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775" w:rsidRPr="00435775" w:rsidRDefault="00435775" w:rsidP="00435775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435775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435775" w:rsidRPr="00435775" w:rsidRDefault="00435775" w:rsidP="0043577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435775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435775" w:rsidRPr="00435775" w:rsidRDefault="00435775" w:rsidP="0043577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435775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435775" w:rsidRPr="00435775" w:rsidRDefault="00435775" w:rsidP="00435775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435775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435775" w:rsidRPr="00435775" w:rsidRDefault="00435775" w:rsidP="00435775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435775">
        <w:rPr>
          <w:rFonts w:ascii="Times New Roman" w:eastAsia="Calibri" w:hAnsi="Times New Roman" w:cs="Times New Roman"/>
          <w:sz w:val="24"/>
          <w:szCs w:val="24"/>
        </w:rPr>
        <w:tab/>
      </w:r>
    </w:p>
    <w:p w:rsidR="00435775" w:rsidRPr="00435775" w:rsidRDefault="00435775" w:rsidP="00435775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435775">
        <w:rPr>
          <w:rFonts w:ascii="Times New Roman" w:eastAsia="Calibri" w:hAnsi="Times New Roman" w:cs="Times New Roman"/>
          <w:sz w:val="24"/>
          <w:szCs w:val="24"/>
        </w:rPr>
        <w:tab/>
      </w:r>
      <w:r w:rsidRPr="00435775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435775" w:rsidRPr="00435775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435775" w:rsidRPr="00435775" w:rsidRDefault="00435775" w:rsidP="004357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5775" w:rsidRPr="00435775" w:rsidRDefault="00435775" w:rsidP="0043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27</w:t>
            </w:r>
            <w:r w:rsidRPr="0043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ППО СПА </w:t>
            </w:r>
          </w:p>
          <w:p w:rsidR="00435775" w:rsidRPr="00435775" w:rsidRDefault="00435775" w:rsidP="0043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профессиям:</w:t>
            </w:r>
          </w:p>
          <w:p w:rsidR="00435775" w:rsidRPr="00435775" w:rsidRDefault="00435775" w:rsidP="0043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17353 Продавец продовольственных товаров</w:t>
            </w:r>
          </w:p>
          <w:p w:rsidR="00435775" w:rsidRPr="00435775" w:rsidRDefault="00435775" w:rsidP="0043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17351 Продавец непродовольственных товаров</w:t>
            </w:r>
          </w:p>
          <w:p w:rsidR="00435775" w:rsidRPr="00435775" w:rsidRDefault="00435775" w:rsidP="00435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17530 Рабочий зеленого строительства</w:t>
            </w:r>
          </w:p>
          <w:p w:rsidR="00435775" w:rsidRPr="00435775" w:rsidRDefault="00435775" w:rsidP="004357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357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16675 Повар</w:t>
            </w:r>
          </w:p>
        </w:tc>
      </w:tr>
    </w:tbl>
    <w:p w:rsidR="00435775" w:rsidRPr="00435775" w:rsidRDefault="00435775" w:rsidP="004357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775">
        <w:rPr>
          <w:rFonts w:ascii="Calibri" w:eastAsia="Calibri" w:hAnsi="Calibri" w:cs="Times New Roman"/>
        </w:rPr>
        <w:t xml:space="preserve">                                                                                                         </w:t>
      </w:r>
    </w:p>
    <w:p w:rsidR="00435775" w:rsidRPr="00435775" w:rsidRDefault="00435775" w:rsidP="004357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577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435775" w:rsidRPr="00435775" w:rsidRDefault="00435775" w:rsidP="00435775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</w:rPr>
      </w:pPr>
    </w:p>
    <w:p w:rsidR="00435775" w:rsidRPr="00435775" w:rsidRDefault="00435775" w:rsidP="00435775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435775" w:rsidRPr="00435775" w:rsidRDefault="00435775" w:rsidP="00435775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5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  <w:r w:rsidR="00C74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:rsidR="00435775" w:rsidRPr="00435775" w:rsidRDefault="00435775" w:rsidP="004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5775" w:rsidRPr="00435775" w:rsidRDefault="00435775" w:rsidP="004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ПМ.04. ВЫПОЛНЕНИЕ РАБОТ ПО ПРОФЕССИИ ПОВАР</w:t>
      </w: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35775" w:rsidRPr="00435775" w:rsidRDefault="00435775" w:rsidP="00435775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775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435775" w:rsidRPr="00435775" w:rsidRDefault="00435775" w:rsidP="004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7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ПМ.04. Выполнение работ по профессии Повар</w:t>
      </w:r>
      <w:r w:rsidRPr="00435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«Голышмановский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профессии: 16675 Повар</w:t>
      </w:r>
    </w:p>
    <w:p w:rsidR="00435775" w:rsidRPr="00435775" w:rsidRDefault="00435775" w:rsidP="00435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775" w:rsidRPr="00435775" w:rsidRDefault="00435775" w:rsidP="00435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775" w:rsidRPr="00435775" w:rsidRDefault="00435775" w:rsidP="00435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775" w:rsidRPr="00435775" w:rsidRDefault="00435775" w:rsidP="00435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5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:rsidR="00435775" w:rsidRPr="00435775" w:rsidRDefault="00435775" w:rsidP="00435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7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Береснева Рита Николаевна, преподаватель высшей квалификационной категории государственного</w:t>
      </w:r>
      <w:r w:rsidRPr="00435775">
        <w:rPr>
          <w:rFonts w:ascii="Times New Roman" w:eastAsia="Calibri" w:hAnsi="Times New Roman" w:cs="Times New Roman"/>
          <w:sz w:val="24"/>
          <w:szCs w:val="24"/>
        </w:rPr>
        <w:t xml:space="preserve"> автономного профессионального образовательного учреждения Тюменской области «Голышмановский агропедагогический колледж».</w:t>
      </w:r>
      <w:r w:rsidRPr="00435775">
        <w:rPr>
          <w:rFonts w:ascii="Times New Roman" w:eastAsia="Calibri" w:hAnsi="Times New Roman" w:cs="Times New Roman"/>
          <w:sz w:val="24"/>
          <w:szCs w:val="24"/>
        </w:rPr>
        <w:tab/>
      </w:r>
    </w:p>
    <w:p w:rsidR="00435775" w:rsidRPr="00435775" w:rsidRDefault="00435775" w:rsidP="00435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Pr="00435775" w:rsidRDefault="00435775" w:rsidP="004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775" w:rsidRDefault="00435775" w:rsidP="00CE4155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E4155" w:rsidRPr="00467758" w:rsidRDefault="00CE4155" w:rsidP="00CE415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677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СОДЕРЖАНИЕ </w:t>
      </w:r>
    </w:p>
    <w:p w:rsidR="00CE4155" w:rsidRPr="00467758" w:rsidRDefault="00CE4155" w:rsidP="00CE4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55" w:rsidRPr="00467758" w:rsidRDefault="00CE4155" w:rsidP="00CE41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3F056C" w:rsidRPr="00467758" w:rsidTr="00BA497C">
        <w:trPr>
          <w:trHeight w:val="931"/>
        </w:trPr>
        <w:tc>
          <w:tcPr>
            <w:tcW w:w="9007" w:type="dxa"/>
            <w:vMerge w:val="restart"/>
            <w:shd w:val="clear" w:color="auto" w:fill="auto"/>
          </w:tcPr>
          <w:p w:rsidR="003F056C" w:rsidRPr="00467758" w:rsidRDefault="003F056C" w:rsidP="00CE41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056C" w:rsidRPr="00467758" w:rsidRDefault="003F056C" w:rsidP="003F056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 ПАСПОРТ ПРОГРАММЫ ПРОФЕССИОНАЛЬНОГО МОДУЛЯ</w:t>
            </w:r>
          </w:p>
        </w:tc>
        <w:tc>
          <w:tcPr>
            <w:tcW w:w="800" w:type="dxa"/>
            <w:shd w:val="clear" w:color="auto" w:fill="auto"/>
          </w:tcPr>
          <w:p w:rsidR="003F056C" w:rsidRPr="00467758" w:rsidRDefault="003F056C" w:rsidP="00C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3F056C" w:rsidRPr="00467758" w:rsidRDefault="003F056C" w:rsidP="00C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056C" w:rsidRPr="00467758" w:rsidRDefault="003F056C" w:rsidP="00C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F056C" w:rsidRPr="00467758" w:rsidTr="00BA497C">
        <w:trPr>
          <w:trHeight w:val="720"/>
        </w:trPr>
        <w:tc>
          <w:tcPr>
            <w:tcW w:w="9007" w:type="dxa"/>
            <w:vMerge/>
            <w:shd w:val="clear" w:color="auto" w:fill="auto"/>
          </w:tcPr>
          <w:p w:rsidR="003F056C" w:rsidRPr="00467758" w:rsidRDefault="003F056C" w:rsidP="00CE4155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3F056C" w:rsidRPr="00467758" w:rsidRDefault="003F056C" w:rsidP="00C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155" w:rsidRPr="00467758" w:rsidTr="00BA497C">
        <w:trPr>
          <w:trHeight w:val="594"/>
        </w:trPr>
        <w:tc>
          <w:tcPr>
            <w:tcW w:w="9007" w:type="dxa"/>
            <w:shd w:val="clear" w:color="auto" w:fill="auto"/>
          </w:tcPr>
          <w:p w:rsidR="00CE4155" w:rsidRPr="00467758" w:rsidRDefault="00CE4155" w:rsidP="00CE4155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CE4155" w:rsidRPr="00467758" w:rsidRDefault="00CE4155" w:rsidP="00CE4155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CE4155" w:rsidRPr="00467758" w:rsidRDefault="003F056C" w:rsidP="00C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E4155" w:rsidRPr="00467758" w:rsidTr="00BA497C">
        <w:trPr>
          <w:trHeight w:val="692"/>
        </w:trPr>
        <w:tc>
          <w:tcPr>
            <w:tcW w:w="9007" w:type="dxa"/>
            <w:shd w:val="clear" w:color="auto" w:fill="auto"/>
          </w:tcPr>
          <w:p w:rsidR="00CE4155" w:rsidRPr="00467758" w:rsidRDefault="00CE4155" w:rsidP="00CE415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 условия реализации программы ПРОФЕССИОНАЛЬНОГО МОДУЛЯ</w:t>
            </w:r>
          </w:p>
          <w:p w:rsidR="00CE4155" w:rsidRPr="00467758" w:rsidRDefault="00CE4155" w:rsidP="00CE4155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CE4155" w:rsidRPr="00467758" w:rsidRDefault="003F056C" w:rsidP="00C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E4155" w:rsidRPr="00467758" w:rsidTr="00BA497C">
        <w:trPr>
          <w:trHeight w:val="692"/>
        </w:trPr>
        <w:tc>
          <w:tcPr>
            <w:tcW w:w="9007" w:type="dxa"/>
            <w:shd w:val="clear" w:color="auto" w:fill="auto"/>
          </w:tcPr>
          <w:p w:rsidR="00CE4155" w:rsidRPr="00467758" w:rsidRDefault="00CE4155" w:rsidP="00CE4155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4677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  <w:r w:rsidRPr="0046775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CE4155" w:rsidRPr="00467758" w:rsidRDefault="00CE4155" w:rsidP="00CE4155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CE4155" w:rsidRPr="00467758" w:rsidRDefault="003F056C" w:rsidP="00CE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7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bookmarkEnd w:id="0"/>
    </w:tbl>
    <w:p w:rsidR="00D111DA" w:rsidRPr="00D111DA" w:rsidRDefault="00D111DA" w:rsidP="00D111DA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CE4155" w:rsidRPr="00CE4155" w:rsidRDefault="00D111DA" w:rsidP="00CE41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D111DA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  <w:r w:rsidR="00CE4155" w:rsidRPr="00CE415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профессионального модуля</w:t>
      </w:r>
    </w:p>
    <w:p w:rsidR="002B5DEA" w:rsidRPr="002B5DEA" w:rsidRDefault="00D111DA" w:rsidP="00CE4155">
      <w:pPr>
        <w:rPr>
          <w:rFonts w:ascii="Times New Roman" w:hAnsi="Times New Roman" w:cs="Times New Roman"/>
          <w:b/>
          <w:sz w:val="24"/>
          <w:szCs w:val="24"/>
        </w:rPr>
      </w:pPr>
      <w:r w:rsidRPr="00D111DA">
        <w:rPr>
          <w:rFonts w:ascii="Times New Roman" w:hAnsi="Times New Roman" w:cs="Times New Roman"/>
          <w:b/>
          <w:sz w:val="24"/>
          <w:szCs w:val="24"/>
        </w:rPr>
        <w:t>1.1. Область применения примерной программы</w:t>
      </w:r>
    </w:p>
    <w:p w:rsidR="00CE4155" w:rsidRPr="00CE4155" w:rsidRDefault="006510F7" w:rsidP="00BA4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E4155" w:rsidRPr="00CE4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="00CE41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модуля</w:t>
      </w:r>
      <w:r w:rsidR="00CE4155" w:rsidRPr="00CE4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частью основной профессиональной образовательной программы по профессиональной подготовке и социальной адаптации по профессии </w:t>
      </w:r>
      <w:r w:rsidR="00CE4155" w:rsidRPr="00CE4155">
        <w:rPr>
          <w:rFonts w:ascii="Times New Roman" w:eastAsia="Times New Roman" w:hAnsi="Times New Roman" w:cs="Times New Roman"/>
          <w:bCs/>
          <w:sz w:val="24"/>
          <w:szCs w:val="24"/>
        </w:rPr>
        <w:t>16675 Повар</w:t>
      </w:r>
    </w:p>
    <w:p w:rsidR="00CE4155" w:rsidRDefault="00CE4155" w:rsidP="00BA4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B5DEA" w:rsidRPr="002B5DEA" w:rsidRDefault="002B5DEA" w:rsidP="00BA4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B5D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1.2. Цель и планируемые результаты освоения профессионального модуля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2B5DEA" w:rsidRPr="00BA497C" w:rsidRDefault="002B5DEA" w:rsidP="00BA4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B0FD1">
        <w:rPr>
          <w:rFonts w:ascii="Times New Roman" w:hAnsi="Times New Roman" w:cs="Times New Roman"/>
          <w:iCs/>
          <w:sz w:val="24"/>
          <w:szCs w:val="24"/>
        </w:rPr>
        <w:t>В результате изучения профессионального модуля студент должен освоить вид</w:t>
      </w:r>
      <w:r w:rsidR="00BA497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B0FD1">
        <w:rPr>
          <w:rFonts w:ascii="Times New Roman" w:hAnsi="Times New Roman" w:cs="Times New Roman"/>
          <w:iCs/>
          <w:sz w:val="24"/>
          <w:szCs w:val="24"/>
        </w:rPr>
        <w:t xml:space="preserve">профессиональной </w:t>
      </w:r>
      <w:r w:rsidR="00BA497C" w:rsidRPr="005B0FD1">
        <w:rPr>
          <w:rFonts w:ascii="Times New Roman" w:hAnsi="Times New Roman" w:cs="Times New Roman"/>
          <w:iCs/>
          <w:sz w:val="24"/>
          <w:szCs w:val="24"/>
        </w:rPr>
        <w:t>деятельности</w:t>
      </w:r>
      <w:r w:rsidR="00BA497C" w:rsidRPr="002B5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A497C">
        <w:rPr>
          <w:rFonts w:ascii="Times New Roman" w:hAnsi="Times New Roman" w:cs="Times New Roman"/>
          <w:i/>
          <w:iCs/>
          <w:sz w:val="24"/>
          <w:szCs w:val="24"/>
        </w:rPr>
        <w:t>Выполнение</w:t>
      </w:r>
      <w:r w:rsidR="001F3DE0">
        <w:rPr>
          <w:rFonts w:ascii="Times New Roman" w:hAnsi="Times New Roman" w:cs="Times New Roman"/>
          <w:sz w:val="24"/>
          <w:szCs w:val="24"/>
        </w:rPr>
        <w:t xml:space="preserve"> работ по профессии «Повар»</w:t>
      </w:r>
      <w:r w:rsidR="00BA497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510F7">
        <w:rPr>
          <w:rFonts w:ascii="Times New Roman" w:hAnsi="Times New Roman" w:cs="Times New Roman"/>
          <w:iCs/>
          <w:sz w:val="24"/>
          <w:szCs w:val="24"/>
        </w:rPr>
        <w:t>и соответствующие ему</w:t>
      </w:r>
      <w:r w:rsidRPr="002B5DE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B5DEA">
        <w:rPr>
          <w:rFonts w:ascii="Times New Roman" w:hAnsi="Times New Roman" w:cs="Times New Roman"/>
          <w:b/>
          <w:i/>
          <w:iCs/>
          <w:sz w:val="24"/>
          <w:szCs w:val="24"/>
        </w:rPr>
        <w:t>профессиональные компетенции:</w:t>
      </w:r>
    </w:p>
    <w:p w:rsidR="001F3DE0" w:rsidRPr="008A08BA" w:rsidRDefault="001F3DE0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 xml:space="preserve">ПК 1.1. Подготавливать рабочее место, оборудование, сырье, исходные </w:t>
      </w:r>
      <w:r w:rsidR="00BA497C" w:rsidRPr="008A08BA">
        <w:rPr>
          <w:rFonts w:ascii="Times New Roman" w:hAnsi="Times New Roman" w:cs="Times New Roman"/>
          <w:sz w:val="24"/>
          <w:szCs w:val="24"/>
        </w:rPr>
        <w:t xml:space="preserve">материалы </w:t>
      </w:r>
      <w:r w:rsidR="00BA497C">
        <w:rPr>
          <w:rFonts w:ascii="Times New Roman" w:hAnsi="Times New Roman" w:cs="Times New Roman"/>
          <w:sz w:val="24"/>
          <w:szCs w:val="24"/>
        </w:rPr>
        <w:t>для</w:t>
      </w:r>
      <w:r w:rsidRPr="008A08BA">
        <w:rPr>
          <w:rFonts w:ascii="Times New Roman" w:hAnsi="Times New Roman" w:cs="Times New Roman"/>
          <w:sz w:val="24"/>
          <w:szCs w:val="24"/>
        </w:rPr>
        <w:t xml:space="preserve"> обработки сырья, приготовления полуфабрикатов в соответствии с инструкциями и </w:t>
      </w:r>
    </w:p>
    <w:p w:rsidR="001F3DE0" w:rsidRPr="008A08BA" w:rsidRDefault="001F3DE0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 xml:space="preserve">регламентами.  </w:t>
      </w:r>
    </w:p>
    <w:p w:rsidR="001F3DE0" w:rsidRPr="008A08BA" w:rsidRDefault="001F3DE0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 xml:space="preserve">ПК 1.2. Осуществлять обработку, подготовку овощей, грибов, рыбы, </w:t>
      </w:r>
      <w:r w:rsidR="00BA497C" w:rsidRPr="008A08BA">
        <w:rPr>
          <w:rFonts w:ascii="Times New Roman" w:hAnsi="Times New Roman" w:cs="Times New Roman"/>
          <w:sz w:val="24"/>
          <w:szCs w:val="24"/>
        </w:rPr>
        <w:t xml:space="preserve">нерыбного </w:t>
      </w:r>
      <w:r w:rsidR="00BA497C">
        <w:rPr>
          <w:rFonts w:ascii="Times New Roman" w:hAnsi="Times New Roman" w:cs="Times New Roman"/>
          <w:sz w:val="24"/>
          <w:szCs w:val="24"/>
        </w:rPr>
        <w:t>водного</w:t>
      </w:r>
      <w:r w:rsidRPr="008A08BA">
        <w:rPr>
          <w:rFonts w:ascii="Times New Roman" w:hAnsi="Times New Roman" w:cs="Times New Roman"/>
          <w:sz w:val="24"/>
          <w:szCs w:val="24"/>
        </w:rPr>
        <w:t xml:space="preserve"> сырья, домашней птицы, дичи, кролика.  </w:t>
      </w:r>
    </w:p>
    <w:p w:rsidR="001F3DE0" w:rsidRPr="008A08BA" w:rsidRDefault="001F3DE0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 xml:space="preserve">ПК 1.3. Проводить приготовление и подготовку к реализации полуфабрикатов </w:t>
      </w:r>
    </w:p>
    <w:p w:rsidR="001F3DE0" w:rsidRPr="008A08BA" w:rsidRDefault="001F3DE0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 xml:space="preserve">разнообразного ассортимента для блюд, кулинарных изделий из рыбы и нерыбного водного сырья. </w:t>
      </w:r>
    </w:p>
    <w:p w:rsidR="001F3DE0" w:rsidRPr="008A08BA" w:rsidRDefault="001F3DE0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 xml:space="preserve">ПК 1.4. Проводить приготовление и подготовку к реализации полуфабрикатов </w:t>
      </w:r>
    </w:p>
    <w:p w:rsid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разнообразного ассортимента для блюд, кулинарных изделий из мяса, птицы, дичи.</w:t>
      </w:r>
      <w:r w:rsidR="008A08BA" w:rsidRPr="008A08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2.1. Подготавливать рабочее место, оборудование, сырье, исходные материалы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для приготовления горячих блюд, кулинарных изделий, закусок разнообразного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ассортимента в соответствии с инструкциями и регламентами.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2.2. Осуществлять приготовление, непродолжительное хранение бульонов,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отваров разнообразного ассортимента.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2.3. Осуществлять приготовление, творческое оформление и подготовку к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супов разнообразного ассортимента.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2.4. Осуществлять приготовление, непродолжительное хранение горячих соусов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разнообразного ассортимента.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2.5. Осуществлять приготовление, творческое оформление и подготовку к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горячих блюд и гарниров из овощей, грибов, круп, бобовых, макаронных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изделий разнообразного ассортимента.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2.6. Осуществлять приготовление, творческое оформление и подготовку к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горячих блюд, кулинарных изделий, закусок из яиц, творога, сыра, муки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разнообразного ассортимента.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2.7. Осуществлять приготовление, творческое оформление и подготовку к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горячих блюд, кулинарных изделий, закусок из рыбы, нерыбного водного сырья</w:t>
      </w:r>
      <w:r w:rsidR="00280FCF">
        <w:rPr>
          <w:rFonts w:ascii="Times New Roman" w:hAnsi="Times New Roman" w:cs="Times New Roman"/>
          <w:sz w:val="24"/>
          <w:szCs w:val="24"/>
        </w:rPr>
        <w:t xml:space="preserve"> </w:t>
      </w:r>
      <w:r w:rsidRPr="008A08BA">
        <w:rPr>
          <w:rFonts w:ascii="Times New Roman" w:hAnsi="Times New Roman" w:cs="Times New Roman"/>
          <w:sz w:val="24"/>
          <w:szCs w:val="24"/>
        </w:rPr>
        <w:t>разнообразного ассортимента.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2.8. Осуществлять приготовление, творческое оформление и подготовку к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горячих блюд, кулинарных изделий, закусок из мяса, домашней птицы, дичи и</w:t>
      </w:r>
    </w:p>
    <w:p w:rsidR="00280FCF" w:rsidRDefault="008A08BA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кролика разнообразного ассортимента.</w:t>
      </w:r>
    </w:p>
    <w:p w:rsidR="005B0FD1" w:rsidRPr="008A08BA" w:rsidRDefault="005B0FD1" w:rsidP="00BA49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3.1. Подготавливать рабочее место, оборудование, сырье, исходные материалы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для приготовления холодных блюд, кулинарных изделий, закусок в соответствии с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инструкциями и регламентами;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3.2. Осуществлять приготовление, непродолжительное хранение холодных соусов,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заправок разнообразного ассортимента;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lastRenderedPageBreak/>
        <w:t>ПК 3.3. Осуществлять приготовление, творческое оформление и подготовку к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салатов разнообразного ассортимента;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3.4. Осуществлять приготовление, творческое оформление и подготовку к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бутербродов, канапе, холодных закусок разнообразного ассортимента;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3.5. Осуществлять приготовление, творческое оформление и подготовку к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холодных блюд из рыбы, нерыбного водного сырья разнообразного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ассортимента;</w:t>
      </w:r>
    </w:p>
    <w:p w:rsidR="005B0FD1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3.6. Осуществлять приготовление, творческое оформление и подготовку к</w:t>
      </w:r>
    </w:p>
    <w:p w:rsidR="00B23380" w:rsidRPr="008A08BA" w:rsidRDefault="005B0FD1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холодных блюд из мяса, домашней птицы, дичи разнообразного ассортимента.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bCs/>
          <w:iCs/>
          <w:sz w:val="24"/>
          <w:szCs w:val="24"/>
        </w:rPr>
        <w:t>ПК 4.1.</w:t>
      </w:r>
      <w:r w:rsidRPr="008A08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A08BA">
        <w:rPr>
          <w:rFonts w:ascii="Times New Roman" w:hAnsi="Times New Roman" w:cs="Times New Roman"/>
          <w:sz w:val="24"/>
          <w:szCs w:val="24"/>
        </w:rPr>
        <w:t>Подготавливать рабочее место, оборудование, сырье, исходные материалы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для приготовления холодных и горячих сладких блюд, десертов, напитков разнообразного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ассортимента в соответствии с инструкциями и регламентами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bCs/>
          <w:iCs/>
          <w:sz w:val="24"/>
          <w:szCs w:val="24"/>
        </w:rPr>
        <w:t>ПК 4.2.</w:t>
      </w:r>
      <w:r w:rsidRPr="008A08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A08BA">
        <w:rPr>
          <w:rFonts w:ascii="Times New Roman" w:hAnsi="Times New Roman" w:cs="Times New Roman"/>
          <w:sz w:val="24"/>
          <w:szCs w:val="24"/>
        </w:rPr>
        <w:t>Осуществлять приготовление, творческое оформление и подготовку к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холодных сладких блюд, десертов разнообразного ассортимента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bCs/>
          <w:iCs/>
          <w:sz w:val="24"/>
          <w:szCs w:val="24"/>
        </w:rPr>
        <w:t>ПК 4.3.</w:t>
      </w:r>
      <w:r w:rsidRPr="008A08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A08BA">
        <w:rPr>
          <w:rFonts w:ascii="Times New Roman" w:hAnsi="Times New Roman" w:cs="Times New Roman"/>
          <w:sz w:val="24"/>
          <w:szCs w:val="24"/>
        </w:rPr>
        <w:t>Осуществлять приготовление, творческое оформление и подготовку к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горячих сладких блюд, десертов разнообразного ассортимента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bCs/>
          <w:iCs/>
          <w:sz w:val="24"/>
          <w:szCs w:val="24"/>
        </w:rPr>
        <w:t>ПК 4.4.</w:t>
      </w:r>
      <w:r w:rsidRPr="008A08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A08BA">
        <w:rPr>
          <w:rFonts w:ascii="Times New Roman" w:hAnsi="Times New Roman" w:cs="Times New Roman"/>
          <w:sz w:val="24"/>
          <w:szCs w:val="24"/>
        </w:rPr>
        <w:t>Осуществлять приготовление, творческое оформление и подготовку к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холодных напитков разнообразного ассортимента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bCs/>
          <w:iCs/>
          <w:sz w:val="24"/>
          <w:szCs w:val="24"/>
        </w:rPr>
        <w:t>ПК 4.5.</w:t>
      </w:r>
      <w:r w:rsidRPr="008A08B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A08BA">
        <w:rPr>
          <w:rFonts w:ascii="Times New Roman" w:hAnsi="Times New Roman" w:cs="Times New Roman"/>
          <w:sz w:val="24"/>
          <w:szCs w:val="24"/>
        </w:rPr>
        <w:t>Осуществлять приготовление, творческое оформление и подготовку к</w:t>
      </w:r>
    </w:p>
    <w:p w:rsidR="001F3DE0" w:rsidRPr="008A08BA" w:rsidRDefault="001F3DE0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горячих напитков разнообразного ассортимента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5.1. Подготавливать рабочее место кондитера, оборудование, инвентарь,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кондитерское сырье, исходные материалы к работе в соответствии с инструкциями и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регламентами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5.2. Осуществлять приготовление и подготовку к использованию отделочных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полуфабрикатов для хлебобулочных, мучных кондитерских изделий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5.3. Осуществлять изготовление, творческое оформление, подготовку к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хлебобулочных изделий и хлеба разнообразного ассортимента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5.4. Осуществлять изготовление, творческое оформление, подготовку к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мучных кондитерских изделий разнообразного ассортимента</w:t>
      </w:r>
    </w:p>
    <w:p w:rsidR="008A08BA" w:rsidRPr="008A08B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ПК 5.5. Осуществлять изготовление, творческое оформление, подготовку к</w:t>
      </w:r>
    </w:p>
    <w:p w:rsidR="002B5DEA" w:rsidRDefault="008A08BA" w:rsidP="00BA4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8BA">
        <w:rPr>
          <w:rFonts w:ascii="Times New Roman" w:hAnsi="Times New Roman" w:cs="Times New Roman"/>
          <w:sz w:val="24"/>
          <w:szCs w:val="24"/>
        </w:rPr>
        <w:t>реализации пирожных и тортов разнообразного ассортимента.</w:t>
      </w:r>
    </w:p>
    <w:p w:rsidR="007C24AE" w:rsidRPr="007C24AE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4AE">
        <w:rPr>
          <w:rFonts w:ascii="Times New Roman" w:hAnsi="Times New Roman" w:cs="Times New Roman"/>
          <w:sz w:val="24"/>
          <w:szCs w:val="24"/>
        </w:rPr>
        <w:t>ПК 6.1. Готовить бутерброды и гастрономические продукты порциями.</w:t>
      </w:r>
    </w:p>
    <w:p w:rsidR="007C24AE" w:rsidRPr="007C24AE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4AE">
        <w:rPr>
          <w:rFonts w:ascii="Times New Roman" w:hAnsi="Times New Roman" w:cs="Times New Roman"/>
          <w:sz w:val="24"/>
          <w:szCs w:val="24"/>
        </w:rPr>
        <w:t>ПК 6.2. Готовить и оформлять салаты.</w:t>
      </w:r>
    </w:p>
    <w:p w:rsidR="007C24AE" w:rsidRPr="007C24AE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4AE">
        <w:rPr>
          <w:rFonts w:ascii="Times New Roman" w:hAnsi="Times New Roman" w:cs="Times New Roman"/>
          <w:sz w:val="24"/>
          <w:szCs w:val="24"/>
        </w:rPr>
        <w:t>ПК 6.3. Готовить и оформлять простые холодные закуски.</w:t>
      </w:r>
    </w:p>
    <w:p w:rsidR="007C24AE" w:rsidRPr="007C24AE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4AE">
        <w:rPr>
          <w:rFonts w:ascii="Times New Roman" w:hAnsi="Times New Roman" w:cs="Times New Roman"/>
          <w:sz w:val="24"/>
          <w:szCs w:val="24"/>
        </w:rPr>
        <w:t>ПК 6.4. Готовить и оформлять простые холодные блюда.</w:t>
      </w:r>
    </w:p>
    <w:p w:rsidR="007C24AE" w:rsidRPr="007C24AE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AE">
        <w:rPr>
          <w:rFonts w:ascii="Times New Roman" w:eastAsia="Calibri" w:hAnsi="Times New Roman" w:cs="Times New Roman"/>
          <w:sz w:val="24"/>
          <w:szCs w:val="24"/>
        </w:rPr>
        <w:t>ПК 7.1. Готовить и оформлять холодные и горячие сладкие блюда.</w:t>
      </w:r>
    </w:p>
    <w:p w:rsidR="007C24AE" w:rsidRPr="007C24AE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AE">
        <w:rPr>
          <w:rFonts w:ascii="Times New Roman" w:eastAsia="Calibri" w:hAnsi="Times New Roman" w:cs="Times New Roman"/>
          <w:sz w:val="24"/>
          <w:szCs w:val="24"/>
        </w:rPr>
        <w:t>ПК 7.2. Готовить простые горячие напитки.</w:t>
      </w:r>
    </w:p>
    <w:p w:rsidR="007C24AE" w:rsidRPr="007C24AE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24AE">
        <w:rPr>
          <w:rFonts w:ascii="Times New Roman" w:eastAsia="Calibri" w:hAnsi="Times New Roman" w:cs="Times New Roman"/>
          <w:sz w:val="24"/>
          <w:szCs w:val="24"/>
        </w:rPr>
        <w:t>ПК 7.3.  Готовить и оформлять простые холодные напитки.</w:t>
      </w:r>
    </w:p>
    <w:p w:rsidR="00C768F7" w:rsidRPr="000962D6" w:rsidRDefault="007C24AE" w:rsidP="00BA4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62D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</w:t>
      </w:r>
      <w:bookmarkStart w:id="1" w:name="bookmark8"/>
      <w:r w:rsidR="00C768F7" w:rsidRPr="000962D6">
        <w:rPr>
          <w:rFonts w:ascii="Times New Roman" w:hAnsi="Times New Roman" w:cs="Times New Roman"/>
          <w:b/>
          <w:sz w:val="24"/>
          <w:szCs w:val="24"/>
        </w:rPr>
        <w:t>уметь:</w:t>
      </w:r>
      <w:bookmarkEnd w:id="1"/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проверять органолептическим способом годность овощей и грибов;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производственный инвентарь и оборудование для обработки и приготовления блюд из овощей и грибов;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обрабатывать различными методами овощи и грибы;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нарезать и формовать традиционные виды овощей и грибов;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охлаждать и замораживать нарезанные овощи и грибы.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проверять органолептическим способом качество зерновых и молочных продуктов, муки, яиц, жиров и сахара;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производственный инвентарь и оборудование для подготовки сырья и приготовления блюд и гарниров;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7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готовить и оформлять блюда и гарниры из круп, бобовых, макаронных изделий, яиц, творога, теста;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lastRenderedPageBreak/>
        <w:t>проверять органолептическим способом качество и соответствие основных документов и дополнительных ингредиентов к ним, технологическим требованиям к основным супам и соусам;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производственный инвентарь и оборудование для приготовления супов и соусов;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использовать различные технологии приготовления и оформления основных супов и соусов;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оценивать качество готовых блюд;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7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охлаждать, замораживать, размораживать и разогревать отдельные компоненты для соусов; -проверять органолептическим способом качество рыбы и соответствие технологическим требованиям к простым блюдам из рыбы;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производственный инвентарь и оборудование для приготовления полуфабрикатов и блюд из рыбы;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производить обработку рыбного сырья;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производить приготовление и подготовку полуфабрикатов из рыбы,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готовить и оформлять простые блюда из рыбы с костным скелетом,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использовать различные технологии приготовления и оформления блюд из рыбы, оценивать качество готовых блюд.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7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проверять органолептическим способом качество мяса и домашней птицы и соответствие технологическим требованиям к простым блюдам из мяса и домашней птицы;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производственный инвентарь и оборудование для приготовления полуфабрикатов и блюд из мяса и домашней птицы;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использовать различные технологии приготовления и оформления блюд из мяса и домашней птицы;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проверять органолептическим способом качество гастрономических продуктов;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7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производственный инвентарь и оборудование для приготовления холодных блюд и закусок;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использовать различные технологии приготовления и оформления холодных блюд и закусок;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оценивать качество холодных блюд и закусок;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способы хранения с соблюдением температурного режима;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проверять органолептическим способом качество основных продуктов и дополнительных ингредиентов;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определять их соответствие техническим требованиям к простым сладким блюдам и напиткам;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выбирать производственный инвентарь и оборудование для приготовления сладких блюд и напитков;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использовать различные технологии приготовления и оформления сладких блюд и напитков;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28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оценивать качество готовых блюд;</w:t>
      </w:r>
    </w:p>
    <w:p w:rsidR="00C768F7" w:rsidRPr="00E1118A" w:rsidRDefault="00C768F7" w:rsidP="00BA497C">
      <w:pPr>
        <w:pStyle w:val="20"/>
        <w:keepNext/>
        <w:keepLines/>
        <w:shd w:val="clear" w:color="auto" w:fill="auto"/>
        <w:spacing w:after="0" w:line="274" w:lineRule="exact"/>
        <w:jc w:val="both"/>
      </w:pPr>
      <w:bookmarkStart w:id="2" w:name="bookmark9"/>
      <w:r w:rsidRPr="00E1118A">
        <w:t>знать:</w:t>
      </w:r>
      <w:bookmarkEnd w:id="2"/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330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ассортимент, товароведную характеристику и требования к качеству различных видов овощей и грибов;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характеристику основных видов пряностей, приправ, пищевых добавок, применяемых при приготовлении блюд из овощей и грибов;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технику обработки овощей, грибов, пряностей;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способы минимизации отходов при нарезке и обработке овощей и грибов;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хранения овощей и грибов;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ассортимент, товароведческую характеристику и требования к качеству различных видов круп, бобовых, макаронных изделий, муки, молочных и жировых продуктов, яиц, творога;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способы минимизации отходов при подготовке продуктов;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7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температурный режим и правила приготовления блюд и гарниров из круп, бобовых, макаронных изделий, яиц, творога, теста;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проведения бракеража;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способы сервировки и варианты оформления, подачи блюд и гарниров, температуру подачи;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хранения, сроки реализации и требования к качеству готовых блюд;</w:t>
      </w:r>
    </w:p>
    <w:p w:rsidR="00C768F7" w:rsidRPr="00E1118A" w:rsidRDefault="00C768F7" w:rsidP="00BA497C">
      <w:pPr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lastRenderedPageBreak/>
        <w:t>виды технологического оборудования и производственного инвентаря, правила их безопасного использования.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классификацию, пищевую ценность, требования к качеству основных супов и соусов;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выбора основных продуктов и дополнительных ингредиентов к ним при приготовлении супов и соусов;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безопасного использования, последовательность выполнения технологических операций при приготовлении основных супов и соусов;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классификацию, пищевую ценность, требования к качеству рыбного сырья, полуфабрикатов и готовых блюд;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451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выбора основных продуктов и дополнительных ингредиентов к ним при приготовлении блюд из рыбы;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  <w:tab w:val="left" w:pos="7059"/>
          <w:tab w:val="right" w:pos="8822"/>
          <w:tab w:val="left" w:pos="9027"/>
          <w:tab w:val="right" w:pos="9906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последовательность выполн</w:t>
      </w:r>
      <w:r w:rsidR="00BA497C">
        <w:rPr>
          <w:rFonts w:ascii="Times New Roman" w:hAnsi="Times New Roman" w:cs="Times New Roman"/>
        </w:rPr>
        <w:t xml:space="preserve">ения технологических операций при подготовке сырья </w:t>
      </w:r>
      <w:r w:rsidRPr="00E1118A">
        <w:rPr>
          <w:rFonts w:ascii="Times New Roman" w:hAnsi="Times New Roman" w:cs="Times New Roman"/>
        </w:rPr>
        <w:t>и</w:t>
      </w:r>
    </w:p>
    <w:p w:rsidR="00C768F7" w:rsidRPr="00E1118A" w:rsidRDefault="00C768F7" w:rsidP="00BA497C">
      <w:pPr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приготовлении блюд из рыбы;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классификацию, пищевую ценность, требования к качеству сырья, полуфабрикатов и готовых блюд из мяса и домашней птицы;</w:t>
      </w:r>
    </w:p>
    <w:p w:rsidR="00C768F7" w:rsidRPr="00BA497C" w:rsidRDefault="00C768F7" w:rsidP="00BA497C">
      <w:pPr>
        <w:widowControl w:val="0"/>
        <w:numPr>
          <w:ilvl w:val="0"/>
          <w:numId w:val="3"/>
        </w:numPr>
        <w:tabs>
          <w:tab w:val="left" w:pos="262"/>
          <w:tab w:val="center" w:pos="6978"/>
          <w:tab w:val="left" w:pos="8942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выбора осно</w:t>
      </w:r>
      <w:r w:rsidR="00BA497C">
        <w:rPr>
          <w:rFonts w:ascii="Times New Roman" w:hAnsi="Times New Roman" w:cs="Times New Roman"/>
        </w:rPr>
        <w:t xml:space="preserve">вных продуктов и дополнительных </w:t>
      </w:r>
      <w:r w:rsidRPr="00E1118A">
        <w:rPr>
          <w:rFonts w:ascii="Times New Roman" w:hAnsi="Times New Roman" w:cs="Times New Roman"/>
        </w:rPr>
        <w:t>ингред</w:t>
      </w:r>
      <w:r w:rsidR="00BA497C">
        <w:rPr>
          <w:rFonts w:ascii="Times New Roman" w:hAnsi="Times New Roman" w:cs="Times New Roman"/>
        </w:rPr>
        <w:t xml:space="preserve">иентов к </w:t>
      </w:r>
      <w:r w:rsidRPr="00E1118A">
        <w:rPr>
          <w:rFonts w:ascii="Times New Roman" w:hAnsi="Times New Roman" w:cs="Times New Roman"/>
        </w:rPr>
        <w:t>ним при</w:t>
      </w:r>
      <w:r w:rsidR="00BA497C">
        <w:rPr>
          <w:rFonts w:ascii="Times New Roman" w:hAnsi="Times New Roman" w:cs="Times New Roman"/>
        </w:rPr>
        <w:t xml:space="preserve"> </w:t>
      </w:r>
      <w:r w:rsidRPr="00BA497C">
        <w:rPr>
          <w:rFonts w:ascii="Times New Roman" w:hAnsi="Times New Roman" w:cs="Times New Roman"/>
        </w:rPr>
        <w:t>приготовлении блюд из мяса и домашней птицы;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  <w:tab w:val="left" w:pos="7059"/>
          <w:tab w:val="right" w:pos="8822"/>
          <w:tab w:val="left" w:pos="9027"/>
          <w:tab w:val="right" w:pos="9906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последовательность выпо</w:t>
      </w:r>
      <w:r w:rsidR="00BA497C">
        <w:rPr>
          <w:rFonts w:ascii="Times New Roman" w:hAnsi="Times New Roman" w:cs="Times New Roman"/>
        </w:rPr>
        <w:t xml:space="preserve">лнения технологических операций при подготовке сырья </w:t>
      </w:r>
      <w:r w:rsidRPr="00E1118A">
        <w:rPr>
          <w:rFonts w:ascii="Times New Roman" w:hAnsi="Times New Roman" w:cs="Times New Roman"/>
        </w:rPr>
        <w:t>и</w:t>
      </w:r>
    </w:p>
    <w:p w:rsidR="00C768F7" w:rsidRPr="00E1118A" w:rsidRDefault="00C768F7" w:rsidP="00BA497C">
      <w:pPr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приготовлении блюд из мяса и домашней птицы;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способы сервировки и варианты оформления, температуру подачи;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классификацию, пищевую ценность, требования к качеству гастрономических продуктов, используемых для приготовления холодных блюд и закусок;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выбора основных гастрономических продуктов и дополнительных ингредиентов к ним при приготовлении холодных блюд и закусок;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427"/>
          <w:tab w:val="left" w:pos="7141"/>
          <w:tab w:val="right" w:pos="8822"/>
          <w:tab w:val="left" w:pos="9027"/>
          <w:tab w:val="right" w:pos="9906"/>
        </w:tabs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последовательность выпо</w:t>
      </w:r>
      <w:r w:rsidR="00BA497C">
        <w:rPr>
          <w:rFonts w:ascii="Times New Roman" w:hAnsi="Times New Roman" w:cs="Times New Roman"/>
        </w:rPr>
        <w:t xml:space="preserve">лнения технологических операций при подготовке сырья </w:t>
      </w:r>
      <w:r w:rsidRPr="00E1118A">
        <w:rPr>
          <w:rFonts w:ascii="Times New Roman" w:hAnsi="Times New Roman" w:cs="Times New Roman"/>
        </w:rPr>
        <w:t>и</w:t>
      </w:r>
    </w:p>
    <w:p w:rsidR="00C768F7" w:rsidRPr="00E1118A" w:rsidRDefault="00C768F7" w:rsidP="00BA497C">
      <w:pPr>
        <w:spacing w:after="0" w:line="274" w:lineRule="exact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приготовлении холодных блюд и закусок;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требования к качеству холодных блюд и закусок;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классификацию и ассортимент, пищевую ценность, требования к качеству сладких блюд и напитков;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выбора основных продуктов и ингредиентов к ним при приготовлении сладких блюд и напитков;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последовательность выполнения технологических операций при приготовлении сладких блюд и напитков;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проведения бракеража;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способы сервировки и варианты оформления, температуру подачи блюд и гарниров;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хранения и требования к качеству готовых блюд;</w:t>
      </w:r>
    </w:p>
    <w:p w:rsidR="00C768F7" w:rsidRPr="00E1118A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0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виды необходимого технологического оборудования и производственного инвентаря, правила их безопасного использования.</w:t>
      </w:r>
    </w:p>
    <w:p w:rsidR="00804F27" w:rsidRPr="00BA497C" w:rsidRDefault="00C768F7" w:rsidP="00BA497C">
      <w:pPr>
        <w:widowControl w:val="0"/>
        <w:numPr>
          <w:ilvl w:val="0"/>
          <w:numId w:val="3"/>
        </w:numPr>
        <w:tabs>
          <w:tab w:val="left" w:pos="262"/>
        </w:tabs>
        <w:spacing w:after="304" w:line="274" w:lineRule="exact"/>
        <w:jc w:val="both"/>
        <w:rPr>
          <w:rFonts w:ascii="Times New Roman" w:hAnsi="Times New Roman" w:cs="Times New Roman"/>
        </w:rPr>
      </w:pPr>
      <w:r w:rsidRPr="00E1118A">
        <w:rPr>
          <w:rFonts w:ascii="Times New Roman" w:hAnsi="Times New Roman" w:cs="Times New Roman"/>
        </w:rPr>
        <w:t>правила охлаждения и хранения холодных блюд и закусок, температурный режим хранения.</w:t>
      </w:r>
    </w:p>
    <w:p w:rsidR="00BA497C" w:rsidRPr="00BA497C" w:rsidRDefault="00BA497C" w:rsidP="00BA49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9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осваивает элементы 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BA497C" w:rsidRPr="00BA497C" w:rsidTr="00BA497C">
        <w:trPr>
          <w:trHeight w:val="17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BA497C" w:rsidRPr="00BA497C" w:rsidTr="00BA497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A497C" w:rsidRPr="00BA497C" w:rsidTr="00BA497C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</w:t>
            </w:r>
          </w:p>
        </w:tc>
      </w:tr>
      <w:tr w:rsidR="00BA497C" w:rsidRPr="00BA497C" w:rsidTr="00BA497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BA497C" w:rsidRPr="00BA497C" w:rsidTr="00BA497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BA497C" w:rsidRPr="00BA497C" w:rsidTr="00BA497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A497C" w:rsidRPr="00BA497C" w:rsidTr="00BA497C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A497C" w:rsidRPr="00BA497C" w:rsidRDefault="00BA497C" w:rsidP="00BA49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</w:t>
            </w:r>
          </w:p>
        </w:tc>
      </w:tr>
    </w:tbl>
    <w:p w:rsidR="00BA497C" w:rsidRPr="00BA497C" w:rsidRDefault="00BA497C" w:rsidP="00BA497C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4F27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F27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F27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F27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F27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F27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F27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F27" w:rsidRPr="00D111DA" w:rsidRDefault="00804F27" w:rsidP="00D111DA">
      <w:pPr>
        <w:rPr>
          <w:rFonts w:ascii="Times New Roman" w:hAnsi="Times New Roman" w:cs="Times New Roman"/>
          <w:b/>
          <w:i/>
          <w:sz w:val="24"/>
          <w:szCs w:val="24"/>
        </w:rPr>
        <w:sectPr w:rsidR="00804F27" w:rsidRPr="00D111DA" w:rsidSect="00CE4155">
          <w:footerReference w:type="default" r:id="rId9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2663DA" w:rsidRPr="00ED5220" w:rsidRDefault="002663DA" w:rsidP="00ED5220">
      <w:pPr>
        <w:pStyle w:val="1"/>
        <w:rPr>
          <w:rFonts w:ascii="Times New Roman" w:hAnsi="Times New Roman" w:cs="Times New Roman"/>
          <w:bCs w:val="0"/>
          <w:caps/>
          <w:color w:val="000000" w:themeColor="text1"/>
          <w:sz w:val="24"/>
          <w:szCs w:val="24"/>
        </w:rPr>
      </w:pPr>
      <w:r w:rsidRPr="00ED5220">
        <w:rPr>
          <w:rFonts w:ascii="Times New Roman" w:hAnsi="Times New Roman" w:cs="Times New Roman"/>
          <w:bCs w:val="0"/>
          <w:caps/>
          <w:color w:val="000000" w:themeColor="text1"/>
          <w:sz w:val="24"/>
          <w:szCs w:val="24"/>
        </w:rPr>
        <w:lastRenderedPageBreak/>
        <w:t>3. СТРУКТУРА и  содержание профессионального модуля</w:t>
      </w:r>
    </w:p>
    <w:tbl>
      <w:tblPr>
        <w:tblW w:w="5138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3633"/>
        <w:gridCol w:w="1083"/>
        <w:gridCol w:w="1976"/>
        <w:gridCol w:w="1571"/>
        <w:gridCol w:w="1617"/>
        <w:gridCol w:w="1362"/>
        <w:gridCol w:w="1872"/>
      </w:tblGrid>
      <w:tr w:rsidR="002663DA" w:rsidRPr="00ED5220" w:rsidTr="00211E50">
        <w:trPr>
          <w:trHeight w:val="435"/>
        </w:trPr>
        <w:tc>
          <w:tcPr>
            <w:tcW w:w="726" w:type="pct"/>
            <w:vMerge w:val="restar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  <w:r w:rsidRPr="00ED5220">
              <w:rPr>
                <w:b/>
              </w:rPr>
              <w:t>Коды профессиональных компетенций</w:t>
            </w:r>
          </w:p>
        </w:tc>
        <w:tc>
          <w:tcPr>
            <w:tcW w:w="1184" w:type="pct"/>
            <w:vMerge w:val="restar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  <w:r w:rsidRPr="00ED5220">
              <w:rPr>
                <w:b/>
              </w:rPr>
              <w:t>Наименования разделов профессионального модуля</w:t>
            </w:r>
            <w:r w:rsidRPr="00ED5220">
              <w:rPr>
                <w:rStyle w:val="a8"/>
                <w:b/>
              </w:rPr>
              <w:footnoteReference w:customMarkFollows="1" w:id="1"/>
              <w:t>*</w:t>
            </w:r>
          </w:p>
        </w:tc>
        <w:tc>
          <w:tcPr>
            <w:tcW w:w="353" w:type="pct"/>
            <w:vMerge w:val="restar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  <w:iCs/>
              </w:rPr>
            </w:pPr>
            <w:r w:rsidRPr="00ED5220">
              <w:rPr>
                <w:b/>
                <w:iCs/>
              </w:rPr>
              <w:t>Всего часов</w:t>
            </w:r>
          </w:p>
          <w:p w:rsidR="002663DA" w:rsidRPr="00ED5220" w:rsidRDefault="002663DA" w:rsidP="003D77BE">
            <w:pPr>
              <w:pStyle w:val="27"/>
              <w:widowControl w:val="0"/>
              <w:ind w:left="0" w:firstLine="0"/>
              <w:rPr>
                <w:i/>
                <w:iCs/>
              </w:rPr>
            </w:pPr>
          </w:p>
        </w:tc>
        <w:tc>
          <w:tcPr>
            <w:tcW w:w="1683" w:type="pct"/>
            <w:gridSpan w:val="3"/>
            <w:shd w:val="clear" w:color="auto" w:fill="auto"/>
          </w:tcPr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D5220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54" w:type="pct"/>
            <w:gridSpan w:val="2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ED5220">
              <w:rPr>
                <w:b/>
                <w:i/>
                <w:iCs/>
              </w:rPr>
              <w:t xml:space="preserve">Практика </w:t>
            </w:r>
          </w:p>
        </w:tc>
      </w:tr>
      <w:tr w:rsidR="002663DA" w:rsidRPr="00ED5220" w:rsidTr="00211E50">
        <w:trPr>
          <w:trHeight w:val="435"/>
        </w:trPr>
        <w:tc>
          <w:tcPr>
            <w:tcW w:w="726" w:type="pct"/>
            <w:vMerge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84" w:type="pct"/>
            <w:vMerge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156" w:type="pct"/>
            <w:gridSpan w:val="2"/>
            <w:shd w:val="clear" w:color="auto" w:fill="auto"/>
          </w:tcPr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D5220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527" w:type="pct"/>
            <w:vMerge w:val="restart"/>
            <w:shd w:val="clear" w:color="auto" w:fill="auto"/>
          </w:tcPr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D5220">
              <w:rPr>
                <w:b/>
              </w:rPr>
              <w:t xml:space="preserve">Самостоятельная работа обучающегося, </w:t>
            </w:r>
          </w:p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D5220">
              <w:t>часов</w:t>
            </w:r>
          </w:p>
        </w:tc>
        <w:tc>
          <w:tcPr>
            <w:tcW w:w="444" w:type="pct"/>
            <w:vMerge w:val="restar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  <w:r w:rsidRPr="00ED5220">
              <w:rPr>
                <w:b/>
              </w:rPr>
              <w:t>Учебная,</w:t>
            </w:r>
          </w:p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  <w:r w:rsidRPr="00ED5220">
              <w:t>часов</w:t>
            </w:r>
          </w:p>
        </w:tc>
        <w:tc>
          <w:tcPr>
            <w:tcW w:w="610" w:type="pct"/>
            <w:vMerge w:val="restart"/>
            <w:shd w:val="clear" w:color="auto" w:fill="auto"/>
          </w:tcPr>
          <w:p w:rsidR="003D77BE" w:rsidRDefault="002663DA" w:rsidP="003D77BE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ED5220">
              <w:rPr>
                <w:b/>
                <w:i/>
                <w:iCs/>
              </w:rPr>
              <w:t>Производствен</w:t>
            </w:r>
          </w:p>
          <w:p w:rsidR="002663DA" w:rsidRPr="003D77BE" w:rsidRDefault="002663DA" w:rsidP="003D77BE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ED5220">
              <w:rPr>
                <w:b/>
                <w:i/>
                <w:iCs/>
              </w:rPr>
              <w:t>ная</w:t>
            </w:r>
            <w:r w:rsidR="003D77BE">
              <w:rPr>
                <w:b/>
                <w:i/>
                <w:iCs/>
              </w:rPr>
              <w:t>,ч</w:t>
            </w:r>
          </w:p>
        </w:tc>
      </w:tr>
      <w:tr w:rsidR="002663DA" w:rsidRPr="00ED5220" w:rsidTr="00211E50">
        <w:trPr>
          <w:trHeight w:val="390"/>
        </w:trPr>
        <w:tc>
          <w:tcPr>
            <w:tcW w:w="726" w:type="pct"/>
            <w:vMerge/>
            <w:shd w:val="clear" w:color="auto" w:fill="auto"/>
          </w:tcPr>
          <w:p w:rsidR="002663DA" w:rsidRPr="00ED5220" w:rsidRDefault="002663DA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4" w:type="pct"/>
            <w:vMerge/>
            <w:shd w:val="clear" w:color="auto" w:fill="auto"/>
          </w:tcPr>
          <w:p w:rsidR="002663DA" w:rsidRPr="00ED5220" w:rsidRDefault="002663DA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vMerge/>
            <w:shd w:val="clear" w:color="auto" w:fill="auto"/>
          </w:tcPr>
          <w:p w:rsidR="002663DA" w:rsidRPr="00ED5220" w:rsidRDefault="002663DA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</w:tcPr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ED5220">
              <w:rPr>
                <w:b/>
              </w:rPr>
              <w:t>Всего,</w:t>
            </w:r>
          </w:p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</w:pPr>
            <w:r w:rsidRPr="00ED5220">
              <w:t>часов</w:t>
            </w:r>
          </w:p>
        </w:tc>
        <w:tc>
          <w:tcPr>
            <w:tcW w:w="512" w:type="pct"/>
            <w:shd w:val="clear" w:color="auto" w:fill="auto"/>
          </w:tcPr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 w:rsidRPr="00ED5220">
              <w:rPr>
                <w:b/>
              </w:rPr>
              <w:t>в т.ч. лаб. работы и практ. занятия,</w:t>
            </w:r>
            <w:r w:rsidR="00173B38">
              <w:rPr>
                <w:b/>
              </w:rPr>
              <w:t>ч</w:t>
            </w:r>
          </w:p>
        </w:tc>
        <w:tc>
          <w:tcPr>
            <w:tcW w:w="527" w:type="pct"/>
            <w:vMerge/>
            <w:shd w:val="clear" w:color="auto" w:fill="auto"/>
          </w:tcPr>
          <w:p w:rsidR="002663DA" w:rsidRPr="00ED5220" w:rsidRDefault="002663DA" w:rsidP="00ED5220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center"/>
            </w:pPr>
          </w:p>
        </w:tc>
        <w:tc>
          <w:tcPr>
            <w:tcW w:w="610" w:type="pct"/>
            <w:vMerge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72" w:firstLine="0"/>
              <w:jc w:val="center"/>
              <w:rPr>
                <w:i/>
                <w:iCs/>
              </w:rPr>
            </w:pPr>
          </w:p>
        </w:tc>
      </w:tr>
      <w:tr w:rsidR="002663DA" w:rsidRPr="003D77BE" w:rsidTr="00211E50">
        <w:tc>
          <w:tcPr>
            <w:tcW w:w="726" w:type="pct"/>
            <w:shd w:val="clear" w:color="auto" w:fill="auto"/>
          </w:tcPr>
          <w:p w:rsidR="002663DA" w:rsidRPr="003D77BE" w:rsidRDefault="002663DA" w:rsidP="003D7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7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84" w:type="pct"/>
            <w:shd w:val="clear" w:color="auto" w:fill="auto"/>
          </w:tcPr>
          <w:p w:rsidR="002663DA" w:rsidRPr="003D77BE" w:rsidRDefault="002663DA" w:rsidP="003D77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77B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shd w:val="clear" w:color="auto" w:fill="auto"/>
          </w:tcPr>
          <w:p w:rsidR="002663DA" w:rsidRPr="003D77BE" w:rsidRDefault="002663DA" w:rsidP="003D77BE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3D77BE">
              <w:rPr>
                <w:b/>
                <w:i/>
              </w:rPr>
              <w:t>3</w:t>
            </w:r>
          </w:p>
        </w:tc>
        <w:tc>
          <w:tcPr>
            <w:tcW w:w="644" w:type="pct"/>
            <w:shd w:val="clear" w:color="auto" w:fill="auto"/>
          </w:tcPr>
          <w:p w:rsidR="002663DA" w:rsidRPr="003D77BE" w:rsidRDefault="002663DA" w:rsidP="003D77BE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3D77BE">
              <w:rPr>
                <w:b/>
                <w:i/>
              </w:rPr>
              <w:t>4</w:t>
            </w:r>
          </w:p>
        </w:tc>
        <w:tc>
          <w:tcPr>
            <w:tcW w:w="512" w:type="pct"/>
            <w:shd w:val="clear" w:color="auto" w:fill="auto"/>
          </w:tcPr>
          <w:p w:rsidR="002663DA" w:rsidRPr="003D77BE" w:rsidRDefault="002663DA" w:rsidP="003D77BE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3D77BE">
              <w:rPr>
                <w:b/>
                <w:i/>
              </w:rPr>
              <w:t>5</w:t>
            </w:r>
          </w:p>
        </w:tc>
        <w:tc>
          <w:tcPr>
            <w:tcW w:w="527" w:type="pct"/>
            <w:shd w:val="clear" w:color="auto" w:fill="auto"/>
          </w:tcPr>
          <w:p w:rsidR="002663DA" w:rsidRPr="003D77BE" w:rsidRDefault="002663DA" w:rsidP="003D77BE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3D77BE">
              <w:rPr>
                <w:b/>
                <w:i/>
              </w:rPr>
              <w:t>6</w:t>
            </w:r>
          </w:p>
        </w:tc>
        <w:tc>
          <w:tcPr>
            <w:tcW w:w="444" w:type="pct"/>
            <w:shd w:val="clear" w:color="auto" w:fill="auto"/>
          </w:tcPr>
          <w:p w:rsidR="002663DA" w:rsidRPr="003D77BE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  <w:i/>
              </w:rPr>
            </w:pPr>
            <w:r w:rsidRPr="003D77BE">
              <w:rPr>
                <w:b/>
                <w:i/>
              </w:rPr>
              <w:t>7</w:t>
            </w:r>
          </w:p>
        </w:tc>
        <w:tc>
          <w:tcPr>
            <w:tcW w:w="610" w:type="pct"/>
            <w:shd w:val="clear" w:color="auto" w:fill="auto"/>
          </w:tcPr>
          <w:p w:rsidR="002663DA" w:rsidRPr="003D77BE" w:rsidRDefault="002663DA" w:rsidP="00ED5220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  <w:r w:rsidRPr="003D77BE">
              <w:rPr>
                <w:b/>
                <w:i/>
                <w:iCs/>
              </w:rPr>
              <w:t>8</w:t>
            </w:r>
          </w:p>
        </w:tc>
      </w:tr>
      <w:tr w:rsidR="002663DA" w:rsidRPr="00ED5220" w:rsidTr="00211E50">
        <w:trPr>
          <w:trHeight w:val="699"/>
        </w:trPr>
        <w:tc>
          <w:tcPr>
            <w:tcW w:w="726" w:type="pct"/>
            <w:shd w:val="clear" w:color="auto" w:fill="auto"/>
          </w:tcPr>
          <w:p w:rsidR="002663DA" w:rsidRPr="00ED5220" w:rsidRDefault="000962D6" w:rsidP="001C4B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 1.1-1.4</w:t>
            </w:r>
          </w:p>
        </w:tc>
        <w:tc>
          <w:tcPr>
            <w:tcW w:w="1184" w:type="pct"/>
            <w:shd w:val="clear" w:color="auto" w:fill="auto"/>
          </w:tcPr>
          <w:p w:rsidR="002663DA" w:rsidRPr="00ED5220" w:rsidRDefault="002663DA" w:rsidP="001C4B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173B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173B38" w:rsidRPr="00173B38">
              <w:rPr>
                <w:rStyle w:val="21"/>
                <w:rFonts w:eastAsiaTheme="minorEastAsia"/>
                <w:b w:val="0"/>
              </w:rPr>
              <w:t xml:space="preserve"> Технология обработки сырья и приготовления блюд из овощей и грибов</w:t>
            </w:r>
            <w:r w:rsidR="00173B38">
              <w:rPr>
                <w:rStyle w:val="21"/>
                <w:rFonts w:eastAsiaTheme="minorEastAsia"/>
                <w:b w:val="0"/>
              </w:rPr>
              <w:t>.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663DA" w:rsidRPr="00ED5220" w:rsidRDefault="002663DA" w:rsidP="001C4BB8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644" w:type="pct"/>
            <w:shd w:val="clear" w:color="auto" w:fill="auto"/>
            <w:vAlign w:val="center"/>
          </w:tcPr>
          <w:p w:rsidR="002663DA" w:rsidRPr="00ED5220" w:rsidRDefault="00173B38" w:rsidP="001C4BB8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D1554B">
              <w:rPr>
                <w:b/>
                <w:bCs/>
              </w:rPr>
              <w:t>4</w:t>
            </w:r>
          </w:p>
        </w:tc>
        <w:tc>
          <w:tcPr>
            <w:tcW w:w="512" w:type="pct"/>
            <w:shd w:val="clear" w:color="auto" w:fill="auto"/>
            <w:vAlign w:val="center"/>
          </w:tcPr>
          <w:p w:rsidR="002663DA" w:rsidRPr="00ED5220" w:rsidRDefault="00173B38" w:rsidP="001C4BB8">
            <w:pPr>
              <w:pStyle w:val="27"/>
              <w:widowControl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FA28C7">
              <w:rPr>
                <w:bCs/>
              </w:rPr>
              <w:t>3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2663DA" w:rsidRPr="00ED5220" w:rsidRDefault="002663DA" w:rsidP="001C4BB8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2663DA" w:rsidRPr="00ED5220" w:rsidRDefault="002663DA" w:rsidP="001C4BB8">
            <w:pPr>
              <w:pStyle w:val="af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610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</w:tr>
      <w:tr w:rsidR="002663DA" w:rsidRPr="00ED5220" w:rsidTr="00211E50">
        <w:tc>
          <w:tcPr>
            <w:tcW w:w="726" w:type="pct"/>
            <w:shd w:val="clear" w:color="auto" w:fill="auto"/>
          </w:tcPr>
          <w:p w:rsidR="002663DA" w:rsidRPr="00ED5220" w:rsidRDefault="000962D6" w:rsidP="001C4BB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2.1-2.8</w:t>
            </w:r>
          </w:p>
        </w:tc>
        <w:tc>
          <w:tcPr>
            <w:tcW w:w="1184" w:type="pct"/>
            <w:shd w:val="clear" w:color="auto" w:fill="auto"/>
          </w:tcPr>
          <w:p w:rsidR="002663DA" w:rsidRPr="00ED5220" w:rsidRDefault="002663DA" w:rsidP="001C4B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="00173B38" w:rsidRPr="00173B38">
              <w:rPr>
                <w:rStyle w:val="21"/>
                <w:rFonts w:eastAsiaTheme="minorEastAsia"/>
                <w:b w:val="0"/>
              </w:rPr>
              <w:t>Подготовка продуктов и приготовление блюд и гарниров из круп, бобовых, макаронных изделий, яиц, творога, теста</w:t>
            </w:r>
          </w:p>
        </w:tc>
        <w:tc>
          <w:tcPr>
            <w:tcW w:w="353" w:type="pct"/>
            <w:shd w:val="clear" w:color="auto" w:fill="auto"/>
          </w:tcPr>
          <w:p w:rsidR="002663DA" w:rsidRPr="00ED5220" w:rsidRDefault="002663DA" w:rsidP="001C4B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</w:tcPr>
          <w:p w:rsidR="002663DA" w:rsidRPr="00ED5220" w:rsidRDefault="00173B38" w:rsidP="001C4BB8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12" w:type="pct"/>
            <w:shd w:val="clear" w:color="auto" w:fill="auto"/>
          </w:tcPr>
          <w:p w:rsidR="002663DA" w:rsidRPr="00ED5220" w:rsidRDefault="00FA28C7" w:rsidP="001C4BB8">
            <w:pPr>
              <w:pStyle w:val="27"/>
              <w:widowControl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27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10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</w:tr>
      <w:tr w:rsidR="002663DA" w:rsidRPr="00ED5220" w:rsidTr="00211E50">
        <w:tc>
          <w:tcPr>
            <w:tcW w:w="726" w:type="pct"/>
            <w:shd w:val="clear" w:color="auto" w:fill="auto"/>
          </w:tcPr>
          <w:p w:rsidR="002663DA" w:rsidRPr="00ED5220" w:rsidRDefault="000962D6" w:rsidP="001C4BB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3.1-3.6</w:t>
            </w:r>
          </w:p>
        </w:tc>
        <w:tc>
          <w:tcPr>
            <w:tcW w:w="1184" w:type="pct"/>
            <w:shd w:val="clear" w:color="auto" w:fill="auto"/>
          </w:tcPr>
          <w:p w:rsidR="002663DA" w:rsidRPr="00ED5220" w:rsidRDefault="002663DA" w:rsidP="001C4B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="001C4BB8" w:rsidRPr="001C4BB8">
              <w:rPr>
                <w:rStyle w:val="21"/>
                <w:rFonts w:eastAsiaTheme="minorEastAsia"/>
                <w:b w:val="0"/>
              </w:rPr>
              <w:t>Технология подготовки сырья и приготовление супов и соусов.</w:t>
            </w:r>
          </w:p>
        </w:tc>
        <w:tc>
          <w:tcPr>
            <w:tcW w:w="353" w:type="pct"/>
            <w:shd w:val="clear" w:color="auto" w:fill="auto"/>
          </w:tcPr>
          <w:p w:rsidR="002663DA" w:rsidRPr="00ED5220" w:rsidRDefault="002663DA" w:rsidP="001C4BB8">
            <w:pPr>
              <w:tabs>
                <w:tab w:val="left" w:pos="615"/>
                <w:tab w:val="center" w:pos="75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</w:tcPr>
          <w:p w:rsidR="002663DA" w:rsidRPr="00ED5220" w:rsidRDefault="001C4BB8" w:rsidP="001C4BB8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512" w:type="pct"/>
            <w:shd w:val="clear" w:color="auto" w:fill="auto"/>
          </w:tcPr>
          <w:p w:rsidR="002663DA" w:rsidRPr="00ED5220" w:rsidRDefault="001C4BB8" w:rsidP="001C4BB8">
            <w:pPr>
              <w:pStyle w:val="27"/>
              <w:widowControl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27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10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</w:tr>
      <w:tr w:rsidR="002663DA" w:rsidRPr="00ED5220" w:rsidTr="00211E50">
        <w:tc>
          <w:tcPr>
            <w:tcW w:w="726" w:type="pct"/>
            <w:shd w:val="clear" w:color="auto" w:fill="auto"/>
          </w:tcPr>
          <w:p w:rsidR="002663DA" w:rsidRPr="00ED5220" w:rsidRDefault="000962D6" w:rsidP="001C4BB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4.1-4.5</w:t>
            </w:r>
          </w:p>
        </w:tc>
        <w:tc>
          <w:tcPr>
            <w:tcW w:w="1184" w:type="pct"/>
            <w:shd w:val="clear" w:color="auto" w:fill="auto"/>
          </w:tcPr>
          <w:p w:rsidR="002663DA" w:rsidRPr="00ED5220" w:rsidRDefault="002663DA" w:rsidP="001C4B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="001C4BB8" w:rsidRPr="001C4BB8">
              <w:rPr>
                <w:rStyle w:val="21"/>
                <w:rFonts w:eastAsiaTheme="minorEastAsia"/>
                <w:b w:val="0"/>
                <w:sz w:val="24"/>
                <w:szCs w:val="24"/>
              </w:rPr>
              <w:t>Обработка рыбы с костным скелетом. Приготовление и оформление простых блюд из рыбы с костным скелетом</w:t>
            </w:r>
          </w:p>
        </w:tc>
        <w:tc>
          <w:tcPr>
            <w:tcW w:w="353" w:type="pct"/>
            <w:shd w:val="clear" w:color="auto" w:fill="auto"/>
          </w:tcPr>
          <w:p w:rsidR="002663DA" w:rsidRPr="00ED5220" w:rsidRDefault="002663DA" w:rsidP="001C4BB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</w:tcPr>
          <w:p w:rsidR="002663DA" w:rsidRPr="00ED5220" w:rsidRDefault="001C4BB8" w:rsidP="001C4BB8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512" w:type="pct"/>
            <w:shd w:val="clear" w:color="auto" w:fill="auto"/>
          </w:tcPr>
          <w:p w:rsidR="002663DA" w:rsidRPr="00ED5220" w:rsidRDefault="001C4BB8" w:rsidP="001C4BB8">
            <w:pPr>
              <w:pStyle w:val="27"/>
              <w:widowControl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27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10" w:type="pct"/>
            <w:shd w:val="clear" w:color="auto" w:fill="auto"/>
          </w:tcPr>
          <w:p w:rsidR="002663DA" w:rsidRPr="00ED5220" w:rsidRDefault="002663DA" w:rsidP="001C4BB8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</w:tr>
      <w:tr w:rsidR="00ED5220" w:rsidRPr="00ED5220" w:rsidTr="00211E50">
        <w:tc>
          <w:tcPr>
            <w:tcW w:w="726" w:type="pct"/>
            <w:shd w:val="clear" w:color="auto" w:fill="auto"/>
          </w:tcPr>
          <w:p w:rsidR="00ED5220" w:rsidRPr="00ED5220" w:rsidRDefault="000962D6" w:rsidP="00ED522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5.1-5.5</w:t>
            </w:r>
          </w:p>
        </w:tc>
        <w:tc>
          <w:tcPr>
            <w:tcW w:w="1184" w:type="pct"/>
            <w:shd w:val="clear" w:color="auto" w:fill="auto"/>
          </w:tcPr>
          <w:p w:rsidR="00ED5220" w:rsidRPr="00ED5220" w:rsidRDefault="00ED5220" w:rsidP="00ED522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C4B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1C4BB8" w:rsidRPr="001C4BB8">
              <w:rPr>
                <w:rStyle w:val="21"/>
                <w:rFonts w:eastAsiaTheme="minorEastAsia"/>
                <w:b w:val="0"/>
              </w:rPr>
              <w:t xml:space="preserve"> Приготовление блюд из мяса и домашней птицы</w:t>
            </w:r>
          </w:p>
        </w:tc>
        <w:tc>
          <w:tcPr>
            <w:tcW w:w="353" w:type="pct"/>
            <w:shd w:val="clear" w:color="auto" w:fill="auto"/>
          </w:tcPr>
          <w:p w:rsidR="00ED5220" w:rsidRPr="00ED5220" w:rsidRDefault="00ED5220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</w:tcPr>
          <w:p w:rsidR="00ED5220" w:rsidRPr="00ED5220" w:rsidRDefault="001C4BB8" w:rsidP="00ED5220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512" w:type="pct"/>
            <w:shd w:val="clear" w:color="auto" w:fill="auto"/>
          </w:tcPr>
          <w:p w:rsidR="00ED5220" w:rsidRPr="00ED5220" w:rsidRDefault="001C4BB8" w:rsidP="00ED5220">
            <w:pPr>
              <w:pStyle w:val="27"/>
              <w:widowControl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27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10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</w:tr>
      <w:tr w:rsidR="00ED5220" w:rsidRPr="00ED5220" w:rsidTr="00211E50">
        <w:tc>
          <w:tcPr>
            <w:tcW w:w="726" w:type="pct"/>
            <w:shd w:val="clear" w:color="auto" w:fill="auto"/>
          </w:tcPr>
          <w:p w:rsidR="00ED5220" w:rsidRPr="00ED5220" w:rsidRDefault="000962D6" w:rsidP="0009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 6.1-6.4</w:t>
            </w:r>
          </w:p>
        </w:tc>
        <w:tc>
          <w:tcPr>
            <w:tcW w:w="1184" w:type="pct"/>
            <w:shd w:val="clear" w:color="auto" w:fill="auto"/>
          </w:tcPr>
          <w:p w:rsidR="00ED5220" w:rsidRPr="00ED5220" w:rsidRDefault="00ED5220" w:rsidP="0009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="00796E31" w:rsidRPr="00796E31">
              <w:rPr>
                <w:rStyle w:val="21"/>
                <w:rFonts w:eastAsiaTheme="minorEastAsia"/>
                <w:b w:val="0"/>
              </w:rPr>
              <w:t xml:space="preserve"> Приготовление и </w:t>
            </w:r>
            <w:r w:rsidR="00796E31" w:rsidRPr="00796E31">
              <w:rPr>
                <w:rStyle w:val="21"/>
                <w:rFonts w:eastAsiaTheme="minorEastAsia"/>
                <w:b w:val="0"/>
              </w:rPr>
              <w:lastRenderedPageBreak/>
              <w:t>оформление холодных блюд и закусок</w:t>
            </w:r>
          </w:p>
        </w:tc>
        <w:tc>
          <w:tcPr>
            <w:tcW w:w="353" w:type="pct"/>
            <w:shd w:val="clear" w:color="auto" w:fill="auto"/>
          </w:tcPr>
          <w:p w:rsidR="00ED5220" w:rsidRPr="00ED5220" w:rsidRDefault="00ED5220" w:rsidP="000962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</w:tcPr>
          <w:p w:rsidR="00ED5220" w:rsidRPr="00ED5220" w:rsidRDefault="00796E31" w:rsidP="00ED5220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512" w:type="pct"/>
            <w:shd w:val="clear" w:color="auto" w:fill="auto"/>
          </w:tcPr>
          <w:p w:rsidR="00ED5220" w:rsidRPr="00ED5220" w:rsidRDefault="00796E31" w:rsidP="00ED5220">
            <w:pPr>
              <w:pStyle w:val="27"/>
              <w:widowControl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27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10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</w:tr>
      <w:tr w:rsidR="00ED5220" w:rsidRPr="00ED5220" w:rsidTr="00211E50">
        <w:tc>
          <w:tcPr>
            <w:tcW w:w="726" w:type="pct"/>
            <w:shd w:val="clear" w:color="auto" w:fill="auto"/>
          </w:tcPr>
          <w:p w:rsidR="00ED5220" w:rsidRPr="00ED5220" w:rsidRDefault="000962D6" w:rsidP="0009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 7.1-7.3</w:t>
            </w:r>
          </w:p>
        </w:tc>
        <w:tc>
          <w:tcPr>
            <w:tcW w:w="1184" w:type="pct"/>
            <w:shd w:val="clear" w:color="auto" w:fill="auto"/>
          </w:tcPr>
          <w:p w:rsidR="00ED5220" w:rsidRPr="00ED5220" w:rsidRDefault="00ED5220" w:rsidP="000962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="00796E31" w:rsidRPr="002661F7">
              <w:rPr>
                <w:rStyle w:val="21"/>
                <w:rFonts w:eastAsiaTheme="minorEastAsia"/>
              </w:rPr>
              <w:t xml:space="preserve"> </w:t>
            </w:r>
            <w:r w:rsidR="00796E31" w:rsidRPr="00796E31">
              <w:rPr>
                <w:rStyle w:val="21"/>
                <w:rFonts w:eastAsiaTheme="minorEastAsia"/>
                <w:b w:val="0"/>
              </w:rPr>
              <w:t>Приготовление сладких блюд и напитков</w:t>
            </w:r>
          </w:p>
        </w:tc>
        <w:tc>
          <w:tcPr>
            <w:tcW w:w="353" w:type="pct"/>
            <w:shd w:val="clear" w:color="auto" w:fill="auto"/>
          </w:tcPr>
          <w:p w:rsidR="00ED5220" w:rsidRPr="00ED5220" w:rsidRDefault="00ED5220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4" w:type="pct"/>
            <w:shd w:val="clear" w:color="auto" w:fill="auto"/>
          </w:tcPr>
          <w:p w:rsidR="00ED5220" w:rsidRPr="00ED5220" w:rsidRDefault="00D1554B" w:rsidP="00ED5220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12" w:type="pct"/>
            <w:shd w:val="clear" w:color="auto" w:fill="auto"/>
          </w:tcPr>
          <w:p w:rsidR="00ED5220" w:rsidRPr="00ED5220" w:rsidRDefault="00796E31" w:rsidP="00ED5220">
            <w:pPr>
              <w:pStyle w:val="27"/>
              <w:widowControl w:val="0"/>
              <w:ind w:left="0" w:firstLine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27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44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10" w:type="pct"/>
            <w:shd w:val="clear" w:color="auto" w:fill="auto"/>
          </w:tcPr>
          <w:p w:rsidR="00ED5220" w:rsidRPr="00ED5220" w:rsidRDefault="00ED5220" w:rsidP="00ED5220">
            <w:pPr>
              <w:pStyle w:val="27"/>
              <w:widowControl w:val="0"/>
              <w:ind w:left="0" w:firstLine="0"/>
              <w:jc w:val="center"/>
              <w:rPr>
                <w:b/>
                <w:i/>
                <w:iCs/>
              </w:rPr>
            </w:pPr>
          </w:p>
        </w:tc>
      </w:tr>
      <w:tr w:rsidR="002663DA" w:rsidRPr="00ED5220" w:rsidTr="00211E50">
        <w:tc>
          <w:tcPr>
            <w:tcW w:w="726" w:type="pc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rPr>
                <w:b/>
              </w:rPr>
            </w:pPr>
          </w:p>
        </w:tc>
        <w:tc>
          <w:tcPr>
            <w:tcW w:w="1184" w:type="pc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rPr>
                <w:b/>
              </w:rPr>
            </w:pPr>
            <w:r w:rsidRPr="00ED5220">
              <w:rPr>
                <w:b/>
              </w:rPr>
              <w:t>Производственная практика</w:t>
            </w:r>
            <w:r w:rsidRPr="00ED5220">
              <w:t>, часов</w:t>
            </w:r>
            <w:r w:rsidRPr="00ED5220">
              <w:rPr>
                <w:b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2663DA" w:rsidRPr="00ED5220" w:rsidRDefault="002663DA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pct"/>
            <w:gridSpan w:val="4"/>
            <w:shd w:val="clear" w:color="auto" w:fill="C0C0C0"/>
          </w:tcPr>
          <w:p w:rsidR="002663DA" w:rsidRPr="00ED5220" w:rsidRDefault="002663DA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pct"/>
            <w:shd w:val="clear" w:color="auto" w:fill="auto"/>
          </w:tcPr>
          <w:p w:rsidR="002663DA" w:rsidRPr="00ED5220" w:rsidRDefault="002663DA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</w:tr>
      <w:tr w:rsidR="002663DA" w:rsidRPr="00ED5220" w:rsidTr="00211E50">
        <w:tc>
          <w:tcPr>
            <w:tcW w:w="726" w:type="pc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both"/>
              <w:rPr>
                <w:b/>
                <w:i/>
                <w:iCs/>
              </w:rPr>
            </w:pPr>
          </w:p>
        </w:tc>
        <w:tc>
          <w:tcPr>
            <w:tcW w:w="1184" w:type="pct"/>
            <w:shd w:val="clear" w:color="auto" w:fill="auto"/>
          </w:tcPr>
          <w:p w:rsidR="002663DA" w:rsidRPr="00ED5220" w:rsidRDefault="002663DA" w:rsidP="00ED5220">
            <w:pPr>
              <w:pStyle w:val="27"/>
              <w:widowControl w:val="0"/>
              <w:ind w:left="0" w:firstLine="0"/>
              <w:jc w:val="both"/>
              <w:rPr>
                <w:b/>
                <w:i/>
                <w:iCs/>
              </w:rPr>
            </w:pPr>
            <w:r w:rsidRPr="00ED5220">
              <w:rPr>
                <w:b/>
                <w:i/>
                <w:iCs/>
              </w:rPr>
              <w:t>Всего:</w:t>
            </w:r>
          </w:p>
        </w:tc>
        <w:tc>
          <w:tcPr>
            <w:tcW w:w="353" w:type="pct"/>
            <w:shd w:val="clear" w:color="auto" w:fill="auto"/>
          </w:tcPr>
          <w:p w:rsidR="002663DA" w:rsidRPr="00ED5220" w:rsidRDefault="00F90816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616</w:t>
            </w:r>
          </w:p>
        </w:tc>
        <w:tc>
          <w:tcPr>
            <w:tcW w:w="644" w:type="pct"/>
            <w:shd w:val="clear" w:color="auto" w:fill="auto"/>
          </w:tcPr>
          <w:p w:rsidR="002663DA" w:rsidRPr="00ED5220" w:rsidRDefault="000962D6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148</w:t>
            </w:r>
          </w:p>
        </w:tc>
        <w:tc>
          <w:tcPr>
            <w:tcW w:w="512" w:type="pct"/>
            <w:shd w:val="clear" w:color="auto" w:fill="auto"/>
          </w:tcPr>
          <w:p w:rsidR="002663DA" w:rsidRPr="00ED5220" w:rsidRDefault="000962D6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77</w:t>
            </w:r>
          </w:p>
        </w:tc>
        <w:tc>
          <w:tcPr>
            <w:tcW w:w="527" w:type="pct"/>
            <w:shd w:val="clear" w:color="auto" w:fill="auto"/>
          </w:tcPr>
          <w:p w:rsidR="002663DA" w:rsidRPr="00ED5220" w:rsidRDefault="000962D6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444" w:type="pct"/>
            <w:shd w:val="clear" w:color="auto" w:fill="auto"/>
          </w:tcPr>
          <w:p w:rsidR="002663DA" w:rsidRPr="00ED5220" w:rsidRDefault="00F90816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216</w:t>
            </w:r>
          </w:p>
        </w:tc>
        <w:tc>
          <w:tcPr>
            <w:tcW w:w="610" w:type="pct"/>
            <w:shd w:val="clear" w:color="auto" w:fill="auto"/>
          </w:tcPr>
          <w:p w:rsidR="002663DA" w:rsidRPr="00ED5220" w:rsidRDefault="00F90816" w:rsidP="00ED52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252</w:t>
            </w:r>
          </w:p>
        </w:tc>
      </w:tr>
      <w:tr w:rsidR="00BA497C" w:rsidRPr="00ED5220" w:rsidTr="00BA497C">
        <w:tc>
          <w:tcPr>
            <w:tcW w:w="5000" w:type="pct"/>
            <w:gridSpan w:val="8"/>
            <w:shd w:val="clear" w:color="auto" w:fill="auto"/>
          </w:tcPr>
          <w:p w:rsidR="00BA497C" w:rsidRDefault="00BA497C" w:rsidP="00BA497C">
            <w:pPr>
              <w:spacing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Итоговый контрол</w:t>
            </w:r>
            <w:r w:rsidR="00F9081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ь проводится в форме экзамена (4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семестр)</w:t>
            </w:r>
          </w:p>
        </w:tc>
      </w:tr>
    </w:tbl>
    <w:p w:rsidR="002663DA" w:rsidRPr="00BA497C" w:rsidRDefault="002663DA" w:rsidP="00ED522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D565F" w:rsidRPr="00ED5220" w:rsidRDefault="007D565F" w:rsidP="00ED52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7D565F" w:rsidRDefault="007D565F" w:rsidP="00F54FBF">
      <w:pPr>
        <w:rPr>
          <w:rFonts w:ascii="Times New Roman" w:hAnsi="Times New Roman" w:cs="Times New Roman"/>
          <w:sz w:val="24"/>
          <w:szCs w:val="24"/>
        </w:rPr>
      </w:pPr>
    </w:p>
    <w:p w:rsidR="00F54FBF" w:rsidRPr="00D936D1" w:rsidRDefault="00BA497C" w:rsidP="00F54F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3.1. </w:t>
      </w:r>
      <w:r w:rsidRPr="00D936D1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  <w:r w:rsidR="00F54FBF" w:rsidRPr="00D936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 профессиональному модулю</w:t>
      </w:r>
    </w:p>
    <w:tbl>
      <w:tblPr>
        <w:tblStyle w:val="af2"/>
        <w:tblW w:w="14884" w:type="dxa"/>
        <w:tblLayout w:type="fixed"/>
        <w:tblLook w:val="04A0" w:firstRow="1" w:lastRow="0" w:firstColumn="1" w:lastColumn="0" w:noHBand="0" w:noVBand="1"/>
      </w:tblPr>
      <w:tblGrid>
        <w:gridCol w:w="3700"/>
        <w:gridCol w:w="94"/>
        <w:gridCol w:w="8550"/>
        <w:gridCol w:w="938"/>
        <w:gridCol w:w="1602"/>
      </w:tblGrid>
      <w:tr w:rsidR="00F54FBF" w:rsidTr="00E43270">
        <w:tc>
          <w:tcPr>
            <w:tcW w:w="3700" w:type="dxa"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профессионального модуля (ПМ), междисциплинпрных курсов (МДК) и тем</w:t>
            </w:r>
          </w:p>
        </w:tc>
        <w:tc>
          <w:tcPr>
            <w:tcW w:w="8644" w:type="dxa"/>
            <w:gridSpan w:val="2"/>
          </w:tcPr>
          <w:p w:rsidR="00F54FBF" w:rsidRPr="00EC077C" w:rsidRDefault="00F54FBF" w:rsidP="00302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77C">
              <w:rPr>
                <w:rStyle w:val="21"/>
                <w:rFonts w:eastAsiaTheme="minorEastAsia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38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b/>
              </w:rPr>
            </w:pPr>
            <w:r w:rsidRPr="00EC077C">
              <w:rPr>
                <w:rStyle w:val="21"/>
                <w:rFonts w:eastAsiaTheme="minorEastAsia"/>
              </w:rPr>
              <w:t>Объем</w:t>
            </w:r>
          </w:p>
          <w:p w:rsidR="00F54FBF" w:rsidRPr="00EC077C" w:rsidRDefault="00F54FBF" w:rsidP="00302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77C">
              <w:rPr>
                <w:rStyle w:val="21"/>
                <w:rFonts w:eastAsiaTheme="minorEastAsia"/>
              </w:rPr>
              <w:t>часов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b/>
              </w:rPr>
            </w:pPr>
            <w:r w:rsidRPr="00EC077C">
              <w:rPr>
                <w:rStyle w:val="21"/>
                <w:rFonts w:eastAsiaTheme="minorEastAsia"/>
              </w:rPr>
              <w:t>Уровень</w:t>
            </w:r>
          </w:p>
          <w:p w:rsidR="00F54FBF" w:rsidRPr="00EC077C" w:rsidRDefault="00F54FBF" w:rsidP="00302C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77C">
              <w:rPr>
                <w:rStyle w:val="21"/>
                <w:rFonts w:eastAsiaTheme="minorEastAsia"/>
              </w:rPr>
              <w:t>Освоения</w:t>
            </w:r>
          </w:p>
        </w:tc>
      </w:tr>
      <w:tr w:rsidR="00F54FBF" w:rsidTr="00E43270">
        <w:tc>
          <w:tcPr>
            <w:tcW w:w="3700" w:type="dxa"/>
          </w:tcPr>
          <w:p w:rsidR="00F54FBF" w:rsidRDefault="00F54FBF" w:rsidP="00302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4" w:type="dxa"/>
            <w:gridSpan w:val="2"/>
          </w:tcPr>
          <w:p w:rsidR="00F54FBF" w:rsidRPr="00EC077C" w:rsidRDefault="00F54FBF" w:rsidP="00302C01">
            <w:pPr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938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</w:tr>
      <w:tr w:rsidR="00F54FBF" w:rsidTr="00F90816">
        <w:trPr>
          <w:trHeight w:val="253"/>
        </w:trPr>
        <w:tc>
          <w:tcPr>
            <w:tcW w:w="12344" w:type="dxa"/>
            <w:gridSpan w:val="3"/>
          </w:tcPr>
          <w:tbl>
            <w:tblPr>
              <w:tblW w:w="0" w:type="auto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227"/>
            </w:tblGrid>
            <w:tr w:rsidR="00F54FBF" w:rsidTr="00E43270">
              <w:trPr>
                <w:trHeight w:val="572"/>
              </w:trPr>
              <w:tc>
                <w:tcPr>
                  <w:tcW w:w="11227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F90816" w:rsidRPr="00EC077C" w:rsidRDefault="00F90816" w:rsidP="00F90816">
                  <w:pPr>
                    <w:spacing w:after="0" w:line="244" w:lineRule="exact"/>
                    <w:rPr>
                      <w:sz w:val="24"/>
                      <w:szCs w:val="24"/>
                    </w:rPr>
                  </w:pPr>
                  <w:r>
                    <w:rPr>
                      <w:rStyle w:val="21"/>
                      <w:rFonts w:eastAsiaTheme="minorEastAsia"/>
                    </w:rPr>
                    <w:t>МДК 04</w:t>
                  </w:r>
                  <w:r w:rsidR="00F54FBF" w:rsidRPr="00EC077C">
                    <w:rPr>
                      <w:rStyle w:val="21"/>
                      <w:rFonts w:eastAsiaTheme="minorEastAsia"/>
                    </w:rPr>
                    <w:t xml:space="preserve">.01. </w:t>
                  </w:r>
                  <w:r>
                    <w:rPr>
                      <w:rStyle w:val="21"/>
                      <w:rFonts w:eastAsiaTheme="minorEastAsia"/>
                    </w:rPr>
                    <w:t>Выполнение работ по профессии Повар</w:t>
                  </w:r>
                </w:p>
                <w:p w:rsidR="00F54FBF" w:rsidRPr="00EC077C" w:rsidRDefault="00F54FBF" w:rsidP="00302C01">
                  <w:pPr>
                    <w:spacing w:after="0" w:line="244" w:lineRule="exac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938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12344" w:type="dxa"/>
            <w:gridSpan w:val="3"/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Раздел  1.Технология обработки сырья и приготовления блюд из овощей и грибов</w:t>
            </w:r>
          </w:p>
        </w:tc>
        <w:tc>
          <w:tcPr>
            <w:tcW w:w="938" w:type="dxa"/>
          </w:tcPr>
          <w:p w:rsidR="00F54FBF" w:rsidRPr="00E5544B" w:rsidRDefault="00E43270" w:rsidP="00302C01">
            <w:pPr>
              <w:spacing w:line="244" w:lineRule="exact"/>
              <w:jc w:val="center"/>
              <w:rPr>
                <w:rStyle w:val="21"/>
                <w:rFonts w:eastAsiaTheme="minorEastAsia"/>
                <w:sz w:val="28"/>
                <w:szCs w:val="28"/>
              </w:rPr>
            </w:pPr>
            <w:r w:rsidRPr="00E5544B">
              <w:rPr>
                <w:rStyle w:val="21"/>
                <w:rFonts w:eastAsiaTheme="minorEastAsia"/>
                <w:sz w:val="28"/>
                <w:szCs w:val="28"/>
              </w:rPr>
              <w:t>2</w:t>
            </w:r>
            <w:r w:rsidR="00A348E8">
              <w:rPr>
                <w:rStyle w:val="21"/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AB1BA6">
        <w:trPr>
          <w:trHeight w:val="282"/>
        </w:trPr>
        <w:tc>
          <w:tcPr>
            <w:tcW w:w="3794" w:type="dxa"/>
            <w:gridSpan w:val="2"/>
            <w:vMerge w:val="restart"/>
          </w:tcPr>
          <w:tbl>
            <w:tblPr>
              <w:tblW w:w="368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81"/>
            </w:tblGrid>
            <w:tr w:rsidR="00F54FBF" w:rsidTr="00AB1BA6">
              <w:trPr>
                <w:trHeight w:val="195"/>
              </w:trPr>
              <w:tc>
                <w:tcPr>
                  <w:tcW w:w="368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bottom"/>
                  <w:hideMark/>
                </w:tcPr>
                <w:p w:rsidR="00F54FBF" w:rsidRDefault="00F54FBF" w:rsidP="00302C01">
                  <w:pPr>
                    <w:spacing w:after="0" w:line="244" w:lineRule="exact"/>
                    <w:rPr>
                      <w:rStyle w:val="21"/>
                      <w:rFonts w:eastAsiaTheme="minorEastAsia"/>
                    </w:rPr>
                  </w:pPr>
                  <w:r>
                    <w:rPr>
                      <w:rStyle w:val="21"/>
                      <w:rFonts w:eastAsiaTheme="minorEastAsia"/>
                    </w:rPr>
                    <w:t>Тема 1.1</w:t>
                  </w:r>
                  <w:r w:rsidRPr="00E8208D">
                    <w:rPr>
                      <w:rStyle w:val="21"/>
                      <w:rFonts w:eastAsiaTheme="minorEastAsia"/>
                    </w:rPr>
                    <w:t xml:space="preserve"> </w:t>
                  </w:r>
                  <w:r>
                    <w:rPr>
                      <w:rStyle w:val="22"/>
                      <w:rFonts w:eastAsiaTheme="minorEastAsia"/>
                    </w:rPr>
                    <w:t>Требования к</w:t>
                  </w:r>
                </w:p>
                <w:p w:rsidR="00F54FBF" w:rsidRDefault="00F54FBF" w:rsidP="00302C01">
                  <w:pPr>
                    <w:spacing w:after="0" w:line="244" w:lineRule="exact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качеству различных видов</w:t>
                  </w:r>
                </w:p>
                <w:p w:rsidR="00F54FBF" w:rsidRDefault="00F54FBF" w:rsidP="00302C01">
                  <w:pPr>
                    <w:spacing w:after="0" w:line="244" w:lineRule="exact"/>
                  </w:pPr>
                  <w:r>
                    <w:rPr>
                      <w:rStyle w:val="22"/>
                      <w:rFonts w:eastAsiaTheme="minorEastAsia"/>
                    </w:rPr>
                    <w:t>овощей и грибов</w:t>
                  </w:r>
                </w:p>
              </w:tc>
            </w:tr>
          </w:tbl>
          <w:p w:rsidR="00F54FBF" w:rsidRDefault="00F54FBF" w:rsidP="00302C0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AB1BA6">
        <w:trPr>
          <w:trHeight w:val="2317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</w:tcBorders>
          </w:tcPr>
          <w:tbl>
            <w:tblPr>
              <w:tblW w:w="853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536"/>
            </w:tblGrid>
            <w:tr w:rsidR="00F54FBF" w:rsidTr="00AB1BA6">
              <w:trPr>
                <w:trHeight w:val="2034"/>
              </w:trPr>
              <w:tc>
                <w:tcPr>
                  <w:tcW w:w="8536" w:type="dxa"/>
                  <w:tcBorders>
                    <w:top w:val="single" w:sz="4" w:space="0" w:color="auto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F54FBF" w:rsidRDefault="00F54FBF" w:rsidP="00302C01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Ассортимент, товароведная характеристика и требования к качеству</w:t>
                  </w:r>
                </w:p>
                <w:p w:rsidR="00F54FBF" w:rsidRDefault="00F54FBF" w:rsidP="00302C01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различных видов овощей и грибов.</w:t>
                  </w:r>
                </w:p>
                <w:p w:rsidR="00F54FBF" w:rsidRDefault="00F54FBF" w:rsidP="00302C01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Характеристика основных видов пряностей, приправ, пищевых добавок,</w:t>
                  </w:r>
                </w:p>
                <w:p w:rsidR="00F54FBF" w:rsidRDefault="00F54FBF" w:rsidP="00302C01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применяемых при приготовлении блюд из овощей и грибов.</w:t>
                  </w:r>
                </w:p>
                <w:p w:rsidR="00F54FBF" w:rsidRDefault="00F54FBF" w:rsidP="00302C01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Современные способы обработки овощей и методы защиты потребителей</w:t>
                  </w:r>
                </w:p>
                <w:p w:rsidR="00F54FBF" w:rsidRDefault="00F54FBF" w:rsidP="00302C01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от вредного влияния химических веществ, используемых при обработке</w:t>
                  </w:r>
                </w:p>
                <w:p w:rsidR="00F54FBF" w:rsidRDefault="00F54FBF" w:rsidP="00302C01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овощей (солонин, нитраты и др.).</w:t>
                  </w:r>
                </w:p>
                <w:p w:rsidR="00F54FBF" w:rsidRDefault="00F54FBF" w:rsidP="00F9329C">
                  <w:pPr>
                    <w:spacing w:after="0" w:line="244" w:lineRule="exact"/>
                    <w:ind w:left="10"/>
                    <w:rPr>
                      <w:rStyle w:val="22"/>
                      <w:rFonts w:eastAsiaTheme="minorEastAsia"/>
                    </w:rPr>
                  </w:pPr>
                  <w:r>
                    <w:rPr>
                      <w:rStyle w:val="22"/>
                      <w:rFonts w:eastAsiaTheme="minorEastAsia"/>
                    </w:rPr>
                    <w:t>Органолептическая оценка качества овощей и грибов.</w:t>
                  </w:r>
                </w:p>
                <w:p w:rsidR="00AB1BA6" w:rsidRDefault="00AB1BA6" w:rsidP="00F9329C">
                  <w:pPr>
                    <w:spacing w:after="0" w:line="244" w:lineRule="exact"/>
                    <w:ind w:left="10"/>
                  </w:pPr>
                </w:p>
              </w:tc>
            </w:tr>
          </w:tbl>
          <w:p w:rsidR="00F54FBF" w:rsidRDefault="00F54FBF" w:rsidP="00302C01">
            <w:pPr>
              <w:rPr>
                <w:rStyle w:val="21"/>
                <w:rFonts w:eastAsiaTheme="minorEastAsia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AB1BA6">
        <w:trPr>
          <w:trHeight w:val="198"/>
        </w:trPr>
        <w:tc>
          <w:tcPr>
            <w:tcW w:w="3794" w:type="dxa"/>
            <w:gridSpan w:val="2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1.2</w:t>
            </w:r>
            <w:r w:rsidRPr="00E8208D">
              <w:rPr>
                <w:rStyle w:val="21"/>
                <w:rFonts w:eastAsiaTheme="minorEastAsia"/>
              </w:rPr>
              <w:t xml:space="preserve"> </w:t>
            </w:r>
            <w:r>
              <w:rPr>
                <w:rStyle w:val="21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Механическое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оборудование для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обработки овощей и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грибов.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Весоизмерительное и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холодильное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оборудование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ind w:left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D83DC4" w:rsidRDefault="00AB1BA6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nil"/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F9329C">
        <w:trPr>
          <w:trHeight w:val="701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Виды технологического оборудования и производственного инвентаря,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используемых при обработке овощей, грибов, пряностей.</w:t>
            </w:r>
          </w:p>
          <w:p w:rsidR="00F54FBF" w:rsidRDefault="00F54FBF" w:rsidP="005D638D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безопасного использования механического оборудования..</w:t>
            </w:r>
          </w:p>
          <w:p w:rsidR="00F54FBF" w:rsidRDefault="00F54FBF" w:rsidP="00302C01">
            <w:pPr>
              <w:spacing w:line="244" w:lineRule="exact"/>
              <w:ind w:right="2600"/>
            </w:pPr>
            <w:r>
              <w:rPr>
                <w:rStyle w:val="22"/>
                <w:rFonts w:eastAsiaTheme="minorEastAsia"/>
              </w:rPr>
              <w:t>Механическое оборудование для нарезки овощей.</w:t>
            </w:r>
          </w:p>
          <w:p w:rsidR="00F54FBF" w:rsidRDefault="00F54FBF" w:rsidP="00302C01">
            <w:pPr>
              <w:spacing w:line="244" w:lineRule="exact"/>
              <w:ind w:right="2600"/>
            </w:pPr>
            <w:r>
              <w:rPr>
                <w:rStyle w:val="22"/>
                <w:rFonts w:eastAsiaTheme="minorEastAsia"/>
              </w:rPr>
              <w:t>Весоизмерительное и холодильное оборудование.</w:t>
            </w:r>
          </w:p>
          <w:p w:rsidR="00F54FBF" w:rsidRDefault="00F54FBF" w:rsidP="002B1C23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Инструкции, схемы работы на механическом оборудовании для обработки овощей и грибов..</w:t>
            </w:r>
            <w:r>
              <w:rPr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 xml:space="preserve">Органолептическая оценка качества овощей. 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D83DC4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D83DC4"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65"/>
        </w:trPr>
        <w:tc>
          <w:tcPr>
            <w:tcW w:w="3794" w:type="dxa"/>
            <w:gridSpan w:val="2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1.3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lastRenderedPageBreak/>
              <w:t>Основные приёмы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обработки овощей и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грибов, пряностей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ind w:left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lastRenderedPageBreak/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D83DC4" w:rsidRDefault="00F9329C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1986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Основные приемы механической кулинарной обработки овощей и грибов.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Последовательность операций обработки овощей.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Виды обработки: сортировка, очистка, измельчение, просеивание.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Промывка овощей, особенности промывки различных овощей.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Сортировка овощей, ее назначение, виды.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Подготовка основных видов пряностей, приправ, пищевых добавок,</w:t>
            </w:r>
          </w:p>
          <w:p w:rsidR="00F54FBF" w:rsidRPr="005D638D" w:rsidRDefault="00F54FBF" w:rsidP="00302C01">
            <w:pPr>
              <w:spacing w:line="24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color w:val="auto"/>
                <w:lang w:eastAsia="en-US" w:bidi="ar-SA"/>
              </w:rPr>
            </w:pPr>
            <w:r>
              <w:rPr>
                <w:rStyle w:val="22"/>
                <w:rFonts w:eastAsiaTheme="minorEastAsia"/>
              </w:rPr>
              <w:t>применяемых при приготовлении блюд из овощей и грибов.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EC077C" w:rsidRDefault="00F9329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198"/>
        </w:trPr>
        <w:tc>
          <w:tcPr>
            <w:tcW w:w="3794" w:type="dxa"/>
            <w:gridSpan w:val="2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lastRenderedPageBreak/>
              <w:t>Тема 1.4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Обработка клубнеплодов и</w:t>
            </w:r>
          </w:p>
          <w:p w:rsidR="00F54FBF" w:rsidRDefault="00473D6D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к</w:t>
            </w:r>
            <w:r w:rsidR="00F54FBF">
              <w:rPr>
                <w:rStyle w:val="22"/>
                <w:rFonts w:eastAsiaTheme="minorEastAsia"/>
              </w:rPr>
              <w:t>орнеплодов.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ind w:left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9306E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9329C" w:rsidTr="00473D6D">
        <w:trPr>
          <w:trHeight w:val="1427"/>
        </w:trPr>
        <w:tc>
          <w:tcPr>
            <w:tcW w:w="3794" w:type="dxa"/>
            <w:gridSpan w:val="2"/>
            <w:vMerge/>
          </w:tcPr>
          <w:p w:rsidR="00F9329C" w:rsidRDefault="00F9329C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</w:tcPr>
          <w:p w:rsidR="00F9329C" w:rsidRDefault="00F9329C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Особенности обработки клубнеплодов и корнеплодов. Виды обработки:</w:t>
            </w:r>
          </w:p>
          <w:p w:rsidR="00F9329C" w:rsidRDefault="00F9329C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сортировка, калибровка, мытье, очистка, доочистка.</w:t>
            </w:r>
          </w:p>
          <w:p w:rsidR="00F9329C" w:rsidRDefault="00F9329C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Способы очистки и нарезки: ручной, механизированный.</w:t>
            </w:r>
          </w:p>
          <w:p w:rsidR="00F9329C" w:rsidRDefault="00F9329C" w:rsidP="00473D6D">
            <w:pPr>
              <w:spacing w:line="244" w:lineRule="exact"/>
              <w:ind w:left="10"/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Формы нарезки, их назначение.</w:t>
            </w:r>
            <w:r w:rsidR="00473D6D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Условия минимизации отходов. Использование отходов в приготовлении</w:t>
            </w:r>
            <w:r w:rsidR="00473D6D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блюд</w:t>
            </w:r>
            <w:r w:rsidR="00473D6D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.Охлаждение и заморозка нарезанных овощей.</w:t>
            </w:r>
            <w:r w:rsidR="00473D6D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Условия и сроки хранения.</w:t>
            </w:r>
          </w:p>
        </w:tc>
        <w:tc>
          <w:tcPr>
            <w:tcW w:w="938" w:type="dxa"/>
          </w:tcPr>
          <w:p w:rsidR="00F9329C" w:rsidRPr="00EC077C" w:rsidRDefault="00F9329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F9329C" w:rsidRPr="00EC077C" w:rsidRDefault="00F9329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94" w:type="dxa"/>
            <w:gridSpan w:val="2"/>
            <w:vMerge/>
            <w:tcBorders>
              <w:bottom w:val="single" w:sz="4" w:space="0" w:color="000000" w:themeColor="text1"/>
            </w:tcBorders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bottom w:val="single" w:sz="4" w:space="0" w:color="000000" w:themeColor="text1"/>
            </w:tcBorders>
          </w:tcPr>
          <w:p w:rsidR="00F54FBF" w:rsidRPr="002C2D33" w:rsidRDefault="00AB1BA6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F54FBF" w:rsidRPr="00EC077C" w:rsidRDefault="009306E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right w:val="single" w:sz="4" w:space="0" w:color="auto"/>
            </w:tcBorders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 w:rsidRPr="00473D6D">
              <w:rPr>
                <w:rStyle w:val="21"/>
                <w:rFonts w:eastAsiaTheme="minorEastAsia"/>
                <w:b w:val="0"/>
              </w:rPr>
              <w:t>Приемы  нарезки овощей</w:t>
            </w:r>
            <w:r w:rsidR="00F9329C">
              <w:t xml:space="preserve"> . </w:t>
            </w:r>
            <w:r w:rsidR="00F9329C" w:rsidRPr="00473D6D">
              <w:rPr>
                <w:rFonts w:ascii="Times New Roman" w:hAnsi="Times New Roman" w:cs="Times New Roman"/>
              </w:rPr>
              <w:t>Формы нарезки овощей, грибов.</w:t>
            </w:r>
            <w:r w:rsidR="00F9329C">
              <w:t xml:space="preserve"> </w:t>
            </w:r>
            <w:r w:rsidRPr="00342048">
              <w:rPr>
                <w:rFonts w:ascii="Times New Roman" w:hAnsi="Times New Roman" w:cs="Times New Roman"/>
              </w:rPr>
              <w:t>Подготовка овощей для фарширования.</w:t>
            </w:r>
            <w:r w:rsidRPr="003D4800">
              <w:t xml:space="preserve">  </w:t>
            </w:r>
          </w:p>
        </w:tc>
        <w:tc>
          <w:tcPr>
            <w:tcW w:w="938" w:type="dxa"/>
            <w:tcBorders>
              <w:left w:val="single" w:sz="4" w:space="0" w:color="auto"/>
            </w:tcBorders>
          </w:tcPr>
          <w:p w:rsidR="00F54FBF" w:rsidRPr="00AB1BA6" w:rsidRDefault="009306E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16"/>
        </w:trPr>
        <w:tc>
          <w:tcPr>
            <w:tcW w:w="3794" w:type="dxa"/>
            <w:gridSpan w:val="2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1.5</w:t>
            </w:r>
            <w:r>
              <w:rPr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Обработка салатно-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шпинатных, капустных,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луковых и десертных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овощей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ind w:left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D549E4" w:rsidRDefault="002B1C2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1815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Особенности обработки салатно-шпинатных, капустных, луковых,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десертных овощей. Виды обработки: сортировка, очистка, мытье.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Способы и формы нарезки, их назначение.</w:t>
            </w:r>
          </w:p>
          <w:p w:rsidR="00F54FBF" w:rsidRDefault="00F54FBF" w:rsidP="00302C01">
            <w:pPr>
              <w:ind w:firstLine="10"/>
            </w:pPr>
            <w:r>
              <w:rPr>
                <w:rStyle w:val="22"/>
                <w:rFonts w:eastAsiaTheme="minorEastAsia"/>
              </w:rPr>
              <w:t>Условия минимизации отходов. Использование отходов в приготовлении блюд.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Полуфабрикаты из овощей. Охлаждение и заморозка нарезанных овощей.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Условия и сроки хранения. Условия минимизации отходов.  Использование</w:t>
            </w:r>
          </w:p>
          <w:p w:rsidR="00F54FBF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отходов в приготовлении блюд.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E60FF7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E60FF7"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81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Default="00AB1BA6" w:rsidP="00302C01">
            <w:pPr>
              <w:spacing w:line="24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025606" w:rsidRDefault="002B1C23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281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Default="00F54FBF" w:rsidP="00302C01">
            <w:pPr>
              <w:spacing w:line="24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Формы нарезки салатных, капустных, луковых и десертных овощей.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60FF7" w:rsidRDefault="002B1C2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E60FF7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BF42D3" w:rsidTr="00E43270">
        <w:trPr>
          <w:trHeight w:val="282"/>
        </w:trPr>
        <w:tc>
          <w:tcPr>
            <w:tcW w:w="3794" w:type="dxa"/>
            <w:gridSpan w:val="2"/>
            <w:vMerge w:val="restart"/>
          </w:tcPr>
          <w:p w:rsidR="00BF42D3" w:rsidRDefault="00BF42D3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1.6</w:t>
            </w:r>
          </w:p>
          <w:p w:rsidR="00BF42D3" w:rsidRDefault="00BF42D3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Обработка плодовых</w:t>
            </w:r>
          </w:p>
          <w:p w:rsidR="00BF42D3" w:rsidRDefault="00BF42D3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овощей и грибов.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BF42D3" w:rsidRPr="00EC077C" w:rsidRDefault="00BF42D3" w:rsidP="00302C01">
            <w:pPr>
              <w:spacing w:line="244" w:lineRule="exact"/>
              <w:ind w:firstLine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BF42D3" w:rsidRPr="00D549E4" w:rsidRDefault="00BF42D3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F42D3" w:rsidRPr="00EC077C" w:rsidRDefault="00BF42D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BF42D3" w:rsidTr="00E43270">
        <w:trPr>
          <w:trHeight w:val="548"/>
        </w:trPr>
        <w:tc>
          <w:tcPr>
            <w:tcW w:w="3794" w:type="dxa"/>
            <w:gridSpan w:val="2"/>
            <w:vMerge/>
          </w:tcPr>
          <w:p w:rsidR="00BF42D3" w:rsidRDefault="00BF42D3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</w:tcBorders>
          </w:tcPr>
          <w:p w:rsidR="00BF42D3" w:rsidRDefault="00BF42D3" w:rsidP="00302C01">
            <w:pPr>
              <w:spacing w:line="244" w:lineRule="exact"/>
              <w:ind w:firstLine="10"/>
            </w:pPr>
            <w:r>
              <w:rPr>
                <w:rStyle w:val="22"/>
                <w:rFonts w:eastAsiaTheme="minorEastAsia"/>
              </w:rPr>
              <w:t>Особенности обработки плодовых овощей, грибов.  Требования к качеству</w:t>
            </w:r>
          </w:p>
          <w:p w:rsidR="00BF42D3" w:rsidRDefault="00BF42D3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овощей, грибов. .Приемка: органолептическая оценка качества, взвешивание. Виды обработки: сортировка, калибровка, мытье, очистка.</w:t>
            </w:r>
          </w:p>
          <w:p w:rsidR="00BF42D3" w:rsidRDefault="00BF42D3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Способы и формы нарезки, их назначение. Условия и сроки хранения.</w:t>
            </w:r>
          </w:p>
          <w:p w:rsidR="00BF42D3" w:rsidRDefault="00BF42D3" w:rsidP="00302C01">
            <w:pPr>
              <w:spacing w:line="244" w:lineRule="exact"/>
              <w:ind w:left="10"/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Формы нарезки овощей, их назначение. 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BF42D3" w:rsidRPr="00E60FF7" w:rsidRDefault="00BF42D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E60FF7"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BF42D3" w:rsidRPr="00EC077C" w:rsidRDefault="00BF42D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BF42D3" w:rsidTr="00BF42D3">
        <w:trPr>
          <w:trHeight w:val="215"/>
        </w:trPr>
        <w:tc>
          <w:tcPr>
            <w:tcW w:w="3794" w:type="dxa"/>
            <w:gridSpan w:val="2"/>
            <w:vMerge/>
            <w:tcBorders>
              <w:bottom w:val="single" w:sz="4" w:space="0" w:color="auto"/>
            </w:tcBorders>
          </w:tcPr>
          <w:p w:rsidR="00BF42D3" w:rsidRDefault="00BF42D3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BF42D3" w:rsidRPr="00EC077C" w:rsidRDefault="00BF42D3" w:rsidP="00302C01">
            <w:pPr>
              <w:spacing w:line="274" w:lineRule="exact"/>
              <w:ind w:firstLine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BF42D3" w:rsidRPr="00D549E4" w:rsidRDefault="00FA2ACC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F42D3" w:rsidRPr="00EC077C" w:rsidRDefault="00BF42D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E60FF7" w:rsidTr="00E60FF7">
        <w:trPr>
          <w:trHeight w:val="2772"/>
        </w:trPr>
        <w:tc>
          <w:tcPr>
            <w:tcW w:w="3794" w:type="dxa"/>
            <w:gridSpan w:val="2"/>
            <w:vMerge w:val="restart"/>
          </w:tcPr>
          <w:p w:rsidR="00E60FF7" w:rsidRDefault="00E60FF7" w:rsidP="00BF42D3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lastRenderedPageBreak/>
              <w:t>Тема 1.7</w:t>
            </w:r>
          </w:p>
          <w:p w:rsidR="00E60FF7" w:rsidRDefault="00E60FF7" w:rsidP="00BF42D3">
            <w:pPr>
              <w:spacing w:line="244" w:lineRule="exact"/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Блюда и гарниры из жареных овощей</w:t>
            </w:r>
          </w:p>
        </w:tc>
        <w:tc>
          <w:tcPr>
            <w:tcW w:w="8550" w:type="dxa"/>
            <w:tcBorders>
              <w:top w:val="single" w:sz="4" w:space="0" w:color="auto"/>
              <w:bottom w:val="single" w:sz="4" w:space="0" w:color="auto"/>
            </w:tcBorders>
          </w:tcPr>
          <w:p w:rsidR="00E60FF7" w:rsidRDefault="00E60FF7" w:rsidP="00302C01">
            <w:pPr>
              <w:spacing w:line="274" w:lineRule="exact"/>
              <w:ind w:firstLine="10"/>
            </w:pPr>
            <w:r>
              <w:rPr>
                <w:rStyle w:val="22"/>
                <w:rFonts w:eastAsiaTheme="minorEastAsia"/>
              </w:rPr>
              <w:t>Температурный режим и правила приготовления простых блюд и гарниров из жареных овощей.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Приготовление котлетной массы.</w:t>
            </w:r>
            <w:r>
              <w:rPr>
                <w:rStyle w:val="22"/>
                <w:rFonts w:eastAsiaTheme="minorEastAsia"/>
              </w:rPr>
              <w:t xml:space="preserve"> Правила проведения бракеража.</w:t>
            </w:r>
          </w:p>
          <w:p w:rsidR="00E60FF7" w:rsidRDefault="00E60FF7" w:rsidP="00302C01">
            <w:pPr>
              <w:spacing w:line="274" w:lineRule="exact"/>
              <w:ind w:firstLine="10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 и подачи простых блюд и</w:t>
            </w:r>
          </w:p>
          <w:p w:rsidR="00E60FF7" w:rsidRDefault="00E60FF7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гарниров из жареных овощей, температура подачи.</w:t>
            </w:r>
          </w:p>
          <w:p w:rsidR="00E60FF7" w:rsidRDefault="00E60FF7" w:rsidP="00302C01">
            <w:pPr>
              <w:spacing w:line="274" w:lineRule="exact"/>
            </w:pPr>
            <w:r>
              <w:rPr>
                <w:rStyle w:val="23"/>
                <w:rFonts w:eastAsiaTheme="minorEastAsia"/>
              </w:rPr>
              <w:t>Блюда и гарниры из жареных овощей:</w:t>
            </w:r>
          </w:p>
          <w:p w:rsidR="00E60FF7" w:rsidRDefault="00E60FF7" w:rsidP="00473D6D">
            <w:pPr>
              <w:widowControl w:val="0"/>
              <w:tabs>
                <w:tab w:val="left" w:pos="317"/>
              </w:tabs>
              <w:spacing w:line="274" w:lineRule="exact"/>
              <w:ind w:left="284"/>
            </w:pPr>
            <w:r>
              <w:rPr>
                <w:rStyle w:val="22"/>
                <w:rFonts w:eastAsiaTheme="minorEastAsia"/>
              </w:rPr>
              <w:t xml:space="preserve">- </w:t>
            </w:r>
            <w:r w:rsidRPr="00473D6D">
              <w:rPr>
                <w:rStyle w:val="22"/>
                <w:rFonts w:eastAsiaTheme="minorEastAsia"/>
              </w:rPr>
              <w:t>картофель жареный основным способом, во фритюре, в жарочном шкафу;</w:t>
            </w:r>
          </w:p>
          <w:p w:rsidR="00E60FF7" w:rsidRDefault="00E60FF7" w:rsidP="00D61853">
            <w:pPr>
              <w:widowControl w:val="0"/>
              <w:numPr>
                <w:ilvl w:val="0"/>
                <w:numId w:val="4"/>
              </w:numPr>
              <w:tabs>
                <w:tab w:val="left" w:pos="202"/>
              </w:tabs>
              <w:spacing w:line="274" w:lineRule="exact"/>
              <w:ind w:left="644" w:hanging="360"/>
            </w:pPr>
            <w:r>
              <w:rPr>
                <w:rStyle w:val="22"/>
                <w:rFonts w:eastAsiaTheme="minorEastAsia"/>
              </w:rPr>
              <w:t>кабачки, тыква, баклажаны, помидоры жареные;</w:t>
            </w:r>
          </w:p>
          <w:p w:rsidR="00E60FF7" w:rsidRDefault="00E60FF7" w:rsidP="00D61853">
            <w:pPr>
              <w:widowControl w:val="0"/>
              <w:numPr>
                <w:ilvl w:val="0"/>
                <w:numId w:val="4"/>
              </w:numPr>
              <w:tabs>
                <w:tab w:val="left" w:pos="139"/>
              </w:tabs>
              <w:spacing w:line="274" w:lineRule="exact"/>
              <w:ind w:left="644" w:hanging="360"/>
            </w:pPr>
            <w:r>
              <w:rPr>
                <w:rStyle w:val="22"/>
                <w:rFonts w:eastAsiaTheme="minorEastAsia"/>
              </w:rPr>
              <w:t>котлеты морковные, свекольные, картофельные;</w:t>
            </w:r>
          </w:p>
          <w:p w:rsidR="00E60FF7" w:rsidRDefault="00E60FF7" w:rsidP="00473D6D">
            <w:pPr>
              <w:widowControl w:val="0"/>
              <w:numPr>
                <w:ilvl w:val="0"/>
                <w:numId w:val="5"/>
              </w:numPr>
              <w:tabs>
                <w:tab w:val="left" w:pos="202"/>
              </w:tabs>
              <w:spacing w:line="244" w:lineRule="exact"/>
              <w:ind w:left="601" w:hanging="360"/>
            </w:pPr>
            <w:r>
              <w:rPr>
                <w:rStyle w:val="22"/>
                <w:rFonts w:eastAsiaTheme="minorEastAsia"/>
              </w:rPr>
              <w:t>шницель из капусты;</w:t>
            </w:r>
          </w:p>
          <w:p w:rsidR="00E60FF7" w:rsidRDefault="00E60FF7" w:rsidP="0018593B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- зразы и крокеты картофельные </w:t>
            </w:r>
          </w:p>
          <w:p w:rsidR="00E60FF7" w:rsidRDefault="00E60FF7" w:rsidP="0018593B">
            <w:pPr>
              <w:rPr>
                <w:rStyle w:val="21"/>
                <w:rFonts w:eastAsiaTheme="minorEastAsia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E60FF7" w:rsidRPr="00EC077C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E60FF7" w:rsidRPr="00EC077C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E60FF7" w:rsidTr="00E60FF7">
        <w:trPr>
          <w:trHeight w:val="209"/>
        </w:trPr>
        <w:tc>
          <w:tcPr>
            <w:tcW w:w="3794" w:type="dxa"/>
            <w:gridSpan w:val="2"/>
            <w:vMerge/>
          </w:tcPr>
          <w:p w:rsidR="00E60FF7" w:rsidRDefault="00E60FF7" w:rsidP="00BF42D3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  <w:bottom w:val="single" w:sz="4" w:space="0" w:color="auto"/>
            </w:tcBorders>
          </w:tcPr>
          <w:p w:rsidR="00E60FF7" w:rsidRPr="00E60FF7" w:rsidRDefault="00E60FF7" w:rsidP="00185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E60FF7" w:rsidRDefault="009306E1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</w:tc>
      </w:tr>
      <w:tr w:rsidR="00E60FF7" w:rsidTr="0018593B">
        <w:trPr>
          <w:trHeight w:val="604"/>
        </w:trPr>
        <w:tc>
          <w:tcPr>
            <w:tcW w:w="3794" w:type="dxa"/>
            <w:gridSpan w:val="2"/>
            <w:vMerge/>
          </w:tcPr>
          <w:p w:rsidR="00E60FF7" w:rsidRDefault="00E60FF7" w:rsidP="00BF42D3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</w:tcBorders>
          </w:tcPr>
          <w:p w:rsidR="00E60FF7" w:rsidRDefault="00E60FF7" w:rsidP="00E60FF7">
            <w:pPr>
              <w:widowControl w:val="0"/>
              <w:tabs>
                <w:tab w:val="left" w:pos="317"/>
              </w:tabs>
              <w:spacing w:line="274" w:lineRule="exact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 xml:space="preserve"> Приготовление  гарниров из жареных овощей : котлеты морковные, свекольные, картофельные.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E60FF7" w:rsidRPr="00E60FF7" w:rsidRDefault="009306E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</w:tc>
      </w:tr>
      <w:tr w:rsidR="00F54FBF" w:rsidTr="00E43270">
        <w:trPr>
          <w:trHeight w:val="282"/>
        </w:trPr>
        <w:tc>
          <w:tcPr>
            <w:tcW w:w="3794" w:type="dxa"/>
            <w:gridSpan w:val="2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1.8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Блюда и гарниры из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тушеных и запеченных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овощей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ind w:left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CD1D1F" w:rsidRDefault="005E71B5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5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2B1C23">
        <w:trPr>
          <w:trHeight w:val="418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Температурный режим и правила приготовления простых блюд и</w:t>
            </w:r>
          </w:p>
          <w:p w:rsidR="00F54FBF" w:rsidRDefault="00F54FBF" w:rsidP="00473D6D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гарниров из тушеных и запеченных овощей.Правила проведения бракеража.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 и подачи простых блюд и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гарниров из тушеных и запеченных овощей, температура подачи.</w:t>
            </w:r>
          </w:p>
          <w:p w:rsidR="00F54FBF" w:rsidRDefault="00F54FBF" w:rsidP="00473D6D">
            <w:r>
              <w:rPr>
                <w:rStyle w:val="23"/>
                <w:rFonts w:eastAsiaTheme="minorEastAsia"/>
              </w:rPr>
              <w:t>Блюда и гарниры из тушеных и запеченных овощей:</w:t>
            </w:r>
          </w:p>
          <w:p w:rsidR="00F54FBF" w:rsidRDefault="00F54FBF" w:rsidP="00473D6D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line="278" w:lineRule="exact"/>
            </w:pPr>
            <w:r>
              <w:rPr>
                <w:rStyle w:val="22"/>
                <w:rFonts w:eastAsiaTheme="minorEastAsia"/>
              </w:rPr>
              <w:t>рагу из овощей;</w:t>
            </w:r>
          </w:p>
          <w:p w:rsidR="00F54FBF" w:rsidRDefault="00F54FBF" w:rsidP="00D61853">
            <w:pPr>
              <w:widowControl w:val="0"/>
              <w:numPr>
                <w:ilvl w:val="0"/>
                <w:numId w:val="7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картофельная запеканка;</w:t>
            </w:r>
          </w:p>
          <w:p w:rsidR="00F54FBF" w:rsidRDefault="00F54FBF" w:rsidP="00473D6D">
            <w:pPr>
              <w:widowControl w:val="0"/>
              <w:numPr>
                <w:ilvl w:val="0"/>
                <w:numId w:val="7"/>
              </w:numPr>
              <w:tabs>
                <w:tab w:val="left" w:pos="139"/>
                <w:tab w:val="left" w:pos="1965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рулет картофельны</w:t>
            </w:r>
            <w:r w:rsidR="00473D6D">
              <w:rPr>
                <w:rStyle w:val="22"/>
                <w:rFonts w:eastAsiaTheme="minorEastAsia"/>
              </w:rPr>
              <w:t>й;</w:t>
            </w:r>
          </w:p>
          <w:p w:rsidR="00F54FBF" w:rsidRDefault="00F54FBF" w:rsidP="00D61853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капуста, запеченная под соусом;</w:t>
            </w:r>
          </w:p>
          <w:p w:rsidR="00F54FBF" w:rsidRDefault="00F54FBF" w:rsidP="00D61853">
            <w:pPr>
              <w:widowControl w:val="0"/>
              <w:numPr>
                <w:ilvl w:val="0"/>
                <w:numId w:val="8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солянка овощная;</w:t>
            </w:r>
          </w:p>
          <w:p w:rsidR="00F54FBF" w:rsidRDefault="00F54FBF" w:rsidP="00D61853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голубцы овощные;</w:t>
            </w:r>
          </w:p>
          <w:p w:rsidR="00F54FBF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помидоры, перец, кабачки, баклажаны фаршированные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</w:tcPr>
          <w:p w:rsidR="00F54FBF" w:rsidRPr="00EC077C" w:rsidRDefault="00E60FF7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F54FBF" w:rsidRPr="00EC077C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473D6D">
        <w:trPr>
          <w:trHeight w:val="395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rPr>
                <w:rStyle w:val="21"/>
                <w:rFonts w:eastAsiaTheme="minorEastAsia"/>
                <w:b w:val="0"/>
              </w:rPr>
            </w:pPr>
            <w:r>
              <w:rPr>
                <w:rStyle w:val="22"/>
                <w:rFonts w:eastAsiaTheme="minorEastAsia"/>
              </w:rPr>
              <w:t>Приготовление про</w:t>
            </w:r>
            <w:r w:rsidR="00E60FF7">
              <w:rPr>
                <w:rStyle w:val="22"/>
                <w:rFonts w:eastAsiaTheme="minorEastAsia"/>
              </w:rPr>
              <w:t xml:space="preserve">стых блюд и гарниров из </w:t>
            </w:r>
            <w:r>
              <w:rPr>
                <w:rStyle w:val="22"/>
                <w:rFonts w:eastAsiaTheme="minorEastAsia"/>
              </w:rPr>
              <w:t>тушеных и запеченных овощей</w:t>
            </w:r>
            <w:r w:rsidR="00E60FF7">
              <w:rPr>
                <w:rStyle w:val="22"/>
                <w:rFonts w:eastAsiaTheme="minorEastAsia"/>
              </w:rPr>
              <w:t>: солянка овощная, картофельная запеканка.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60FF7" w:rsidRDefault="00E60FF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E60FF7">
              <w:rPr>
                <w:rStyle w:val="21"/>
                <w:rFonts w:eastAsiaTheme="minorEastAsia"/>
                <w:b w:val="0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60FF7">
        <w:trPr>
          <w:trHeight w:val="175"/>
        </w:trPr>
        <w:tc>
          <w:tcPr>
            <w:tcW w:w="3794" w:type="dxa"/>
            <w:gridSpan w:val="2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1.9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lastRenderedPageBreak/>
              <w:t>Блюда и гарниры из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отварных и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припущенных овощей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8208D" w:rsidRDefault="00F54FBF" w:rsidP="00302C01">
            <w:pPr>
              <w:spacing w:line="244" w:lineRule="exact"/>
              <w:ind w:left="24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lastRenderedPageBreak/>
              <w:t>Содержание учебного материала</w:t>
            </w:r>
            <w:r>
              <w:rPr>
                <w:rStyle w:val="22"/>
                <w:rFonts w:eastAsiaTheme="minorEastAsia"/>
              </w:rPr>
              <w:t xml:space="preserve"> 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2B1C2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473D6D">
        <w:trPr>
          <w:trHeight w:val="2686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left="240"/>
            </w:pPr>
            <w:r>
              <w:rPr>
                <w:rStyle w:val="22"/>
                <w:rFonts w:eastAsiaTheme="minorEastAsia"/>
              </w:rPr>
              <w:t>Температурный режим и правила приготовления простых блюд и гарниров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из отварных и припущенных овощей. Правила проведения бракеража.</w:t>
            </w:r>
          </w:p>
          <w:p w:rsidR="00F54FBF" w:rsidRDefault="00F54FBF" w:rsidP="00302C01">
            <w:pPr>
              <w:spacing w:line="244" w:lineRule="exact"/>
              <w:ind w:left="175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 и подачи простых блюд и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гарниров из отварных и припущенных овощей, температура подачи.</w:t>
            </w:r>
          </w:p>
          <w:p w:rsidR="00F54FBF" w:rsidRDefault="00F54FBF" w:rsidP="00302C01">
            <w:pPr>
              <w:ind w:left="400"/>
            </w:pPr>
            <w:r>
              <w:rPr>
                <w:rStyle w:val="23"/>
                <w:rFonts w:eastAsiaTheme="minorEastAsia"/>
              </w:rPr>
              <w:t>Блюда и гарниры из отварных и припущенных овощей:</w:t>
            </w:r>
          </w:p>
          <w:p w:rsidR="00F54FBF" w:rsidRDefault="00F54FBF" w:rsidP="00D61853">
            <w:pPr>
              <w:widowControl w:val="0"/>
              <w:numPr>
                <w:ilvl w:val="0"/>
                <w:numId w:val="9"/>
              </w:numPr>
              <w:tabs>
                <w:tab w:val="left" w:pos="139"/>
              </w:tabs>
              <w:spacing w:line="278" w:lineRule="exact"/>
            </w:pPr>
            <w:r>
              <w:rPr>
                <w:rStyle w:val="22"/>
                <w:rFonts w:eastAsiaTheme="minorEastAsia"/>
              </w:rPr>
              <w:t>отварные картофель, капуста, зеленый горошек, спаржа;</w:t>
            </w:r>
          </w:p>
          <w:p w:rsidR="00F54FBF" w:rsidRDefault="00F54FBF" w:rsidP="00D61853">
            <w:pPr>
              <w:widowControl w:val="0"/>
              <w:numPr>
                <w:ilvl w:val="0"/>
                <w:numId w:val="9"/>
              </w:numPr>
              <w:tabs>
                <w:tab w:val="left" w:pos="202"/>
              </w:tabs>
              <w:spacing w:line="278" w:lineRule="exact"/>
            </w:pPr>
            <w:r>
              <w:rPr>
                <w:rStyle w:val="22"/>
                <w:rFonts w:eastAsiaTheme="minorEastAsia"/>
              </w:rPr>
              <w:t>картофельное, морковное, свекольное пюре;</w:t>
            </w:r>
          </w:p>
          <w:p w:rsidR="00F54FBF" w:rsidRDefault="00F54FBF" w:rsidP="00D61853">
            <w:pPr>
              <w:widowControl w:val="0"/>
              <w:numPr>
                <w:ilvl w:val="0"/>
                <w:numId w:val="9"/>
              </w:numPr>
              <w:tabs>
                <w:tab w:val="left" w:pos="139"/>
              </w:tabs>
              <w:spacing w:line="278" w:lineRule="exact"/>
            </w:pPr>
            <w:r>
              <w:rPr>
                <w:rStyle w:val="22"/>
                <w:rFonts w:eastAsiaTheme="minorEastAsia"/>
              </w:rPr>
              <w:t>картофель в молоке;</w:t>
            </w:r>
          </w:p>
          <w:p w:rsidR="00F54FBF" w:rsidRPr="00E8208D" w:rsidRDefault="00F54FBF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- капуста отварная с маслом или соусом;</w:t>
            </w:r>
          </w:p>
          <w:p w:rsidR="00F54FBF" w:rsidRDefault="00F54FBF" w:rsidP="00D61853">
            <w:pPr>
              <w:widowControl w:val="0"/>
              <w:numPr>
                <w:ilvl w:val="0"/>
                <w:numId w:val="10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припущенные морковь, капуста, тыква, кабачки, шпинат, щавель, зеленый горошек;</w:t>
            </w:r>
          </w:p>
          <w:p w:rsidR="00F54FBF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овощи, припущенные в молочном соусе</w:t>
            </w:r>
            <w:r w:rsidR="00473D6D">
              <w:rPr>
                <w:rStyle w:val="22"/>
                <w:rFonts w:eastAsiaTheme="minorEastAsia"/>
              </w:rPr>
              <w:t>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</w:tcPr>
          <w:p w:rsidR="00F54FBF" w:rsidRPr="00EC077C" w:rsidRDefault="00E60FF7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F54FBF" w:rsidRPr="00EC077C" w:rsidRDefault="002B1C2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397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E60FF7">
            <w:pPr>
              <w:widowControl w:val="0"/>
              <w:tabs>
                <w:tab w:val="left" w:pos="139"/>
              </w:tabs>
              <w:spacing w:line="278" w:lineRule="exact"/>
              <w:rPr>
                <w:rStyle w:val="21"/>
                <w:rFonts w:eastAsiaTheme="minorEastAsia"/>
                <w:b w:val="0"/>
              </w:rPr>
            </w:pPr>
            <w:r>
              <w:rPr>
                <w:rStyle w:val="22"/>
                <w:rFonts w:eastAsiaTheme="minorEastAsia"/>
              </w:rPr>
              <w:t>Приготовление простых блюд и гарниров из отварных и</w:t>
            </w:r>
            <w:r w:rsidR="00473D6D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припущенных овощей</w:t>
            </w:r>
            <w:r w:rsidR="00E60FF7">
              <w:rPr>
                <w:rStyle w:val="22"/>
                <w:rFonts w:eastAsiaTheme="minorEastAsia"/>
              </w:rPr>
              <w:t>:</w:t>
            </w:r>
            <w:r>
              <w:rPr>
                <w:rStyle w:val="22"/>
                <w:rFonts w:eastAsiaTheme="minorEastAsia"/>
              </w:rPr>
              <w:t xml:space="preserve"> </w:t>
            </w:r>
            <w:r w:rsidR="00E60FF7">
              <w:rPr>
                <w:rStyle w:val="22"/>
                <w:rFonts w:eastAsiaTheme="minorEastAsia"/>
              </w:rPr>
              <w:t xml:space="preserve"> капуста отварная с маслом и соусом, морковь припущенная.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60FF7" w:rsidRDefault="002B1C2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E60FF7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48"/>
        </w:trPr>
        <w:tc>
          <w:tcPr>
            <w:tcW w:w="3794" w:type="dxa"/>
            <w:gridSpan w:val="2"/>
            <w:vMerge w:val="restart"/>
          </w:tcPr>
          <w:p w:rsidR="00F54FBF" w:rsidRDefault="00F54FBF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1.10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Блюда и гарниры из грибов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74" w:lineRule="exact"/>
              <w:ind w:firstLine="24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993A62" w:rsidRDefault="00A348E8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473D6D">
        <w:trPr>
          <w:trHeight w:val="1834"/>
        </w:trPr>
        <w:tc>
          <w:tcPr>
            <w:tcW w:w="3794" w:type="dxa"/>
            <w:gridSpan w:val="2"/>
            <w:vMerge/>
          </w:tcPr>
          <w:p w:rsidR="00F54FBF" w:rsidRDefault="00F54FBF" w:rsidP="00302C01">
            <w:pPr>
              <w:spacing w:line="27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550" w:type="dxa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Температурный режим и правила приготовления простых блюд и гарниров из грибов.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Правила проведения бракеража.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 и подачи простых блюд из грибов, температура подачи.</w:t>
            </w:r>
          </w:p>
          <w:p w:rsidR="00F54FBF" w:rsidRDefault="00F54FBF" w:rsidP="00473D6D">
            <w:pPr>
              <w:spacing w:line="274" w:lineRule="exact"/>
            </w:pPr>
            <w:r>
              <w:rPr>
                <w:rStyle w:val="23"/>
                <w:rFonts w:eastAsiaTheme="minorEastAsia"/>
              </w:rPr>
              <w:t>Блюда и гарниры из грибо</w:t>
            </w:r>
            <w:r w:rsidR="00473D6D">
              <w:rPr>
                <w:rStyle w:val="23"/>
                <w:rFonts w:eastAsiaTheme="minorEastAsia"/>
              </w:rPr>
              <w:t>в</w:t>
            </w:r>
          </w:p>
          <w:p w:rsidR="00F54FBF" w:rsidRDefault="00F54FBF" w:rsidP="00D61853">
            <w:pPr>
              <w:widowControl w:val="0"/>
              <w:numPr>
                <w:ilvl w:val="0"/>
                <w:numId w:val="11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грибы в сметанном соусе;</w:t>
            </w:r>
          </w:p>
          <w:p w:rsidR="00F54FBF" w:rsidRPr="00473D6D" w:rsidRDefault="00F54FBF" w:rsidP="00473D6D">
            <w:pPr>
              <w:widowControl w:val="0"/>
              <w:numPr>
                <w:ilvl w:val="0"/>
                <w:numId w:val="11"/>
              </w:numPr>
              <w:tabs>
                <w:tab w:val="left" w:pos="202"/>
              </w:tabs>
              <w:spacing w:line="27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color w:val="auto"/>
                <w:lang w:eastAsia="en-US" w:bidi="ar-SA"/>
              </w:rPr>
            </w:pPr>
            <w:r>
              <w:rPr>
                <w:rStyle w:val="22"/>
                <w:rFonts w:eastAsiaTheme="minorEastAsia"/>
              </w:rPr>
              <w:t>грибы, тушенные с картофелем;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</w:tcPr>
          <w:p w:rsidR="00F54FBF" w:rsidRPr="00EC077C" w:rsidRDefault="009D3D81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F54FBF" w:rsidRPr="00EC077C" w:rsidRDefault="00A348E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3794" w:type="dxa"/>
            <w:gridSpan w:val="2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0" w:type="dxa"/>
          </w:tcPr>
          <w:p w:rsidR="00F54FBF" w:rsidRPr="00EC077C" w:rsidRDefault="00F54FBF" w:rsidP="00302C01">
            <w:pPr>
              <w:widowControl w:val="0"/>
              <w:tabs>
                <w:tab w:val="left" w:pos="139"/>
              </w:tabs>
              <w:spacing w:line="274" w:lineRule="exact"/>
              <w:rPr>
                <w:rStyle w:val="21"/>
                <w:rFonts w:eastAsiaTheme="minorEastAsia"/>
                <w:b w:val="0"/>
              </w:rPr>
            </w:pPr>
            <w:r>
              <w:rPr>
                <w:rStyle w:val="22"/>
                <w:rFonts w:eastAsiaTheme="minorEastAsia"/>
              </w:rPr>
              <w:t>Приготовление простых блюд и гарниров из грибов</w:t>
            </w:r>
            <w:r w:rsidR="00240ABD">
              <w:rPr>
                <w:rStyle w:val="22"/>
                <w:rFonts w:eastAsiaTheme="minorEastAsia"/>
              </w:rPr>
              <w:t>:</w:t>
            </w:r>
            <w:r>
              <w:rPr>
                <w:rStyle w:val="22"/>
                <w:rFonts w:eastAsiaTheme="minorEastAsia"/>
              </w:rPr>
              <w:t xml:space="preserve"> грибы, тушенные с картофелем</w:t>
            </w:r>
            <w:r w:rsidR="00240ABD">
              <w:rPr>
                <w:rStyle w:val="22"/>
                <w:rFonts w:eastAsiaTheme="minorEastAsia"/>
              </w:rPr>
              <w:t>.</w:t>
            </w:r>
          </w:p>
        </w:tc>
        <w:tc>
          <w:tcPr>
            <w:tcW w:w="938" w:type="dxa"/>
          </w:tcPr>
          <w:p w:rsidR="00F54FBF" w:rsidRPr="00240ABD" w:rsidRDefault="00A348E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12344" w:type="dxa"/>
            <w:gridSpan w:val="3"/>
            <w:vAlign w:val="center"/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Раздел  2  Подготовка продуктов и приготовление блюд и гарниров из круп, бобовых, макаронных изделий, яиц, творога, теста</w:t>
            </w:r>
          </w:p>
        </w:tc>
        <w:tc>
          <w:tcPr>
            <w:tcW w:w="938" w:type="dxa"/>
          </w:tcPr>
          <w:p w:rsidR="00F54FBF" w:rsidRPr="00173B38" w:rsidRDefault="00173B38" w:rsidP="00302C01">
            <w:pPr>
              <w:spacing w:line="244" w:lineRule="exact"/>
              <w:jc w:val="center"/>
              <w:rPr>
                <w:rStyle w:val="21"/>
                <w:rFonts w:eastAsiaTheme="minorEastAsia"/>
                <w:sz w:val="24"/>
                <w:szCs w:val="24"/>
              </w:rPr>
            </w:pPr>
            <w:r w:rsidRPr="00173B38">
              <w:rPr>
                <w:rStyle w:val="21"/>
                <w:rFonts w:eastAsiaTheme="minorEastAsia"/>
                <w:sz w:val="24"/>
                <w:szCs w:val="24"/>
              </w:rPr>
              <w:t>22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198"/>
        </w:trPr>
        <w:tc>
          <w:tcPr>
            <w:tcW w:w="3700" w:type="dxa"/>
            <w:vMerge w:val="restart"/>
            <w:vAlign w:val="bottom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2.1</w:t>
            </w:r>
            <w:r>
              <w:rPr>
                <w:rStyle w:val="22"/>
                <w:rFonts w:eastAsiaTheme="minorEastAsia"/>
              </w:rPr>
              <w:t xml:space="preserve">.                                        </w:t>
            </w:r>
            <w:r>
              <w:rPr>
                <w:rStyle w:val="22"/>
                <w:rFonts w:eastAsiaTheme="minorEastAsia"/>
              </w:rPr>
              <w:lastRenderedPageBreak/>
              <w:t>Приготовление</w:t>
            </w:r>
          </w:p>
          <w:p w:rsidR="00F54FBF" w:rsidRPr="005270AB" w:rsidRDefault="00F54FBF" w:rsidP="00302C01">
            <w:pPr>
              <w:spacing w:line="244" w:lineRule="exact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EastAsia"/>
              </w:rPr>
              <w:t>блюд и гарниров из круп. Приготовление каш.</w:t>
            </w: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</w:p>
          <w:p w:rsidR="00F54FBF" w:rsidRDefault="00F54FBF" w:rsidP="00302C01">
            <w:pPr>
              <w:spacing w:line="244" w:lineRule="exact"/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8E623E" w:rsidRDefault="00F54FBF" w:rsidP="00302C01">
            <w:pPr>
              <w:spacing w:line="244" w:lineRule="exact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EastAsia"/>
              </w:rPr>
              <w:lastRenderedPageBreak/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C1474E" w:rsidRDefault="00D936D1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D43FDD">
        <w:trPr>
          <w:trHeight w:val="3729"/>
        </w:trPr>
        <w:tc>
          <w:tcPr>
            <w:tcW w:w="3700" w:type="dxa"/>
            <w:vMerge/>
            <w:vAlign w:val="bottom"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left="10"/>
            </w:pPr>
            <w:r>
              <w:rPr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Подготовка сырья, проверка органолептическим способом качества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зерновых товаров, молочных продуктов, пищевых жиров, сахара.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Производственный инвентарь, виды технологического оборудования,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их безопасного использования при приготовления каш; посуда.</w:t>
            </w:r>
          </w:p>
          <w:p w:rsidR="00F54FBF" w:rsidRDefault="00F54FBF" w:rsidP="00302C01">
            <w:pPr>
              <w:spacing w:line="244" w:lineRule="exact"/>
              <w:ind w:left="10"/>
            </w:pPr>
            <w:r>
              <w:rPr>
                <w:rStyle w:val="22"/>
                <w:rFonts w:eastAsiaTheme="minorEastAsia"/>
              </w:rPr>
              <w:t>Технология приготовления и оформления жидких, вязких, рассыпчатых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каш из цельных дробленых круп и хлопьев на молоке, или смеси воды с</w:t>
            </w:r>
          </w:p>
          <w:p w:rsidR="00F54FBF" w:rsidRDefault="00F54FBF" w:rsidP="00D43FDD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молоком.</w:t>
            </w:r>
            <w:r w:rsidR="00D43FDD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Температура подачи, сроки реализации и требования к качеству готовых</w:t>
            </w:r>
          </w:p>
          <w:p w:rsidR="00F54FBF" w:rsidRDefault="00F54FBF" w:rsidP="00D43FDD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блюд, правила хранения.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проведения бракеража.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Каши: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гречневая каша;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рисовая каша;</w:t>
            </w:r>
          </w:p>
          <w:p w:rsidR="00F54FBF" w:rsidRDefault="00F54FBF" w:rsidP="00302C01">
            <w:pPr>
              <w:spacing w:line="244" w:lineRule="exact"/>
              <w:ind w:right="200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- пшённая каша;</w:t>
            </w:r>
          </w:p>
          <w:p w:rsidR="00F54FBF" w:rsidRDefault="00F54FBF" w:rsidP="00302C01">
            <w:pPr>
              <w:spacing w:line="244" w:lineRule="exact"/>
              <w:ind w:right="200"/>
            </w:pPr>
            <w:r>
              <w:rPr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- манная каша;</w:t>
            </w:r>
          </w:p>
          <w:p w:rsidR="00F54FBF" w:rsidRDefault="00F54FBF" w:rsidP="00302C01">
            <w:pPr>
              <w:spacing w:line="274" w:lineRule="exact"/>
              <w:ind w:hanging="10"/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- перловая каша 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157F2E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B86574" w:rsidRDefault="00240ABD" w:rsidP="00302C01">
            <w:pPr>
              <w:spacing w:line="244" w:lineRule="exact"/>
              <w:ind w:right="200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Style w:val="21"/>
                <w:rFonts w:eastAsiaTheme="minorEastAsia"/>
              </w:rPr>
              <w:t xml:space="preserve"> Практическая </w:t>
            </w:r>
            <w:r w:rsidR="00F54FBF">
              <w:rPr>
                <w:rStyle w:val="21"/>
                <w:rFonts w:eastAsiaTheme="minorEastAsia"/>
              </w:rPr>
              <w:t xml:space="preserve"> работа </w:t>
            </w:r>
          </w:p>
        </w:tc>
        <w:tc>
          <w:tcPr>
            <w:tcW w:w="938" w:type="dxa"/>
          </w:tcPr>
          <w:p w:rsidR="00F54FBF" w:rsidRPr="00EC077C" w:rsidRDefault="00A66A2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D43FDD">
        <w:trPr>
          <w:trHeight w:val="434"/>
        </w:trPr>
        <w:tc>
          <w:tcPr>
            <w:tcW w:w="3700" w:type="dxa"/>
            <w:vMerge/>
            <w:tcBorders>
              <w:bottom w:val="single" w:sz="4" w:space="0" w:color="auto"/>
            </w:tcBorders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D43FDD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 w:rsidRPr="00D43FDD">
              <w:rPr>
                <w:rStyle w:val="21"/>
                <w:rFonts w:eastAsiaTheme="minorEastAsia"/>
                <w:b w:val="0"/>
              </w:rPr>
              <w:t>Составление технологических карт изделий из вязких каш, котлет, биточков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A66A2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15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 xml:space="preserve">Тема 2.2 </w:t>
            </w:r>
            <w:r>
              <w:rPr>
                <w:rStyle w:val="22"/>
                <w:rFonts w:eastAsiaTheme="minorEastAsia"/>
              </w:rPr>
              <w:t>Приготовление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блюд и гарниров из  бобовых.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C1474E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2731"/>
        </w:trPr>
        <w:tc>
          <w:tcPr>
            <w:tcW w:w="3700" w:type="dxa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right="200"/>
            </w:pPr>
            <w:r>
              <w:rPr>
                <w:rStyle w:val="22"/>
                <w:rFonts w:eastAsiaTheme="minorEastAsia"/>
              </w:rPr>
              <w:t>Приготовл</w:t>
            </w:r>
            <w:r w:rsidR="00473ACC">
              <w:rPr>
                <w:rStyle w:val="22"/>
                <w:rFonts w:eastAsiaTheme="minorEastAsia"/>
              </w:rPr>
              <w:t>ение блюд из бобовых.</w:t>
            </w:r>
            <w:r>
              <w:rPr>
                <w:rStyle w:val="22"/>
                <w:rFonts w:eastAsiaTheme="minorEastAsia"/>
              </w:rPr>
              <w:t xml:space="preserve"> Основные виды бобовых, их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ассортимент, значение и пищевая ценность.</w:t>
            </w:r>
            <w:r w:rsidR="00473ACC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Температурный режим и правила приготовления блюд и гарниров.</w:t>
            </w:r>
          </w:p>
          <w:p w:rsidR="00F54FBF" w:rsidRDefault="00F54FBF" w:rsidP="00D43FDD">
            <w:pPr>
              <w:spacing w:line="244" w:lineRule="exact"/>
              <w:ind w:left="58"/>
            </w:pPr>
            <w:r>
              <w:rPr>
                <w:rStyle w:val="22"/>
                <w:rFonts w:eastAsiaTheme="minorEastAsia"/>
              </w:rPr>
              <w:t xml:space="preserve">Определение степени готовности, вкусовые качества. 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Способы сервировки и вариант оформления, подачи простых блюд и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гарниров; температура подачи.</w:t>
            </w:r>
          </w:p>
          <w:p w:rsidR="00F54FBF" w:rsidRDefault="00F54FBF" w:rsidP="00302C01">
            <w:pPr>
              <w:spacing w:line="244" w:lineRule="exact"/>
              <w:ind w:left="58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</w:t>
            </w:r>
          </w:p>
          <w:p w:rsidR="00F54FBF" w:rsidRDefault="00F54FBF" w:rsidP="00D43FDD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блюд.</w:t>
            </w:r>
            <w:r w:rsidR="00D43FDD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Правила проведения бракеража.</w:t>
            </w:r>
          </w:p>
          <w:p w:rsidR="00F54FBF" w:rsidRDefault="00F54FBF" w:rsidP="00302C01">
            <w:pPr>
              <w:ind w:left="320"/>
            </w:pPr>
            <w:r>
              <w:rPr>
                <w:rStyle w:val="23"/>
                <w:rFonts w:eastAsiaTheme="minorEastAsia"/>
              </w:rPr>
              <w:t>Блюда и гарниры из  бобовых</w:t>
            </w:r>
            <w:r w:rsidR="00D43FDD">
              <w:rPr>
                <w:rStyle w:val="23"/>
                <w:rFonts w:eastAsiaTheme="minorEastAsia"/>
              </w:rPr>
              <w:t>:</w:t>
            </w:r>
          </w:p>
          <w:p w:rsidR="00F54FBF" w:rsidRDefault="00F54FBF" w:rsidP="00302C01">
            <w:pPr>
              <w:widowControl w:val="0"/>
              <w:tabs>
                <w:tab w:val="left" w:pos="139"/>
              </w:tabs>
              <w:spacing w:line="278" w:lineRule="exact"/>
            </w:pPr>
            <w:r>
              <w:rPr>
                <w:rStyle w:val="22"/>
                <w:rFonts w:eastAsiaTheme="minorEastAsia"/>
              </w:rPr>
              <w:t>- пюре из бобовых (горошница);</w:t>
            </w:r>
          </w:p>
          <w:p w:rsidR="00F54FBF" w:rsidRDefault="00F54FBF" w:rsidP="00D61853">
            <w:pPr>
              <w:widowControl w:val="0"/>
              <w:numPr>
                <w:ilvl w:val="0"/>
                <w:numId w:val="12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 xml:space="preserve"> бобовые с жиром и луком;</w:t>
            </w:r>
          </w:p>
          <w:p w:rsidR="00F54FBF" w:rsidRPr="005270AB" w:rsidRDefault="00F54FBF" w:rsidP="00D61853">
            <w:pPr>
              <w:widowControl w:val="0"/>
              <w:numPr>
                <w:ilvl w:val="0"/>
                <w:numId w:val="12"/>
              </w:numPr>
              <w:tabs>
                <w:tab w:val="left" w:pos="139"/>
              </w:tabs>
              <w:spacing w:line="274" w:lineRule="exact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EastAsia"/>
              </w:rPr>
              <w:t>бобовые в соусе;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2E2080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EC077C" w:rsidRDefault="00240ABD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F54FBF" w:rsidRPr="00EC077C" w:rsidRDefault="00D43FD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591"/>
        </w:trPr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Default="00D43FDD" w:rsidP="00302C01">
            <w:pPr>
              <w:widowControl w:val="0"/>
              <w:tabs>
                <w:tab w:val="left" w:pos="139"/>
              </w:tabs>
              <w:spacing w:line="278" w:lineRule="exact"/>
            </w:pPr>
            <w:r>
              <w:rPr>
                <w:rStyle w:val="22"/>
                <w:rFonts w:eastAsiaTheme="minorEastAsia"/>
              </w:rPr>
              <w:t>Приготовление блюд</w:t>
            </w:r>
            <w:r w:rsidR="00F54FBF">
              <w:rPr>
                <w:rStyle w:val="22"/>
                <w:rFonts w:eastAsiaTheme="minorEastAsia"/>
              </w:rPr>
              <w:t xml:space="preserve">  из бобовых (пюре из бобовых (горошница),</w:t>
            </w:r>
          </w:p>
          <w:p w:rsidR="00F54FBF" w:rsidRPr="005270AB" w:rsidRDefault="00F54FBF" w:rsidP="00302C01">
            <w:pPr>
              <w:widowControl w:val="0"/>
              <w:tabs>
                <w:tab w:val="left" w:pos="139"/>
              </w:tabs>
              <w:spacing w:line="27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Style w:val="22"/>
                <w:rFonts w:eastAsiaTheme="minorEastAsia"/>
              </w:rPr>
              <w:t xml:space="preserve"> бобовые с жиром и луком, бобовые в соусе)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2E2080" w:rsidRDefault="00D43FD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2E2080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15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 xml:space="preserve">Тема 2.3 </w:t>
            </w:r>
            <w:r>
              <w:rPr>
                <w:rStyle w:val="22"/>
                <w:rFonts w:eastAsiaTheme="minorEastAsia"/>
              </w:rPr>
              <w:t>Приготовление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блюд из макаронных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изделий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548"/>
        </w:trPr>
        <w:tc>
          <w:tcPr>
            <w:tcW w:w="3700" w:type="dxa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Разновидности сырья для приготовления блюд из макаронных изделий</w:t>
            </w:r>
          </w:p>
          <w:p w:rsidR="00F54FBF" w:rsidRDefault="00F54FBF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производители, формы изделий и т.д.). Варка макарон разными способами.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lastRenderedPageBreak/>
              <w:t>Приготовление блюд из макаронных изделий.</w:t>
            </w:r>
          </w:p>
          <w:p w:rsidR="00F54FBF" w:rsidRDefault="00F54FBF" w:rsidP="00302C01">
            <w:pPr>
              <w:spacing w:line="274" w:lineRule="exact"/>
              <w:ind w:firstLine="420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оформления, подачи простых блюд и гарниров; температура подачи.</w:t>
            </w:r>
          </w:p>
          <w:p w:rsidR="00F54FBF" w:rsidRDefault="00F54FBF" w:rsidP="00302C01">
            <w:pPr>
              <w:spacing w:line="274" w:lineRule="exact"/>
              <w:ind w:firstLine="420"/>
            </w:pPr>
            <w:r>
              <w:rPr>
                <w:rStyle w:val="23"/>
                <w:rFonts w:eastAsiaTheme="minorEastAsia"/>
              </w:rPr>
              <w:t>Блюда из макаронных изделий:</w:t>
            </w:r>
          </w:p>
          <w:p w:rsidR="00F54FBF" w:rsidRDefault="00F54FBF" w:rsidP="00D61853">
            <w:pPr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line="274" w:lineRule="exact"/>
              <w:ind w:left="405" w:hanging="360"/>
            </w:pPr>
            <w:r>
              <w:rPr>
                <w:rStyle w:val="22"/>
                <w:rFonts w:eastAsiaTheme="minorEastAsia"/>
              </w:rPr>
              <w:t>макароны отварные;</w:t>
            </w:r>
          </w:p>
          <w:p w:rsidR="00F54FBF" w:rsidRDefault="00F54FBF" w:rsidP="00D61853">
            <w:pPr>
              <w:widowControl w:val="0"/>
              <w:numPr>
                <w:ilvl w:val="0"/>
                <w:numId w:val="13"/>
              </w:numPr>
              <w:tabs>
                <w:tab w:val="left" w:pos="139"/>
              </w:tabs>
              <w:spacing w:line="274" w:lineRule="exact"/>
              <w:ind w:left="405" w:hanging="360"/>
            </w:pPr>
            <w:r>
              <w:rPr>
                <w:rStyle w:val="22"/>
                <w:rFonts w:eastAsiaTheme="minorEastAsia"/>
              </w:rPr>
              <w:t>макаронник;</w:t>
            </w:r>
          </w:p>
          <w:p w:rsidR="00F54FBF" w:rsidRDefault="00F54FBF" w:rsidP="00D61853">
            <w:pPr>
              <w:widowControl w:val="0"/>
              <w:numPr>
                <w:ilvl w:val="0"/>
                <w:numId w:val="13"/>
              </w:numPr>
              <w:tabs>
                <w:tab w:val="left" w:pos="134"/>
              </w:tabs>
              <w:spacing w:line="274" w:lineRule="exact"/>
              <w:ind w:left="405" w:hanging="360"/>
            </w:pPr>
            <w:r>
              <w:rPr>
                <w:rStyle w:val="22"/>
                <w:rFonts w:eastAsiaTheme="minorEastAsia"/>
              </w:rPr>
              <w:t>лапшевник с творогом;</w:t>
            </w:r>
          </w:p>
          <w:p w:rsidR="00F54FBF" w:rsidRDefault="00F54FBF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запеканки с макаронными изделиями (макароны, запечённые с сыром; макароны, запечённые с овощами и др.).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2E2080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lastRenderedPageBreak/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  <w:tcBorders>
              <w:top w:val="nil"/>
            </w:tcBorders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EC077C" w:rsidRDefault="002E208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Лабораторная </w:t>
            </w:r>
            <w:r w:rsidR="00F54FBF">
              <w:rPr>
                <w:rStyle w:val="21"/>
                <w:rFonts w:eastAsiaTheme="minorEastAsia"/>
              </w:rPr>
              <w:t xml:space="preserve"> работа</w:t>
            </w:r>
          </w:p>
        </w:tc>
        <w:tc>
          <w:tcPr>
            <w:tcW w:w="938" w:type="dxa"/>
          </w:tcPr>
          <w:p w:rsidR="00F54FBF" w:rsidRPr="00EC077C" w:rsidRDefault="0041172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3700" w:type="dxa"/>
            <w:vMerge/>
            <w:tcBorders>
              <w:top w:val="nil"/>
            </w:tcBorders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Default="00F54FBF" w:rsidP="00302C01">
            <w:pPr>
              <w:widowControl w:val="0"/>
              <w:tabs>
                <w:tab w:val="left" w:pos="139"/>
              </w:tabs>
              <w:spacing w:line="274" w:lineRule="exact"/>
              <w:ind w:left="34"/>
            </w:pPr>
            <w:r>
              <w:rPr>
                <w:rStyle w:val="22"/>
                <w:rFonts w:eastAsiaTheme="minorEastAsia"/>
              </w:rPr>
              <w:t>Приготовление изделий  из  макаронных изделий макароны отварные,</w:t>
            </w:r>
          </w:p>
          <w:p w:rsidR="00F54FBF" w:rsidRPr="00CE3BC3" w:rsidRDefault="00F54FBF" w:rsidP="00302C01">
            <w:pPr>
              <w:widowControl w:val="0"/>
              <w:tabs>
                <w:tab w:val="left" w:pos="34"/>
              </w:tabs>
              <w:spacing w:line="27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Style w:val="22"/>
                <w:rFonts w:eastAsiaTheme="minorEastAsia"/>
              </w:rPr>
              <w:t>макаронник, лапшевник с творогом, запеканки с макаронными изделиями.</w:t>
            </w:r>
          </w:p>
        </w:tc>
        <w:tc>
          <w:tcPr>
            <w:tcW w:w="938" w:type="dxa"/>
          </w:tcPr>
          <w:p w:rsidR="00F54FBF" w:rsidRPr="002E2080" w:rsidRDefault="0041172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2E2080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15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 xml:space="preserve">Тема 2.4 </w:t>
            </w:r>
            <w:r>
              <w:rPr>
                <w:rStyle w:val="22"/>
                <w:rFonts w:eastAsiaTheme="minorEastAsia"/>
              </w:rPr>
              <w:t>Приготовление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блюд из яиц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widowControl w:val="0"/>
              <w:tabs>
                <w:tab w:val="left" w:pos="134"/>
              </w:tabs>
              <w:spacing w:line="274" w:lineRule="exact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41172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1966"/>
        </w:trPr>
        <w:tc>
          <w:tcPr>
            <w:tcW w:w="3700" w:type="dxa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Виды яичных продуктов и их взаимозаменяемость. Требования к качеству.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Проверка органолептическим способом качества яиц.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Варка яйца в скорлупе до различной степени готовности (всмятку, «в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мешочек» и вкрутую).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Приготовление блюд из яиц в зависимости от способа тепловой обработки</w:t>
            </w:r>
          </w:p>
          <w:p w:rsidR="00F54FBF" w:rsidRDefault="00F54FBF" w:rsidP="0041172C">
            <w:pPr>
              <w:spacing w:line="244" w:lineRule="exact"/>
              <w:ind w:firstLine="128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(варить, жарить, запекать).Приготовление омлетов. Фарширование омлетов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оформления, подачи блюд и гарниров из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яиц; температура подачи.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</w:t>
            </w:r>
          </w:p>
          <w:p w:rsidR="00F54FBF" w:rsidRDefault="00F54FBF" w:rsidP="00302C01">
            <w:pPr>
              <w:spacing w:line="244" w:lineRule="exact"/>
              <w:ind w:firstLine="128"/>
            </w:pPr>
            <w:r>
              <w:rPr>
                <w:rStyle w:val="22"/>
                <w:rFonts w:eastAsiaTheme="minorEastAsia"/>
              </w:rPr>
              <w:t>блюд.Правила проведения бракеража.</w:t>
            </w:r>
          </w:p>
          <w:p w:rsidR="00F54FBF" w:rsidRDefault="00F54FBF" w:rsidP="00302C01">
            <w:pPr>
              <w:spacing w:line="274" w:lineRule="exact"/>
              <w:ind w:left="820"/>
            </w:pPr>
            <w:r>
              <w:rPr>
                <w:rStyle w:val="23"/>
                <w:rFonts w:eastAsiaTheme="minorEastAsia"/>
              </w:rPr>
              <w:t>Блюда из яиц: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омлет фаршированный;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омлет запечённый;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0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яйца, фаршированные помидором;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0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яичница-глазунья;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0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яйца на гренках;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омет натуральный жареный;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омлет паровой;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омлет смешанный;</w:t>
            </w:r>
          </w:p>
          <w:p w:rsidR="00F54FBF" w:rsidRDefault="00F54FBF" w:rsidP="00D61853">
            <w:pPr>
              <w:widowControl w:val="0"/>
              <w:numPr>
                <w:ilvl w:val="0"/>
                <w:numId w:val="14"/>
              </w:numPr>
              <w:tabs>
                <w:tab w:val="left" w:pos="134"/>
              </w:tabs>
              <w:spacing w:line="274" w:lineRule="exact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драчена.</w:t>
            </w:r>
            <w:r w:rsidRPr="00EC077C">
              <w:rPr>
                <w:rStyle w:val="21"/>
                <w:rFonts w:eastAsiaTheme="minorEastAsia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  <w:tcBorders>
              <w:top w:val="nil"/>
            </w:tcBorders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3C5B70" w:rsidRDefault="002E208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Лабораторная </w:t>
            </w:r>
            <w:r w:rsidR="00F54FBF" w:rsidRPr="003C5B70">
              <w:rPr>
                <w:rStyle w:val="21"/>
                <w:rFonts w:eastAsiaTheme="minorEastAsia"/>
              </w:rPr>
              <w:t xml:space="preserve"> работа</w:t>
            </w:r>
          </w:p>
        </w:tc>
        <w:tc>
          <w:tcPr>
            <w:tcW w:w="938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3700" w:type="dxa"/>
            <w:vMerge/>
            <w:tcBorders>
              <w:top w:val="nil"/>
            </w:tcBorders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3C5B70" w:rsidRDefault="00F54FBF" w:rsidP="00302C01">
            <w:pPr>
              <w:widowControl w:val="0"/>
              <w:tabs>
                <w:tab w:val="left" w:pos="139"/>
              </w:tabs>
              <w:spacing w:line="27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 w:rsidRPr="003C5B70">
              <w:rPr>
                <w:rStyle w:val="22"/>
                <w:rFonts w:eastAsiaTheme="minorEastAsia"/>
                <w:sz w:val="24"/>
                <w:szCs w:val="24"/>
              </w:rPr>
              <w:t>Приготовление изделий   из яиц</w:t>
            </w:r>
            <w:r w:rsidR="002E2080">
              <w:rPr>
                <w:rStyle w:val="22"/>
                <w:rFonts w:eastAsiaTheme="minorEastAsia"/>
                <w:sz w:val="24"/>
                <w:szCs w:val="24"/>
              </w:rPr>
              <w:t xml:space="preserve">:  </w:t>
            </w:r>
            <w:r w:rsidRPr="003C5B70">
              <w:rPr>
                <w:rStyle w:val="22"/>
                <w:rFonts w:eastAsiaTheme="minorEastAsia"/>
                <w:sz w:val="24"/>
                <w:szCs w:val="24"/>
              </w:rPr>
              <w:t>омлет фаршированный, яйца фаршированные помид</w:t>
            </w:r>
            <w:r w:rsidR="002E2080">
              <w:rPr>
                <w:rStyle w:val="22"/>
                <w:rFonts w:eastAsiaTheme="minorEastAsia"/>
                <w:sz w:val="24"/>
                <w:szCs w:val="24"/>
              </w:rPr>
              <w:t>орами</w:t>
            </w:r>
            <w:r w:rsidRPr="003C5B70">
              <w:rPr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</w:tcPr>
          <w:p w:rsidR="00F54FBF" w:rsidRPr="002E2080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2E2080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65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lastRenderedPageBreak/>
              <w:t xml:space="preserve">Тема 2.5 </w:t>
            </w:r>
            <w:r>
              <w:rPr>
                <w:rStyle w:val="22"/>
                <w:rFonts w:eastAsiaTheme="minorEastAsia"/>
              </w:rPr>
              <w:t>Приготовление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блюд из творога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832"/>
        </w:trPr>
        <w:tc>
          <w:tcPr>
            <w:tcW w:w="3700" w:type="dxa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Проверка органолептическим способом качества творога.</w:t>
            </w:r>
            <w:r w:rsidR="00941291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Технология приготовления блюд из творога</w:t>
            </w:r>
            <w:r w:rsidR="00941291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.Способы сервировки и варианты оформления, подачи блюд из творога,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температурный режим.Правила проведения бракеража.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 блюд.</w:t>
            </w:r>
          </w:p>
          <w:p w:rsidR="00F54FBF" w:rsidRDefault="00F54FBF" w:rsidP="00302C01">
            <w:pPr>
              <w:spacing w:line="244" w:lineRule="exact"/>
              <w:ind w:left="340"/>
            </w:pPr>
            <w:r>
              <w:rPr>
                <w:rStyle w:val="23"/>
                <w:rFonts w:eastAsiaTheme="minorEastAsia"/>
              </w:rPr>
              <w:t>Блюда из творога: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запеканка творожная;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сырники;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сырники с морковью;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вареники ленивые;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холодное блюдо из творога;</w:t>
            </w:r>
          </w:p>
          <w:p w:rsidR="00F54FBF" w:rsidRDefault="00F54FBF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- пудинг творожный и др.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EC077C" w:rsidRDefault="002E208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Лабораторная</w:t>
            </w:r>
            <w:r w:rsidR="00F54FBF">
              <w:rPr>
                <w:rStyle w:val="21"/>
                <w:rFonts w:eastAsiaTheme="minorEastAsia"/>
              </w:rPr>
              <w:t xml:space="preserve"> работа</w:t>
            </w:r>
          </w:p>
        </w:tc>
        <w:tc>
          <w:tcPr>
            <w:tcW w:w="938" w:type="dxa"/>
          </w:tcPr>
          <w:p w:rsidR="00F54FBF" w:rsidRPr="00EC077C" w:rsidRDefault="0041172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41172C">
        <w:trPr>
          <w:trHeight w:val="245"/>
        </w:trPr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3C5B70" w:rsidRDefault="00F54FBF" w:rsidP="00302C01">
            <w:pPr>
              <w:spacing w:line="244" w:lineRule="exact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EastAsia"/>
              </w:rPr>
              <w:t>Приготовление блюд из   творога</w:t>
            </w:r>
            <w:r w:rsidR="002E2080">
              <w:rPr>
                <w:rStyle w:val="22"/>
                <w:rFonts w:eastAsiaTheme="minorEastAsia"/>
              </w:rPr>
              <w:t xml:space="preserve">: </w:t>
            </w:r>
            <w:r>
              <w:rPr>
                <w:rStyle w:val="22"/>
                <w:rFonts w:eastAsiaTheme="minorEastAsia"/>
              </w:rPr>
              <w:t xml:space="preserve"> вареники ленивые</w:t>
            </w:r>
          </w:p>
        </w:tc>
        <w:tc>
          <w:tcPr>
            <w:tcW w:w="938" w:type="dxa"/>
          </w:tcPr>
          <w:p w:rsidR="00F54FBF" w:rsidRPr="002E2080" w:rsidRDefault="0041172C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2E2080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65"/>
        </w:trPr>
        <w:tc>
          <w:tcPr>
            <w:tcW w:w="3700" w:type="dxa"/>
            <w:vMerge w:val="restart"/>
          </w:tcPr>
          <w:p w:rsidR="00F54FBF" w:rsidRDefault="00F54FBF" w:rsidP="00302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EastAsia"/>
              </w:rPr>
              <w:t xml:space="preserve">Тема 2.6 </w:t>
            </w:r>
            <w:r>
              <w:rPr>
                <w:rStyle w:val="22"/>
                <w:rFonts w:eastAsiaTheme="minorEastAsia"/>
              </w:rPr>
              <w:t>Приготовление  изделий   из   бездрожжевого теста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80098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3667"/>
        </w:trPr>
        <w:tc>
          <w:tcPr>
            <w:tcW w:w="3700" w:type="dxa"/>
            <w:vMerge/>
          </w:tcPr>
          <w:p w:rsidR="00F54FBF" w:rsidRDefault="00F54FBF" w:rsidP="00302C01">
            <w:pPr>
              <w:jc w:val="both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74" w:lineRule="exact"/>
              <w:ind w:firstLine="269"/>
            </w:pPr>
            <w:r>
              <w:rPr>
                <w:rStyle w:val="22"/>
                <w:rFonts w:eastAsiaTheme="minorEastAsia"/>
              </w:rPr>
              <w:t>Тесто для лапши домашней, вареников, блинчиков, рецептура, технология приготовления, кулинарное использование.</w:t>
            </w:r>
          </w:p>
          <w:p w:rsidR="00F54FBF" w:rsidRDefault="00F54FBF" w:rsidP="00302C01">
            <w:pPr>
              <w:spacing w:line="274" w:lineRule="exact"/>
              <w:ind w:firstLine="269"/>
            </w:pPr>
            <w:r>
              <w:rPr>
                <w:rStyle w:val="22"/>
                <w:rFonts w:eastAsiaTheme="minorEastAsia"/>
              </w:rPr>
              <w:t>Режим выпечки блинчиков. Технология приготовления изделий из бездрожжевого теста, в том числе с фаршем: блинчики, блинчики фаршированные, вареники, пельмени.</w:t>
            </w:r>
          </w:p>
          <w:p w:rsidR="00F54FBF" w:rsidRDefault="00F54FBF" w:rsidP="00302C01">
            <w:pPr>
              <w:spacing w:line="274" w:lineRule="exact"/>
              <w:ind w:firstLine="269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оформления, подачи блюд из из бездрожжевого теста, температурный режим. Правила проведения бракеража.</w:t>
            </w:r>
          </w:p>
          <w:p w:rsidR="00F54FBF" w:rsidRDefault="00F54FBF" w:rsidP="00302C01">
            <w:pPr>
              <w:spacing w:line="274" w:lineRule="exact"/>
              <w:ind w:firstLine="269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 блюд.</w:t>
            </w:r>
          </w:p>
          <w:p w:rsidR="00F54FBF" w:rsidRDefault="00F54FBF" w:rsidP="00302C01">
            <w:pPr>
              <w:spacing w:line="274" w:lineRule="exact"/>
              <w:ind w:firstLine="269"/>
            </w:pPr>
            <w:r>
              <w:rPr>
                <w:rStyle w:val="22"/>
                <w:rFonts w:eastAsiaTheme="minorEastAsia"/>
              </w:rPr>
              <w:t>Виды технологического оборудования и производственного инвентаря, правила их безопасного использования.</w:t>
            </w:r>
          </w:p>
          <w:p w:rsidR="00F54FBF" w:rsidRDefault="00F54FBF" w:rsidP="00302C01">
            <w:pPr>
              <w:spacing w:line="274" w:lineRule="exact"/>
              <w:ind w:left="320"/>
            </w:pPr>
            <w:r>
              <w:rPr>
                <w:rStyle w:val="23"/>
                <w:rFonts w:eastAsiaTheme="minorEastAsia"/>
              </w:rPr>
              <w:t>Изделия:</w:t>
            </w:r>
          </w:p>
          <w:p w:rsidR="00F54FBF" w:rsidRDefault="00F54FBF" w:rsidP="00D61853">
            <w:pPr>
              <w:widowControl w:val="0"/>
              <w:numPr>
                <w:ilvl w:val="0"/>
                <w:numId w:val="15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вареники (с различными фаршами);</w:t>
            </w:r>
          </w:p>
          <w:p w:rsidR="00F54FBF" w:rsidRDefault="00F54FBF" w:rsidP="00D61853">
            <w:pPr>
              <w:widowControl w:val="0"/>
              <w:numPr>
                <w:ilvl w:val="0"/>
                <w:numId w:val="15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пельмени;</w:t>
            </w:r>
          </w:p>
          <w:p w:rsidR="002E2080" w:rsidRPr="002E2080" w:rsidRDefault="00F54FBF" w:rsidP="002E2080">
            <w:pPr>
              <w:widowControl w:val="0"/>
              <w:numPr>
                <w:ilvl w:val="0"/>
                <w:numId w:val="15"/>
              </w:numPr>
              <w:tabs>
                <w:tab w:val="left" w:pos="202"/>
              </w:tabs>
              <w:spacing w:line="274" w:lineRule="exact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пирог блинчатый.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B927F5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B927F5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215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44" w:lineRule="exact"/>
              <w:jc w:val="both"/>
            </w:pPr>
            <w:r>
              <w:rPr>
                <w:rStyle w:val="21"/>
                <w:rFonts w:eastAsiaTheme="minorEastAsia"/>
              </w:rPr>
              <w:t xml:space="preserve">Тема 2.7 </w:t>
            </w:r>
            <w:r>
              <w:rPr>
                <w:rStyle w:val="22"/>
                <w:rFonts w:eastAsiaTheme="minorEastAsia"/>
              </w:rPr>
              <w:t>Приготовление</w:t>
            </w:r>
          </w:p>
          <w:p w:rsidR="00F54FBF" w:rsidRDefault="00F54FBF" w:rsidP="00302C01">
            <w:pPr>
              <w:spacing w:line="244" w:lineRule="exact"/>
              <w:jc w:val="both"/>
            </w:pPr>
            <w:r>
              <w:rPr>
                <w:rStyle w:val="22"/>
                <w:rFonts w:eastAsiaTheme="minorEastAsia"/>
              </w:rPr>
              <w:t>изделий из дрожжевого</w:t>
            </w:r>
          </w:p>
          <w:p w:rsidR="00F54FBF" w:rsidRDefault="00F54FBF" w:rsidP="00302C01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теста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1257"/>
        </w:trPr>
        <w:tc>
          <w:tcPr>
            <w:tcW w:w="3700" w:type="dxa"/>
            <w:vMerge/>
          </w:tcPr>
          <w:p w:rsidR="00F54FBF" w:rsidRDefault="00F54FBF" w:rsidP="00302C01">
            <w:pPr>
              <w:spacing w:line="244" w:lineRule="exact"/>
              <w:jc w:val="both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FBF" w:rsidRDefault="00F54FBF" w:rsidP="00302C01">
            <w:pPr>
              <w:spacing w:line="244" w:lineRule="exact"/>
              <w:ind w:left="132"/>
            </w:pPr>
            <w:r>
              <w:rPr>
                <w:rStyle w:val="22"/>
                <w:rFonts w:eastAsiaTheme="minorEastAsia"/>
              </w:rPr>
              <w:t>Характеристика дрожжевого теста. Дрожжевое безопарное тесто, сырье,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рецептура, способы замеса, брожение, определение готовности теста.</w:t>
            </w:r>
          </w:p>
          <w:p w:rsidR="00F54FBF" w:rsidRDefault="00F54FBF" w:rsidP="00302C01">
            <w:pPr>
              <w:spacing w:line="244" w:lineRule="exact"/>
              <w:ind w:left="132"/>
            </w:pPr>
            <w:r>
              <w:rPr>
                <w:rStyle w:val="22"/>
                <w:rFonts w:eastAsiaTheme="minorEastAsia"/>
              </w:rPr>
              <w:t>Дрожжевое опарное тесто, сырье, рецептура, технология приготовления.</w:t>
            </w:r>
          </w:p>
          <w:p w:rsidR="00F54FBF" w:rsidRDefault="00F54FBF" w:rsidP="00302C01">
            <w:pPr>
              <w:spacing w:line="244" w:lineRule="exact"/>
              <w:ind w:left="660"/>
              <w:rPr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Требования к качеству теста.</w:t>
            </w:r>
            <w:r>
              <w:rPr>
                <w:rFonts w:eastAsiaTheme="minorEastAsia"/>
              </w:rPr>
              <w:t xml:space="preserve"> </w:t>
            </w:r>
          </w:p>
          <w:p w:rsidR="00F54FBF" w:rsidRDefault="00F54FBF" w:rsidP="00302C01">
            <w:pPr>
              <w:spacing w:line="244" w:lineRule="exact"/>
              <w:ind w:left="660"/>
            </w:pPr>
            <w:r>
              <w:rPr>
                <w:rStyle w:val="22"/>
                <w:rFonts w:eastAsiaTheme="minorEastAsia"/>
              </w:rPr>
              <w:t>Тесто для блинов и оладий, сырье, рецептура, технология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приготовления, выпечка блинов и оладий.</w:t>
            </w:r>
          </w:p>
          <w:p w:rsidR="00F54FBF" w:rsidRDefault="00F54FBF" w:rsidP="00302C01">
            <w:pPr>
              <w:spacing w:line="244" w:lineRule="exact"/>
              <w:ind w:left="660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оформления, подачи блюд из</w:t>
            </w: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lastRenderedPageBreak/>
              <w:t>дрожжевого теста, температурный режим. Правила проведения бракеража.</w:t>
            </w:r>
          </w:p>
          <w:p w:rsidR="00F54FBF" w:rsidRDefault="00F54FBF" w:rsidP="00302C01">
            <w:pPr>
              <w:spacing w:line="244" w:lineRule="exact"/>
              <w:ind w:firstLine="500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</w:t>
            </w:r>
          </w:p>
          <w:p w:rsidR="00F54FBF" w:rsidRDefault="00F54FBF" w:rsidP="00302C01">
            <w:pPr>
              <w:spacing w:line="244" w:lineRule="exact"/>
              <w:ind w:firstLine="273"/>
            </w:pPr>
            <w:r>
              <w:rPr>
                <w:rStyle w:val="22"/>
                <w:rFonts w:eastAsiaTheme="minorEastAsia"/>
              </w:rPr>
              <w:t>блюд.</w:t>
            </w:r>
          </w:p>
          <w:p w:rsidR="00F54FBF" w:rsidRDefault="00F54FBF" w:rsidP="00302C01">
            <w:pPr>
              <w:spacing w:line="244" w:lineRule="exact"/>
              <w:ind w:firstLine="500"/>
            </w:pPr>
            <w:r>
              <w:rPr>
                <w:rStyle w:val="22"/>
                <w:rFonts w:eastAsiaTheme="minorEastAsia"/>
              </w:rPr>
              <w:t>Виды технологического оборудования и производственного инвентаря,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их безопасного использования.</w:t>
            </w:r>
          </w:p>
          <w:p w:rsidR="00F54FBF" w:rsidRDefault="00F54FBF" w:rsidP="00302C01">
            <w:pPr>
              <w:spacing w:line="244" w:lineRule="exact"/>
              <w:ind w:left="320"/>
            </w:pPr>
            <w:r>
              <w:rPr>
                <w:rStyle w:val="23"/>
                <w:rFonts w:eastAsiaTheme="minorEastAsia"/>
              </w:rPr>
              <w:t>Изделия: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блины;</w:t>
            </w: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- оладьи;</w:t>
            </w:r>
          </w:p>
          <w:p w:rsidR="00F54FBF" w:rsidRDefault="00F54FBF" w:rsidP="00302C01">
            <w:pPr>
              <w:spacing w:line="244" w:lineRule="exact"/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-пирожки с разными начинками.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lastRenderedPageBreak/>
              <w:t>2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12344" w:type="dxa"/>
            <w:gridSpan w:val="3"/>
          </w:tcPr>
          <w:p w:rsidR="00F54FBF" w:rsidRPr="00304067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lastRenderedPageBreak/>
              <w:t xml:space="preserve"> Раздел  3. Технология подготовки сырья и приготовление супов и соусов.</w:t>
            </w:r>
          </w:p>
        </w:tc>
        <w:tc>
          <w:tcPr>
            <w:tcW w:w="938" w:type="dxa"/>
          </w:tcPr>
          <w:p w:rsidR="00F54FBF" w:rsidRPr="001C4BB8" w:rsidRDefault="001C4BB8" w:rsidP="001C4BB8">
            <w:pPr>
              <w:spacing w:line="244" w:lineRule="exact"/>
              <w:jc w:val="center"/>
              <w:rPr>
                <w:rStyle w:val="21"/>
                <w:rFonts w:eastAsiaTheme="minorEastAsia"/>
                <w:sz w:val="24"/>
                <w:szCs w:val="24"/>
              </w:rPr>
            </w:pPr>
            <w:r w:rsidRPr="001C4BB8">
              <w:rPr>
                <w:rStyle w:val="21"/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248"/>
        </w:trPr>
        <w:tc>
          <w:tcPr>
            <w:tcW w:w="3700" w:type="dxa"/>
            <w:vMerge w:val="restart"/>
          </w:tcPr>
          <w:p w:rsidR="00F54FBF" w:rsidRPr="00304067" w:rsidRDefault="00F54FBF" w:rsidP="00302C01">
            <w:pPr>
              <w:rPr>
                <w:rFonts w:ascii="Times New Roman" w:hAnsi="Times New Roman" w:cs="Times New Roman"/>
              </w:rPr>
            </w:pPr>
            <w:r w:rsidRPr="00A66A2F">
              <w:rPr>
                <w:rFonts w:ascii="Times New Roman" w:hAnsi="Times New Roman" w:cs="Times New Roman"/>
                <w:b/>
              </w:rPr>
              <w:t>Тема 3.1</w:t>
            </w:r>
            <w:r w:rsidRPr="00304067">
              <w:rPr>
                <w:rFonts w:ascii="Times New Roman" w:hAnsi="Times New Roman" w:cs="Times New Roman"/>
              </w:rPr>
              <w:t xml:space="preserve">  Приготовление бульонов и отваров. 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ind w:left="10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EC077C" w:rsidRDefault="0045684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265"/>
        </w:trPr>
        <w:tc>
          <w:tcPr>
            <w:tcW w:w="3700" w:type="dxa"/>
            <w:vMerge/>
          </w:tcPr>
          <w:p w:rsidR="00F54FBF" w:rsidRPr="00304067" w:rsidRDefault="00F54FBF" w:rsidP="00302C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Pr="005B5707" w:rsidRDefault="00F54FBF" w:rsidP="00D61853">
            <w:pPr>
              <w:pStyle w:val="ac"/>
              <w:numPr>
                <w:ilvl w:val="0"/>
                <w:numId w:val="16"/>
              </w:numPr>
              <w:tabs>
                <w:tab w:val="left" w:pos="326"/>
              </w:tabs>
              <w:ind w:left="132" w:firstLine="0"/>
              <w:rPr>
                <w:rStyle w:val="21"/>
                <w:rFonts w:eastAsiaTheme="minorEastAsia"/>
                <w:b w:val="0"/>
              </w:rPr>
            </w:pPr>
            <w:r w:rsidRPr="005B5707">
              <w:rPr>
                <w:rStyle w:val="21"/>
                <w:rFonts w:eastAsiaTheme="minorEastAsia"/>
                <w:b w:val="0"/>
              </w:rPr>
              <w:t>Отличительные особенности различных видов бульонов и отваров.</w:t>
            </w:r>
          </w:p>
          <w:p w:rsidR="00F54FBF" w:rsidRPr="005B5707" w:rsidRDefault="00F54FBF" w:rsidP="00D61853">
            <w:pPr>
              <w:pStyle w:val="ac"/>
              <w:numPr>
                <w:ilvl w:val="0"/>
                <w:numId w:val="16"/>
              </w:numPr>
              <w:tabs>
                <w:tab w:val="left" w:pos="326"/>
              </w:tabs>
              <w:ind w:left="132" w:firstLine="0"/>
              <w:rPr>
                <w:rStyle w:val="21"/>
                <w:rFonts w:eastAsiaTheme="minorEastAsia"/>
                <w:b w:val="0"/>
              </w:rPr>
            </w:pPr>
            <w:r w:rsidRPr="005B5707">
              <w:rPr>
                <w:rStyle w:val="21"/>
                <w:rFonts w:eastAsiaTheme="minorEastAsia"/>
                <w:b w:val="0"/>
              </w:rPr>
              <w:t>Производственный инвентарь, виды технологического оборудования, правила их безопасного использования при приготовлении бульонов и отваров; посуда.</w:t>
            </w:r>
          </w:p>
          <w:p w:rsidR="00F54FBF" w:rsidRDefault="00F54FBF" w:rsidP="00302C01">
            <w:pPr>
              <w:spacing w:line="274" w:lineRule="exact"/>
              <w:ind w:firstLine="132"/>
            </w:pPr>
            <w:r>
              <w:rPr>
                <w:rStyle w:val="22"/>
                <w:rFonts w:eastAsiaTheme="minorEastAsia"/>
              </w:rPr>
              <w:t>4.Технология приготовления и оформления бульонов и отваров.</w:t>
            </w:r>
          </w:p>
          <w:p w:rsidR="00F54FBF" w:rsidRDefault="00F54FBF" w:rsidP="00302C01">
            <w:pPr>
              <w:spacing w:line="274" w:lineRule="exact"/>
              <w:ind w:firstLine="132"/>
            </w:pPr>
            <w:r>
              <w:rPr>
                <w:rStyle w:val="22"/>
                <w:rFonts w:eastAsiaTheme="minorEastAsia"/>
              </w:rPr>
              <w:t>5.Температура подачи, сроки реализации и требования к качеству готовых блюд, правила хранения.</w:t>
            </w:r>
          </w:p>
          <w:p w:rsidR="00F54FBF" w:rsidRDefault="00F54FBF" w:rsidP="00302C01">
            <w:pPr>
              <w:spacing w:line="274" w:lineRule="exact"/>
              <w:ind w:firstLine="132"/>
            </w:pPr>
            <w:r>
              <w:rPr>
                <w:rStyle w:val="22"/>
                <w:rFonts w:eastAsiaTheme="minorEastAsia"/>
              </w:rPr>
              <w:t>6.Способы минимизации отходов при подготовке продуктов.</w:t>
            </w:r>
          </w:p>
          <w:p w:rsidR="00F54FBF" w:rsidRDefault="00F54FBF" w:rsidP="00302C01">
            <w:pPr>
              <w:spacing w:line="274" w:lineRule="exact"/>
              <w:ind w:left="132"/>
            </w:pPr>
            <w:r>
              <w:rPr>
                <w:rStyle w:val="22"/>
                <w:rFonts w:eastAsiaTheme="minorEastAsia"/>
              </w:rPr>
              <w:t>7.Правила проведения бракеража.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Бульоны: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- мясной;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-куриный;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-рыбный;</w:t>
            </w:r>
          </w:p>
          <w:p w:rsidR="00F54FBF" w:rsidRPr="006207CD" w:rsidRDefault="00F54FBF" w:rsidP="00302C01">
            <w:pPr>
              <w:tabs>
                <w:tab w:val="left" w:pos="326"/>
              </w:tabs>
              <w:rPr>
                <w:rStyle w:val="21"/>
                <w:rFonts w:eastAsiaTheme="minorEastAsia"/>
                <w:b w:val="0"/>
              </w:rPr>
            </w:pPr>
            <w:r w:rsidRPr="006207CD">
              <w:rPr>
                <w:rStyle w:val="22"/>
                <w:rFonts w:eastAsiaTheme="minorEastAsia"/>
              </w:rPr>
              <w:t>-грибной и др.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EC077C" w:rsidRDefault="0045684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Default="00F54FBF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Практическая работа</w:t>
            </w:r>
          </w:p>
        </w:tc>
        <w:tc>
          <w:tcPr>
            <w:tcW w:w="938" w:type="dxa"/>
          </w:tcPr>
          <w:p w:rsidR="00F54FBF" w:rsidRPr="00EC077C" w:rsidRDefault="005B570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Default="00295F4F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бульонов:</w:t>
            </w:r>
            <w:r w:rsidR="002E2080">
              <w:rPr>
                <w:rStyle w:val="22"/>
                <w:rFonts w:eastAsiaTheme="minorEastAsia"/>
              </w:rPr>
              <w:t xml:space="preserve"> куриного</w:t>
            </w:r>
            <w:r>
              <w:rPr>
                <w:rStyle w:val="22"/>
                <w:rFonts w:eastAsiaTheme="minorEastAsia"/>
              </w:rPr>
              <w:t>,рыбного</w:t>
            </w:r>
          </w:p>
        </w:tc>
        <w:tc>
          <w:tcPr>
            <w:tcW w:w="938" w:type="dxa"/>
          </w:tcPr>
          <w:p w:rsidR="00F54FBF" w:rsidRPr="005B5707" w:rsidRDefault="005B570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5B5707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953CA5" w:rsidTr="00E43270">
        <w:trPr>
          <w:trHeight w:val="248"/>
        </w:trPr>
        <w:tc>
          <w:tcPr>
            <w:tcW w:w="3700" w:type="dxa"/>
            <w:vMerge w:val="restart"/>
          </w:tcPr>
          <w:p w:rsidR="00953CA5" w:rsidRDefault="00953CA5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 xml:space="preserve">Тема 3.2 </w:t>
            </w:r>
            <w:r>
              <w:rPr>
                <w:rStyle w:val="22"/>
                <w:rFonts w:eastAsiaTheme="minorEastAsia"/>
              </w:rPr>
              <w:t>Приготовление простых</w:t>
            </w:r>
          </w:p>
          <w:p w:rsidR="00953CA5" w:rsidRDefault="00953CA5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супов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953CA5" w:rsidRPr="00EC077C" w:rsidRDefault="00953CA5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953CA5" w:rsidRPr="00EC077C" w:rsidRDefault="00D936D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7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953CA5" w:rsidRPr="00EC077C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953CA5" w:rsidTr="00E43270">
        <w:trPr>
          <w:trHeight w:val="497"/>
        </w:trPr>
        <w:tc>
          <w:tcPr>
            <w:tcW w:w="3700" w:type="dxa"/>
            <w:vMerge/>
          </w:tcPr>
          <w:p w:rsidR="00953CA5" w:rsidRDefault="00953CA5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953CA5" w:rsidRDefault="00953CA5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простых супов.</w:t>
            </w:r>
          </w:p>
          <w:p w:rsidR="00953CA5" w:rsidRDefault="00953CA5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Применение органолептического способа проверки качества и соответствия.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основных продуктов и дополнительных ингредиентов к ним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технологическим требованиям к заправочным супам; супам с макаронными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изделиями, домашней лапшой, крупой и бобовыми; холодных супов;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молочных супов; супов-пюре.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Определение степени готовности, вкусовые качества. Способы минимизации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отходов при подготовке продуктов.</w:t>
            </w:r>
          </w:p>
          <w:p w:rsidR="00953CA5" w:rsidRDefault="00953CA5" w:rsidP="00302C01">
            <w:pPr>
              <w:spacing w:line="244" w:lineRule="exact"/>
              <w:ind w:left="240"/>
            </w:pPr>
            <w:r>
              <w:rPr>
                <w:rStyle w:val="22"/>
                <w:rFonts w:eastAsiaTheme="minorEastAsia"/>
              </w:rPr>
              <w:t>Способы сервировки и вариант оформления, подачи простых блюд и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гарниров; температура подачи.</w:t>
            </w:r>
          </w:p>
          <w:p w:rsidR="00953CA5" w:rsidRDefault="00953CA5" w:rsidP="00302C01">
            <w:pPr>
              <w:spacing w:line="244" w:lineRule="exact"/>
              <w:ind w:left="240"/>
            </w:pPr>
            <w:r>
              <w:rPr>
                <w:rStyle w:val="22"/>
                <w:rFonts w:eastAsiaTheme="minorEastAsia"/>
              </w:rPr>
              <w:lastRenderedPageBreak/>
              <w:t>Правила хранения, сроки реализации и требования к качеству готовых блюд.</w:t>
            </w:r>
          </w:p>
          <w:p w:rsidR="00953CA5" w:rsidRDefault="00953CA5" w:rsidP="00302C01">
            <w:pPr>
              <w:spacing w:line="244" w:lineRule="exact"/>
              <w:ind w:left="240"/>
            </w:pPr>
            <w:r>
              <w:rPr>
                <w:rStyle w:val="22"/>
                <w:rFonts w:eastAsiaTheme="minorEastAsia"/>
              </w:rPr>
              <w:t>Правила проведения бракеража.</w:t>
            </w:r>
          </w:p>
          <w:p w:rsidR="00953CA5" w:rsidRDefault="00953CA5" w:rsidP="00302C01">
            <w:pPr>
              <w:spacing w:line="244" w:lineRule="exact"/>
              <w:ind w:left="240"/>
            </w:pPr>
            <w:r>
              <w:rPr>
                <w:rStyle w:val="22"/>
                <w:rFonts w:eastAsiaTheme="minorEastAsia"/>
              </w:rPr>
              <w:t>Виды технологического оборудования и производственного инвентаря,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их безопасного использования.</w:t>
            </w:r>
          </w:p>
          <w:p w:rsidR="00953CA5" w:rsidRDefault="00953CA5" w:rsidP="00302C01">
            <w:pPr>
              <w:spacing w:line="244" w:lineRule="exact"/>
              <w:ind w:left="240"/>
            </w:pPr>
            <w:r>
              <w:rPr>
                <w:rStyle w:val="23"/>
                <w:rFonts w:eastAsiaTheme="minorEastAsia"/>
              </w:rPr>
              <w:t>Простые супы: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3"/>
                <w:rFonts w:eastAsiaTheme="minorEastAsia"/>
              </w:rPr>
              <w:t>-</w:t>
            </w:r>
            <w:r>
              <w:rPr>
                <w:rStyle w:val="22"/>
                <w:rFonts w:eastAsiaTheme="minorEastAsia"/>
              </w:rPr>
              <w:t xml:space="preserve"> ассортимент борщей: борщ со сежей капустой, по-флотски, украинский;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ассортимент щей: щи из свежей капусты, щи по уральски;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ассортимент рассольников: домашний, ленинградский;</w:t>
            </w:r>
          </w:p>
          <w:p w:rsidR="00953CA5" w:rsidRDefault="00953CA5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- ассортимент солянок: домашняя;</w:t>
            </w:r>
          </w:p>
          <w:p w:rsidR="00953CA5" w:rsidRDefault="00953CA5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- супы картофельные и овощные и др.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953CA5" w:rsidRPr="00EC077C" w:rsidRDefault="00B57BC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lastRenderedPageBreak/>
              <w:t>4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953CA5" w:rsidRPr="00EC077C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953CA5" w:rsidTr="001C6A60">
        <w:tc>
          <w:tcPr>
            <w:tcW w:w="3700" w:type="dxa"/>
            <w:vMerge/>
          </w:tcPr>
          <w:p w:rsidR="00953CA5" w:rsidRDefault="00953CA5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top w:val="nil"/>
            </w:tcBorders>
          </w:tcPr>
          <w:p w:rsidR="00953CA5" w:rsidRPr="00EC077C" w:rsidRDefault="002E208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Практическое занятие </w:t>
            </w:r>
            <w:r w:rsidR="00953CA5">
              <w:rPr>
                <w:rStyle w:val="21"/>
                <w:rFonts w:eastAsiaTheme="minorEastAsia"/>
              </w:rPr>
              <w:t xml:space="preserve"> </w:t>
            </w:r>
          </w:p>
        </w:tc>
        <w:tc>
          <w:tcPr>
            <w:tcW w:w="938" w:type="dxa"/>
          </w:tcPr>
          <w:p w:rsidR="00953CA5" w:rsidRPr="00EC077C" w:rsidRDefault="00181EC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vMerge w:val="restart"/>
            <w:tcBorders>
              <w:top w:val="nil"/>
            </w:tcBorders>
          </w:tcPr>
          <w:p w:rsidR="00953CA5" w:rsidRPr="00EC077C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953CA5" w:rsidTr="001C6A60">
        <w:tc>
          <w:tcPr>
            <w:tcW w:w="3700" w:type="dxa"/>
            <w:vMerge/>
          </w:tcPr>
          <w:p w:rsidR="00953CA5" w:rsidRDefault="00953CA5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953CA5" w:rsidRPr="00EC077C" w:rsidRDefault="00953CA5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2"/>
                <w:rFonts w:eastAsiaTheme="minorEastAsia"/>
              </w:rPr>
              <w:t>Составление схем и технологических карт приготовления   простых супов</w:t>
            </w:r>
            <w:r w:rsidR="002E2080">
              <w:rPr>
                <w:rStyle w:val="22"/>
                <w:rFonts w:eastAsiaTheme="minorEastAsia"/>
              </w:rPr>
              <w:t>: борщи, щи</w:t>
            </w:r>
            <w:r w:rsidR="00C565D9">
              <w:rPr>
                <w:rStyle w:val="22"/>
                <w:rFonts w:eastAsiaTheme="minorEastAsia"/>
              </w:rPr>
              <w:t>, рассольники.</w:t>
            </w:r>
          </w:p>
        </w:tc>
        <w:tc>
          <w:tcPr>
            <w:tcW w:w="938" w:type="dxa"/>
          </w:tcPr>
          <w:p w:rsidR="00953CA5" w:rsidRPr="001C6A60" w:rsidRDefault="00181EC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vMerge/>
          </w:tcPr>
          <w:p w:rsidR="00953CA5" w:rsidRPr="00EC077C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953CA5" w:rsidTr="001C6A60">
        <w:tc>
          <w:tcPr>
            <w:tcW w:w="3700" w:type="dxa"/>
            <w:vMerge/>
          </w:tcPr>
          <w:p w:rsidR="00953CA5" w:rsidRDefault="00953CA5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953CA5" w:rsidRDefault="00C565D9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 xml:space="preserve">Лабораторная </w:t>
            </w:r>
            <w:r w:rsidR="00953CA5">
              <w:rPr>
                <w:rStyle w:val="21"/>
                <w:rFonts w:eastAsiaTheme="minorEastAsia"/>
              </w:rPr>
              <w:t xml:space="preserve"> работа</w:t>
            </w:r>
          </w:p>
        </w:tc>
        <w:tc>
          <w:tcPr>
            <w:tcW w:w="938" w:type="dxa"/>
          </w:tcPr>
          <w:p w:rsidR="00953CA5" w:rsidRDefault="00181EC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/>
          </w:tcPr>
          <w:p w:rsidR="00953CA5" w:rsidRPr="00EC077C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953CA5" w:rsidTr="001C6A60">
        <w:tc>
          <w:tcPr>
            <w:tcW w:w="3700" w:type="dxa"/>
            <w:vMerge/>
          </w:tcPr>
          <w:p w:rsidR="00953CA5" w:rsidRDefault="00953CA5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953CA5" w:rsidRDefault="00953CA5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простых супов</w:t>
            </w:r>
            <w:r w:rsidR="00C565D9">
              <w:rPr>
                <w:rStyle w:val="22"/>
                <w:rFonts w:eastAsiaTheme="minorEastAsia"/>
              </w:rPr>
              <w:t>: рассольник домашний</w:t>
            </w:r>
          </w:p>
        </w:tc>
        <w:tc>
          <w:tcPr>
            <w:tcW w:w="938" w:type="dxa"/>
          </w:tcPr>
          <w:p w:rsidR="00953CA5" w:rsidRPr="001C6A60" w:rsidRDefault="00181EC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953CA5" w:rsidRPr="00EC077C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268"/>
        </w:trPr>
        <w:tc>
          <w:tcPr>
            <w:tcW w:w="3700" w:type="dxa"/>
            <w:vMerge w:val="restart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 xml:space="preserve">Тема 3.3 </w:t>
            </w:r>
            <w:r>
              <w:rPr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Приготовление отдельных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компонентов для соусов и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соусных полуфабрикатов</w:t>
            </w: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Pr="00453C2A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</w:tcPr>
          <w:p w:rsidR="00F54FBF" w:rsidRDefault="0045684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695"/>
        </w:trPr>
        <w:tc>
          <w:tcPr>
            <w:tcW w:w="3700" w:type="dxa"/>
            <w:vMerge/>
          </w:tcPr>
          <w:p w:rsidR="00F54FBF" w:rsidRDefault="00F54FB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74" w:lineRule="exact"/>
              <w:ind w:firstLine="260"/>
            </w:pPr>
            <w:r>
              <w:rPr>
                <w:rStyle w:val="22"/>
                <w:rFonts w:eastAsiaTheme="minorEastAsia"/>
              </w:rPr>
              <w:t>Разновидности сырья для приготовления соусов.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Проверка органолептическим способом качества муки пшеничной 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Приготовление мучных пассеровок: жировой, красной, белой.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Способы минимизации отходов при подготовке продуктов. Приготовление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соусных полуфабрикатов.</w:t>
            </w:r>
          </w:p>
          <w:p w:rsidR="00F54FBF" w:rsidRDefault="00F54FBF" w:rsidP="00302C01"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 блюд. Правила проведения бракеража.</w:t>
            </w:r>
          </w:p>
          <w:p w:rsidR="00F54FBF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Виды технологического оборудования и производственного инвентаря, правила их безопасного использования.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3913BE" w:rsidRDefault="0045684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Default="003913B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</w:t>
            </w:r>
            <w:r w:rsidR="00F54FBF">
              <w:rPr>
                <w:rStyle w:val="21"/>
                <w:rFonts w:eastAsiaTheme="minorEastAsia"/>
              </w:rPr>
              <w:t xml:space="preserve"> работа</w:t>
            </w:r>
          </w:p>
        </w:tc>
        <w:tc>
          <w:tcPr>
            <w:tcW w:w="938" w:type="dxa"/>
          </w:tcPr>
          <w:p w:rsidR="00F54FBF" w:rsidRPr="00EC077C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 w:val="restart"/>
          </w:tcPr>
          <w:p w:rsidR="00F54FBF" w:rsidRPr="00EC077C" w:rsidRDefault="00F7198A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Pr="005E5EFE" w:rsidRDefault="00F54FBF" w:rsidP="00302C01">
            <w:pPr>
              <w:spacing w:line="24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Style w:val="22"/>
                <w:rFonts w:eastAsiaTheme="minorEastAsia"/>
              </w:rPr>
              <w:t>Приготовление мучных пассеровок: жировой, красной, белой</w:t>
            </w:r>
          </w:p>
        </w:tc>
        <w:tc>
          <w:tcPr>
            <w:tcW w:w="938" w:type="dxa"/>
          </w:tcPr>
          <w:p w:rsidR="00F54FBF" w:rsidRPr="001C6A60" w:rsidRDefault="00953CA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1C6A60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199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3.4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Приготовление простых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холодных и горячих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соусов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DC5377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281"/>
        </w:trPr>
        <w:tc>
          <w:tcPr>
            <w:tcW w:w="3700" w:type="dxa"/>
            <w:vMerge/>
          </w:tcPr>
          <w:p w:rsidR="00F54FBF" w:rsidRDefault="00F54FBF" w:rsidP="00302C01">
            <w:pPr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Ассортимент холодных и горячих соусов. Значение в питании.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Приготовление простых и горячих соусов.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Способы сервировки и варианты оформления, подачи простых соусов;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температура подачи.</w:t>
            </w:r>
          </w:p>
          <w:p w:rsidR="00F54FBF" w:rsidRDefault="00F54FBF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 соусов. Правила проведения бракеража.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Виды технологического оборудования и производственного инвентаря,</w:t>
            </w:r>
          </w:p>
          <w:p w:rsidR="00F54FBF" w:rsidRDefault="00F54FBF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их безопасного использования.</w:t>
            </w:r>
          </w:p>
          <w:p w:rsidR="00F54FBF" w:rsidRPr="003913BE" w:rsidRDefault="00F54FBF" w:rsidP="00302C01">
            <w:pPr>
              <w:spacing w:line="244" w:lineRule="exact"/>
              <w:rPr>
                <w:b/>
              </w:rPr>
            </w:pPr>
            <w:r w:rsidRPr="003913BE">
              <w:rPr>
                <w:rStyle w:val="22"/>
                <w:rFonts w:eastAsiaTheme="minorEastAsia"/>
                <w:b/>
              </w:rPr>
              <w:t>Простые холодных и горячие соусы:</w:t>
            </w:r>
          </w:p>
          <w:p w:rsidR="00F54FBF" w:rsidRDefault="00F54FBF" w:rsidP="003913BE">
            <w:pPr>
              <w:spacing w:line="244" w:lineRule="exact"/>
              <w:ind w:left="-14"/>
            </w:pPr>
            <w:r>
              <w:rPr>
                <w:rStyle w:val="22"/>
                <w:rFonts w:eastAsiaTheme="minorEastAsia"/>
              </w:rPr>
              <w:lastRenderedPageBreak/>
              <w:t>- приготовление красных соусов;</w:t>
            </w:r>
          </w:p>
          <w:p w:rsidR="00F54FBF" w:rsidRDefault="00F54FBF" w:rsidP="00D61853">
            <w:pPr>
              <w:widowControl w:val="0"/>
              <w:numPr>
                <w:ilvl w:val="0"/>
                <w:numId w:val="17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приготовление белых соусов;</w:t>
            </w:r>
          </w:p>
          <w:p w:rsidR="00F54FBF" w:rsidRDefault="00F54FBF" w:rsidP="00D61853">
            <w:pPr>
              <w:widowControl w:val="0"/>
              <w:numPr>
                <w:ilvl w:val="0"/>
                <w:numId w:val="17"/>
              </w:numPr>
              <w:tabs>
                <w:tab w:val="left" w:pos="139"/>
              </w:tabs>
              <w:spacing w:line="274" w:lineRule="exact"/>
            </w:pPr>
            <w:r>
              <w:rPr>
                <w:rStyle w:val="22"/>
                <w:rFonts w:eastAsiaTheme="minorEastAsia"/>
              </w:rPr>
              <w:t>приготовление молочных и сметанных соусов;</w:t>
            </w:r>
          </w:p>
          <w:p w:rsidR="00F54FBF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соусов на растительном масле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181ECF" w:rsidRDefault="00181EC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181ECF">
              <w:rPr>
                <w:rStyle w:val="21"/>
                <w:rFonts w:eastAsiaTheme="minorEastAsia"/>
                <w:b w:val="0"/>
              </w:rPr>
              <w:lastRenderedPageBreak/>
              <w:t>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Default="003913B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 xml:space="preserve">Лабораторная </w:t>
            </w:r>
            <w:r w:rsidR="00F54FBF">
              <w:rPr>
                <w:rStyle w:val="21"/>
                <w:rFonts w:eastAsiaTheme="minorEastAsia"/>
              </w:rPr>
              <w:t>работа</w:t>
            </w:r>
          </w:p>
        </w:tc>
        <w:tc>
          <w:tcPr>
            <w:tcW w:w="938" w:type="dxa"/>
          </w:tcPr>
          <w:p w:rsidR="00F54FBF" w:rsidRPr="00EC077C" w:rsidRDefault="00F937E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3700" w:type="dxa"/>
            <w:vMerge/>
          </w:tcPr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54FBF" w:rsidRDefault="00F54FBF" w:rsidP="003913BE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</w:t>
            </w:r>
            <w:r w:rsidR="003913BE">
              <w:rPr>
                <w:rStyle w:val="22"/>
                <w:rFonts w:eastAsiaTheme="minorEastAsia"/>
              </w:rPr>
              <w:t xml:space="preserve">ление </w:t>
            </w:r>
            <w:r>
              <w:rPr>
                <w:rStyle w:val="22"/>
                <w:rFonts w:eastAsiaTheme="minorEastAsia"/>
              </w:rPr>
              <w:t xml:space="preserve"> соусов</w:t>
            </w:r>
            <w:r w:rsidR="003913BE">
              <w:rPr>
                <w:rStyle w:val="22"/>
                <w:rFonts w:eastAsiaTheme="minorEastAsia"/>
              </w:rPr>
              <w:t>: соус сметанный, масляные соусы ( масло ветчинное, масло розовое)</w:t>
            </w:r>
          </w:p>
        </w:tc>
        <w:tc>
          <w:tcPr>
            <w:tcW w:w="938" w:type="dxa"/>
          </w:tcPr>
          <w:p w:rsidR="00F54FBF" w:rsidRPr="00181ECF" w:rsidRDefault="00F937E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181ECF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c>
          <w:tcPr>
            <w:tcW w:w="12344" w:type="dxa"/>
            <w:gridSpan w:val="3"/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Раздел  4 </w:t>
            </w:r>
            <w:r w:rsidR="001C4BB8">
              <w:rPr>
                <w:rStyle w:val="21"/>
                <w:rFonts w:eastAsiaTheme="minorEastAsia"/>
              </w:rPr>
              <w:t xml:space="preserve">. </w:t>
            </w:r>
            <w:r>
              <w:rPr>
                <w:rStyle w:val="21"/>
                <w:rFonts w:eastAsiaTheme="minorEastAsia"/>
              </w:rPr>
              <w:t>Обработка рыбы с костным скелетом. Приготовление и оформление простых блюд из рыбы с костным скелетом</w:t>
            </w:r>
          </w:p>
        </w:tc>
        <w:tc>
          <w:tcPr>
            <w:tcW w:w="938" w:type="dxa"/>
          </w:tcPr>
          <w:p w:rsidR="00F54FBF" w:rsidRPr="001C4BB8" w:rsidRDefault="001C4BB8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 w:rsidRPr="001C4BB8">
              <w:rPr>
                <w:rStyle w:val="21"/>
                <w:rFonts w:eastAsiaTheme="minorEastAsia"/>
              </w:rPr>
              <w:t>25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265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4.1</w:t>
            </w:r>
          </w:p>
          <w:p w:rsidR="00F54FBF" w:rsidRDefault="00F54FB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Классификация, пищевая ценность, требования к качеству рыбного сырья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54FBF" w:rsidRPr="00F7198A" w:rsidRDefault="00F7198A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54FBF" w:rsidTr="00E43270">
        <w:trPr>
          <w:trHeight w:val="761"/>
        </w:trPr>
        <w:tc>
          <w:tcPr>
            <w:tcW w:w="3700" w:type="dxa"/>
            <w:vMerge/>
          </w:tcPr>
          <w:p w:rsidR="00F54FBF" w:rsidRDefault="00F54FBF" w:rsidP="00302C01">
            <w:pPr>
              <w:spacing w:line="27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74" w:lineRule="exact"/>
              <w:ind w:firstLine="440"/>
            </w:pPr>
            <w:r>
              <w:rPr>
                <w:rStyle w:val="22"/>
                <w:rFonts w:eastAsiaTheme="minorEastAsia"/>
              </w:rPr>
              <w:t>Классификация, пищевая ценность рыбы и нерыбных продуктов моря. Использование в кулинарии промысловой рыбы различных семейств. Органолептическая оценка качества рыбы и соответствие технологическим требованиям к простым блюдам из рыбы.</w:t>
            </w:r>
          </w:p>
          <w:p w:rsidR="00F54FBF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Требования к качеству рыбного сырья и нерыбных продуктов моря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Pr="00F7198A" w:rsidRDefault="00F7198A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54FBF" w:rsidTr="00E43270">
        <w:trPr>
          <w:trHeight w:val="342"/>
        </w:trPr>
        <w:tc>
          <w:tcPr>
            <w:tcW w:w="3700" w:type="dxa"/>
            <w:vMerge w:val="restart"/>
          </w:tcPr>
          <w:p w:rsidR="00F54FBF" w:rsidRDefault="00F54FBF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4.2</w:t>
            </w:r>
          </w:p>
          <w:p w:rsidR="00F54FBF" w:rsidRDefault="00F54FB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Механическая кулинарная обработка рыбы</w:t>
            </w: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54FBF" w:rsidRDefault="00F54FBF" w:rsidP="00302C01">
            <w:pPr>
              <w:spacing w:line="274" w:lineRule="exact"/>
              <w:ind w:firstLine="34"/>
              <w:rPr>
                <w:rStyle w:val="22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54FBF" w:rsidRDefault="00F7198A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</w:tcPr>
          <w:p w:rsidR="00F54FBF" w:rsidRPr="00EC077C" w:rsidRDefault="00F54FB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302C01">
            <w:pPr>
              <w:tabs>
                <w:tab w:val="left" w:pos="2645"/>
              </w:tabs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Обработка рыбы и</w:t>
            </w:r>
            <w:r>
              <w:rPr>
                <w:rStyle w:val="22"/>
                <w:rFonts w:eastAsiaTheme="minorEastAsia"/>
              </w:rPr>
              <w:tab/>
              <w:t>рыбного сырья, соответствие технологическим</w:t>
            </w:r>
          </w:p>
          <w:p w:rsidR="001C6A60" w:rsidRDefault="001C6A60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требованиям к простым блюдам из рыбы.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Последовательность выполнения технологических операций при подготовке сырья, размораживании рыбы, вымачивании солёной рыбы.</w:t>
            </w:r>
          </w:p>
          <w:p w:rsidR="001C6A60" w:rsidRDefault="001C6A60" w:rsidP="00302C01">
            <w:pPr>
              <w:tabs>
                <w:tab w:val="right" w:pos="7536"/>
              </w:tabs>
              <w:spacing w:line="244" w:lineRule="exact"/>
            </w:pPr>
            <w:r>
              <w:rPr>
                <w:rStyle w:val="22"/>
                <w:rFonts w:eastAsiaTheme="minorEastAsia"/>
              </w:rPr>
              <w:t>Обработка (разделка) чешуйчатой рыбы. Обработка рыбы для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использования в целом виде.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Последовательность выполнения технологических операций при подготовке сырья, обработке рыбы для использования в целом виде, разделке рыбы на филе (пластовании).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Правила охлаждения, замораживания и хранения полуфабрикатов и температурный режим</w:t>
            </w:r>
          </w:p>
          <w:p w:rsidR="001C6A60" w:rsidRDefault="001C6A60" w:rsidP="00302C01">
            <w:r>
              <w:rPr>
                <w:rStyle w:val="22"/>
                <w:rFonts w:eastAsiaTheme="minorEastAsia"/>
              </w:rPr>
              <w:t>Виды необходимого технологического оборудования и производственного инвентаря, правила их безопасного пользования при обработке чешуйчатой</w:t>
            </w:r>
          </w:p>
          <w:p w:rsidR="001C6A60" w:rsidRPr="00F7198A" w:rsidRDefault="001C6A60" w:rsidP="00F7198A">
            <w:pPr>
              <w:spacing w:line="244" w:lineRule="exact"/>
              <w:jc w:val="both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color w:val="auto"/>
                <w:lang w:eastAsia="en-US" w:bidi="ar-SA"/>
              </w:rPr>
            </w:pPr>
            <w:r>
              <w:rPr>
                <w:rStyle w:val="22"/>
                <w:rFonts w:eastAsiaTheme="minorEastAsia"/>
              </w:rPr>
              <w:t>рыбы.</w:t>
            </w:r>
          </w:p>
        </w:tc>
        <w:tc>
          <w:tcPr>
            <w:tcW w:w="938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 w:val="restart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9E0BF0" w:rsidRDefault="009E0BF0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EC077C" w:rsidRDefault="00F7198A" w:rsidP="001C6A60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Лабораторная </w:t>
            </w:r>
            <w:r w:rsidR="001C6A60">
              <w:rPr>
                <w:rStyle w:val="21"/>
                <w:rFonts w:eastAsiaTheme="minorEastAsia"/>
              </w:rPr>
              <w:t xml:space="preserve"> работа</w:t>
            </w:r>
          </w:p>
        </w:tc>
        <w:tc>
          <w:tcPr>
            <w:tcW w:w="938" w:type="dxa"/>
          </w:tcPr>
          <w:p w:rsidR="001C6A60" w:rsidRPr="00EC077C" w:rsidRDefault="001C6A60" w:rsidP="001C6A60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1C6A60">
        <w:trPr>
          <w:trHeight w:val="97"/>
        </w:trPr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1C6A60" w:rsidRDefault="001C6A60" w:rsidP="001C6A60">
            <w:pPr>
              <w:rPr>
                <w:rStyle w:val="21"/>
                <w:rFonts w:eastAsiaTheme="minorEastAsia"/>
                <w:b w:val="0"/>
              </w:rPr>
            </w:pPr>
            <w:r w:rsidRPr="001C6A60">
              <w:rPr>
                <w:rStyle w:val="21"/>
                <w:rFonts w:eastAsiaTheme="minorEastAsia"/>
                <w:b w:val="0"/>
              </w:rPr>
              <w:t xml:space="preserve">Разделка чешуйчатой  рыбы </w:t>
            </w:r>
          </w:p>
        </w:tc>
        <w:tc>
          <w:tcPr>
            <w:tcW w:w="938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15"/>
        </w:trPr>
        <w:tc>
          <w:tcPr>
            <w:tcW w:w="3700" w:type="dxa"/>
            <w:vMerge w:val="restart"/>
          </w:tcPr>
          <w:p w:rsidR="001C6A60" w:rsidRDefault="001C6A60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4.3</w:t>
            </w:r>
          </w:p>
          <w:p w:rsidR="001C6A60" w:rsidRDefault="001C6A60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Обработка осетровой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рыбы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F7198A" w:rsidRDefault="00F82066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 w:rsidRPr="00F7198A"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530"/>
        </w:trPr>
        <w:tc>
          <w:tcPr>
            <w:tcW w:w="3700" w:type="dxa"/>
            <w:vMerge/>
          </w:tcPr>
          <w:p w:rsidR="001C6A60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Default="001C6A60" w:rsidP="00F7198A">
            <w:pPr>
              <w:spacing w:line="244" w:lineRule="exact"/>
              <w:ind w:left="-10"/>
            </w:pPr>
            <w:r>
              <w:rPr>
                <w:rStyle w:val="22"/>
                <w:rFonts w:eastAsiaTheme="minorEastAsia"/>
              </w:rPr>
              <w:t>Обработка осетровой рыбы.</w:t>
            </w:r>
            <w:r w:rsidR="00F7198A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Удаление головы вместе с грудным плавником. Ошпаривание рыбы и резание спинных костных жучков вместе с кожей Удаление плавников. Удаление</w:t>
            </w:r>
            <w:r w:rsidR="00F7198A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визиги.</w:t>
            </w:r>
            <w:r w:rsidR="00F7198A">
              <w:rPr>
                <w:rStyle w:val="22"/>
                <w:rFonts w:eastAsiaTheme="minorEastAsia"/>
              </w:rPr>
              <w:t xml:space="preserve">  </w:t>
            </w:r>
            <w:r>
              <w:rPr>
                <w:rStyle w:val="22"/>
                <w:rFonts w:eastAsiaTheme="minorEastAsia"/>
              </w:rPr>
              <w:t>Ошпаривание звеньев рыбы и соскабливание ножом с поверхности рыбы всех мелких костных жучек.</w:t>
            </w:r>
          </w:p>
          <w:p w:rsidR="001C6A60" w:rsidRDefault="001C6A60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lastRenderedPageBreak/>
              <w:t>Подготовка рыбных полуфабрикатов для варки, припускания, жарения,</w:t>
            </w:r>
          </w:p>
          <w:p w:rsidR="001C6A60" w:rsidRDefault="001C6A60" w:rsidP="00302C01">
            <w:pPr>
              <w:spacing w:line="244" w:lineRule="exact"/>
              <w:jc w:val="both"/>
            </w:pPr>
            <w:r>
              <w:rPr>
                <w:rStyle w:val="22"/>
                <w:rFonts w:eastAsiaTheme="minorEastAsia"/>
              </w:rPr>
              <w:t>запекания.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Температурный режим и правила охлаждения, замораживания и хранения полуфабрикатов.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F7198A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F7198A">
              <w:rPr>
                <w:rStyle w:val="21"/>
                <w:rFonts w:eastAsiaTheme="minorEastAsia"/>
                <w:b w:val="0"/>
              </w:rPr>
              <w:lastRenderedPageBreak/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F7198A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F7198A" w:rsidRDefault="001C6A60" w:rsidP="00F7198A">
            <w:pPr>
              <w:spacing w:line="24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color w:val="auto"/>
                <w:lang w:eastAsia="en-US" w:bidi="ar-SA"/>
              </w:rPr>
            </w:pPr>
            <w:r>
              <w:rPr>
                <w:rStyle w:val="22"/>
                <w:rFonts w:eastAsiaTheme="minorEastAsia"/>
              </w:rPr>
              <w:t>Приготовление  рыбных полуфабрикатов для варки, припускания</w:t>
            </w:r>
            <w:r w:rsidR="00F7198A">
              <w:rPr>
                <w:rStyle w:val="22"/>
                <w:rFonts w:eastAsiaTheme="minorEastAsia"/>
              </w:rPr>
              <w:t>.</w:t>
            </w:r>
          </w:p>
        </w:tc>
        <w:tc>
          <w:tcPr>
            <w:tcW w:w="938" w:type="dxa"/>
          </w:tcPr>
          <w:p w:rsidR="001C6A60" w:rsidRPr="00EC077C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16"/>
        </w:trPr>
        <w:tc>
          <w:tcPr>
            <w:tcW w:w="3700" w:type="dxa"/>
            <w:vMerge w:val="restart"/>
          </w:tcPr>
          <w:p w:rsidR="001C6A60" w:rsidRDefault="001C6A60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4.4</w:t>
            </w:r>
          </w:p>
          <w:p w:rsidR="001C6A60" w:rsidRDefault="001C6A60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Технология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приготовления блюд из рыбы в отварном и припущенном виде.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F8206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81"/>
        </w:trPr>
        <w:tc>
          <w:tcPr>
            <w:tcW w:w="3700" w:type="dxa"/>
            <w:vMerge/>
          </w:tcPr>
          <w:p w:rsidR="001C6A60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Default="001C6A60" w:rsidP="00302C01">
            <w:pPr>
              <w:spacing w:line="244" w:lineRule="exact"/>
              <w:ind w:left="140" w:firstLine="100"/>
            </w:pPr>
            <w:r>
              <w:rPr>
                <w:rStyle w:val="22"/>
                <w:rFonts w:eastAsiaTheme="minorEastAsia"/>
              </w:rPr>
              <w:t>Организация работы в горячем цехе при приготовлении блюд из рыбы.</w:t>
            </w:r>
          </w:p>
          <w:p w:rsidR="001C6A60" w:rsidRDefault="001C6A60" w:rsidP="00302C01">
            <w:pPr>
              <w:spacing w:line="283" w:lineRule="exact"/>
              <w:ind w:left="140" w:firstLine="100"/>
            </w:pPr>
            <w:r>
              <w:rPr>
                <w:rStyle w:val="22"/>
                <w:rFonts w:eastAsiaTheme="minorEastAsia"/>
              </w:rPr>
              <w:t>Подбор производственного инвентаря и оборудования для приготовления блюд из рыбы. Варочно-жарочное оборудование, пароконвектоматы для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приготовления блюд из рыбы. Оборудование для хранения и раздачи готовых</w:t>
            </w:r>
          </w:p>
          <w:p w:rsidR="001C6A60" w:rsidRDefault="001C6A60" w:rsidP="00302C01">
            <w:pPr>
              <w:spacing w:line="274" w:lineRule="exact"/>
              <w:ind w:left="140"/>
            </w:pPr>
            <w:r>
              <w:rPr>
                <w:rStyle w:val="22"/>
                <w:rFonts w:eastAsiaTheme="minorEastAsia"/>
              </w:rPr>
              <w:t>блюд из рыбы.</w:t>
            </w:r>
          </w:p>
          <w:p w:rsidR="001C6A60" w:rsidRDefault="001C6A60" w:rsidP="00302C01">
            <w:pPr>
              <w:spacing w:line="274" w:lineRule="exact"/>
              <w:ind w:left="140" w:firstLine="100"/>
            </w:pPr>
            <w:r>
              <w:rPr>
                <w:rStyle w:val="22"/>
                <w:rFonts w:eastAsiaTheme="minorEastAsia"/>
              </w:rPr>
              <w:t>Нормативно-техническая документация. Учет реализации полуфабрикатов и готовых блюд из рыбы.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Использование различных технологий приготовления и оформления блюд из рыбы. Правила выбора основных продуктов и дополнительных ингредиентов к ним при приготовлении блюд из рыбы.</w:t>
            </w:r>
          </w:p>
          <w:p w:rsidR="001C6A60" w:rsidRDefault="001C6A60" w:rsidP="00302C01">
            <w:pPr>
              <w:spacing w:line="269" w:lineRule="exact"/>
              <w:ind w:left="140" w:firstLine="100"/>
            </w:pPr>
            <w:r>
              <w:rPr>
                <w:rStyle w:val="22"/>
                <w:rFonts w:eastAsiaTheme="minorEastAsia"/>
              </w:rPr>
              <w:t>Приготовление блюд из рыбы в отварном и припущенном виде. Варка рыбы порционными кусками, рыба отварная целой тушкой.</w:t>
            </w:r>
          </w:p>
          <w:p w:rsidR="001C6A60" w:rsidRDefault="001C6A60" w:rsidP="00302C01">
            <w:pPr>
              <w:spacing w:line="244" w:lineRule="exact"/>
              <w:ind w:left="140" w:firstLine="100"/>
            </w:pPr>
            <w:r>
              <w:rPr>
                <w:rStyle w:val="22"/>
                <w:rFonts w:eastAsiaTheme="minorEastAsia"/>
              </w:rPr>
              <w:t>Блюда их тушеной рыбы.</w:t>
            </w:r>
          </w:p>
          <w:p w:rsidR="001C6A60" w:rsidRDefault="001C6A60" w:rsidP="00302C01">
            <w:pPr>
              <w:spacing w:line="244" w:lineRule="exact"/>
              <w:ind w:left="140" w:firstLine="100"/>
            </w:pPr>
            <w:r>
              <w:rPr>
                <w:rStyle w:val="22"/>
                <w:rFonts w:eastAsiaTheme="minorEastAsia"/>
              </w:rPr>
              <w:t>Сервировка различными способами и варианты оформления блюд из рыбы,</w:t>
            </w:r>
          </w:p>
          <w:p w:rsidR="001C6A60" w:rsidRDefault="001C6A60" w:rsidP="00302C01">
            <w:pPr>
              <w:spacing w:line="244" w:lineRule="exact"/>
              <w:ind w:left="140"/>
            </w:pPr>
            <w:r>
              <w:rPr>
                <w:rStyle w:val="22"/>
                <w:rFonts w:eastAsiaTheme="minorEastAsia"/>
              </w:rPr>
              <w:t>температура подачи.</w:t>
            </w:r>
          </w:p>
          <w:p w:rsidR="001C6A60" w:rsidRDefault="001C6A60" w:rsidP="00302C01">
            <w:pPr>
              <w:ind w:left="140" w:firstLine="100"/>
            </w:pPr>
            <w:r>
              <w:rPr>
                <w:rStyle w:val="22"/>
                <w:rFonts w:eastAsiaTheme="minorEastAsia"/>
              </w:rPr>
              <w:t>Правила хранения и требования к качеству готовых блюд из рыбы. Правила проведения бракеража.</w:t>
            </w:r>
          </w:p>
          <w:p w:rsidR="001C6A60" w:rsidRPr="00F865A9" w:rsidRDefault="00F865A9" w:rsidP="00302C01">
            <w:pPr>
              <w:spacing w:line="274" w:lineRule="exact"/>
              <w:ind w:left="140"/>
              <w:rPr>
                <w:b/>
              </w:rPr>
            </w:pPr>
            <w:r>
              <w:rPr>
                <w:rStyle w:val="22"/>
                <w:rFonts w:eastAsiaTheme="minorEastAsia"/>
              </w:rPr>
              <w:t xml:space="preserve"> </w:t>
            </w:r>
            <w:r w:rsidRPr="00F865A9">
              <w:rPr>
                <w:rStyle w:val="22"/>
                <w:rFonts w:eastAsiaTheme="minorEastAsia"/>
                <w:b/>
              </w:rPr>
              <w:t xml:space="preserve">Блюда </w:t>
            </w:r>
            <w:r w:rsidR="001C6A60" w:rsidRPr="00F865A9">
              <w:rPr>
                <w:rStyle w:val="22"/>
                <w:rFonts w:eastAsiaTheme="minorEastAsia"/>
                <w:b/>
              </w:rPr>
              <w:t>из рыбы:</w:t>
            </w:r>
          </w:p>
          <w:p w:rsidR="001C6A60" w:rsidRDefault="001C6A60" w:rsidP="00D61853">
            <w:pPr>
              <w:widowControl w:val="0"/>
              <w:numPr>
                <w:ilvl w:val="0"/>
                <w:numId w:val="18"/>
              </w:numPr>
              <w:tabs>
                <w:tab w:val="left" w:pos="274"/>
              </w:tabs>
              <w:spacing w:line="274" w:lineRule="exact"/>
              <w:ind w:left="140"/>
            </w:pPr>
            <w:r>
              <w:rPr>
                <w:rStyle w:val="22"/>
                <w:rFonts w:eastAsiaTheme="minorEastAsia"/>
              </w:rPr>
              <w:t>рыба припущенная;</w:t>
            </w:r>
          </w:p>
          <w:p w:rsidR="001C6A60" w:rsidRDefault="001C6A60" w:rsidP="00D61853">
            <w:pPr>
              <w:widowControl w:val="0"/>
              <w:numPr>
                <w:ilvl w:val="0"/>
                <w:numId w:val="18"/>
              </w:numPr>
              <w:tabs>
                <w:tab w:val="left" w:pos="274"/>
              </w:tabs>
              <w:spacing w:line="274" w:lineRule="exact"/>
              <w:ind w:left="140"/>
            </w:pPr>
            <w:r>
              <w:rPr>
                <w:rStyle w:val="22"/>
                <w:rFonts w:eastAsiaTheme="minorEastAsia"/>
              </w:rPr>
              <w:t>рыба по-русски;</w:t>
            </w:r>
          </w:p>
          <w:p w:rsidR="001C6A60" w:rsidRDefault="001C6A60" w:rsidP="00D61853">
            <w:pPr>
              <w:widowControl w:val="0"/>
              <w:numPr>
                <w:ilvl w:val="0"/>
                <w:numId w:val="18"/>
              </w:numPr>
              <w:tabs>
                <w:tab w:val="left" w:pos="274"/>
              </w:tabs>
              <w:spacing w:line="274" w:lineRule="exact"/>
              <w:ind w:left="140"/>
            </w:pPr>
            <w:r>
              <w:rPr>
                <w:rStyle w:val="22"/>
                <w:rFonts w:eastAsiaTheme="minorEastAsia"/>
              </w:rPr>
              <w:t>рыба, припущенная с соусом белым и с рассолом;</w:t>
            </w:r>
          </w:p>
          <w:p w:rsidR="001C6A60" w:rsidRDefault="00F865A9" w:rsidP="00F865A9">
            <w:pPr>
              <w:ind w:left="140"/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- </w:t>
            </w:r>
            <w:r w:rsidR="001C6A60">
              <w:rPr>
                <w:rStyle w:val="22"/>
                <w:rFonts w:eastAsiaTheme="minorEastAsia"/>
              </w:rPr>
              <w:t>кнели рыбные</w:t>
            </w:r>
            <w:r w:rsidR="001C6A60">
              <w:rPr>
                <w:rStyle w:val="21"/>
                <w:rFonts w:eastAsiaTheme="minorEastAsia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F82066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F82066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EC077C" w:rsidRDefault="00F7198A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Лабораторная </w:t>
            </w:r>
            <w:r w:rsidR="001C6A60">
              <w:rPr>
                <w:rStyle w:val="21"/>
                <w:rFonts w:eastAsiaTheme="minorEastAsia"/>
              </w:rPr>
              <w:t xml:space="preserve"> работа</w:t>
            </w:r>
          </w:p>
        </w:tc>
        <w:tc>
          <w:tcPr>
            <w:tcW w:w="938" w:type="dxa"/>
          </w:tcPr>
          <w:p w:rsidR="001C6A60" w:rsidRPr="00EC077C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 w:val="restart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88091E" w:rsidRDefault="001C6A60" w:rsidP="00302C01">
            <w:pPr>
              <w:spacing w:line="24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Style w:val="22"/>
                <w:rFonts w:eastAsiaTheme="minorEastAsia"/>
              </w:rPr>
              <w:t>Приготовление  блюд из рыбы в отварном и припущенном виде</w:t>
            </w:r>
          </w:p>
        </w:tc>
        <w:tc>
          <w:tcPr>
            <w:tcW w:w="938" w:type="dxa"/>
          </w:tcPr>
          <w:p w:rsidR="001C6A60" w:rsidRPr="00F7198A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F7198A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01"/>
        </w:trPr>
        <w:tc>
          <w:tcPr>
            <w:tcW w:w="3700" w:type="dxa"/>
            <w:vMerge w:val="restart"/>
          </w:tcPr>
          <w:p w:rsidR="001C6A60" w:rsidRDefault="001C6A60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4.5</w:t>
            </w:r>
          </w:p>
          <w:p w:rsidR="001C6A60" w:rsidRDefault="001C6A60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Технология</w:t>
            </w:r>
          </w:p>
          <w:p w:rsidR="001C6A60" w:rsidRDefault="001C6A60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приготовления жареных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рыбных блюд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D936D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5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646"/>
        </w:trPr>
        <w:tc>
          <w:tcPr>
            <w:tcW w:w="3700" w:type="dxa"/>
            <w:vMerge/>
          </w:tcPr>
          <w:p w:rsidR="001C6A60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Default="001C6A60" w:rsidP="00F7198A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Блюда из жареной рыбы. Рыба, жаренная основным способом.</w:t>
            </w:r>
          </w:p>
          <w:p w:rsidR="001C6A60" w:rsidRDefault="001C6A60" w:rsidP="00F7198A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Приготовление, оформление и подача блюд из жареной рыбы.</w:t>
            </w:r>
          </w:p>
          <w:p w:rsidR="00F7198A" w:rsidRDefault="001C6A60" w:rsidP="00F7198A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</w:t>
            </w:r>
            <w:r w:rsidR="00F7198A">
              <w:rPr>
                <w:rStyle w:val="22"/>
                <w:rFonts w:eastAsiaTheme="minorEastAsia"/>
              </w:rPr>
              <w:t xml:space="preserve">  </w:t>
            </w:r>
            <w:r>
              <w:rPr>
                <w:rStyle w:val="22"/>
                <w:rFonts w:eastAsiaTheme="minorEastAsia"/>
              </w:rPr>
              <w:t>блюд.</w:t>
            </w:r>
          </w:p>
          <w:p w:rsidR="001C6A60" w:rsidRDefault="001C6A60" w:rsidP="00F7198A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 xml:space="preserve"> Подбор производственного инвентаря и оборудования для приготовления блюд из </w:t>
            </w:r>
            <w:r>
              <w:rPr>
                <w:rStyle w:val="22"/>
                <w:rFonts w:eastAsiaTheme="minorEastAsia"/>
              </w:rPr>
              <w:lastRenderedPageBreak/>
              <w:t>рыбы.</w:t>
            </w:r>
            <w:r w:rsidR="008D2244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Правила проведения бракеража.</w:t>
            </w:r>
          </w:p>
          <w:p w:rsidR="001C6A60" w:rsidRDefault="00F7198A" w:rsidP="00F7198A">
            <w:pPr>
              <w:spacing w:line="244" w:lineRule="exact"/>
            </w:pPr>
            <w:r>
              <w:rPr>
                <w:rStyle w:val="23"/>
                <w:rFonts w:eastAsiaTheme="minorEastAsia"/>
              </w:rPr>
              <w:t xml:space="preserve"> Б</w:t>
            </w:r>
            <w:r w:rsidR="001C6A60">
              <w:rPr>
                <w:rStyle w:val="23"/>
                <w:rFonts w:eastAsiaTheme="minorEastAsia"/>
              </w:rPr>
              <w:t>люд из рыбы:</w:t>
            </w:r>
          </w:p>
          <w:p w:rsidR="001C6A60" w:rsidRDefault="00F7198A" w:rsidP="00D61853">
            <w:pPr>
              <w:widowControl w:val="0"/>
              <w:numPr>
                <w:ilvl w:val="0"/>
                <w:numId w:val="19"/>
              </w:numPr>
              <w:tabs>
                <w:tab w:val="left" w:pos="274"/>
              </w:tabs>
              <w:spacing w:line="274" w:lineRule="exact"/>
              <w:ind w:left="140"/>
            </w:pPr>
            <w:r>
              <w:rPr>
                <w:rStyle w:val="22"/>
                <w:rFonts w:eastAsiaTheme="minorEastAsia"/>
              </w:rPr>
              <w:t xml:space="preserve">рыба жареная с луком </w:t>
            </w:r>
            <w:r w:rsidR="001C6A60">
              <w:rPr>
                <w:rStyle w:val="22"/>
                <w:rFonts w:eastAsiaTheme="minorEastAsia"/>
              </w:rPr>
              <w:t xml:space="preserve"> по-ленинградски;</w:t>
            </w:r>
          </w:p>
          <w:p w:rsidR="001C6A60" w:rsidRDefault="001C6A60" w:rsidP="00D61853">
            <w:pPr>
              <w:widowControl w:val="0"/>
              <w:numPr>
                <w:ilvl w:val="0"/>
                <w:numId w:val="19"/>
              </w:numPr>
              <w:tabs>
                <w:tab w:val="left" w:pos="279"/>
              </w:tabs>
              <w:spacing w:line="274" w:lineRule="exact"/>
              <w:ind w:left="140"/>
            </w:pPr>
            <w:r>
              <w:rPr>
                <w:rStyle w:val="22"/>
                <w:rFonts w:eastAsiaTheme="minorEastAsia"/>
              </w:rPr>
              <w:t>котлеты и биточки рыбные;</w:t>
            </w:r>
          </w:p>
          <w:p w:rsidR="001C6A60" w:rsidRDefault="001C6A60" w:rsidP="00D61853">
            <w:pPr>
              <w:widowControl w:val="0"/>
              <w:numPr>
                <w:ilvl w:val="0"/>
                <w:numId w:val="19"/>
              </w:numPr>
              <w:tabs>
                <w:tab w:val="left" w:pos="270"/>
              </w:tabs>
              <w:spacing w:line="274" w:lineRule="exact"/>
              <w:ind w:left="140"/>
            </w:pPr>
            <w:r>
              <w:rPr>
                <w:rStyle w:val="22"/>
                <w:rFonts w:eastAsiaTheme="minorEastAsia"/>
              </w:rPr>
              <w:t>тельное из рыбы;</w:t>
            </w:r>
          </w:p>
          <w:p w:rsidR="001C6A60" w:rsidRDefault="00F7198A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   -</w:t>
            </w:r>
            <w:r w:rsidR="001C6A60">
              <w:rPr>
                <w:rStyle w:val="22"/>
                <w:rFonts w:eastAsiaTheme="minorEastAsia"/>
              </w:rPr>
              <w:t>рыба, жаренная во фритюре;</w:t>
            </w:r>
          </w:p>
          <w:p w:rsidR="001C6A60" w:rsidRDefault="00F7198A" w:rsidP="00F7198A">
            <w:pPr>
              <w:widowControl w:val="0"/>
              <w:tabs>
                <w:tab w:val="left" w:pos="197"/>
              </w:tabs>
              <w:spacing w:line="244" w:lineRule="exact"/>
              <w:jc w:val="both"/>
            </w:pPr>
            <w:r>
              <w:rPr>
                <w:rStyle w:val="22"/>
                <w:rFonts w:eastAsiaTheme="minorEastAsia"/>
              </w:rPr>
              <w:t xml:space="preserve">   -рыба, жаре</w:t>
            </w:r>
            <w:r w:rsidR="001C6A60">
              <w:rPr>
                <w:rStyle w:val="22"/>
                <w:rFonts w:eastAsiaTheme="minorEastAsia"/>
              </w:rPr>
              <w:t>ная с зеленым маслом;</w:t>
            </w:r>
          </w:p>
          <w:p w:rsidR="001C6A60" w:rsidRDefault="00F7198A" w:rsidP="00F7198A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   -рыба в тесте жаре</w:t>
            </w:r>
            <w:r w:rsidR="001C6A60">
              <w:rPr>
                <w:rStyle w:val="22"/>
                <w:rFonts w:eastAsiaTheme="minorEastAsia"/>
              </w:rPr>
              <w:t>ная.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EC077C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lastRenderedPageBreak/>
              <w:t>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BB4357">
        <w:trPr>
          <w:trHeight w:val="16"/>
        </w:trPr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Pr="00EC077C" w:rsidRDefault="00F7198A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60087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D458DE" w:rsidRDefault="001C6A60" w:rsidP="00302C01">
            <w:pPr>
              <w:widowControl w:val="0"/>
              <w:tabs>
                <w:tab w:val="left" w:pos="270"/>
              </w:tabs>
              <w:spacing w:line="27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 w:rsidRPr="00D458DE">
              <w:rPr>
                <w:rStyle w:val="22"/>
                <w:rFonts w:eastAsiaTheme="minorEastAsia"/>
              </w:rPr>
              <w:t>Составление технологичес</w:t>
            </w:r>
            <w:r w:rsidR="00F7198A">
              <w:rPr>
                <w:rStyle w:val="22"/>
                <w:rFonts w:eastAsiaTheme="minorEastAsia"/>
              </w:rPr>
              <w:t xml:space="preserve">ких карт  блюд из жареной рыбы: </w:t>
            </w:r>
            <w:r w:rsidR="00F865A9">
              <w:rPr>
                <w:rStyle w:val="22"/>
                <w:rFonts w:eastAsiaTheme="minorEastAsia"/>
              </w:rPr>
              <w:t xml:space="preserve">рыба жареная с луком </w:t>
            </w:r>
            <w:r w:rsidRPr="00D458DE">
              <w:rPr>
                <w:rStyle w:val="22"/>
                <w:rFonts w:eastAsiaTheme="minorEastAsia"/>
              </w:rPr>
              <w:t xml:space="preserve"> по-ленингр</w:t>
            </w:r>
            <w:r w:rsidR="00F7198A">
              <w:rPr>
                <w:rStyle w:val="22"/>
                <w:rFonts w:eastAsiaTheme="minorEastAsia"/>
              </w:rPr>
              <w:t xml:space="preserve">адски, </w:t>
            </w:r>
            <w:r>
              <w:rPr>
                <w:rStyle w:val="22"/>
                <w:rFonts w:eastAsiaTheme="minorEastAsia"/>
              </w:rPr>
              <w:t xml:space="preserve"> тельное из </w:t>
            </w:r>
            <w:r w:rsidR="00F7198A">
              <w:rPr>
                <w:rStyle w:val="22"/>
                <w:rFonts w:eastAsiaTheme="minorEastAsia"/>
              </w:rPr>
              <w:t xml:space="preserve"> рыбы, рыба, </w:t>
            </w:r>
            <w:r w:rsidRPr="00D458DE">
              <w:rPr>
                <w:rStyle w:val="22"/>
                <w:rFonts w:eastAsiaTheme="minorEastAsia"/>
              </w:rPr>
              <w:t>жаренная во фритюре</w:t>
            </w:r>
            <w:r w:rsidR="00F7198A">
              <w:rPr>
                <w:rStyle w:val="22"/>
                <w:rFonts w:eastAsiaTheme="minorEastAsia"/>
              </w:rPr>
              <w:t>, рыба в тесте жаре</w:t>
            </w:r>
            <w:r>
              <w:rPr>
                <w:rStyle w:val="22"/>
                <w:rFonts w:eastAsiaTheme="minorEastAsia"/>
              </w:rPr>
              <w:t>ная</w:t>
            </w:r>
            <w:r w:rsidR="00F7198A">
              <w:rPr>
                <w:rStyle w:val="22"/>
                <w:rFonts w:eastAsiaTheme="minorEastAsia"/>
              </w:rPr>
              <w:t>.</w:t>
            </w:r>
          </w:p>
        </w:tc>
        <w:tc>
          <w:tcPr>
            <w:tcW w:w="938" w:type="dxa"/>
          </w:tcPr>
          <w:p w:rsidR="001C6A60" w:rsidRPr="00F7198A" w:rsidRDefault="0060087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vMerge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EC077C" w:rsidRDefault="00F7198A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Лабораторная </w:t>
            </w:r>
            <w:r w:rsidR="001C6A60">
              <w:rPr>
                <w:rStyle w:val="21"/>
                <w:rFonts w:eastAsiaTheme="minorEastAsia"/>
              </w:rPr>
              <w:t>работа</w:t>
            </w:r>
          </w:p>
        </w:tc>
        <w:tc>
          <w:tcPr>
            <w:tcW w:w="938" w:type="dxa"/>
          </w:tcPr>
          <w:p w:rsidR="001C6A60" w:rsidRPr="00EC077C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EC077C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2"/>
                <w:rFonts w:eastAsiaTheme="minorEastAsia"/>
              </w:rPr>
              <w:t>Приготовление  блюд из жареной  рыбы</w:t>
            </w:r>
            <w:r w:rsidR="00F865A9">
              <w:rPr>
                <w:rStyle w:val="22"/>
                <w:rFonts w:eastAsiaTheme="minorEastAsia"/>
              </w:rPr>
              <w:t>: рыба, жаре</w:t>
            </w:r>
            <w:r w:rsidRPr="00D458DE">
              <w:rPr>
                <w:rStyle w:val="22"/>
                <w:rFonts w:eastAsiaTheme="minorEastAsia"/>
              </w:rPr>
              <w:t>ная с луком, по-ленинградски</w:t>
            </w:r>
            <w:r w:rsidR="00F865A9">
              <w:rPr>
                <w:rStyle w:val="22"/>
                <w:rFonts w:eastAsiaTheme="minorEastAsia"/>
              </w:rPr>
              <w:t>.</w:t>
            </w:r>
          </w:p>
        </w:tc>
        <w:tc>
          <w:tcPr>
            <w:tcW w:w="938" w:type="dxa"/>
          </w:tcPr>
          <w:p w:rsidR="001C6A60" w:rsidRPr="00F865A9" w:rsidRDefault="00BB435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F865A9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865A9" w:rsidTr="00E43270">
        <w:trPr>
          <w:trHeight w:val="215"/>
        </w:trPr>
        <w:tc>
          <w:tcPr>
            <w:tcW w:w="3700" w:type="dxa"/>
            <w:vMerge w:val="restart"/>
          </w:tcPr>
          <w:p w:rsidR="00F865A9" w:rsidRDefault="00F865A9" w:rsidP="00302C01">
            <w:pPr>
              <w:spacing w:line="244" w:lineRule="exact"/>
            </w:pPr>
            <w:r>
              <w:rPr>
                <w:rStyle w:val="21"/>
                <w:rFonts w:eastAsiaTheme="minorEastAsia"/>
              </w:rPr>
              <w:t>Тема 4.6</w:t>
            </w:r>
          </w:p>
          <w:p w:rsidR="00F865A9" w:rsidRDefault="00F865A9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Технология</w:t>
            </w:r>
          </w:p>
          <w:p w:rsidR="00F865A9" w:rsidRDefault="00F865A9" w:rsidP="00302C01">
            <w:pPr>
              <w:spacing w:line="244" w:lineRule="exact"/>
            </w:pPr>
            <w:r>
              <w:rPr>
                <w:rStyle w:val="22"/>
                <w:rFonts w:eastAsiaTheme="minorEastAsia"/>
              </w:rPr>
              <w:t>приготовления запеченных рыбных блюд.</w:t>
            </w:r>
            <w:r>
              <w:rPr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Блюда из рыбной</w:t>
            </w:r>
          </w:p>
          <w:p w:rsidR="00F865A9" w:rsidRDefault="00F865A9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котлетной массы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F865A9" w:rsidRPr="00EC077C" w:rsidRDefault="00F865A9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F865A9" w:rsidRPr="00600878" w:rsidRDefault="0060087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600878">
              <w:rPr>
                <w:rStyle w:val="21"/>
                <w:rFonts w:eastAsiaTheme="minorEastAsia"/>
                <w:b w:val="0"/>
              </w:rPr>
              <w:t>7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F865A9" w:rsidRPr="00EC077C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865A9" w:rsidTr="00E43270">
        <w:trPr>
          <w:trHeight w:val="993"/>
        </w:trPr>
        <w:tc>
          <w:tcPr>
            <w:tcW w:w="3700" w:type="dxa"/>
            <w:vMerge/>
          </w:tcPr>
          <w:p w:rsidR="00F865A9" w:rsidRDefault="00F865A9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F865A9" w:rsidRDefault="00F865A9" w:rsidP="00302C01">
            <w:pPr>
              <w:spacing w:line="244" w:lineRule="exact"/>
              <w:ind w:firstLine="420"/>
            </w:pPr>
            <w:r>
              <w:rPr>
                <w:rStyle w:val="22"/>
                <w:rFonts w:eastAsiaTheme="minorEastAsia"/>
              </w:rPr>
              <w:t>Правила выбора основных продуктов и дополнительных ингредиентов к</w:t>
            </w:r>
          </w:p>
          <w:p w:rsidR="00F865A9" w:rsidRDefault="00F865A9" w:rsidP="00F865A9">
            <w:pPr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ним при приготовлении блюд из рыбы. Подбор производственного инвентаря и оборудования для приготовления блюд из рыбы.</w:t>
            </w:r>
          </w:p>
          <w:p w:rsidR="00F865A9" w:rsidRDefault="00F865A9" w:rsidP="00302C01">
            <w:pPr>
              <w:spacing w:line="244" w:lineRule="exact"/>
              <w:jc w:val="center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</w:t>
            </w:r>
          </w:p>
          <w:p w:rsidR="00F865A9" w:rsidRDefault="00F865A9" w:rsidP="00F865A9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блюд.</w:t>
            </w:r>
          </w:p>
          <w:p w:rsidR="00F865A9" w:rsidRDefault="00F865A9" w:rsidP="00F865A9">
            <w:r>
              <w:rPr>
                <w:rStyle w:val="22"/>
                <w:rFonts w:eastAsiaTheme="minorEastAsia"/>
              </w:rPr>
              <w:t xml:space="preserve">    Блюда из запеченной рыбы. Приготовление, оформление и подача.</w:t>
            </w:r>
          </w:p>
          <w:p w:rsidR="00F865A9" w:rsidRDefault="00F865A9" w:rsidP="00F865A9">
            <w:pPr>
              <w:spacing w:line="244" w:lineRule="exact"/>
              <w:ind w:firstLine="128"/>
              <w:jc w:val="both"/>
            </w:pPr>
            <w:r>
              <w:rPr>
                <w:rStyle w:val="22"/>
                <w:rFonts w:eastAsiaTheme="minorEastAsia"/>
              </w:rPr>
              <w:t xml:space="preserve">  Блюда из котлетной массы Приготовление и оформление блюд из рыбной</w:t>
            </w:r>
          </w:p>
          <w:p w:rsidR="00F865A9" w:rsidRDefault="00F865A9" w:rsidP="00302C01">
            <w:pPr>
              <w:spacing w:line="244" w:lineRule="exact"/>
              <w:jc w:val="both"/>
            </w:pPr>
            <w:r>
              <w:rPr>
                <w:rStyle w:val="22"/>
                <w:rFonts w:eastAsiaTheme="minorEastAsia"/>
              </w:rPr>
              <w:t>котлетной массы.</w:t>
            </w:r>
          </w:p>
          <w:p w:rsidR="00F865A9" w:rsidRDefault="00F865A9" w:rsidP="00302C01">
            <w:pPr>
              <w:spacing w:line="274" w:lineRule="exact"/>
              <w:ind w:firstLine="420"/>
              <w:jc w:val="both"/>
            </w:pPr>
            <w:r>
              <w:rPr>
                <w:rStyle w:val="22"/>
                <w:rFonts w:eastAsiaTheme="minorEastAsia"/>
              </w:rPr>
              <w:t>Правила хранения, сроки реализации и требования к качеству готовых блюд. Правила проведения бракеража.</w:t>
            </w:r>
          </w:p>
          <w:p w:rsidR="00F865A9" w:rsidRDefault="00F865A9" w:rsidP="00302C01">
            <w:pPr>
              <w:spacing w:line="274" w:lineRule="exact"/>
              <w:jc w:val="both"/>
            </w:pPr>
            <w:r>
              <w:rPr>
                <w:rStyle w:val="23"/>
                <w:rFonts w:eastAsiaTheme="minorEastAsia"/>
              </w:rPr>
              <w:t>Блюда из рыбы:</w:t>
            </w:r>
          </w:p>
          <w:p w:rsidR="00F865A9" w:rsidRDefault="00F865A9" w:rsidP="00D61853">
            <w:pPr>
              <w:widowControl w:val="0"/>
              <w:numPr>
                <w:ilvl w:val="0"/>
                <w:numId w:val="21"/>
              </w:numPr>
              <w:tabs>
                <w:tab w:val="left" w:pos="134"/>
              </w:tabs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рыба, запеченная с картофелем, по-русски;</w:t>
            </w:r>
          </w:p>
          <w:p w:rsidR="00F865A9" w:rsidRDefault="00F865A9" w:rsidP="00D61853">
            <w:pPr>
              <w:widowControl w:val="0"/>
              <w:numPr>
                <w:ilvl w:val="0"/>
                <w:numId w:val="21"/>
              </w:numPr>
              <w:tabs>
                <w:tab w:val="left" w:pos="134"/>
              </w:tabs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рыба, запеченная под молочным соусом;</w:t>
            </w:r>
          </w:p>
          <w:p w:rsidR="00F865A9" w:rsidRDefault="00F865A9" w:rsidP="00D61853">
            <w:pPr>
              <w:widowControl w:val="0"/>
              <w:numPr>
                <w:ilvl w:val="0"/>
                <w:numId w:val="21"/>
              </w:numPr>
              <w:tabs>
                <w:tab w:val="left" w:pos="134"/>
              </w:tabs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рыба, запеченная в сметанном соусе;</w:t>
            </w:r>
          </w:p>
          <w:p w:rsidR="00F865A9" w:rsidRPr="00F865A9" w:rsidRDefault="00F865A9" w:rsidP="00F865A9">
            <w:pPr>
              <w:widowControl w:val="0"/>
              <w:numPr>
                <w:ilvl w:val="0"/>
                <w:numId w:val="21"/>
              </w:numPr>
              <w:tabs>
                <w:tab w:val="left" w:pos="139"/>
              </w:tabs>
              <w:spacing w:line="274" w:lineRule="exact"/>
              <w:jc w:val="both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color w:val="auto"/>
                <w:lang w:eastAsia="en-US" w:bidi="ar-SA"/>
              </w:rPr>
            </w:pPr>
            <w:r>
              <w:rPr>
                <w:rStyle w:val="22"/>
                <w:rFonts w:eastAsiaTheme="minorEastAsia"/>
              </w:rPr>
              <w:t>солянка из рыбы на сковороде;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F865A9" w:rsidRPr="005E4D24" w:rsidRDefault="0060087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F865A9" w:rsidRPr="00EC077C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865A9" w:rsidTr="00173B38">
        <w:tc>
          <w:tcPr>
            <w:tcW w:w="3700" w:type="dxa"/>
            <w:vMerge/>
          </w:tcPr>
          <w:p w:rsidR="00F865A9" w:rsidRDefault="00F865A9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865A9" w:rsidRPr="00EC077C" w:rsidRDefault="00F865A9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F865A9" w:rsidRPr="00EC077C" w:rsidRDefault="0060087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F865A9" w:rsidRPr="00EC077C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865A9" w:rsidTr="00173B38">
        <w:tc>
          <w:tcPr>
            <w:tcW w:w="3700" w:type="dxa"/>
            <w:vMerge/>
          </w:tcPr>
          <w:p w:rsidR="00F865A9" w:rsidRDefault="00F865A9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865A9" w:rsidRPr="00EC077C" w:rsidRDefault="00F865A9" w:rsidP="00302C01">
            <w:pPr>
              <w:spacing w:line="244" w:lineRule="exact"/>
              <w:rPr>
                <w:rStyle w:val="21"/>
                <w:rFonts w:eastAsiaTheme="minorEastAsia"/>
                <w:b w:val="0"/>
              </w:rPr>
            </w:pPr>
            <w:r w:rsidRPr="00D458DE">
              <w:rPr>
                <w:rStyle w:val="22"/>
                <w:rFonts w:eastAsiaTheme="minorEastAsia"/>
              </w:rPr>
              <w:t>Составление технологических карт  блюд</w:t>
            </w:r>
            <w:r>
              <w:rPr>
                <w:rStyle w:val="22"/>
                <w:rFonts w:eastAsiaTheme="minorEastAsia"/>
              </w:rPr>
              <w:t xml:space="preserve">  из рыбной котлетной массы</w:t>
            </w:r>
          </w:p>
        </w:tc>
        <w:tc>
          <w:tcPr>
            <w:tcW w:w="938" w:type="dxa"/>
          </w:tcPr>
          <w:p w:rsidR="00F865A9" w:rsidRPr="00F865A9" w:rsidRDefault="00600878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</w:tcPr>
          <w:p w:rsidR="00F865A9" w:rsidRPr="00EC077C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F865A9" w:rsidTr="00173B38">
        <w:tc>
          <w:tcPr>
            <w:tcW w:w="3700" w:type="dxa"/>
            <w:vMerge/>
          </w:tcPr>
          <w:p w:rsidR="00F865A9" w:rsidRDefault="00F865A9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865A9" w:rsidRPr="00EC077C" w:rsidRDefault="00F865A9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F865A9" w:rsidRPr="00EC077C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F865A9" w:rsidRPr="00EC077C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F865A9" w:rsidTr="00173B38">
        <w:tc>
          <w:tcPr>
            <w:tcW w:w="3700" w:type="dxa"/>
            <w:vMerge/>
          </w:tcPr>
          <w:p w:rsidR="00F865A9" w:rsidRDefault="00F865A9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F865A9" w:rsidRPr="00F865A9" w:rsidRDefault="00F865A9" w:rsidP="00F865A9">
            <w:pPr>
              <w:spacing w:line="244" w:lineRule="exact"/>
              <w:jc w:val="both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color w:val="auto"/>
                <w:lang w:eastAsia="en-US" w:bidi="ar-SA"/>
              </w:rPr>
            </w:pPr>
            <w:r>
              <w:rPr>
                <w:rStyle w:val="22"/>
                <w:rFonts w:eastAsiaTheme="minorEastAsia"/>
              </w:rPr>
              <w:t>Приготовление блюд из запеченной рыбы: рыба, запеченная под молочным соусом</w:t>
            </w:r>
          </w:p>
        </w:tc>
        <w:tc>
          <w:tcPr>
            <w:tcW w:w="938" w:type="dxa"/>
          </w:tcPr>
          <w:p w:rsidR="00F865A9" w:rsidRPr="00F865A9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F865A9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 w:val="restart"/>
          </w:tcPr>
          <w:p w:rsidR="00F865A9" w:rsidRPr="00EC077C" w:rsidRDefault="00F865A9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12344" w:type="dxa"/>
            <w:gridSpan w:val="3"/>
          </w:tcPr>
          <w:p w:rsidR="001C6A60" w:rsidRPr="00EC077C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 xml:space="preserve"> Раздел  5</w:t>
            </w:r>
            <w:r w:rsidR="001C4BB8">
              <w:rPr>
                <w:rStyle w:val="21"/>
                <w:rFonts w:eastAsiaTheme="minorEastAsia"/>
              </w:rPr>
              <w:t>.</w:t>
            </w:r>
            <w:r>
              <w:rPr>
                <w:rStyle w:val="21"/>
                <w:rFonts w:eastAsiaTheme="minorEastAsia"/>
              </w:rPr>
              <w:t xml:space="preserve"> Приготовление блюд из мяса и домашней птицы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1C4BB8" w:rsidRDefault="001C4BB8" w:rsidP="001C4BB8">
            <w:pPr>
              <w:spacing w:line="244" w:lineRule="exact"/>
              <w:jc w:val="center"/>
              <w:rPr>
                <w:rStyle w:val="21"/>
                <w:rFonts w:eastAsiaTheme="minorEastAsia"/>
                <w:sz w:val="24"/>
                <w:szCs w:val="24"/>
              </w:rPr>
            </w:pPr>
            <w:r w:rsidRPr="001C4BB8">
              <w:rPr>
                <w:rStyle w:val="21"/>
                <w:rFonts w:eastAsiaTheme="minorEastAsia"/>
                <w:sz w:val="24"/>
                <w:szCs w:val="24"/>
              </w:rPr>
              <w:t>35</w:t>
            </w:r>
          </w:p>
        </w:tc>
        <w:tc>
          <w:tcPr>
            <w:tcW w:w="1602" w:type="dxa"/>
            <w:vMerge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5E4D24" w:rsidTr="00E43270">
        <w:trPr>
          <w:trHeight w:val="183"/>
        </w:trPr>
        <w:tc>
          <w:tcPr>
            <w:tcW w:w="3700" w:type="dxa"/>
            <w:vMerge w:val="restart"/>
          </w:tcPr>
          <w:p w:rsidR="005E4D24" w:rsidRDefault="005E4D24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EastAsia"/>
              </w:rPr>
              <w:t xml:space="preserve">Тема  5.1 </w:t>
            </w:r>
            <w:r>
              <w:rPr>
                <w:rStyle w:val="22"/>
                <w:rFonts w:eastAsiaTheme="minorEastAsia"/>
              </w:rPr>
              <w:t>Обработка сырья.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5E4D24" w:rsidRPr="00EC077C" w:rsidRDefault="005E4D24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E4D24" w:rsidRPr="00EC077C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5E4D24" w:rsidRPr="00EC077C" w:rsidRDefault="005E4D24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5E4D24" w:rsidTr="00DD3B2E">
        <w:trPr>
          <w:trHeight w:val="1984"/>
        </w:trPr>
        <w:tc>
          <w:tcPr>
            <w:tcW w:w="3700" w:type="dxa"/>
            <w:vMerge/>
            <w:tcBorders>
              <w:bottom w:val="single" w:sz="4" w:space="0" w:color="000000" w:themeColor="text1"/>
            </w:tcBorders>
          </w:tcPr>
          <w:p w:rsidR="005E4D24" w:rsidRDefault="005E4D24" w:rsidP="00302C01">
            <w:pPr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D24" w:rsidRDefault="005E4D24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Классификация, пищевая ценность, требования к качеству сырья. Обработка мяса. Последовательность выполнения технологических операций при подготовке сырья. Механическая обработка мяса. Разделка говяжьих полутуш и четвертин.</w:t>
            </w:r>
            <w:r w:rsidR="00DD3B2E">
              <w:rPr>
                <w:rStyle w:val="22"/>
                <w:rFonts w:eastAsiaTheme="minorEastAsia"/>
              </w:rPr>
              <w:t xml:space="preserve"> </w:t>
            </w:r>
            <w:r>
              <w:rPr>
                <w:rStyle w:val="22"/>
                <w:rFonts w:eastAsiaTheme="minorEastAsia"/>
              </w:rPr>
              <w:t>Разделка туш баранины, козлятины, телятины. Разделка туш свинины.</w:t>
            </w:r>
          </w:p>
          <w:p w:rsidR="005E4D24" w:rsidRDefault="005E4D24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Обработка мясных субпродуктов.</w:t>
            </w:r>
          </w:p>
          <w:p w:rsidR="005E4D24" w:rsidRDefault="005E4D24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Механическая кулинарная обработка домашней птицы.</w:t>
            </w:r>
          </w:p>
          <w:p w:rsidR="005E4D24" w:rsidRDefault="005E4D24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Виды необходимого технологического оборудования и производственного инвентаря, правила их безопасного использования при обработке сырья.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E4D24" w:rsidRPr="00DD3B2E" w:rsidRDefault="005E4D24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DD3B2E"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5E4D24" w:rsidRPr="00EC077C" w:rsidRDefault="005E4D24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188"/>
        </w:trPr>
        <w:tc>
          <w:tcPr>
            <w:tcW w:w="3700" w:type="dxa"/>
            <w:vMerge w:val="restart"/>
          </w:tcPr>
          <w:p w:rsidR="001C6A60" w:rsidRDefault="001C6A60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5.2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Общие приемы приготовления полуфабрикатов из мяса и мясных продуктов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51115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728"/>
        </w:trPr>
        <w:tc>
          <w:tcPr>
            <w:tcW w:w="3700" w:type="dxa"/>
            <w:vMerge/>
          </w:tcPr>
          <w:p w:rsidR="001C6A60" w:rsidRDefault="001C6A60" w:rsidP="00302C01">
            <w:pPr>
              <w:spacing w:line="27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Общие приемы приготовления мясных полуфабрикатов из говядины, свинины и баранины и из субпродуктов. Последовательность выполнения технологических операций</w:t>
            </w:r>
          </w:p>
          <w:p w:rsidR="001C6A60" w:rsidRDefault="001C6A60" w:rsidP="00302C01">
            <w:pPr>
              <w:spacing w:line="274" w:lineRule="exact"/>
              <w:ind w:firstLine="460"/>
              <w:jc w:val="both"/>
            </w:pPr>
            <w:r>
              <w:rPr>
                <w:rStyle w:val="22"/>
                <w:rFonts w:eastAsiaTheme="minorEastAsia"/>
              </w:rPr>
              <w:t>Выбор производственного инвентаря и оборудования для приготовления полуфабрикатов из мяса и мясных продуктов. Приготовление полуфабрикатов с учетом рационального расходования сырья. Оценка качества полуфабрикатов.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Температурный режим и правила охлаждения, замораживания и хранения полуфабрикатов из мяса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DD3B2E" w:rsidRDefault="006D440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65"/>
        </w:trPr>
        <w:tc>
          <w:tcPr>
            <w:tcW w:w="3700" w:type="dxa"/>
            <w:vMerge w:val="restart"/>
          </w:tcPr>
          <w:p w:rsidR="001C6A60" w:rsidRDefault="001C6A60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 5.3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Общие приемы приготовления полуфабрикатов домашней птицы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513"/>
        </w:trPr>
        <w:tc>
          <w:tcPr>
            <w:tcW w:w="3700" w:type="dxa"/>
            <w:vMerge/>
          </w:tcPr>
          <w:p w:rsidR="001C6A60" w:rsidRDefault="001C6A60" w:rsidP="00302C01">
            <w:pPr>
              <w:spacing w:line="27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Default="001C6A60" w:rsidP="00302C01">
            <w:pPr>
              <w:tabs>
                <w:tab w:val="left" w:pos="1157"/>
                <w:tab w:val="left" w:pos="2395"/>
                <w:tab w:val="left" w:pos="4363"/>
                <w:tab w:val="left" w:pos="6480"/>
                <w:tab w:val="left" w:pos="7147"/>
              </w:tabs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Общие</w:t>
            </w:r>
            <w:r>
              <w:rPr>
                <w:rStyle w:val="22"/>
                <w:rFonts w:eastAsiaTheme="minorEastAsia"/>
              </w:rPr>
              <w:tab/>
              <w:t>приемы</w:t>
            </w:r>
            <w:r>
              <w:rPr>
                <w:rStyle w:val="22"/>
                <w:rFonts w:eastAsiaTheme="minorEastAsia"/>
              </w:rPr>
              <w:tab/>
              <w:t>приготовления</w:t>
            </w:r>
            <w:r>
              <w:rPr>
                <w:rStyle w:val="22"/>
                <w:rFonts w:eastAsiaTheme="minorEastAsia"/>
              </w:rPr>
              <w:tab/>
              <w:t>полуфабрикатов</w:t>
            </w:r>
            <w:r>
              <w:rPr>
                <w:rStyle w:val="22"/>
                <w:rFonts w:eastAsiaTheme="minorEastAsia"/>
              </w:rPr>
              <w:tab/>
              <w:t>из птицы.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Последовательность выполнения технологических операций.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Выбор производственного инвентаря и оборудования для приготовления полуфабрикатов из домашней птицы.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полуфабрикатов с учетом рационального расходования сырья.</w:t>
            </w:r>
          </w:p>
          <w:p w:rsidR="001C6A60" w:rsidRDefault="001C6A60" w:rsidP="00302C01">
            <w:pPr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Оценка качества полуфабрикатов.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Температурный режим и правила охлаждения, замораживания и хранения полуфабрикатов из домашней птицы.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DD3B2E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DD3B2E" w:rsidTr="00E43270">
        <w:trPr>
          <w:trHeight w:val="215"/>
        </w:trPr>
        <w:tc>
          <w:tcPr>
            <w:tcW w:w="3700" w:type="dxa"/>
            <w:vMerge w:val="restart"/>
          </w:tcPr>
          <w:p w:rsidR="00DD3B2E" w:rsidRDefault="00DD3B2E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5.4</w:t>
            </w:r>
          </w:p>
          <w:p w:rsidR="00DD3B2E" w:rsidRDefault="00DD3B2E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Обработка и</w:t>
            </w:r>
          </w:p>
          <w:p w:rsidR="00DD3B2E" w:rsidRDefault="00DD3B2E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приготовление основных</w:t>
            </w:r>
          </w:p>
          <w:p w:rsidR="00DD3B2E" w:rsidRDefault="00DD3B2E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полуфабрикатов</w:t>
            </w:r>
          </w:p>
          <w:p w:rsidR="00DD3B2E" w:rsidRDefault="00DD3B2E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из мяса и мясопродуктов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DD3B2E" w:rsidRDefault="00DD3B2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DD3B2E" w:rsidRPr="00EC077C" w:rsidRDefault="00D936D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9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DD3B2E" w:rsidRPr="00EC077C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DD3B2E" w:rsidTr="00E43270">
        <w:trPr>
          <w:trHeight w:val="548"/>
        </w:trPr>
        <w:tc>
          <w:tcPr>
            <w:tcW w:w="3700" w:type="dxa"/>
            <w:vMerge/>
          </w:tcPr>
          <w:p w:rsidR="00DD3B2E" w:rsidRDefault="00DD3B2E" w:rsidP="00302C01">
            <w:pPr>
              <w:spacing w:line="27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DD3B2E" w:rsidRDefault="00DD3B2E" w:rsidP="00302C01">
            <w:pPr>
              <w:spacing w:line="274" w:lineRule="exact"/>
              <w:ind w:firstLine="420"/>
              <w:jc w:val="both"/>
            </w:pPr>
            <w:r>
              <w:rPr>
                <w:rStyle w:val="22"/>
                <w:rFonts w:eastAsiaTheme="minorEastAsia"/>
              </w:rPr>
              <w:t>Последовательность выполнения технологических операций при подготовке сырья и приготовлении блюд из мяса.</w:t>
            </w:r>
          </w:p>
          <w:p w:rsidR="00DD3B2E" w:rsidRDefault="00DD3B2E" w:rsidP="00302C01">
            <w:pPr>
              <w:tabs>
                <w:tab w:val="left" w:pos="1514"/>
                <w:tab w:val="left" w:pos="3478"/>
                <w:tab w:val="left" w:pos="5844"/>
                <w:tab w:val="left" w:pos="7793"/>
              </w:tabs>
              <w:spacing w:line="274" w:lineRule="exact"/>
              <w:ind w:firstLine="420"/>
              <w:jc w:val="both"/>
            </w:pPr>
            <w:r>
              <w:rPr>
                <w:rStyle w:val="22"/>
                <w:rFonts w:eastAsiaTheme="minorEastAsia"/>
              </w:rPr>
              <w:t>Виды</w:t>
            </w:r>
            <w:r>
              <w:rPr>
                <w:rStyle w:val="22"/>
                <w:rFonts w:eastAsiaTheme="minorEastAsia"/>
              </w:rPr>
              <w:tab/>
              <w:t>необходимого</w:t>
            </w:r>
            <w:r>
              <w:rPr>
                <w:rStyle w:val="22"/>
                <w:rFonts w:eastAsiaTheme="minorEastAsia"/>
              </w:rPr>
              <w:tab/>
              <w:t>технологического</w:t>
            </w:r>
            <w:r>
              <w:rPr>
                <w:rStyle w:val="22"/>
                <w:rFonts w:eastAsiaTheme="minorEastAsia"/>
              </w:rPr>
              <w:tab/>
              <w:t>оборудования</w:t>
            </w:r>
            <w:r>
              <w:rPr>
                <w:rStyle w:val="22"/>
                <w:rFonts w:eastAsiaTheme="minorEastAsia"/>
              </w:rPr>
              <w:tab/>
              <w:t>и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производственного инвентаря, правила их безопасного использования.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Виды панировок используемых для приготовления полуфабрикатов из мяса и мясопродуктов.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Приготовление крупнокусковых полуфабрикатов из говядины, свинины и баранины. 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Приготовление порционных  полуфабрикатов из говядины и. свинины и баранины. 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Приготовление мелкокусковых полуфабрикатов из говядины, свинины и баранины. 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lastRenderedPageBreak/>
              <w:t xml:space="preserve">Приготовление полуфабрикатов из субпродуктов. 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полуфабрикатов из рубленого мяса.</w:t>
            </w:r>
          </w:p>
          <w:p w:rsidR="00DD3B2E" w:rsidRDefault="00DD3B2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полуфабрикатов из котлетной массы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DD3B2E" w:rsidRPr="00104C0A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104C0A">
              <w:rPr>
                <w:rStyle w:val="21"/>
                <w:rFonts w:eastAsiaTheme="minorEastAsia"/>
                <w:b w:val="0"/>
              </w:rPr>
              <w:lastRenderedPageBreak/>
              <w:t>4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DD3B2E" w:rsidRPr="00EC077C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DD3B2E" w:rsidTr="00E43270">
        <w:tc>
          <w:tcPr>
            <w:tcW w:w="3700" w:type="dxa"/>
            <w:vMerge/>
          </w:tcPr>
          <w:p w:rsidR="00DD3B2E" w:rsidRDefault="00DD3B2E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DD3B2E" w:rsidRDefault="00DD3B2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DD3B2E" w:rsidRPr="00EC077C" w:rsidRDefault="00B815E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vMerge w:val="restart"/>
            <w:tcBorders>
              <w:top w:val="nil"/>
            </w:tcBorders>
          </w:tcPr>
          <w:p w:rsidR="00DD3B2E" w:rsidRPr="00EC077C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DD3B2E" w:rsidTr="00E43270">
        <w:tc>
          <w:tcPr>
            <w:tcW w:w="3700" w:type="dxa"/>
            <w:vMerge/>
          </w:tcPr>
          <w:p w:rsidR="00DD3B2E" w:rsidRDefault="00DD3B2E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DD3B2E" w:rsidRDefault="00DD3B2E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Составление схем и технологических карт для приготовления полуфабрикатов из мяса, мясопродуктов, в том числе субпродуктов.</w:t>
            </w:r>
          </w:p>
          <w:p w:rsidR="00DD3B2E" w:rsidRDefault="00DD3B2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Решение задач. Составление схем и технологических карт для блюд из мяса.</w:t>
            </w:r>
          </w:p>
        </w:tc>
        <w:tc>
          <w:tcPr>
            <w:tcW w:w="938" w:type="dxa"/>
          </w:tcPr>
          <w:p w:rsidR="00DD3B2E" w:rsidRPr="00EC077C" w:rsidRDefault="00B815E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vMerge/>
            <w:tcBorders>
              <w:bottom w:val="single" w:sz="4" w:space="0" w:color="auto"/>
            </w:tcBorders>
          </w:tcPr>
          <w:p w:rsidR="00DD3B2E" w:rsidRPr="00EC077C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DD3B2E" w:rsidTr="00E43270">
        <w:tc>
          <w:tcPr>
            <w:tcW w:w="3700" w:type="dxa"/>
            <w:vMerge/>
          </w:tcPr>
          <w:p w:rsidR="00DD3B2E" w:rsidRDefault="00DD3B2E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DD3B2E" w:rsidRDefault="00DD3B2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DD3B2E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DD3B2E" w:rsidRPr="00EC077C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DD3B2E" w:rsidTr="00E43270">
        <w:tc>
          <w:tcPr>
            <w:tcW w:w="3700" w:type="dxa"/>
            <w:vMerge/>
          </w:tcPr>
          <w:p w:rsidR="00DD3B2E" w:rsidRDefault="00DD3B2E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крупнокусковых  полуфабрикатов из говядины. (</w:t>
            </w:r>
          </w:p>
          <w:p w:rsidR="00DD3B2E" w:rsidRDefault="00DD3B2E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полуфабрикатов из рубленого мяса.</w:t>
            </w:r>
          </w:p>
          <w:p w:rsidR="00DD3B2E" w:rsidRDefault="00DD3B2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полуфабрикатов из котлетной массы</w:t>
            </w:r>
          </w:p>
        </w:tc>
        <w:tc>
          <w:tcPr>
            <w:tcW w:w="938" w:type="dxa"/>
          </w:tcPr>
          <w:p w:rsidR="00DD3B2E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DD3B2E" w:rsidRPr="00EC077C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48"/>
        </w:trPr>
        <w:tc>
          <w:tcPr>
            <w:tcW w:w="3700" w:type="dxa"/>
            <w:vMerge w:val="restart"/>
          </w:tcPr>
          <w:p w:rsidR="001C6A60" w:rsidRDefault="001C6A60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5.5</w:t>
            </w:r>
          </w:p>
          <w:p w:rsidR="001C6A60" w:rsidRDefault="001C6A60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Обработка и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приготовление основных полуфабрикатов из домашней птицы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B815E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5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546"/>
        </w:trPr>
        <w:tc>
          <w:tcPr>
            <w:tcW w:w="3700" w:type="dxa"/>
            <w:vMerge/>
          </w:tcPr>
          <w:p w:rsidR="001C6A60" w:rsidRDefault="001C6A60" w:rsidP="00302C01">
            <w:pPr>
              <w:spacing w:line="27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Default="001C6A60" w:rsidP="00DD3B2E">
            <w:pPr>
              <w:spacing w:line="274" w:lineRule="exact"/>
              <w:ind w:firstLine="440"/>
            </w:pPr>
            <w:r>
              <w:rPr>
                <w:rStyle w:val="22"/>
                <w:rFonts w:eastAsiaTheme="minorEastAsia"/>
              </w:rPr>
              <w:t>Последовательность выполнения технологических операций при подготовке сырья и приготовлении блюд из домашней птицы</w:t>
            </w:r>
          </w:p>
          <w:p w:rsidR="001C6A60" w:rsidRDefault="001C6A60" w:rsidP="00302C01">
            <w:pPr>
              <w:tabs>
                <w:tab w:val="left" w:pos="1094"/>
                <w:tab w:val="left" w:pos="3058"/>
                <w:tab w:val="left" w:pos="5424"/>
                <w:tab w:val="left" w:pos="7373"/>
              </w:tabs>
              <w:spacing w:line="274" w:lineRule="exact"/>
              <w:jc w:val="both"/>
            </w:pPr>
            <w:r>
              <w:rPr>
                <w:rStyle w:val="22"/>
                <w:rFonts w:eastAsiaTheme="minorEastAsia"/>
              </w:rPr>
              <w:t>Виды</w:t>
            </w:r>
            <w:r>
              <w:rPr>
                <w:rStyle w:val="22"/>
                <w:rFonts w:eastAsiaTheme="minorEastAsia"/>
              </w:rPr>
              <w:tab/>
              <w:t>необходимого</w:t>
            </w:r>
            <w:r>
              <w:rPr>
                <w:rStyle w:val="22"/>
                <w:rFonts w:eastAsiaTheme="minorEastAsia"/>
              </w:rPr>
              <w:tab/>
              <w:t>технологического</w:t>
            </w:r>
            <w:r>
              <w:rPr>
                <w:rStyle w:val="22"/>
                <w:rFonts w:eastAsiaTheme="minorEastAsia"/>
              </w:rPr>
              <w:tab/>
              <w:t>оборудования</w:t>
            </w:r>
            <w:r>
              <w:rPr>
                <w:rStyle w:val="22"/>
                <w:rFonts w:eastAsiaTheme="minorEastAsia"/>
              </w:rPr>
              <w:tab/>
              <w:t>и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производственного инвентаря, правила их безопасного использования при приготовлении полуфабрикатов из домашней птицы.</w:t>
            </w:r>
          </w:p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Виды панировок используемых для приготовления полуфабрикатов из птицы.</w:t>
            </w:r>
          </w:p>
          <w:p w:rsidR="001C6A60" w:rsidRDefault="001C6A60" w:rsidP="00DD3B2E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полуф</w:t>
            </w:r>
            <w:r w:rsidR="00DD3B2E">
              <w:rPr>
                <w:rStyle w:val="22"/>
                <w:rFonts w:eastAsiaTheme="minorEastAsia"/>
              </w:rPr>
              <w:t xml:space="preserve">абрикатов из птицы. </w:t>
            </w:r>
            <w:r>
              <w:rPr>
                <w:rStyle w:val="22"/>
                <w:rFonts w:eastAsiaTheme="minorEastAsia"/>
              </w:rPr>
              <w:t>Приготовление полуфабрикатов</w:t>
            </w:r>
            <w:r w:rsidR="00DD3B2E">
              <w:rPr>
                <w:rStyle w:val="22"/>
                <w:rFonts w:eastAsiaTheme="minorEastAsia"/>
              </w:rPr>
              <w:t xml:space="preserve"> из рубленой массы. </w:t>
            </w:r>
            <w:r>
              <w:rPr>
                <w:rStyle w:val="22"/>
                <w:rFonts w:eastAsiaTheme="minorEastAsia"/>
              </w:rPr>
              <w:t>Приготовление полуфабрикатов из котлетной массы.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DD3B2E" w:rsidRDefault="00DD3B2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DD3B2E"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4E2C11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B815E2">
            <w:pPr>
              <w:spacing w:line="274" w:lineRule="exact"/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Составление схем и технологических карт для приготовления полуфабрикатов из домашней птицы.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vMerge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9227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B815E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Приготовление  блюд из отварной, припущенной птицы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Приготовление  блюд   из  котлетной массы. </w:t>
            </w:r>
          </w:p>
        </w:tc>
        <w:tc>
          <w:tcPr>
            <w:tcW w:w="938" w:type="dxa"/>
          </w:tcPr>
          <w:p w:rsidR="001C6A60" w:rsidRPr="00EC077C" w:rsidRDefault="00B815E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48"/>
        </w:trPr>
        <w:tc>
          <w:tcPr>
            <w:tcW w:w="3700" w:type="dxa"/>
            <w:vMerge w:val="restart"/>
          </w:tcPr>
          <w:p w:rsidR="001C6A60" w:rsidRDefault="001C6A60" w:rsidP="00302C01">
            <w:pPr>
              <w:spacing w:line="274" w:lineRule="exact"/>
            </w:pPr>
            <w:r>
              <w:rPr>
                <w:rStyle w:val="21"/>
                <w:rFonts w:eastAsiaTheme="minorEastAsia"/>
              </w:rPr>
              <w:t>Тема 5.6</w:t>
            </w:r>
          </w:p>
          <w:p w:rsidR="001C6A60" w:rsidRDefault="001C6A60" w:rsidP="00302C01">
            <w:pPr>
              <w:spacing w:line="274" w:lineRule="exact"/>
            </w:pPr>
            <w:r>
              <w:rPr>
                <w:rStyle w:val="22"/>
                <w:rFonts w:eastAsiaTheme="minorEastAsia"/>
              </w:rPr>
              <w:t>Приготовление и оформление простых блюд из мяса и мясных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EastAsia"/>
              </w:rPr>
              <w:t>продуктов.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73576D" w:rsidRDefault="00B815E2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8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811"/>
        </w:trPr>
        <w:tc>
          <w:tcPr>
            <w:tcW w:w="3700" w:type="dxa"/>
            <w:vMerge/>
          </w:tcPr>
          <w:p w:rsidR="001C6A60" w:rsidRDefault="001C6A60" w:rsidP="00302C01">
            <w:pPr>
              <w:spacing w:line="27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Default="001C6A60" w:rsidP="00302C01">
            <w:pPr>
              <w:rPr>
                <w:rStyle w:val="22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Правила выбора основных продуктов и дополнительных ингредиентов к ним при приготовлении блюд из мяса.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>
              <w:rPr>
                <w:rStyle w:val="22"/>
                <w:rFonts w:eastAsiaTheme="minorEastAsia"/>
              </w:rPr>
              <w:t>Последовательность выполнения технологических операций при приготовлении блюд из мяса.</w:t>
            </w:r>
            <w:r w:rsidR="0019227F">
              <w:rPr>
                <w:rStyle w:val="22"/>
                <w:rFonts w:eastAsiaTheme="minorEastAsia"/>
              </w:rPr>
              <w:t xml:space="preserve"> </w:t>
            </w:r>
            <w:r w:rsidRPr="00323813">
              <w:rPr>
                <w:rFonts w:ascii="Times New Roman" w:hAnsi="Times New Roman" w:cs="Times New Roman"/>
              </w:rPr>
              <w:t>Правила проведения бракеража. Требование к качеству блю</w:t>
            </w:r>
            <w:r w:rsidR="004E2C11">
              <w:rPr>
                <w:rFonts w:ascii="Times New Roman" w:hAnsi="Times New Roman" w:cs="Times New Roman"/>
              </w:rPr>
              <w:t>д.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 xml:space="preserve">Приготовление и оформление простых блюд </w:t>
            </w:r>
            <w:r w:rsidR="004E2C11">
              <w:rPr>
                <w:rFonts w:ascii="Times New Roman" w:hAnsi="Times New Roman" w:cs="Times New Roman"/>
              </w:rPr>
              <w:t>из говядины, свинины и баранины.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Отварные блюда из мяса к</w:t>
            </w:r>
            <w:r w:rsidR="004E2C11">
              <w:rPr>
                <w:rFonts w:ascii="Times New Roman" w:hAnsi="Times New Roman" w:cs="Times New Roman"/>
              </w:rPr>
              <w:t>рупным куском.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Жареные блюда из мяса к</w:t>
            </w:r>
            <w:r w:rsidR="004E2C11">
              <w:rPr>
                <w:rFonts w:ascii="Times New Roman" w:hAnsi="Times New Roman" w:cs="Times New Roman"/>
              </w:rPr>
              <w:t xml:space="preserve">рупным куском. 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Тушеные блюда из мяса к</w:t>
            </w:r>
            <w:r w:rsidR="004E2C11">
              <w:rPr>
                <w:rFonts w:ascii="Times New Roman" w:hAnsi="Times New Roman" w:cs="Times New Roman"/>
              </w:rPr>
              <w:t xml:space="preserve">рупным куском. 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 w:rsidRPr="00323813">
              <w:rPr>
                <w:rFonts w:ascii="Times New Roman" w:hAnsi="Times New Roman" w:cs="Times New Roman"/>
              </w:rPr>
              <w:t xml:space="preserve">Запеченные блюда из мяса крупным куском. 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73576D" w:rsidRDefault="00B815E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3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73576D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vMerge w:val="restart"/>
            <w:tcBorders>
              <w:top w:val="nil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7F77C9" w:rsidRDefault="001C6A60" w:rsidP="00302C01">
            <w:pPr>
              <w:spacing w:line="274" w:lineRule="exact"/>
              <w:rPr>
                <w:rStyle w:val="21"/>
                <w:rFonts w:asciiTheme="minorHAnsi" w:eastAsiaTheme="minorHAnsi" w:hAnsiTheme="minorHAnsi" w:cstheme="minorBidi"/>
                <w:b w:val="0"/>
                <w:bCs w:val="0"/>
                <w:lang w:eastAsia="en-US"/>
              </w:rPr>
            </w:pPr>
            <w:r>
              <w:rPr>
                <w:rStyle w:val="22"/>
                <w:rFonts w:eastAsiaTheme="minorEastAsia"/>
              </w:rPr>
              <w:t>Составление схем и технологических карт для приготовления отварных, жареных, тушеных  блюд  из мяса.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vMerge/>
            <w:tcBorders>
              <w:top w:val="nil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73576D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73576D">
            <w:pPr>
              <w:rPr>
                <w:rStyle w:val="21"/>
                <w:rFonts w:eastAsiaTheme="minorEastAsia"/>
              </w:rPr>
            </w:pPr>
            <w:r w:rsidRPr="00323813">
              <w:rPr>
                <w:rFonts w:ascii="Times New Roman" w:hAnsi="Times New Roman" w:cs="Times New Roman"/>
              </w:rPr>
              <w:t>Пр</w:t>
            </w:r>
            <w:r w:rsidR="0073576D">
              <w:rPr>
                <w:rFonts w:ascii="Times New Roman" w:hAnsi="Times New Roman" w:cs="Times New Roman"/>
              </w:rPr>
              <w:t xml:space="preserve">иготовление и оформление блюд </w:t>
            </w:r>
            <w:r w:rsidRPr="00323813">
              <w:rPr>
                <w:rFonts w:ascii="Times New Roman" w:hAnsi="Times New Roman" w:cs="Times New Roman"/>
              </w:rPr>
              <w:t xml:space="preserve"> из говядины</w:t>
            </w:r>
            <w:r w:rsidR="0073576D">
              <w:rPr>
                <w:rFonts w:ascii="Times New Roman" w:hAnsi="Times New Roman" w:cs="Times New Roman"/>
              </w:rPr>
              <w:t>: мясо отварное, бифштекс.</w:t>
            </w:r>
          </w:p>
        </w:tc>
        <w:tc>
          <w:tcPr>
            <w:tcW w:w="938" w:type="dxa"/>
          </w:tcPr>
          <w:p w:rsidR="001C6A60" w:rsidRPr="00EC077C" w:rsidRDefault="0073576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4</w:t>
            </w:r>
          </w:p>
        </w:tc>
        <w:tc>
          <w:tcPr>
            <w:tcW w:w="1602" w:type="dxa"/>
            <w:vMerge/>
            <w:tcBorders>
              <w:top w:val="nil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73576D" w:rsidTr="00173B38">
        <w:trPr>
          <w:trHeight w:val="233"/>
        </w:trPr>
        <w:tc>
          <w:tcPr>
            <w:tcW w:w="3700" w:type="dxa"/>
            <w:vMerge w:val="restart"/>
          </w:tcPr>
          <w:p w:rsidR="0073576D" w:rsidRPr="00323813" w:rsidRDefault="0073576D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</w:t>
            </w:r>
            <w:r w:rsidRPr="00323813">
              <w:rPr>
                <w:rStyle w:val="21"/>
                <w:rFonts w:eastAsiaTheme="minorEastAsia"/>
              </w:rPr>
              <w:t>5.7</w:t>
            </w:r>
          </w:p>
          <w:p w:rsidR="0073576D" w:rsidRDefault="0073576D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813">
              <w:rPr>
                <w:rFonts w:ascii="Times New Roman" w:hAnsi="Times New Roman" w:cs="Times New Roman"/>
              </w:rPr>
              <w:t>Приготовление и оформление простых блюд из субпродуктов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73576D" w:rsidRDefault="0073576D" w:rsidP="00302C01">
            <w:pPr>
              <w:spacing w:line="274" w:lineRule="exact"/>
              <w:ind w:firstLine="400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73576D" w:rsidRPr="0073576D" w:rsidRDefault="006D4406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vMerge w:val="restart"/>
          </w:tcPr>
          <w:p w:rsidR="0073576D" w:rsidRPr="00EC077C" w:rsidRDefault="0073576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73576D" w:rsidTr="0073576D">
        <w:trPr>
          <w:trHeight w:val="2431"/>
        </w:trPr>
        <w:tc>
          <w:tcPr>
            <w:tcW w:w="3700" w:type="dxa"/>
            <w:vMerge/>
          </w:tcPr>
          <w:p w:rsidR="0073576D" w:rsidRDefault="0073576D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73576D" w:rsidRPr="00323813" w:rsidRDefault="0073576D" w:rsidP="0073576D">
            <w:pPr>
              <w:spacing w:line="274" w:lineRule="exact"/>
              <w:ind w:hanging="156"/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3813">
              <w:rPr>
                <w:rFonts w:ascii="Times New Roman" w:hAnsi="Times New Roman" w:cs="Times New Roman"/>
              </w:rPr>
              <w:t>Правила выбора основных продуктов и дополнительных ингредиентов к ним при приготовлении блюд из субпродуктов.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3813">
              <w:rPr>
                <w:rFonts w:ascii="Times New Roman" w:hAnsi="Times New Roman" w:cs="Times New Roman"/>
              </w:rPr>
              <w:t>Последовательность выполнения технологических операций при приготовлении блюд из субпродуктов.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3813">
              <w:rPr>
                <w:rFonts w:ascii="Times New Roman" w:hAnsi="Times New Roman" w:cs="Times New Roman"/>
              </w:rPr>
              <w:t>Требование к качеству блюд из субпродуктов.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3813">
              <w:rPr>
                <w:rFonts w:ascii="Times New Roman" w:hAnsi="Times New Roman" w:cs="Times New Roman"/>
              </w:rPr>
              <w:t>Правила проведения</w:t>
            </w:r>
            <w:r>
              <w:rPr>
                <w:rFonts w:ascii="Times New Roman" w:hAnsi="Times New Roman" w:cs="Times New Roman"/>
              </w:rPr>
              <w:t xml:space="preserve"> бракеража.</w:t>
            </w:r>
          </w:p>
          <w:p w:rsidR="0073576D" w:rsidRDefault="0073576D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Приготовление и оформление простых блюд из субпродуктов.</w:t>
            </w:r>
          </w:p>
          <w:p w:rsidR="0073576D" w:rsidRDefault="0073576D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Отварные блюда из субпродуктов.</w:t>
            </w:r>
          </w:p>
          <w:p w:rsidR="0073576D" w:rsidRDefault="0073576D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Жареные блюда из субпродуктов.</w:t>
            </w:r>
          </w:p>
          <w:p w:rsidR="0073576D" w:rsidRDefault="0073576D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Тушеные блюда из субпродуктов.</w:t>
            </w:r>
          </w:p>
          <w:p w:rsidR="0073576D" w:rsidRDefault="0073576D" w:rsidP="00302C01">
            <w:pPr>
              <w:rPr>
                <w:rStyle w:val="21"/>
                <w:rFonts w:eastAsiaTheme="minorEastAsia"/>
              </w:rPr>
            </w:pPr>
            <w:r w:rsidRPr="00323813">
              <w:rPr>
                <w:rFonts w:ascii="Times New Roman" w:hAnsi="Times New Roman" w:cs="Times New Roman"/>
              </w:rPr>
              <w:t>Запеченные блюда из субпродуктов.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73576D" w:rsidRPr="0073576D" w:rsidRDefault="006D440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vMerge/>
          </w:tcPr>
          <w:p w:rsidR="0073576D" w:rsidRDefault="0073576D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73576D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76"/>
        </w:trPr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Составление схем и технологических карт для  простых блюд из субпродуктов.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15"/>
        </w:trPr>
        <w:tc>
          <w:tcPr>
            <w:tcW w:w="3700" w:type="dxa"/>
            <w:vMerge w:val="restart"/>
          </w:tcPr>
          <w:p w:rsidR="001C6A60" w:rsidRPr="00323813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</w:t>
            </w:r>
            <w:r w:rsidRPr="00323813">
              <w:rPr>
                <w:rStyle w:val="21"/>
                <w:rFonts w:eastAsiaTheme="minorEastAsia"/>
              </w:rPr>
              <w:t>5.8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813">
              <w:rPr>
                <w:rFonts w:ascii="Times New Roman" w:hAnsi="Times New Roman" w:cs="Times New Roman"/>
              </w:rPr>
              <w:t>Приготовление и оформление простых блюд из домашней птицы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spacing w:line="274" w:lineRule="exact"/>
              <w:ind w:hanging="10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8E59B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6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530"/>
        </w:trPr>
        <w:tc>
          <w:tcPr>
            <w:tcW w:w="3700" w:type="dxa"/>
            <w:vMerge/>
          </w:tcPr>
          <w:p w:rsidR="001C6A60" w:rsidRPr="00323813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Pr="00323813" w:rsidRDefault="001C6A60" w:rsidP="00302C01">
            <w:pPr>
              <w:spacing w:line="274" w:lineRule="exact"/>
              <w:ind w:firstLine="380"/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Последовательность выполнения технологических операций при приготовлении блюд из домашней птицы.</w:t>
            </w:r>
            <w:r w:rsidR="00BC6491">
              <w:rPr>
                <w:rFonts w:ascii="Times New Roman" w:hAnsi="Times New Roman" w:cs="Times New Roman"/>
              </w:rPr>
              <w:t xml:space="preserve"> </w:t>
            </w:r>
            <w:r w:rsidRPr="00323813">
              <w:rPr>
                <w:rFonts w:ascii="Times New Roman" w:hAnsi="Times New Roman" w:cs="Times New Roman"/>
              </w:rPr>
              <w:t>Использование различных технологий приготовления и оформления блюд из домашней птицы.</w:t>
            </w:r>
            <w:r w:rsidR="00BC6491">
              <w:rPr>
                <w:rFonts w:ascii="Times New Roman" w:hAnsi="Times New Roman" w:cs="Times New Roman"/>
              </w:rPr>
              <w:t xml:space="preserve"> </w:t>
            </w:r>
            <w:r w:rsidRPr="00323813">
              <w:rPr>
                <w:rFonts w:ascii="Times New Roman" w:hAnsi="Times New Roman" w:cs="Times New Roman"/>
              </w:rPr>
              <w:t>Требование к качеству блюд из субпродуктов.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Правила проведения бракеража. Оценка качества готовых блюд.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Приготовление и оформление пр</w:t>
            </w:r>
            <w:r w:rsidR="00BC6491">
              <w:rPr>
                <w:rFonts w:ascii="Times New Roman" w:hAnsi="Times New Roman" w:cs="Times New Roman"/>
              </w:rPr>
              <w:t>остых блюд из птицы.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323813">
              <w:rPr>
                <w:rFonts w:ascii="Times New Roman" w:hAnsi="Times New Roman" w:cs="Times New Roman"/>
              </w:rPr>
              <w:t>Приготовление и оформление простых блюд из рубленой массы.</w:t>
            </w:r>
          </w:p>
          <w:p w:rsidR="001C6A60" w:rsidRDefault="001C6A60" w:rsidP="00BC6491">
            <w:pPr>
              <w:rPr>
                <w:rStyle w:val="21"/>
                <w:rFonts w:eastAsiaTheme="minorEastAsia"/>
              </w:rPr>
            </w:pPr>
            <w:r w:rsidRPr="00323813">
              <w:rPr>
                <w:rFonts w:ascii="Times New Roman" w:hAnsi="Times New Roman" w:cs="Times New Roman"/>
              </w:rPr>
              <w:t>Приготовление и оформление простых блюд из котлетной массы.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BC6491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 w:rsidRPr="00323813">
              <w:rPr>
                <w:rFonts w:ascii="Times New Roman" w:hAnsi="Times New Roman" w:cs="Times New Roman"/>
              </w:rPr>
              <w:t>Приготовление и оформление блюд из домашней птицы</w:t>
            </w:r>
            <w:r w:rsidR="00BC6491">
              <w:rPr>
                <w:rFonts w:ascii="Times New Roman" w:hAnsi="Times New Roman" w:cs="Times New Roman"/>
              </w:rPr>
              <w:t>: котлеты по-киевски, птица по-столичному</w:t>
            </w:r>
          </w:p>
        </w:tc>
        <w:tc>
          <w:tcPr>
            <w:tcW w:w="938" w:type="dxa"/>
          </w:tcPr>
          <w:p w:rsidR="001C6A60" w:rsidRPr="00EC077C" w:rsidRDefault="00BC6491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12344" w:type="dxa"/>
            <w:gridSpan w:val="3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 xml:space="preserve"> Раздел 6</w:t>
            </w:r>
            <w:r w:rsidR="00796E31">
              <w:rPr>
                <w:rStyle w:val="21"/>
                <w:rFonts w:eastAsiaTheme="minorEastAsia"/>
              </w:rPr>
              <w:t xml:space="preserve">. </w:t>
            </w:r>
            <w:r>
              <w:rPr>
                <w:rStyle w:val="21"/>
                <w:rFonts w:eastAsiaTheme="minorEastAsia"/>
              </w:rPr>
              <w:t xml:space="preserve"> Приготовление и оформление холодных блюд и закусок</w:t>
            </w:r>
          </w:p>
        </w:tc>
        <w:tc>
          <w:tcPr>
            <w:tcW w:w="938" w:type="dxa"/>
          </w:tcPr>
          <w:p w:rsidR="001C6A60" w:rsidRPr="00796E31" w:rsidRDefault="00796E31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 w:rsidRPr="00796E31">
              <w:rPr>
                <w:rStyle w:val="21"/>
                <w:rFonts w:eastAsiaTheme="minorEastAsia"/>
              </w:rPr>
              <w:t>17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48"/>
        </w:trPr>
        <w:tc>
          <w:tcPr>
            <w:tcW w:w="3700" w:type="dxa"/>
            <w:vMerge w:val="restart"/>
          </w:tcPr>
          <w:p w:rsidR="001C6A60" w:rsidRPr="006305A6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</w:t>
            </w:r>
            <w:r w:rsidRPr="006305A6">
              <w:rPr>
                <w:rStyle w:val="21"/>
                <w:rFonts w:eastAsiaTheme="minorEastAsia"/>
              </w:rPr>
              <w:t>6.1</w:t>
            </w:r>
          </w:p>
          <w:p w:rsidR="001C6A60" w:rsidRPr="006305A6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6305A6">
              <w:rPr>
                <w:rFonts w:ascii="Times New Roman" w:hAnsi="Times New Roman" w:cs="Times New Roman"/>
              </w:rPr>
              <w:t>Подготовка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5A6">
              <w:rPr>
                <w:rFonts w:ascii="Times New Roman" w:hAnsi="Times New Roman" w:cs="Times New Roman"/>
              </w:rPr>
              <w:t>гастрономических продуктов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3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114D43">
        <w:trPr>
          <w:trHeight w:val="1317"/>
        </w:trPr>
        <w:tc>
          <w:tcPr>
            <w:tcW w:w="3700" w:type="dxa"/>
            <w:vMerge/>
          </w:tcPr>
          <w:p w:rsidR="001C6A60" w:rsidRPr="006305A6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A60" w:rsidRPr="006305A6" w:rsidRDefault="001C6A60" w:rsidP="006E20F9">
            <w:pPr>
              <w:spacing w:line="244" w:lineRule="exact"/>
              <w:jc w:val="center"/>
              <w:rPr>
                <w:rFonts w:ascii="Times New Roman" w:hAnsi="Times New Roman" w:cs="Times New Roman"/>
              </w:rPr>
            </w:pPr>
            <w:r w:rsidRPr="006305A6">
              <w:rPr>
                <w:rFonts w:ascii="Times New Roman" w:hAnsi="Times New Roman" w:cs="Times New Roman"/>
              </w:rPr>
              <w:t>Значение холодных блюд в питании.</w:t>
            </w:r>
            <w:r w:rsidR="00114D43">
              <w:rPr>
                <w:rFonts w:ascii="Times New Roman" w:hAnsi="Times New Roman" w:cs="Times New Roman"/>
              </w:rPr>
              <w:t xml:space="preserve"> </w:t>
            </w:r>
            <w:r w:rsidRPr="006305A6">
              <w:rPr>
                <w:rFonts w:ascii="Times New Roman" w:hAnsi="Times New Roman" w:cs="Times New Roman"/>
              </w:rPr>
              <w:t>Классификация, пищевая ценность, требования к качествугастрономических продуктов, используемых для приготовления холодных блюд и закусок.</w:t>
            </w:r>
            <w:r w:rsidR="00114D43">
              <w:rPr>
                <w:rFonts w:ascii="Times New Roman" w:hAnsi="Times New Roman" w:cs="Times New Roman"/>
              </w:rPr>
              <w:t xml:space="preserve"> </w:t>
            </w:r>
            <w:r w:rsidRPr="006305A6">
              <w:rPr>
                <w:rFonts w:ascii="Times New Roman" w:hAnsi="Times New Roman" w:cs="Times New Roman"/>
              </w:rPr>
              <w:t>Подготовка гастрономических продуктов для холодных блюд.</w:t>
            </w:r>
          </w:p>
          <w:p w:rsidR="001C6A60" w:rsidRPr="00114D43" w:rsidRDefault="001C6A60" w:rsidP="00114D43">
            <w:pPr>
              <w:spacing w:line="274" w:lineRule="exact"/>
              <w:ind w:hanging="14"/>
              <w:jc w:val="both"/>
              <w:rPr>
                <w:rStyle w:val="21"/>
                <w:rFonts w:eastAsiaTheme="minorHAnsi"/>
                <w:b w:val="0"/>
                <w:bCs w:val="0"/>
                <w:color w:val="auto"/>
                <w:lang w:eastAsia="en-US" w:bidi="ar-SA"/>
              </w:rPr>
            </w:pPr>
            <w:r w:rsidRPr="006305A6">
              <w:rPr>
                <w:rFonts w:ascii="Times New Roman" w:hAnsi="Times New Roman" w:cs="Times New Roman"/>
              </w:rPr>
              <w:t>Последовательность выполнения технологических операций при подготовке сырья и приготовления холодных блюд и закусок.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114D43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114D43"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48"/>
        </w:trPr>
        <w:tc>
          <w:tcPr>
            <w:tcW w:w="3700" w:type="dxa"/>
            <w:vMerge/>
          </w:tcPr>
          <w:p w:rsidR="001C6A60" w:rsidRPr="006305A6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A60" w:rsidRDefault="00D7391D" w:rsidP="00302C01">
            <w:pPr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114D43">
        <w:trPr>
          <w:trHeight w:val="190"/>
        </w:trPr>
        <w:tc>
          <w:tcPr>
            <w:tcW w:w="3700" w:type="dxa"/>
            <w:vMerge/>
          </w:tcPr>
          <w:p w:rsidR="001C6A60" w:rsidRPr="006305A6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 гастрономических продуктов для  приготовления холодных блюд и закусок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Default="00114D43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5A7346" w:rsidTr="005A7346">
        <w:trPr>
          <w:trHeight w:val="409"/>
        </w:trPr>
        <w:tc>
          <w:tcPr>
            <w:tcW w:w="3700" w:type="dxa"/>
            <w:vMerge w:val="restart"/>
          </w:tcPr>
          <w:p w:rsidR="005A7346" w:rsidRDefault="005A7346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1"/>
                <w:rFonts w:eastAsiaTheme="minorEastAsia"/>
              </w:rPr>
              <w:t>Тема 6.2</w:t>
            </w:r>
            <w:r w:rsidRPr="002661F7">
              <w:rPr>
                <w:rFonts w:ascii="Times New Roman" w:hAnsi="Times New Roman" w:cs="Times New Roman"/>
              </w:rPr>
              <w:t xml:space="preserve"> Организация работы и оборудование при приготовлении холодных блюд и закусок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5A7346" w:rsidRDefault="005A7346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5A7346" w:rsidRPr="005A7346" w:rsidRDefault="005A7346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 w:rsidRPr="005A7346"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5A7346" w:rsidRPr="00EC077C" w:rsidRDefault="005A734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5A7346" w:rsidTr="005A7346">
        <w:trPr>
          <w:trHeight w:val="2710"/>
        </w:trPr>
        <w:tc>
          <w:tcPr>
            <w:tcW w:w="3700" w:type="dxa"/>
            <w:vMerge/>
          </w:tcPr>
          <w:p w:rsidR="005A7346" w:rsidRDefault="005A7346" w:rsidP="00302C01">
            <w:pPr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A7346" w:rsidRPr="002661F7" w:rsidRDefault="005A7346" w:rsidP="00302C01">
            <w:pPr>
              <w:spacing w:line="27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Организация работы в холодном цехе при приготовлении холодных блюд и закусок.</w:t>
            </w:r>
          </w:p>
          <w:p w:rsidR="005A7346" w:rsidRPr="002661F7" w:rsidRDefault="005A7346" w:rsidP="00302C01">
            <w:pPr>
              <w:tabs>
                <w:tab w:val="left" w:pos="1395"/>
                <w:tab w:val="left" w:pos="3608"/>
                <w:tab w:val="left" w:pos="5826"/>
                <w:tab w:val="left" w:pos="7635"/>
              </w:tabs>
              <w:spacing w:line="27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</w:t>
            </w:r>
            <w:r w:rsidRPr="002661F7">
              <w:rPr>
                <w:rFonts w:ascii="Times New Roman" w:hAnsi="Times New Roman" w:cs="Times New Roman"/>
              </w:rPr>
              <w:tab/>
              <w:t>необходимого</w:t>
            </w:r>
            <w:r w:rsidRPr="002661F7">
              <w:rPr>
                <w:rFonts w:ascii="Times New Roman" w:hAnsi="Times New Roman" w:cs="Times New Roman"/>
              </w:rPr>
              <w:tab/>
              <w:t>технологического</w:t>
            </w:r>
            <w:r w:rsidRPr="002661F7">
              <w:rPr>
                <w:rFonts w:ascii="Times New Roman" w:hAnsi="Times New Roman" w:cs="Times New Roman"/>
              </w:rPr>
              <w:tab/>
              <w:t>оборудования</w:t>
            </w:r>
            <w:r w:rsidRPr="002661F7">
              <w:rPr>
                <w:rFonts w:ascii="Times New Roman" w:hAnsi="Times New Roman" w:cs="Times New Roman"/>
              </w:rPr>
              <w:tab/>
              <w:t>и</w:t>
            </w:r>
          </w:p>
          <w:p w:rsidR="005A7346" w:rsidRPr="002661F7" w:rsidRDefault="005A7346" w:rsidP="005A7346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производственного инвентаря, правила их безопасного использования.</w:t>
            </w:r>
          </w:p>
          <w:p w:rsidR="005A7346" w:rsidRPr="002661F7" w:rsidRDefault="005A7346" w:rsidP="00302C01">
            <w:pPr>
              <w:spacing w:line="27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Выбор производственного инвентаря и оборудования для приготовления холодных блюд и закусок.</w:t>
            </w:r>
          </w:p>
          <w:p w:rsidR="005A7346" w:rsidRDefault="005A7346" w:rsidP="00302C01">
            <w:pPr>
              <w:tabs>
                <w:tab w:val="left" w:pos="4262"/>
              </w:tabs>
              <w:spacing w:line="27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Правила охлаждения и хранения холодных блюд и закусок, температурный режим хранения.</w:t>
            </w:r>
            <w:r w:rsidRPr="002661F7">
              <w:rPr>
                <w:rFonts w:ascii="Times New Roman" w:hAnsi="Times New Roman" w:cs="Times New Roman"/>
              </w:rPr>
              <w:tab/>
            </w:r>
          </w:p>
          <w:p w:rsidR="005A7346" w:rsidRPr="002661F7" w:rsidRDefault="005A7346" w:rsidP="005A7346">
            <w:pPr>
              <w:tabs>
                <w:tab w:val="left" w:pos="4262"/>
              </w:tabs>
              <w:spacing w:line="27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Выбор способов хранения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61F7">
              <w:rPr>
                <w:rFonts w:ascii="Times New Roman" w:hAnsi="Times New Roman" w:cs="Times New Roman"/>
              </w:rPr>
              <w:t>соблюдением температурного режима.</w:t>
            </w:r>
          </w:p>
          <w:p w:rsidR="005A7346" w:rsidRDefault="005A7346" w:rsidP="00302C01">
            <w:pPr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Оценка качества холодных блюд и закусок. Нормативно -техническая документация. Правила проведения бракеража.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:rsidR="005A7346" w:rsidRPr="00EC077C" w:rsidRDefault="005A734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5A7346" w:rsidRPr="00EC077C" w:rsidRDefault="005A734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82"/>
        </w:trPr>
        <w:tc>
          <w:tcPr>
            <w:tcW w:w="3700" w:type="dxa"/>
            <w:vMerge w:val="restart"/>
          </w:tcPr>
          <w:p w:rsidR="001C6A60" w:rsidRPr="002661F7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</w:t>
            </w:r>
            <w:r w:rsidRPr="002661F7">
              <w:rPr>
                <w:rStyle w:val="21"/>
                <w:rFonts w:eastAsiaTheme="minorEastAsia"/>
              </w:rPr>
              <w:t>6.3</w:t>
            </w:r>
          </w:p>
          <w:p w:rsidR="001C6A60" w:rsidRPr="002661F7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и оформление</w:t>
            </w:r>
          </w:p>
          <w:p w:rsidR="001C6A60" w:rsidRPr="002661F7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бутербродов и</w:t>
            </w:r>
          </w:p>
          <w:p w:rsidR="001C6A60" w:rsidRPr="002661F7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гастрономических продуктов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1F7">
              <w:rPr>
                <w:rFonts w:ascii="Times New Roman" w:hAnsi="Times New Roman" w:cs="Times New Roman"/>
              </w:rPr>
              <w:t>порциями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15055D" w:rsidRDefault="00D07AE2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5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A5776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</w:tr>
      <w:tr w:rsidR="001C6A60" w:rsidTr="00E43270">
        <w:trPr>
          <w:trHeight w:val="943"/>
        </w:trPr>
        <w:tc>
          <w:tcPr>
            <w:tcW w:w="3700" w:type="dxa"/>
            <w:vMerge/>
          </w:tcPr>
          <w:p w:rsidR="001C6A60" w:rsidRPr="002661F7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Pr="002661F7" w:rsidRDefault="001C6A60" w:rsidP="00807607">
            <w:pPr>
              <w:spacing w:line="24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Нарезка гастрономических продуктов порциями.</w:t>
            </w:r>
          </w:p>
          <w:p w:rsidR="001C6A60" w:rsidRPr="002661F7" w:rsidRDefault="001C6A60" w:rsidP="00302C01">
            <w:pPr>
              <w:spacing w:line="24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 и правила приготовления бутербродов. Последовательность</w:t>
            </w:r>
          </w:p>
          <w:p w:rsidR="001C6A60" w:rsidRPr="002661F7" w:rsidRDefault="001C6A60" w:rsidP="00302C01">
            <w:pPr>
              <w:spacing w:line="244" w:lineRule="exact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выполнения технологических операций при приготовлении бутербродов.</w:t>
            </w:r>
          </w:p>
          <w:p w:rsidR="001C6A60" w:rsidRPr="002661F7" w:rsidRDefault="001C6A60" w:rsidP="00302C01">
            <w:pPr>
              <w:spacing w:line="24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Использование различных технологий приготовления и оформления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бутербродов и гастрономических продуктов</w:t>
            </w:r>
          </w:p>
          <w:p w:rsidR="001C6A60" w:rsidRPr="002661F7" w:rsidRDefault="001C6A60" w:rsidP="00302C01">
            <w:pPr>
              <w:spacing w:line="24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Способы сервировки и варианты оформления. Требования к качеству,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хранение, температура подачи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807607" w:rsidRDefault="00D07AE2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807607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1C6A60" w:rsidRPr="00EC077C" w:rsidRDefault="00A5776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Pr="00807607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 w:rsidRPr="00807607">
              <w:rPr>
                <w:rStyle w:val="21"/>
                <w:rFonts w:eastAsiaTheme="minorEastAsia"/>
                <w:b w:val="0"/>
              </w:rPr>
              <w:t>Составление схем приготовления и технологических карт бутербро</w:t>
            </w:r>
            <w:r w:rsidR="00807607">
              <w:rPr>
                <w:rStyle w:val="21"/>
                <w:rFonts w:eastAsiaTheme="minorEastAsia"/>
                <w:b w:val="0"/>
              </w:rPr>
              <w:t>дов.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807607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80760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331"/>
        </w:trPr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Pr="00807607" w:rsidRDefault="001C6A60" w:rsidP="00302C01">
            <w:pPr>
              <w:rPr>
                <w:rStyle w:val="21"/>
                <w:rFonts w:eastAsiaTheme="minorEastAsia"/>
                <w:b w:val="0"/>
              </w:rPr>
            </w:pPr>
            <w:r w:rsidRPr="00807607">
              <w:rPr>
                <w:rStyle w:val="21"/>
                <w:rFonts w:eastAsiaTheme="minorEastAsia"/>
                <w:b w:val="0"/>
              </w:rPr>
              <w:t>Приготовление бутербродов</w:t>
            </w:r>
            <w:r w:rsidR="00807607">
              <w:rPr>
                <w:rStyle w:val="21"/>
                <w:rFonts w:eastAsiaTheme="minorEastAsia"/>
                <w:b w:val="0"/>
              </w:rPr>
              <w:t>: открытых, закрытых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807607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48"/>
        </w:trPr>
        <w:tc>
          <w:tcPr>
            <w:tcW w:w="3700" w:type="dxa"/>
            <w:vMerge w:val="restart"/>
          </w:tcPr>
          <w:p w:rsidR="001C6A60" w:rsidRPr="002661F7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 </w:t>
            </w:r>
            <w:r w:rsidRPr="002661F7">
              <w:rPr>
                <w:rStyle w:val="21"/>
                <w:rFonts w:eastAsiaTheme="minorEastAsia"/>
              </w:rPr>
              <w:t xml:space="preserve">6.4 </w:t>
            </w:r>
            <w:r w:rsidRPr="002661F7">
              <w:rPr>
                <w:rFonts w:ascii="Times New Roman" w:hAnsi="Times New Roman" w:cs="Times New Roman"/>
              </w:rPr>
              <w:t>Приготовление и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1F7">
              <w:rPr>
                <w:rFonts w:ascii="Times New Roman" w:hAnsi="Times New Roman" w:cs="Times New Roman"/>
              </w:rPr>
              <w:t>оформление салатов</w:t>
            </w:r>
            <w:r w:rsidR="0015055D">
              <w:rPr>
                <w:rFonts w:ascii="Times New Roman" w:hAnsi="Times New Roman" w:cs="Times New Roman"/>
              </w:rPr>
              <w:t xml:space="preserve"> и винегретов.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32"/>
        </w:trPr>
        <w:tc>
          <w:tcPr>
            <w:tcW w:w="3700" w:type="dxa"/>
            <w:vMerge/>
          </w:tcPr>
          <w:p w:rsidR="001C6A60" w:rsidRPr="002661F7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Pr="002661F7" w:rsidRDefault="001C6A60" w:rsidP="0015055D">
            <w:pPr>
              <w:spacing w:line="24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 и правила приготовления салатов из сырых и вареных овощей и</w:t>
            </w:r>
            <w:r w:rsidR="0015055D">
              <w:rPr>
                <w:rFonts w:ascii="Times New Roman" w:hAnsi="Times New Roman" w:cs="Times New Roman"/>
              </w:rPr>
              <w:t xml:space="preserve"> </w:t>
            </w:r>
            <w:r w:rsidRPr="002661F7">
              <w:rPr>
                <w:rFonts w:ascii="Times New Roman" w:hAnsi="Times New Roman" w:cs="Times New Roman"/>
              </w:rPr>
              <w:t>других продуктов. Правила выбора основных гастрономических</w:t>
            </w:r>
            <w:r w:rsidR="0015055D">
              <w:rPr>
                <w:rFonts w:ascii="Times New Roman" w:hAnsi="Times New Roman" w:cs="Times New Roman"/>
              </w:rPr>
              <w:t xml:space="preserve"> </w:t>
            </w:r>
            <w:r w:rsidRPr="002661F7">
              <w:rPr>
                <w:rFonts w:ascii="Times New Roman" w:hAnsi="Times New Roman" w:cs="Times New Roman"/>
              </w:rPr>
              <w:t>продуктов и дополнительных ингредиентов.</w:t>
            </w:r>
          </w:p>
          <w:p w:rsidR="001C6A60" w:rsidRPr="002661F7" w:rsidRDefault="001C6A60" w:rsidP="0015055D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Последовательность выполнения технологических операций при</w:t>
            </w:r>
            <w:r w:rsidR="0015055D">
              <w:rPr>
                <w:rFonts w:ascii="Times New Roman" w:hAnsi="Times New Roman" w:cs="Times New Roman"/>
              </w:rPr>
              <w:t xml:space="preserve">  </w:t>
            </w:r>
            <w:r w:rsidRPr="002661F7">
              <w:rPr>
                <w:rFonts w:ascii="Times New Roman" w:hAnsi="Times New Roman" w:cs="Times New Roman"/>
              </w:rPr>
              <w:t>приготовлении салатов.</w:t>
            </w:r>
          </w:p>
          <w:p w:rsidR="001C6A60" w:rsidRPr="002661F7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Использование различных технологий приготовления и оформления</w:t>
            </w:r>
          </w:p>
          <w:p w:rsidR="001C6A60" w:rsidRPr="002661F7" w:rsidRDefault="001C6A60" w:rsidP="00302C01">
            <w:pPr>
              <w:spacing w:line="244" w:lineRule="exact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салатов.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Требования к качеству, хранение, температура подачи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5055D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Составление схем и технологических карт для  приготовления салатов</w:t>
            </w:r>
            <w:r w:rsidR="0015055D">
              <w:rPr>
                <w:rStyle w:val="22"/>
                <w:rFonts w:eastAsiaTheme="minorEastAsia"/>
              </w:rPr>
              <w:t xml:space="preserve"> и винегретов.</w:t>
            </w:r>
          </w:p>
        </w:tc>
        <w:tc>
          <w:tcPr>
            <w:tcW w:w="938" w:type="dxa"/>
          </w:tcPr>
          <w:p w:rsidR="001C6A60" w:rsidRPr="00EC077C" w:rsidRDefault="00D7391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5055D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15055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553"/>
        </w:trPr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15055D">
            <w:pPr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Приготовления и оформлени</w:t>
            </w:r>
            <w:r>
              <w:rPr>
                <w:rFonts w:ascii="Times New Roman" w:hAnsi="Times New Roman" w:cs="Times New Roman"/>
              </w:rPr>
              <w:t>е  салато</w:t>
            </w:r>
            <w:r w:rsidR="0015055D">
              <w:rPr>
                <w:rFonts w:ascii="Times New Roman" w:hAnsi="Times New Roman" w:cs="Times New Roman"/>
              </w:rPr>
              <w:t>в и винегретов: салат витаминный, винегрет с рыбой.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15055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15"/>
        </w:trPr>
        <w:tc>
          <w:tcPr>
            <w:tcW w:w="3700" w:type="dxa"/>
            <w:vMerge w:val="restart"/>
          </w:tcPr>
          <w:p w:rsidR="001C6A60" w:rsidRPr="002661F7" w:rsidRDefault="001C6A60" w:rsidP="00302C01">
            <w:pPr>
              <w:spacing w:line="244" w:lineRule="exact"/>
              <w:ind w:left="140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</w:t>
            </w:r>
            <w:r w:rsidRPr="002661F7">
              <w:rPr>
                <w:rStyle w:val="21"/>
                <w:rFonts w:eastAsiaTheme="minorEastAsia"/>
              </w:rPr>
              <w:t xml:space="preserve">6.5 </w:t>
            </w:r>
            <w:r w:rsidRPr="002661F7">
              <w:rPr>
                <w:rFonts w:ascii="Times New Roman" w:hAnsi="Times New Roman" w:cs="Times New Roman"/>
              </w:rPr>
              <w:t>Приготовление и</w:t>
            </w:r>
          </w:p>
          <w:p w:rsidR="001C6A60" w:rsidRPr="002661F7" w:rsidRDefault="001C6A60" w:rsidP="00A374CF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оформление простых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1F7">
              <w:rPr>
                <w:rFonts w:ascii="Times New Roman" w:hAnsi="Times New Roman" w:cs="Times New Roman"/>
              </w:rPr>
              <w:t>холодных закусок и блюд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513"/>
        </w:trPr>
        <w:tc>
          <w:tcPr>
            <w:tcW w:w="3700" w:type="dxa"/>
            <w:vMerge/>
          </w:tcPr>
          <w:p w:rsidR="001C6A60" w:rsidRPr="002661F7" w:rsidRDefault="001C6A60" w:rsidP="00302C01">
            <w:pPr>
              <w:spacing w:line="244" w:lineRule="exact"/>
              <w:ind w:left="140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Pr="002661F7" w:rsidRDefault="001C6A60" w:rsidP="00302C01">
            <w:pPr>
              <w:spacing w:line="244" w:lineRule="exact"/>
              <w:ind w:firstLine="44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 и правила приготовления простых холодных закусок и блюд.</w:t>
            </w:r>
          </w:p>
          <w:p w:rsidR="001C6A60" w:rsidRPr="002661F7" w:rsidRDefault="001C6A60" w:rsidP="00302C01">
            <w:pPr>
              <w:spacing w:line="274" w:lineRule="exact"/>
              <w:ind w:firstLine="32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Правила выбора основных гастрономических продуктов и дополнительных ингредиентов.</w:t>
            </w:r>
          </w:p>
          <w:p w:rsidR="001C6A60" w:rsidRPr="002661F7" w:rsidRDefault="001C6A60" w:rsidP="00302C01">
            <w:pPr>
              <w:spacing w:line="283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Последовательность выполнения операций при приготовлении простых холодных блюд.</w:t>
            </w:r>
          </w:p>
          <w:p w:rsidR="001C6A60" w:rsidRPr="002661F7" w:rsidRDefault="001C6A60" w:rsidP="00302C01">
            <w:pPr>
              <w:spacing w:line="283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Использование различных технологий приготовления и оформления блюд.</w:t>
            </w:r>
          </w:p>
          <w:p w:rsidR="001C6A60" w:rsidRPr="002661F7" w:rsidRDefault="001C6A60" w:rsidP="00302C01">
            <w:pPr>
              <w:spacing w:line="244" w:lineRule="exact"/>
              <w:ind w:firstLine="440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Способы сервировки и варианты оформления.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Требования к качеству, хранение, температура подачи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EC077C" w:rsidRDefault="00B9784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843F0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1C6A60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>Составление схем и технологических карт ь приготовления овощных, грибных блюд и закусок, блюд и закусок из яиц.</w:t>
            </w:r>
          </w:p>
        </w:tc>
        <w:tc>
          <w:tcPr>
            <w:tcW w:w="938" w:type="dxa"/>
          </w:tcPr>
          <w:p w:rsidR="001C6A60" w:rsidRPr="00EC077C" w:rsidRDefault="00B927F5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843F0E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B9784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Fonts w:ascii="Times New Roman" w:hAnsi="Times New Roman" w:cs="Times New Roman"/>
              </w:rPr>
              <w:t xml:space="preserve"> Приготовление</w:t>
            </w:r>
            <w:r w:rsidRPr="002661F7">
              <w:rPr>
                <w:rFonts w:ascii="Times New Roman" w:hAnsi="Times New Roman" w:cs="Times New Roman"/>
              </w:rPr>
              <w:t xml:space="preserve"> и оформления холодных блюд и закусок</w:t>
            </w:r>
            <w:r w:rsidR="00843F0E">
              <w:rPr>
                <w:rFonts w:ascii="Times New Roman" w:hAnsi="Times New Roman" w:cs="Times New Roman"/>
              </w:rPr>
              <w:t>: яйца, фаршированные сельдью ,пашет из печени.</w:t>
            </w:r>
          </w:p>
        </w:tc>
        <w:tc>
          <w:tcPr>
            <w:tcW w:w="938" w:type="dxa"/>
          </w:tcPr>
          <w:p w:rsidR="001C6A60" w:rsidRPr="00EC077C" w:rsidRDefault="00843F0E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12344" w:type="dxa"/>
            <w:gridSpan w:val="3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 xml:space="preserve"> Раздел </w:t>
            </w:r>
            <w:r w:rsidRPr="002661F7">
              <w:rPr>
                <w:rStyle w:val="21"/>
                <w:rFonts w:eastAsiaTheme="minorEastAsia"/>
              </w:rPr>
              <w:t>7</w:t>
            </w:r>
            <w:r>
              <w:rPr>
                <w:rStyle w:val="21"/>
                <w:rFonts w:eastAsiaTheme="minorEastAsia"/>
              </w:rPr>
              <w:t xml:space="preserve"> </w:t>
            </w:r>
            <w:r w:rsidRPr="002661F7">
              <w:rPr>
                <w:rStyle w:val="21"/>
                <w:rFonts w:eastAsiaTheme="minorEastAsia"/>
              </w:rPr>
              <w:t xml:space="preserve"> Приготовление сладких блюд и напитков</w:t>
            </w:r>
          </w:p>
        </w:tc>
        <w:tc>
          <w:tcPr>
            <w:tcW w:w="938" w:type="dxa"/>
          </w:tcPr>
          <w:p w:rsidR="001C6A60" w:rsidRPr="009774C1" w:rsidRDefault="00796E31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8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466D9F" w:rsidTr="00E43270">
        <w:trPr>
          <w:trHeight w:val="248"/>
        </w:trPr>
        <w:tc>
          <w:tcPr>
            <w:tcW w:w="3700" w:type="dxa"/>
            <w:vMerge w:val="restart"/>
            <w:vAlign w:val="bottom"/>
          </w:tcPr>
          <w:p w:rsidR="00466D9F" w:rsidRPr="002661F7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</w:t>
            </w:r>
            <w:r w:rsidRPr="002661F7">
              <w:rPr>
                <w:rStyle w:val="21"/>
                <w:rFonts w:eastAsiaTheme="minorEastAsia"/>
              </w:rPr>
              <w:t xml:space="preserve">7.1 </w:t>
            </w:r>
            <w:r w:rsidRPr="002661F7">
              <w:rPr>
                <w:rFonts w:ascii="Times New Roman" w:hAnsi="Times New Roman" w:cs="Times New Roman"/>
              </w:rPr>
              <w:t>Приготовление</w:t>
            </w: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холодных и горячих сладких блюд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  <w:p w:rsidR="00466D9F" w:rsidRPr="002661F7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466D9F" w:rsidRDefault="00466D9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lastRenderedPageBreak/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466D9F" w:rsidRPr="00C52B3D" w:rsidRDefault="00D07AE2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466D9F" w:rsidRPr="00EC077C" w:rsidRDefault="00466D9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466D9F" w:rsidTr="00E43270">
        <w:trPr>
          <w:trHeight w:val="232"/>
        </w:trPr>
        <w:tc>
          <w:tcPr>
            <w:tcW w:w="3700" w:type="dxa"/>
            <w:vMerge/>
            <w:vAlign w:val="bottom"/>
          </w:tcPr>
          <w:p w:rsidR="00466D9F" w:rsidRPr="002661F7" w:rsidRDefault="00466D9F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466D9F" w:rsidRPr="002661F7" w:rsidRDefault="00466D9F" w:rsidP="00302C01">
            <w:pPr>
              <w:tabs>
                <w:tab w:val="left" w:pos="1234"/>
              </w:tabs>
              <w:spacing w:line="274" w:lineRule="exact"/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Правила выбора основных продукто</w:t>
            </w:r>
            <w:r>
              <w:rPr>
                <w:rFonts w:ascii="Times New Roman" w:hAnsi="Times New Roman" w:cs="Times New Roman"/>
              </w:rPr>
              <w:t>в</w:t>
            </w:r>
            <w:r w:rsidRPr="002661F7">
              <w:rPr>
                <w:rFonts w:ascii="Times New Roman" w:hAnsi="Times New Roman" w:cs="Times New Roman"/>
              </w:rPr>
              <w:t xml:space="preserve"> и дополнительных ингредиентов к ним при</w:t>
            </w:r>
            <w:r w:rsidRPr="002661F7">
              <w:rPr>
                <w:rFonts w:ascii="Times New Roman" w:hAnsi="Times New Roman" w:cs="Times New Roman"/>
              </w:rPr>
              <w:tab/>
              <w:t>приготовлении сладких блюд, проверка органолептически</w:t>
            </w:r>
            <w:r>
              <w:rPr>
                <w:rFonts w:ascii="Times New Roman" w:hAnsi="Times New Roman" w:cs="Times New Roman"/>
              </w:rPr>
              <w:t>м</w:t>
            </w:r>
          </w:p>
          <w:p w:rsidR="00466D9F" w:rsidRPr="002661F7" w:rsidRDefault="00466D9F" w:rsidP="00302C01">
            <w:pPr>
              <w:tabs>
                <w:tab w:val="left" w:pos="2515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способом качества</w:t>
            </w:r>
            <w:r w:rsidRPr="002661F7">
              <w:rPr>
                <w:rFonts w:ascii="Times New Roman" w:hAnsi="Times New Roman" w:cs="Times New Roman"/>
              </w:rPr>
              <w:tab/>
              <w:t>продуктов.</w:t>
            </w:r>
          </w:p>
          <w:p w:rsidR="00466D9F" w:rsidRPr="002661F7" w:rsidRDefault="00466D9F" w:rsidP="00302C01">
            <w:pPr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 технологического оборудования и производственного инвентаря, используемого при приготовлении сладких блюд, правила их безопасного использования.</w:t>
            </w:r>
          </w:p>
          <w:p w:rsidR="00466D9F" w:rsidRPr="002661F7" w:rsidRDefault="00466D9F" w:rsidP="00302C01">
            <w:pPr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Последовательность выполнения технологических операций и приемов при приготовлении сладких блюд.</w:t>
            </w:r>
          </w:p>
          <w:p w:rsidR="00466D9F" w:rsidRPr="002661F7" w:rsidRDefault="00466D9F" w:rsidP="00302C01">
            <w:pPr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Виды, технология приготовления холодных и горячих сладких блюд.</w:t>
            </w:r>
          </w:p>
          <w:p w:rsidR="00466D9F" w:rsidRDefault="00466D9F" w:rsidP="00466D9F">
            <w:pPr>
              <w:spacing w:line="274" w:lineRule="exact"/>
              <w:ind w:firstLine="380"/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Способы сервировки и варианты оформления. Правила охлаждения и хранения сладких блюд.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61F7">
              <w:rPr>
                <w:rFonts w:ascii="Times New Roman" w:hAnsi="Times New Roman" w:cs="Times New Roman"/>
              </w:rPr>
              <w:t>Температурный режим хранения сладких блюд, температура подачи. Требования к качеству сладких блюд и напитков.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466D9F" w:rsidRPr="00C52B3D" w:rsidRDefault="00466D9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 w:rsidRPr="00C52B3D"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466D9F" w:rsidRPr="00EC077C" w:rsidRDefault="00466D9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466D9F" w:rsidTr="00173B38">
        <w:tc>
          <w:tcPr>
            <w:tcW w:w="3700" w:type="dxa"/>
            <w:vMerge/>
            <w:vAlign w:val="bottom"/>
          </w:tcPr>
          <w:p w:rsidR="00466D9F" w:rsidRPr="002661F7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644" w:type="dxa"/>
            <w:gridSpan w:val="2"/>
          </w:tcPr>
          <w:p w:rsidR="00466D9F" w:rsidRDefault="00466D9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Практическое занятие</w:t>
            </w:r>
          </w:p>
        </w:tc>
        <w:tc>
          <w:tcPr>
            <w:tcW w:w="938" w:type="dxa"/>
          </w:tcPr>
          <w:p w:rsidR="00466D9F" w:rsidRPr="00EC077C" w:rsidRDefault="006D440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1</w:t>
            </w:r>
          </w:p>
        </w:tc>
        <w:tc>
          <w:tcPr>
            <w:tcW w:w="1602" w:type="dxa"/>
          </w:tcPr>
          <w:p w:rsidR="00466D9F" w:rsidRPr="00EC077C" w:rsidRDefault="00466D9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466D9F" w:rsidTr="00E43270">
        <w:tc>
          <w:tcPr>
            <w:tcW w:w="3700" w:type="dxa"/>
            <w:vMerge/>
          </w:tcPr>
          <w:p w:rsidR="00466D9F" w:rsidRPr="002661F7" w:rsidRDefault="00466D9F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8644" w:type="dxa"/>
            <w:gridSpan w:val="2"/>
          </w:tcPr>
          <w:p w:rsidR="00466D9F" w:rsidRDefault="00466D9F" w:rsidP="00302C01">
            <w:pPr>
              <w:spacing w:line="244" w:lineRule="exact"/>
              <w:rPr>
                <w:rStyle w:val="21"/>
                <w:rFonts w:eastAsiaTheme="minorEastAsia"/>
              </w:rPr>
            </w:pPr>
            <w:r>
              <w:rPr>
                <w:rStyle w:val="22"/>
                <w:rFonts w:eastAsiaTheme="minorEastAsia"/>
              </w:rPr>
              <w:t xml:space="preserve">Составление схем и технологических карт  приготовления </w:t>
            </w:r>
            <w:r w:rsidRPr="002661F7">
              <w:rPr>
                <w:rFonts w:ascii="Times New Roman" w:hAnsi="Times New Roman" w:cs="Times New Roman"/>
              </w:rPr>
              <w:t>холодных и горячих сладких блюд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38" w:type="dxa"/>
          </w:tcPr>
          <w:p w:rsidR="00466D9F" w:rsidRPr="00EC077C" w:rsidRDefault="006D440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1</w:t>
            </w:r>
          </w:p>
        </w:tc>
        <w:tc>
          <w:tcPr>
            <w:tcW w:w="1602" w:type="dxa"/>
          </w:tcPr>
          <w:p w:rsidR="00466D9F" w:rsidRPr="00EC077C" w:rsidRDefault="00466D9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466D9F" w:rsidTr="00E43270">
        <w:tc>
          <w:tcPr>
            <w:tcW w:w="3700" w:type="dxa"/>
            <w:vMerge/>
          </w:tcPr>
          <w:p w:rsidR="00466D9F" w:rsidRDefault="00466D9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466D9F" w:rsidRDefault="00466D9F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466D9F" w:rsidRPr="00EC077C" w:rsidRDefault="00C52B3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466D9F" w:rsidRPr="00EC077C" w:rsidRDefault="00466D9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466D9F" w:rsidTr="00C52B3D">
        <w:trPr>
          <w:trHeight w:val="604"/>
        </w:trPr>
        <w:tc>
          <w:tcPr>
            <w:tcW w:w="3700" w:type="dxa"/>
            <w:vMerge/>
            <w:tcBorders>
              <w:bottom w:val="single" w:sz="4" w:space="0" w:color="auto"/>
            </w:tcBorders>
          </w:tcPr>
          <w:p w:rsidR="00466D9F" w:rsidRDefault="00466D9F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466D9F" w:rsidRDefault="00466D9F" w:rsidP="00466D9F">
            <w:pPr>
              <w:jc w:val="both"/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холодных и горячих сладких блюд:</w:t>
            </w:r>
            <w:r w:rsidR="00C52B3D">
              <w:rPr>
                <w:rStyle w:val="21"/>
                <w:rFonts w:eastAsiaTheme="minorEastAsia"/>
              </w:rPr>
              <w:t xml:space="preserve"> </w:t>
            </w:r>
            <w:r w:rsidR="00C52B3D" w:rsidRPr="00C52B3D">
              <w:rPr>
                <w:rStyle w:val="21"/>
                <w:rFonts w:eastAsiaTheme="minorEastAsia"/>
                <w:b w:val="0"/>
              </w:rPr>
              <w:t>самбук абрикосовый</w:t>
            </w:r>
            <w:r w:rsidR="00C52B3D">
              <w:rPr>
                <w:rStyle w:val="21"/>
                <w:rFonts w:eastAsiaTheme="minorEastAsia"/>
              </w:rPr>
              <w:t>,</w:t>
            </w:r>
            <w:r w:rsidRPr="002661F7">
              <w:rPr>
                <w:rFonts w:ascii="Times New Roman" w:hAnsi="Times New Roman" w:cs="Times New Roman"/>
              </w:rPr>
              <w:t xml:space="preserve"> </w:t>
            </w:r>
            <w:r w:rsidR="00C52B3D">
              <w:rPr>
                <w:rFonts w:ascii="Times New Roman" w:hAnsi="Times New Roman" w:cs="Times New Roman"/>
                <w:sz w:val="24"/>
                <w:szCs w:val="24"/>
              </w:rPr>
              <w:t>пудинг рисовый.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466D9F" w:rsidRPr="00EC077C" w:rsidRDefault="00C52B3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466D9F" w:rsidRPr="00EC077C" w:rsidRDefault="00466D9F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rPr>
          <w:trHeight w:val="282"/>
        </w:trPr>
        <w:tc>
          <w:tcPr>
            <w:tcW w:w="3700" w:type="dxa"/>
            <w:vMerge w:val="restart"/>
          </w:tcPr>
          <w:p w:rsidR="001C6A60" w:rsidRPr="002661F7" w:rsidRDefault="001C6A60" w:rsidP="00302C01">
            <w:pPr>
              <w:spacing w:line="244" w:lineRule="exact"/>
              <w:rPr>
                <w:rFonts w:ascii="Times New Roman" w:hAnsi="Times New Roman" w:cs="Times New Roman"/>
              </w:rPr>
            </w:pPr>
            <w:r>
              <w:rPr>
                <w:rStyle w:val="21"/>
                <w:rFonts w:eastAsiaTheme="minorEastAsia"/>
              </w:rPr>
              <w:t xml:space="preserve">Тема </w:t>
            </w:r>
            <w:r w:rsidRPr="002661F7">
              <w:rPr>
                <w:rStyle w:val="21"/>
                <w:rFonts w:eastAsiaTheme="minorEastAsia"/>
              </w:rPr>
              <w:t xml:space="preserve">7.2 </w:t>
            </w:r>
            <w:r w:rsidRPr="002661F7">
              <w:rPr>
                <w:rFonts w:ascii="Times New Roman" w:hAnsi="Times New Roman" w:cs="Times New Roman"/>
              </w:rPr>
              <w:t>Приготовление</w:t>
            </w:r>
          </w:p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1F7">
              <w:rPr>
                <w:rFonts w:ascii="Times New Roman" w:hAnsi="Times New Roman" w:cs="Times New Roman"/>
              </w:rPr>
              <w:t>холодных и горячих напитков</w:t>
            </w: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Содержание учебного материала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6D440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4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215"/>
        </w:trPr>
        <w:tc>
          <w:tcPr>
            <w:tcW w:w="3700" w:type="dxa"/>
            <w:vMerge/>
          </w:tcPr>
          <w:p w:rsidR="001C6A60" w:rsidRPr="002661F7" w:rsidRDefault="001C6A60" w:rsidP="00302C01">
            <w:pPr>
              <w:spacing w:line="244" w:lineRule="exact"/>
              <w:rPr>
                <w:rStyle w:val="21"/>
                <w:rFonts w:eastAsiaTheme="minorEastAsia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Pr="002661F7" w:rsidRDefault="001C6A60" w:rsidP="00302C01">
            <w:pPr>
              <w:spacing w:line="244" w:lineRule="exact"/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Классификация холодных и горячих напитков.</w:t>
            </w:r>
          </w:p>
          <w:p w:rsidR="001C6A60" w:rsidRPr="002661F7" w:rsidRDefault="001C6A60" w:rsidP="00302C01">
            <w:pPr>
              <w:spacing w:line="244" w:lineRule="exact"/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Правила выбора основных продуктов и дополнительных ингредиентов к</w:t>
            </w:r>
          </w:p>
          <w:p w:rsidR="001C6A60" w:rsidRPr="002661F7" w:rsidRDefault="001C6A60" w:rsidP="00302C01">
            <w:pPr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ним при приготовлении сладких блюд, проверка органолептическим способом качества продуктов холодных и горячих напитков.</w:t>
            </w:r>
          </w:p>
          <w:p w:rsidR="001C6A60" w:rsidRPr="002661F7" w:rsidRDefault="001C6A60" w:rsidP="00302C01">
            <w:pPr>
              <w:spacing w:line="244" w:lineRule="exact"/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 технологического оборудования и производственного</w:t>
            </w:r>
          </w:p>
          <w:p w:rsidR="001C6A60" w:rsidRPr="002661F7" w:rsidRDefault="001C6A60" w:rsidP="00302C01">
            <w:pPr>
              <w:spacing w:line="244" w:lineRule="exact"/>
              <w:jc w:val="both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инвентаря, используемого при приготовлении напитков.</w:t>
            </w:r>
          </w:p>
          <w:p w:rsidR="001C6A60" w:rsidRPr="002661F7" w:rsidRDefault="001C6A60" w:rsidP="00302C01">
            <w:pPr>
              <w:spacing w:line="244" w:lineRule="exact"/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Последовательность выполнения технологических операций и</w:t>
            </w:r>
          </w:p>
          <w:p w:rsidR="001C6A60" w:rsidRPr="002661F7" w:rsidRDefault="001C6A60" w:rsidP="00302C01">
            <w:pPr>
              <w:ind w:left="380" w:hanging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приемов при приготовлении напитков, виды, технология приготовления. Способы сервировки и варианты оформления.</w:t>
            </w:r>
          </w:p>
          <w:p w:rsidR="001C6A60" w:rsidRPr="002661F7" w:rsidRDefault="001C6A60" w:rsidP="00302C01">
            <w:pPr>
              <w:spacing w:line="244" w:lineRule="exact"/>
              <w:ind w:firstLine="38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Правила охлаждения и хранения напитков. Температурный режим</w:t>
            </w:r>
          </w:p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хранения, температура подачи напитков. Требования к качеству напитков.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345E7B" w:rsidRDefault="006D440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E43270"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</w:tcPr>
          <w:p w:rsidR="001C6A60" w:rsidRDefault="00B815E2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Лабораторная работа</w:t>
            </w:r>
          </w:p>
        </w:tc>
        <w:tc>
          <w:tcPr>
            <w:tcW w:w="938" w:type="dxa"/>
          </w:tcPr>
          <w:p w:rsidR="001C6A60" w:rsidRPr="00EC077C" w:rsidRDefault="00C52B3D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  <w:tc>
          <w:tcPr>
            <w:tcW w:w="1602" w:type="dxa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345E7B">
        <w:trPr>
          <w:trHeight w:val="314"/>
        </w:trPr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bottom w:val="single" w:sz="4" w:space="0" w:color="auto"/>
            </w:tcBorders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холодных</w:t>
            </w:r>
            <w:r w:rsidR="00345E7B">
              <w:rPr>
                <w:rFonts w:ascii="Times New Roman" w:hAnsi="Times New Roman" w:cs="Times New Roman"/>
              </w:rPr>
              <w:t xml:space="preserve"> и горячих напитков:  шоколад, </w:t>
            </w:r>
            <w:r w:rsidRPr="002661F7">
              <w:rPr>
                <w:rFonts w:ascii="Times New Roman" w:hAnsi="Times New Roman" w:cs="Times New Roman"/>
              </w:rPr>
              <w:t xml:space="preserve"> молочный коктейль</w:t>
            </w:r>
            <w:r w:rsidR="00345E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</w:rPr>
              <w:t>2</w:t>
            </w:r>
          </w:p>
        </w:tc>
      </w:tr>
      <w:tr w:rsidR="001C6A60" w:rsidTr="00345E7B">
        <w:trPr>
          <w:trHeight w:val="263"/>
        </w:trPr>
        <w:tc>
          <w:tcPr>
            <w:tcW w:w="3700" w:type="dxa"/>
            <w:vMerge/>
          </w:tcPr>
          <w:p w:rsidR="001C6A60" w:rsidRDefault="001C6A60" w:rsidP="00302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4" w:type="dxa"/>
            <w:gridSpan w:val="2"/>
            <w:tcBorders>
              <w:top w:val="single" w:sz="4" w:space="0" w:color="auto"/>
            </w:tcBorders>
          </w:tcPr>
          <w:p w:rsidR="001C6A60" w:rsidRPr="002661F7" w:rsidRDefault="00345E7B" w:rsidP="00345E7B">
            <w:pPr>
              <w:widowControl w:val="0"/>
              <w:tabs>
                <w:tab w:val="left" w:pos="845"/>
              </w:tabs>
              <w:spacing w:line="274" w:lineRule="exac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:rsidR="001C6A60" w:rsidRPr="008B6684" w:rsidRDefault="00D43104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 w:rsidRPr="008B6684">
              <w:rPr>
                <w:rStyle w:val="21"/>
                <w:rFonts w:eastAsiaTheme="minorEastAsia"/>
              </w:rPr>
              <w:t>148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1C6A60" w:rsidTr="00E43270">
        <w:trPr>
          <w:trHeight w:val="3667"/>
        </w:trPr>
        <w:tc>
          <w:tcPr>
            <w:tcW w:w="12344" w:type="dxa"/>
            <w:gridSpan w:val="3"/>
          </w:tcPr>
          <w:p w:rsidR="001C6A60" w:rsidRDefault="001C6A60" w:rsidP="00302C01">
            <w:pPr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Учебная практика</w:t>
            </w:r>
          </w:p>
          <w:p w:rsidR="001C6A60" w:rsidRPr="002661F7" w:rsidRDefault="001C6A60" w:rsidP="00302C01">
            <w:pPr>
              <w:keepNext/>
              <w:keepLines/>
              <w:spacing w:line="274" w:lineRule="exact"/>
              <w:ind w:left="6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Виды работ:</w:t>
            </w:r>
          </w:p>
          <w:p w:rsidR="001C6A60" w:rsidRPr="002661F7" w:rsidRDefault="001C6A60" w:rsidP="00302C01">
            <w:pPr>
              <w:spacing w:line="274" w:lineRule="exact"/>
              <w:ind w:right="266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Подготовка гастрономических продуктов Приготовление и оформление холодных блюд и закусок: бутербродов;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салатов из сырых овощей: салат из свежих, соленых огурцов, помидоров, редиса, лука, свежей и квашеной капусты, моркови, редьки;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салатов из вареных овощей: салат картофельный, салат мясной, салат столичный, салат рыбный, винегрета, свекольной и морковной икры; холодных рыбных блюд и закусок: килька, хамса с луком; сельдь натуральная, сельдь с гарниром; рыба под маринадом; холодных блюд и закусок из мяса: мясное ассорти; отварное мясо с гарниром;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паштет из печени проверять органолептическим способом качество мяса и домашней птицы и соответствие технологическим требованиям к простым блюдам из мяса и домашней птицы;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выбирать производственный инвентарь и оборудование для приготовления полуфабрикатов и блюд из мяса и домашней птицы;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использовать различные технологии приготовления и оформления блюд из мяса и домашней птицы; оценивать качество готовых блюд;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приготавливать и оформлять блюда из говядины, свинины, баранины (приготовление отварных, жаренных, запеченных, тушеных блюд).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lastRenderedPageBreak/>
              <w:t>подача блюд с соблюдением требований качества блюд.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Изучение охраны труда и техники безопасности на предприятиях общественного питания. Инструктаж по технике безопасности на рабочем месте.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Первичная обработка корнеплодов и клубнеплодов.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Нарезка корнеплодов и клубнеплодов.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Участие в работе по первичной обработке капустных и луковых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Нарезка капустных и луковых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Участие в работе по первичной обработке плодовых, салатных и десертных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Нарезка плодовых, салатных и десертных овощей.</w:t>
            </w:r>
            <w:r w:rsidRPr="002661F7">
              <w:rPr>
                <w:rFonts w:ascii="Times New Roman" w:hAnsi="Times New Roman" w:cs="Times New Roman"/>
              </w:rPr>
              <w:br w:type="page"/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Первичная обработка и нарезка грибов.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Подготовка пряностей и приправ для приготовления блюд и гарниров из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блюд и гарниров из отварных и припущенных овощей, отработка умений по сервировке, оформлению и подаче блюд.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блюд и гарниров из жареных, тушеных, запеченных овощей и грибов, отработка умений по сервировке, оформлению и подаче блюд.</w:t>
            </w:r>
          </w:p>
          <w:p w:rsidR="001C6A60" w:rsidRDefault="001C6A60" w:rsidP="00302C01">
            <w:pPr>
              <w:spacing w:line="274" w:lineRule="exact"/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Формирование компетенций по безопасному использованию механического технологического оборудования и производственного инвентаря при первичной обработке и нарезке овощей, подготовке пряностей. Приготовление и оформление блюд и гарниров из круп и бобовых (приготовление каш, блюд из макаронных изделий, из творога и яиц).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Подача блюд и изделий с соблюдением требований качества блюд и изделий.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изделий из бездрожжевого и из дрожжевого теста.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Подача, оформление, требования к качеству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Формирование компетенций по безопасному использованию теплового технологического оборудования и производственного инвентаря при приготовлении блюд и гарниров из овощей и грибов Проверка органолептическим способом качество и соответствие основных продуктов и дополнительных ингредиентов к ним технологическим требованиям к основным супам и соусам.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Выборка производственного инвентаря и оборудования для приготовления супов и соусов.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Использование различных технологий приготовления и оформления основных супов и соусов.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Оценивание качества готовых блюд.</w:t>
            </w:r>
          </w:p>
          <w:p w:rsidR="001C6A60" w:rsidRDefault="001C6A60" w:rsidP="00302C01">
            <w:pPr>
              <w:spacing w:after="280" w:line="274" w:lineRule="exact"/>
              <w:rPr>
                <w:rStyle w:val="21"/>
                <w:rFonts w:eastAsiaTheme="minorEastAsia"/>
              </w:rPr>
            </w:pPr>
            <w:r w:rsidRPr="002661F7">
              <w:rPr>
                <w:rFonts w:ascii="Times New Roman" w:hAnsi="Times New Roman" w:cs="Times New Roman"/>
              </w:rPr>
              <w:t>Охлаждение, заморозка, разморозка и разогрев отдельных компонентов для соусов. Подача блюд с соблюдением требований качества супов и соусов.</w:t>
            </w:r>
          </w:p>
        </w:tc>
        <w:tc>
          <w:tcPr>
            <w:tcW w:w="2540" w:type="dxa"/>
            <w:gridSpan w:val="2"/>
          </w:tcPr>
          <w:p w:rsidR="001C6A60" w:rsidRPr="00EC077C" w:rsidRDefault="00F9081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lastRenderedPageBreak/>
              <w:t>216</w:t>
            </w:r>
          </w:p>
        </w:tc>
      </w:tr>
      <w:tr w:rsidR="001C6A60" w:rsidTr="00E43270">
        <w:tc>
          <w:tcPr>
            <w:tcW w:w="12344" w:type="dxa"/>
            <w:gridSpan w:val="3"/>
          </w:tcPr>
          <w:p w:rsidR="001C6A60" w:rsidRPr="00280068" w:rsidRDefault="001C6A60" w:rsidP="00302C01">
            <w:pPr>
              <w:keepNext/>
              <w:keepLines/>
              <w:spacing w:line="274" w:lineRule="exact"/>
              <w:ind w:left="60"/>
              <w:rPr>
                <w:rFonts w:ascii="Times New Roman" w:hAnsi="Times New Roman" w:cs="Times New Roman"/>
                <w:b/>
              </w:rPr>
            </w:pPr>
            <w:r w:rsidRPr="00280068">
              <w:rPr>
                <w:rFonts w:ascii="Times New Roman" w:hAnsi="Times New Roman" w:cs="Times New Roman"/>
                <w:b/>
              </w:rPr>
              <w:lastRenderedPageBreak/>
              <w:t>Производственная практика</w:t>
            </w:r>
          </w:p>
        </w:tc>
        <w:tc>
          <w:tcPr>
            <w:tcW w:w="2540" w:type="dxa"/>
            <w:gridSpan w:val="2"/>
          </w:tcPr>
          <w:p w:rsidR="001C6A60" w:rsidRPr="00EC077C" w:rsidRDefault="00F90816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  <w:r>
              <w:rPr>
                <w:rStyle w:val="21"/>
                <w:rFonts w:eastAsiaTheme="minorEastAsia"/>
                <w:b w:val="0"/>
              </w:rPr>
              <w:t>252</w:t>
            </w:r>
          </w:p>
        </w:tc>
      </w:tr>
      <w:tr w:rsidR="001C6A60" w:rsidTr="00E43270">
        <w:tc>
          <w:tcPr>
            <w:tcW w:w="12344" w:type="dxa"/>
            <w:gridSpan w:val="3"/>
          </w:tcPr>
          <w:p w:rsidR="001C6A60" w:rsidRPr="002661F7" w:rsidRDefault="001C6A60" w:rsidP="00302C01">
            <w:pPr>
              <w:pStyle w:val="30"/>
              <w:shd w:val="clear" w:color="auto" w:fill="auto"/>
              <w:jc w:val="left"/>
            </w:pPr>
            <w:r w:rsidRPr="002661F7">
              <w:t>Виды работ: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первичной обработке корнеплодов и клубнеплодов.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lastRenderedPageBreak/>
              <w:t>Выполнение работ по нарезке корнеплодов и клубнеплодов.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первичной обработке капустных и луковых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нарезке капустных и луковых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первичной обработке плодовых, салатных и десертных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нарезке плодовых, салатных и десертных овощей.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первичной обработке и нарезке грибов.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подготовке пряностей и приправ для приготовления блюд и гарниров из овощей. Выполнение работ по приготовлению блюд и гарниров из отварных и припущенных овощей, отработка умений</w:t>
            </w:r>
            <w:r w:rsidRPr="002661F7">
              <w:rPr>
                <w:rFonts w:ascii="Times New Roman" w:hAnsi="Times New Roman" w:cs="Times New Roman"/>
              </w:rPr>
              <w:br w:type="page"/>
              <w:t>по сервировке, оформлению и подаче блюд.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приготовлению блюд и гарниров из жареных, тушеных, запеченных овощей и грибов, отработка умений по сервировке, оформлению и подаче блюд.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первичной обработке и нарезке овощей, подготовке пряностей с использованием механического технологического оборудования и производственного инвентаря.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Выполнение работ по приготовлению блюд и гарниров из овощей и грибов с использованием теплового технологического оборудования и производственного инвентаря.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теста, фарша и изделий из пресного, сдобного теста: пельмени, вареники, чебуреки, лапша домашняя, клецки, тесто кляр, блинчики и др.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и оформление блюд и гарниров из круп и бобовых. Работа с нормативно технологической документацией. Расчет массы сырья для приготовления блюд народов и мира и национальных блюд Технология приготовления и оформления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Проверка органолептическим способом качество и соответствие основных продуктов и дополнительных ингредиентов к ним технологическим требованиям к основным супам и соусам.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Выборка производственного инвентаря и оборудования для приготовления супов и соусов.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Использование различных технологий приготовления и оформления основных супов и соусов.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Оценивание качества готовых блюд.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Охлаждение, заморозка, разморозка и разогрев отдельных компонентов для соусов.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Подача блюд с соблюдением требований качества супов и соусов.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Организация и работа на специальном оборудовании по очистке рыбы.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Организация и работа на мясорубке.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Организация и работа при обработке бесчешуйчатой рыбы.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Обработка камбалы.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Обработка и разделка соленой и маринованной сельди.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Организация и использование в производстве фаршемешалки и котлетоформовочного агрегата Использование в работе холодильного шкафа, настольных электронных весов.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Оттаивание мороженой рыбы, вымачивание соленой.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lastRenderedPageBreak/>
              <w:t>Обработка рыбы для чистого филе, изучение норм выхода полуфабрикатов.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Отработка приемов выбивания, порционирования, формования, приготовления полуфабрикатов из котлетной массы.</w:t>
            </w:r>
          </w:p>
          <w:p w:rsidR="001C6A60" w:rsidRPr="002661F7" w:rsidRDefault="001C6A60" w:rsidP="00302C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панировок (мучной, красной, сухарной, белой, фигурной, льезона), их использование для полуфабрикатов.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Использование полуфабрикатов для отварных, припущенных, запеченных, жареных блюд, рыба «Фри», жареной рыбы в тесте, способы подачи блюд и бракераж готовых изделий. проверять органолептическим способом качество мяса и домашней птицы и соответствие технологическим требованиям к простым блюдам из мяса и домашней птицы;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выбирать производственный инвентарь и оборудование для приготовления полуфабрикатов и блюд из мяса и домашней птицы;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использовать различные технологии приготовления и оформления блюд из мяса и домашней птицы; оценивать качество готовых блюд;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приготавливать и оформлять блюда из говядины, свинины, баранины (приготовление отварных, жаренных, запеченных, тушеных блюд). подача блюд с соблюдением требований качества блюд.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Последовательность выполнения технологических операций при подготовке сырья для приготовления холодных блюд и закусок.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Выбор производственного инвентаря и оборудования для приготовления холодных блюд и закусок, работа на нём.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и оформление простых холодных блюд и закусок.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Использование различных технологий приготовления и оформления блюд и закусок.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Выполнять технологические приемы по приготовлению холодных сладких блюд с соблюдением санитарно - технологических правил и норм охраны труда.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Выполнять технологические приемы по приготовлению горячих сладких блюд с соблюдением санитарно - технологических правил и норм охраны труда.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Выполнять технологические приемы по приготовлению горячих и холодных напитков с соблюдением санитарно-технологических правил и норм охраны труда.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Последовательное выполнение технологических операций</w:t>
            </w:r>
          </w:p>
          <w:p w:rsidR="001C6A60" w:rsidRPr="002661F7" w:rsidRDefault="001C6A60" w:rsidP="00302C01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Приготовление диетических блюд и мучных кондитерских изделий с использованием технологического оборудования и производственного инвентаря.</w:t>
            </w:r>
          </w:p>
          <w:p w:rsidR="001C6A60" w:rsidRPr="002661F7" w:rsidRDefault="001C6A60" w:rsidP="00302C01">
            <w:pPr>
              <w:keepNext/>
              <w:keepLines/>
              <w:spacing w:line="274" w:lineRule="exact"/>
              <w:ind w:left="60"/>
              <w:rPr>
                <w:rFonts w:ascii="Times New Roman" w:hAnsi="Times New Roman" w:cs="Times New Roman"/>
              </w:rPr>
            </w:pPr>
            <w:r w:rsidRPr="002661F7">
              <w:rPr>
                <w:rFonts w:ascii="Times New Roman" w:hAnsi="Times New Roman" w:cs="Times New Roman"/>
              </w:rPr>
              <w:t>Соблюдение санитарно-технологические правил и норм охраны труда.</w:t>
            </w:r>
          </w:p>
        </w:tc>
        <w:tc>
          <w:tcPr>
            <w:tcW w:w="2540" w:type="dxa"/>
            <w:gridSpan w:val="2"/>
          </w:tcPr>
          <w:p w:rsidR="001C6A60" w:rsidRPr="00EC077C" w:rsidRDefault="001C6A6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  <w:tr w:rsidR="00A63050" w:rsidTr="00E43270">
        <w:tc>
          <w:tcPr>
            <w:tcW w:w="12344" w:type="dxa"/>
            <w:gridSpan w:val="3"/>
          </w:tcPr>
          <w:p w:rsidR="00A63050" w:rsidRPr="002661F7" w:rsidRDefault="00F90816" w:rsidP="00302C01">
            <w:pPr>
              <w:pStyle w:val="30"/>
              <w:shd w:val="clear" w:color="auto" w:fill="auto"/>
              <w:jc w:val="left"/>
            </w:pPr>
            <w:r>
              <w:lastRenderedPageBreak/>
              <w:t>Итого часов по ПМ.04</w:t>
            </w:r>
            <w:r w:rsidR="00A63050">
              <w:t>.</w:t>
            </w:r>
          </w:p>
        </w:tc>
        <w:tc>
          <w:tcPr>
            <w:tcW w:w="2540" w:type="dxa"/>
            <w:gridSpan w:val="2"/>
          </w:tcPr>
          <w:p w:rsidR="00A63050" w:rsidRPr="00A63050" w:rsidRDefault="00F90816" w:rsidP="00302C01">
            <w:pPr>
              <w:spacing w:line="244" w:lineRule="exact"/>
              <w:jc w:val="center"/>
              <w:rPr>
                <w:rStyle w:val="21"/>
                <w:rFonts w:eastAsiaTheme="minorEastAsia"/>
              </w:rPr>
            </w:pPr>
            <w:r>
              <w:rPr>
                <w:rStyle w:val="21"/>
                <w:rFonts w:eastAsiaTheme="minorEastAsia"/>
              </w:rPr>
              <w:t>616</w:t>
            </w:r>
          </w:p>
        </w:tc>
      </w:tr>
      <w:tr w:rsidR="00A63050" w:rsidTr="00E43270">
        <w:tc>
          <w:tcPr>
            <w:tcW w:w="12344" w:type="dxa"/>
            <w:gridSpan w:val="3"/>
          </w:tcPr>
          <w:p w:rsidR="00A63050" w:rsidRPr="002661F7" w:rsidRDefault="00A63050" w:rsidP="00302C01">
            <w:pPr>
              <w:pStyle w:val="30"/>
              <w:shd w:val="clear" w:color="auto" w:fill="auto"/>
              <w:jc w:val="left"/>
            </w:pPr>
            <w:r>
              <w:t>Итоговый контрол</w:t>
            </w:r>
            <w:r w:rsidR="00F90816">
              <w:t>ь проводится в форме экзамена (4</w:t>
            </w:r>
            <w:r>
              <w:t xml:space="preserve"> семестр)</w:t>
            </w:r>
          </w:p>
        </w:tc>
        <w:tc>
          <w:tcPr>
            <w:tcW w:w="2540" w:type="dxa"/>
            <w:gridSpan w:val="2"/>
          </w:tcPr>
          <w:p w:rsidR="00A63050" w:rsidRPr="00EC077C" w:rsidRDefault="00A63050" w:rsidP="00302C01">
            <w:pPr>
              <w:spacing w:line="244" w:lineRule="exact"/>
              <w:jc w:val="center"/>
              <w:rPr>
                <w:rStyle w:val="21"/>
                <w:rFonts w:eastAsiaTheme="minorEastAsia"/>
                <w:b w:val="0"/>
              </w:rPr>
            </w:pPr>
          </w:p>
        </w:tc>
      </w:tr>
    </w:tbl>
    <w:p w:rsidR="005A7346" w:rsidRDefault="005A7346" w:rsidP="00F54FBF">
      <w:pPr>
        <w:pStyle w:val="26"/>
        <w:shd w:val="clear" w:color="auto" w:fill="auto"/>
      </w:pPr>
    </w:p>
    <w:p w:rsidR="0093711E" w:rsidRPr="0093711E" w:rsidRDefault="0093711E" w:rsidP="00937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93711E" w:rsidRPr="0093711E" w:rsidRDefault="0093711E" w:rsidP="00937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93711E" w:rsidRPr="0093711E" w:rsidRDefault="0093711E" w:rsidP="00937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1E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93711E" w:rsidRPr="0093711E" w:rsidRDefault="0093711E" w:rsidP="009371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11E">
        <w:rPr>
          <w:rFonts w:ascii="Times New Roman" w:eastAsia="Times New Roman" w:hAnsi="Times New Roman" w:cs="Times New Roman"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F54FBF" w:rsidRPr="002661F7" w:rsidRDefault="00F54FBF" w:rsidP="00F54FBF">
      <w:pPr>
        <w:spacing w:after="0" w:line="274" w:lineRule="exact"/>
        <w:rPr>
          <w:rFonts w:ascii="Times New Roman" w:hAnsi="Times New Roman" w:cs="Times New Roman"/>
        </w:rPr>
      </w:pPr>
      <w:r w:rsidRPr="002661F7">
        <w:rPr>
          <w:rFonts w:ascii="Times New Roman" w:hAnsi="Times New Roman" w:cs="Times New Roman"/>
        </w:rPr>
        <w:br w:type="page"/>
      </w:r>
    </w:p>
    <w:p w:rsidR="00D111DA" w:rsidRPr="00D111DA" w:rsidRDefault="00D111DA" w:rsidP="00D111DA">
      <w:pPr>
        <w:rPr>
          <w:rFonts w:ascii="Times New Roman" w:hAnsi="Times New Roman" w:cs="Times New Roman"/>
          <w:i/>
          <w:sz w:val="24"/>
          <w:szCs w:val="24"/>
        </w:rPr>
        <w:sectPr w:rsidR="00D111DA" w:rsidRPr="00D111DA" w:rsidSect="007533FF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93711E" w:rsidRDefault="0093711E" w:rsidP="0093711E">
      <w:pPr>
        <w:rPr>
          <w:rFonts w:ascii="Times New Roman" w:hAnsi="Times New Roman" w:cs="Times New Roman"/>
          <w:b/>
          <w:i/>
          <w:sz w:val="24"/>
          <w:szCs w:val="24"/>
        </w:rPr>
      </w:pPr>
      <w:bookmarkStart w:id="3" w:name="bookmark18"/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 </w:t>
      </w:r>
      <w:r w:rsidRPr="00D111DA">
        <w:rPr>
          <w:rFonts w:ascii="Times New Roman" w:hAnsi="Times New Roman" w:cs="Times New Roman"/>
          <w:b/>
          <w:i/>
          <w:sz w:val="24"/>
          <w:szCs w:val="24"/>
        </w:rPr>
        <w:t xml:space="preserve"> УСЛОВИЯ РЕАЛИЗАЦИИ ПРОГРАММЫ 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253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3.1. Материально-техническое обеспечение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011A8">
        <w:rPr>
          <w:rFonts w:ascii="Times New Roman" w:hAnsi="Times New Roman" w:cs="Times New Roman"/>
          <w:iCs/>
          <w:sz w:val="24"/>
          <w:szCs w:val="24"/>
        </w:rPr>
        <w:t>Реализация программы предполагает наличие учебного кабинета Техническое оснащение и организации рабочего места; лаборатории Учебная кухня ресторана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учебного кабинета Техническое оснащение и организация рабочего места: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-доска учебная;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-рабочее место преподавателя;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-столы, стулья для студентов на 25-30 обучающихся;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шкафы для хранения муляжей (инвентаря), раздаточного дидактического материала и др.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1A8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>
        <w:rPr>
          <w:rFonts w:ascii="Times New Roman" w:hAnsi="Times New Roman" w:cs="Times New Roman"/>
          <w:sz w:val="24"/>
          <w:szCs w:val="24"/>
        </w:rPr>
        <w:t>: компьютер, средства аудиовизуализации,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мультимедийный проектор; наглядные пособия (натуральные образцы продуктов, муляжи, плакаты, DVD фильмы, мультимедийные пособия).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1A8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Учебной кухни ресторана технологическим оборудованием</w:t>
      </w:r>
      <w:r w:rsidRPr="00A011A8">
        <w:rPr>
          <w:rFonts w:ascii="Times New Roman" w:hAnsi="Times New Roman" w:cs="Times New Roman"/>
          <w:sz w:val="24"/>
          <w:szCs w:val="24"/>
        </w:rPr>
        <w:t>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Зона для приготовления холодных блюд, кулинарных изделий и закусок: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весоизмерительное оборудование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весы настольные;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электронные;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холодильное оборудование: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 холодильный;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 морозильный;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шкаф интенсивной заморозки;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охлаждаемый прилавок-витрина;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льдогениратор;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механическое оборудование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блендер (гомогенизатор ) (ручной с дополнительной насадкой для взбивания) 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слайсер;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куттер или бликсер (для тонкого измельчения продуктов) 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процессор кухонный;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овощерезка;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 универсальный с взбивания;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тепловое оборудование: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плиты электрические или с индукционном нагревом;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печь пароконвекционная;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конвекционная печь;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 сковорода;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гриль электрический;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гриль – саломандра;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фритюрница;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микроволновая печь;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оборудование для упаковки, оценки качества и безопасности пищевых продуктов</w:t>
      </w:r>
      <w:r w:rsidRPr="00A011A8">
        <w:rPr>
          <w:rFonts w:ascii="Times New Roman" w:hAnsi="Times New Roman" w:cs="Times New Roman"/>
          <w:sz w:val="24"/>
          <w:szCs w:val="24"/>
        </w:rPr>
        <w:t>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овоскоп;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нитраттестер;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машина для вакуумной упаковки;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термоупаковщик;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оборудование для мытья посуды: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машина посудомоечная;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вспомогательное оборудование: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 производственный с моечной ванной;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стеллаж передвижной;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моечная ванна двухсекционная.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lastRenderedPageBreak/>
        <w:t>Инвентарь, инструменты, кухонная посуда: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функциональные емкости из нержавеющей стали для хранения и транспортировки;,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термобоксы;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разделочных досок (деревянных с маркировкой «СО», «Гастрономия», «Готовая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продукция» или из пластика с цветовой маркировкой для каждой группы продуктов);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подставка для разделочных досок;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термометр со щупом;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мерный стакан;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венчик;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миски (нержавеющая сталь) 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сито, шенуа;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лопатки (металлические, силиконовые), половник;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пинцет, щипцы кулинарные;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ножей «поварская тройка»,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мусат для заточки ножей;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корзины для органических и неорганических отходов.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Кухонная посуда: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кастрюль 5л, 3л, 2л, 1.5л, 1л; сотейники 0.8л, 0.6л, 0.2л;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 сковород диаметром 24см, 32см; гриль сковорода;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сотейники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суповые миски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расходные материалы: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стрейч пленка для пищевых продуктов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пакеты для вакуумного аппарата, шпагат, контейнеры одноразовые для пищевых продуктов,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перчатки силиконовые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посуда для презентации: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тарелки глубокие, тарелки глубокие (шляпа), тарелки плоские диаметром 24см, 32см, блюдо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прямоугольное, соусники</w:t>
      </w:r>
    </w:p>
    <w:p w:rsidR="0093711E" w:rsidRPr="00A011A8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11A8">
        <w:rPr>
          <w:rFonts w:ascii="Times New Roman" w:hAnsi="Times New Roman" w:cs="Times New Roman"/>
          <w:b/>
          <w:bCs/>
          <w:sz w:val="24"/>
          <w:szCs w:val="24"/>
        </w:rPr>
        <w:t>Оснащение рабочих мест учебного кулинарного цеха оборудованием, инвентарем,</w:t>
      </w:r>
    </w:p>
    <w:p w:rsidR="0093711E" w:rsidRDefault="0093711E" w:rsidP="0093711E">
      <w:pPr>
        <w:tabs>
          <w:tab w:val="left" w:pos="21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11A8">
        <w:rPr>
          <w:rFonts w:ascii="Times New Roman" w:hAnsi="Times New Roman" w:cs="Times New Roman"/>
          <w:b/>
          <w:bCs/>
          <w:sz w:val="24"/>
          <w:szCs w:val="24"/>
        </w:rPr>
        <w:t>инструментами, посудой</w:t>
      </w:r>
      <w:r w:rsidRPr="00A011A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рабочий стол;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весы настольные электронные;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разделочные доски;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ножи поварской тройки;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щипцы универсальные;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лопатка;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венчик;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ложки;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ножи для удаления глазков, экономной очистки овощей;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гастроемкости.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Учебной кухне ресторана оборудованы зоны инструктажа, оснащенные компьютером,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проектором, интерактивной доской.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модуля включает в себя обязательную производственную практику, которая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проводится на базе организаций питания.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11A8">
        <w:rPr>
          <w:rFonts w:ascii="Times New Roman" w:hAnsi="Times New Roman" w:cs="Times New Roman"/>
          <w:i/>
          <w:iCs/>
          <w:sz w:val="24"/>
          <w:szCs w:val="24"/>
        </w:rPr>
        <w:t>Оборудование и технологическое оснащение рабочих мест на базе практики</w:t>
      </w:r>
      <w:r w:rsidRPr="00A011A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весоизмерительное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оборудование, овощерезательная машина, пароконвектомат, электрическая плита, протирочная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машина, блендер, слайсер, холодильные шкафы; шкаф шоковой заморозки, инструменты,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инвентарь, посуда (разделочные доски, ножи поварской тройки; щипцы универсальные; лопатка;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веселка; венчик; ложки; шумовка; экономной очистки овощей; гастроемкости; кастрюли;</w:t>
      </w:r>
    </w:p>
    <w:p w:rsidR="0093711E" w:rsidRDefault="0093711E" w:rsidP="0093711E">
      <w:pPr>
        <w:tabs>
          <w:tab w:val="left" w:pos="21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сотейники; сковороды; сито; сито конусообразное, нуазетные выемки и др.).</w:t>
      </w:r>
    </w:p>
    <w:p w:rsidR="0093711E" w:rsidRDefault="0093711E" w:rsidP="0093711E">
      <w:pPr>
        <w:tabs>
          <w:tab w:val="left" w:pos="219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93322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3.2. Информационное обеспечение обучения</w:t>
      </w: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93322">
        <w:rPr>
          <w:rFonts w:ascii="Times New Roman" w:hAnsi="Times New Roman" w:cs="Times New Roman"/>
          <w:i/>
          <w:i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Российская Федерация. Законы. О качестве и безопасности пищевых продуктов [Электронный  ресурс]: федер. закон: [принят Гос. Думой 1 дек.1999 г.: одобр. Советом Федерации 23 дек. 1999 г.: в ред. на 13.07.2015г. № 213-ФЗ].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 мая 2007 № 276].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ГОСТ 31984-2012 Услуги общественного питания. Общие требования.- Введ.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2015-01-01. - М.: Стандартинформ, 2014.-III, 8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ГОСТ 30524-2013 Услуги общественного питания. Требования к персоналу. - Введ.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2016-01-01. - М.: Стандартинформ, 2014.-III, 48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ГОСТ 31985-2013 Услуги общественного питания. Термины и определения.- Введ. 2015-01-01.  - М.: Стандартинформ, 2014.-III, 10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ГОСТ 30390-2013 Услуги общественного питания. Продукция общественного питания,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реализуемая населению. Общие технические условия – Введ. 2016 – 01 – 01.- М.: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Стандартинформ, 2014.- III, 12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ГОСТ 30389 - 2013 Услуги общественного питания. Предприятия общественного питания. Классификация и общие требования – Введ. 2016 – 01 – 01. – М.:  Стандартинформ, 2014.- III, 12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ГОСТ 31986-2012 Услуги общественного питания. Метод органолептической оценки качества  продукции общественного питания. – Введ. 2015 – 01 – 01. – М.: Стандартинформ, 2014. – III, 11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ГОСТ 31987-2012 Услуги общественного питания. Технологические документы на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продукцию общественного питания. Общие требования к оформлению, построению и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содержанию.- Введ. 2015 – 01 – 01. – М.: Стандартинформ, 2014.- III, 16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ГОСТ 31988-2012 Услуги общественного питания. Метод расчета отходов и потерь сырья и  пищевых продуктов при производстве продукции общественного питания. – Введ. 2015 – 01 – 01. – М.: Стандартинформ, 2014. – III, 10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СанПиН 2.3.2. 1324-03Гигиенические требования к срокам годности и условиям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хранения пищевых продуктов [Электронный ресурс]: постановление Главного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санитарного врача РФ от 22 мая 2003 г. № 98.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СанПиН 2.3.2.1078-01 Гигиенические требования безопасности и пищевой ценности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пищевых продуктов [Электронный ресурс]: постановление Главного государственного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санитарного врача РФ от 20 августа 2002 г. № 27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СанПиН 2.3.6. 1079-01 Санитарно-эпидемиологические требования к организациям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питания, изготовлению и оборотоспособности в них пищевых продуктов и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продовольственного сырья [Электронный ресурс]: постановление Главного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государственного санитарного врача РФ от 08 ноября 2001 г. № 31 [в редакции СП 2.3.6.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2867-11 «Изменения и дополнения» № 4»]. – Режим доступа: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Профессиональный стандарт «Кондитер/Шоколатье».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Сборник технических нормативов – Сборник рецептур на продукцию для обучающихся во  всех образовательных учреждениях/ под общ. ред. М.П. Могильного, В.А.Тутельяна. - М.:  ДеЛи принт, 2015.- 544с.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Сборник технических нормативов – Сборник рецептур на продукцию диетического питания  для предприятий общественного питания/ под общ. ред. М.П. Могильного, В.А.Тутельяна. - М.: ДеЛи плюс, 2013.- 808с.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20. Сборник рецептур блюд и кулинарных изделий для предприятий общественного питания: Сборник технических нормативов. Ч. 1 / под ред. Ф.Л.Марчука - М.: Хлебпродинформ, 1996. – 615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Сборник рецептур блюд и кулинарных изделий для предприятий общественного питания: Сборник технических нормативов. Ч. 2 / Под общ. ред. Н.А.Лупея. - М.: Хлебпродинформ, 1997.- 560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Ботов М.И., Тепловое и механическое оборудование предприятий торговли и общественного питания: учебник для нач. проф. образования / М.И. Ботов, В.Д. Елхина, О.М. Голованов. – 2- е </w:t>
      </w:r>
      <w:r w:rsidR="00435775">
        <w:rPr>
          <w:rFonts w:ascii="Times New Roman" w:hAnsi="Times New Roman" w:cs="Times New Roman"/>
          <w:sz w:val="24"/>
          <w:szCs w:val="24"/>
        </w:rPr>
        <w:t>изд., испр. - М.: Академия, 2017</w:t>
      </w:r>
      <w:r>
        <w:rPr>
          <w:rFonts w:ascii="Times New Roman" w:hAnsi="Times New Roman" w:cs="Times New Roman"/>
          <w:sz w:val="24"/>
          <w:szCs w:val="24"/>
        </w:rPr>
        <w:t>. – 464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Кащенко В.Ф. Оборудование предприятий общественного питания: учебное пособие/В.Ф. Кащенко, Р.В. Кащенко. – М.: Альфа, 2015. – 416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Матюхина З.П. Товароведение пищевых продуктов: учебник для нач. проф. образования / З.П</w:t>
      </w:r>
      <w:r w:rsidR="00435775">
        <w:rPr>
          <w:rFonts w:ascii="Times New Roman" w:hAnsi="Times New Roman" w:cs="Times New Roman"/>
          <w:sz w:val="24"/>
          <w:szCs w:val="24"/>
        </w:rPr>
        <w:t>. Матюхина. - М.: Академия, 2017</w:t>
      </w:r>
      <w:r>
        <w:rPr>
          <w:rFonts w:ascii="Times New Roman" w:hAnsi="Times New Roman" w:cs="Times New Roman"/>
          <w:sz w:val="24"/>
          <w:szCs w:val="24"/>
        </w:rPr>
        <w:t>. – 336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Мармузова Л.В. Основы микробиологии, санитарии и гигиены в пищевой промышленности: учебник для НПО/ Л.В.</w:t>
      </w:r>
      <w:r w:rsidR="00435775">
        <w:rPr>
          <w:rFonts w:ascii="Times New Roman" w:hAnsi="Times New Roman" w:cs="Times New Roman"/>
          <w:sz w:val="24"/>
          <w:szCs w:val="24"/>
        </w:rPr>
        <w:t xml:space="preserve"> Мармузова. - М.: Академия, 2017</w:t>
      </w:r>
      <w:r>
        <w:rPr>
          <w:rFonts w:ascii="Times New Roman" w:hAnsi="Times New Roman" w:cs="Times New Roman"/>
          <w:sz w:val="24"/>
          <w:szCs w:val="24"/>
        </w:rPr>
        <w:t>. – 160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Радченко С.Н Организация производства на предприятиях общественного питания: учебник для нач. проф. образования</w:t>
      </w:r>
      <w:r w:rsidR="00435775">
        <w:rPr>
          <w:rFonts w:ascii="Times New Roman" w:hAnsi="Times New Roman" w:cs="Times New Roman"/>
          <w:sz w:val="24"/>
          <w:szCs w:val="24"/>
        </w:rPr>
        <w:t xml:space="preserve"> /С.Н. Радченко.- «Феникс», 2016</w:t>
      </w:r>
      <w:r>
        <w:rPr>
          <w:rFonts w:ascii="Times New Roman" w:hAnsi="Times New Roman" w:cs="Times New Roman"/>
          <w:sz w:val="24"/>
          <w:szCs w:val="24"/>
        </w:rPr>
        <w:t xml:space="preserve"> – 373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Профессиональные стандарты индустрии питания. Т.1 / Федерация Рестораторов и Отельеров. -</w:t>
      </w:r>
      <w:r w:rsidR="00435775">
        <w:rPr>
          <w:rFonts w:ascii="Times New Roman" w:hAnsi="Times New Roman" w:cs="Times New Roman"/>
          <w:sz w:val="24"/>
          <w:szCs w:val="24"/>
        </w:rPr>
        <w:t xml:space="preserve"> М.: Ресторанные ведомости, 2016</w:t>
      </w:r>
      <w:r>
        <w:rPr>
          <w:rFonts w:ascii="Times New Roman" w:hAnsi="Times New Roman" w:cs="Times New Roman"/>
          <w:sz w:val="24"/>
          <w:szCs w:val="24"/>
        </w:rPr>
        <w:t>. – 512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Производственное обучение по профессии «Повар». В 4 ч. Ч.2. Супы, соусы, блюда из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овощей, круп, макаронных изделий и бобовых: учеб. Пособие для нач. проф. образования/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[В.П. Андросов, Т.В. Пыжова, Л.И. Федорченко и др.]. – М.: Образовательно-издательский центр «Академия»;</w:t>
      </w:r>
      <w:r w:rsidR="00435775">
        <w:rPr>
          <w:rFonts w:ascii="Times New Roman" w:hAnsi="Times New Roman" w:cs="Times New Roman"/>
          <w:sz w:val="24"/>
          <w:szCs w:val="24"/>
        </w:rPr>
        <w:t xml:space="preserve"> ОАО «Московские учебники», 2016</w:t>
      </w:r>
      <w:r>
        <w:rPr>
          <w:rFonts w:ascii="Times New Roman" w:hAnsi="Times New Roman" w:cs="Times New Roman"/>
          <w:sz w:val="24"/>
          <w:szCs w:val="24"/>
        </w:rPr>
        <w:t xml:space="preserve"> – 160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Усов В.В. Организация производства и обслуживания на предприятиях общественного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питания: учебник для нач. проф. образования/ В.В. Усов. – 3-е изд</w:t>
      </w:r>
      <w:r w:rsidR="00435775">
        <w:rPr>
          <w:rFonts w:ascii="Times New Roman" w:hAnsi="Times New Roman" w:cs="Times New Roman"/>
          <w:sz w:val="24"/>
          <w:szCs w:val="24"/>
        </w:rPr>
        <w:t>ание, стер. - М.: Академия, 2016</w:t>
      </w:r>
      <w:r>
        <w:rPr>
          <w:rFonts w:ascii="Times New Roman" w:hAnsi="Times New Roman" w:cs="Times New Roman"/>
          <w:sz w:val="24"/>
          <w:szCs w:val="24"/>
        </w:rPr>
        <w:t>.- 416с.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933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(Электронные)</w:t>
      </w: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3322">
        <w:rPr>
          <w:rFonts w:ascii="Times New Roman" w:hAnsi="Times New Roman" w:cs="Times New Roman"/>
          <w:sz w:val="24"/>
          <w:szCs w:val="24"/>
        </w:rPr>
        <w:t>http://pravo.gov.ru/proxy/ips/?docbody=&amp;nd=102063865&amp;rdk=&amp;backlink=1</w:t>
      </w: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322">
        <w:rPr>
          <w:rFonts w:ascii="Times New Roman" w:hAnsi="Times New Roman" w:cs="Times New Roman"/>
          <w:sz w:val="24"/>
          <w:szCs w:val="24"/>
        </w:rPr>
        <w:t>http://ozpp.ru/laws2/postan/post7.html</w:t>
      </w: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322">
        <w:rPr>
          <w:rFonts w:ascii="Times New Roman" w:hAnsi="Times New Roman" w:cs="Times New Roman"/>
          <w:sz w:val="24"/>
          <w:szCs w:val="24"/>
        </w:rPr>
        <w:t>http://www.ohranatruda.ru/ot_biblio/normativ/data_normativ/46/46201/</w:t>
      </w:r>
    </w:p>
    <w:p w:rsidR="0093711E" w:rsidRPr="00193322" w:rsidRDefault="00C25B03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3711E" w:rsidRPr="0019332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http://ohranatruda.ru/ot_biblio/normativ/data_normativ/9/9744/</w:t>
        </w:r>
      </w:hyperlink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933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Дополнительные источники: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Артёмова Е.Н. Основы технологии продукции общественного питания: учеб. пособие для  высш. учеб. заведений / Е.Н.Артёмова. – 2-е изд., перераб. и доп. – М.: КНОРУС, 2008.-  336с.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Сопачева Т.А. Оборудование предприятий общественного питания. Рабочая тетрадь: учеб.  пособие для нач. проф. образования / Т.А.Сопачева, М.В.Володина. – М.: Академия, 2010 . – 112 с.</w:t>
      </w:r>
    </w:p>
    <w:p w:rsidR="0093711E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19332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(электронные)</w:t>
      </w: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322">
        <w:rPr>
          <w:rFonts w:ascii="Times New Roman" w:hAnsi="Times New Roman" w:cs="Times New Roman"/>
          <w:sz w:val="24"/>
          <w:szCs w:val="24"/>
        </w:rPr>
        <w:t xml:space="preserve"> http://fcior.edu.ru/catalog/meta/5/p/page.html;</w:t>
      </w:r>
    </w:p>
    <w:p w:rsidR="0093711E" w:rsidRPr="00193322" w:rsidRDefault="0093711E" w:rsidP="009371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322">
        <w:rPr>
          <w:rFonts w:ascii="Times New Roman" w:hAnsi="Times New Roman" w:cs="Times New Roman"/>
          <w:sz w:val="24"/>
          <w:szCs w:val="24"/>
        </w:rPr>
        <w:t>http://www.jur-jur.ru/journals/jur22/index.html;</w:t>
      </w:r>
    </w:p>
    <w:p w:rsidR="00F23FB3" w:rsidRDefault="00C25B03" w:rsidP="00403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3711E" w:rsidRPr="0019332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http://www.eda-server.ru/gastronom/</w:t>
        </w:r>
      </w:hyperlink>
      <w:r w:rsidR="0093711E" w:rsidRPr="00193322">
        <w:rPr>
          <w:rFonts w:ascii="Times New Roman" w:hAnsi="Times New Roman" w:cs="Times New Roman"/>
          <w:sz w:val="24"/>
          <w:szCs w:val="24"/>
        </w:rPr>
        <w:t>;</w:t>
      </w:r>
    </w:p>
    <w:p w:rsidR="0040316C" w:rsidRDefault="0040316C" w:rsidP="00403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16C" w:rsidRDefault="0040316C" w:rsidP="00403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16C" w:rsidRDefault="0040316C" w:rsidP="00403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16C" w:rsidRDefault="0040316C" w:rsidP="00403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16C" w:rsidRDefault="0040316C" w:rsidP="00403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16C" w:rsidRPr="0040316C" w:rsidRDefault="0040316C" w:rsidP="004031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F15" w:rsidRPr="0093711E" w:rsidRDefault="00E42F15" w:rsidP="00E42F15">
      <w:pPr>
        <w:keepNext/>
        <w:keepLines/>
        <w:widowControl w:val="0"/>
        <w:numPr>
          <w:ilvl w:val="0"/>
          <w:numId w:val="25"/>
        </w:numPr>
        <w:tabs>
          <w:tab w:val="left" w:pos="325"/>
        </w:tabs>
        <w:spacing w:after="300" w:line="274" w:lineRule="exact"/>
        <w:ind w:left="160" w:hanging="160"/>
        <w:jc w:val="center"/>
        <w:outlineLvl w:val="1"/>
        <w:rPr>
          <w:rFonts w:ascii="Times New Roman" w:hAnsi="Times New Roman" w:cs="Times New Roman"/>
          <w:b/>
        </w:rPr>
      </w:pPr>
      <w:r w:rsidRPr="0093711E">
        <w:rPr>
          <w:rFonts w:ascii="Times New Roman" w:hAnsi="Times New Roman" w:cs="Times New Roman"/>
          <w:b/>
          <w:sz w:val="24"/>
          <w:szCs w:val="24"/>
        </w:rPr>
        <w:lastRenderedPageBreak/>
        <w:t>КОНТРОЛЬ И ОЦЕНКА РЕЗУЛЬТАТОВ ОСВОЕ</w:t>
      </w:r>
      <w:r w:rsidRPr="0093711E">
        <w:rPr>
          <w:rFonts w:ascii="Times New Roman" w:eastAsiaTheme="minorEastAsia" w:hAnsi="Times New Roman" w:cs="Times New Roman"/>
          <w:b/>
          <w:sz w:val="24"/>
          <w:szCs w:val="24"/>
        </w:rPr>
        <w:t>НИЯ</w:t>
      </w:r>
      <w:r w:rsidRPr="0093711E">
        <w:rPr>
          <w:rFonts w:ascii="Times New Roman" w:hAnsi="Times New Roman" w:cs="Times New Roman"/>
          <w:b/>
          <w:sz w:val="24"/>
          <w:szCs w:val="24"/>
        </w:rPr>
        <w:t xml:space="preserve"> ПРОФЕССИОНАЛЬНОГО МОДУЛЯ (ВИДА ПРОФЕССИОНАЛЬНОЙ ДЕЯТЕЛЬНОСТИ</w:t>
      </w:r>
      <w:r w:rsidRPr="0093711E">
        <w:rPr>
          <w:rFonts w:ascii="Times New Roman" w:hAnsi="Times New Roman" w:cs="Times New Roman"/>
          <w:b/>
        </w:rPr>
        <w:t>)</w:t>
      </w:r>
      <w:bookmarkEnd w:id="3"/>
    </w:p>
    <w:p w:rsidR="00E42F15" w:rsidRPr="0093711E" w:rsidRDefault="00E42F15" w:rsidP="00E42F15">
      <w:pPr>
        <w:spacing w:after="0" w:line="274" w:lineRule="exact"/>
        <w:ind w:left="460" w:firstLine="460"/>
        <w:jc w:val="both"/>
        <w:rPr>
          <w:rFonts w:ascii="Times New Roman" w:hAnsi="Times New Roman" w:cs="Times New Roman"/>
          <w:sz w:val="24"/>
          <w:szCs w:val="24"/>
        </w:rPr>
      </w:pPr>
      <w:r w:rsidRPr="0093711E">
        <w:rPr>
          <w:rFonts w:ascii="Times New Roman" w:hAnsi="Times New Roman" w:cs="Times New Roman"/>
          <w:sz w:val="24"/>
          <w:szCs w:val="24"/>
        </w:rPr>
        <w:t>Профессиональные компетенции, по которым идёт проверка осво</w:t>
      </w:r>
      <w:r w:rsidR="0093711E" w:rsidRPr="0093711E">
        <w:rPr>
          <w:rFonts w:ascii="Times New Roman" w:hAnsi="Times New Roman" w:cs="Times New Roman"/>
          <w:sz w:val="24"/>
          <w:szCs w:val="24"/>
        </w:rPr>
        <w:t>ения рабочей профессии «Повар»</w:t>
      </w:r>
    </w:p>
    <w:p w:rsidR="0093711E" w:rsidRPr="00111AD4" w:rsidRDefault="0093711E" w:rsidP="00E42F15">
      <w:pPr>
        <w:spacing w:after="0" w:line="274" w:lineRule="exact"/>
        <w:ind w:left="460" w:firstLine="460"/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5246"/>
        <w:gridCol w:w="2458"/>
      </w:tblGrid>
      <w:tr w:rsidR="00E42F15" w:rsidRPr="00111AD4" w:rsidTr="00BA497C">
        <w:trPr>
          <w:trHeight w:hRule="exact" w:val="1152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Результаты (освоенные профессиональны е компетенции)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jc w:val="center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Основные показатели оценки результата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jc w:val="center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Формы и методы контроля и оценки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ПК 1.1.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Производить первичную обработку, нарезку и формовку традиционных видов овощей и грибов, подготовку пряностей 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навыков правильной органолептической оценки качества овощей и грибов, пряностей и приправ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581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Изложение правил контроля качества различных видов овощей, грибов, пряностей и приправ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E42F15" w:rsidRPr="00111AD4" w:rsidTr="00BA497C">
        <w:trPr>
          <w:trHeight w:hRule="exact" w:val="1152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видов обработки овощей и грибов: сортировка, калибровка, мойка, очистка.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методов (способов)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Тестирование</w:t>
            </w:r>
          </w:p>
        </w:tc>
      </w:tr>
    </w:tbl>
    <w:p w:rsidR="00E42F15" w:rsidRPr="00111AD4" w:rsidRDefault="00E42F15" w:rsidP="00E42F15">
      <w:pPr>
        <w:framePr w:w="9989" w:wrap="notBeside" w:vAnchor="text" w:hAnchor="text" w:xAlign="center" w:y="1"/>
        <w:rPr>
          <w:rFonts w:ascii="Times New Roman" w:hAnsi="Times New Roman" w:cs="Times New Roman"/>
        </w:rPr>
      </w:pPr>
    </w:p>
    <w:p w:rsidR="00E42F15" w:rsidRPr="00111AD4" w:rsidRDefault="00E42F15" w:rsidP="00E42F1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5246"/>
        <w:gridCol w:w="2458"/>
      </w:tblGrid>
      <w:tr w:rsidR="00E42F15" w:rsidRPr="00111AD4" w:rsidTr="00BA497C">
        <w:trPr>
          <w:trHeight w:hRule="exact" w:val="595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lastRenderedPageBreak/>
              <w:t>приправ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обработки овощей и грибов: ручной и механизированный.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42F15" w:rsidRPr="00111AD4" w:rsidTr="00BA497C">
        <w:trPr>
          <w:trHeight w:hRule="exact" w:val="1411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качества нарезки и формовки традиционных видов овощей и грибов с соблюдением алгоритма инструкционно</w:t>
            </w:r>
            <w:r w:rsidRPr="00111AD4">
              <w:rPr>
                <w:rFonts w:ascii="Times New Roman" w:hAnsi="Times New Roman" w:cs="Times New Roman"/>
              </w:rPr>
              <w:softHyphen/>
              <w:t>технологической карты и требований техники безопасности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Изложение последовательности действий при обработке овощей и грибов согласно инструкционно-технологической карты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E42F15" w:rsidRPr="00111AD4" w:rsidTr="00BA497C">
        <w:trPr>
          <w:trHeight w:hRule="exact" w:val="1685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умений выбирать производственный инвентарь и технологическое оборудование для обработки овощей, грибов и пряностей.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Выполнение механической обработки овощей с соблюдением требований техники безопасности.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технологического оборудования и инвентаря для обработки, нарезки овощей и грибов.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E42F15" w:rsidRPr="00111AD4" w:rsidTr="00BA497C">
        <w:trPr>
          <w:trHeight w:hRule="exact" w:val="1133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Изложение правил техники безопасности при эксплуатации технологического оборудования и инвентаря, используемых при обработке овощей, грибов и пряностей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ind w:firstLine="24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по минимизации отходов при обработке овощей и грибов, согласно требований ГОСТа.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83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умений по минимизации отходов в процессе обработки овощей и грибов.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Выполнение работ по охлаждению и замораживанию нарезанных овощей и грибов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Изложение правил хранения и условий для свежих и замороженных полуфабрикатов из овощей и грибов.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E42F15" w:rsidRPr="00111AD4" w:rsidTr="00BA497C">
        <w:trPr>
          <w:trHeight w:hRule="exact" w:val="1128"/>
          <w:jc w:val="center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ПК 1.2.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Г отовить и оформлять основные и простые блюда и гарниры из традиционных видов овощей и грибов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Выполнение видов работ при приготовлении основных и простых блюд и гарниров из овощей и грибов, согласно предложенному алгоритму и требованиям инструкционных карт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видов работ по приготовлению основных и простых блюд и гарниров из овощей и грибов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точности работы с нормативно</w:t>
            </w:r>
            <w:r w:rsidRPr="00111AD4">
              <w:rPr>
                <w:rFonts w:ascii="Times New Roman" w:hAnsi="Times New Roman" w:cs="Times New Roman"/>
              </w:rPr>
              <w:softHyphen/>
              <w:t>технической документацией (сборники рецептур, технологические карты)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практической работы</w:t>
            </w:r>
          </w:p>
        </w:tc>
      </w:tr>
      <w:tr w:rsidR="00E42F15" w:rsidRPr="00111AD4" w:rsidTr="00BA497C">
        <w:trPr>
          <w:trHeight w:hRule="exact" w:val="1133"/>
          <w:jc w:val="center"/>
        </w:trPr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умений выбирать производственный инвентарь и технологическое оборудование для приготовления блюд и гарниров из овощей и грибов.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605"/>
          <w:jc w:val="center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технологического оборудования и инвентаря для приготовления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Тестирование</w:t>
            </w:r>
          </w:p>
        </w:tc>
      </w:tr>
    </w:tbl>
    <w:p w:rsidR="00E42F15" w:rsidRPr="00111AD4" w:rsidRDefault="00E42F15" w:rsidP="00E42F15">
      <w:pPr>
        <w:framePr w:w="9989" w:wrap="notBeside" w:vAnchor="text" w:hAnchor="text" w:xAlign="center" w:y="1"/>
        <w:rPr>
          <w:rFonts w:ascii="Times New Roman" w:hAnsi="Times New Roman" w:cs="Times New Roman"/>
        </w:rPr>
      </w:pPr>
    </w:p>
    <w:p w:rsidR="00E42F15" w:rsidRPr="00111AD4" w:rsidRDefault="00E42F15" w:rsidP="00E42F1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5"/>
        <w:gridCol w:w="5246"/>
        <w:gridCol w:w="2458"/>
      </w:tblGrid>
      <w:tr w:rsidR="00E42F15" w:rsidRPr="00111AD4" w:rsidTr="00BA497C">
        <w:trPr>
          <w:trHeight w:hRule="exact" w:val="379"/>
          <w:jc w:val="center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блюд и гарниров из овощей и грибов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42F15" w:rsidRPr="00111AD4" w:rsidTr="00BA497C">
        <w:trPr>
          <w:trHeight w:hRule="exact" w:val="1138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Изложение правил техники безопасности при эксплуатации технологического оборудования, используемого при приготовлении блюд и гарниров из овощей и грибов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температурных режимов при приготовлении блюд и гарниров из овощей и грибов.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E42F15" w:rsidRPr="00111AD4" w:rsidTr="00BA497C">
        <w:trPr>
          <w:trHeight w:hRule="exact" w:val="854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83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умений приготавливать блюда из овощей и грибов.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581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о требованиях к качеству готовых блюд из овощей и грибов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точности проведения брокеража блюд и гарниров из овощей и грибов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  <w:tr w:rsidR="00E42F15" w:rsidRPr="00111AD4" w:rsidTr="00BA497C">
        <w:trPr>
          <w:trHeight w:hRule="exact" w:val="859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знаний способов сервировки и вариантов оформления основных и простых блюд и гарниров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E42F15" w:rsidRPr="00111AD4" w:rsidTr="00BA497C">
        <w:trPr>
          <w:trHeight w:hRule="exact" w:val="1133"/>
          <w:jc w:val="center"/>
        </w:trPr>
        <w:tc>
          <w:tcPr>
            <w:tcW w:w="2285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Демонстрация умений сервировки, оформления и подачи основных и простых блюд и гарниров из овощей с соблюдением температурного режима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Экспертная оценка выполнения лабораторной работы</w:t>
            </w:r>
          </w:p>
        </w:tc>
      </w:tr>
    </w:tbl>
    <w:p w:rsidR="00E42F15" w:rsidRPr="00111AD4" w:rsidRDefault="00E42F15" w:rsidP="00E42F15">
      <w:pPr>
        <w:framePr w:w="9989" w:wrap="notBeside" w:vAnchor="text" w:hAnchor="text" w:xAlign="center" w:y="1"/>
        <w:rPr>
          <w:rFonts w:ascii="Times New Roman" w:hAnsi="Times New Roman" w:cs="Times New Roman"/>
        </w:rPr>
      </w:pPr>
    </w:p>
    <w:p w:rsidR="00E42F15" w:rsidRPr="00111AD4" w:rsidRDefault="00E42F15" w:rsidP="00E42F15">
      <w:pPr>
        <w:spacing w:line="540" w:lineRule="exact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5386"/>
        <w:gridCol w:w="2458"/>
      </w:tblGrid>
      <w:tr w:rsidR="00E42F15" w:rsidRPr="00111AD4" w:rsidTr="00BA497C">
        <w:trPr>
          <w:trHeight w:hRule="exact" w:val="1152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Результ</w:t>
            </w:r>
            <w:r>
              <w:rPr>
                <w:rStyle w:val="21"/>
                <w:rFonts w:eastAsiaTheme="minorEastAsia"/>
              </w:rPr>
              <w:t>аты (освоенные профессиональных</w:t>
            </w:r>
            <w:r w:rsidRPr="00111AD4">
              <w:rPr>
                <w:rStyle w:val="21"/>
                <w:rFonts w:eastAsiaTheme="minorEastAsia"/>
              </w:rPr>
              <w:t xml:space="preserve"> компетенции)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jc w:val="center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Основные показатели оценки результата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jc w:val="center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Формы и методы контроля и оценки</w:t>
            </w:r>
          </w:p>
        </w:tc>
      </w:tr>
      <w:tr w:rsidR="00E42F15" w:rsidRPr="00111AD4" w:rsidTr="00BA497C">
        <w:trPr>
          <w:trHeight w:hRule="exact" w:val="331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Style w:val="21"/>
                <w:rFonts w:eastAsiaTheme="minorEastAsia"/>
              </w:rPr>
              <w:t>ПК 2.1.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операций по подготовке зерновых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EC3241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E42F15" w:rsidRPr="00111AD4" w:rsidTr="00BA497C">
        <w:trPr>
          <w:trHeight w:hRule="exact" w:val="264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Производить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продуктов, жиров, сахара, муки, яиц, молока для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42F15" w:rsidRPr="00111AD4" w:rsidTr="00BA497C">
        <w:trPr>
          <w:trHeight w:hRule="exact" w:val="269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подготовку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приготовления блюд и гарниров.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Тестирование</w:t>
            </w:r>
          </w:p>
        </w:tc>
      </w:tr>
      <w:tr w:rsidR="00E42F15" w:rsidRPr="00111AD4" w:rsidTr="00BA497C">
        <w:trPr>
          <w:trHeight w:hRule="exact" w:val="298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зерновых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необходимого температурного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42F15" w:rsidRPr="00111AD4" w:rsidTr="00BA497C">
        <w:trPr>
          <w:trHeight w:hRule="exact" w:val="259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продуктов, жиров,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режима хранения продуктов.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Экспертная оценка</w:t>
            </w:r>
          </w:p>
        </w:tc>
      </w:tr>
      <w:tr w:rsidR="00E42F15" w:rsidRPr="00111AD4" w:rsidTr="00BA497C">
        <w:trPr>
          <w:trHeight w:hRule="exact" w:val="274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сахара, муки, яиц,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 подбор необходимой посуды,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защиты</w:t>
            </w:r>
          </w:p>
        </w:tc>
      </w:tr>
      <w:tr w:rsidR="00E42F15" w:rsidRPr="00111AD4" w:rsidTr="00BA497C">
        <w:trPr>
          <w:trHeight w:hRule="exact" w:val="278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молока для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инвентаря.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лабораторной</w:t>
            </w:r>
          </w:p>
        </w:tc>
      </w:tr>
      <w:tr w:rsidR="00E42F15" w:rsidRPr="00111AD4" w:rsidTr="00BA497C">
        <w:trPr>
          <w:trHeight w:hRule="exact" w:val="298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приготовления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исправности оборудования,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работы</w:t>
            </w:r>
          </w:p>
        </w:tc>
      </w:tr>
      <w:tr w:rsidR="00E42F15" w:rsidRPr="00111AD4" w:rsidTr="00BA497C">
        <w:trPr>
          <w:trHeight w:hRule="exact" w:val="254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блюд и гарниров.</w:t>
            </w: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инструментов, инвентаря.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E42F15" w:rsidRPr="00111AD4" w:rsidTr="00BA497C">
        <w:trPr>
          <w:trHeight w:hRule="exact" w:val="298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органолептическим способом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Экспертная оценка</w:t>
            </w:r>
          </w:p>
        </w:tc>
      </w:tr>
      <w:tr w:rsidR="00E42F15" w:rsidRPr="00111AD4" w:rsidTr="00BA497C">
        <w:trPr>
          <w:trHeight w:hRule="exact" w:val="269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зерновых продуктов, жиров, сахара, муки, яиц,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выполнения</w:t>
            </w:r>
          </w:p>
        </w:tc>
      </w:tr>
      <w:tr w:rsidR="00E42F15" w:rsidRPr="00111AD4" w:rsidTr="00BA497C">
        <w:trPr>
          <w:trHeight w:hRule="exact" w:val="259"/>
          <w:jc w:val="center"/>
        </w:trPr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молока для приготовления блюд и гарниров.</w:t>
            </w:r>
          </w:p>
        </w:tc>
        <w:tc>
          <w:tcPr>
            <w:tcW w:w="245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практического</w:t>
            </w:r>
          </w:p>
        </w:tc>
      </w:tr>
      <w:tr w:rsidR="00E42F15" w:rsidRPr="00111AD4" w:rsidTr="00BA497C">
        <w:trPr>
          <w:trHeight w:hRule="exact" w:val="288"/>
          <w:jc w:val="center"/>
        </w:trPr>
        <w:tc>
          <w:tcPr>
            <w:tcW w:w="21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-Создание условий по пользованию</w:t>
            </w:r>
          </w:p>
        </w:tc>
        <w:tc>
          <w:tcPr>
            <w:tcW w:w="2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задания</w:t>
            </w:r>
          </w:p>
        </w:tc>
      </w:tr>
    </w:tbl>
    <w:p w:rsidR="00E42F15" w:rsidRPr="00111AD4" w:rsidRDefault="00E42F15" w:rsidP="00E42F15">
      <w:pPr>
        <w:framePr w:w="9989" w:wrap="notBeside" w:vAnchor="text" w:hAnchor="text" w:xAlign="center" w:y="1"/>
        <w:rPr>
          <w:rFonts w:ascii="Times New Roman" w:hAnsi="Times New Roman" w:cs="Times New Roman"/>
        </w:rPr>
      </w:pPr>
    </w:p>
    <w:p w:rsidR="00E42F15" w:rsidRPr="00111AD4" w:rsidRDefault="00E42F15" w:rsidP="00E42F15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6"/>
        <w:gridCol w:w="5386"/>
        <w:gridCol w:w="2458"/>
      </w:tblGrid>
      <w:tr w:rsidR="00E42F15" w:rsidRPr="00111AD4" w:rsidTr="00BA497C">
        <w:trPr>
          <w:trHeight w:hRule="exact" w:val="1426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весоизмерительным оборудованием.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необходимого количества продуктов для приготовления блюд и гарниров. -Выполнение расчетов по взаимозаменяемости продуктов, влажности муки и клейковины.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Pr="00EC3241" w:rsidRDefault="00E42F15" w:rsidP="00BA497C">
            <w:pPr>
              <w:framePr w:w="9989" w:wrap="notBeside" w:vAnchor="text" w:hAnchor="text" w:xAlign="center" w:y="1"/>
              <w:spacing w:after="0" w:line="244" w:lineRule="exact"/>
              <w:ind w:left="200"/>
              <w:rPr>
                <w:rFonts w:ascii="Times New Roman" w:hAnsi="Times New Roman" w:cs="Times New Roman"/>
                <w:b/>
                <w:i/>
              </w:rPr>
            </w:pPr>
            <w:r w:rsidRPr="00EC3241">
              <w:rPr>
                <w:rStyle w:val="23"/>
                <w:rFonts w:eastAsiaTheme="minorEastAsia"/>
              </w:rPr>
              <w:t>Устный опрос</w:t>
            </w:r>
          </w:p>
        </w:tc>
      </w:tr>
      <w:tr w:rsidR="00E42F15" w:rsidRPr="00111AD4" w:rsidTr="00BA497C">
        <w:trPr>
          <w:trHeight w:hRule="exact" w:val="11488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ПК 2. 2. Готовить и оформлять каши и гарниры из круп и риса, простые блюда из бобовых и кукурузы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 подбор необходимой посуды и инструментов для приготовления, оформления каш, гарниров из круп и риса, простых блюд из бобовых и кукурузы в соответствии с назначением.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исправности оборудования, инструментов, инвентаря.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операций по приготовлению каш, гарниров из круп и риса, простых блюд из бобовых и кукурузы в соответствии с технологическим процессом.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 соблюдение температурного и временного режима для различных способов тепловой обработки.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органолептическим методом степени готовности каш, гарниров из круп и риса, простых блюд из бобовых и кукурузы. -Выполнение операций по доведению до готовности и приготовлению в жарочном шкафу и методом СВЧ каш, гарниров из круп и риса, простых блюд из бобовых и кукурузы. -Определение необходимого температурного режима хранения и подачи каш, гарниров из круп и риса, простых блюд из бобовых и кукурузы. -Демонстрация и оформление каш, гарниров из круп и риса, простых блюд из бобовых и кукурузы с учетом требований к качеству готовой продукции.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расчетов по необходимому количеству продуктов для каш, гарниров из круп и риса, простых блюд из бобовых и кукурузы. -Получение сведений о количестве необходимых продуктов, весе полуфабрикатов и ингредиентов к ним в сборниках рецептур.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-Изложение сведений о наборе продуктов, их количестве, о выходе полуфабрикатов и готовых блюд, технологии приготовления и правилах отпуска в технологических картах.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санитарных правил и правил личной гигиены при приготовлении и оформлении каш, гарниров из круп и риса, простых блюд из бобовых и кукурузы -Выполнение условий и режима хранения при отпуске и порционировании.</w:t>
            </w:r>
          </w:p>
          <w:p w:rsidR="00E42F15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 Создание условий по пользованию весоизмерительным оборудованием</w:t>
            </w:r>
          </w:p>
          <w:p w:rsidR="00E42F15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.</w:t>
            </w:r>
          </w:p>
          <w:p w:rsidR="00E42F15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74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Style w:val="23"/>
                <w:rFonts w:eastAsiaTheme="minorEastAsia"/>
              </w:rPr>
            </w:pPr>
            <w:r>
              <w:rPr>
                <w:rStyle w:val="23"/>
                <w:rFonts w:eastAsiaTheme="minorEastAsia"/>
              </w:rPr>
              <w:t>Контрольная работа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30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Style w:val="23"/>
                <w:rFonts w:eastAsiaTheme="minorEastAsia"/>
              </w:rPr>
              <w:t>Тестирование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before="300" w:after="300"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Style w:val="23"/>
                <w:rFonts w:eastAsiaTheme="minorEastAsia"/>
              </w:rPr>
              <w:t>Экспертная оценка защиты лабораторной работы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before="300" w:after="0"/>
              <w:rPr>
                <w:rFonts w:ascii="Times New Roman" w:hAnsi="Times New Roman" w:cs="Times New Roman"/>
              </w:rPr>
            </w:pPr>
            <w:r w:rsidRPr="00111AD4">
              <w:rPr>
                <w:rStyle w:val="23"/>
                <w:rFonts w:eastAsiaTheme="minorEastAsia"/>
              </w:rPr>
              <w:t>Экспертная оценка выполнения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Style w:val="23"/>
                <w:rFonts w:eastAsiaTheme="minorEastAsia"/>
              </w:rPr>
              <w:t>практического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after="30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Style w:val="23"/>
                <w:rFonts w:eastAsiaTheme="minorEastAsia"/>
              </w:rPr>
              <w:t>задания</w:t>
            </w:r>
          </w:p>
          <w:p w:rsidR="00E42F15" w:rsidRPr="00111AD4" w:rsidRDefault="00E42F15" w:rsidP="00BA497C">
            <w:pPr>
              <w:framePr w:w="9989" w:wrap="notBeside" w:vAnchor="text" w:hAnchor="text" w:xAlign="center" w:y="1"/>
              <w:spacing w:before="300" w:after="0" w:line="244" w:lineRule="exact"/>
              <w:ind w:left="200"/>
              <w:rPr>
                <w:rFonts w:ascii="Times New Roman" w:hAnsi="Times New Roman" w:cs="Times New Roman"/>
              </w:rPr>
            </w:pPr>
            <w:r w:rsidRPr="00111AD4">
              <w:rPr>
                <w:rStyle w:val="23"/>
                <w:rFonts w:eastAsiaTheme="minorEastAsia"/>
              </w:rPr>
              <w:t>Устный опрос</w:t>
            </w:r>
          </w:p>
        </w:tc>
      </w:tr>
      <w:tr w:rsidR="00E42F15" w:rsidRPr="00111AD4" w:rsidTr="00BA497C">
        <w:trPr>
          <w:trHeight w:hRule="exact" w:val="384"/>
          <w:jc w:val="center"/>
        </w:trPr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ПК 2. 3. Готовить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2F15" w:rsidRPr="00111AD4" w:rsidRDefault="00E42F15" w:rsidP="00BA497C">
            <w:pPr>
              <w:framePr w:w="9989" w:wrap="notBeside" w:vAnchor="text" w:hAnchor="text" w:xAlign="center" w:y="1"/>
              <w:spacing w:after="0" w:line="24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 подбор необходимой посуды и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  <w:p w:rsidR="00E42F15" w:rsidRPr="00111AD4" w:rsidRDefault="00E42F15" w:rsidP="00BA497C">
            <w:pPr>
              <w:framePr w:w="998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E42F15" w:rsidRPr="00111AD4" w:rsidRDefault="00E42F15" w:rsidP="00E42F15">
      <w:pPr>
        <w:framePr w:w="9989" w:wrap="notBeside" w:vAnchor="text" w:hAnchor="text" w:xAlign="center" w:y="1"/>
        <w:rPr>
          <w:rFonts w:ascii="Times New Roman" w:hAnsi="Times New Roman" w:cs="Times New Roman"/>
        </w:rPr>
      </w:pPr>
    </w:p>
    <w:p w:rsidR="00E42F15" w:rsidRPr="00111AD4" w:rsidRDefault="00E42F15" w:rsidP="00E42F15">
      <w:pPr>
        <w:rPr>
          <w:rFonts w:ascii="Times New Roman" w:hAnsi="Times New Roman" w:cs="Times New Roman"/>
        </w:rPr>
      </w:pPr>
    </w:p>
    <w:p w:rsidR="00E42F15" w:rsidRDefault="00E42F15" w:rsidP="00E42F15">
      <w:pPr>
        <w:rPr>
          <w:rFonts w:ascii="Times New Roman" w:hAnsi="Times New Roman" w:cs="Times New Roman"/>
        </w:rPr>
      </w:pPr>
    </w:p>
    <w:p w:rsidR="00E42F15" w:rsidRDefault="00E42F15" w:rsidP="00E42F15">
      <w:pPr>
        <w:rPr>
          <w:rFonts w:ascii="Times New Roman" w:hAnsi="Times New Roman" w:cs="Times New Roman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518"/>
        <w:gridCol w:w="5387"/>
        <w:gridCol w:w="2727"/>
      </w:tblGrid>
      <w:tr w:rsidR="00E42F15" w:rsidTr="00BA497C">
        <w:trPr>
          <w:trHeight w:val="12005"/>
        </w:trPr>
        <w:tc>
          <w:tcPr>
            <w:tcW w:w="2518" w:type="dxa"/>
            <w:tcBorders>
              <w:bottom w:val="single" w:sz="4" w:space="0" w:color="auto"/>
            </w:tcBorders>
          </w:tcPr>
          <w:p w:rsidR="00E42F15" w:rsidRDefault="00E42F15" w:rsidP="00BA497C">
            <w:r>
              <w:rPr>
                <w:rStyle w:val="2Exact"/>
                <w:rFonts w:eastAsiaTheme="minorEastAsia"/>
              </w:rPr>
              <w:t>и оформлять простые блюда и гарниры из макаронных изделий.</w:t>
            </w:r>
          </w:p>
          <w:p w:rsidR="00E42F15" w:rsidRDefault="00E42F15" w:rsidP="00BA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E42F15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инструментов для приготовления, оформления простых блюд и гарниров из макаронных изделий в соответствии с назначением.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исправности оборудования, инструментов, инвентаря.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операций по приготовлению простых блюд и гарниров из макаронных в соответствии с технологическим процессом. -Определение и соблюдение температурного и временного режима для различных способов тепловой обработки.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органолептическим методом степени готовности простых блюд и гарниров из макаронных изделий.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операций по доведению до готовности и приготовлению в жарочном шкафу и методом СВЧ простых блюд и гарниров из макаронных изделий.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необходимого температурного режима хранения и подачи простых блюд и гарниров из макаронных изделий -Демонстрация и оформление с учетом требований к качеству готовой продукции -Выполнение расчетов по необходимому количеству продуктов для простых блюд и гарниров из макаронных изделий.</w:t>
            </w:r>
          </w:p>
          <w:p w:rsidR="00E42F15" w:rsidRPr="00111AD4" w:rsidRDefault="00E42F15" w:rsidP="00BA497C">
            <w:pPr>
              <w:spacing w:line="274" w:lineRule="exact"/>
              <w:ind w:right="160"/>
              <w:jc w:val="both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-Получение сведений о количестве необходимых продуктов, весе полуфабрикатов и ингредиентов к ним в Сборниках рецептур.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-Изложение сведений о наборе продуктов, их количестве, о выходе полуфабрикатов и готовых блюд, технологии приготовления и правилах отпуска в технологических картах.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санитарных правил и правил личной гигиены при приготовлении и оформлении простых блюд и гарниров из макаронных изделий.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условий и режима хранения при отпуске и порционировании.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 Создание условий по пользованию весоизмерительным, тепловым, механическим, раздаточным оборудованием.</w:t>
            </w:r>
          </w:p>
          <w:p w:rsidR="00E42F15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 подбор необходимой посуды и инструментов для приготовления, оформления простых блюд из яиц и творога в соответствии с назначением.</w:t>
            </w:r>
          </w:p>
          <w:p w:rsidR="00E42F15" w:rsidRDefault="00E42F15" w:rsidP="00BA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tcBorders>
              <w:bottom w:val="single" w:sz="4" w:space="0" w:color="auto"/>
            </w:tcBorders>
          </w:tcPr>
          <w:p w:rsidR="00E42F15" w:rsidRPr="00EC3241" w:rsidRDefault="00E42F15" w:rsidP="00BA497C">
            <w:pPr>
              <w:pStyle w:val="60"/>
              <w:shd w:val="clear" w:color="auto" w:fill="auto"/>
              <w:spacing w:after="256" w:line="244" w:lineRule="exact"/>
              <w:jc w:val="left"/>
            </w:pPr>
            <w:r w:rsidRPr="00EC3241">
              <w:rPr>
                <w:rStyle w:val="6Exact"/>
              </w:rPr>
              <w:t>Тестирование</w:t>
            </w:r>
          </w:p>
          <w:p w:rsidR="00E42F15" w:rsidRPr="00EC3241" w:rsidRDefault="00E42F15" w:rsidP="00BA497C">
            <w:pPr>
              <w:pStyle w:val="60"/>
              <w:shd w:val="clear" w:color="auto" w:fill="auto"/>
              <w:spacing w:after="280"/>
              <w:jc w:val="left"/>
            </w:pPr>
            <w:r w:rsidRPr="00EC3241">
              <w:rPr>
                <w:rStyle w:val="6Exact"/>
              </w:rPr>
              <w:t>Экспертная оценка защиты лабораторной работы</w:t>
            </w:r>
          </w:p>
          <w:p w:rsidR="00E42F15" w:rsidRPr="00EC3241" w:rsidRDefault="00E42F15" w:rsidP="00BA497C">
            <w:pPr>
              <w:pStyle w:val="60"/>
              <w:shd w:val="clear" w:color="auto" w:fill="auto"/>
              <w:spacing w:after="304"/>
              <w:jc w:val="left"/>
            </w:pPr>
            <w:r w:rsidRPr="00EC3241">
              <w:rPr>
                <w:rStyle w:val="6Exact"/>
              </w:rPr>
              <w:t>Экспертная оценка выполнения практического задания</w:t>
            </w:r>
          </w:p>
          <w:p w:rsidR="00E42F15" w:rsidRPr="00EC3241" w:rsidRDefault="00E42F15" w:rsidP="00BA497C">
            <w:pPr>
              <w:pStyle w:val="60"/>
              <w:shd w:val="clear" w:color="auto" w:fill="auto"/>
              <w:spacing w:line="244" w:lineRule="exact"/>
              <w:ind w:left="140"/>
              <w:jc w:val="left"/>
            </w:pPr>
            <w:r w:rsidRPr="00EC3241">
              <w:rPr>
                <w:rStyle w:val="6Exact"/>
              </w:rPr>
              <w:t>Устный опрос</w:t>
            </w:r>
          </w:p>
          <w:p w:rsidR="00E42F15" w:rsidRDefault="00E42F15" w:rsidP="00BA497C">
            <w:pPr>
              <w:rPr>
                <w:rFonts w:ascii="Times New Roman" w:hAnsi="Times New Roman" w:cs="Times New Roman"/>
              </w:rPr>
            </w:pPr>
          </w:p>
        </w:tc>
      </w:tr>
      <w:tr w:rsidR="00E42F15" w:rsidTr="00BA497C">
        <w:trPr>
          <w:trHeight w:val="8747"/>
        </w:trPr>
        <w:tc>
          <w:tcPr>
            <w:tcW w:w="2518" w:type="dxa"/>
            <w:tcBorders>
              <w:top w:val="single" w:sz="4" w:space="0" w:color="auto"/>
            </w:tcBorders>
          </w:tcPr>
          <w:p w:rsidR="00E42F15" w:rsidRDefault="00E42F15" w:rsidP="00BA497C">
            <w:pPr>
              <w:pStyle w:val="30"/>
              <w:shd w:val="clear" w:color="auto" w:fill="auto"/>
              <w:jc w:val="left"/>
            </w:pPr>
            <w:r>
              <w:rPr>
                <w:rStyle w:val="3Exact"/>
              </w:rPr>
              <w:lastRenderedPageBreak/>
              <w:t>ПК 2. 4.</w:t>
            </w:r>
          </w:p>
          <w:p w:rsidR="00E42F15" w:rsidRDefault="00E42F15" w:rsidP="00BA497C">
            <w:pPr>
              <w:spacing w:line="274" w:lineRule="exact"/>
            </w:pPr>
            <w:r>
              <w:rPr>
                <w:rStyle w:val="2Exact"/>
                <w:rFonts w:eastAsiaTheme="minorEastAsia"/>
              </w:rPr>
              <w:t>Готовить и оформлять простые блюда из яиц и творога.</w:t>
            </w:r>
          </w:p>
          <w:p w:rsidR="00E42F15" w:rsidRDefault="00E42F15" w:rsidP="00BA497C">
            <w:pPr>
              <w:rPr>
                <w:rStyle w:val="2Exact"/>
                <w:rFonts w:eastAsiaTheme="minorEastAsia"/>
              </w:rPr>
            </w:pP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Выполнение операций по приготовлению простых блюд из яиц и творога в соответствии с технологическим процессом.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и соблюдение температурного и временного режима для различных способов тепловой обработки.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органолептическим методом степени готовности простых блюд из яиц и творога.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операций по доведению до готовности и приготовлению в жарочном шкафу и методом СВЧ простых блюд из яиц и творога. -Определение необходимого температурного режима хранения и подачи простых блюд из яиц и творога.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-Демонстрация и оформление с учетом требований к качеству готовой продукции. -Выполнение расчетов по необходимому количеству продуктов для простых блюд из яиц и творога.</w:t>
            </w:r>
          </w:p>
          <w:p w:rsidR="00E42F15" w:rsidRPr="00111AD4" w:rsidRDefault="00E42F15" w:rsidP="00BA497C">
            <w:pPr>
              <w:spacing w:line="274" w:lineRule="exact"/>
              <w:ind w:right="180"/>
              <w:jc w:val="both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-Получение сведений о количестве необходимых продуктов, весе полуфабрикатов и ингредиентов к ним в Сборниках рецептур.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-Изложение сведений о наборе продуктов, их количестве, о выходе полуфабрикатов и готовых блюд, технологии приготовления и правилах отпуска в технологических картах.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санитарных правил и правил личной гигиены при приготовлении и оформлении простых блюд из яиц и творога. -Выполнение условий и режима хранения при отпуске и порционировании.</w:t>
            </w:r>
          </w:p>
          <w:p w:rsidR="00E42F15" w:rsidRDefault="00E42F15" w:rsidP="00BA497C">
            <w:pPr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 Создание условий по пользованию весоизмерительным, тепловым, механическим, раздаточным оборудованием.</w:t>
            </w:r>
          </w:p>
          <w:p w:rsidR="00E42F15" w:rsidRDefault="00E42F15" w:rsidP="00BA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tcBorders>
              <w:top w:val="single" w:sz="4" w:space="0" w:color="auto"/>
            </w:tcBorders>
          </w:tcPr>
          <w:p w:rsidR="00E42F15" w:rsidRPr="00440E95" w:rsidRDefault="00E42F15" w:rsidP="00BA497C">
            <w:pPr>
              <w:pStyle w:val="60"/>
              <w:shd w:val="clear" w:color="auto" w:fill="auto"/>
              <w:spacing w:after="256" w:line="244" w:lineRule="exact"/>
              <w:jc w:val="left"/>
            </w:pPr>
            <w:r w:rsidRPr="00440E95">
              <w:rPr>
                <w:rStyle w:val="6Exact"/>
              </w:rPr>
              <w:t>Тестирование</w:t>
            </w:r>
          </w:p>
          <w:p w:rsidR="00E42F15" w:rsidRPr="00440E95" w:rsidRDefault="00E42F15" w:rsidP="00BA497C">
            <w:pPr>
              <w:pStyle w:val="60"/>
              <w:shd w:val="clear" w:color="auto" w:fill="auto"/>
              <w:spacing w:after="276"/>
              <w:jc w:val="left"/>
            </w:pPr>
            <w:r w:rsidRPr="00440E95">
              <w:rPr>
                <w:rStyle w:val="6Exact"/>
              </w:rPr>
              <w:t>Экспертная оценка защиты лабораторной работы</w:t>
            </w:r>
          </w:p>
          <w:p w:rsidR="00E42F15" w:rsidRPr="00440E95" w:rsidRDefault="00E42F15" w:rsidP="00BA497C">
            <w:pPr>
              <w:pStyle w:val="60"/>
              <w:shd w:val="clear" w:color="auto" w:fill="auto"/>
              <w:spacing w:line="278" w:lineRule="exact"/>
              <w:jc w:val="left"/>
            </w:pPr>
            <w:r w:rsidRPr="00440E95">
              <w:rPr>
                <w:rStyle w:val="6Exact"/>
              </w:rPr>
              <w:t>Экспертная оценка выполнения</w:t>
            </w:r>
          </w:p>
          <w:p w:rsidR="00E42F15" w:rsidRPr="00EC3241" w:rsidRDefault="00E42F15" w:rsidP="00BA497C">
            <w:pPr>
              <w:rPr>
                <w:rStyle w:val="6Exact"/>
                <w:rFonts w:eastAsiaTheme="minorEastAsia"/>
                <w:bCs w:val="0"/>
              </w:rPr>
            </w:pPr>
          </w:p>
        </w:tc>
      </w:tr>
      <w:tr w:rsidR="00E42F15" w:rsidTr="00BA497C">
        <w:trPr>
          <w:trHeight w:val="2789"/>
        </w:trPr>
        <w:tc>
          <w:tcPr>
            <w:tcW w:w="2518" w:type="dxa"/>
            <w:tcBorders>
              <w:top w:val="single" w:sz="4" w:space="0" w:color="auto"/>
            </w:tcBorders>
          </w:tcPr>
          <w:p w:rsidR="00E42F15" w:rsidRDefault="00E42F15" w:rsidP="00BA497C">
            <w:pPr>
              <w:spacing w:line="274" w:lineRule="exact"/>
            </w:pPr>
            <w:r>
              <w:rPr>
                <w:rStyle w:val="2Exact0"/>
                <w:rFonts w:eastAsiaTheme="minorEastAsia"/>
              </w:rPr>
              <w:t xml:space="preserve">ПК 2.5. </w:t>
            </w:r>
            <w:r>
              <w:rPr>
                <w:rStyle w:val="2Exact"/>
                <w:rFonts w:eastAsiaTheme="minorEastAsia"/>
              </w:rPr>
              <w:t>Готовить и оформлять простые мучные блюда из теста с фаршем</w:t>
            </w:r>
          </w:p>
          <w:p w:rsidR="00E42F15" w:rsidRDefault="00E42F15" w:rsidP="00BA497C">
            <w:pPr>
              <w:pStyle w:val="30"/>
              <w:jc w:val="left"/>
              <w:rPr>
                <w:rStyle w:val="3Exac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E42F15" w:rsidRPr="00111AD4" w:rsidRDefault="00E42F15" w:rsidP="00BA497C">
            <w:pPr>
              <w:spacing w:line="274" w:lineRule="exact"/>
              <w:jc w:val="both"/>
              <w:rPr>
                <w:rFonts w:ascii="Times New Roman" w:hAnsi="Times New Roman" w:cs="Times New Roman"/>
              </w:rPr>
            </w:pPr>
          </w:p>
          <w:p w:rsidR="00E42F15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Определение и подбор необходимой посуды и инструментов для приготовления, оформления простых мучных блюд из теста с фаршем в соответствии с назначением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Определение исправности оборудования, инструментов, инвентаря.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операций по приготовлению простых мучных блюд из теста с фаршем в соответствии с технологическим процессом. -Определение и соблюдение температурного и временного режима для различных способов тепловой обработки.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органолептическим методом степени готовности простых мучных блюд из теста с фаршем.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операций по доведению до готовности и приготовлению в жарочном шкафу и методом СВЧ простых мучных блюд из теста с фаршем.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-Определение необходимого температурного режима хранения и подачи простых мучных блюд</w:t>
            </w:r>
            <w:r>
              <w:rPr>
                <w:rFonts w:ascii="Times New Roman" w:hAnsi="Times New Roman" w:cs="Times New Roman"/>
              </w:rPr>
              <w:t>.</w:t>
            </w:r>
            <w:r w:rsidRPr="00111AD4">
              <w:rPr>
                <w:rFonts w:ascii="Times New Roman" w:hAnsi="Times New Roman" w:cs="Times New Roman"/>
              </w:rPr>
              <w:t xml:space="preserve"> з теста с фаршем.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 xml:space="preserve">-Демонстрация и оформление с учетом требований к </w:t>
            </w:r>
            <w:r w:rsidRPr="00111AD4">
              <w:rPr>
                <w:rFonts w:ascii="Times New Roman" w:hAnsi="Times New Roman" w:cs="Times New Roman"/>
              </w:rPr>
              <w:lastRenderedPageBreak/>
              <w:t>качеству готовой продукции. -Выполнение расчетов по необходимому количеству продуктов для простых мучных блюд из теста с фаршем.</w:t>
            </w:r>
          </w:p>
          <w:p w:rsidR="00E42F15" w:rsidRPr="00111AD4" w:rsidRDefault="00E42F15" w:rsidP="00BA497C">
            <w:pPr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-Получение сведений о количестве необходимых продуктов, весе полуфабрикатов и ингредиентов к ним в Сборниках рецептур.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-Изложение сведений о наборе продуктов, их количестве, о выходе полуфабрикатов и готовых блюд, технологии приготовления и правилах отпуска в технологических картах.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санитарных правил и правил личной гигиены при приготовлении и оформлении простых мучных блюд из теста с фаршем.</w:t>
            </w:r>
          </w:p>
          <w:p w:rsidR="00E42F15" w:rsidRPr="00111AD4" w:rsidRDefault="00E42F15" w:rsidP="00BA497C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-Выполнение условий и режима хранения при отпуске и порционировании.</w:t>
            </w:r>
          </w:p>
          <w:p w:rsidR="00E42F15" w:rsidRPr="00111AD4" w:rsidRDefault="00E42F15" w:rsidP="00BA497C">
            <w:pPr>
              <w:tabs>
                <w:tab w:val="left" w:pos="499"/>
                <w:tab w:val="left" w:pos="1882"/>
                <w:tab w:val="left" w:pos="3149"/>
                <w:tab w:val="left" w:pos="3816"/>
              </w:tabs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-</w:t>
            </w:r>
            <w:r w:rsidRPr="00111AD4">
              <w:rPr>
                <w:rFonts w:ascii="Times New Roman" w:hAnsi="Times New Roman" w:cs="Times New Roman"/>
              </w:rPr>
              <w:tab/>
              <w:t>Создание</w:t>
            </w:r>
            <w:r w:rsidRPr="00111AD4">
              <w:rPr>
                <w:rFonts w:ascii="Times New Roman" w:hAnsi="Times New Roman" w:cs="Times New Roman"/>
              </w:rPr>
              <w:tab/>
              <w:t>условий</w:t>
            </w:r>
            <w:r w:rsidRPr="00111AD4">
              <w:rPr>
                <w:rFonts w:ascii="Times New Roman" w:hAnsi="Times New Roman" w:cs="Times New Roman"/>
              </w:rPr>
              <w:tab/>
              <w:t>по</w:t>
            </w:r>
            <w:r w:rsidRPr="00111AD4">
              <w:rPr>
                <w:rFonts w:ascii="Times New Roman" w:hAnsi="Times New Roman" w:cs="Times New Roman"/>
              </w:rPr>
              <w:tab/>
              <w:t>пользованию</w:t>
            </w:r>
          </w:p>
          <w:p w:rsidR="00E42F15" w:rsidRPr="00111AD4" w:rsidRDefault="00E42F15" w:rsidP="0093711E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111AD4">
              <w:rPr>
                <w:rFonts w:ascii="Times New Roman" w:hAnsi="Times New Roman" w:cs="Times New Roman"/>
              </w:rPr>
              <w:t>весоизмерительным, тепловым, механическим, раздаточным оборудованием.</w:t>
            </w:r>
          </w:p>
        </w:tc>
        <w:tc>
          <w:tcPr>
            <w:tcW w:w="2727" w:type="dxa"/>
            <w:tcBorders>
              <w:top w:val="single" w:sz="4" w:space="0" w:color="auto"/>
            </w:tcBorders>
          </w:tcPr>
          <w:p w:rsidR="00E42F15" w:rsidRPr="007878C5" w:rsidRDefault="00E42F15" w:rsidP="00BA497C">
            <w:pPr>
              <w:pStyle w:val="60"/>
              <w:shd w:val="clear" w:color="auto" w:fill="auto"/>
              <w:spacing w:after="256" w:line="244" w:lineRule="exact"/>
              <w:jc w:val="left"/>
            </w:pPr>
            <w:r w:rsidRPr="007878C5">
              <w:rPr>
                <w:rStyle w:val="6Exact"/>
              </w:rPr>
              <w:lastRenderedPageBreak/>
              <w:t>Тестирование</w:t>
            </w:r>
          </w:p>
          <w:p w:rsidR="00E42F15" w:rsidRPr="007878C5" w:rsidRDefault="00E42F15" w:rsidP="00BA497C">
            <w:pPr>
              <w:pStyle w:val="60"/>
              <w:shd w:val="clear" w:color="auto" w:fill="auto"/>
              <w:spacing w:after="280"/>
              <w:jc w:val="left"/>
            </w:pPr>
            <w:r w:rsidRPr="007878C5">
              <w:rPr>
                <w:rStyle w:val="6Exact"/>
              </w:rPr>
              <w:t>Экспертная оценка защиты лабораторной работы</w:t>
            </w:r>
          </w:p>
          <w:p w:rsidR="00E42F15" w:rsidRPr="007878C5" w:rsidRDefault="00E42F15" w:rsidP="00BA497C">
            <w:pPr>
              <w:pStyle w:val="60"/>
              <w:shd w:val="clear" w:color="auto" w:fill="auto"/>
              <w:spacing w:after="304"/>
              <w:jc w:val="left"/>
            </w:pPr>
            <w:r w:rsidRPr="007878C5">
              <w:rPr>
                <w:rStyle w:val="6Exact"/>
              </w:rPr>
              <w:t>Экспертная оценка выполнения практического задания</w:t>
            </w:r>
          </w:p>
          <w:p w:rsidR="00E42F15" w:rsidRDefault="00E42F15" w:rsidP="00BA497C">
            <w:pPr>
              <w:pStyle w:val="60"/>
              <w:shd w:val="clear" w:color="auto" w:fill="auto"/>
              <w:spacing w:line="244" w:lineRule="exact"/>
              <w:ind w:left="140"/>
              <w:jc w:val="left"/>
              <w:rPr>
                <w:rStyle w:val="6Exact"/>
                <w:bCs/>
              </w:rPr>
            </w:pPr>
            <w:r w:rsidRPr="007878C5">
              <w:rPr>
                <w:rStyle w:val="6Exact"/>
              </w:rPr>
              <w:t>Устный опрос</w:t>
            </w:r>
            <w:r>
              <w:rPr>
                <w:rStyle w:val="6Exact"/>
              </w:rPr>
              <w:t xml:space="preserve"> </w:t>
            </w:r>
          </w:p>
          <w:p w:rsidR="00E42F15" w:rsidRDefault="00E42F15" w:rsidP="00BA497C">
            <w:pPr>
              <w:pStyle w:val="60"/>
              <w:shd w:val="clear" w:color="auto" w:fill="auto"/>
              <w:spacing w:line="244" w:lineRule="exact"/>
              <w:ind w:left="140"/>
              <w:jc w:val="left"/>
              <w:rPr>
                <w:rStyle w:val="6Exact"/>
                <w:bCs/>
              </w:rPr>
            </w:pPr>
          </w:p>
          <w:p w:rsidR="00E42F15" w:rsidRDefault="00E42F15" w:rsidP="00BA497C">
            <w:pPr>
              <w:pStyle w:val="60"/>
              <w:shd w:val="clear" w:color="auto" w:fill="auto"/>
              <w:spacing w:line="244" w:lineRule="exact"/>
              <w:ind w:left="140"/>
              <w:jc w:val="left"/>
              <w:rPr>
                <w:rStyle w:val="6Exact"/>
                <w:bCs/>
              </w:rPr>
            </w:pPr>
          </w:p>
          <w:p w:rsidR="00E42F15" w:rsidRDefault="00E42F15" w:rsidP="00BA497C">
            <w:pPr>
              <w:pStyle w:val="60"/>
              <w:shd w:val="clear" w:color="auto" w:fill="auto"/>
              <w:spacing w:line="244" w:lineRule="exact"/>
              <w:ind w:left="140"/>
              <w:jc w:val="left"/>
              <w:rPr>
                <w:rStyle w:val="6Exact"/>
                <w:bCs/>
              </w:rPr>
            </w:pPr>
          </w:p>
          <w:p w:rsidR="00E42F15" w:rsidRPr="007878C5" w:rsidRDefault="00E42F15" w:rsidP="00BA497C">
            <w:pPr>
              <w:pStyle w:val="60"/>
              <w:shd w:val="clear" w:color="auto" w:fill="auto"/>
              <w:spacing w:line="244" w:lineRule="exact"/>
              <w:ind w:left="140"/>
              <w:jc w:val="left"/>
            </w:pPr>
          </w:p>
          <w:p w:rsidR="00E42F15" w:rsidRPr="00440E95" w:rsidRDefault="00E42F15" w:rsidP="00BA497C">
            <w:pPr>
              <w:pStyle w:val="60"/>
              <w:spacing w:after="256" w:line="244" w:lineRule="exact"/>
              <w:jc w:val="left"/>
              <w:rPr>
                <w:rStyle w:val="6Exact"/>
                <w:bCs/>
              </w:rPr>
            </w:pPr>
          </w:p>
        </w:tc>
      </w:tr>
    </w:tbl>
    <w:p w:rsidR="0093711E" w:rsidRDefault="0093711E" w:rsidP="0093711E">
      <w:pPr>
        <w:rPr>
          <w:rFonts w:ascii="Times New Roman" w:eastAsia="Calibri" w:hAnsi="Times New Roman" w:cs="Times New Roman"/>
          <w:sz w:val="24"/>
          <w:szCs w:val="24"/>
        </w:rPr>
      </w:pPr>
    </w:p>
    <w:p w:rsidR="0093711E" w:rsidRPr="0093711E" w:rsidRDefault="0093711E" w:rsidP="0093711E">
      <w:pPr>
        <w:rPr>
          <w:rFonts w:ascii="Times New Roman" w:eastAsia="Calibri" w:hAnsi="Times New Roman" w:cs="Times New Roman"/>
          <w:sz w:val="24"/>
          <w:szCs w:val="24"/>
        </w:rPr>
      </w:pPr>
      <w:r w:rsidRPr="0093711E">
        <w:rPr>
          <w:rFonts w:ascii="Times New Roman" w:eastAsia="Calibri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 не только сформированность профессиональных компетенций, но и  развитие общих компетенций и обеспечивающих их умений.</w:t>
      </w:r>
    </w:p>
    <w:tbl>
      <w:tblPr>
        <w:tblW w:w="49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4"/>
        <w:gridCol w:w="4142"/>
      </w:tblGrid>
      <w:tr w:rsidR="0093711E" w:rsidRPr="0093711E" w:rsidTr="002B3E39">
        <w:trPr>
          <w:trHeight w:val="637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E" w:rsidRPr="0093711E" w:rsidRDefault="0093711E" w:rsidP="009371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</w:t>
            </w:r>
          </w:p>
          <w:p w:rsidR="0093711E" w:rsidRPr="0093711E" w:rsidRDefault="0093711E" w:rsidP="009371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1E" w:rsidRPr="0093711E" w:rsidRDefault="0093711E" w:rsidP="0093711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</w:tr>
      <w:tr w:rsidR="0093711E" w:rsidRPr="0093711E" w:rsidTr="002B3E39">
        <w:trPr>
          <w:trHeight w:val="912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объяснение сущности и социальной значимости избранной специальности;</w:t>
            </w:r>
          </w:p>
        </w:tc>
      </w:tr>
      <w:tr w:rsidR="0093711E" w:rsidRPr="0093711E" w:rsidTr="002B3E39">
        <w:trPr>
          <w:trHeight w:val="54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демонстрация эффективности и качества выполнения профессиональных задач.</w:t>
            </w:r>
          </w:p>
        </w:tc>
      </w:tr>
      <w:tr w:rsidR="0093711E" w:rsidRPr="0093711E" w:rsidTr="002B3E39">
        <w:trPr>
          <w:trHeight w:val="34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демонстрация способности принимать решения в стандартных и нестандартных ситуациях и нести за них ответственность.</w:t>
            </w:r>
          </w:p>
        </w:tc>
      </w:tr>
      <w:tr w:rsidR="0093711E" w:rsidRPr="0093711E" w:rsidTr="002B3E39">
        <w:trPr>
          <w:trHeight w:val="52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</w:tr>
      <w:tr w:rsidR="0093711E" w:rsidRPr="0093711E" w:rsidTr="002B3E39">
        <w:trPr>
          <w:trHeight w:val="52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демонстрация умений использовать информационно-коммуникационные технологии в профессиональной деятельности.</w:t>
            </w:r>
          </w:p>
        </w:tc>
      </w:tr>
      <w:tr w:rsidR="0093711E" w:rsidRPr="0093711E" w:rsidTr="002B3E39">
        <w:trPr>
          <w:trHeight w:val="52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взаимодействие с обучающимися, преподавателями   в ходе обучения.</w:t>
            </w:r>
          </w:p>
        </w:tc>
      </w:tr>
      <w:tr w:rsidR="0093711E" w:rsidRPr="0093711E" w:rsidTr="002B3E39">
        <w:trPr>
          <w:trHeight w:val="52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проявление ответственности за работу подчиненных, результат выполнения заданий.</w:t>
            </w:r>
          </w:p>
        </w:tc>
      </w:tr>
      <w:tr w:rsidR="0093711E" w:rsidRPr="0093711E" w:rsidTr="002B3E39">
        <w:trPr>
          <w:trHeight w:val="52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проявление интереса к дополнительной информации по специальности, расширению кругозора;</w:t>
            </w:r>
          </w:p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</w:tr>
      <w:tr w:rsidR="0093711E" w:rsidRPr="0093711E" w:rsidTr="002B3E39">
        <w:trPr>
          <w:trHeight w:val="520"/>
          <w:jc w:val="center"/>
        </w:trPr>
        <w:tc>
          <w:tcPr>
            <w:tcW w:w="3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1E" w:rsidRPr="0093711E" w:rsidRDefault="0093711E" w:rsidP="009371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11E">
              <w:rPr>
                <w:rFonts w:ascii="Times New Roman" w:eastAsia="Calibri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</w:tr>
    </w:tbl>
    <w:p w:rsidR="0093711E" w:rsidRPr="0093711E" w:rsidRDefault="0093711E" w:rsidP="0093711E">
      <w:pPr>
        <w:widowControl w:val="0"/>
        <w:suppressAutoHyphens/>
        <w:rPr>
          <w:rFonts w:ascii="Calibri" w:eastAsia="Times New Roman" w:hAnsi="Calibri" w:cs="Calibri"/>
          <w:lang w:eastAsia="ru-RU"/>
        </w:rPr>
      </w:pPr>
    </w:p>
    <w:p w:rsidR="0093711E" w:rsidRPr="0093711E" w:rsidRDefault="0093711E" w:rsidP="0093711E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37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знаний, умений и навыков по результатам текущего контроля производится в соответствии с универсальной шкалой (таблицей)</w:t>
      </w:r>
    </w:p>
    <w:p w:rsidR="0093711E" w:rsidRPr="0093711E" w:rsidRDefault="0093711E" w:rsidP="0093711E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3285"/>
        <w:gridCol w:w="3285"/>
      </w:tblGrid>
      <w:tr w:rsidR="0093711E" w:rsidRPr="0093711E" w:rsidTr="002B3E39">
        <w:tc>
          <w:tcPr>
            <w:tcW w:w="3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93711E" w:rsidRPr="0093711E" w:rsidTr="002B3E3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711E" w:rsidRPr="0093711E" w:rsidRDefault="0093711E" w:rsidP="00937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93711E" w:rsidRPr="0093711E" w:rsidTr="002B3E39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QUOTE </w:instrText>
            </w:r>
            <w:r w:rsidRPr="009371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93711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BF4E5F" wp14:editId="3E2E6E99">
                  <wp:extent cx="161925" cy="1238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93711E" w:rsidRPr="0093711E" w:rsidTr="002B3E39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93711E" w:rsidRPr="0093711E" w:rsidTr="002B3E39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93711E" w:rsidRPr="0093711E" w:rsidTr="002B3E39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711E" w:rsidRPr="0093711E" w:rsidRDefault="0093711E" w:rsidP="0093711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93711E" w:rsidRPr="0093711E" w:rsidRDefault="0093711E" w:rsidP="00937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11E" w:rsidRPr="0093711E" w:rsidRDefault="0093711E" w:rsidP="0093711E">
      <w:pPr>
        <w:widowControl w:val="0"/>
        <w:suppressAutoHyphens/>
        <w:jc w:val="right"/>
        <w:rPr>
          <w:rFonts w:ascii="Calibri" w:eastAsia="Times New Roman" w:hAnsi="Calibri" w:cs="Calibri"/>
          <w:lang w:eastAsia="ru-RU"/>
        </w:rPr>
      </w:pPr>
    </w:p>
    <w:p w:rsidR="00E42F15" w:rsidRPr="00111AD4" w:rsidRDefault="00E42F15" w:rsidP="00E42F15">
      <w:pPr>
        <w:rPr>
          <w:rFonts w:ascii="Times New Roman" w:hAnsi="Times New Roman" w:cs="Times New Roman"/>
        </w:rPr>
        <w:sectPr w:rsidR="00E42F15" w:rsidRPr="00111AD4" w:rsidSect="0040316C"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019" w:right="672" w:bottom="1029" w:left="812" w:header="0" w:footer="3" w:gutter="0"/>
          <w:cols w:space="720"/>
          <w:noEndnote/>
          <w:docGrid w:linePitch="360"/>
        </w:sectPr>
      </w:pPr>
    </w:p>
    <w:p w:rsidR="00FB2BB7" w:rsidRPr="00D111DA" w:rsidRDefault="00FB2BB7" w:rsidP="0040316C">
      <w:pPr>
        <w:rPr>
          <w:rFonts w:ascii="Times New Roman" w:hAnsi="Times New Roman" w:cs="Times New Roman"/>
          <w:sz w:val="24"/>
          <w:szCs w:val="24"/>
        </w:rPr>
      </w:pPr>
    </w:p>
    <w:sectPr w:rsidR="00FB2BB7" w:rsidRPr="00D111DA" w:rsidSect="0040316C">
      <w:footerReference w:type="even" r:id="rId17"/>
      <w:footerReference w:type="default" r:id="rId1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B03" w:rsidRDefault="00C25B03" w:rsidP="00D111DA">
      <w:pPr>
        <w:spacing w:after="0" w:line="240" w:lineRule="auto"/>
      </w:pPr>
      <w:r>
        <w:separator/>
      </w:r>
    </w:p>
  </w:endnote>
  <w:endnote w:type="continuationSeparator" w:id="0">
    <w:p w:rsidR="00C25B03" w:rsidRDefault="00C25B03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597469"/>
      <w:docPartObj>
        <w:docPartGallery w:val="Page Numbers (Bottom of Page)"/>
        <w:docPartUnique/>
      </w:docPartObj>
    </w:sdtPr>
    <w:sdtEndPr/>
    <w:sdtContent>
      <w:p w:rsidR="00BA497C" w:rsidRDefault="00BA497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758">
          <w:rPr>
            <w:noProof/>
          </w:rPr>
          <w:t>3</w:t>
        </w:r>
        <w:r>
          <w:fldChar w:fldCharType="end"/>
        </w:r>
      </w:p>
    </w:sdtContent>
  </w:sdt>
  <w:p w:rsidR="00BA497C" w:rsidRDefault="00BA497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7C" w:rsidRDefault="00C25B03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795.9pt;width:11.05pt;height:12.6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" filled="f" stroked="f">
          <v:textbox style="mso-next-textbox:#_x0000_s2049;mso-fit-shape-to-text:t" inset="0,0,0,0">
            <w:txbxContent>
              <w:p w:rsidR="00BA497C" w:rsidRDefault="00BA497C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7C" w:rsidRDefault="00C25B03">
    <w:pPr>
      <w:rPr>
        <w:sz w:val="2"/>
        <w:szCs w:val="2"/>
      </w:rPr>
    </w:pPr>
    <w:r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3pt;margin-top:795.9pt;width:11.05pt;height:12.6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NXlrAIAAK8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" filled="f" stroked="f">
          <v:textbox style="mso-next-textbox:#_x0000_s2050;mso-fit-shape-to-text:t" inset="0,0,0,0">
            <w:txbxContent>
              <w:p w:rsidR="00BA497C" w:rsidRDefault="00BA497C">
                <w:pPr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467758">
                  <w:rPr>
                    <w:noProof/>
                  </w:rPr>
                  <w:t>43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7C" w:rsidRDefault="00BA497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7C" w:rsidRDefault="00BA497C" w:rsidP="008414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497C" w:rsidRDefault="00BA497C" w:rsidP="0084141D">
    <w:pPr>
      <w:pStyle w:val="a3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7C" w:rsidRDefault="00BA497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467758">
      <w:rPr>
        <w:noProof/>
      </w:rPr>
      <w:t>44</w:t>
    </w:r>
    <w:r>
      <w:rPr>
        <w:noProof/>
      </w:rPr>
      <w:fldChar w:fldCharType="end"/>
    </w:r>
  </w:p>
  <w:p w:rsidR="00BA497C" w:rsidRDefault="00BA497C" w:rsidP="0084141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B03" w:rsidRDefault="00C25B03" w:rsidP="00D111DA">
      <w:pPr>
        <w:spacing w:after="0" w:line="240" w:lineRule="auto"/>
      </w:pPr>
      <w:r>
        <w:separator/>
      </w:r>
    </w:p>
  </w:footnote>
  <w:footnote w:type="continuationSeparator" w:id="0">
    <w:p w:rsidR="00C25B03" w:rsidRDefault="00C25B03" w:rsidP="00D111DA">
      <w:pPr>
        <w:spacing w:after="0" w:line="240" w:lineRule="auto"/>
      </w:pPr>
      <w:r>
        <w:continuationSeparator/>
      </w:r>
    </w:p>
  </w:footnote>
  <w:footnote w:id="1">
    <w:p w:rsidR="00BA497C" w:rsidRPr="00311953" w:rsidRDefault="00BA497C" w:rsidP="002663DA">
      <w:pPr>
        <w:pStyle w:val="a6"/>
        <w:spacing w:line="200" w:lineRule="exact"/>
        <w:jc w:val="both"/>
      </w:pPr>
    </w:p>
    <w:p w:rsidR="00BA497C" w:rsidRPr="00CA2983" w:rsidRDefault="00BA497C" w:rsidP="002663DA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7C" w:rsidRDefault="00BA497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F3E"/>
    <w:multiLevelType w:val="multilevel"/>
    <w:tmpl w:val="8FC2A2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38135C"/>
    <w:multiLevelType w:val="multilevel"/>
    <w:tmpl w:val="DC36A4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946263"/>
    <w:multiLevelType w:val="multilevel"/>
    <w:tmpl w:val="5712AE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EC14A3"/>
    <w:multiLevelType w:val="hybridMultilevel"/>
    <w:tmpl w:val="C792A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2112E"/>
    <w:multiLevelType w:val="multilevel"/>
    <w:tmpl w:val="8FEA7F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3392CA3"/>
    <w:multiLevelType w:val="multilevel"/>
    <w:tmpl w:val="6C6CC3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B47783"/>
    <w:multiLevelType w:val="multilevel"/>
    <w:tmpl w:val="7B54B6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55B22"/>
    <w:multiLevelType w:val="multilevel"/>
    <w:tmpl w:val="BE0410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ED412A"/>
    <w:multiLevelType w:val="multilevel"/>
    <w:tmpl w:val="61E053F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8D4B8F"/>
    <w:multiLevelType w:val="multilevel"/>
    <w:tmpl w:val="E8B2AF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4752FA"/>
    <w:multiLevelType w:val="multilevel"/>
    <w:tmpl w:val="1968E8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822F16"/>
    <w:multiLevelType w:val="multilevel"/>
    <w:tmpl w:val="477CEE14"/>
    <w:lvl w:ilvl="0">
      <w:start w:val="8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344913"/>
    <w:multiLevelType w:val="multilevel"/>
    <w:tmpl w:val="2ECA55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9F74C7"/>
    <w:multiLevelType w:val="multilevel"/>
    <w:tmpl w:val="96606C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034318"/>
    <w:multiLevelType w:val="multilevel"/>
    <w:tmpl w:val="52527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126829"/>
    <w:multiLevelType w:val="multilevel"/>
    <w:tmpl w:val="9A620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55555D"/>
    <w:multiLevelType w:val="multilevel"/>
    <w:tmpl w:val="28BC0E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DF01AE"/>
    <w:multiLevelType w:val="multilevel"/>
    <w:tmpl w:val="520281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1A3273"/>
    <w:multiLevelType w:val="multilevel"/>
    <w:tmpl w:val="5DE238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3D706B"/>
    <w:multiLevelType w:val="multilevel"/>
    <w:tmpl w:val="F0241E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A0D4E0A"/>
    <w:multiLevelType w:val="multilevel"/>
    <w:tmpl w:val="11229B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6B408B"/>
    <w:multiLevelType w:val="multilevel"/>
    <w:tmpl w:val="ACB8C4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1053D1"/>
    <w:multiLevelType w:val="multilevel"/>
    <w:tmpl w:val="7FD6A5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043583"/>
    <w:multiLevelType w:val="multilevel"/>
    <w:tmpl w:val="620617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D857BB"/>
    <w:multiLevelType w:val="multilevel"/>
    <w:tmpl w:val="B70CE0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6A7336F"/>
    <w:multiLevelType w:val="multilevel"/>
    <w:tmpl w:val="C792A5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3C75F4"/>
    <w:multiLevelType w:val="multilevel"/>
    <w:tmpl w:val="EC4264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21"/>
  </w:num>
  <w:num w:numId="5">
    <w:abstractNumId w:val="27"/>
  </w:num>
  <w:num w:numId="6">
    <w:abstractNumId w:val="14"/>
  </w:num>
  <w:num w:numId="7">
    <w:abstractNumId w:val="7"/>
  </w:num>
  <w:num w:numId="8">
    <w:abstractNumId w:val="22"/>
  </w:num>
  <w:num w:numId="9">
    <w:abstractNumId w:val="11"/>
  </w:num>
  <w:num w:numId="10">
    <w:abstractNumId w:val="12"/>
  </w:num>
  <w:num w:numId="11">
    <w:abstractNumId w:val="4"/>
  </w:num>
  <w:num w:numId="12">
    <w:abstractNumId w:val="20"/>
  </w:num>
  <w:num w:numId="13">
    <w:abstractNumId w:val="0"/>
  </w:num>
  <w:num w:numId="14">
    <w:abstractNumId w:val="15"/>
  </w:num>
  <w:num w:numId="15">
    <w:abstractNumId w:val="18"/>
  </w:num>
  <w:num w:numId="16">
    <w:abstractNumId w:val="3"/>
  </w:num>
  <w:num w:numId="17">
    <w:abstractNumId w:val="25"/>
  </w:num>
  <w:num w:numId="18">
    <w:abstractNumId w:val="2"/>
  </w:num>
  <w:num w:numId="19">
    <w:abstractNumId w:val="8"/>
  </w:num>
  <w:num w:numId="20">
    <w:abstractNumId w:val="23"/>
  </w:num>
  <w:num w:numId="21">
    <w:abstractNumId w:val="26"/>
  </w:num>
  <w:num w:numId="22">
    <w:abstractNumId w:val="6"/>
  </w:num>
  <w:num w:numId="23">
    <w:abstractNumId w:val="17"/>
  </w:num>
  <w:num w:numId="24">
    <w:abstractNumId w:val="9"/>
  </w:num>
  <w:num w:numId="25">
    <w:abstractNumId w:val="24"/>
  </w:num>
  <w:num w:numId="26">
    <w:abstractNumId w:val="28"/>
  </w:num>
  <w:num w:numId="27">
    <w:abstractNumId w:val="13"/>
  </w:num>
  <w:num w:numId="28">
    <w:abstractNumId w:val="16"/>
  </w:num>
  <w:num w:numId="29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11DA"/>
    <w:rsid w:val="000052D7"/>
    <w:rsid w:val="00017513"/>
    <w:rsid w:val="00022A16"/>
    <w:rsid w:val="00031F9C"/>
    <w:rsid w:val="00051620"/>
    <w:rsid w:val="00056C23"/>
    <w:rsid w:val="000661F0"/>
    <w:rsid w:val="00070F39"/>
    <w:rsid w:val="00073895"/>
    <w:rsid w:val="00074064"/>
    <w:rsid w:val="000749D3"/>
    <w:rsid w:val="00074E58"/>
    <w:rsid w:val="00082D0E"/>
    <w:rsid w:val="00083670"/>
    <w:rsid w:val="00084E2F"/>
    <w:rsid w:val="000921A0"/>
    <w:rsid w:val="000962D6"/>
    <w:rsid w:val="000A362F"/>
    <w:rsid w:val="000B5FDE"/>
    <w:rsid w:val="000C0C94"/>
    <w:rsid w:val="000C48C4"/>
    <w:rsid w:val="000F5583"/>
    <w:rsid w:val="00104C0A"/>
    <w:rsid w:val="00106E44"/>
    <w:rsid w:val="0011338A"/>
    <w:rsid w:val="00114D43"/>
    <w:rsid w:val="0012291B"/>
    <w:rsid w:val="00123608"/>
    <w:rsid w:val="00123C66"/>
    <w:rsid w:val="001260D8"/>
    <w:rsid w:val="00145F41"/>
    <w:rsid w:val="00147593"/>
    <w:rsid w:val="0015055D"/>
    <w:rsid w:val="00157F2E"/>
    <w:rsid w:val="0016405C"/>
    <w:rsid w:val="001659A9"/>
    <w:rsid w:val="001739EA"/>
    <w:rsid w:val="00173B38"/>
    <w:rsid w:val="00175E50"/>
    <w:rsid w:val="001764CE"/>
    <w:rsid w:val="00181ECF"/>
    <w:rsid w:val="0018593B"/>
    <w:rsid w:val="0019227F"/>
    <w:rsid w:val="00193322"/>
    <w:rsid w:val="00193B10"/>
    <w:rsid w:val="00195B74"/>
    <w:rsid w:val="001A3BF6"/>
    <w:rsid w:val="001A4DE5"/>
    <w:rsid w:val="001A5E97"/>
    <w:rsid w:val="001A6818"/>
    <w:rsid w:val="001B3620"/>
    <w:rsid w:val="001B746B"/>
    <w:rsid w:val="001C3BB7"/>
    <w:rsid w:val="001C4BB8"/>
    <w:rsid w:val="001C6A60"/>
    <w:rsid w:val="001D6950"/>
    <w:rsid w:val="001D70A9"/>
    <w:rsid w:val="001E6E4E"/>
    <w:rsid w:val="001F3DE0"/>
    <w:rsid w:val="001F4A85"/>
    <w:rsid w:val="001F5BE1"/>
    <w:rsid w:val="00205F2E"/>
    <w:rsid w:val="00211E50"/>
    <w:rsid w:val="002149EB"/>
    <w:rsid w:val="0022661A"/>
    <w:rsid w:val="0023039C"/>
    <w:rsid w:val="00240ABD"/>
    <w:rsid w:val="00253239"/>
    <w:rsid w:val="00254045"/>
    <w:rsid w:val="002555C9"/>
    <w:rsid w:val="0026541E"/>
    <w:rsid w:val="002663DA"/>
    <w:rsid w:val="00271CE3"/>
    <w:rsid w:val="00280FCF"/>
    <w:rsid w:val="00287A76"/>
    <w:rsid w:val="00291012"/>
    <w:rsid w:val="00295F4F"/>
    <w:rsid w:val="00296BC2"/>
    <w:rsid w:val="00297166"/>
    <w:rsid w:val="002A5436"/>
    <w:rsid w:val="002B1C23"/>
    <w:rsid w:val="002B5DEA"/>
    <w:rsid w:val="002C7DD2"/>
    <w:rsid w:val="002D2608"/>
    <w:rsid w:val="002D41A9"/>
    <w:rsid w:val="002D7A3C"/>
    <w:rsid w:val="002E2080"/>
    <w:rsid w:val="002E2BEF"/>
    <w:rsid w:val="002F5637"/>
    <w:rsid w:val="002F6AD1"/>
    <w:rsid w:val="002F71D7"/>
    <w:rsid w:val="00302C01"/>
    <w:rsid w:val="00305535"/>
    <w:rsid w:val="00313C74"/>
    <w:rsid w:val="00314140"/>
    <w:rsid w:val="00314B3E"/>
    <w:rsid w:val="00316527"/>
    <w:rsid w:val="00317EF5"/>
    <w:rsid w:val="00324A60"/>
    <w:rsid w:val="00337FB9"/>
    <w:rsid w:val="00342564"/>
    <w:rsid w:val="00344CD9"/>
    <w:rsid w:val="00345E7B"/>
    <w:rsid w:val="003618F5"/>
    <w:rsid w:val="0036307D"/>
    <w:rsid w:val="00380AC4"/>
    <w:rsid w:val="00383439"/>
    <w:rsid w:val="0038437F"/>
    <w:rsid w:val="00384477"/>
    <w:rsid w:val="003913BE"/>
    <w:rsid w:val="003935E5"/>
    <w:rsid w:val="00395C91"/>
    <w:rsid w:val="003A51FC"/>
    <w:rsid w:val="003B3345"/>
    <w:rsid w:val="003B5E05"/>
    <w:rsid w:val="003C3CCC"/>
    <w:rsid w:val="003D1ADB"/>
    <w:rsid w:val="003D3445"/>
    <w:rsid w:val="003D77BE"/>
    <w:rsid w:val="003E4D10"/>
    <w:rsid w:val="003F056C"/>
    <w:rsid w:val="003F2B91"/>
    <w:rsid w:val="003F454F"/>
    <w:rsid w:val="0040316C"/>
    <w:rsid w:val="004066B4"/>
    <w:rsid w:val="0041172C"/>
    <w:rsid w:val="004223B5"/>
    <w:rsid w:val="00426DFC"/>
    <w:rsid w:val="00435775"/>
    <w:rsid w:val="0044188C"/>
    <w:rsid w:val="00443E4A"/>
    <w:rsid w:val="004466CF"/>
    <w:rsid w:val="00455D3E"/>
    <w:rsid w:val="0045684F"/>
    <w:rsid w:val="00461A48"/>
    <w:rsid w:val="0046388C"/>
    <w:rsid w:val="00466D9F"/>
    <w:rsid w:val="00467758"/>
    <w:rsid w:val="00473ACC"/>
    <w:rsid w:val="00473D6D"/>
    <w:rsid w:val="00486569"/>
    <w:rsid w:val="00492CEB"/>
    <w:rsid w:val="004A2DFE"/>
    <w:rsid w:val="004A489A"/>
    <w:rsid w:val="004B22CD"/>
    <w:rsid w:val="004B3123"/>
    <w:rsid w:val="004C7AE3"/>
    <w:rsid w:val="004D065A"/>
    <w:rsid w:val="004D5A45"/>
    <w:rsid w:val="004D7030"/>
    <w:rsid w:val="004E0445"/>
    <w:rsid w:val="004E2C11"/>
    <w:rsid w:val="00511152"/>
    <w:rsid w:val="005122F6"/>
    <w:rsid w:val="00517B6B"/>
    <w:rsid w:val="00525211"/>
    <w:rsid w:val="00533833"/>
    <w:rsid w:val="00535F86"/>
    <w:rsid w:val="0053777B"/>
    <w:rsid w:val="00544374"/>
    <w:rsid w:val="00565DE5"/>
    <w:rsid w:val="005741EA"/>
    <w:rsid w:val="00583B28"/>
    <w:rsid w:val="00590B59"/>
    <w:rsid w:val="00593FB1"/>
    <w:rsid w:val="005A19A2"/>
    <w:rsid w:val="005A4848"/>
    <w:rsid w:val="005A7346"/>
    <w:rsid w:val="005B0FD1"/>
    <w:rsid w:val="005B4EB1"/>
    <w:rsid w:val="005B5707"/>
    <w:rsid w:val="005C4574"/>
    <w:rsid w:val="005C5EB3"/>
    <w:rsid w:val="005C7B52"/>
    <w:rsid w:val="005D2311"/>
    <w:rsid w:val="005D4F3E"/>
    <w:rsid w:val="005D638D"/>
    <w:rsid w:val="005D6941"/>
    <w:rsid w:val="005E4D05"/>
    <w:rsid w:val="005E4D24"/>
    <w:rsid w:val="005E71B5"/>
    <w:rsid w:val="005F3060"/>
    <w:rsid w:val="005F40E8"/>
    <w:rsid w:val="005F569B"/>
    <w:rsid w:val="00600878"/>
    <w:rsid w:val="00602EEB"/>
    <w:rsid w:val="00606747"/>
    <w:rsid w:val="0060676B"/>
    <w:rsid w:val="006160F7"/>
    <w:rsid w:val="00621A4F"/>
    <w:rsid w:val="00627161"/>
    <w:rsid w:val="00630108"/>
    <w:rsid w:val="00631263"/>
    <w:rsid w:val="00634358"/>
    <w:rsid w:val="0063467F"/>
    <w:rsid w:val="0063649B"/>
    <w:rsid w:val="006368B4"/>
    <w:rsid w:val="006376C3"/>
    <w:rsid w:val="006405BA"/>
    <w:rsid w:val="006418E4"/>
    <w:rsid w:val="00642261"/>
    <w:rsid w:val="00647892"/>
    <w:rsid w:val="006510F7"/>
    <w:rsid w:val="00653D49"/>
    <w:rsid w:val="00660CD3"/>
    <w:rsid w:val="00674772"/>
    <w:rsid w:val="00677F69"/>
    <w:rsid w:val="006807C5"/>
    <w:rsid w:val="006A3E7B"/>
    <w:rsid w:val="006C5520"/>
    <w:rsid w:val="006D0512"/>
    <w:rsid w:val="006D1ED9"/>
    <w:rsid w:val="006D2764"/>
    <w:rsid w:val="006D400E"/>
    <w:rsid w:val="006D4406"/>
    <w:rsid w:val="006E20F9"/>
    <w:rsid w:val="006E4644"/>
    <w:rsid w:val="006F1D38"/>
    <w:rsid w:val="006F3ACC"/>
    <w:rsid w:val="006F3B1E"/>
    <w:rsid w:val="007113EA"/>
    <w:rsid w:val="00714DB4"/>
    <w:rsid w:val="00715508"/>
    <w:rsid w:val="00724E55"/>
    <w:rsid w:val="007311A5"/>
    <w:rsid w:val="00734317"/>
    <w:rsid w:val="0073576D"/>
    <w:rsid w:val="0073586A"/>
    <w:rsid w:val="007373B3"/>
    <w:rsid w:val="00742A57"/>
    <w:rsid w:val="007533FF"/>
    <w:rsid w:val="0075378E"/>
    <w:rsid w:val="007555A1"/>
    <w:rsid w:val="0075796C"/>
    <w:rsid w:val="00767042"/>
    <w:rsid w:val="007710F3"/>
    <w:rsid w:val="00774B0A"/>
    <w:rsid w:val="00775107"/>
    <w:rsid w:val="00776AEB"/>
    <w:rsid w:val="00776BAE"/>
    <w:rsid w:val="00784494"/>
    <w:rsid w:val="00790D8B"/>
    <w:rsid w:val="00792758"/>
    <w:rsid w:val="00796E31"/>
    <w:rsid w:val="007A2A67"/>
    <w:rsid w:val="007B0BD1"/>
    <w:rsid w:val="007C076C"/>
    <w:rsid w:val="007C24AE"/>
    <w:rsid w:val="007D2C3A"/>
    <w:rsid w:val="007D565F"/>
    <w:rsid w:val="007D7837"/>
    <w:rsid w:val="007F786E"/>
    <w:rsid w:val="00800983"/>
    <w:rsid w:val="00804F27"/>
    <w:rsid w:val="00806DBE"/>
    <w:rsid w:val="00807124"/>
    <w:rsid w:val="00807607"/>
    <w:rsid w:val="00816692"/>
    <w:rsid w:val="00823DC9"/>
    <w:rsid w:val="00825605"/>
    <w:rsid w:val="008310E9"/>
    <w:rsid w:val="0083376F"/>
    <w:rsid w:val="0084141D"/>
    <w:rsid w:val="00843F0E"/>
    <w:rsid w:val="00854631"/>
    <w:rsid w:val="00863231"/>
    <w:rsid w:val="00873B80"/>
    <w:rsid w:val="00874997"/>
    <w:rsid w:val="008778DF"/>
    <w:rsid w:val="00877FD8"/>
    <w:rsid w:val="0088321B"/>
    <w:rsid w:val="00893F28"/>
    <w:rsid w:val="008A08BA"/>
    <w:rsid w:val="008A34D1"/>
    <w:rsid w:val="008A6ABF"/>
    <w:rsid w:val="008B6684"/>
    <w:rsid w:val="008D2244"/>
    <w:rsid w:val="008D5763"/>
    <w:rsid w:val="008D7D2E"/>
    <w:rsid w:val="008E0827"/>
    <w:rsid w:val="008E2100"/>
    <w:rsid w:val="008E59B5"/>
    <w:rsid w:val="008E78ED"/>
    <w:rsid w:val="008F2467"/>
    <w:rsid w:val="00912CE7"/>
    <w:rsid w:val="00913980"/>
    <w:rsid w:val="00921805"/>
    <w:rsid w:val="0092538F"/>
    <w:rsid w:val="00925BE1"/>
    <w:rsid w:val="00926BDA"/>
    <w:rsid w:val="00926E27"/>
    <w:rsid w:val="009306E1"/>
    <w:rsid w:val="0093711E"/>
    <w:rsid w:val="00941291"/>
    <w:rsid w:val="00951C27"/>
    <w:rsid w:val="00953CA5"/>
    <w:rsid w:val="00957E8D"/>
    <w:rsid w:val="00960092"/>
    <w:rsid w:val="0097323B"/>
    <w:rsid w:val="00980AF5"/>
    <w:rsid w:val="00981A3F"/>
    <w:rsid w:val="00987AB6"/>
    <w:rsid w:val="00994264"/>
    <w:rsid w:val="009A07B8"/>
    <w:rsid w:val="009A1769"/>
    <w:rsid w:val="009A22AA"/>
    <w:rsid w:val="009B11E9"/>
    <w:rsid w:val="009B5A55"/>
    <w:rsid w:val="009D2CE4"/>
    <w:rsid w:val="009D3D81"/>
    <w:rsid w:val="009D3ECB"/>
    <w:rsid w:val="009E0BF0"/>
    <w:rsid w:val="009E2D3C"/>
    <w:rsid w:val="009E5BC4"/>
    <w:rsid w:val="009F1A5E"/>
    <w:rsid w:val="00A011A8"/>
    <w:rsid w:val="00A0425E"/>
    <w:rsid w:val="00A12CDD"/>
    <w:rsid w:val="00A15D40"/>
    <w:rsid w:val="00A2641F"/>
    <w:rsid w:val="00A348E8"/>
    <w:rsid w:val="00A35F3C"/>
    <w:rsid w:val="00A374CF"/>
    <w:rsid w:val="00A405A5"/>
    <w:rsid w:val="00A54946"/>
    <w:rsid w:val="00A56E22"/>
    <w:rsid w:val="00A57765"/>
    <w:rsid w:val="00A614C0"/>
    <w:rsid w:val="00A63050"/>
    <w:rsid w:val="00A63FE9"/>
    <w:rsid w:val="00A66A2F"/>
    <w:rsid w:val="00A672AA"/>
    <w:rsid w:val="00A70A06"/>
    <w:rsid w:val="00A757BB"/>
    <w:rsid w:val="00A769E2"/>
    <w:rsid w:val="00A84E33"/>
    <w:rsid w:val="00A91449"/>
    <w:rsid w:val="00A926AD"/>
    <w:rsid w:val="00A94159"/>
    <w:rsid w:val="00A94804"/>
    <w:rsid w:val="00A9765A"/>
    <w:rsid w:val="00AA3547"/>
    <w:rsid w:val="00AB1BA6"/>
    <w:rsid w:val="00AB4AC3"/>
    <w:rsid w:val="00AB6329"/>
    <w:rsid w:val="00AC6C4F"/>
    <w:rsid w:val="00AC765F"/>
    <w:rsid w:val="00AE466E"/>
    <w:rsid w:val="00AE50C6"/>
    <w:rsid w:val="00AE685D"/>
    <w:rsid w:val="00B01217"/>
    <w:rsid w:val="00B01FFC"/>
    <w:rsid w:val="00B11721"/>
    <w:rsid w:val="00B11FF9"/>
    <w:rsid w:val="00B23380"/>
    <w:rsid w:val="00B317EF"/>
    <w:rsid w:val="00B46925"/>
    <w:rsid w:val="00B571AA"/>
    <w:rsid w:val="00B57BCD"/>
    <w:rsid w:val="00B60CC9"/>
    <w:rsid w:val="00B63826"/>
    <w:rsid w:val="00B66A7F"/>
    <w:rsid w:val="00B7185E"/>
    <w:rsid w:val="00B72608"/>
    <w:rsid w:val="00B74A70"/>
    <w:rsid w:val="00B74FC1"/>
    <w:rsid w:val="00B76DEA"/>
    <w:rsid w:val="00B80512"/>
    <w:rsid w:val="00B815E2"/>
    <w:rsid w:val="00B86F79"/>
    <w:rsid w:val="00B9130F"/>
    <w:rsid w:val="00B927F5"/>
    <w:rsid w:val="00B9784E"/>
    <w:rsid w:val="00BA109B"/>
    <w:rsid w:val="00BA47B5"/>
    <w:rsid w:val="00BA497C"/>
    <w:rsid w:val="00BA75C9"/>
    <w:rsid w:val="00BB4357"/>
    <w:rsid w:val="00BB66D7"/>
    <w:rsid w:val="00BC1721"/>
    <w:rsid w:val="00BC5D77"/>
    <w:rsid w:val="00BC6491"/>
    <w:rsid w:val="00BD1D1C"/>
    <w:rsid w:val="00BE5E63"/>
    <w:rsid w:val="00BE7080"/>
    <w:rsid w:val="00BF01F0"/>
    <w:rsid w:val="00BF14C0"/>
    <w:rsid w:val="00BF42D3"/>
    <w:rsid w:val="00BF738C"/>
    <w:rsid w:val="00C10FF9"/>
    <w:rsid w:val="00C13B44"/>
    <w:rsid w:val="00C25B03"/>
    <w:rsid w:val="00C40A82"/>
    <w:rsid w:val="00C52B3D"/>
    <w:rsid w:val="00C5548B"/>
    <w:rsid w:val="00C565D9"/>
    <w:rsid w:val="00C707D7"/>
    <w:rsid w:val="00C72E55"/>
    <w:rsid w:val="00C747B2"/>
    <w:rsid w:val="00C768F7"/>
    <w:rsid w:val="00C818AD"/>
    <w:rsid w:val="00C82BCC"/>
    <w:rsid w:val="00C85F99"/>
    <w:rsid w:val="00C90358"/>
    <w:rsid w:val="00C910DC"/>
    <w:rsid w:val="00C92A5D"/>
    <w:rsid w:val="00C932D4"/>
    <w:rsid w:val="00CB3387"/>
    <w:rsid w:val="00CB7984"/>
    <w:rsid w:val="00CC42E1"/>
    <w:rsid w:val="00CC6117"/>
    <w:rsid w:val="00CD2DDA"/>
    <w:rsid w:val="00CE4155"/>
    <w:rsid w:val="00CE5141"/>
    <w:rsid w:val="00CE52EA"/>
    <w:rsid w:val="00D0106D"/>
    <w:rsid w:val="00D0428A"/>
    <w:rsid w:val="00D07AE2"/>
    <w:rsid w:val="00D105E2"/>
    <w:rsid w:val="00D111DA"/>
    <w:rsid w:val="00D13259"/>
    <w:rsid w:val="00D1543B"/>
    <w:rsid w:val="00D1554B"/>
    <w:rsid w:val="00D167DE"/>
    <w:rsid w:val="00D34D3E"/>
    <w:rsid w:val="00D37349"/>
    <w:rsid w:val="00D43104"/>
    <w:rsid w:val="00D43FDD"/>
    <w:rsid w:val="00D46672"/>
    <w:rsid w:val="00D473D7"/>
    <w:rsid w:val="00D56287"/>
    <w:rsid w:val="00D57872"/>
    <w:rsid w:val="00D61853"/>
    <w:rsid w:val="00D63382"/>
    <w:rsid w:val="00D7287C"/>
    <w:rsid w:val="00D7391D"/>
    <w:rsid w:val="00D74C4E"/>
    <w:rsid w:val="00D76E04"/>
    <w:rsid w:val="00D86F37"/>
    <w:rsid w:val="00D901CF"/>
    <w:rsid w:val="00D90BDE"/>
    <w:rsid w:val="00D936D1"/>
    <w:rsid w:val="00D93E4A"/>
    <w:rsid w:val="00D95381"/>
    <w:rsid w:val="00D95A65"/>
    <w:rsid w:val="00D96FEF"/>
    <w:rsid w:val="00DA127B"/>
    <w:rsid w:val="00DA609A"/>
    <w:rsid w:val="00DB162D"/>
    <w:rsid w:val="00DB1C36"/>
    <w:rsid w:val="00DB3B39"/>
    <w:rsid w:val="00DB7C5B"/>
    <w:rsid w:val="00DC1A39"/>
    <w:rsid w:val="00DD3928"/>
    <w:rsid w:val="00DD3B2E"/>
    <w:rsid w:val="00DD3CAC"/>
    <w:rsid w:val="00DE183A"/>
    <w:rsid w:val="00DE373B"/>
    <w:rsid w:val="00DE7463"/>
    <w:rsid w:val="00E0563C"/>
    <w:rsid w:val="00E10734"/>
    <w:rsid w:val="00E13D4F"/>
    <w:rsid w:val="00E1433D"/>
    <w:rsid w:val="00E2354A"/>
    <w:rsid w:val="00E308DD"/>
    <w:rsid w:val="00E34150"/>
    <w:rsid w:val="00E36D1B"/>
    <w:rsid w:val="00E42F15"/>
    <w:rsid w:val="00E42F6E"/>
    <w:rsid w:val="00E43270"/>
    <w:rsid w:val="00E439C9"/>
    <w:rsid w:val="00E50E08"/>
    <w:rsid w:val="00E5544B"/>
    <w:rsid w:val="00E60FF7"/>
    <w:rsid w:val="00E61ED7"/>
    <w:rsid w:val="00E84DF9"/>
    <w:rsid w:val="00E91211"/>
    <w:rsid w:val="00E91F90"/>
    <w:rsid w:val="00EA22CB"/>
    <w:rsid w:val="00EB3D05"/>
    <w:rsid w:val="00EB6A23"/>
    <w:rsid w:val="00ED3698"/>
    <w:rsid w:val="00ED5220"/>
    <w:rsid w:val="00ED5DDF"/>
    <w:rsid w:val="00EE6057"/>
    <w:rsid w:val="00EF5C62"/>
    <w:rsid w:val="00F00331"/>
    <w:rsid w:val="00F02A49"/>
    <w:rsid w:val="00F23FB3"/>
    <w:rsid w:val="00F26923"/>
    <w:rsid w:val="00F3119D"/>
    <w:rsid w:val="00F36FD4"/>
    <w:rsid w:val="00F40E29"/>
    <w:rsid w:val="00F460B4"/>
    <w:rsid w:val="00F4687A"/>
    <w:rsid w:val="00F51954"/>
    <w:rsid w:val="00F53EB5"/>
    <w:rsid w:val="00F54FBF"/>
    <w:rsid w:val="00F5563D"/>
    <w:rsid w:val="00F60950"/>
    <w:rsid w:val="00F7198A"/>
    <w:rsid w:val="00F73A2B"/>
    <w:rsid w:val="00F7420F"/>
    <w:rsid w:val="00F82066"/>
    <w:rsid w:val="00F82169"/>
    <w:rsid w:val="00F865A9"/>
    <w:rsid w:val="00F90816"/>
    <w:rsid w:val="00F9280F"/>
    <w:rsid w:val="00F92B7D"/>
    <w:rsid w:val="00F9329C"/>
    <w:rsid w:val="00F937ED"/>
    <w:rsid w:val="00F97E13"/>
    <w:rsid w:val="00FA0E89"/>
    <w:rsid w:val="00FA28C7"/>
    <w:rsid w:val="00FA2ACC"/>
    <w:rsid w:val="00FB1EB1"/>
    <w:rsid w:val="00FB2BB7"/>
    <w:rsid w:val="00FC059D"/>
    <w:rsid w:val="00FC12C5"/>
    <w:rsid w:val="00FC5E50"/>
    <w:rsid w:val="00FD4F5D"/>
    <w:rsid w:val="00FE130D"/>
    <w:rsid w:val="00FE2262"/>
    <w:rsid w:val="00FE629E"/>
    <w:rsid w:val="00FE7A3A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3C"/>
  </w:style>
  <w:style w:type="paragraph" w:styleId="1">
    <w:name w:val="heading 1"/>
    <w:aliases w:val="Знак"/>
    <w:basedOn w:val="a"/>
    <w:next w:val="a"/>
    <w:link w:val="10"/>
    <w:qFormat/>
    <w:rsid w:val="00F26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rsid w:val="00D11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74772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character" w:customStyle="1" w:styleId="FontStyle121">
    <w:name w:val="Font Style121"/>
    <w:basedOn w:val="a0"/>
    <w:uiPriority w:val="99"/>
    <w:rsid w:val="0063649B"/>
    <w:rPr>
      <w:rFonts w:ascii="Century Schoolbook" w:hAnsi="Century Schoolbook" w:cs="Century Schoolbook"/>
      <w:sz w:val="20"/>
      <w:szCs w:val="20"/>
    </w:rPr>
  </w:style>
  <w:style w:type="paragraph" w:styleId="ad">
    <w:name w:val="Body Text"/>
    <w:basedOn w:val="a"/>
    <w:link w:val="ae"/>
    <w:uiPriority w:val="99"/>
    <w:unhideWhenUsed/>
    <w:rsid w:val="00ED5DD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ED5DDF"/>
  </w:style>
  <w:style w:type="character" w:customStyle="1" w:styleId="10">
    <w:name w:val="Заголовок 1 Знак"/>
    <w:aliases w:val="Знак Знак"/>
    <w:basedOn w:val="a0"/>
    <w:link w:val="1"/>
    <w:rsid w:val="00F26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link w:val="af0"/>
    <w:uiPriority w:val="1"/>
    <w:qFormat/>
    <w:rsid w:val="00E91F90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caption"/>
    <w:basedOn w:val="a"/>
    <w:next w:val="a"/>
    <w:qFormat/>
    <w:rsid w:val="005A19A2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4"/>
      <w:szCs w:val="28"/>
      <w:lang w:eastAsia="ru-RU"/>
    </w:rPr>
  </w:style>
  <w:style w:type="paragraph" w:customStyle="1" w:styleId="cv">
    <w:name w:val="cv"/>
    <w:basedOn w:val="a"/>
    <w:rsid w:val="002F7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461A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Заголовок №2_"/>
    <w:basedOn w:val="a0"/>
    <w:link w:val="20"/>
    <w:rsid w:val="00C768F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C768F7"/>
    <w:pPr>
      <w:widowControl w:val="0"/>
      <w:shd w:val="clear" w:color="auto" w:fill="FFFFFF"/>
      <w:spacing w:after="300" w:line="24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f3">
    <w:name w:val="header"/>
    <w:basedOn w:val="a"/>
    <w:link w:val="af4"/>
    <w:uiPriority w:val="99"/>
    <w:unhideWhenUsed/>
    <w:rsid w:val="00193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93B10"/>
  </w:style>
  <w:style w:type="character" w:customStyle="1" w:styleId="21">
    <w:name w:val="Основной текст (2) + Полужирный"/>
    <w:basedOn w:val="a0"/>
    <w:rsid w:val="00F54FB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0"/>
    <w:rsid w:val="00F54FB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;Курсив"/>
    <w:basedOn w:val="a0"/>
    <w:rsid w:val="00F54F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4">
    <w:name w:val="Основной текст (2)_"/>
    <w:basedOn w:val="a0"/>
    <w:rsid w:val="00F5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F54FBF"/>
    <w:rPr>
      <w:rFonts w:ascii="Times New Roman" w:eastAsia="Times New Roman" w:hAnsi="Times New Roman" w:cs="Times New Roman"/>
      <w:b/>
      <w:bCs/>
      <w:i/>
      <w:iCs/>
      <w:sz w:val="32"/>
      <w:szCs w:val="3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54FBF"/>
    <w:pPr>
      <w:widowControl w:val="0"/>
      <w:shd w:val="clear" w:color="auto" w:fill="FFFFFF"/>
      <w:spacing w:before="380" w:after="1480" w:line="360" w:lineRule="exact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3">
    <w:name w:val="Основной текст (3)_"/>
    <w:basedOn w:val="a0"/>
    <w:link w:val="30"/>
    <w:rsid w:val="00F54FB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Exact">
    <w:name w:val="Основной текст (2) Exact"/>
    <w:basedOn w:val="a0"/>
    <w:rsid w:val="00F5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F54FBF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af0">
    <w:name w:val="Без интервала Знак"/>
    <w:link w:val="af"/>
    <w:uiPriority w:val="1"/>
    <w:rsid w:val="00F54FBF"/>
    <w:rPr>
      <w:rFonts w:ascii="Calibri" w:eastAsia="Calibri" w:hAnsi="Calibri" w:cs="Times New Roman"/>
    </w:rPr>
  </w:style>
  <w:style w:type="character" w:customStyle="1" w:styleId="25">
    <w:name w:val="Подпись к таблице (2)_"/>
    <w:basedOn w:val="a0"/>
    <w:link w:val="26"/>
    <w:rsid w:val="00F54F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F54FBF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af5">
    <w:name w:val="Колонтитул_"/>
    <w:basedOn w:val="a0"/>
    <w:rsid w:val="00F5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f6">
    <w:name w:val="Колонтитул"/>
    <w:basedOn w:val="af5"/>
    <w:rsid w:val="00F54F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F54F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54FB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54FBF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styleId="af7">
    <w:name w:val="Normal (Web)"/>
    <w:basedOn w:val="a"/>
    <w:rsid w:val="002663D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7">
    <w:name w:val="List 2"/>
    <w:basedOn w:val="a"/>
    <w:rsid w:val="002663DA"/>
    <w:pPr>
      <w:spacing w:after="0" w:line="240" w:lineRule="auto"/>
      <w:ind w:left="566" w:hanging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6Exact">
    <w:name w:val="Основной текст (6) Exact"/>
    <w:basedOn w:val="a0"/>
    <w:rsid w:val="00E42F15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3Exact">
    <w:name w:val="Основной текст (3) Exact"/>
    <w:basedOn w:val="a0"/>
    <w:rsid w:val="00E42F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+ Полужирный Exact"/>
    <w:basedOn w:val="24"/>
    <w:rsid w:val="00E42F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a-server.ru/gastronom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ohranatruda.ru/ot_biblio/normativ/data_normativ/9/9744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B9288-6235-4647-94A4-63CD170D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44</Pages>
  <Words>12059</Words>
  <Characters>68739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Галина</cp:lastModifiedBy>
  <cp:revision>306</cp:revision>
  <cp:lastPrinted>2017-11-22T08:36:00Z</cp:lastPrinted>
  <dcterms:created xsi:type="dcterms:W3CDTF">2016-12-09T17:15:00Z</dcterms:created>
  <dcterms:modified xsi:type="dcterms:W3CDTF">2019-09-28T06:29:00Z</dcterms:modified>
</cp:coreProperties>
</file>