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CF8" w:rsidRPr="00D33CF8" w:rsidRDefault="00D33CF8" w:rsidP="00D33CF8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</w:pPr>
      <w:r w:rsidRPr="00D33CF8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  <w:t>ДЕПАРТАМЕНТ ОБРАЗОВАНИЯ И НАУКИ ТЮМЕНСКОЙ ОБЛАСТИ</w:t>
      </w:r>
    </w:p>
    <w:p w:rsidR="00D33CF8" w:rsidRPr="00D33CF8" w:rsidRDefault="00D33CF8" w:rsidP="00D33CF8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D33CF8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 xml:space="preserve">ГОСУДАРСТВЕННОЕ АВТОНОМНОЕ ПРОФЕССИОНАЛЬНОЕ </w:t>
      </w:r>
    </w:p>
    <w:p w:rsidR="00D33CF8" w:rsidRPr="00D33CF8" w:rsidRDefault="00D33CF8" w:rsidP="00D33CF8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D33CF8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ОБРАЗОВАТЕЛЬНОЕ УЧРЕЖДЕНИЕ ТЮМЕНСКОЙ ОБЛАСТИ</w:t>
      </w:r>
    </w:p>
    <w:p w:rsidR="00D33CF8" w:rsidRPr="00D33CF8" w:rsidRDefault="00D33CF8" w:rsidP="00D33CF8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D33CF8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«ГОЛЫШМАНОВСКИЙ АГРОПЕДАГОГИЧЕСКИЙ КОЛЛЕДЖ»</w:t>
      </w:r>
    </w:p>
    <w:p w:rsidR="00D33CF8" w:rsidRPr="00D33CF8" w:rsidRDefault="00D33CF8" w:rsidP="00D33CF8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3CF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D33CF8" w:rsidRPr="00D33CF8" w:rsidRDefault="00D33CF8" w:rsidP="00D33CF8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3CF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33CF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D33CF8" w:rsidRPr="00D33CF8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D33CF8" w:rsidRPr="00D33CF8" w:rsidRDefault="00D33CF8" w:rsidP="00D33CF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3CF8" w:rsidRPr="00D33CF8" w:rsidRDefault="00D33CF8" w:rsidP="00D3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28</w:t>
            </w:r>
            <w:r w:rsidRPr="00D33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ППО СПА </w:t>
            </w:r>
          </w:p>
          <w:p w:rsidR="00D33CF8" w:rsidRPr="00D33CF8" w:rsidRDefault="00D33CF8" w:rsidP="00D3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CF8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профессиям:</w:t>
            </w:r>
          </w:p>
          <w:p w:rsidR="00D33CF8" w:rsidRPr="00D33CF8" w:rsidRDefault="00D33CF8" w:rsidP="00D3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CF8">
              <w:rPr>
                <w:rFonts w:ascii="Times New Roman" w:eastAsia="Times New Roman" w:hAnsi="Times New Roman" w:cs="Times New Roman"/>
                <w:sz w:val="24"/>
                <w:szCs w:val="24"/>
              </w:rPr>
              <w:t>17353 Продавец продовольственных товаров</w:t>
            </w:r>
          </w:p>
          <w:p w:rsidR="00D33CF8" w:rsidRPr="00D33CF8" w:rsidRDefault="00D33CF8" w:rsidP="00D3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CF8">
              <w:rPr>
                <w:rFonts w:ascii="Times New Roman" w:eastAsia="Times New Roman" w:hAnsi="Times New Roman" w:cs="Times New Roman"/>
                <w:sz w:val="24"/>
                <w:szCs w:val="24"/>
              </w:rPr>
              <w:t>17351 Продавец непродовольственных товаров</w:t>
            </w:r>
          </w:p>
          <w:p w:rsidR="00D33CF8" w:rsidRPr="00D33CF8" w:rsidRDefault="00D33CF8" w:rsidP="00D3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CF8">
              <w:rPr>
                <w:rFonts w:ascii="Times New Roman" w:eastAsia="Times New Roman" w:hAnsi="Times New Roman" w:cs="Times New Roman"/>
                <w:sz w:val="24"/>
                <w:szCs w:val="24"/>
              </w:rPr>
              <w:t>17530 Рабочий зеленого строительства</w:t>
            </w:r>
          </w:p>
          <w:p w:rsidR="00D33CF8" w:rsidRPr="00D33CF8" w:rsidRDefault="00D33CF8" w:rsidP="00D33CF8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33CF8">
              <w:rPr>
                <w:rFonts w:ascii="Times New Roman" w:eastAsia="Times New Roman" w:hAnsi="Times New Roman" w:cs="Times New Roman"/>
                <w:sz w:val="24"/>
                <w:szCs w:val="24"/>
              </w:rPr>
              <w:t>16675 Повар</w:t>
            </w:r>
          </w:p>
        </w:tc>
      </w:tr>
    </w:tbl>
    <w:p w:rsidR="00D33CF8" w:rsidRPr="00D33CF8" w:rsidRDefault="00D33CF8" w:rsidP="00D33C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3CF8">
        <w:rPr>
          <w:rFonts w:ascii="Calibri" w:eastAsia="Calibri" w:hAnsi="Calibri" w:cs="Times New Roman"/>
          <w:lang w:eastAsia="en-US"/>
        </w:rPr>
        <w:t xml:space="preserve">                                                                                                         </w:t>
      </w:r>
    </w:p>
    <w:p w:rsidR="00D33CF8" w:rsidRPr="00D33CF8" w:rsidRDefault="00D33CF8" w:rsidP="00D33C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33C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</w:p>
    <w:p w:rsidR="00D33CF8" w:rsidRPr="00D33CF8" w:rsidRDefault="00D33CF8" w:rsidP="00D33CF8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D33CF8" w:rsidRPr="00D33CF8" w:rsidRDefault="00D33CF8" w:rsidP="00D33CF8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D33CF8" w:rsidRPr="00D33CF8" w:rsidRDefault="00D33CF8" w:rsidP="00D33CF8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3CF8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УЧЕБНОЙ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ПРАКТИКИ</w:t>
      </w:r>
    </w:p>
    <w:p w:rsidR="00D33CF8" w:rsidRPr="00D33CF8" w:rsidRDefault="00D33CF8" w:rsidP="00D33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33CF8" w:rsidRPr="00D33CF8" w:rsidRDefault="00D33CF8" w:rsidP="00D33C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33C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ПМ.04. ВЫПОЛНЕНИЕ РАБОТ ПО ПРОФЕССИИ ПОВАР</w:t>
      </w: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3CF8" w:rsidRPr="00D33CF8" w:rsidRDefault="00D33CF8" w:rsidP="00D33CF8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3CF8">
        <w:rPr>
          <w:rFonts w:ascii="Times New Roman" w:eastAsia="Times New Roman" w:hAnsi="Times New Roman" w:cs="Times New Roman"/>
          <w:sz w:val="24"/>
          <w:szCs w:val="24"/>
        </w:rPr>
        <w:t>2019 г.</w:t>
      </w:r>
    </w:p>
    <w:p w:rsidR="00D33CF8" w:rsidRPr="00D33CF8" w:rsidRDefault="00D33CF8" w:rsidP="00D3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3C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УП</w:t>
      </w:r>
      <w:r w:rsidRPr="00D33CF8">
        <w:rPr>
          <w:rFonts w:ascii="Times New Roman" w:eastAsia="Times New Roman" w:hAnsi="Times New Roman" w:cs="Times New Roman"/>
          <w:sz w:val="24"/>
          <w:szCs w:val="24"/>
        </w:rPr>
        <w:t>.04.</w:t>
      </w:r>
      <w:r>
        <w:rPr>
          <w:rFonts w:ascii="Times New Roman" w:eastAsia="Times New Roman" w:hAnsi="Times New Roman" w:cs="Times New Roman"/>
          <w:sz w:val="24"/>
          <w:szCs w:val="24"/>
        </w:rPr>
        <w:t>01.</w:t>
      </w:r>
      <w:r w:rsidRPr="00D33CF8">
        <w:rPr>
          <w:rFonts w:ascii="Times New Roman" w:eastAsia="Times New Roman" w:hAnsi="Times New Roman" w:cs="Times New Roman"/>
          <w:sz w:val="24"/>
          <w:szCs w:val="24"/>
        </w:rPr>
        <w:t xml:space="preserve"> Выполнение работ по профессии Повар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«Голышмановский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профессии: 16675 Повар</w:t>
      </w:r>
    </w:p>
    <w:p w:rsidR="00D33CF8" w:rsidRPr="00D33CF8" w:rsidRDefault="00D33CF8" w:rsidP="00D33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3CF8" w:rsidRPr="00D33CF8" w:rsidRDefault="00D33CF8" w:rsidP="00D33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3CF8" w:rsidRPr="00D33CF8" w:rsidRDefault="00D33CF8" w:rsidP="00D33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3CF8" w:rsidRPr="00D33CF8" w:rsidRDefault="00D33CF8" w:rsidP="00D33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3CF8">
        <w:rPr>
          <w:rFonts w:ascii="Times New Roman" w:eastAsia="Times New Roman" w:hAnsi="Times New Roman" w:cs="Times New Roman"/>
          <w:b/>
          <w:sz w:val="24"/>
          <w:szCs w:val="24"/>
        </w:rPr>
        <w:t>Разработчики:</w:t>
      </w:r>
    </w:p>
    <w:p w:rsidR="00D33CF8" w:rsidRPr="00D33CF8" w:rsidRDefault="00D33CF8" w:rsidP="00D33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Татьянченко Наталья Ивановна</w:t>
      </w:r>
      <w:r w:rsidRPr="00D33C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</w:t>
      </w:r>
      <w:r w:rsidRPr="00D33CF8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</w:t>
      </w:r>
      <w:r w:rsidRPr="00D33CF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автономного профессионального образовательного учреждения Тюменской области «Голышмановский агропедагогический колледж».</w:t>
      </w:r>
      <w:r w:rsidRPr="00D33CF8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D33CF8" w:rsidRPr="00D33CF8" w:rsidRDefault="00D33CF8" w:rsidP="00D33C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3CF8" w:rsidRPr="00D33CF8" w:rsidRDefault="00D33CF8" w:rsidP="00D33CF8">
      <w:pPr>
        <w:spacing w:after="0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</w:pPr>
    </w:p>
    <w:p w:rsidR="005708AD" w:rsidRPr="005708AD" w:rsidRDefault="005708AD" w:rsidP="005708AD">
      <w:pPr>
        <w:rPr>
          <w:rFonts w:ascii="Times New Roman" w:eastAsia="Times New Roman" w:hAnsi="Times New Roman" w:cs="Times New Roman"/>
        </w:rPr>
      </w:pPr>
    </w:p>
    <w:p w:rsidR="005708AD" w:rsidRPr="005708AD" w:rsidRDefault="005708AD" w:rsidP="005708AD">
      <w:pPr>
        <w:rPr>
          <w:rFonts w:ascii="Times New Roman" w:eastAsia="Times New Roman" w:hAnsi="Times New Roman" w:cs="Times New Roman"/>
        </w:rPr>
      </w:pPr>
    </w:p>
    <w:p w:rsidR="005708AD" w:rsidRPr="005708AD" w:rsidRDefault="005708AD" w:rsidP="005708AD">
      <w:pPr>
        <w:rPr>
          <w:rFonts w:ascii="Times New Roman" w:eastAsia="Times New Roman" w:hAnsi="Times New Roman" w:cs="Times New Roman"/>
        </w:rPr>
      </w:pPr>
    </w:p>
    <w:p w:rsidR="005708AD" w:rsidRPr="005708AD" w:rsidRDefault="005708AD" w:rsidP="005708AD">
      <w:pPr>
        <w:rPr>
          <w:rFonts w:ascii="Times New Roman" w:eastAsia="Times New Roman" w:hAnsi="Times New Roman" w:cs="Times New Roman"/>
        </w:rPr>
      </w:pPr>
    </w:p>
    <w:p w:rsidR="005708AD" w:rsidRPr="005708AD" w:rsidRDefault="005708AD" w:rsidP="005708AD">
      <w:pPr>
        <w:rPr>
          <w:rFonts w:ascii="Times New Roman" w:eastAsia="Times New Roman" w:hAnsi="Times New Roman" w:cs="Times New Roman"/>
        </w:rPr>
      </w:pPr>
    </w:p>
    <w:p w:rsidR="005708AD" w:rsidRPr="005708AD" w:rsidRDefault="005708AD" w:rsidP="005708AD">
      <w:pPr>
        <w:rPr>
          <w:rFonts w:ascii="Times New Roman" w:eastAsia="Times New Roman" w:hAnsi="Times New Roman" w:cs="Times New Roman"/>
        </w:rPr>
      </w:pPr>
    </w:p>
    <w:p w:rsidR="005708AD" w:rsidRPr="005708AD" w:rsidRDefault="005708AD" w:rsidP="005708AD">
      <w:pPr>
        <w:rPr>
          <w:rFonts w:ascii="Times New Roman" w:eastAsia="Times New Roman" w:hAnsi="Times New Roman" w:cs="Times New Roman"/>
        </w:rPr>
      </w:pPr>
    </w:p>
    <w:p w:rsidR="00DC7A27" w:rsidRDefault="00DC7A27" w:rsidP="00D33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Times New Roman" w:hAnsi="Times New Roman" w:cs="Times New Roman"/>
        </w:rPr>
      </w:pPr>
    </w:p>
    <w:p w:rsidR="00D33CF8" w:rsidRDefault="00D33CF8" w:rsidP="00D33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2AFA" w:rsidRPr="00D71E89" w:rsidRDefault="00E32AFA" w:rsidP="00DC7A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7A27" w:rsidRPr="006D1C9D" w:rsidRDefault="00E94FAE" w:rsidP="00DC7A2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C9D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DC7A27" w:rsidRPr="006D1C9D" w:rsidRDefault="00DC7A27" w:rsidP="00DC7A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8751"/>
        <w:gridCol w:w="1103"/>
      </w:tblGrid>
      <w:tr w:rsidR="00DC7A27" w:rsidRPr="006D1C9D" w:rsidTr="00976DCC">
        <w:trPr>
          <w:trHeight w:val="677"/>
        </w:trPr>
        <w:tc>
          <w:tcPr>
            <w:tcW w:w="8751" w:type="dxa"/>
          </w:tcPr>
          <w:p w:rsidR="00DC7A27" w:rsidRPr="006D1C9D" w:rsidRDefault="00DC7A27" w:rsidP="00976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DC7A27" w:rsidRPr="006D1C9D" w:rsidRDefault="00DC7A27" w:rsidP="00976DC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DC7A27" w:rsidRPr="006D1C9D" w:rsidTr="00976DCC">
        <w:trPr>
          <w:trHeight w:val="677"/>
        </w:trPr>
        <w:tc>
          <w:tcPr>
            <w:tcW w:w="8751" w:type="dxa"/>
          </w:tcPr>
          <w:p w:rsidR="00DC7A27" w:rsidRPr="006D1C9D" w:rsidRDefault="00044F83" w:rsidP="00976D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1.   ПАСПОРТ РАБОЧЕЙ ПРОГРАММЫ УЧЕБНОЙ ПРАКТИКИ</w:t>
            </w:r>
            <w:r w:rsidR="00DC7A27" w:rsidRPr="006D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</w:tcPr>
          <w:p w:rsidR="00DC7A27" w:rsidRPr="006D1C9D" w:rsidRDefault="00DC7A27" w:rsidP="00976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C7A27" w:rsidRPr="006D1C9D" w:rsidTr="00976DCC">
        <w:trPr>
          <w:trHeight w:val="677"/>
        </w:trPr>
        <w:tc>
          <w:tcPr>
            <w:tcW w:w="8751" w:type="dxa"/>
          </w:tcPr>
          <w:p w:rsidR="00DC7A27" w:rsidRPr="006D1C9D" w:rsidRDefault="00044F83" w:rsidP="00976D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2.   РЕЗУЛЬТАТЫ ОСВОЕНИЯ ПРОГРАММЫ УЧЕБНОЙ ПРАКТИКИ</w:t>
            </w:r>
            <w:r w:rsidR="00DC7A27" w:rsidRPr="006D1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3" w:type="dxa"/>
          </w:tcPr>
          <w:p w:rsidR="00DC7A27" w:rsidRPr="006D1C9D" w:rsidRDefault="009B1EDC" w:rsidP="00976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7A27" w:rsidRPr="006D1C9D" w:rsidTr="00976DCC">
        <w:trPr>
          <w:trHeight w:val="707"/>
        </w:trPr>
        <w:tc>
          <w:tcPr>
            <w:tcW w:w="8751" w:type="dxa"/>
          </w:tcPr>
          <w:p w:rsidR="00DC7A27" w:rsidRPr="006D1C9D" w:rsidRDefault="00044F83" w:rsidP="00976D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3.  СТРУКТУРА И СОДЕРЖАНИЕ ПРОГРАММЫ УЧЕБНОЙ ПРАКТИКИ</w:t>
            </w:r>
          </w:p>
        </w:tc>
        <w:tc>
          <w:tcPr>
            <w:tcW w:w="1103" w:type="dxa"/>
          </w:tcPr>
          <w:p w:rsidR="00DC7A27" w:rsidRPr="006D1C9D" w:rsidRDefault="009B1EDC" w:rsidP="00976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7A27" w:rsidRPr="006D1C9D" w:rsidTr="00976DCC">
        <w:trPr>
          <w:trHeight w:val="677"/>
        </w:trPr>
        <w:tc>
          <w:tcPr>
            <w:tcW w:w="8751" w:type="dxa"/>
          </w:tcPr>
          <w:p w:rsidR="00DC7A27" w:rsidRPr="006D1C9D" w:rsidRDefault="00044F83" w:rsidP="00976D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4.  УСЛОВИЯ РЕАЛИЗАЦИИ ПРОГРАММЫ УЧЕБНОЙ ПРАКТИКИ</w:t>
            </w:r>
          </w:p>
        </w:tc>
        <w:tc>
          <w:tcPr>
            <w:tcW w:w="1103" w:type="dxa"/>
          </w:tcPr>
          <w:p w:rsidR="00DC7A27" w:rsidRPr="006D1C9D" w:rsidRDefault="009B1EDC" w:rsidP="00976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7A27" w:rsidRPr="006D1C9D" w:rsidTr="00976DCC">
        <w:trPr>
          <w:trHeight w:val="1355"/>
        </w:trPr>
        <w:tc>
          <w:tcPr>
            <w:tcW w:w="8751" w:type="dxa"/>
          </w:tcPr>
          <w:p w:rsidR="00DC7A27" w:rsidRPr="006D1C9D" w:rsidRDefault="00044F83" w:rsidP="00044F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 xml:space="preserve">5.   КОНТРОЛЬ И ОЦЕНКА РЕЗУЛЬТАТОВ ОСВОЕНИЯ ПРОГРАММЫ УЧЕБНОЙ ПРКТИКИ </w:t>
            </w:r>
            <w:r w:rsidR="00DC7A27" w:rsidRPr="006D1C9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03" w:type="dxa"/>
          </w:tcPr>
          <w:p w:rsidR="00DC7A27" w:rsidRPr="006D1C9D" w:rsidRDefault="009B1EDC" w:rsidP="00976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C9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DC7A27" w:rsidRPr="00D71E89" w:rsidRDefault="00DC7A27" w:rsidP="00DC7A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sz w:val="24"/>
          <w:szCs w:val="24"/>
        </w:rPr>
        <w:sectPr w:rsidR="00DC7A27" w:rsidRPr="00D71E89" w:rsidSect="005708AD"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  <w:bookmarkStart w:id="0" w:name="_GoBack"/>
      <w:bookmarkEnd w:id="0"/>
    </w:p>
    <w:p w:rsidR="00DC7A27" w:rsidRPr="00D71E89" w:rsidRDefault="00DC7A27" w:rsidP="00DC7A27">
      <w:pPr>
        <w:pStyle w:val="af4"/>
        <w:numPr>
          <w:ilvl w:val="0"/>
          <w:numId w:val="47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E8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программы </w:t>
      </w:r>
      <w:r w:rsidRPr="00D71E89">
        <w:rPr>
          <w:rFonts w:ascii="Times New Roman" w:hAnsi="Times New Roman" w:cs="Times New Roman"/>
          <w:b/>
          <w:spacing w:val="-1"/>
          <w:sz w:val="24"/>
          <w:szCs w:val="24"/>
        </w:rPr>
        <w:t>учебной практики</w:t>
      </w:r>
    </w:p>
    <w:p w:rsidR="00DC7A27" w:rsidRPr="00D71E89" w:rsidRDefault="00DC7A27" w:rsidP="00DC7A27">
      <w:pPr>
        <w:pStyle w:val="af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57C3" w:rsidRDefault="00DC7A27" w:rsidP="00DC7A27">
      <w:pPr>
        <w:pStyle w:val="af4"/>
        <w:numPr>
          <w:ilvl w:val="1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1E89">
        <w:rPr>
          <w:rFonts w:ascii="Times New Roman" w:hAnsi="Times New Roman" w:cs="Times New Roman"/>
          <w:b/>
          <w:sz w:val="24"/>
          <w:szCs w:val="24"/>
        </w:rPr>
        <w:t>Область применения программы.</w:t>
      </w:r>
    </w:p>
    <w:p w:rsidR="00E32AFA" w:rsidRPr="00C0466C" w:rsidRDefault="00DC0669" w:rsidP="00E32AFA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5B1868">
        <w:rPr>
          <w:lang w:val="ru-RU"/>
        </w:rPr>
        <w:t xml:space="preserve">      </w:t>
      </w:r>
      <w:r w:rsidR="00E32AFA" w:rsidRPr="00C0466C">
        <w:rPr>
          <w:rFonts w:ascii="Times New Roman" w:hAnsi="Times New Roman"/>
          <w:sz w:val="24"/>
          <w:szCs w:val="24"/>
          <w:lang w:val="ru-RU"/>
        </w:rPr>
        <w:t>Программа учебной практики профессиональной подготовки по профессии 16675 Повар разработана на основе ФГОС по профессии СПО 19.01.17 Повар, кондитер является частью учебного процесса и направлена на формирование у обучающихся профессиональных и общих компетенций:</w:t>
      </w:r>
    </w:p>
    <w:p w:rsidR="007D0EF5" w:rsidRPr="00E32AFA" w:rsidRDefault="00DC7A27" w:rsidP="00E32AFA">
      <w:pPr>
        <w:pStyle w:val="a9"/>
        <w:rPr>
          <w:rFonts w:ascii="Times New Roman" w:hAnsi="Times New Roman"/>
          <w:sz w:val="24"/>
          <w:szCs w:val="24"/>
          <w:lang w:val="ru-RU"/>
        </w:rPr>
      </w:pPr>
      <w:r w:rsidRPr="00E32AFA">
        <w:rPr>
          <w:rFonts w:ascii="Times New Roman" w:hAnsi="Times New Roman"/>
          <w:sz w:val="24"/>
          <w:szCs w:val="24"/>
          <w:lang w:val="ru-RU"/>
        </w:rPr>
        <w:t>в части освоения основного вида проф</w:t>
      </w:r>
      <w:r w:rsidR="004E791A" w:rsidRPr="00E32AFA">
        <w:rPr>
          <w:rFonts w:ascii="Times New Roman" w:hAnsi="Times New Roman"/>
          <w:sz w:val="24"/>
          <w:szCs w:val="24"/>
          <w:lang w:val="ru-RU"/>
        </w:rPr>
        <w:t>ессиональной деятельности (ВПД)</w:t>
      </w:r>
      <w:r w:rsidRPr="00E32AFA">
        <w:rPr>
          <w:rFonts w:ascii="Times New Roman" w:hAnsi="Times New Roman"/>
          <w:sz w:val="24"/>
          <w:szCs w:val="24"/>
          <w:lang w:val="ru-RU"/>
        </w:rPr>
        <w:t xml:space="preserve">  и соответствующих профессиональных компетенций (ПК):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  <w:color w:val="auto"/>
        </w:rPr>
        <w:t>1. Приготовление блюд из овощей и грибов</w:t>
      </w:r>
      <w:r w:rsidRPr="007D0EF5">
        <w:t xml:space="preserve"> и соответствующих профессиональных компетенций (ПК):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1.1.</w:t>
      </w:r>
      <w:r w:rsidRPr="007D0EF5">
        <w:t xml:space="preserve">  Производить первичную обработку, нарезку и формовку традиционных видов овощей и плодов, подготовку пряностей и приправ. 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1.2.</w:t>
      </w:r>
      <w:r w:rsidRPr="007D0EF5">
        <w:t xml:space="preserve"> Готовить и оформлять основные и простые блюда и гарниры из традиционных видов овощей и грибов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  <w:color w:val="auto"/>
        </w:rPr>
        <w:t>2. Приготовление блюд и гарниров из круп, бобовых и макаронных изделий, яиц, творога и теста</w:t>
      </w:r>
      <w:r w:rsidRPr="007D0EF5">
        <w:t xml:space="preserve"> и соответствующих профессиональных компетенций (ПК):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2.1</w:t>
      </w:r>
      <w:r w:rsidRPr="007D0EF5">
        <w:t>. Производить подготовку зерновых продуктов, жиров, сахара, муки, яиц, молока для приготовления блюд и гарниров.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2.2.</w:t>
      </w:r>
      <w:r w:rsidRPr="007D0EF5">
        <w:t xml:space="preserve">  Готовить и оформлять каши и гарниры из круп и риса, простые блюда из бобовых и кукурузы.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2.3.</w:t>
      </w:r>
      <w:r w:rsidRPr="007D0EF5">
        <w:t xml:space="preserve"> Готовить и оформлять простые блюда и гарниры из макаронных изделий.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2.4.</w:t>
      </w:r>
      <w:r w:rsidRPr="007D0EF5">
        <w:t xml:space="preserve"> Готовить и оформлять простые блюда из яиц и творога.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2.5.</w:t>
      </w:r>
      <w:r w:rsidRPr="007D0EF5">
        <w:t xml:space="preserve"> Готовить и оформлять простые мучные блюда из теста с фаршем.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 xml:space="preserve">3. Приготовление супов и </w:t>
      </w:r>
      <w:r w:rsidRPr="007D0EF5">
        <w:rPr>
          <w:rFonts w:ascii="Times New Roman" w:hAnsi="Times New Roman" w:cs="Times New Roman"/>
          <w:b/>
          <w:color w:val="000000"/>
          <w:sz w:val="24"/>
          <w:szCs w:val="24"/>
        </w:rPr>
        <w:t>соусов</w:t>
      </w:r>
      <w:r w:rsidRPr="007D0EF5">
        <w:rPr>
          <w:rFonts w:ascii="Times New Roman" w:hAnsi="Times New Roman" w:cs="Times New Roman"/>
          <w:color w:val="000000"/>
          <w:sz w:val="24"/>
          <w:szCs w:val="24"/>
        </w:rPr>
        <w:t xml:space="preserve"> и соответствующих</w:t>
      </w:r>
      <w:r w:rsidRPr="007D0EF5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(ПК):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3.1.</w:t>
      </w:r>
      <w:r w:rsidRPr="007D0EF5">
        <w:t xml:space="preserve"> Готовить бульоны и отвары.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3.2.</w:t>
      </w:r>
      <w:r w:rsidRPr="007D0EF5">
        <w:t xml:space="preserve"> Готовить простые супы.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3.3.</w:t>
      </w:r>
      <w:r w:rsidRPr="007D0EF5">
        <w:t xml:space="preserve"> Готовить отдельные компоненты для соусов и соусные полуфабрикаты.</w:t>
      </w:r>
    </w:p>
    <w:p w:rsidR="007D0EF5" w:rsidRPr="007D0EF5" w:rsidRDefault="007D0EF5" w:rsidP="007D0EF5">
      <w:pPr>
        <w:pStyle w:val="Default"/>
        <w:jc w:val="both"/>
      </w:pPr>
      <w:r w:rsidRPr="007D0EF5">
        <w:rPr>
          <w:b/>
        </w:rPr>
        <w:t>ПК 3.4.</w:t>
      </w:r>
      <w:r w:rsidRPr="007D0EF5">
        <w:t>Готовить простые холодные и горячие соусы.</w:t>
      </w:r>
    </w:p>
    <w:p w:rsidR="007D0EF5" w:rsidRPr="007D0EF5" w:rsidRDefault="007D0EF5" w:rsidP="007D0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 xml:space="preserve">4. Приготовление блюд из рыбы </w:t>
      </w:r>
      <w:r w:rsidRPr="007D0EF5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4.1.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Производить обработку рыбы с костным скелетом.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4.2.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Производить приготовление или подготовку полуфабрикатов из рыбы с костным скелетом.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4.3.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блюда из рыбы с костным скелетом</w:t>
      </w:r>
    </w:p>
    <w:p w:rsidR="007D0EF5" w:rsidRPr="007D0EF5" w:rsidRDefault="007D0EF5" w:rsidP="007D0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5.</w:t>
      </w:r>
      <w:r w:rsidRPr="007D0EF5">
        <w:rPr>
          <w:rFonts w:ascii="Times New Roman" w:hAnsi="Times New Roman" w:cs="Times New Roman"/>
          <w:sz w:val="24"/>
          <w:szCs w:val="24"/>
        </w:rPr>
        <w:t xml:space="preserve"> </w:t>
      </w:r>
      <w:r w:rsidRPr="007D0EF5">
        <w:rPr>
          <w:rFonts w:ascii="Times New Roman" w:hAnsi="Times New Roman" w:cs="Times New Roman"/>
          <w:b/>
          <w:sz w:val="24"/>
          <w:szCs w:val="24"/>
        </w:rPr>
        <w:t xml:space="preserve">Приготовление блюд из мяса и домашней птицы </w:t>
      </w:r>
      <w:r w:rsidRPr="007D0EF5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5.1.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Производить подготовку полуфабрикатов из мяса, мясных продуктов и домашней птицы.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5.2.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Производить обработку и приготовление основных полуфабрикатов из мяса, мясопродуктов и домашней птицы.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5.3.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блюда из мяса и мясных продуктов.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5.4.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блюда из домашней птицы.</w:t>
      </w:r>
    </w:p>
    <w:p w:rsidR="007D0EF5" w:rsidRPr="007D0EF5" w:rsidRDefault="007D0EF5" w:rsidP="007D0E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 xml:space="preserve">6. Приготовление холодных блюд и закусок </w:t>
      </w:r>
      <w:r w:rsidRPr="007D0EF5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6.1.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Готовить бутерброды и гастрономические продукты порциями.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6.2.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Готовить и оформлять салаты.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6.3.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холодные закуски.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b/>
          <w:sz w:val="24"/>
          <w:szCs w:val="24"/>
          <w:lang w:val="ru-RU"/>
        </w:rPr>
        <w:t>ПК 6.4.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холодные блюда.</w:t>
      </w:r>
    </w:p>
    <w:p w:rsidR="007D0EF5" w:rsidRPr="007D0EF5" w:rsidRDefault="007D0EF5" w:rsidP="007D0EF5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 xml:space="preserve">7. Приготовление сладких блюд и напитков </w:t>
      </w:r>
      <w:r w:rsidRPr="007D0EF5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7D0EF5" w:rsidRPr="007D0EF5" w:rsidRDefault="007D0EF5" w:rsidP="007D0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ПК 7.1.</w:t>
      </w:r>
      <w:r w:rsidRPr="007D0EF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Готовить и оформлять простые холодные и горячие сладкие </w:t>
      </w:r>
      <w:r w:rsidRPr="007D0EF5">
        <w:rPr>
          <w:rFonts w:ascii="Times New Roman" w:hAnsi="Times New Roman" w:cs="Times New Roman"/>
          <w:color w:val="000000"/>
          <w:spacing w:val="-6"/>
          <w:sz w:val="24"/>
          <w:szCs w:val="24"/>
        </w:rPr>
        <w:t>блюда.</w:t>
      </w:r>
    </w:p>
    <w:p w:rsidR="007D0EF5" w:rsidRPr="007D0EF5" w:rsidRDefault="007D0EF5" w:rsidP="007D0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ПК 7.2.</w:t>
      </w:r>
      <w:r w:rsidRPr="007D0EF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Готовить простые горячие напитки.</w:t>
      </w:r>
    </w:p>
    <w:p w:rsidR="007D0EF5" w:rsidRDefault="007D0EF5" w:rsidP="007D0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F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ПК 7.3.</w:t>
      </w:r>
      <w:r w:rsidRPr="007D0EF5">
        <w:rPr>
          <w:rFonts w:ascii="Times New Roman" w:hAnsi="Times New Roman" w:cs="Times New Roman"/>
          <w:color w:val="000000"/>
          <w:sz w:val="24"/>
          <w:szCs w:val="24"/>
        </w:rPr>
        <w:t xml:space="preserve"> Готовить и оформлять простые холодные напитки.</w:t>
      </w:r>
    </w:p>
    <w:p w:rsidR="005D1086" w:rsidRDefault="005D1086" w:rsidP="007D0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D1086" w:rsidRPr="005D1086" w:rsidRDefault="004D5D1C" w:rsidP="004D5D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1086" w:rsidRPr="005D1086">
        <w:rPr>
          <w:rFonts w:ascii="Times New Roman" w:hAnsi="Times New Roman" w:cs="Times New Roman"/>
          <w:sz w:val="24"/>
          <w:szCs w:val="24"/>
        </w:rPr>
        <w:t>Программа профессионального модуля может быть использована: в дополнительном профессиональном образовании при организации  повышения квалификации и пер</w:t>
      </w:r>
      <w:r>
        <w:rPr>
          <w:rFonts w:ascii="Times New Roman" w:hAnsi="Times New Roman" w:cs="Times New Roman"/>
          <w:sz w:val="24"/>
          <w:szCs w:val="24"/>
        </w:rPr>
        <w:t>еподготовки по профессии 17530 Повар</w:t>
      </w:r>
      <w:r w:rsidR="005D1086" w:rsidRPr="005D1086">
        <w:rPr>
          <w:rFonts w:ascii="Times New Roman" w:hAnsi="Times New Roman" w:cs="Times New Roman"/>
          <w:sz w:val="24"/>
          <w:szCs w:val="24"/>
        </w:rPr>
        <w:t xml:space="preserve"> на базе имеющегося профессионального образования по профилю, профессиона</w:t>
      </w:r>
      <w:r>
        <w:rPr>
          <w:rFonts w:ascii="Times New Roman" w:hAnsi="Times New Roman" w:cs="Times New Roman"/>
          <w:sz w:val="24"/>
          <w:szCs w:val="24"/>
        </w:rPr>
        <w:t xml:space="preserve">льной подготовки по профессии  17530 Повар </w:t>
      </w:r>
      <w:r w:rsidR="005D1086" w:rsidRPr="005D1086">
        <w:rPr>
          <w:rFonts w:ascii="Times New Roman" w:hAnsi="Times New Roman" w:cs="Times New Roman"/>
          <w:sz w:val="24"/>
          <w:szCs w:val="24"/>
        </w:rPr>
        <w:t xml:space="preserve"> на базе среднего (полного) образования, основного общего. Опыт работы не требуется.</w:t>
      </w:r>
    </w:p>
    <w:p w:rsidR="008457C3" w:rsidRPr="007D0EF5" w:rsidRDefault="008457C3" w:rsidP="007D0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5D1086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7D0EF5" w:rsidRPr="007D0EF5">
        <w:rPr>
          <w:rFonts w:ascii="Times New Roman" w:hAnsi="Times New Roman" w:cs="Times New Roman"/>
          <w:b/>
          <w:sz w:val="24"/>
          <w:szCs w:val="24"/>
        </w:rPr>
        <w:t xml:space="preserve">.2. Цели и задачи  учебной практики </w:t>
      </w:r>
      <w:r w:rsidR="007D0EF5" w:rsidRPr="007D0EF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7D0EF5" w:rsidRPr="007D0EF5">
        <w:rPr>
          <w:rFonts w:ascii="Times New Roman" w:hAnsi="Times New Roman" w:cs="Times New Roman"/>
          <w:b/>
          <w:sz w:val="24"/>
          <w:szCs w:val="24"/>
        </w:rPr>
        <w:t xml:space="preserve">– требования к результатам освоения программы учебной практики </w:t>
      </w:r>
      <w:r w:rsidR="007D0EF5" w:rsidRPr="007D0EF5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С целью овладения указанными видами профессиональной деятельности и соответствующими профессиональными компетенциями обучающийся в ходе освоения программы </w:t>
      </w:r>
      <w:r w:rsidRPr="007D0EF5"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Pr="007D0EF5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 </w:t>
      </w: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приготовлении блюд из овощей и грибов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D0EF5" w:rsidRPr="007D0EF5" w:rsidRDefault="007D0EF5" w:rsidP="007D0EF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обработки, нарезки и приготовления блюд из овощей и грибов;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0EF5" w:rsidRPr="007D0EF5" w:rsidRDefault="007D0EF5" w:rsidP="007D0EF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проверять органолептическим способом годность овощей и грибов;</w:t>
      </w:r>
    </w:p>
    <w:p w:rsidR="007D0EF5" w:rsidRPr="007D0EF5" w:rsidRDefault="007D0EF5" w:rsidP="007D0EF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выбирать производственный инвентарь и оборудование для обработки и приготовления блюд из овощей и грибов;</w:t>
      </w:r>
    </w:p>
    <w:p w:rsidR="007D0EF5" w:rsidRPr="007D0EF5" w:rsidRDefault="007D0EF5" w:rsidP="007D0EF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обрабатывать различными методами овощи и грибы;</w:t>
      </w:r>
    </w:p>
    <w:p w:rsidR="007D0EF5" w:rsidRPr="007D0EF5" w:rsidRDefault="007D0EF5" w:rsidP="007D0EF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нарезать и формовать традиционные виды овощей и грибов;</w:t>
      </w:r>
    </w:p>
    <w:p w:rsidR="007D0EF5" w:rsidRPr="007D0EF5" w:rsidRDefault="007D0EF5" w:rsidP="007D0EF5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охлаждать и замораживать нарезанные овощи и грибы.</w:t>
      </w: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 </w:t>
      </w: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приготовлении блюд и гарниров из круп, бобовых и макаронных изделий, яиц, творога и теста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D0EF5" w:rsidRPr="007D0EF5" w:rsidRDefault="007D0EF5" w:rsidP="007D0EF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подготовки сырья и приготовления блюд и гарниров из круп, бобовых, макаронных изделий, яиц, творога, теста; 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0EF5" w:rsidRPr="007D0EF5" w:rsidRDefault="007D0EF5" w:rsidP="007D0EF5">
      <w:pPr>
        <w:pStyle w:val="a9"/>
        <w:numPr>
          <w:ilvl w:val="0"/>
          <w:numId w:val="7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проверять органолептическим способом качество зерновых и молочных продуктов, муки, яиц, жиров и сахара;</w:t>
      </w:r>
    </w:p>
    <w:p w:rsidR="007D0EF5" w:rsidRPr="007D0EF5" w:rsidRDefault="007D0EF5" w:rsidP="007D0EF5">
      <w:pPr>
        <w:pStyle w:val="a9"/>
        <w:numPr>
          <w:ilvl w:val="0"/>
          <w:numId w:val="7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выбирать производственный инвентарь и оборудование для подготовки сырья и приготовления блюд и гарниров;</w:t>
      </w:r>
    </w:p>
    <w:p w:rsidR="007D0EF5" w:rsidRPr="007D0EF5" w:rsidRDefault="007D0EF5" w:rsidP="007D0EF5">
      <w:pPr>
        <w:pStyle w:val="a9"/>
        <w:numPr>
          <w:ilvl w:val="0"/>
          <w:numId w:val="7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готовить и оформлять блюда и гарниры из круп, бобовых, макаронных изделий, яиц, творога, теста.</w:t>
      </w: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 </w:t>
      </w:r>
      <w:r w:rsidRPr="007D0EF5">
        <w:rPr>
          <w:rFonts w:ascii="Times New Roman" w:hAnsi="Times New Roman" w:cs="Times New Roman"/>
          <w:b/>
          <w:sz w:val="24"/>
          <w:szCs w:val="24"/>
        </w:rPr>
        <w:t xml:space="preserve">приготовлении супов и </w:t>
      </w:r>
      <w:r w:rsidRPr="007D0EF5">
        <w:rPr>
          <w:rFonts w:ascii="Times New Roman" w:hAnsi="Times New Roman" w:cs="Times New Roman"/>
          <w:b/>
          <w:color w:val="000000"/>
          <w:sz w:val="24"/>
          <w:szCs w:val="24"/>
        </w:rPr>
        <w:t>соусов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D0EF5" w:rsidRPr="007D0EF5" w:rsidRDefault="007D0EF5" w:rsidP="007D0EF5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приготовления основных супов и соусов. 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0EF5" w:rsidRPr="007D0EF5" w:rsidRDefault="007D0EF5" w:rsidP="007D0EF5">
      <w:pPr>
        <w:pStyle w:val="a9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проверять органолептическим способом качество и соответствие основных продуктов и дополнительных ингредиентов к ним технологическим требованиям к основным супам и соусам;</w:t>
      </w:r>
    </w:p>
    <w:p w:rsidR="007D0EF5" w:rsidRPr="007D0EF5" w:rsidRDefault="007D0EF5" w:rsidP="007D0EF5">
      <w:pPr>
        <w:pStyle w:val="a9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выбирать производственный инвентарь и оборудование для приготовления супов и соусов;</w:t>
      </w:r>
    </w:p>
    <w:p w:rsidR="007D0EF5" w:rsidRPr="007D0EF5" w:rsidRDefault="007D0EF5" w:rsidP="007D0EF5">
      <w:pPr>
        <w:pStyle w:val="a9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использовать различные технологии приготовления и оформления основных супов и соусов;</w:t>
      </w:r>
    </w:p>
    <w:p w:rsidR="007D0EF5" w:rsidRPr="007D0EF5" w:rsidRDefault="007D0EF5" w:rsidP="007D0EF5">
      <w:pPr>
        <w:pStyle w:val="a9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 xml:space="preserve">оценивать качество готовых блюд; </w:t>
      </w:r>
    </w:p>
    <w:p w:rsidR="007D0EF5" w:rsidRPr="007D0EF5" w:rsidRDefault="007D0EF5" w:rsidP="007D0EF5">
      <w:pPr>
        <w:pStyle w:val="a9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охлаждать, замораживать, размораживать и разогревать отдельные компоненты для соусов.</w:t>
      </w:r>
    </w:p>
    <w:p w:rsidR="007D0EF5" w:rsidRPr="007D0EF5" w:rsidRDefault="007D0EF5" w:rsidP="007D0E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 </w:t>
      </w: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приготовлении блюд из рыбы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D0EF5" w:rsidRPr="007D0EF5" w:rsidRDefault="007D0EF5" w:rsidP="007D0EF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обработки рыбного сырья; </w:t>
      </w:r>
    </w:p>
    <w:p w:rsidR="007D0EF5" w:rsidRPr="007D0EF5" w:rsidRDefault="007D0EF5" w:rsidP="007D0EF5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lastRenderedPageBreak/>
        <w:t>приготовления полуфабрикатов и блюд из рыбы;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0EF5" w:rsidRPr="007D0EF5" w:rsidRDefault="007D0EF5" w:rsidP="007D0EF5">
      <w:pPr>
        <w:pStyle w:val="a9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проверять органолептическим способом качество рыбы и соответствие технологическим требованиям к простым блюдам из рыбы;</w:t>
      </w:r>
    </w:p>
    <w:p w:rsidR="007D0EF5" w:rsidRPr="007D0EF5" w:rsidRDefault="007D0EF5" w:rsidP="007D0EF5">
      <w:pPr>
        <w:pStyle w:val="a9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выбирать производственный инвентарь и оборудование для приготовления полуфабрикатов и блюд из рыбы;</w:t>
      </w:r>
    </w:p>
    <w:p w:rsidR="007D0EF5" w:rsidRPr="007D0EF5" w:rsidRDefault="007D0EF5" w:rsidP="007D0EF5">
      <w:pPr>
        <w:pStyle w:val="a9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использовать различные технологии приготовления и оформления блюд из рыбы;</w:t>
      </w:r>
    </w:p>
    <w:p w:rsidR="007D0EF5" w:rsidRPr="007D0EF5" w:rsidRDefault="007D0EF5" w:rsidP="007D0EF5">
      <w:pPr>
        <w:pStyle w:val="a9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оценивать   качество  готовых блюд.</w:t>
      </w:r>
    </w:p>
    <w:p w:rsidR="007D0EF5" w:rsidRPr="007D0EF5" w:rsidRDefault="007D0EF5" w:rsidP="007D0EF5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 xml:space="preserve">При </w:t>
      </w:r>
      <w:r w:rsidRPr="007D0EF5">
        <w:rPr>
          <w:rFonts w:ascii="Times New Roman" w:hAnsi="Times New Roman"/>
          <w:b/>
          <w:sz w:val="24"/>
          <w:szCs w:val="24"/>
          <w:lang w:val="ru-RU"/>
        </w:rPr>
        <w:t>приготовлении блюд из мяса и домашней птицы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D0EF5" w:rsidRPr="007D0EF5" w:rsidRDefault="007D0EF5" w:rsidP="007D0EF5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обработки сырья;</w:t>
      </w:r>
    </w:p>
    <w:p w:rsidR="007D0EF5" w:rsidRPr="007D0EF5" w:rsidRDefault="007D0EF5" w:rsidP="007D0EF5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приготовления полуфабрикатов и блюд из мяса и домашней птицы.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0EF5" w:rsidRPr="007D0EF5" w:rsidRDefault="007D0EF5" w:rsidP="007D0EF5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проверять органолептическим способом качество мяса и домашней птицы и соответствие технологическим требованиям к простым блюдам из мяса и домашней птицы;</w:t>
      </w:r>
    </w:p>
    <w:p w:rsidR="007D0EF5" w:rsidRPr="007D0EF5" w:rsidRDefault="007D0EF5" w:rsidP="007D0EF5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выбирать производственный инвентарь и оборудование для приготовления полуфабрикатов и блюд из мяса и домашней птицы;</w:t>
      </w:r>
    </w:p>
    <w:p w:rsidR="007D0EF5" w:rsidRPr="007D0EF5" w:rsidRDefault="007D0EF5" w:rsidP="007D0EF5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использовать различные технологии приготовления и оформления блюд из мяса и домашней птицы;</w:t>
      </w:r>
    </w:p>
    <w:p w:rsidR="007D0EF5" w:rsidRPr="007D0EF5" w:rsidRDefault="007D0EF5" w:rsidP="007D0EF5">
      <w:pPr>
        <w:pStyle w:val="a9"/>
        <w:numPr>
          <w:ilvl w:val="0"/>
          <w:numId w:val="12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 xml:space="preserve">оценивать качество готовых блюд. </w:t>
      </w: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 </w:t>
      </w: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приготовлении холодных блюд и закусок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D0EF5" w:rsidRPr="007D0EF5" w:rsidRDefault="007D0EF5" w:rsidP="007D0EF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подготовки гастрономических продуктов;</w:t>
      </w:r>
    </w:p>
    <w:p w:rsidR="007D0EF5" w:rsidRPr="007D0EF5" w:rsidRDefault="007D0EF5" w:rsidP="007D0EF5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приготовления и оформления холодных блюд и закусок;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0EF5" w:rsidRPr="007D0EF5" w:rsidRDefault="007D0EF5" w:rsidP="007D0EF5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проверять органолептическим способом качество гастрономических продуктов;</w:t>
      </w:r>
    </w:p>
    <w:p w:rsidR="007D0EF5" w:rsidRPr="007D0EF5" w:rsidRDefault="007D0EF5" w:rsidP="007D0EF5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выбирать производственный инвентарь и оборудование для приготовления холодных блюд и закусок;</w:t>
      </w:r>
    </w:p>
    <w:p w:rsidR="007D0EF5" w:rsidRPr="007D0EF5" w:rsidRDefault="007D0EF5" w:rsidP="007D0EF5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использовать различные технологии приготовления и оформления холодных блюд и закусок;</w:t>
      </w:r>
    </w:p>
    <w:p w:rsidR="007D0EF5" w:rsidRPr="007D0EF5" w:rsidRDefault="007D0EF5" w:rsidP="007D0EF5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 xml:space="preserve">оценивать качество холодных блюд и закусок; </w:t>
      </w:r>
    </w:p>
    <w:p w:rsidR="007D0EF5" w:rsidRPr="007D0EF5" w:rsidRDefault="007D0EF5" w:rsidP="007D0EF5">
      <w:pPr>
        <w:pStyle w:val="a9"/>
        <w:numPr>
          <w:ilvl w:val="0"/>
          <w:numId w:val="14"/>
        </w:numPr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выбирать способы хранения с соблюдением температурного режима.</w:t>
      </w: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 </w:t>
      </w: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приготовлении сладких блюд и напитков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7D0EF5" w:rsidRPr="007D0EF5" w:rsidRDefault="007D0EF5" w:rsidP="007D0EF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приготовления сладких блюд;</w:t>
      </w:r>
    </w:p>
    <w:p w:rsidR="007D0EF5" w:rsidRPr="007D0EF5" w:rsidRDefault="007D0EF5" w:rsidP="007D0EF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приготовления напитков; </w:t>
      </w:r>
    </w:p>
    <w:p w:rsidR="007D0EF5" w:rsidRPr="007D0EF5" w:rsidRDefault="007D0EF5" w:rsidP="007D0EF5">
      <w:pPr>
        <w:shd w:val="clear" w:color="auto" w:fill="FFFFFF"/>
        <w:spacing w:after="0" w:line="240" w:lineRule="auto"/>
        <w:ind w:right="230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D0EF5" w:rsidRPr="007D0EF5" w:rsidRDefault="007D0EF5" w:rsidP="007D0EF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проверять органолептическим способом качество основных продуктов и дополнительных ингредиентов;</w:t>
      </w:r>
    </w:p>
    <w:p w:rsidR="007D0EF5" w:rsidRPr="007D0EF5" w:rsidRDefault="007D0EF5" w:rsidP="007D0EF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определять их соответствие технологическим требованиям к простым сладким блюдам и напиткам;</w:t>
      </w:r>
    </w:p>
    <w:p w:rsidR="007D0EF5" w:rsidRPr="007D0EF5" w:rsidRDefault="007D0EF5" w:rsidP="007D0EF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выбирать производственный инвентарь и оборудование для приготовления сладких блюд и напитков;</w:t>
      </w:r>
    </w:p>
    <w:p w:rsidR="007D0EF5" w:rsidRPr="007D0EF5" w:rsidRDefault="007D0EF5" w:rsidP="007D0EF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использовать различные технологии приготовления и оформления сладких блюд и напитков;</w:t>
      </w:r>
    </w:p>
    <w:p w:rsidR="007D0EF5" w:rsidRDefault="007D0EF5" w:rsidP="007D0EF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>оценивать качество готовых блюд.</w:t>
      </w:r>
    </w:p>
    <w:p w:rsidR="009C3AC7" w:rsidRDefault="009C3AC7" w:rsidP="009C3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AC7" w:rsidRDefault="009C3AC7" w:rsidP="009C3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AC7" w:rsidRDefault="009C3AC7" w:rsidP="009C3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3AC7" w:rsidRDefault="009C3AC7" w:rsidP="009C3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9C3AC7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E32A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0EF5" w:rsidRPr="007D0EF5">
        <w:rPr>
          <w:rFonts w:ascii="Times New Roman" w:hAnsi="Times New Roman" w:cs="Times New Roman"/>
          <w:b/>
          <w:sz w:val="24"/>
          <w:szCs w:val="24"/>
        </w:rPr>
        <w:t>Результаты освоения</w:t>
      </w:r>
      <w:r w:rsidR="007D0EF5" w:rsidRPr="007D0EF5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7D0EF5" w:rsidRPr="007D0EF5">
        <w:rPr>
          <w:rFonts w:ascii="Times New Roman" w:hAnsi="Times New Roman" w:cs="Times New Roman"/>
          <w:b/>
          <w:sz w:val="24"/>
          <w:szCs w:val="24"/>
        </w:rPr>
        <w:t>учебной практики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 xml:space="preserve">Результатами освоения программы </w:t>
      </w:r>
      <w:r w:rsidRPr="007D0EF5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="00E32AFA" w:rsidRPr="007D0EF5">
        <w:rPr>
          <w:rFonts w:ascii="Times New Roman" w:hAnsi="Times New Roman" w:cs="Times New Roman"/>
          <w:b/>
          <w:sz w:val="24"/>
          <w:szCs w:val="24"/>
        </w:rPr>
        <w:t>практики является</w:t>
      </w:r>
      <w:r w:rsidRPr="007D0EF5">
        <w:rPr>
          <w:rFonts w:ascii="Times New Roman" w:hAnsi="Times New Roman" w:cs="Times New Roman"/>
          <w:sz w:val="24"/>
          <w:szCs w:val="24"/>
        </w:rPr>
        <w:t xml:space="preserve"> овладение обучающимися видами профессиональной деятельности: </w:t>
      </w:r>
    </w:p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Приготовление блюд из овощей и грибов</w:t>
      </w:r>
      <w:r w:rsidRPr="007D0EF5">
        <w:rPr>
          <w:rFonts w:ascii="Times New Roman" w:hAnsi="Times New Roman" w:cs="Times New Roman"/>
          <w:sz w:val="24"/>
          <w:szCs w:val="24"/>
        </w:rPr>
        <w:t>, в том числе профессиональными компетенциями (ПК):</w:t>
      </w:r>
    </w:p>
    <w:tbl>
      <w:tblPr>
        <w:tblW w:w="5000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8388"/>
      </w:tblGrid>
      <w:tr w:rsidR="007D0EF5" w:rsidRPr="007D0EF5" w:rsidTr="00976DCC">
        <w:trPr>
          <w:trHeight w:val="651"/>
        </w:trPr>
        <w:tc>
          <w:tcPr>
            <w:tcW w:w="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c>
          <w:tcPr>
            <w:tcW w:w="61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Default"/>
              <w:jc w:val="center"/>
            </w:pPr>
            <w:r w:rsidRPr="007D0EF5">
              <w:t>ПК 1. 1.</w:t>
            </w:r>
          </w:p>
        </w:tc>
        <w:tc>
          <w:tcPr>
            <w:tcW w:w="43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Default"/>
            </w:pPr>
            <w:r w:rsidRPr="007D0EF5">
              <w:t xml:space="preserve">Производить первичную обработку,  нарезку и формовку традиционных видов овощей и плодов,  подготовку пряностей и приправ. </w:t>
            </w:r>
          </w:p>
        </w:tc>
      </w:tr>
      <w:tr w:rsidR="007D0EF5" w:rsidRPr="007D0EF5" w:rsidTr="00976DCC">
        <w:trPr>
          <w:trHeight w:val="678"/>
        </w:trPr>
        <w:tc>
          <w:tcPr>
            <w:tcW w:w="61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Default"/>
              <w:jc w:val="center"/>
            </w:pPr>
            <w:r w:rsidRPr="007D0EF5">
              <w:t>ПК 1.2.</w:t>
            </w:r>
          </w:p>
        </w:tc>
        <w:tc>
          <w:tcPr>
            <w:tcW w:w="4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Default"/>
            </w:pPr>
            <w:r w:rsidRPr="007D0EF5">
              <w:t xml:space="preserve">Готовить и оформлять основные и простые блюда и гарниры из традиционных видов овощей и грибов </w:t>
            </w:r>
          </w:p>
        </w:tc>
      </w:tr>
    </w:tbl>
    <w:p w:rsidR="007D0EF5" w:rsidRPr="007D0EF5" w:rsidRDefault="007D0EF5" w:rsidP="007D0EF5">
      <w:pPr>
        <w:pStyle w:val="Default"/>
      </w:pPr>
    </w:p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Приготовление блюд и гарниров из круп, бобовых и макаронных изделий, яиц, творога и теста</w:t>
      </w:r>
      <w:r w:rsidRPr="007D0EF5">
        <w:rPr>
          <w:rFonts w:ascii="Times New Roman" w:hAnsi="Times New Roman" w:cs="Times New Roman"/>
          <w:sz w:val="24"/>
          <w:szCs w:val="24"/>
        </w:rPr>
        <w:t>, в том числе профессиональными компетенциями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D0EF5" w:rsidRPr="007D0EF5" w:rsidTr="00976DC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подготовку зерновых продуктов, жиров, сахара, муки, яиц, молока для приготовления блюд и гарниров.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каши и гарниры из круп и риса,  простые блюда из бобовых и кукурузы.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блюда и гарниры из макаронных изделий.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IIK 2.4.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блюда из яиц и творога.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2.5.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мучные блюда из теста с фаршем.</w:t>
            </w:r>
          </w:p>
        </w:tc>
      </w:tr>
    </w:tbl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 xml:space="preserve">Приготовление супов и соусов, </w:t>
      </w:r>
      <w:r w:rsidRPr="007D0EF5">
        <w:rPr>
          <w:rFonts w:ascii="Times New Roman" w:hAnsi="Times New Roman" w:cs="Times New Roman"/>
          <w:sz w:val="24"/>
          <w:szCs w:val="24"/>
        </w:rPr>
        <w:t xml:space="preserve"> в том числе профессиональными компетенциями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D0EF5" w:rsidRPr="007D0EF5" w:rsidTr="00976DC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бульоны и отвары.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простые супы.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отдельные компоненты для соусов и соусные полуфабрикаты.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простые холодные и горячие соусы.</w:t>
            </w:r>
          </w:p>
        </w:tc>
      </w:tr>
    </w:tbl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Приготовление блюд из рыбы</w:t>
      </w:r>
      <w:r w:rsidRPr="007D0EF5">
        <w:rPr>
          <w:rFonts w:ascii="Times New Roman" w:hAnsi="Times New Roman" w:cs="Times New Roman"/>
          <w:sz w:val="24"/>
          <w:szCs w:val="24"/>
        </w:rPr>
        <w:t>, в том числе профессиональными компетенциями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D0EF5" w:rsidRPr="007D0EF5" w:rsidTr="00976DC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4.1.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обработку рыбы с костным скелетом.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приготовление или подготовку полуфабрикатов из рыбы с костным скелетом.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4.3.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блюда из рыбы с костным скелетом.</w:t>
            </w:r>
          </w:p>
        </w:tc>
      </w:tr>
    </w:tbl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Приготовление блюд из мяса и домашней птицы</w:t>
      </w:r>
      <w:r w:rsidRPr="007D0EF5">
        <w:rPr>
          <w:rFonts w:ascii="Times New Roman" w:hAnsi="Times New Roman" w:cs="Times New Roman"/>
          <w:sz w:val="24"/>
          <w:szCs w:val="24"/>
        </w:rPr>
        <w:t>, в том числе профессиональными  компетенциями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D0EF5" w:rsidRPr="007D0EF5" w:rsidTr="00976DC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5.1.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подготовку полуфабрикатов из мяса, мясных продуктов и домашней птицы.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5.2.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Производить обработку и приготовление основных полуфабрикатов из мяса, мясопродуктов и домашней птицы.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блюда из мяса и мясных продуктов.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IIK 5.4.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блюда из домашней птицы.</w:t>
            </w:r>
          </w:p>
        </w:tc>
      </w:tr>
    </w:tbl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Приготовление холодных блюд и закусок</w:t>
      </w:r>
      <w:r w:rsidRPr="007D0EF5">
        <w:rPr>
          <w:rFonts w:ascii="Times New Roman" w:hAnsi="Times New Roman" w:cs="Times New Roman"/>
          <w:sz w:val="24"/>
          <w:szCs w:val="24"/>
        </w:rPr>
        <w:t>, в том числе профессиональными компетенциями (ПК):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D0EF5" w:rsidRPr="007D0EF5" w:rsidTr="00976DCC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6.1.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ind w:left="540" w:hanging="5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бутерброды и гастрономические продукты порциями.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6.2.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ind w:left="540" w:hanging="56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салаты.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6.3.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ind w:left="540" w:hanging="5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холодные закуски.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IIK 6.4.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pStyle w:val="a9"/>
              <w:ind w:left="540" w:hanging="5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Готовить и оформлять простые холодные блюда.</w:t>
            </w:r>
          </w:p>
        </w:tc>
      </w:tr>
    </w:tbl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Приготовление сладких блюд и напитков</w:t>
      </w:r>
      <w:r w:rsidRPr="007D0EF5">
        <w:rPr>
          <w:rFonts w:ascii="Times New Roman" w:hAnsi="Times New Roman" w:cs="Times New Roman"/>
          <w:sz w:val="24"/>
          <w:szCs w:val="24"/>
        </w:rPr>
        <w:t>, в том числе профессиональными компетенциями (ПК):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9"/>
        <w:gridCol w:w="8382"/>
      </w:tblGrid>
      <w:tr w:rsidR="007D0EF5" w:rsidRPr="007D0EF5" w:rsidTr="00976DCC">
        <w:trPr>
          <w:trHeight w:val="651"/>
          <w:jc w:val="center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rPr>
          <w:jc w:val="center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7.1.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Готовить и оформлять простые холодные и горячие сладкие </w:t>
            </w:r>
            <w:r w:rsidRPr="007D0EF5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блюда.</w:t>
            </w:r>
          </w:p>
        </w:tc>
      </w:tr>
      <w:tr w:rsidR="007D0EF5" w:rsidRPr="007D0EF5" w:rsidTr="00976DCC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7.2.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Готовить простые горячие напитки.</w:t>
            </w:r>
          </w:p>
        </w:tc>
      </w:tr>
      <w:tr w:rsidR="007D0EF5" w:rsidRPr="007D0EF5" w:rsidTr="00976DCC">
        <w:trPr>
          <w:jc w:val="center"/>
        </w:trPr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ПК 7.3.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и оформлять простые холодные напитки.</w:t>
            </w:r>
          </w:p>
        </w:tc>
      </w:tr>
    </w:tbl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Освоение общих компетенций (ОК):</w:t>
      </w:r>
    </w:p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7D0EF5" w:rsidRPr="007D0EF5" w:rsidTr="00976DCC">
        <w:trPr>
          <w:trHeight w:val="529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7D0EF5" w:rsidRPr="007D0EF5" w:rsidTr="00976DCC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7D0EF5" w:rsidRPr="007D0EF5" w:rsidTr="00976DCC">
        <w:trPr>
          <w:trHeight w:val="53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D0EF5" w:rsidRPr="007D0EF5" w:rsidTr="00976DCC">
        <w:trPr>
          <w:trHeight w:val="378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7D0EF5" w:rsidRPr="007D0EF5" w:rsidTr="00976DC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Готовить к работе производственное помещение и поддерживать его санитарное состояние.</w:t>
            </w:r>
          </w:p>
        </w:tc>
      </w:tr>
      <w:tr w:rsidR="007D0EF5" w:rsidRPr="007D0EF5" w:rsidTr="00976DC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EF5" w:rsidRPr="007D0EF5" w:rsidRDefault="007D0EF5" w:rsidP="007D0EF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D0EF5" w:rsidRPr="007D0EF5" w:rsidSect="00976DCC">
          <w:footerReference w:type="even" r:id="rId11"/>
          <w:footerReference w:type="default" r:id="rId12"/>
          <w:pgSz w:w="11907" w:h="16840"/>
          <w:pgMar w:top="851" w:right="851" w:bottom="851" w:left="1701" w:header="709" w:footer="709" w:gutter="0"/>
          <w:cols w:space="720"/>
        </w:sectPr>
      </w:pPr>
    </w:p>
    <w:p w:rsidR="007D0EF5" w:rsidRPr="007D0EF5" w:rsidRDefault="007D0EF5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lastRenderedPageBreak/>
        <w:t>3. Структура и содержание программы учебной практики</w:t>
      </w:r>
    </w:p>
    <w:p w:rsidR="007D0EF5" w:rsidRPr="007D0EF5" w:rsidRDefault="007D0EF5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 xml:space="preserve">3.1. Тематический план </w:t>
      </w:r>
    </w:p>
    <w:tbl>
      <w:tblPr>
        <w:tblW w:w="493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9"/>
        <w:gridCol w:w="10969"/>
        <w:gridCol w:w="1619"/>
      </w:tblGrid>
      <w:tr w:rsidR="007D0EF5" w:rsidRPr="007D0EF5" w:rsidTr="00976DCC">
        <w:trPr>
          <w:trHeight w:val="435"/>
        </w:trPr>
        <w:tc>
          <w:tcPr>
            <w:tcW w:w="6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7D0EF5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7D0EF5">
              <w:rPr>
                <w:b/>
              </w:rPr>
              <w:t>Коды профессиональных компетенций</w:t>
            </w:r>
          </w:p>
        </w:tc>
        <w:tc>
          <w:tcPr>
            <w:tcW w:w="382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 разделов программы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7D0EF5" w:rsidP="007D0EF5">
            <w:pPr>
              <w:pStyle w:val="2"/>
              <w:widowControl w:val="0"/>
              <w:ind w:left="0" w:firstLine="0"/>
              <w:rPr>
                <w:b/>
                <w:iCs/>
              </w:rPr>
            </w:pPr>
            <w:r w:rsidRPr="007D0EF5">
              <w:rPr>
                <w:b/>
                <w:iCs/>
              </w:rPr>
              <w:t>Всего часов</w:t>
            </w:r>
          </w:p>
          <w:p w:rsidR="007D0EF5" w:rsidRPr="007D0EF5" w:rsidRDefault="007D0EF5" w:rsidP="007D0EF5">
            <w:pPr>
              <w:pStyle w:val="2"/>
              <w:widowControl w:val="0"/>
              <w:ind w:left="0" w:firstLine="0"/>
              <w:rPr>
                <w:i/>
                <w:iCs/>
              </w:rPr>
            </w:pPr>
          </w:p>
        </w:tc>
      </w:tr>
      <w:tr w:rsidR="007D0EF5" w:rsidRPr="007D0EF5" w:rsidTr="00EB5DF7">
        <w:trPr>
          <w:trHeight w:val="681"/>
        </w:trPr>
        <w:tc>
          <w:tcPr>
            <w:tcW w:w="6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BD655D" w:rsidRPr="007D0EF5" w:rsidTr="005D1086">
        <w:tc>
          <w:tcPr>
            <w:tcW w:w="44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55D" w:rsidRPr="007D0EF5" w:rsidRDefault="00BD655D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ПМ 1. Приготовление блюд из овощей и грибов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D655D" w:rsidRPr="007D0EF5" w:rsidRDefault="00BD655D" w:rsidP="007D0EF5">
            <w:pPr>
              <w:pStyle w:val="a3"/>
              <w:widowControl w:val="0"/>
              <w:suppressAutoHyphens/>
              <w:spacing w:after="0"/>
              <w:jc w:val="center"/>
              <w:rPr>
                <w:b/>
              </w:rPr>
            </w:pPr>
            <w:r w:rsidRPr="000D3A68">
              <w:rPr>
                <w:b/>
              </w:rPr>
              <w:t>12</w:t>
            </w:r>
          </w:p>
        </w:tc>
      </w:tr>
      <w:tr w:rsidR="00BD655D" w:rsidRPr="007D0EF5" w:rsidTr="005D1086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55D" w:rsidRPr="007D0EF5" w:rsidRDefault="00BD655D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 1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55D" w:rsidRPr="007D0EF5" w:rsidRDefault="00BD655D" w:rsidP="007D0EF5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1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7D0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ервичная обработка, нарезка и формовка </w:t>
            </w:r>
            <w:r w:rsidRPr="007D0EF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традиционных видов овощей и плодов, подготовку пряностей и приправ.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D655D" w:rsidRPr="000D3A68" w:rsidRDefault="00BD655D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D655D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55D" w:rsidRPr="007D0EF5" w:rsidRDefault="00BD655D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1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55D" w:rsidRPr="007D0EF5" w:rsidRDefault="00BD655D" w:rsidP="007D0EF5">
            <w:pPr>
              <w:shd w:val="clear" w:color="auto" w:fill="FFFFFF"/>
              <w:spacing w:after="0" w:line="240" w:lineRule="auto"/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2.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D0E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Приготовление и оформление основных и простых блюд и гарниров </w:t>
            </w:r>
            <w:r w:rsidRPr="007D0EF5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из традиционных видов овощей и грибов.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55D" w:rsidRPr="007D0EF5" w:rsidRDefault="00BD655D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6E08E2" w:rsidRPr="007D0EF5" w:rsidTr="00976DCC">
        <w:tc>
          <w:tcPr>
            <w:tcW w:w="44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ПМ 2. Приготовление блюд и гарниров из круп, бобовых и макаронных изделий, яиц, творога, теста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08E2" w:rsidRPr="007D0EF5" w:rsidRDefault="000D3A68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3311E4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 2.1</w:t>
            </w:r>
            <w:r w:rsidR="006E08E2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339F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2.2</w:t>
            </w:r>
            <w:r w:rsidR="0001339F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E08E2" w:rsidRPr="007D0EF5" w:rsidRDefault="0001339F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2.3.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УП 3.</w:t>
            </w:r>
            <w:r w:rsidRPr="007D0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Подготовка продуктов, приготовление и оформление  каш и гарниров из круп и риса, простых блюд из бобовых, кукурузы. 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339F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2.4</w:t>
            </w:r>
            <w:r w:rsidR="0001339F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08E2" w:rsidRPr="007D0EF5" w:rsidRDefault="0001339F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4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</w:t>
            </w:r>
            <w:r w:rsidR="0001339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ел УП 4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7D0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Приготовление и оформлени</w:t>
            </w:r>
            <w:r w:rsidR="000133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простых блюд из яиц и творога и </w:t>
            </w:r>
            <w:r w:rsidR="0001339F" w:rsidRPr="007D0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простых мучных блюд из теста с фаршем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6E08E2" w:rsidRPr="007D0EF5" w:rsidTr="00976DCC">
        <w:tc>
          <w:tcPr>
            <w:tcW w:w="44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Default"/>
              <w:rPr>
                <w:b/>
              </w:rPr>
            </w:pPr>
            <w:r w:rsidRPr="007D0EF5">
              <w:rPr>
                <w:b/>
              </w:rPr>
              <w:t>ПМ 3. Приготовление супов и соусов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08E2" w:rsidRPr="007D0EF5" w:rsidRDefault="000D3A68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1E4" w:rsidRDefault="003311E4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 3.1</w:t>
            </w:r>
          </w:p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3.2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Раздел УП </w:t>
            </w:r>
            <w:r w:rsidR="0001339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. Приготовление бульонов, отваров и  супов</w:t>
            </w:r>
          </w:p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1E4" w:rsidRDefault="003311E4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3.3</w:t>
            </w:r>
          </w:p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ПК 3.4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01339F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УП 6</w:t>
            </w:r>
            <w:r w:rsidR="006E08E2"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6E08E2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Приготовление отдельных компонентов для соусов, соусных полуфабрикатов, простых холодных и горячих соусов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6E08E2" w:rsidRPr="007D0EF5" w:rsidTr="00976DCC">
        <w:tc>
          <w:tcPr>
            <w:tcW w:w="44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ПМ 4. Приготовление блюд из рыбы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08E2" w:rsidRPr="007D0EF5" w:rsidRDefault="000D3A68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1E4" w:rsidRDefault="003311E4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 4.1</w:t>
            </w:r>
            <w:r w:rsidR="006E08E2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4.2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01339F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УП 7</w:t>
            </w:r>
            <w:r w:rsidR="006E08E2"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6E08E2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Обработка рыбы с костным скелетом, приготовление или подготовка полуфабрикатов из нее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4.3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01339F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УП 8</w:t>
            </w:r>
            <w:r w:rsidR="006E08E2"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6E08E2"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и оформление простых блюд из рыбы с костным скелетом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6E08E2" w:rsidRPr="007D0EF5" w:rsidTr="00976DCC">
        <w:tc>
          <w:tcPr>
            <w:tcW w:w="44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rPr>
                <w:b/>
                <w:i/>
                <w:iCs/>
              </w:rPr>
            </w:pPr>
            <w:r w:rsidRPr="007D0EF5">
              <w:rPr>
                <w:b/>
              </w:rPr>
              <w:t>ПМ5. Приготовление блюд из мяса и домашней птицы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08E2" w:rsidRPr="007D0EF5" w:rsidRDefault="000D3A68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1E4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 5.1, </w:t>
            </w:r>
          </w:p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5.2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01339F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УП 9</w:t>
            </w:r>
            <w:r w:rsidR="006E08E2"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6E08E2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Подготовка мяса, мясных продуктов и домашней птицы, обработка и приготовление основных полуфабрикатов из них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1E4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5.3</w:t>
            </w:r>
            <w:r w:rsidR="001B6E00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08E2" w:rsidRPr="007D0EF5" w:rsidRDefault="001B6E00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5.4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01339F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УП 10</w:t>
            </w:r>
            <w:r w:rsidR="006E08E2"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6E08E2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Приготовление и оформление простых  блюд из мяса и мясных продуктов</w:t>
            </w:r>
            <w:r w:rsidR="001B6E00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1B6E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="001B6E00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простых блюд из домашней птицы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6E08E2" w:rsidRPr="007D0EF5" w:rsidTr="00976DCC">
        <w:tc>
          <w:tcPr>
            <w:tcW w:w="44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b/>
                <w:sz w:val="24"/>
                <w:szCs w:val="24"/>
                <w:lang w:val="ru-RU" w:eastAsia="ru-RU" w:bidi="ar-SA"/>
              </w:rPr>
              <w:t>ПМ 6. Приготовление холодных блюд и закусок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08E2" w:rsidRPr="007D0EF5" w:rsidRDefault="000D3A68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01339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 6.1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557F01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УП 11</w:t>
            </w:r>
            <w:r w:rsidR="006E08E2"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="006E08E2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Приготовление бутербродов и гастрономических продуктов порциями.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6.2</w:t>
            </w:r>
            <w:r w:rsidR="003311E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7F01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6.3, ПК 6.4  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УП 1</w:t>
            </w:r>
            <w:r w:rsidR="00557F0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При</w:t>
            </w:r>
            <w:r w:rsidR="00557F0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готовление и оформление салатов и </w:t>
            </w:r>
            <w:r w:rsidR="00557F01"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простых холодных блюд и закусок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6E08E2" w:rsidRPr="007D0EF5" w:rsidTr="00976DCC">
        <w:tc>
          <w:tcPr>
            <w:tcW w:w="44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2"/>
              <w:widowControl w:val="0"/>
              <w:ind w:left="0" w:firstLine="0"/>
              <w:rPr>
                <w:b/>
                <w:i/>
                <w:iCs/>
              </w:rPr>
            </w:pPr>
            <w:r w:rsidRPr="007D0EF5">
              <w:rPr>
                <w:b/>
              </w:rPr>
              <w:lastRenderedPageBreak/>
              <w:t>ПМ 7. Приготовление сладких блюд и напитков</w:t>
            </w:r>
          </w:p>
        </w:tc>
        <w:tc>
          <w:tcPr>
            <w:tcW w:w="56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E08E2" w:rsidRPr="007D0EF5" w:rsidRDefault="000D3A68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01339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7.1.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557F01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13</w:t>
            </w:r>
            <w:r w:rsidR="006E08E2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E08E2"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и оформление простых холодных и горячих сладких блюд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6E08E2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11E4" w:rsidRDefault="003311E4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ПК 7.2</w:t>
            </w:r>
          </w:p>
          <w:p w:rsidR="006E08E2" w:rsidRPr="007D0EF5" w:rsidRDefault="006E08E2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ПК 7.3.</w:t>
            </w: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557F01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14</w:t>
            </w:r>
            <w:r w:rsidR="006E08E2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E08E2" w:rsidRPr="007D0EF5">
              <w:rPr>
                <w:rFonts w:ascii="Times New Roman" w:hAnsi="Times New Roman" w:cs="Times New Roman"/>
                <w:sz w:val="24"/>
                <w:szCs w:val="24"/>
              </w:rPr>
              <w:t>Приготовление простых холодных и горячих напитков</w:t>
            </w:r>
          </w:p>
        </w:tc>
        <w:tc>
          <w:tcPr>
            <w:tcW w:w="56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08E2" w:rsidRPr="007D0EF5" w:rsidRDefault="006E08E2" w:rsidP="007D0EF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7D0EF5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EB5DF7" w:rsidP="00EB5DF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1E89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Итоговая аттестация проводится в форм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е </w:t>
            </w:r>
            <w:r w:rsidR="00E32AFA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дифференцированного зачета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 (</w:t>
            </w:r>
            <w:r w:rsidR="00E32AFA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3 </w:t>
            </w:r>
            <w:r w:rsidR="00E32AFA" w:rsidRPr="00D71E89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семестр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)</w:t>
            </w:r>
            <w:r w:rsidR="007D0EF5"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7D0EF5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7D0EF5" w:rsidRPr="007D0EF5" w:rsidTr="00976DCC"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7D0EF5" w:rsidP="007D0EF5">
            <w:pPr>
              <w:pStyle w:val="a9"/>
              <w:jc w:val="righ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5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0EF5" w:rsidRPr="007D0EF5" w:rsidRDefault="00EB5DF7" w:rsidP="00EB5D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</w:tbl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2178E" w:rsidRPr="007D0EF5" w:rsidRDefault="0012178E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A2EA8" w:rsidRDefault="00BA2EA8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A2EA8" w:rsidRPr="007D0EF5" w:rsidRDefault="00BA2EA8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0EF5" w:rsidRPr="007D0EF5" w:rsidRDefault="007D0EF5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caps/>
          <w:sz w:val="24"/>
          <w:szCs w:val="24"/>
        </w:rPr>
        <w:t xml:space="preserve">3.2. </w:t>
      </w:r>
      <w:r w:rsidRPr="007D0EF5">
        <w:rPr>
          <w:rFonts w:ascii="Times New Roman" w:hAnsi="Times New Roman" w:cs="Times New Roman"/>
          <w:b/>
          <w:sz w:val="24"/>
          <w:szCs w:val="24"/>
        </w:rPr>
        <w:t>Содержание программы учебной практики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4"/>
        <w:gridCol w:w="8055"/>
        <w:gridCol w:w="1286"/>
        <w:gridCol w:w="1135"/>
      </w:tblGrid>
      <w:tr w:rsidR="0044745E" w:rsidRPr="007D0EF5" w:rsidTr="00037892"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D0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учебной практики, профессионального модуля (ПМ), междисциплинарных курсов (МДК) и тем УП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44745E" w:rsidRPr="007D0EF5" w:rsidRDefault="0044745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745E" w:rsidRPr="007D0EF5" w:rsidRDefault="0044745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44745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745E" w:rsidRPr="007D0EF5" w:rsidTr="00037892"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4474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745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Профессиональный модуль ПМ. 01.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  <w:lang w:eastAsia="en-US" w:bidi="en-US"/>
              </w:rPr>
              <w:t>Приготовление блюд из овощей и грибов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745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1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7D0E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ервичная обработка, нарезка и формовка </w:t>
            </w:r>
            <w:r w:rsidRPr="007D0EF5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традиционных видов овощей и плодов, подготовка пряностей и приправ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5FB" w:rsidRPr="007D0EF5" w:rsidTr="00037892">
        <w:trPr>
          <w:trHeight w:val="54"/>
        </w:trPr>
        <w:tc>
          <w:tcPr>
            <w:tcW w:w="4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FB" w:rsidRPr="007D0EF5" w:rsidRDefault="00A565FB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1.1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565FB" w:rsidRDefault="00A565FB" w:rsidP="007D0E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Выполнение  п</w:t>
            </w:r>
            <w:r w:rsidRPr="007D0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ервичной обработки,  нарезка и формовка </w:t>
            </w:r>
            <w:r w:rsidRPr="007D0EF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,</w:t>
            </w:r>
            <w:r w:rsidRPr="007D0EF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</w:t>
            </w:r>
            <w:r w:rsidRPr="007D0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нарезка  </w:t>
            </w:r>
            <w:r w:rsidRPr="007D0EF5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плодов, подготовка пряностей и приправ.</w:t>
            </w:r>
          </w:p>
          <w:p w:rsidR="00A565FB" w:rsidRDefault="00A565FB" w:rsidP="007D0E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A565FB" w:rsidRDefault="00A565FB" w:rsidP="007D0E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A565FB" w:rsidRDefault="00A565FB" w:rsidP="007D0E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A565FB" w:rsidRDefault="00A565FB" w:rsidP="007D0EF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  <w:p w:rsidR="00A565FB" w:rsidRPr="007D0EF5" w:rsidRDefault="00A565FB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A565FB" w:rsidRPr="007D0EF5" w:rsidRDefault="00A565FB" w:rsidP="007D0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B" w:rsidRPr="007D0EF5" w:rsidRDefault="00A565FB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5FB" w:rsidRPr="007D0EF5" w:rsidRDefault="003F73C2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5FB" w:rsidRPr="007D0EF5" w:rsidRDefault="003F73C2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565FB" w:rsidRPr="007D0EF5" w:rsidTr="00037892">
        <w:trPr>
          <w:trHeight w:val="3002"/>
        </w:trPr>
        <w:tc>
          <w:tcPr>
            <w:tcW w:w="42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5FB" w:rsidRPr="007D0EF5" w:rsidRDefault="00A565FB" w:rsidP="007D0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FB" w:rsidRPr="007D0EF5" w:rsidRDefault="00A565FB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Инструктаж по технике безопасности,  санитарным требованиям,  организация рабочего места, подготовка оборудования,  производственного инвентаря и посуды.  </w:t>
            </w:r>
          </w:p>
          <w:p w:rsidR="00A565FB" w:rsidRPr="007D0EF5" w:rsidRDefault="00A565FB" w:rsidP="007D0EF5">
            <w:pPr>
              <w:pStyle w:val="14"/>
              <w:ind w:left="-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Первичная обработка клубнеплодов,   корнеплодов:  подготовка к очистке,  очистка,     нарезка,  определение процента отходов,   хранение.</w:t>
            </w:r>
          </w:p>
          <w:p w:rsidR="00A565FB" w:rsidRPr="00A565FB" w:rsidRDefault="00A565FB" w:rsidP="00A565FB">
            <w:pPr>
              <w:pStyle w:val="14"/>
              <w:ind w:left="-6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Первичная  обработка  капустных,  луковых:  очистка,   нарезка</w:t>
            </w:r>
            <w:r w:rsidR="00C05B5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05B56" w:rsidRPr="00C05B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Первичная обработка салатных,  десертных  овощей:  очистка,   нарезка Обработка плодовых овощей,  грибов:    нарезка</w:t>
            </w:r>
            <w:r w:rsidR="00C05B5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C05B56" w:rsidRPr="00C05B5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A565FB" w:rsidRPr="007D0EF5" w:rsidRDefault="00A565FB" w:rsidP="00C05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 по технике безопасности, санитарные требования, организация рабочего места, подготовка оборудования, производственного инвентаря и посуды.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5FB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3C2" w:rsidRPr="007D0EF5" w:rsidRDefault="003F73C2" w:rsidP="00C05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5FB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EA8" w:rsidRPr="007D0EF5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45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2.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D0EF5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 xml:space="preserve">Приготовление и оформление основных и простых блюд и гарниров </w:t>
            </w:r>
            <w:r w:rsidRPr="007D0EF5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из традиционных видов овощей и грибов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3F73C2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BA2EA8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4745E" w:rsidRPr="007D0EF5" w:rsidTr="00037892">
        <w:trPr>
          <w:trHeight w:val="261"/>
        </w:trPr>
        <w:tc>
          <w:tcPr>
            <w:tcW w:w="42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.  Приготовление  и оформление, подача блюд  и гарниров из отварных , припущенных,  тушеных овощей и грибов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44745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A565F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5E" w:rsidRPr="007D0EF5" w:rsidRDefault="003F73C2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5B56" w:rsidRPr="007D0EF5" w:rsidTr="00037892">
        <w:trPr>
          <w:trHeight w:val="3314"/>
        </w:trPr>
        <w:tc>
          <w:tcPr>
            <w:tcW w:w="42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B56" w:rsidRPr="007D0EF5" w:rsidRDefault="00C05B56" w:rsidP="007D0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56" w:rsidRPr="007D0EF5" w:rsidRDefault="00C05B56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1.  Инструктаж по технике безопасности, санитарным требованиям, организация рабочего места, подготовка оборудования, производственного инвентаря и посуды.  </w:t>
            </w:r>
          </w:p>
          <w:p w:rsidR="00C05B56" w:rsidRDefault="00C05B56" w:rsidP="00C05B56">
            <w:pPr>
              <w:pStyle w:val="13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/>
                <w:sz w:val="24"/>
                <w:szCs w:val="24"/>
              </w:rPr>
              <w:t>Приготовление и оформление отварных и припущенных блюд и гарниров   из овощей: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 xml:space="preserve">     картофель отварной,  картофельное пюре,  пюре из моркови и свеклы, капус</w:t>
            </w:r>
            <w:r>
              <w:rPr>
                <w:rFonts w:ascii="Times New Roman" w:hAnsi="Times New Roman"/>
                <w:sz w:val="24"/>
                <w:szCs w:val="24"/>
              </w:rPr>
              <w:t>та отварная с маслом или соусом</w:t>
            </w:r>
            <w:r w:rsidRPr="007D0EF5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C05B56" w:rsidRPr="007D0EF5" w:rsidRDefault="00C05B56" w:rsidP="00C05B56">
            <w:pPr>
              <w:pStyle w:val="13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Pr="007D0EF5">
              <w:rPr>
                <w:rFonts w:ascii="Times New Roman" w:eastAsia="Calibri" w:hAnsi="Times New Roman"/>
                <w:sz w:val="24"/>
                <w:szCs w:val="24"/>
              </w:rPr>
              <w:t xml:space="preserve">Приготовление  и оформление  жареных  и  запеченных  блюд и гарниров из овощей и грибов: 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картофель жареный, картофель жареный во фритюре, рулет  и  зразы  картофельные с луком и грибами</w:t>
            </w:r>
          </w:p>
          <w:p w:rsidR="00C05B56" w:rsidRPr="007D0EF5" w:rsidRDefault="00C05B56" w:rsidP="00C05B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Приготовление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оформление 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тушеных блюд и гарниров из овощей:  капуста тушеная, ,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голубцы овощные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рагу из овощей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Грибы в сметанном соусе.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56" w:rsidRPr="007D0EF5" w:rsidRDefault="00C05B56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B56" w:rsidRPr="007D0EF5" w:rsidRDefault="00C05B56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B56" w:rsidRPr="007D0EF5" w:rsidRDefault="00C05B56" w:rsidP="00447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Профессиональный модуль ПМ. 02.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 блюд и гарниров из круп, бобовых и макаронных изделий, яиц, творога, теста.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DDE" w:rsidRPr="007D0EF5" w:rsidTr="00037892">
        <w:trPr>
          <w:trHeight w:val="495"/>
        </w:trPr>
        <w:tc>
          <w:tcPr>
            <w:tcW w:w="122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3.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 продуктов,  приготовление и  оформление каш и гарниров из круп и риса, простых блюд из бобовых, кукурузы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37892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892" w:rsidRPr="007D0EF5" w:rsidRDefault="00037892" w:rsidP="00037892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Тема3.1.  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Приготовление каш,   гарниров и простых блюд  из круп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0EF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блюд из бобовых</w:t>
            </w:r>
            <w:r w:rsidR="00D32F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D32F4B"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Приготовление  блюд  и гарниров  из макаронных изделий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92" w:rsidRPr="007D0EF5" w:rsidRDefault="00037892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892" w:rsidRPr="007D0EF5" w:rsidRDefault="00037892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37892" w:rsidRPr="007D0EF5" w:rsidRDefault="00037892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892" w:rsidRPr="007D0EF5" w:rsidRDefault="00BA2EA8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32F4B" w:rsidRPr="007D0EF5" w:rsidTr="00D32F4B">
        <w:trPr>
          <w:trHeight w:val="2497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4B" w:rsidRPr="007D0EF5" w:rsidRDefault="00D32F4B" w:rsidP="00037892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F4B" w:rsidRPr="007D0EF5" w:rsidRDefault="00D32F4B" w:rsidP="00D32F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 Инструктаж по технике безопасности, санитарным требованиям, о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рганизация рабочего места, подготовка оборудования, производственного инвентаря и посуды.  Подготовка продуктов и приготовление  каш: 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рассыпчатых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,вязких, жидких. П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риготовление 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блюд из  каш: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 котлеты, биточки манные,  запеканка рисовая,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 бобовых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варке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бобовых с жиром и луком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макаронных изделий к варке. Макароны отварные с жиром или сметаной,</w:t>
            </w:r>
            <w:r w:rsidRPr="007D0E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макароны с сыром, брынзой, макароны с томатом, макароны отварные с овощами, макароны запечённых   с сыром, </w:t>
            </w:r>
            <w:r w:rsidRPr="007D0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лапшевник с творогом.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4B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F4B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6757E5" w:rsidP="007D0EF5">
            <w:pPr>
              <w:pStyle w:val="2"/>
              <w:widowControl w:val="0"/>
              <w:ind w:left="0" w:firstLine="0"/>
            </w:pPr>
            <w:r>
              <w:rPr>
                <w:b/>
              </w:rPr>
              <w:t>Раздел УП 4</w:t>
            </w:r>
            <w:r w:rsidR="000E6DDE" w:rsidRPr="007D0EF5">
              <w:rPr>
                <w:b/>
              </w:rPr>
              <w:t>.</w:t>
            </w:r>
            <w:r w:rsidR="000E6DDE" w:rsidRPr="007D0EF5">
              <w:t xml:space="preserve"> </w:t>
            </w:r>
            <w:r w:rsidR="000E6DDE" w:rsidRPr="007D0EF5">
              <w:rPr>
                <w:b/>
              </w:rPr>
              <w:t>Приготовление и оформление простых блюд из яиц и творога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F17E8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E6DDE" w:rsidRPr="007D0EF5" w:rsidTr="00976DCC">
        <w:trPr>
          <w:trHeight w:val="276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4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5.1.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Приготовление блюд из яиц и творога. </w:t>
            </w:r>
            <w:r w:rsidR="00D32F4B"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мучных блюд из теста с фаршами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</w:pPr>
            <w:r w:rsidRPr="007D0EF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D32F4B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Pr="007D0EF5" w:rsidRDefault="000E6DDE" w:rsidP="00D32F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BA2EA8" w:rsidP="00BA2E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0E6DDE" w:rsidRDefault="000E6D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Default="000E6D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Default="000E6D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Default="000E6D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hd w:val="clear" w:color="auto" w:fill="FFFFFF"/>
              <w:spacing w:after="0" w:line="240" w:lineRule="auto"/>
              <w:ind w:lef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Организация рабочего места, подготовка оборудования, производственного инвентаря и посуды. Приготовление и  оформление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блюд из яиц и творога: варка яиц: всмятку, </w:t>
            </w:r>
          </w:p>
          <w:p w:rsidR="00D32F4B" w:rsidRPr="007D0EF5" w:rsidRDefault="000E6DDE" w:rsidP="00D32F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«в мешочек», в крутую, без скорлупы. </w:t>
            </w:r>
            <w:r w:rsidRPr="007D0EF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Омлет натуральный</w:t>
            </w:r>
            <w:r w:rsidR="00D32F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0E6DDE" w:rsidRPr="007D0EF5" w:rsidRDefault="000E6DDE" w:rsidP="00D32F4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Варен</w:t>
            </w:r>
            <w:r w:rsidR="00D32F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ики с творогом.</w:t>
            </w:r>
            <w:r w:rsidRPr="007D0EF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="00D32F4B" w:rsidRPr="00D32F4B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 фаршей: из свежей или квашеной капусты</w:t>
            </w:r>
            <w:r w:rsidR="00D32F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2F4B" w:rsidRPr="007D0EF5">
              <w:rPr>
                <w:rFonts w:eastAsia="Calibri"/>
              </w:rPr>
              <w:t xml:space="preserve"> </w:t>
            </w:r>
            <w:r w:rsidR="00D32F4B" w:rsidRPr="00D32F4B">
              <w:rPr>
                <w:rFonts w:ascii="Times New Roman" w:eastAsia="Calibri" w:hAnsi="Times New Roman" w:cs="Times New Roman"/>
                <w:sz w:val="24"/>
                <w:szCs w:val="24"/>
              </w:rPr>
              <w:t>Изделия из дрожжевого теста: пирожки жареные, пирожки печеные</w:t>
            </w:r>
            <w:r w:rsidR="00D32F4B" w:rsidRPr="00D32F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D0EF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Оформление и подача блюд, требование к качеству, сроки хранения готовых блюд.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Default"/>
              <w:rPr>
                <w:b/>
              </w:rPr>
            </w:pPr>
            <w:r w:rsidRPr="007D0EF5">
              <w:rPr>
                <w:rFonts w:eastAsia="Calibri"/>
                <w:b/>
                <w:bCs/>
              </w:rPr>
              <w:lastRenderedPageBreak/>
              <w:t xml:space="preserve">Профессиональный модуль ПМ. 03. </w:t>
            </w:r>
            <w:r w:rsidRPr="007D0EF5">
              <w:rPr>
                <w:b/>
              </w:rPr>
              <w:t>Приготовление супов и соусов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D32F4B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E6DD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6757E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УП 5</w:t>
            </w:r>
            <w:r w:rsidR="000E6DDE"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="000E6DDE"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DDE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 бульонов, отваров и  супов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DDE" w:rsidRPr="007D0EF5" w:rsidTr="003A50EE">
        <w:trPr>
          <w:trHeight w:val="288"/>
        </w:trPr>
        <w:tc>
          <w:tcPr>
            <w:tcW w:w="42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0E6DDE" w:rsidP="007D0EF5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 Приготовление основных супов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                                                                                                                               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BA2EA8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BA2EA8" w:rsidP="00BA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6DDE" w:rsidRDefault="000E6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Default="000E6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Default="000E6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3A50EE">
        <w:trPr>
          <w:trHeight w:val="1852"/>
        </w:trPr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0E6DDE" w:rsidP="007D0EF5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976D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Инструктаж по технике безопасности, санитарным требованиям, организация рабочего  места, подготовка оборудования, производственного инвентаря и посуды.  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Приготовление   костного бульона,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борщей</w:t>
            </w:r>
            <w:r w:rsidR="00976D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борщ московский</w:t>
            </w:r>
            <w:r w:rsidR="00976DC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0EF5">
              <w:rPr>
                <w:rFonts w:ascii="Times New Roman" w:eastAsia="Calibri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976DCC">
              <w:rPr>
                <w:rFonts w:ascii="Times New Roman" w:eastAsia="Calibri" w:hAnsi="Times New Roman" w:cs="Times New Roman"/>
                <w:sz w:val="24"/>
                <w:szCs w:val="24"/>
              </w:rPr>
              <w:t>щей</w:t>
            </w:r>
            <w:r w:rsidR="00976DCC"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из свежей капусты,  </w:t>
            </w:r>
            <w:r w:rsidR="00976DCC"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рассольник</w:t>
            </w:r>
            <w:r w:rsidR="007D081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="007D08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ленинградского</w:t>
            </w:r>
            <w:r w:rsidR="00976DCC"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7D0815"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супов  картофельных с овощами, крупой, бобовыми и макаронными изделиями</w:t>
            </w:r>
            <w:r w:rsidR="007D081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D0815"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Оформление и подача супов, оценка качества супов.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037892">
        <w:trPr>
          <w:trHeight w:val="463"/>
        </w:trPr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6757E5" w:rsidP="007D0EF5">
            <w:pPr>
              <w:pStyle w:val="2"/>
              <w:widowControl w:val="0"/>
              <w:ind w:left="0" w:firstLine="0"/>
              <w:rPr>
                <w:b/>
              </w:rPr>
            </w:pPr>
            <w:r>
              <w:rPr>
                <w:b/>
              </w:rPr>
              <w:t>Раздел УП 6</w:t>
            </w:r>
            <w:r w:rsidR="000E6DDE" w:rsidRPr="007D0EF5">
              <w:rPr>
                <w:b/>
              </w:rPr>
              <w:t>.</w:t>
            </w:r>
            <w:r w:rsidR="000E6DDE" w:rsidRPr="007D0EF5">
              <w:t xml:space="preserve">  </w:t>
            </w:r>
            <w:r w:rsidR="000E6DDE" w:rsidRPr="007D0EF5">
              <w:rPr>
                <w:b/>
              </w:rPr>
              <w:t>Приготовление отдельных компонентов для соусов, соусных полуфабрикатов, простых холодных и горячих соусов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D32F4B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DDE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8.1.  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Приготовление  горячих </w:t>
            </w:r>
            <w:r w:rsidR="000F62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холодных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соусов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Pr="007D0EF5" w:rsidRDefault="000F6273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BA2EA8" w:rsidP="00BA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6DDE" w:rsidRDefault="000E6D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0F6273">
        <w:trPr>
          <w:trHeight w:val="1333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0E6DDE" w:rsidP="007D0EF5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F62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Организация рабочего места, подготовка оборудования, производственного инвентаря и посуды.  Приготовление соуса красного основного </w:t>
            </w:r>
            <w:r w:rsidR="009227D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Приго</w:t>
            </w:r>
            <w:r w:rsidR="000F62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товление соуса белого основного.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Приготовление масляных смесей; масло зеленое, селедочное</w:t>
            </w:r>
            <w:r w:rsidR="000F62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F6273"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заправки для салатов (классической</w:t>
            </w:r>
            <w:r w:rsidR="000F627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Профессиональный модуль ПМ. 04.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 блюд из рыбы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F6273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E6DD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6757E5" w:rsidP="007D0EF5">
            <w:pPr>
              <w:pStyle w:val="a3"/>
              <w:widowControl w:val="0"/>
              <w:suppressAutoHyphens/>
              <w:spacing w:before="0" w:beforeAutospacing="0" w:after="0" w:afterAutospacing="0"/>
            </w:pPr>
            <w:r>
              <w:rPr>
                <w:b/>
              </w:rPr>
              <w:t>Раздел УП 7</w:t>
            </w:r>
            <w:r w:rsidR="000E6DDE" w:rsidRPr="007D0EF5">
              <w:rPr>
                <w:b/>
              </w:rPr>
              <w:t>.</w:t>
            </w:r>
            <w:r w:rsidR="000E6DDE" w:rsidRPr="007D0EF5">
              <w:t xml:space="preserve"> </w:t>
            </w:r>
            <w:r w:rsidR="000E6DDE" w:rsidRPr="007D0EF5">
              <w:rPr>
                <w:b/>
              </w:rPr>
              <w:t>Обработка рыбы с костным скелетом, приготовление или подготовка полуфабрикатов</w:t>
            </w:r>
            <w:r w:rsidR="000E6DDE" w:rsidRPr="007D0EF5">
              <w:t xml:space="preserve"> </w:t>
            </w:r>
            <w:r w:rsidR="000E6DDE" w:rsidRPr="007D0EF5">
              <w:rPr>
                <w:b/>
              </w:rPr>
              <w:t>из нее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F6273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E6DDE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9.1.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Обработка рыбы с костным скелетом и приготовление натуральных полуфабрикатов</w:t>
            </w:r>
            <w:r w:rsidR="000F627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</w:t>
            </w:r>
            <w:r w:rsidR="000F6273"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котлетной массы и полуфабрикатов из неё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7D0EF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 w:rsidRPr="007D0EF5">
              <w:t>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4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7D0EF5">
              <w:rPr>
                <w:rFonts w:eastAsia="Calibri"/>
              </w:rPr>
              <w:t>1. Инструктаж по технике безопасности, санитарным требованиям, организация рабочего места, подготовка оборудования, производственного инвентаря и посуды. Последовательность обработки рыбы.  Приготовление натуральных  полуфабрикатов (крупных, порционных, мелкокусковых): для варки,  припускания,  жарки основным способом, для жарки во фритюре.</w:t>
            </w:r>
            <w:r w:rsidR="000F6273" w:rsidRPr="007D0EF5">
              <w:rPr>
                <w:rFonts w:eastAsia="Calibri"/>
              </w:rPr>
              <w:t xml:space="preserve"> Приготовление котлетной массы и полуфабрикатов из неё:  котлет,  биточков,  тельного,  зраз.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6757E5" w:rsidP="007D0EF5">
            <w:pPr>
              <w:pStyle w:val="2"/>
              <w:widowControl w:val="0"/>
              <w:ind w:left="0" w:firstLine="0"/>
            </w:pPr>
            <w:r>
              <w:rPr>
                <w:b/>
              </w:rPr>
              <w:t>Раздел УП 8</w:t>
            </w:r>
            <w:r w:rsidR="000E6DDE" w:rsidRPr="007D0EF5">
              <w:rPr>
                <w:b/>
              </w:rPr>
              <w:t>. Приготовление и оформление простых блюд из рыбы с костным скелетом и морепродуктов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F6273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E6DDE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0E6DDE" w:rsidP="007D0EF5">
            <w:pPr>
              <w:pStyle w:val="a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  <w:r w:rsidRPr="007D0EF5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 xml:space="preserve">Тема 10.1. </w:t>
            </w:r>
            <w:r w:rsidRPr="007D0EF5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Приготовление и оформление блюд из рыбы.</w:t>
            </w:r>
          </w:p>
          <w:p w:rsidR="000E6DDE" w:rsidRPr="007D0EF5" w:rsidRDefault="000E6DDE" w:rsidP="007D0EF5">
            <w:pPr>
              <w:pStyle w:val="a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  <w:p w:rsidR="000E6DDE" w:rsidRPr="007D0EF5" w:rsidRDefault="000E6DDE" w:rsidP="007D0EF5">
            <w:pPr>
              <w:pStyle w:val="a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  <w:p w:rsidR="000E6DDE" w:rsidRPr="007D0EF5" w:rsidRDefault="000E6DDE" w:rsidP="007D0EF5">
            <w:pPr>
              <w:pStyle w:val="a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  <w:p w:rsidR="000E6DDE" w:rsidRPr="007D0EF5" w:rsidRDefault="000E6DDE" w:rsidP="007D0EF5">
            <w:pPr>
              <w:pStyle w:val="a9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  <w:p w:rsidR="000E6DDE" w:rsidRPr="007D0EF5" w:rsidRDefault="000E6DDE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</w:pPr>
            <w:r w:rsidRPr="007D0EF5">
              <w:rPr>
                <w:rFonts w:eastAsia="Calibri"/>
                <w:b/>
                <w:bCs/>
              </w:rPr>
              <w:lastRenderedPageBreak/>
              <w:t>Содержание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</w:pPr>
          </w:p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</w:pPr>
            <w:r w:rsidRPr="007D0EF5">
              <w:t>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0F6273" w:rsidP="000F62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E6DDE" w:rsidRPr="007D0EF5" w:rsidRDefault="000E6DDE" w:rsidP="000E6DDE">
            <w:pPr>
              <w:pStyle w:val="2"/>
              <w:widowControl w:val="0"/>
              <w:ind w:left="0" w:firstLine="0"/>
              <w:jc w:val="center"/>
            </w:pP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0E6DDE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72" w:firstLine="0"/>
            </w:pPr>
            <w:r w:rsidRPr="007D0EF5">
              <w:rPr>
                <w:rFonts w:eastAsia="Calibri"/>
              </w:rPr>
              <w:t xml:space="preserve">1. Инструктаж по технике безопасности, санитарным требованиям, организация рабочего места, подготовка оборудования, производственного </w:t>
            </w:r>
            <w:r w:rsidRPr="007D0EF5">
              <w:rPr>
                <w:rFonts w:eastAsia="Calibri"/>
              </w:rPr>
              <w:lastRenderedPageBreak/>
              <w:t>инвентаря и посуды.  Приготовление и оформление  отварных,  припущенных, тушёных блюд из рыбы:  рыбы отварной, рыбы припущенной, тушёной  в томате с овощами, солянки рыбной на сковороде.</w:t>
            </w:r>
            <w:r w:rsidR="000F6273" w:rsidRPr="007D0EF5">
              <w:rPr>
                <w:rFonts w:eastAsia="Calibri"/>
              </w:rPr>
              <w:t xml:space="preserve"> Приготовление и оформление  жареных и запеченных блюд из рыбы: рыбы жареной основным способом,  рыбы жареной в кляре,  рыбы запеченной с картофелем по-русски, рыбы запечённая с яйцом.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E6DDE" w:rsidRPr="007D0EF5" w:rsidRDefault="000E6DDE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72" w:firstLine="31"/>
            </w:pPr>
            <w:r w:rsidRPr="007D0EF5">
              <w:rPr>
                <w:rFonts w:eastAsia="Calibri"/>
              </w:rPr>
              <w:t>3. Организация рабочего места, подготовка оборудования, производственного инвентаря и посуды.  Приготовление и оформление  блюд из рыбной котлетной массы: котлет,  биточков, фрикаделек,  зраз,    тельного,  рулета.</w:t>
            </w:r>
            <w:r w:rsidR="000F6273" w:rsidRPr="007D0EF5">
              <w:rPr>
                <w:rFonts w:eastAsia="Calibri"/>
              </w:rPr>
              <w:t xml:space="preserve"> Приготовление и оформление   фаршированной рыбы.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</w:pPr>
            <w:r w:rsidRPr="007D0EF5"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pStyle w:val="2"/>
              <w:widowControl w:val="0"/>
              <w:ind w:left="0" w:firstLine="0"/>
              <w:jc w:val="center"/>
            </w:pPr>
            <w:r>
              <w:t>2</w:t>
            </w: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Профессиональный модуль ПМ. 05.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 блюд из мяса и домашней птицы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6757E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УП 9</w:t>
            </w:r>
            <w:r w:rsidR="000E6DDE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E6DDE"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DDE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мяса, мясных продуктов и домашней птицы, обработка и приготовление основных полуфабрикатов из них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F6273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F6273" w:rsidRPr="007D0EF5" w:rsidTr="003A50EE">
        <w:tc>
          <w:tcPr>
            <w:tcW w:w="42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6273" w:rsidRPr="007D0EF5" w:rsidRDefault="000F6273" w:rsidP="007D0EF5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11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1.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Обработка   мяса и 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домашней птицы приготовление полуфабрикатов из него.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F6273" w:rsidRPr="007D0EF5" w:rsidRDefault="000F6273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273" w:rsidRPr="007D0EF5" w:rsidRDefault="000F6273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273" w:rsidRPr="007D0EF5" w:rsidRDefault="000F6273" w:rsidP="000F62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73" w:rsidRDefault="00BA2EA8" w:rsidP="00BA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F6273" w:rsidRDefault="000F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6273" w:rsidRPr="007D0EF5" w:rsidRDefault="000F6273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273" w:rsidRPr="007D0EF5" w:rsidTr="000F6273">
        <w:trPr>
          <w:trHeight w:val="2160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273" w:rsidRPr="007D0EF5" w:rsidRDefault="000F6273" w:rsidP="007D0EF5">
            <w:pPr>
              <w:shd w:val="clear" w:color="auto" w:fill="FFFFFF"/>
              <w:spacing w:after="0" w:line="240" w:lineRule="auto"/>
              <w:ind w:left="1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1. Инструктаж по технике безопасности, санитарным требованиям, организация рабочего места, подготовка оборудования, производственного инвентаря и посуды.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Приготовление натуральных полуфабрикатов из мяса:  шпигованного мяса, 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бифштекса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,  бефстроганов,  гуляша,   поджарки,  азу,  шашлыка.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Приготовление натуральной рубленой массы и полуфабрикатов из неё: бифштекса, 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шницеля,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фрикаделек.</w:t>
            </w:r>
          </w:p>
          <w:p w:rsidR="000F6273" w:rsidRPr="007D0EF5" w:rsidRDefault="000F6273" w:rsidP="007D0E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котлетной массы и полуфабрикатов из неё: котлет, биточков</w:t>
            </w:r>
            <w:r w:rsidRPr="007D0EF5">
              <w:rPr>
                <w:rFonts w:ascii="Times New Roman" w:eastAsia="Calibri" w:hAnsi="Times New Roman" w:cs="Times New Roman"/>
                <w:color w:val="1F497D"/>
                <w:sz w:val="24"/>
                <w:szCs w:val="24"/>
              </w:rPr>
              <w:t xml:space="preserve">, </w:t>
            </w:r>
            <w:r w:rsidRPr="007D0E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зраз,</w:t>
            </w:r>
            <w:r w:rsidRPr="007D0EF5">
              <w:rPr>
                <w:rFonts w:ascii="Times New Roman" w:eastAsia="Calibri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рулета.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6757E5" w:rsidP="007D0EF5">
            <w:pPr>
              <w:pStyle w:val="2"/>
              <w:widowControl w:val="0"/>
              <w:ind w:left="0" w:firstLine="0"/>
            </w:pPr>
            <w:r>
              <w:rPr>
                <w:b/>
              </w:rPr>
              <w:t>Раздел УП 10</w:t>
            </w:r>
            <w:r w:rsidR="000E6DDE" w:rsidRPr="007D0EF5">
              <w:rPr>
                <w:b/>
              </w:rPr>
              <w:t>.</w:t>
            </w:r>
            <w:r w:rsidR="000E6DDE" w:rsidRPr="007D0EF5">
              <w:t xml:space="preserve">  </w:t>
            </w:r>
            <w:r w:rsidR="000E6DDE" w:rsidRPr="007D0EF5">
              <w:rPr>
                <w:b/>
              </w:rPr>
              <w:t>Приготовление и оформление простых  блюд из мяса и мясных продуктов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F6273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F6273" w:rsidRPr="007D0EF5" w:rsidTr="003A50EE">
        <w:tc>
          <w:tcPr>
            <w:tcW w:w="42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12.1.  </w:t>
            </w:r>
            <w:r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Приготовление и </w:t>
            </w:r>
            <w:r w:rsidR="005B03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оформление блюд из мяса и домашней птицы</w:t>
            </w:r>
          </w:p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F6273" w:rsidRPr="007D0EF5" w:rsidRDefault="000F6273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pStyle w:val="2"/>
              <w:widowControl w:val="0"/>
              <w:ind w:left="0" w:firstLine="0"/>
              <w:jc w:val="center"/>
            </w:pPr>
            <w:r w:rsidRPr="007D0EF5">
              <w:t>6</w:t>
            </w:r>
          </w:p>
          <w:p w:rsidR="000F6273" w:rsidRPr="007D0EF5" w:rsidRDefault="000F6273" w:rsidP="00A456D6">
            <w:pPr>
              <w:pStyle w:val="2"/>
              <w:widowControl w:val="0"/>
              <w:ind w:left="0"/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6273" w:rsidRPr="007D0EF5" w:rsidRDefault="00BA2EA8" w:rsidP="000E6DDE">
            <w:pPr>
              <w:pStyle w:val="2"/>
              <w:widowControl w:val="0"/>
              <w:ind w:left="0" w:firstLine="0"/>
              <w:jc w:val="center"/>
            </w:pPr>
            <w:r>
              <w:lastRenderedPageBreak/>
              <w:t>2</w:t>
            </w:r>
          </w:p>
        </w:tc>
      </w:tr>
      <w:tr w:rsidR="000F6273" w:rsidRPr="007D0EF5" w:rsidTr="005D1086">
        <w:trPr>
          <w:trHeight w:val="3588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D6" w:rsidRDefault="000F6273" w:rsidP="00A456D6">
            <w:pPr>
              <w:pStyle w:val="2"/>
              <w:widowControl w:val="0"/>
              <w:ind w:left="72" w:firstLine="0"/>
              <w:rPr>
                <w:rFonts w:eastAsia="Calibri"/>
              </w:rPr>
            </w:pPr>
            <w:r w:rsidRPr="007D0EF5">
              <w:rPr>
                <w:rFonts w:eastAsia="Calibri"/>
              </w:rPr>
              <w:t>1. Инструктаж по технике безопасности, санитарным требованиям, организация рабочего места, подготовка оборудования, производственного инвентаря и посуды.  Приготовление и оформление блюд из жареного мяса:  бифштекса,  бефстроганов, поджарки.</w:t>
            </w:r>
            <w:r w:rsidR="00A456D6">
              <w:rPr>
                <w:rFonts w:eastAsia="Calibri"/>
              </w:rPr>
              <w:t xml:space="preserve"> </w:t>
            </w:r>
          </w:p>
          <w:p w:rsidR="000F6273" w:rsidRPr="007D0EF5" w:rsidRDefault="000F6273" w:rsidP="00A456D6">
            <w:pPr>
              <w:pStyle w:val="2"/>
              <w:widowControl w:val="0"/>
              <w:ind w:left="72" w:firstLine="0"/>
            </w:pPr>
            <w:r w:rsidRPr="007D0EF5">
              <w:rPr>
                <w:rFonts w:eastAsia="Calibri"/>
              </w:rPr>
              <w:t xml:space="preserve">2. </w:t>
            </w:r>
            <w:r w:rsidR="00A456D6">
              <w:rPr>
                <w:rFonts w:eastAsia="Calibri"/>
              </w:rPr>
              <w:t>Б</w:t>
            </w:r>
            <w:r w:rsidRPr="007D0EF5">
              <w:rPr>
                <w:rFonts w:eastAsia="Calibri"/>
              </w:rPr>
              <w:t>люд из тушеного мяса: жаркого по-домашнему, плова.</w:t>
            </w:r>
          </w:p>
          <w:p w:rsidR="000F6273" w:rsidRPr="007D0EF5" w:rsidRDefault="00A456D6" w:rsidP="007D0EF5">
            <w:pPr>
              <w:pStyle w:val="2"/>
              <w:widowControl w:val="0"/>
              <w:ind w:left="72"/>
            </w:pPr>
            <w:r>
              <w:rPr>
                <w:rFonts w:eastAsia="Calibri"/>
              </w:rPr>
              <w:t>3   3. З</w:t>
            </w:r>
            <w:r w:rsidR="000F6273" w:rsidRPr="007D0EF5">
              <w:rPr>
                <w:rFonts w:eastAsia="Calibri"/>
              </w:rPr>
              <w:t xml:space="preserve">апеченных блюд из мяса:  голубцов с мясом и рисом, </w:t>
            </w:r>
            <w:r w:rsidR="000F6273" w:rsidRPr="007D0EF5">
              <w:rPr>
                <w:rFonts w:eastAsia="Calibri"/>
                <w:color w:val="000000"/>
              </w:rPr>
              <w:t>запеканки картофельной с мясом.</w:t>
            </w:r>
          </w:p>
          <w:p w:rsidR="00A456D6" w:rsidRDefault="00A456D6" w:rsidP="00A456D6">
            <w:pPr>
              <w:pStyle w:val="2"/>
              <w:widowControl w:val="0"/>
              <w:ind w:left="72"/>
              <w:rPr>
                <w:rFonts w:eastAsia="Calibri"/>
              </w:rPr>
            </w:pPr>
            <w:r>
              <w:rPr>
                <w:rFonts w:eastAsia="Calibri"/>
              </w:rPr>
              <w:t>4   4.</w:t>
            </w:r>
            <w:r w:rsidR="000F6273" w:rsidRPr="007D0EF5">
              <w:rPr>
                <w:rFonts w:eastAsia="Calibri"/>
              </w:rPr>
              <w:t>Приготовление и оформление блюд из рубленной и котлетной масс:  бифштекса натурального рубленого, зраз рубленых.</w:t>
            </w:r>
            <w:r w:rsidRPr="007D0EF5">
              <w:rPr>
                <w:rFonts w:eastAsia="Calibri"/>
              </w:rPr>
              <w:t xml:space="preserve"> </w:t>
            </w:r>
          </w:p>
          <w:p w:rsidR="00A456D6" w:rsidRDefault="00A456D6" w:rsidP="00A456D6">
            <w:pPr>
              <w:pStyle w:val="2"/>
              <w:widowControl w:val="0"/>
              <w:ind w:left="72"/>
              <w:rPr>
                <w:rFonts w:eastAsia="Calibri"/>
              </w:rPr>
            </w:pPr>
            <w:r>
              <w:rPr>
                <w:rFonts w:eastAsia="Calibri"/>
              </w:rPr>
              <w:t xml:space="preserve">     5.</w:t>
            </w:r>
            <w:r w:rsidRPr="007D0EF5">
              <w:rPr>
                <w:rFonts w:eastAsia="Calibri"/>
              </w:rPr>
              <w:t xml:space="preserve">Приготовление и оформление  блюд из мясных продуктов:   печени жареной,  печени  по – строгановски, паштета из печени. </w:t>
            </w:r>
          </w:p>
          <w:p w:rsidR="000F6273" w:rsidRPr="007D0EF5" w:rsidRDefault="00A456D6" w:rsidP="00A456D6">
            <w:pPr>
              <w:pStyle w:val="2"/>
              <w:widowControl w:val="0"/>
              <w:ind w:left="72"/>
            </w:pPr>
            <w:r>
              <w:rPr>
                <w:rFonts w:eastAsia="Calibri"/>
              </w:rPr>
              <w:t xml:space="preserve">     6.</w:t>
            </w:r>
            <w:r w:rsidRPr="007D0EF5">
              <w:rPr>
                <w:rFonts w:eastAsia="Calibri"/>
              </w:rPr>
              <w:t>Приготовление</w:t>
            </w:r>
            <w:r w:rsidRPr="007D0EF5">
              <w:rPr>
                <w:rFonts w:eastAsia="Calibri"/>
                <w:bCs/>
              </w:rPr>
              <w:t xml:space="preserve"> и оформление</w:t>
            </w:r>
            <w:r w:rsidRPr="007D0EF5">
              <w:rPr>
                <w:rFonts w:eastAsia="Calibri"/>
              </w:rPr>
              <w:t xml:space="preserve"> блюд из птицы: кур отварных, рагу из птицы, окорочка фаршированного.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pStyle w:val="2"/>
              <w:widowControl w:val="0"/>
              <w:ind w:left="0"/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73" w:rsidRPr="007D0EF5" w:rsidRDefault="000F6273" w:rsidP="007D0EF5">
            <w:pPr>
              <w:pStyle w:val="2"/>
              <w:widowControl w:val="0"/>
              <w:ind w:left="0" w:firstLine="0"/>
              <w:jc w:val="center"/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Профессиональный модуль ПМ. 06.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Приготовление холодных блюд и закусок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УП </w:t>
            </w:r>
            <w:r w:rsidR="006757E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E6DDE"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. Приготовление бутербродов и гастрономических продуктов порциями.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6DDE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13</w:t>
            </w:r>
            <w:r w:rsidR="000E6DDE"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.1</w:t>
            </w:r>
            <w:r w:rsidR="000E6DDE" w:rsidRPr="007D0EF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 Приготовление бутербродов и гастрономических продуктов.</w:t>
            </w:r>
          </w:p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DDE" w:rsidRPr="007D0EF5" w:rsidRDefault="00A73D60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BA2EA8" w:rsidP="00BA2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6DDE" w:rsidRPr="007D0EF5" w:rsidRDefault="000E6DDE" w:rsidP="000E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1.Инструктаж по технике безопасности, санитарным требованиям, организация рабочего места, подготовка оборудования, производственного инвентаря и посуды.  Подготовка продуктов.  </w:t>
            </w:r>
          </w:p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и оформление бутербродов и гастрономических продуктов:  бутербродов (открытых, закрытых, закусочных),  гастрономических продуктов.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5C63FF" w:rsidP="007D0EF5">
            <w:pPr>
              <w:pStyle w:val="2"/>
              <w:widowControl w:val="0"/>
              <w:ind w:left="0" w:firstLine="0"/>
            </w:pPr>
            <w:r>
              <w:rPr>
                <w:b/>
              </w:rPr>
              <w:t>Раздел УП 1</w:t>
            </w:r>
            <w:r w:rsidR="006757E5">
              <w:rPr>
                <w:b/>
              </w:rPr>
              <w:t>2</w:t>
            </w:r>
            <w:r w:rsidR="000E6DDE" w:rsidRPr="007D0EF5">
              <w:rPr>
                <w:b/>
              </w:rPr>
              <w:t>.</w:t>
            </w:r>
            <w:r w:rsidR="000E6DDE" w:rsidRPr="007D0EF5">
              <w:t xml:space="preserve">  </w:t>
            </w:r>
            <w:r w:rsidR="000E6DDE" w:rsidRPr="007D0EF5">
              <w:rPr>
                <w:b/>
              </w:rPr>
              <w:t>Приготовление и оформление салатов.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pStyle w:val="2"/>
              <w:widowControl w:val="0"/>
              <w:ind w:left="0" w:firstLine="0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BA2EA8" w:rsidRDefault="00BA2EA8" w:rsidP="000E6DDE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 w:rsidRPr="00BA2EA8">
              <w:rPr>
                <w:b/>
              </w:rPr>
              <w:t>2</w:t>
            </w:r>
          </w:p>
        </w:tc>
      </w:tr>
      <w:tr w:rsidR="000E6DDE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D0EF5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>Тема 15.1</w:t>
            </w:r>
            <w:r w:rsidRPr="007D0EF5"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  <w:t>.  П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риготовление и оформление салатов</w:t>
            </w:r>
            <w:r w:rsidR="00A73D6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закусок, </w:t>
            </w:r>
            <w:r w:rsidR="00A73D60"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холодных блюд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</w:pPr>
            <w:r w:rsidRPr="007D0EF5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</w:pPr>
          </w:p>
          <w:p w:rsidR="000E6DDE" w:rsidRPr="007D0EF5" w:rsidRDefault="00A73D60" w:rsidP="007D0EF5">
            <w:pPr>
              <w:pStyle w:val="2"/>
              <w:widowControl w:val="0"/>
              <w:ind w:left="0" w:firstLine="0"/>
              <w:jc w:val="center"/>
            </w:pPr>
            <w:r>
              <w:t>12</w:t>
            </w:r>
          </w:p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BA2EA8" w:rsidP="00BA2E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E6DDE" w:rsidRDefault="000E6D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6DDE" w:rsidRPr="007D0EF5" w:rsidRDefault="000E6DDE" w:rsidP="000E6DDE">
            <w:pPr>
              <w:pStyle w:val="2"/>
              <w:widowControl w:val="0"/>
              <w:ind w:left="0" w:firstLine="0"/>
              <w:jc w:val="center"/>
            </w:pP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9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72" w:firstLine="0"/>
            </w:pPr>
            <w:r w:rsidRPr="007D0EF5">
              <w:rPr>
                <w:rFonts w:eastAsia="Calibri"/>
              </w:rPr>
              <w:t xml:space="preserve">1. Инструктаж по санитарным требованиям, организация рабочего места, подготовка оборудования, производственного инвентаря и посуды. Приготовление и оформление салатов:  </w:t>
            </w:r>
            <w:r w:rsidRPr="007D0EF5">
              <w:rPr>
                <w:rFonts w:eastAsia="Calibri"/>
                <w:color w:val="000000"/>
              </w:rPr>
              <w:t>винегрета овощного, салатов  из свежих  овощей, салатов  мясных, рыбных.</w:t>
            </w:r>
            <w:r w:rsidR="00A73D60" w:rsidRPr="007D0EF5">
              <w:rPr>
                <w:rFonts w:eastAsia="Calibri"/>
              </w:rPr>
              <w:t xml:space="preserve"> Приготовление </w:t>
            </w:r>
            <w:r w:rsidR="00A73D60" w:rsidRPr="007D0EF5">
              <w:t xml:space="preserve">и оформление </w:t>
            </w:r>
            <w:r w:rsidR="00A73D60" w:rsidRPr="007D0EF5">
              <w:rPr>
                <w:rFonts w:eastAsia="Calibri"/>
              </w:rPr>
              <w:t>холодных  закусок: помидоров фар</w:t>
            </w:r>
            <w:r w:rsidR="00A73D60">
              <w:rPr>
                <w:rFonts w:eastAsia="Calibri"/>
              </w:rPr>
              <w:t>шированных мясным салатом</w:t>
            </w:r>
            <w:r w:rsidR="00A73D60" w:rsidRPr="007D0EF5">
              <w:rPr>
                <w:rFonts w:eastAsia="Calibri"/>
              </w:rPr>
              <w:t xml:space="preserve">. Приготовление </w:t>
            </w:r>
            <w:r w:rsidR="00A73D60" w:rsidRPr="007D0EF5">
              <w:t xml:space="preserve">и оформление  </w:t>
            </w:r>
            <w:r w:rsidR="00A73D60" w:rsidRPr="007D0EF5">
              <w:rPr>
                <w:rFonts w:eastAsia="Calibri"/>
              </w:rPr>
              <w:t xml:space="preserve">холодных блюд:  рыбы жареной под </w:t>
            </w:r>
            <w:r w:rsidR="00A73D60">
              <w:rPr>
                <w:rFonts w:eastAsia="Calibri"/>
              </w:rPr>
              <w:t xml:space="preserve">маринадом, </w:t>
            </w:r>
            <w:r w:rsidR="00A73D60" w:rsidRPr="007D0EF5">
              <w:rPr>
                <w:rFonts w:eastAsia="Calibri"/>
              </w:rPr>
              <w:t>паштета из печени.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2"/>
              <w:widowControl w:val="0"/>
              <w:ind w:left="0" w:firstLine="0"/>
              <w:rPr>
                <w:b/>
                <w:i/>
                <w:iCs/>
              </w:rPr>
            </w:pPr>
            <w:r w:rsidRPr="007D0EF5">
              <w:rPr>
                <w:rFonts w:eastAsia="Calibri"/>
                <w:b/>
                <w:bCs/>
              </w:rPr>
              <w:t xml:space="preserve">Профессиональный модуль ПМ. 07. </w:t>
            </w:r>
            <w:r w:rsidRPr="007D0EF5">
              <w:rPr>
                <w:b/>
              </w:rPr>
              <w:t>Приготовление сладких блюд и напитков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0E6DD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5C63FF" w:rsidP="007D0EF5">
            <w:pPr>
              <w:pStyle w:val="a3"/>
              <w:widowControl w:val="0"/>
              <w:suppressAutoHyphens/>
              <w:spacing w:before="0" w:beforeAutospacing="0" w:after="0" w:afterAutospacing="0"/>
            </w:pPr>
            <w:r>
              <w:rPr>
                <w:b/>
              </w:rPr>
              <w:t>Раздел УП 1</w:t>
            </w:r>
            <w:r w:rsidR="006757E5">
              <w:rPr>
                <w:b/>
              </w:rPr>
              <w:t>3</w:t>
            </w:r>
            <w:r w:rsidR="000E6DDE" w:rsidRPr="007D0EF5">
              <w:rPr>
                <w:b/>
              </w:rPr>
              <w:t>.</w:t>
            </w:r>
            <w:r w:rsidR="000E6DDE" w:rsidRPr="007D0EF5">
              <w:t xml:space="preserve"> </w:t>
            </w:r>
            <w:r w:rsidR="000E6DDE" w:rsidRPr="007D0EF5">
              <w:rPr>
                <w:b/>
              </w:rPr>
              <w:t>Приготовление и оформление простых холодных и горячих сладких блюд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0E6DDE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17.1.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Приготовление и оформление горячих</w:t>
            </w:r>
            <w:r w:rsidR="00A73D60">
              <w:rPr>
                <w:rFonts w:ascii="Times New Roman" w:hAnsi="Times New Roman" w:cs="Times New Roman"/>
                <w:sz w:val="24"/>
                <w:szCs w:val="24"/>
              </w:rPr>
              <w:t xml:space="preserve"> и холодных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сладких блюд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  <w:p w:rsidR="000E6DDE" w:rsidRPr="007D0EF5" w:rsidRDefault="00A73D60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BA2EA8" w:rsidP="00BA2E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E6DDE" w:rsidRPr="007D0EF5" w:rsidRDefault="000E6DDE" w:rsidP="000E6DDE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453095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7D0EF5">
              <w:rPr>
                <w:rFonts w:eastAsia="Calibri"/>
              </w:rPr>
              <w:t xml:space="preserve">1. Инструктаж по технике безопасности, санитарным требованиям, организация рабочего места, подготовка оборудования, производственного </w:t>
            </w:r>
            <w:r w:rsidRPr="007D0EF5">
              <w:rPr>
                <w:rFonts w:eastAsia="Calibri"/>
              </w:rPr>
              <w:lastRenderedPageBreak/>
              <w:t xml:space="preserve">инвентаря и посуды.  Приготовление </w:t>
            </w:r>
            <w:r w:rsidRPr="007D0EF5">
              <w:rPr>
                <w:rFonts w:eastAsia="Calibri"/>
                <w:color w:val="000000"/>
              </w:rPr>
              <w:t>горячих</w:t>
            </w:r>
            <w:r w:rsidRPr="007D0EF5">
              <w:rPr>
                <w:rFonts w:eastAsia="Calibri"/>
                <w:color w:val="FF0000"/>
              </w:rPr>
              <w:t xml:space="preserve"> </w:t>
            </w:r>
            <w:r w:rsidRPr="007D0EF5">
              <w:rPr>
                <w:rFonts w:eastAsia="Calibri"/>
              </w:rPr>
              <w:t>сладких блюд: пудинга рисового, шарлотки с яблоками.</w:t>
            </w:r>
            <w:r w:rsidR="00A73D60" w:rsidRPr="007D0EF5">
              <w:rPr>
                <w:rFonts w:eastAsia="Calibri"/>
              </w:rPr>
              <w:t xml:space="preserve"> Приготовление </w:t>
            </w:r>
            <w:r w:rsidR="00A73D60" w:rsidRPr="007D0EF5">
              <w:rPr>
                <w:rFonts w:eastAsia="Calibri"/>
                <w:color w:val="000000"/>
              </w:rPr>
              <w:t>желированных</w:t>
            </w:r>
            <w:r w:rsidR="00A73D60" w:rsidRPr="007D0EF5">
              <w:rPr>
                <w:rFonts w:eastAsia="Calibri"/>
                <w:color w:val="FF0000"/>
              </w:rPr>
              <w:t xml:space="preserve"> </w:t>
            </w:r>
            <w:r w:rsidR="00A73D60" w:rsidRPr="007D0EF5">
              <w:rPr>
                <w:rFonts w:eastAsia="Calibri"/>
              </w:rPr>
              <w:t>сладких блюд: киселя из свежих ягод, желе</w:t>
            </w:r>
            <w:r w:rsidR="00453095">
              <w:rPr>
                <w:rFonts w:eastAsia="Calibri"/>
              </w:rPr>
              <w:t>.</w:t>
            </w:r>
            <w:r w:rsidR="00A73D60" w:rsidRPr="007D0EF5">
              <w:rPr>
                <w:rFonts w:eastAsia="Calibri"/>
              </w:rPr>
              <w:t>.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</w:tr>
      <w:tr w:rsidR="000E6DDE" w:rsidRPr="007D0EF5" w:rsidTr="00037892">
        <w:tc>
          <w:tcPr>
            <w:tcW w:w="12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5C63FF" w:rsidP="007D0EF5">
            <w:pPr>
              <w:pStyle w:val="a4"/>
              <w:widowContro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Раздел УП 1</w:t>
            </w:r>
            <w:r w:rsidR="006757E5">
              <w:rPr>
                <w:b/>
                <w:sz w:val="24"/>
                <w:szCs w:val="24"/>
              </w:rPr>
              <w:t>4</w:t>
            </w:r>
            <w:r w:rsidR="000E6DDE" w:rsidRPr="007D0EF5">
              <w:rPr>
                <w:b/>
                <w:sz w:val="24"/>
                <w:szCs w:val="24"/>
              </w:rPr>
              <w:t>. Приготовление простых холодных и горячих напитков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A73D60" w:rsidP="007D0EF5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BA2EA8" w:rsidP="000E6DDE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0E6DDE" w:rsidRPr="007D0EF5" w:rsidTr="003A50EE"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18.1.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Приготовление  напитков.</w:t>
            </w: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</w:p>
          <w:p w:rsidR="000E6DDE" w:rsidRPr="007D0EF5" w:rsidRDefault="00A73D60" w:rsidP="007D0EF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DDE" w:rsidRDefault="00BA2EA8" w:rsidP="00BA2E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E6DDE" w:rsidRPr="007D0EF5" w:rsidRDefault="000E6DDE" w:rsidP="000E6DDE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0E6DDE" w:rsidRPr="007D0EF5" w:rsidTr="003A50EE">
        <w:tc>
          <w:tcPr>
            <w:tcW w:w="4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4"/>
              <w:widowControl w:val="0"/>
              <w:rPr>
                <w:sz w:val="24"/>
                <w:szCs w:val="24"/>
              </w:rPr>
            </w:pPr>
            <w:r w:rsidRPr="007D0EF5">
              <w:rPr>
                <w:rFonts w:eastAsia="Calibri"/>
                <w:sz w:val="24"/>
                <w:szCs w:val="24"/>
              </w:rPr>
              <w:t xml:space="preserve">1.Инструктаж по технике безопасности, санитарным требованиям, организация рабочего места, подготовка оборудования, производственного инвентаря и посуды.  Приготовление  горячих и холодных напитков: чая, кофе, какао,  </w:t>
            </w:r>
            <w:r w:rsidRPr="007D0EF5">
              <w:rPr>
                <w:rFonts w:eastAsia="Calibri"/>
                <w:color w:val="000000"/>
                <w:sz w:val="24"/>
                <w:szCs w:val="24"/>
              </w:rPr>
              <w:t xml:space="preserve"> напитков   и компотов из ягод и фруктов. </w:t>
            </w:r>
          </w:p>
        </w:tc>
        <w:tc>
          <w:tcPr>
            <w:tcW w:w="1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DDE" w:rsidRPr="007D0EF5" w:rsidRDefault="000E6DDE" w:rsidP="007D0EF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22895" w:rsidRPr="007D0EF5" w:rsidTr="005D1086">
        <w:tc>
          <w:tcPr>
            <w:tcW w:w="1228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22895" w:rsidRPr="007D0EF5" w:rsidRDefault="00822895" w:rsidP="005D108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71E89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Итоговая аттестация проводится в форм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е дифференцированного  зачета (3 </w:t>
            </w:r>
            <w:r w:rsidRPr="00D71E89"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 xml:space="preserve"> семестр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)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</w:tcPr>
          <w:p w:rsidR="00822895" w:rsidRPr="007D0EF5" w:rsidRDefault="00822895" w:rsidP="005D1086">
            <w:pPr>
              <w:pStyle w:val="2"/>
              <w:widowControl w:val="0"/>
              <w:ind w:left="0" w:firstLine="0"/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822895" w:rsidRPr="007D0EF5" w:rsidRDefault="00822895" w:rsidP="007D0EF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822895" w:rsidRPr="007D0EF5" w:rsidTr="003A50EE"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5" w:rsidRPr="007D0EF5" w:rsidRDefault="0082289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5" w:rsidRPr="007D0EF5" w:rsidRDefault="00822895" w:rsidP="00822895">
            <w:pPr>
              <w:pStyle w:val="a4"/>
              <w:widowControl w:val="0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5" w:rsidRPr="00822895" w:rsidRDefault="00822895" w:rsidP="007D0EF5">
            <w:pPr>
              <w:pStyle w:val="a4"/>
              <w:widowControl w:val="0"/>
              <w:jc w:val="center"/>
              <w:rPr>
                <w:b/>
                <w:sz w:val="24"/>
                <w:szCs w:val="24"/>
              </w:rPr>
            </w:pPr>
            <w:r w:rsidRPr="00822895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95" w:rsidRPr="007D0EF5" w:rsidRDefault="00822895" w:rsidP="007D0EF5">
            <w:pPr>
              <w:pStyle w:val="a4"/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E32AFA" w:rsidRDefault="00E32AFA" w:rsidP="00013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39F" w:rsidRPr="00F000F2" w:rsidRDefault="0001339F" w:rsidP="00013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0F2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1339F" w:rsidRPr="00F000F2" w:rsidRDefault="0001339F" w:rsidP="00013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0F2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01339F" w:rsidRPr="00F000F2" w:rsidRDefault="0001339F" w:rsidP="00013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0F2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01339F" w:rsidRPr="00F000F2" w:rsidRDefault="0001339F" w:rsidP="00013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000F2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01339F" w:rsidRPr="00F000F2" w:rsidRDefault="0001339F" w:rsidP="00013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1339F" w:rsidRPr="00F000F2" w:rsidRDefault="0001339F" w:rsidP="000133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  <w:sectPr w:rsidR="007D0EF5" w:rsidRPr="007D0EF5" w:rsidSect="00976DCC">
          <w:pgSz w:w="16840" w:h="11907" w:orient="landscape"/>
          <w:pgMar w:top="851" w:right="851" w:bottom="719" w:left="1701" w:header="709" w:footer="709" w:gutter="0"/>
          <w:cols w:space="720"/>
        </w:sectPr>
      </w:pPr>
    </w:p>
    <w:p w:rsidR="007D0EF5" w:rsidRPr="007D0EF5" w:rsidRDefault="007D0EF5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lastRenderedPageBreak/>
        <w:t>4. Условия реализации программы учебной практики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532" w:rsidRPr="00597864" w:rsidRDefault="008B1532" w:rsidP="008B15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97864">
        <w:rPr>
          <w:b/>
        </w:rPr>
        <w:t xml:space="preserve">4.1. </w:t>
      </w:r>
      <w:r w:rsidRPr="00597864">
        <w:rPr>
          <w:b/>
          <w:bCs/>
        </w:rPr>
        <w:t>Требования к минимальному материально-техническому обеспечению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 xml:space="preserve">Реализация программы профессиональных модулей учебной практики предполагает наличие:  </w:t>
      </w:r>
      <w:r w:rsidRPr="00597864">
        <w:rPr>
          <w:rFonts w:ascii="Times New Roman" w:hAnsi="Times New Roman" w:cs="Times New Roman"/>
          <w:b/>
          <w:bCs/>
          <w:sz w:val="24"/>
          <w:szCs w:val="24"/>
        </w:rPr>
        <w:t>учебного кулинарного цеха и учебного кондитерского цеха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 xml:space="preserve">Оборудование мастерской и рабочих мест </w:t>
      </w:r>
      <w:r w:rsidRPr="00597864">
        <w:rPr>
          <w:rFonts w:ascii="Times New Roman" w:hAnsi="Times New Roman" w:cs="Times New Roman"/>
          <w:b/>
          <w:bCs/>
          <w:sz w:val="24"/>
          <w:szCs w:val="24"/>
        </w:rPr>
        <w:t>учебного кулинарного цеха:</w:t>
      </w:r>
    </w:p>
    <w:p w:rsidR="008B1532" w:rsidRPr="00597864" w:rsidRDefault="008B1532" w:rsidP="008B153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>оборудование: плита, жарочный шкаф, взбивальная машина, холодильник, электромясорубка, фритюрница;</w:t>
      </w:r>
    </w:p>
    <w:p w:rsidR="008B1532" w:rsidRPr="00597864" w:rsidRDefault="008B1532" w:rsidP="008B153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>инструменты в соответствии с паспортом учебного кулинарного цеха;</w:t>
      </w:r>
    </w:p>
    <w:p w:rsidR="008B1532" w:rsidRPr="00597864" w:rsidRDefault="008B1532" w:rsidP="008B153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>раб</w:t>
      </w:r>
      <w:r>
        <w:rPr>
          <w:rFonts w:ascii="Times New Roman" w:hAnsi="Times New Roman" w:cs="Times New Roman"/>
          <w:bCs/>
          <w:sz w:val="24"/>
          <w:szCs w:val="24"/>
        </w:rPr>
        <w:t>очие места для обучающихся</w:t>
      </w:r>
      <w:r w:rsidRPr="00597864">
        <w:rPr>
          <w:rFonts w:ascii="Times New Roman" w:hAnsi="Times New Roman" w:cs="Times New Roman"/>
          <w:bCs/>
          <w:sz w:val="24"/>
          <w:szCs w:val="24"/>
        </w:rPr>
        <w:t>;</w:t>
      </w:r>
    </w:p>
    <w:p w:rsidR="008B1532" w:rsidRPr="00597864" w:rsidRDefault="008B1532" w:rsidP="008B1532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>комплект инструкционных карт в соответствии с паспортом учебного кулинарного цеха.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97864">
        <w:rPr>
          <w:rFonts w:ascii="Times New Roman" w:hAnsi="Times New Roman" w:cs="Times New Roman"/>
          <w:b/>
          <w:sz w:val="24"/>
          <w:szCs w:val="24"/>
        </w:rPr>
        <w:t>4.2. Информационное обеспечение обучения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97864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источники: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>1.Андросов, В.П. Производственное обучение профессии Повар. В 4ч.Ч.3. Холодные блюда и закуски, рыбные и мясные горячие блюда. Уч.пособи</w:t>
      </w:r>
      <w:r w:rsidR="00D33CF8">
        <w:rPr>
          <w:rFonts w:ascii="Times New Roman" w:hAnsi="Times New Roman" w:cs="Times New Roman"/>
          <w:sz w:val="24"/>
          <w:szCs w:val="24"/>
        </w:rPr>
        <w:t>е для НПО/ В.П. Андросов. - 2017</w:t>
      </w:r>
      <w:r w:rsidRPr="00597864">
        <w:rPr>
          <w:rFonts w:ascii="Times New Roman" w:hAnsi="Times New Roman" w:cs="Times New Roman"/>
          <w:sz w:val="24"/>
          <w:szCs w:val="24"/>
        </w:rPr>
        <w:t>.- 96с.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 xml:space="preserve">2. Анфимова, Н.А. Кулинария: учеб. пособие для сред. проф. образования. – 2-е изд., стереотип/ Н.А. </w:t>
      </w:r>
      <w:r w:rsidR="00D33CF8">
        <w:rPr>
          <w:rFonts w:ascii="Times New Roman" w:hAnsi="Times New Roman" w:cs="Times New Roman"/>
          <w:bCs/>
          <w:sz w:val="24"/>
          <w:szCs w:val="24"/>
        </w:rPr>
        <w:t xml:space="preserve"> Анфимова. – М.:  Академия, 2017</w:t>
      </w:r>
      <w:r w:rsidRPr="00597864">
        <w:rPr>
          <w:rFonts w:ascii="Times New Roman" w:hAnsi="Times New Roman" w:cs="Times New Roman"/>
          <w:bCs/>
          <w:sz w:val="24"/>
          <w:szCs w:val="24"/>
        </w:rPr>
        <w:t>. – 352с.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 xml:space="preserve">3. Золин, В.П. Технологическое оборудование предприятий общественного питания: Учеб. для нач. проф. образования: 8-е издание/ В.П.Золин. – М.: </w:t>
      </w:r>
      <w:r w:rsidRPr="00597864">
        <w:rPr>
          <w:rFonts w:ascii="Times New Roman" w:hAnsi="Times New Roman" w:cs="Times New Roman"/>
          <w:sz w:val="24"/>
          <w:szCs w:val="24"/>
        </w:rPr>
        <w:t>ИЦ Академия</w:t>
      </w:r>
      <w:r w:rsidR="00D33CF8">
        <w:rPr>
          <w:rFonts w:ascii="Times New Roman" w:hAnsi="Times New Roman" w:cs="Times New Roman"/>
          <w:bCs/>
          <w:sz w:val="24"/>
          <w:szCs w:val="24"/>
        </w:rPr>
        <w:t>, 2017</w:t>
      </w:r>
      <w:r w:rsidRPr="0059786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97864">
        <w:rPr>
          <w:rFonts w:ascii="Times New Roman" w:hAnsi="Times New Roman" w:cs="Times New Roman"/>
          <w:sz w:val="24"/>
          <w:szCs w:val="24"/>
        </w:rPr>
        <w:t>-</w:t>
      </w:r>
      <w:r w:rsidRPr="00597864">
        <w:rPr>
          <w:rFonts w:ascii="Times New Roman" w:hAnsi="Times New Roman" w:cs="Times New Roman"/>
          <w:bCs/>
          <w:sz w:val="24"/>
          <w:szCs w:val="24"/>
        </w:rPr>
        <w:t xml:space="preserve"> 320 с.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 xml:space="preserve">4. Матюхина, З.П. Основы физиологии питания, гигиены и санитарии:  Учеб. пособие для сред. проф. образования. - 3-е издание, дополненное/ З.П.Матюхина. </w:t>
      </w:r>
      <w:r w:rsidRPr="00597864">
        <w:rPr>
          <w:rFonts w:ascii="Times New Roman" w:hAnsi="Times New Roman" w:cs="Times New Roman"/>
          <w:sz w:val="24"/>
          <w:szCs w:val="24"/>
        </w:rPr>
        <w:t>-М.: ИЦ Академия</w:t>
      </w:r>
      <w:r w:rsidRPr="00597864">
        <w:rPr>
          <w:rFonts w:ascii="Times New Roman" w:hAnsi="Times New Roman" w:cs="Times New Roman"/>
          <w:bCs/>
          <w:sz w:val="24"/>
          <w:szCs w:val="24"/>
        </w:rPr>
        <w:t>, 2015.</w:t>
      </w:r>
      <w:r w:rsidRPr="00597864">
        <w:rPr>
          <w:rFonts w:ascii="Times New Roman" w:hAnsi="Times New Roman" w:cs="Times New Roman"/>
          <w:sz w:val="24"/>
          <w:szCs w:val="24"/>
        </w:rPr>
        <w:t xml:space="preserve"> - </w:t>
      </w:r>
      <w:r w:rsidRPr="00597864">
        <w:rPr>
          <w:rFonts w:ascii="Times New Roman" w:hAnsi="Times New Roman" w:cs="Times New Roman"/>
          <w:bCs/>
          <w:sz w:val="24"/>
          <w:szCs w:val="24"/>
        </w:rPr>
        <w:t>256 с.</w:t>
      </w:r>
    </w:p>
    <w:p w:rsidR="008B1532" w:rsidRPr="00597864" w:rsidRDefault="008B1532" w:rsidP="008B15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>5.Матюхина, З.П.</w:t>
      </w:r>
      <w:r w:rsidRPr="00597864">
        <w:rPr>
          <w:rFonts w:ascii="Times New Roman" w:hAnsi="Times New Roman" w:cs="Times New Roman"/>
          <w:sz w:val="24"/>
          <w:szCs w:val="24"/>
        </w:rPr>
        <w:t xml:space="preserve"> Товароведение пищевых продуктов: учебник для нач. проф. образования: учеб. пособие для сред.проф. образования. - 4-е изд., стер.</w:t>
      </w:r>
      <w:r w:rsidRPr="00597864">
        <w:rPr>
          <w:rFonts w:ascii="Times New Roman" w:hAnsi="Times New Roman" w:cs="Times New Roman"/>
          <w:bCs/>
          <w:sz w:val="24"/>
          <w:szCs w:val="24"/>
        </w:rPr>
        <w:t>/З.П.Матюхина</w:t>
      </w:r>
      <w:r w:rsidRPr="00597864">
        <w:rPr>
          <w:rFonts w:ascii="Times New Roman" w:hAnsi="Times New Roman" w:cs="Times New Roman"/>
          <w:sz w:val="24"/>
          <w:szCs w:val="24"/>
        </w:rPr>
        <w:t>, Э.П. Кор</w:t>
      </w:r>
      <w:r w:rsidR="00D33CF8">
        <w:rPr>
          <w:rFonts w:ascii="Times New Roman" w:hAnsi="Times New Roman" w:cs="Times New Roman"/>
          <w:sz w:val="24"/>
          <w:szCs w:val="24"/>
        </w:rPr>
        <w:t>олькова. - М.: ИЦ Академия, 2017</w:t>
      </w:r>
      <w:r w:rsidRPr="00597864">
        <w:rPr>
          <w:rFonts w:ascii="Times New Roman" w:hAnsi="Times New Roman" w:cs="Times New Roman"/>
          <w:sz w:val="24"/>
          <w:szCs w:val="24"/>
        </w:rPr>
        <w:t>. - 272с.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9786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8B1532" w:rsidRPr="00597864" w:rsidRDefault="008B1532" w:rsidP="008B15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>1. . Качурина, Т. А. Кулинария: рабочая тетрадь для нач. проф. Образования/ Т.А. Качурина. – 3-е изд., стер. - М.: ИЦ Академия, 2012. - 160с.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>2 Клеман Б.П. Практические задания по технологии приготовления пищи: Учеб. пособие для нач. проф. образования/ Б.П. Клеман, М.Н. Лебедева. - 3-е изд., стериотип.- М.: ИЦ Академия, 2012. - 175 с.</w:t>
      </w:r>
    </w:p>
    <w:p w:rsidR="008B1532" w:rsidRPr="00597864" w:rsidRDefault="008B1532" w:rsidP="008B1532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 xml:space="preserve">3. Рубина, Е.А. Санитария и гигиена питания/ Рубина Е.А. - М.: ИЦ Академия, 2012. - 288 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bCs/>
          <w:sz w:val="24"/>
          <w:szCs w:val="24"/>
        </w:rPr>
        <w:t xml:space="preserve">4. Потапова, И.И. Основы калькуляции и учета в общественном питании: Учеб. пособие для нач. проф. образования/ И.И. Потапова. </w:t>
      </w:r>
      <w:r w:rsidRPr="00597864">
        <w:rPr>
          <w:rFonts w:ascii="Times New Roman" w:hAnsi="Times New Roman" w:cs="Times New Roman"/>
          <w:sz w:val="24"/>
          <w:szCs w:val="24"/>
        </w:rPr>
        <w:t>- М.: ИЦ Академия</w:t>
      </w:r>
      <w:r w:rsidRPr="00597864">
        <w:rPr>
          <w:rFonts w:ascii="Times New Roman" w:hAnsi="Times New Roman" w:cs="Times New Roman"/>
          <w:bCs/>
          <w:sz w:val="24"/>
          <w:szCs w:val="24"/>
        </w:rPr>
        <w:t>, 2014.  - 144 с.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>5. Харченко Н.Э. Сборник рецептур блюд и кулинарных изделий.-2-е издание./ Н.Э.  Харченко.  - М;</w:t>
      </w:r>
      <w:r w:rsidRPr="00597864">
        <w:rPr>
          <w:rFonts w:ascii="Times New Roman" w:hAnsi="Times New Roman" w:cs="Times New Roman"/>
          <w:bCs/>
          <w:sz w:val="24"/>
          <w:szCs w:val="24"/>
        </w:rPr>
        <w:t xml:space="preserve"> ИЦ Академия, 2014. </w:t>
      </w:r>
      <w:r w:rsidRPr="00597864">
        <w:rPr>
          <w:rFonts w:ascii="Times New Roman" w:hAnsi="Times New Roman" w:cs="Times New Roman"/>
          <w:sz w:val="24"/>
          <w:szCs w:val="24"/>
        </w:rPr>
        <w:t>-</w:t>
      </w:r>
      <w:r w:rsidRPr="00597864">
        <w:rPr>
          <w:rFonts w:ascii="Times New Roman" w:hAnsi="Times New Roman" w:cs="Times New Roman"/>
          <w:bCs/>
          <w:sz w:val="24"/>
          <w:szCs w:val="24"/>
        </w:rPr>
        <w:t xml:space="preserve"> 496 с.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97864">
        <w:rPr>
          <w:rFonts w:ascii="Times New Roman" w:hAnsi="Times New Roman" w:cs="Times New Roman"/>
          <w:b/>
          <w:bCs/>
          <w:i/>
          <w:sz w:val="24"/>
          <w:szCs w:val="24"/>
        </w:rPr>
        <w:t>Электронные образовательные ресурсы:</w:t>
      </w:r>
    </w:p>
    <w:p w:rsidR="008B1532" w:rsidRPr="00597864" w:rsidRDefault="008B1532" w:rsidP="008B1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>1. Мультимедийная обучающая программа по профессии «Повар, кондитер»: Первичная обработка и подготовка сырья. Тепловая обработка. Изделия из теста.</w:t>
      </w:r>
    </w:p>
    <w:p w:rsidR="008B1532" w:rsidRPr="00597864" w:rsidRDefault="008B1532" w:rsidP="008B1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 xml:space="preserve">2. Мультимедийная программа «Русская кухня». </w:t>
      </w:r>
    </w:p>
    <w:p w:rsidR="008B1532" w:rsidRPr="00597864" w:rsidRDefault="008B1532" w:rsidP="008B1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>3.Электронные плакаты со схемами технологического оборудования предприятий общественного питания к учебнику Золин В.П. Технологическое оборудование предприятий общественного питания: учебник для нач. проф. образования / В.П. Золин. – 7-е изд., перераб. И доп. – М.: ИЦ  Академия, 2008.</w:t>
      </w:r>
    </w:p>
    <w:p w:rsidR="008B1532" w:rsidRPr="00597864" w:rsidRDefault="008B1532" w:rsidP="008B1532">
      <w:pPr>
        <w:spacing w:line="240" w:lineRule="auto"/>
        <w:ind w:left="-180" w:hanging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 xml:space="preserve">       4.</w:t>
      </w:r>
      <w:r w:rsidRPr="00597864">
        <w:rPr>
          <w:rFonts w:ascii="Times New Roman" w:hAnsi="Times New Roman" w:cs="Times New Roman"/>
          <w:bCs/>
          <w:sz w:val="24"/>
          <w:szCs w:val="24"/>
        </w:rPr>
        <w:t xml:space="preserve"> Мультимедийная программа «Справочник кулинара»</w:t>
      </w:r>
    </w:p>
    <w:p w:rsidR="008B1532" w:rsidRPr="00597864" w:rsidRDefault="008B1532" w:rsidP="008B1532">
      <w:pPr>
        <w:spacing w:after="0" w:line="240" w:lineRule="auto"/>
        <w:ind w:right="-18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lastRenderedPageBreak/>
        <w:t xml:space="preserve">     5.СД - диск  по профессии </w:t>
      </w:r>
      <w:r w:rsidRPr="00597864">
        <w:rPr>
          <w:rFonts w:ascii="Times New Roman" w:hAnsi="Times New Roman" w:cs="Times New Roman"/>
          <w:b/>
          <w:sz w:val="24"/>
          <w:szCs w:val="24"/>
        </w:rPr>
        <w:t>ПОВАР:</w:t>
      </w:r>
    </w:p>
    <w:p w:rsidR="008B1532" w:rsidRPr="00597864" w:rsidRDefault="008B1532" w:rsidP="008B1532">
      <w:pPr>
        <w:spacing w:after="0" w:line="240" w:lineRule="auto"/>
        <w:ind w:left="1980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>Приготовление 1 блюд</w:t>
      </w:r>
    </w:p>
    <w:p w:rsidR="008B1532" w:rsidRPr="00597864" w:rsidRDefault="008B1532" w:rsidP="008B1532">
      <w:pPr>
        <w:spacing w:after="0" w:line="240" w:lineRule="auto"/>
        <w:ind w:left="1980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>Приготовление 2 блюд</w:t>
      </w:r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8B1532" w:rsidRPr="00597864" w:rsidRDefault="008B1532" w:rsidP="008B153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7864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hyperlink r:id="rId13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http://www.bestlibrary.ru</w:t>
        </w:r>
      </w:hyperlink>
      <w:r w:rsidR="008B1532" w:rsidRPr="00597864">
        <w:rPr>
          <w:rFonts w:ascii="Times New Roman" w:hAnsi="Times New Roman" w:cs="Times New Roman"/>
          <w:sz w:val="24"/>
          <w:szCs w:val="24"/>
          <w:lang w:val="en-US"/>
        </w:rPr>
        <w:t xml:space="preserve"> On–line </w:t>
      </w:r>
      <w:r w:rsidR="008B1532" w:rsidRPr="00597864">
        <w:rPr>
          <w:rFonts w:ascii="Times New Roman" w:hAnsi="Times New Roman" w:cs="Times New Roman"/>
          <w:sz w:val="24"/>
          <w:szCs w:val="24"/>
        </w:rPr>
        <w:t>библиотека</w:t>
      </w:r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</w:rPr>
          <w:t>http://www.lib.msu.su/</w:t>
        </w:r>
      </w:hyperlink>
      <w:r w:rsidR="008B1532" w:rsidRPr="00597864">
        <w:rPr>
          <w:rFonts w:ascii="Times New Roman" w:hAnsi="Times New Roman" w:cs="Times New Roman"/>
          <w:sz w:val="24"/>
          <w:szCs w:val="24"/>
        </w:rPr>
        <w:t xml:space="preserve"> научная библиотека МГУ</w:t>
      </w:r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</w:rPr>
          <w:t>http://www.vavilon.ru/</w:t>
        </w:r>
      </w:hyperlink>
      <w:r w:rsidR="008B1532" w:rsidRPr="00597864">
        <w:rPr>
          <w:rFonts w:ascii="Times New Roman" w:hAnsi="Times New Roman" w:cs="Times New Roman"/>
          <w:sz w:val="24"/>
          <w:szCs w:val="24"/>
        </w:rPr>
        <w:t xml:space="preserve"> Государственная публичная научно–техническая библиотека России</w:t>
      </w:r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</w:rPr>
          <w:t>http://www.edic.ru</w:t>
        </w:r>
      </w:hyperlink>
      <w:r w:rsidR="008B1532" w:rsidRPr="00597864">
        <w:rPr>
          <w:rFonts w:ascii="Times New Roman" w:hAnsi="Times New Roman" w:cs="Times New Roman"/>
          <w:sz w:val="24"/>
          <w:szCs w:val="24"/>
        </w:rPr>
        <w:t xml:space="preserve">  Электронные словари</w:t>
      </w:r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8B1532" w:rsidRPr="00597864">
          <w:rPr>
            <w:rStyle w:val="af0"/>
            <w:rFonts w:ascii="Times New Roman" w:hAnsi="Times New Roman" w:cs="Times New Roman"/>
            <w:bCs/>
            <w:sz w:val="24"/>
            <w:szCs w:val="24"/>
          </w:rPr>
          <w:t>www.cooksmeal.ru/chefs/</w:t>
        </w:r>
      </w:hyperlink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</w:rPr>
          <w:t>http://biopro16.ru/</w:t>
        </w:r>
      </w:hyperlink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</w:rPr>
          <w:t>http://triaservice.ru/oborudovanie/teplovoe-oborudovanie-2/</w:t>
        </w:r>
      </w:hyperlink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</w:rPr>
          <w:t>http://www.kobor.ru/</w:t>
        </w:r>
      </w:hyperlink>
    </w:p>
    <w:p w:rsidR="008B1532" w:rsidRPr="00597864" w:rsidRDefault="00351F4B" w:rsidP="008B1532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8B1532" w:rsidRPr="00597864">
          <w:rPr>
            <w:rStyle w:val="af0"/>
            <w:rFonts w:ascii="Times New Roman" w:hAnsi="Times New Roman" w:cs="Times New Roman"/>
            <w:sz w:val="24"/>
            <w:szCs w:val="24"/>
          </w:rPr>
          <w:t>http://www.eda-server.ru/cook-book/osnovnye/raznoe/</w:t>
        </w:r>
      </w:hyperlink>
    </w:p>
    <w:p w:rsidR="008B1532" w:rsidRPr="00597864" w:rsidRDefault="008B1532" w:rsidP="008B15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EF5" w:rsidRDefault="008B1532" w:rsidP="007D0EF5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4.3 </w:t>
      </w:r>
      <w:r w:rsidR="007D0EF5" w:rsidRPr="007D0EF5">
        <w:rPr>
          <w:rFonts w:ascii="Times New Roman" w:hAnsi="Times New Roman" w:cs="Times New Roman"/>
          <w:b/>
          <w:sz w:val="24"/>
          <w:szCs w:val="24"/>
        </w:rPr>
        <w:t>Общие требования к организации образовательного процесса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B1532" w:rsidRPr="007D0EF5" w:rsidRDefault="008B1532" w:rsidP="007D0EF5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D0EF5" w:rsidRPr="007D0EF5" w:rsidRDefault="007D0EF5" w:rsidP="007D0EF5">
      <w:pPr>
        <w:pStyle w:val="af1"/>
        <w:jc w:val="both"/>
        <w:rPr>
          <w:rFonts w:ascii="Times New Roman" w:hAnsi="Times New Roman"/>
          <w:sz w:val="24"/>
          <w:szCs w:val="24"/>
          <w:lang w:val="ru-RU"/>
        </w:rPr>
      </w:pPr>
      <w:r w:rsidRPr="007D0EF5">
        <w:rPr>
          <w:rFonts w:ascii="Times New Roman" w:hAnsi="Times New Roman"/>
          <w:sz w:val="24"/>
          <w:szCs w:val="24"/>
          <w:lang w:val="ru-RU"/>
        </w:rPr>
        <w:t>Программа учебной пр</w:t>
      </w:r>
      <w:r w:rsidR="008B1532">
        <w:rPr>
          <w:rFonts w:ascii="Times New Roman" w:hAnsi="Times New Roman"/>
          <w:sz w:val="24"/>
          <w:szCs w:val="24"/>
          <w:lang w:val="ru-RU"/>
        </w:rPr>
        <w:t xml:space="preserve">актики  состоит из  четырнадцати разделов </w:t>
      </w:r>
      <w:r w:rsidRPr="007D0EF5">
        <w:rPr>
          <w:rFonts w:ascii="Times New Roman" w:hAnsi="Times New Roman"/>
          <w:sz w:val="24"/>
          <w:szCs w:val="24"/>
          <w:lang w:val="ru-RU"/>
        </w:rPr>
        <w:t xml:space="preserve">  и рассчитана </w:t>
      </w:r>
    </w:p>
    <w:p w:rsidR="007D0EF5" w:rsidRPr="007D0EF5" w:rsidRDefault="008B1532" w:rsidP="007D0EF5">
      <w:pPr>
        <w:pStyle w:val="af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 108 часов</w:t>
      </w:r>
    </w:p>
    <w:p w:rsidR="008B1532" w:rsidRPr="001049A9" w:rsidRDefault="007D0EF5" w:rsidP="008B1532">
      <w:pPr>
        <w:pStyle w:val="af1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1049A9">
        <w:rPr>
          <w:rFonts w:ascii="Times New Roman" w:hAnsi="Times New Roman"/>
          <w:bCs/>
          <w:sz w:val="24"/>
          <w:szCs w:val="24"/>
          <w:lang w:val="ru-RU"/>
        </w:rPr>
        <w:t xml:space="preserve">Учебная практика проводится рассредоточено, чередуясь с теоретическим обучением. </w:t>
      </w:r>
    </w:p>
    <w:p w:rsidR="008B1532" w:rsidRPr="00597864" w:rsidRDefault="008B1532" w:rsidP="008B1532">
      <w:pPr>
        <w:pStyle w:val="af1"/>
        <w:ind w:firstLine="708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7864">
        <w:rPr>
          <w:rFonts w:ascii="Times New Roman" w:hAnsi="Times New Roman"/>
          <w:bCs/>
          <w:sz w:val="24"/>
          <w:szCs w:val="24"/>
          <w:lang w:val="ru-RU"/>
        </w:rPr>
        <w:t>Освоение учебной практики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597864">
        <w:rPr>
          <w:rFonts w:ascii="Times New Roman" w:hAnsi="Times New Roman"/>
          <w:bCs/>
          <w:sz w:val="24"/>
          <w:szCs w:val="24"/>
          <w:lang w:val="ru-RU"/>
        </w:rPr>
        <w:t>ведется параллельно с изучением учебных дисцип</w:t>
      </w:r>
      <w:r>
        <w:rPr>
          <w:rFonts w:ascii="Times New Roman" w:hAnsi="Times New Roman"/>
          <w:bCs/>
          <w:sz w:val="24"/>
          <w:szCs w:val="24"/>
          <w:lang w:val="ru-RU"/>
        </w:rPr>
        <w:t>лин общепрофессионального цикла:</w:t>
      </w:r>
    </w:p>
    <w:p w:rsidR="008B1532" w:rsidRPr="00597864" w:rsidRDefault="008B1532" w:rsidP="008B1532">
      <w:pPr>
        <w:pStyle w:val="af1"/>
        <w:ind w:firstLine="708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597864">
        <w:rPr>
          <w:rFonts w:ascii="Times New Roman" w:hAnsi="Times New Roman"/>
          <w:bCs/>
          <w:sz w:val="24"/>
          <w:szCs w:val="24"/>
          <w:lang w:val="ru-RU"/>
        </w:rPr>
        <w:t>ОП</w:t>
      </w:r>
      <w:r>
        <w:rPr>
          <w:rFonts w:ascii="Times New Roman" w:hAnsi="Times New Roman"/>
          <w:bCs/>
          <w:sz w:val="24"/>
          <w:szCs w:val="24"/>
          <w:lang w:val="ru-RU"/>
        </w:rPr>
        <w:t>Д.14 Товароведение пищевых продуктов;</w:t>
      </w:r>
    </w:p>
    <w:p w:rsidR="008B1532" w:rsidRDefault="008B1532" w:rsidP="008B1532">
      <w:pPr>
        <w:pStyle w:val="af1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597864">
        <w:rPr>
          <w:rFonts w:ascii="Times New Roman" w:hAnsi="Times New Roman"/>
          <w:sz w:val="24"/>
          <w:szCs w:val="24"/>
          <w:lang w:val="ru-RU"/>
        </w:rPr>
        <w:t>ОП</w:t>
      </w:r>
      <w:r>
        <w:rPr>
          <w:rFonts w:ascii="Times New Roman" w:hAnsi="Times New Roman"/>
          <w:sz w:val="24"/>
          <w:szCs w:val="24"/>
          <w:lang w:val="ru-RU"/>
        </w:rPr>
        <w:t>Д.15 Основы физиологии  питания, санитарии и гигиены;</w:t>
      </w:r>
    </w:p>
    <w:p w:rsidR="008B1532" w:rsidRPr="00597864" w:rsidRDefault="008B1532" w:rsidP="008B1532">
      <w:pPr>
        <w:pStyle w:val="af1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597864">
        <w:rPr>
          <w:rFonts w:ascii="Times New Roman" w:hAnsi="Times New Roman"/>
          <w:sz w:val="24"/>
          <w:szCs w:val="24"/>
          <w:lang w:val="ru-RU"/>
        </w:rPr>
        <w:t>ОП</w:t>
      </w:r>
      <w:r>
        <w:rPr>
          <w:rFonts w:ascii="Times New Roman" w:hAnsi="Times New Roman"/>
          <w:sz w:val="24"/>
          <w:szCs w:val="24"/>
          <w:lang w:val="ru-RU"/>
        </w:rPr>
        <w:t>Д.16 Основы калькуляции и учета;</w:t>
      </w:r>
    </w:p>
    <w:p w:rsidR="008B1532" w:rsidRPr="00597864" w:rsidRDefault="008B1532" w:rsidP="008B1532">
      <w:pPr>
        <w:pStyle w:val="af1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r w:rsidRPr="00597864">
        <w:rPr>
          <w:rFonts w:ascii="Times New Roman" w:hAnsi="Times New Roman"/>
          <w:sz w:val="24"/>
          <w:szCs w:val="24"/>
          <w:lang w:val="ru-RU"/>
        </w:rPr>
        <w:t>ОП</w:t>
      </w:r>
      <w:r>
        <w:rPr>
          <w:rFonts w:ascii="Times New Roman" w:hAnsi="Times New Roman"/>
          <w:sz w:val="24"/>
          <w:szCs w:val="24"/>
          <w:lang w:val="ru-RU"/>
        </w:rPr>
        <w:t>Д.07 Оборудование предприятий общественного питания.</w:t>
      </w:r>
      <w:r w:rsidRPr="0059786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B1532" w:rsidRPr="00597864" w:rsidRDefault="008B1532" w:rsidP="008B1532">
      <w:pPr>
        <w:pStyle w:val="af1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B1532" w:rsidRPr="00597864" w:rsidRDefault="008B1532" w:rsidP="008B1532">
      <w:pPr>
        <w:pStyle w:val="af1"/>
        <w:ind w:firstLine="708"/>
        <w:rPr>
          <w:rFonts w:ascii="Times New Roman" w:hAnsi="Times New Roman"/>
          <w:sz w:val="24"/>
          <w:szCs w:val="24"/>
          <w:lang w:val="ru-RU"/>
        </w:rPr>
      </w:pPr>
      <w:r w:rsidRPr="00597864">
        <w:rPr>
          <w:rFonts w:ascii="Times New Roman" w:hAnsi="Times New Roman"/>
          <w:sz w:val="24"/>
          <w:szCs w:val="24"/>
          <w:lang w:val="ru-RU"/>
        </w:rPr>
        <w:t xml:space="preserve">Параллельно с освоением учебной практики изучаются МДК: </w:t>
      </w:r>
    </w:p>
    <w:p w:rsidR="008B1532" w:rsidRPr="00597864" w:rsidRDefault="008B1532" w:rsidP="008B1532">
      <w:pPr>
        <w:pStyle w:val="af1"/>
        <w:ind w:left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МДК.03.01Выполнение работ по профессии «Повар»</w:t>
      </w:r>
      <w:r w:rsidRPr="0059786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D0EF5" w:rsidRPr="007D0EF5" w:rsidRDefault="007D0EF5" w:rsidP="007D0EF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D0EF5" w:rsidRPr="007D0EF5" w:rsidRDefault="007D0EF5" w:rsidP="007D0EF5">
      <w:pPr>
        <w:shd w:val="clear" w:color="auto" w:fill="FFFFFF"/>
        <w:spacing w:after="0" w:line="240" w:lineRule="auto"/>
        <w:ind w:firstLine="91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EF5">
        <w:rPr>
          <w:rFonts w:ascii="Times New Roman" w:hAnsi="Times New Roman" w:cs="Times New Roman"/>
          <w:b/>
          <w:sz w:val="24"/>
          <w:szCs w:val="24"/>
        </w:rPr>
        <w:t>4.4. Кадровое обеспечение образовательного процесса</w:t>
      </w:r>
    </w:p>
    <w:p w:rsidR="007D0EF5" w:rsidRPr="007D0EF5" w:rsidRDefault="007D0EF5" w:rsidP="007D0E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F5">
        <w:rPr>
          <w:rFonts w:ascii="Times New Roman" w:hAnsi="Times New Roman" w:cs="Times New Roman"/>
          <w:sz w:val="24"/>
          <w:szCs w:val="24"/>
        </w:rPr>
        <w:tab/>
        <w:t>Мастера производственного обучения: наличие 5–6 квалификационного разряда с обязательной стажировкой в профильных организациях не реже одного раза в три  года. Опыт деятельности в организациях соответствующей профессиональной сферы является обязательным.</w:t>
      </w:r>
    </w:p>
    <w:p w:rsidR="007D0EF5" w:rsidRPr="007D0EF5" w:rsidRDefault="007D0EF5" w:rsidP="007D0E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2AFA" w:rsidRDefault="00E32AFA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0EF5" w:rsidRPr="00E32AFA" w:rsidRDefault="007D0EF5" w:rsidP="00E32AFA">
      <w:pPr>
        <w:pStyle w:val="af4"/>
        <w:numPr>
          <w:ilvl w:val="0"/>
          <w:numId w:val="5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32AFA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и оценка  результатов освоения программы учебной практики</w:t>
      </w:r>
    </w:p>
    <w:p w:rsidR="007D0EF5" w:rsidRDefault="007D0EF5" w:rsidP="00E32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D0EF5">
        <w:rPr>
          <w:rFonts w:ascii="Times New Roman" w:hAnsi="Times New Roman" w:cs="Times New Roman"/>
          <w:b/>
          <w:bCs/>
          <w:sz w:val="24"/>
          <w:szCs w:val="24"/>
        </w:rPr>
        <w:t>(видов профессиональной деятельности)</w:t>
      </w:r>
    </w:p>
    <w:p w:rsidR="008B1532" w:rsidRPr="007D0EF5" w:rsidRDefault="008B1532" w:rsidP="00E32AFA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0750">
        <w:rPr>
          <w:rFonts w:ascii="Times New Roman" w:hAnsi="Times New Roman" w:cs="Times New Roman"/>
          <w:sz w:val="24"/>
          <w:szCs w:val="24"/>
        </w:rPr>
        <w:t>Оценка результатов освоения производится по пятибалльной системе</w:t>
      </w:r>
    </w:p>
    <w:tbl>
      <w:tblPr>
        <w:tblW w:w="9900" w:type="dxa"/>
        <w:tblInd w:w="-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5220"/>
        <w:gridCol w:w="2520"/>
      </w:tblGrid>
      <w:tr w:rsidR="007D0EF5" w:rsidRPr="007D0EF5" w:rsidTr="00976DCC">
        <w:tc>
          <w:tcPr>
            <w:tcW w:w="2160" w:type="dxa"/>
            <w:shd w:val="clear" w:color="auto" w:fill="auto"/>
            <w:vAlign w:val="center"/>
          </w:tcPr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D0EF5" w:rsidRPr="007D0EF5" w:rsidTr="00976DCC"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ПК 1.1.  Производить первичную обработку, нарезку и формовку традиционных видов овощей и плодов, подготовку пряностей и приправ. </w:t>
            </w:r>
          </w:p>
          <w:p w:rsidR="007D0EF5" w:rsidRPr="00DC7A27" w:rsidRDefault="007D0EF5" w:rsidP="007D0EF5">
            <w:pPr>
              <w:pStyle w:val="af1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санитарных правил  при выполнении первичной  обработке, нарезке и формовке традиционных видов овощей и плодов, подготовке  пряностей и приправ.  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Безопасное  использование  оборудования, производственного инвентаря.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 органолептическим способом годности овощей и грибов.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 производственного  инвентаря  и оборудование для обработки овощей и грибов.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Обработка  овощей  и грибов.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Нарезка  и формовка  традиционных  видов овощей и грибов.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Охлаждение  и замораживание нарезанных овощей  и грибов.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модулю и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проверочной работе за 3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семестр </w:t>
            </w:r>
          </w:p>
        </w:tc>
      </w:tr>
      <w:tr w:rsidR="007D0EF5" w:rsidRPr="007D0EF5" w:rsidTr="00976DCC">
        <w:trPr>
          <w:trHeight w:val="286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1.2. Готовить и оформлять основные и простые блюда и гарниры из традиционных видов овощей и грибов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санитарных правил  при  приготовлении и  оформлении  основных  и простых  блюд  и гарниров  из традиционных видов овощей и грибов. 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Безопасное  использование  оборудования, производственного инвентаря.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Выбор  производственного  инвентаря  и оборудование для приготовления  и  оформления   основных  и простых  блюд  и гарниров  из традиционных видов овощей и грибов. 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 и оформление основных  и простых  блюд  и гарниров  из традиционных видов овощей и грибов.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приготовления   и оформления основных  и простых  блюд  и гарниров  из традиционных видов овощей и грибов.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ПК 2.1. Производить подготовку зерновых продуктов, жиров, сахара, муки, яиц, молока для приготовления блюд и гарниров.</w:t>
            </w:r>
          </w:p>
          <w:p w:rsidR="007D0EF5" w:rsidRPr="00DC7A27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 подготовке зерновых продуктов, жиров, сахара, муки, яиц, молока для приготовления блюд и гарниров.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lastRenderedPageBreak/>
              <w:t xml:space="preserve">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для подготовки сырья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 органолептическим способом качество зерновых и молочных продуктов, муки, яиц, жиров и сахара.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Подготовка  зерновых продуктов, жиров, сахара, муки, яиц, молока. 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Качество подготовки  зерновых продуктов, жиров, сахара, муки, яиц, молока. 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</w:t>
            </w: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1658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2.2. Готовить и оформлять каши и гарниры из круп и риса, простые блюда из бобовых и кукурузы.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и  оформлении  каш  и гарниров  из круп и риса, простых  блюд  из бобовых и кукурузы.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и оформлении  каш   и гарниров  из круп и риса, простых  блюд  из бобовых и кукурузы.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 и оформление   каш  и гарниров  из круп и риса, простых  блюд  из бобовых и кукурузы.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Качество приготовления    и оформления    каш  и гарниров  из круп и риса, простых  блюд  из бобовых и кукурузы.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2.3. Готовить и оформлять простые блюда и гарниры из макаронных изделий.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Соблюдение санитарных правил  при приготовлении  и оформлении  простых  блюда и гарниров  из макаронных изделий.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при приготовлении  и оформлении  простых  блюда и гарниров  из макаронных изделий.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Приготовление   и оформление   простых  блюда и гарниров  из макаронных изделий.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Качество приготовления   и оформления   простых  блюда и гарниров  из макаронных изделий.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IIK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2.4. Готовить и оформлять простые блюда из яиц и творога.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Соблюдение санитарных правил  при приготовлении  и оформлении  простых блюд  из яиц и творога.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при приготовлении  и оформлении  простых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блюд  из яиц и творога.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Приготовление   и оформление   простых блюд  из яиц и творога.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Качество приготовления   и оформления   простых блюд  из яиц и творога.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</w:t>
            </w: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одулю и проверочной работе за 3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2.5. Готовить и оформлять простые мучные блюда из теста с фаршем.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и оформлении  простых блюд  из теста с фаршем.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и оформлении  простых блюд  из теста с фаршем.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 и оформление   простых блюд  из теста с фаршем.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Качество приготовления   и оформления   простых блюд  из теста с фаршем.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513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ПК 3.1. Готовить бульоны и отвары.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бульонов  и отваров.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бульонов  и отваров.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для приготовления бульонов  и отваров.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бульонов и отваров.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бульонов и отваров.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</w:t>
            </w: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8B15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3.2. Готовить простые супы.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Соблюдение санитарных правил  при приготовлении  простых супов.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простых супов.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для приготовления простых супов.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Проверка органолептическим способом качества и соответствия  основных продуктов и дополнительных ингредиентов  технологическим требованиям к основным супам.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супов.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супов.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</w:t>
            </w: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1119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3.3. Готовить отдельные компоненты для соусов и соусные полуфабрикаты.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отдельных  компонентов  для соусов и соусных  полуфабрикатов.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отдельных  компонентов  для соусов и соусных  полуфабрикатов.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приготовления отдельных  компонентов  для соусов и соусных  полуфабрикатов.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Охлаждение  отдельных компонентов  для соусов.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DC7A27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DC7A27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Замораживание отдельных компонентов  для соусов.</w:t>
            </w:r>
          </w:p>
          <w:p w:rsidR="007D0EF5" w:rsidRPr="00DC7A27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Размораживание  отдельных компонентов  для соусов.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Разогревание отдельных компонентов  для соусов.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DC7A27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DC7A27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</w:t>
            </w: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1231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3.4. Готовить простые холодные и горячие соусы.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холодных  и горячих  соусов.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холодных  и горячих  соусов.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производственного  инвентаря  и оборудования  для приготовления холодных  и горячих  соусов.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Проверка органолептическим способом качества и соответствия  основных продуктов и дополнительных ингредиентов  технологическим требованиям к холодным   и горячим   соусам.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соусов.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приготовления и оформления соусов.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DC7A27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DC7A27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</w:t>
            </w: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8B15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4.1. Производить обработку рыбы с костным скелетом.</w:t>
            </w: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обработке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обработки 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обработке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органолептическим способом качества рыбы.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Обработка 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Качество обработки   рыбы с костным скелетом.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4.2. Производить приготовление  или подготовку полуфабрикатов из рыбы с костным скелетом.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или подготовке  полуфабрикатов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или подготовки   полуфабрикатов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или подготовке  полуфабрикатов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или подготовка  полуфабрикатов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 качества приготовленных   или подготовленных   полуфабрикатов  из рыбы.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DC7A27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872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ПК 4.3. Готовить и оформлять простые блюда из рыбы с костным скелетом.</w:t>
            </w: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простых блюд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и оформления простых блюд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и оформление  простых блюд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простых блюд из рыбы с костным скелетом.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Использование  различных  технологий  приготовления и оформления блюд из рыбы.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 качества  приготовления и оформления готовых блюд из рыбы.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872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5.1. Производить подготовку полуфабрикатов из мяса, мясных продуктов и домашней птицы.</w:t>
            </w:r>
          </w:p>
          <w:p w:rsidR="007D0EF5" w:rsidRPr="00DC7A27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подготовке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подготовки 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подготовке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органолептическим способом качества мяса и домашней птицы. 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подготовленных 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одулю и проверочной работе за 3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семестр.</w:t>
            </w:r>
          </w:p>
        </w:tc>
      </w:tr>
      <w:tr w:rsidR="007D0EF5" w:rsidRPr="007D0EF5" w:rsidTr="00976DCC">
        <w:trPr>
          <w:trHeight w:val="1411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5.2. Производить обработку и приготовление основных полуфабрикатов из мяса, мясопродуктов и домашней птицы.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обработке и приготовлении 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обработки  и приготовления 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обработке и приготовлении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органолептическим способом качества мяса и домашней птицы. 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приготовленных полуфабрикатов из мяса, мясных продуктов и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94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5.3. Готовить и оформлять простые блюда из мяса и мясных продуктов.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простых  блюд  из мяса и мясных продуктов.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простых  блюд  из мяса и мясных продуктов.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простых  блюд  из мяса и мясных продуктов.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Проверка органолептическим способом соответствия  технологическим требованиям качества мяса и мясных продуктов.  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 простых  блюд из мяса и мясных продуктов.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блюд из мяса и мясных продуктов.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приготовления и оформления простых  блюда из мяса и мясных продуктов.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Экспертная оценка при выполнении работ по учебной  практике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58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5.4. Готовить и оформлять простые блюда из домашней птицы.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простых  блюд  из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простых  блюд  из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простых  блюд  из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Проверка органолептическим способом соответствия  технологическим требованиям качества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 простых  блюд из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блюд из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приготовления и оформления  простых  блюда из домашней птицы.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Экспертная оценка при выполнении работ по учебной  практике</w:t>
            </w: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Экспертная оценка на комплексном экзамене по </w:t>
            </w:r>
            <w:r w:rsidR="008B153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модулю и проверочной работе за 3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семестр.</w:t>
            </w:r>
          </w:p>
        </w:tc>
      </w:tr>
      <w:tr w:rsidR="007D0EF5" w:rsidRPr="007D0EF5" w:rsidTr="00976DCC">
        <w:trPr>
          <w:trHeight w:val="1603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ПК 6.1. Готовить бутерброды и гастрономические продукты порциями.</w:t>
            </w:r>
          </w:p>
          <w:p w:rsidR="007D0EF5" w:rsidRPr="00DC7A27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бутербродов  и гастрономических  продуктов  порциями.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бутербродов  и гастрономических  продуктов  порциями.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бутербродов  и гастрономических  продуктов  порциями.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Проверка органолептическим способом качества гастрономических продуктов.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 бутербродов  и гастрономических  продуктов  порциями.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бутербродов  и гастрономических  продуктов  порциями.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приготовления и оформления   бутербродов  и гастрономических  продуктов  порциями.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способов  хранения бутербродов  и гастрономических  продуктов  порциями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 соблюдением температурного режима.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6.2. Готовить и оформлять салаты.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Соблюдение санитарных правил  при приготовлении   и оформлении  салатов.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 производственного  инвентаря  и оборудования  для  приготовления    и оформления   салатов.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 приготовлении   и оформлении  салатов.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Приготовление  и оформление  салатов.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Использование  различных технологий   при приготовлении  и  оформлении  салатов.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Оценка качества приготовления и оформления   салатов.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Выбор способов  хранения салатов. 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 соблюдением температурного режима.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6.3. Готовить и оформлять простые холодные закуски.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простых холодных закусок.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простых холодных закусок.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простых холодных закусок.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 простых холодных закусок.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простых холодных закусок.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приготовления и оформления  простых холодных закусок.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способов  хранения простых холодных закусок  с соблюдением температурного режима.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6.4. Готовить и оформлять простые холодные блюда.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простых холодных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простых холодных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простых холодных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 простых холодных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простых холодных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приготовления и оформления простых холодных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способов  хранения простых холодных блюд  с соблюдением температурного режима.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7D0EF5" w:rsidRPr="007D0EF5" w:rsidTr="00976DCC">
        <w:trPr>
          <w:trHeight w:val="3400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7.1. Готовить и оформлять простые холодные и горячие сладкие блюда.</w:t>
            </w:r>
          </w:p>
          <w:p w:rsidR="007D0EF5" w:rsidRPr="00DC7A27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простых холодных  и горячих сладких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простых холодных и горячих сладких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простых холодных и горячих сладких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 простых холодных и горячих сладких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простых холодных и горячих сладких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приготовления и оформления простых холодных и горячих сладких блюд.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7D0EF5" w:rsidRPr="007D0EF5" w:rsidTr="00976DCC">
        <w:trPr>
          <w:trHeight w:val="2197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IIK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7.2. Готовить простые горячие напитки.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простых горячих  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простых горячих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простых горячих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Приготовление  и оформление  простых горячих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простых горячих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приготовления и оформления простых горячих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7D0EF5" w:rsidRPr="007D0EF5" w:rsidTr="00976DCC">
        <w:trPr>
          <w:trHeight w:val="1119"/>
        </w:trPr>
        <w:tc>
          <w:tcPr>
            <w:tcW w:w="216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7.3. Готовить и оформлять простые холодные напитки.</w:t>
            </w:r>
          </w:p>
          <w:p w:rsidR="007D0EF5" w:rsidRPr="007D0EF5" w:rsidRDefault="007D0EF5" w:rsidP="007D0EF5">
            <w:pPr>
              <w:pStyle w:val="af1"/>
              <w:ind w:firstLine="70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  <w:shd w:val="clear" w:color="auto" w:fill="auto"/>
          </w:tcPr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Соблюдение санитарных правил  при приготовлении   и оформлении  простых холодных  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Выбор  производственного  инвентаря  и оборудования  для  приготовления    и оформления   простых холодных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при приготовлении   и оформлении  простых холодных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Приготовление  и оформление  простых холодных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 различных технологий   при приготовлении  и  оформлении  простых холодных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D0EF5">
              <w:rPr>
                <w:rFonts w:ascii="Times New Roman" w:hAnsi="Times New Roman"/>
                <w:sz w:val="24"/>
                <w:szCs w:val="24"/>
                <w:lang w:val="ru-RU"/>
              </w:rPr>
              <w:t>Оценка качества  приготовления и оформления простых холодных напитков.</w:t>
            </w: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0EF5" w:rsidRPr="007D0EF5" w:rsidRDefault="007D0EF5" w:rsidP="007D0EF5">
            <w:pPr>
              <w:pStyle w:val="af1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520" w:type="dxa"/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Текущий контроль в форме: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Экспертная оценка при выполнении работ по учебной  практике. 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Итоговый контроль</w:t>
            </w: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Экспертная оценка на комплексном экзамене по модулю и проверочной работе за 3  семестр.</w:t>
            </w:r>
          </w:p>
        </w:tc>
      </w:tr>
    </w:tbl>
    <w:p w:rsidR="007D0EF5" w:rsidRPr="007D0EF5" w:rsidRDefault="007D0EF5" w:rsidP="007D0E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D0EF5" w:rsidRPr="007D0EF5" w:rsidRDefault="008B1532" w:rsidP="008B1532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3794"/>
        <w:gridCol w:w="3406"/>
      </w:tblGrid>
      <w:tr w:rsidR="007D0EF5" w:rsidRPr="007D0EF5" w:rsidTr="008B1532"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0EF5" w:rsidRPr="007D0EF5" w:rsidRDefault="007D0EF5" w:rsidP="007D0E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19"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ОК 1. </w:t>
            </w:r>
            <w:r w:rsidRPr="007D0EF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Понимать</w:t>
            </w: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сущность и социальную значимость своей будущей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профессии, проявлять к ней устойчивый интерес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-демонстрация интереса к будущей профессии.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14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Организовывать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деятельность, исходя из цели и </w:t>
            </w: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способов ее достижения, определенных руководителем.</w:t>
            </w:r>
          </w:p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19" w:right="29" w:firstLine="696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-демонстрация эффективности и качества выполнения профессиональных задач.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19" w:right="29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ОК 3. </w:t>
            </w:r>
            <w:r w:rsidRPr="007D0EF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Анализировать</w:t>
            </w: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рабочую ситуацию, осуществлять текущий и итоговый контроль, оценку и коррекцию собственной деятельности, нести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 за результаты своей работы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демонстрация способности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работы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ОК 4. </w:t>
            </w:r>
            <w:r w:rsidRPr="007D0EF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Осуществлять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D0EF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поиск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E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информации, </w:t>
            </w:r>
            <w:r w:rsidRPr="007D0EF5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необходимой</w:t>
            </w:r>
          </w:p>
          <w:p w:rsidR="007D0EF5" w:rsidRPr="007D0EF5" w:rsidRDefault="007D0EF5" w:rsidP="007D0EF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 эффективного выполнения профессиональных задач.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ОК 5. </w:t>
            </w:r>
            <w:r w:rsidRPr="007D0EF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Использовать</w:t>
            </w: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информационно-коммуникационные технологии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деятельности.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19" w:right="29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Работать в команде,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 общаться с коллегами, руководством, клиентами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-демонстрация навыков взаимодействия с обучающимися, преподавателями и мастерами в ходе обучения.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 w:rsidRPr="007D0EF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Организовать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собственную деятельность с соблюдением </w:t>
            </w: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требований охраны труда и экологической безопасности.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 демонстрация деятельности с соблюдением требований охраны труда и экологической безопасности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7D0EF5" w:rsidRPr="007D0EF5" w:rsidTr="008B1532">
        <w:trPr>
          <w:trHeight w:val="637"/>
        </w:trPr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hd w:val="clear" w:color="auto" w:fill="FFFFFF"/>
              <w:spacing w:after="0" w:line="240" w:lineRule="auto"/>
              <w:ind w:left="19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ОК 8. </w:t>
            </w:r>
            <w:r w:rsidRPr="007D0EF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Исполнять</w:t>
            </w:r>
            <w:r w:rsidRPr="007D0E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воинскую обязанность, в том числе с применением </w:t>
            </w: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полученных профессиональных знаний (для юношей).</w:t>
            </w:r>
          </w:p>
        </w:tc>
        <w:tc>
          <w:tcPr>
            <w:tcW w:w="37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D0EF5" w:rsidRPr="007D0EF5" w:rsidRDefault="007D0EF5" w:rsidP="007D0EF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D0EF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</w:tbl>
    <w:p w:rsidR="007D0EF5" w:rsidRPr="007D0EF5" w:rsidRDefault="007D0EF5" w:rsidP="007D0E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1532" w:rsidRPr="00597864" w:rsidRDefault="008B1532" w:rsidP="008B153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864">
        <w:rPr>
          <w:rFonts w:ascii="Times New Roman" w:hAnsi="Times New Roman" w:cs="Times New Roman"/>
          <w:sz w:val="24"/>
          <w:szCs w:val="24"/>
        </w:rPr>
        <w:t xml:space="preserve">        Оценка индивидуальных образовательных достижений по результатам текущего контроля производится в соответствии с универсальной шкалой (таблица). </w:t>
      </w:r>
    </w:p>
    <w:p w:rsidR="008B1532" w:rsidRPr="00597864" w:rsidRDefault="008B1532" w:rsidP="008B153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8B1532" w:rsidRPr="00597864" w:rsidTr="005D1086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8B1532" w:rsidRPr="00597864" w:rsidTr="005D1086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B1532" w:rsidRPr="00597864" w:rsidRDefault="008B1532" w:rsidP="005D108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8B1532" w:rsidRPr="00597864" w:rsidTr="005D1086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8B1532" w:rsidRPr="00597864" w:rsidTr="005D1086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8B1532" w:rsidRPr="00597864" w:rsidTr="005D1086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8B1532" w:rsidRPr="00597864" w:rsidTr="005D1086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8B1532" w:rsidRPr="00597864" w:rsidRDefault="008B1532" w:rsidP="005D10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864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8B1532" w:rsidRPr="00597864" w:rsidRDefault="008B1532" w:rsidP="008B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0AD" w:rsidRDefault="005130AD" w:rsidP="007D0EF5">
      <w:pPr>
        <w:spacing w:after="0"/>
      </w:pPr>
    </w:p>
    <w:sectPr w:rsidR="005130AD" w:rsidSect="00976DC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F4B" w:rsidRDefault="00351F4B" w:rsidP="00747A4E">
      <w:pPr>
        <w:spacing w:after="0" w:line="240" w:lineRule="auto"/>
      </w:pPr>
      <w:r>
        <w:separator/>
      </w:r>
    </w:p>
  </w:endnote>
  <w:endnote w:type="continuationSeparator" w:id="0">
    <w:p w:rsidR="00351F4B" w:rsidRDefault="00351F4B" w:rsidP="0074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86" w:rsidRDefault="00394B8B" w:rsidP="00976DC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D108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D1086" w:rsidRDefault="005D1086" w:rsidP="00976DCC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86" w:rsidRDefault="00394B8B" w:rsidP="00976DC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D108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D1C9D">
      <w:rPr>
        <w:rStyle w:val="ad"/>
        <w:noProof/>
      </w:rPr>
      <w:t>3</w:t>
    </w:r>
    <w:r>
      <w:rPr>
        <w:rStyle w:val="ad"/>
      </w:rPr>
      <w:fldChar w:fldCharType="end"/>
    </w:r>
  </w:p>
  <w:p w:rsidR="005D1086" w:rsidRDefault="005D1086" w:rsidP="00976DCC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86" w:rsidRDefault="00394B8B" w:rsidP="00976DC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D108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D1086" w:rsidRDefault="005D1086" w:rsidP="00976DCC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86" w:rsidRDefault="00394B8B" w:rsidP="00976DC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5D108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D1C9D">
      <w:rPr>
        <w:rStyle w:val="ad"/>
        <w:noProof/>
      </w:rPr>
      <w:t>40</w:t>
    </w:r>
    <w:r>
      <w:rPr>
        <w:rStyle w:val="ad"/>
      </w:rPr>
      <w:fldChar w:fldCharType="end"/>
    </w:r>
  </w:p>
  <w:p w:rsidR="005D1086" w:rsidRDefault="005D1086" w:rsidP="00976DC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F4B" w:rsidRDefault="00351F4B" w:rsidP="00747A4E">
      <w:pPr>
        <w:spacing w:after="0" w:line="240" w:lineRule="auto"/>
      </w:pPr>
      <w:r>
        <w:separator/>
      </w:r>
    </w:p>
  </w:footnote>
  <w:footnote w:type="continuationSeparator" w:id="0">
    <w:p w:rsidR="00351F4B" w:rsidRDefault="00351F4B" w:rsidP="00747A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FAB"/>
    <w:multiLevelType w:val="hybridMultilevel"/>
    <w:tmpl w:val="4F90ACEC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E39AA"/>
    <w:multiLevelType w:val="hybridMultilevel"/>
    <w:tmpl w:val="1FE84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E2E07"/>
    <w:multiLevelType w:val="hybridMultilevel"/>
    <w:tmpl w:val="0CB619A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543E69"/>
    <w:multiLevelType w:val="hybridMultilevel"/>
    <w:tmpl w:val="07FA59AE"/>
    <w:lvl w:ilvl="0" w:tplc="1BF0347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2F75F8"/>
    <w:multiLevelType w:val="multilevel"/>
    <w:tmpl w:val="FA4E1B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6">
    <w:nsid w:val="1640458B"/>
    <w:multiLevelType w:val="hybridMultilevel"/>
    <w:tmpl w:val="F316372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8D4DED"/>
    <w:multiLevelType w:val="hybridMultilevel"/>
    <w:tmpl w:val="8E42EAE4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9C58F5"/>
    <w:multiLevelType w:val="hybridMultilevel"/>
    <w:tmpl w:val="445010BE"/>
    <w:lvl w:ilvl="0" w:tplc="054A67BE">
      <w:start w:val="4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1C9A0256"/>
    <w:multiLevelType w:val="hybridMultilevel"/>
    <w:tmpl w:val="EB7C88D2"/>
    <w:lvl w:ilvl="0" w:tplc="645EF6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245998">
      <w:numFmt w:val="none"/>
      <w:lvlText w:val=""/>
      <w:lvlJc w:val="left"/>
      <w:pPr>
        <w:tabs>
          <w:tab w:val="num" w:pos="360"/>
        </w:tabs>
      </w:pPr>
    </w:lvl>
    <w:lvl w:ilvl="2" w:tplc="6F708326">
      <w:numFmt w:val="none"/>
      <w:lvlText w:val=""/>
      <w:lvlJc w:val="left"/>
      <w:pPr>
        <w:tabs>
          <w:tab w:val="num" w:pos="360"/>
        </w:tabs>
      </w:pPr>
    </w:lvl>
    <w:lvl w:ilvl="3" w:tplc="AC64E80E">
      <w:numFmt w:val="none"/>
      <w:lvlText w:val=""/>
      <w:lvlJc w:val="left"/>
      <w:pPr>
        <w:tabs>
          <w:tab w:val="num" w:pos="360"/>
        </w:tabs>
      </w:pPr>
    </w:lvl>
    <w:lvl w:ilvl="4" w:tplc="F2FE9868">
      <w:numFmt w:val="none"/>
      <w:lvlText w:val=""/>
      <w:lvlJc w:val="left"/>
      <w:pPr>
        <w:tabs>
          <w:tab w:val="num" w:pos="360"/>
        </w:tabs>
      </w:pPr>
    </w:lvl>
    <w:lvl w:ilvl="5" w:tplc="75281290">
      <w:numFmt w:val="none"/>
      <w:lvlText w:val=""/>
      <w:lvlJc w:val="left"/>
      <w:pPr>
        <w:tabs>
          <w:tab w:val="num" w:pos="360"/>
        </w:tabs>
      </w:pPr>
    </w:lvl>
    <w:lvl w:ilvl="6" w:tplc="6CAC8398">
      <w:numFmt w:val="none"/>
      <w:lvlText w:val=""/>
      <w:lvlJc w:val="left"/>
      <w:pPr>
        <w:tabs>
          <w:tab w:val="num" w:pos="360"/>
        </w:tabs>
      </w:pPr>
    </w:lvl>
    <w:lvl w:ilvl="7" w:tplc="04544EF8">
      <w:numFmt w:val="none"/>
      <w:lvlText w:val=""/>
      <w:lvlJc w:val="left"/>
      <w:pPr>
        <w:tabs>
          <w:tab w:val="num" w:pos="360"/>
        </w:tabs>
      </w:pPr>
    </w:lvl>
    <w:lvl w:ilvl="8" w:tplc="11E042E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C9C43CC"/>
    <w:multiLevelType w:val="hybridMultilevel"/>
    <w:tmpl w:val="4E7C41EA"/>
    <w:lvl w:ilvl="0" w:tplc="8F681296">
      <w:start w:val="1"/>
      <w:numFmt w:val="decimal"/>
      <w:lvlText w:val="%1."/>
      <w:lvlJc w:val="left"/>
      <w:pPr>
        <w:ind w:left="813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413AE"/>
    <w:multiLevelType w:val="hybridMultilevel"/>
    <w:tmpl w:val="6D98EDB4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90EC6"/>
    <w:multiLevelType w:val="hybridMultilevel"/>
    <w:tmpl w:val="323EB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2B4712"/>
    <w:multiLevelType w:val="hybridMultilevel"/>
    <w:tmpl w:val="7FD8E530"/>
    <w:lvl w:ilvl="0" w:tplc="B42C84C4">
      <w:start w:val="1"/>
      <w:numFmt w:val="bullet"/>
      <w:lvlText w:val=""/>
      <w:lvlJc w:val="left"/>
      <w:pPr>
        <w:tabs>
          <w:tab w:val="num" w:pos="838"/>
        </w:tabs>
        <w:ind w:left="8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4">
    <w:nsid w:val="29375622"/>
    <w:multiLevelType w:val="multilevel"/>
    <w:tmpl w:val="A22A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5">
    <w:nsid w:val="29AC6200"/>
    <w:multiLevelType w:val="hybridMultilevel"/>
    <w:tmpl w:val="CE04105A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255750"/>
    <w:multiLevelType w:val="hybridMultilevel"/>
    <w:tmpl w:val="6D6420F2"/>
    <w:lvl w:ilvl="0" w:tplc="584A67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30197A"/>
    <w:multiLevelType w:val="hybridMultilevel"/>
    <w:tmpl w:val="03261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BF1D12"/>
    <w:multiLevelType w:val="hybridMultilevel"/>
    <w:tmpl w:val="B03C7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9C355A"/>
    <w:multiLevelType w:val="hybridMultilevel"/>
    <w:tmpl w:val="D378264A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4990EE2"/>
    <w:multiLevelType w:val="hybridMultilevel"/>
    <w:tmpl w:val="48A2DEB8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A03691"/>
    <w:multiLevelType w:val="hybridMultilevel"/>
    <w:tmpl w:val="46689ADA"/>
    <w:lvl w:ilvl="0" w:tplc="1BF034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>
    <w:nsid w:val="416D37EE"/>
    <w:multiLevelType w:val="hybridMultilevel"/>
    <w:tmpl w:val="DA209FC8"/>
    <w:lvl w:ilvl="0" w:tplc="3EB2A3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36487E">
      <w:numFmt w:val="none"/>
      <w:lvlText w:val=""/>
      <w:lvlJc w:val="left"/>
      <w:pPr>
        <w:tabs>
          <w:tab w:val="num" w:pos="360"/>
        </w:tabs>
      </w:pPr>
    </w:lvl>
    <w:lvl w:ilvl="2" w:tplc="8C8C5EF0">
      <w:numFmt w:val="none"/>
      <w:lvlText w:val=""/>
      <w:lvlJc w:val="left"/>
      <w:pPr>
        <w:tabs>
          <w:tab w:val="num" w:pos="360"/>
        </w:tabs>
      </w:pPr>
    </w:lvl>
    <w:lvl w:ilvl="3" w:tplc="BAE6B5A8">
      <w:numFmt w:val="none"/>
      <w:lvlText w:val=""/>
      <w:lvlJc w:val="left"/>
      <w:pPr>
        <w:tabs>
          <w:tab w:val="num" w:pos="360"/>
        </w:tabs>
      </w:pPr>
    </w:lvl>
    <w:lvl w:ilvl="4" w:tplc="7554ABD2">
      <w:numFmt w:val="none"/>
      <w:lvlText w:val=""/>
      <w:lvlJc w:val="left"/>
      <w:pPr>
        <w:tabs>
          <w:tab w:val="num" w:pos="360"/>
        </w:tabs>
      </w:pPr>
    </w:lvl>
    <w:lvl w:ilvl="5" w:tplc="2B502484">
      <w:numFmt w:val="none"/>
      <w:lvlText w:val=""/>
      <w:lvlJc w:val="left"/>
      <w:pPr>
        <w:tabs>
          <w:tab w:val="num" w:pos="360"/>
        </w:tabs>
      </w:pPr>
    </w:lvl>
    <w:lvl w:ilvl="6" w:tplc="3FAAF260">
      <w:numFmt w:val="none"/>
      <w:lvlText w:val=""/>
      <w:lvlJc w:val="left"/>
      <w:pPr>
        <w:tabs>
          <w:tab w:val="num" w:pos="360"/>
        </w:tabs>
      </w:pPr>
    </w:lvl>
    <w:lvl w:ilvl="7" w:tplc="FDFA2BAE">
      <w:numFmt w:val="none"/>
      <w:lvlText w:val=""/>
      <w:lvlJc w:val="left"/>
      <w:pPr>
        <w:tabs>
          <w:tab w:val="num" w:pos="360"/>
        </w:tabs>
      </w:pPr>
    </w:lvl>
    <w:lvl w:ilvl="8" w:tplc="08D67EA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1AF2834"/>
    <w:multiLevelType w:val="hybridMultilevel"/>
    <w:tmpl w:val="36745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432F79"/>
    <w:multiLevelType w:val="hybridMultilevel"/>
    <w:tmpl w:val="FD5C38DC"/>
    <w:lvl w:ilvl="0" w:tplc="0060CC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F83125"/>
    <w:multiLevelType w:val="hybridMultilevel"/>
    <w:tmpl w:val="B2561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6365EA"/>
    <w:multiLevelType w:val="hybridMultilevel"/>
    <w:tmpl w:val="D2B283E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4A6B84"/>
    <w:multiLevelType w:val="hybridMultilevel"/>
    <w:tmpl w:val="DFCC3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4D297D"/>
    <w:multiLevelType w:val="hybridMultilevel"/>
    <w:tmpl w:val="EB7C88D2"/>
    <w:lvl w:ilvl="0" w:tplc="645EF65A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85245998">
      <w:numFmt w:val="none"/>
      <w:lvlText w:val=""/>
      <w:lvlJc w:val="left"/>
      <w:pPr>
        <w:tabs>
          <w:tab w:val="num" w:pos="2694"/>
        </w:tabs>
      </w:pPr>
    </w:lvl>
    <w:lvl w:ilvl="2" w:tplc="6F708326">
      <w:numFmt w:val="none"/>
      <w:lvlText w:val=""/>
      <w:lvlJc w:val="left"/>
      <w:pPr>
        <w:tabs>
          <w:tab w:val="num" w:pos="2694"/>
        </w:tabs>
      </w:pPr>
    </w:lvl>
    <w:lvl w:ilvl="3" w:tplc="AC64E80E">
      <w:numFmt w:val="none"/>
      <w:lvlText w:val=""/>
      <w:lvlJc w:val="left"/>
      <w:pPr>
        <w:tabs>
          <w:tab w:val="num" w:pos="2694"/>
        </w:tabs>
      </w:pPr>
    </w:lvl>
    <w:lvl w:ilvl="4" w:tplc="F2FE9868">
      <w:numFmt w:val="none"/>
      <w:lvlText w:val=""/>
      <w:lvlJc w:val="left"/>
      <w:pPr>
        <w:tabs>
          <w:tab w:val="num" w:pos="2694"/>
        </w:tabs>
      </w:pPr>
    </w:lvl>
    <w:lvl w:ilvl="5" w:tplc="75281290">
      <w:numFmt w:val="none"/>
      <w:lvlText w:val=""/>
      <w:lvlJc w:val="left"/>
      <w:pPr>
        <w:tabs>
          <w:tab w:val="num" w:pos="2694"/>
        </w:tabs>
      </w:pPr>
    </w:lvl>
    <w:lvl w:ilvl="6" w:tplc="6CAC8398">
      <w:numFmt w:val="none"/>
      <w:lvlText w:val=""/>
      <w:lvlJc w:val="left"/>
      <w:pPr>
        <w:tabs>
          <w:tab w:val="num" w:pos="2694"/>
        </w:tabs>
      </w:pPr>
    </w:lvl>
    <w:lvl w:ilvl="7" w:tplc="04544EF8">
      <w:numFmt w:val="none"/>
      <w:lvlText w:val=""/>
      <w:lvlJc w:val="left"/>
      <w:pPr>
        <w:tabs>
          <w:tab w:val="num" w:pos="2694"/>
        </w:tabs>
      </w:pPr>
    </w:lvl>
    <w:lvl w:ilvl="8" w:tplc="11E042E2">
      <w:numFmt w:val="none"/>
      <w:lvlText w:val=""/>
      <w:lvlJc w:val="left"/>
      <w:pPr>
        <w:tabs>
          <w:tab w:val="num" w:pos="2694"/>
        </w:tabs>
      </w:pPr>
    </w:lvl>
  </w:abstractNum>
  <w:abstractNum w:abstractNumId="29">
    <w:nsid w:val="4CF772B7"/>
    <w:multiLevelType w:val="hybridMultilevel"/>
    <w:tmpl w:val="3DA2D99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4F8E459C"/>
    <w:multiLevelType w:val="hybridMultilevel"/>
    <w:tmpl w:val="5AB40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952E35"/>
    <w:multiLevelType w:val="hybridMultilevel"/>
    <w:tmpl w:val="BCCA223C"/>
    <w:lvl w:ilvl="0" w:tplc="B5AC20E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2">
    <w:nsid w:val="54F33642"/>
    <w:multiLevelType w:val="hybridMultilevel"/>
    <w:tmpl w:val="9AE4A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B17608"/>
    <w:multiLevelType w:val="hybridMultilevel"/>
    <w:tmpl w:val="D586314A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ED3155E"/>
    <w:multiLevelType w:val="hybridMultilevel"/>
    <w:tmpl w:val="CD8CE7BC"/>
    <w:lvl w:ilvl="0" w:tplc="1CD6A742">
      <w:start w:val="1"/>
      <w:numFmt w:val="bullet"/>
      <w:lvlText w:val="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0"/>
        <w:szCs w:val="20"/>
      </w:rPr>
    </w:lvl>
    <w:lvl w:ilvl="1" w:tplc="B42C84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E94269"/>
    <w:multiLevelType w:val="hybridMultilevel"/>
    <w:tmpl w:val="2CBEE8B2"/>
    <w:lvl w:ilvl="0" w:tplc="035C396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6">
    <w:nsid w:val="61B404D9"/>
    <w:multiLevelType w:val="hybridMultilevel"/>
    <w:tmpl w:val="551462B4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117C07"/>
    <w:multiLevelType w:val="hybridMultilevel"/>
    <w:tmpl w:val="6164A5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1933D6"/>
    <w:multiLevelType w:val="hybridMultilevel"/>
    <w:tmpl w:val="819A7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217F25"/>
    <w:multiLevelType w:val="hybridMultilevel"/>
    <w:tmpl w:val="1CB23E62"/>
    <w:lvl w:ilvl="0" w:tplc="B33C84E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0">
    <w:nsid w:val="71E068F5"/>
    <w:multiLevelType w:val="hybridMultilevel"/>
    <w:tmpl w:val="ED22D34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E30462"/>
    <w:multiLevelType w:val="hybridMultilevel"/>
    <w:tmpl w:val="CC14D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B02B3B"/>
    <w:multiLevelType w:val="multilevel"/>
    <w:tmpl w:val="8570C340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364"/>
        </w:tabs>
        <w:ind w:left="136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4"/>
        </w:tabs>
        <w:ind w:left="24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4"/>
        </w:tabs>
        <w:ind w:left="2804" w:hanging="2160"/>
      </w:pPr>
      <w:rPr>
        <w:rFonts w:hint="default"/>
      </w:rPr>
    </w:lvl>
  </w:abstractNum>
  <w:abstractNum w:abstractNumId="43">
    <w:nsid w:val="75E51920"/>
    <w:multiLevelType w:val="multilevel"/>
    <w:tmpl w:val="2588277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4">
    <w:nsid w:val="76CE09CB"/>
    <w:multiLevelType w:val="hybridMultilevel"/>
    <w:tmpl w:val="E4FE9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2A2FB4"/>
    <w:multiLevelType w:val="hybridMultilevel"/>
    <w:tmpl w:val="8912DB28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B4B44AC"/>
    <w:multiLevelType w:val="hybridMultilevel"/>
    <w:tmpl w:val="F3E8BDCA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B64770"/>
    <w:multiLevelType w:val="hybridMultilevel"/>
    <w:tmpl w:val="B7B62EE0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8">
    <w:nsid w:val="7C907E4B"/>
    <w:multiLevelType w:val="hybridMultilevel"/>
    <w:tmpl w:val="C67AD0BA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BD16FB"/>
    <w:multiLevelType w:val="hybridMultilevel"/>
    <w:tmpl w:val="63C28AC6"/>
    <w:lvl w:ilvl="0" w:tplc="B42C84C4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2"/>
  </w:num>
  <w:num w:numId="3">
    <w:abstractNumId w:val="43"/>
  </w:num>
  <w:num w:numId="4">
    <w:abstractNumId w:val="4"/>
  </w:num>
  <w:num w:numId="5">
    <w:abstractNumId w:val="14"/>
  </w:num>
  <w:num w:numId="6">
    <w:abstractNumId w:val="46"/>
  </w:num>
  <w:num w:numId="7">
    <w:abstractNumId w:val="19"/>
  </w:num>
  <w:num w:numId="8">
    <w:abstractNumId w:val="20"/>
  </w:num>
  <w:num w:numId="9">
    <w:abstractNumId w:val="48"/>
  </w:num>
  <w:num w:numId="10">
    <w:abstractNumId w:val="7"/>
  </w:num>
  <w:num w:numId="11">
    <w:abstractNumId w:val="0"/>
  </w:num>
  <w:num w:numId="12">
    <w:abstractNumId w:val="11"/>
  </w:num>
  <w:num w:numId="13">
    <w:abstractNumId w:val="36"/>
  </w:num>
  <w:num w:numId="14">
    <w:abstractNumId w:val="15"/>
  </w:num>
  <w:num w:numId="15">
    <w:abstractNumId w:val="33"/>
  </w:num>
  <w:num w:numId="16">
    <w:abstractNumId w:val="13"/>
  </w:num>
  <w:num w:numId="17">
    <w:abstractNumId w:val="49"/>
  </w:num>
  <w:num w:numId="18">
    <w:abstractNumId w:val="10"/>
  </w:num>
  <w:num w:numId="19">
    <w:abstractNumId w:val="44"/>
  </w:num>
  <w:num w:numId="20">
    <w:abstractNumId w:val="23"/>
  </w:num>
  <w:num w:numId="21">
    <w:abstractNumId w:val="27"/>
  </w:num>
  <w:num w:numId="22">
    <w:abstractNumId w:val="25"/>
  </w:num>
  <w:num w:numId="23">
    <w:abstractNumId w:val="31"/>
  </w:num>
  <w:num w:numId="24">
    <w:abstractNumId w:val="39"/>
  </w:num>
  <w:num w:numId="25">
    <w:abstractNumId w:val="12"/>
  </w:num>
  <w:num w:numId="26">
    <w:abstractNumId w:val="1"/>
  </w:num>
  <w:num w:numId="27">
    <w:abstractNumId w:val="30"/>
  </w:num>
  <w:num w:numId="28">
    <w:abstractNumId w:val="38"/>
  </w:num>
  <w:num w:numId="29">
    <w:abstractNumId w:val="32"/>
  </w:num>
  <w:num w:numId="30">
    <w:abstractNumId w:val="41"/>
  </w:num>
  <w:num w:numId="31">
    <w:abstractNumId w:val="6"/>
  </w:num>
  <w:num w:numId="32">
    <w:abstractNumId w:val="40"/>
  </w:num>
  <w:num w:numId="33">
    <w:abstractNumId w:val="26"/>
  </w:num>
  <w:num w:numId="34">
    <w:abstractNumId w:val="2"/>
  </w:num>
  <w:num w:numId="35">
    <w:abstractNumId w:val="8"/>
  </w:num>
  <w:num w:numId="36">
    <w:abstractNumId w:val="18"/>
  </w:num>
  <w:num w:numId="37">
    <w:abstractNumId w:val="29"/>
  </w:num>
  <w:num w:numId="38">
    <w:abstractNumId w:val="22"/>
  </w:num>
  <w:num w:numId="39">
    <w:abstractNumId w:val="16"/>
  </w:num>
  <w:num w:numId="40">
    <w:abstractNumId w:val="3"/>
  </w:num>
  <w:num w:numId="41">
    <w:abstractNumId w:val="21"/>
  </w:num>
  <w:num w:numId="42">
    <w:abstractNumId w:val="45"/>
  </w:num>
  <w:num w:numId="43">
    <w:abstractNumId w:val="28"/>
  </w:num>
  <w:num w:numId="44">
    <w:abstractNumId w:val="24"/>
  </w:num>
  <w:num w:numId="45">
    <w:abstractNumId w:val="47"/>
  </w:num>
  <w:num w:numId="46">
    <w:abstractNumId w:val="35"/>
  </w:num>
  <w:num w:numId="47">
    <w:abstractNumId w:val="9"/>
  </w:num>
  <w:num w:numId="48">
    <w:abstractNumId w:val="5"/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EF5"/>
    <w:rsid w:val="0001339F"/>
    <w:rsid w:val="00037892"/>
    <w:rsid w:val="00044F83"/>
    <w:rsid w:val="000D3A68"/>
    <w:rsid w:val="000E6DDE"/>
    <w:rsid w:val="000F6273"/>
    <w:rsid w:val="001049A9"/>
    <w:rsid w:val="0012178E"/>
    <w:rsid w:val="001A66B5"/>
    <w:rsid w:val="001B6E00"/>
    <w:rsid w:val="001E3929"/>
    <w:rsid w:val="00215EF0"/>
    <w:rsid w:val="002325F5"/>
    <w:rsid w:val="0032325B"/>
    <w:rsid w:val="003311E4"/>
    <w:rsid w:val="00350B39"/>
    <w:rsid w:val="00351F4B"/>
    <w:rsid w:val="003734B4"/>
    <w:rsid w:val="00376885"/>
    <w:rsid w:val="00394B8B"/>
    <w:rsid w:val="003A50EE"/>
    <w:rsid w:val="003B26C0"/>
    <w:rsid w:val="003C035B"/>
    <w:rsid w:val="003E1899"/>
    <w:rsid w:val="003E6D0B"/>
    <w:rsid w:val="003F73C2"/>
    <w:rsid w:val="00405CA3"/>
    <w:rsid w:val="0044745E"/>
    <w:rsid w:val="00453095"/>
    <w:rsid w:val="004937EC"/>
    <w:rsid w:val="004B47B3"/>
    <w:rsid w:val="004D5D1C"/>
    <w:rsid w:val="004E0D91"/>
    <w:rsid w:val="004E791A"/>
    <w:rsid w:val="005130AD"/>
    <w:rsid w:val="00526898"/>
    <w:rsid w:val="00557F01"/>
    <w:rsid w:val="005708AD"/>
    <w:rsid w:val="005B0324"/>
    <w:rsid w:val="005B1868"/>
    <w:rsid w:val="005C63FF"/>
    <w:rsid w:val="005D1086"/>
    <w:rsid w:val="005E56C0"/>
    <w:rsid w:val="006757E5"/>
    <w:rsid w:val="006C5E77"/>
    <w:rsid w:val="006D1C9D"/>
    <w:rsid w:val="006E08E2"/>
    <w:rsid w:val="00747A4E"/>
    <w:rsid w:val="007D0815"/>
    <w:rsid w:val="007D0EF5"/>
    <w:rsid w:val="00817580"/>
    <w:rsid w:val="00822895"/>
    <w:rsid w:val="008457C3"/>
    <w:rsid w:val="008B1532"/>
    <w:rsid w:val="008B7EBA"/>
    <w:rsid w:val="008E26AA"/>
    <w:rsid w:val="009227DD"/>
    <w:rsid w:val="00976DCC"/>
    <w:rsid w:val="009B1EDC"/>
    <w:rsid w:val="009C3AC7"/>
    <w:rsid w:val="00A11767"/>
    <w:rsid w:val="00A456D6"/>
    <w:rsid w:val="00A565FB"/>
    <w:rsid w:val="00A73D60"/>
    <w:rsid w:val="00AC65AD"/>
    <w:rsid w:val="00AF17E8"/>
    <w:rsid w:val="00B44F94"/>
    <w:rsid w:val="00BA2EA8"/>
    <w:rsid w:val="00BD4261"/>
    <w:rsid w:val="00BD655D"/>
    <w:rsid w:val="00BF0429"/>
    <w:rsid w:val="00C0466C"/>
    <w:rsid w:val="00C05B56"/>
    <w:rsid w:val="00C1734B"/>
    <w:rsid w:val="00C61E10"/>
    <w:rsid w:val="00D32F4B"/>
    <w:rsid w:val="00D33CF8"/>
    <w:rsid w:val="00D44419"/>
    <w:rsid w:val="00D92CF6"/>
    <w:rsid w:val="00DC0669"/>
    <w:rsid w:val="00DC7A27"/>
    <w:rsid w:val="00E3269D"/>
    <w:rsid w:val="00E32AFA"/>
    <w:rsid w:val="00E6745F"/>
    <w:rsid w:val="00E94FAE"/>
    <w:rsid w:val="00EB5DF7"/>
    <w:rsid w:val="00EC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4E"/>
  </w:style>
  <w:style w:type="paragraph" w:styleId="1">
    <w:name w:val="heading 1"/>
    <w:basedOn w:val="a"/>
    <w:next w:val="a"/>
    <w:link w:val="10"/>
    <w:qFormat/>
    <w:rsid w:val="007D0EF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0EF5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7D0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semiHidden/>
    <w:rsid w:val="007D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7D0EF5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2"/>
    <w:basedOn w:val="a"/>
    <w:rsid w:val="007D0EF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7"/>
    <w:locked/>
    <w:rsid w:val="007D0EF5"/>
    <w:rPr>
      <w:sz w:val="24"/>
      <w:szCs w:val="24"/>
    </w:rPr>
  </w:style>
  <w:style w:type="paragraph" w:styleId="a7">
    <w:name w:val="Body Text"/>
    <w:basedOn w:val="a"/>
    <w:link w:val="a6"/>
    <w:rsid w:val="007D0EF5"/>
    <w:pPr>
      <w:spacing w:after="120" w:line="240" w:lineRule="auto"/>
    </w:pPr>
    <w:rPr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7D0EF5"/>
  </w:style>
  <w:style w:type="paragraph" w:styleId="20">
    <w:name w:val="Body Text 2"/>
    <w:basedOn w:val="a"/>
    <w:link w:val="21"/>
    <w:rsid w:val="007D0EF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7D0EF5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7D0EF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7D0EF5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basedOn w:val="a0"/>
    <w:semiHidden/>
    <w:rsid w:val="007D0EF5"/>
    <w:rPr>
      <w:vertAlign w:val="superscript"/>
    </w:rPr>
  </w:style>
  <w:style w:type="paragraph" w:customStyle="1" w:styleId="Default">
    <w:name w:val="Default"/>
    <w:rsid w:val="007D0E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Без интервала Знак"/>
    <w:basedOn w:val="a"/>
    <w:link w:val="aa"/>
    <w:qFormat/>
    <w:rsid w:val="007D0EF5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aa">
    <w:name w:val="Без интервала Знак Знак"/>
    <w:basedOn w:val="a0"/>
    <w:link w:val="a9"/>
    <w:rsid w:val="007D0EF5"/>
    <w:rPr>
      <w:rFonts w:ascii="Cambria" w:eastAsia="Times New Roman" w:hAnsi="Cambria" w:cs="Times New Roman"/>
      <w:lang w:val="en-US" w:eastAsia="en-US" w:bidi="en-US"/>
    </w:rPr>
  </w:style>
  <w:style w:type="paragraph" w:customStyle="1" w:styleId="24">
    <w:name w:val="Знак2"/>
    <w:basedOn w:val="a"/>
    <w:rsid w:val="007D0EF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D0E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7D0EF5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7D0EF5"/>
  </w:style>
  <w:style w:type="table" w:styleId="12">
    <w:name w:val="Table Grid 1"/>
    <w:basedOn w:val="a1"/>
    <w:rsid w:val="007D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3">
    <w:name w:val="Абзац списка1"/>
    <w:basedOn w:val="a"/>
    <w:rsid w:val="007D0EF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Без интервала1"/>
    <w:basedOn w:val="a"/>
    <w:link w:val="NoSpacingChar"/>
    <w:rsid w:val="007D0EF5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NoSpacingChar">
    <w:name w:val="No Spacing Char"/>
    <w:basedOn w:val="a0"/>
    <w:link w:val="14"/>
    <w:locked/>
    <w:rsid w:val="007D0EF5"/>
    <w:rPr>
      <w:rFonts w:ascii="Cambria" w:eastAsia="Times New Roman" w:hAnsi="Cambria" w:cs="Times New Roman"/>
      <w:lang w:val="en-US" w:eastAsia="en-US"/>
    </w:rPr>
  </w:style>
  <w:style w:type="paragraph" w:styleId="ae">
    <w:name w:val="header"/>
    <w:basedOn w:val="a"/>
    <w:link w:val="af"/>
    <w:rsid w:val="007D0E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7D0EF5"/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rsid w:val="007D0EF5"/>
    <w:rPr>
      <w:color w:val="0000FF"/>
      <w:u w:val="single"/>
    </w:rPr>
  </w:style>
  <w:style w:type="paragraph" w:styleId="af1">
    <w:name w:val="No Spacing"/>
    <w:basedOn w:val="a"/>
    <w:qFormat/>
    <w:rsid w:val="007D0EF5"/>
    <w:pPr>
      <w:spacing w:after="0" w:line="240" w:lineRule="auto"/>
    </w:pPr>
    <w:rPr>
      <w:rFonts w:ascii="Cambria" w:eastAsia="Times New Roman" w:hAnsi="Cambria" w:cs="Times New Roman"/>
      <w:lang w:val="en-US" w:eastAsia="en-US" w:bidi="en-US"/>
    </w:rPr>
  </w:style>
  <w:style w:type="character" w:customStyle="1" w:styleId="3">
    <w:name w:val="Основной текст (3) + Полужирный"/>
    <w:basedOn w:val="a0"/>
    <w:rsid w:val="007D0E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7D0EF5"/>
    <w:rPr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7D0EF5"/>
    <w:pPr>
      <w:shd w:val="clear" w:color="auto" w:fill="FFFFFF"/>
      <w:spacing w:line="274" w:lineRule="exact"/>
      <w:jc w:val="center"/>
    </w:pPr>
    <w:rPr>
      <w:sz w:val="23"/>
      <w:szCs w:val="23"/>
      <w:shd w:val="clear" w:color="auto" w:fill="FFFFFF"/>
    </w:rPr>
  </w:style>
  <w:style w:type="paragraph" w:styleId="af2">
    <w:name w:val="Balloon Text"/>
    <w:basedOn w:val="a"/>
    <w:link w:val="af3"/>
    <w:semiHidden/>
    <w:rsid w:val="007D0EF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7D0EF5"/>
    <w:rPr>
      <w:rFonts w:ascii="Tahoma" w:eastAsia="Times New Roman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DC7A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estlibrary.ru/" TargetMode="External"/><Relationship Id="rId18" Type="http://schemas.openxmlformats.org/officeDocument/2006/relationships/hyperlink" Target="http://biopro16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a-server.ru/cook-book/osnovnye/raznoe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hyperlink" Target="http://www.cooksmeal.ru/chef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ic.ru/" TargetMode="External"/><Relationship Id="rId20" Type="http://schemas.openxmlformats.org/officeDocument/2006/relationships/hyperlink" Target="http://www.kobo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vavilon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triaservice.ru/oborudovanie/teplovoe-oborudovanie-2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lib.msu.s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A340-2373-4FB3-938B-057CD085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40</Pages>
  <Words>9902</Words>
  <Characters>56445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48</cp:revision>
  <cp:lastPrinted>2018-10-18T06:42:00Z</cp:lastPrinted>
  <dcterms:created xsi:type="dcterms:W3CDTF">2017-11-23T03:15:00Z</dcterms:created>
  <dcterms:modified xsi:type="dcterms:W3CDTF">2019-09-28T06:33:00Z</dcterms:modified>
</cp:coreProperties>
</file>