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87F" w:rsidRPr="00BD34BB" w:rsidRDefault="0001187F" w:rsidP="0001187F">
      <w:pPr>
        <w:suppressAutoHyphens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447B1C">
        <w:rPr>
          <w:rFonts w:ascii="Times New Roman" w:eastAsia="Times New Roman" w:hAnsi="Times New Roman" w:cs="Times New Roman"/>
          <w:sz w:val="24"/>
          <w:szCs w:val="24"/>
        </w:rPr>
        <w:t xml:space="preserve">29 </w:t>
      </w:r>
      <w:r w:rsidRPr="00BD34BB">
        <w:rPr>
          <w:rFonts w:ascii="Times New Roman" w:eastAsia="Times New Roman" w:hAnsi="Times New Roman" w:cs="Times New Roman"/>
          <w:sz w:val="24"/>
          <w:szCs w:val="24"/>
        </w:rPr>
        <w:t>к ПП</w:t>
      </w:r>
      <w:r w:rsidR="00D54D94">
        <w:rPr>
          <w:rFonts w:ascii="Times New Roman" w:eastAsia="Times New Roman" w:hAnsi="Times New Roman" w:cs="Times New Roman"/>
          <w:sz w:val="24"/>
          <w:szCs w:val="24"/>
        </w:rPr>
        <w:t xml:space="preserve">ССЗ </w:t>
      </w:r>
      <w:r w:rsidRPr="00BD34BB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D54D94">
        <w:rPr>
          <w:rFonts w:ascii="Times New Roman" w:eastAsia="Times New Roman" w:hAnsi="Times New Roman" w:cs="Times New Roman"/>
          <w:sz w:val="24"/>
          <w:szCs w:val="24"/>
        </w:rPr>
        <w:t>специальности</w:t>
      </w:r>
    </w:p>
    <w:p w:rsidR="0001187F" w:rsidRPr="00BD34BB" w:rsidRDefault="0001187F" w:rsidP="0001187F">
      <w:pPr>
        <w:suppressAutoHyphens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sz w:val="24"/>
          <w:szCs w:val="24"/>
        </w:rPr>
        <w:t xml:space="preserve">35.02.08. Электрификация и автоматизация  </w:t>
      </w:r>
    </w:p>
    <w:p w:rsidR="0001187F" w:rsidRPr="00BD34BB" w:rsidRDefault="0001187F" w:rsidP="0001187F">
      <w:pPr>
        <w:suppressAutoHyphens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сельского хозяйства</w:t>
      </w:r>
    </w:p>
    <w:p w:rsidR="00E475DD" w:rsidRPr="00583902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583902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583902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583902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583902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583902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583902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583902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583902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583902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583902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583902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583902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583902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583902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E475DD" w:rsidRPr="00583902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58390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РАБОЧАЯ ПРОГРАММА </w:t>
      </w:r>
    </w:p>
    <w:p w:rsidR="00E475DD" w:rsidRPr="00583902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583902">
        <w:rPr>
          <w:rFonts w:ascii="Times New Roman" w:hAnsi="Times New Roman" w:cs="Times New Roman"/>
          <w:b/>
          <w:bCs/>
          <w:caps/>
          <w:sz w:val="24"/>
          <w:szCs w:val="24"/>
        </w:rPr>
        <w:t>производственной практики</w:t>
      </w:r>
    </w:p>
    <w:p w:rsidR="00E475DD" w:rsidRPr="00583902" w:rsidRDefault="00E475DD" w:rsidP="00184E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886484" w:rsidRPr="00583902" w:rsidRDefault="00886484" w:rsidP="008864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583902">
        <w:rPr>
          <w:rFonts w:ascii="Times New Roman" w:hAnsi="Times New Roman" w:cs="Times New Roman"/>
          <w:b/>
          <w:sz w:val="24"/>
          <w:szCs w:val="24"/>
        </w:rPr>
        <w:t>ПП. 04.01 Управление работами  по обеспечению работоспособности электрического хозяйства сельскохозяйственных потребителей и автоматизированных систем сельскохозяйственной техники</w:t>
      </w:r>
    </w:p>
    <w:p w:rsidR="00E475DD" w:rsidRPr="00583902" w:rsidRDefault="00E475DD" w:rsidP="00184EDD">
      <w:pPr>
        <w:rPr>
          <w:rFonts w:ascii="Times New Roman" w:hAnsi="Times New Roman" w:cs="Times New Roman"/>
          <w:sz w:val="24"/>
          <w:szCs w:val="24"/>
        </w:rPr>
      </w:pPr>
    </w:p>
    <w:p w:rsidR="00E475DD" w:rsidRPr="000F7D84" w:rsidRDefault="000F7D84" w:rsidP="008860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D84">
        <w:rPr>
          <w:rFonts w:ascii="Times New Roman" w:hAnsi="Times New Roman" w:cs="Times New Roman"/>
          <w:b/>
          <w:sz w:val="24"/>
          <w:szCs w:val="24"/>
        </w:rPr>
        <w:t>(Заочное отделение)</w:t>
      </w:r>
    </w:p>
    <w:p w:rsidR="00E475DD" w:rsidRPr="00583902" w:rsidRDefault="00E475DD" w:rsidP="00184EDD">
      <w:pPr>
        <w:rPr>
          <w:rFonts w:ascii="Times New Roman" w:hAnsi="Times New Roman" w:cs="Times New Roman"/>
          <w:sz w:val="24"/>
          <w:szCs w:val="24"/>
        </w:rPr>
      </w:pPr>
    </w:p>
    <w:p w:rsidR="00E475DD" w:rsidRPr="00583902" w:rsidRDefault="00E475DD" w:rsidP="00184EDD">
      <w:pPr>
        <w:rPr>
          <w:rFonts w:ascii="Times New Roman" w:hAnsi="Times New Roman" w:cs="Times New Roman"/>
          <w:sz w:val="24"/>
          <w:szCs w:val="24"/>
        </w:rPr>
      </w:pPr>
    </w:p>
    <w:p w:rsidR="00E475DD" w:rsidRPr="00583902" w:rsidRDefault="00E475DD" w:rsidP="00184EDD">
      <w:pPr>
        <w:rPr>
          <w:rFonts w:ascii="Times New Roman" w:hAnsi="Times New Roman" w:cs="Times New Roman"/>
          <w:sz w:val="24"/>
          <w:szCs w:val="24"/>
        </w:rPr>
      </w:pPr>
    </w:p>
    <w:p w:rsidR="00CC1DDD" w:rsidRPr="00583902" w:rsidRDefault="00CC1DDD" w:rsidP="00184EDD">
      <w:pPr>
        <w:rPr>
          <w:rFonts w:ascii="Times New Roman" w:hAnsi="Times New Roman" w:cs="Times New Roman"/>
          <w:sz w:val="24"/>
          <w:szCs w:val="24"/>
        </w:rPr>
      </w:pPr>
    </w:p>
    <w:p w:rsidR="00CC1DDD" w:rsidRPr="00583902" w:rsidRDefault="00CC1DDD" w:rsidP="00184EDD">
      <w:pPr>
        <w:rPr>
          <w:rFonts w:ascii="Times New Roman" w:hAnsi="Times New Roman" w:cs="Times New Roman"/>
          <w:sz w:val="24"/>
          <w:szCs w:val="24"/>
        </w:rPr>
      </w:pPr>
    </w:p>
    <w:p w:rsidR="00CC1DDD" w:rsidRPr="00583902" w:rsidRDefault="00CC1DDD" w:rsidP="00184EDD">
      <w:pPr>
        <w:rPr>
          <w:rFonts w:ascii="Times New Roman" w:hAnsi="Times New Roman" w:cs="Times New Roman"/>
          <w:sz w:val="24"/>
          <w:szCs w:val="24"/>
        </w:rPr>
      </w:pPr>
    </w:p>
    <w:p w:rsidR="00CC1DDD" w:rsidRPr="00583902" w:rsidRDefault="00CC1DDD" w:rsidP="00184EDD">
      <w:pPr>
        <w:rPr>
          <w:rFonts w:ascii="Times New Roman" w:hAnsi="Times New Roman" w:cs="Times New Roman"/>
          <w:sz w:val="24"/>
          <w:szCs w:val="24"/>
        </w:rPr>
      </w:pPr>
    </w:p>
    <w:p w:rsidR="00CC1DDD" w:rsidRPr="00583902" w:rsidRDefault="00CC1DDD" w:rsidP="00184EDD">
      <w:pPr>
        <w:rPr>
          <w:rFonts w:ascii="Times New Roman" w:hAnsi="Times New Roman" w:cs="Times New Roman"/>
          <w:sz w:val="24"/>
          <w:szCs w:val="24"/>
        </w:rPr>
      </w:pPr>
    </w:p>
    <w:p w:rsidR="00E475DD" w:rsidRPr="00583902" w:rsidRDefault="00E475DD" w:rsidP="00184EDD">
      <w:pPr>
        <w:rPr>
          <w:rFonts w:ascii="Times New Roman" w:hAnsi="Times New Roman" w:cs="Times New Roman"/>
          <w:sz w:val="24"/>
          <w:szCs w:val="24"/>
        </w:rPr>
      </w:pPr>
    </w:p>
    <w:p w:rsidR="00E475DD" w:rsidRPr="00583902" w:rsidRDefault="00E475DD" w:rsidP="00184EDD">
      <w:pPr>
        <w:rPr>
          <w:rFonts w:ascii="Times New Roman" w:hAnsi="Times New Roman" w:cs="Times New Roman"/>
          <w:sz w:val="24"/>
          <w:szCs w:val="24"/>
        </w:rPr>
      </w:pPr>
    </w:p>
    <w:p w:rsidR="00E475DD" w:rsidRPr="00583902" w:rsidRDefault="000F7D84" w:rsidP="00184ED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</w:p>
    <w:tbl>
      <w:tblPr>
        <w:tblpPr w:leftFromText="180" w:rightFromText="180" w:vertAnchor="text" w:horzAnchor="margin" w:tblpY="-145"/>
        <w:tblW w:w="9856" w:type="dxa"/>
        <w:tblLook w:val="04A0" w:firstRow="1" w:lastRow="0" w:firstColumn="1" w:lastColumn="0" w:noHBand="0" w:noVBand="1"/>
      </w:tblPr>
      <w:tblGrid>
        <w:gridCol w:w="9856"/>
      </w:tblGrid>
      <w:tr w:rsidR="00E475DD" w:rsidRPr="00583902" w:rsidTr="00C37217">
        <w:trPr>
          <w:trHeight w:val="2120"/>
        </w:trPr>
        <w:tc>
          <w:tcPr>
            <w:tcW w:w="9856" w:type="dxa"/>
          </w:tcPr>
          <w:p w:rsidR="00886484" w:rsidRPr="00583902" w:rsidRDefault="00886484" w:rsidP="00886484">
            <w:pPr>
              <w:widowControl w:val="0"/>
              <w:suppressAutoHyphens/>
              <w:ind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Рабочая программа </w:t>
            </w:r>
            <w:r w:rsidR="00447B1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производственной практики 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профессионального модуля</w:t>
            </w:r>
            <w:r w:rsidR="00447B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разработана на основе Федерального государственного образовательного стандарта по специальностям среднего профессионального образования </w:t>
            </w:r>
            <w:r w:rsidR="00447B1C"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35.02.08. «</w:t>
            </w: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Электрификация и </w:t>
            </w:r>
            <w:r w:rsidR="00447B1C"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автоматизация сельского</w:t>
            </w: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хозяйства», 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утвержденного Приказом Министерства образования и науки Российской Федерации от 07 мая 2014 г. № 457.</w:t>
            </w:r>
          </w:p>
          <w:p w:rsidR="00886484" w:rsidRPr="00583902" w:rsidRDefault="00886484" w:rsidP="008864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484" w:rsidRPr="00583902" w:rsidRDefault="00886484" w:rsidP="0088648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484" w:rsidRPr="00583902" w:rsidRDefault="00886484" w:rsidP="008864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ind w:right="535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  <w:p w:rsidR="00886484" w:rsidRPr="00583902" w:rsidRDefault="00886484" w:rsidP="008864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Организация-разработчик:   </w:t>
            </w:r>
          </w:p>
          <w:p w:rsidR="00886484" w:rsidRPr="00583902" w:rsidRDefault="00886484" w:rsidP="008864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Тюменской области «Заводоуковский агропромышленный техникум»</w:t>
            </w:r>
          </w:p>
          <w:p w:rsidR="00886484" w:rsidRPr="00583902" w:rsidRDefault="00886484" w:rsidP="008864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484" w:rsidRPr="00583902" w:rsidRDefault="00886484" w:rsidP="008864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Разработчик:</w:t>
            </w:r>
          </w:p>
          <w:p w:rsidR="00886484" w:rsidRPr="00583902" w:rsidRDefault="00886484" w:rsidP="00886484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484" w:rsidRPr="00583902" w:rsidRDefault="00886484" w:rsidP="00886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Мухаева В.А.  преподаватель специальных дисциплин высшей квалификационной категории</w:t>
            </w:r>
          </w:p>
          <w:p w:rsidR="00886484" w:rsidRPr="00583902" w:rsidRDefault="00886484" w:rsidP="00886484">
            <w:pPr>
              <w:spacing w:after="0"/>
              <w:ind w:righ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5DD" w:rsidRPr="00583902" w:rsidRDefault="00E475DD" w:rsidP="00184EDD">
            <w:pPr>
              <w:pStyle w:val="2"/>
              <w:spacing w:before="0"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75DD" w:rsidRPr="00583902" w:rsidRDefault="00E475DD" w:rsidP="00184EDD">
            <w:pPr>
              <w:spacing w:after="0"/>
              <w:ind w:righ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5DD" w:rsidRPr="00583902" w:rsidRDefault="00E475DD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184E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C78DA" w:rsidRPr="00583902" w:rsidRDefault="005C78DA" w:rsidP="005C78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86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0F7D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3902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587FE0" w:rsidRPr="00583902" w:rsidRDefault="00587FE0" w:rsidP="00587FE0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583902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  <w:r w:rsidRPr="00583902">
        <w:rPr>
          <w:rFonts w:ascii="Times New Roman" w:hAnsi="Times New Roman" w:cs="Times New Roman"/>
          <w:b/>
          <w:caps/>
          <w:sz w:val="24"/>
          <w:szCs w:val="24"/>
        </w:rPr>
        <w:t xml:space="preserve">РАБОЧЕЙ ПРОГРАММЫ </w:t>
      </w:r>
      <w:r w:rsidR="00447B1C">
        <w:rPr>
          <w:rFonts w:ascii="Times New Roman" w:hAnsi="Times New Roman" w:cs="Times New Roman"/>
          <w:b/>
          <w:caps/>
          <w:sz w:val="24"/>
          <w:szCs w:val="24"/>
        </w:rPr>
        <w:t xml:space="preserve">производственной </w:t>
      </w:r>
      <w:r w:rsidRPr="00583902">
        <w:rPr>
          <w:rFonts w:ascii="Times New Roman" w:hAnsi="Times New Roman" w:cs="Times New Roman"/>
          <w:b/>
          <w:caps/>
          <w:sz w:val="24"/>
          <w:szCs w:val="24"/>
        </w:rPr>
        <w:t>практики</w:t>
      </w:r>
      <w:r w:rsidR="00CC1DDD" w:rsidRPr="00583902">
        <w:rPr>
          <w:rFonts w:ascii="Times New Roman" w:hAnsi="Times New Roman" w:cs="Times New Roman"/>
          <w:b/>
          <w:caps/>
          <w:sz w:val="24"/>
          <w:szCs w:val="24"/>
        </w:rPr>
        <w:t xml:space="preserve">          </w:t>
      </w:r>
      <w:r w:rsidR="00447B1C">
        <w:rPr>
          <w:rFonts w:ascii="Times New Roman" w:hAnsi="Times New Roman" w:cs="Times New Roman"/>
          <w:b/>
          <w:caps/>
          <w:sz w:val="24"/>
          <w:szCs w:val="24"/>
        </w:rPr>
        <w:t xml:space="preserve">       4                           </w:t>
      </w:r>
    </w:p>
    <w:p w:rsidR="00587FE0" w:rsidRPr="00583902" w:rsidRDefault="00587FE0" w:rsidP="00587FE0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583902">
        <w:rPr>
          <w:rFonts w:ascii="Times New Roman" w:hAnsi="Times New Roman" w:cs="Times New Roman"/>
          <w:b/>
          <w:caps/>
          <w:sz w:val="24"/>
          <w:szCs w:val="24"/>
        </w:rPr>
        <w:t xml:space="preserve">структура и содержание РАБОЧЕЙ ПРОГРАММЫ </w:t>
      </w:r>
      <w:r w:rsidR="00447B1C">
        <w:rPr>
          <w:rFonts w:ascii="Times New Roman" w:hAnsi="Times New Roman" w:cs="Times New Roman"/>
          <w:b/>
          <w:caps/>
          <w:sz w:val="24"/>
          <w:szCs w:val="24"/>
        </w:rPr>
        <w:t>ПРОИЗВОДСТВЕННОЙ ПРАКТИКИ                                                                                                                                       8</w:t>
      </w:r>
    </w:p>
    <w:p w:rsidR="00587FE0" w:rsidRPr="00583902" w:rsidRDefault="00587FE0" w:rsidP="00587FE0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583902">
        <w:rPr>
          <w:rFonts w:ascii="Times New Roman" w:hAnsi="Times New Roman" w:cs="Times New Roman"/>
          <w:b/>
          <w:caps/>
          <w:sz w:val="24"/>
          <w:szCs w:val="24"/>
        </w:rPr>
        <w:t xml:space="preserve">условия реализации РАБОЧЕЙ ПРОГРАММЫ </w:t>
      </w:r>
      <w:r w:rsidR="00447B1C">
        <w:rPr>
          <w:rFonts w:ascii="Times New Roman" w:hAnsi="Times New Roman" w:cs="Times New Roman"/>
          <w:b/>
          <w:caps/>
          <w:sz w:val="24"/>
          <w:szCs w:val="24"/>
        </w:rPr>
        <w:t>ПРОИЗВОДСТВЕННОЙ ПРАКТИКИ</w:t>
      </w:r>
      <w:r w:rsidR="00CC1DDD" w:rsidRPr="00583902">
        <w:rPr>
          <w:rFonts w:ascii="Times New Roman" w:hAnsi="Times New Roman" w:cs="Times New Roman"/>
          <w:b/>
          <w:caps/>
          <w:sz w:val="24"/>
          <w:szCs w:val="24"/>
        </w:rPr>
        <w:t xml:space="preserve">         </w:t>
      </w:r>
      <w:r w:rsidR="00447B1C"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                                                                                                        </w:t>
      </w:r>
      <w:r w:rsidR="00CC1DDD" w:rsidRPr="00583902">
        <w:rPr>
          <w:rFonts w:ascii="Times New Roman" w:hAnsi="Times New Roman" w:cs="Times New Roman"/>
          <w:b/>
          <w:caps/>
          <w:sz w:val="24"/>
          <w:szCs w:val="24"/>
        </w:rPr>
        <w:t xml:space="preserve">  10</w:t>
      </w:r>
    </w:p>
    <w:p w:rsidR="00CC1DDD" w:rsidRPr="00583902" w:rsidRDefault="00587FE0" w:rsidP="00587FE0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583902">
        <w:rPr>
          <w:rFonts w:ascii="Times New Roman" w:hAnsi="Times New Roman" w:cs="Times New Roman"/>
          <w:b/>
          <w:caps/>
          <w:sz w:val="24"/>
          <w:szCs w:val="24"/>
        </w:rPr>
        <w:t xml:space="preserve">контроль и оценка результатов освоения РАБОЧЕЙ </w:t>
      </w:r>
    </w:p>
    <w:p w:rsidR="00587FE0" w:rsidRPr="00583902" w:rsidRDefault="00587FE0" w:rsidP="00587FE0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583902">
        <w:rPr>
          <w:rFonts w:ascii="Times New Roman" w:hAnsi="Times New Roman" w:cs="Times New Roman"/>
          <w:b/>
          <w:caps/>
          <w:sz w:val="24"/>
          <w:szCs w:val="24"/>
        </w:rPr>
        <w:t xml:space="preserve">ПРОГРАММЫ </w:t>
      </w:r>
      <w:r w:rsidR="00447B1C">
        <w:rPr>
          <w:rFonts w:ascii="Times New Roman" w:hAnsi="Times New Roman" w:cs="Times New Roman"/>
          <w:b/>
          <w:caps/>
          <w:sz w:val="24"/>
          <w:szCs w:val="24"/>
        </w:rPr>
        <w:t>ПРОИЗВОДСТВЕННОЙ ПРАКТИКИ</w:t>
      </w:r>
      <w:r w:rsidR="00DC31C6">
        <w:rPr>
          <w:rFonts w:ascii="Times New Roman" w:hAnsi="Times New Roman" w:cs="Times New Roman"/>
          <w:b/>
          <w:caps/>
          <w:sz w:val="24"/>
          <w:szCs w:val="24"/>
        </w:rPr>
        <w:t xml:space="preserve">        </w:t>
      </w:r>
      <w:r w:rsidR="00447B1C"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    </w:t>
      </w:r>
      <w:r w:rsidR="00DC31C6"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    </w:t>
      </w:r>
      <w:r w:rsidR="00447B1C">
        <w:rPr>
          <w:rFonts w:ascii="Times New Roman" w:hAnsi="Times New Roman" w:cs="Times New Roman"/>
          <w:b/>
          <w:caps/>
          <w:sz w:val="24"/>
          <w:szCs w:val="24"/>
        </w:rPr>
        <w:t xml:space="preserve">     </w:t>
      </w:r>
      <w:r w:rsidR="00DC31C6">
        <w:rPr>
          <w:rFonts w:ascii="Times New Roman" w:hAnsi="Times New Roman" w:cs="Times New Roman"/>
          <w:b/>
          <w:caps/>
          <w:sz w:val="24"/>
          <w:szCs w:val="24"/>
        </w:rPr>
        <w:t>13</w:t>
      </w:r>
    </w:p>
    <w:p w:rsidR="002F0773" w:rsidRPr="00583902" w:rsidRDefault="002F0773" w:rsidP="00184EDD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1DDD" w:rsidRPr="00583902" w:rsidRDefault="00CC1DDD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7FE0" w:rsidRPr="00583902" w:rsidRDefault="00587FE0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0773" w:rsidRPr="00583902" w:rsidRDefault="002F0773" w:rsidP="00184ED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583902">
        <w:rPr>
          <w:rFonts w:ascii="Times New Roman" w:hAnsi="Times New Roman" w:cs="Times New Roman"/>
          <w:b/>
          <w:bCs/>
          <w:spacing w:val="44"/>
          <w:sz w:val="24"/>
          <w:szCs w:val="24"/>
        </w:rPr>
        <w:t>1.</w:t>
      </w:r>
      <w:r w:rsidRPr="00583902">
        <w:rPr>
          <w:rFonts w:ascii="Times New Roman" w:hAnsi="Times New Roman" w:cs="Times New Roman"/>
          <w:b/>
          <w:caps/>
          <w:sz w:val="24"/>
          <w:szCs w:val="24"/>
        </w:rPr>
        <w:t xml:space="preserve">Паспорт РАБОЧЕЙ ПРОГРАММЫ производственной практики </w:t>
      </w:r>
    </w:p>
    <w:p w:rsidR="002F0773" w:rsidRPr="00583902" w:rsidRDefault="002F0773" w:rsidP="00184EDD">
      <w:pPr>
        <w:autoSpaceDN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1.1. </w:t>
      </w:r>
      <w:r w:rsidRPr="005839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Область применения программы производственной практики</w:t>
      </w:r>
    </w:p>
    <w:p w:rsidR="00886484" w:rsidRPr="00583902" w:rsidRDefault="00886484" w:rsidP="00886484">
      <w:pPr>
        <w:tabs>
          <w:tab w:val="num" w:pos="85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 xml:space="preserve">Программа профессионального модуля (далее программа) – является частью основной профессиональной образовательной программы в соответствии с ФГОС по специальности СПО </w:t>
      </w:r>
      <w:r w:rsidRPr="00583902">
        <w:rPr>
          <w:rFonts w:ascii="Times New Roman" w:hAnsi="Times New Roman" w:cs="Times New Roman"/>
          <w:b/>
          <w:sz w:val="24"/>
          <w:szCs w:val="24"/>
        </w:rPr>
        <w:t xml:space="preserve">35.02.08.«Электрификация и автоматизация сельского хозяйства» </w:t>
      </w:r>
      <w:r w:rsidRPr="00583902">
        <w:rPr>
          <w:rFonts w:ascii="Times New Roman" w:hAnsi="Times New Roman" w:cs="Times New Roman"/>
          <w:sz w:val="24"/>
          <w:szCs w:val="24"/>
        </w:rPr>
        <w:t xml:space="preserve">в части освоения основного вида профессиональной деятельности МДК.04.01 Управление структурным подразделением организации (предприятия) и малым предприятием и направлена на формирование у студентов профессиональных и общих компетенций: 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1167"/>
        <w:gridCol w:w="8614"/>
      </w:tblGrid>
      <w:tr w:rsidR="00886484" w:rsidRPr="00583902" w:rsidTr="00886484">
        <w:trPr>
          <w:trHeight w:val="320"/>
        </w:trPr>
        <w:tc>
          <w:tcPr>
            <w:tcW w:w="1167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ПК 4.1</w:t>
            </w:r>
          </w:p>
        </w:tc>
        <w:tc>
          <w:tcPr>
            <w:tcW w:w="8614" w:type="dxa"/>
            <w:hideMark/>
          </w:tcPr>
          <w:p w:rsidR="00886484" w:rsidRPr="00583902" w:rsidRDefault="00886484" w:rsidP="00886484">
            <w:pPr>
              <w:tabs>
                <w:tab w:val="left" w:pos="839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Участвовать в планировании  основных показателей  в области обеспечения работоспособности электрического хозяйства сельскохозяйственных потребителей и автоматизированных систем сельскохозяйственной техники</w:t>
            </w:r>
          </w:p>
        </w:tc>
      </w:tr>
      <w:tr w:rsidR="00886484" w:rsidRPr="00583902" w:rsidTr="00886484">
        <w:trPr>
          <w:trHeight w:val="320"/>
        </w:trPr>
        <w:tc>
          <w:tcPr>
            <w:tcW w:w="1167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ПК 4.2.</w:t>
            </w:r>
          </w:p>
        </w:tc>
        <w:tc>
          <w:tcPr>
            <w:tcW w:w="8614" w:type="dxa"/>
            <w:hideMark/>
          </w:tcPr>
          <w:p w:rsidR="00886484" w:rsidRPr="00583902" w:rsidRDefault="00886484" w:rsidP="008864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Планировать выполнение работ исполнителями.</w:t>
            </w:r>
          </w:p>
        </w:tc>
      </w:tr>
      <w:tr w:rsidR="00886484" w:rsidRPr="00583902" w:rsidTr="00886484">
        <w:trPr>
          <w:trHeight w:val="320"/>
        </w:trPr>
        <w:tc>
          <w:tcPr>
            <w:tcW w:w="1167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ПК 4.3.</w:t>
            </w:r>
          </w:p>
        </w:tc>
        <w:tc>
          <w:tcPr>
            <w:tcW w:w="8614" w:type="dxa"/>
            <w:hideMark/>
          </w:tcPr>
          <w:p w:rsidR="00886484" w:rsidRPr="00583902" w:rsidRDefault="00886484" w:rsidP="008864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трудового коллектива.</w:t>
            </w:r>
          </w:p>
        </w:tc>
      </w:tr>
      <w:tr w:rsidR="00886484" w:rsidRPr="00583902" w:rsidTr="00886484">
        <w:trPr>
          <w:trHeight w:val="320"/>
        </w:trPr>
        <w:tc>
          <w:tcPr>
            <w:tcW w:w="1167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ПК 4.4.</w:t>
            </w:r>
          </w:p>
        </w:tc>
        <w:tc>
          <w:tcPr>
            <w:tcW w:w="8614" w:type="dxa"/>
            <w:hideMark/>
          </w:tcPr>
          <w:p w:rsidR="00886484" w:rsidRPr="00583902" w:rsidRDefault="00886484" w:rsidP="008864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Контролировать ход и оценивать результаты выполнения работ исполнителями.</w:t>
            </w:r>
          </w:p>
        </w:tc>
      </w:tr>
      <w:tr w:rsidR="00886484" w:rsidRPr="00583902" w:rsidTr="00886484">
        <w:trPr>
          <w:trHeight w:val="320"/>
        </w:trPr>
        <w:tc>
          <w:tcPr>
            <w:tcW w:w="1167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ПК 4.5.</w:t>
            </w:r>
          </w:p>
        </w:tc>
        <w:tc>
          <w:tcPr>
            <w:tcW w:w="8614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Вести утвержденную учетно-отчетную документацию.</w:t>
            </w:r>
          </w:p>
        </w:tc>
      </w:tr>
      <w:tr w:rsidR="00886484" w:rsidRPr="00583902" w:rsidTr="00886484">
        <w:trPr>
          <w:trHeight w:val="320"/>
        </w:trPr>
        <w:tc>
          <w:tcPr>
            <w:tcW w:w="1167" w:type="dxa"/>
            <w:hideMark/>
          </w:tcPr>
          <w:p w:rsidR="00886484" w:rsidRPr="00583902" w:rsidRDefault="00886484" w:rsidP="00886484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ПКр.4.6. </w:t>
            </w:r>
          </w:p>
          <w:p w:rsidR="00886484" w:rsidRPr="00583902" w:rsidRDefault="00886484" w:rsidP="00886484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14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i/>
                <w:color w:val="21210B"/>
                <w:sz w:val="24"/>
                <w:szCs w:val="24"/>
              </w:rPr>
              <w:t>Разрабатывать и использовать инновационные стратегические проекты в управлении электроцехом предприятия.</w:t>
            </w:r>
          </w:p>
        </w:tc>
      </w:tr>
      <w:tr w:rsidR="00886484" w:rsidRPr="00583902" w:rsidTr="00886484">
        <w:trPr>
          <w:trHeight w:val="320"/>
        </w:trPr>
        <w:tc>
          <w:tcPr>
            <w:tcW w:w="1167" w:type="dxa"/>
            <w:hideMark/>
          </w:tcPr>
          <w:p w:rsidR="00886484" w:rsidRPr="00583902" w:rsidRDefault="00886484" w:rsidP="00886484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ПКр</w:t>
            </w:r>
            <w:r w:rsidRPr="00583902">
              <w:rPr>
                <w:rFonts w:ascii="Times New Roman" w:hAnsi="Times New Roman" w:cs="Times New Roman"/>
                <w:b/>
                <w:i/>
                <w:color w:val="222111"/>
                <w:sz w:val="24"/>
                <w:szCs w:val="24"/>
              </w:rPr>
              <w:t>. 4.7.</w:t>
            </w:r>
          </w:p>
          <w:p w:rsidR="00886484" w:rsidRPr="00583902" w:rsidRDefault="00886484" w:rsidP="00886484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14" w:type="dxa"/>
            <w:hideMark/>
          </w:tcPr>
          <w:p w:rsidR="00886484" w:rsidRPr="00583902" w:rsidRDefault="00886484" w:rsidP="00886484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i/>
                <w:color w:val="222111"/>
                <w:sz w:val="24"/>
                <w:szCs w:val="24"/>
              </w:rPr>
              <w:t xml:space="preserve">Рассчитывать основные экономические показатели работы   </w:t>
            </w:r>
          </w:p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i/>
                <w:color w:val="222111"/>
                <w:sz w:val="24"/>
                <w:szCs w:val="24"/>
              </w:rPr>
              <w:t>сельскохозяйственных предприятий Тюменской области.</w:t>
            </w:r>
          </w:p>
        </w:tc>
      </w:tr>
      <w:tr w:rsidR="00886484" w:rsidRPr="00583902" w:rsidTr="00886484">
        <w:trPr>
          <w:trHeight w:val="320"/>
        </w:trPr>
        <w:tc>
          <w:tcPr>
            <w:tcW w:w="1167" w:type="dxa"/>
            <w:hideMark/>
          </w:tcPr>
          <w:p w:rsidR="00886484" w:rsidRPr="00583902" w:rsidRDefault="00886484" w:rsidP="00886484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/>
                <w:color w:val="222111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ПКр</w:t>
            </w:r>
            <w:r w:rsidRPr="00583902">
              <w:rPr>
                <w:rFonts w:ascii="Times New Roman" w:hAnsi="Times New Roman" w:cs="Times New Roman"/>
                <w:b/>
                <w:i/>
                <w:color w:val="222111"/>
                <w:sz w:val="24"/>
                <w:szCs w:val="24"/>
              </w:rPr>
              <w:t xml:space="preserve"> 4.8.</w:t>
            </w:r>
          </w:p>
        </w:tc>
        <w:tc>
          <w:tcPr>
            <w:tcW w:w="8614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i/>
                <w:color w:val="222111"/>
                <w:sz w:val="24"/>
                <w:szCs w:val="24"/>
              </w:rPr>
              <w:t>Организовать документооборот, учет и отчетность в электрохозяйстве.</w:t>
            </w:r>
          </w:p>
        </w:tc>
      </w:tr>
      <w:tr w:rsidR="00886484" w:rsidRPr="00583902" w:rsidTr="00886484">
        <w:trPr>
          <w:trHeight w:val="320"/>
        </w:trPr>
        <w:tc>
          <w:tcPr>
            <w:tcW w:w="1167" w:type="dxa"/>
          </w:tcPr>
          <w:p w:rsidR="00886484" w:rsidRPr="00583902" w:rsidRDefault="00886484" w:rsidP="00886484">
            <w:pPr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ОК 1.</w:t>
            </w:r>
          </w:p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4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886484" w:rsidRPr="00583902" w:rsidTr="00886484">
        <w:trPr>
          <w:trHeight w:val="320"/>
        </w:trPr>
        <w:tc>
          <w:tcPr>
            <w:tcW w:w="1167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ОК 2.</w:t>
            </w:r>
          </w:p>
        </w:tc>
        <w:tc>
          <w:tcPr>
            <w:tcW w:w="8614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 методы и способы выполнения профессиональных задач, оценивать их эффективность и качество.</w:t>
            </w:r>
          </w:p>
        </w:tc>
      </w:tr>
      <w:tr w:rsidR="00886484" w:rsidRPr="00583902" w:rsidTr="00886484">
        <w:trPr>
          <w:trHeight w:val="320"/>
        </w:trPr>
        <w:tc>
          <w:tcPr>
            <w:tcW w:w="1167" w:type="dxa"/>
          </w:tcPr>
          <w:p w:rsidR="00886484" w:rsidRPr="00583902" w:rsidRDefault="00886484" w:rsidP="00886484">
            <w:pPr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3. </w:t>
            </w:r>
          </w:p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4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886484" w:rsidRPr="00583902" w:rsidTr="00886484">
        <w:trPr>
          <w:trHeight w:val="320"/>
        </w:trPr>
        <w:tc>
          <w:tcPr>
            <w:tcW w:w="1167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ОК 4.</w:t>
            </w:r>
          </w:p>
        </w:tc>
        <w:tc>
          <w:tcPr>
            <w:tcW w:w="8614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886484" w:rsidRPr="00583902" w:rsidTr="00886484">
        <w:trPr>
          <w:trHeight w:val="320"/>
        </w:trPr>
        <w:tc>
          <w:tcPr>
            <w:tcW w:w="1167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ОК 5.</w:t>
            </w:r>
          </w:p>
        </w:tc>
        <w:tc>
          <w:tcPr>
            <w:tcW w:w="8614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886484" w:rsidRPr="00583902" w:rsidTr="00886484">
        <w:trPr>
          <w:trHeight w:val="320"/>
        </w:trPr>
        <w:tc>
          <w:tcPr>
            <w:tcW w:w="1167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ОК 6.</w:t>
            </w:r>
          </w:p>
        </w:tc>
        <w:tc>
          <w:tcPr>
            <w:tcW w:w="8614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обеспечивать ее сплочение, эффективно общаться с коллегами,  руководством, потребителями.</w:t>
            </w:r>
          </w:p>
        </w:tc>
      </w:tr>
      <w:tr w:rsidR="00886484" w:rsidRPr="00583902" w:rsidTr="00886484">
        <w:trPr>
          <w:trHeight w:val="320"/>
        </w:trPr>
        <w:tc>
          <w:tcPr>
            <w:tcW w:w="1167" w:type="dxa"/>
          </w:tcPr>
          <w:p w:rsidR="00886484" w:rsidRPr="00583902" w:rsidRDefault="00886484" w:rsidP="00886484">
            <w:pPr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7. </w:t>
            </w:r>
          </w:p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4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886484" w:rsidRPr="00583902" w:rsidTr="00886484">
        <w:trPr>
          <w:trHeight w:val="320"/>
        </w:trPr>
        <w:tc>
          <w:tcPr>
            <w:tcW w:w="1167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ОК 8.</w:t>
            </w:r>
          </w:p>
        </w:tc>
        <w:tc>
          <w:tcPr>
            <w:tcW w:w="8614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886484" w:rsidRPr="00583902" w:rsidTr="00886484">
        <w:trPr>
          <w:trHeight w:val="320"/>
        </w:trPr>
        <w:tc>
          <w:tcPr>
            <w:tcW w:w="1167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ОК 9.</w:t>
            </w:r>
          </w:p>
        </w:tc>
        <w:tc>
          <w:tcPr>
            <w:tcW w:w="8614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Быть готовым к  смене технологий в профессиональной деятельности.</w:t>
            </w:r>
          </w:p>
        </w:tc>
      </w:tr>
      <w:tr w:rsidR="00886484" w:rsidRPr="00583902" w:rsidTr="00886484">
        <w:trPr>
          <w:trHeight w:val="320"/>
        </w:trPr>
        <w:tc>
          <w:tcPr>
            <w:tcW w:w="1167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6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ОК 10.</w:t>
            </w:r>
          </w:p>
        </w:tc>
        <w:tc>
          <w:tcPr>
            <w:tcW w:w="8614" w:type="dxa"/>
            <w:hideMark/>
          </w:tcPr>
          <w:p w:rsidR="00886484" w:rsidRPr="00583902" w:rsidRDefault="00886484" w:rsidP="00886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воинскую обязанность, в том числе с применением полученных 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знаний (для юношей).</w:t>
            </w:r>
          </w:p>
        </w:tc>
      </w:tr>
    </w:tbl>
    <w:p w:rsidR="00886484" w:rsidRPr="00583902" w:rsidRDefault="00886484" w:rsidP="00886484">
      <w:pPr>
        <w:autoSpaceDN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6484" w:rsidRPr="00583902" w:rsidRDefault="00886484" w:rsidP="00184EDD">
      <w:pPr>
        <w:autoSpaceDN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F0773" w:rsidRPr="00583902" w:rsidRDefault="002F0773" w:rsidP="00184EDD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0773" w:rsidRPr="00583902" w:rsidRDefault="002F0773" w:rsidP="00184EDD">
      <w:pPr>
        <w:tabs>
          <w:tab w:val="num" w:pos="8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3902">
        <w:rPr>
          <w:rFonts w:ascii="Times New Roman" w:hAnsi="Times New Roman" w:cs="Times New Roman"/>
          <w:b/>
          <w:sz w:val="24"/>
          <w:szCs w:val="24"/>
        </w:rPr>
        <w:t>1.2. Место производственной практики в структуре основной образовательной программы</w:t>
      </w:r>
    </w:p>
    <w:p w:rsidR="002F0773" w:rsidRPr="00583902" w:rsidRDefault="00587FE0" w:rsidP="00886484">
      <w:pPr>
        <w:pStyle w:val="Default"/>
        <w:spacing w:line="276" w:lineRule="auto"/>
        <w:jc w:val="both"/>
        <w:rPr>
          <w:b/>
          <w:bCs/>
        </w:rPr>
      </w:pPr>
      <w:r w:rsidRPr="00583902">
        <w:rPr>
          <w:color w:val="auto"/>
        </w:rPr>
        <w:t>П</w:t>
      </w:r>
      <w:r w:rsidR="002F0773" w:rsidRPr="00583902">
        <w:rPr>
          <w:color w:val="auto"/>
        </w:rPr>
        <w:t xml:space="preserve">роизводственная практика является обязательным разделом </w:t>
      </w:r>
      <w:r w:rsidR="002F0773" w:rsidRPr="00583902">
        <w:t xml:space="preserve">программы </w:t>
      </w:r>
      <w:r w:rsidR="00886484" w:rsidRPr="00583902">
        <w:t xml:space="preserve">в соответствии с ФГОС по специальности СПО </w:t>
      </w:r>
      <w:r w:rsidR="00886484" w:rsidRPr="00583902">
        <w:rPr>
          <w:b/>
        </w:rPr>
        <w:t>35.02.08.«Электрификация и автоматизация сельского хозяйства»</w:t>
      </w:r>
      <w:r w:rsidR="002F0773" w:rsidRPr="00583902">
        <w:rPr>
          <w:color w:val="auto"/>
        </w:rPr>
        <w:t xml:space="preserve"> Она представляет собой вид учебных занятий, обеспечивающих практико-ориентированную подготовку обучающихся и является заключительной составной частью процесса подготовки </w:t>
      </w:r>
      <w:r w:rsidR="00886484" w:rsidRPr="00583902">
        <w:t xml:space="preserve">по специальности СПО </w:t>
      </w:r>
      <w:r w:rsidR="00886484" w:rsidRPr="00583902">
        <w:rPr>
          <w:b/>
        </w:rPr>
        <w:t>35.02.08.«Электрификация и автоматизация сельского хозяйства»</w:t>
      </w:r>
    </w:p>
    <w:p w:rsidR="002F0773" w:rsidRPr="00583902" w:rsidRDefault="002F0773" w:rsidP="00184EDD">
      <w:pPr>
        <w:tabs>
          <w:tab w:val="num" w:pos="85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83902">
        <w:rPr>
          <w:rFonts w:ascii="Times New Roman" w:hAnsi="Times New Roman" w:cs="Times New Roman"/>
          <w:b/>
          <w:bCs/>
          <w:sz w:val="24"/>
          <w:szCs w:val="24"/>
        </w:rPr>
        <w:t>1.3. Цели и задачи производственной практики, требования к результатам освоения практики, формы отчетности</w:t>
      </w:r>
    </w:p>
    <w:p w:rsidR="002F0773" w:rsidRPr="00583902" w:rsidRDefault="002F0773" w:rsidP="00184EDD">
      <w:pPr>
        <w:autoSpaceDN w:val="0"/>
        <w:spacing w:before="120" w:after="0"/>
        <w:rPr>
          <w:rFonts w:ascii="Times New Roman" w:hAnsi="Times New Roman" w:cs="Times New Roman"/>
          <w:bCs/>
          <w:sz w:val="24"/>
          <w:szCs w:val="24"/>
        </w:rPr>
      </w:pPr>
      <w:r w:rsidRPr="00583902">
        <w:rPr>
          <w:rFonts w:ascii="Times New Roman" w:hAnsi="Times New Roman" w:cs="Times New Roman"/>
          <w:bCs/>
          <w:sz w:val="24"/>
          <w:szCs w:val="24"/>
        </w:rPr>
        <w:t xml:space="preserve">Целью </w:t>
      </w:r>
      <w:r w:rsidR="003C7EE4" w:rsidRPr="00583902">
        <w:rPr>
          <w:rFonts w:ascii="Times New Roman" w:hAnsi="Times New Roman" w:cs="Times New Roman"/>
          <w:bCs/>
          <w:sz w:val="24"/>
          <w:szCs w:val="24"/>
        </w:rPr>
        <w:t>учебной и производственной практик</w:t>
      </w:r>
      <w:r w:rsidRPr="00583902">
        <w:rPr>
          <w:rFonts w:ascii="Times New Roman" w:hAnsi="Times New Roman" w:cs="Times New Roman"/>
          <w:bCs/>
          <w:sz w:val="24"/>
          <w:szCs w:val="24"/>
        </w:rPr>
        <w:t xml:space="preserve"> является:</w:t>
      </w:r>
    </w:p>
    <w:p w:rsidR="002F0773" w:rsidRPr="00583902" w:rsidRDefault="002F0773" w:rsidP="00184E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583902">
        <w:rPr>
          <w:rFonts w:ascii="Times New Roman" w:hAnsi="Times New Roman" w:cs="Times New Roman"/>
          <w:sz w:val="24"/>
          <w:szCs w:val="24"/>
        </w:rPr>
        <w:t>формирование общих и профессиональных компетенций;</w:t>
      </w:r>
    </w:p>
    <w:p w:rsidR="002F0773" w:rsidRPr="00583902" w:rsidRDefault="002F0773" w:rsidP="00184E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 xml:space="preserve">-  </w:t>
      </w:r>
      <w:r w:rsidR="003C7EE4" w:rsidRPr="00583902">
        <w:rPr>
          <w:rFonts w:ascii="Times New Roman" w:hAnsi="Times New Roman" w:cs="Times New Roman"/>
          <w:sz w:val="24"/>
          <w:szCs w:val="24"/>
        </w:rPr>
        <w:t xml:space="preserve">комплексное </w:t>
      </w:r>
      <w:r w:rsidRPr="00583902">
        <w:rPr>
          <w:rFonts w:ascii="Times New Roman" w:hAnsi="Times New Roman" w:cs="Times New Roman"/>
          <w:sz w:val="24"/>
          <w:szCs w:val="24"/>
        </w:rPr>
        <w:t xml:space="preserve">освоение обучающимся </w:t>
      </w:r>
      <w:r w:rsidR="003C7EE4" w:rsidRPr="00583902">
        <w:rPr>
          <w:rFonts w:ascii="Times New Roman" w:hAnsi="Times New Roman" w:cs="Times New Roman"/>
          <w:sz w:val="24"/>
          <w:szCs w:val="24"/>
        </w:rPr>
        <w:t xml:space="preserve">всех </w:t>
      </w:r>
      <w:r w:rsidRPr="00583902">
        <w:rPr>
          <w:rFonts w:ascii="Times New Roman" w:hAnsi="Times New Roman" w:cs="Times New Roman"/>
          <w:sz w:val="24"/>
          <w:szCs w:val="24"/>
        </w:rPr>
        <w:t>видов</w:t>
      </w:r>
      <w:r w:rsidR="006F3461" w:rsidRPr="00583902"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деятельности;</w:t>
      </w:r>
    </w:p>
    <w:p w:rsidR="00886484" w:rsidRPr="00583902" w:rsidRDefault="006F3461" w:rsidP="008864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bCs/>
          <w:sz w:val="24"/>
          <w:szCs w:val="24"/>
        </w:rPr>
        <w:t>- приоб</w:t>
      </w:r>
      <w:r w:rsidR="003B32F1" w:rsidRPr="00583902">
        <w:rPr>
          <w:rFonts w:ascii="Times New Roman" w:hAnsi="Times New Roman" w:cs="Times New Roman"/>
          <w:bCs/>
          <w:sz w:val="24"/>
          <w:szCs w:val="24"/>
        </w:rPr>
        <w:t xml:space="preserve">ретение практического опыта по </w:t>
      </w:r>
      <w:r w:rsidR="00886484" w:rsidRPr="00583902">
        <w:rPr>
          <w:rFonts w:ascii="Times New Roman" w:hAnsi="Times New Roman" w:cs="Times New Roman"/>
          <w:sz w:val="24"/>
          <w:szCs w:val="24"/>
        </w:rPr>
        <w:t xml:space="preserve"> специальности СПО </w:t>
      </w:r>
      <w:r w:rsidR="00886484" w:rsidRPr="00583902">
        <w:rPr>
          <w:rFonts w:ascii="Times New Roman" w:hAnsi="Times New Roman" w:cs="Times New Roman"/>
          <w:b/>
          <w:sz w:val="24"/>
          <w:szCs w:val="24"/>
        </w:rPr>
        <w:t>35.02.08.«Электрификация и автоматизация сельского хозяйства»</w:t>
      </w:r>
    </w:p>
    <w:p w:rsidR="002F0773" w:rsidRPr="00583902" w:rsidRDefault="00074868" w:rsidP="008864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В ходе освоения программы учебной и производственной практик обучающийся должен:</w:t>
      </w:r>
    </w:p>
    <w:p w:rsidR="00886484" w:rsidRPr="00583902" w:rsidRDefault="00886484" w:rsidP="003B32F1">
      <w:pPr>
        <w:tabs>
          <w:tab w:val="left" w:pos="963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иметь практический опыт: </w:t>
      </w:r>
    </w:p>
    <w:p w:rsidR="00886484" w:rsidRPr="00583902" w:rsidRDefault="00886484" w:rsidP="003B32F1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color w:val="000000"/>
          <w:sz w:val="24"/>
          <w:szCs w:val="24"/>
        </w:rPr>
        <w:t xml:space="preserve">- участия в планировании и анализе производственных показателей организации (предприятия) отрасли и структурных подразделений; </w:t>
      </w:r>
    </w:p>
    <w:p w:rsidR="00886484" w:rsidRPr="00583902" w:rsidRDefault="00886484" w:rsidP="003B32F1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color w:val="000000"/>
          <w:sz w:val="24"/>
          <w:szCs w:val="24"/>
        </w:rPr>
        <w:t xml:space="preserve">- участия в управлении первичным трудовым коллективом; </w:t>
      </w:r>
    </w:p>
    <w:p w:rsidR="00886484" w:rsidRPr="00583902" w:rsidRDefault="00886484" w:rsidP="003B32F1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color w:val="000000"/>
          <w:sz w:val="24"/>
          <w:szCs w:val="24"/>
        </w:rPr>
        <w:t xml:space="preserve">- ведения документации установленного образца; </w:t>
      </w:r>
    </w:p>
    <w:p w:rsidR="00886484" w:rsidRPr="00583902" w:rsidRDefault="00886484" w:rsidP="003B32F1">
      <w:pPr>
        <w:tabs>
          <w:tab w:val="left" w:pos="963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583902">
        <w:rPr>
          <w:rFonts w:ascii="Times New Roman" w:hAnsi="Times New Roman" w:cs="Times New Roman"/>
          <w:iCs/>
          <w:color w:val="000000"/>
          <w:sz w:val="24"/>
          <w:szCs w:val="24"/>
        </w:rPr>
        <w:t>:</w:t>
      </w:r>
    </w:p>
    <w:p w:rsidR="00886484" w:rsidRPr="00583902" w:rsidRDefault="00886484" w:rsidP="003B32F1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color w:val="000000"/>
          <w:sz w:val="24"/>
          <w:szCs w:val="24"/>
        </w:rPr>
        <w:t>- рассчитывать по принятой методике основные производственные показатели электрического хозяйства сельскохозяйственных потребителей;</w:t>
      </w:r>
    </w:p>
    <w:p w:rsidR="00886484" w:rsidRPr="00583902" w:rsidRDefault="00886484" w:rsidP="003B32F1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color w:val="000000"/>
          <w:sz w:val="24"/>
          <w:szCs w:val="24"/>
        </w:rPr>
        <w:t xml:space="preserve">- планировать работу исполнителей; </w:t>
      </w:r>
    </w:p>
    <w:p w:rsidR="00886484" w:rsidRPr="00583902" w:rsidRDefault="00886484" w:rsidP="003B32F1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color w:val="000000"/>
          <w:sz w:val="24"/>
          <w:szCs w:val="24"/>
        </w:rPr>
        <w:t xml:space="preserve">- инструктировать и контролировать исполнителей на всех стадиях работ; </w:t>
      </w:r>
    </w:p>
    <w:p w:rsidR="00886484" w:rsidRPr="00583902" w:rsidRDefault="00886484" w:rsidP="003B32F1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color w:val="000000"/>
          <w:sz w:val="24"/>
          <w:szCs w:val="24"/>
        </w:rPr>
        <w:t>- подбирать и осуществлять мероприятия по мотивации и стимулированию персонала;</w:t>
      </w:r>
    </w:p>
    <w:p w:rsidR="00886484" w:rsidRPr="00583902" w:rsidRDefault="00886484" w:rsidP="003B32F1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color w:val="000000"/>
          <w:sz w:val="24"/>
          <w:szCs w:val="24"/>
        </w:rPr>
        <w:t>- оценивать качество выполняемых работ;</w:t>
      </w:r>
    </w:p>
    <w:p w:rsidR="00886484" w:rsidRPr="00583902" w:rsidRDefault="00886484" w:rsidP="003B32F1">
      <w:pPr>
        <w:tabs>
          <w:tab w:val="left" w:pos="963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знать</w:t>
      </w:r>
      <w:r w:rsidRPr="0058390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: </w:t>
      </w:r>
    </w:p>
    <w:p w:rsidR="00886484" w:rsidRPr="00583902" w:rsidRDefault="00886484" w:rsidP="003B32F1">
      <w:pPr>
        <w:tabs>
          <w:tab w:val="left" w:pos="963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color w:val="000000"/>
          <w:sz w:val="24"/>
          <w:szCs w:val="24"/>
        </w:rPr>
        <w:t xml:space="preserve">- основы организации электрического хозяйства сельскохозяйственных потребителей; </w:t>
      </w:r>
    </w:p>
    <w:p w:rsidR="00886484" w:rsidRPr="00583902" w:rsidRDefault="00886484" w:rsidP="003B32F1">
      <w:pPr>
        <w:tabs>
          <w:tab w:val="left" w:pos="963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color w:val="000000"/>
          <w:sz w:val="24"/>
          <w:szCs w:val="24"/>
        </w:rPr>
        <w:t xml:space="preserve">- принципы обеспечения функционирования сельскохозяйственного оборудования; </w:t>
      </w:r>
    </w:p>
    <w:p w:rsidR="00886484" w:rsidRPr="00583902" w:rsidRDefault="00886484" w:rsidP="003B32F1">
      <w:pPr>
        <w:tabs>
          <w:tab w:val="left" w:pos="963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color w:val="000000"/>
          <w:sz w:val="24"/>
          <w:szCs w:val="24"/>
        </w:rPr>
        <w:t xml:space="preserve">- структуру организации (предприятия) и руководимого подразделения; </w:t>
      </w:r>
    </w:p>
    <w:p w:rsidR="00886484" w:rsidRPr="00583902" w:rsidRDefault="00886484" w:rsidP="003B32F1">
      <w:pPr>
        <w:tabs>
          <w:tab w:val="left" w:pos="963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color w:val="000000"/>
          <w:sz w:val="24"/>
          <w:szCs w:val="24"/>
        </w:rPr>
        <w:t xml:space="preserve">- характер взаимодействия с другими подразделениями; </w:t>
      </w:r>
    </w:p>
    <w:p w:rsidR="00886484" w:rsidRPr="00583902" w:rsidRDefault="00886484" w:rsidP="003B32F1">
      <w:pPr>
        <w:tabs>
          <w:tab w:val="left" w:pos="963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color w:val="000000"/>
          <w:sz w:val="24"/>
          <w:szCs w:val="24"/>
        </w:rPr>
        <w:t xml:space="preserve">- функциональные обязанности работников и руководителей; </w:t>
      </w:r>
    </w:p>
    <w:p w:rsidR="00886484" w:rsidRPr="00583902" w:rsidRDefault="00886484" w:rsidP="003B32F1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color w:val="000000"/>
          <w:sz w:val="24"/>
          <w:szCs w:val="24"/>
        </w:rPr>
        <w:t>- основные производственные показатели работы организации(предприятия) отрасли и его структурных подразделений;</w:t>
      </w:r>
    </w:p>
    <w:p w:rsidR="00886484" w:rsidRPr="00583902" w:rsidRDefault="00886484" w:rsidP="003B32F1">
      <w:pPr>
        <w:framePr w:hSpace="180" w:wrap="around" w:vAnchor="text" w:hAnchor="margin" w:y="2"/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color w:val="000000"/>
          <w:sz w:val="24"/>
          <w:szCs w:val="24"/>
        </w:rPr>
        <w:t xml:space="preserve">- методы планирования, контроля и оценки работ исполнителей; </w:t>
      </w:r>
    </w:p>
    <w:p w:rsidR="00886484" w:rsidRPr="00583902" w:rsidRDefault="00886484" w:rsidP="003B32F1">
      <w:pPr>
        <w:framePr w:hSpace="180" w:wrap="around" w:vAnchor="text" w:hAnchor="margin" w:y="2"/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color w:val="000000"/>
          <w:sz w:val="24"/>
          <w:szCs w:val="24"/>
        </w:rPr>
        <w:t xml:space="preserve">-виды, формы и методы мотивации персонала, в т. ч. материальное и нематериальное стимулирование работников; </w:t>
      </w:r>
    </w:p>
    <w:p w:rsidR="00886484" w:rsidRPr="00583902" w:rsidRDefault="00886484" w:rsidP="003B32F1">
      <w:pPr>
        <w:framePr w:hSpace="180" w:wrap="around" w:vAnchor="text" w:hAnchor="margin" w:y="2"/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color w:val="000000"/>
          <w:sz w:val="24"/>
          <w:szCs w:val="24"/>
        </w:rPr>
        <w:t xml:space="preserve">- методы оценивания качества выполняемых работ; </w:t>
      </w:r>
    </w:p>
    <w:p w:rsidR="00886484" w:rsidRPr="00583902" w:rsidRDefault="00886484" w:rsidP="003B32F1">
      <w:pPr>
        <w:tabs>
          <w:tab w:val="lef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902">
        <w:rPr>
          <w:rFonts w:ascii="Times New Roman" w:hAnsi="Times New Roman" w:cs="Times New Roman"/>
          <w:color w:val="000000"/>
          <w:sz w:val="24"/>
          <w:szCs w:val="24"/>
        </w:rPr>
        <w:t>- правила первичного документооборота, учета и отчетности.</w:t>
      </w:r>
    </w:p>
    <w:p w:rsidR="003C7EE4" w:rsidRPr="00583902" w:rsidRDefault="00184EDD" w:rsidP="003B3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902">
        <w:rPr>
          <w:rFonts w:ascii="Times New Roman" w:hAnsi="Times New Roman" w:cs="Times New Roman"/>
          <w:b/>
          <w:sz w:val="24"/>
          <w:szCs w:val="24"/>
        </w:rPr>
        <w:t xml:space="preserve">1.4 </w:t>
      </w:r>
      <w:r w:rsidR="003C7EE4" w:rsidRPr="00583902">
        <w:rPr>
          <w:rFonts w:ascii="Times New Roman" w:hAnsi="Times New Roman" w:cs="Times New Roman"/>
          <w:b/>
          <w:sz w:val="24"/>
          <w:szCs w:val="24"/>
        </w:rPr>
        <w:t xml:space="preserve"> Место производственной  практик</w:t>
      </w:r>
      <w:r w:rsidR="003B32F1" w:rsidRPr="00583902">
        <w:rPr>
          <w:rFonts w:ascii="Times New Roman" w:hAnsi="Times New Roman" w:cs="Times New Roman"/>
          <w:b/>
          <w:sz w:val="24"/>
          <w:szCs w:val="24"/>
        </w:rPr>
        <w:t>и в структуре ППССЗ</w:t>
      </w:r>
    </w:p>
    <w:p w:rsidR="003B32F1" w:rsidRPr="00583902" w:rsidRDefault="00587FE0" w:rsidP="003B32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3C7EE4" w:rsidRPr="00583902">
        <w:rPr>
          <w:rFonts w:ascii="Times New Roman" w:hAnsi="Times New Roman" w:cs="Times New Roman"/>
          <w:sz w:val="24"/>
          <w:szCs w:val="24"/>
        </w:rPr>
        <w:t>роизводственная  практик</w:t>
      </w:r>
      <w:r w:rsidRPr="00583902">
        <w:rPr>
          <w:rFonts w:ascii="Times New Roman" w:hAnsi="Times New Roman" w:cs="Times New Roman"/>
          <w:sz w:val="24"/>
          <w:szCs w:val="24"/>
        </w:rPr>
        <w:t>а входи</w:t>
      </w:r>
      <w:r w:rsidR="003C7EE4" w:rsidRPr="00583902">
        <w:rPr>
          <w:rFonts w:ascii="Times New Roman" w:hAnsi="Times New Roman" w:cs="Times New Roman"/>
          <w:sz w:val="24"/>
          <w:szCs w:val="24"/>
        </w:rPr>
        <w:t xml:space="preserve">т в состав  основной </w:t>
      </w:r>
      <w:r w:rsidR="003B32F1" w:rsidRPr="00583902">
        <w:rPr>
          <w:rFonts w:ascii="Times New Roman" w:hAnsi="Times New Roman" w:cs="Times New Roman"/>
          <w:sz w:val="24"/>
          <w:szCs w:val="24"/>
        </w:rPr>
        <w:t>образовательной программы  ППССЗ</w:t>
      </w:r>
      <w:r w:rsidR="003C7EE4" w:rsidRPr="00583902">
        <w:rPr>
          <w:rFonts w:ascii="Times New Roman" w:hAnsi="Times New Roman" w:cs="Times New Roman"/>
          <w:sz w:val="24"/>
          <w:szCs w:val="24"/>
        </w:rPr>
        <w:t xml:space="preserve">  по </w:t>
      </w:r>
      <w:r w:rsidR="003B32F1" w:rsidRPr="00583902">
        <w:rPr>
          <w:rFonts w:ascii="Times New Roman" w:hAnsi="Times New Roman" w:cs="Times New Roman"/>
          <w:sz w:val="24"/>
          <w:szCs w:val="24"/>
        </w:rPr>
        <w:t xml:space="preserve">специальности СПО </w:t>
      </w:r>
      <w:r w:rsidR="003B32F1" w:rsidRPr="00583902">
        <w:rPr>
          <w:rFonts w:ascii="Times New Roman" w:hAnsi="Times New Roman" w:cs="Times New Roman"/>
          <w:b/>
          <w:sz w:val="24"/>
          <w:szCs w:val="24"/>
        </w:rPr>
        <w:t>35.02.08.«Электрификация и автоматизация сельского хозяйства»</w:t>
      </w:r>
    </w:p>
    <w:p w:rsidR="003C7EE4" w:rsidRPr="00583902" w:rsidRDefault="003C7EE4" w:rsidP="00184ED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Освоение программы учебной и производственной практик направлено на формирование у обучающихся общих и профессиональных компетенций, приобретение практического опыта и реализуется  в рамках профессиональных модулей  и базируется на изучении общепрофессиональных дисциплин.</w:t>
      </w:r>
    </w:p>
    <w:p w:rsidR="0004179E" w:rsidRPr="00583902" w:rsidRDefault="003C7EE4" w:rsidP="00184ED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К прохождению производственной практики по профессиональному модулю допускаются обучающиеся успешно освоившие содержание междисциплинарного курса</w:t>
      </w:r>
      <w:r w:rsidR="00587FE0" w:rsidRPr="00583902">
        <w:rPr>
          <w:rFonts w:ascii="Times New Roman" w:hAnsi="Times New Roman" w:cs="Times New Roman"/>
          <w:sz w:val="24"/>
          <w:szCs w:val="24"/>
        </w:rPr>
        <w:t xml:space="preserve"> и программы учебной практики</w:t>
      </w:r>
      <w:r w:rsidRPr="00583902">
        <w:rPr>
          <w:rFonts w:ascii="Times New Roman" w:hAnsi="Times New Roman" w:cs="Times New Roman"/>
          <w:sz w:val="24"/>
          <w:szCs w:val="24"/>
        </w:rPr>
        <w:t>.</w:t>
      </w:r>
    </w:p>
    <w:p w:rsidR="006F3461" w:rsidRPr="00583902" w:rsidRDefault="006F3461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7EE4" w:rsidRPr="00583902" w:rsidRDefault="00184EDD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902">
        <w:rPr>
          <w:rFonts w:ascii="Times New Roman" w:hAnsi="Times New Roman" w:cs="Times New Roman"/>
          <w:b/>
          <w:sz w:val="24"/>
          <w:szCs w:val="24"/>
        </w:rPr>
        <w:t>1.5</w:t>
      </w:r>
      <w:r w:rsidR="00587FE0" w:rsidRPr="00583902">
        <w:rPr>
          <w:rFonts w:ascii="Times New Roman" w:hAnsi="Times New Roman" w:cs="Times New Roman"/>
          <w:b/>
          <w:sz w:val="24"/>
          <w:szCs w:val="24"/>
        </w:rPr>
        <w:t xml:space="preserve"> Формы проведения </w:t>
      </w:r>
      <w:r w:rsidR="003C7EE4" w:rsidRPr="00583902">
        <w:rPr>
          <w:rFonts w:ascii="Times New Roman" w:hAnsi="Times New Roman" w:cs="Times New Roman"/>
          <w:b/>
          <w:sz w:val="24"/>
          <w:szCs w:val="24"/>
        </w:rPr>
        <w:t>производственной практик</w:t>
      </w:r>
      <w:r w:rsidR="00587FE0" w:rsidRPr="00583902">
        <w:rPr>
          <w:rFonts w:ascii="Times New Roman" w:hAnsi="Times New Roman" w:cs="Times New Roman"/>
          <w:b/>
          <w:sz w:val="24"/>
          <w:szCs w:val="24"/>
        </w:rPr>
        <w:t>и</w:t>
      </w:r>
    </w:p>
    <w:p w:rsidR="003C7EE4" w:rsidRPr="00583902" w:rsidRDefault="003C7EE4" w:rsidP="00184ED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Производственная практика в рамках профессионального модуля проводится концентрировано и рассредоточено.</w:t>
      </w:r>
    </w:p>
    <w:p w:rsidR="006F3461" w:rsidRPr="00583902" w:rsidRDefault="006F3461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7EE4" w:rsidRPr="00583902" w:rsidRDefault="00184EDD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902">
        <w:rPr>
          <w:rFonts w:ascii="Times New Roman" w:hAnsi="Times New Roman" w:cs="Times New Roman"/>
          <w:b/>
          <w:sz w:val="24"/>
          <w:szCs w:val="24"/>
        </w:rPr>
        <w:t xml:space="preserve">1.6 </w:t>
      </w:r>
      <w:r w:rsidR="003C7EE4" w:rsidRPr="00583902">
        <w:rPr>
          <w:rFonts w:ascii="Times New Roman" w:hAnsi="Times New Roman" w:cs="Times New Roman"/>
          <w:b/>
          <w:sz w:val="24"/>
          <w:szCs w:val="24"/>
        </w:rPr>
        <w:t>Место и время проведения производственной практик</w:t>
      </w:r>
      <w:r w:rsidR="00587FE0" w:rsidRPr="00583902">
        <w:rPr>
          <w:rFonts w:ascii="Times New Roman" w:hAnsi="Times New Roman" w:cs="Times New Roman"/>
          <w:b/>
          <w:sz w:val="24"/>
          <w:szCs w:val="24"/>
        </w:rPr>
        <w:t>и</w:t>
      </w:r>
    </w:p>
    <w:p w:rsidR="003C7EE4" w:rsidRPr="00583902" w:rsidRDefault="003C7EE4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 xml:space="preserve">Производственная практика проводится </w:t>
      </w:r>
      <w:r w:rsidR="003B32F1" w:rsidRPr="00583902">
        <w:rPr>
          <w:rFonts w:ascii="Times New Roman" w:hAnsi="Times New Roman" w:cs="Times New Roman"/>
          <w:sz w:val="24"/>
          <w:szCs w:val="24"/>
        </w:rPr>
        <w:t xml:space="preserve">в организациях и предприятиях </w:t>
      </w:r>
      <w:r w:rsidRPr="00583902">
        <w:rPr>
          <w:rFonts w:ascii="Times New Roman" w:hAnsi="Times New Roman" w:cs="Times New Roman"/>
          <w:sz w:val="24"/>
          <w:szCs w:val="24"/>
        </w:rPr>
        <w:t>на основе договора.</w:t>
      </w:r>
    </w:p>
    <w:p w:rsidR="003E1937" w:rsidRPr="00583902" w:rsidRDefault="003E1937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1937" w:rsidRPr="00583902" w:rsidRDefault="003E1937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1937" w:rsidRPr="00583902" w:rsidRDefault="003E1937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1937" w:rsidRPr="00583902" w:rsidRDefault="003E1937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1937" w:rsidRPr="00583902" w:rsidRDefault="003E1937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1937" w:rsidRPr="00583902" w:rsidRDefault="003E1937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78DA" w:rsidRPr="00583902" w:rsidRDefault="005C78DA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78DA" w:rsidRPr="00583902" w:rsidRDefault="005C78DA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6361" w:rsidRPr="00583902" w:rsidRDefault="00EA6361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  <w:sectPr w:rsidR="00EA6361" w:rsidRPr="00583902" w:rsidSect="00CC1DDD">
          <w:footerReference w:type="default" r:id="rId8"/>
          <w:pgSz w:w="11906" w:h="16838"/>
          <w:pgMar w:top="851" w:right="1134" w:bottom="851" w:left="1134" w:header="567" w:footer="567" w:gutter="0"/>
          <w:cols w:space="708"/>
          <w:docGrid w:linePitch="360"/>
        </w:sectPr>
      </w:pPr>
    </w:p>
    <w:p w:rsidR="00CC1DDD" w:rsidRPr="00583902" w:rsidRDefault="00CC1DDD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3461" w:rsidRPr="00583902" w:rsidRDefault="003E1937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90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6F3461" w:rsidRPr="00583902">
        <w:rPr>
          <w:rFonts w:ascii="Times New Roman" w:hAnsi="Times New Roman" w:cs="Times New Roman"/>
          <w:b/>
          <w:sz w:val="24"/>
          <w:szCs w:val="24"/>
        </w:rPr>
        <w:t xml:space="preserve"> Структура и содержание </w:t>
      </w:r>
      <w:r w:rsidRPr="00583902">
        <w:rPr>
          <w:rFonts w:ascii="Times New Roman" w:hAnsi="Times New Roman" w:cs="Times New Roman"/>
          <w:b/>
          <w:sz w:val="24"/>
          <w:szCs w:val="24"/>
        </w:rPr>
        <w:t>производственной практик</w:t>
      </w:r>
      <w:r w:rsidR="00504301" w:rsidRPr="00583902">
        <w:rPr>
          <w:rFonts w:ascii="Times New Roman" w:hAnsi="Times New Roman" w:cs="Times New Roman"/>
          <w:b/>
          <w:sz w:val="24"/>
          <w:szCs w:val="24"/>
        </w:rPr>
        <w:t>и</w:t>
      </w:r>
    </w:p>
    <w:p w:rsidR="003E1937" w:rsidRPr="00583902" w:rsidRDefault="003E1937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902">
        <w:rPr>
          <w:rFonts w:ascii="Times New Roman" w:hAnsi="Times New Roman" w:cs="Times New Roman"/>
          <w:b/>
          <w:sz w:val="24"/>
          <w:szCs w:val="24"/>
        </w:rPr>
        <w:t>2.1 Тематический план производственной практики по профессиональным модулям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3190"/>
        <w:gridCol w:w="8542"/>
        <w:gridCol w:w="1417"/>
        <w:gridCol w:w="1843"/>
      </w:tblGrid>
      <w:tr w:rsidR="003B32F1" w:rsidRPr="00583902" w:rsidTr="00707D8A">
        <w:tc>
          <w:tcPr>
            <w:tcW w:w="3190" w:type="dxa"/>
          </w:tcPr>
          <w:p w:rsidR="003B32F1" w:rsidRPr="00583902" w:rsidRDefault="003B32F1" w:rsidP="00707D8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8542" w:type="dxa"/>
          </w:tcPr>
          <w:p w:rsidR="003B32F1" w:rsidRPr="00583902" w:rsidRDefault="003B32F1" w:rsidP="00707D8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профессиональных модулей</w:t>
            </w:r>
          </w:p>
        </w:tc>
        <w:tc>
          <w:tcPr>
            <w:tcW w:w="1417" w:type="dxa"/>
          </w:tcPr>
          <w:p w:rsidR="003B32F1" w:rsidRPr="00583902" w:rsidRDefault="003B32F1" w:rsidP="00707D8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843" w:type="dxa"/>
          </w:tcPr>
          <w:p w:rsidR="003B32F1" w:rsidRPr="00583902" w:rsidRDefault="003B32F1" w:rsidP="00707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часов по семестрам</w:t>
            </w:r>
          </w:p>
        </w:tc>
      </w:tr>
      <w:tr w:rsidR="003B32F1" w:rsidRPr="00583902" w:rsidTr="00707D8A">
        <w:tc>
          <w:tcPr>
            <w:tcW w:w="3190" w:type="dxa"/>
            <w:vMerge w:val="restart"/>
          </w:tcPr>
          <w:p w:rsidR="003B32F1" w:rsidRPr="00583902" w:rsidRDefault="003B32F1" w:rsidP="00707D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ПК4.1- ПК 4.5</w:t>
            </w:r>
          </w:p>
          <w:p w:rsidR="003B32F1" w:rsidRPr="00583902" w:rsidRDefault="003B32F1" w:rsidP="00707D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ПКР 4.6 - ПКР 4.8</w:t>
            </w:r>
          </w:p>
        </w:tc>
        <w:tc>
          <w:tcPr>
            <w:tcW w:w="8542" w:type="dxa"/>
          </w:tcPr>
          <w:p w:rsidR="003B32F1" w:rsidRPr="00583902" w:rsidRDefault="003B32F1" w:rsidP="00707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ПМ 04. Управление работами  по обеспечению работоспособности электрического хозяйства сельскохозяйственных потребителей и автоматизированных систем сельскохозяйственной техники</w:t>
            </w:r>
          </w:p>
        </w:tc>
        <w:tc>
          <w:tcPr>
            <w:tcW w:w="1417" w:type="dxa"/>
          </w:tcPr>
          <w:p w:rsidR="003B32F1" w:rsidRPr="00583902" w:rsidRDefault="008860A0" w:rsidP="00707D8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843" w:type="dxa"/>
          </w:tcPr>
          <w:p w:rsidR="003B32F1" w:rsidRPr="00583902" w:rsidRDefault="003B32F1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2F1" w:rsidRPr="00583902" w:rsidTr="00707D8A">
        <w:tc>
          <w:tcPr>
            <w:tcW w:w="3190" w:type="dxa"/>
            <w:vMerge/>
          </w:tcPr>
          <w:p w:rsidR="003B32F1" w:rsidRPr="00583902" w:rsidRDefault="003B32F1" w:rsidP="00707D8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2" w:type="dxa"/>
          </w:tcPr>
          <w:p w:rsidR="003B32F1" w:rsidRPr="00583902" w:rsidRDefault="00905ED7" w:rsidP="00707D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В т.ч. П</w:t>
            </w:r>
            <w:r w:rsidR="003B32F1"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П 04.01 </w:t>
            </w:r>
            <w:r w:rsidR="003B32F1" w:rsidRPr="005839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структурным подразделением организации (предприятия</w:t>
            </w:r>
          </w:p>
        </w:tc>
        <w:tc>
          <w:tcPr>
            <w:tcW w:w="1417" w:type="dxa"/>
          </w:tcPr>
          <w:p w:rsidR="003B32F1" w:rsidRPr="00583902" w:rsidRDefault="00905ED7" w:rsidP="00707D8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43" w:type="dxa"/>
          </w:tcPr>
          <w:p w:rsidR="00905ED7" w:rsidRPr="00583902" w:rsidRDefault="008860A0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курс – 72 ч</w:t>
            </w:r>
          </w:p>
        </w:tc>
      </w:tr>
    </w:tbl>
    <w:p w:rsidR="00587FE0" w:rsidRPr="00583902" w:rsidRDefault="00587FE0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7FE0" w:rsidRPr="00583902" w:rsidRDefault="00587FE0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3F0B" w:rsidRPr="00583902" w:rsidRDefault="00463F0B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3F0B" w:rsidRPr="00583902" w:rsidRDefault="00463F0B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3F0B" w:rsidRPr="00583902" w:rsidRDefault="00463F0B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3F0B" w:rsidRPr="00583902" w:rsidRDefault="00463F0B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7FE0" w:rsidRPr="00583902" w:rsidRDefault="00587FE0" w:rsidP="00587FE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902">
        <w:rPr>
          <w:rFonts w:ascii="Times New Roman" w:hAnsi="Times New Roman" w:cs="Times New Roman"/>
          <w:b/>
          <w:sz w:val="24"/>
          <w:szCs w:val="24"/>
        </w:rPr>
        <w:t xml:space="preserve">3.2 Содержание обучения по </w:t>
      </w:r>
      <w:r w:rsidR="0035030F" w:rsidRPr="00583902"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583902">
        <w:rPr>
          <w:rFonts w:ascii="Times New Roman" w:hAnsi="Times New Roman" w:cs="Times New Roman"/>
          <w:b/>
          <w:sz w:val="24"/>
          <w:szCs w:val="24"/>
        </w:rPr>
        <w:t xml:space="preserve"> практике</w:t>
      </w:r>
    </w:p>
    <w:p w:rsidR="00587FE0" w:rsidRPr="00583902" w:rsidRDefault="00587FE0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4361"/>
        <w:gridCol w:w="567"/>
        <w:gridCol w:w="6379"/>
        <w:gridCol w:w="2442"/>
        <w:gridCol w:w="1385"/>
      </w:tblGrid>
      <w:tr w:rsidR="003B32F1" w:rsidRPr="00583902" w:rsidTr="00707D8A">
        <w:tc>
          <w:tcPr>
            <w:tcW w:w="4361" w:type="dxa"/>
          </w:tcPr>
          <w:p w:rsidR="003B32F1" w:rsidRPr="00583902" w:rsidRDefault="003B32F1" w:rsidP="00707D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профессионального модуля (ПМ),</w:t>
            </w:r>
          </w:p>
          <w:p w:rsidR="003B32F1" w:rsidRPr="00583902" w:rsidRDefault="003B32F1" w:rsidP="00707D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МДК и тем учебной практики</w:t>
            </w:r>
          </w:p>
        </w:tc>
        <w:tc>
          <w:tcPr>
            <w:tcW w:w="6946" w:type="dxa"/>
            <w:gridSpan w:val="2"/>
          </w:tcPr>
          <w:p w:rsidR="003B32F1" w:rsidRPr="00583902" w:rsidRDefault="003B32F1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2" w:type="dxa"/>
          </w:tcPr>
          <w:p w:rsidR="003B32F1" w:rsidRPr="00583902" w:rsidRDefault="003B32F1" w:rsidP="00707D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  <w:p w:rsidR="003B32F1" w:rsidRPr="00583902" w:rsidRDefault="003B32F1" w:rsidP="00707D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с указанием их распределения по семестрам)</w:t>
            </w:r>
          </w:p>
        </w:tc>
        <w:tc>
          <w:tcPr>
            <w:tcW w:w="1385" w:type="dxa"/>
          </w:tcPr>
          <w:p w:rsidR="003B32F1" w:rsidRPr="00583902" w:rsidRDefault="003B32F1" w:rsidP="00707D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3B32F1" w:rsidRPr="00583902" w:rsidTr="00707D8A">
        <w:tc>
          <w:tcPr>
            <w:tcW w:w="4361" w:type="dxa"/>
          </w:tcPr>
          <w:p w:rsidR="003B32F1" w:rsidRPr="00583902" w:rsidRDefault="003B32F1" w:rsidP="00707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ПМ 04. Управление работами  по обеспечению работоспособности электрического хозяйства сельскохозяйственных потребителей и автоматизированных систем сельскохозяйственной техники</w:t>
            </w:r>
          </w:p>
        </w:tc>
        <w:tc>
          <w:tcPr>
            <w:tcW w:w="6946" w:type="dxa"/>
            <w:gridSpan w:val="2"/>
          </w:tcPr>
          <w:p w:rsidR="003B32F1" w:rsidRPr="00583902" w:rsidRDefault="003B32F1" w:rsidP="00707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3B32F1" w:rsidRPr="00583902" w:rsidRDefault="008860A0" w:rsidP="00707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</w:t>
            </w:r>
          </w:p>
        </w:tc>
        <w:tc>
          <w:tcPr>
            <w:tcW w:w="1385" w:type="dxa"/>
          </w:tcPr>
          <w:p w:rsidR="003B32F1" w:rsidRPr="00583902" w:rsidRDefault="003B32F1" w:rsidP="00707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32F1" w:rsidRPr="00583902" w:rsidTr="00707D8A">
        <w:tc>
          <w:tcPr>
            <w:tcW w:w="4361" w:type="dxa"/>
          </w:tcPr>
          <w:p w:rsidR="003B32F1" w:rsidRPr="00583902" w:rsidRDefault="003B32F1" w:rsidP="00707D8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В т.ч. МДК 04.01 </w:t>
            </w:r>
            <w:r w:rsidRPr="005839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структурным подразделением организации (предприятия</w:t>
            </w:r>
            <w:r w:rsidR="00905ED7" w:rsidRPr="005839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6946" w:type="dxa"/>
            <w:gridSpan w:val="2"/>
          </w:tcPr>
          <w:p w:rsidR="003B32F1" w:rsidRPr="00583902" w:rsidRDefault="003B32F1" w:rsidP="00707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3B32F1" w:rsidRPr="00583902" w:rsidRDefault="00905ED7" w:rsidP="00707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385" w:type="dxa"/>
          </w:tcPr>
          <w:p w:rsidR="003B32F1" w:rsidRPr="00583902" w:rsidRDefault="003B32F1" w:rsidP="00707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3F0B" w:rsidRPr="00583902" w:rsidTr="00707D8A">
        <w:tc>
          <w:tcPr>
            <w:tcW w:w="4361" w:type="dxa"/>
            <w:vMerge w:val="restart"/>
          </w:tcPr>
          <w:p w:rsidR="00463F0B" w:rsidRPr="00583902" w:rsidRDefault="00463F0B" w:rsidP="00707D8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1.4 </w:t>
            </w:r>
          </w:p>
          <w:p w:rsidR="00463F0B" w:rsidRPr="00583902" w:rsidRDefault="00463F0B" w:rsidP="00707D8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Планирование в системе обеспечения работоспособности электрического хозяйства  </w:t>
            </w:r>
          </w:p>
          <w:p w:rsidR="00463F0B" w:rsidRPr="00583902" w:rsidRDefault="00463F0B" w:rsidP="00707D8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gridSpan w:val="2"/>
          </w:tcPr>
          <w:p w:rsidR="00463F0B" w:rsidRPr="00583902" w:rsidRDefault="00463F0B" w:rsidP="00707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2" w:type="dxa"/>
          </w:tcPr>
          <w:p w:rsidR="00463F0B" w:rsidRPr="00583902" w:rsidRDefault="00905ED7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5" w:type="dxa"/>
          </w:tcPr>
          <w:p w:rsidR="00463F0B" w:rsidRPr="00583902" w:rsidRDefault="00463F0B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3F0B" w:rsidRPr="00583902" w:rsidTr="00463F0B">
        <w:trPr>
          <w:trHeight w:val="550"/>
        </w:trPr>
        <w:tc>
          <w:tcPr>
            <w:tcW w:w="4361" w:type="dxa"/>
            <w:vMerge/>
          </w:tcPr>
          <w:p w:rsidR="00463F0B" w:rsidRPr="00583902" w:rsidRDefault="00463F0B" w:rsidP="00707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63F0B" w:rsidRPr="00583902" w:rsidRDefault="00463F0B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463F0B" w:rsidRPr="00583902" w:rsidRDefault="00463F0B" w:rsidP="00707D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Участие в планировании работ электротехнической службы предприятия в целях обеспечения работоспособности автоматизированных систем сельскохозяйственной техники</w:t>
            </w:r>
          </w:p>
        </w:tc>
        <w:tc>
          <w:tcPr>
            <w:tcW w:w="2442" w:type="dxa"/>
          </w:tcPr>
          <w:p w:rsidR="00463F0B" w:rsidRPr="00583902" w:rsidRDefault="00905ED7" w:rsidP="00707D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5" w:type="dxa"/>
          </w:tcPr>
          <w:p w:rsidR="00463F0B" w:rsidRPr="00583902" w:rsidRDefault="00905ED7" w:rsidP="00707D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F0B" w:rsidRPr="00583902" w:rsidTr="00463F0B">
        <w:trPr>
          <w:trHeight w:val="383"/>
        </w:trPr>
        <w:tc>
          <w:tcPr>
            <w:tcW w:w="4361" w:type="dxa"/>
            <w:vMerge/>
          </w:tcPr>
          <w:p w:rsidR="00463F0B" w:rsidRPr="00583902" w:rsidRDefault="00463F0B" w:rsidP="00707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63F0B" w:rsidRPr="00583902" w:rsidRDefault="00463F0B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463F0B" w:rsidRPr="00583902" w:rsidRDefault="00463F0B" w:rsidP="00707D8A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Планирование и анализ основных технико-экономических показателей производственной деятельности предприятия.</w:t>
            </w:r>
          </w:p>
        </w:tc>
        <w:tc>
          <w:tcPr>
            <w:tcW w:w="2442" w:type="dxa"/>
          </w:tcPr>
          <w:p w:rsidR="00463F0B" w:rsidRPr="00583902" w:rsidRDefault="00463F0B" w:rsidP="00707D8A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5" w:type="dxa"/>
          </w:tcPr>
          <w:p w:rsidR="00463F0B" w:rsidRPr="00583902" w:rsidRDefault="00905ED7" w:rsidP="00707D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F0B" w:rsidRPr="00583902" w:rsidTr="00707D8A">
        <w:tc>
          <w:tcPr>
            <w:tcW w:w="4361" w:type="dxa"/>
            <w:vMerge w:val="restart"/>
          </w:tcPr>
          <w:p w:rsidR="00463F0B" w:rsidRPr="00583902" w:rsidRDefault="00463F0B" w:rsidP="00707D8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1.9</w:t>
            </w:r>
          </w:p>
          <w:p w:rsidR="00463F0B" w:rsidRPr="00583902" w:rsidRDefault="00463F0B" w:rsidP="00707D8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Учет и отчетность в системе управления электрохозяйством</w:t>
            </w:r>
          </w:p>
        </w:tc>
        <w:tc>
          <w:tcPr>
            <w:tcW w:w="6946" w:type="dxa"/>
            <w:gridSpan w:val="2"/>
          </w:tcPr>
          <w:p w:rsidR="00463F0B" w:rsidRPr="00583902" w:rsidRDefault="00463F0B" w:rsidP="00707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2" w:type="dxa"/>
          </w:tcPr>
          <w:p w:rsidR="00463F0B" w:rsidRPr="00583902" w:rsidRDefault="00905ED7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5" w:type="dxa"/>
          </w:tcPr>
          <w:p w:rsidR="00463F0B" w:rsidRPr="00583902" w:rsidRDefault="00463F0B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3F0B" w:rsidRPr="00583902" w:rsidTr="00707D8A">
        <w:trPr>
          <w:trHeight w:val="562"/>
        </w:trPr>
        <w:tc>
          <w:tcPr>
            <w:tcW w:w="4361" w:type="dxa"/>
            <w:vMerge/>
          </w:tcPr>
          <w:p w:rsidR="00463F0B" w:rsidRPr="00583902" w:rsidRDefault="00463F0B" w:rsidP="00707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63F0B" w:rsidRPr="00583902" w:rsidRDefault="00463F0B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463F0B" w:rsidRPr="00583902" w:rsidRDefault="00463F0B" w:rsidP="00707D8A">
            <w:pPr>
              <w:tabs>
                <w:tab w:val="left" w:pos="1278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учетно - отчетных документов в структурном подразделении электротехнической службы  </w:t>
            </w:r>
          </w:p>
        </w:tc>
        <w:tc>
          <w:tcPr>
            <w:tcW w:w="2442" w:type="dxa"/>
          </w:tcPr>
          <w:p w:rsidR="00463F0B" w:rsidRPr="00583902" w:rsidRDefault="00463F0B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5" w:type="dxa"/>
          </w:tcPr>
          <w:p w:rsidR="00463F0B" w:rsidRPr="00583902" w:rsidRDefault="00905ED7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3F0B" w:rsidRPr="00583902" w:rsidTr="00707D8A">
        <w:tc>
          <w:tcPr>
            <w:tcW w:w="4361" w:type="dxa"/>
            <w:vMerge w:val="restart"/>
          </w:tcPr>
          <w:p w:rsidR="00463F0B" w:rsidRPr="00583902" w:rsidRDefault="00463F0B" w:rsidP="00707D8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1.10</w:t>
            </w:r>
          </w:p>
          <w:p w:rsidR="00463F0B" w:rsidRPr="00583902" w:rsidRDefault="00463F0B" w:rsidP="00707D8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персоналом</w:t>
            </w:r>
          </w:p>
        </w:tc>
        <w:tc>
          <w:tcPr>
            <w:tcW w:w="6946" w:type="dxa"/>
            <w:gridSpan w:val="2"/>
          </w:tcPr>
          <w:p w:rsidR="00463F0B" w:rsidRPr="00583902" w:rsidRDefault="00463F0B" w:rsidP="00707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2" w:type="dxa"/>
          </w:tcPr>
          <w:p w:rsidR="00463F0B" w:rsidRPr="00583902" w:rsidRDefault="00905ED7" w:rsidP="00707D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5" w:type="dxa"/>
          </w:tcPr>
          <w:p w:rsidR="00463F0B" w:rsidRPr="00583902" w:rsidRDefault="00463F0B" w:rsidP="00707D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F0B" w:rsidRPr="00583902" w:rsidTr="00707D8A">
        <w:trPr>
          <w:trHeight w:val="516"/>
        </w:trPr>
        <w:tc>
          <w:tcPr>
            <w:tcW w:w="4361" w:type="dxa"/>
            <w:vMerge/>
          </w:tcPr>
          <w:p w:rsidR="00463F0B" w:rsidRPr="00583902" w:rsidRDefault="00463F0B" w:rsidP="00707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63F0B" w:rsidRPr="00583902" w:rsidRDefault="00463F0B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463F0B" w:rsidRPr="00583902" w:rsidRDefault="00463F0B" w:rsidP="00707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Осуществление руководства работниками структурного подразделения электротехнической службы</w:t>
            </w:r>
          </w:p>
        </w:tc>
        <w:tc>
          <w:tcPr>
            <w:tcW w:w="2442" w:type="dxa"/>
          </w:tcPr>
          <w:p w:rsidR="00463F0B" w:rsidRPr="00583902" w:rsidRDefault="00463F0B" w:rsidP="00707D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5" w:type="dxa"/>
          </w:tcPr>
          <w:p w:rsidR="00463F0B" w:rsidRPr="00583902" w:rsidRDefault="00905ED7" w:rsidP="00707D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63F0B" w:rsidRPr="00583902" w:rsidTr="00707D8A">
        <w:tc>
          <w:tcPr>
            <w:tcW w:w="4361" w:type="dxa"/>
            <w:vMerge w:val="restart"/>
          </w:tcPr>
          <w:p w:rsidR="00463F0B" w:rsidRPr="00583902" w:rsidRDefault="00463F0B" w:rsidP="00707D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39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энергосбережением</w:t>
            </w:r>
          </w:p>
        </w:tc>
        <w:tc>
          <w:tcPr>
            <w:tcW w:w="6946" w:type="dxa"/>
            <w:gridSpan w:val="2"/>
          </w:tcPr>
          <w:p w:rsidR="00463F0B" w:rsidRPr="00583902" w:rsidRDefault="00463F0B" w:rsidP="00707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442" w:type="dxa"/>
          </w:tcPr>
          <w:p w:rsidR="00463F0B" w:rsidRPr="00583902" w:rsidRDefault="00905ED7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85" w:type="dxa"/>
          </w:tcPr>
          <w:p w:rsidR="00463F0B" w:rsidRPr="00583902" w:rsidRDefault="00463F0B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F0B" w:rsidRPr="00583902" w:rsidTr="00707D8A">
        <w:tc>
          <w:tcPr>
            <w:tcW w:w="4361" w:type="dxa"/>
            <w:vMerge/>
          </w:tcPr>
          <w:p w:rsidR="00463F0B" w:rsidRPr="00583902" w:rsidRDefault="00463F0B" w:rsidP="00707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63F0B" w:rsidRPr="00583902" w:rsidRDefault="00463F0B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463F0B" w:rsidRPr="00583902" w:rsidRDefault="00463F0B" w:rsidP="00707D8A">
            <w:pPr>
              <w:tabs>
                <w:tab w:val="left" w:pos="1278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ведения работ электрооборудования и его ремонт</w:t>
            </w:r>
          </w:p>
        </w:tc>
        <w:tc>
          <w:tcPr>
            <w:tcW w:w="2442" w:type="dxa"/>
          </w:tcPr>
          <w:p w:rsidR="00463F0B" w:rsidRPr="00583902" w:rsidRDefault="00905ED7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5" w:type="dxa"/>
          </w:tcPr>
          <w:p w:rsidR="00463F0B" w:rsidRPr="00583902" w:rsidRDefault="00905ED7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3F0B" w:rsidRPr="00583902" w:rsidTr="00707D8A">
        <w:tc>
          <w:tcPr>
            <w:tcW w:w="4361" w:type="dxa"/>
            <w:vMerge/>
          </w:tcPr>
          <w:p w:rsidR="00463F0B" w:rsidRPr="00583902" w:rsidRDefault="00463F0B" w:rsidP="00707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63F0B" w:rsidRPr="00583902" w:rsidRDefault="00463F0B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463F0B" w:rsidRPr="00583902" w:rsidRDefault="00463F0B" w:rsidP="00707D8A">
            <w:pPr>
              <w:tabs>
                <w:tab w:val="left" w:pos="1278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Выявление и устранение причин нарушения технологических процессов и разработка мероприятий по улучшению работ производственного участка</w:t>
            </w:r>
          </w:p>
        </w:tc>
        <w:tc>
          <w:tcPr>
            <w:tcW w:w="2442" w:type="dxa"/>
          </w:tcPr>
          <w:p w:rsidR="00463F0B" w:rsidRPr="00583902" w:rsidRDefault="00905ED7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5" w:type="dxa"/>
          </w:tcPr>
          <w:p w:rsidR="00463F0B" w:rsidRPr="00583902" w:rsidRDefault="00905ED7" w:rsidP="00707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3F0B" w:rsidRPr="00583902" w:rsidTr="00707D8A">
        <w:tc>
          <w:tcPr>
            <w:tcW w:w="11307" w:type="dxa"/>
            <w:gridSpan w:val="3"/>
          </w:tcPr>
          <w:p w:rsidR="00463F0B" w:rsidRPr="00583902" w:rsidRDefault="00463F0B" w:rsidP="00707D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Итого за </w:t>
            </w:r>
            <w:r w:rsidR="008860A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 курс</w:t>
            </w:r>
          </w:p>
        </w:tc>
        <w:tc>
          <w:tcPr>
            <w:tcW w:w="2442" w:type="dxa"/>
          </w:tcPr>
          <w:p w:rsidR="00463F0B" w:rsidRPr="00583902" w:rsidRDefault="008860A0" w:rsidP="00707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385" w:type="dxa"/>
          </w:tcPr>
          <w:p w:rsidR="00463F0B" w:rsidRPr="00583902" w:rsidRDefault="00463F0B" w:rsidP="00707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04301" w:rsidRPr="00583902" w:rsidRDefault="00504301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361" w:rsidRPr="00583902" w:rsidRDefault="00EA6361" w:rsidP="00EA63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EA6361" w:rsidRPr="00583902" w:rsidRDefault="00EA6361" w:rsidP="00EA63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EA6361" w:rsidRPr="00583902" w:rsidRDefault="00EA6361" w:rsidP="00EA63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EA6361" w:rsidRPr="00583902" w:rsidRDefault="00EA6361" w:rsidP="00EA63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504301" w:rsidRPr="00583902" w:rsidRDefault="00504301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7FE0" w:rsidRPr="00583902" w:rsidRDefault="00587FE0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361" w:rsidRPr="00583902" w:rsidRDefault="00EA6361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361" w:rsidRPr="00583902" w:rsidRDefault="00EA6361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7FE0" w:rsidRPr="00583902" w:rsidRDefault="00587FE0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361" w:rsidRPr="00583902" w:rsidRDefault="00EA6361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  <w:sectPr w:rsidR="00EA6361" w:rsidRPr="00583902" w:rsidSect="00CC1DDD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466EF1" w:rsidRPr="00583902" w:rsidRDefault="003E1937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902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466EF1" w:rsidRPr="00583902">
        <w:rPr>
          <w:rFonts w:ascii="Times New Roman" w:hAnsi="Times New Roman" w:cs="Times New Roman"/>
          <w:b/>
          <w:sz w:val="24"/>
          <w:szCs w:val="24"/>
        </w:rPr>
        <w:t>. Условия реализации производственной практик</w:t>
      </w:r>
      <w:r w:rsidR="003A536B" w:rsidRPr="00583902">
        <w:rPr>
          <w:rFonts w:ascii="Times New Roman" w:hAnsi="Times New Roman" w:cs="Times New Roman"/>
          <w:b/>
          <w:sz w:val="24"/>
          <w:szCs w:val="24"/>
        </w:rPr>
        <w:t>и</w:t>
      </w:r>
    </w:p>
    <w:p w:rsidR="00C064B0" w:rsidRPr="00583902" w:rsidRDefault="00C064B0" w:rsidP="00C064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902">
        <w:rPr>
          <w:rFonts w:ascii="Times New Roman" w:hAnsi="Times New Roman" w:cs="Times New Roman"/>
          <w:b/>
          <w:sz w:val="24"/>
          <w:szCs w:val="24"/>
        </w:rPr>
        <w:t>3.1 Требования к минимальному  материально</w:t>
      </w:r>
      <w:r w:rsidR="00905ED7" w:rsidRPr="00583902">
        <w:rPr>
          <w:rFonts w:ascii="Times New Roman" w:hAnsi="Times New Roman" w:cs="Times New Roman"/>
          <w:b/>
          <w:sz w:val="24"/>
          <w:szCs w:val="24"/>
        </w:rPr>
        <w:t>-техническому обеспечению производственно</w:t>
      </w:r>
      <w:r w:rsidRPr="00583902">
        <w:rPr>
          <w:rFonts w:ascii="Times New Roman" w:hAnsi="Times New Roman" w:cs="Times New Roman"/>
          <w:b/>
          <w:sz w:val="24"/>
          <w:szCs w:val="24"/>
        </w:rPr>
        <w:t>й практики</w:t>
      </w:r>
    </w:p>
    <w:p w:rsidR="00990B42" w:rsidRPr="00583902" w:rsidRDefault="00990B42" w:rsidP="00184EDD">
      <w:pPr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3902">
        <w:rPr>
          <w:rFonts w:ascii="Times New Roman" w:hAnsi="Times New Roman" w:cs="Times New Roman"/>
          <w:iCs/>
          <w:sz w:val="24"/>
          <w:szCs w:val="24"/>
        </w:rPr>
        <w:t>Реализация программы практики по профилю специальности предполагает наличие у образовательного учреждения договоров с базовым предприятием.</w:t>
      </w:r>
    </w:p>
    <w:p w:rsidR="0023643D" w:rsidRPr="00583902" w:rsidRDefault="0023643D" w:rsidP="00C064B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eastAsia="Times New Roman" w:hAnsi="Times New Roman" w:cs="Times New Roman"/>
          <w:sz w:val="24"/>
          <w:szCs w:val="24"/>
        </w:rPr>
        <w:t>Производственная практика проводится в соответствии с учебным планом после освоения учебной практики (производственного обучения) рассредоточено.</w:t>
      </w:r>
      <w:r w:rsidRPr="00583902">
        <w:rPr>
          <w:rFonts w:ascii="Times New Roman" w:eastAsia="Times New Roman" w:hAnsi="Times New Roman" w:cs="Times New Roman"/>
          <w:sz w:val="24"/>
          <w:szCs w:val="24"/>
        </w:rPr>
        <w:br/>
        <w:t>В завершении проводится промежуточная аттестация по ПМ в форме квалификационного экзамена.</w:t>
      </w:r>
      <w:r w:rsidRPr="00583902">
        <w:rPr>
          <w:rFonts w:ascii="Times New Roman" w:hAnsi="Times New Roman" w:cs="Times New Roman"/>
          <w:sz w:val="24"/>
          <w:szCs w:val="24"/>
        </w:rPr>
        <w:t>Обучающиеся направляются на практику на основании приказа директора ГАПОУ ТО «Заводоуковский агропромышленный техникум».</w:t>
      </w:r>
    </w:p>
    <w:p w:rsidR="0023643D" w:rsidRPr="00583902" w:rsidRDefault="0023643D" w:rsidP="00C064B0">
      <w:pPr>
        <w:tabs>
          <w:tab w:val="left" w:pos="9498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Перед прохождением практики обучающимся выдаются задания для прохождения практики, дневники производственной практики. Перечень работ и количество часов заполняется мастером в соответствии с детальной программой производственной практики. Перед началом практики обучающимся необходимо изучить указанные в дневнике основные требования безопасности при выполнении производственных работ. </w:t>
      </w:r>
      <w:r w:rsidRPr="00583902">
        <w:rPr>
          <w:rFonts w:ascii="Times New Roman" w:hAnsi="Times New Roman" w:cs="Times New Roman"/>
          <w:sz w:val="24"/>
          <w:szCs w:val="24"/>
        </w:rPr>
        <w:t>Студенты образовательных учреждений при прохождении производственной практики в организациях обязаны:</w:t>
      </w:r>
    </w:p>
    <w:p w:rsidR="0023643D" w:rsidRPr="00583902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- полностью выполнять задания, предусмотренные программой производственной практики;</w:t>
      </w:r>
    </w:p>
    <w:p w:rsidR="0023643D" w:rsidRPr="00583902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- соблюдать действующие в организациях правила внутреннего трудового распорядка;</w:t>
      </w:r>
    </w:p>
    <w:p w:rsidR="0023643D" w:rsidRPr="00583902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- изучать и строго соблюдать нормы охраны труда и правила пожарной безопасности.</w:t>
      </w:r>
    </w:p>
    <w:p w:rsidR="0023643D" w:rsidRPr="00583902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3902">
        <w:rPr>
          <w:rFonts w:ascii="Times New Roman" w:hAnsi="Times New Roman" w:cs="Times New Roman"/>
          <w:sz w:val="24"/>
          <w:szCs w:val="24"/>
        </w:rPr>
        <w:t>Руководители практики от учебных заведений:</w:t>
      </w:r>
      <w:r w:rsidRPr="0058390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мастер производственного обучения </w:t>
      </w:r>
    </w:p>
    <w:p w:rsidR="0023643D" w:rsidRPr="00583902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- устанавливают связь с руководителями практики от организации и совместно с ними составляют рабочую программу проведения практики;</w:t>
      </w:r>
    </w:p>
    <w:p w:rsidR="0023643D" w:rsidRPr="00583902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- разрабатывают тематику индивидуальных заданий;</w:t>
      </w:r>
    </w:p>
    <w:p w:rsidR="0023643D" w:rsidRPr="00583902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- принимают участие в распределении студентов по рабочим местам или перемещении их по видам работ;</w:t>
      </w:r>
    </w:p>
    <w:p w:rsidR="0023643D" w:rsidRPr="00583902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- осуществляют контроль за правильностью организации практики, выполнением программы практики студентам</w:t>
      </w:r>
      <w:r w:rsidRPr="0058390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проверяет правильность записей в дневниках; </w:t>
      </w:r>
    </w:p>
    <w:p w:rsidR="0023643D" w:rsidRPr="00583902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 xml:space="preserve">- оказывают методическую помощь студентам при выполнении практических заданий, при </w:t>
      </w:r>
      <w:r w:rsidRPr="00583902">
        <w:rPr>
          <w:rFonts w:ascii="Times New Roman" w:eastAsiaTheme="minorHAnsi" w:hAnsi="Times New Roman" w:cs="Times New Roman"/>
          <w:sz w:val="24"/>
          <w:szCs w:val="24"/>
          <w:lang w:eastAsia="en-US"/>
        </w:rPr>
        <w:t>заполнении дневника, присутствует при выполнении практикантами квалификационных (пробных) работ, если они выполняются на предприятии;</w:t>
      </w:r>
    </w:p>
    <w:p w:rsidR="0023643D" w:rsidRPr="00583902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- оценивает результаты выполнения практикантами программы практики.</w:t>
      </w:r>
    </w:p>
    <w:p w:rsidR="0023643D" w:rsidRPr="00583902" w:rsidRDefault="0023643D" w:rsidP="00184ED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Руководитель организации, его заместитель или один из ведущих специалистов осуществляет общее руководство практикой студентов.</w:t>
      </w:r>
      <w:r w:rsidRPr="0058390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каждым практикантом закрепляется наставник, который будет обучать, выдавать задания, оценивать каждый рабочий день практики с отметкой в дневнике.</w:t>
      </w:r>
    </w:p>
    <w:p w:rsidR="0023643D" w:rsidRPr="00583902" w:rsidRDefault="0023643D" w:rsidP="00184ED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390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Обучающийся приступает к работе только после издания приказа по предприятию, проведения вводного инструктажа по требованиям безопасности труда и правилам пожарной безопасности. Во время практики каждый обучающийся ежедневно записывает в дневнике все наименования выполненных работ и др. данные, указанные в дневнике. </w:t>
      </w:r>
    </w:p>
    <w:p w:rsidR="0023643D" w:rsidRPr="00583902" w:rsidRDefault="0023643D" w:rsidP="00184ED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390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Перед началом работы практикант обязан получить инструктаж на рабочем месте, проверить техническое состояние технологического оборудования — получить наряд для выполнения учебных работ. Во время работы практикант должен </w:t>
      </w:r>
      <w:r w:rsidRPr="0058390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использовать инструменты и приспособления по назначению так, чтобы гарантировать безопасное выполнение программы практики. </w:t>
      </w:r>
    </w:p>
    <w:p w:rsidR="0023643D" w:rsidRPr="00583902" w:rsidRDefault="0023643D" w:rsidP="00184EDD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3902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После окончания практики, обучающиеся сдают дневники мастеру. Наличие дневников необходимо для допуска к квалификационному экзамену.</w:t>
      </w:r>
    </w:p>
    <w:p w:rsidR="00732C50" w:rsidRPr="00583902" w:rsidRDefault="00732C50" w:rsidP="003E193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64B0" w:rsidRPr="00583902" w:rsidRDefault="00C064B0" w:rsidP="00C064B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3902">
        <w:rPr>
          <w:rFonts w:ascii="Times New Roman" w:eastAsia="Times New Roman" w:hAnsi="Times New Roman" w:cs="Times New Roman"/>
          <w:b/>
          <w:bCs/>
          <w:sz w:val="24"/>
          <w:szCs w:val="24"/>
        </w:rPr>
        <w:t>3.2  Информационное обеспечение обучения</w:t>
      </w:r>
    </w:p>
    <w:p w:rsidR="00905ED7" w:rsidRPr="00583902" w:rsidRDefault="00905ED7" w:rsidP="00905ED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3902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рекомендуемых учебных изданий, дополнительной литературы, нормативно – технической документации, интернет – ресурсов</w:t>
      </w:r>
    </w:p>
    <w:p w:rsidR="00905ED7" w:rsidRPr="00583902" w:rsidRDefault="00905ED7" w:rsidP="00905ED7">
      <w:pPr>
        <w:widowControl w:val="0"/>
        <w:suppressAutoHyphens/>
        <w:spacing w:after="0"/>
        <w:ind w:left="426" w:right="535"/>
        <w:rPr>
          <w:rFonts w:ascii="Times New Roman" w:hAnsi="Times New Roman" w:cs="Times New Roman"/>
          <w:b/>
          <w:bCs/>
          <w:sz w:val="24"/>
          <w:szCs w:val="24"/>
        </w:rPr>
      </w:pPr>
      <w:r w:rsidRPr="00583902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905ED7" w:rsidRPr="00583902" w:rsidRDefault="00905ED7" w:rsidP="00905ED7">
      <w:pPr>
        <w:widowControl w:val="0"/>
        <w:suppressAutoHyphens/>
        <w:spacing w:after="0"/>
        <w:ind w:left="426" w:right="535"/>
        <w:rPr>
          <w:rFonts w:ascii="Times New Roman" w:hAnsi="Times New Roman" w:cs="Times New Roman"/>
          <w:b/>
          <w:bCs/>
          <w:sz w:val="24"/>
          <w:szCs w:val="24"/>
        </w:rPr>
      </w:pPr>
    </w:p>
    <w:p w:rsidR="00905ED7" w:rsidRPr="00583902" w:rsidRDefault="00905ED7" w:rsidP="00905ED7">
      <w:pPr>
        <w:pStyle w:val="a4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Драчева,  Е. Л. Менеджмент: учебник для сред. проф. учеб. заведений / Е. Л. Драчева, Л. И. Юликов. - М.: Академия, 2015. – 288  с.</w:t>
      </w:r>
    </w:p>
    <w:p w:rsidR="00905ED7" w:rsidRPr="00583902" w:rsidRDefault="00905ED7" w:rsidP="00905ED7">
      <w:pPr>
        <w:pStyle w:val="a4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Лопарева, А.М. Экономика организации (предприятия): Учеб.-метод. комплекс и Рабочая тетрадь/ А.М.Лопарева.[Текст]-М.: Финансы и статистика; ИНФРА-М., 2011.-240 с.</w:t>
      </w:r>
    </w:p>
    <w:p w:rsidR="00905ED7" w:rsidRPr="00583902" w:rsidRDefault="00905ED7" w:rsidP="00905ED7">
      <w:pPr>
        <w:pStyle w:val="a4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Петранева Г.А. Экономика сельского хозяйства. Учебник. [Текст] – М.: Альфа-М: ИНФРА-М, 2012. – 288 с.</w:t>
      </w:r>
    </w:p>
    <w:p w:rsidR="00905ED7" w:rsidRPr="00583902" w:rsidRDefault="00905ED7" w:rsidP="00905ED7">
      <w:pPr>
        <w:pStyle w:val="a4"/>
        <w:widowControl w:val="0"/>
        <w:numPr>
          <w:ilvl w:val="0"/>
          <w:numId w:val="10"/>
        </w:numPr>
        <w:suppressAutoHyphens/>
        <w:spacing w:after="0" w:line="240" w:lineRule="auto"/>
        <w:ind w:left="426" w:right="535"/>
        <w:rPr>
          <w:rFonts w:ascii="Times New Roman" w:hAnsi="Times New Roman" w:cs="Times New Roman"/>
          <w:bCs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 xml:space="preserve">Соколов, В.С. Документационное обеспечение управления: учебник.[Текст]-М.: Форум, 2010.- 176 с. </w:t>
      </w:r>
    </w:p>
    <w:p w:rsidR="00905ED7" w:rsidRPr="00583902" w:rsidRDefault="00905ED7" w:rsidP="00905ED7">
      <w:pPr>
        <w:pStyle w:val="a4"/>
        <w:widowControl w:val="0"/>
        <w:numPr>
          <w:ilvl w:val="0"/>
          <w:numId w:val="10"/>
        </w:numPr>
        <w:suppressAutoHyphens/>
        <w:spacing w:after="0" w:line="240" w:lineRule="auto"/>
        <w:ind w:left="426" w:right="535"/>
        <w:rPr>
          <w:rFonts w:ascii="Times New Roman" w:hAnsi="Times New Roman" w:cs="Times New Roman"/>
          <w:bCs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 xml:space="preserve">Череданова Л.Н. Основы экономики и предпринимательства. – М.: ИЦ «Академия», 2014. – 224 с.    </w:t>
      </w:r>
    </w:p>
    <w:p w:rsidR="00905ED7" w:rsidRPr="00583902" w:rsidRDefault="00905ED7" w:rsidP="00905ED7">
      <w:pPr>
        <w:pStyle w:val="a4"/>
        <w:widowControl w:val="0"/>
        <w:suppressAutoHyphens/>
        <w:spacing w:after="0"/>
        <w:ind w:left="426" w:right="535"/>
        <w:rPr>
          <w:rFonts w:ascii="Times New Roman" w:hAnsi="Times New Roman" w:cs="Times New Roman"/>
          <w:bCs/>
          <w:sz w:val="24"/>
          <w:szCs w:val="24"/>
        </w:rPr>
      </w:pPr>
    </w:p>
    <w:p w:rsidR="00905ED7" w:rsidRPr="00583902" w:rsidRDefault="00905ED7" w:rsidP="00905ED7">
      <w:pPr>
        <w:widowControl w:val="0"/>
        <w:suppressAutoHyphens/>
        <w:spacing w:after="0"/>
        <w:ind w:left="426" w:right="535"/>
        <w:rPr>
          <w:rFonts w:ascii="Times New Roman" w:hAnsi="Times New Roman" w:cs="Times New Roman"/>
          <w:b/>
          <w:bCs/>
          <w:sz w:val="24"/>
          <w:szCs w:val="24"/>
        </w:rPr>
      </w:pPr>
      <w:r w:rsidRPr="00583902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905ED7" w:rsidRPr="00583902" w:rsidRDefault="00905ED7" w:rsidP="00905ED7">
      <w:pPr>
        <w:widowControl w:val="0"/>
        <w:suppressAutoHyphens/>
        <w:spacing w:after="0"/>
        <w:ind w:left="426" w:right="535"/>
        <w:rPr>
          <w:rFonts w:ascii="Times New Roman" w:hAnsi="Times New Roman" w:cs="Times New Roman"/>
          <w:b/>
          <w:bCs/>
          <w:sz w:val="24"/>
          <w:szCs w:val="24"/>
        </w:rPr>
      </w:pPr>
    </w:p>
    <w:p w:rsidR="00905ED7" w:rsidRPr="00583902" w:rsidRDefault="00905ED7" w:rsidP="00905ED7">
      <w:pPr>
        <w:pStyle w:val="a4"/>
        <w:widowControl w:val="0"/>
        <w:numPr>
          <w:ilvl w:val="0"/>
          <w:numId w:val="11"/>
        </w:numPr>
        <w:suppressAutoHyphens/>
        <w:spacing w:after="0" w:line="240" w:lineRule="auto"/>
        <w:ind w:left="426" w:right="535"/>
        <w:rPr>
          <w:rFonts w:ascii="Times New Roman" w:hAnsi="Times New Roman" w:cs="Times New Roman"/>
          <w:bCs/>
          <w:sz w:val="24"/>
          <w:szCs w:val="24"/>
        </w:rPr>
      </w:pPr>
      <w:r w:rsidRPr="00583902">
        <w:rPr>
          <w:rFonts w:ascii="Times New Roman" w:hAnsi="Times New Roman" w:cs="Times New Roman"/>
          <w:bCs/>
          <w:sz w:val="24"/>
          <w:szCs w:val="24"/>
        </w:rPr>
        <w:t>Водянников В.Т. и др. Организация и управление производством на сельскохозяйственных предприятиях. – М.: Издательство «КолосС», 2006. – 506 с.</w:t>
      </w:r>
    </w:p>
    <w:p w:rsidR="00905ED7" w:rsidRPr="00583902" w:rsidRDefault="00905ED7" w:rsidP="00905ED7">
      <w:pPr>
        <w:pStyle w:val="a4"/>
        <w:widowControl w:val="0"/>
        <w:numPr>
          <w:ilvl w:val="0"/>
          <w:numId w:val="11"/>
        </w:numPr>
        <w:suppressAutoHyphens/>
        <w:spacing w:after="0" w:line="240" w:lineRule="auto"/>
        <w:ind w:left="426" w:right="535"/>
        <w:rPr>
          <w:rFonts w:ascii="Times New Roman" w:hAnsi="Times New Roman" w:cs="Times New Roman"/>
          <w:bCs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Драчева,  Е. Л. Менеджмент: практикум. - М.: Академия, 2016. – 304  с.</w:t>
      </w:r>
    </w:p>
    <w:p w:rsidR="00905ED7" w:rsidRPr="00583902" w:rsidRDefault="00905ED7" w:rsidP="00905ED7">
      <w:pPr>
        <w:pStyle w:val="a4"/>
        <w:widowControl w:val="0"/>
        <w:numPr>
          <w:ilvl w:val="0"/>
          <w:numId w:val="11"/>
        </w:numPr>
        <w:suppressAutoHyphens/>
        <w:spacing w:after="0" w:line="240" w:lineRule="auto"/>
        <w:ind w:left="426" w:right="535"/>
        <w:rPr>
          <w:rFonts w:ascii="Times New Roman" w:hAnsi="Times New Roman" w:cs="Times New Roman"/>
          <w:bCs/>
          <w:sz w:val="24"/>
          <w:szCs w:val="24"/>
        </w:rPr>
      </w:pPr>
      <w:r w:rsidRPr="00583902">
        <w:rPr>
          <w:rFonts w:ascii="Times New Roman" w:hAnsi="Times New Roman" w:cs="Times New Roman"/>
          <w:bCs/>
          <w:sz w:val="24"/>
          <w:szCs w:val="24"/>
        </w:rPr>
        <w:t>Ламакин Г.Н. основы менеджмента в электроэнергетике. Учебное пособие. [Текст]. – Тверь: ТГТУ, 2006. – 208 с.</w:t>
      </w:r>
    </w:p>
    <w:p w:rsidR="00905ED7" w:rsidRPr="00583902" w:rsidRDefault="00905ED7" w:rsidP="00905ED7">
      <w:pPr>
        <w:pStyle w:val="a4"/>
        <w:widowControl w:val="0"/>
        <w:numPr>
          <w:ilvl w:val="0"/>
          <w:numId w:val="11"/>
        </w:numPr>
        <w:suppressAutoHyphens/>
        <w:spacing w:after="0" w:line="240" w:lineRule="auto"/>
        <w:ind w:left="426" w:right="535"/>
        <w:rPr>
          <w:rFonts w:ascii="Times New Roman" w:hAnsi="Times New Roman" w:cs="Times New Roman"/>
          <w:bCs/>
          <w:sz w:val="24"/>
          <w:szCs w:val="24"/>
        </w:rPr>
      </w:pPr>
      <w:r w:rsidRPr="00583902">
        <w:rPr>
          <w:rFonts w:ascii="Times New Roman" w:hAnsi="Times New Roman" w:cs="Times New Roman"/>
          <w:bCs/>
          <w:sz w:val="24"/>
          <w:szCs w:val="24"/>
        </w:rPr>
        <w:t>Мурахтанова Н.М. Маркетинг: сборник практических задач и ситуаций. – М.: ИЦ «Академия», 2009. – 96 с.</w:t>
      </w:r>
    </w:p>
    <w:p w:rsidR="00905ED7" w:rsidRPr="00583902" w:rsidRDefault="00905ED7" w:rsidP="00905ED7">
      <w:pPr>
        <w:pStyle w:val="a4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Пястолов, С.М. Экономическая теория: практикум.- М.: Академия, 2010.-192  с.</w:t>
      </w:r>
    </w:p>
    <w:p w:rsidR="00905ED7" w:rsidRPr="00583902" w:rsidRDefault="00905ED7" w:rsidP="00905ED7">
      <w:pPr>
        <w:pStyle w:val="a4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Пястолов, С. М. Экономическая теория: учебник.- М.: Академия,2010.- 240 с.</w:t>
      </w:r>
    </w:p>
    <w:p w:rsidR="00905ED7" w:rsidRPr="00583902" w:rsidRDefault="00905ED7" w:rsidP="00905ED7">
      <w:pPr>
        <w:pStyle w:val="a4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Сафронов, Н. А. Экономика организации (предприятия): учеб. / Н. А. Сафронов. [Текст]. -  М.: Магистр: ИНФРА-М, 2011. - 255 с.</w:t>
      </w:r>
    </w:p>
    <w:p w:rsidR="00905ED7" w:rsidRPr="00583902" w:rsidRDefault="00905ED7" w:rsidP="00905ED7">
      <w:pPr>
        <w:pStyle w:val="a4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Сухов В.Д. Основы маркетинга. Практикум. – М.: ИЦ «Академия», 2008. - 224 с.</w:t>
      </w:r>
    </w:p>
    <w:p w:rsidR="00905ED7" w:rsidRPr="00583902" w:rsidRDefault="00905ED7" w:rsidP="00905ED7">
      <w:pPr>
        <w:pStyle w:val="a4"/>
        <w:widowControl w:val="0"/>
        <w:numPr>
          <w:ilvl w:val="0"/>
          <w:numId w:val="11"/>
        </w:numPr>
        <w:suppressAutoHyphens/>
        <w:spacing w:after="0" w:line="240" w:lineRule="auto"/>
        <w:ind w:left="426" w:right="535"/>
        <w:rPr>
          <w:rFonts w:ascii="Times New Roman" w:hAnsi="Times New Roman" w:cs="Times New Roman"/>
          <w:bCs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Тальнишных, Т. Г. Основы экономической теории: учебник для студ. сред. проф. учеб. заведений / Т. Г. Тальнишных.  – М.: Академия, 2007. - 282 с.</w:t>
      </w:r>
    </w:p>
    <w:p w:rsidR="00905ED7" w:rsidRPr="00583902" w:rsidRDefault="00905ED7" w:rsidP="00905ED7">
      <w:pPr>
        <w:pStyle w:val="a4"/>
        <w:widowControl w:val="0"/>
        <w:numPr>
          <w:ilvl w:val="0"/>
          <w:numId w:val="11"/>
        </w:numPr>
        <w:suppressAutoHyphens/>
        <w:spacing w:after="0" w:line="240" w:lineRule="auto"/>
        <w:ind w:left="426" w:right="535"/>
        <w:rPr>
          <w:rFonts w:ascii="Times New Roman" w:hAnsi="Times New Roman" w:cs="Times New Roman"/>
          <w:bCs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Хабибулин, А.Г., Мурсалимов, К.Р. Правовое обеспечение профессиональной деятельности: учебник.- М.: ИД  ФОРУМ, 2011.-336с.</w:t>
      </w:r>
    </w:p>
    <w:p w:rsidR="00905ED7" w:rsidRPr="00583902" w:rsidRDefault="00905ED7" w:rsidP="00905ED7">
      <w:pPr>
        <w:pStyle w:val="a4"/>
        <w:widowControl w:val="0"/>
        <w:numPr>
          <w:ilvl w:val="0"/>
          <w:numId w:val="11"/>
        </w:numPr>
        <w:suppressAutoHyphens/>
        <w:spacing w:after="0" w:line="240" w:lineRule="auto"/>
        <w:ind w:left="426" w:right="535"/>
        <w:rPr>
          <w:rFonts w:ascii="Times New Roman" w:hAnsi="Times New Roman" w:cs="Times New Roman"/>
          <w:bCs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Настольный справочник главного энергетика. [Текст]. – СПб.: ООО Издательство Форум Медиа, 2010. – 585 с.</w:t>
      </w:r>
    </w:p>
    <w:p w:rsidR="00905ED7" w:rsidRPr="00583902" w:rsidRDefault="00905ED7" w:rsidP="00905ED7">
      <w:pPr>
        <w:widowControl w:val="0"/>
        <w:suppressAutoHyphens/>
        <w:spacing w:after="0"/>
        <w:ind w:left="426" w:right="535"/>
        <w:jc w:val="both"/>
        <w:rPr>
          <w:rFonts w:ascii="Times New Roman" w:hAnsi="Times New Roman" w:cs="Times New Roman"/>
          <w:bCs/>
          <w:color w:val="FF6600"/>
          <w:sz w:val="24"/>
          <w:szCs w:val="24"/>
        </w:rPr>
      </w:pPr>
    </w:p>
    <w:p w:rsidR="00905ED7" w:rsidRPr="00583902" w:rsidRDefault="00905ED7" w:rsidP="00905ED7">
      <w:pPr>
        <w:widowControl w:val="0"/>
        <w:suppressAutoHyphens/>
        <w:spacing w:after="0"/>
        <w:ind w:left="426" w:right="535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83902">
        <w:rPr>
          <w:rFonts w:ascii="Times New Roman" w:hAnsi="Times New Roman" w:cs="Times New Roman"/>
          <w:bCs/>
          <w:i/>
          <w:sz w:val="24"/>
          <w:szCs w:val="24"/>
        </w:rPr>
        <w:t>Интернет ресурсы:</w:t>
      </w:r>
    </w:p>
    <w:p w:rsidR="00905ED7" w:rsidRPr="00583902" w:rsidRDefault="00905ED7" w:rsidP="00905ED7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 xml:space="preserve">Служба  специализированного аппаратно-программного обеспечения хранение [Электронный ресурс] – Режим доступа:  </w:t>
      </w:r>
      <w:hyperlink r:id="rId9" w:history="1">
        <w:r w:rsidRPr="00583902">
          <w:rPr>
            <w:rStyle w:val="a7"/>
            <w:rFonts w:ascii="Times New Roman" w:hAnsi="Times New Roman" w:cs="Times New Roman"/>
            <w:sz w:val="24"/>
            <w:szCs w:val="24"/>
          </w:rPr>
          <w:t>http://www.twirpx.com</w:t>
        </w:r>
      </w:hyperlink>
      <w:r w:rsidRPr="00583902">
        <w:rPr>
          <w:rFonts w:ascii="Times New Roman" w:hAnsi="Times New Roman" w:cs="Times New Roman"/>
          <w:sz w:val="24"/>
          <w:szCs w:val="24"/>
        </w:rPr>
        <w:t xml:space="preserve"> – Заглавие с экрана</w:t>
      </w:r>
    </w:p>
    <w:p w:rsidR="00905ED7" w:rsidRPr="00583902" w:rsidRDefault="00905ED7" w:rsidP="00905ED7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 xml:space="preserve">Электронные книги [Электронный ресурс] – Режим доступа:  </w:t>
      </w:r>
      <w:hyperlink r:id="rId10" w:history="1">
        <w:r w:rsidRPr="00583902">
          <w:rPr>
            <w:rStyle w:val="a7"/>
            <w:rFonts w:ascii="Times New Roman" w:hAnsi="Times New Roman" w:cs="Times New Roman"/>
            <w:sz w:val="24"/>
            <w:szCs w:val="24"/>
          </w:rPr>
          <w:t>http://books.tr200.ru/v.php?id=348311</w:t>
        </w:r>
      </w:hyperlink>
      <w:r w:rsidRPr="00583902">
        <w:rPr>
          <w:rFonts w:ascii="Times New Roman" w:hAnsi="Times New Roman" w:cs="Times New Roman"/>
          <w:sz w:val="24"/>
          <w:szCs w:val="24"/>
        </w:rPr>
        <w:t xml:space="preserve">  – Заглавие с экрана</w:t>
      </w:r>
    </w:p>
    <w:p w:rsidR="00905ED7" w:rsidRPr="00583902" w:rsidRDefault="00905ED7" w:rsidP="00905ED7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lastRenderedPageBreak/>
        <w:t xml:space="preserve">Электронные книги [Электронный ресурс] – Режим доступа:  </w:t>
      </w:r>
      <w:hyperlink r:id="rId11" w:history="1">
        <w:r w:rsidRPr="00583902">
          <w:rPr>
            <w:rStyle w:val="a7"/>
            <w:rFonts w:ascii="Times New Roman" w:hAnsi="Times New Roman" w:cs="Times New Roman"/>
            <w:sz w:val="24"/>
            <w:szCs w:val="24"/>
          </w:rPr>
          <w:t>http://www.mirknig.com/knigi/apparatura/1181299505-yelektrosnabzhenie-selskogo-xozyajstva.html</w:t>
        </w:r>
      </w:hyperlink>
      <w:r w:rsidRPr="00583902">
        <w:rPr>
          <w:rFonts w:ascii="Times New Roman" w:hAnsi="Times New Roman" w:cs="Times New Roman"/>
          <w:sz w:val="24"/>
          <w:szCs w:val="24"/>
        </w:rPr>
        <w:t xml:space="preserve">   – Заглавие с экрана</w:t>
      </w:r>
    </w:p>
    <w:p w:rsidR="003E1937" w:rsidRPr="00583902" w:rsidRDefault="003E1937" w:rsidP="00184ED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1937" w:rsidRPr="00583902" w:rsidRDefault="003E1937" w:rsidP="00184ED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3902">
        <w:rPr>
          <w:rFonts w:ascii="Times New Roman" w:eastAsia="Times New Roman" w:hAnsi="Times New Roman" w:cs="Times New Roman"/>
          <w:b/>
          <w:sz w:val="24"/>
          <w:szCs w:val="24"/>
        </w:rPr>
        <w:t xml:space="preserve">3.3 </w:t>
      </w:r>
      <w:r w:rsidRPr="00583902">
        <w:rPr>
          <w:rFonts w:ascii="Times New Roman" w:hAnsi="Times New Roman" w:cs="Times New Roman"/>
          <w:b/>
          <w:bCs/>
          <w:sz w:val="24"/>
          <w:szCs w:val="24"/>
        </w:rPr>
        <w:t xml:space="preserve">Общие требования к организации </w:t>
      </w:r>
      <w:r w:rsidR="00C30C9D" w:rsidRPr="00583902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583902">
        <w:rPr>
          <w:rFonts w:ascii="Times New Roman" w:hAnsi="Times New Roman" w:cs="Times New Roman"/>
          <w:b/>
          <w:bCs/>
          <w:sz w:val="24"/>
          <w:szCs w:val="24"/>
        </w:rPr>
        <w:t xml:space="preserve"> практик</w:t>
      </w:r>
      <w:r w:rsidR="00C30C9D" w:rsidRPr="00583902">
        <w:rPr>
          <w:rFonts w:ascii="Times New Roman" w:hAnsi="Times New Roman" w:cs="Times New Roman"/>
          <w:b/>
          <w:bCs/>
          <w:sz w:val="24"/>
          <w:szCs w:val="24"/>
        </w:rPr>
        <w:t>и</w:t>
      </w:r>
    </w:p>
    <w:p w:rsidR="00586033" w:rsidRPr="00583902" w:rsidRDefault="00C064B0" w:rsidP="00C30C9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bCs/>
          <w:sz w:val="24"/>
          <w:szCs w:val="24"/>
        </w:rPr>
        <w:t>Освоение программы производственной практики по ПМ 0</w:t>
      </w:r>
      <w:r w:rsidR="00905ED7" w:rsidRPr="00583902">
        <w:rPr>
          <w:rFonts w:ascii="Times New Roman" w:hAnsi="Times New Roman" w:cs="Times New Roman"/>
          <w:bCs/>
          <w:sz w:val="24"/>
          <w:szCs w:val="24"/>
        </w:rPr>
        <w:t>4</w:t>
      </w:r>
      <w:r w:rsidRPr="00583902">
        <w:rPr>
          <w:rFonts w:ascii="Times New Roman" w:hAnsi="Times New Roman" w:cs="Times New Roman"/>
          <w:bCs/>
          <w:sz w:val="24"/>
          <w:szCs w:val="24"/>
        </w:rPr>
        <w:t>, базируется на освоении у</w:t>
      </w:r>
      <w:r w:rsidR="00C30C9D" w:rsidRPr="00583902">
        <w:rPr>
          <w:rFonts w:ascii="Times New Roman" w:hAnsi="Times New Roman" w:cs="Times New Roman"/>
          <w:bCs/>
          <w:sz w:val="24"/>
          <w:szCs w:val="24"/>
        </w:rPr>
        <w:t>чеб</w:t>
      </w:r>
      <w:r w:rsidR="00586033" w:rsidRPr="00583902">
        <w:rPr>
          <w:rFonts w:ascii="Times New Roman" w:hAnsi="Times New Roman" w:cs="Times New Roman"/>
          <w:bCs/>
          <w:sz w:val="24"/>
          <w:szCs w:val="24"/>
        </w:rPr>
        <w:t>ной практики УП 0</w:t>
      </w:r>
      <w:r w:rsidR="00905ED7" w:rsidRPr="00583902">
        <w:rPr>
          <w:rFonts w:ascii="Times New Roman" w:hAnsi="Times New Roman" w:cs="Times New Roman"/>
          <w:bCs/>
          <w:sz w:val="24"/>
          <w:szCs w:val="24"/>
        </w:rPr>
        <w:t>4</w:t>
      </w:r>
      <w:r w:rsidR="00586033" w:rsidRPr="00583902">
        <w:rPr>
          <w:rFonts w:ascii="Times New Roman" w:hAnsi="Times New Roman" w:cs="Times New Roman"/>
          <w:bCs/>
          <w:sz w:val="24"/>
          <w:szCs w:val="24"/>
        </w:rPr>
        <w:t>.01 и изучении междисциплинарного</w:t>
      </w:r>
      <w:r w:rsidR="00C30C9D" w:rsidRPr="00583902">
        <w:rPr>
          <w:rFonts w:ascii="Times New Roman" w:hAnsi="Times New Roman" w:cs="Times New Roman"/>
          <w:bCs/>
          <w:sz w:val="24"/>
          <w:szCs w:val="24"/>
        </w:rPr>
        <w:t xml:space="preserve"> курс</w:t>
      </w:r>
      <w:r w:rsidR="00586033" w:rsidRPr="00583902">
        <w:rPr>
          <w:rFonts w:ascii="Times New Roman" w:hAnsi="Times New Roman" w:cs="Times New Roman"/>
          <w:bCs/>
          <w:sz w:val="24"/>
          <w:szCs w:val="24"/>
        </w:rPr>
        <w:t>а</w:t>
      </w:r>
      <w:r w:rsidR="00C30C9D" w:rsidRPr="00583902">
        <w:rPr>
          <w:rFonts w:ascii="Times New Roman" w:hAnsi="Times New Roman" w:cs="Times New Roman"/>
          <w:bCs/>
          <w:sz w:val="24"/>
          <w:szCs w:val="24"/>
        </w:rPr>
        <w:t xml:space="preserve"> МДК 0</w:t>
      </w:r>
      <w:r w:rsidR="00905ED7" w:rsidRPr="00583902">
        <w:rPr>
          <w:rFonts w:ascii="Times New Roman" w:hAnsi="Times New Roman" w:cs="Times New Roman"/>
          <w:bCs/>
          <w:sz w:val="24"/>
          <w:szCs w:val="24"/>
        </w:rPr>
        <w:t>4</w:t>
      </w:r>
      <w:r w:rsidR="00C30C9D" w:rsidRPr="00583902">
        <w:rPr>
          <w:rFonts w:ascii="Times New Roman" w:hAnsi="Times New Roman" w:cs="Times New Roman"/>
          <w:bCs/>
          <w:sz w:val="24"/>
          <w:szCs w:val="24"/>
        </w:rPr>
        <w:t xml:space="preserve">.01 </w:t>
      </w:r>
      <w:r w:rsidR="00905ED7" w:rsidRPr="00583902">
        <w:rPr>
          <w:rFonts w:ascii="Times New Roman" w:eastAsia="Calibri" w:hAnsi="Times New Roman" w:cs="Times New Roman"/>
          <w:bCs/>
          <w:sz w:val="24"/>
          <w:szCs w:val="24"/>
        </w:rPr>
        <w:t>Управление структурным подразделением организации (предприятия</w:t>
      </w:r>
    </w:p>
    <w:p w:rsidR="00905ED7" w:rsidRPr="00583902" w:rsidRDefault="00C064B0" w:rsidP="00905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aps/>
          <w:sz w:val="24"/>
          <w:szCs w:val="24"/>
        </w:rPr>
      </w:pPr>
      <w:r w:rsidRPr="00583902">
        <w:rPr>
          <w:rFonts w:ascii="Times New Roman" w:eastAsia="Times New Roman" w:hAnsi="Times New Roman" w:cs="Times New Roman"/>
          <w:sz w:val="24"/>
          <w:szCs w:val="24"/>
        </w:rPr>
        <w:t>Успешное освоение производственной практики в рамках данного профессионального модуля является обязательным условием допуска к квалификационному экзамену в рамках профессиона</w:t>
      </w:r>
      <w:r w:rsidR="00C30C9D" w:rsidRPr="00583902">
        <w:rPr>
          <w:rFonts w:ascii="Times New Roman" w:eastAsia="Times New Roman" w:hAnsi="Times New Roman" w:cs="Times New Roman"/>
          <w:sz w:val="24"/>
          <w:szCs w:val="24"/>
        </w:rPr>
        <w:t>льного модуля ПМ 0</w:t>
      </w:r>
      <w:r w:rsidR="00905ED7" w:rsidRPr="00583902">
        <w:rPr>
          <w:rFonts w:ascii="Times New Roman" w:eastAsia="Times New Roman" w:hAnsi="Times New Roman" w:cs="Times New Roman"/>
          <w:sz w:val="24"/>
          <w:szCs w:val="24"/>
        </w:rPr>
        <w:t>4</w:t>
      </w:r>
      <w:r w:rsidR="00905ED7" w:rsidRPr="00583902">
        <w:rPr>
          <w:rFonts w:ascii="Times New Roman" w:hAnsi="Times New Roman" w:cs="Times New Roman"/>
          <w:sz w:val="24"/>
          <w:szCs w:val="24"/>
        </w:rPr>
        <w:t>Управление работами  по обеспечению работоспособности электрического хозяйства сельскохозяйственных потребителей и автоматизированных систем сельскохозяйственной техники</w:t>
      </w:r>
    </w:p>
    <w:p w:rsidR="003E1937" w:rsidRPr="00583902" w:rsidRDefault="003E1937" w:rsidP="00586033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2C50" w:rsidRPr="00583902" w:rsidRDefault="00732C50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351A" w:rsidRPr="00583902" w:rsidRDefault="001E351A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6033" w:rsidRPr="00583902" w:rsidRDefault="00586033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3902" w:rsidRPr="00583902" w:rsidRDefault="00583902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6033" w:rsidRPr="00583902" w:rsidRDefault="00586033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6033" w:rsidRPr="00583902" w:rsidRDefault="00586033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6033" w:rsidRPr="00583902" w:rsidRDefault="00586033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6033" w:rsidRPr="00583902" w:rsidRDefault="00586033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425D" w:rsidRPr="00583902" w:rsidRDefault="0045425D" w:rsidP="00732C50">
      <w:pPr>
        <w:pStyle w:val="a4"/>
        <w:numPr>
          <w:ilvl w:val="0"/>
          <w:numId w:val="7"/>
        </w:num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902">
        <w:rPr>
          <w:rFonts w:ascii="Times New Roman" w:hAnsi="Times New Roman" w:cs="Times New Roman"/>
          <w:b/>
          <w:sz w:val="24"/>
          <w:szCs w:val="24"/>
        </w:rPr>
        <w:lastRenderedPageBreak/>
        <w:t>Контроль и оценка результатов освоения общих и профессиональн</w:t>
      </w:r>
      <w:r w:rsidR="001E351A" w:rsidRPr="00583902">
        <w:rPr>
          <w:rFonts w:ascii="Times New Roman" w:hAnsi="Times New Roman" w:cs="Times New Roman"/>
          <w:b/>
          <w:sz w:val="24"/>
          <w:szCs w:val="24"/>
        </w:rPr>
        <w:t xml:space="preserve">ых компетенций при прохождении </w:t>
      </w:r>
      <w:r w:rsidRPr="00583902">
        <w:rPr>
          <w:rFonts w:ascii="Times New Roman" w:hAnsi="Times New Roman" w:cs="Times New Roman"/>
          <w:b/>
          <w:sz w:val="24"/>
          <w:szCs w:val="24"/>
        </w:rPr>
        <w:t>производственной практики</w:t>
      </w:r>
    </w:p>
    <w:p w:rsidR="001E351A" w:rsidRPr="00583902" w:rsidRDefault="001E351A" w:rsidP="00586033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Контроль  и оценка знаний, умений, навыков и сформированности профессиональных компетенций у студентов по производственной практике включает в себя текущий контроль и итоговый контроль – квалификационный экзамен. Текущий и итоговый контроль осуществляется по традиционной 5-ти бальной системе в ходе выполнения студентом работ производственной практики, предусмотренных ее содержанием и квалификационного экзамена. Объектами текущего контроля является выполнение текущих заданий, проверка дневника.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245"/>
        <w:gridCol w:w="2693"/>
      </w:tblGrid>
      <w:tr w:rsidR="00583902" w:rsidRPr="00583902" w:rsidTr="00707D8A">
        <w:tc>
          <w:tcPr>
            <w:tcW w:w="1951" w:type="dxa"/>
            <w:vAlign w:val="center"/>
          </w:tcPr>
          <w:p w:rsidR="00583902" w:rsidRPr="00583902" w:rsidRDefault="00583902" w:rsidP="00707D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583902" w:rsidRPr="00583902" w:rsidRDefault="00583902" w:rsidP="00707D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5245" w:type="dxa"/>
            <w:vAlign w:val="center"/>
          </w:tcPr>
          <w:p w:rsidR="00583902" w:rsidRPr="00583902" w:rsidRDefault="00583902" w:rsidP="00707D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93" w:type="dxa"/>
            <w:vAlign w:val="center"/>
          </w:tcPr>
          <w:p w:rsidR="00583902" w:rsidRPr="00583902" w:rsidRDefault="00583902" w:rsidP="00707D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583902" w:rsidRPr="00583902" w:rsidTr="00707D8A">
        <w:trPr>
          <w:trHeight w:val="1841"/>
        </w:trPr>
        <w:tc>
          <w:tcPr>
            <w:tcW w:w="1951" w:type="dxa"/>
          </w:tcPr>
          <w:p w:rsidR="00583902" w:rsidRPr="00583902" w:rsidRDefault="00583902" w:rsidP="005839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 4.1. </w:t>
            </w:r>
          </w:p>
          <w:p w:rsidR="00583902" w:rsidRPr="00583902" w:rsidRDefault="00583902" w:rsidP="005839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Участвовать в планировании основных показателей машинно-тракторного парка сельскохозяйственной  организации</w:t>
            </w:r>
          </w:p>
        </w:tc>
        <w:tc>
          <w:tcPr>
            <w:tcW w:w="5245" w:type="dxa"/>
          </w:tcPr>
          <w:p w:rsidR="00583902" w:rsidRPr="00583902" w:rsidRDefault="00583902" w:rsidP="005839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- излагать основные этапы планирования и анализа производственных показателей организации (предприятия) структурного подразделения;</w:t>
            </w:r>
          </w:p>
          <w:p w:rsidR="00583902" w:rsidRPr="00583902" w:rsidRDefault="00583902" w:rsidP="005839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- рассчитывать по принятой методике производственные показатели электрического хозяйства сельскохозяйственных потребителей;</w:t>
            </w:r>
          </w:p>
          <w:p w:rsidR="00583902" w:rsidRPr="00583902" w:rsidRDefault="00583902" w:rsidP="005839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- определять основные производственные показатели работ организации (предприятия) отрасли и его структурных подразделений.</w:t>
            </w:r>
          </w:p>
        </w:tc>
        <w:tc>
          <w:tcPr>
            <w:tcW w:w="2693" w:type="dxa"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t>- Тестирование</w:t>
            </w:r>
          </w:p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Выполнение  практического задания </w:t>
            </w:r>
          </w:p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t>- Текущий контроль в форме защиты практических занятий</w:t>
            </w:r>
          </w:p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902" w:rsidRPr="00583902" w:rsidTr="00707D8A">
        <w:tc>
          <w:tcPr>
            <w:tcW w:w="1951" w:type="dxa"/>
          </w:tcPr>
          <w:p w:rsidR="00583902" w:rsidRPr="00583902" w:rsidRDefault="00583902" w:rsidP="005839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ПК 4.2.</w:t>
            </w:r>
          </w:p>
          <w:p w:rsidR="00583902" w:rsidRPr="00583902" w:rsidRDefault="00583902" w:rsidP="005839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Планировать  выполнение работ исполнителями</w:t>
            </w:r>
          </w:p>
        </w:tc>
        <w:tc>
          <w:tcPr>
            <w:tcW w:w="5245" w:type="dxa"/>
          </w:tcPr>
          <w:p w:rsidR="00583902" w:rsidRPr="00583902" w:rsidRDefault="00583902" w:rsidP="005839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- осуществлять планирование работы первичного трудового коллектива;</w:t>
            </w:r>
          </w:p>
          <w:p w:rsidR="00583902" w:rsidRPr="00583902" w:rsidRDefault="00583902" w:rsidP="005839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- планировать работу исполнителей;</w:t>
            </w:r>
          </w:p>
          <w:p w:rsidR="00583902" w:rsidRPr="00583902" w:rsidRDefault="00583902" w:rsidP="005839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- выбирать методы планирования работ.</w:t>
            </w:r>
          </w:p>
        </w:tc>
        <w:tc>
          <w:tcPr>
            <w:tcW w:w="2693" w:type="dxa"/>
          </w:tcPr>
          <w:p w:rsidR="00583902" w:rsidRPr="00583902" w:rsidRDefault="00583902" w:rsidP="00583902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Решение управленческих</w:t>
            </w:r>
          </w:p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заданий.</w:t>
            </w:r>
          </w:p>
        </w:tc>
      </w:tr>
      <w:tr w:rsidR="00583902" w:rsidRPr="00583902" w:rsidTr="00707D8A">
        <w:trPr>
          <w:trHeight w:val="285"/>
        </w:trPr>
        <w:tc>
          <w:tcPr>
            <w:tcW w:w="1951" w:type="dxa"/>
          </w:tcPr>
          <w:p w:rsidR="00583902" w:rsidRPr="00583902" w:rsidRDefault="00583902" w:rsidP="005839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 4.3. </w:t>
            </w:r>
          </w:p>
          <w:p w:rsidR="00583902" w:rsidRPr="00583902" w:rsidRDefault="00583902" w:rsidP="005839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работу трудового коллектива </w:t>
            </w:r>
          </w:p>
        </w:tc>
        <w:tc>
          <w:tcPr>
            <w:tcW w:w="5245" w:type="dxa"/>
          </w:tcPr>
          <w:p w:rsidR="00583902" w:rsidRPr="00583902" w:rsidRDefault="00583902" w:rsidP="005839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- проводить инструктаж исполнителей на всех стадиях работ;</w:t>
            </w:r>
          </w:p>
          <w:p w:rsidR="00583902" w:rsidRPr="00583902" w:rsidRDefault="00583902" w:rsidP="005839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- подбирать и осуществлять мероприятия по мотивации и стимулированию персонала;</w:t>
            </w:r>
          </w:p>
          <w:p w:rsidR="00583902" w:rsidRPr="00583902" w:rsidRDefault="00583902" w:rsidP="005839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- выявлять особенности организации электрического хозяйства сельскохозяйственных потребителей;</w:t>
            </w:r>
          </w:p>
          <w:p w:rsidR="00583902" w:rsidRPr="00583902" w:rsidRDefault="00583902" w:rsidP="005839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- определять структуру организации (предприятия), руководимого подразделения, характер взаимодействия с другими подразделениями;</w:t>
            </w:r>
          </w:p>
          <w:p w:rsidR="00583902" w:rsidRPr="00583902" w:rsidRDefault="00583902" w:rsidP="005839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- излагать функциональные обязанности работников и руководителей;</w:t>
            </w:r>
          </w:p>
          <w:p w:rsidR="00583902" w:rsidRPr="00583902" w:rsidRDefault="00583902" w:rsidP="005839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выбор видов, форм и методов мотивации персонала, в том числе материальное 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нематериальное стимулирование;</w:t>
            </w:r>
          </w:p>
          <w:p w:rsidR="00583902" w:rsidRPr="00583902" w:rsidRDefault="00583902" w:rsidP="005839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- анализировать систему методов управления первичным трудовым коллективом.</w:t>
            </w:r>
          </w:p>
        </w:tc>
        <w:tc>
          <w:tcPr>
            <w:tcW w:w="2693" w:type="dxa"/>
          </w:tcPr>
          <w:p w:rsidR="00583902" w:rsidRPr="00583902" w:rsidRDefault="00583902" w:rsidP="00583902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Тестирование </w:t>
            </w:r>
          </w:p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контроль в форме защиты практических занятий</w:t>
            </w:r>
          </w:p>
          <w:p w:rsidR="00583902" w:rsidRPr="00583902" w:rsidRDefault="00583902" w:rsidP="00583902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  <w:p w:rsidR="00583902" w:rsidRPr="00583902" w:rsidRDefault="00583902" w:rsidP="00583902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управленческих</w:t>
            </w:r>
          </w:p>
          <w:p w:rsidR="00583902" w:rsidRPr="00583902" w:rsidRDefault="00583902" w:rsidP="00583902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t>заданий</w:t>
            </w:r>
          </w:p>
          <w:p w:rsidR="00583902" w:rsidRPr="00583902" w:rsidRDefault="00583902" w:rsidP="00583902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83902" w:rsidRPr="00583902" w:rsidTr="00707D8A">
        <w:trPr>
          <w:trHeight w:val="285"/>
        </w:trPr>
        <w:tc>
          <w:tcPr>
            <w:tcW w:w="1951" w:type="dxa"/>
          </w:tcPr>
          <w:p w:rsidR="00583902" w:rsidRPr="00583902" w:rsidRDefault="00583902" w:rsidP="005839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 4.4.</w:t>
            </w:r>
          </w:p>
          <w:p w:rsidR="00583902" w:rsidRPr="00583902" w:rsidRDefault="00583902" w:rsidP="005839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Контролировать ход и оценивать результаты выполнения работ  исполнителями</w:t>
            </w:r>
          </w:p>
        </w:tc>
        <w:tc>
          <w:tcPr>
            <w:tcW w:w="5245" w:type="dxa"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- излагать основные этапы и правила контроля над работой исполнителей на всех стадиях работ;</w:t>
            </w:r>
          </w:p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- оценивать качество выполняемых работ;</w:t>
            </w:r>
          </w:p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- анализировать методы оценивания качества выполняемых работ</w:t>
            </w:r>
          </w:p>
        </w:tc>
        <w:tc>
          <w:tcPr>
            <w:tcW w:w="2693" w:type="dxa"/>
          </w:tcPr>
          <w:p w:rsidR="00583902" w:rsidRPr="00583902" w:rsidRDefault="00583902" w:rsidP="00583902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Тестирование </w:t>
            </w:r>
          </w:p>
          <w:p w:rsidR="00583902" w:rsidRPr="00583902" w:rsidRDefault="00583902" w:rsidP="00583902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Экспертная оценка</w:t>
            </w:r>
          </w:p>
          <w:p w:rsidR="00583902" w:rsidRPr="00583902" w:rsidRDefault="00583902" w:rsidP="00583902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индивидуальных заданий</w:t>
            </w:r>
          </w:p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3902" w:rsidRPr="00583902" w:rsidTr="00707D8A">
        <w:trPr>
          <w:trHeight w:val="1228"/>
        </w:trPr>
        <w:tc>
          <w:tcPr>
            <w:tcW w:w="1951" w:type="dxa"/>
          </w:tcPr>
          <w:p w:rsidR="00583902" w:rsidRPr="00583902" w:rsidRDefault="00583902" w:rsidP="005839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 4.5. </w:t>
            </w:r>
          </w:p>
          <w:p w:rsidR="00583902" w:rsidRPr="00583902" w:rsidRDefault="00583902" w:rsidP="005839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Вести утвержденную учетно-отчетную документацию</w:t>
            </w:r>
          </w:p>
        </w:tc>
        <w:tc>
          <w:tcPr>
            <w:tcW w:w="5245" w:type="dxa"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- демонстрировать навыки оформления документации установленного образца;</w:t>
            </w:r>
          </w:p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- излагать правила документооборота, учета, отчетности;</w:t>
            </w:r>
          </w:p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- составлять отчетность по работе структурного подразделения, его руководителей и работников.</w:t>
            </w:r>
          </w:p>
        </w:tc>
        <w:tc>
          <w:tcPr>
            <w:tcW w:w="2693" w:type="dxa"/>
          </w:tcPr>
          <w:p w:rsidR="00583902" w:rsidRPr="00583902" w:rsidRDefault="00583902" w:rsidP="00583902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индивидуальных заданий</w:t>
            </w:r>
          </w:p>
          <w:p w:rsidR="00583902" w:rsidRPr="00583902" w:rsidRDefault="00583902" w:rsidP="00583902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3902" w:rsidRPr="00583902" w:rsidTr="00707D8A">
        <w:trPr>
          <w:trHeight w:val="50"/>
        </w:trPr>
        <w:tc>
          <w:tcPr>
            <w:tcW w:w="1951" w:type="dxa"/>
          </w:tcPr>
          <w:p w:rsidR="00583902" w:rsidRPr="00583902" w:rsidRDefault="00583902" w:rsidP="005839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ПКр.4.6. </w:t>
            </w:r>
          </w:p>
          <w:p w:rsidR="00583902" w:rsidRPr="00583902" w:rsidRDefault="00583902" w:rsidP="0058390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i/>
                <w:color w:val="21210B"/>
                <w:sz w:val="24"/>
                <w:szCs w:val="24"/>
              </w:rPr>
              <w:t>Разрабатывать и использовать инновационные стратегические проекты в управлении электроцехом предприятия.</w:t>
            </w:r>
          </w:p>
        </w:tc>
        <w:tc>
          <w:tcPr>
            <w:tcW w:w="5245" w:type="dxa"/>
          </w:tcPr>
          <w:p w:rsidR="00583902" w:rsidRPr="00583902" w:rsidRDefault="00583902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83902">
              <w:rPr>
                <w:rFonts w:ascii="Times New Roman" w:hAnsi="Times New Roman" w:cs="Times New Roman"/>
                <w:i/>
                <w:sz w:val="24"/>
                <w:szCs w:val="24"/>
              </w:rPr>
              <w:t>демонстрация применения офисных технологий;</w:t>
            </w:r>
          </w:p>
          <w:p w:rsidR="00583902" w:rsidRPr="00583902" w:rsidRDefault="00583902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i/>
                <w:sz w:val="24"/>
                <w:szCs w:val="24"/>
              </w:rPr>
              <w:t>-составление и оформление кадровой документации с использованием информационных технологий;</w:t>
            </w:r>
          </w:p>
          <w:p w:rsidR="00583902" w:rsidRPr="00583902" w:rsidRDefault="00583902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i/>
                <w:sz w:val="24"/>
                <w:szCs w:val="24"/>
              </w:rPr>
              <w:t>-изложение сущности информационно - офисных технологий в делопроизводстве предприятия и структурного подразделения</w:t>
            </w:r>
          </w:p>
        </w:tc>
        <w:tc>
          <w:tcPr>
            <w:tcW w:w="2693" w:type="dxa"/>
          </w:tcPr>
          <w:p w:rsidR="00583902" w:rsidRPr="00583902" w:rsidRDefault="00583902" w:rsidP="00707D8A">
            <w:pPr>
              <w:widowControl w:val="0"/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Выполнение индивидуальных заданий</w:t>
            </w:r>
          </w:p>
          <w:p w:rsidR="00583902" w:rsidRPr="00583902" w:rsidRDefault="00583902" w:rsidP="00707D8A">
            <w:pPr>
              <w:widowControl w:val="0"/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Экспертная оценка</w:t>
            </w:r>
          </w:p>
          <w:p w:rsidR="00583902" w:rsidRPr="00583902" w:rsidRDefault="00583902" w:rsidP="00707D8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83902" w:rsidRPr="00583902" w:rsidTr="00707D8A">
        <w:trPr>
          <w:trHeight w:val="50"/>
        </w:trPr>
        <w:tc>
          <w:tcPr>
            <w:tcW w:w="1951" w:type="dxa"/>
          </w:tcPr>
          <w:p w:rsidR="00583902" w:rsidRPr="00583902" w:rsidRDefault="00583902" w:rsidP="005839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ПКр</w:t>
            </w:r>
            <w:r w:rsidRPr="00583902">
              <w:rPr>
                <w:rFonts w:ascii="Times New Roman" w:hAnsi="Times New Roman" w:cs="Times New Roman"/>
                <w:b/>
                <w:i/>
                <w:color w:val="222111"/>
                <w:sz w:val="24"/>
                <w:szCs w:val="24"/>
              </w:rPr>
              <w:t>. 4.7.</w:t>
            </w:r>
            <w:r w:rsidRPr="00583902">
              <w:rPr>
                <w:rFonts w:ascii="Times New Roman" w:hAnsi="Times New Roman" w:cs="Times New Roman"/>
                <w:i/>
                <w:color w:val="222111"/>
                <w:sz w:val="24"/>
                <w:szCs w:val="24"/>
              </w:rPr>
              <w:t xml:space="preserve"> Рассчитывать основные экономические показатели работы   </w:t>
            </w:r>
          </w:p>
          <w:p w:rsidR="00583902" w:rsidRPr="00583902" w:rsidRDefault="00583902" w:rsidP="005839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i/>
                <w:color w:val="222111"/>
                <w:sz w:val="24"/>
                <w:szCs w:val="24"/>
              </w:rPr>
              <w:t>сельскохозяйственных предприятий Тюменской области.</w:t>
            </w:r>
          </w:p>
        </w:tc>
        <w:tc>
          <w:tcPr>
            <w:tcW w:w="5245" w:type="dxa"/>
          </w:tcPr>
          <w:p w:rsidR="00583902" w:rsidRPr="00583902" w:rsidRDefault="00583902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i/>
                <w:sz w:val="24"/>
                <w:szCs w:val="24"/>
              </w:rPr>
              <w:t>-расчет основных экономических показателей по сельскохозяйственным предприятиям;</w:t>
            </w:r>
          </w:p>
          <w:p w:rsidR="00583902" w:rsidRPr="00583902" w:rsidRDefault="00583902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i/>
                <w:sz w:val="24"/>
                <w:szCs w:val="24"/>
              </w:rPr>
              <w:t>-экономический анализ работы предприятия;</w:t>
            </w:r>
          </w:p>
          <w:p w:rsidR="00583902" w:rsidRPr="00583902" w:rsidRDefault="00583902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i/>
                <w:sz w:val="24"/>
                <w:szCs w:val="24"/>
              </w:rPr>
              <w:t>-определение экономической эффективности предприятий;</w:t>
            </w:r>
          </w:p>
          <w:p w:rsidR="00583902" w:rsidRPr="00583902" w:rsidRDefault="00583902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i/>
                <w:sz w:val="24"/>
                <w:szCs w:val="24"/>
              </w:rPr>
              <w:t>-внедрение новых технологий для повышения рентабельности производства.</w:t>
            </w:r>
          </w:p>
        </w:tc>
        <w:tc>
          <w:tcPr>
            <w:tcW w:w="2693" w:type="dxa"/>
          </w:tcPr>
          <w:p w:rsidR="00583902" w:rsidRPr="00583902" w:rsidRDefault="00583902" w:rsidP="00707D8A">
            <w:pPr>
              <w:widowControl w:val="0"/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Выполнение расчетных заданий</w:t>
            </w:r>
          </w:p>
          <w:p w:rsidR="00583902" w:rsidRPr="00583902" w:rsidRDefault="00583902" w:rsidP="00707D8A">
            <w:pPr>
              <w:widowControl w:val="0"/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Экспертная оценка</w:t>
            </w:r>
          </w:p>
          <w:p w:rsidR="00583902" w:rsidRPr="00583902" w:rsidRDefault="00583902" w:rsidP="00707D8A">
            <w:pPr>
              <w:widowControl w:val="0"/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Курсовое проектирование</w:t>
            </w:r>
          </w:p>
          <w:p w:rsidR="00583902" w:rsidRPr="00583902" w:rsidRDefault="00583902" w:rsidP="00707D8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83902" w:rsidRPr="00583902" w:rsidTr="00707D8A">
        <w:trPr>
          <w:trHeight w:val="50"/>
        </w:trPr>
        <w:tc>
          <w:tcPr>
            <w:tcW w:w="1951" w:type="dxa"/>
          </w:tcPr>
          <w:p w:rsidR="00583902" w:rsidRPr="00583902" w:rsidRDefault="00583902" w:rsidP="0058390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i/>
                <w:color w:val="222111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ПКр</w:t>
            </w:r>
            <w:r w:rsidRPr="00583902">
              <w:rPr>
                <w:rFonts w:ascii="Times New Roman" w:hAnsi="Times New Roman" w:cs="Times New Roman"/>
                <w:b/>
                <w:i/>
                <w:color w:val="222111"/>
                <w:sz w:val="24"/>
                <w:szCs w:val="24"/>
              </w:rPr>
              <w:t xml:space="preserve"> .4.8.</w:t>
            </w:r>
            <w:r w:rsidRPr="00583902">
              <w:rPr>
                <w:rFonts w:ascii="Times New Roman" w:hAnsi="Times New Roman" w:cs="Times New Roman"/>
                <w:i/>
                <w:color w:val="222111"/>
                <w:sz w:val="24"/>
                <w:szCs w:val="24"/>
              </w:rPr>
              <w:t xml:space="preserve"> Организовать документооборот, учет и отчетность в электрохозяйстве.</w:t>
            </w:r>
          </w:p>
        </w:tc>
        <w:tc>
          <w:tcPr>
            <w:tcW w:w="5245" w:type="dxa"/>
          </w:tcPr>
          <w:p w:rsidR="00583902" w:rsidRPr="00583902" w:rsidRDefault="00583902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i/>
                <w:sz w:val="24"/>
                <w:szCs w:val="24"/>
              </w:rPr>
              <w:t>-составление и оформление кадровой документации с использованием информационных технологий</w:t>
            </w:r>
          </w:p>
          <w:p w:rsidR="00583902" w:rsidRPr="00583902" w:rsidRDefault="00583902" w:rsidP="00707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i/>
                <w:sz w:val="24"/>
                <w:szCs w:val="24"/>
              </w:rPr>
              <w:t>-использование современных технологий в оформлении делопроизводства, отчетности и документации  предприятия и структурного подразделения электрохозяйства</w:t>
            </w:r>
          </w:p>
        </w:tc>
        <w:tc>
          <w:tcPr>
            <w:tcW w:w="2693" w:type="dxa"/>
          </w:tcPr>
          <w:p w:rsidR="00583902" w:rsidRPr="00583902" w:rsidRDefault="00583902" w:rsidP="00707D8A">
            <w:pPr>
              <w:widowControl w:val="0"/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Составление договоров</w:t>
            </w:r>
          </w:p>
          <w:p w:rsidR="00583902" w:rsidRPr="00583902" w:rsidRDefault="00583902" w:rsidP="00707D8A">
            <w:pPr>
              <w:widowControl w:val="0"/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Анализ документов</w:t>
            </w:r>
          </w:p>
          <w:p w:rsidR="00583902" w:rsidRPr="00583902" w:rsidRDefault="00583902" w:rsidP="00707D8A">
            <w:pPr>
              <w:widowControl w:val="0"/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Выполнение индивидуальных заданий</w:t>
            </w:r>
          </w:p>
        </w:tc>
      </w:tr>
    </w:tbl>
    <w:p w:rsidR="00CC1DDD" w:rsidRPr="00583902" w:rsidRDefault="00CC1DDD" w:rsidP="001E351A">
      <w:pPr>
        <w:spacing w:after="0"/>
        <w:ind w:left="-76" w:firstLine="643"/>
        <w:jc w:val="both"/>
        <w:rPr>
          <w:rFonts w:ascii="Times New Roman" w:hAnsi="Times New Roman" w:cs="Times New Roman"/>
          <w:sz w:val="24"/>
          <w:szCs w:val="24"/>
        </w:rPr>
      </w:pPr>
    </w:p>
    <w:p w:rsidR="001E351A" w:rsidRPr="00583902" w:rsidRDefault="001E351A" w:rsidP="001E351A">
      <w:pPr>
        <w:spacing w:after="0"/>
        <w:ind w:left="-76" w:firstLine="643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5043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258"/>
        <w:gridCol w:w="4228"/>
        <w:gridCol w:w="2738"/>
      </w:tblGrid>
      <w:tr w:rsidR="00583902" w:rsidRPr="00583902" w:rsidTr="00707D8A">
        <w:tc>
          <w:tcPr>
            <w:tcW w:w="10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583902" w:rsidRPr="00583902" w:rsidRDefault="00583902" w:rsidP="005839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2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583902" w:rsidRPr="00583902" w:rsidTr="00707D8A">
        <w:trPr>
          <w:trHeight w:val="637"/>
        </w:trPr>
        <w:tc>
          <w:tcPr>
            <w:tcW w:w="10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pStyle w:val="ae"/>
              <w:widowControl w:val="0"/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ОК 1.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 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</w:t>
            </w: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интерпретация результатов наблюдений за деятельностью обучающегося (участие в творческих конкурсах, фестивалях,  олимпиадах, участие в конференциях и форумах и т.д.)</w:t>
            </w:r>
          </w:p>
        </w:tc>
      </w:tr>
      <w:tr w:rsidR="00583902" w:rsidRPr="00583902" w:rsidTr="00707D8A">
        <w:trPr>
          <w:trHeight w:val="637"/>
        </w:trPr>
        <w:tc>
          <w:tcPr>
            <w:tcW w:w="10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ОК 2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. Организовывать собственную деятельность, выбирать типовые 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2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выбора и применение методов и способов решения  экономических </w:t>
            </w:r>
            <w:r w:rsidRPr="00583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управленческих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 задач;</w:t>
            </w:r>
          </w:p>
          <w:p w:rsidR="00583902" w:rsidRPr="00583902" w:rsidRDefault="00583902" w:rsidP="00583902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эффективности и качества выполнения экономических </w:t>
            </w:r>
            <w:r w:rsidRPr="00583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управленческих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интерпретация результатов наблюдений за деятельностью обучающегося </w:t>
            </w:r>
          </w:p>
        </w:tc>
      </w:tr>
      <w:tr w:rsidR="00583902" w:rsidRPr="00583902" w:rsidTr="00707D8A">
        <w:trPr>
          <w:trHeight w:val="637"/>
        </w:trPr>
        <w:tc>
          <w:tcPr>
            <w:tcW w:w="10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ОК 3.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решения стандартных и нестандартных ситуациях и нести за них ответственности</w:t>
            </w:r>
          </w:p>
        </w:tc>
        <w:tc>
          <w:tcPr>
            <w:tcW w:w="2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способности принимать решения в стандартных и нестандартных экономических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 и управленческих ситуациях  и нести за них ответственность</w:t>
            </w: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интерпретация результатов наблюдений за деятельностью обучающегося </w:t>
            </w:r>
          </w:p>
        </w:tc>
      </w:tr>
      <w:tr w:rsidR="00583902" w:rsidRPr="00583902" w:rsidTr="00707D8A">
        <w:trPr>
          <w:trHeight w:val="637"/>
        </w:trPr>
        <w:tc>
          <w:tcPr>
            <w:tcW w:w="10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ОК 4.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личностного развития</w:t>
            </w:r>
          </w:p>
        </w:tc>
        <w:tc>
          <w:tcPr>
            <w:tcW w:w="2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нахождение и использование   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>необходимой информации для выполнения экономических и управленческих задач;</w:t>
            </w:r>
          </w:p>
          <w:p w:rsidR="00583902" w:rsidRPr="00583902" w:rsidRDefault="00583902" w:rsidP="0058390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различных информационных источников, включая электронные ресурсы</w:t>
            </w: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-интерпретация результатов наблюдений за деятельностью обучающегося </w:t>
            </w:r>
          </w:p>
        </w:tc>
      </w:tr>
      <w:tr w:rsidR="00583902" w:rsidRPr="00583902" w:rsidTr="00707D8A">
        <w:trPr>
          <w:trHeight w:val="637"/>
        </w:trPr>
        <w:tc>
          <w:tcPr>
            <w:tcW w:w="10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5.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 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2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навыков работы на  ПК</w:t>
            </w: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интерпретация результатов наблюдений за деятельностью обучающимися; участие в семинарах, диспутах с использованием информационно-коммуникационные технологии</w:t>
            </w:r>
          </w:p>
        </w:tc>
      </w:tr>
      <w:tr w:rsidR="00583902" w:rsidRPr="00583902" w:rsidTr="00707D8A">
        <w:trPr>
          <w:trHeight w:val="637"/>
        </w:trPr>
        <w:tc>
          <w:tcPr>
            <w:tcW w:w="10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ОК 6.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  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2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взаимодействие с обучающимися, преподавателями</w:t>
            </w: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-интерпретация результатов наблюдений за деятельностью обучающегося </w:t>
            </w:r>
          </w:p>
        </w:tc>
      </w:tr>
      <w:tr w:rsidR="00583902" w:rsidRPr="00583902" w:rsidTr="00707D8A">
        <w:trPr>
          <w:trHeight w:val="637"/>
        </w:trPr>
        <w:tc>
          <w:tcPr>
            <w:tcW w:w="10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ОК 7.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  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2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t>самоанализ и коррекция результатов собственной работы</w:t>
            </w: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-интерпретация результатов наблюдений за деятельностью обучающегося </w:t>
            </w:r>
          </w:p>
        </w:tc>
      </w:tr>
      <w:tr w:rsidR="00583902" w:rsidRPr="00583902" w:rsidTr="00707D8A">
        <w:trPr>
          <w:trHeight w:val="637"/>
        </w:trPr>
        <w:tc>
          <w:tcPr>
            <w:tcW w:w="10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ОК 8.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 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-интерпретация результатов наблюдений за деятельностью обучающегося;</w:t>
            </w:r>
          </w:p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-участие в семинарах, диспутах </w:t>
            </w:r>
          </w:p>
        </w:tc>
      </w:tr>
      <w:tr w:rsidR="00583902" w:rsidRPr="00583902" w:rsidTr="00707D8A">
        <w:trPr>
          <w:trHeight w:val="637"/>
        </w:trPr>
        <w:tc>
          <w:tcPr>
            <w:tcW w:w="10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sz w:val="24"/>
                <w:szCs w:val="24"/>
              </w:rPr>
              <w:t>ОК 9.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t xml:space="preserve">  Ориентироваться в условиях частой смены технологий </w:t>
            </w:r>
            <w:r w:rsidRPr="00583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профессиональной деятельности</w:t>
            </w:r>
          </w:p>
        </w:tc>
        <w:tc>
          <w:tcPr>
            <w:tcW w:w="2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анализ инновационных технологий по оптимизации и модернизации в профессиональной деятельности</w:t>
            </w: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-интерпретация результатов наблюдений за деятельностью </w:t>
            </w:r>
            <w:r w:rsidRPr="005839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обучающегося; </w:t>
            </w:r>
          </w:p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-участие в семинарах по производственной тематике</w:t>
            </w:r>
          </w:p>
        </w:tc>
      </w:tr>
      <w:tr w:rsidR="00583902" w:rsidRPr="00583902" w:rsidTr="00707D8A">
        <w:trPr>
          <w:trHeight w:val="637"/>
        </w:trPr>
        <w:tc>
          <w:tcPr>
            <w:tcW w:w="10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ОК 10.</w:t>
            </w:r>
            <w:r w:rsidRPr="0058390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2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демонстрация профессиональных знаний (экономических и управленческих) при исполнении воинской обязанности</w:t>
            </w:r>
          </w:p>
        </w:tc>
        <w:tc>
          <w:tcPr>
            <w:tcW w:w="1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-интерпретация результатов наблюдений за деятельностью обучающегося;</w:t>
            </w:r>
          </w:p>
          <w:p w:rsidR="00583902" w:rsidRPr="00583902" w:rsidRDefault="00583902" w:rsidP="0058390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839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-участие в семинарах по патриотической тематике </w:t>
            </w:r>
          </w:p>
        </w:tc>
      </w:tr>
    </w:tbl>
    <w:p w:rsidR="00583902" w:rsidRPr="00583902" w:rsidRDefault="00583902" w:rsidP="005839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E351A" w:rsidRPr="00583902" w:rsidRDefault="001E351A" w:rsidP="001E351A">
      <w:pPr>
        <w:rPr>
          <w:rFonts w:ascii="Times New Roman" w:hAnsi="Times New Roman" w:cs="Times New Roman"/>
          <w:b/>
          <w:sz w:val="24"/>
          <w:szCs w:val="24"/>
        </w:rPr>
      </w:pPr>
      <w:r w:rsidRPr="00583902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1E351A" w:rsidRPr="00583902" w:rsidRDefault="001E351A" w:rsidP="001E351A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Оценка «5» ставится в том случае, если обучающийся:</w:t>
      </w:r>
    </w:p>
    <w:p w:rsidR="001E351A" w:rsidRPr="00583902" w:rsidRDefault="001E351A" w:rsidP="001E351A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а) выполнил задание в полном объеме с соблюдением необходимой последовательности действий, расчетов и измерений;</w:t>
      </w:r>
    </w:p>
    <w:p w:rsidR="001E351A" w:rsidRPr="00583902" w:rsidRDefault="001E351A" w:rsidP="001E351A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б) самостоятельно и рационально выбрал и подготовил для выполнения задания все необходимое оборудование, все расчеты, измерения и построения провел в условиях, обеспечивающих получение результатов и выводов с наибольшей точностью;</w:t>
      </w:r>
    </w:p>
    <w:p w:rsidR="001E351A" w:rsidRPr="00583902" w:rsidRDefault="001E351A" w:rsidP="001E351A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в)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1E351A" w:rsidRPr="00583902" w:rsidRDefault="001E351A" w:rsidP="001E351A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г) соблюдал требования охраны труда.</w:t>
      </w:r>
    </w:p>
    <w:p w:rsidR="001E351A" w:rsidRPr="00583902" w:rsidRDefault="001E351A" w:rsidP="001E351A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Оценка «4» ставится в том случае, если выполнены требования к оценке 5, но:</w:t>
      </w:r>
    </w:p>
    <w:p w:rsidR="001E351A" w:rsidRPr="00583902" w:rsidRDefault="001E351A" w:rsidP="001E351A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а) расчеты, измерения и построения проводились в условиях, не обеспечивающих достаточной точности;</w:t>
      </w:r>
    </w:p>
    <w:p w:rsidR="001E351A" w:rsidRPr="00583902" w:rsidRDefault="001E351A" w:rsidP="001E351A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б) было допущено два-три недочета, или не более одной негрубой ошибки и одного недочета.</w:t>
      </w:r>
    </w:p>
    <w:p w:rsidR="001E351A" w:rsidRPr="00583902" w:rsidRDefault="001E351A" w:rsidP="001E351A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Оценка «3» ставится, если задание выполнено не полностью, но объем выполненной части таков, что можно сделать выводы, или если в ходе выполнения задания были допущены следующие ошибки:</w:t>
      </w:r>
    </w:p>
    <w:p w:rsidR="001E351A" w:rsidRPr="00583902" w:rsidRDefault="001E351A" w:rsidP="001E351A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а) действия проводились в нерациональных условиях, что привело к получению результатов с большой погрешностью;</w:t>
      </w:r>
    </w:p>
    <w:p w:rsidR="001E351A" w:rsidRPr="00583902" w:rsidRDefault="001E351A" w:rsidP="001E351A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б) в отчете были допущены в общей сложности не более двух ошибок (в записях единиц, измерениях, в вычислениях, графиках, таблицах, схемах, анализе алгоритма работы  и т.д.), не принципиальных для данного вида работы, не повлиявших на результат выполнения;</w:t>
      </w:r>
    </w:p>
    <w:p w:rsidR="001E351A" w:rsidRPr="00583902" w:rsidRDefault="001E351A" w:rsidP="001E351A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в) задание выполнено не полностью, однако объем выполненной части таков, что позволяет получить правильные результаты и сделать выводы по основным, принципиально важным задачам занятия.</w:t>
      </w:r>
    </w:p>
    <w:p w:rsidR="001E351A" w:rsidRPr="00583902" w:rsidRDefault="001E351A" w:rsidP="001E351A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Оценка «2» ставится в том случае, если:</w:t>
      </w:r>
    </w:p>
    <w:p w:rsidR="001E351A" w:rsidRPr="00583902" w:rsidRDefault="001E351A" w:rsidP="001E351A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а) задание выполнено не полностью, и объем выполненной части не позволяет сделать правильные выводы;</w:t>
      </w:r>
    </w:p>
    <w:p w:rsidR="001E351A" w:rsidRPr="00583902" w:rsidRDefault="001E351A" w:rsidP="001E351A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lastRenderedPageBreak/>
        <w:t>б) расчеты, измерения, вычисления, наблюдения или другие действия производились неправильно;</w:t>
      </w:r>
    </w:p>
    <w:p w:rsidR="001E351A" w:rsidRPr="00583902" w:rsidRDefault="001E351A" w:rsidP="001E351A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в) в ходе работы и в отчете обнаружились в совокупности все недостатки, отмеченные в требованиях к оценке «3».</w:t>
      </w:r>
    </w:p>
    <w:p w:rsidR="001E351A" w:rsidRPr="00583902" w:rsidRDefault="001E351A" w:rsidP="001E351A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902">
        <w:rPr>
          <w:rFonts w:ascii="Times New Roman" w:hAnsi="Times New Roman" w:cs="Times New Roman"/>
          <w:sz w:val="24"/>
          <w:szCs w:val="24"/>
        </w:rPr>
        <w:t>В тех случаях, когда обучающийся показал оригинальный и/или наиболее рациональный подход к  выполнению задания и в процессе выполнения здания, но не избежал тех или иных недостатков, оценка за выполнение работы по усмотрению преподавателя может быть повышена по сравнению с указанными выше критериями</w:t>
      </w:r>
      <w:r w:rsidRPr="00583902">
        <w:rPr>
          <w:rFonts w:ascii="Times New Roman" w:hAnsi="Times New Roman" w:cs="Times New Roman"/>
          <w:b/>
          <w:sz w:val="24"/>
          <w:szCs w:val="24"/>
        </w:rPr>
        <w:t>.</w:t>
      </w:r>
    </w:p>
    <w:p w:rsidR="001E351A" w:rsidRPr="00583902" w:rsidRDefault="001E351A" w:rsidP="001E351A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EDD" w:rsidRPr="00583902" w:rsidRDefault="00184EDD" w:rsidP="00184EDD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84EDD" w:rsidRPr="00583902" w:rsidSect="00EA6361">
      <w:pgSz w:w="11906" w:h="16838"/>
      <w:pgMar w:top="1134" w:right="127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B0B" w:rsidRDefault="00B74B0B" w:rsidP="00CC1DDD">
      <w:pPr>
        <w:spacing w:after="0" w:line="240" w:lineRule="auto"/>
      </w:pPr>
      <w:r>
        <w:separator/>
      </w:r>
    </w:p>
  </w:endnote>
  <w:endnote w:type="continuationSeparator" w:id="0">
    <w:p w:rsidR="00B74B0B" w:rsidRDefault="00B74B0B" w:rsidP="00CC1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690797"/>
      <w:docPartObj>
        <w:docPartGallery w:val="Page Numbers (Bottom of Page)"/>
        <w:docPartUnique/>
      </w:docPartObj>
    </w:sdtPr>
    <w:sdtEndPr/>
    <w:sdtContent>
      <w:p w:rsidR="00886484" w:rsidRDefault="00565D6E">
        <w:pPr>
          <w:pStyle w:val="aa"/>
          <w:jc w:val="right"/>
        </w:pPr>
        <w:r>
          <w:fldChar w:fldCharType="begin"/>
        </w:r>
        <w:r w:rsidR="000737E3">
          <w:instrText xml:space="preserve"> PAGE   \* MERGEFORMAT </w:instrText>
        </w:r>
        <w:r>
          <w:fldChar w:fldCharType="separate"/>
        </w:r>
        <w:r w:rsidR="00447B1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86484" w:rsidRDefault="0088648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B0B" w:rsidRDefault="00B74B0B" w:rsidP="00CC1DDD">
      <w:pPr>
        <w:spacing w:after="0" w:line="240" w:lineRule="auto"/>
      </w:pPr>
      <w:r>
        <w:separator/>
      </w:r>
    </w:p>
  </w:footnote>
  <w:footnote w:type="continuationSeparator" w:id="0">
    <w:p w:rsidR="00B74B0B" w:rsidRDefault="00B74B0B" w:rsidP="00CC1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E18FC"/>
    <w:multiLevelType w:val="hybridMultilevel"/>
    <w:tmpl w:val="7F3EE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6C0136"/>
    <w:multiLevelType w:val="hybridMultilevel"/>
    <w:tmpl w:val="595219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3103CF"/>
    <w:multiLevelType w:val="hybridMultilevel"/>
    <w:tmpl w:val="B3509D74"/>
    <w:lvl w:ilvl="0" w:tplc="612A1B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9905E1"/>
    <w:multiLevelType w:val="hybridMultilevel"/>
    <w:tmpl w:val="35AEADA8"/>
    <w:lvl w:ilvl="0" w:tplc="27B6BE1E">
      <w:start w:val="15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23D43355"/>
    <w:multiLevelType w:val="hybridMultilevel"/>
    <w:tmpl w:val="34700BE4"/>
    <w:lvl w:ilvl="0" w:tplc="8CEA69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A216D63"/>
    <w:multiLevelType w:val="hybridMultilevel"/>
    <w:tmpl w:val="0A468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8759A0"/>
    <w:multiLevelType w:val="hybridMultilevel"/>
    <w:tmpl w:val="0E401F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702384"/>
    <w:multiLevelType w:val="hybridMultilevel"/>
    <w:tmpl w:val="810ADC74"/>
    <w:lvl w:ilvl="0" w:tplc="612A1B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3767CF"/>
    <w:multiLevelType w:val="hybridMultilevel"/>
    <w:tmpl w:val="751C2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C90AEB"/>
    <w:multiLevelType w:val="hybridMultilevel"/>
    <w:tmpl w:val="CE8C4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11"/>
  </w:num>
  <w:num w:numId="5">
    <w:abstractNumId w:val="2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0"/>
  </w:num>
  <w:num w:numId="10">
    <w:abstractNumId w:val="8"/>
  </w:num>
  <w:num w:numId="11">
    <w:abstractNumId w:val="12"/>
  </w:num>
  <w:num w:numId="1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75DD"/>
    <w:rsid w:val="0001187F"/>
    <w:rsid w:val="0004179E"/>
    <w:rsid w:val="0005660F"/>
    <w:rsid w:val="000737E3"/>
    <w:rsid w:val="00073AF9"/>
    <w:rsid w:val="00074868"/>
    <w:rsid w:val="000F7D84"/>
    <w:rsid w:val="001675E4"/>
    <w:rsid w:val="00184EDD"/>
    <w:rsid w:val="001E351A"/>
    <w:rsid w:val="002114ED"/>
    <w:rsid w:val="00216CDF"/>
    <w:rsid w:val="0023643D"/>
    <w:rsid w:val="00241057"/>
    <w:rsid w:val="00272896"/>
    <w:rsid w:val="002D1BFF"/>
    <w:rsid w:val="002F0773"/>
    <w:rsid w:val="00304064"/>
    <w:rsid w:val="003131E3"/>
    <w:rsid w:val="0035030F"/>
    <w:rsid w:val="003A536B"/>
    <w:rsid w:val="003B32F1"/>
    <w:rsid w:val="003C7EE4"/>
    <w:rsid w:val="003E1937"/>
    <w:rsid w:val="00447B1C"/>
    <w:rsid w:val="0045425D"/>
    <w:rsid w:val="00463F0B"/>
    <w:rsid w:val="00466EF1"/>
    <w:rsid w:val="00504301"/>
    <w:rsid w:val="00527A2C"/>
    <w:rsid w:val="00565D6E"/>
    <w:rsid w:val="00583902"/>
    <w:rsid w:val="00586033"/>
    <w:rsid w:val="00587FE0"/>
    <w:rsid w:val="005C78DA"/>
    <w:rsid w:val="00602B98"/>
    <w:rsid w:val="00617197"/>
    <w:rsid w:val="00646122"/>
    <w:rsid w:val="006D3733"/>
    <w:rsid w:val="006F3461"/>
    <w:rsid w:val="0070374C"/>
    <w:rsid w:val="007049DA"/>
    <w:rsid w:val="007214F5"/>
    <w:rsid w:val="00732C50"/>
    <w:rsid w:val="0073598B"/>
    <w:rsid w:val="007F4DA2"/>
    <w:rsid w:val="00803969"/>
    <w:rsid w:val="008860A0"/>
    <w:rsid w:val="00886484"/>
    <w:rsid w:val="008D05A9"/>
    <w:rsid w:val="008F1A01"/>
    <w:rsid w:val="00905ED7"/>
    <w:rsid w:val="00990B42"/>
    <w:rsid w:val="009C78A9"/>
    <w:rsid w:val="00A34084"/>
    <w:rsid w:val="00A40319"/>
    <w:rsid w:val="00AD1456"/>
    <w:rsid w:val="00B03390"/>
    <w:rsid w:val="00B21FBC"/>
    <w:rsid w:val="00B46D02"/>
    <w:rsid w:val="00B51C0C"/>
    <w:rsid w:val="00B55AE4"/>
    <w:rsid w:val="00B57EC2"/>
    <w:rsid w:val="00B74B0B"/>
    <w:rsid w:val="00BA2F97"/>
    <w:rsid w:val="00BC75DE"/>
    <w:rsid w:val="00BF0074"/>
    <w:rsid w:val="00BF072B"/>
    <w:rsid w:val="00C04171"/>
    <w:rsid w:val="00C064B0"/>
    <w:rsid w:val="00C30C9D"/>
    <w:rsid w:val="00C37217"/>
    <w:rsid w:val="00C82963"/>
    <w:rsid w:val="00C85EB0"/>
    <w:rsid w:val="00C94203"/>
    <w:rsid w:val="00CC1DDD"/>
    <w:rsid w:val="00CC2522"/>
    <w:rsid w:val="00D50DA7"/>
    <w:rsid w:val="00D54D94"/>
    <w:rsid w:val="00D74A03"/>
    <w:rsid w:val="00D87933"/>
    <w:rsid w:val="00DC31C6"/>
    <w:rsid w:val="00DF46D0"/>
    <w:rsid w:val="00DF615E"/>
    <w:rsid w:val="00E475DD"/>
    <w:rsid w:val="00E7045E"/>
    <w:rsid w:val="00EA6361"/>
    <w:rsid w:val="00ED2E4C"/>
    <w:rsid w:val="00FD3829"/>
    <w:rsid w:val="00FF0222"/>
    <w:rsid w:val="00FF7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ACCA1A-CBDD-46D2-A7AA-F35BDB17A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6D0"/>
  </w:style>
  <w:style w:type="paragraph" w:styleId="1">
    <w:name w:val="heading 1"/>
    <w:basedOn w:val="a"/>
    <w:next w:val="a"/>
    <w:link w:val="10"/>
    <w:uiPriority w:val="9"/>
    <w:qFormat/>
    <w:rsid w:val="00B21F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475D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1F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1F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75D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2F077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59"/>
    <w:rsid w:val="006F34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B21F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B21F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21FB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"/>
    <w:qFormat/>
    <w:rsid w:val="00B21FBC"/>
    <w:pPr>
      <w:ind w:left="720"/>
      <w:contextualSpacing/>
    </w:pPr>
  </w:style>
  <w:style w:type="paragraph" w:styleId="a5">
    <w:name w:val="Normal (Web)"/>
    <w:basedOn w:val="a"/>
    <w:uiPriority w:val="99"/>
    <w:rsid w:val="00B2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B21FBC"/>
    <w:rPr>
      <w:b/>
      <w:bCs/>
    </w:rPr>
  </w:style>
  <w:style w:type="character" w:customStyle="1" w:styleId="apple-converted-space">
    <w:name w:val="apple-converted-space"/>
    <w:basedOn w:val="a0"/>
    <w:rsid w:val="00B21FBC"/>
  </w:style>
  <w:style w:type="character" w:styleId="a7">
    <w:name w:val="Hyperlink"/>
    <w:basedOn w:val="a0"/>
    <w:unhideWhenUsed/>
    <w:rsid w:val="00B21FBC"/>
    <w:rPr>
      <w:color w:val="0000FF"/>
      <w:u w:val="single"/>
    </w:rPr>
  </w:style>
  <w:style w:type="paragraph" w:styleId="21">
    <w:name w:val="List 2"/>
    <w:basedOn w:val="a"/>
    <w:rsid w:val="00602B9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2D1BFF"/>
    <w:pPr>
      <w:widowControl w:val="0"/>
      <w:autoSpaceDE w:val="0"/>
      <w:autoSpaceDN w:val="0"/>
      <w:adjustRightInd w:val="0"/>
      <w:spacing w:after="0" w:line="331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CC1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C1DDD"/>
  </w:style>
  <w:style w:type="paragraph" w:styleId="aa">
    <w:name w:val="footer"/>
    <w:basedOn w:val="a"/>
    <w:link w:val="ab"/>
    <w:uiPriority w:val="99"/>
    <w:unhideWhenUsed/>
    <w:rsid w:val="00CC1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C1DDD"/>
  </w:style>
  <w:style w:type="paragraph" w:styleId="ac">
    <w:name w:val="No Spacing"/>
    <w:link w:val="ad"/>
    <w:qFormat/>
    <w:rsid w:val="00886484"/>
    <w:pPr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Без интервала Знак"/>
    <w:link w:val="ac"/>
    <w:rsid w:val="00886484"/>
    <w:rPr>
      <w:rFonts w:eastAsiaTheme="minorHAnsi"/>
      <w:lang w:eastAsia="en-US"/>
    </w:rPr>
  </w:style>
  <w:style w:type="paragraph" w:styleId="ae">
    <w:name w:val="List"/>
    <w:basedOn w:val="a"/>
    <w:uiPriority w:val="99"/>
    <w:semiHidden/>
    <w:unhideWhenUsed/>
    <w:rsid w:val="00583902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rknig.com/knigi/apparatura/1181299505-yelektrosnabzhenie-selskogo-xozyajstva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ooks.tr200.ru/v.php?id=3483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wirpx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F0429C-FE49-4D3C-91BC-425A01B50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17</Pages>
  <Words>4006</Words>
  <Characters>22838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admin</cp:lastModifiedBy>
  <cp:revision>37</cp:revision>
  <cp:lastPrinted>2017-11-22T11:19:00Z</cp:lastPrinted>
  <dcterms:created xsi:type="dcterms:W3CDTF">2017-11-06T13:19:00Z</dcterms:created>
  <dcterms:modified xsi:type="dcterms:W3CDTF">2019-11-20T10:32:00Z</dcterms:modified>
</cp:coreProperties>
</file>