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BB3" w:rsidRPr="00327EAC" w:rsidRDefault="00971BB3" w:rsidP="00AF2C3D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94168" w:rsidRPr="00327EAC" w:rsidRDefault="00994168" w:rsidP="009941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A04ED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12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7EAC">
        <w:rPr>
          <w:rFonts w:ascii="Times New Roman" w:eastAsia="Times New Roman" w:hAnsi="Times New Roman" w:cs="Times New Roman"/>
          <w:sz w:val="24"/>
          <w:szCs w:val="24"/>
        </w:rPr>
        <w:t>к ПП</w:t>
      </w:r>
      <w:r w:rsidR="00A34FDC">
        <w:rPr>
          <w:rFonts w:ascii="Times New Roman" w:eastAsia="Times New Roman" w:hAnsi="Times New Roman" w:cs="Times New Roman"/>
          <w:sz w:val="24"/>
          <w:szCs w:val="24"/>
        </w:rPr>
        <w:t>ССЗ</w:t>
      </w:r>
      <w:r w:rsidRPr="00327EAC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A34FDC">
        <w:rPr>
          <w:rFonts w:ascii="Times New Roman" w:eastAsia="Times New Roman" w:hAnsi="Times New Roman" w:cs="Times New Roman"/>
          <w:sz w:val="24"/>
          <w:szCs w:val="24"/>
        </w:rPr>
        <w:t>специальности</w:t>
      </w:r>
    </w:p>
    <w:p w:rsidR="00994168" w:rsidRPr="00327EAC" w:rsidRDefault="00994168" w:rsidP="009941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sz w:val="24"/>
          <w:szCs w:val="24"/>
        </w:rPr>
        <w:t xml:space="preserve">35.02.08. Электрификация и автоматизация  </w:t>
      </w:r>
    </w:p>
    <w:p w:rsidR="00994168" w:rsidRPr="00327EAC" w:rsidRDefault="00994168" w:rsidP="0099416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сельского хозяйства</w:t>
      </w:r>
    </w:p>
    <w:p w:rsidR="00994168" w:rsidRPr="00327EAC" w:rsidRDefault="00994168" w:rsidP="009941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4168" w:rsidRPr="00327EAC" w:rsidRDefault="00994168" w:rsidP="00994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4168" w:rsidRPr="00327EAC" w:rsidRDefault="00994168" w:rsidP="0099416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94168" w:rsidRPr="00327EAC" w:rsidRDefault="00994168" w:rsidP="0099416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bookmarkStart w:id="0" w:name="_GoBack"/>
      <w:bookmarkEnd w:id="0"/>
    </w:p>
    <w:p w:rsidR="00994168" w:rsidRPr="00327EAC" w:rsidRDefault="00994168" w:rsidP="0099416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b/>
          <w:caps/>
          <w:sz w:val="24"/>
          <w:szCs w:val="24"/>
        </w:rPr>
        <w:t>Рабочая ПРОГРАММа ПРОИЗВОДСТВЕННОЙ ПРАКТИКИ профессионального модуля</w:t>
      </w: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</w:p>
    <w:p w:rsidR="00994168" w:rsidRPr="00327EAC" w:rsidRDefault="00994168" w:rsidP="00994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94168" w:rsidRPr="00327EAC" w:rsidRDefault="00994168" w:rsidP="00994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7EAC">
        <w:rPr>
          <w:rFonts w:ascii="Times New Roman" w:hAnsi="Times New Roman" w:cs="Times New Roman"/>
          <w:b/>
          <w:sz w:val="24"/>
          <w:szCs w:val="24"/>
        </w:rPr>
        <w:t>ПМ 01.</w:t>
      </w:r>
      <w:r w:rsidRPr="00327EAC">
        <w:rPr>
          <w:rFonts w:ascii="Times New Roman" w:eastAsia="Times New Roman" w:hAnsi="Times New Roman" w:cs="Times New Roman"/>
          <w:b/>
          <w:sz w:val="24"/>
          <w:szCs w:val="24"/>
        </w:rPr>
        <w:t>Монтаж, наладка и эксплуатация электрооборудования</w:t>
      </w:r>
    </w:p>
    <w:p w:rsidR="00994168" w:rsidRPr="00327EAC" w:rsidRDefault="00994168" w:rsidP="00994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b/>
          <w:sz w:val="24"/>
          <w:szCs w:val="24"/>
        </w:rPr>
        <w:t xml:space="preserve"> ( в т.ч. электроосвещения), автоматизация сельскохозяйственных предприятий</w:t>
      </w:r>
    </w:p>
    <w:p w:rsidR="00994168" w:rsidRPr="00327EAC" w:rsidRDefault="00994168" w:rsidP="00994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94168" w:rsidRPr="00327EAC" w:rsidRDefault="00994168" w:rsidP="00994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4168" w:rsidRPr="00327EAC" w:rsidRDefault="001E067C" w:rsidP="00994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584957">
        <w:rPr>
          <w:rFonts w:ascii="Times New Roman" w:eastAsia="Times New Roman" w:hAnsi="Times New Roman" w:cs="Times New Roman"/>
          <w:b/>
          <w:sz w:val="24"/>
          <w:szCs w:val="24"/>
        </w:rPr>
        <w:t>Заочное отделение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994168" w:rsidRPr="00327EAC" w:rsidRDefault="00994168" w:rsidP="00994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94168" w:rsidRPr="00327EAC" w:rsidRDefault="00994168" w:rsidP="00994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tabs>
          <w:tab w:val="left" w:pos="304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bCs/>
          <w:sz w:val="24"/>
          <w:szCs w:val="24"/>
        </w:rPr>
        <w:t>2016г.</w:t>
      </w:r>
    </w:p>
    <w:p w:rsidR="00994168" w:rsidRPr="00327EAC" w:rsidRDefault="00994168" w:rsidP="009941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327EAC" w:rsidRPr="00327EAC">
        <w:rPr>
          <w:rFonts w:ascii="Times New Roman" w:eastAsia="Times New Roman" w:hAnsi="Times New Roman" w:cs="Times New Roman"/>
          <w:sz w:val="24"/>
          <w:szCs w:val="24"/>
        </w:rPr>
        <w:t>производственно</w:t>
      </w:r>
      <w:r w:rsidRPr="00327EAC">
        <w:rPr>
          <w:rFonts w:ascii="Times New Roman" w:eastAsia="Times New Roman" w:hAnsi="Times New Roman" w:cs="Times New Roman"/>
          <w:sz w:val="24"/>
          <w:szCs w:val="24"/>
        </w:rPr>
        <w:t>й практики профессионального модуля ПМ.01</w:t>
      </w:r>
      <w:r w:rsidR="00012C0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27EAC">
        <w:rPr>
          <w:rFonts w:ascii="Times New Roman" w:eastAsia="Times New Roman" w:hAnsi="Times New Roman" w:cs="Times New Roman"/>
          <w:sz w:val="24"/>
          <w:szCs w:val="24"/>
        </w:rPr>
        <w:t>Монтаж, наладка и эксплуатация электрооборудования (в т.ч. электроосвещения), автоматизация сельскохозяйственных предприятий</w:t>
      </w:r>
      <w:r w:rsidR="00012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7EAC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по профессиям </w:t>
      </w:r>
      <w:r w:rsidR="00012C09" w:rsidRPr="00327EAC">
        <w:rPr>
          <w:rFonts w:ascii="Times New Roman" w:hAnsi="Times New Roman" w:cs="Times New Roman"/>
          <w:sz w:val="24"/>
          <w:szCs w:val="24"/>
        </w:rPr>
        <w:t>среднего профессионального</w:t>
      </w:r>
      <w:r w:rsidRPr="00327EAC">
        <w:rPr>
          <w:rFonts w:ascii="Times New Roman" w:hAnsi="Times New Roman" w:cs="Times New Roman"/>
          <w:sz w:val="24"/>
          <w:szCs w:val="24"/>
        </w:rPr>
        <w:t xml:space="preserve"> </w:t>
      </w:r>
      <w:r w:rsidR="00012C09" w:rsidRPr="00327EAC">
        <w:rPr>
          <w:rFonts w:ascii="Times New Roman" w:hAnsi="Times New Roman" w:cs="Times New Roman"/>
          <w:sz w:val="24"/>
          <w:szCs w:val="24"/>
        </w:rPr>
        <w:t>образования 35.02.08</w:t>
      </w:r>
      <w:r w:rsidR="00012C09" w:rsidRPr="00327EAC">
        <w:rPr>
          <w:rFonts w:ascii="Times New Roman" w:eastAsia="Times New Roman" w:hAnsi="Times New Roman" w:cs="Times New Roman"/>
          <w:sz w:val="24"/>
          <w:szCs w:val="24"/>
        </w:rPr>
        <w:t>. «</w:t>
      </w:r>
      <w:r w:rsidRPr="00327EAC">
        <w:rPr>
          <w:rFonts w:ascii="Times New Roman" w:eastAsia="Times New Roman" w:hAnsi="Times New Roman" w:cs="Times New Roman"/>
          <w:sz w:val="24"/>
          <w:szCs w:val="24"/>
        </w:rPr>
        <w:t xml:space="preserve">Электрификация и </w:t>
      </w:r>
      <w:r w:rsidR="00012C09" w:rsidRPr="00327EAC">
        <w:rPr>
          <w:rFonts w:ascii="Times New Roman" w:eastAsia="Times New Roman" w:hAnsi="Times New Roman" w:cs="Times New Roman"/>
          <w:sz w:val="24"/>
          <w:szCs w:val="24"/>
        </w:rPr>
        <w:t>автоматизация сельского</w:t>
      </w:r>
      <w:r w:rsidR="00327EAC" w:rsidRPr="00327EAC">
        <w:rPr>
          <w:rFonts w:ascii="Times New Roman" w:eastAsia="Times New Roman" w:hAnsi="Times New Roman" w:cs="Times New Roman"/>
          <w:sz w:val="24"/>
          <w:szCs w:val="24"/>
        </w:rPr>
        <w:t xml:space="preserve"> хозяйства» </w:t>
      </w:r>
      <w:r w:rsidRPr="00327EAC">
        <w:rPr>
          <w:rFonts w:ascii="Times New Roman" w:eastAsia="Times New Roman" w:hAnsi="Times New Roman" w:cs="Times New Roman"/>
          <w:sz w:val="24"/>
          <w:szCs w:val="24"/>
        </w:rPr>
        <w:t xml:space="preserve">утвержденного приказом Министерства образования и науки Российской Федерации </w:t>
      </w:r>
      <w:r w:rsidR="00012C09" w:rsidRPr="00327EAC">
        <w:rPr>
          <w:rFonts w:ascii="Times New Roman" w:eastAsia="Times New Roman" w:hAnsi="Times New Roman" w:cs="Times New Roman"/>
          <w:sz w:val="24"/>
          <w:szCs w:val="24"/>
        </w:rPr>
        <w:t>(приказ</w:t>
      </w:r>
      <w:r w:rsidRPr="00327EAC">
        <w:rPr>
          <w:rFonts w:ascii="Times New Roman" w:eastAsia="Times New Roman" w:hAnsi="Times New Roman" w:cs="Times New Roman"/>
          <w:sz w:val="24"/>
          <w:szCs w:val="24"/>
        </w:rPr>
        <w:t xml:space="preserve"> от 07 мая 2014 г. № 457).</w:t>
      </w: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sz w:val="24"/>
          <w:szCs w:val="24"/>
        </w:rPr>
        <w:t xml:space="preserve">Организация – разработчик: </w:t>
      </w:r>
    </w:p>
    <w:p w:rsidR="00994168" w:rsidRPr="00327EAC" w:rsidRDefault="00994168" w:rsidP="00994168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994168" w:rsidRPr="00327EAC" w:rsidRDefault="00994168" w:rsidP="00994168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sz w:val="24"/>
          <w:szCs w:val="24"/>
        </w:rPr>
        <w:t xml:space="preserve">Разработчики: </w:t>
      </w:r>
    </w:p>
    <w:p w:rsidR="00994168" w:rsidRPr="00327EAC" w:rsidRDefault="00994168" w:rsidP="00994168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sz w:val="24"/>
          <w:szCs w:val="24"/>
        </w:rPr>
        <w:t>Михаил Григорьевич Дубок, мастер производственного обучения</w:t>
      </w: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27EAC">
        <w:rPr>
          <w:rFonts w:ascii="Times New Roman" w:eastAsia="Calibri" w:hAnsi="Times New Roman" w:cs="Times New Roman"/>
          <w:sz w:val="24"/>
          <w:szCs w:val="24"/>
          <w:lang w:eastAsia="en-US"/>
        </w:rPr>
        <w:t>СОДЕРЖАНИЕ</w:t>
      </w:r>
    </w:p>
    <w:p w:rsidR="00994168" w:rsidRPr="00327EAC" w:rsidRDefault="00994168" w:rsidP="009941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327EAC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27EA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ПАСПОРТ РАБОЧЕЙ ПРОГРАММЫ </w:t>
      </w:r>
      <w:r w:rsidR="00327EAC" w:rsidRPr="00327EA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ПРОИЗВОДСТВЕННОЙ </w:t>
      </w:r>
      <w:r w:rsidRPr="00327EAC">
        <w:rPr>
          <w:rFonts w:ascii="Times New Roman" w:eastAsia="Calibri" w:hAnsi="Times New Roman" w:cs="Times New Roman"/>
          <w:sz w:val="24"/>
          <w:szCs w:val="24"/>
          <w:lang w:eastAsia="en-US"/>
        </w:rPr>
        <w:t>ПРАКТИКИ        4</w:t>
      </w:r>
    </w:p>
    <w:p w:rsidR="00994168" w:rsidRPr="00327EAC" w:rsidRDefault="00994168" w:rsidP="00327EAC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327EAC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27EA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СОДЕРЖАНИЕ </w:t>
      </w:r>
      <w:r w:rsidR="00327EAC" w:rsidRPr="00327EAC">
        <w:rPr>
          <w:rFonts w:ascii="Times New Roman" w:eastAsia="Calibri" w:hAnsi="Times New Roman" w:cs="Times New Roman"/>
          <w:sz w:val="24"/>
          <w:szCs w:val="24"/>
          <w:lang w:eastAsia="en-US"/>
        </w:rPr>
        <w:t>ПРОИЗВОДСТВЕННОЙ</w:t>
      </w:r>
      <w:r w:rsidRPr="00327EA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ПРАКТИКИ                                              7</w:t>
      </w:r>
    </w:p>
    <w:p w:rsidR="00994168" w:rsidRPr="00327EAC" w:rsidRDefault="00994168" w:rsidP="00327EAC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327EAC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27EA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УСЛОВИЯ РЕАЛИЗАЦИИ </w:t>
      </w:r>
      <w:r w:rsidR="00327EAC" w:rsidRPr="00327EAC">
        <w:rPr>
          <w:rFonts w:ascii="Times New Roman" w:eastAsia="Calibri" w:hAnsi="Times New Roman" w:cs="Times New Roman"/>
          <w:sz w:val="24"/>
          <w:szCs w:val="24"/>
          <w:lang w:eastAsia="en-US"/>
        </w:rPr>
        <w:t>ПРОИЗВОДСТВЕННОЙ</w:t>
      </w:r>
      <w:r w:rsidRPr="00327EA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ПРАКТИКИ                        13</w:t>
      </w:r>
    </w:p>
    <w:p w:rsidR="00994168" w:rsidRPr="00327EAC" w:rsidRDefault="00994168" w:rsidP="00327EAC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327EAC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27EAC">
        <w:rPr>
          <w:rFonts w:ascii="Times New Roman" w:eastAsia="Calibri" w:hAnsi="Times New Roman" w:cs="Times New Roman"/>
          <w:sz w:val="24"/>
          <w:szCs w:val="24"/>
          <w:lang w:eastAsia="en-US"/>
        </w:rPr>
        <w:t>4. КОНТРОЛЬ И ОЦЕНКА РЕЗУЛЬТАТОВ ОСВОЕНИЯ</w:t>
      </w:r>
      <w:r w:rsidR="00327EAC" w:rsidRPr="00327EA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ПРОИЗВОДСТВЕННОЙ ПРАКТИКИ      </w:t>
      </w:r>
      <w:r w:rsidRPr="00327EAC">
        <w:rPr>
          <w:rFonts w:ascii="Times New Roman" w:eastAsia="Calibri" w:hAnsi="Times New Roman" w:cs="Times New Roman"/>
          <w:sz w:val="24"/>
          <w:szCs w:val="24"/>
          <w:lang w:eastAsia="en-US"/>
        </w:rPr>
        <w:t>15</w:t>
      </w:r>
    </w:p>
    <w:p w:rsidR="00994168" w:rsidRPr="00327EAC" w:rsidRDefault="00994168" w:rsidP="00327EAC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7EAC" w:rsidRPr="00327EAC" w:rsidRDefault="00327EAC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7EAC" w:rsidRPr="00327EAC" w:rsidRDefault="00327EAC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7EAC" w:rsidRPr="00327EAC" w:rsidRDefault="00327EAC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7EAC" w:rsidRPr="00327EAC" w:rsidRDefault="00327EAC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7EAC" w:rsidRPr="00327EAC" w:rsidRDefault="00327EAC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7EAC" w:rsidRPr="00327EAC" w:rsidRDefault="00327EAC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7EAC" w:rsidRPr="00327EAC" w:rsidRDefault="00327EAC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7EAC" w:rsidRDefault="00327EAC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7EAC" w:rsidRDefault="00327EAC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7EAC" w:rsidRDefault="00327EAC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84957" w:rsidRDefault="00584957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84957" w:rsidRDefault="00584957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7EAC" w:rsidRDefault="00327EAC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7EAC" w:rsidRDefault="00327EAC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27EAC">
        <w:rPr>
          <w:rFonts w:ascii="Times New Roman" w:hAnsi="Times New Roman" w:cs="Times New Roman"/>
          <w:b/>
          <w:sz w:val="24"/>
          <w:szCs w:val="24"/>
        </w:rPr>
        <w:t>1. Паспорт рабочей программы производственной практики</w:t>
      </w:r>
    </w:p>
    <w:p w:rsidR="00994168" w:rsidRPr="00327EAC" w:rsidRDefault="00994168" w:rsidP="00994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3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994168" w:rsidRPr="00327EAC" w:rsidRDefault="00994168" w:rsidP="00994168">
      <w:pPr>
        <w:widowControl w:val="0"/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327EAC">
        <w:rPr>
          <w:rFonts w:ascii="Times New Roman" w:hAnsi="Times New Roman" w:cs="Times New Roman"/>
          <w:sz w:val="24"/>
          <w:szCs w:val="24"/>
        </w:rPr>
        <w:t xml:space="preserve">Программа производственной практики – является частью основной профессиональной образовательной программы в соответствии с ФГОС по профессии (профессиям) СПО </w:t>
      </w:r>
      <w:r w:rsidRPr="00327EAC">
        <w:rPr>
          <w:rFonts w:ascii="Times New Roman" w:eastAsia="Times New Roman" w:hAnsi="Times New Roman" w:cs="Times New Roman"/>
          <w:b/>
          <w:sz w:val="24"/>
          <w:szCs w:val="24"/>
        </w:rPr>
        <w:t xml:space="preserve">35.02.08.«Электрификация и автоматизация  сельского хозяйства», </w:t>
      </w:r>
      <w:r w:rsidRPr="00327EAC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 (ВПД):</w:t>
      </w:r>
    </w:p>
    <w:p w:rsidR="00994168" w:rsidRPr="00327EAC" w:rsidRDefault="00994168" w:rsidP="00994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sz w:val="24"/>
          <w:szCs w:val="24"/>
        </w:rPr>
        <w:t>ПК 1.1. Выполнять монтаж  электрооборудования и автоматических систем управления.</w:t>
      </w:r>
    </w:p>
    <w:p w:rsidR="00994168" w:rsidRPr="00327EAC" w:rsidRDefault="00994168" w:rsidP="00994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sz w:val="24"/>
          <w:szCs w:val="24"/>
        </w:rPr>
        <w:t>ПК.1.2. Выполнять монтаж и эксплуатацию осветительных и электронагревательных установок.</w:t>
      </w:r>
    </w:p>
    <w:p w:rsidR="00994168" w:rsidRPr="00327EAC" w:rsidRDefault="00994168" w:rsidP="00994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sz w:val="24"/>
          <w:szCs w:val="24"/>
        </w:rPr>
        <w:t>ПК.1.3. Поддерживать режимы работы и заданные параметры электрифицированных и автоматических систем управления.</w:t>
      </w:r>
    </w:p>
    <w:p w:rsidR="00994168" w:rsidRPr="00327EAC" w:rsidRDefault="00994168" w:rsidP="00994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994168" w:rsidRPr="00327EAC" w:rsidRDefault="00994168" w:rsidP="00994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b/>
          <w:sz w:val="24"/>
          <w:szCs w:val="24"/>
        </w:rPr>
        <w:t>1.2. Цели и задачи модуля – требования к результатам освоения модуля:</w:t>
      </w:r>
    </w:p>
    <w:p w:rsidR="00994168" w:rsidRPr="00327EAC" w:rsidRDefault="00994168" w:rsidP="00994168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  <w:r w:rsidRPr="00327E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иметь практический опыт: </w:t>
      </w:r>
      <w:r w:rsidRPr="00327EAC">
        <w:rPr>
          <w:rFonts w:ascii="Times New Roman" w:eastAsia="Times New Roman" w:hAnsi="Times New Roman" w:cs="Times New Roman"/>
          <w:color w:val="000000"/>
          <w:sz w:val="24"/>
          <w:szCs w:val="24"/>
        </w:rPr>
        <w:t>монтажа и наладки электрооборудования сельскохозяйственных предприятий;</w:t>
      </w:r>
    </w:p>
    <w:p w:rsidR="00994168" w:rsidRPr="00327EAC" w:rsidRDefault="00994168" w:rsidP="0099416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эксплуатации электрооборудования сельскохозяйственных предприятий;</w:t>
      </w:r>
    </w:p>
    <w:p w:rsidR="00994168" w:rsidRPr="00327EAC" w:rsidRDefault="00994168" w:rsidP="00994168">
      <w:pPr>
        <w:widowControl w:val="0"/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color w:val="000000"/>
          <w:sz w:val="24"/>
          <w:szCs w:val="24"/>
        </w:rPr>
        <w:t>монтажа, наладки и эксплуатации систем централизованного контроля и автоматизированного управления технологическими процессами сельскохозяйственного производства;</w:t>
      </w:r>
    </w:p>
    <w:p w:rsidR="00994168" w:rsidRPr="00327EAC" w:rsidRDefault="00994168" w:rsidP="00994168">
      <w:pPr>
        <w:widowControl w:val="0"/>
        <w:suppressAutoHyphens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4168" w:rsidRPr="00327EAC" w:rsidRDefault="00994168" w:rsidP="00994168">
      <w:pPr>
        <w:widowControl w:val="0"/>
        <w:suppressAutoHyphens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уметь:</w:t>
      </w:r>
    </w:p>
    <w:p w:rsidR="00994168" w:rsidRPr="00327EAC" w:rsidRDefault="00994168" w:rsidP="00994168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производить монтаж и наладку приборов освещения, сигнализации, контрольно- измерительных приборов, звуковой сигнализации и предохранителей в тракторах,  автомобилях и сельскохозяйственной технике;</w:t>
      </w:r>
    </w:p>
    <w:p w:rsidR="00994168" w:rsidRPr="00327EAC" w:rsidRDefault="00994168" w:rsidP="00994168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электропривод для основных сельскохозяйственных машин и установок;</w:t>
      </w:r>
    </w:p>
    <w:p w:rsidR="00994168" w:rsidRPr="00327EAC" w:rsidRDefault="00994168" w:rsidP="00994168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производить монтаж и наладку элементов систем централизованного контроля и автоматизированного управления технологическими процессами сельскохозяйственного производства;</w:t>
      </w:r>
    </w:p>
    <w:p w:rsidR="00994168" w:rsidRPr="00327EAC" w:rsidRDefault="00994168" w:rsidP="00994168">
      <w:pPr>
        <w:widowControl w:val="0"/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утилизацию и ликвидацию отходов электрического хозяйства;</w:t>
      </w:r>
    </w:p>
    <w:p w:rsidR="00994168" w:rsidRPr="00327EAC" w:rsidRDefault="00994168" w:rsidP="00994168">
      <w:pPr>
        <w:widowControl w:val="0"/>
        <w:suppressAutoHyphens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4168" w:rsidRPr="00327EAC" w:rsidRDefault="00994168" w:rsidP="00994168">
      <w:pPr>
        <w:widowControl w:val="0"/>
        <w:suppressAutoHyphens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знать:</w:t>
      </w:r>
    </w:p>
    <w:p w:rsidR="00994168" w:rsidRPr="00327EAC" w:rsidRDefault="00994168" w:rsidP="00994168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средства и способы механизации производственных процессов в растениеводстве и животноводстве;</w:t>
      </w:r>
    </w:p>
    <w:p w:rsidR="00994168" w:rsidRPr="00327EAC" w:rsidRDefault="00994168" w:rsidP="00994168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 действия и особенности работы электропривода сельскохозяйственного производства;</w:t>
      </w:r>
    </w:p>
    <w:p w:rsidR="00994168" w:rsidRPr="00327EAC" w:rsidRDefault="00994168" w:rsidP="00994168">
      <w:pPr>
        <w:widowControl w:val="0"/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color w:val="000000"/>
          <w:sz w:val="24"/>
          <w:szCs w:val="24"/>
        </w:rPr>
        <w:t>назначение светотехнических и электротехнических установок;</w:t>
      </w:r>
    </w:p>
    <w:p w:rsidR="00994168" w:rsidRPr="00327EAC" w:rsidRDefault="00994168" w:rsidP="00994168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7EAC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технологические основы автоматизации и систему централизованного контроля и автоматизированного управления технологическими процессами сельскохозяйственного производства.</w:t>
      </w:r>
    </w:p>
    <w:p w:rsidR="00994168" w:rsidRPr="00327EAC" w:rsidRDefault="00994168" w:rsidP="009941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27EAC">
        <w:rPr>
          <w:rFonts w:ascii="Times New Roman" w:hAnsi="Times New Roman" w:cs="Times New Roman"/>
          <w:b/>
          <w:sz w:val="24"/>
          <w:szCs w:val="24"/>
        </w:rPr>
        <w:t>1.3. Рекомендуемое количество часов на освоение программы:</w:t>
      </w:r>
    </w:p>
    <w:p w:rsidR="00994168" w:rsidRPr="00327EAC" w:rsidRDefault="00327EAC" w:rsidP="00994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УП.01. – 108 часов</w:t>
      </w:r>
    </w:p>
    <w:p w:rsidR="00994168" w:rsidRDefault="00994168" w:rsidP="009941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9941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9941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9941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9941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9941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9941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7EAC" w:rsidRPr="00327EAC" w:rsidRDefault="00327EAC" w:rsidP="009941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Cs w:val="24"/>
        </w:rPr>
      </w:pPr>
      <w:r w:rsidRPr="00327EAC">
        <w:rPr>
          <w:caps/>
          <w:szCs w:val="24"/>
        </w:rPr>
        <w:t xml:space="preserve">2. результаты освоения ПРОФЕССИОНАЛЬНОГО МОДУЛЯ </w:t>
      </w: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EAC">
        <w:rPr>
          <w:rFonts w:ascii="Times New Roman" w:hAnsi="Times New Roman" w:cs="Times New Roman"/>
          <w:sz w:val="24"/>
          <w:szCs w:val="24"/>
        </w:rPr>
        <w:t>Результатом освоения программы профессионального модуля является овладение обучающимися видом профессиональной деятельности монтаж, обслуживание и ремонт производственных силовых и осветительных электроустановок в том числе профессиональными (ПК) и общими (ОК) компетенциями:</w:t>
      </w: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3"/>
        <w:gridCol w:w="8921"/>
      </w:tblGrid>
      <w:tr w:rsidR="00994168" w:rsidRPr="00327EAC" w:rsidTr="00657D0C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94168" w:rsidRPr="00327EAC" w:rsidRDefault="00994168" w:rsidP="00657D0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94168" w:rsidRPr="00327EAC" w:rsidRDefault="00994168" w:rsidP="00657D0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994168" w:rsidRPr="00327EAC" w:rsidTr="00657D0C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68" w:rsidRPr="00327EAC" w:rsidRDefault="00994168" w:rsidP="00657D0C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94168" w:rsidRPr="00327EAC" w:rsidRDefault="00994168" w:rsidP="00657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Выполнять монтаж  электрооборудования и автоматических систем управления.</w:t>
            </w:r>
          </w:p>
        </w:tc>
      </w:tr>
      <w:tr w:rsidR="00994168" w:rsidRPr="00327EAC" w:rsidTr="00657D0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68" w:rsidRPr="00327EAC" w:rsidRDefault="00994168" w:rsidP="00657D0C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94168" w:rsidRPr="00327EAC" w:rsidRDefault="00994168" w:rsidP="00657D0C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Выполнять монтаж и эксплуатацию осветительных и электронагревательных установок</w:t>
            </w:r>
          </w:p>
        </w:tc>
      </w:tr>
      <w:tr w:rsidR="00994168" w:rsidRPr="00327EAC" w:rsidTr="00657D0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68" w:rsidRPr="00327EAC" w:rsidRDefault="00994168" w:rsidP="00657D0C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94168" w:rsidRPr="00327EAC" w:rsidRDefault="00994168" w:rsidP="00657D0C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Поддерживать режимы работы и заданные параметры электрифицированных и автоматических систем управления.</w:t>
            </w:r>
          </w:p>
        </w:tc>
      </w:tr>
      <w:tr w:rsidR="00994168" w:rsidRPr="00327EAC" w:rsidTr="00657D0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68" w:rsidRPr="00327EAC" w:rsidRDefault="00994168" w:rsidP="00657D0C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94168" w:rsidRPr="00327EAC" w:rsidRDefault="00994168" w:rsidP="00657D0C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94168" w:rsidRPr="00327EAC" w:rsidTr="00657D0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68" w:rsidRPr="00327EAC" w:rsidRDefault="00994168" w:rsidP="00657D0C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94168" w:rsidRPr="00327EAC" w:rsidRDefault="00994168" w:rsidP="00657D0C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994168" w:rsidRPr="00327EAC" w:rsidTr="00657D0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68" w:rsidRPr="00327EAC" w:rsidRDefault="00994168" w:rsidP="00657D0C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94168" w:rsidRPr="00327EAC" w:rsidRDefault="00994168" w:rsidP="00657D0C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994168" w:rsidRPr="00327EAC" w:rsidTr="00657D0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68" w:rsidRPr="00327EAC" w:rsidRDefault="00994168" w:rsidP="00657D0C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94168" w:rsidRPr="00327EAC" w:rsidRDefault="00994168" w:rsidP="00657D0C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 для эффективного выполнения профессиональных задач.</w:t>
            </w:r>
          </w:p>
        </w:tc>
      </w:tr>
      <w:tr w:rsidR="00994168" w:rsidRPr="00327EAC" w:rsidTr="00657D0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68" w:rsidRPr="00327EAC" w:rsidRDefault="00994168" w:rsidP="00657D0C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94168" w:rsidRPr="00327EAC" w:rsidRDefault="00994168" w:rsidP="00657D0C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94168" w:rsidRPr="00327EAC" w:rsidTr="00657D0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68" w:rsidRPr="00327EAC" w:rsidRDefault="00994168" w:rsidP="00657D0C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94168" w:rsidRPr="00327EAC" w:rsidRDefault="00994168" w:rsidP="00657D0C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994168" w:rsidRPr="00327EAC" w:rsidTr="00657D0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68" w:rsidRPr="00327EAC" w:rsidRDefault="00994168" w:rsidP="00657D0C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94168" w:rsidRPr="00327EAC" w:rsidRDefault="00994168" w:rsidP="00657D0C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</w:tr>
      <w:tr w:rsidR="00994168" w:rsidRPr="00327EAC" w:rsidTr="00657D0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68" w:rsidRPr="00327EAC" w:rsidRDefault="00994168" w:rsidP="00657D0C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94168" w:rsidRPr="00327EAC" w:rsidRDefault="00994168" w:rsidP="00657D0C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327EAC" w:rsidRDefault="00327EAC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327EAC" w:rsidRDefault="00327EAC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327EAC" w:rsidRDefault="00327EAC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327EAC" w:rsidRDefault="00327EAC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327EAC" w:rsidRDefault="00327EAC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327EAC" w:rsidRDefault="00327EAC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327EAC" w:rsidRDefault="00327EAC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327EAC" w:rsidRDefault="00327EAC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327EAC" w:rsidRDefault="00327EAC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327EAC" w:rsidRDefault="00327EAC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327EAC" w:rsidRDefault="00327EAC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327EAC" w:rsidRDefault="00327EAC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327EAC" w:rsidRDefault="00327EAC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327EAC" w:rsidRDefault="00327EAC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</w:p>
    <w:p w:rsidR="00327EAC" w:rsidRDefault="00327EAC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  <w:sectPr w:rsidR="00327EAC" w:rsidSect="000B29F2">
          <w:footerReference w:type="default" r:id="rId8"/>
          <w:pgSz w:w="11906" w:h="16838"/>
          <w:pgMar w:top="284" w:right="284" w:bottom="284" w:left="1134" w:header="708" w:footer="708" w:gutter="0"/>
          <w:cols w:space="708"/>
          <w:docGrid w:linePitch="360"/>
        </w:sectPr>
      </w:pPr>
    </w:p>
    <w:p w:rsidR="00994168" w:rsidRPr="00327EAC" w:rsidRDefault="00994168" w:rsidP="009941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4"/>
          <w:szCs w:val="24"/>
        </w:rPr>
      </w:pPr>
      <w:r w:rsidRPr="00327EA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Тематический план и содержание программы </w:t>
      </w:r>
    </w:p>
    <w:p w:rsidR="00994168" w:rsidRPr="00327EAC" w:rsidRDefault="00994168" w:rsidP="00994168">
      <w:pPr>
        <w:pStyle w:val="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327EAC">
        <w:rPr>
          <w:b/>
        </w:rPr>
        <w:t>3.1. Тематический план производственной практики</w:t>
      </w:r>
    </w:p>
    <w:p w:rsidR="00994168" w:rsidRPr="00327EAC" w:rsidRDefault="00994168" w:rsidP="00994168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tbl>
      <w:tblPr>
        <w:tblW w:w="4447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319"/>
        <w:gridCol w:w="2678"/>
        <w:gridCol w:w="1282"/>
        <w:gridCol w:w="872"/>
        <w:gridCol w:w="1751"/>
        <w:gridCol w:w="2121"/>
        <w:gridCol w:w="1192"/>
        <w:gridCol w:w="2271"/>
      </w:tblGrid>
      <w:tr w:rsidR="00994168" w:rsidRPr="00327EAC" w:rsidTr="00327EAC">
        <w:trPr>
          <w:trHeight w:val="435"/>
          <w:jc w:val="center"/>
        </w:trPr>
        <w:tc>
          <w:tcPr>
            <w:tcW w:w="8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327EAC">
              <w:rPr>
                <w:b/>
              </w:rPr>
              <w:t>Кодыпрофессиональныхкомпетенций</w:t>
            </w:r>
          </w:p>
        </w:tc>
        <w:tc>
          <w:tcPr>
            <w:tcW w:w="9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327EAC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44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20"/>
              <w:widowControl w:val="0"/>
              <w:ind w:left="0" w:firstLine="0"/>
              <w:jc w:val="center"/>
              <w:rPr>
                <w:b/>
                <w:iCs/>
              </w:rPr>
            </w:pPr>
            <w:r w:rsidRPr="00327EAC">
              <w:rPr>
                <w:b/>
                <w:iCs/>
              </w:rPr>
              <w:t>Всего часов</w:t>
            </w:r>
          </w:p>
          <w:p w:rsidR="00994168" w:rsidRPr="00327EAC" w:rsidRDefault="00994168" w:rsidP="00657D0C">
            <w:pPr>
              <w:pStyle w:val="20"/>
              <w:widowControl w:val="0"/>
              <w:ind w:left="0" w:firstLine="0"/>
              <w:jc w:val="center"/>
              <w:rPr>
                <w:i/>
                <w:iCs/>
              </w:rPr>
            </w:pPr>
            <w:r w:rsidRPr="00327EAC"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163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27EAC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20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327EAC">
              <w:rPr>
                <w:b/>
                <w:i/>
                <w:iCs/>
              </w:rPr>
              <w:t xml:space="preserve">Практика </w:t>
            </w:r>
          </w:p>
        </w:tc>
      </w:tr>
      <w:tr w:rsidR="00994168" w:rsidRPr="00327EAC" w:rsidTr="00327EAC">
        <w:trPr>
          <w:trHeight w:val="435"/>
          <w:jc w:val="center"/>
        </w:trPr>
        <w:tc>
          <w:tcPr>
            <w:tcW w:w="81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168" w:rsidRPr="00327EAC" w:rsidRDefault="00994168" w:rsidP="00657D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168" w:rsidRPr="00327EAC" w:rsidRDefault="00994168" w:rsidP="00657D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168" w:rsidRPr="00327EAC" w:rsidRDefault="00994168" w:rsidP="00657D0C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0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27EAC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7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27EAC">
              <w:rPr>
                <w:b/>
              </w:rPr>
              <w:t xml:space="preserve">Самостоятельная работа обучающегося, </w:t>
            </w:r>
          </w:p>
          <w:p w:rsidR="00994168" w:rsidRPr="00327EAC" w:rsidRDefault="00994168" w:rsidP="00657D0C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27EAC">
              <w:t>часов</w:t>
            </w:r>
          </w:p>
        </w:tc>
        <w:tc>
          <w:tcPr>
            <w:tcW w:w="4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327EAC">
              <w:rPr>
                <w:b/>
              </w:rPr>
              <w:t>Учебная,</w:t>
            </w:r>
          </w:p>
          <w:p w:rsidR="00994168" w:rsidRPr="00327EAC" w:rsidRDefault="00994168" w:rsidP="00657D0C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327EAC">
              <w:t>часов</w:t>
            </w:r>
          </w:p>
        </w:tc>
        <w:tc>
          <w:tcPr>
            <w:tcW w:w="78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20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327EAC">
              <w:rPr>
                <w:b/>
                <w:i/>
                <w:iCs/>
              </w:rPr>
              <w:t>Производственная,</w:t>
            </w:r>
          </w:p>
          <w:p w:rsidR="00994168" w:rsidRPr="00327EAC" w:rsidRDefault="00994168" w:rsidP="00657D0C">
            <w:pPr>
              <w:pStyle w:val="20"/>
              <w:widowControl w:val="0"/>
              <w:ind w:left="72" w:firstLine="0"/>
              <w:jc w:val="center"/>
              <w:rPr>
                <w:i/>
                <w:iCs/>
              </w:rPr>
            </w:pPr>
            <w:r w:rsidRPr="00327EAC">
              <w:rPr>
                <w:i/>
                <w:iCs/>
              </w:rPr>
              <w:t>часов</w:t>
            </w:r>
          </w:p>
          <w:p w:rsidR="00994168" w:rsidRPr="00327EAC" w:rsidRDefault="00994168" w:rsidP="00657D0C">
            <w:pPr>
              <w:pStyle w:val="20"/>
              <w:widowControl w:val="0"/>
              <w:ind w:left="72" w:hanging="81"/>
              <w:jc w:val="center"/>
              <w:rPr>
                <w:b/>
                <w:i/>
                <w:iCs/>
              </w:rPr>
            </w:pPr>
            <w:r w:rsidRPr="00327EAC">
              <w:rPr>
                <w:i/>
                <w:iCs/>
              </w:rPr>
              <w:t>(если предусмотрена рассредоточенная практика)</w:t>
            </w:r>
          </w:p>
        </w:tc>
      </w:tr>
      <w:tr w:rsidR="00994168" w:rsidRPr="00327EAC" w:rsidTr="00327EAC">
        <w:trPr>
          <w:trHeight w:val="390"/>
          <w:jc w:val="center"/>
        </w:trPr>
        <w:tc>
          <w:tcPr>
            <w:tcW w:w="81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168" w:rsidRPr="00327EAC" w:rsidRDefault="00994168" w:rsidP="00657D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168" w:rsidRPr="00327EAC" w:rsidRDefault="00994168" w:rsidP="00657D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168" w:rsidRPr="00327EAC" w:rsidRDefault="00994168" w:rsidP="00657D0C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27EAC">
              <w:rPr>
                <w:b/>
              </w:rPr>
              <w:t>Всего,</w:t>
            </w:r>
          </w:p>
          <w:p w:rsidR="00994168" w:rsidRPr="00327EAC" w:rsidRDefault="00994168" w:rsidP="00657D0C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27EAC">
              <w:t>часов</w:t>
            </w:r>
          </w:p>
        </w:tc>
        <w:tc>
          <w:tcPr>
            <w:tcW w:w="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27EAC">
              <w:rPr>
                <w:b/>
              </w:rPr>
              <w:t>в т.ч. лабораторные работы и практические занятия,</w:t>
            </w:r>
          </w:p>
          <w:p w:rsidR="00994168" w:rsidRPr="00327EAC" w:rsidRDefault="00994168" w:rsidP="00657D0C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27EAC">
              <w:t>часов</w:t>
            </w:r>
          </w:p>
        </w:tc>
        <w:tc>
          <w:tcPr>
            <w:tcW w:w="73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168" w:rsidRPr="00327EAC" w:rsidRDefault="00994168" w:rsidP="00657D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168" w:rsidRPr="00327EAC" w:rsidRDefault="00994168" w:rsidP="00657D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168" w:rsidRPr="00327EAC" w:rsidRDefault="00994168" w:rsidP="00657D0C">
            <w:pP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994168" w:rsidRPr="00327EAC" w:rsidTr="00327EAC">
        <w:trPr>
          <w:jc w:val="center"/>
        </w:trPr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27EAC">
              <w:rPr>
                <w:b/>
              </w:rPr>
              <w:t>3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27EAC">
              <w:rPr>
                <w:b/>
              </w:rPr>
              <w:t>4</w:t>
            </w:r>
          </w:p>
        </w:tc>
        <w:tc>
          <w:tcPr>
            <w:tcW w:w="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27EAC">
              <w:rPr>
                <w:b/>
              </w:rPr>
              <w:t>5</w:t>
            </w: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27EAC">
              <w:rPr>
                <w:b/>
              </w:rPr>
              <w:t>6</w:t>
            </w: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  <w:r w:rsidRPr="00327EAC">
              <w:rPr>
                <w:b/>
              </w:rPr>
              <w:t>7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20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327EAC">
              <w:rPr>
                <w:b/>
                <w:i/>
                <w:iCs/>
              </w:rPr>
              <w:t>8</w:t>
            </w:r>
          </w:p>
        </w:tc>
      </w:tr>
      <w:tr w:rsidR="00994168" w:rsidRPr="00327EAC" w:rsidTr="00327EAC">
        <w:trPr>
          <w:jc w:val="center"/>
        </w:trPr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 1.1-1.3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327EAC" w:rsidP="00657D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ПМ 01. </w:t>
            </w:r>
            <w:r w:rsidR="00994168" w:rsidRPr="00327EAC">
              <w:rPr>
                <w:rFonts w:ascii="Times New Roman" w:hAnsi="Times New Roman" w:cs="Times New Roman"/>
                <w:b/>
                <w:sz w:val="24"/>
                <w:szCs w:val="24"/>
              </w:rPr>
              <w:t>Монтаж, наладка и эксплуатация электрооборудования</w:t>
            </w:r>
          </w:p>
          <w:p w:rsidR="00994168" w:rsidRPr="00327EAC" w:rsidRDefault="00994168" w:rsidP="00657D0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 в т.ч. электроосвещения), автоматизация сельскохозяйственных предприятий»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20"/>
              <w:widowControl w:val="0"/>
              <w:ind w:left="0" w:firstLine="0"/>
              <w:jc w:val="center"/>
            </w:pP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20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27EAC">
              <w:rPr>
                <w:b/>
              </w:rPr>
              <w:t>108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20"/>
              <w:widowControl w:val="0"/>
              <w:ind w:left="0" w:firstLine="0"/>
              <w:jc w:val="center"/>
              <w:rPr>
                <w:b/>
                <w:iCs/>
              </w:rPr>
            </w:pPr>
            <w:r w:rsidRPr="00327EAC">
              <w:rPr>
                <w:b/>
                <w:iCs/>
              </w:rPr>
              <w:t>108</w:t>
            </w:r>
          </w:p>
        </w:tc>
      </w:tr>
      <w:tr w:rsidR="00994168" w:rsidRPr="00327EAC" w:rsidTr="00327EAC">
        <w:trPr>
          <w:jc w:val="center"/>
        </w:trPr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4168" w:rsidRPr="00327EAC" w:rsidRDefault="00994168" w:rsidP="00657D0C">
            <w:pPr>
              <w:pStyle w:val="20"/>
              <w:widowControl w:val="0"/>
              <w:ind w:left="0" w:firstLine="0"/>
              <w:jc w:val="both"/>
              <w:rPr>
                <w:b/>
                <w:iCs/>
              </w:rPr>
            </w:pP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pStyle w:val="20"/>
              <w:widowControl w:val="0"/>
              <w:ind w:left="0" w:firstLine="0"/>
              <w:jc w:val="both"/>
              <w:rPr>
                <w:b/>
                <w:iCs/>
              </w:rPr>
            </w:pPr>
            <w:r w:rsidRPr="00327EAC">
              <w:rPr>
                <w:b/>
                <w:iCs/>
              </w:rPr>
              <w:t>Всего: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994168" w:rsidP="00657D0C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108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168" w:rsidRPr="00327EAC" w:rsidRDefault="00327EAC" w:rsidP="00657D0C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108</w:t>
            </w:r>
          </w:p>
        </w:tc>
      </w:tr>
    </w:tbl>
    <w:p w:rsidR="00994168" w:rsidRPr="00327EAC" w:rsidRDefault="00994168" w:rsidP="0099416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caps/>
          <w:szCs w:val="24"/>
        </w:rPr>
      </w:pPr>
    </w:p>
    <w:p w:rsidR="00994168" w:rsidRPr="00327EAC" w:rsidRDefault="00994168" w:rsidP="00994168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994168" w:rsidRPr="00327EAC" w:rsidRDefault="00994168" w:rsidP="00994168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  <w:sectPr w:rsidR="00994168" w:rsidRPr="00327EAC" w:rsidSect="00327EAC">
          <w:pgSz w:w="16838" w:h="11906" w:orient="landscape"/>
          <w:pgMar w:top="1134" w:right="284" w:bottom="284" w:left="284" w:header="708" w:footer="708" w:gutter="0"/>
          <w:cols w:space="708"/>
          <w:docGrid w:linePitch="360"/>
        </w:sectPr>
      </w:pPr>
    </w:p>
    <w:p w:rsidR="00994168" w:rsidRPr="00327EAC" w:rsidRDefault="00994168" w:rsidP="00994168">
      <w:pPr>
        <w:rPr>
          <w:rFonts w:ascii="Times New Roman" w:hAnsi="Times New Roman" w:cs="Times New Roman"/>
          <w:b/>
          <w:sz w:val="24"/>
          <w:szCs w:val="24"/>
        </w:rPr>
      </w:pPr>
      <w:r w:rsidRPr="00327EAC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3.2. </w:t>
      </w:r>
      <w:r w:rsidRPr="00327EAC">
        <w:rPr>
          <w:rFonts w:ascii="Times New Roman" w:hAnsi="Times New Roman" w:cs="Times New Roman"/>
          <w:b/>
          <w:sz w:val="24"/>
          <w:szCs w:val="24"/>
        </w:rPr>
        <w:t>Содержание обучения по ПМ. 01  Монтаж, наладка и эксплуатация электрооборудования ( в т.ч. электроосвещения), автоматизация сельскохозяйственных предприятий).</w:t>
      </w:r>
    </w:p>
    <w:tbl>
      <w:tblPr>
        <w:tblW w:w="15026" w:type="dxa"/>
        <w:tblInd w:w="7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5"/>
        <w:gridCol w:w="6943"/>
        <w:gridCol w:w="4960"/>
        <w:gridCol w:w="1134"/>
        <w:gridCol w:w="1134"/>
      </w:tblGrid>
      <w:tr w:rsidR="00994168" w:rsidRPr="00327EAC" w:rsidTr="00657D0C">
        <w:trPr>
          <w:trHeight w:val="1099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168" w:rsidRPr="00327EAC" w:rsidRDefault="00994168" w:rsidP="00657D0C">
            <w:pPr>
              <w:pStyle w:val="22"/>
              <w:shd w:val="clear" w:color="auto" w:fill="auto"/>
              <w:spacing w:line="264" w:lineRule="exact"/>
              <w:ind w:right="200" w:firstLine="0"/>
              <w:jc w:val="right"/>
              <w:rPr>
                <w:sz w:val="24"/>
                <w:szCs w:val="24"/>
              </w:rPr>
            </w:pPr>
            <w:r w:rsidRPr="00327EAC">
              <w:rPr>
                <w:sz w:val="24"/>
                <w:szCs w:val="24"/>
              </w:rPr>
              <w:t>Код ПК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168" w:rsidRPr="00327EAC" w:rsidRDefault="00994168" w:rsidP="00657D0C">
            <w:pPr>
              <w:pStyle w:val="22"/>
              <w:shd w:val="clear" w:color="auto" w:fill="auto"/>
              <w:spacing w:line="240" w:lineRule="auto"/>
              <w:ind w:left="1460" w:firstLine="0"/>
              <w:jc w:val="left"/>
              <w:rPr>
                <w:sz w:val="24"/>
                <w:szCs w:val="24"/>
              </w:rPr>
            </w:pPr>
            <w:r w:rsidRPr="00327EAC">
              <w:rPr>
                <w:sz w:val="24"/>
                <w:szCs w:val="24"/>
              </w:rPr>
              <w:t>Виды работ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168" w:rsidRPr="00327EAC" w:rsidRDefault="00994168" w:rsidP="00657D0C">
            <w:pPr>
              <w:pStyle w:val="22"/>
              <w:shd w:val="clear" w:color="auto" w:fill="auto"/>
              <w:spacing w:line="269" w:lineRule="exact"/>
              <w:ind w:left="140" w:firstLine="760"/>
              <w:jc w:val="left"/>
              <w:rPr>
                <w:sz w:val="24"/>
                <w:szCs w:val="24"/>
              </w:rPr>
            </w:pPr>
            <w:r w:rsidRPr="00327EAC">
              <w:rPr>
                <w:sz w:val="24"/>
                <w:szCs w:val="24"/>
              </w:rPr>
              <w:t>Наименование тем учебной (производственной) практики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168" w:rsidRPr="00327EAC" w:rsidRDefault="00994168" w:rsidP="00657D0C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327EAC">
              <w:rPr>
                <w:sz w:val="24"/>
                <w:szCs w:val="24"/>
              </w:rPr>
              <w:t>Кол-во часов по</w:t>
            </w:r>
          </w:p>
          <w:p w:rsidR="00994168" w:rsidRPr="00327EAC" w:rsidRDefault="00994168" w:rsidP="00657D0C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327EAC">
              <w:rPr>
                <w:sz w:val="24"/>
                <w:szCs w:val="24"/>
              </w:rPr>
              <w:t>темам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168" w:rsidRPr="00327EAC" w:rsidRDefault="00994168" w:rsidP="00657D0C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327EAC">
              <w:rPr>
                <w:b/>
                <w:sz w:val="24"/>
                <w:szCs w:val="24"/>
              </w:rPr>
              <w:t>Уровень усвоения</w:t>
            </w:r>
          </w:p>
        </w:tc>
      </w:tr>
      <w:tr w:rsidR="004875DE" w:rsidRPr="00327EAC" w:rsidTr="00657D0C">
        <w:trPr>
          <w:trHeight w:val="547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/>
              <w:jc w:val="left"/>
              <w:rPr>
                <w:rStyle w:val="9"/>
                <w:sz w:val="24"/>
                <w:szCs w:val="24"/>
              </w:rPr>
            </w:pPr>
            <w:r w:rsidRPr="00327EAC">
              <w:rPr>
                <w:rStyle w:val="9"/>
                <w:sz w:val="24"/>
                <w:szCs w:val="24"/>
              </w:rPr>
              <w:t>ПК1.1</w:t>
            </w:r>
          </w:p>
          <w:p w:rsidR="004875DE" w:rsidRPr="00327EAC" w:rsidRDefault="004875DE" w:rsidP="004875DE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327EAC">
              <w:rPr>
                <w:rStyle w:val="9"/>
                <w:sz w:val="24"/>
                <w:szCs w:val="24"/>
              </w:rPr>
              <w:t>ПК1.2   ПК1.3</w:t>
            </w:r>
            <w:r w:rsidRPr="00327EAC">
              <w:rPr>
                <w:sz w:val="24"/>
                <w:szCs w:val="24"/>
              </w:rPr>
              <w:t xml:space="preserve">  ПК 1.4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327EAC">
              <w:rPr>
                <w:b/>
                <w:sz w:val="24"/>
                <w:szCs w:val="24"/>
              </w:rPr>
              <w:t>ПП 0.1.01. На производстве</w:t>
            </w:r>
          </w:p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Ознакомление спредприятием, программой практики, формой отчёта. Ознакомление с оборудованием, инструментом, используемыми материалами . Изучение и проверка знаний по технике безопасности.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01.02.1</w:t>
            </w:r>
          </w:p>
          <w:p w:rsidR="004875DE" w:rsidRPr="00327EAC" w:rsidRDefault="004875DE" w:rsidP="004875D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Ознакомление спредприятием, программой практики, формой отчёта. Ознакомление с оборудованием, инструментом, используемыми материалами . Изучение и проверка знаний по технике безопасности.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327EAC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327EAC">
              <w:rPr>
                <w:rStyle w:val="15"/>
                <w:sz w:val="24"/>
                <w:szCs w:val="24"/>
              </w:rPr>
              <w:t>2</w:t>
            </w:r>
          </w:p>
        </w:tc>
      </w:tr>
      <w:tr w:rsidR="004875DE" w:rsidRPr="00327EAC" w:rsidTr="00657D0C">
        <w:trPr>
          <w:trHeight w:val="547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327EAC">
              <w:rPr>
                <w:b/>
                <w:sz w:val="24"/>
                <w:szCs w:val="24"/>
              </w:rPr>
              <w:t>ПП 01.01 На производстве</w:t>
            </w:r>
          </w:p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монтажу электрических проводов. - Разметочные, пробивные и крепёжные работы. - Монтаж кабелей внутри помещений. - Монтаж кабелей внутри помещений.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01.2</w:t>
            </w:r>
          </w:p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монтажу электрических проводов. - Разметочные, пробивные и крепёжные работы. - Монтаж кабелей внутри помещений. - Монтаж кабелей внутри помещений.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327EAC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327EAC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4875DE" w:rsidRPr="00327EAC" w:rsidTr="00657D0C">
        <w:trPr>
          <w:trHeight w:val="56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327EAC">
              <w:rPr>
                <w:b/>
                <w:sz w:val="24"/>
                <w:szCs w:val="24"/>
              </w:rPr>
              <w:t>ПП 01.01 На производстве</w:t>
            </w:r>
          </w:p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монтажу электрических проводов. - Монтаж открытых проводов. - Монтаж открытых проводов. - Монтаж открытых проводов. 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01.3</w:t>
            </w:r>
          </w:p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монтажу электрических проводов. - Монтаж открытых проводов. - Монтаж открытых проводов. - Монтаж открытых проводов.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327EAC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327EAC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4875DE" w:rsidRPr="00327EAC" w:rsidTr="00657D0C">
        <w:trPr>
          <w:trHeight w:val="56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327EAC">
              <w:rPr>
                <w:b/>
                <w:sz w:val="24"/>
                <w:szCs w:val="24"/>
              </w:rPr>
              <w:t>ПП 01.01 На производстве</w:t>
            </w:r>
          </w:p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монтажу электрических проводов. - Монтаж скрытых электропроводов - Монтаж скрытых электропроводов - </w:t>
            </w:r>
            <w:r w:rsidRPr="0032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Монтаж скрытых электропроводов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Тема: 01.4</w:t>
            </w:r>
          </w:p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монтажу электрических проводов. - Монтаж скрытых электропроводов </w:t>
            </w:r>
            <w:r w:rsidRPr="0032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Монтаж скрытых электропроводов - Монтаж скрытых электропроводов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327EAC">
              <w:rPr>
                <w:rStyle w:val="15"/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327EAC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4875DE" w:rsidRPr="00327EAC" w:rsidTr="00657D0C">
        <w:trPr>
          <w:trHeight w:val="56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327EAC">
              <w:rPr>
                <w:b/>
                <w:sz w:val="24"/>
                <w:szCs w:val="24"/>
              </w:rPr>
              <w:t>ПП 01.01 На производстве</w:t>
            </w:r>
          </w:p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монтажу осветительных и облучательных установок. - Монтаж электропроводки для осветительных установок. - Монтаж электропроводки для осветительных установок. - Монтаж электропроводки для осветительных установок. 6. Выполнение работ по монтажу осветительных и облучательных установок. Монтаж электропроводки для облучательных установок.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01.5</w:t>
            </w:r>
          </w:p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монтажу осветительных и облучательных установок. - Монтаж электропроводки для осветительных установок. - Монтаж электропроводки для осветительных установок. - Монтаж электропроводки для осветительных установок. 6. Выполнение работ по монтажу осветительных и облучательных установок. Монтаж электропроводки для облучательных установок.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327EAC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327EAC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4875DE" w:rsidRPr="00327EAC" w:rsidTr="00657D0C">
        <w:trPr>
          <w:trHeight w:val="56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327EAC">
              <w:rPr>
                <w:b/>
                <w:sz w:val="24"/>
                <w:szCs w:val="24"/>
              </w:rPr>
              <w:t>ПП 01.01 На производстве</w:t>
            </w:r>
          </w:p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Монтаж электропроводки для облучательных установок. - Монтаж электропроводки для облучательных установок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01.6</w:t>
            </w:r>
          </w:p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Монтаж электропроводки для облучательных установок. - Монтаж электропроводки для облучательных установок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327EAC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 w:rsidRPr="00327EAC"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4875DE" w:rsidRPr="00327EAC" w:rsidTr="00657D0C">
        <w:trPr>
          <w:trHeight w:val="56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327EAC">
              <w:rPr>
                <w:b/>
                <w:sz w:val="24"/>
                <w:szCs w:val="24"/>
              </w:rPr>
              <w:t>ПП 01.02 На производстве</w:t>
            </w:r>
          </w:p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монтажу электроприводов. - Предмонтажная подготовка электродвигателей. - Предмонтажная подготовка электродвигателей. - Предмонтажная подготовка электродвигателей.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01.02.1</w:t>
            </w:r>
          </w:p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монтажу электроприводов. - Предмонтажная подготовка электродвигателей. - Предмонтажная подготовка электродвигателей. - Предмонтажная подготовка электродвигателей.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327EAC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327EAC">
              <w:rPr>
                <w:rStyle w:val="15"/>
                <w:sz w:val="24"/>
                <w:szCs w:val="24"/>
              </w:rPr>
              <w:t>2</w:t>
            </w:r>
          </w:p>
        </w:tc>
      </w:tr>
      <w:tr w:rsidR="004875DE" w:rsidRPr="00327EAC" w:rsidTr="00657D0C">
        <w:trPr>
          <w:trHeight w:val="56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327EAC">
              <w:rPr>
                <w:b/>
                <w:sz w:val="24"/>
                <w:szCs w:val="24"/>
              </w:rPr>
              <w:t>ПП 01.02 На производстве</w:t>
            </w:r>
          </w:p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монтажу электроприводов. - Монтаж электрической проводке к электродвигателям зануление </w:t>
            </w:r>
            <w:r w:rsidRPr="0032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электродвигателей. 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Тема: 01.02.2</w:t>
            </w:r>
          </w:p>
          <w:p w:rsidR="004875DE" w:rsidRPr="00327EAC" w:rsidRDefault="004875DE" w:rsidP="004875D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монтажу электроприводов. Монтаж электрической </w:t>
            </w:r>
            <w:r w:rsidRPr="0032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проводке к электродвигателям зануление электродвигателей.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327EAC">
              <w:rPr>
                <w:rStyle w:val="15"/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327EAC">
              <w:rPr>
                <w:rStyle w:val="15"/>
                <w:sz w:val="24"/>
                <w:szCs w:val="24"/>
              </w:rPr>
              <w:t>2</w:t>
            </w:r>
          </w:p>
        </w:tc>
      </w:tr>
      <w:tr w:rsidR="004875DE" w:rsidRPr="00327EAC" w:rsidTr="0043036A">
        <w:trPr>
          <w:trHeight w:val="56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327EAC">
              <w:rPr>
                <w:b/>
                <w:sz w:val="24"/>
                <w:szCs w:val="24"/>
              </w:rPr>
              <w:t>ПП 01.02. На производстве</w:t>
            </w:r>
          </w:p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монтажу электронагревательных и сварочных электроустановок. - Монтаж плит, печей и нагревателей бытового назначения. - Монтаж плит, печей и нагревателей бытового назначения. - Монтаж плит, печей и нагревателей бытового назначения.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01.02.3</w:t>
            </w:r>
          </w:p>
          <w:p w:rsidR="004875DE" w:rsidRPr="00327EAC" w:rsidRDefault="004875DE" w:rsidP="004875D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Выполнение рабо3т по монтажу электронагревательных и сварочных электроустановок. - Монтаж плит, печей и нагревателей бытового назначения. - Монтаж плит, печей и нагревателей бытового назначения. - Монтаж плит, печей и нагревателей бытового назначения.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327EAC"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327EAC">
              <w:rPr>
                <w:rStyle w:val="15"/>
                <w:sz w:val="24"/>
                <w:szCs w:val="24"/>
              </w:rPr>
              <w:t>2</w:t>
            </w:r>
          </w:p>
        </w:tc>
      </w:tr>
      <w:tr w:rsidR="004875DE" w:rsidRPr="00327EAC" w:rsidTr="0043036A">
        <w:trPr>
          <w:trHeight w:val="56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327EAC">
              <w:rPr>
                <w:b/>
                <w:sz w:val="24"/>
                <w:szCs w:val="24"/>
              </w:rPr>
              <w:t>ПП 01.02. На производстве</w:t>
            </w:r>
          </w:p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монтажу электронагревательных и сварочных электроустановок. - Предмонтажная подготовка и монтаж электросварочных установок. - Предмонтажная подготовка и монтаж электросварочных установок. - Предмонтажная подготовка и монтаж электросварочных установок.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01.02.4</w:t>
            </w:r>
          </w:p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монтажу электронагревательных и сварочных электроустановок. - Предмонтажная подготовка и монтаж электросварочных установок. - Предмонтажная подготовка и монтаж электросварочных установок. - Предмонтажная подготовка и монтаж электросварочных установок.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327EAC"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327EAC">
              <w:rPr>
                <w:rStyle w:val="15"/>
                <w:sz w:val="24"/>
                <w:szCs w:val="24"/>
              </w:rPr>
              <w:t>2</w:t>
            </w:r>
          </w:p>
        </w:tc>
      </w:tr>
      <w:tr w:rsidR="004875DE" w:rsidRPr="00327EAC" w:rsidTr="00657D0C">
        <w:trPr>
          <w:trHeight w:val="56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327EAC">
              <w:rPr>
                <w:b/>
                <w:sz w:val="24"/>
                <w:szCs w:val="24"/>
              </w:rPr>
              <w:t>ПП 01.02. На производстве</w:t>
            </w:r>
          </w:p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монтажу аппаратуры управления и защиты, средств автоматики, КИП и сигнализации. - Монтаж аппаратуры управления, защиты. - Монтаж аппаратуры управления, защиты. - Монтаж аппаратуры управления, защиты.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01.02.5</w:t>
            </w:r>
          </w:p>
          <w:p w:rsidR="004875DE" w:rsidRPr="00327EAC" w:rsidRDefault="004875DE" w:rsidP="004875D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монтажу аппаратуры управления и защиты, средств автоматики, КИП и сигнализации. - Монтаж аппаратуры управления, защиты. - Монтаж аппаратуры управления, защиты. - Монтаж аппаратуры управления, защиты.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327EAC"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327EAC">
              <w:rPr>
                <w:rStyle w:val="15"/>
                <w:sz w:val="24"/>
                <w:szCs w:val="24"/>
              </w:rPr>
              <w:t>2</w:t>
            </w:r>
          </w:p>
        </w:tc>
      </w:tr>
      <w:tr w:rsidR="004875DE" w:rsidRPr="00327EAC" w:rsidTr="00657D0C">
        <w:trPr>
          <w:trHeight w:val="56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327EAC">
              <w:rPr>
                <w:b/>
                <w:sz w:val="24"/>
                <w:szCs w:val="24"/>
              </w:rPr>
              <w:t>ПП 01.02. На производстве</w:t>
            </w:r>
          </w:p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монтажу аппаратуры управления и защиты, </w:t>
            </w:r>
            <w:r w:rsidRPr="0032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автоматики, КИП и сигнализации. - Монтаж средств автоматизации и контрольно измерительных приборов. - Монтаж средств автоматизации и контрольно измерительных приборов. - Монтаж средств автоматизации и контрольно измерительных приборов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Тема: 01.02.6</w:t>
            </w:r>
          </w:p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работ по монтажу аппаратуры управления и защиты, средств автоматики, КИП и сигнализации. - Монтаж средств автоматизации и контрольно измерительных приборов. - Монтаж средств автоматизации и контрольно измерительных приборов. - Монтаж средств автоматизации и контрольно измерительных приборов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327EAC">
              <w:rPr>
                <w:rStyle w:val="15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327EAC">
              <w:rPr>
                <w:rStyle w:val="15"/>
                <w:sz w:val="24"/>
                <w:szCs w:val="24"/>
              </w:rPr>
              <w:t>2</w:t>
            </w:r>
          </w:p>
        </w:tc>
      </w:tr>
      <w:tr w:rsidR="004875DE" w:rsidRPr="00327EAC" w:rsidTr="00657D0C">
        <w:trPr>
          <w:trHeight w:val="56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327EAC">
              <w:rPr>
                <w:b/>
                <w:sz w:val="24"/>
                <w:szCs w:val="24"/>
              </w:rPr>
              <w:t>ПП 01.02. На производстве</w:t>
            </w:r>
          </w:p>
          <w:p w:rsidR="004875DE" w:rsidRPr="00327EAC" w:rsidRDefault="004875DE" w:rsidP="004875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монтажу устройств заземления и зануления. - Монтаж наружных и внутренних контуров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01.02.7</w:t>
            </w:r>
          </w:p>
          <w:p w:rsidR="004875DE" w:rsidRPr="00327EAC" w:rsidRDefault="004875DE" w:rsidP="004875D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монтажу устройств заземления и зануления. - Монтаж наружных и внутренних контуров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327EAC"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5DE" w:rsidRPr="00327EAC" w:rsidRDefault="004875DE" w:rsidP="004875DE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327EAC">
              <w:rPr>
                <w:rStyle w:val="15"/>
                <w:sz w:val="24"/>
                <w:szCs w:val="24"/>
              </w:rPr>
              <w:t>2</w:t>
            </w:r>
          </w:p>
        </w:tc>
      </w:tr>
      <w:tr w:rsidR="00584957" w:rsidRPr="00327EAC" w:rsidTr="00591EB8">
        <w:trPr>
          <w:trHeight w:val="562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4957" w:rsidRPr="00327EAC" w:rsidRDefault="00584957" w:rsidP="00657D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957" w:rsidRPr="00327EAC" w:rsidRDefault="00584957" w:rsidP="0058495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Style w:val="a5"/>
                <w:rFonts w:eastAsiaTheme="minorEastAsia"/>
                <w:sz w:val="24"/>
                <w:szCs w:val="24"/>
              </w:rPr>
              <w:t>Итого часов практики по ПМ.01.</w:t>
            </w:r>
            <w:r>
              <w:rPr>
                <w:rStyle w:val="a5"/>
                <w:rFonts w:eastAsiaTheme="minorEastAsia"/>
                <w:sz w:val="24"/>
                <w:szCs w:val="24"/>
              </w:rPr>
              <w:t xml:space="preserve"> за 3 курс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957" w:rsidRPr="00327EAC" w:rsidRDefault="00584957" w:rsidP="00657D0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b/>
                <w:sz w:val="24"/>
                <w:szCs w:val="24"/>
              </w:rPr>
            </w:pPr>
            <w:r w:rsidRPr="00327EAC">
              <w:rPr>
                <w:rStyle w:val="15"/>
                <w:b/>
                <w:sz w:val="24"/>
                <w:szCs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957" w:rsidRPr="00327EAC" w:rsidRDefault="00584957" w:rsidP="00657D0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327EAC">
              <w:rPr>
                <w:rStyle w:val="15"/>
                <w:sz w:val="24"/>
                <w:szCs w:val="24"/>
              </w:rPr>
              <w:t>2</w:t>
            </w:r>
          </w:p>
        </w:tc>
      </w:tr>
      <w:tr w:rsidR="00994168" w:rsidRPr="00327EAC" w:rsidTr="00657D0C">
        <w:trPr>
          <w:trHeight w:val="562"/>
        </w:trPr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168" w:rsidRPr="00327EAC" w:rsidRDefault="00994168" w:rsidP="00657D0C">
            <w:pPr>
              <w:pStyle w:val="22"/>
              <w:shd w:val="clear" w:color="auto" w:fill="auto"/>
              <w:spacing w:line="269" w:lineRule="exact"/>
              <w:ind w:left="140" w:firstLine="760"/>
              <w:jc w:val="left"/>
              <w:rPr>
                <w:b/>
                <w:sz w:val="24"/>
                <w:szCs w:val="24"/>
              </w:rPr>
            </w:pPr>
            <w:r w:rsidRPr="00327EAC">
              <w:rPr>
                <w:rStyle w:val="a5"/>
                <w:sz w:val="24"/>
                <w:szCs w:val="24"/>
              </w:rPr>
              <w:t xml:space="preserve">Итоговый контроль проводится в форме дифференцированного зачета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168" w:rsidRPr="00327EAC" w:rsidRDefault="00994168" w:rsidP="00657D0C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168" w:rsidRPr="00327EAC" w:rsidRDefault="00994168" w:rsidP="00657D0C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4"/>
                <w:szCs w:val="24"/>
              </w:rPr>
            </w:pPr>
          </w:p>
        </w:tc>
      </w:tr>
    </w:tbl>
    <w:p w:rsidR="00994168" w:rsidRPr="00327EAC" w:rsidRDefault="00994168" w:rsidP="009941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94168" w:rsidRPr="00327EAC" w:rsidRDefault="00994168" w:rsidP="0099416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327EAC">
        <w:rPr>
          <w:rFonts w:ascii="Times New Roman" w:eastAsia="TimesNewRomanPSMT" w:hAnsi="Times New Roman" w:cs="Times New Roman"/>
          <w:sz w:val="24"/>
          <w:szCs w:val="24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994168" w:rsidRPr="00327EAC" w:rsidRDefault="00994168" w:rsidP="0099416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327EAC">
        <w:rPr>
          <w:rFonts w:ascii="Times New Roman" w:eastAsia="TimesNewRomanPSMT" w:hAnsi="Times New Roman" w:cs="Times New Roman"/>
          <w:sz w:val="24"/>
          <w:szCs w:val="24"/>
          <w:lang w:eastAsia="en-US"/>
        </w:rPr>
        <w:t>1 - ознакомительный (узнавание ранее изученных объектов, свойств);</w:t>
      </w:r>
    </w:p>
    <w:p w:rsidR="00994168" w:rsidRPr="00327EAC" w:rsidRDefault="00994168" w:rsidP="0099416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327EAC">
        <w:rPr>
          <w:rFonts w:ascii="Times New Roman" w:eastAsia="TimesNewRomanPSMT" w:hAnsi="Times New Roman" w:cs="Times New Roman"/>
          <w:sz w:val="24"/>
          <w:szCs w:val="24"/>
          <w:lang w:eastAsia="en-US"/>
        </w:rPr>
        <w:t>2 - репродуктивный (выполнение деятельности по образцу, инструкции или под руководством);</w:t>
      </w:r>
    </w:p>
    <w:p w:rsidR="00994168" w:rsidRPr="00327EAC" w:rsidRDefault="00994168" w:rsidP="00994168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  <w:r w:rsidRPr="00327EAC">
        <w:rPr>
          <w:rFonts w:eastAsia="TimesNewRomanPSMT"/>
          <w:sz w:val="24"/>
          <w:szCs w:val="24"/>
          <w:lang w:eastAsia="en-US"/>
        </w:rPr>
        <w:t>3 – продуктивный (планирование и самостоятельное выполнение деятельности, решение проблемных задач)</w:t>
      </w:r>
    </w:p>
    <w:p w:rsidR="00994168" w:rsidRPr="00327EAC" w:rsidRDefault="00994168" w:rsidP="001A4CCC">
      <w:pPr>
        <w:pStyle w:val="237"/>
        <w:shd w:val="clear" w:color="auto" w:fill="auto"/>
        <w:spacing w:before="0" w:after="283"/>
        <w:ind w:left="60" w:right="120" w:firstLine="540"/>
        <w:rPr>
          <w:sz w:val="24"/>
          <w:szCs w:val="24"/>
        </w:rPr>
        <w:sectPr w:rsidR="00994168" w:rsidRPr="00327EAC" w:rsidSect="00327EAC">
          <w:pgSz w:w="16838" w:h="11906" w:orient="landscape"/>
          <w:pgMar w:top="1134" w:right="284" w:bottom="284" w:left="284" w:header="709" w:footer="709" w:gutter="0"/>
          <w:cols w:space="708"/>
          <w:docGrid w:linePitch="360"/>
        </w:sectPr>
      </w:pPr>
    </w:p>
    <w:p w:rsidR="00327EAC" w:rsidRDefault="00327EAC" w:rsidP="004875DE">
      <w:pPr>
        <w:pStyle w:val="24"/>
        <w:keepNext/>
        <w:keepLines/>
        <w:shd w:val="clear" w:color="auto" w:fill="auto"/>
        <w:spacing w:after="196" w:line="210" w:lineRule="exact"/>
        <w:ind w:left="60" w:firstLine="540"/>
        <w:jc w:val="both"/>
        <w:rPr>
          <w:sz w:val="24"/>
          <w:szCs w:val="24"/>
        </w:rPr>
      </w:pPr>
      <w:bookmarkStart w:id="1" w:name="bookmark17"/>
    </w:p>
    <w:p w:rsidR="004875DE" w:rsidRPr="00B10B30" w:rsidRDefault="004875DE" w:rsidP="004875DE">
      <w:pPr>
        <w:pStyle w:val="24"/>
        <w:keepNext/>
        <w:keepLines/>
        <w:shd w:val="clear" w:color="auto" w:fill="auto"/>
        <w:spacing w:after="196" w:line="210" w:lineRule="exact"/>
        <w:ind w:left="60" w:firstLine="540"/>
        <w:jc w:val="both"/>
        <w:rPr>
          <w:b/>
          <w:sz w:val="24"/>
          <w:szCs w:val="24"/>
        </w:rPr>
      </w:pPr>
      <w:r w:rsidRPr="00B10B30">
        <w:rPr>
          <w:b/>
          <w:sz w:val="24"/>
          <w:szCs w:val="24"/>
        </w:rPr>
        <w:t>4. УСЛОВИЯ РЕАЛИЗАЦИИ ПРОГРАММЫ ПРОИЗВОДСТВЕННОЙ ПРАКТИКИ</w:t>
      </w:r>
      <w:bookmarkEnd w:id="1"/>
    </w:p>
    <w:p w:rsidR="004875DE" w:rsidRPr="00327EAC" w:rsidRDefault="004875DE" w:rsidP="004875DE">
      <w:pPr>
        <w:pStyle w:val="22"/>
        <w:shd w:val="clear" w:color="auto" w:fill="auto"/>
        <w:spacing w:line="264" w:lineRule="exact"/>
        <w:ind w:left="60" w:firstLine="540"/>
        <w:jc w:val="both"/>
        <w:rPr>
          <w:sz w:val="24"/>
          <w:szCs w:val="24"/>
        </w:rPr>
      </w:pPr>
      <w:r w:rsidRPr="00327EAC">
        <w:rPr>
          <w:sz w:val="24"/>
          <w:szCs w:val="24"/>
        </w:rPr>
        <w:t>4.1 Требования к рабочим местам производственной практики.</w:t>
      </w:r>
    </w:p>
    <w:p w:rsidR="004875DE" w:rsidRPr="00327EAC" w:rsidRDefault="004875DE" w:rsidP="004875DE">
      <w:pPr>
        <w:pStyle w:val="237"/>
        <w:shd w:val="clear" w:color="auto" w:fill="auto"/>
        <w:spacing w:before="0" w:after="0"/>
        <w:ind w:left="60" w:right="120" w:firstLine="540"/>
        <w:rPr>
          <w:sz w:val="24"/>
          <w:szCs w:val="24"/>
        </w:rPr>
      </w:pPr>
      <w:r w:rsidRPr="00327EAC">
        <w:rPr>
          <w:rStyle w:val="123"/>
          <w:sz w:val="24"/>
          <w:szCs w:val="24"/>
        </w:rPr>
        <w:t>Производственная практика проводится на предприятиях промышленных организацийсогласно договоров заключаемых между образовательным учреждением и этими предприятия</w:t>
      </w:r>
      <w:r w:rsidRPr="00327EAC">
        <w:rPr>
          <w:rStyle w:val="123"/>
          <w:sz w:val="24"/>
          <w:szCs w:val="24"/>
        </w:rPr>
        <w:softHyphen/>
        <w:t>ми на втором и третьем курсе;</w:t>
      </w:r>
    </w:p>
    <w:p w:rsidR="004875DE" w:rsidRPr="00327EAC" w:rsidRDefault="004875DE" w:rsidP="004875DE">
      <w:pPr>
        <w:pStyle w:val="237"/>
        <w:shd w:val="clear" w:color="auto" w:fill="auto"/>
        <w:spacing w:before="0" w:after="0"/>
        <w:ind w:left="60" w:right="120" w:firstLine="540"/>
        <w:rPr>
          <w:sz w:val="24"/>
          <w:szCs w:val="24"/>
        </w:rPr>
      </w:pPr>
      <w:r w:rsidRPr="00327EAC">
        <w:rPr>
          <w:rStyle w:val="123"/>
          <w:sz w:val="24"/>
          <w:szCs w:val="24"/>
        </w:rPr>
        <w:t>Реализация программы производственной практики предусматривает наличие на про</w:t>
      </w:r>
      <w:r w:rsidRPr="00327EAC">
        <w:rPr>
          <w:rStyle w:val="123"/>
          <w:sz w:val="24"/>
          <w:szCs w:val="24"/>
        </w:rPr>
        <w:softHyphen/>
        <w:t>мышленных организациях:</w:t>
      </w:r>
    </w:p>
    <w:p w:rsidR="004875DE" w:rsidRPr="00327EAC" w:rsidRDefault="004875DE" w:rsidP="004875DE">
      <w:pPr>
        <w:pStyle w:val="237"/>
        <w:shd w:val="clear" w:color="auto" w:fill="auto"/>
        <w:spacing w:before="0" w:after="0"/>
        <w:ind w:left="60" w:right="120" w:firstLine="540"/>
        <w:rPr>
          <w:sz w:val="24"/>
          <w:szCs w:val="24"/>
        </w:rPr>
      </w:pPr>
      <w:r w:rsidRPr="00327EAC">
        <w:rPr>
          <w:rStyle w:val="123"/>
          <w:sz w:val="24"/>
          <w:szCs w:val="24"/>
        </w:rPr>
        <w:t>электромонтажных площадок, подразделений, цехов и участков по ремонту и обслужива</w:t>
      </w:r>
      <w:r w:rsidRPr="00327EAC">
        <w:rPr>
          <w:rStyle w:val="123"/>
          <w:sz w:val="24"/>
          <w:szCs w:val="24"/>
        </w:rPr>
        <w:softHyphen/>
        <w:t>нию электрооборудования;</w:t>
      </w:r>
    </w:p>
    <w:p w:rsidR="004875DE" w:rsidRPr="00327EAC" w:rsidRDefault="004875DE" w:rsidP="004875DE">
      <w:pPr>
        <w:pStyle w:val="237"/>
        <w:shd w:val="clear" w:color="auto" w:fill="auto"/>
        <w:spacing w:before="0" w:after="283"/>
        <w:ind w:left="60" w:right="120" w:firstLine="540"/>
        <w:rPr>
          <w:sz w:val="24"/>
          <w:szCs w:val="24"/>
        </w:rPr>
      </w:pPr>
      <w:r w:rsidRPr="00327EAC">
        <w:rPr>
          <w:rStyle w:val="123"/>
          <w:sz w:val="24"/>
          <w:szCs w:val="24"/>
        </w:rPr>
        <w:t>высоковольтного, силового, грузоподъемного оборудования и приспособлений, в соответ</w:t>
      </w:r>
      <w:r w:rsidRPr="00327EAC">
        <w:rPr>
          <w:rStyle w:val="123"/>
          <w:sz w:val="24"/>
          <w:szCs w:val="24"/>
        </w:rPr>
        <w:softHyphen/>
        <w:t>ствии с требованиями ФГОС п</w:t>
      </w:r>
      <w:r w:rsidR="00EC612F" w:rsidRPr="00327EAC">
        <w:rPr>
          <w:rStyle w:val="123"/>
          <w:sz w:val="24"/>
          <w:szCs w:val="24"/>
        </w:rPr>
        <w:t>о профессии</w:t>
      </w:r>
      <w:r w:rsidR="00EC612F" w:rsidRPr="00327EAC">
        <w:rPr>
          <w:sz w:val="24"/>
          <w:szCs w:val="24"/>
        </w:rPr>
        <w:t xml:space="preserve"> Электрификация и автоматизация  сельского хозяйства</w:t>
      </w:r>
      <w:r w:rsidRPr="00327EAC">
        <w:rPr>
          <w:rStyle w:val="123"/>
          <w:sz w:val="24"/>
          <w:szCs w:val="24"/>
        </w:rPr>
        <w:t>.</w:t>
      </w:r>
    </w:p>
    <w:p w:rsidR="007C1862" w:rsidRPr="00327EAC" w:rsidRDefault="007C1862" w:rsidP="007C1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7EAC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327EAC" w:rsidRDefault="00327EAC" w:rsidP="00327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543F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327EAC" w:rsidRPr="0094543F" w:rsidRDefault="00327EAC" w:rsidP="00327EAC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543F">
        <w:rPr>
          <w:rFonts w:ascii="Times New Roman" w:hAnsi="Times New Roman" w:cs="Times New Roman"/>
          <w:bCs/>
          <w:sz w:val="24"/>
          <w:szCs w:val="24"/>
        </w:rPr>
        <w:t>Акимова Н.А. Монтаж, техническая эксплуатация и ремонт электрического и электромеханического оборудования: учеб. пособие для студ. сред. проф. образования / Н.А. Акимова, Н.Ф. Котеленец, Н.И. Сентюрихин; под общ. ред. Н.Ф. Котеленца. – 5-е изд., перераб. и доп. – М.: Издательский центр «Академия», 2010.</w:t>
      </w:r>
    </w:p>
    <w:p w:rsidR="00327EAC" w:rsidRPr="0094543F" w:rsidRDefault="00327EAC" w:rsidP="00327EAC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543F">
        <w:rPr>
          <w:rFonts w:ascii="Times New Roman" w:hAnsi="Times New Roman" w:cs="Times New Roman"/>
          <w:bCs/>
          <w:sz w:val="24"/>
          <w:szCs w:val="24"/>
        </w:rPr>
        <w:t>Нестеренко В.М. Технология электромонтажных работ: учеб. пособие для нач. проф. образования / В.М. Нестеренко, А.М. Мысьянов, 5-е изд., стер. – М.: Издательский центр «Академия», 2011.</w:t>
      </w:r>
    </w:p>
    <w:p w:rsidR="00327EAC" w:rsidRPr="0094543F" w:rsidRDefault="00327EAC" w:rsidP="00327EAC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543F">
        <w:rPr>
          <w:rFonts w:ascii="Times New Roman" w:hAnsi="Times New Roman" w:cs="Times New Roman"/>
          <w:bCs/>
          <w:sz w:val="24"/>
          <w:szCs w:val="24"/>
        </w:rPr>
        <w:t>Сибикин Ю.Д Техническое обслуживание, ремонт электрооборудования и сетей промышленных предприятий. В 2 кн.: учебник пособие для нач. проф. образования / Ю.Д. Сибикин - М.;  Издательский центр «Академия», 2012.</w:t>
      </w:r>
    </w:p>
    <w:p w:rsidR="00327EAC" w:rsidRPr="0094543F" w:rsidRDefault="00327EAC" w:rsidP="00327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543F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327EAC" w:rsidRPr="00F509DB" w:rsidRDefault="00327EAC" w:rsidP="00327EAC">
      <w:pPr>
        <w:pStyle w:val="a8"/>
        <w:numPr>
          <w:ilvl w:val="0"/>
          <w:numId w:val="3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F509DB">
        <w:rPr>
          <w:rFonts w:ascii="Times New Roman" w:hAnsi="Times New Roman"/>
          <w:bCs/>
          <w:sz w:val="24"/>
          <w:szCs w:val="24"/>
        </w:rPr>
        <w:t>Сибикин Ю.Д. Справочник электромонтажника: учеб. пособие для нач. проф. Сибикин Ю.Д. Справочник электромонтажника: учеб. пособие для нач. проф. образования / Ю.Д. Сибикин. –М.; Издательский центр «Академия», 2012.</w:t>
      </w:r>
    </w:p>
    <w:p w:rsidR="00327EAC" w:rsidRPr="00F509DB" w:rsidRDefault="00327EAC" w:rsidP="00327EAC">
      <w:pPr>
        <w:pStyle w:val="a8"/>
        <w:numPr>
          <w:ilvl w:val="0"/>
          <w:numId w:val="3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F509DB">
        <w:rPr>
          <w:rFonts w:ascii="Times New Roman" w:hAnsi="Times New Roman"/>
          <w:bCs/>
          <w:sz w:val="24"/>
          <w:szCs w:val="24"/>
        </w:rPr>
        <w:t>Сибикин Ю.Д.  Электробезопасность при эксплуатации электроустановок промышленных предприятий: учебник для нач. проф. образования / Ю.Д. Сибикин,  М.Ю.Сибикин –М.;  Издательский центр «Академия», 2013.</w:t>
      </w:r>
    </w:p>
    <w:p w:rsidR="00327EAC" w:rsidRPr="00F509DB" w:rsidRDefault="00327EAC" w:rsidP="00327EAC">
      <w:pPr>
        <w:pStyle w:val="a8"/>
        <w:numPr>
          <w:ilvl w:val="0"/>
          <w:numId w:val="32"/>
        </w:num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509DB">
        <w:rPr>
          <w:rFonts w:ascii="Times New Roman" w:hAnsi="Times New Roman"/>
          <w:sz w:val="24"/>
          <w:szCs w:val="24"/>
        </w:rPr>
        <w:t>Правила устройства электроустановок. 7 издание 2011г.</w:t>
      </w:r>
    </w:p>
    <w:p w:rsidR="00327EAC" w:rsidRPr="00F509DB" w:rsidRDefault="00327EAC" w:rsidP="00327EAC">
      <w:pPr>
        <w:pStyle w:val="a8"/>
        <w:numPr>
          <w:ilvl w:val="0"/>
          <w:numId w:val="32"/>
        </w:num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509DB">
        <w:rPr>
          <w:rFonts w:ascii="Times New Roman" w:hAnsi="Times New Roman"/>
          <w:sz w:val="24"/>
          <w:szCs w:val="24"/>
        </w:rPr>
        <w:t>Л.Д. Рожкова,  Л.К. Карнеева, Т.В. Чиркова.  Электрооборудование электрических станций и подстанций. Москва, Издательский центр «Академия» 20</w:t>
      </w:r>
      <w:r w:rsidRPr="00F509DB">
        <w:rPr>
          <w:rFonts w:ascii="Times New Roman" w:hAnsi="Times New Roman"/>
          <w:sz w:val="24"/>
          <w:szCs w:val="24"/>
          <w:lang w:val="en-US"/>
        </w:rPr>
        <w:t>10</w:t>
      </w:r>
      <w:r w:rsidRPr="00F509DB">
        <w:rPr>
          <w:rFonts w:ascii="Times New Roman" w:hAnsi="Times New Roman"/>
          <w:sz w:val="24"/>
          <w:szCs w:val="24"/>
        </w:rPr>
        <w:t>г.</w:t>
      </w:r>
    </w:p>
    <w:p w:rsidR="007C1862" w:rsidRPr="00327EAC" w:rsidRDefault="007C1862" w:rsidP="007C1862">
      <w:pPr>
        <w:pStyle w:val="a7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</w:p>
    <w:p w:rsidR="007C1862" w:rsidRPr="00327EAC" w:rsidRDefault="007C1862" w:rsidP="007C1862">
      <w:pPr>
        <w:pStyle w:val="a7"/>
        <w:rPr>
          <w:rFonts w:ascii="Times New Roman" w:hAnsi="Times New Roman"/>
          <w:b/>
          <w:sz w:val="24"/>
          <w:szCs w:val="24"/>
        </w:rPr>
      </w:pPr>
      <w:r w:rsidRPr="00327EAC">
        <w:rPr>
          <w:rFonts w:ascii="Times New Roman" w:hAnsi="Times New Roman"/>
          <w:b/>
          <w:sz w:val="24"/>
          <w:szCs w:val="24"/>
        </w:rPr>
        <w:t>Электронные учебники и Интернет-ресурсы:</w:t>
      </w:r>
    </w:p>
    <w:p w:rsidR="007C1862" w:rsidRPr="00327EAC" w:rsidRDefault="006A1157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C1862" w:rsidRPr="00327EAC">
          <w:rPr>
            <w:rStyle w:val="a6"/>
            <w:rFonts w:ascii="Times New Roman" w:hAnsi="Times New Roman" w:cs="Times New Roman"/>
            <w:sz w:val="24"/>
            <w:szCs w:val="24"/>
          </w:rPr>
          <w:t>http://www.electromonter.info/</w:t>
        </w:r>
      </w:hyperlink>
    </w:p>
    <w:p w:rsidR="007C1862" w:rsidRPr="00327EAC" w:rsidRDefault="006A1157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C1862" w:rsidRPr="00327EAC">
          <w:rPr>
            <w:rStyle w:val="a6"/>
            <w:rFonts w:ascii="Times New Roman" w:hAnsi="Times New Roman" w:cs="Times New Roman"/>
            <w:sz w:val="24"/>
            <w:szCs w:val="24"/>
          </w:rPr>
          <w:t>http://www.nov-electro.narod.ru/</w:t>
        </w:r>
      </w:hyperlink>
    </w:p>
    <w:p w:rsidR="007C1862" w:rsidRPr="00327EAC" w:rsidRDefault="006A1157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C1862" w:rsidRPr="00327EAC">
          <w:rPr>
            <w:rStyle w:val="a6"/>
            <w:rFonts w:ascii="Times New Roman" w:hAnsi="Times New Roman" w:cs="Times New Roman"/>
            <w:sz w:val="24"/>
            <w:szCs w:val="24"/>
          </w:rPr>
          <w:t>http://soft-</w:t>
        </w:r>
      </w:hyperlink>
      <w:r w:rsidR="007C1862" w:rsidRPr="00327EAC">
        <w:rPr>
          <w:rFonts w:ascii="Times New Roman" w:hAnsi="Times New Roman" w:cs="Times New Roman"/>
          <w:sz w:val="24"/>
          <w:szCs w:val="24"/>
        </w:rPr>
        <w:t>рlus.ucoz.ru/load/praktikum_ehlektromontera_ehlektronnoe_uchebnoe_izdanie/100-1-0-1195</w:t>
      </w:r>
    </w:p>
    <w:p w:rsidR="007C1862" w:rsidRPr="00327EAC" w:rsidRDefault="007C1862" w:rsidP="007C1862">
      <w:pPr>
        <w:rPr>
          <w:rFonts w:ascii="Times New Roman" w:hAnsi="Times New Roman" w:cs="Times New Roman"/>
          <w:sz w:val="24"/>
          <w:szCs w:val="24"/>
        </w:rPr>
      </w:pPr>
    </w:p>
    <w:p w:rsidR="007C1862" w:rsidRPr="00327EAC" w:rsidRDefault="007C1862" w:rsidP="007C186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7EAC">
        <w:rPr>
          <w:rFonts w:ascii="Times New Roman" w:hAnsi="Times New Roman" w:cs="Times New Roman"/>
          <w:b/>
          <w:bCs/>
          <w:sz w:val="24"/>
          <w:szCs w:val="24"/>
        </w:rPr>
        <w:t>4.3.Общие требования к организации образовательного процесса</w:t>
      </w:r>
    </w:p>
    <w:p w:rsidR="007C1862" w:rsidRPr="00327EAC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327EAC">
        <w:rPr>
          <w:sz w:val="24"/>
          <w:szCs w:val="24"/>
        </w:rPr>
        <w:tab/>
        <w:t>Образовательное учреждение располагает материально- 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 (производственного обучения), предусмотренных учебным планом образовательного учреждения. Материально-техническая база соответствует действующим санитарным и противопожарным нормам.</w:t>
      </w:r>
    </w:p>
    <w:p w:rsidR="007C1862" w:rsidRPr="00327EAC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327EAC" w:rsidRDefault="00327EAC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4"/>
        </w:rPr>
      </w:pPr>
    </w:p>
    <w:p w:rsidR="007C1862" w:rsidRPr="00327EAC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4"/>
        </w:rPr>
      </w:pPr>
      <w:r w:rsidRPr="00327EAC">
        <w:rPr>
          <w:szCs w:val="24"/>
        </w:rPr>
        <w:t>4.4. Кадровое обеспечение образовательного процесса</w:t>
      </w:r>
    </w:p>
    <w:p w:rsidR="007C1862" w:rsidRPr="00327EAC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caps/>
          <w:szCs w:val="24"/>
        </w:rPr>
      </w:pPr>
    </w:p>
    <w:p w:rsidR="007C1862" w:rsidRPr="00327EAC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327EAC">
        <w:rPr>
          <w:sz w:val="24"/>
          <w:szCs w:val="24"/>
        </w:rPr>
        <w:tab/>
        <w:t xml:space="preserve">Реализация основной профессиональной образовательной программы по профессии начального профессионального образования обеспечивается педагогическими кадрами, имеющими среднее профессиональное и высшее профессиональное образование, соответствующее профилю преподаваемой дисциплины (модуля). Мастера производственного обучения имеют на 1-2 разряда по профессии рабочего выше, чем предусмотрено образовательным стандартом для выпускников. </w:t>
      </w:r>
    </w:p>
    <w:p w:rsidR="007C1862" w:rsidRPr="00327EAC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327EAC">
        <w:rPr>
          <w:sz w:val="24"/>
          <w:szCs w:val="24"/>
        </w:rPr>
        <w:tab/>
        <w:t>Преподаватели и мастера производственного обучения, отвечающие за освоение обучающимся профессионального цикла имеют опыт деятельности в организациях соответствующей профессиональной сферы. Эти преподаватели и мастера производственного обучения  проход стажировку в профильных организациях не реже одного раза в 3 года.</w:t>
      </w:r>
    </w:p>
    <w:p w:rsidR="007C1862" w:rsidRPr="00327EAC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7C1862" w:rsidRDefault="007C1862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327EAC" w:rsidRDefault="00327EAC" w:rsidP="007C1862">
      <w:pPr>
        <w:rPr>
          <w:rFonts w:ascii="Times New Roman" w:hAnsi="Times New Roman" w:cs="Times New Roman"/>
          <w:sz w:val="24"/>
          <w:szCs w:val="24"/>
        </w:rPr>
      </w:pPr>
    </w:p>
    <w:p w:rsidR="007C1862" w:rsidRPr="00327EAC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  <w:r w:rsidRPr="00327EAC">
        <w:rPr>
          <w:caps/>
          <w:szCs w:val="24"/>
        </w:rPr>
        <w:t>5. Контроль и оценка результатов освоения профессионального модуля (вида профессиональной деятельности)</w:t>
      </w:r>
    </w:p>
    <w:p w:rsidR="007C1862" w:rsidRPr="00327EAC" w:rsidRDefault="007C1862" w:rsidP="00327EAC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7EAC">
        <w:rPr>
          <w:rFonts w:ascii="Times New Roman" w:hAnsi="Times New Roman" w:cs="Times New Roman"/>
          <w:sz w:val="24"/>
          <w:szCs w:val="24"/>
        </w:rPr>
        <w:t xml:space="preserve">Образовательное учреждение, реализующее подготовку по программе профессионального модуля, обеспечивает организацию и проведение текущего и итогового контроля индивидуальных образовательных достижений – демонстрируемых обучающимися знаний, умений и навыков. </w:t>
      </w:r>
    </w:p>
    <w:p w:rsidR="007C1862" w:rsidRPr="00327EAC" w:rsidRDefault="007C1862" w:rsidP="00327EAC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7EAC">
        <w:rPr>
          <w:rFonts w:ascii="Times New Roman" w:hAnsi="Times New Roman" w:cs="Times New Roman"/>
          <w:sz w:val="24"/>
          <w:szCs w:val="24"/>
        </w:rPr>
        <w:t>Текущий контроль проводится преподавателем в процессе обучения. Итоговый контроль проводится экзаменационной комиссией после обучения по междисциплинарному курсу.</w:t>
      </w:r>
    </w:p>
    <w:p w:rsidR="007C1862" w:rsidRPr="00327EAC" w:rsidRDefault="007C1862" w:rsidP="00327EAC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7EAC">
        <w:rPr>
          <w:rFonts w:ascii="Times New Roman" w:hAnsi="Times New Roman" w:cs="Times New Roman"/>
          <w:sz w:val="24"/>
          <w:szCs w:val="24"/>
        </w:rPr>
        <w:t>Обучение по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7C1862" w:rsidRPr="00327EAC" w:rsidRDefault="007C1862" w:rsidP="00327EAC">
      <w:pPr>
        <w:widowControl w:val="0"/>
        <w:suppressAutoHyphens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7EAC">
        <w:rPr>
          <w:rFonts w:ascii="Times New Roman" w:hAnsi="Times New Roman" w:cs="Times New Roman"/>
          <w:sz w:val="24"/>
          <w:szCs w:val="24"/>
        </w:rPr>
        <w:t xml:space="preserve">Формы и методы текущего и итогового контроля по профессиональному модулю самостоятельно разрабатываются образовательным учреждением и доводятся до сведения обучающихся не позднее начала двух месяцев от начала обучения. </w:t>
      </w:r>
    </w:p>
    <w:p w:rsidR="007C1862" w:rsidRPr="00327EAC" w:rsidRDefault="007C1862" w:rsidP="00327EAC">
      <w:pPr>
        <w:widowControl w:val="0"/>
        <w:suppressAutoHyphens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27EAC">
        <w:rPr>
          <w:rFonts w:ascii="Times New Roman" w:hAnsi="Times New Roman" w:cs="Times New Roman"/>
          <w:sz w:val="24"/>
          <w:szCs w:val="24"/>
        </w:rPr>
        <w:t xml:space="preserve">Для текущего и итогового контроля образовательными учреждениями создаются фонды оценочных средств (ФОС). </w:t>
      </w:r>
    </w:p>
    <w:p w:rsidR="007C1862" w:rsidRPr="00327EAC" w:rsidRDefault="007C1862" w:rsidP="00327EAC">
      <w:pPr>
        <w:widowControl w:val="0"/>
        <w:suppressAutoHyphens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27EAC">
        <w:rPr>
          <w:rFonts w:ascii="Times New Roman" w:hAnsi="Times New Roman" w:cs="Times New Roman"/>
          <w:sz w:val="24"/>
          <w:szCs w:val="24"/>
        </w:rPr>
        <w:t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p w:rsidR="007C1862" w:rsidRPr="00327EAC" w:rsidRDefault="007C1862" w:rsidP="00327EAC">
      <w:pPr>
        <w:widowControl w:val="0"/>
        <w:suppressAutoHyphens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27EAC">
        <w:rPr>
          <w:rFonts w:ascii="Times New Roman" w:hAnsi="Times New Roman" w:cs="Times New Roman"/>
          <w:sz w:val="24"/>
          <w:szCs w:val="24"/>
        </w:rPr>
        <w:t xml:space="preserve">Оценка индивидуальных образовательных достижений по результатам текущего и итогового контроля производится в соответствии с универсальной шкалой (таблица). </w:t>
      </w:r>
    </w:p>
    <w:p w:rsidR="007C1862" w:rsidRPr="00327EAC" w:rsidRDefault="007C1862" w:rsidP="00327EAC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00"/>
        <w:gridCol w:w="2318"/>
        <w:gridCol w:w="2973"/>
      </w:tblGrid>
      <w:tr w:rsidR="007C1862" w:rsidRPr="00327EAC" w:rsidTr="000F1B6E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327EAC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27EAC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C1862" w:rsidRPr="00327EAC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27EAC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C1862" w:rsidRPr="00327EAC" w:rsidTr="000F1B6E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327EAC" w:rsidRDefault="007C1862" w:rsidP="000F1B6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327EAC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27EAC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1862" w:rsidRPr="00327EAC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27EAC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7C1862" w:rsidRPr="00327EAC" w:rsidTr="000F1B6E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327EAC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327EAC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327EAC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C1862" w:rsidRPr="00327EAC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327EAC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327EAC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327EAC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7C1862" w:rsidRPr="00327EAC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327EAC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71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327EAC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327EAC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7C1862" w:rsidRPr="00327EAC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327EAC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менее 71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327EAC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1862" w:rsidRPr="00327EAC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7C1862" w:rsidRPr="00327EAC" w:rsidRDefault="007C1862" w:rsidP="007C1862">
      <w:pPr>
        <w:widowControl w:val="0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1862" w:rsidRPr="00327EAC" w:rsidRDefault="007C1862" w:rsidP="007C1862">
      <w:pPr>
        <w:widowControl w:val="0"/>
        <w:suppressAutoHyphens/>
        <w:ind w:firstLine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27EAC">
        <w:rPr>
          <w:rFonts w:ascii="Times New Roman" w:hAnsi="Times New Roman" w:cs="Times New Roman"/>
          <w:sz w:val="24"/>
          <w:szCs w:val="24"/>
        </w:rPr>
        <w:t xml:space="preserve">На этапе промежуточной аттестации по медиане качественных оценок индивидуальных образовательных достижений экзаменационной комиссией определяется интегральная оценка освоенных обучающимися профессиональных и общих компетенций как результатов освоения профессионального модуля.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7C1862" w:rsidRPr="00327EAC" w:rsidTr="00B10B30">
        <w:trPr>
          <w:jc w:val="center"/>
        </w:trPr>
        <w:tc>
          <w:tcPr>
            <w:tcW w:w="3712" w:type="dxa"/>
            <w:shd w:val="clear" w:color="auto" w:fill="auto"/>
            <w:vAlign w:val="center"/>
          </w:tcPr>
          <w:p w:rsidR="007C1862" w:rsidRPr="00327EAC" w:rsidRDefault="007C1862" w:rsidP="00B10B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7C1862" w:rsidRPr="00327EAC" w:rsidRDefault="007C1862" w:rsidP="00B10B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7C1862" w:rsidRPr="00327EAC" w:rsidRDefault="007C1862" w:rsidP="00B10B3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7C1862" w:rsidRPr="00327EAC" w:rsidRDefault="007C1862" w:rsidP="00B10B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771983" w:rsidRPr="00327EAC" w:rsidTr="00B10B30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771983" w:rsidRPr="00327EAC" w:rsidRDefault="00771983" w:rsidP="00B1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1.1. Выполнять монтаж  электрооборудования и автоматических систем управления.</w:t>
            </w:r>
          </w:p>
          <w:p w:rsidR="00771983" w:rsidRPr="00327EAC" w:rsidRDefault="00771983" w:rsidP="00B1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771983" w:rsidRPr="00327EAC" w:rsidRDefault="00771983" w:rsidP="00B1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Способность  </w:t>
            </w:r>
            <w:r w:rsidRPr="00327EA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монтаж  электрооборудования и автоматических систем управления.</w:t>
            </w:r>
          </w:p>
          <w:p w:rsidR="00771983" w:rsidRPr="00327EAC" w:rsidRDefault="00771983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771983" w:rsidRPr="00327EAC" w:rsidRDefault="00771983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71983" w:rsidRPr="00327EAC" w:rsidRDefault="00771983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71983" w:rsidRPr="00327EAC" w:rsidRDefault="00771983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Экспертная </w:t>
            </w: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оценка</w:t>
            </w:r>
          </w:p>
        </w:tc>
      </w:tr>
      <w:tr w:rsidR="00771983" w:rsidRPr="00327EAC" w:rsidTr="00B10B30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771983" w:rsidRPr="00327EAC" w:rsidRDefault="00771983" w:rsidP="00B1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ПК.1.2. Выполнять монтаж и эксплуатацию осветительных и электронагревательных установок.</w:t>
            </w:r>
          </w:p>
          <w:p w:rsidR="00771983" w:rsidRPr="00327EAC" w:rsidRDefault="00771983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771983" w:rsidRPr="00327EAC" w:rsidRDefault="00771983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Pr="00327EA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монтаж и эксплуатацию осветительных и электронагревательных установок</w:t>
            </w:r>
          </w:p>
        </w:tc>
        <w:tc>
          <w:tcPr>
            <w:tcW w:w="2097" w:type="dxa"/>
            <w:shd w:val="clear" w:color="auto" w:fill="auto"/>
          </w:tcPr>
          <w:p w:rsidR="00771983" w:rsidRPr="00327EAC" w:rsidRDefault="00771983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71983" w:rsidRPr="00327EAC" w:rsidRDefault="00771983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71983" w:rsidRPr="00327EAC" w:rsidRDefault="00771983" w:rsidP="00B10B30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771983" w:rsidRPr="00327EAC" w:rsidTr="00B10B30">
        <w:trPr>
          <w:trHeight w:val="637"/>
          <w:jc w:val="center"/>
        </w:trPr>
        <w:tc>
          <w:tcPr>
            <w:tcW w:w="3712" w:type="dxa"/>
            <w:shd w:val="clear" w:color="auto" w:fill="auto"/>
          </w:tcPr>
          <w:p w:rsidR="00771983" w:rsidRPr="00327EAC" w:rsidRDefault="00771983" w:rsidP="00B1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eastAsia="Times New Roman" w:hAnsi="Times New Roman" w:cs="Times New Roman"/>
                <w:sz w:val="24"/>
                <w:szCs w:val="24"/>
              </w:rPr>
              <w:t>ПК.1.3. Поддерживать режимы работы и заданные параметры электрифицированных и автоматических систем управления.</w:t>
            </w:r>
          </w:p>
          <w:p w:rsidR="00771983" w:rsidRPr="00327EAC" w:rsidRDefault="00771983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771983" w:rsidRPr="00327EAC" w:rsidRDefault="00771983" w:rsidP="00B1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 </w:t>
            </w:r>
            <w:r w:rsidRPr="00327E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режимы работы и заданные параметры электрифицированных и автоматических систем управления.</w:t>
            </w:r>
          </w:p>
          <w:p w:rsidR="00771983" w:rsidRPr="00327EAC" w:rsidRDefault="00771983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771983" w:rsidRPr="00327EAC" w:rsidRDefault="00771983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71983" w:rsidRPr="00327EAC" w:rsidRDefault="00771983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71983" w:rsidRPr="00327EAC" w:rsidRDefault="00771983" w:rsidP="00B10B30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</w:tbl>
    <w:p w:rsidR="007C1862" w:rsidRPr="00327EAC" w:rsidRDefault="007C1862" w:rsidP="00B10B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7EAC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118"/>
        <w:gridCol w:w="2659"/>
      </w:tblGrid>
      <w:tr w:rsidR="007C1862" w:rsidRPr="00327EAC" w:rsidTr="00B10B3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327EAC" w:rsidRDefault="007C1862" w:rsidP="00B10B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327EAC" w:rsidRDefault="007C1862" w:rsidP="00B10B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327EAC" w:rsidRDefault="007C1862" w:rsidP="00B10B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/>
                <w:sz w:val="24"/>
                <w:szCs w:val="24"/>
              </w:rPr>
              <w:t>Формы и  методы контроля и оценки</w:t>
            </w:r>
          </w:p>
        </w:tc>
      </w:tr>
      <w:tr w:rsidR="007C1862" w:rsidRPr="00327EAC" w:rsidTr="00B10B3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интереса к будущей профессии.</w:t>
            </w:r>
          </w:p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327EAC" w:rsidTr="00B10B3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327EAC" w:rsidRDefault="007C1862" w:rsidP="00B10B30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процессов,</w:t>
            </w:r>
          </w:p>
          <w:p w:rsidR="007C1862" w:rsidRPr="00327EAC" w:rsidRDefault="007C1862" w:rsidP="00B10B30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эффективности и качества выполнения профессиональных задач.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индивидуальных заданий.</w:t>
            </w:r>
          </w:p>
        </w:tc>
      </w:tr>
      <w:tr w:rsidR="007C1862" w:rsidRPr="00327EAC" w:rsidTr="00B10B30">
        <w:trPr>
          <w:trHeight w:val="1930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способности принимать решения в </w:t>
            </w: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стандартных и нестандартных ситуациях и нести за них ответственность.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327EAC" w:rsidRDefault="007C1862" w:rsidP="00B10B30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практических занятий.</w:t>
            </w:r>
          </w:p>
        </w:tc>
      </w:tr>
      <w:tr w:rsidR="007C1862" w:rsidRPr="00327EAC" w:rsidTr="00B10B3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и использование информации </w:t>
            </w: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 xml:space="preserve">для эффективного выполнения профессиональных задач, </w:t>
            </w:r>
            <w:r w:rsidRPr="0032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и личностного развития.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Наблюдение и оценка на практических и лабораторных занятиях при выполнении работ по учебной и </w:t>
            </w: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производственной практике</w:t>
            </w:r>
          </w:p>
        </w:tc>
      </w:tr>
      <w:tr w:rsidR="007C1862" w:rsidRPr="00327EAC" w:rsidTr="00B10B30">
        <w:trPr>
          <w:trHeight w:val="2054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навыков использования </w:t>
            </w: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 в профессиональной деятельности.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эффективности работы обучающегося с прикладным программным обеспечением.</w:t>
            </w:r>
          </w:p>
        </w:tc>
      </w:tr>
      <w:tr w:rsidR="007C1862" w:rsidRPr="00327EAC" w:rsidTr="00B10B3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Взаимодействие с обучающимися, преподавателями и мастерами в ходе обучения.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результатов наблюдений за обучающимся в процессе освоения образовательной программы.</w:t>
            </w:r>
          </w:p>
        </w:tc>
      </w:tr>
      <w:tr w:rsidR="007C1862" w:rsidRPr="00327EAC" w:rsidTr="00B10B3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327EAC" w:rsidRDefault="007C1862" w:rsidP="00B1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 xml:space="preserve">ПКР. </w:t>
            </w: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Уметь действовать с применением знаний в производственных и бытовых ситуациях, связанных с эффективным использованием топливных и энергетических ресурсов, энергосберегающих технологий и оборудования</w:t>
            </w:r>
            <w:r w:rsidRPr="00327EA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  <w:p w:rsidR="007C1862" w:rsidRPr="00327EAC" w:rsidRDefault="007C1862" w:rsidP="00B1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327EAC" w:rsidRDefault="007C1862" w:rsidP="00B1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sz w:val="24"/>
                <w:szCs w:val="24"/>
              </w:rPr>
              <w:t xml:space="preserve">Знание и применение способов рационального и эффективного </w:t>
            </w: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использования топливных и энергетических ресурсов, энергосберегающих технологий и оборудования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327EAC" w:rsidRDefault="007C1862" w:rsidP="00B10B3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AC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практике.</w:t>
            </w:r>
          </w:p>
        </w:tc>
      </w:tr>
    </w:tbl>
    <w:p w:rsidR="00681B44" w:rsidRPr="00327EAC" w:rsidRDefault="00681B44" w:rsidP="00681B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</w:p>
    <w:sectPr w:rsidR="00681B44" w:rsidRPr="00327EAC" w:rsidSect="00327EAC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157" w:rsidRDefault="006A1157" w:rsidP="00D95CE0">
      <w:pPr>
        <w:spacing w:after="0" w:line="240" w:lineRule="auto"/>
      </w:pPr>
      <w:r>
        <w:separator/>
      </w:r>
    </w:p>
  </w:endnote>
  <w:endnote w:type="continuationSeparator" w:id="0">
    <w:p w:rsidR="006A1157" w:rsidRDefault="006A1157" w:rsidP="00D9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9153626"/>
      <w:docPartObj>
        <w:docPartGallery w:val="Page Numbers (Bottom of Page)"/>
        <w:docPartUnique/>
      </w:docPartObj>
    </w:sdtPr>
    <w:sdtEndPr/>
    <w:sdtContent>
      <w:p w:rsidR="00B10B30" w:rsidRDefault="004D175A">
        <w:pPr>
          <w:pStyle w:val="ab"/>
          <w:jc w:val="right"/>
        </w:pPr>
        <w:r>
          <w:fldChar w:fldCharType="begin"/>
        </w:r>
        <w:r w:rsidR="005F1CAF">
          <w:instrText xml:space="preserve"> PAGE   \* MERGEFORMAT </w:instrText>
        </w:r>
        <w:r>
          <w:fldChar w:fldCharType="separate"/>
        </w:r>
        <w:r w:rsidR="00A04ED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0B30" w:rsidRDefault="00B10B3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157" w:rsidRDefault="006A1157" w:rsidP="00D95CE0">
      <w:pPr>
        <w:spacing w:after="0" w:line="240" w:lineRule="auto"/>
      </w:pPr>
      <w:r>
        <w:separator/>
      </w:r>
    </w:p>
  </w:footnote>
  <w:footnote w:type="continuationSeparator" w:id="0">
    <w:p w:rsidR="006A1157" w:rsidRDefault="006A1157" w:rsidP="00D95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32945"/>
    <w:multiLevelType w:val="hybridMultilevel"/>
    <w:tmpl w:val="10841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A013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A522A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65C2F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D3433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84D48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64C5C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2E079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65775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12179"/>
    <w:multiLevelType w:val="multilevel"/>
    <w:tmpl w:val="C9E26E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1C4F0B"/>
    <w:multiLevelType w:val="hybridMultilevel"/>
    <w:tmpl w:val="45DA34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A12361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DCD3FF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622AE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2226F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3617FD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72575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7C784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B726D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D50F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3E79A8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CD2EA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073D21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BD25FA"/>
    <w:multiLevelType w:val="multilevel"/>
    <w:tmpl w:val="1D34B5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863791E"/>
    <w:multiLevelType w:val="hybridMultilevel"/>
    <w:tmpl w:val="0EF2D40A"/>
    <w:lvl w:ilvl="0" w:tplc="BA62F67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EA0434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10564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411137"/>
    <w:multiLevelType w:val="multilevel"/>
    <w:tmpl w:val="3B5E14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BB105A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E8470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AC391B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3D47E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27"/>
  </w:num>
  <w:num w:numId="4">
    <w:abstractNumId w:val="24"/>
  </w:num>
  <w:num w:numId="5">
    <w:abstractNumId w:val="0"/>
  </w:num>
  <w:num w:numId="6">
    <w:abstractNumId w:val="3"/>
  </w:num>
  <w:num w:numId="7">
    <w:abstractNumId w:val="30"/>
  </w:num>
  <w:num w:numId="8">
    <w:abstractNumId w:val="5"/>
  </w:num>
  <w:num w:numId="9">
    <w:abstractNumId w:val="22"/>
  </w:num>
  <w:num w:numId="10">
    <w:abstractNumId w:val="21"/>
  </w:num>
  <w:num w:numId="11">
    <w:abstractNumId w:val="19"/>
  </w:num>
  <w:num w:numId="12">
    <w:abstractNumId w:val="6"/>
  </w:num>
  <w:num w:numId="13">
    <w:abstractNumId w:val="4"/>
  </w:num>
  <w:num w:numId="14">
    <w:abstractNumId w:val="7"/>
  </w:num>
  <w:num w:numId="15">
    <w:abstractNumId w:val="8"/>
  </w:num>
  <w:num w:numId="16">
    <w:abstractNumId w:val="29"/>
  </w:num>
  <w:num w:numId="17">
    <w:abstractNumId w:val="31"/>
  </w:num>
  <w:num w:numId="18">
    <w:abstractNumId w:val="26"/>
  </w:num>
  <w:num w:numId="19">
    <w:abstractNumId w:val="20"/>
  </w:num>
  <w:num w:numId="20">
    <w:abstractNumId w:val="17"/>
  </w:num>
  <w:num w:numId="21">
    <w:abstractNumId w:val="12"/>
  </w:num>
  <w:num w:numId="22">
    <w:abstractNumId w:val="28"/>
  </w:num>
  <w:num w:numId="23">
    <w:abstractNumId w:val="25"/>
  </w:num>
  <w:num w:numId="24">
    <w:abstractNumId w:val="1"/>
  </w:num>
  <w:num w:numId="25">
    <w:abstractNumId w:val="13"/>
  </w:num>
  <w:num w:numId="26">
    <w:abstractNumId w:val="2"/>
  </w:num>
  <w:num w:numId="27">
    <w:abstractNumId w:val="11"/>
  </w:num>
  <w:num w:numId="28">
    <w:abstractNumId w:val="18"/>
  </w:num>
  <w:num w:numId="29">
    <w:abstractNumId w:val="16"/>
  </w:num>
  <w:num w:numId="30">
    <w:abstractNumId w:val="15"/>
  </w:num>
  <w:num w:numId="31">
    <w:abstractNumId w:val="14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155E"/>
    <w:rsid w:val="00003DBE"/>
    <w:rsid w:val="000056BA"/>
    <w:rsid w:val="00010780"/>
    <w:rsid w:val="00012C09"/>
    <w:rsid w:val="00016BB1"/>
    <w:rsid w:val="00020576"/>
    <w:rsid w:val="00026F9F"/>
    <w:rsid w:val="000270BD"/>
    <w:rsid w:val="000400FD"/>
    <w:rsid w:val="00043BEC"/>
    <w:rsid w:val="00044E86"/>
    <w:rsid w:val="00047B98"/>
    <w:rsid w:val="00051583"/>
    <w:rsid w:val="0005347A"/>
    <w:rsid w:val="00056BD7"/>
    <w:rsid w:val="0006745B"/>
    <w:rsid w:val="00070105"/>
    <w:rsid w:val="000860D2"/>
    <w:rsid w:val="000861F9"/>
    <w:rsid w:val="000947D2"/>
    <w:rsid w:val="00096821"/>
    <w:rsid w:val="000A1EC6"/>
    <w:rsid w:val="000A3D30"/>
    <w:rsid w:val="000B29F2"/>
    <w:rsid w:val="000B6064"/>
    <w:rsid w:val="000D3E09"/>
    <w:rsid w:val="000E5447"/>
    <w:rsid w:val="000E77A1"/>
    <w:rsid w:val="000F1B6E"/>
    <w:rsid w:val="000F46BF"/>
    <w:rsid w:val="00104C28"/>
    <w:rsid w:val="00107DE0"/>
    <w:rsid w:val="0011407C"/>
    <w:rsid w:val="00116638"/>
    <w:rsid w:val="0011731E"/>
    <w:rsid w:val="00121E7C"/>
    <w:rsid w:val="001257BF"/>
    <w:rsid w:val="00126EF8"/>
    <w:rsid w:val="0013177D"/>
    <w:rsid w:val="00137AA8"/>
    <w:rsid w:val="001503AA"/>
    <w:rsid w:val="00153059"/>
    <w:rsid w:val="0015359A"/>
    <w:rsid w:val="00170488"/>
    <w:rsid w:val="00170829"/>
    <w:rsid w:val="00183E89"/>
    <w:rsid w:val="0018597E"/>
    <w:rsid w:val="0019007F"/>
    <w:rsid w:val="001945CE"/>
    <w:rsid w:val="001958FF"/>
    <w:rsid w:val="001A0A80"/>
    <w:rsid w:val="001A15AF"/>
    <w:rsid w:val="001A2A2B"/>
    <w:rsid w:val="001A2F80"/>
    <w:rsid w:val="001A4CCC"/>
    <w:rsid w:val="001A623A"/>
    <w:rsid w:val="001A7E40"/>
    <w:rsid w:val="001B5F97"/>
    <w:rsid w:val="001B5FA0"/>
    <w:rsid w:val="001C4113"/>
    <w:rsid w:val="001C6609"/>
    <w:rsid w:val="001D77F9"/>
    <w:rsid w:val="001E067C"/>
    <w:rsid w:val="001E2B54"/>
    <w:rsid w:val="001E7A54"/>
    <w:rsid w:val="001F06EC"/>
    <w:rsid w:val="001F1C56"/>
    <w:rsid w:val="001F5CAC"/>
    <w:rsid w:val="002053A3"/>
    <w:rsid w:val="00212709"/>
    <w:rsid w:val="00212A81"/>
    <w:rsid w:val="00214505"/>
    <w:rsid w:val="002207B4"/>
    <w:rsid w:val="00225062"/>
    <w:rsid w:val="0022564D"/>
    <w:rsid w:val="00232124"/>
    <w:rsid w:val="0024126D"/>
    <w:rsid w:val="00243893"/>
    <w:rsid w:val="00260863"/>
    <w:rsid w:val="002639D7"/>
    <w:rsid w:val="00264678"/>
    <w:rsid w:val="00271FCE"/>
    <w:rsid w:val="002726E0"/>
    <w:rsid w:val="0028162E"/>
    <w:rsid w:val="00286D41"/>
    <w:rsid w:val="002A2CA9"/>
    <w:rsid w:val="002A3779"/>
    <w:rsid w:val="002A5BF2"/>
    <w:rsid w:val="002B263B"/>
    <w:rsid w:val="002B5A20"/>
    <w:rsid w:val="002C6C5D"/>
    <w:rsid w:val="002D551C"/>
    <w:rsid w:val="002D7ABD"/>
    <w:rsid w:val="002D7EEE"/>
    <w:rsid w:val="002E407E"/>
    <w:rsid w:val="002E47DF"/>
    <w:rsid w:val="00302C00"/>
    <w:rsid w:val="00306344"/>
    <w:rsid w:val="0032153F"/>
    <w:rsid w:val="00322B03"/>
    <w:rsid w:val="00327EAC"/>
    <w:rsid w:val="003342A0"/>
    <w:rsid w:val="00342D51"/>
    <w:rsid w:val="003500E0"/>
    <w:rsid w:val="00353EA8"/>
    <w:rsid w:val="003548E9"/>
    <w:rsid w:val="00355E73"/>
    <w:rsid w:val="00375518"/>
    <w:rsid w:val="00376001"/>
    <w:rsid w:val="003940C2"/>
    <w:rsid w:val="0039479A"/>
    <w:rsid w:val="00396248"/>
    <w:rsid w:val="00396A1A"/>
    <w:rsid w:val="003A457D"/>
    <w:rsid w:val="003A7550"/>
    <w:rsid w:val="003A789A"/>
    <w:rsid w:val="003B13F8"/>
    <w:rsid w:val="003B3288"/>
    <w:rsid w:val="003B5FA2"/>
    <w:rsid w:val="003C2CD3"/>
    <w:rsid w:val="003D2CEA"/>
    <w:rsid w:val="003D5AA7"/>
    <w:rsid w:val="003E4AC1"/>
    <w:rsid w:val="003E5D7C"/>
    <w:rsid w:val="003F2C32"/>
    <w:rsid w:val="003F5EF8"/>
    <w:rsid w:val="004012FD"/>
    <w:rsid w:val="00416FEE"/>
    <w:rsid w:val="004256FE"/>
    <w:rsid w:val="0043148D"/>
    <w:rsid w:val="004348E3"/>
    <w:rsid w:val="00435BD9"/>
    <w:rsid w:val="00437B90"/>
    <w:rsid w:val="00442E07"/>
    <w:rsid w:val="00445B95"/>
    <w:rsid w:val="0045412A"/>
    <w:rsid w:val="004648DF"/>
    <w:rsid w:val="004751A7"/>
    <w:rsid w:val="0048061A"/>
    <w:rsid w:val="0048530F"/>
    <w:rsid w:val="00485DD4"/>
    <w:rsid w:val="004875DE"/>
    <w:rsid w:val="004B3866"/>
    <w:rsid w:val="004C6C33"/>
    <w:rsid w:val="004D0622"/>
    <w:rsid w:val="004D175A"/>
    <w:rsid w:val="004D3821"/>
    <w:rsid w:val="004D5590"/>
    <w:rsid w:val="004D6C24"/>
    <w:rsid w:val="004E17AC"/>
    <w:rsid w:val="004E41F8"/>
    <w:rsid w:val="004F1D41"/>
    <w:rsid w:val="004F1D57"/>
    <w:rsid w:val="004F57D8"/>
    <w:rsid w:val="00533D1F"/>
    <w:rsid w:val="005360C6"/>
    <w:rsid w:val="00551385"/>
    <w:rsid w:val="00553084"/>
    <w:rsid w:val="00572448"/>
    <w:rsid w:val="00577015"/>
    <w:rsid w:val="00583713"/>
    <w:rsid w:val="00584759"/>
    <w:rsid w:val="00584957"/>
    <w:rsid w:val="005901D7"/>
    <w:rsid w:val="005B35E5"/>
    <w:rsid w:val="005C0565"/>
    <w:rsid w:val="005C10B1"/>
    <w:rsid w:val="005C3AA8"/>
    <w:rsid w:val="005C571C"/>
    <w:rsid w:val="005C590D"/>
    <w:rsid w:val="005C7BBB"/>
    <w:rsid w:val="005E18BA"/>
    <w:rsid w:val="005F1CAF"/>
    <w:rsid w:val="005F2E00"/>
    <w:rsid w:val="00600297"/>
    <w:rsid w:val="00601A3B"/>
    <w:rsid w:val="00602071"/>
    <w:rsid w:val="00605057"/>
    <w:rsid w:val="006141E8"/>
    <w:rsid w:val="00623F98"/>
    <w:rsid w:val="00630D57"/>
    <w:rsid w:val="006323BE"/>
    <w:rsid w:val="00646EF5"/>
    <w:rsid w:val="006512F7"/>
    <w:rsid w:val="0065614D"/>
    <w:rsid w:val="00660C02"/>
    <w:rsid w:val="00662A85"/>
    <w:rsid w:val="0066598E"/>
    <w:rsid w:val="006714D2"/>
    <w:rsid w:val="00676F2C"/>
    <w:rsid w:val="00681018"/>
    <w:rsid w:val="00681B44"/>
    <w:rsid w:val="00683299"/>
    <w:rsid w:val="00683307"/>
    <w:rsid w:val="006836F4"/>
    <w:rsid w:val="006A1157"/>
    <w:rsid w:val="006B146D"/>
    <w:rsid w:val="006B1872"/>
    <w:rsid w:val="006B5E96"/>
    <w:rsid w:val="006B6AE8"/>
    <w:rsid w:val="006E16D0"/>
    <w:rsid w:val="006E2E31"/>
    <w:rsid w:val="006E45E9"/>
    <w:rsid w:val="006F4364"/>
    <w:rsid w:val="007005F0"/>
    <w:rsid w:val="00701327"/>
    <w:rsid w:val="007036A1"/>
    <w:rsid w:val="0070431E"/>
    <w:rsid w:val="00712170"/>
    <w:rsid w:val="00721313"/>
    <w:rsid w:val="00723AB5"/>
    <w:rsid w:val="00737B4F"/>
    <w:rsid w:val="007400A0"/>
    <w:rsid w:val="007431EF"/>
    <w:rsid w:val="00760A60"/>
    <w:rsid w:val="007614F8"/>
    <w:rsid w:val="00771983"/>
    <w:rsid w:val="00780BB1"/>
    <w:rsid w:val="007831FC"/>
    <w:rsid w:val="00786C67"/>
    <w:rsid w:val="007913BC"/>
    <w:rsid w:val="007A6B3E"/>
    <w:rsid w:val="007B155E"/>
    <w:rsid w:val="007B3D86"/>
    <w:rsid w:val="007C1862"/>
    <w:rsid w:val="007C5F72"/>
    <w:rsid w:val="007C6BCA"/>
    <w:rsid w:val="007D2097"/>
    <w:rsid w:val="007D683F"/>
    <w:rsid w:val="007F04C4"/>
    <w:rsid w:val="007F3728"/>
    <w:rsid w:val="00800988"/>
    <w:rsid w:val="0080603F"/>
    <w:rsid w:val="00815C7F"/>
    <w:rsid w:val="00823681"/>
    <w:rsid w:val="00825130"/>
    <w:rsid w:val="00830853"/>
    <w:rsid w:val="008460B7"/>
    <w:rsid w:val="00860296"/>
    <w:rsid w:val="00870684"/>
    <w:rsid w:val="008737BE"/>
    <w:rsid w:val="008815D6"/>
    <w:rsid w:val="00885D89"/>
    <w:rsid w:val="00890EBC"/>
    <w:rsid w:val="00891579"/>
    <w:rsid w:val="008B5FF0"/>
    <w:rsid w:val="008C38C7"/>
    <w:rsid w:val="008C63F5"/>
    <w:rsid w:val="008C7D0A"/>
    <w:rsid w:val="008D22EC"/>
    <w:rsid w:val="008D3D11"/>
    <w:rsid w:val="008E1B26"/>
    <w:rsid w:val="0090321F"/>
    <w:rsid w:val="009120F1"/>
    <w:rsid w:val="00912E83"/>
    <w:rsid w:val="00913EDB"/>
    <w:rsid w:val="009161F3"/>
    <w:rsid w:val="00951352"/>
    <w:rsid w:val="00953CFB"/>
    <w:rsid w:val="00957564"/>
    <w:rsid w:val="00960840"/>
    <w:rsid w:val="00966E4C"/>
    <w:rsid w:val="00971BB3"/>
    <w:rsid w:val="00994168"/>
    <w:rsid w:val="009951C9"/>
    <w:rsid w:val="009A0EF2"/>
    <w:rsid w:val="009A1177"/>
    <w:rsid w:val="009A148F"/>
    <w:rsid w:val="009C1D5D"/>
    <w:rsid w:val="009C3F27"/>
    <w:rsid w:val="009D1A44"/>
    <w:rsid w:val="009D5D09"/>
    <w:rsid w:val="009E1C4E"/>
    <w:rsid w:val="009F2CED"/>
    <w:rsid w:val="00A0277C"/>
    <w:rsid w:val="00A02FDC"/>
    <w:rsid w:val="00A033F6"/>
    <w:rsid w:val="00A04ED2"/>
    <w:rsid w:val="00A2051F"/>
    <w:rsid w:val="00A220E7"/>
    <w:rsid w:val="00A2288A"/>
    <w:rsid w:val="00A34FDC"/>
    <w:rsid w:val="00A44662"/>
    <w:rsid w:val="00A64F41"/>
    <w:rsid w:val="00A71476"/>
    <w:rsid w:val="00A71922"/>
    <w:rsid w:val="00A726FE"/>
    <w:rsid w:val="00A74EA9"/>
    <w:rsid w:val="00A76F63"/>
    <w:rsid w:val="00A85C6C"/>
    <w:rsid w:val="00A87DD8"/>
    <w:rsid w:val="00A910BE"/>
    <w:rsid w:val="00A9530F"/>
    <w:rsid w:val="00A970B4"/>
    <w:rsid w:val="00AA5634"/>
    <w:rsid w:val="00AB488E"/>
    <w:rsid w:val="00AD0265"/>
    <w:rsid w:val="00AD0658"/>
    <w:rsid w:val="00AD1214"/>
    <w:rsid w:val="00AE0EE2"/>
    <w:rsid w:val="00AE72E0"/>
    <w:rsid w:val="00AE7616"/>
    <w:rsid w:val="00AF04B2"/>
    <w:rsid w:val="00AF2C3D"/>
    <w:rsid w:val="00AF3608"/>
    <w:rsid w:val="00B02B67"/>
    <w:rsid w:val="00B033AF"/>
    <w:rsid w:val="00B10801"/>
    <w:rsid w:val="00B10B30"/>
    <w:rsid w:val="00B139EE"/>
    <w:rsid w:val="00B14B8B"/>
    <w:rsid w:val="00B1621B"/>
    <w:rsid w:val="00B17B03"/>
    <w:rsid w:val="00B208BF"/>
    <w:rsid w:val="00B22451"/>
    <w:rsid w:val="00B264A1"/>
    <w:rsid w:val="00B26FCB"/>
    <w:rsid w:val="00B27C95"/>
    <w:rsid w:val="00B32B21"/>
    <w:rsid w:val="00B32CBE"/>
    <w:rsid w:val="00B82708"/>
    <w:rsid w:val="00B87005"/>
    <w:rsid w:val="00B953D0"/>
    <w:rsid w:val="00BA0CFE"/>
    <w:rsid w:val="00BA2754"/>
    <w:rsid w:val="00BB2A86"/>
    <w:rsid w:val="00BC195D"/>
    <w:rsid w:val="00BC39AE"/>
    <w:rsid w:val="00BD71E6"/>
    <w:rsid w:val="00BE78C4"/>
    <w:rsid w:val="00BF3B0D"/>
    <w:rsid w:val="00C0256F"/>
    <w:rsid w:val="00C13660"/>
    <w:rsid w:val="00C2482D"/>
    <w:rsid w:val="00C2521A"/>
    <w:rsid w:val="00C32AEA"/>
    <w:rsid w:val="00C34DCA"/>
    <w:rsid w:val="00C4101B"/>
    <w:rsid w:val="00C47563"/>
    <w:rsid w:val="00C47FD1"/>
    <w:rsid w:val="00C50B5B"/>
    <w:rsid w:val="00C50F33"/>
    <w:rsid w:val="00C5626E"/>
    <w:rsid w:val="00C67E5F"/>
    <w:rsid w:val="00C77FE7"/>
    <w:rsid w:val="00C96A93"/>
    <w:rsid w:val="00C96E7E"/>
    <w:rsid w:val="00C97F52"/>
    <w:rsid w:val="00CA5379"/>
    <w:rsid w:val="00CB723A"/>
    <w:rsid w:val="00CC2791"/>
    <w:rsid w:val="00CD53BE"/>
    <w:rsid w:val="00CD6132"/>
    <w:rsid w:val="00CD7DA7"/>
    <w:rsid w:val="00CE5FE7"/>
    <w:rsid w:val="00CF6BD9"/>
    <w:rsid w:val="00CF7E82"/>
    <w:rsid w:val="00D23997"/>
    <w:rsid w:val="00D25559"/>
    <w:rsid w:val="00D32E2B"/>
    <w:rsid w:val="00D4122F"/>
    <w:rsid w:val="00D50580"/>
    <w:rsid w:val="00D65DA9"/>
    <w:rsid w:val="00D7694A"/>
    <w:rsid w:val="00D805DB"/>
    <w:rsid w:val="00D8352D"/>
    <w:rsid w:val="00D86323"/>
    <w:rsid w:val="00D8787A"/>
    <w:rsid w:val="00D93F05"/>
    <w:rsid w:val="00D95CE0"/>
    <w:rsid w:val="00D97819"/>
    <w:rsid w:val="00D97A0E"/>
    <w:rsid w:val="00DA1998"/>
    <w:rsid w:val="00DA4716"/>
    <w:rsid w:val="00DA6E44"/>
    <w:rsid w:val="00DB1917"/>
    <w:rsid w:val="00DB1DD8"/>
    <w:rsid w:val="00DD1D52"/>
    <w:rsid w:val="00DD5CB9"/>
    <w:rsid w:val="00DD6126"/>
    <w:rsid w:val="00DE0045"/>
    <w:rsid w:val="00DE054C"/>
    <w:rsid w:val="00DE355B"/>
    <w:rsid w:val="00DE5D7D"/>
    <w:rsid w:val="00E15314"/>
    <w:rsid w:val="00E24A6A"/>
    <w:rsid w:val="00E3218F"/>
    <w:rsid w:val="00E438E2"/>
    <w:rsid w:val="00E479E9"/>
    <w:rsid w:val="00E5171E"/>
    <w:rsid w:val="00E60F38"/>
    <w:rsid w:val="00E6465E"/>
    <w:rsid w:val="00E65CAC"/>
    <w:rsid w:val="00E82024"/>
    <w:rsid w:val="00E86D7D"/>
    <w:rsid w:val="00E871D7"/>
    <w:rsid w:val="00E91498"/>
    <w:rsid w:val="00E91E7A"/>
    <w:rsid w:val="00E93564"/>
    <w:rsid w:val="00E9360D"/>
    <w:rsid w:val="00E947A2"/>
    <w:rsid w:val="00E968D8"/>
    <w:rsid w:val="00EA035C"/>
    <w:rsid w:val="00EA28F4"/>
    <w:rsid w:val="00EA6D23"/>
    <w:rsid w:val="00EB31E1"/>
    <w:rsid w:val="00EC0822"/>
    <w:rsid w:val="00EC15CB"/>
    <w:rsid w:val="00EC3B01"/>
    <w:rsid w:val="00EC47B7"/>
    <w:rsid w:val="00EC612F"/>
    <w:rsid w:val="00ED239E"/>
    <w:rsid w:val="00ED6F18"/>
    <w:rsid w:val="00EE1A20"/>
    <w:rsid w:val="00EE6A70"/>
    <w:rsid w:val="00EE747A"/>
    <w:rsid w:val="00EF14D4"/>
    <w:rsid w:val="00EF5AB4"/>
    <w:rsid w:val="00F06A5A"/>
    <w:rsid w:val="00F31A82"/>
    <w:rsid w:val="00F35E8A"/>
    <w:rsid w:val="00F46445"/>
    <w:rsid w:val="00F65AF7"/>
    <w:rsid w:val="00F675D8"/>
    <w:rsid w:val="00F67C01"/>
    <w:rsid w:val="00F826E1"/>
    <w:rsid w:val="00F90BBE"/>
    <w:rsid w:val="00F91B42"/>
    <w:rsid w:val="00F94464"/>
    <w:rsid w:val="00F97B47"/>
    <w:rsid w:val="00FC554C"/>
    <w:rsid w:val="00FD2ED4"/>
    <w:rsid w:val="00FD4887"/>
    <w:rsid w:val="00FD6AC5"/>
    <w:rsid w:val="00FE58F6"/>
    <w:rsid w:val="00FE77E1"/>
    <w:rsid w:val="00FF464D"/>
    <w:rsid w:val="00FF5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865DA-8314-4665-8A71-E3B2CE6A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2FD"/>
  </w:style>
  <w:style w:type="paragraph" w:styleId="1">
    <w:name w:val="heading 1"/>
    <w:basedOn w:val="a"/>
    <w:next w:val="a"/>
    <w:link w:val="10"/>
    <w:qFormat/>
    <w:rsid w:val="007831F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1F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1">
    <w:name w:val="Заголовок №1_"/>
    <w:basedOn w:val="a0"/>
    <w:link w:val="12"/>
    <w:rsid w:val="00CF7E8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F7E82"/>
    <w:pPr>
      <w:shd w:val="clear" w:color="auto" w:fill="FFFFFF"/>
      <w:spacing w:after="1560" w:line="331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Заголовок №3_"/>
    <w:basedOn w:val="a0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0">
    <w:name w:val="Заголовок №3"/>
    <w:basedOn w:val="3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3">
    <w:name w:val="Основной текст_"/>
    <w:basedOn w:val="a0"/>
    <w:link w:val="237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3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7">
    <w:name w:val="Основной текст237"/>
    <w:basedOn w:val="a"/>
    <w:link w:val="a3"/>
    <w:rsid w:val="00660C02"/>
    <w:pPr>
      <w:shd w:val="clear" w:color="auto" w:fill="FFFFFF"/>
      <w:spacing w:before="60" w:after="240"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1">
    <w:name w:val="Основной текст (3)_"/>
    <w:basedOn w:val="a0"/>
    <w:link w:val="32"/>
    <w:rsid w:val="00660C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60C0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EC0822"/>
    <w:pPr>
      <w:shd w:val="clear" w:color="auto" w:fill="FFFFFF"/>
      <w:spacing w:after="360" w:line="0" w:lineRule="atLeast"/>
      <w:ind w:hanging="86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locked/>
    <w:rsid w:val="003063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6344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Normal (Web)"/>
    <w:basedOn w:val="a"/>
    <w:unhideWhenUsed/>
    <w:rsid w:val="000B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List 2"/>
    <w:basedOn w:val="a"/>
    <w:unhideWhenUsed/>
    <w:rsid w:val="000B29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6B187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9">
    <w:name w:val="Основной текст9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1pt">
    <w:name w:val="Основной текст (2) + Интервал 1 pt"/>
    <w:basedOn w:val="21"/>
    <w:rsid w:val="006B1872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3"/>
    <w:rsid w:val="006B18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5">
    <w:name w:val="Основной текст15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B1872"/>
    <w:pPr>
      <w:shd w:val="clear" w:color="auto" w:fill="FFFFFF"/>
      <w:spacing w:after="0" w:line="278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styleId="a6">
    <w:name w:val="Hyperlink"/>
    <w:unhideWhenUsed/>
    <w:rsid w:val="00681B44"/>
    <w:rPr>
      <w:color w:val="0000FF"/>
      <w:u w:val="single"/>
    </w:rPr>
  </w:style>
  <w:style w:type="paragraph" w:styleId="a7">
    <w:name w:val="No Spacing"/>
    <w:uiPriority w:val="1"/>
    <w:qFormat/>
    <w:rsid w:val="00681B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3">
    <w:name w:val="Основной текст3"/>
    <w:basedOn w:val="a"/>
    <w:rsid w:val="00681B44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Заголовок №2_"/>
    <w:basedOn w:val="a0"/>
    <w:link w:val="24"/>
    <w:rsid w:val="001A4CC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3">
    <w:name w:val="Основной текст123"/>
    <w:basedOn w:val="a3"/>
    <w:rsid w:val="001A4C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A4CCC"/>
    <w:pPr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1A2F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A2F8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95CE0"/>
  </w:style>
  <w:style w:type="paragraph" w:styleId="ab">
    <w:name w:val="footer"/>
    <w:basedOn w:val="a"/>
    <w:link w:val="ac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5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oft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ov-electro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ectromonte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FEBEA-17E5-4300-BF04-AE3C67F78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11310</TotalTime>
  <Pages>15</Pages>
  <Words>3294</Words>
  <Characters>18780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PL54</Company>
  <LinksUpToDate>false</LinksUpToDate>
  <CharactersWithSpaces>22030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DubokMG</dc:creator>
  <cp:keywords/>
  <dc:description/>
  <cp:lastModifiedBy>admin</cp:lastModifiedBy>
  <cp:revision>298</cp:revision>
  <dcterms:created xsi:type="dcterms:W3CDTF">2016-09-05T04:44:00Z</dcterms:created>
  <dcterms:modified xsi:type="dcterms:W3CDTF">2019-11-20T10:21:00Z</dcterms:modified>
</cp:coreProperties>
</file>