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270" w:rsidRPr="00CF0275" w:rsidRDefault="00033270" w:rsidP="0003327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0275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CF0275">
        <w:rPr>
          <w:rFonts w:ascii="Times New Roman" w:eastAsia="Times New Roman" w:hAnsi="Times New Roman" w:cs="Times New Roman"/>
          <w:sz w:val="20"/>
          <w:szCs w:val="20"/>
        </w:rPr>
        <w:t>3.3.1.</w:t>
      </w:r>
      <w:r w:rsidRPr="00CF0275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033270" w:rsidRPr="00CF0275" w:rsidRDefault="00033270" w:rsidP="0003327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0275">
        <w:rPr>
          <w:rFonts w:ascii="Times New Roman" w:eastAsia="Times New Roman" w:hAnsi="Times New Roman" w:cs="Times New Roman"/>
          <w:sz w:val="20"/>
          <w:szCs w:val="20"/>
        </w:rPr>
        <w:t xml:space="preserve">35.01.15. Электромонтер по ремонту и обслуживанию </w:t>
      </w:r>
    </w:p>
    <w:p w:rsidR="00033270" w:rsidRPr="00CF0275" w:rsidRDefault="00033270" w:rsidP="0003327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F0275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033270" w:rsidRPr="00033270" w:rsidRDefault="00033270" w:rsidP="00033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3270" w:rsidRPr="00033270" w:rsidRDefault="00033270" w:rsidP="000332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3270" w:rsidRPr="00033270" w:rsidRDefault="00033270" w:rsidP="000332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F0275" w:rsidRPr="008A6DA2" w:rsidRDefault="00CF0275" w:rsidP="00CF0275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CF0275" w:rsidRPr="008A6DA2" w:rsidRDefault="00CF0275" w:rsidP="00CF0275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CF0275" w:rsidRPr="008A6DA2" w:rsidRDefault="00CF0275" w:rsidP="00CF0275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CF0275" w:rsidRPr="008A6DA2" w:rsidRDefault="00CF0275" w:rsidP="00CF0275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CF0275" w:rsidRDefault="00CF0275" w:rsidP="00CF0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</w:rPr>
      </w:pPr>
    </w:p>
    <w:p w:rsidR="00033270" w:rsidRPr="00033270" w:rsidRDefault="00033270" w:rsidP="000332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CF02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33270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ПРАКТИКИ профессионального модуля</w:t>
      </w:r>
    </w:p>
    <w:p w:rsidR="00033270" w:rsidRPr="00033270" w:rsidRDefault="00033270" w:rsidP="00CF0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ПМ.03</w:t>
      </w:r>
      <w:r w:rsidR="007E2AB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Ремонт и наладка электродвигателей, генераторов, трансформаторов, пускорегулирующей защитной аппаратуры</w:t>
      </w:r>
      <w:r w:rsidRPr="0003327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33270" w:rsidRPr="00033270" w:rsidRDefault="00033270" w:rsidP="000332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CF0275" w:rsidP="00033270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r w:rsidR="00672F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33270" w:rsidRPr="00033270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033270" w:rsidRPr="00672F33" w:rsidRDefault="00672F33" w:rsidP="00672F33">
      <w:pPr>
        <w:pStyle w:val="a7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Pr="00672F33">
        <w:rPr>
          <w:rFonts w:ascii="Times New Roman" w:hAnsi="Times New Roman"/>
          <w:sz w:val="24"/>
          <w:szCs w:val="24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672F33">
        <w:rPr>
          <w:rFonts w:ascii="Times New Roman" w:eastAsiaTheme="minorHAnsi" w:hAnsi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35.01.15 Электромонтер по ремонту и обслуживанию электрооборудования в сельскохозяйственном производстве </w:t>
      </w:r>
      <w:r w:rsidRPr="00672F33">
        <w:rPr>
          <w:rFonts w:ascii="Times New Roman" w:eastAsia="BatangChe" w:hAnsi="Times New Roman"/>
          <w:sz w:val="24"/>
          <w:szCs w:val="24"/>
          <w:lang w:eastAsia="en-US"/>
        </w:rPr>
        <w:t xml:space="preserve">(от 2 августа 2013 г. N 892)         </w:t>
      </w:r>
      <w:r w:rsidRPr="00672F33">
        <w:rPr>
          <w:rFonts w:ascii="Times New Roman" w:eastAsiaTheme="minorHAnsi" w:hAnsi="Times New Roman"/>
          <w:sz w:val="24"/>
          <w:szCs w:val="24"/>
          <w:lang w:eastAsia="en-US"/>
        </w:rPr>
        <w:t>и п</w:t>
      </w:r>
      <w:r w:rsidRPr="00672F33">
        <w:rPr>
          <w:rFonts w:ascii="Times New Roman" w:eastAsiaTheme="minorHAnsi" w:hAnsi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033270" w:rsidRDefault="00033270" w:rsidP="0003327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F0275" w:rsidRPr="00033270" w:rsidRDefault="00CF0275" w:rsidP="00033270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CF0275" w:rsidRDefault="00033270" w:rsidP="0003327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275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033270" w:rsidRPr="00033270" w:rsidRDefault="00033270" w:rsidP="0003327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70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033270" w:rsidRPr="00033270" w:rsidRDefault="00033270" w:rsidP="00033270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CF0275" w:rsidRDefault="00033270" w:rsidP="0003327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275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033270" w:rsidRPr="00033270" w:rsidRDefault="00033270" w:rsidP="0003327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270"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Дубок, мастер производственного обучения</w:t>
      </w:r>
    </w:p>
    <w:p w:rsidR="00033270" w:rsidRPr="00033270" w:rsidRDefault="00033270" w:rsidP="0003327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270" w:rsidRPr="00033270" w:rsidRDefault="00033270" w:rsidP="000332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33270">
        <w:rPr>
          <w:rFonts w:ascii="Times New Roman" w:eastAsia="Times New Roman" w:hAnsi="Times New Roman" w:cs="Times New Roman"/>
          <w:sz w:val="28"/>
          <w:szCs w:val="28"/>
        </w:rPr>
        <w:tab/>
      </w:r>
      <w:r w:rsidRPr="00033270">
        <w:rPr>
          <w:rFonts w:ascii="Times New Roman" w:eastAsia="Times New Roman" w:hAnsi="Times New Roman" w:cs="Times New Roman"/>
          <w:sz w:val="28"/>
          <w:szCs w:val="28"/>
        </w:rPr>
        <w:tab/>
      </w:r>
      <w:r w:rsidRPr="00033270">
        <w:rPr>
          <w:rFonts w:ascii="Times New Roman" w:eastAsia="Times New Roman" w:hAnsi="Times New Roman" w:cs="Times New Roman"/>
          <w:sz w:val="28"/>
          <w:szCs w:val="28"/>
        </w:rPr>
        <w:tab/>
      </w:r>
      <w:r w:rsidRPr="00033270">
        <w:rPr>
          <w:rFonts w:ascii="Times New Roman" w:eastAsia="Times New Roman" w:hAnsi="Times New Roman" w:cs="Times New Roman"/>
          <w:sz w:val="28"/>
          <w:szCs w:val="28"/>
        </w:rPr>
        <w:tab/>
      </w:r>
      <w:r w:rsidRPr="0003327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33270" w:rsidRPr="00033270" w:rsidRDefault="00033270" w:rsidP="0003327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3270" w:rsidRPr="00033270" w:rsidRDefault="00033270" w:rsidP="00033270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033270" w:rsidRPr="00033270" w:rsidRDefault="00033270" w:rsidP="000332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Default="00033270" w:rsidP="00672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F0275" w:rsidRDefault="00CF0275" w:rsidP="00672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F0275" w:rsidRDefault="00CF0275" w:rsidP="00672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72F33" w:rsidRPr="00033270" w:rsidRDefault="00672F33" w:rsidP="00672F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72F33" w:rsidRPr="005E4475" w:rsidRDefault="00672F33" w:rsidP="00672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475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672F33" w:rsidRPr="005E4475" w:rsidRDefault="00672F33" w:rsidP="00672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d"/>
        <w:tblW w:w="10065" w:type="dxa"/>
        <w:tblInd w:w="-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672F33" w:rsidRPr="005E4475" w:rsidTr="00672F33">
        <w:tc>
          <w:tcPr>
            <w:tcW w:w="426" w:type="dxa"/>
          </w:tcPr>
          <w:p w:rsidR="00672F33" w:rsidRPr="005E4475" w:rsidRDefault="00672F33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672F33" w:rsidRPr="005E4475" w:rsidRDefault="00672F33" w:rsidP="00F40CD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 </w:t>
            </w:r>
          </w:p>
        </w:tc>
        <w:tc>
          <w:tcPr>
            <w:tcW w:w="709" w:type="dxa"/>
          </w:tcPr>
          <w:p w:rsidR="00672F33" w:rsidRPr="005E4475" w:rsidRDefault="00672F33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2F33" w:rsidRPr="005E4475" w:rsidTr="00672F33">
        <w:tc>
          <w:tcPr>
            <w:tcW w:w="426" w:type="dxa"/>
          </w:tcPr>
          <w:p w:rsidR="00672F33" w:rsidRPr="005E4475" w:rsidRDefault="00672F33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672F33" w:rsidRPr="005E4475" w:rsidRDefault="00672F33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672F33" w:rsidRPr="005E4475" w:rsidRDefault="00C4184B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2F33" w:rsidRPr="005E4475" w:rsidTr="00672F33">
        <w:tc>
          <w:tcPr>
            <w:tcW w:w="426" w:type="dxa"/>
          </w:tcPr>
          <w:p w:rsidR="00672F33" w:rsidRPr="005E4475" w:rsidRDefault="00672F33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672F33" w:rsidRPr="005E4475" w:rsidRDefault="00672F33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672F33" w:rsidRPr="005E4475" w:rsidRDefault="00C4184B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2F33" w:rsidRPr="005E4475" w:rsidTr="00672F33">
        <w:tc>
          <w:tcPr>
            <w:tcW w:w="426" w:type="dxa"/>
          </w:tcPr>
          <w:p w:rsidR="00672F33" w:rsidRPr="005E4475" w:rsidRDefault="00672F33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672F33" w:rsidRPr="005E4475" w:rsidRDefault="00672F33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672F33" w:rsidRPr="005E4475" w:rsidRDefault="00C4184B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72F33" w:rsidRPr="005E4475" w:rsidTr="00672F33">
        <w:tc>
          <w:tcPr>
            <w:tcW w:w="426" w:type="dxa"/>
          </w:tcPr>
          <w:p w:rsidR="00672F33" w:rsidRPr="005E4475" w:rsidRDefault="00672F33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672F33" w:rsidRPr="005E4475" w:rsidRDefault="00672F33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672F33" w:rsidRPr="005E4475" w:rsidRDefault="00C4184B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672F33" w:rsidRPr="005E4475" w:rsidRDefault="00672F33" w:rsidP="00672F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2F33" w:rsidRDefault="00672F33" w:rsidP="00672F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15869" w:rsidRDefault="00415869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72F33" w:rsidRPr="00033270" w:rsidRDefault="00672F33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33270" w:rsidRPr="00033270" w:rsidRDefault="00033270" w:rsidP="000332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5171E" w:rsidRDefault="00660C02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рабочей прог</w:t>
      </w:r>
      <w:r w:rsidR="00415869">
        <w:rPr>
          <w:rFonts w:ascii="Times New Roman" w:hAnsi="Times New Roman" w:cs="Times New Roman"/>
          <w:b/>
          <w:sz w:val="28"/>
          <w:szCs w:val="28"/>
        </w:rPr>
        <w:t xml:space="preserve">раммы учебной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EC0822" w:rsidRPr="00415869" w:rsidRDefault="00660C02" w:rsidP="00415869">
      <w:pPr>
        <w:spacing w:after="0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01A3B">
        <w:rPr>
          <w:rFonts w:ascii="Times New Roman" w:hAnsi="Times New Roman" w:cs="Times New Roman"/>
          <w:sz w:val="24"/>
          <w:szCs w:val="24"/>
        </w:rPr>
        <w:t>огр</w:t>
      </w:r>
      <w:r w:rsidR="00415869">
        <w:rPr>
          <w:rFonts w:ascii="Times New Roman" w:hAnsi="Times New Roman" w:cs="Times New Roman"/>
          <w:sz w:val="24"/>
          <w:szCs w:val="24"/>
        </w:rPr>
        <w:t xml:space="preserve">амма учебной </w:t>
      </w:r>
      <w:r w:rsidR="00601A3B">
        <w:rPr>
          <w:rFonts w:ascii="Times New Roman" w:hAnsi="Times New Roman" w:cs="Times New Roman"/>
          <w:sz w:val="24"/>
          <w:szCs w:val="24"/>
        </w:rPr>
        <w:t>практики</w:t>
      </w:r>
      <w:r w:rsidR="00415869">
        <w:rPr>
          <w:rFonts w:ascii="Times New Roman" w:hAnsi="Times New Roman" w:cs="Times New Roman"/>
          <w:sz w:val="24"/>
          <w:szCs w:val="24"/>
        </w:rPr>
        <w:t xml:space="preserve">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415869"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415869">
        <w:rPr>
          <w:rFonts w:ascii="Times New Roman" w:hAnsi="Times New Roman" w:cs="Times New Roman"/>
          <w:sz w:val="24"/>
          <w:szCs w:val="24"/>
        </w:rPr>
        <w:t>с ФГОС по профессии С</w:t>
      </w:r>
      <w:r w:rsidRPr="00660C02">
        <w:rPr>
          <w:rFonts w:ascii="Times New Roman" w:hAnsi="Times New Roman" w:cs="Times New Roman"/>
          <w:sz w:val="24"/>
          <w:szCs w:val="24"/>
        </w:rPr>
        <w:t>ПО</w:t>
      </w:r>
      <w:r w:rsidR="00672F33">
        <w:rPr>
          <w:rFonts w:ascii="Times New Roman" w:hAnsi="Times New Roman" w:cs="Times New Roman"/>
          <w:sz w:val="24"/>
          <w:szCs w:val="24"/>
        </w:rPr>
        <w:t xml:space="preserve"> </w:t>
      </w:r>
      <w:r w:rsidR="00601A3B">
        <w:rPr>
          <w:rFonts w:ascii="Times New Roman" w:hAnsi="Times New Roman" w:cs="Times New Roman"/>
          <w:sz w:val="24"/>
          <w:szCs w:val="24"/>
        </w:rPr>
        <w:t>35.01.15.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 w:rsidR="00415869"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  <w:r w:rsidR="00056BD7" w:rsidRPr="00056BD7">
        <w:rPr>
          <w:rFonts w:ascii="Times New Roman" w:hAnsi="Times New Roman" w:cs="Times New Roman"/>
          <w:sz w:val="24"/>
          <w:szCs w:val="24"/>
        </w:rPr>
        <w:t>р</w:t>
      </w:r>
      <w:r w:rsidR="00966E4C" w:rsidRPr="00056BD7">
        <w:rPr>
          <w:rFonts w:ascii="Times New Roman" w:hAnsi="Times New Roman" w:cs="Times New Roman"/>
          <w:sz w:val="24"/>
          <w:szCs w:val="24"/>
        </w:rPr>
        <w:t>емонт электродвигателей, генераторов, трансформаторов, пускорегулирующей  и защитной аппаратуры</w:t>
      </w:r>
      <w:r w:rsidR="00415869" w:rsidRPr="00415869">
        <w:rPr>
          <w:rFonts w:ascii="Times New Roman" w:eastAsia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 3.1. Выполнять наладку электродвигателей, генераторов, пускорегулирующей и защитной аппаратуры.</w:t>
      </w:r>
    </w:p>
    <w:p w:rsidR="00EC0822" w:rsidRPr="00EC0822" w:rsidRDefault="00EC0822" w:rsidP="00EC0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3.2.  Выполнять капитальный ремонт электродвигателей, генераторов, трансформаторов.</w:t>
      </w:r>
    </w:p>
    <w:p w:rsidR="00EC0822" w:rsidRPr="00EC0822" w:rsidRDefault="00EC0822" w:rsidP="00415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C0822">
        <w:rPr>
          <w:rFonts w:ascii="Times New Roman" w:hAnsi="Times New Roman" w:cs="Times New Roman"/>
          <w:sz w:val="24"/>
          <w:szCs w:val="24"/>
        </w:rPr>
        <w:t xml:space="preserve"> ПК 3.3.  Устранять неисправности в трансформаторных</w:t>
      </w:r>
      <w:r w:rsidR="00415869">
        <w:rPr>
          <w:rFonts w:ascii="Times New Roman" w:hAnsi="Times New Roman" w:cs="Times New Roman"/>
          <w:sz w:val="24"/>
          <w:szCs w:val="24"/>
        </w:rPr>
        <w:t xml:space="preserve"> подстанциях </w:t>
      </w:r>
    </w:p>
    <w:p w:rsidR="00660C02" w:rsidRPr="00415869" w:rsidRDefault="00660C02" w:rsidP="00415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60C02" w:rsidRPr="00660C02" w:rsidRDefault="00660C02" w:rsidP="00415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415869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может быть использованапри подготовке на базе среднего (полного) общего образования по профессии</w:t>
      </w:r>
      <w:r w:rsidR="00415869">
        <w:rPr>
          <w:rFonts w:ascii="Times New Roman" w:hAnsi="Times New Roman" w:cs="Times New Roman"/>
          <w:sz w:val="24"/>
          <w:szCs w:val="24"/>
        </w:rPr>
        <w:t xml:space="preserve"> 35.01.15. </w:t>
      </w:r>
      <w:r w:rsidRPr="00660C02">
        <w:rPr>
          <w:rFonts w:ascii="Times New Roman" w:hAnsi="Times New Roman" w:cs="Times New Roman"/>
          <w:sz w:val="24"/>
          <w:szCs w:val="24"/>
        </w:rPr>
        <w:t>Электромонтер по ремонту и обслуживанию электрооборудования всельскохозяйственном производстве, со сроком обучения 10 месяцев; на базе основного общего образования с получением среднего (полного) общего</w:t>
      </w:r>
      <w:r w:rsidR="00ED6F18">
        <w:rPr>
          <w:rFonts w:ascii="Times New Roman" w:hAnsi="Times New Roman" w:cs="Times New Roman"/>
          <w:sz w:val="24"/>
          <w:szCs w:val="24"/>
        </w:rPr>
        <w:t xml:space="preserve"> образования, со сроком 2 года 10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660C02" w:rsidRDefault="00660C02" w:rsidP="00415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может быть использована в программах профессиональной подготовки, переподготовки и повышения квалификации     </w:t>
      </w:r>
    </w:p>
    <w:p w:rsidR="00437B90" w:rsidRDefault="00437B90" w:rsidP="004158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</w:t>
      </w:r>
      <w:r w:rsidR="00415869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и </w:t>
      </w:r>
      <w:r w:rsidRPr="007F3728">
        <w:rPr>
          <w:rFonts w:ascii="Times New Roman" w:hAnsi="Times New Roman" w:cs="Times New Roman"/>
          <w:sz w:val="24"/>
          <w:szCs w:val="24"/>
        </w:rPr>
        <w:t>соответствующими профессиональными компетенциями обучающийся в ходе практики должен: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306344" w:rsidRPr="0002285F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85F">
        <w:rPr>
          <w:rFonts w:ascii="Times New Roman" w:hAnsi="Times New Roman" w:cs="Times New Roman"/>
          <w:sz w:val="24"/>
          <w:szCs w:val="24"/>
        </w:rPr>
        <w:t>выполнения работ по смене и установке опор, оснастке их изоляторами и арматурой;</w:t>
      </w:r>
    </w:p>
    <w:p w:rsidR="007F3728" w:rsidRPr="007F3728" w:rsidRDefault="007F3728" w:rsidP="007F3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06344" w:rsidRPr="00306344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наладке электродвигателей, генераторов, трансформаторов, пускорегулирующей и защитной аппаратуры;</w:t>
      </w:r>
    </w:p>
    <w:p w:rsidR="00306344" w:rsidRPr="00306344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диагностировать неисправности в электродвигателях, генераторах, трансформаторах, пускорегулирующей и защитной аппаратуры;</w:t>
      </w:r>
    </w:p>
    <w:p w:rsidR="00306344" w:rsidRPr="00306344" w:rsidRDefault="00306344" w:rsidP="00306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устранению неисправностей в электродвигателях, генераторах, трансформаторах, пускорегулирующей и защитной аппаратуры;</w:t>
      </w:r>
    </w:p>
    <w:p w:rsidR="007F3728" w:rsidRPr="007F3728" w:rsidRDefault="00306344" w:rsidP="00022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капитальный ремонт электродвигателей</w:t>
      </w:r>
      <w:r w:rsidR="0002285F">
        <w:rPr>
          <w:rFonts w:ascii="Times New Roman" w:hAnsi="Times New Roman" w:cs="Times New Roman"/>
          <w:sz w:val="24"/>
          <w:szCs w:val="24"/>
        </w:rPr>
        <w:t>, генераторов, трансформаторов;</w:t>
      </w:r>
    </w:p>
    <w:p w:rsidR="007F3728" w:rsidRPr="0043148D" w:rsidRDefault="007F3728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48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классификацию и устройство электродвигателей, генераторов, трансформаторов, пускорегулирующей и защитной аппаратуры;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основные неисправности электродвигателей, генераторов, трансформаторов, пускорегулирующей и защитной аппаратуры;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материалы для ремонта электродвигателей, генераторов и трансформаторов;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технологию капитального ремонта электродвигателей, генераторов и трансформаторов;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безопасности при ремонтных работах;</w:t>
      </w:r>
    </w:p>
    <w:p w:rsidR="0043148D" w:rsidRPr="0043148D" w:rsidRDefault="0043148D" w:rsidP="00431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 xml:space="preserve">порядок вывода в ремонт электрооборудования и допуска к ремонтным работам; </w:t>
      </w: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7C6BCA" w:rsidRPr="0002285F" w:rsidRDefault="007C6BCA" w:rsidP="000228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02285F">
        <w:rPr>
          <w:caps/>
          <w:szCs w:val="24"/>
        </w:rPr>
        <w:lastRenderedPageBreak/>
        <w:t xml:space="preserve">2. результаты освоения </w:t>
      </w:r>
      <w:r w:rsidR="00672F33">
        <w:rPr>
          <w:caps/>
          <w:szCs w:val="24"/>
        </w:rPr>
        <w:t xml:space="preserve">УЧЕБНОЙ </w:t>
      </w:r>
      <w:r w:rsidRPr="0002285F">
        <w:rPr>
          <w:caps/>
          <w:szCs w:val="24"/>
        </w:rPr>
        <w:t xml:space="preserve">ПРОФЕССИОНАЛЬНОГО МОДУЛЯ 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022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02285F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7C6BC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</w:t>
      </w:r>
      <w:r w:rsidR="0002285F">
        <w:rPr>
          <w:rFonts w:ascii="Times New Roman" w:hAnsi="Times New Roman" w:cs="Times New Roman"/>
          <w:sz w:val="24"/>
          <w:szCs w:val="24"/>
        </w:rPr>
        <w:t>наладка электродвигателей, генераторов, трансформаторов, пускорегулирующей и защитной аппаратуры</w:t>
      </w:r>
      <w:r w:rsidRPr="007C6BCA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</w:t>
      </w:r>
      <w:r w:rsidR="0002285F">
        <w:rPr>
          <w:rFonts w:ascii="Times New Roman" w:hAnsi="Times New Roman" w:cs="Times New Roman"/>
          <w:sz w:val="24"/>
          <w:szCs w:val="24"/>
        </w:rPr>
        <w:t>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наладку электродвигателей, генераторов, пускорегулирующей и защитной аппаратуры.</w:t>
            </w:r>
          </w:p>
        </w:tc>
      </w:tr>
      <w:tr w:rsidR="00044E86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капитальный ремонт электродвигателей, генераторов, трансформаторов.</w:t>
            </w:r>
          </w:p>
        </w:tc>
      </w:tr>
      <w:tr w:rsidR="00044E86" w:rsidRPr="007C6BCA" w:rsidTr="00044E86">
        <w:trPr>
          <w:trHeight w:val="26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E86" w:rsidRPr="00044E86" w:rsidRDefault="00044E86" w:rsidP="00044E8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44E86" w:rsidRPr="00044E86" w:rsidRDefault="00044E86" w:rsidP="00044E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неисправности в трансформаторных </w:t>
            </w:r>
            <w:r w:rsidR="0002285F">
              <w:rPr>
                <w:rFonts w:ascii="Times New Roman" w:hAnsi="Times New Roman" w:cs="Times New Roman"/>
                <w:sz w:val="24"/>
                <w:szCs w:val="24"/>
              </w:rPr>
              <w:t xml:space="preserve">подстанциях напряжением 0,4 кВ </w:t>
            </w: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и 10 кВ. 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02285F" w:rsidRDefault="0002285F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02285F" w:rsidSect="00033270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4759" w:rsidRDefault="00584759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584759" w:rsidSect="0002285F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B033AF" w:rsidRDefault="00B033AF" w:rsidP="000228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</w:pPr>
      <w:r w:rsidRPr="00B033AF">
        <w:rPr>
          <w:caps/>
          <w:szCs w:val="24"/>
        </w:rPr>
        <w:lastRenderedPageBreak/>
        <w:t xml:space="preserve">3.2. </w:t>
      </w:r>
      <w:r w:rsidRPr="00B033AF">
        <w:rPr>
          <w:szCs w:val="24"/>
        </w:rPr>
        <w:t>Содержание обучения п</w:t>
      </w:r>
      <w:r w:rsidR="00CF0275">
        <w:rPr>
          <w:szCs w:val="24"/>
        </w:rPr>
        <w:t xml:space="preserve">о УП.03.01. </w:t>
      </w:r>
      <w:r w:rsidR="002B2ADF" w:rsidRPr="00E353FA">
        <w:rPr>
          <w:szCs w:val="24"/>
        </w:rPr>
        <w:t>Ремонт и наладка электродвигателей, генераторов, транс</w:t>
      </w:r>
      <w:r w:rsidR="00CF0275">
        <w:rPr>
          <w:szCs w:val="24"/>
        </w:rPr>
        <w:t xml:space="preserve">форматоров, пускорегулирующей  </w:t>
      </w:r>
      <w:r w:rsidR="002B2ADF" w:rsidRPr="00E353FA">
        <w:rPr>
          <w:szCs w:val="24"/>
        </w:rPr>
        <w:t>защитной аппаратуры</w:t>
      </w:r>
    </w:p>
    <w:p w:rsidR="006B1872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tbl>
      <w:tblPr>
        <w:tblW w:w="15765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"/>
        <w:gridCol w:w="58"/>
        <w:gridCol w:w="40"/>
        <w:gridCol w:w="5113"/>
        <w:gridCol w:w="4676"/>
        <w:gridCol w:w="2078"/>
        <w:gridCol w:w="1662"/>
        <w:gridCol w:w="1203"/>
      </w:tblGrid>
      <w:tr w:rsidR="0002285F" w:rsidRPr="00D8352D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2D">
              <w:rPr>
                <w:rFonts w:ascii="Times New Roman" w:hAnsi="Times New Roman" w:cs="Times New Roman"/>
                <w:b/>
              </w:rPr>
              <w:t>Код ПК</w:t>
            </w:r>
          </w:p>
        </w:tc>
        <w:tc>
          <w:tcPr>
            <w:tcW w:w="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pStyle w:val="22"/>
              <w:shd w:val="clear" w:color="auto" w:fill="auto"/>
              <w:spacing w:line="269" w:lineRule="exact"/>
              <w:ind w:left="140" w:firstLine="760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Наименование тем учебной (производственной) практики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Кол-во часов по</w:t>
            </w:r>
          </w:p>
          <w:p w:rsidR="0002285F" w:rsidRPr="00D8352D" w:rsidRDefault="0002285F" w:rsidP="0002285F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темам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8352D" w:rsidRDefault="0002285F" w:rsidP="0002285F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Уровень усвоения</w:t>
            </w:r>
          </w:p>
        </w:tc>
      </w:tr>
      <w:tr w:rsidR="0002285F" w:rsidRPr="00C47563" w:rsidTr="00EC64E3">
        <w:trPr>
          <w:trHeight w:val="34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C97F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4C59">
              <w:rPr>
                <w:rFonts w:ascii="Times New Roman" w:hAnsi="Times New Roman"/>
                <w:b/>
                <w:sz w:val="24"/>
                <w:szCs w:val="24"/>
              </w:rPr>
              <w:t>ПК 3.1</w:t>
            </w:r>
          </w:p>
          <w:p w:rsidR="0002285F" w:rsidRPr="00574C59" w:rsidRDefault="0002285F" w:rsidP="00C97F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4C59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 w:rsidRPr="00574C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574C5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02285F" w:rsidRPr="00574C59" w:rsidRDefault="0002285F" w:rsidP="00C97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4C59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C4614" w:rsidRDefault="0002285F" w:rsidP="00FE58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5C4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2A5BF2" w:rsidRDefault="0002285F" w:rsidP="009E0684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2A5BF2" w:rsidRDefault="0002285F" w:rsidP="004D0622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2A5BF2" w:rsidRDefault="0002285F" w:rsidP="004D0622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85F" w:rsidRPr="00D8352D" w:rsidRDefault="0002285F" w:rsidP="000A3D3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02285F" w:rsidRPr="00D8352D" w:rsidRDefault="0002285F" w:rsidP="000A3D30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b/>
                <w:sz w:val="22"/>
                <w:szCs w:val="22"/>
              </w:rPr>
            </w:pP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0A3D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7934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DA6E4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01.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- лаборатория</w:t>
            </w:r>
          </w:p>
          <w:p w:rsidR="0002285F" w:rsidRPr="00DA6E44" w:rsidRDefault="0002285F" w:rsidP="00E82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Инструктирование</w:t>
            </w:r>
            <w:r w:rsidRPr="00DA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изучение приемов выполнения работ  согласно  технике безопасности.  Ознакомление с </w:t>
            </w:r>
            <w:bookmarkStart w:id="0" w:name="_GoBack"/>
            <w:bookmarkEnd w:id="0"/>
            <w:r w:rsidRPr="00DA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электрооборудованием.</w:t>
            </w:r>
          </w:p>
          <w:p w:rsidR="0002285F" w:rsidRPr="009E0684" w:rsidRDefault="0002285F" w:rsidP="00DA6E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6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и наладка электрических машин переменного ток</w:t>
            </w:r>
            <w:r w:rsidR="009E0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E0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  <w:p w:rsidR="0002285F" w:rsidRPr="00E353FA" w:rsidRDefault="0002285F" w:rsidP="00E82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изучение приемов выполнения работ  согласно  технике безопасности.  Ознакомление с электрооборудованием.</w:t>
            </w:r>
          </w:p>
          <w:p w:rsidR="0002285F" w:rsidRPr="009E0684" w:rsidRDefault="0002285F" w:rsidP="009E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и наладка электр</w:t>
            </w:r>
            <w:r w:rsidR="009E0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ических машин переменного тока.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01.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- лаборатория</w:t>
            </w:r>
          </w:p>
          <w:p w:rsidR="0002285F" w:rsidRPr="000D3E09" w:rsidRDefault="0002285F" w:rsidP="00E820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Выполнениеи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спытания изоляции электрических машин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445B95" w:rsidRDefault="0002285F" w:rsidP="00445B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E0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E353FA">
              <w:rPr>
                <w:color w:val="000000"/>
                <w:sz w:val="24"/>
                <w:szCs w:val="24"/>
              </w:rPr>
              <w:t>Испытания изоляции электрических машин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01.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- лаборатория</w:t>
            </w:r>
          </w:p>
          <w:p w:rsidR="0002285F" w:rsidRPr="009E0684" w:rsidRDefault="0002285F" w:rsidP="009E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онтаж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электродвигате</w:t>
            </w:r>
            <w:r w:rsidR="009E0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с короткозамкнутым ротором.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9E0684" w:rsidRDefault="009E0684" w:rsidP="009E0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06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</w:t>
            </w:r>
          </w:p>
          <w:p w:rsidR="0002285F" w:rsidRPr="00E353FA" w:rsidRDefault="009E0684" w:rsidP="00E82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Монтаж электродвигателей с </w:t>
            </w:r>
            <w:r w:rsidR="0002285F"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короткозамкнутым ротором.</w:t>
            </w:r>
          </w:p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01.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- лаборатория</w:t>
            </w:r>
          </w:p>
          <w:p w:rsidR="0002285F" w:rsidRPr="009E0684" w:rsidRDefault="0002285F" w:rsidP="009E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Выполнениер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пускорегу</w:t>
            </w:r>
            <w:r w:rsidR="009E0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лирующей и защитной аппаратуры.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E0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  <w:p w:rsidR="0002285F" w:rsidRPr="009E0684" w:rsidRDefault="0002285F" w:rsidP="009E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 пускорегу</w:t>
            </w:r>
            <w:r w:rsidR="009E0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лирующей и защитной аппаратуры.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9E0684" w:rsidRPr="00C47563" w:rsidTr="00EC64E3">
        <w:trPr>
          <w:gridAfter w:val="1"/>
          <w:wAfter w:w="1203" w:type="dxa"/>
          <w:trHeight w:val="77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0D3E09" w:rsidRDefault="009E0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6323BE" w:rsidRDefault="009E0684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03.01.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- лаборатория</w:t>
            </w:r>
          </w:p>
          <w:p w:rsidR="009E0684" w:rsidRPr="00E353FA" w:rsidRDefault="009E0684" w:rsidP="000B60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Выполнениеналадки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генераторов,</w:t>
            </w:r>
          </w:p>
          <w:p w:rsidR="009E0684" w:rsidRPr="009E0684" w:rsidRDefault="009E0684" w:rsidP="009E0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наладки трансформаторов,р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элек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тропривода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6323BE" w:rsidRDefault="009E0684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5</w:t>
            </w:r>
          </w:p>
          <w:p w:rsidR="009E0684" w:rsidRPr="00E353FA" w:rsidRDefault="009E0684" w:rsidP="000B60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Наладка</w:t>
            </w:r>
            <w:r w:rsidRPr="00E35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генераторов.</w:t>
            </w:r>
          </w:p>
          <w:p w:rsidR="009E0684" w:rsidRPr="00E353FA" w:rsidRDefault="009E0684" w:rsidP="000B6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Наладка трансформаторов.</w:t>
            </w:r>
          </w:p>
          <w:p w:rsidR="009E0684" w:rsidRPr="00C47563" w:rsidRDefault="009E0684" w:rsidP="000B6064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E353FA">
              <w:rPr>
                <w:color w:val="000000"/>
                <w:sz w:val="24"/>
                <w:szCs w:val="24"/>
              </w:rPr>
              <w:t>Ремонт  электропривода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9E0684" w:rsidRPr="00C47563" w:rsidTr="00EC64E3">
        <w:trPr>
          <w:gridAfter w:val="1"/>
          <w:wAfter w:w="1203" w:type="dxa"/>
          <w:trHeight w:val="47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0D3E09" w:rsidRDefault="009E0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6323BE" w:rsidRDefault="009E0684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Default="009E0684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Default="009E068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</w:p>
        </w:tc>
      </w:tr>
      <w:tr w:rsidR="009E0684" w:rsidRPr="00C47563" w:rsidTr="00EC64E3">
        <w:trPr>
          <w:gridAfter w:val="1"/>
          <w:wAfter w:w="1203" w:type="dxa"/>
          <w:trHeight w:val="54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C47563" w:rsidRDefault="009E0684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0D3E09" w:rsidRDefault="009E06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2A5BF2" w:rsidRDefault="009E0684" w:rsidP="00574C59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2A5BF2" w:rsidRDefault="009E0684" w:rsidP="00574C59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2A5BF2" w:rsidRDefault="009E0684" w:rsidP="00574C5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684" w:rsidRPr="002A5BF2" w:rsidRDefault="009E0684" w:rsidP="00574C59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285F" w:rsidRPr="00C47563" w:rsidTr="00EC64E3">
        <w:trPr>
          <w:gridAfter w:val="1"/>
          <w:wAfter w:w="1203" w:type="dxa"/>
          <w:trHeight w:val="420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EC64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574C59" w:rsidRDefault="0002285F" w:rsidP="009E0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 w:rsidR="009E06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лаборатория</w:t>
            </w:r>
          </w:p>
          <w:p w:rsidR="0002285F" w:rsidRDefault="0002285F" w:rsidP="00EC3B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Капитального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электродвигателей, генератора,  трансформатора, 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  напряжения,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трансформаторов тока.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285F" w:rsidRPr="000D3E09" w:rsidRDefault="0002285F" w:rsidP="004A0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2B0E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  <w:p w:rsidR="0002285F" w:rsidRPr="00402E71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электродвигателей.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генератора.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трансформатора.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трансформаторов  напряжения.</w:t>
            </w:r>
          </w:p>
          <w:p w:rsidR="0002285F" w:rsidRPr="00E353FA" w:rsidRDefault="0002285F" w:rsidP="00EC3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трансформаторов тока.</w:t>
            </w:r>
          </w:p>
          <w:p w:rsidR="0002285F" w:rsidRPr="00C47563" w:rsidRDefault="0002285F" w:rsidP="00EC3B0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4A0854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03.01</w:t>
            </w:r>
            <w:r w:rsidR="0002285F"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 лаборатория</w:t>
            </w:r>
          </w:p>
          <w:p w:rsidR="0002285F" w:rsidRPr="00E353FA" w:rsidRDefault="0002285F" w:rsidP="003D2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Выполнениеустранения   неисправностей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трансформаторных подстанциях напряжением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10/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 кВ.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2B0E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  <w:p w:rsidR="0002285F" w:rsidRPr="00E353FA" w:rsidRDefault="0002285F" w:rsidP="003D2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Устранение   неисправности в трансформаторных подстанциях напряжением 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 кВ.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лаборатория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Выполнениетехнического обслуживания</w:t>
            </w:r>
            <w:r w:rsidRPr="00E353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электродвигат</w:t>
            </w:r>
            <w:r w:rsidR="004A085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еля с короткозамкнутым ротором.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6323BE" w:rsidRDefault="0002285F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</w:t>
            </w:r>
            <w:r w:rsidRPr="00E353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электродвигателя с коро</w:t>
            </w:r>
            <w:r w:rsidR="004A085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ткозамкнутым ротором.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03.01</w:t>
            </w:r>
            <w:r w:rsidR="000228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="0002285F"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лаборатория</w:t>
            </w:r>
          </w:p>
          <w:p w:rsidR="0002285F" w:rsidRPr="00E353FA" w:rsidRDefault="0002285F" w:rsidP="00C34D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Выполнениетехнического обслуживания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пускорегулирующей аппаратуры,</w:t>
            </w:r>
            <w:r w:rsidRPr="00E353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защитной аппаратуры.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02285F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  <w:p w:rsidR="0002285F" w:rsidRPr="00E353FA" w:rsidRDefault="0002285F" w:rsidP="00C34DC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</w:t>
            </w:r>
            <w:r w:rsidRPr="00E353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пускорегулирующей аппаратуры.</w:t>
            </w:r>
          </w:p>
          <w:p w:rsidR="0002285F" w:rsidRPr="004A0854" w:rsidRDefault="0002285F" w:rsidP="004A08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Техническое обслуживание </w:t>
            </w:r>
            <w:r w:rsidR="004A085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защитной аппаратуры.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02285F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лаборатория</w:t>
            </w:r>
          </w:p>
          <w:p w:rsidR="0002285F" w:rsidRPr="000D3E09" w:rsidRDefault="0002285F" w:rsidP="0063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Выполнениетехнического обслуживания</w:t>
            </w:r>
            <w:r w:rsidRPr="00E353F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трансформаторной подстанции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10</w:t>
            </w:r>
          </w:p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E353FA">
              <w:rPr>
                <w:color w:val="000000"/>
                <w:sz w:val="24"/>
                <w:szCs w:val="24"/>
              </w:rPr>
              <w:t>Техническое обслуживание</w:t>
            </w:r>
            <w:r w:rsidRPr="00E353FA">
              <w:rPr>
                <w:iCs/>
                <w:color w:val="000000"/>
                <w:sz w:val="24"/>
                <w:szCs w:val="24"/>
              </w:rPr>
              <w:t xml:space="preserve"> трансформаторной подстанции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6323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03.01</w:t>
            </w:r>
            <w:r w:rsidR="0002285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–</w:t>
            </w:r>
            <w:r w:rsidR="0002285F"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лаборатория</w:t>
            </w:r>
          </w:p>
          <w:p w:rsidR="0002285F" w:rsidRPr="00E353FA" w:rsidRDefault="0002285F" w:rsidP="00632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Выполнениеналадки пускорегулирующей аппаратуры,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защитной аппаратуры.</w:t>
            </w:r>
          </w:p>
          <w:p w:rsidR="0002285F" w:rsidRPr="00E353FA" w:rsidRDefault="0002285F" w:rsidP="00632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285F" w:rsidRPr="000D3E09" w:rsidRDefault="0002285F" w:rsidP="000D3E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E968D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11</w:t>
            </w:r>
          </w:p>
          <w:p w:rsidR="0002285F" w:rsidRPr="00E353FA" w:rsidRDefault="0002285F" w:rsidP="00632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Наладка пускорегулирующей аппаратуры.</w:t>
            </w:r>
          </w:p>
          <w:p w:rsidR="0002285F" w:rsidRPr="00E353FA" w:rsidRDefault="0002285F" w:rsidP="006323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Наладка защитной аппаратуры.</w:t>
            </w:r>
          </w:p>
          <w:p w:rsidR="0002285F" w:rsidRPr="00C47563" w:rsidRDefault="0002285F" w:rsidP="006323BE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B87005" w:rsidRDefault="004A0854" w:rsidP="000A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 03.01</w:t>
            </w:r>
            <w:r w:rsidR="0002285F"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 лаборатория</w:t>
            </w:r>
          </w:p>
          <w:p w:rsidR="0002285F" w:rsidRPr="00E353FA" w:rsidRDefault="0002285F" w:rsidP="000A3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Выполнениеналадки  систем плавный пуск, диагностик 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 РЗА.</w:t>
            </w:r>
          </w:p>
          <w:p w:rsidR="0002285F" w:rsidRPr="00C47563" w:rsidRDefault="0002285F" w:rsidP="000A3D30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E968D8" w:rsidRDefault="004A0854" w:rsidP="000A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12</w:t>
            </w:r>
          </w:p>
          <w:p w:rsidR="0002285F" w:rsidRPr="00E353FA" w:rsidRDefault="0002285F" w:rsidP="000A3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аладка систем плавный пуск.</w:t>
            </w:r>
          </w:p>
          <w:p w:rsidR="0002285F" w:rsidRPr="00C47563" w:rsidRDefault="0002285F" w:rsidP="000A3D30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систем РЗА.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Default="004A0854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02285F" w:rsidRPr="00C47563" w:rsidTr="00EC64E3">
        <w:trPr>
          <w:gridAfter w:val="1"/>
          <w:wAfter w:w="1203" w:type="dxa"/>
          <w:trHeight w:val="671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C47563" w:rsidRDefault="0002285F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0D3E09" w:rsidRDefault="000228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B87005" w:rsidRDefault="0002285F" w:rsidP="000A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</w:t>
            </w:r>
            <w:r w:rsidR="004A085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 03.01</w:t>
            </w:r>
            <w:r w:rsidRPr="006323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 лаборатория</w:t>
            </w:r>
          </w:p>
          <w:p w:rsidR="0002285F" w:rsidRPr="00E353FA" w:rsidRDefault="0002285F" w:rsidP="000A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проверка навыков и умений студентов.</w:t>
            </w:r>
          </w:p>
          <w:p w:rsidR="0002285F" w:rsidRPr="000D3E09" w:rsidRDefault="0002285F" w:rsidP="000A3D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E968D8" w:rsidRDefault="004A0854" w:rsidP="000A3D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13</w:t>
            </w:r>
          </w:p>
          <w:p w:rsidR="0002285F" w:rsidRPr="00E353FA" w:rsidRDefault="0002285F" w:rsidP="000A3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проверка навыков и умений студентов.</w:t>
            </w:r>
          </w:p>
          <w:p w:rsidR="0002285F" w:rsidRPr="00C47563" w:rsidRDefault="0002285F" w:rsidP="000A3D30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25559" w:rsidRDefault="0002285F" w:rsidP="00D2555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D25559">
              <w:rPr>
                <w:sz w:val="24"/>
                <w:szCs w:val="24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285F" w:rsidRPr="00D25559" w:rsidRDefault="004A0854" w:rsidP="00D2555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5C61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0D3E09" w:rsidRDefault="006A5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часов учебной практики по ПМ.03.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D25559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>
              <w:rPr>
                <w:rStyle w:val="15"/>
                <w:b/>
                <w:sz w:val="24"/>
                <w:szCs w:val="24"/>
              </w:rPr>
              <w:t>108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  <w:tr w:rsidR="006A5C61" w:rsidRPr="00C47563" w:rsidTr="00EC64E3">
        <w:trPr>
          <w:gridAfter w:val="1"/>
          <w:wAfter w:w="1203" w:type="dxa"/>
          <w:trHeight w:val="349"/>
        </w:trPr>
        <w:tc>
          <w:tcPr>
            <w:tcW w:w="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0D3E09" w:rsidRDefault="006A5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Pr="00C47563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Итоговый контроль проводится в форме дифференцированного зачета (5 семестр)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C61" w:rsidRDefault="006A5C6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</w:tbl>
    <w:p w:rsidR="0045020A" w:rsidRPr="0045020A" w:rsidRDefault="0045020A" w:rsidP="0045020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45020A" w:rsidRPr="0045020A" w:rsidRDefault="0045020A" w:rsidP="0045020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45020A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45020A" w:rsidRPr="0045020A" w:rsidRDefault="0045020A" w:rsidP="0045020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45020A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45020A" w:rsidRPr="0045020A" w:rsidRDefault="0045020A" w:rsidP="0045020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45020A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45020A" w:rsidRPr="0045020A" w:rsidRDefault="0045020A" w:rsidP="0045020A">
      <w:pPr>
        <w:tabs>
          <w:tab w:val="left" w:pos="4350"/>
        </w:tabs>
        <w:spacing w:after="160" w:line="256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45020A">
        <w:rPr>
          <w:rFonts w:ascii="Times New Roman" w:eastAsia="TimesNewRomanPSMT" w:hAnsi="Times New Roman" w:cs="Times New Roman"/>
          <w:sz w:val="24"/>
          <w:szCs w:val="24"/>
          <w:lang w:eastAsia="en-US"/>
        </w:rPr>
        <w:t>3 – продуктивный (планирование и самостоятельное выполнение деятельности, решение проблемных задач)</w:t>
      </w:r>
    </w:p>
    <w:p w:rsidR="0045020A" w:rsidRPr="0045020A" w:rsidRDefault="0045020A" w:rsidP="0045020A">
      <w:pPr>
        <w:spacing w:after="0" w:line="256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  <w:sectPr w:rsidR="0045020A" w:rsidRPr="0045020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681B44" w:rsidRDefault="00681B44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681B44" w:rsidSect="0002285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5020A" w:rsidRPr="0045020A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УСЛОВИЯ РЕАЛИЗАЦИИ ПРОГРАММЫ УЧЕБНОЙ  ПРАКТИКИ</w:t>
      </w:r>
    </w:p>
    <w:p w:rsidR="0045020A" w:rsidRPr="0045020A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sz w:val="24"/>
          <w:szCs w:val="24"/>
        </w:rPr>
        <w:t>4.1. Требования к минимальному материально-техническому обеспечению</w:t>
      </w:r>
    </w:p>
    <w:p w:rsidR="0045020A" w:rsidRPr="0045020A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sz w:val="24"/>
          <w:szCs w:val="24"/>
        </w:rPr>
        <w:t xml:space="preserve">Программы учебной практики реализуется в электромонтажной </w:t>
      </w:r>
      <w:r w:rsidR="00672F33" w:rsidRPr="0045020A">
        <w:rPr>
          <w:rFonts w:ascii="Times New Roman" w:eastAsia="Times New Roman" w:hAnsi="Times New Roman" w:cs="Times New Roman"/>
          <w:sz w:val="24"/>
          <w:szCs w:val="24"/>
        </w:rPr>
        <w:t>лаборатории.</w:t>
      </w:r>
    </w:p>
    <w:p w:rsidR="00672F33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FB0">
        <w:rPr>
          <w:rFonts w:ascii="Times New Roman" w:eastAsia="Times New Roman" w:hAnsi="Times New Roman" w:cs="Times New Roman"/>
          <w:sz w:val="24"/>
          <w:szCs w:val="24"/>
        </w:rPr>
        <w:t>Оборудование лаборатории:</w:t>
      </w:r>
      <w:r w:rsidR="006301C5" w:rsidRPr="00D62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020A" w:rsidRPr="00D62FB0" w:rsidRDefault="006301C5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2FB0">
        <w:rPr>
          <w:rFonts w:ascii="Times New Roman" w:eastAsia="Times New Roman" w:hAnsi="Times New Roman" w:cs="Times New Roman"/>
          <w:sz w:val="24"/>
          <w:szCs w:val="24"/>
        </w:rPr>
        <w:t>тренажер по поиску неисправностей в асинхронных электродвигателях, трансформаторы, магнитные пускатели, автоматические выключатели, реле.</w:t>
      </w:r>
    </w:p>
    <w:p w:rsidR="0045020A" w:rsidRPr="008539AF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5020A" w:rsidRPr="0045020A" w:rsidRDefault="0045020A" w:rsidP="0045020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7C1862" w:rsidRPr="007C1862" w:rsidRDefault="0045020A" w:rsidP="0045020A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 w:rsidR="007C1862"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 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 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3A4704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3A4704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45020A" w:rsidRDefault="003A4704" w:rsidP="0045020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5020A" w:rsidRPr="007132AC">
          <w:rPr>
            <w:rStyle w:val="a6"/>
            <w:rFonts w:ascii="Times New Roman" w:hAnsi="Times New Roman" w:cs="Times New Roman"/>
            <w:sz w:val="24"/>
            <w:szCs w:val="24"/>
          </w:rPr>
          <w:t>http://soft-рlus.ucoz.ru/load/praktikum_ehlektromontera_ehlektronnoe_uchebnoe_izdanie/100-1-0-1195</w:t>
        </w:r>
      </w:hyperlink>
    </w:p>
    <w:p w:rsidR="0045020A" w:rsidRPr="0045020A" w:rsidRDefault="0045020A" w:rsidP="0045020A">
      <w:pPr>
        <w:spacing w:after="0" w:line="240" w:lineRule="auto"/>
        <w:ind w:left="644"/>
        <w:rPr>
          <w:rFonts w:ascii="Times New Roman" w:hAnsi="Times New Roman" w:cs="Times New Roman"/>
          <w:sz w:val="24"/>
          <w:szCs w:val="24"/>
        </w:rPr>
      </w:pPr>
    </w:p>
    <w:p w:rsidR="0045020A" w:rsidRPr="0045020A" w:rsidRDefault="0045020A" w:rsidP="0045020A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45020A" w:rsidRPr="0045020A" w:rsidRDefault="0045020A" w:rsidP="0045020A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45020A" w:rsidRPr="0045020A" w:rsidRDefault="0045020A" w:rsidP="0045020A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Pr="0045020A" w:rsidRDefault="0045020A" w:rsidP="004502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b/>
          <w:sz w:val="24"/>
          <w:szCs w:val="24"/>
        </w:rPr>
        <w:t>4.4. Кадровое обеспечение образовательного процесса</w:t>
      </w:r>
    </w:p>
    <w:p w:rsidR="0045020A" w:rsidRPr="0045020A" w:rsidRDefault="0045020A" w:rsidP="004502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45020A" w:rsidRPr="0045020A" w:rsidRDefault="0045020A" w:rsidP="0045020A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sz w:val="24"/>
          <w:szCs w:val="24"/>
        </w:rPr>
        <w:tab/>
        <w:t xml:space="preserve">Реализация программы учебной практики обеспечивается педагогическими кадрами, имеющими среднее профессиональное и высшее профессиональное </w:t>
      </w:r>
      <w:r w:rsidRPr="0045020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45020A" w:rsidRPr="0045020A" w:rsidRDefault="0045020A" w:rsidP="0045020A">
      <w:pPr>
        <w:tabs>
          <w:tab w:val="left" w:pos="851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20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20A" w:rsidRPr="0045020A" w:rsidRDefault="0045020A" w:rsidP="0045020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1862" w:rsidRPr="0045020A" w:rsidRDefault="007C1862" w:rsidP="004502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45020A">
        <w:rPr>
          <w:caps/>
          <w:szCs w:val="24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F623F2" w:rsidRDefault="00F623F2" w:rsidP="00F623F2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7C1862" w:rsidP="0045020A">
      <w:pPr>
        <w:widowControl w:val="0"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и итогового контроля производится в соответствии с у</w:t>
      </w:r>
      <w:r w:rsidR="0045020A">
        <w:rPr>
          <w:rFonts w:ascii="Times New Roman" w:hAnsi="Times New Roman" w:cs="Times New Roman"/>
          <w:sz w:val="24"/>
          <w:szCs w:val="24"/>
        </w:rPr>
        <w:t xml:space="preserve">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F623F2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</w:t>
      </w:r>
      <w:r w:rsidR="0045020A">
        <w:rPr>
          <w:rFonts w:ascii="Times New Roman" w:hAnsi="Times New Roman" w:cs="Times New Roman"/>
          <w:sz w:val="24"/>
          <w:szCs w:val="24"/>
        </w:rPr>
        <w:t>оения профессионального модуля.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45020A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45020A" w:rsidRPr="007C1862" w:rsidTr="00F623F2">
        <w:trPr>
          <w:trHeight w:val="1562"/>
        </w:trPr>
        <w:tc>
          <w:tcPr>
            <w:tcW w:w="3712" w:type="dxa"/>
            <w:shd w:val="clear" w:color="auto" w:fill="auto"/>
          </w:tcPr>
          <w:p w:rsidR="0045020A" w:rsidRPr="00044E86" w:rsidRDefault="0045020A" w:rsidP="005B5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ПК.03.01. </w:t>
            </w: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наладку электродвигателей, генераторов, пускорегулирующей и защитной аппаратуры.</w:t>
            </w:r>
          </w:p>
        </w:tc>
        <w:tc>
          <w:tcPr>
            <w:tcW w:w="3762" w:type="dxa"/>
            <w:shd w:val="clear" w:color="auto" w:fill="auto"/>
          </w:tcPr>
          <w:p w:rsidR="0045020A" w:rsidRPr="008436C4" w:rsidRDefault="0045020A" w:rsidP="008436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8436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36C4" w:rsidRPr="008436C4">
              <w:rPr>
                <w:rFonts w:ascii="Times New Roman" w:hAnsi="Times New Roman" w:cs="Times New Roman"/>
                <w:sz w:val="24"/>
                <w:szCs w:val="24"/>
              </w:rPr>
              <w:t>ыполнять наладку электродвигателей, генераторов, пускорегулирующей и защитной аппаратуры.</w:t>
            </w:r>
          </w:p>
        </w:tc>
        <w:tc>
          <w:tcPr>
            <w:tcW w:w="2097" w:type="dxa"/>
            <w:shd w:val="clear" w:color="auto" w:fill="auto"/>
          </w:tcPr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45020A" w:rsidRPr="007C1862" w:rsidTr="0045020A">
        <w:trPr>
          <w:trHeight w:val="637"/>
        </w:trPr>
        <w:tc>
          <w:tcPr>
            <w:tcW w:w="3712" w:type="dxa"/>
            <w:shd w:val="clear" w:color="auto" w:fill="auto"/>
          </w:tcPr>
          <w:p w:rsidR="0045020A" w:rsidRPr="00044E86" w:rsidRDefault="0045020A" w:rsidP="005B59C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ПК.03.02. </w:t>
            </w: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Выполнять капитальный ремонт электродвигателей, генераторов, трансформаторов.</w:t>
            </w:r>
          </w:p>
        </w:tc>
        <w:tc>
          <w:tcPr>
            <w:tcW w:w="3762" w:type="dxa"/>
            <w:shd w:val="clear" w:color="auto" w:fill="auto"/>
          </w:tcPr>
          <w:p w:rsidR="0045020A" w:rsidRPr="008436C4" w:rsidRDefault="0045020A" w:rsidP="008436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8436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36C4" w:rsidRPr="008436C4">
              <w:rPr>
                <w:rFonts w:ascii="Times New Roman" w:hAnsi="Times New Roman" w:cs="Times New Roman"/>
                <w:sz w:val="24"/>
                <w:szCs w:val="24"/>
              </w:rPr>
              <w:t xml:space="preserve">ыполнять капитальный ремонт электродвигателей, генераторов, </w:t>
            </w:r>
            <w:r w:rsidR="008436C4" w:rsidRPr="00843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трансформаторов</w:t>
            </w:r>
          </w:p>
        </w:tc>
        <w:tc>
          <w:tcPr>
            <w:tcW w:w="2097" w:type="dxa"/>
            <w:shd w:val="clear" w:color="auto" w:fill="auto"/>
          </w:tcPr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занятие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45020A" w:rsidRPr="007C1862" w:rsidTr="0045020A">
        <w:trPr>
          <w:trHeight w:val="637"/>
        </w:trPr>
        <w:tc>
          <w:tcPr>
            <w:tcW w:w="3712" w:type="dxa"/>
            <w:shd w:val="clear" w:color="auto" w:fill="auto"/>
          </w:tcPr>
          <w:p w:rsidR="0045020A" w:rsidRPr="00044E86" w:rsidRDefault="0045020A" w:rsidP="005B5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ПК.03.03. </w:t>
            </w: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неисправности в трансформаторных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подстанциях напряжением 0,4 кВ</w:t>
            </w:r>
            <w:r w:rsidRPr="00044E86">
              <w:rPr>
                <w:rFonts w:ascii="Times New Roman" w:hAnsi="Times New Roman" w:cs="Times New Roman"/>
                <w:sz w:val="24"/>
                <w:szCs w:val="24"/>
              </w:rPr>
              <w:t>и 10 кВ.</w:t>
            </w:r>
          </w:p>
        </w:tc>
        <w:tc>
          <w:tcPr>
            <w:tcW w:w="3762" w:type="dxa"/>
            <w:shd w:val="clear" w:color="auto" w:fill="auto"/>
          </w:tcPr>
          <w:p w:rsidR="0045020A" w:rsidRPr="008436C4" w:rsidRDefault="0045020A" w:rsidP="008436C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6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</w:t>
            </w:r>
            <w:r w:rsidR="008436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36C4" w:rsidRPr="008436C4">
              <w:rPr>
                <w:rFonts w:ascii="Times New Roman" w:hAnsi="Times New Roman" w:cs="Times New Roman"/>
                <w:sz w:val="24"/>
                <w:szCs w:val="24"/>
              </w:rPr>
              <w:t>ыполнять капитальный ремонт электродвигателей, генераторов, трансформаторов</w:t>
            </w:r>
          </w:p>
        </w:tc>
        <w:tc>
          <w:tcPr>
            <w:tcW w:w="2097" w:type="dxa"/>
            <w:shd w:val="clear" w:color="auto" w:fill="auto"/>
          </w:tcPr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45020A" w:rsidRPr="007C1862" w:rsidRDefault="0045020A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5D45A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5D45AF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="005D45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4502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704" w:rsidRDefault="003A4704" w:rsidP="00D95CE0">
      <w:pPr>
        <w:spacing w:after="0" w:line="240" w:lineRule="auto"/>
      </w:pPr>
      <w:r>
        <w:separator/>
      </w:r>
    </w:p>
  </w:endnote>
  <w:endnote w:type="continuationSeparator" w:id="0">
    <w:p w:rsidR="003A4704" w:rsidRDefault="003A4704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6999403"/>
      <w:docPartObj>
        <w:docPartGallery w:val="Page Numbers (Bottom of Page)"/>
        <w:docPartUnique/>
      </w:docPartObj>
    </w:sdtPr>
    <w:sdtEndPr/>
    <w:sdtContent>
      <w:p w:rsidR="00415869" w:rsidRDefault="009131F1">
        <w:pPr>
          <w:pStyle w:val="ab"/>
          <w:jc w:val="right"/>
        </w:pPr>
        <w:r>
          <w:fldChar w:fldCharType="begin"/>
        </w:r>
        <w:r w:rsidR="00415869">
          <w:instrText>PAGE   \* MERGEFORMAT</w:instrText>
        </w:r>
        <w:r>
          <w:fldChar w:fldCharType="separate"/>
        </w:r>
        <w:r w:rsidR="00CF0275">
          <w:rPr>
            <w:noProof/>
          </w:rPr>
          <w:t>7</w:t>
        </w:r>
        <w:r>
          <w:fldChar w:fldCharType="end"/>
        </w:r>
      </w:p>
    </w:sdtContent>
  </w:sdt>
  <w:p w:rsidR="00415869" w:rsidRDefault="0041586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704" w:rsidRDefault="003A4704" w:rsidP="00D95CE0">
      <w:pPr>
        <w:spacing w:after="0" w:line="240" w:lineRule="auto"/>
      </w:pPr>
      <w:r>
        <w:separator/>
      </w:r>
    </w:p>
  </w:footnote>
  <w:footnote w:type="continuationSeparator" w:id="0">
    <w:p w:rsidR="003A4704" w:rsidRDefault="003A4704" w:rsidP="00D9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869" w:rsidRDefault="00415869" w:rsidP="00033270">
    <w:pPr>
      <w:pStyle w:val="a9"/>
    </w:pPr>
  </w:p>
  <w:p w:rsidR="00415869" w:rsidRDefault="0041586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2285F"/>
    <w:rsid w:val="00033270"/>
    <w:rsid w:val="00043BEC"/>
    <w:rsid w:val="00044E86"/>
    <w:rsid w:val="00047B98"/>
    <w:rsid w:val="0005347A"/>
    <w:rsid w:val="00056BD7"/>
    <w:rsid w:val="0006745B"/>
    <w:rsid w:val="000861F9"/>
    <w:rsid w:val="00095B65"/>
    <w:rsid w:val="000A3D30"/>
    <w:rsid w:val="000B29F2"/>
    <w:rsid w:val="000B6064"/>
    <w:rsid w:val="000D288F"/>
    <w:rsid w:val="000D3E09"/>
    <w:rsid w:val="000E5447"/>
    <w:rsid w:val="000F1B6E"/>
    <w:rsid w:val="00104C28"/>
    <w:rsid w:val="00107DE0"/>
    <w:rsid w:val="0011236B"/>
    <w:rsid w:val="00116638"/>
    <w:rsid w:val="0011731E"/>
    <w:rsid w:val="00126EF8"/>
    <w:rsid w:val="001503AA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77F9"/>
    <w:rsid w:val="001E2B54"/>
    <w:rsid w:val="001F1C56"/>
    <w:rsid w:val="002053A3"/>
    <w:rsid w:val="00212A81"/>
    <w:rsid w:val="002207B4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B2ADF"/>
    <w:rsid w:val="002E0A97"/>
    <w:rsid w:val="002E407E"/>
    <w:rsid w:val="002E47DF"/>
    <w:rsid w:val="00302C00"/>
    <w:rsid w:val="00306344"/>
    <w:rsid w:val="00322B03"/>
    <w:rsid w:val="003342A0"/>
    <w:rsid w:val="00342D51"/>
    <w:rsid w:val="00353EA8"/>
    <w:rsid w:val="003548E9"/>
    <w:rsid w:val="00375518"/>
    <w:rsid w:val="00396A1A"/>
    <w:rsid w:val="003A4704"/>
    <w:rsid w:val="003A5A37"/>
    <w:rsid w:val="003A7550"/>
    <w:rsid w:val="003B3288"/>
    <w:rsid w:val="003B5FA2"/>
    <w:rsid w:val="003C2CD3"/>
    <w:rsid w:val="003D2CEA"/>
    <w:rsid w:val="003D5AA7"/>
    <w:rsid w:val="003E4AC1"/>
    <w:rsid w:val="003E5D7C"/>
    <w:rsid w:val="003F2C32"/>
    <w:rsid w:val="004012FD"/>
    <w:rsid w:val="00415869"/>
    <w:rsid w:val="00416FEE"/>
    <w:rsid w:val="0043148D"/>
    <w:rsid w:val="00437B90"/>
    <w:rsid w:val="00445B95"/>
    <w:rsid w:val="0045020A"/>
    <w:rsid w:val="0045412A"/>
    <w:rsid w:val="00463C5E"/>
    <w:rsid w:val="004648DF"/>
    <w:rsid w:val="004751A7"/>
    <w:rsid w:val="0048061A"/>
    <w:rsid w:val="0048530F"/>
    <w:rsid w:val="004A0854"/>
    <w:rsid w:val="004B3866"/>
    <w:rsid w:val="004C6C33"/>
    <w:rsid w:val="004D0622"/>
    <w:rsid w:val="004D3821"/>
    <w:rsid w:val="004E41F8"/>
    <w:rsid w:val="004F1D41"/>
    <w:rsid w:val="00506F08"/>
    <w:rsid w:val="005360C6"/>
    <w:rsid w:val="00553084"/>
    <w:rsid w:val="00572448"/>
    <w:rsid w:val="00574C59"/>
    <w:rsid w:val="00584759"/>
    <w:rsid w:val="005901D7"/>
    <w:rsid w:val="005B35E5"/>
    <w:rsid w:val="005C0565"/>
    <w:rsid w:val="005C10B1"/>
    <w:rsid w:val="005C4614"/>
    <w:rsid w:val="005C7BBB"/>
    <w:rsid w:val="005D45AF"/>
    <w:rsid w:val="005E18BA"/>
    <w:rsid w:val="005F2E00"/>
    <w:rsid w:val="00600297"/>
    <w:rsid w:val="00601A3B"/>
    <w:rsid w:val="00602071"/>
    <w:rsid w:val="006301C5"/>
    <w:rsid w:val="00630D57"/>
    <w:rsid w:val="006323BE"/>
    <w:rsid w:val="00646EF5"/>
    <w:rsid w:val="006512F7"/>
    <w:rsid w:val="0065614D"/>
    <w:rsid w:val="00660C02"/>
    <w:rsid w:val="00661A5A"/>
    <w:rsid w:val="0066598E"/>
    <w:rsid w:val="006714D2"/>
    <w:rsid w:val="00672F33"/>
    <w:rsid w:val="00676F2C"/>
    <w:rsid w:val="00681B44"/>
    <w:rsid w:val="00683307"/>
    <w:rsid w:val="006A5C61"/>
    <w:rsid w:val="006B1872"/>
    <w:rsid w:val="006B5E96"/>
    <w:rsid w:val="006E16D0"/>
    <w:rsid w:val="006E45E9"/>
    <w:rsid w:val="006F4364"/>
    <w:rsid w:val="00701327"/>
    <w:rsid w:val="007036A1"/>
    <w:rsid w:val="007400A0"/>
    <w:rsid w:val="00760A60"/>
    <w:rsid w:val="007614F8"/>
    <w:rsid w:val="007831FC"/>
    <w:rsid w:val="00786C67"/>
    <w:rsid w:val="00793444"/>
    <w:rsid w:val="007A6B3E"/>
    <w:rsid w:val="007B155E"/>
    <w:rsid w:val="007C1862"/>
    <w:rsid w:val="007C5F72"/>
    <w:rsid w:val="007C65D6"/>
    <w:rsid w:val="007C6BCA"/>
    <w:rsid w:val="007D2097"/>
    <w:rsid w:val="007D683F"/>
    <w:rsid w:val="007E2AB0"/>
    <w:rsid w:val="007F04C4"/>
    <w:rsid w:val="007F3728"/>
    <w:rsid w:val="00800988"/>
    <w:rsid w:val="0080603F"/>
    <w:rsid w:val="00825130"/>
    <w:rsid w:val="00830853"/>
    <w:rsid w:val="008436C4"/>
    <w:rsid w:val="008460B7"/>
    <w:rsid w:val="008539AF"/>
    <w:rsid w:val="00870684"/>
    <w:rsid w:val="008737BE"/>
    <w:rsid w:val="008815D6"/>
    <w:rsid w:val="00885D89"/>
    <w:rsid w:val="008C7D0A"/>
    <w:rsid w:val="008D22EC"/>
    <w:rsid w:val="0090321F"/>
    <w:rsid w:val="009131F1"/>
    <w:rsid w:val="00951352"/>
    <w:rsid w:val="00960840"/>
    <w:rsid w:val="00966E4C"/>
    <w:rsid w:val="00967391"/>
    <w:rsid w:val="009951C9"/>
    <w:rsid w:val="009A0EF2"/>
    <w:rsid w:val="009A1177"/>
    <w:rsid w:val="009A148F"/>
    <w:rsid w:val="009A7474"/>
    <w:rsid w:val="009C1D5D"/>
    <w:rsid w:val="009C3F27"/>
    <w:rsid w:val="009D5D09"/>
    <w:rsid w:val="009E0684"/>
    <w:rsid w:val="009F2CED"/>
    <w:rsid w:val="00A0277C"/>
    <w:rsid w:val="00A02FDC"/>
    <w:rsid w:val="00A033F6"/>
    <w:rsid w:val="00A2288A"/>
    <w:rsid w:val="00A64F41"/>
    <w:rsid w:val="00A71476"/>
    <w:rsid w:val="00A726FE"/>
    <w:rsid w:val="00A76F63"/>
    <w:rsid w:val="00A85C6C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139EE"/>
    <w:rsid w:val="00B1621B"/>
    <w:rsid w:val="00B22451"/>
    <w:rsid w:val="00B264A1"/>
    <w:rsid w:val="00B27C95"/>
    <w:rsid w:val="00B32B21"/>
    <w:rsid w:val="00B32CBE"/>
    <w:rsid w:val="00B82708"/>
    <w:rsid w:val="00B87005"/>
    <w:rsid w:val="00BA0CFE"/>
    <w:rsid w:val="00BB2A86"/>
    <w:rsid w:val="00BE4A0D"/>
    <w:rsid w:val="00BE78C4"/>
    <w:rsid w:val="00C13660"/>
    <w:rsid w:val="00C2482D"/>
    <w:rsid w:val="00C2521A"/>
    <w:rsid w:val="00C32AEA"/>
    <w:rsid w:val="00C34DCA"/>
    <w:rsid w:val="00C4101B"/>
    <w:rsid w:val="00C4184B"/>
    <w:rsid w:val="00C47563"/>
    <w:rsid w:val="00C50F33"/>
    <w:rsid w:val="00C5626E"/>
    <w:rsid w:val="00C67E5F"/>
    <w:rsid w:val="00C8372B"/>
    <w:rsid w:val="00C96A93"/>
    <w:rsid w:val="00C97F52"/>
    <w:rsid w:val="00CA5379"/>
    <w:rsid w:val="00CC2791"/>
    <w:rsid w:val="00CD53BE"/>
    <w:rsid w:val="00CD7DA7"/>
    <w:rsid w:val="00CE5FE7"/>
    <w:rsid w:val="00CF0275"/>
    <w:rsid w:val="00CF6BD9"/>
    <w:rsid w:val="00CF7E82"/>
    <w:rsid w:val="00D0264D"/>
    <w:rsid w:val="00D23997"/>
    <w:rsid w:val="00D25559"/>
    <w:rsid w:val="00D32E2B"/>
    <w:rsid w:val="00D4122F"/>
    <w:rsid w:val="00D50580"/>
    <w:rsid w:val="00D62FB0"/>
    <w:rsid w:val="00D805DB"/>
    <w:rsid w:val="00D8352D"/>
    <w:rsid w:val="00D95CE0"/>
    <w:rsid w:val="00D97819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E24A6A"/>
    <w:rsid w:val="00E41FCC"/>
    <w:rsid w:val="00E479E9"/>
    <w:rsid w:val="00E5171E"/>
    <w:rsid w:val="00E60F38"/>
    <w:rsid w:val="00E65CA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C64E3"/>
    <w:rsid w:val="00ED239E"/>
    <w:rsid w:val="00ED6F18"/>
    <w:rsid w:val="00EF14D4"/>
    <w:rsid w:val="00EF5AB4"/>
    <w:rsid w:val="00F06A5A"/>
    <w:rsid w:val="00F35E8A"/>
    <w:rsid w:val="00F46445"/>
    <w:rsid w:val="00F623F2"/>
    <w:rsid w:val="00F65AF7"/>
    <w:rsid w:val="00F90BBE"/>
    <w:rsid w:val="00F91B42"/>
    <w:rsid w:val="00FC554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29730-AA3E-41DA-8474-2DD8658A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99"/>
    <w:rsid w:val="00672F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41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41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oft-&#1088;lus.ucoz.ru/load/praktikum_ehlektromontera_ehlektronnoe_uchebnoe_izdanie/100-1-0-119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-electro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ectromonter.info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D2EC-99AF-4D3B-9E4D-CFB73465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10836</TotalTime>
  <Pages>15</Pages>
  <Words>2594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17352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205</cp:revision>
  <cp:lastPrinted>2018-10-15T05:37:00Z</cp:lastPrinted>
  <dcterms:created xsi:type="dcterms:W3CDTF">2016-09-05T04:44:00Z</dcterms:created>
  <dcterms:modified xsi:type="dcterms:W3CDTF">2018-10-15T05:39:00Z</dcterms:modified>
</cp:coreProperties>
</file>