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3FC" w:rsidRPr="00530101" w:rsidRDefault="008233FC" w:rsidP="008233F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30101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530101">
        <w:rPr>
          <w:rFonts w:ascii="Times New Roman" w:eastAsia="Times New Roman" w:hAnsi="Times New Roman" w:cs="Times New Roman"/>
          <w:sz w:val="20"/>
          <w:szCs w:val="20"/>
        </w:rPr>
        <w:t xml:space="preserve">3.3.2. </w:t>
      </w:r>
      <w:r w:rsidRPr="00530101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8233FC" w:rsidRPr="00530101" w:rsidRDefault="008233FC" w:rsidP="008233F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30101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8233FC" w:rsidRPr="00530101" w:rsidRDefault="008233FC" w:rsidP="008233F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530101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8233FC" w:rsidRPr="00530101" w:rsidRDefault="008233FC" w:rsidP="008233F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233FC" w:rsidRDefault="008233FC" w:rsidP="008233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33FC" w:rsidRDefault="008233FC" w:rsidP="008233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0101" w:rsidRPr="008A6DA2" w:rsidRDefault="00530101" w:rsidP="0053010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530101" w:rsidRPr="008A6DA2" w:rsidRDefault="00530101" w:rsidP="0053010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530101" w:rsidRPr="008A6DA2" w:rsidRDefault="00530101" w:rsidP="0053010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530101" w:rsidRPr="008A6DA2" w:rsidRDefault="00530101" w:rsidP="0053010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530101" w:rsidRDefault="00530101" w:rsidP="005301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233FC" w:rsidRDefault="008233FC" w:rsidP="008233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33FC" w:rsidRDefault="008233FC" w:rsidP="008233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30101" w:rsidRDefault="00530101" w:rsidP="008233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233FC" w:rsidRDefault="008233FC" w:rsidP="00530101">
      <w:pPr>
        <w:pStyle w:val="12"/>
        <w:keepNext/>
        <w:keepLines/>
        <w:shd w:val="clear" w:color="auto" w:fill="auto"/>
        <w:spacing w:after="0"/>
        <w:ind w:right="20"/>
        <w:jc w:val="left"/>
        <w:rPr>
          <w:b/>
          <w:sz w:val="28"/>
          <w:szCs w:val="28"/>
        </w:rPr>
      </w:pPr>
    </w:p>
    <w:p w:rsidR="008233FC" w:rsidRPr="00745472" w:rsidRDefault="008233FC" w:rsidP="008233FC">
      <w:pPr>
        <w:pStyle w:val="12"/>
        <w:keepNext/>
        <w:keepLines/>
        <w:shd w:val="clear" w:color="auto" w:fill="auto"/>
        <w:spacing w:after="0"/>
        <w:ind w:right="20"/>
        <w:rPr>
          <w:b/>
          <w:sz w:val="32"/>
          <w:szCs w:val="32"/>
        </w:rPr>
      </w:pPr>
      <w:r w:rsidRPr="00745472">
        <w:rPr>
          <w:b/>
          <w:sz w:val="28"/>
          <w:szCs w:val="28"/>
        </w:rPr>
        <w:t>РАБОЧАЯ ПРОГРАММА ПРОИЗВОДСТВЕННОЙ ПРАКТИК</w:t>
      </w:r>
      <w:r w:rsidR="003160AE">
        <w:rPr>
          <w:b/>
          <w:sz w:val="28"/>
          <w:szCs w:val="28"/>
        </w:rPr>
        <w:t>И</w:t>
      </w:r>
    </w:p>
    <w:p w:rsidR="008233FC" w:rsidRPr="002509E9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8233FC" w:rsidRDefault="008233FC" w:rsidP="0053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6BC" w:rsidRPr="00FD26BC" w:rsidRDefault="008233FC" w:rsidP="00FD26BC">
      <w:pPr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D26BC">
        <w:rPr>
          <w:rFonts w:ascii="Times New Roman" w:eastAsia="Times New Roman" w:hAnsi="Times New Roman" w:cs="Times New Roman"/>
          <w:b/>
          <w:sz w:val="24"/>
          <w:szCs w:val="24"/>
        </w:rPr>
        <w:t xml:space="preserve">ПМ.03. </w:t>
      </w:r>
      <w:r w:rsidR="00FD26BC" w:rsidRPr="00FD26BC">
        <w:rPr>
          <w:rFonts w:ascii="Times New Roman" w:hAnsi="Times New Roman"/>
          <w:b/>
          <w:sz w:val="24"/>
          <w:szCs w:val="24"/>
        </w:rPr>
        <w:t>Ремонт и наладка электродвигателей, генераторов, трансформаторов, пускорегулирующей и защитной аппаратуры</w:t>
      </w:r>
    </w:p>
    <w:p w:rsidR="00FD26BC" w:rsidRPr="00FD26BC" w:rsidRDefault="00FD26BC" w:rsidP="00FD26BC">
      <w:pPr>
        <w:tabs>
          <w:tab w:val="left" w:pos="9639"/>
        </w:tabs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26BC" w:rsidRPr="000023CF" w:rsidRDefault="00FD26BC" w:rsidP="00FD26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535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8233FC" w:rsidRDefault="008233FC" w:rsidP="00867D3C">
      <w:pPr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233FC" w:rsidRDefault="008233F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67D3C" w:rsidRDefault="00867D3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233FC" w:rsidRDefault="008233F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233FC" w:rsidRDefault="008233F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644F87" w:rsidRDefault="00644F87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233FC" w:rsidRPr="00867D3C" w:rsidRDefault="00530101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4"/>
          <w:szCs w:val="24"/>
        </w:rPr>
      </w:pPr>
      <w:r>
        <w:rPr>
          <w:sz w:val="24"/>
          <w:szCs w:val="24"/>
        </w:rPr>
        <w:t>2018</w:t>
      </w:r>
      <w:r w:rsidR="008233FC" w:rsidRPr="00867D3C">
        <w:rPr>
          <w:sz w:val="24"/>
          <w:szCs w:val="24"/>
        </w:rPr>
        <w:t xml:space="preserve"> г.</w:t>
      </w:r>
    </w:p>
    <w:p w:rsidR="008233FC" w:rsidRDefault="008233FC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32"/>
          <w:szCs w:val="32"/>
        </w:rPr>
      </w:pPr>
    </w:p>
    <w:p w:rsidR="00530101" w:rsidRDefault="00530101" w:rsidP="008233FC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32"/>
          <w:szCs w:val="32"/>
        </w:rPr>
      </w:pPr>
    </w:p>
    <w:p w:rsidR="00867D3C" w:rsidRDefault="00867D3C" w:rsidP="00867D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67D3C" w:rsidRPr="005E4475" w:rsidRDefault="00867D3C" w:rsidP="00867D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 w:rsidRPr="005E44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Pr="00530101" w:rsidRDefault="008233FC" w:rsidP="008233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0101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8233FC" w:rsidRPr="002509E9" w:rsidRDefault="008233FC" w:rsidP="008233F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8233FC" w:rsidRPr="002509E9" w:rsidRDefault="008233FC" w:rsidP="008233FC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33FC" w:rsidRPr="002509E9" w:rsidRDefault="008233FC" w:rsidP="008233FC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33FC" w:rsidRPr="00530101" w:rsidRDefault="008233FC" w:rsidP="008233F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010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8233FC" w:rsidRPr="002509E9" w:rsidRDefault="008233FC" w:rsidP="008233FC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233FC" w:rsidRDefault="008233FC" w:rsidP="00823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A4D" w:rsidRDefault="00BE0A4D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44F87" w:rsidRDefault="00644F87" w:rsidP="00644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867D3C" w:rsidRPr="00B212A5" w:rsidRDefault="00867D3C" w:rsidP="00867D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12A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</w:t>
      </w:r>
    </w:p>
    <w:p w:rsidR="00867D3C" w:rsidRPr="00B212A5" w:rsidRDefault="00867D3C" w:rsidP="00867D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d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867D3C" w:rsidRPr="00B212A5" w:rsidTr="003F614E">
        <w:tc>
          <w:tcPr>
            <w:tcW w:w="426" w:type="dxa"/>
          </w:tcPr>
          <w:p w:rsidR="00867D3C" w:rsidRPr="00B212A5" w:rsidRDefault="00867D3C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867D3C" w:rsidRPr="00B212A5" w:rsidRDefault="00867D3C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867D3C" w:rsidRPr="00B212A5" w:rsidRDefault="00867D3C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67D3C" w:rsidRPr="00B212A5" w:rsidTr="003F614E">
        <w:tc>
          <w:tcPr>
            <w:tcW w:w="426" w:type="dxa"/>
          </w:tcPr>
          <w:p w:rsidR="00867D3C" w:rsidRPr="00B212A5" w:rsidRDefault="00867D3C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867D3C" w:rsidRPr="00B212A5" w:rsidRDefault="00867D3C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867D3C" w:rsidRPr="00B212A5" w:rsidRDefault="00644F87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D3C" w:rsidRPr="00B212A5" w:rsidTr="003F614E">
        <w:tc>
          <w:tcPr>
            <w:tcW w:w="426" w:type="dxa"/>
          </w:tcPr>
          <w:p w:rsidR="00867D3C" w:rsidRPr="00B212A5" w:rsidRDefault="00867D3C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867D3C" w:rsidRPr="00B212A5" w:rsidRDefault="00867D3C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867D3C" w:rsidRPr="00B212A5" w:rsidRDefault="00644F87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D3C" w:rsidRPr="00B212A5" w:rsidTr="003F614E">
        <w:tc>
          <w:tcPr>
            <w:tcW w:w="426" w:type="dxa"/>
          </w:tcPr>
          <w:p w:rsidR="00867D3C" w:rsidRPr="00B212A5" w:rsidRDefault="00867D3C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867D3C" w:rsidRPr="00B212A5" w:rsidRDefault="00867D3C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867D3C" w:rsidRPr="00B212A5" w:rsidRDefault="00644F87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67D3C" w:rsidRPr="00B212A5" w:rsidTr="003F614E">
        <w:tc>
          <w:tcPr>
            <w:tcW w:w="426" w:type="dxa"/>
          </w:tcPr>
          <w:p w:rsidR="00867D3C" w:rsidRPr="00B212A5" w:rsidRDefault="00867D3C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867D3C" w:rsidRPr="00B212A5" w:rsidRDefault="00867D3C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993" w:type="dxa"/>
          </w:tcPr>
          <w:p w:rsidR="00867D3C" w:rsidRPr="00B212A5" w:rsidRDefault="00644F87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BE0A4D" w:rsidRPr="00867D3C" w:rsidRDefault="00867D3C" w:rsidP="00867D3C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  <w:r w:rsidRPr="00B212A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BE0A4D" w:rsidRDefault="00BE0A4D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Пасп</w:t>
      </w:r>
      <w:r w:rsidR="00530101">
        <w:rPr>
          <w:rFonts w:ascii="Times New Roman" w:hAnsi="Times New Roman" w:cs="Times New Roman"/>
          <w:b/>
          <w:sz w:val="28"/>
          <w:szCs w:val="28"/>
        </w:rPr>
        <w:t xml:space="preserve">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BE0A4D" w:rsidRPr="00B157EB" w:rsidRDefault="00BE0A4D" w:rsidP="00BE0A4D">
      <w:pPr>
        <w:spacing w:after="0"/>
        <w:ind w:firstLine="737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ограмма производственной   практики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ФГОС по </w:t>
      </w:r>
      <w:r w:rsidR="00867D3C">
        <w:rPr>
          <w:rFonts w:ascii="Times New Roman" w:hAnsi="Times New Roman" w:cs="Times New Roman"/>
          <w:sz w:val="24"/>
          <w:szCs w:val="24"/>
        </w:rPr>
        <w:t>профессии СПО 35.01.15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r w:rsidR="00867D3C" w:rsidRPr="00056BD7">
        <w:rPr>
          <w:rFonts w:ascii="Times New Roman" w:hAnsi="Times New Roman" w:cs="Times New Roman"/>
          <w:sz w:val="24"/>
          <w:szCs w:val="24"/>
        </w:rPr>
        <w:t>):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и ремонт электропроводок </w:t>
      </w:r>
      <w:r w:rsidRPr="00660C02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 3.1. Выполнять наладку электродвигателей, генераторов, пускорегулирующей и защитной аппаратуры.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3.2.  Выполнять капитальный ремонт электродвигателей, генераторов, трансформаторов.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3.3.  Устранять неисправности в трансформаторных подстанциях напряжением 0,4 кВ 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и 10 кВ. </w:t>
      </w:r>
    </w:p>
    <w:p w:rsidR="00437B90" w:rsidRDefault="00437B90" w:rsidP="0086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566241" w:rsidRPr="00566241" w:rsidRDefault="007F3728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ремонта электродвигателей, генераторов, трансформаторов, пускорегулирующей и защитной аппаратуры;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наладки электродвигателей, генераторов, трансформаторов, пускорегулирующей и защитной аппаратуры.</w:t>
      </w:r>
    </w:p>
    <w:p w:rsidR="00566241" w:rsidRPr="00B86E87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6E87">
        <w:rPr>
          <w:rFonts w:ascii="Times New Roman" w:hAnsi="Times New Roman"/>
          <w:b/>
          <w:sz w:val="24"/>
          <w:szCs w:val="24"/>
        </w:rPr>
        <w:t>уметь: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выполнять технологические операции по наладке электродвигателей, генераторов, трансформаторов, пускорегулирующей и защитной аппаратуры;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диагностировать неисправности в электродвигателях, генераторах, трансформаторах, пускорегулирующей и защитной аппаратуры;</w:t>
      </w:r>
    </w:p>
    <w:p w:rsidR="00566241" w:rsidRPr="00566241" w:rsidRDefault="00566241" w:rsidP="0086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849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выполнять технологические операции по устранению неисправностей в электродвигателях, генераторах, трансформаторах, пускорегулирующей и защитной аппаратуры;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выполнять капитальный ремонт электродвигателей, генераторов, трансформаторов;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диагностировать неисправности в трансформаторных подстанциях напряжением 0,4 кВ и 10 кВ;</w:t>
      </w:r>
    </w:p>
    <w:p w:rsid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выполнять технологические операции по устранению неисправностей в трансформаторных подстанциях напряжением 0,4 кВ и 10 кВ.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E87">
        <w:rPr>
          <w:rFonts w:ascii="Times New Roman" w:hAnsi="Times New Roman"/>
          <w:b/>
          <w:sz w:val="24"/>
          <w:szCs w:val="24"/>
        </w:rPr>
        <w:t>знать: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классификацию и устройство электродвигателей, генераторов, трансформаторов, пускорегулирующей и защитной аппаратуры;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основные неисправности электродвигателей, генераторов, трансформаторов, пускорегулирующей и защитной аппаратуры;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материалы для ремонта электродвигателей, генераторов и трансформаторов;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технологию капитального ремонта электродвигателей, генераторов и трансформаторов;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правила безопасности при ремонтных работах;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 xml:space="preserve">порядок вывода в ремонт электрооборудования и допуска к ремонтным работам; </w:t>
      </w:r>
    </w:p>
    <w:p w:rsidR="00566241" w:rsidRPr="00566241" w:rsidRDefault="00566241" w:rsidP="0056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  <w:r w:rsidRPr="00566241">
        <w:rPr>
          <w:rFonts w:ascii="Times New Roman" w:hAnsi="Times New Roman"/>
          <w:sz w:val="24"/>
          <w:szCs w:val="24"/>
        </w:rPr>
        <w:t>правила применения защитных средств.</w:t>
      </w:r>
    </w:p>
    <w:p w:rsidR="00660C02" w:rsidRPr="00867D3C" w:rsidRDefault="00530101" w:rsidP="00867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К</w:t>
      </w:r>
      <w:r w:rsidR="0043148D" w:rsidRPr="003548E9">
        <w:rPr>
          <w:rFonts w:ascii="Times New Roman" w:hAnsi="Times New Roman" w:cs="Times New Roman"/>
          <w:b/>
          <w:sz w:val="24"/>
          <w:szCs w:val="24"/>
        </w:rPr>
        <w:t>оличес</w:t>
      </w:r>
      <w:r w:rsidR="00867D3C">
        <w:rPr>
          <w:rFonts w:ascii="Times New Roman" w:hAnsi="Times New Roman" w:cs="Times New Roman"/>
          <w:b/>
          <w:sz w:val="24"/>
          <w:szCs w:val="24"/>
        </w:rPr>
        <w:t xml:space="preserve">тво часов на освоение программы - </w:t>
      </w:r>
      <w:r w:rsidR="00867D3C">
        <w:rPr>
          <w:rFonts w:ascii="Times New Roman" w:hAnsi="Times New Roman" w:cs="Times New Roman"/>
          <w:sz w:val="24"/>
          <w:szCs w:val="24"/>
        </w:rPr>
        <w:t>270 часов.</w:t>
      </w:r>
    </w:p>
    <w:p w:rsidR="007C6BCA" w:rsidRPr="00070AC9" w:rsidRDefault="007C6BCA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Cs w:val="24"/>
        </w:rPr>
      </w:pPr>
      <w:r w:rsidRPr="00070AC9">
        <w:rPr>
          <w:caps/>
          <w:szCs w:val="24"/>
        </w:rPr>
        <w:lastRenderedPageBreak/>
        <w:t xml:space="preserve">2. результаты освоения </w:t>
      </w:r>
      <w:r w:rsidR="00530101">
        <w:rPr>
          <w:caps/>
          <w:szCs w:val="24"/>
        </w:rPr>
        <w:t>производственной</w:t>
      </w:r>
      <w:r w:rsidR="00867D3C">
        <w:rPr>
          <w:caps/>
          <w:szCs w:val="24"/>
        </w:rPr>
        <w:t xml:space="preserve"> практики </w:t>
      </w:r>
      <w:r w:rsidRPr="00070AC9">
        <w:rPr>
          <w:caps/>
          <w:szCs w:val="24"/>
        </w:rPr>
        <w:t xml:space="preserve">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867D3C"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7C6BCA">
        <w:rPr>
          <w:rFonts w:ascii="Times New Roman" w:hAnsi="Times New Roman" w:cs="Times New Roman"/>
          <w:sz w:val="24"/>
          <w:szCs w:val="24"/>
        </w:rPr>
        <w:t>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наладку электродвигателей, генераторов, пускорегулирующей и защитной аппаратуры.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капитальный ремонт электродвигателей, генераторов, трансформаторов.</w:t>
            </w:r>
          </w:p>
        </w:tc>
      </w:tr>
      <w:tr w:rsidR="00044E86" w:rsidRPr="007C6BCA" w:rsidTr="00044E86">
        <w:trPr>
          <w:trHeight w:val="2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неисправности в трансформаторных подстанциях напряжением 0,4 кВ </w:t>
            </w:r>
          </w:p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и 10 кВ. 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867D3C" w:rsidRDefault="00867D3C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867D3C" w:rsidRDefault="00867D3C" w:rsidP="00867D3C"/>
    <w:p w:rsidR="00530101" w:rsidRDefault="00530101" w:rsidP="00867D3C"/>
    <w:p w:rsidR="00530101" w:rsidRPr="00867D3C" w:rsidRDefault="00530101" w:rsidP="00867D3C"/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Cs w:val="24"/>
        </w:rPr>
      </w:pPr>
      <w:r w:rsidRPr="00B033AF">
        <w:rPr>
          <w:caps/>
          <w:szCs w:val="24"/>
        </w:rPr>
        <w:t xml:space="preserve">3.2. </w:t>
      </w:r>
      <w:r w:rsidRPr="00B033AF">
        <w:rPr>
          <w:szCs w:val="24"/>
        </w:rPr>
        <w:t>Содержание обучения п</w:t>
      </w:r>
      <w:r w:rsidR="00220723">
        <w:rPr>
          <w:szCs w:val="24"/>
        </w:rPr>
        <w:t>о П</w:t>
      </w:r>
      <w:r w:rsidR="00E24E10">
        <w:rPr>
          <w:szCs w:val="24"/>
        </w:rPr>
        <w:t>П.03</w:t>
      </w:r>
      <w:r w:rsidR="00530101">
        <w:rPr>
          <w:szCs w:val="24"/>
        </w:rPr>
        <w:t xml:space="preserve"> </w:t>
      </w:r>
      <w:r w:rsidR="00B428BA" w:rsidRPr="001958FF">
        <w:t>Ремонт и наладка электродвигателей, генераторов, трансформаторов, пускорег</w:t>
      </w:r>
      <w:r w:rsidR="00B428BA">
        <w:t>улирующей и защитной аппаратуры</w:t>
      </w:r>
    </w:p>
    <w:p w:rsidR="00B033AF" w:rsidRDefault="00B033AF" w:rsidP="00B033AF"/>
    <w:p w:rsidR="00070AC9" w:rsidRDefault="00070AC9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</w:pPr>
    </w:p>
    <w:p w:rsidR="00867D3C" w:rsidRDefault="00867D3C" w:rsidP="00A47883">
      <w:pPr>
        <w:pStyle w:val="22"/>
        <w:shd w:val="clear" w:color="auto" w:fill="auto"/>
        <w:spacing w:line="264" w:lineRule="exact"/>
        <w:ind w:right="200" w:firstLine="0"/>
        <w:jc w:val="right"/>
        <w:sectPr w:rsidR="00867D3C" w:rsidSect="00530101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285"/>
        <w:tblW w:w="150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945"/>
        <w:gridCol w:w="4962"/>
        <w:gridCol w:w="1134"/>
        <w:gridCol w:w="1134"/>
      </w:tblGrid>
      <w:tr w:rsidR="00070AC9" w:rsidRPr="002A5BF2" w:rsidTr="00867D3C">
        <w:trPr>
          <w:trHeight w:val="10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Default="00070AC9" w:rsidP="00867D3C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</w:pPr>
            <w:r>
              <w:lastRenderedPageBreak/>
              <w:t>Код ПК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Виды работ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Кол-во часов по</w:t>
            </w:r>
          </w:p>
          <w:p w:rsidR="00070AC9" w:rsidRPr="002A5BF2" w:rsidRDefault="00070AC9" w:rsidP="00867D3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070AC9" w:rsidRPr="002A5BF2" w:rsidTr="00867D3C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Default="000F10CB" w:rsidP="00867D3C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rStyle w:val="9"/>
                <w:b/>
              </w:rPr>
            </w:pPr>
            <w:r>
              <w:rPr>
                <w:rStyle w:val="9"/>
                <w:b/>
              </w:rPr>
              <w:t>ПК3.1 ПК3</w:t>
            </w:r>
            <w:r w:rsidR="00070AC9">
              <w:rPr>
                <w:rStyle w:val="9"/>
                <w:b/>
              </w:rPr>
              <w:t xml:space="preserve">.2   </w:t>
            </w:r>
          </w:p>
          <w:p w:rsidR="00070AC9" w:rsidRPr="00C97F52" w:rsidRDefault="000F10CB" w:rsidP="00867D3C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rStyle w:val="9"/>
                <w:b/>
              </w:rPr>
            </w:pPr>
            <w:r>
              <w:rPr>
                <w:rStyle w:val="9"/>
                <w:b/>
              </w:rPr>
              <w:t>ПК3.3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ПП.02. Напроизводстве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2A5BF2" w:rsidRDefault="00070AC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0F10CB" w:rsidRPr="00DD1A32" w:rsidTr="00867D3C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03.01. – на производстве</w:t>
            </w:r>
          </w:p>
          <w:p w:rsidR="000F10CB" w:rsidRPr="00566241" w:rsidRDefault="000F10CB" w:rsidP="00867D3C">
            <w:pPr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Ознакомление с предприятием, </w:t>
            </w: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03.01.1</w:t>
            </w:r>
          </w:p>
          <w:p w:rsidR="000F10CB" w:rsidRPr="00566241" w:rsidRDefault="000F10CB" w:rsidP="00867D3C">
            <w:pPr>
              <w:spacing w:after="0"/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Ознакомление с предприятием, </w:t>
            </w: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6512F7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D1A32" w:rsidTr="00867D3C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01. 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устройством  электродвигателей, генераторов, трансформаторов</w:t>
            </w:r>
          </w:p>
          <w:p w:rsidR="000F10CB" w:rsidRPr="00566241" w:rsidRDefault="000F10CB" w:rsidP="00867D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03.01.2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устройством  электродвигателей, генераторов, трансформаторов</w:t>
            </w:r>
          </w:p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01.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устройством  пускорегулирующей аппаратуры.</w:t>
            </w:r>
          </w:p>
          <w:p w:rsidR="000F10CB" w:rsidRPr="00566241" w:rsidRDefault="000F10CB" w:rsidP="00867D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03.01.3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устройством  пускорегулирующей аппаратуры.</w:t>
            </w:r>
          </w:p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01.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устройством  защитной аппаратуры.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03.01.4</w:t>
            </w:r>
          </w:p>
          <w:p w:rsidR="000F10CB" w:rsidRPr="00566241" w:rsidRDefault="000F10CB" w:rsidP="00867D3C">
            <w:pPr>
              <w:spacing w:after="0"/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</w:t>
            </w: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устройством  защитной аппаратуры.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B35E5" w:rsidRDefault="000F10CB" w:rsidP="00867D3C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01. 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и выявление неисправностей генераторов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03.01.5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и выявление неисправностей генераторов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A059B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 02. 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осмотр и выявление неисправностей электродвигателей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03.02.6</w:t>
            </w:r>
          </w:p>
          <w:p w:rsidR="000F10CB" w:rsidRPr="00566241" w:rsidRDefault="000F10CB" w:rsidP="00867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и выявление неисправностей электродвигателей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DA059B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A059B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осмотр и выявление неисправностей трансформаторов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03.02.7</w:t>
            </w:r>
          </w:p>
          <w:p w:rsidR="000F10CB" w:rsidRPr="00566241" w:rsidRDefault="000F10CB" w:rsidP="00867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и выявление неисправностей трансформаторов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DA059B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A059B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Выполнять устранение неисправностей электрических машин.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03.0.8</w:t>
            </w:r>
          </w:p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Устранение неисправностей электрических машин.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DA059B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F10CB" w:rsidRPr="00DA059B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EF14D4" w:rsidRDefault="000F10CB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0F10CB" w:rsidRPr="00566241" w:rsidRDefault="000F10CB" w:rsidP="00867D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 особенностями конструкции трансформаторов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566241" w:rsidRDefault="000F10CB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03.02.9</w:t>
            </w:r>
          </w:p>
          <w:p w:rsidR="000F10CB" w:rsidRPr="00566241" w:rsidRDefault="000F10CB" w:rsidP="00867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Ознакомление с особенностями конструкции трансформаторов.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6512F7" w:rsidRDefault="000F10CB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0CB" w:rsidRPr="00DA059B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E124B9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EF14D4" w:rsidRDefault="00E124B9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566241" w:rsidRDefault="00E124B9" w:rsidP="00867D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 – на производстве</w:t>
            </w:r>
          </w:p>
          <w:p w:rsidR="00E124B9" w:rsidRPr="00566241" w:rsidRDefault="00E124B9" w:rsidP="00867D3C">
            <w:pPr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Выполнять вывод в ремонт оборудования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566241" w:rsidRDefault="00E124B9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03.02.10</w:t>
            </w:r>
          </w:p>
          <w:p w:rsidR="00E124B9" w:rsidRPr="00566241" w:rsidRDefault="00E124B9" w:rsidP="00867D3C">
            <w:pPr>
              <w:spacing w:after="0"/>
              <w:rPr>
                <w:rFonts w:ascii="Times New Roman" w:hAnsi="Times New Roman" w:cs="Times New Roman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Вывод в ремонт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6512F7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E124B9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EF14D4" w:rsidRDefault="00E124B9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566241" w:rsidRDefault="00E124B9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ПП 03.02. – на производстве</w:t>
            </w:r>
          </w:p>
          <w:p w:rsidR="00E124B9" w:rsidRPr="00566241" w:rsidRDefault="00E124B9" w:rsidP="00867D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Допуск персонала к ремонтным работам по нарядам и распоряжениям, оформление перерывов в работе и окончания работы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566241" w:rsidRDefault="00E124B9" w:rsidP="00867D3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b/>
                <w:sz w:val="24"/>
                <w:szCs w:val="24"/>
              </w:rPr>
              <w:t>Тема 03.02.11</w:t>
            </w:r>
          </w:p>
          <w:p w:rsidR="00E124B9" w:rsidRPr="00566241" w:rsidRDefault="00E124B9" w:rsidP="00867D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41">
              <w:rPr>
                <w:rFonts w:ascii="Times New Roman" w:hAnsi="Times New Roman" w:cs="Times New Roman"/>
                <w:sz w:val="24"/>
                <w:szCs w:val="24"/>
              </w:rPr>
              <w:t>Допуск персонала к ремонтным работам по нарядам и распоряжениям, оформление перерывов в работе и окончания работы</w:t>
            </w:r>
          </w:p>
          <w:p w:rsidR="00E124B9" w:rsidRPr="00566241" w:rsidRDefault="00E124B9" w:rsidP="00867D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6512F7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E124B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E124B9" w:rsidRPr="00DD1A32" w:rsidTr="00867D3C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EF14D4" w:rsidRDefault="00E124B9" w:rsidP="00867D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016BB1" w:rsidRDefault="00E124B9" w:rsidP="00867D3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53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016BB1" w:rsidRDefault="00E124B9" w:rsidP="00867D3C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D25559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>
              <w:rPr>
                <w:rStyle w:val="15"/>
                <w:b/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4B9" w:rsidRPr="00DD1A32" w:rsidRDefault="00E124B9" w:rsidP="00867D3C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</w:p>
        </w:tc>
      </w:tr>
      <w:tr w:rsidR="00070AC9" w:rsidTr="00867D3C">
        <w:trPr>
          <w:trHeight w:val="562"/>
        </w:trPr>
        <w:tc>
          <w:tcPr>
            <w:tcW w:w="1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Pr="00D8352D" w:rsidRDefault="00070AC9" w:rsidP="00867D3C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Default="00070AC9" w:rsidP="00867D3C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AC9" w:rsidRDefault="00070AC9" w:rsidP="00867D3C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070AC9" w:rsidRDefault="00070AC9" w:rsidP="00B033AF">
      <w:pPr>
        <w:rPr>
          <w:rFonts w:ascii="Calibri" w:eastAsia="Times New Roman" w:hAnsi="Calibri" w:cs="Times New Roman"/>
        </w:rPr>
      </w:pPr>
    </w:p>
    <w:p w:rsidR="001352A4" w:rsidRDefault="001352A4" w:rsidP="00B033AF">
      <w:pPr>
        <w:rPr>
          <w:rFonts w:ascii="Calibri" w:eastAsia="Times New Roman" w:hAnsi="Calibri" w:cs="Times New Roman"/>
        </w:rPr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7902F5" w:rsidRDefault="007902F5" w:rsidP="001352A4">
      <w:pPr>
        <w:autoSpaceDE w:val="0"/>
        <w:autoSpaceDN w:val="0"/>
        <w:adjustRightInd w:val="0"/>
        <w:spacing w:after="0" w:line="240" w:lineRule="auto"/>
      </w:pPr>
    </w:p>
    <w:p w:rsidR="001352A4" w:rsidRDefault="001352A4" w:rsidP="001352A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1352A4" w:rsidRDefault="001352A4" w:rsidP="001352A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1352A4" w:rsidRDefault="001352A4" w:rsidP="001352A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644F87" w:rsidRPr="00644F87" w:rsidRDefault="001352A4" w:rsidP="00644F87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rFonts w:ascii="Calibri" w:hAnsi="Calibri"/>
        </w:rPr>
      </w:pPr>
      <w:r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</w:t>
      </w:r>
      <w:r w:rsidR="00644F87">
        <w:rPr>
          <w:rFonts w:eastAsia="TimesNewRomanPSMT"/>
          <w:sz w:val="24"/>
          <w:szCs w:val="24"/>
          <w:lang w:eastAsia="en-US"/>
        </w:rPr>
        <w:t>ности, решение проблемных задач)</w:t>
      </w: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Pr="00644F87" w:rsidRDefault="00644F87" w:rsidP="00644F87">
      <w:pPr>
        <w:rPr>
          <w:rFonts w:ascii="Calibri" w:eastAsia="Times New Roman" w:hAnsi="Calibri" w:cs="Times New Roman"/>
        </w:rPr>
      </w:pPr>
    </w:p>
    <w:p w:rsidR="00644F87" w:rsidRDefault="00644F87" w:rsidP="00644F87">
      <w:pPr>
        <w:rPr>
          <w:rFonts w:ascii="Calibri" w:eastAsia="Times New Roman" w:hAnsi="Calibri" w:cs="Times New Roman"/>
        </w:rPr>
      </w:pPr>
    </w:p>
    <w:p w:rsidR="001352A4" w:rsidRPr="00644F87" w:rsidRDefault="00644F87" w:rsidP="00644F87">
      <w:pPr>
        <w:tabs>
          <w:tab w:val="left" w:pos="4905"/>
        </w:tabs>
        <w:rPr>
          <w:rFonts w:ascii="Calibri" w:eastAsia="Times New Roman" w:hAnsi="Calibri" w:cs="Times New Roman"/>
        </w:rPr>
        <w:sectPr w:rsidR="001352A4" w:rsidRPr="00644F87" w:rsidSect="00070AC9">
          <w:pgSz w:w="16838" w:h="11906" w:orient="landscape"/>
          <w:pgMar w:top="284" w:right="284" w:bottom="1134" w:left="284" w:header="709" w:footer="709" w:gutter="0"/>
          <w:cols w:space="708"/>
          <w:docGrid w:linePitch="360"/>
        </w:sectPr>
      </w:pPr>
      <w:r>
        <w:rPr>
          <w:rFonts w:ascii="Calibri" w:eastAsia="Times New Roman" w:hAnsi="Calibri" w:cs="Times New Roman"/>
        </w:rPr>
        <w:tab/>
      </w:r>
    </w:p>
    <w:p w:rsidR="006B1872" w:rsidRPr="00644F87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b/>
          <w:sz w:val="22"/>
          <w:szCs w:val="22"/>
        </w:rPr>
      </w:pPr>
    </w:p>
    <w:p w:rsidR="001A4CCC" w:rsidRPr="00644F87" w:rsidRDefault="001A4CCC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4"/>
          <w:szCs w:val="24"/>
        </w:rPr>
      </w:pPr>
      <w:bookmarkStart w:id="0" w:name="bookmark17"/>
      <w:r w:rsidRPr="00644F87">
        <w:rPr>
          <w:b/>
          <w:sz w:val="24"/>
          <w:szCs w:val="24"/>
        </w:rPr>
        <w:t xml:space="preserve">4. УСЛОВИЯ РЕАЛИЗАЦИИ </w:t>
      </w:r>
      <w:r w:rsidR="00644F87" w:rsidRPr="00644F87">
        <w:rPr>
          <w:b/>
          <w:sz w:val="24"/>
          <w:szCs w:val="24"/>
        </w:rPr>
        <w:t>ПРОГРАММЫ ПРОИЗВОДСТВЕННОЙ</w:t>
      </w:r>
      <w:r w:rsidRPr="00644F87">
        <w:rPr>
          <w:b/>
          <w:sz w:val="24"/>
          <w:szCs w:val="24"/>
        </w:rPr>
        <w:t xml:space="preserve"> ПРАКТИКИ</w:t>
      </w:r>
      <w:bookmarkEnd w:id="0"/>
    </w:p>
    <w:p w:rsidR="001A4CCC" w:rsidRPr="007C1862" w:rsidRDefault="001A4CCC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 xml:space="preserve">Производственная практика проводится на предприятиях промышленных </w:t>
      </w:r>
      <w:r w:rsidR="00644F87" w:rsidRPr="007C1862">
        <w:rPr>
          <w:rStyle w:val="123"/>
          <w:sz w:val="24"/>
          <w:szCs w:val="24"/>
        </w:rPr>
        <w:t>организаций согласно</w:t>
      </w:r>
      <w:r w:rsidRPr="007C1862">
        <w:rPr>
          <w:rStyle w:val="123"/>
          <w:sz w:val="24"/>
          <w:szCs w:val="24"/>
        </w:rPr>
        <w:t xml:space="preserve"> договоров заключаемых между образовательным учреждением и этими предприятия</w:t>
      </w:r>
      <w:r w:rsidRPr="007C1862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7C1862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7C1862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7C1862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7C1862">
        <w:rPr>
          <w:rStyle w:val="123"/>
          <w:sz w:val="24"/>
          <w:szCs w:val="24"/>
        </w:rPr>
        <w:softHyphen/>
        <w:t>ствии с требованиями ФГОС по профессии электромонтер по ремонту и обслуживанию элек</w:t>
      </w:r>
      <w:r w:rsidRPr="007C1862">
        <w:rPr>
          <w:rStyle w:val="123"/>
          <w:sz w:val="24"/>
          <w:szCs w:val="24"/>
        </w:rPr>
        <w:softHyphen/>
        <w:t>трооборудования (по отраслям).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7C1862" w:rsidRPr="007C1862" w:rsidRDefault="007C1862" w:rsidP="007C1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124D8D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124D8D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7C1862" w:rsidRDefault="00124D8D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</w:t>
      </w:r>
      <w:r w:rsidRPr="007C1862">
        <w:rPr>
          <w:sz w:val="24"/>
          <w:szCs w:val="24"/>
        </w:rPr>
        <w:lastRenderedPageBreak/>
        <w:t>Материально-техническая база соответствует действующим санитарным и противопожарным нормам.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4"/>
        </w:rPr>
      </w:pPr>
      <w:r w:rsidRPr="007C1862">
        <w:rPr>
          <w:b w:val="0"/>
          <w:szCs w:val="24"/>
        </w:rPr>
        <w:t>4.4. Кадровое обеспечение образовательного процесса</w:t>
      </w: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rPr>
          <w:rFonts w:ascii="Times New Roman" w:hAnsi="Times New Roman" w:cs="Times New Roman"/>
          <w:sz w:val="24"/>
          <w:szCs w:val="24"/>
        </w:rPr>
      </w:pPr>
    </w:p>
    <w:p w:rsidR="00644F87" w:rsidRDefault="00644F87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b w:val="0"/>
          <w:szCs w:val="24"/>
        </w:rPr>
      </w:pPr>
    </w:p>
    <w:p w:rsidR="00644F87" w:rsidRPr="00644F87" w:rsidRDefault="00644F87" w:rsidP="00644F87"/>
    <w:p w:rsidR="007C1862" w:rsidRPr="00644F87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644F87">
        <w:rPr>
          <w:caps/>
          <w:szCs w:val="24"/>
        </w:rPr>
        <w:t xml:space="preserve">5. Контроль и оценка результатов освоения </w:t>
      </w:r>
      <w:r w:rsidR="00530101">
        <w:rPr>
          <w:caps/>
          <w:szCs w:val="24"/>
        </w:rPr>
        <w:t xml:space="preserve">производственной практики </w:t>
      </w:r>
      <w:r w:rsidRPr="00644F87">
        <w:rPr>
          <w:caps/>
          <w:szCs w:val="24"/>
        </w:rPr>
        <w:t>профессионального модуля (вида профессиональной деятельности)</w:t>
      </w:r>
    </w:p>
    <w:p w:rsidR="00644F87" w:rsidRDefault="00644F87" w:rsidP="00644F87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7C1862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Оценка индивидуальных образовательны</w:t>
      </w:r>
      <w:bookmarkStart w:id="1" w:name="_GoBack"/>
      <w:bookmarkEnd w:id="1"/>
      <w:r w:rsidRPr="007C1862">
        <w:rPr>
          <w:rFonts w:ascii="Times New Roman" w:hAnsi="Times New Roman" w:cs="Times New Roman"/>
          <w:sz w:val="24"/>
          <w:szCs w:val="24"/>
        </w:rPr>
        <w:t xml:space="preserve">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7C1862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644F87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ПК  3.1. Выполнять наладку электродвигателей, генераторов, пускорегулирующей и защитной аппаратуры.</w:t>
            </w:r>
          </w:p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862" w:rsidRPr="007C1862" w:rsidRDefault="007C1862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D04B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D04B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4BDF" w:rsidRPr="00EC0822">
              <w:rPr>
                <w:rFonts w:ascii="Times New Roman" w:hAnsi="Times New Roman" w:cs="Times New Roman"/>
                <w:sz w:val="24"/>
                <w:szCs w:val="24"/>
              </w:rPr>
              <w:t>ыполнять наладку электродвигателей, генераторов, пускорегулирующей и защитной аппаратуры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D04BDF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ПК 3.2.  Выполнять капитальный ремонт электродвигателей, </w:t>
            </w:r>
            <w:r w:rsidRPr="00EC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генераторов, трансформаторов.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D04B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</w:t>
            </w:r>
            <w:r w:rsidR="00D04B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4BDF"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капитальный ремонт электродвигателей, генераторов, </w:t>
            </w:r>
            <w:r w:rsidR="00D04BDF" w:rsidRPr="00EC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трансформаторов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D04BDF" w:rsidRPr="00EC0822" w:rsidRDefault="00D04BDF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3.3.  Устранять неисправности в трансформаторных подстанциях напряжением 0,4 кВ и 10 кВ. 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D04BDF" w:rsidRPr="00EC0822" w:rsidRDefault="007C1862" w:rsidP="00D04B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D04BD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BDF" w:rsidRPr="00EC0822">
              <w:rPr>
                <w:rFonts w:ascii="Times New Roman" w:hAnsi="Times New Roman" w:cs="Times New Roman"/>
                <w:sz w:val="24"/>
                <w:szCs w:val="24"/>
              </w:rPr>
              <w:t xml:space="preserve">странять неисправности в трансформаторных подстанциях напряжением 0,4 кВ и 10 кВ. </w:t>
            </w:r>
          </w:p>
          <w:p w:rsidR="007C1862" w:rsidRPr="007C1862" w:rsidRDefault="007C1862" w:rsidP="00D04B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681B44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8D" w:rsidRDefault="00124D8D" w:rsidP="00D95CE0">
      <w:pPr>
        <w:spacing w:after="0" w:line="240" w:lineRule="auto"/>
      </w:pPr>
      <w:r>
        <w:separator/>
      </w:r>
    </w:p>
  </w:endnote>
  <w:endnote w:type="continuationSeparator" w:id="0">
    <w:p w:rsidR="00124D8D" w:rsidRDefault="00124D8D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961572"/>
      <w:docPartObj>
        <w:docPartGallery w:val="Page Numbers (Bottom of Page)"/>
        <w:docPartUnique/>
      </w:docPartObj>
    </w:sdtPr>
    <w:sdtEndPr/>
    <w:sdtContent>
      <w:p w:rsidR="00644F87" w:rsidRDefault="008D60B4">
        <w:pPr>
          <w:pStyle w:val="ab"/>
          <w:jc w:val="right"/>
        </w:pPr>
        <w:r>
          <w:fldChar w:fldCharType="begin"/>
        </w:r>
        <w:r w:rsidR="00644F87">
          <w:instrText>PAGE   \* MERGEFORMAT</w:instrText>
        </w:r>
        <w:r>
          <w:fldChar w:fldCharType="separate"/>
        </w:r>
        <w:r w:rsidR="00530101">
          <w:rPr>
            <w:noProof/>
          </w:rPr>
          <w:t>13</w:t>
        </w:r>
        <w:r>
          <w:fldChar w:fldCharType="end"/>
        </w:r>
      </w:p>
    </w:sdtContent>
  </w:sdt>
  <w:p w:rsidR="00644F87" w:rsidRDefault="00644F8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8D" w:rsidRDefault="00124D8D" w:rsidP="00D95CE0">
      <w:pPr>
        <w:spacing w:after="0" w:line="240" w:lineRule="auto"/>
      </w:pPr>
      <w:r>
        <w:separator/>
      </w:r>
    </w:p>
  </w:footnote>
  <w:footnote w:type="continuationSeparator" w:id="0">
    <w:p w:rsidR="00124D8D" w:rsidRDefault="00124D8D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71867"/>
    <w:multiLevelType w:val="hybridMultilevel"/>
    <w:tmpl w:val="C9F68272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21065"/>
    <w:multiLevelType w:val="hybridMultilevel"/>
    <w:tmpl w:val="6FB4ABC8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24ABF"/>
    <w:multiLevelType w:val="hybridMultilevel"/>
    <w:tmpl w:val="9A680F3E"/>
    <w:lvl w:ilvl="0" w:tplc="AAF4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9"/>
  </w:num>
  <w:num w:numId="4">
    <w:abstractNumId w:val="26"/>
  </w:num>
  <w:num w:numId="5">
    <w:abstractNumId w:val="0"/>
  </w:num>
  <w:num w:numId="6">
    <w:abstractNumId w:val="4"/>
  </w:num>
  <w:num w:numId="7">
    <w:abstractNumId w:val="32"/>
  </w:num>
  <w:num w:numId="8">
    <w:abstractNumId w:val="6"/>
  </w:num>
  <w:num w:numId="9">
    <w:abstractNumId w:val="24"/>
  </w:num>
  <w:num w:numId="10">
    <w:abstractNumId w:val="23"/>
  </w:num>
  <w:num w:numId="11">
    <w:abstractNumId w:val="21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31"/>
  </w:num>
  <w:num w:numId="17">
    <w:abstractNumId w:val="33"/>
  </w:num>
  <w:num w:numId="18">
    <w:abstractNumId w:val="28"/>
  </w:num>
  <w:num w:numId="19">
    <w:abstractNumId w:val="22"/>
  </w:num>
  <w:num w:numId="20">
    <w:abstractNumId w:val="19"/>
  </w:num>
  <w:num w:numId="21">
    <w:abstractNumId w:val="12"/>
  </w:num>
  <w:num w:numId="22">
    <w:abstractNumId w:val="30"/>
  </w:num>
  <w:num w:numId="23">
    <w:abstractNumId w:val="27"/>
  </w:num>
  <w:num w:numId="24">
    <w:abstractNumId w:val="1"/>
  </w:num>
  <w:num w:numId="25">
    <w:abstractNumId w:val="14"/>
  </w:num>
  <w:num w:numId="26">
    <w:abstractNumId w:val="3"/>
  </w:num>
  <w:num w:numId="27">
    <w:abstractNumId w:val="11"/>
  </w:num>
  <w:num w:numId="28">
    <w:abstractNumId w:val="20"/>
  </w:num>
  <w:num w:numId="29">
    <w:abstractNumId w:val="18"/>
  </w:num>
  <w:num w:numId="30">
    <w:abstractNumId w:val="17"/>
  </w:num>
  <w:num w:numId="31">
    <w:abstractNumId w:val="16"/>
  </w:num>
  <w:num w:numId="32">
    <w:abstractNumId w:val="13"/>
  </w:num>
  <w:num w:numId="33">
    <w:abstractNumId w:val="2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347A"/>
    <w:rsid w:val="00056BD7"/>
    <w:rsid w:val="0006745B"/>
    <w:rsid w:val="00070AC9"/>
    <w:rsid w:val="000861F9"/>
    <w:rsid w:val="000A3D30"/>
    <w:rsid w:val="000B29F2"/>
    <w:rsid w:val="000B6064"/>
    <w:rsid w:val="000D3E09"/>
    <w:rsid w:val="000E5447"/>
    <w:rsid w:val="000F10CB"/>
    <w:rsid w:val="000F1B6E"/>
    <w:rsid w:val="00104C28"/>
    <w:rsid w:val="00107DE0"/>
    <w:rsid w:val="0011236B"/>
    <w:rsid w:val="00116638"/>
    <w:rsid w:val="0011731E"/>
    <w:rsid w:val="00124D8D"/>
    <w:rsid w:val="00126EF8"/>
    <w:rsid w:val="0013045F"/>
    <w:rsid w:val="001352A4"/>
    <w:rsid w:val="001503AA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77F9"/>
    <w:rsid w:val="001E2B54"/>
    <w:rsid w:val="001F1C56"/>
    <w:rsid w:val="002053A3"/>
    <w:rsid w:val="00212A81"/>
    <w:rsid w:val="00220723"/>
    <w:rsid w:val="002207B4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E407E"/>
    <w:rsid w:val="002E47DF"/>
    <w:rsid w:val="00302C00"/>
    <w:rsid w:val="00306344"/>
    <w:rsid w:val="003160AE"/>
    <w:rsid w:val="00322B03"/>
    <w:rsid w:val="003342A0"/>
    <w:rsid w:val="0033799B"/>
    <w:rsid w:val="00342D51"/>
    <w:rsid w:val="00353EA8"/>
    <w:rsid w:val="003548E9"/>
    <w:rsid w:val="00365779"/>
    <w:rsid w:val="00375518"/>
    <w:rsid w:val="00394C42"/>
    <w:rsid w:val="00396A1A"/>
    <w:rsid w:val="003A5A37"/>
    <w:rsid w:val="003A7550"/>
    <w:rsid w:val="003B3288"/>
    <w:rsid w:val="003B5FA2"/>
    <w:rsid w:val="003C2CD3"/>
    <w:rsid w:val="003D2CEA"/>
    <w:rsid w:val="003D5AA7"/>
    <w:rsid w:val="003E4AC1"/>
    <w:rsid w:val="003E5D7C"/>
    <w:rsid w:val="003F2C32"/>
    <w:rsid w:val="004012FD"/>
    <w:rsid w:val="00416FEE"/>
    <w:rsid w:val="0043148D"/>
    <w:rsid w:val="00437B90"/>
    <w:rsid w:val="00445B95"/>
    <w:rsid w:val="0045412A"/>
    <w:rsid w:val="00463C5E"/>
    <w:rsid w:val="004648DF"/>
    <w:rsid w:val="004751A7"/>
    <w:rsid w:val="0048061A"/>
    <w:rsid w:val="0048530F"/>
    <w:rsid w:val="004B3410"/>
    <w:rsid w:val="004B3866"/>
    <w:rsid w:val="004C6C33"/>
    <w:rsid w:val="004D0622"/>
    <w:rsid w:val="004D3821"/>
    <w:rsid w:val="004E41F8"/>
    <w:rsid w:val="004F1D41"/>
    <w:rsid w:val="00506F08"/>
    <w:rsid w:val="0052238C"/>
    <w:rsid w:val="00530101"/>
    <w:rsid w:val="005360C6"/>
    <w:rsid w:val="00553084"/>
    <w:rsid w:val="00566241"/>
    <w:rsid w:val="00572448"/>
    <w:rsid w:val="00574C59"/>
    <w:rsid w:val="00584759"/>
    <w:rsid w:val="005901D7"/>
    <w:rsid w:val="005B35E5"/>
    <w:rsid w:val="005C0565"/>
    <w:rsid w:val="005C10B1"/>
    <w:rsid w:val="005C7BBB"/>
    <w:rsid w:val="005E18BA"/>
    <w:rsid w:val="005F2E00"/>
    <w:rsid w:val="00600297"/>
    <w:rsid w:val="00601A3B"/>
    <w:rsid w:val="00602071"/>
    <w:rsid w:val="00630D57"/>
    <w:rsid w:val="006323BE"/>
    <w:rsid w:val="00644F87"/>
    <w:rsid w:val="00646EF5"/>
    <w:rsid w:val="006512F7"/>
    <w:rsid w:val="0065614D"/>
    <w:rsid w:val="00660C02"/>
    <w:rsid w:val="0066598E"/>
    <w:rsid w:val="006714D2"/>
    <w:rsid w:val="00676F2C"/>
    <w:rsid w:val="00681B44"/>
    <w:rsid w:val="00683307"/>
    <w:rsid w:val="006B1872"/>
    <w:rsid w:val="006B370D"/>
    <w:rsid w:val="006B5E96"/>
    <w:rsid w:val="006E16D0"/>
    <w:rsid w:val="006E45E9"/>
    <w:rsid w:val="006F4364"/>
    <w:rsid w:val="007009EA"/>
    <w:rsid w:val="00701327"/>
    <w:rsid w:val="007036A1"/>
    <w:rsid w:val="007377BA"/>
    <w:rsid w:val="007400A0"/>
    <w:rsid w:val="00760A60"/>
    <w:rsid w:val="007614F8"/>
    <w:rsid w:val="007831FC"/>
    <w:rsid w:val="00786C67"/>
    <w:rsid w:val="007902F5"/>
    <w:rsid w:val="00793444"/>
    <w:rsid w:val="007A6B3E"/>
    <w:rsid w:val="007B155E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22A63"/>
    <w:rsid w:val="008233FC"/>
    <w:rsid w:val="00825130"/>
    <w:rsid w:val="00830853"/>
    <w:rsid w:val="008460B7"/>
    <w:rsid w:val="00867D3C"/>
    <w:rsid w:val="00870684"/>
    <w:rsid w:val="008737BE"/>
    <w:rsid w:val="008815D6"/>
    <w:rsid w:val="00885D89"/>
    <w:rsid w:val="008C7D0A"/>
    <w:rsid w:val="008D22EC"/>
    <w:rsid w:val="008D60B4"/>
    <w:rsid w:val="0090321F"/>
    <w:rsid w:val="00951352"/>
    <w:rsid w:val="00960840"/>
    <w:rsid w:val="00966E4C"/>
    <w:rsid w:val="00974123"/>
    <w:rsid w:val="009951C9"/>
    <w:rsid w:val="009956BD"/>
    <w:rsid w:val="009A0EF2"/>
    <w:rsid w:val="009A1177"/>
    <w:rsid w:val="009A148F"/>
    <w:rsid w:val="009A7474"/>
    <w:rsid w:val="009C1D5D"/>
    <w:rsid w:val="009C3F27"/>
    <w:rsid w:val="009D580E"/>
    <w:rsid w:val="009D5D09"/>
    <w:rsid w:val="009F2CED"/>
    <w:rsid w:val="00A0277C"/>
    <w:rsid w:val="00A02FDC"/>
    <w:rsid w:val="00A033F6"/>
    <w:rsid w:val="00A2288A"/>
    <w:rsid w:val="00A64F41"/>
    <w:rsid w:val="00A71476"/>
    <w:rsid w:val="00A726FE"/>
    <w:rsid w:val="00A76F63"/>
    <w:rsid w:val="00A85C6C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139EE"/>
    <w:rsid w:val="00B1621B"/>
    <w:rsid w:val="00B22451"/>
    <w:rsid w:val="00B264A1"/>
    <w:rsid w:val="00B27C95"/>
    <w:rsid w:val="00B32B21"/>
    <w:rsid w:val="00B32CBE"/>
    <w:rsid w:val="00B428BA"/>
    <w:rsid w:val="00B82708"/>
    <w:rsid w:val="00B87005"/>
    <w:rsid w:val="00BA0CFE"/>
    <w:rsid w:val="00BB2A86"/>
    <w:rsid w:val="00BE0A4D"/>
    <w:rsid w:val="00BE4A0D"/>
    <w:rsid w:val="00BE78C4"/>
    <w:rsid w:val="00C13660"/>
    <w:rsid w:val="00C2482D"/>
    <w:rsid w:val="00C2521A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6BD9"/>
    <w:rsid w:val="00CF7E82"/>
    <w:rsid w:val="00D0264D"/>
    <w:rsid w:val="00D04BDF"/>
    <w:rsid w:val="00D23997"/>
    <w:rsid w:val="00D25559"/>
    <w:rsid w:val="00D32E2B"/>
    <w:rsid w:val="00D4122F"/>
    <w:rsid w:val="00D50580"/>
    <w:rsid w:val="00D805DB"/>
    <w:rsid w:val="00D8352D"/>
    <w:rsid w:val="00D95CE0"/>
    <w:rsid w:val="00D97819"/>
    <w:rsid w:val="00DA1998"/>
    <w:rsid w:val="00DA4716"/>
    <w:rsid w:val="00DA6E44"/>
    <w:rsid w:val="00DB1917"/>
    <w:rsid w:val="00DB3E34"/>
    <w:rsid w:val="00DC4DCC"/>
    <w:rsid w:val="00DD5CB9"/>
    <w:rsid w:val="00DD6126"/>
    <w:rsid w:val="00DE0045"/>
    <w:rsid w:val="00DE054C"/>
    <w:rsid w:val="00DE355B"/>
    <w:rsid w:val="00DE5D7D"/>
    <w:rsid w:val="00E124B9"/>
    <w:rsid w:val="00E24A6A"/>
    <w:rsid w:val="00E24E10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6A5A"/>
    <w:rsid w:val="00F35E8A"/>
    <w:rsid w:val="00F46445"/>
    <w:rsid w:val="00F65AF7"/>
    <w:rsid w:val="00F90BBE"/>
    <w:rsid w:val="00F91B42"/>
    <w:rsid w:val="00FC554C"/>
    <w:rsid w:val="00FD26B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3841E-65DB-4FDA-B743-818708D0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59"/>
    <w:rsid w:val="00867D3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30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30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04BE8-3B9C-4E74-89E5-C2F08F6B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10823</TotalTime>
  <Pages>13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208</cp:revision>
  <cp:lastPrinted>2018-10-15T05:52:00Z</cp:lastPrinted>
  <dcterms:created xsi:type="dcterms:W3CDTF">2016-09-05T04:44:00Z</dcterms:created>
  <dcterms:modified xsi:type="dcterms:W3CDTF">2018-10-15T05:54:00Z</dcterms:modified>
</cp:coreProperties>
</file>