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FEE" w:rsidRDefault="00416FEE" w:rsidP="00416FEE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32"/>
          <w:szCs w:val="32"/>
        </w:rPr>
      </w:pPr>
    </w:p>
    <w:p w:rsidR="0093587F" w:rsidRPr="00BA3827" w:rsidRDefault="0093587F" w:rsidP="0093587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A3827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BA3827">
        <w:rPr>
          <w:rFonts w:ascii="Times New Roman" w:eastAsia="Times New Roman" w:hAnsi="Times New Roman" w:cs="Times New Roman"/>
          <w:sz w:val="20"/>
          <w:szCs w:val="20"/>
        </w:rPr>
        <w:t>3.4.2</w:t>
      </w:r>
      <w:proofErr w:type="gramStart"/>
      <w:r w:rsidR="00BA3827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BA3827">
        <w:rPr>
          <w:rFonts w:ascii="Times New Roman" w:eastAsia="Times New Roman" w:hAnsi="Times New Roman" w:cs="Times New Roman"/>
          <w:sz w:val="20"/>
          <w:szCs w:val="20"/>
        </w:rPr>
        <w:t>к</w:t>
      </w:r>
      <w:proofErr w:type="gramEnd"/>
      <w:r w:rsidRPr="00BA3827">
        <w:rPr>
          <w:rFonts w:ascii="Times New Roman" w:eastAsia="Times New Roman" w:hAnsi="Times New Roman" w:cs="Times New Roman"/>
          <w:sz w:val="20"/>
          <w:szCs w:val="20"/>
        </w:rPr>
        <w:t xml:space="preserve"> ППКРС по профессии</w:t>
      </w:r>
    </w:p>
    <w:p w:rsidR="0093587F" w:rsidRPr="00BA3827" w:rsidRDefault="0093587F" w:rsidP="0093587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A3827">
        <w:rPr>
          <w:rFonts w:ascii="Times New Roman" w:eastAsia="Times New Roman" w:hAnsi="Times New Roman" w:cs="Times New Roman"/>
          <w:sz w:val="20"/>
          <w:szCs w:val="20"/>
        </w:rPr>
        <w:t xml:space="preserve">35.01.15.Электромонтер по ремонту и обслуживанию </w:t>
      </w:r>
    </w:p>
    <w:p w:rsidR="0093587F" w:rsidRPr="00BA3827" w:rsidRDefault="0093587F" w:rsidP="0093587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A3827">
        <w:rPr>
          <w:rFonts w:ascii="Times New Roman" w:eastAsia="Times New Roman" w:hAnsi="Times New Roman" w:cs="Times New Roman"/>
          <w:sz w:val="20"/>
          <w:szCs w:val="20"/>
        </w:rPr>
        <w:t>электрооборудования</w:t>
      </w:r>
      <w:proofErr w:type="gramEnd"/>
      <w:r w:rsidRPr="00BA3827">
        <w:rPr>
          <w:rFonts w:ascii="Times New Roman" w:eastAsia="Times New Roman" w:hAnsi="Times New Roman" w:cs="Times New Roman"/>
          <w:sz w:val="20"/>
          <w:szCs w:val="20"/>
        </w:rPr>
        <w:t xml:space="preserve"> в сельскохозяйственном производстве</w:t>
      </w:r>
    </w:p>
    <w:p w:rsidR="0093587F" w:rsidRPr="00BA3827" w:rsidRDefault="0093587F" w:rsidP="0093587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3587F" w:rsidRDefault="0093587F" w:rsidP="0093587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587F" w:rsidRDefault="0093587F" w:rsidP="0093587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A3827" w:rsidRPr="008A6DA2" w:rsidRDefault="00BA3827" w:rsidP="00BA3827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Согласовано:</w:t>
      </w:r>
    </w:p>
    <w:p w:rsidR="00BA3827" w:rsidRPr="008A6DA2" w:rsidRDefault="00BA3827" w:rsidP="00BA3827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8A6DA2">
        <w:rPr>
          <w:rFonts w:ascii="Times New Roman" w:hAnsi="Times New Roman"/>
          <w:sz w:val="24"/>
          <w:szCs w:val="24"/>
        </w:rPr>
        <w:t>Ген.директор</w:t>
      </w:r>
      <w:proofErr w:type="spellEnd"/>
      <w:r w:rsidRPr="008A6DA2">
        <w:rPr>
          <w:rFonts w:ascii="Times New Roman" w:hAnsi="Times New Roman"/>
          <w:sz w:val="24"/>
          <w:szCs w:val="24"/>
        </w:rPr>
        <w:t xml:space="preserve"> ООО «</w:t>
      </w:r>
      <w:proofErr w:type="spellStart"/>
      <w:r w:rsidRPr="008A6DA2">
        <w:rPr>
          <w:rFonts w:ascii="Times New Roman" w:hAnsi="Times New Roman"/>
          <w:sz w:val="24"/>
          <w:szCs w:val="24"/>
        </w:rPr>
        <w:t>Энергострой</w:t>
      </w:r>
      <w:proofErr w:type="spellEnd"/>
      <w:r w:rsidRPr="008A6DA2">
        <w:rPr>
          <w:rFonts w:ascii="Times New Roman" w:hAnsi="Times New Roman"/>
          <w:sz w:val="24"/>
          <w:szCs w:val="24"/>
        </w:rPr>
        <w:t>»</w:t>
      </w:r>
    </w:p>
    <w:p w:rsidR="00BA3827" w:rsidRPr="008A6DA2" w:rsidRDefault="00BA3827" w:rsidP="00BA3827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 xml:space="preserve">______________ </w:t>
      </w:r>
      <w:proofErr w:type="spellStart"/>
      <w:r w:rsidRPr="008A6DA2">
        <w:rPr>
          <w:rFonts w:ascii="Times New Roman" w:hAnsi="Times New Roman"/>
          <w:sz w:val="24"/>
          <w:szCs w:val="24"/>
        </w:rPr>
        <w:t>А.Б.Абросимов</w:t>
      </w:r>
      <w:proofErr w:type="spellEnd"/>
    </w:p>
    <w:p w:rsidR="00BA3827" w:rsidRPr="008A6DA2" w:rsidRDefault="00BA3827" w:rsidP="00BA3827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«_____»_______________2018г.</w:t>
      </w:r>
    </w:p>
    <w:p w:rsidR="00BA3827" w:rsidRDefault="00BA3827" w:rsidP="00BA38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93587F" w:rsidRDefault="0093587F" w:rsidP="0093587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587F" w:rsidRDefault="0093587F" w:rsidP="0093587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A3827" w:rsidRDefault="00BA3827" w:rsidP="0093587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587F" w:rsidRDefault="0093587F" w:rsidP="00BA3827">
      <w:pPr>
        <w:pStyle w:val="12"/>
        <w:keepNext/>
        <w:keepLines/>
        <w:shd w:val="clear" w:color="auto" w:fill="auto"/>
        <w:spacing w:after="0"/>
        <w:ind w:right="20"/>
        <w:jc w:val="left"/>
        <w:rPr>
          <w:b/>
          <w:sz w:val="28"/>
          <w:szCs w:val="28"/>
        </w:rPr>
      </w:pPr>
    </w:p>
    <w:p w:rsidR="0093587F" w:rsidRPr="00745472" w:rsidRDefault="0093587F" w:rsidP="0093587F">
      <w:pPr>
        <w:pStyle w:val="12"/>
        <w:keepNext/>
        <w:keepLines/>
        <w:shd w:val="clear" w:color="auto" w:fill="auto"/>
        <w:spacing w:after="0"/>
        <w:ind w:right="20"/>
        <w:rPr>
          <w:b/>
          <w:sz w:val="32"/>
          <w:szCs w:val="32"/>
        </w:rPr>
      </w:pPr>
      <w:r w:rsidRPr="00745472">
        <w:rPr>
          <w:b/>
          <w:sz w:val="28"/>
          <w:szCs w:val="28"/>
        </w:rPr>
        <w:t>РАБОЧАЯ ПРОГРАММА ПРОИЗВОДСТВЕННОЙ ПРАКТИК</w:t>
      </w:r>
      <w:r w:rsidR="00F12A6D">
        <w:rPr>
          <w:b/>
          <w:sz w:val="28"/>
          <w:szCs w:val="28"/>
        </w:rPr>
        <w:t>И</w:t>
      </w:r>
    </w:p>
    <w:p w:rsidR="0093587F" w:rsidRPr="002509E9" w:rsidRDefault="0093587F" w:rsidP="00935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509E9">
        <w:rPr>
          <w:rFonts w:ascii="Times New Roman" w:eastAsia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93587F" w:rsidRPr="00BA3827" w:rsidRDefault="0093587F" w:rsidP="00BA38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7C63" w:rsidRPr="00BA3827" w:rsidRDefault="0093587F" w:rsidP="00767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A3827">
        <w:rPr>
          <w:rFonts w:ascii="Times New Roman" w:eastAsia="Times New Roman" w:hAnsi="Times New Roman" w:cs="Times New Roman"/>
          <w:b/>
          <w:sz w:val="24"/>
          <w:szCs w:val="24"/>
        </w:rPr>
        <w:t>ПМ.0</w:t>
      </w:r>
      <w:r w:rsidR="00767C63" w:rsidRPr="00BA382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767C63" w:rsidRPr="00BA3827">
        <w:rPr>
          <w:rFonts w:ascii="Times New Roman" w:hAnsi="Times New Roman" w:cs="Times New Roman"/>
          <w:b/>
          <w:sz w:val="24"/>
          <w:szCs w:val="24"/>
        </w:rPr>
        <w:t>Монтаж и обслуживание воздушных линий электропередач напряжением 0,4 кВ и 10 кВ</w:t>
      </w:r>
    </w:p>
    <w:p w:rsidR="0093587F" w:rsidRPr="00767C63" w:rsidRDefault="0093587F" w:rsidP="00935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3587F" w:rsidRPr="002509E9" w:rsidRDefault="0093587F" w:rsidP="00935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3587F" w:rsidRDefault="0093587F" w:rsidP="009358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87F" w:rsidRDefault="0093587F" w:rsidP="009358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87F" w:rsidRDefault="0093587F" w:rsidP="009358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87F" w:rsidRDefault="0093587F" w:rsidP="005F4619">
      <w:pPr>
        <w:rPr>
          <w:rFonts w:ascii="Times New Roman" w:hAnsi="Times New Roman" w:cs="Times New Roman"/>
          <w:sz w:val="28"/>
          <w:szCs w:val="28"/>
        </w:rPr>
      </w:pPr>
    </w:p>
    <w:p w:rsidR="0093587F" w:rsidRDefault="0093587F" w:rsidP="0093587F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  <w:bookmarkStart w:id="0" w:name="_GoBack"/>
      <w:bookmarkEnd w:id="0"/>
    </w:p>
    <w:p w:rsidR="0093587F" w:rsidRDefault="0093587F" w:rsidP="0093587F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93587F" w:rsidRDefault="0093587F" w:rsidP="0093587F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93587F" w:rsidRDefault="0093587F" w:rsidP="0093587F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BA3827" w:rsidRDefault="00BA3827" w:rsidP="0093587F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BA3827" w:rsidRDefault="00BA3827" w:rsidP="0093587F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93587F" w:rsidRPr="005F4619" w:rsidRDefault="00BA3827" w:rsidP="0093587F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4"/>
          <w:szCs w:val="24"/>
        </w:rPr>
      </w:pPr>
      <w:r>
        <w:rPr>
          <w:sz w:val="24"/>
          <w:szCs w:val="24"/>
        </w:rPr>
        <w:t>2018</w:t>
      </w:r>
      <w:r w:rsidR="0093587F" w:rsidRPr="005F4619">
        <w:rPr>
          <w:sz w:val="24"/>
          <w:szCs w:val="24"/>
        </w:rPr>
        <w:t xml:space="preserve"> г.</w:t>
      </w:r>
    </w:p>
    <w:p w:rsidR="0093587F" w:rsidRDefault="0093587F" w:rsidP="0093587F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32"/>
          <w:szCs w:val="32"/>
        </w:rPr>
      </w:pPr>
    </w:p>
    <w:p w:rsidR="0093587F" w:rsidRDefault="0093587F" w:rsidP="005F4619">
      <w:pPr>
        <w:rPr>
          <w:rFonts w:ascii="Times New Roman" w:hAnsi="Times New Roman" w:cs="Times New Roman"/>
          <w:sz w:val="28"/>
          <w:szCs w:val="28"/>
        </w:rPr>
      </w:pPr>
    </w:p>
    <w:p w:rsidR="005F4619" w:rsidRPr="005E4475" w:rsidRDefault="005F4619" w:rsidP="005F4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</w:pPr>
      <w:r w:rsidRPr="005E447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5E4475">
        <w:rPr>
          <w:rFonts w:ascii="Times New Roman" w:eastAsia="Times New Roman" w:hAnsi="Times New Roman" w:cs="Times New Roman"/>
          <w:sz w:val="24"/>
          <w:szCs w:val="24"/>
        </w:rPr>
        <w:t xml:space="preserve"> практики разработана на основе Федерального государственного образовательного стандарта, 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утвержденного Приказом Министерства образования и науки Российской Федерации программы подготовки квалифицированных рабочих и служащих  по профессии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35.01.15Электромонтер по ремонту и обслуживанию электрооборудования в сельскохозяйственном производстве</w:t>
      </w:r>
      <w:r w:rsidRPr="005E4475">
        <w:rPr>
          <w:rFonts w:ascii="Times New Roman" w:eastAsia="BatangChe" w:hAnsi="Times New Roman" w:cs="Times New Roman"/>
          <w:sz w:val="24"/>
          <w:szCs w:val="24"/>
          <w:lang w:eastAsia="en-US"/>
        </w:rPr>
        <w:t xml:space="preserve">(от 2 августа 2013 г. N </w:t>
      </w:r>
      <w:r>
        <w:rPr>
          <w:rFonts w:ascii="Times New Roman" w:eastAsia="BatangChe" w:hAnsi="Times New Roman" w:cs="Times New Roman"/>
          <w:sz w:val="24"/>
          <w:szCs w:val="24"/>
          <w:lang w:eastAsia="en-US"/>
        </w:rPr>
        <w:t>892)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>и п</w:t>
      </w:r>
      <w:r w:rsidRPr="005E4475"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  <w:t>риказа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 от 29.08.2014г.).</w:t>
      </w:r>
    </w:p>
    <w:p w:rsidR="0093587F" w:rsidRDefault="0093587F" w:rsidP="00935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3587F" w:rsidRDefault="0093587F" w:rsidP="00BA38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3587F" w:rsidRDefault="0093587F" w:rsidP="00935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3587F" w:rsidRPr="00BA3827" w:rsidRDefault="0093587F" w:rsidP="0093587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3827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 – разработчик: </w:t>
      </w:r>
    </w:p>
    <w:p w:rsidR="0093587F" w:rsidRPr="002509E9" w:rsidRDefault="0093587F" w:rsidP="0093587F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09E9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93587F" w:rsidRPr="002509E9" w:rsidRDefault="0093587F" w:rsidP="0093587F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87F" w:rsidRPr="002509E9" w:rsidRDefault="0093587F" w:rsidP="0093587F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87F" w:rsidRPr="00BA3827" w:rsidRDefault="0093587F" w:rsidP="0093587F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3827"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Разработчики: </w:t>
      </w:r>
    </w:p>
    <w:p w:rsidR="0093587F" w:rsidRPr="002509E9" w:rsidRDefault="0093587F" w:rsidP="0093587F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</w:t>
      </w:r>
      <w:r w:rsidRPr="002509E9">
        <w:rPr>
          <w:rFonts w:ascii="Times New Roman" w:eastAsia="Times New Roman" w:hAnsi="Times New Roman" w:cs="Times New Roman"/>
          <w:sz w:val="24"/>
          <w:szCs w:val="24"/>
        </w:rPr>
        <w:t>, мас</w:t>
      </w:r>
      <w:r>
        <w:rPr>
          <w:rFonts w:ascii="Times New Roman" w:eastAsia="Times New Roman" w:hAnsi="Times New Roman" w:cs="Times New Roman"/>
          <w:sz w:val="24"/>
          <w:szCs w:val="24"/>
        </w:rPr>
        <w:t>тер производственного обучения</w:t>
      </w:r>
    </w:p>
    <w:p w:rsidR="0093587F" w:rsidRDefault="0093587F" w:rsidP="00935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3587F" w:rsidRDefault="0093587F" w:rsidP="00935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3587F" w:rsidRDefault="0093587F" w:rsidP="00935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3587F" w:rsidRDefault="0093587F" w:rsidP="00935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3587F" w:rsidRDefault="0093587F" w:rsidP="00935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3587F" w:rsidRDefault="0093587F" w:rsidP="00935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3587F" w:rsidRDefault="0093587F" w:rsidP="00935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3587F" w:rsidRDefault="0093587F" w:rsidP="00935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3587F" w:rsidRDefault="0093587F" w:rsidP="00935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587F" w:rsidRDefault="0093587F" w:rsidP="009358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3827" w:rsidRDefault="00BA3827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3827" w:rsidRDefault="00BA3827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4619" w:rsidRDefault="005F4619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587F" w:rsidRDefault="0093587F" w:rsidP="005F46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10BC4" w:rsidRPr="00B212A5" w:rsidRDefault="00110BC4" w:rsidP="00110B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212A5">
        <w:rPr>
          <w:rFonts w:ascii="Times New Roman" w:eastAsia="Times New Roman" w:hAnsi="Times New Roman" w:cs="Times New Roman"/>
          <w:bCs/>
          <w:sz w:val="28"/>
          <w:szCs w:val="28"/>
        </w:rPr>
        <w:t>СОДЕРЖАНИЕ</w:t>
      </w:r>
    </w:p>
    <w:p w:rsidR="00110BC4" w:rsidRPr="00B212A5" w:rsidRDefault="00110BC4" w:rsidP="00110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d"/>
        <w:tblW w:w="992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505"/>
        <w:gridCol w:w="993"/>
      </w:tblGrid>
      <w:tr w:rsidR="00110BC4" w:rsidRPr="00B212A5" w:rsidTr="003F614E">
        <w:tc>
          <w:tcPr>
            <w:tcW w:w="426" w:type="dxa"/>
          </w:tcPr>
          <w:p w:rsidR="00110BC4" w:rsidRPr="00B212A5" w:rsidRDefault="00110BC4" w:rsidP="003F61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110BC4" w:rsidRPr="00B212A5" w:rsidRDefault="00110BC4" w:rsidP="003F614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Паспорт программы производственной практики   </w:t>
            </w:r>
          </w:p>
        </w:tc>
        <w:tc>
          <w:tcPr>
            <w:tcW w:w="993" w:type="dxa"/>
          </w:tcPr>
          <w:p w:rsidR="00110BC4" w:rsidRPr="00B212A5" w:rsidRDefault="00110BC4" w:rsidP="003F61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10BC4" w:rsidRPr="00B212A5" w:rsidTr="003F614E">
        <w:tc>
          <w:tcPr>
            <w:tcW w:w="426" w:type="dxa"/>
          </w:tcPr>
          <w:p w:rsidR="00110BC4" w:rsidRPr="00B212A5" w:rsidRDefault="00110BC4" w:rsidP="003F61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110BC4" w:rsidRPr="00B212A5" w:rsidRDefault="00110BC4" w:rsidP="003F614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освоения программы производственной практики</w:t>
            </w:r>
          </w:p>
        </w:tc>
        <w:tc>
          <w:tcPr>
            <w:tcW w:w="993" w:type="dxa"/>
          </w:tcPr>
          <w:p w:rsidR="00110BC4" w:rsidRPr="00B212A5" w:rsidRDefault="00110BC4" w:rsidP="003F61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10BC4" w:rsidRPr="00B212A5" w:rsidTr="003F614E">
        <w:tc>
          <w:tcPr>
            <w:tcW w:w="426" w:type="dxa"/>
          </w:tcPr>
          <w:p w:rsidR="00110BC4" w:rsidRPr="00B212A5" w:rsidRDefault="00110BC4" w:rsidP="003F61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110BC4" w:rsidRPr="00B212A5" w:rsidRDefault="00110BC4" w:rsidP="003F614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Тематический план и содержание производственной практики</w:t>
            </w:r>
          </w:p>
        </w:tc>
        <w:tc>
          <w:tcPr>
            <w:tcW w:w="993" w:type="dxa"/>
          </w:tcPr>
          <w:p w:rsidR="00110BC4" w:rsidRPr="00B212A5" w:rsidRDefault="00110BC4" w:rsidP="003F61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10BC4" w:rsidRPr="00B212A5" w:rsidTr="003F614E">
        <w:tc>
          <w:tcPr>
            <w:tcW w:w="426" w:type="dxa"/>
          </w:tcPr>
          <w:p w:rsidR="00110BC4" w:rsidRPr="00B212A5" w:rsidRDefault="00110BC4" w:rsidP="003F61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110BC4" w:rsidRPr="00B212A5" w:rsidRDefault="00110BC4" w:rsidP="003F614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 реализации программы производственной практики</w:t>
            </w:r>
          </w:p>
        </w:tc>
        <w:tc>
          <w:tcPr>
            <w:tcW w:w="993" w:type="dxa"/>
          </w:tcPr>
          <w:p w:rsidR="00110BC4" w:rsidRPr="00B212A5" w:rsidRDefault="00110BC4" w:rsidP="003F61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0BC4" w:rsidRPr="00B212A5" w:rsidTr="003F614E">
        <w:tc>
          <w:tcPr>
            <w:tcW w:w="426" w:type="dxa"/>
          </w:tcPr>
          <w:p w:rsidR="00110BC4" w:rsidRPr="00B212A5" w:rsidRDefault="00110BC4" w:rsidP="003F61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110BC4" w:rsidRPr="00B212A5" w:rsidRDefault="00110BC4" w:rsidP="003F614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и оценка результатов освоения производственной практики</w:t>
            </w:r>
          </w:p>
        </w:tc>
        <w:tc>
          <w:tcPr>
            <w:tcW w:w="993" w:type="dxa"/>
          </w:tcPr>
          <w:p w:rsidR="00110BC4" w:rsidRPr="00B212A5" w:rsidRDefault="00110BC4" w:rsidP="003F61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5F4619" w:rsidRDefault="005F4619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110BC4" w:rsidRPr="00110BC4" w:rsidRDefault="00110BC4" w:rsidP="00110BC4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</w:p>
    <w:p w:rsidR="005F4619" w:rsidRDefault="005F4619" w:rsidP="0057244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5171E" w:rsidRDefault="00660C02" w:rsidP="0057244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Пасп</w:t>
      </w:r>
      <w:r w:rsidR="00110BC4">
        <w:rPr>
          <w:rFonts w:ascii="Times New Roman" w:hAnsi="Times New Roman" w:cs="Times New Roman"/>
          <w:b/>
          <w:sz w:val="28"/>
          <w:szCs w:val="28"/>
        </w:rPr>
        <w:t xml:space="preserve">орт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</w:t>
      </w:r>
    </w:p>
    <w:p w:rsidR="0093587F" w:rsidRPr="00B157EB" w:rsidRDefault="0093587F" w:rsidP="0093587F">
      <w:pPr>
        <w:spacing w:after="0"/>
        <w:ind w:firstLine="737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 xml:space="preserve">ограмма производственной   практики – является частью </w:t>
      </w:r>
      <w:r w:rsidRPr="00660C02"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 xml:space="preserve">подготовки квалифицированных рабочих, служащих </w:t>
      </w:r>
      <w:r w:rsidRPr="00660C0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ФГОС по </w:t>
      </w:r>
      <w:r w:rsidR="005F4619">
        <w:rPr>
          <w:rFonts w:ascii="Times New Roman" w:hAnsi="Times New Roman" w:cs="Times New Roman"/>
          <w:sz w:val="24"/>
          <w:szCs w:val="24"/>
        </w:rPr>
        <w:t>профессии СПО35.01.15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0C02">
        <w:rPr>
          <w:rFonts w:ascii="Times New Roman" w:hAnsi="Times New Roman" w:cs="Times New Roman"/>
          <w:sz w:val="24"/>
          <w:szCs w:val="24"/>
        </w:rPr>
        <w:t xml:space="preserve"> Электромонтер по ремонту и обслуживанию электрооборудования в сельск</w:t>
      </w:r>
      <w:r>
        <w:rPr>
          <w:rFonts w:ascii="Times New Roman" w:hAnsi="Times New Roman" w:cs="Times New Roman"/>
          <w:sz w:val="24"/>
          <w:szCs w:val="24"/>
        </w:rPr>
        <w:t xml:space="preserve">охозяйственном производстве </w:t>
      </w:r>
      <w:r w:rsidRPr="00056BD7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</w:t>
      </w:r>
      <w:r w:rsidR="005F4619" w:rsidRPr="00056BD7">
        <w:rPr>
          <w:rFonts w:ascii="Times New Roman" w:hAnsi="Times New Roman" w:cs="Times New Roman"/>
          <w:sz w:val="24"/>
          <w:szCs w:val="24"/>
        </w:rPr>
        <w:t>): обслуживание</w:t>
      </w:r>
      <w:r>
        <w:rPr>
          <w:rFonts w:ascii="Times New Roman" w:hAnsi="Times New Roman" w:cs="Times New Roman"/>
          <w:sz w:val="24"/>
          <w:szCs w:val="24"/>
        </w:rPr>
        <w:t xml:space="preserve"> и ремонт электропроводок </w:t>
      </w:r>
      <w:r w:rsidRPr="00660C02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767C63" w:rsidRPr="00EC0822" w:rsidRDefault="00767C63" w:rsidP="00767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>ПК  4.1. Выполнять монтаж воздушных линий напряжением 0,4 кВ.</w:t>
      </w:r>
    </w:p>
    <w:p w:rsidR="00767C63" w:rsidRPr="00EC0822" w:rsidRDefault="00767C63" w:rsidP="00767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>ПК 4.2.  Выполнять монтаж воздушных линий напряжением 10 кВ.</w:t>
      </w:r>
    </w:p>
    <w:p w:rsidR="00767C63" w:rsidRPr="00EC0822" w:rsidRDefault="00767C63" w:rsidP="00767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>ПК  4.3. Выполнять монтаж трансформаторных подстанций</w:t>
      </w:r>
    </w:p>
    <w:p w:rsidR="00767C63" w:rsidRPr="00EC0822" w:rsidRDefault="00767C63" w:rsidP="00767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 xml:space="preserve">     напряжением 0,4 кВ и 10 кВ.</w:t>
      </w:r>
    </w:p>
    <w:p w:rsidR="00767C63" w:rsidRPr="00EC0822" w:rsidRDefault="00767C63" w:rsidP="00767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 xml:space="preserve">ПК 4.4.  Выполнять техническое обслуживание воздушных </w:t>
      </w:r>
    </w:p>
    <w:p w:rsidR="00767C63" w:rsidRPr="00EC0822" w:rsidRDefault="00767C63" w:rsidP="00767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 xml:space="preserve">     линий  электропередач напряжением 0,4 кВ и 10 кВ. </w:t>
      </w:r>
    </w:p>
    <w:p w:rsidR="00660C02" w:rsidRPr="00660C02" w:rsidRDefault="00660C02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 xml:space="preserve">1.2. Цели и задачи </w:t>
      </w: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практики должен:</w:t>
      </w:r>
    </w:p>
    <w:p w:rsid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767C63" w:rsidRPr="00767C63" w:rsidRDefault="00767C63" w:rsidP="008126A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выполнения работ по смене и установке опор, оснастке их изоляторами и арматурой;</w:t>
      </w:r>
    </w:p>
    <w:p w:rsidR="00767C63" w:rsidRPr="00767C63" w:rsidRDefault="00767C63" w:rsidP="008126A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монтажа воздушных линий электропередач;</w:t>
      </w:r>
    </w:p>
    <w:p w:rsidR="00767C63" w:rsidRPr="00767C63" w:rsidRDefault="00767C63" w:rsidP="008126A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технического обслуживания воздушных линий электропередач напряжением 0,4 кВ и 10 кВ.</w:t>
      </w:r>
    </w:p>
    <w:p w:rsidR="00767C63" w:rsidRPr="00767C63" w:rsidRDefault="00767C63" w:rsidP="00767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767C63" w:rsidRPr="00767C63" w:rsidRDefault="00767C63" w:rsidP="008126A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выполнять технологические операции по монтажу воздушных линий напряжением 0,4 кВ;</w:t>
      </w:r>
    </w:p>
    <w:p w:rsidR="00767C63" w:rsidRPr="00767C63" w:rsidRDefault="00767C63" w:rsidP="008126A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выполнять технологические операции по монтажу воздушных линий напряжением 10 кВ;</w:t>
      </w:r>
    </w:p>
    <w:p w:rsidR="00767C63" w:rsidRPr="00767C63" w:rsidRDefault="00F63B67" w:rsidP="008126A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67C63" w:rsidRPr="00767C63">
        <w:rPr>
          <w:rFonts w:ascii="Times New Roman" w:eastAsia="Times New Roman" w:hAnsi="Times New Roman" w:cs="Times New Roman"/>
          <w:sz w:val="24"/>
          <w:szCs w:val="24"/>
        </w:rPr>
        <w:t>ыполнять технологические операции по монтажу трансформаторных подстанций напряжением 0,4 кВ и 10 кВ;</w:t>
      </w:r>
    </w:p>
    <w:p w:rsidR="00767C63" w:rsidRPr="00767C63" w:rsidRDefault="00767C63" w:rsidP="00F63B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выполнять технологические операции по ремонту воздушных линий электропередач напряжением 0,4 кВ и 10 кВ;</w:t>
      </w:r>
    </w:p>
    <w:p w:rsidR="00767C63" w:rsidRPr="00767C63" w:rsidRDefault="00767C63" w:rsidP="00F63B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измерять нагрузки и напряжения на воздушных линиях электропередач;</w:t>
      </w:r>
    </w:p>
    <w:p w:rsidR="00767C63" w:rsidRPr="00767C63" w:rsidRDefault="00767C63" w:rsidP="00F63B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заменять изоляторы.</w:t>
      </w:r>
    </w:p>
    <w:p w:rsidR="00767C63" w:rsidRPr="00767C63" w:rsidRDefault="00767C63" w:rsidP="00767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767C63" w:rsidRPr="00767C63" w:rsidRDefault="00767C63" w:rsidP="00F63B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характеристики и устройства воздушных питающих и распределительных линий электропередач;</w:t>
      </w:r>
    </w:p>
    <w:p w:rsidR="00767C63" w:rsidRPr="00767C63" w:rsidRDefault="00767C63" w:rsidP="00F63B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характеристику основных элементов воздушных линий: проводов, защитных тросов, опор и их элементов, изоляторов и арматуры, фундаментов, контуров заземления, спусков;</w:t>
      </w:r>
    </w:p>
    <w:p w:rsidR="00767C63" w:rsidRPr="00767C63" w:rsidRDefault="00767C63" w:rsidP="00F63B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конструкции опор (деревянных, металлических и железобетонных), способы их крепления в грунте;</w:t>
      </w:r>
    </w:p>
    <w:p w:rsidR="00767C63" w:rsidRPr="00767C63" w:rsidRDefault="00767C63" w:rsidP="00F63B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приемы залезания на опоры;</w:t>
      </w:r>
    </w:p>
    <w:p w:rsidR="00767C63" w:rsidRPr="00767C63" w:rsidRDefault="00767C63" w:rsidP="00F63B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способы определения надежности опор, установки и крепления пасынков и приставок к стойкам опор;</w:t>
      </w:r>
    </w:p>
    <w:p w:rsidR="00767C63" w:rsidRPr="00767C63" w:rsidRDefault="00767C63" w:rsidP="00F63B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характеристики проводов воздушных линий электропередач и их крепление на опорах;</w:t>
      </w:r>
    </w:p>
    <w:p w:rsidR="00767C63" w:rsidRPr="00767C63" w:rsidRDefault="00767C63" w:rsidP="00F63B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назначение и устройство различных видов изоляторов;</w:t>
      </w:r>
    </w:p>
    <w:p w:rsidR="00767C63" w:rsidRPr="00767C63" w:rsidRDefault="00767C63" w:rsidP="00F63B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назначение и характеристики различных типов арматур линий электропередач (натяжной, контактной, соединительной) и условия их применения;</w:t>
      </w:r>
    </w:p>
    <w:p w:rsidR="00767C63" w:rsidRPr="00767C63" w:rsidRDefault="00767C63" w:rsidP="00F63B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характеристику линейной аппаратуры напряжением выше 1000 кВ;</w:t>
      </w:r>
    </w:p>
    <w:p w:rsidR="00767C63" w:rsidRPr="00767C63" w:rsidRDefault="00767C63" w:rsidP="00F63B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правила техники безопасности при монтаже и обслуживании воздушных линий электропередач;</w:t>
      </w:r>
    </w:p>
    <w:p w:rsidR="00767C63" w:rsidRPr="00767C63" w:rsidRDefault="00767C63" w:rsidP="00F63B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правила выполнения заземления промежуточных опор и трансформаторных подстанций;</w:t>
      </w:r>
    </w:p>
    <w:p w:rsidR="00767C63" w:rsidRPr="00767C63" w:rsidRDefault="00767C63" w:rsidP="00F63B6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C63">
        <w:rPr>
          <w:rFonts w:ascii="Times New Roman" w:eastAsia="Times New Roman" w:hAnsi="Times New Roman" w:cs="Times New Roman"/>
          <w:sz w:val="24"/>
          <w:szCs w:val="24"/>
        </w:rPr>
        <w:t>особенности выполнения монтажа и обслуживания воздушных линий различного назначения и напряжения.</w:t>
      </w:r>
    </w:p>
    <w:p w:rsidR="0043148D" w:rsidRPr="007F3728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3148D" w:rsidRPr="003548E9" w:rsidRDefault="00BA3827" w:rsidP="00354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К</w:t>
      </w:r>
      <w:r w:rsidR="0043148D" w:rsidRPr="003548E9">
        <w:rPr>
          <w:rFonts w:ascii="Times New Roman" w:hAnsi="Times New Roman" w:cs="Times New Roman"/>
          <w:b/>
          <w:sz w:val="24"/>
          <w:szCs w:val="24"/>
        </w:rPr>
        <w:t>оличество часов на освоение программы:</w:t>
      </w:r>
    </w:p>
    <w:p w:rsidR="003548E9" w:rsidRPr="003548E9" w:rsidRDefault="00975EC6" w:rsidP="00354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548E9">
        <w:rPr>
          <w:rFonts w:ascii="Times New Roman" w:hAnsi="Times New Roman" w:cs="Times New Roman"/>
          <w:sz w:val="24"/>
          <w:szCs w:val="24"/>
        </w:rPr>
        <w:t>В</w:t>
      </w:r>
      <w:r w:rsidR="003548E9" w:rsidRPr="003548E9">
        <w:rPr>
          <w:rFonts w:ascii="Times New Roman" w:hAnsi="Times New Roman" w:cs="Times New Roman"/>
          <w:sz w:val="24"/>
          <w:szCs w:val="24"/>
        </w:rPr>
        <w:t>сего</w:t>
      </w:r>
      <w:r w:rsidR="00BA3827">
        <w:rPr>
          <w:rFonts w:ascii="Times New Roman" w:hAnsi="Times New Roman" w:cs="Times New Roman"/>
          <w:sz w:val="24"/>
          <w:szCs w:val="24"/>
        </w:rPr>
        <w:t xml:space="preserve"> </w:t>
      </w:r>
      <w:r w:rsidR="006413A1">
        <w:rPr>
          <w:rFonts w:ascii="Times New Roman" w:hAnsi="Times New Roman" w:cs="Times New Roman"/>
          <w:sz w:val="24"/>
          <w:szCs w:val="24"/>
        </w:rPr>
        <w:t>ПП.04</w:t>
      </w:r>
      <w:r w:rsidR="007036A1">
        <w:rPr>
          <w:rFonts w:ascii="Times New Roman" w:hAnsi="Times New Roman" w:cs="Times New Roman"/>
          <w:sz w:val="24"/>
          <w:szCs w:val="24"/>
        </w:rPr>
        <w:t xml:space="preserve">. </w:t>
      </w:r>
      <w:r w:rsidR="006413A1">
        <w:rPr>
          <w:rFonts w:ascii="Times New Roman" w:hAnsi="Times New Roman" w:cs="Times New Roman"/>
          <w:sz w:val="24"/>
          <w:szCs w:val="24"/>
        </w:rPr>
        <w:t>– 360</w:t>
      </w:r>
      <w:r w:rsidR="007036A1">
        <w:rPr>
          <w:rFonts w:ascii="Times New Roman" w:hAnsi="Times New Roman" w:cs="Times New Roman"/>
          <w:sz w:val="24"/>
          <w:szCs w:val="24"/>
        </w:rPr>
        <w:t xml:space="preserve"> часов,</w:t>
      </w:r>
    </w:p>
    <w:p w:rsidR="00437B90" w:rsidRPr="00660C02" w:rsidRDefault="00437B90" w:rsidP="003548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0C02" w:rsidRDefault="00660C02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5F4619" w:rsidRDefault="005F4619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660C02" w:rsidRDefault="00660C02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0BC4" w:rsidRDefault="00110BC4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0BC4" w:rsidRDefault="00110BC4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0BC4" w:rsidRDefault="00110BC4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0BC4" w:rsidRDefault="00110BC4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0BC4" w:rsidRDefault="00110BC4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0BC4" w:rsidRDefault="00110BC4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0BC4" w:rsidRDefault="00110BC4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0BC4" w:rsidRPr="00660C02" w:rsidRDefault="00110BC4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C6BCA" w:rsidRPr="00110BC4" w:rsidRDefault="007C6BCA" w:rsidP="007C6B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Cs w:val="24"/>
        </w:rPr>
      </w:pPr>
      <w:r w:rsidRPr="00110BC4">
        <w:rPr>
          <w:caps/>
          <w:szCs w:val="24"/>
        </w:rPr>
        <w:t xml:space="preserve">2. результаты освоения </w:t>
      </w:r>
      <w:r w:rsidR="00110BC4">
        <w:rPr>
          <w:caps/>
          <w:szCs w:val="24"/>
        </w:rPr>
        <w:t xml:space="preserve">производственной практики </w:t>
      </w:r>
      <w:r w:rsidRPr="00110BC4">
        <w:rPr>
          <w:caps/>
          <w:szCs w:val="24"/>
        </w:rPr>
        <w:t xml:space="preserve">ПРОФЕССИОНАЛЬНОГО МОДУЛЯ 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BCA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</w:t>
      </w:r>
      <w:r w:rsidR="00110BC4">
        <w:rPr>
          <w:rFonts w:ascii="Times New Roman" w:hAnsi="Times New Roman" w:cs="Times New Roman"/>
          <w:sz w:val="24"/>
          <w:szCs w:val="24"/>
        </w:rPr>
        <w:t xml:space="preserve">производственной практики </w:t>
      </w:r>
      <w:r w:rsidRPr="007C6BCA">
        <w:rPr>
          <w:rFonts w:ascii="Times New Roman" w:hAnsi="Times New Roman" w:cs="Times New Roman"/>
          <w:sz w:val="24"/>
          <w:szCs w:val="24"/>
        </w:rPr>
        <w:t>профессионального модуля является овладение обучающимися видом профессиональной деятельности монтаж, обслуживание и ремонт производственных силовых и осветительных электроустановок в том числе профессиональными (ПК) и общими (ОК) компетенциями: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C6BCA" w:rsidRPr="007C6BCA" w:rsidTr="000F1B6E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44E86" w:rsidRPr="007C6BCA" w:rsidTr="00044E86">
        <w:trPr>
          <w:trHeight w:val="3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044E86" w:rsidRDefault="00044E86" w:rsidP="00044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Выполнять монтаж воздушных линий напряжением 0,4 кВ.</w:t>
            </w:r>
          </w:p>
        </w:tc>
      </w:tr>
      <w:tr w:rsidR="00044E86" w:rsidRPr="007C6BCA" w:rsidTr="00044E86">
        <w:trPr>
          <w:trHeight w:val="21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Выполнять монтаж воздушных линий напряжением 10 кВ.</w:t>
            </w:r>
          </w:p>
        </w:tc>
      </w:tr>
      <w:tr w:rsidR="00044E86" w:rsidRPr="007C6BCA" w:rsidTr="00044E86">
        <w:trPr>
          <w:trHeight w:val="207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ПК 4.3.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4E86" w:rsidRPr="00044E86" w:rsidRDefault="00044E86" w:rsidP="00044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монтаж трансформаторных </w:t>
            </w:r>
            <w:proofErr w:type="spellStart"/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подстанцийнапряжением</w:t>
            </w:r>
            <w:proofErr w:type="spellEnd"/>
            <w:r w:rsidRPr="00044E86">
              <w:rPr>
                <w:rFonts w:ascii="Times New Roman" w:hAnsi="Times New Roman" w:cs="Times New Roman"/>
                <w:sz w:val="24"/>
                <w:szCs w:val="24"/>
              </w:rPr>
              <w:t xml:space="preserve"> 0,4 </w:t>
            </w:r>
            <w:proofErr w:type="spellStart"/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044E86">
              <w:rPr>
                <w:rFonts w:ascii="Times New Roman" w:hAnsi="Times New Roman" w:cs="Times New Roman"/>
                <w:sz w:val="24"/>
                <w:szCs w:val="24"/>
              </w:rPr>
              <w:t xml:space="preserve"> и 10 кВ.</w:t>
            </w:r>
          </w:p>
        </w:tc>
      </w:tr>
      <w:tr w:rsidR="00044E86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ПК 4.4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4E86" w:rsidRPr="00044E86" w:rsidRDefault="00044E86" w:rsidP="00044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техническое обслуживание воздушных линий  электропередач напряжением 0,4 кВ и 10 кВ. 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 для эффективного выполнения профессиональных задач.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</w:tbl>
    <w:p w:rsidR="00416FEE" w:rsidRDefault="00416FEE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BA3827" w:rsidRDefault="00BA3827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BA3827" w:rsidRDefault="00BA3827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BA3827" w:rsidRDefault="00BA3827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3. Тематический план и содержание программы </w:t>
      </w: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0B29F2" w:rsidRDefault="000B29F2" w:rsidP="000B29F2">
      <w:pPr>
        <w:pStyle w:val="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3.1. Тематический пла</w:t>
      </w:r>
      <w:r w:rsidR="00BA3827">
        <w:rPr>
          <w:b/>
        </w:rPr>
        <w:t xml:space="preserve">н </w:t>
      </w:r>
      <w:r w:rsidR="003E4AC1">
        <w:rPr>
          <w:b/>
        </w:rPr>
        <w:t>производственной практики</w:t>
      </w:r>
    </w:p>
    <w:p w:rsidR="000B29F2" w:rsidRDefault="000B29F2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584759" w:rsidRDefault="00584759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  <w:sectPr w:rsidR="00584759" w:rsidSect="005F4619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89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328"/>
        <w:gridCol w:w="3836"/>
        <w:gridCol w:w="1507"/>
        <w:gridCol w:w="840"/>
        <w:gridCol w:w="1544"/>
        <w:gridCol w:w="1847"/>
        <w:gridCol w:w="1111"/>
        <w:gridCol w:w="2114"/>
      </w:tblGrid>
      <w:tr w:rsidR="00584759" w:rsidRPr="00584759" w:rsidTr="00584759">
        <w:trPr>
          <w:trHeight w:val="435"/>
        </w:trPr>
        <w:tc>
          <w:tcPr>
            <w:tcW w:w="69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sz w:val="18"/>
                <w:szCs w:val="18"/>
              </w:rPr>
            </w:pPr>
            <w:proofErr w:type="spellStart"/>
            <w:r w:rsidRPr="00584759">
              <w:rPr>
                <w:b/>
                <w:sz w:val="18"/>
                <w:szCs w:val="18"/>
              </w:rPr>
              <w:lastRenderedPageBreak/>
              <w:t>Кодыпрофессиональныхкомпетенций</w:t>
            </w:r>
            <w:proofErr w:type="spellEnd"/>
          </w:p>
        </w:tc>
        <w:tc>
          <w:tcPr>
            <w:tcW w:w="123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Наименования разделов профессионального модуля</w:t>
            </w:r>
          </w:p>
        </w:tc>
        <w:tc>
          <w:tcPr>
            <w:tcW w:w="51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Cs/>
                <w:sz w:val="18"/>
                <w:szCs w:val="18"/>
              </w:rPr>
            </w:pPr>
            <w:r w:rsidRPr="00584759">
              <w:rPr>
                <w:b/>
                <w:iCs/>
                <w:sz w:val="18"/>
                <w:szCs w:val="18"/>
              </w:rPr>
              <w:t>Всего часов</w:t>
            </w:r>
          </w:p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i/>
                <w:iCs/>
                <w:sz w:val="18"/>
                <w:szCs w:val="18"/>
              </w:rPr>
            </w:pPr>
            <w:r w:rsidRPr="00584759">
              <w:rPr>
                <w:i/>
                <w:iCs/>
                <w:sz w:val="18"/>
                <w:szCs w:val="18"/>
              </w:rPr>
              <w:t>(макс. учебная нагрузка и практики)</w:t>
            </w:r>
          </w:p>
        </w:tc>
        <w:tc>
          <w:tcPr>
            <w:tcW w:w="145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84759">
              <w:rPr>
                <w:b/>
                <w:i/>
                <w:iCs/>
                <w:sz w:val="18"/>
                <w:szCs w:val="18"/>
              </w:rPr>
              <w:t xml:space="preserve">Практика </w:t>
            </w:r>
          </w:p>
        </w:tc>
      </w:tr>
      <w:tr w:rsidR="00584759" w:rsidRPr="00584759" w:rsidTr="00584759">
        <w:trPr>
          <w:trHeight w:val="4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3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Обязательная аудиторная учебная нагрузка обучающегося</w:t>
            </w:r>
          </w:p>
        </w:tc>
        <w:tc>
          <w:tcPr>
            <w:tcW w:w="6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 xml:space="preserve">Самостоятельная работа обучающегося, </w:t>
            </w:r>
          </w:p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sz w:val="18"/>
                <w:szCs w:val="18"/>
              </w:rPr>
              <w:t>часов</w:t>
            </w:r>
          </w:p>
        </w:tc>
        <w:tc>
          <w:tcPr>
            <w:tcW w:w="39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Учебная,</w:t>
            </w:r>
          </w:p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sz w:val="18"/>
                <w:szCs w:val="18"/>
              </w:rPr>
              <w:t>часов</w:t>
            </w:r>
          </w:p>
        </w:tc>
        <w:tc>
          <w:tcPr>
            <w:tcW w:w="70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84759">
              <w:rPr>
                <w:b/>
                <w:i/>
                <w:iCs/>
                <w:sz w:val="18"/>
                <w:szCs w:val="18"/>
              </w:rPr>
              <w:t>Производственная,</w:t>
            </w:r>
          </w:p>
          <w:p w:rsidR="00584759" w:rsidRPr="00584759" w:rsidRDefault="00584759" w:rsidP="000F1B6E">
            <w:pPr>
              <w:pStyle w:val="20"/>
              <w:widowControl w:val="0"/>
              <w:ind w:left="72" w:firstLine="0"/>
              <w:jc w:val="center"/>
              <w:rPr>
                <w:i/>
                <w:iCs/>
                <w:sz w:val="18"/>
                <w:szCs w:val="18"/>
              </w:rPr>
            </w:pPr>
            <w:r w:rsidRPr="00584759">
              <w:rPr>
                <w:i/>
                <w:iCs/>
                <w:sz w:val="18"/>
                <w:szCs w:val="18"/>
              </w:rPr>
              <w:t>часов</w:t>
            </w:r>
          </w:p>
          <w:p w:rsidR="00584759" w:rsidRPr="00584759" w:rsidRDefault="00584759" w:rsidP="000F1B6E">
            <w:pPr>
              <w:pStyle w:val="20"/>
              <w:widowControl w:val="0"/>
              <w:ind w:left="72" w:hanging="81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84759">
              <w:rPr>
                <w:i/>
                <w:iCs/>
                <w:sz w:val="18"/>
                <w:szCs w:val="18"/>
              </w:rPr>
              <w:t>(если предусмотрена рассредоточенная практика)</w:t>
            </w:r>
          </w:p>
        </w:tc>
      </w:tr>
      <w:tr w:rsidR="00584759" w:rsidRPr="00584759" w:rsidTr="00584759">
        <w:trPr>
          <w:trHeight w:val="39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Всего,</w:t>
            </w:r>
          </w:p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584759">
              <w:rPr>
                <w:sz w:val="18"/>
                <w:szCs w:val="18"/>
              </w:rPr>
              <w:t>часов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в т.ч. лабораторные работы и практические занятия,</w:t>
            </w:r>
          </w:p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sz w:val="18"/>
                <w:szCs w:val="18"/>
              </w:rPr>
              <w:t>часов</w:t>
            </w:r>
          </w:p>
        </w:tc>
        <w:tc>
          <w:tcPr>
            <w:tcW w:w="6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4759" w:rsidRPr="00584759" w:rsidRDefault="00584759" w:rsidP="000F1B6E">
            <w:pPr>
              <w:rPr>
                <w:rFonts w:ascii="Times New Roman" w:eastAsia="Times New Roman" w:hAns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84759" w:rsidRPr="00584759" w:rsidTr="00584759"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847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8475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84759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584759" w:rsidRDefault="00584759" w:rsidP="000F1B6E">
            <w:pPr>
              <w:pStyle w:val="20"/>
              <w:widowControl w:val="0"/>
              <w:ind w:left="0" w:firstLine="0"/>
              <w:jc w:val="center"/>
              <w:rPr>
                <w:b/>
                <w:i/>
                <w:iCs/>
                <w:sz w:val="18"/>
                <w:szCs w:val="18"/>
              </w:rPr>
            </w:pPr>
            <w:r w:rsidRPr="00584759">
              <w:rPr>
                <w:b/>
                <w:i/>
                <w:iCs/>
                <w:sz w:val="18"/>
                <w:szCs w:val="18"/>
              </w:rPr>
              <w:t>8</w:t>
            </w:r>
          </w:p>
        </w:tc>
      </w:tr>
      <w:tr w:rsidR="001958FF" w:rsidRPr="00584759" w:rsidTr="00584759"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58FF" w:rsidRPr="001958FF" w:rsidRDefault="001958FF" w:rsidP="000F1B6E">
            <w:pPr>
              <w:rPr>
                <w:rFonts w:ascii="Times New Roman" w:hAnsi="Times New Roman" w:cs="Times New Roman"/>
                <w:b/>
              </w:rPr>
            </w:pPr>
            <w:r w:rsidRPr="001958FF">
              <w:rPr>
                <w:rFonts w:ascii="Times New Roman" w:hAnsi="Times New Roman" w:cs="Times New Roman"/>
                <w:b/>
              </w:rPr>
              <w:t>ПК 4.1-4.4</w:t>
            </w:r>
          </w:p>
        </w:tc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1958FF" w:rsidRDefault="001958FF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1958FF">
              <w:rPr>
                <w:rFonts w:ascii="Times New Roman" w:hAnsi="Times New Roman" w:cs="Times New Roman"/>
                <w:b/>
              </w:rPr>
              <w:t>Раздел 1. Монтаж и обслуживание воздушных линий электропередач напряжением 0,4 кВ и 10 кВ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1958FF" w:rsidRDefault="001958FF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1958FF" w:rsidRDefault="001958FF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1958FF" w:rsidRDefault="001958FF" w:rsidP="000F1B6E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1958FF" w:rsidRDefault="001958FF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1958FF" w:rsidRDefault="001958FF" w:rsidP="001958F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1958FF">
              <w:rPr>
                <w:rFonts w:ascii="Times New Roman" w:hAnsi="Times New Roman" w:cs="Times New Roman"/>
                <w:b/>
                <w:iCs/>
              </w:rPr>
              <w:t>108</w:t>
            </w: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58FF" w:rsidRPr="001958FF" w:rsidRDefault="001958FF" w:rsidP="001958FF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1958FF">
              <w:rPr>
                <w:rFonts w:ascii="Times New Roman" w:hAnsi="Times New Roman" w:cs="Times New Roman"/>
                <w:b/>
                <w:iCs/>
              </w:rPr>
              <w:t>360</w:t>
            </w:r>
          </w:p>
        </w:tc>
      </w:tr>
      <w:tr w:rsidR="00584759" w:rsidRPr="00584759" w:rsidTr="00584759">
        <w:tc>
          <w:tcPr>
            <w:tcW w:w="6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4759" w:rsidRPr="001958FF" w:rsidRDefault="00584759" w:rsidP="000F1B6E">
            <w:pPr>
              <w:pStyle w:val="20"/>
              <w:widowControl w:val="0"/>
              <w:ind w:left="0" w:firstLine="0"/>
              <w:jc w:val="both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1958FF" w:rsidRDefault="00584759" w:rsidP="000F1B6E">
            <w:pPr>
              <w:pStyle w:val="20"/>
              <w:widowControl w:val="0"/>
              <w:ind w:left="0" w:firstLine="0"/>
              <w:jc w:val="both"/>
              <w:rPr>
                <w:b/>
                <w:iCs/>
                <w:sz w:val="22"/>
                <w:szCs w:val="22"/>
              </w:rPr>
            </w:pPr>
            <w:r w:rsidRPr="001958FF">
              <w:rPr>
                <w:b/>
                <w:iCs/>
                <w:sz w:val="22"/>
                <w:szCs w:val="22"/>
              </w:rPr>
              <w:t>Всего: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1958FF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1958FF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1958FF" w:rsidRDefault="00584759" w:rsidP="000F1B6E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1958FF" w:rsidRDefault="00584759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1958FF" w:rsidRDefault="001958FF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360</w:t>
            </w: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84759" w:rsidRPr="001958FF" w:rsidRDefault="0032201C" w:rsidP="000F1B6E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360</w:t>
            </w:r>
          </w:p>
        </w:tc>
      </w:tr>
    </w:tbl>
    <w:p w:rsidR="00B033AF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B033AF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B033AF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B033AF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B033AF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B033AF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B033AF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2D2264" w:rsidRDefault="002D2264" w:rsidP="002D2264"/>
    <w:p w:rsidR="00110BC4" w:rsidRDefault="00110BC4" w:rsidP="002D2264"/>
    <w:p w:rsidR="00110BC4" w:rsidRDefault="00110BC4" w:rsidP="002D2264"/>
    <w:p w:rsidR="00110BC4" w:rsidRDefault="00110BC4" w:rsidP="002D2264"/>
    <w:p w:rsidR="00110BC4" w:rsidRDefault="00110BC4" w:rsidP="002D2264"/>
    <w:p w:rsidR="00110BC4" w:rsidRDefault="00110BC4" w:rsidP="002D2264"/>
    <w:p w:rsidR="00110BC4" w:rsidRDefault="00110BC4" w:rsidP="002D2264"/>
    <w:p w:rsidR="00110BC4" w:rsidRPr="002D2264" w:rsidRDefault="00110BC4" w:rsidP="002D2264"/>
    <w:p w:rsidR="00110BC4" w:rsidRDefault="00110BC4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110BC4" w:rsidRDefault="00110BC4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B033AF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szCs w:val="24"/>
        </w:rPr>
      </w:pPr>
      <w:r w:rsidRPr="00B033AF">
        <w:rPr>
          <w:caps/>
          <w:szCs w:val="24"/>
        </w:rPr>
        <w:t xml:space="preserve">3.2. </w:t>
      </w:r>
      <w:r w:rsidRPr="00B033AF">
        <w:rPr>
          <w:szCs w:val="24"/>
        </w:rPr>
        <w:t>Содержание обучения п</w:t>
      </w:r>
      <w:r w:rsidR="00C32936">
        <w:rPr>
          <w:szCs w:val="24"/>
        </w:rPr>
        <w:t>о П</w:t>
      </w:r>
      <w:r w:rsidR="003C3C18">
        <w:rPr>
          <w:szCs w:val="24"/>
        </w:rPr>
        <w:t>П.04</w:t>
      </w:r>
      <w:r w:rsidR="00BA3827">
        <w:rPr>
          <w:szCs w:val="24"/>
        </w:rPr>
        <w:t xml:space="preserve">.01. </w:t>
      </w:r>
      <w:r w:rsidR="003C3C18" w:rsidRPr="001958FF">
        <w:t xml:space="preserve">Монтаж и обслуживание воздушных линий электропередач напряжением 0,4 </w:t>
      </w:r>
      <w:proofErr w:type="spellStart"/>
      <w:r w:rsidR="003C3C18" w:rsidRPr="001958FF">
        <w:t>кВ</w:t>
      </w:r>
      <w:proofErr w:type="spellEnd"/>
      <w:r w:rsidR="003C3C18" w:rsidRPr="001958FF">
        <w:t xml:space="preserve"> и 10 </w:t>
      </w:r>
      <w:proofErr w:type="spellStart"/>
      <w:r w:rsidR="003C3C18" w:rsidRPr="001958FF">
        <w:t>кВ</w:t>
      </w:r>
      <w:proofErr w:type="spellEnd"/>
    </w:p>
    <w:p w:rsidR="006B1872" w:rsidRDefault="006B1872" w:rsidP="00B033A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</w:pPr>
    </w:p>
    <w:p w:rsidR="006B1872" w:rsidRDefault="006B1872" w:rsidP="00B033A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</w:pPr>
    </w:p>
    <w:tbl>
      <w:tblPr>
        <w:tblW w:w="15026" w:type="dxa"/>
        <w:tblInd w:w="7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6945"/>
        <w:gridCol w:w="4962"/>
        <w:gridCol w:w="1134"/>
        <w:gridCol w:w="1134"/>
      </w:tblGrid>
      <w:tr w:rsidR="0032201C" w:rsidTr="005F4619">
        <w:trPr>
          <w:trHeight w:val="10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01C" w:rsidRDefault="0032201C" w:rsidP="005F4619">
            <w:pPr>
              <w:pStyle w:val="22"/>
              <w:shd w:val="clear" w:color="auto" w:fill="auto"/>
              <w:spacing w:line="264" w:lineRule="exact"/>
              <w:ind w:right="200" w:firstLine="0"/>
              <w:jc w:val="right"/>
            </w:pPr>
            <w:r>
              <w:t>Код ПК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01C" w:rsidRPr="002A5BF2" w:rsidRDefault="0032201C" w:rsidP="005F4619">
            <w:pPr>
              <w:pStyle w:val="22"/>
              <w:shd w:val="clear" w:color="auto" w:fill="auto"/>
              <w:spacing w:line="240" w:lineRule="auto"/>
              <w:ind w:left="1460" w:firstLine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Виды работ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01C" w:rsidRPr="002A5BF2" w:rsidRDefault="0032201C" w:rsidP="005F4619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Наименование тем учебной (производственной) практики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01C" w:rsidRPr="002A5BF2" w:rsidRDefault="0032201C" w:rsidP="005F4619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Кол-во часов по</w:t>
            </w:r>
          </w:p>
          <w:p w:rsidR="0032201C" w:rsidRPr="002A5BF2" w:rsidRDefault="0032201C" w:rsidP="005F4619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темам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01C" w:rsidRPr="002A5BF2" w:rsidRDefault="0032201C" w:rsidP="005F4619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571866">
              <w:rPr>
                <w:b/>
                <w:sz w:val="24"/>
                <w:szCs w:val="24"/>
              </w:rPr>
              <w:t>Уровень усвоения</w:t>
            </w:r>
          </w:p>
        </w:tc>
      </w:tr>
      <w:tr w:rsidR="0032201C" w:rsidTr="005F4619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01C" w:rsidRPr="00C97F52" w:rsidRDefault="006413A1" w:rsidP="005F4619">
            <w:pPr>
              <w:pStyle w:val="237"/>
              <w:shd w:val="clear" w:color="auto" w:fill="auto"/>
              <w:spacing w:before="0" w:after="0" w:line="240" w:lineRule="auto"/>
              <w:ind w:right="200"/>
              <w:rPr>
                <w:rStyle w:val="9"/>
                <w:b/>
              </w:rPr>
            </w:pPr>
            <w:r>
              <w:rPr>
                <w:rStyle w:val="9"/>
                <w:b/>
              </w:rPr>
              <w:t xml:space="preserve">ПК4.1 ПК4.2   </w:t>
            </w:r>
            <w:proofErr w:type="gramStart"/>
            <w:r>
              <w:rPr>
                <w:rStyle w:val="9"/>
                <w:b/>
              </w:rPr>
              <w:t>ПК4</w:t>
            </w:r>
            <w:r w:rsidR="0032201C" w:rsidRPr="00C97F52">
              <w:rPr>
                <w:rStyle w:val="9"/>
                <w:b/>
              </w:rPr>
              <w:t>.3</w:t>
            </w:r>
            <w:r>
              <w:rPr>
                <w:b/>
              </w:rPr>
              <w:t xml:space="preserve">  ПК</w:t>
            </w:r>
            <w:proofErr w:type="gramEnd"/>
            <w:r>
              <w:rPr>
                <w:b/>
              </w:rPr>
              <w:t xml:space="preserve"> 4</w:t>
            </w:r>
            <w:r w:rsidR="0032201C" w:rsidRPr="00C97F52">
              <w:rPr>
                <w:b/>
              </w:rPr>
              <w:t>.4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01C" w:rsidRPr="002A5BF2" w:rsidRDefault="0032201C" w:rsidP="005F4619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ПП.01. </w:t>
            </w:r>
            <w:proofErr w:type="spellStart"/>
            <w:r>
              <w:rPr>
                <w:b/>
                <w:sz w:val="24"/>
                <w:szCs w:val="24"/>
              </w:rPr>
              <w:t>Напроизводстве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01C" w:rsidRPr="002A5BF2" w:rsidRDefault="0032201C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01C" w:rsidRPr="002A5BF2" w:rsidRDefault="0032201C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01C" w:rsidRPr="002A5BF2" w:rsidRDefault="0032201C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3A7362" w:rsidTr="005F4619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97F52" w:rsidRDefault="003A7362" w:rsidP="005F4619">
            <w:pPr>
              <w:pStyle w:val="237"/>
              <w:shd w:val="clear" w:color="auto" w:fill="auto"/>
              <w:spacing w:before="0" w:after="0" w:line="240" w:lineRule="auto"/>
              <w:ind w:right="200"/>
              <w:rPr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определение 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надежности опор.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b/>
                <w:sz w:val="24"/>
                <w:szCs w:val="24"/>
              </w:rPr>
            </w:pPr>
            <w:r w:rsidRPr="00CA5379">
              <w:rPr>
                <w:b/>
                <w:sz w:val="24"/>
                <w:szCs w:val="24"/>
              </w:rPr>
              <w:t>Тема 4.1</w:t>
            </w:r>
          </w:p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Определение</w:t>
            </w:r>
            <w:r w:rsidRPr="00CA5379">
              <w:rPr>
                <w:bCs/>
                <w:sz w:val="24"/>
                <w:szCs w:val="24"/>
              </w:rPr>
              <w:t xml:space="preserve"> надежности опор.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6413A1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D1A32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3A7362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7C6BCA" w:rsidRDefault="003A7362" w:rsidP="005F4619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Определения надежности  крепления пасынков и приставок к стойкам опор.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:rsidR="003A7362" w:rsidRPr="00CA5379" w:rsidRDefault="003A7362" w:rsidP="005F4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Определения надежности  крепления пасынков и приставок к стойкам опор.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D1A32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3A7362" w:rsidTr="005F4619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7C6BCA" w:rsidRDefault="003A7362" w:rsidP="005F4619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11731E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Крепления проводов на опорах.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</w:p>
          <w:p w:rsidR="003A7362" w:rsidRPr="0011731E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Крепления проводов на опорах.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D1A32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3A7362" w:rsidTr="005F4619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7C6BCA" w:rsidRDefault="003A7362" w:rsidP="005F4619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9C3F27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провода СИП на опорах.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4.4</w:t>
            </w:r>
          </w:p>
          <w:p w:rsidR="003A7362" w:rsidRPr="009C3F27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Монтаж провода СИП на опорах.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D1A32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3A7362" w:rsidTr="005F4619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rPr>
                <w:sz w:val="10"/>
                <w:szCs w:val="1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Установка 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линейной арматуры напряжением выше 1000В.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4.5</w:t>
            </w:r>
          </w:p>
          <w:p w:rsidR="003A7362" w:rsidRPr="0011731E" w:rsidRDefault="003A7362" w:rsidP="005F46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Установка 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линейной арматуры напряжением выше 1000В.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D1A32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3A7362" w:rsidTr="005F4619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rPr>
                <w:sz w:val="10"/>
                <w:szCs w:val="1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Установка 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соединительной арматуры, поддерживающей арматура, натяжная арматура.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4.6</w:t>
            </w:r>
          </w:p>
          <w:p w:rsidR="003A7362" w:rsidRPr="00CA5379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Установка 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соединительной арматуры, поддерживающей арматура, натяжная арматура.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D1A32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3A7362" w:rsidTr="005F4619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rPr>
                <w:sz w:val="10"/>
                <w:szCs w:val="1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107DE0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Заземление промежуточных опор и трансформаторных подстанций.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4.7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Заземление промежуточных опор и трансформаторных подстанций.</w:t>
            </w:r>
          </w:p>
          <w:p w:rsidR="003A7362" w:rsidRPr="00CA5379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D1A32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3A7362" w:rsidTr="005F4619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rPr>
                <w:sz w:val="10"/>
                <w:szCs w:val="1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107DE0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ксплуатация  ВЛ-0,4кВ.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4.8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ксплуатация  ВЛ-0,4кВ.</w:t>
            </w:r>
          </w:p>
          <w:p w:rsidR="003A7362" w:rsidRPr="00CA5379" w:rsidRDefault="003A7362" w:rsidP="005F4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D1A32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3A7362" w:rsidTr="005F4619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rPr>
                <w:sz w:val="10"/>
                <w:szCs w:val="1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ксплуатация  ВЛ-0,4кВ выполненная </w:t>
            </w:r>
            <w:proofErr w:type="spellStart"/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СИПом</w:t>
            </w:r>
            <w:proofErr w:type="spellEnd"/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4.9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ксплуатация  ВЛ-0,4кВ выполненная </w:t>
            </w:r>
            <w:proofErr w:type="spellStart"/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СИПом</w:t>
            </w:r>
            <w:proofErr w:type="spellEnd"/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D1A32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3A7362" w:rsidTr="005F4619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rPr>
                <w:sz w:val="10"/>
                <w:szCs w:val="1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Default"/>
              <w:jc w:val="center"/>
            </w:pPr>
            <w:r w:rsidRPr="00CA5379">
              <w:rPr>
                <w:b/>
              </w:rPr>
              <w:t>ПП 04. – на производстве</w:t>
            </w:r>
          </w:p>
          <w:p w:rsidR="003A7362" w:rsidRPr="00CA5379" w:rsidRDefault="003A7362" w:rsidP="005F4619">
            <w:pPr>
              <w:pStyle w:val="Default"/>
            </w:pPr>
            <w:r w:rsidRPr="00CA5379">
              <w:t xml:space="preserve">Отключения  электрооборудования, кабельных и воздушных линий.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4.10</w:t>
            </w:r>
          </w:p>
          <w:p w:rsidR="003A7362" w:rsidRPr="00CA5379" w:rsidRDefault="003A7362" w:rsidP="005F46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Отключения </w:t>
            </w: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>электрооборудования, кабельных и воздушных линий.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D1A32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3A7362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8352D" w:rsidRDefault="003A7362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CA5379">
              <w:rPr>
                <w:rFonts w:ascii="Times New Roman" w:hAnsi="Times New Roman" w:cs="Times New Roman"/>
                <w:sz w:val="24"/>
                <w:szCs w:val="24"/>
              </w:rPr>
              <w:t>Монтаж  электрооборудования</w:t>
            </w:r>
            <w:proofErr w:type="gramEnd"/>
            <w:r w:rsidRPr="00CA5379">
              <w:rPr>
                <w:rFonts w:ascii="Times New Roman" w:hAnsi="Times New Roman" w:cs="Times New Roman"/>
                <w:sz w:val="24"/>
                <w:szCs w:val="24"/>
              </w:rPr>
              <w:t xml:space="preserve">, кабельных и воздушных линий напряжением до 1000 В от источников электропитания и электрических схем. </w:t>
            </w:r>
          </w:p>
          <w:p w:rsidR="003A7362" w:rsidRPr="00CA5379" w:rsidRDefault="003A7362" w:rsidP="005F4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3A7362" w:rsidRPr="00CA5379" w:rsidRDefault="003A7362" w:rsidP="005F4619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CA5379">
              <w:rPr>
                <w:rFonts w:ascii="Times New Roman" w:hAnsi="Times New Roman" w:cs="Times New Roman"/>
                <w:sz w:val="24"/>
                <w:szCs w:val="24"/>
              </w:rPr>
              <w:t>Монтаж  электрооборудования</w:t>
            </w:r>
            <w:proofErr w:type="gramEnd"/>
            <w:r w:rsidRPr="00CA5379">
              <w:rPr>
                <w:rFonts w:ascii="Times New Roman" w:hAnsi="Times New Roman" w:cs="Times New Roman"/>
                <w:sz w:val="24"/>
                <w:szCs w:val="24"/>
              </w:rPr>
              <w:t xml:space="preserve">, кабельных и воздушных линий напряжением до 1000 В от источников электропитания и электрических схем. </w:t>
            </w:r>
          </w:p>
          <w:p w:rsidR="003A7362" w:rsidRPr="00CA5379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3A7362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8352D" w:rsidRDefault="003A7362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Default"/>
              <w:jc w:val="center"/>
            </w:pPr>
            <w:r w:rsidRPr="00CA5379">
              <w:rPr>
                <w:b/>
              </w:rPr>
              <w:t>ПП 04. – на производстве</w:t>
            </w:r>
          </w:p>
          <w:p w:rsidR="003A7362" w:rsidRPr="00CA5379" w:rsidRDefault="003A7362" w:rsidP="005F4619">
            <w:pPr>
              <w:pStyle w:val="Default"/>
            </w:pPr>
            <w:proofErr w:type="gramStart"/>
            <w:r w:rsidRPr="00CA5379">
              <w:t>Демонтаж  электрооборудования</w:t>
            </w:r>
            <w:proofErr w:type="gramEnd"/>
            <w:r w:rsidRPr="00CA5379">
              <w:t xml:space="preserve"> напряжением до 1000 В .</w:t>
            </w:r>
          </w:p>
          <w:p w:rsidR="003A7362" w:rsidRPr="00CA5379" w:rsidRDefault="003A7362" w:rsidP="005F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3A7362" w:rsidRPr="00CA5379" w:rsidRDefault="003A7362" w:rsidP="005F4619">
            <w:pPr>
              <w:pStyle w:val="Default"/>
            </w:pPr>
            <w:proofErr w:type="gramStart"/>
            <w:r w:rsidRPr="00CA5379">
              <w:t>Демонтаж  электрооборудования</w:t>
            </w:r>
            <w:proofErr w:type="gramEnd"/>
            <w:r w:rsidRPr="00CA5379">
              <w:t xml:space="preserve"> напряжением до 1000 В .</w:t>
            </w:r>
          </w:p>
          <w:p w:rsidR="003A7362" w:rsidRPr="00CA5379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3A7362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8352D" w:rsidRDefault="003A7362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 – на производстве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осмотр опор, проводов, изоляторов и арматуры для крепления перед монтажом воздушных линий напряжением до 1000 В.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3A7362" w:rsidRPr="00CA5379" w:rsidRDefault="003A7362" w:rsidP="005F4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>Выполнять осмотр опор, проводов, изоляторов и арматуры для крепления перед монтажом воздушных линий напряжением до 1000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3A7362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8352D" w:rsidRDefault="003A7362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чистку изоляторов перед монтажом. </w:t>
            </w:r>
          </w:p>
          <w:p w:rsidR="003A7362" w:rsidRPr="00CA5379" w:rsidRDefault="003A7362" w:rsidP="005F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чистку изоляторов перед монтажом. </w:t>
            </w:r>
          </w:p>
          <w:p w:rsidR="003A7362" w:rsidRPr="00CA5379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3A7362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8352D" w:rsidRDefault="003A7362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>Осуществлять монтаж изоляторов.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3A7362" w:rsidRPr="00CA5379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>Осуществлять монтаж изоляторов.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3A7362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8352D" w:rsidRDefault="003A7362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подъем проводов на промежуточные опоры. </w:t>
            </w:r>
          </w:p>
          <w:p w:rsidR="003A7362" w:rsidRPr="00CA5379" w:rsidRDefault="003A7362" w:rsidP="005F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1F1C56" w:rsidRDefault="003A7362" w:rsidP="005F4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C56">
              <w:rPr>
                <w:rFonts w:ascii="Times New Roman" w:hAnsi="Times New Roman" w:cs="Times New Roman"/>
                <w:b/>
                <w:sz w:val="24"/>
                <w:szCs w:val="24"/>
              </w:rPr>
              <w:t>Тема4.16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подъем проводов на промежуточные опоры. </w:t>
            </w:r>
          </w:p>
          <w:p w:rsidR="003A7362" w:rsidRPr="00CA5379" w:rsidRDefault="003A7362" w:rsidP="005F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3A7362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8352D" w:rsidRDefault="003A7362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 – на производстве</w:t>
            </w:r>
          </w:p>
          <w:p w:rsidR="003A7362" w:rsidRPr="001F1C56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>Выполнять натяжку проводов.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3A7362" w:rsidRPr="001F1C56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>Выполнять натяжку проводов.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3A7362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8352D" w:rsidRDefault="003A7362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0. – на производстве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>Выполнять крепление проводов на анкерных и на промежуточных опорах.</w:t>
            </w:r>
          </w:p>
          <w:p w:rsidR="003A7362" w:rsidRPr="00CA5379" w:rsidRDefault="003A7362" w:rsidP="005F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>Выполнять крепление проводов на анкерных и на промежуточных опорах.</w:t>
            </w:r>
          </w:p>
          <w:p w:rsidR="003A7362" w:rsidRPr="00CA5379" w:rsidRDefault="003A7362" w:rsidP="005F4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3A7362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8352D" w:rsidRDefault="003A7362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>Производить заземление опор.</w:t>
            </w:r>
          </w:p>
          <w:p w:rsidR="003A7362" w:rsidRPr="00CA5379" w:rsidRDefault="003A7362" w:rsidP="005F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>Производить заземление опор.</w:t>
            </w:r>
          </w:p>
          <w:p w:rsidR="003A7362" w:rsidRPr="00CA5379" w:rsidRDefault="003A7362" w:rsidP="005F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3A7362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8352D" w:rsidRDefault="003A7362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 xml:space="preserve">Наносить постоянные знаки на опоры. </w:t>
            </w:r>
          </w:p>
          <w:p w:rsidR="003A7362" w:rsidRPr="00CA5379" w:rsidRDefault="003A7362" w:rsidP="005F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 xml:space="preserve">Наносить постоянные знаки на опоры. </w:t>
            </w:r>
          </w:p>
          <w:p w:rsidR="003A7362" w:rsidRPr="00CA5379" w:rsidRDefault="003A7362" w:rsidP="005F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3A7362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8352D" w:rsidRDefault="003A7362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верховые осмотры воздушных линий напряжением до 1000 В. </w:t>
            </w:r>
          </w:p>
          <w:p w:rsidR="003A7362" w:rsidRPr="00CA5379" w:rsidRDefault="003A7362" w:rsidP="005F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1F1C56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верховые осмотры воздушных линий напряжением до 1000 В. </w:t>
            </w:r>
          </w:p>
          <w:p w:rsidR="003A7362" w:rsidRPr="00CA5379" w:rsidRDefault="003A7362" w:rsidP="005F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3A7362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8352D" w:rsidRDefault="003A7362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чистку элементов воздушных линий напряжением до 1000 В. </w:t>
            </w:r>
          </w:p>
          <w:p w:rsidR="003A7362" w:rsidRPr="00CA5379" w:rsidRDefault="003A7362" w:rsidP="005F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  <w:p w:rsidR="003A7362" w:rsidRPr="00CA5379" w:rsidRDefault="003A7362" w:rsidP="005F46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чистку элементов воздушных линий напряжением до 1000 В. </w:t>
            </w:r>
          </w:p>
          <w:p w:rsidR="003A7362" w:rsidRPr="00CA5379" w:rsidRDefault="003A7362" w:rsidP="005F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3A7362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8352D" w:rsidRDefault="003A7362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стойки одностоечной опоры на железобетонной приставке с применением бурильно-крановой установки  на воздушной линии электропередач  6-10 кВ.</w:t>
            </w:r>
          </w:p>
          <w:p w:rsidR="003A7362" w:rsidRPr="00CA5379" w:rsidRDefault="003A7362" w:rsidP="005F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1F1C56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3A7362" w:rsidRPr="00CA5379" w:rsidRDefault="003A7362" w:rsidP="005F461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стойки одностоечной опоры на железобетонной приставке с применением бурильно-крановой установки  на воздушной линии электропередач  6-10 кВ.</w:t>
            </w:r>
          </w:p>
          <w:p w:rsidR="003A7362" w:rsidRPr="00CA5379" w:rsidRDefault="003A7362" w:rsidP="005F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3A7362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8352D" w:rsidRDefault="003A7362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железобетонной  стойки и подкоса угловой опоры  воздушной линии 6-10 кВ с применением автовышки.</w:t>
            </w:r>
            <w:r w:rsidRPr="00CA5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3A7362" w:rsidRPr="00CA5379" w:rsidRDefault="003A7362" w:rsidP="005F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1F1C56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3A7362" w:rsidRPr="00CA5379" w:rsidRDefault="003A7362" w:rsidP="005F461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железобетонной  стойки и подкоса угловой опоры  воздушной линии 6-10 кВ с применением автовышки.</w:t>
            </w:r>
            <w:r w:rsidRPr="00CA5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3A7362" w:rsidRPr="00CA5379" w:rsidRDefault="003A7362" w:rsidP="005F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3A7362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D8352D" w:rsidRDefault="003A7362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A53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04. – на производстве</w:t>
            </w:r>
          </w:p>
          <w:p w:rsidR="003A7362" w:rsidRPr="00CA5379" w:rsidRDefault="003A7362" w:rsidP="005F461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железобетонной  стойки и подкоса угловой опоры  воздушной линии электропередач  6-10 кВ вручную.</w:t>
            </w:r>
          </w:p>
          <w:p w:rsidR="003A7362" w:rsidRPr="00CA5379" w:rsidRDefault="003A7362" w:rsidP="005F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1F1C56" w:rsidRDefault="003A7362" w:rsidP="005F46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:rsidR="003A7362" w:rsidRPr="00CA5379" w:rsidRDefault="003A7362" w:rsidP="005F4619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3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железобетонной  стойки и подкоса угловой опоры  воздушной линии электропередач  6-10 кВ вручную.</w:t>
            </w:r>
          </w:p>
          <w:p w:rsidR="003A7362" w:rsidRPr="00CA5379" w:rsidRDefault="003A7362" w:rsidP="005F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Pr="00CA5379" w:rsidRDefault="003A7362" w:rsidP="005F461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362" w:rsidRDefault="003A7362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6413A1" w:rsidRPr="00D8352D" w:rsidTr="005F4619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3A1" w:rsidRPr="00D8352D" w:rsidRDefault="006413A1" w:rsidP="005F461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3A1" w:rsidRPr="00D8352D" w:rsidRDefault="00110BC4" w:rsidP="00110BC4">
            <w:pPr>
              <w:pStyle w:val="22"/>
              <w:shd w:val="clear" w:color="auto" w:fill="auto"/>
              <w:spacing w:line="269" w:lineRule="exact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 часов по производственной практике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3A1" w:rsidRPr="00D8352D" w:rsidRDefault="006413A1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3A1" w:rsidRDefault="006413A1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32201C" w:rsidRPr="00D8352D" w:rsidTr="005F4619">
        <w:trPr>
          <w:trHeight w:val="562"/>
        </w:trPr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01C" w:rsidRPr="00D8352D" w:rsidRDefault="0032201C" w:rsidP="005F4619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b/>
                <w:sz w:val="22"/>
                <w:szCs w:val="22"/>
              </w:rPr>
            </w:pPr>
            <w:r>
              <w:rPr>
                <w:rStyle w:val="a5"/>
                <w:sz w:val="24"/>
                <w:szCs w:val="24"/>
              </w:rPr>
              <w:t xml:space="preserve">Итоговый контроль проводится в форме дифференцированного зачета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01C" w:rsidRDefault="0032201C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01C" w:rsidRDefault="0032201C" w:rsidP="005F4619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</w:tbl>
    <w:p w:rsidR="0032201C" w:rsidRDefault="0032201C" w:rsidP="0032201C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</w:pPr>
    </w:p>
    <w:p w:rsidR="0032201C" w:rsidRPr="00DD1A32" w:rsidRDefault="0032201C" w:rsidP="0032201C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</w:pPr>
    </w:p>
    <w:p w:rsidR="0032201C" w:rsidRPr="0002014C" w:rsidRDefault="0032201C" w:rsidP="0032201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2014C">
        <w:rPr>
          <w:rFonts w:ascii="Times New Roman" w:eastAsia="TimesNewRomanPSMT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32201C" w:rsidRPr="0002014C" w:rsidRDefault="0032201C" w:rsidP="0032201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2014C"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32201C" w:rsidRPr="0002014C" w:rsidRDefault="0032201C" w:rsidP="0032201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2014C"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32201C" w:rsidRPr="00DD1A32" w:rsidRDefault="0032201C" w:rsidP="0032201C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  <w:sectPr w:rsidR="0032201C" w:rsidRPr="00DD1A32" w:rsidSect="000B29F2">
          <w:pgSz w:w="16838" w:h="11906" w:orient="landscape"/>
          <w:pgMar w:top="284" w:right="284" w:bottom="1134" w:left="284" w:header="709" w:footer="709" w:gutter="0"/>
          <w:cols w:space="708"/>
          <w:docGrid w:linePitch="360"/>
        </w:sectPr>
      </w:pPr>
      <w:r w:rsidRPr="0002014C">
        <w:rPr>
          <w:rFonts w:eastAsia="TimesNewRomanPSMT"/>
          <w:sz w:val="24"/>
          <w:szCs w:val="24"/>
          <w:lang w:eastAsia="en-US"/>
        </w:rPr>
        <w:t>3 – продуктивный (планирование и самостоятельное выполнение деятельности, р</w:t>
      </w:r>
      <w:r w:rsidR="00110BC4">
        <w:rPr>
          <w:rFonts w:eastAsia="TimesNewRomanPSMT"/>
          <w:sz w:val="24"/>
          <w:szCs w:val="24"/>
          <w:lang w:eastAsia="en-US"/>
        </w:rPr>
        <w:t>ешение проблемных задач)</w:t>
      </w:r>
    </w:p>
    <w:p w:rsidR="00110BC4" w:rsidRDefault="00110BC4" w:rsidP="00110BC4">
      <w:pPr>
        <w:tabs>
          <w:tab w:val="left" w:pos="5505"/>
        </w:tabs>
      </w:pPr>
    </w:p>
    <w:p w:rsidR="00110BC4" w:rsidRPr="00110BC4" w:rsidRDefault="00110BC4" w:rsidP="001A4CCC">
      <w:pPr>
        <w:pStyle w:val="24"/>
        <w:keepNext/>
        <w:keepLines/>
        <w:shd w:val="clear" w:color="auto" w:fill="auto"/>
        <w:spacing w:after="196" w:line="210" w:lineRule="exact"/>
        <w:ind w:left="60" w:firstLine="540"/>
        <w:jc w:val="both"/>
        <w:rPr>
          <w:b/>
          <w:sz w:val="24"/>
          <w:szCs w:val="24"/>
        </w:rPr>
      </w:pPr>
      <w:bookmarkStart w:id="1" w:name="bookmark17"/>
    </w:p>
    <w:p w:rsidR="001A4CCC" w:rsidRPr="00110BC4" w:rsidRDefault="001A4CCC" w:rsidP="001A4CCC">
      <w:pPr>
        <w:pStyle w:val="24"/>
        <w:keepNext/>
        <w:keepLines/>
        <w:shd w:val="clear" w:color="auto" w:fill="auto"/>
        <w:spacing w:after="196" w:line="210" w:lineRule="exact"/>
        <w:ind w:left="60" w:firstLine="540"/>
        <w:jc w:val="both"/>
        <w:rPr>
          <w:b/>
          <w:sz w:val="24"/>
          <w:szCs w:val="24"/>
        </w:rPr>
      </w:pPr>
      <w:r w:rsidRPr="00110BC4">
        <w:rPr>
          <w:b/>
          <w:sz w:val="24"/>
          <w:szCs w:val="24"/>
        </w:rPr>
        <w:t>4. УСЛОВИ</w:t>
      </w:r>
      <w:r w:rsidR="002D2264" w:rsidRPr="00110BC4">
        <w:rPr>
          <w:b/>
          <w:sz w:val="24"/>
          <w:szCs w:val="24"/>
        </w:rPr>
        <w:t xml:space="preserve">Я РЕАЛИЗАЦИИ </w:t>
      </w:r>
      <w:r w:rsidR="00110BC4" w:rsidRPr="00110BC4">
        <w:rPr>
          <w:b/>
          <w:sz w:val="24"/>
          <w:szCs w:val="24"/>
        </w:rPr>
        <w:t>ПРОГРАММЫ ПРОИЗВОДСТВЕННОЙ</w:t>
      </w:r>
      <w:r w:rsidRPr="00110BC4">
        <w:rPr>
          <w:b/>
          <w:sz w:val="24"/>
          <w:szCs w:val="24"/>
        </w:rPr>
        <w:t xml:space="preserve"> ПРАКТИКИ</w:t>
      </w:r>
      <w:bookmarkEnd w:id="1"/>
    </w:p>
    <w:p w:rsidR="001A4CCC" w:rsidRPr="007C1862" w:rsidRDefault="001A4CCC" w:rsidP="001A4CCC">
      <w:pPr>
        <w:pStyle w:val="22"/>
        <w:shd w:val="clear" w:color="auto" w:fill="auto"/>
        <w:spacing w:line="264" w:lineRule="exact"/>
        <w:ind w:left="60" w:firstLine="54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>4.1 Требования к рабочим местам производственной практики.</w:t>
      </w:r>
    </w:p>
    <w:p w:rsidR="001A4CCC" w:rsidRPr="007C1862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 xml:space="preserve">Производственная практика проводится на предприятиях промышленных </w:t>
      </w:r>
      <w:r w:rsidR="00110BC4" w:rsidRPr="007C1862">
        <w:rPr>
          <w:rStyle w:val="123"/>
          <w:sz w:val="24"/>
          <w:szCs w:val="24"/>
        </w:rPr>
        <w:t>организаций согласно</w:t>
      </w:r>
      <w:r w:rsidRPr="007C1862">
        <w:rPr>
          <w:rStyle w:val="123"/>
          <w:sz w:val="24"/>
          <w:szCs w:val="24"/>
        </w:rPr>
        <w:t xml:space="preserve"> договоров заключаемых между образовательным учреждением и этими предприятия</w:t>
      </w:r>
      <w:r w:rsidRPr="007C1862">
        <w:rPr>
          <w:rStyle w:val="123"/>
          <w:sz w:val="24"/>
          <w:szCs w:val="24"/>
        </w:rPr>
        <w:softHyphen/>
        <w:t>ми на втором и третьем курсе;</w:t>
      </w:r>
    </w:p>
    <w:p w:rsidR="001A4CCC" w:rsidRPr="007C1862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>Реализация программы производственной практики предусматривает наличие на про</w:t>
      </w:r>
      <w:r w:rsidRPr="007C1862">
        <w:rPr>
          <w:rStyle w:val="123"/>
          <w:sz w:val="24"/>
          <w:szCs w:val="24"/>
        </w:rPr>
        <w:softHyphen/>
        <w:t>мышленных организациях:</w:t>
      </w:r>
    </w:p>
    <w:p w:rsidR="001A4CCC" w:rsidRPr="007C1862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>электромонтажных площадок, подразделений, цехов и участков по ремонту и обслужива</w:t>
      </w:r>
      <w:r w:rsidRPr="007C1862">
        <w:rPr>
          <w:rStyle w:val="123"/>
          <w:sz w:val="24"/>
          <w:szCs w:val="24"/>
        </w:rPr>
        <w:softHyphen/>
        <w:t>нию электрооборудования;</w:t>
      </w:r>
    </w:p>
    <w:p w:rsidR="001A4CCC" w:rsidRPr="007C1862" w:rsidRDefault="001A4CCC" w:rsidP="001A4CCC">
      <w:pPr>
        <w:pStyle w:val="237"/>
        <w:shd w:val="clear" w:color="auto" w:fill="auto"/>
        <w:spacing w:before="0" w:after="283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>высоковольтного, силового, грузоподъемного оборудования и приспособлений, в соответ</w:t>
      </w:r>
      <w:r w:rsidRPr="007C1862">
        <w:rPr>
          <w:rStyle w:val="123"/>
          <w:sz w:val="24"/>
          <w:szCs w:val="24"/>
        </w:rPr>
        <w:softHyphen/>
        <w:t>ствии с требованиями ФГОС по профессии электромонтер по ремонту и обслуживанию элек</w:t>
      </w:r>
      <w:r w:rsidRPr="007C1862">
        <w:rPr>
          <w:rStyle w:val="123"/>
          <w:sz w:val="24"/>
          <w:szCs w:val="24"/>
        </w:rPr>
        <w:softHyphen/>
        <w:t>трооборудования (по отраслям).</w:t>
      </w:r>
    </w:p>
    <w:p w:rsidR="007C1862" w:rsidRPr="007C1862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C1862" w:rsidRPr="007C1862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7C1862" w:rsidRPr="007C1862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</w:t>
      </w:r>
      <w:proofErr w:type="gramStart"/>
      <w:r w:rsidRPr="007C1862">
        <w:rPr>
          <w:rFonts w:ascii="Times New Roman" w:hAnsi="Times New Roman" w:cs="Times New Roman"/>
          <w:bCs/>
          <w:sz w:val="24"/>
          <w:szCs w:val="24"/>
        </w:rPr>
        <w:t>. пособие</w:t>
      </w:r>
      <w:proofErr w:type="gram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для студ. сред. проф. образования / Н.А. Акимова, Н.Ф.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Котеленец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, Н.И. Сентюрихин; под общ. ред. Н.Ф.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Котеленца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. – 5-е изд.,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>. и доп. – М.: Издательский центр «Академия», 2010.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</w:t>
      </w:r>
      <w:proofErr w:type="gramStart"/>
      <w:r w:rsidRPr="007C1862">
        <w:rPr>
          <w:rFonts w:ascii="Times New Roman" w:hAnsi="Times New Roman" w:cs="Times New Roman"/>
          <w:bCs/>
          <w:sz w:val="24"/>
          <w:szCs w:val="24"/>
        </w:rPr>
        <w:t>. пособие</w:t>
      </w:r>
      <w:proofErr w:type="gram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для нач. проф. образования / В.М. Нестеренко, А.М.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Мысьянов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>, 5-е изд., стер. – М.: Издательский центр «Академия», 2011.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Ю.Д Техническое обслуживание, ремонт электрооборудования и сетей промышленных предприятий. В 2 кн.: учебник пособие для нач. проф. образования / Ю.Д.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- М.;  Издательский центр «Академия», 2012.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Ю.Д. Справочник электромонтажника: учеб. пособие для нач. проф.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Ю.Д. Справочник электромонтажника: учеб. пособие для нач. проф. образования / Ю.Д.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>. –М.; Издательский центр «Академия», 2012.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Ю.Д.  Электробезопасность при эксплуатации электроустановок промышленных предприятий: учебник для нач. проф. образования / Ю.Д. </w:t>
      </w:r>
      <w:proofErr w:type="spellStart"/>
      <w:proofErr w:type="gram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>,  М.Ю.</w:t>
      </w:r>
      <w:proofErr w:type="gramEnd"/>
      <w:r w:rsidRPr="007C1862">
        <w:rPr>
          <w:rFonts w:ascii="Times New Roman" w:hAnsi="Times New Roman" w:cs="Times New Roman"/>
          <w:bCs/>
          <w:sz w:val="24"/>
          <w:szCs w:val="24"/>
        </w:rPr>
        <w:t xml:space="preserve"> 6.Сибикин –М.;  Издательский центр «Академия», 2013.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 xml:space="preserve">образования / Ю.Д. </w:t>
      </w:r>
      <w:proofErr w:type="spellStart"/>
      <w:r w:rsidRPr="007C1862"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 w:rsidRPr="007C1862">
        <w:rPr>
          <w:rFonts w:ascii="Times New Roman" w:hAnsi="Times New Roman" w:cs="Times New Roman"/>
          <w:bCs/>
          <w:sz w:val="24"/>
          <w:szCs w:val="24"/>
        </w:rPr>
        <w:t>. –М.; Издательский центр «Академия», 2012.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Правила устройства электроустановок. 7 издание 2011г.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Л.Д. Рожкова,  Л.К. </w:t>
      </w:r>
      <w:proofErr w:type="spellStart"/>
      <w:r w:rsidRPr="007C1862">
        <w:rPr>
          <w:rFonts w:ascii="Times New Roman" w:hAnsi="Times New Roman" w:cs="Times New Roman"/>
          <w:sz w:val="24"/>
          <w:szCs w:val="24"/>
        </w:rPr>
        <w:t>Карнеева</w:t>
      </w:r>
      <w:proofErr w:type="spellEnd"/>
      <w:r w:rsidRPr="007C1862">
        <w:rPr>
          <w:rFonts w:ascii="Times New Roman" w:hAnsi="Times New Roman" w:cs="Times New Roman"/>
          <w:sz w:val="24"/>
          <w:szCs w:val="24"/>
        </w:rPr>
        <w:t xml:space="preserve">, Т.В. </w:t>
      </w:r>
      <w:proofErr w:type="spellStart"/>
      <w:r w:rsidRPr="007C1862">
        <w:rPr>
          <w:rFonts w:ascii="Times New Roman" w:hAnsi="Times New Roman" w:cs="Times New Roman"/>
          <w:sz w:val="24"/>
          <w:szCs w:val="24"/>
        </w:rPr>
        <w:t>Чиркова</w:t>
      </w:r>
      <w:proofErr w:type="spellEnd"/>
      <w:r w:rsidRPr="007C1862">
        <w:rPr>
          <w:rFonts w:ascii="Times New Roman" w:hAnsi="Times New Roman" w:cs="Times New Roman"/>
          <w:sz w:val="24"/>
          <w:szCs w:val="24"/>
        </w:rPr>
        <w:t>.  Электрооборудование электрических станций и подстанций. Москва, Издательский центр «Академия» 20</w:t>
      </w:r>
      <w:r w:rsidRPr="007C1862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7C1862">
        <w:rPr>
          <w:rFonts w:ascii="Times New Roman" w:hAnsi="Times New Roman" w:cs="Times New Roman"/>
          <w:sz w:val="24"/>
          <w:szCs w:val="24"/>
        </w:rPr>
        <w:t>г.</w:t>
      </w:r>
    </w:p>
    <w:p w:rsidR="007C1862" w:rsidRPr="007C1862" w:rsidRDefault="007C1862" w:rsidP="007C1862">
      <w:pPr>
        <w:pStyle w:val="a7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:rsidR="007C1862" w:rsidRPr="007C1862" w:rsidRDefault="007C1862" w:rsidP="007C1862">
      <w:pPr>
        <w:pStyle w:val="a7"/>
        <w:rPr>
          <w:rFonts w:ascii="Times New Roman" w:hAnsi="Times New Roman"/>
          <w:b/>
          <w:sz w:val="24"/>
          <w:szCs w:val="24"/>
        </w:rPr>
      </w:pPr>
      <w:r w:rsidRPr="007C1862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7C1862" w:rsidRPr="007C1862" w:rsidRDefault="00BE250E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7C1862" w:rsidRPr="007C1862" w:rsidRDefault="00BE250E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7C1862" w:rsidRPr="007C1862" w:rsidRDefault="00BE250E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http://soft-</w:t>
        </w:r>
      </w:hyperlink>
      <w:r w:rsidR="007C1862" w:rsidRPr="007C1862">
        <w:rPr>
          <w:rFonts w:ascii="Times New Roman" w:hAnsi="Times New Roman" w:cs="Times New Roman"/>
          <w:sz w:val="24"/>
          <w:szCs w:val="24"/>
        </w:rPr>
        <w:t>рlus.ucoz.ru/load/praktikum_ehlektromontera_ehlektronnoe_uchebnoe_izdanie/100-1-0-1195</w:t>
      </w:r>
    </w:p>
    <w:p w:rsidR="007C1862" w:rsidRPr="007C1862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7C1862" w:rsidRDefault="007C1862" w:rsidP="007C186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4.3.Общие требования к организации образовательного процесса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  <w:t xml:space="preserve"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</w:t>
      </w:r>
      <w:r w:rsidRPr="007C1862">
        <w:rPr>
          <w:sz w:val="24"/>
          <w:szCs w:val="24"/>
        </w:rPr>
        <w:lastRenderedPageBreak/>
        <w:t>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Pr="007C1862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szCs w:val="24"/>
        </w:rPr>
      </w:pPr>
      <w:r w:rsidRPr="007C1862">
        <w:rPr>
          <w:b w:val="0"/>
          <w:szCs w:val="24"/>
        </w:rPr>
        <w:t>4.4. Кадровое обеспечение образовательного процесса</w:t>
      </w:r>
    </w:p>
    <w:p w:rsidR="007C1862" w:rsidRPr="007C1862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  <w:szCs w:val="24"/>
        </w:rPr>
      </w:pP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  <w:t xml:space="preserve">Реализация основной профессиональной образовательной программы по профессии начального профессионального образования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  <w:t>Преподаватели и мастера производственного обучения, отвечающие за освоение обучающимся профессионального цикла имеют опыт деятельности в организациях соответствующей профессиональной сферы. Эти преподаватели и мастера производственного обучения  проход стажировку в профильных организациях не реже одного раза в 3 года.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110BC4" w:rsidRPr="007C1862" w:rsidRDefault="00110BC4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110BC4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110BC4">
        <w:rPr>
          <w:caps/>
          <w:szCs w:val="24"/>
        </w:rPr>
        <w:t xml:space="preserve">5. Контроль и оценка результатов освоения </w:t>
      </w:r>
      <w:r w:rsidR="00BA3827">
        <w:rPr>
          <w:caps/>
          <w:szCs w:val="24"/>
        </w:rPr>
        <w:t xml:space="preserve">производственной практики </w:t>
      </w:r>
      <w:r w:rsidRPr="00110BC4">
        <w:rPr>
          <w:caps/>
          <w:szCs w:val="24"/>
        </w:rPr>
        <w:t>профессионального модуля (вида профессиональной деятельности)</w:t>
      </w:r>
    </w:p>
    <w:p w:rsidR="00110BC4" w:rsidRDefault="00110BC4" w:rsidP="00110BC4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C3F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</w:t>
      </w:r>
      <w:r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7F1C3F">
        <w:rPr>
          <w:rFonts w:ascii="Times New Roman" w:eastAsia="Times New Roman" w:hAnsi="Times New Roman" w:cs="Times New Roman"/>
          <w:sz w:val="24"/>
          <w:szCs w:val="24"/>
        </w:rPr>
        <w:t xml:space="preserve">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 учебной практики в рамках профессиональных модулей и междисциплинарных курсов обучающиеся проходят промежуточную аттестацию в форме дифференцированного зачета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1862" w:rsidRPr="007C1862" w:rsidRDefault="007C1862" w:rsidP="007C1862">
      <w:pPr>
        <w:widowControl w:val="0"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Оценка индивидуальных образовательных достижений по результатам текущего и итогового контроля производится в соответствии с универсальной шкалой (таблица). </w:t>
      </w:r>
    </w:p>
    <w:p w:rsidR="007C1862" w:rsidRPr="007C1862" w:rsidRDefault="007C1862" w:rsidP="007C18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7C1862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менее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C1862" w:rsidRPr="007C1862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1862" w:rsidRPr="007C1862" w:rsidRDefault="007C1862" w:rsidP="00110BC4">
      <w:pPr>
        <w:widowControl w:val="0"/>
        <w:suppressAutoHyphens/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7C1862" w:rsidTr="000F1B6E">
        <w:tc>
          <w:tcPr>
            <w:tcW w:w="3712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C1862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061674" w:rsidRPr="00EC0822" w:rsidRDefault="00061674" w:rsidP="003607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822">
              <w:rPr>
                <w:rFonts w:ascii="Times New Roman" w:hAnsi="Times New Roman" w:cs="Times New Roman"/>
                <w:sz w:val="24"/>
                <w:szCs w:val="24"/>
              </w:rPr>
              <w:t>ПК  4.1. Выполнять монтаж воздушных линий напряжением 0,4 кВ.</w:t>
            </w:r>
          </w:p>
          <w:p w:rsidR="007C1862" w:rsidRPr="007C1862" w:rsidRDefault="007C1862" w:rsidP="00061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360796" w:rsidRPr="00EC0822" w:rsidRDefault="007C1862" w:rsidP="003607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3607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60796" w:rsidRPr="00EC0822">
              <w:rPr>
                <w:rFonts w:ascii="Times New Roman" w:hAnsi="Times New Roman" w:cs="Times New Roman"/>
                <w:sz w:val="24"/>
                <w:szCs w:val="24"/>
              </w:rPr>
              <w:t>ыполнять монтаж воздушных линий напряжением 0,4 кВ.</w:t>
            </w:r>
          </w:p>
          <w:p w:rsidR="007C1862" w:rsidRPr="007C1862" w:rsidRDefault="007C1862" w:rsidP="003607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оценка</w:t>
            </w:r>
          </w:p>
        </w:tc>
      </w:tr>
      <w:tr w:rsidR="007C1862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061674" w:rsidRPr="00EC0822" w:rsidRDefault="00061674" w:rsidP="00061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4.2. </w:t>
            </w:r>
            <w:r w:rsidRPr="00EC0822">
              <w:rPr>
                <w:rFonts w:ascii="Times New Roman" w:hAnsi="Times New Roman" w:cs="Times New Roman"/>
                <w:sz w:val="24"/>
                <w:szCs w:val="24"/>
              </w:rPr>
              <w:t>Выполнять монтаж воздушных линий напряжением 10 кВ.</w:t>
            </w:r>
          </w:p>
          <w:p w:rsidR="007C1862" w:rsidRPr="007C1862" w:rsidRDefault="007C1862" w:rsidP="0006167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360796" w:rsidRPr="00EC0822" w:rsidRDefault="007C1862" w:rsidP="003607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3607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60796" w:rsidRPr="00EC0822">
              <w:rPr>
                <w:rFonts w:ascii="Times New Roman" w:hAnsi="Times New Roman" w:cs="Times New Roman"/>
                <w:sz w:val="24"/>
                <w:szCs w:val="24"/>
              </w:rPr>
              <w:t>ыполнять монтаж воздушных линий напряжением 10 кВ.</w:t>
            </w:r>
          </w:p>
          <w:p w:rsidR="007C1862" w:rsidRPr="007C1862" w:rsidRDefault="007C1862" w:rsidP="003607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7C1862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061674" w:rsidRPr="00EC0822" w:rsidRDefault="00061674" w:rsidP="00061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822">
              <w:rPr>
                <w:rFonts w:ascii="Times New Roman" w:hAnsi="Times New Roman" w:cs="Times New Roman"/>
                <w:sz w:val="24"/>
                <w:szCs w:val="24"/>
              </w:rPr>
              <w:t xml:space="preserve">ПК  4.3. Выполнять монтаж трансформаторных </w:t>
            </w:r>
            <w:proofErr w:type="spellStart"/>
            <w:r w:rsidRPr="00EC0822">
              <w:rPr>
                <w:rFonts w:ascii="Times New Roman" w:hAnsi="Times New Roman" w:cs="Times New Roman"/>
                <w:sz w:val="24"/>
                <w:szCs w:val="24"/>
              </w:rPr>
              <w:t>подстанцийнапряжением</w:t>
            </w:r>
            <w:proofErr w:type="spellEnd"/>
            <w:r w:rsidRPr="00EC0822">
              <w:rPr>
                <w:rFonts w:ascii="Times New Roman" w:hAnsi="Times New Roman" w:cs="Times New Roman"/>
                <w:sz w:val="24"/>
                <w:szCs w:val="24"/>
              </w:rPr>
              <w:t xml:space="preserve"> 0,4 </w:t>
            </w:r>
            <w:proofErr w:type="spellStart"/>
            <w:r w:rsidRPr="00EC082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EC0822">
              <w:rPr>
                <w:rFonts w:ascii="Times New Roman" w:hAnsi="Times New Roman" w:cs="Times New Roman"/>
                <w:sz w:val="24"/>
                <w:szCs w:val="24"/>
              </w:rPr>
              <w:t xml:space="preserve"> и 10 кВ.</w:t>
            </w:r>
          </w:p>
          <w:p w:rsidR="007C1862" w:rsidRPr="007C1862" w:rsidRDefault="007C1862" w:rsidP="0006167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7C1862" w:rsidRPr="007C1862" w:rsidRDefault="007C1862" w:rsidP="0036079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</w:t>
            </w:r>
            <w:r w:rsidR="0036079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360796" w:rsidRPr="00EC0822">
              <w:rPr>
                <w:rFonts w:ascii="Times New Roman" w:hAnsi="Times New Roman" w:cs="Times New Roman"/>
                <w:sz w:val="24"/>
                <w:szCs w:val="24"/>
              </w:rPr>
              <w:t>ыполнять</w:t>
            </w:r>
            <w:proofErr w:type="spellEnd"/>
            <w:r w:rsidR="00360796" w:rsidRPr="00EC0822">
              <w:rPr>
                <w:rFonts w:ascii="Times New Roman" w:hAnsi="Times New Roman" w:cs="Times New Roman"/>
                <w:sz w:val="24"/>
                <w:szCs w:val="24"/>
              </w:rPr>
              <w:t xml:space="preserve"> монтаж трансформаторных </w:t>
            </w:r>
            <w:proofErr w:type="spellStart"/>
            <w:r w:rsidR="00360796" w:rsidRPr="00EC0822">
              <w:rPr>
                <w:rFonts w:ascii="Times New Roman" w:hAnsi="Times New Roman" w:cs="Times New Roman"/>
                <w:sz w:val="24"/>
                <w:szCs w:val="24"/>
              </w:rPr>
              <w:t>подстанцийнапряжением</w:t>
            </w:r>
            <w:proofErr w:type="spellEnd"/>
            <w:r w:rsidR="00360796" w:rsidRPr="00EC0822">
              <w:rPr>
                <w:rFonts w:ascii="Times New Roman" w:hAnsi="Times New Roman" w:cs="Times New Roman"/>
                <w:sz w:val="24"/>
                <w:szCs w:val="24"/>
              </w:rPr>
              <w:t xml:space="preserve"> 0,4 кВ и 10 кВ</w:t>
            </w:r>
          </w:p>
        </w:tc>
        <w:tc>
          <w:tcPr>
            <w:tcW w:w="2097" w:type="dxa"/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5A732D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061674" w:rsidRPr="00EC0822" w:rsidRDefault="00061674" w:rsidP="00061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0822">
              <w:rPr>
                <w:rFonts w:ascii="Times New Roman" w:hAnsi="Times New Roman" w:cs="Times New Roman"/>
                <w:sz w:val="24"/>
                <w:szCs w:val="24"/>
              </w:rPr>
              <w:t xml:space="preserve">ПК 4.4.  Выполнять техническое обслуживание воздушных линий  электропередач напряжением 0,4 кВ и 10 кВ. </w:t>
            </w:r>
          </w:p>
          <w:p w:rsidR="005A732D" w:rsidRPr="007C1862" w:rsidRDefault="005A732D" w:rsidP="0006167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061674" w:rsidRPr="00EC0822" w:rsidRDefault="005A732D" w:rsidP="00061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</w:t>
            </w:r>
            <w:r w:rsidR="003607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61674" w:rsidRPr="00EC0822">
              <w:rPr>
                <w:rFonts w:ascii="Times New Roman" w:hAnsi="Times New Roman" w:cs="Times New Roman"/>
                <w:sz w:val="24"/>
                <w:szCs w:val="24"/>
              </w:rPr>
              <w:t>ыполнять</w:t>
            </w:r>
            <w:proofErr w:type="spellEnd"/>
            <w:r w:rsidR="00061674" w:rsidRPr="00EC0822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техническое обслуживание воздушных линий  электропередач напряжением 0,4 кВ и 10 кВ. </w:t>
            </w:r>
          </w:p>
          <w:p w:rsidR="005A732D" w:rsidRPr="007C1862" w:rsidRDefault="005A732D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5A732D" w:rsidRPr="007C1862" w:rsidRDefault="005A732D" w:rsidP="005A73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5A732D" w:rsidRPr="007C1862" w:rsidRDefault="005A732D" w:rsidP="005A73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5A732D" w:rsidRPr="007C1862" w:rsidRDefault="005A732D" w:rsidP="005A73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</w:tbl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7C186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C1862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118"/>
        <w:gridCol w:w="2659"/>
      </w:tblGrid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 методы контроля и оценки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эффективности и качества выполнения профессиональных задач.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Экзамен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результативности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работы обучающегося при выполнении индивидуальных заданий.</w:t>
            </w:r>
          </w:p>
        </w:tc>
      </w:tr>
      <w:tr w:rsidR="007C1862" w:rsidRPr="007C1862" w:rsidTr="000F1B6E">
        <w:trPr>
          <w:trHeight w:val="19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способности принимать решения в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0F1B6E">
        <w:trPr>
          <w:trHeight w:val="20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и мастерами в ходе обучения.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обучающимся в процессе освоения образовательной программы.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ПКР.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Pr="007C186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7C1862" w:rsidRDefault="00681B44" w:rsidP="00681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sectPr w:rsidR="00681B44" w:rsidRPr="007C1862" w:rsidSect="00681B44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50E" w:rsidRDefault="00BE250E" w:rsidP="00D95CE0">
      <w:pPr>
        <w:spacing w:after="0" w:line="240" w:lineRule="auto"/>
      </w:pPr>
      <w:r>
        <w:separator/>
      </w:r>
    </w:p>
  </w:endnote>
  <w:endnote w:type="continuationSeparator" w:id="0">
    <w:p w:rsidR="00BE250E" w:rsidRDefault="00BE250E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295333"/>
      <w:docPartObj>
        <w:docPartGallery w:val="Page Numbers (Bottom of Page)"/>
        <w:docPartUnique/>
      </w:docPartObj>
    </w:sdtPr>
    <w:sdtContent>
      <w:p w:rsidR="007F502B" w:rsidRDefault="007F502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:rsidR="007F502B" w:rsidRDefault="007F502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50E" w:rsidRDefault="00BE250E" w:rsidP="00D95CE0">
      <w:pPr>
        <w:spacing w:after="0" w:line="240" w:lineRule="auto"/>
      </w:pPr>
      <w:r>
        <w:separator/>
      </w:r>
    </w:p>
  </w:footnote>
  <w:footnote w:type="continuationSeparator" w:id="0">
    <w:p w:rsidR="00BE250E" w:rsidRDefault="00BE250E" w:rsidP="00D9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1084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D7597"/>
    <w:multiLevelType w:val="hybridMultilevel"/>
    <w:tmpl w:val="C870F326"/>
    <w:lvl w:ilvl="0" w:tplc="AAF4F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71867"/>
    <w:multiLevelType w:val="hybridMultilevel"/>
    <w:tmpl w:val="C9F68272"/>
    <w:lvl w:ilvl="0" w:tplc="AAF4F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A21065"/>
    <w:multiLevelType w:val="hybridMultilevel"/>
    <w:tmpl w:val="6FB4ABC8"/>
    <w:lvl w:ilvl="0" w:tplc="AAF4F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F24ABF"/>
    <w:multiLevelType w:val="hybridMultilevel"/>
    <w:tmpl w:val="9A680F3E"/>
    <w:lvl w:ilvl="0" w:tplc="AAF4F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183F46"/>
    <w:multiLevelType w:val="hybridMultilevel"/>
    <w:tmpl w:val="2334D896"/>
    <w:lvl w:ilvl="0" w:tplc="AAF4F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1E6DC8"/>
    <w:multiLevelType w:val="hybridMultilevel"/>
    <w:tmpl w:val="BE927DC6"/>
    <w:lvl w:ilvl="0" w:tplc="AAF4F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31"/>
  </w:num>
  <w:num w:numId="4">
    <w:abstractNumId w:val="28"/>
  </w:num>
  <w:num w:numId="5">
    <w:abstractNumId w:val="0"/>
  </w:num>
  <w:num w:numId="6">
    <w:abstractNumId w:val="5"/>
  </w:num>
  <w:num w:numId="7">
    <w:abstractNumId w:val="35"/>
  </w:num>
  <w:num w:numId="8">
    <w:abstractNumId w:val="7"/>
  </w:num>
  <w:num w:numId="9">
    <w:abstractNumId w:val="26"/>
  </w:num>
  <w:num w:numId="10">
    <w:abstractNumId w:val="25"/>
  </w:num>
  <w:num w:numId="11">
    <w:abstractNumId w:val="23"/>
  </w:num>
  <w:num w:numId="12">
    <w:abstractNumId w:val="8"/>
  </w:num>
  <w:num w:numId="13">
    <w:abstractNumId w:val="6"/>
  </w:num>
  <w:num w:numId="14">
    <w:abstractNumId w:val="9"/>
  </w:num>
  <w:num w:numId="15">
    <w:abstractNumId w:val="10"/>
  </w:num>
  <w:num w:numId="16">
    <w:abstractNumId w:val="33"/>
  </w:num>
  <w:num w:numId="17">
    <w:abstractNumId w:val="36"/>
  </w:num>
  <w:num w:numId="18">
    <w:abstractNumId w:val="30"/>
  </w:num>
  <w:num w:numId="19">
    <w:abstractNumId w:val="24"/>
  </w:num>
  <w:num w:numId="20">
    <w:abstractNumId w:val="21"/>
  </w:num>
  <w:num w:numId="21">
    <w:abstractNumId w:val="13"/>
  </w:num>
  <w:num w:numId="22">
    <w:abstractNumId w:val="32"/>
  </w:num>
  <w:num w:numId="23">
    <w:abstractNumId w:val="29"/>
  </w:num>
  <w:num w:numId="24">
    <w:abstractNumId w:val="2"/>
  </w:num>
  <w:num w:numId="25">
    <w:abstractNumId w:val="15"/>
  </w:num>
  <w:num w:numId="26">
    <w:abstractNumId w:val="4"/>
  </w:num>
  <w:num w:numId="27">
    <w:abstractNumId w:val="12"/>
  </w:num>
  <w:num w:numId="28">
    <w:abstractNumId w:val="22"/>
  </w:num>
  <w:num w:numId="29">
    <w:abstractNumId w:val="20"/>
  </w:num>
  <w:num w:numId="30">
    <w:abstractNumId w:val="18"/>
  </w:num>
  <w:num w:numId="31">
    <w:abstractNumId w:val="17"/>
  </w:num>
  <w:num w:numId="32">
    <w:abstractNumId w:val="14"/>
  </w:num>
  <w:num w:numId="33">
    <w:abstractNumId w:val="3"/>
  </w:num>
  <w:num w:numId="34">
    <w:abstractNumId w:val="16"/>
  </w:num>
  <w:num w:numId="35">
    <w:abstractNumId w:val="1"/>
  </w:num>
  <w:num w:numId="36">
    <w:abstractNumId w:val="34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6BB1"/>
    <w:rsid w:val="00043BEC"/>
    <w:rsid w:val="00044E86"/>
    <w:rsid w:val="00047B98"/>
    <w:rsid w:val="0005347A"/>
    <w:rsid w:val="00056BD7"/>
    <w:rsid w:val="00061674"/>
    <w:rsid w:val="0006745B"/>
    <w:rsid w:val="000861F9"/>
    <w:rsid w:val="000A3D30"/>
    <w:rsid w:val="000B29F2"/>
    <w:rsid w:val="000B6064"/>
    <w:rsid w:val="000D3E09"/>
    <w:rsid w:val="000E5447"/>
    <w:rsid w:val="000F1B6E"/>
    <w:rsid w:val="00104C28"/>
    <w:rsid w:val="00107DE0"/>
    <w:rsid w:val="00110BC4"/>
    <w:rsid w:val="0011236B"/>
    <w:rsid w:val="00116638"/>
    <w:rsid w:val="0011731E"/>
    <w:rsid w:val="00126EF8"/>
    <w:rsid w:val="001503AA"/>
    <w:rsid w:val="00153059"/>
    <w:rsid w:val="0015359A"/>
    <w:rsid w:val="00183E89"/>
    <w:rsid w:val="001958FF"/>
    <w:rsid w:val="001A2A2B"/>
    <w:rsid w:val="001A2F80"/>
    <w:rsid w:val="001A4CCC"/>
    <w:rsid w:val="001B5F97"/>
    <w:rsid w:val="001B5FA0"/>
    <w:rsid w:val="001C4113"/>
    <w:rsid w:val="001C6609"/>
    <w:rsid w:val="001D77F9"/>
    <w:rsid w:val="001D7C4A"/>
    <w:rsid w:val="001E2B54"/>
    <w:rsid w:val="001F1C56"/>
    <w:rsid w:val="002053A3"/>
    <w:rsid w:val="00212A81"/>
    <w:rsid w:val="002207B4"/>
    <w:rsid w:val="00225062"/>
    <w:rsid w:val="0024126D"/>
    <w:rsid w:val="00241802"/>
    <w:rsid w:val="00243893"/>
    <w:rsid w:val="002639D7"/>
    <w:rsid w:val="00264678"/>
    <w:rsid w:val="00271FCE"/>
    <w:rsid w:val="0028162E"/>
    <w:rsid w:val="00286D41"/>
    <w:rsid w:val="002A2CA9"/>
    <w:rsid w:val="002A5BF2"/>
    <w:rsid w:val="002B0EF5"/>
    <w:rsid w:val="002D2264"/>
    <w:rsid w:val="002E407E"/>
    <w:rsid w:val="002E47DF"/>
    <w:rsid w:val="00302C00"/>
    <w:rsid w:val="00306344"/>
    <w:rsid w:val="0032201C"/>
    <w:rsid w:val="00322B03"/>
    <w:rsid w:val="003342A0"/>
    <w:rsid w:val="00342D51"/>
    <w:rsid w:val="00353EA8"/>
    <w:rsid w:val="003548E9"/>
    <w:rsid w:val="00360796"/>
    <w:rsid w:val="00375518"/>
    <w:rsid w:val="00396A1A"/>
    <w:rsid w:val="00396C28"/>
    <w:rsid w:val="003A5A37"/>
    <w:rsid w:val="003A7362"/>
    <w:rsid w:val="003A7550"/>
    <w:rsid w:val="003B3288"/>
    <w:rsid w:val="003B5FA2"/>
    <w:rsid w:val="003C2CD3"/>
    <w:rsid w:val="003C3C18"/>
    <w:rsid w:val="003D2CEA"/>
    <w:rsid w:val="003D5AA7"/>
    <w:rsid w:val="003E4AC1"/>
    <w:rsid w:val="003E5D7C"/>
    <w:rsid w:val="003F2C32"/>
    <w:rsid w:val="003F4796"/>
    <w:rsid w:val="004012FD"/>
    <w:rsid w:val="00416FEE"/>
    <w:rsid w:val="0043148D"/>
    <w:rsid w:val="00436AB6"/>
    <w:rsid w:val="00437B90"/>
    <w:rsid w:val="00445B95"/>
    <w:rsid w:val="0045412A"/>
    <w:rsid w:val="00463C5E"/>
    <w:rsid w:val="004648DF"/>
    <w:rsid w:val="004751A7"/>
    <w:rsid w:val="0048061A"/>
    <w:rsid w:val="0048530F"/>
    <w:rsid w:val="004B3866"/>
    <w:rsid w:val="004C6C33"/>
    <w:rsid w:val="004D0622"/>
    <w:rsid w:val="004D3821"/>
    <w:rsid w:val="004E41F8"/>
    <w:rsid w:val="004F1D41"/>
    <w:rsid w:val="00506F08"/>
    <w:rsid w:val="005360C6"/>
    <w:rsid w:val="00553084"/>
    <w:rsid w:val="00572448"/>
    <w:rsid w:val="00574C59"/>
    <w:rsid w:val="005758ED"/>
    <w:rsid w:val="00584759"/>
    <w:rsid w:val="005901D7"/>
    <w:rsid w:val="005A732D"/>
    <w:rsid w:val="005B35E5"/>
    <w:rsid w:val="005C0565"/>
    <w:rsid w:val="005C10B1"/>
    <w:rsid w:val="005C7BBB"/>
    <w:rsid w:val="005E18BA"/>
    <w:rsid w:val="005F2E00"/>
    <w:rsid w:val="005F4619"/>
    <w:rsid w:val="00600297"/>
    <w:rsid w:val="00601A3B"/>
    <w:rsid w:val="00602071"/>
    <w:rsid w:val="00630D57"/>
    <w:rsid w:val="006323BE"/>
    <w:rsid w:val="006413A1"/>
    <w:rsid w:val="00646EF5"/>
    <w:rsid w:val="006512F7"/>
    <w:rsid w:val="0065614D"/>
    <w:rsid w:val="00660C02"/>
    <w:rsid w:val="0066598E"/>
    <w:rsid w:val="006714D2"/>
    <w:rsid w:val="00676F2C"/>
    <w:rsid w:val="00681B44"/>
    <w:rsid w:val="00683307"/>
    <w:rsid w:val="006B1872"/>
    <w:rsid w:val="006B5E96"/>
    <w:rsid w:val="006E16D0"/>
    <w:rsid w:val="006E45E9"/>
    <w:rsid w:val="006F4364"/>
    <w:rsid w:val="00701327"/>
    <w:rsid w:val="007036A1"/>
    <w:rsid w:val="007400A0"/>
    <w:rsid w:val="00760A60"/>
    <w:rsid w:val="007614F8"/>
    <w:rsid w:val="00767C63"/>
    <w:rsid w:val="007831FC"/>
    <w:rsid w:val="00786C67"/>
    <w:rsid w:val="00793444"/>
    <w:rsid w:val="007A6B3E"/>
    <w:rsid w:val="007B155E"/>
    <w:rsid w:val="007C1862"/>
    <w:rsid w:val="007C5F72"/>
    <w:rsid w:val="007C6BCA"/>
    <w:rsid w:val="007D2097"/>
    <w:rsid w:val="007D683F"/>
    <w:rsid w:val="007F04C4"/>
    <w:rsid w:val="007F3728"/>
    <w:rsid w:val="007F502B"/>
    <w:rsid w:val="00800988"/>
    <w:rsid w:val="0080603F"/>
    <w:rsid w:val="008126AA"/>
    <w:rsid w:val="00825130"/>
    <w:rsid w:val="00830853"/>
    <w:rsid w:val="008460B7"/>
    <w:rsid w:val="00870684"/>
    <w:rsid w:val="008737BE"/>
    <w:rsid w:val="008815D6"/>
    <w:rsid w:val="00885D89"/>
    <w:rsid w:val="008C7D0A"/>
    <w:rsid w:val="008D22EC"/>
    <w:rsid w:val="0090321F"/>
    <w:rsid w:val="0093587F"/>
    <w:rsid w:val="00951352"/>
    <w:rsid w:val="009537DF"/>
    <w:rsid w:val="00960840"/>
    <w:rsid w:val="00966E4C"/>
    <w:rsid w:val="00975EC6"/>
    <w:rsid w:val="009951C9"/>
    <w:rsid w:val="009A0EF2"/>
    <w:rsid w:val="009A1177"/>
    <w:rsid w:val="009A148F"/>
    <w:rsid w:val="009A7474"/>
    <w:rsid w:val="009C1D5D"/>
    <w:rsid w:val="009C3F27"/>
    <w:rsid w:val="009D5D09"/>
    <w:rsid w:val="009F2CED"/>
    <w:rsid w:val="00A0277C"/>
    <w:rsid w:val="00A02FDC"/>
    <w:rsid w:val="00A033F6"/>
    <w:rsid w:val="00A2288A"/>
    <w:rsid w:val="00A434E0"/>
    <w:rsid w:val="00A64F41"/>
    <w:rsid w:val="00A71476"/>
    <w:rsid w:val="00A726FE"/>
    <w:rsid w:val="00A76F63"/>
    <w:rsid w:val="00A85C6C"/>
    <w:rsid w:val="00A9530F"/>
    <w:rsid w:val="00A970B4"/>
    <w:rsid w:val="00AA2FE3"/>
    <w:rsid w:val="00AA5634"/>
    <w:rsid w:val="00AB488E"/>
    <w:rsid w:val="00AD0265"/>
    <w:rsid w:val="00AD1214"/>
    <w:rsid w:val="00AE72E0"/>
    <w:rsid w:val="00AF04B2"/>
    <w:rsid w:val="00AF3608"/>
    <w:rsid w:val="00B02B67"/>
    <w:rsid w:val="00B033AF"/>
    <w:rsid w:val="00B04FF6"/>
    <w:rsid w:val="00B139EE"/>
    <w:rsid w:val="00B1621B"/>
    <w:rsid w:val="00B22451"/>
    <w:rsid w:val="00B264A1"/>
    <w:rsid w:val="00B27C95"/>
    <w:rsid w:val="00B32B21"/>
    <w:rsid w:val="00B32CBE"/>
    <w:rsid w:val="00B82708"/>
    <w:rsid w:val="00B87005"/>
    <w:rsid w:val="00BA0CFE"/>
    <w:rsid w:val="00BA3827"/>
    <w:rsid w:val="00BB2A86"/>
    <w:rsid w:val="00BE250E"/>
    <w:rsid w:val="00BE4A0D"/>
    <w:rsid w:val="00BE78C4"/>
    <w:rsid w:val="00C13660"/>
    <w:rsid w:val="00C2482D"/>
    <w:rsid w:val="00C2521A"/>
    <w:rsid w:val="00C32936"/>
    <w:rsid w:val="00C32AEA"/>
    <w:rsid w:val="00C34DCA"/>
    <w:rsid w:val="00C4101B"/>
    <w:rsid w:val="00C47563"/>
    <w:rsid w:val="00C50F33"/>
    <w:rsid w:val="00C5626E"/>
    <w:rsid w:val="00C67E5F"/>
    <w:rsid w:val="00C8372B"/>
    <w:rsid w:val="00C96A93"/>
    <w:rsid w:val="00C97F52"/>
    <w:rsid w:val="00CA5379"/>
    <w:rsid w:val="00CC2791"/>
    <w:rsid w:val="00CD53BE"/>
    <w:rsid w:val="00CD7DA7"/>
    <w:rsid w:val="00CE5FE7"/>
    <w:rsid w:val="00CF6BD9"/>
    <w:rsid w:val="00CF7E82"/>
    <w:rsid w:val="00D0264D"/>
    <w:rsid w:val="00D23997"/>
    <w:rsid w:val="00D25559"/>
    <w:rsid w:val="00D32E2B"/>
    <w:rsid w:val="00D4122F"/>
    <w:rsid w:val="00D50580"/>
    <w:rsid w:val="00D805DB"/>
    <w:rsid w:val="00D8352D"/>
    <w:rsid w:val="00D95CE0"/>
    <w:rsid w:val="00D97819"/>
    <w:rsid w:val="00DA1998"/>
    <w:rsid w:val="00DA4716"/>
    <w:rsid w:val="00DA6E44"/>
    <w:rsid w:val="00DB1917"/>
    <w:rsid w:val="00DC4DCC"/>
    <w:rsid w:val="00DD5CB9"/>
    <w:rsid w:val="00DD6126"/>
    <w:rsid w:val="00DE0045"/>
    <w:rsid w:val="00DE054C"/>
    <w:rsid w:val="00DE355B"/>
    <w:rsid w:val="00DE5D7D"/>
    <w:rsid w:val="00E24A6A"/>
    <w:rsid w:val="00E479E9"/>
    <w:rsid w:val="00E5171E"/>
    <w:rsid w:val="00E60F38"/>
    <w:rsid w:val="00E65CAC"/>
    <w:rsid w:val="00E82024"/>
    <w:rsid w:val="00E86D7D"/>
    <w:rsid w:val="00E91498"/>
    <w:rsid w:val="00E91E7A"/>
    <w:rsid w:val="00E93564"/>
    <w:rsid w:val="00E968D8"/>
    <w:rsid w:val="00EA035C"/>
    <w:rsid w:val="00EA28F4"/>
    <w:rsid w:val="00EB31E1"/>
    <w:rsid w:val="00EC0822"/>
    <w:rsid w:val="00EC15CB"/>
    <w:rsid w:val="00EC3B01"/>
    <w:rsid w:val="00EC4273"/>
    <w:rsid w:val="00EC47B7"/>
    <w:rsid w:val="00ED239E"/>
    <w:rsid w:val="00ED6F18"/>
    <w:rsid w:val="00EF14D4"/>
    <w:rsid w:val="00EF5AB4"/>
    <w:rsid w:val="00F06A5A"/>
    <w:rsid w:val="00F12A6D"/>
    <w:rsid w:val="00F1620A"/>
    <w:rsid w:val="00F35E8A"/>
    <w:rsid w:val="00F46445"/>
    <w:rsid w:val="00F63B67"/>
    <w:rsid w:val="00F65AF7"/>
    <w:rsid w:val="00F90BBE"/>
    <w:rsid w:val="00F91B42"/>
    <w:rsid w:val="00FC554C"/>
    <w:rsid w:val="00FD2ED4"/>
    <w:rsid w:val="00FD6AC5"/>
    <w:rsid w:val="00FE58F6"/>
    <w:rsid w:val="00FE7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E61E3-D342-41F4-B94D-60DE6D35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  <w:style w:type="table" w:styleId="ad">
    <w:name w:val="Table Grid"/>
    <w:basedOn w:val="a1"/>
    <w:uiPriority w:val="59"/>
    <w:rsid w:val="00110BC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A3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A38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-electro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tromont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BD62F-1A5D-4804-BAC8-41939D465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10801</TotalTime>
  <Pages>17</Pages>
  <Words>3108</Words>
  <Characters>17719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20786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206</cp:revision>
  <cp:lastPrinted>2018-10-15T05:56:00Z</cp:lastPrinted>
  <dcterms:created xsi:type="dcterms:W3CDTF">2016-09-05T04:44:00Z</dcterms:created>
  <dcterms:modified xsi:type="dcterms:W3CDTF">2018-10-15T05:58:00Z</dcterms:modified>
</cp:coreProperties>
</file>