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4752"/>
        <w:gridCol w:w="4819"/>
      </w:tblGrid>
      <w:tr w:rsidR="00007B6A" w:rsidRPr="006B2CDF" w:rsidTr="00007B6A">
        <w:tc>
          <w:tcPr>
            <w:tcW w:w="4752" w:type="dxa"/>
          </w:tcPr>
          <w:p w:rsidR="00007B6A" w:rsidRPr="006B2CDF" w:rsidRDefault="00007B6A" w:rsidP="00007B6A">
            <w:pPr>
              <w:autoSpaceDE w:val="0"/>
              <w:spacing w:line="28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19" w:type="dxa"/>
          </w:tcPr>
          <w:p w:rsidR="00007B6A" w:rsidRPr="002B79C1" w:rsidRDefault="00007B6A" w:rsidP="00007B6A">
            <w:pPr>
              <w:autoSpaceDE w:val="0"/>
              <w:spacing w:line="288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1.3</w:t>
            </w:r>
            <w:proofErr w:type="gramStart"/>
            <w:r>
              <w:rPr>
                <w:sz w:val="20"/>
                <w:szCs w:val="20"/>
              </w:rPr>
              <w:t>. к</w:t>
            </w:r>
            <w:proofErr w:type="gramEnd"/>
            <w:r>
              <w:rPr>
                <w:sz w:val="20"/>
                <w:szCs w:val="20"/>
              </w:rPr>
              <w:t xml:space="preserve"> ППКРС по профессии</w:t>
            </w:r>
          </w:p>
          <w:p w:rsidR="00007B6A" w:rsidRPr="006B2CDF" w:rsidRDefault="00007B6A" w:rsidP="00007B6A">
            <w:pPr>
              <w:autoSpaceDE w:val="0"/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35.01.15 Электромонтёр по ремонту и обслуживанию электрооборудования в сельскохозяйственном производстве</w:t>
            </w:r>
          </w:p>
        </w:tc>
      </w:tr>
    </w:tbl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Default="007F1AC7" w:rsidP="00991675">
      <w:pPr>
        <w:autoSpaceDE w:val="0"/>
        <w:spacing w:line="288" w:lineRule="auto"/>
        <w:jc w:val="both"/>
      </w:pPr>
    </w:p>
    <w:p w:rsidR="007F1AC7" w:rsidRDefault="007F1AC7" w:rsidP="00991675">
      <w:pPr>
        <w:autoSpaceDE w:val="0"/>
        <w:spacing w:line="288" w:lineRule="auto"/>
        <w:jc w:val="both"/>
        <w:rPr>
          <w:bCs/>
        </w:rPr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  <w:rPr>
          <w:bCs/>
        </w:rPr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Default="007F1AC7" w:rsidP="00991675">
      <w:pPr>
        <w:autoSpaceDE w:val="0"/>
        <w:spacing w:line="288" w:lineRule="auto"/>
        <w:ind w:firstLine="708"/>
        <w:jc w:val="both"/>
      </w:pPr>
    </w:p>
    <w:p w:rsidR="007F1AC7" w:rsidRPr="006B2CDF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>
        <w:rPr>
          <w:b/>
        </w:rPr>
        <w:t>РАБОЧАЯ ПРОГРАММА УЧЕБНОЙ</w:t>
      </w:r>
      <w:r w:rsidRPr="006B2CDF">
        <w:rPr>
          <w:b/>
        </w:rPr>
        <w:t xml:space="preserve"> ДИСЦИПЛИНЫ</w:t>
      </w:r>
    </w:p>
    <w:p w:rsidR="007F1AC7" w:rsidRPr="006B2CDF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>
        <w:rPr>
          <w:b/>
        </w:rPr>
        <w:t>ОУД</w:t>
      </w:r>
      <w:r w:rsidRPr="006B2CDF">
        <w:rPr>
          <w:b/>
        </w:rPr>
        <w:t xml:space="preserve">.03 ИСТОРИЯ  </w:t>
      </w: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Default="007F1AC7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7F1AC7" w:rsidRPr="006B2CDF" w:rsidRDefault="007F1AC7" w:rsidP="007F7E9E">
      <w:pPr>
        <w:rPr>
          <w:bCs/>
        </w:rPr>
      </w:pPr>
    </w:p>
    <w:p w:rsidR="007F1AC7" w:rsidRDefault="007F1AC7" w:rsidP="00F071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2018</w:t>
      </w:r>
    </w:p>
    <w:p w:rsidR="007F1AC7" w:rsidRDefault="007F1AC7" w:rsidP="00CB3223"/>
    <w:p w:rsidR="007F1AC7" w:rsidRDefault="007F1AC7" w:rsidP="00CB3223">
      <w:r>
        <w:lastRenderedPageBreak/>
        <w:t xml:space="preserve"> </w:t>
      </w:r>
      <w:r w:rsidRPr="00DC24C7">
        <w:t xml:space="preserve"> Рабочая программа учебной дисциплины О</w:t>
      </w:r>
      <w:r>
        <w:t>У</w:t>
      </w:r>
      <w:r w:rsidRPr="00DC24C7">
        <w:t>Д</w:t>
      </w:r>
      <w:r>
        <w:t>.03 История</w:t>
      </w:r>
      <w:r w:rsidRPr="00DC24C7">
        <w:t xml:space="preserve"> разработана</w:t>
      </w:r>
      <w:r>
        <w:t xml:space="preserve"> в соответствии ФГОС среднего (полного) общего образования (приказ № 1089 от 05.03.2004) и</w:t>
      </w:r>
      <w:r w:rsidRPr="00DC24C7">
        <w:t xml:space="preserve"> на основе Примерной программы общеобразовательной учебной дисциплины «История» для профессиональных образовательных организаций, одобренной ФГАУ «Федеральный институт развития образования» (пр. № 3 от 21 июля </w:t>
      </w:r>
      <w:smartTag w:uri="urn:schemas-microsoft-com:office:smarttags" w:element="metricconverter">
        <w:smartTagPr>
          <w:attr w:name="ProductID" w:val="2015 г"/>
        </w:smartTagPr>
        <w:r w:rsidRPr="00DC24C7">
          <w:t>2015 г</w:t>
        </w:r>
      </w:smartTag>
      <w:r w:rsidRPr="00DC24C7">
        <w:t xml:space="preserve">.). </w:t>
      </w:r>
    </w:p>
    <w:p w:rsidR="007F1AC7" w:rsidRPr="00DC24C7" w:rsidRDefault="007F1AC7" w:rsidP="00CB3223"/>
    <w:p w:rsidR="007F1AC7" w:rsidRPr="00DC24C7" w:rsidRDefault="007F1AC7" w:rsidP="00CB3223"/>
    <w:p w:rsidR="007F1AC7" w:rsidRPr="00007B6A" w:rsidRDefault="007F1AC7" w:rsidP="00CB3223">
      <w:pPr>
        <w:rPr>
          <w:b/>
        </w:rPr>
      </w:pPr>
    </w:p>
    <w:p w:rsidR="007F1AC7" w:rsidRPr="00007B6A" w:rsidRDefault="007F1AC7" w:rsidP="00CB3223">
      <w:pPr>
        <w:rPr>
          <w:b/>
        </w:rPr>
      </w:pPr>
      <w:r w:rsidRPr="00007B6A">
        <w:rPr>
          <w:b/>
        </w:rPr>
        <w:t xml:space="preserve">Организация-разработчик: </w:t>
      </w:r>
    </w:p>
    <w:p w:rsidR="007F1AC7" w:rsidRPr="00DC24C7" w:rsidRDefault="007F1AC7" w:rsidP="00CB3223">
      <w:r w:rsidRPr="00DC24C7">
        <w:t>Государственное автономное профессиональное образовательное учреждение Тюменской области «Заводоуковский агропромышленный техникум» (Омутинское отделение)</w:t>
      </w:r>
    </w:p>
    <w:p w:rsidR="007F1AC7" w:rsidRPr="00DC24C7" w:rsidRDefault="007F1AC7" w:rsidP="00CB3223"/>
    <w:p w:rsidR="007F1AC7" w:rsidRPr="00007B6A" w:rsidRDefault="007F1AC7" w:rsidP="00CB3223">
      <w:pPr>
        <w:rPr>
          <w:b/>
        </w:rPr>
      </w:pPr>
      <w:r w:rsidRPr="00007B6A">
        <w:rPr>
          <w:b/>
        </w:rPr>
        <w:t>Разработчик:</w:t>
      </w:r>
    </w:p>
    <w:p w:rsidR="007F1AC7" w:rsidRDefault="007F1AC7" w:rsidP="00CB3223">
      <w:proofErr w:type="spellStart"/>
      <w:r w:rsidRPr="00DC24C7">
        <w:t>Маловаст</w:t>
      </w:r>
      <w:r w:rsidR="00007B6A">
        <w:t>ая</w:t>
      </w:r>
      <w:proofErr w:type="spellEnd"/>
      <w:r w:rsidR="00007B6A">
        <w:t xml:space="preserve"> Е. Н., преподаватель </w:t>
      </w:r>
      <w:r w:rsidRPr="00DC24C7">
        <w:t xml:space="preserve">высшей квалификационной категории </w:t>
      </w:r>
    </w:p>
    <w:p w:rsidR="007F1AC7" w:rsidRDefault="007F1AC7" w:rsidP="00CB3223"/>
    <w:p w:rsidR="007F1AC7" w:rsidRDefault="007F1AC7" w:rsidP="00991675"/>
    <w:p w:rsidR="007F1AC7" w:rsidRDefault="007F1AC7" w:rsidP="00991675"/>
    <w:p w:rsidR="007F1AC7" w:rsidRDefault="007F1AC7" w:rsidP="00991675"/>
    <w:p w:rsidR="007F1AC7" w:rsidRDefault="007F1AC7" w:rsidP="00991675"/>
    <w:p w:rsidR="007F1AC7" w:rsidRDefault="007F1AC7" w:rsidP="00991675"/>
    <w:p w:rsidR="007F1AC7" w:rsidRPr="00991675" w:rsidRDefault="007F1AC7" w:rsidP="00991675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Default="007F1AC7" w:rsidP="003731AF"/>
    <w:p w:rsidR="007F1AC7" w:rsidRPr="003731AF" w:rsidRDefault="007F1AC7" w:rsidP="003731AF"/>
    <w:p w:rsidR="007F1AC7" w:rsidRPr="00525FC6" w:rsidRDefault="007F1AC7" w:rsidP="00D930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525FC6">
        <w:rPr>
          <w:rFonts w:ascii="Times New Roman" w:hAnsi="Times New Roman"/>
          <w:b w:val="0"/>
          <w:color w:val="auto"/>
          <w:sz w:val="24"/>
          <w:szCs w:val="24"/>
        </w:rPr>
        <w:lastRenderedPageBreak/>
        <w:t>СОДЕРЖАНИЕ</w:t>
      </w:r>
    </w:p>
    <w:p w:rsidR="007F1AC7" w:rsidRPr="00525FC6" w:rsidRDefault="007F1AC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7F1AC7" w:rsidRPr="00525FC6" w:rsidTr="00D930B3">
        <w:trPr>
          <w:trHeight w:val="400"/>
        </w:trPr>
        <w:tc>
          <w:tcPr>
            <w:tcW w:w="7668" w:type="dxa"/>
          </w:tcPr>
          <w:p w:rsidR="007F1AC7" w:rsidRPr="005B3556" w:rsidRDefault="007F1AC7" w:rsidP="00D930B3">
            <w:pPr>
              <w:pStyle w:val="1"/>
              <w:spacing w:line="240" w:lineRule="auto"/>
              <w:jc w:val="both"/>
              <w:rPr>
                <w:rFonts w:ascii="Times New Roman" w:hAnsi="Times New Roman"/>
                <w:cap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03" w:type="dxa"/>
          </w:tcPr>
          <w:p w:rsidR="007F1AC7" w:rsidRPr="00791C7B" w:rsidRDefault="007F1AC7" w:rsidP="00D930B3">
            <w:pPr>
              <w:jc w:val="center"/>
            </w:pPr>
            <w:r w:rsidRPr="00791C7B">
              <w:t>стр.</w:t>
            </w:r>
          </w:p>
        </w:tc>
      </w:tr>
      <w:tr w:rsidR="007F1AC7" w:rsidRPr="00D24A5B" w:rsidTr="00D930B3">
        <w:tc>
          <w:tcPr>
            <w:tcW w:w="7668" w:type="dxa"/>
          </w:tcPr>
          <w:p w:rsidR="007F1AC7" w:rsidRDefault="007F1AC7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ПАСПОРТ ПРОГРАММЫ УЧЕБНОЙ ДИСЦИПЛИНЫ</w:t>
            </w:r>
          </w:p>
          <w:p w:rsidR="00007B6A" w:rsidRPr="00007B6A" w:rsidRDefault="00007B6A" w:rsidP="00007B6A">
            <w:pPr>
              <w:rPr>
                <w:lang w:eastAsia="en-US"/>
              </w:rPr>
            </w:pPr>
          </w:p>
        </w:tc>
        <w:tc>
          <w:tcPr>
            <w:tcW w:w="1903" w:type="dxa"/>
          </w:tcPr>
          <w:p w:rsidR="007F1AC7" w:rsidRPr="00D24A5B" w:rsidRDefault="007F1AC7" w:rsidP="00D930B3">
            <w:pPr>
              <w:jc w:val="center"/>
            </w:pPr>
            <w:r w:rsidRPr="00D24A5B">
              <w:t>4</w:t>
            </w:r>
          </w:p>
        </w:tc>
      </w:tr>
      <w:tr w:rsidR="007F1AC7" w:rsidRPr="00D24A5B" w:rsidTr="00D930B3">
        <w:tc>
          <w:tcPr>
            <w:tcW w:w="7668" w:type="dxa"/>
          </w:tcPr>
          <w:p w:rsidR="007F1AC7" w:rsidRDefault="00007B6A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 xml:space="preserve">СТРУКТУРА и </w:t>
            </w:r>
            <w:r w:rsidR="007F1AC7"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содержание УЧЕБНОЙ ДИСЦИПЛИНЫ</w:t>
            </w:r>
          </w:p>
          <w:p w:rsidR="00007B6A" w:rsidRPr="00007B6A" w:rsidRDefault="00007B6A" w:rsidP="00007B6A">
            <w:pPr>
              <w:rPr>
                <w:lang w:eastAsia="en-US"/>
              </w:rPr>
            </w:pPr>
          </w:p>
        </w:tc>
        <w:tc>
          <w:tcPr>
            <w:tcW w:w="1903" w:type="dxa"/>
          </w:tcPr>
          <w:p w:rsidR="007F1AC7" w:rsidRPr="00D24A5B" w:rsidRDefault="007F1AC7" w:rsidP="00D930B3">
            <w:pPr>
              <w:jc w:val="center"/>
            </w:pPr>
            <w:r>
              <w:t>6</w:t>
            </w:r>
          </w:p>
        </w:tc>
      </w:tr>
      <w:tr w:rsidR="007F1AC7" w:rsidRPr="00D24A5B" w:rsidTr="00D930B3">
        <w:trPr>
          <w:trHeight w:val="465"/>
        </w:trPr>
        <w:tc>
          <w:tcPr>
            <w:tcW w:w="7668" w:type="dxa"/>
          </w:tcPr>
          <w:p w:rsidR="007F1AC7" w:rsidRDefault="007F1AC7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условия реализации программы учебной дисциплины</w:t>
            </w:r>
          </w:p>
          <w:p w:rsidR="00007B6A" w:rsidRPr="00007B6A" w:rsidRDefault="00007B6A" w:rsidP="00007B6A">
            <w:pPr>
              <w:rPr>
                <w:lang w:eastAsia="en-US"/>
              </w:rPr>
            </w:pPr>
          </w:p>
        </w:tc>
        <w:tc>
          <w:tcPr>
            <w:tcW w:w="1903" w:type="dxa"/>
          </w:tcPr>
          <w:p w:rsidR="007F1AC7" w:rsidRPr="00D24A5B" w:rsidRDefault="007F1AC7" w:rsidP="00D930B3">
            <w:pPr>
              <w:jc w:val="center"/>
            </w:pPr>
            <w:r>
              <w:t>42</w:t>
            </w:r>
          </w:p>
        </w:tc>
      </w:tr>
      <w:tr w:rsidR="007F1AC7" w:rsidRPr="00D24A5B" w:rsidTr="00D930B3">
        <w:trPr>
          <w:trHeight w:val="442"/>
        </w:trPr>
        <w:tc>
          <w:tcPr>
            <w:tcW w:w="7668" w:type="dxa"/>
          </w:tcPr>
          <w:p w:rsidR="007F1AC7" w:rsidRPr="00D24A5B" w:rsidRDefault="007F1AC7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</w:tcPr>
          <w:p w:rsidR="007F1AC7" w:rsidRPr="00D24A5B" w:rsidRDefault="007F1AC7" w:rsidP="00D930B3">
            <w:pPr>
              <w:jc w:val="center"/>
            </w:pPr>
            <w:r>
              <w:t>45</w:t>
            </w:r>
          </w:p>
        </w:tc>
      </w:tr>
    </w:tbl>
    <w:p w:rsidR="007F1AC7" w:rsidRDefault="007F1AC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</w:t>
      </w:r>
    </w:p>
    <w:p w:rsidR="007F1AC7" w:rsidRPr="00D24A5B" w:rsidRDefault="007F1AC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F1AC7" w:rsidRPr="00525FC6" w:rsidRDefault="007F1AC7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7F1AC7" w:rsidRDefault="007F1AC7" w:rsidP="00C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25FC6">
        <w:rPr>
          <w:b/>
          <w:caps/>
          <w:u w:val="single"/>
        </w:rPr>
        <w:br w:type="page"/>
      </w:r>
      <w:r w:rsidRPr="00D173EF">
        <w:rPr>
          <w:b/>
          <w:caps/>
        </w:rPr>
        <w:lastRenderedPageBreak/>
        <w:t xml:space="preserve">1. </w:t>
      </w:r>
      <w:r w:rsidR="00007B6A" w:rsidRPr="00D173EF">
        <w:rPr>
          <w:b/>
          <w:caps/>
        </w:rPr>
        <w:t>ПАСПОРТ ПРОГРАММЫ</w:t>
      </w:r>
      <w:r w:rsidRPr="00D173EF">
        <w:rPr>
          <w:b/>
          <w:caps/>
        </w:rPr>
        <w:t xml:space="preserve"> УЧЕБНОЙ ДИСЦИПЛИНЫ</w:t>
      </w:r>
      <w:r w:rsidR="00007B6A">
        <w:rPr>
          <w:b/>
          <w:caps/>
        </w:rPr>
        <w:t xml:space="preserve"> ОУД.04. ИСТОРИЯ</w:t>
      </w:r>
    </w:p>
    <w:p w:rsidR="007F1AC7" w:rsidRPr="001C202A" w:rsidRDefault="007F1AC7" w:rsidP="00CB32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F1AC7" w:rsidRPr="00BE638A" w:rsidRDefault="007F1AC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BE638A">
        <w:rPr>
          <w:b/>
        </w:rPr>
        <w:t>1.1. Область применения программы</w:t>
      </w:r>
    </w:p>
    <w:p w:rsidR="007F1AC7" w:rsidRPr="007523BB" w:rsidRDefault="007F1AC7" w:rsidP="007523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 w:rsidRPr="005B419B">
        <w:t xml:space="preserve">  </w:t>
      </w:r>
      <w:r>
        <w:t xml:space="preserve">  Программа </w:t>
      </w:r>
      <w:r w:rsidRPr="005B419B">
        <w:t xml:space="preserve">учебной дисциплины </w:t>
      </w:r>
      <w:r>
        <w:t xml:space="preserve">являете частью программы подготовки квалифицированных рабочих, служащих разработанной </w:t>
      </w:r>
      <w:r w:rsidRPr="005B419B">
        <w:t>в соответствии с ФГОС, утверждённого Министерством образования и науки РФ (</w:t>
      </w:r>
      <w:r>
        <w:t xml:space="preserve">пр. № 898 от 02.08.13 </w:t>
      </w:r>
      <w:r w:rsidRPr="005B419B">
        <w:t>г.)  по профессии 35.01.15 Электромонтер по ремонту и обслуживанию электрооборудования в сельско</w:t>
      </w:r>
      <w:r>
        <w:t xml:space="preserve">хозяйственном производстве, входящих в состав укрупнённой группы по направлению </w:t>
      </w:r>
      <w:r w:rsidRPr="007523BB">
        <w:t>35.00.00 Сельское, лесное и рыбное хозяйство.</w:t>
      </w:r>
    </w:p>
    <w:p w:rsidR="007F1AC7" w:rsidRDefault="007F1AC7" w:rsidP="00CB3223">
      <w:pPr>
        <w:autoSpaceDE w:val="0"/>
        <w:autoSpaceDN w:val="0"/>
        <w:adjustRightInd w:val="0"/>
      </w:pPr>
    </w:p>
    <w:p w:rsidR="007F1AC7" w:rsidRDefault="007F1AC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907A8F">
        <w:rPr>
          <w:b/>
        </w:rPr>
        <w:t>1.2.</w:t>
      </w:r>
      <w:r w:rsidRPr="00907A8F">
        <w:t xml:space="preserve"> </w:t>
      </w:r>
      <w:r w:rsidRPr="00907A8F">
        <w:rPr>
          <w:b/>
        </w:rPr>
        <w:t>Место дисциплины в структуре основной профессиональной образовательной программы</w:t>
      </w:r>
      <w:r w:rsidRPr="00907A8F">
        <w:t>: общеобразовательный цикл</w:t>
      </w:r>
    </w:p>
    <w:p w:rsidR="007F1AC7" w:rsidRPr="00907A8F" w:rsidRDefault="007F1AC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rPr>
          <w:b/>
        </w:rPr>
        <w:t>1.3. Цели и задачи дисциплины – требования к результатам освоения дисциплины:</w:t>
      </w:r>
    </w:p>
    <w:p w:rsidR="007F1AC7" w:rsidRDefault="007F1AC7" w:rsidP="00CB3223">
      <w:pPr>
        <w:autoSpaceDE w:val="0"/>
        <w:autoSpaceDN w:val="0"/>
        <w:adjustRightInd w:val="0"/>
      </w:pPr>
    </w:p>
    <w:p w:rsidR="007F1AC7" w:rsidRPr="00907A8F" w:rsidRDefault="007F1AC7" w:rsidP="00CB3223">
      <w:pPr>
        <w:autoSpaceDE w:val="0"/>
        <w:autoSpaceDN w:val="0"/>
        <w:adjustRightInd w:val="0"/>
        <w:rPr>
          <w:b/>
          <w:bCs/>
        </w:rPr>
      </w:pPr>
      <w:r>
        <w:t xml:space="preserve">        Содержание программы </w:t>
      </w:r>
      <w:r w:rsidRPr="00907A8F">
        <w:t xml:space="preserve">История направлено на достижение следующих </w:t>
      </w:r>
      <w:r>
        <w:rPr>
          <w:b/>
          <w:bCs/>
        </w:rPr>
        <w:t>це</w:t>
      </w:r>
      <w:r w:rsidRPr="00907A8F">
        <w:rPr>
          <w:b/>
          <w:bCs/>
        </w:rPr>
        <w:t>лей:</w:t>
      </w: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t>•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t>• формирование понимания истории как процесса эволюции общества, цивилизации и истории как науки;</w:t>
      </w: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t>•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t>• развитие способности у обучающихся осмысливать важнейшие исторические</w:t>
      </w: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t>события, процессы и явления;</w:t>
      </w: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t>•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7F1AC7" w:rsidRPr="00907A8F" w:rsidRDefault="007F1AC7" w:rsidP="00CB3223">
      <w:pPr>
        <w:autoSpaceDE w:val="0"/>
        <w:autoSpaceDN w:val="0"/>
        <w:adjustRightInd w:val="0"/>
      </w:pPr>
      <w:r w:rsidRPr="00907A8F">
        <w:t>•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7F1AC7" w:rsidRPr="00907A8F" w:rsidRDefault="007F1AC7" w:rsidP="00CB3223">
      <w:pPr>
        <w:autoSpaceDE w:val="0"/>
        <w:autoSpaceDN w:val="0"/>
        <w:adjustRightInd w:val="0"/>
      </w:pPr>
    </w:p>
    <w:p w:rsidR="007F1AC7" w:rsidRDefault="007F1AC7" w:rsidP="00CB3223">
      <w:pPr>
        <w:autoSpaceDE w:val="0"/>
        <w:autoSpaceDN w:val="0"/>
        <w:adjustRightInd w:val="0"/>
      </w:pPr>
      <w:r>
        <w:t xml:space="preserve">В результате освоения дисциплины обучающийся должен </w:t>
      </w:r>
    </w:p>
    <w:p w:rsidR="007F1AC7" w:rsidRPr="00EF5309" w:rsidRDefault="007F1AC7" w:rsidP="00CB3223">
      <w:pPr>
        <w:autoSpaceDE w:val="0"/>
        <w:autoSpaceDN w:val="0"/>
        <w:adjustRightInd w:val="0"/>
        <w:rPr>
          <w:b/>
        </w:rPr>
      </w:pPr>
      <w:r w:rsidRPr="00EF5309">
        <w:rPr>
          <w:b/>
        </w:rPr>
        <w:t>- знать: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8788"/>
      </w:tblGrid>
      <w:tr w:rsidR="007F1AC7" w:rsidRPr="00805282" w:rsidTr="00F03D3B">
        <w:tc>
          <w:tcPr>
            <w:tcW w:w="993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pPr>
              <w:jc w:val="center"/>
              <w:rPr>
                <w:b/>
              </w:rPr>
            </w:pPr>
            <w:r w:rsidRPr="00805282">
              <w:rPr>
                <w:b/>
              </w:rPr>
              <w:t>Код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pPr>
              <w:jc w:val="center"/>
              <w:rPr>
                <w:b/>
              </w:rPr>
            </w:pPr>
            <w:r w:rsidRPr="00805282">
              <w:rPr>
                <w:b/>
              </w:rPr>
              <w:t>Результат</w:t>
            </w:r>
          </w:p>
        </w:tc>
      </w:tr>
      <w:tr w:rsidR="007F1AC7" w:rsidRPr="00BC4A8D" w:rsidTr="00F03D3B">
        <w:tc>
          <w:tcPr>
            <w:tcW w:w="993" w:type="dxa"/>
            <w:tcBorders>
              <w:right w:val="single" w:sz="4" w:space="0" w:color="auto"/>
            </w:tcBorders>
          </w:tcPr>
          <w:p w:rsidR="007F1AC7" w:rsidRPr="00BC4A8D" w:rsidRDefault="007F1AC7" w:rsidP="00F03D3B">
            <w:pPr>
              <w:jc w:val="center"/>
            </w:pPr>
            <w:r w:rsidRPr="00BC4A8D">
              <w:t>1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7F1AC7" w:rsidRPr="00BC4A8D" w:rsidRDefault="007F1AC7" w:rsidP="00F03D3B">
            <w:pPr>
              <w:jc w:val="center"/>
            </w:pPr>
            <w:r w:rsidRPr="00BC4A8D">
              <w:t>2</w:t>
            </w:r>
          </w:p>
        </w:tc>
      </w:tr>
      <w:tr w:rsidR="007F1AC7" w:rsidRPr="00805282" w:rsidTr="00F03D3B">
        <w:tc>
          <w:tcPr>
            <w:tcW w:w="993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 w:rsidRPr="00805282">
              <w:t>З</w:t>
            </w:r>
            <w:r>
              <w:t>.</w:t>
            </w:r>
            <w:r w:rsidRPr="00805282">
              <w:t>1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7F1AC7" w:rsidRPr="00732586" w:rsidRDefault="007F1AC7" w:rsidP="00F03D3B">
            <w:pPr>
              <w:jc w:val="both"/>
            </w:pPr>
            <w:r>
              <w:t>Основные факты, процессы и явления, характеризующие целостность отечественной и всемирной истории</w:t>
            </w:r>
          </w:p>
        </w:tc>
      </w:tr>
      <w:tr w:rsidR="007F1AC7" w:rsidRPr="00805282" w:rsidTr="00F03D3B">
        <w:tc>
          <w:tcPr>
            <w:tcW w:w="993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 w:rsidRPr="00805282">
              <w:t>З</w:t>
            </w:r>
            <w:r>
              <w:t>.</w:t>
            </w:r>
            <w:r w:rsidRPr="00805282">
              <w:t>2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pPr>
              <w:jc w:val="both"/>
            </w:pPr>
            <w:r>
              <w:t>Периодизацию всемирной и отечественной истории</w:t>
            </w:r>
          </w:p>
        </w:tc>
      </w:tr>
      <w:tr w:rsidR="007F1AC7" w:rsidRPr="00805282" w:rsidTr="00F03D3B">
        <w:tc>
          <w:tcPr>
            <w:tcW w:w="993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 w:rsidRPr="00805282">
              <w:t>З</w:t>
            </w:r>
            <w:r>
              <w:t>.</w:t>
            </w:r>
            <w:r w:rsidRPr="00805282">
              <w:t>3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pPr>
              <w:jc w:val="both"/>
            </w:pPr>
            <w:r>
              <w:t>Современные версии и трактовки важнейших проблем отечественной и всемирной истории</w:t>
            </w:r>
          </w:p>
        </w:tc>
      </w:tr>
      <w:tr w:rsidR="007F1AC7" w:rsidRPr="00805282" w:rsidTr="00F03D3B">
        <w:tc>
          <w:tcPr>
            <w:tcW w:w="993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 w:rsidRPr="00805282">
              <w:t>З</w:t>
            </w:r>
            <w:r>
              <w:t>.</w:t>
            </w:r>
            <w:r w:rsidRPr="00805282">
              <w:t>4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r>
              <w:t>Историческую обусловленность современных общественных процессов</w:t>
            </w:r>
          </w:p>
        </w:tc>
      </w:tr>
      <w:tr w:rsidR="007F1AC7" w:rsidRPr="00805282" w:rsidTr="00F03D3B">
        <w:tc>
          <w:tcPr>
            <w:tcW w:w="993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>
              <w:t>З.5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7F1AC7" w:rsidRDefault="007F1AC7" w:rsidP="00F03D3B">
            <w:r>
              <w:t>Особенности исторического пути России, её роль в мировом сообществе</w:t>
            </w:r>
          </w:p>
        </w:tc>
      </w:tr>
    </w:tbl>
    <w:p w:rsidR="007F1AC7" w:rsidRPr="00EF5309" w:rsidRDefault="007F1AC7" w:rsidP="008A2C8A">
      <w:pPr>
        <w:pStyle w:val="a7"/>
        <w:spacing w:before="120" w:line="360" w:lineRule="auto"/>
        <w:ind w:left="0"/>
        <w:jc w:val="both"/>
        <w:rPr>
          <w:b/>
        </w:rPr>
      </w:pPr>
      <w:r w:rsidRPr="00EF5309">
        <w:rPr>
          <w:b/>
        </w:rPr>
        <w:t>- уметь: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5"/>
        <w:gridCol w:w="8826"/>
      </w:tblGrid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pPr>
              <w:jc w:val="center"/>
              <w:rPr>
                <w:b/>
              </w:rPr>
            </w:pPr>
            <w:r w:rsidRPr="00805282">
              <w:rPr>
                <w:b/>
              </w:rPr>
              <w:t>Код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pPr>
              <w:jc w:val="center"/>
              <w:rPr>
                <w:b/>
              </w:rPr>
            </w:pPr>
            <w:r w:rsidRPr="00805282">
              <w:rPr>
                <w:b/>
              </w:rPr>
              <w:t>Результат</w:t>
            </w:r>
          </w:p>
        </w:tc>
      </w:tr>
      <w:tr w:rsidR="007F1AC7" w:rsidRPr="00BC4A8D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BC4A8D" w:rsidRDefault="007F1AC7" w:rsidP="00F03D3B">
            <w:pPr>
              <w:jc w:val="center"/>
            </w:pPr>
            <w:r w:rsidRPr="00BC4A8D">
              <w:t>1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Pr="00BC4A8D" w:rsidRDefault="007F1AC7" w:rsidP="00F03D3B">
            <w:pPr>
              <w:jc w:val="center"/>
            </w:pPr>
            <w:r w:rsidRPr="00BC4A8D">
              <w:t>2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 w:rsidRPr="00805282">
              <w:t>У</w:t>
            </w:r>
            <w:r>
              <w:t>.</w:t>
            </w:r>
            <w:r w:rsidRPr="00805282">
              <w:t>1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pPr>
              <w:jc w:val="both"/>
            </w:pPr>
            <w:r>
              <w:t>Проводить поиск исторической информации в источниках разного типа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pPr>
              <w:rPr>
                <w:highlight w:val="yellow"/>
              </w:rPr>
            </w:pPr>
            <w:r w:rsidRPr="00805282">
              <w:t>У</w:t>
            </w:r>
            <w:r>
              <w:t>.</w:t>
            </w:r>
            <w:r w:rsidRPr="00805282">
              <w:t>2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pPr>
              <w:jc w:val="both"/>
            </w:pPr>
            <w: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 w:rsidRPr="00805282">
              <w:t>У</w:t>
            </w:r>
            <w:r>
              <w:t>.</w:t>
            </w:r>
            <w:r w:rsidRPr="00805282">
              <w:t>3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Pr="00805282" w:rsidRDefault="007F1AC7" w:rsidP="00F03D3B">
            <w:pPr>
              <w:jc w:val="both"/>
            </w:pPr>
            <w:r>
              <w:t>Анализировать историческую информацию, представленную в разных знаковых системах (текст, карта, таблица, схема, аудиовизуальный ряд)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 w:rsidRPr="00805282">
              <w:lastRenderedPageBreak/>
              <w:t>У</w:t>
            </w:r>
            <w:r>
              <w:t>.</w:t>
            </w:r>
            <w:r w:rsidRPr="00805282">
              <w:t>4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Pr="00805282" w:rsidRDefault="007F1AC7" w:rsidP="00C20D34">
            <w:pPr>
              <w:ind w:left="71"/>
              <w:jc w:val="both"/>
            </w:pPr>
            <w:r>
              <w:t>Различать в исторической информации факты и мнения, исторические описания и исторические объяснения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>
              <w:t>У.5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Default="007F1AC7" w:rsidP="00C20D34">
            <w:pPr>
              <w:ind w:left="71"/>
              <w:jc w:val="both"/>
            </w:pPr>
            <w:r>
              <w:t>Устанавливать причинно-следственные связи между явлениями, пространственные и временные рамки изучаемых исторических процессов и явлений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>
              <w:t>У.6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Default="007F1AC7" w:rsidP="00C20D34">
            <w:pPr>
              <w:ind w:left="71"/>
              <w:jc w:val="both"/>
            </w:pPr>
            <w: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Pr="00805282" w:rsidRDefault="007F1AC7" w:rsidP="00F03D3B">
            <w:r>
              <w:t>У.7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Default="007F1AC7" w:rsidP="00F03D3B">
            <w:pPr>
              <w:ind w:left="71"/>
              <w:jc w:val="both"/>
            </w:pPr>
            <w:r>
              <w:t>Представлять результаты изучения исторического материала в формах конспекта, реферата, рецензии</w:t>
            </w:r>
          </w:p>
        </w:tc>
      </w:tr>
      <w:tr w:rsidR="007F1AC7" w:rsidRPr="00805282" w:rsidTr="00F03D3B">
        <w:tc>
          <w:tcPr>
            <w:tcW w:w="955" w:type="dxa"/>
            <w:tcBorders>
              <w:right w:val="single" w:sz="4" w:space="0" w:color="auto"/>
            </w:tcBorders>
          </w:tcPr>
          <w:p w:rsidR="007F1AC7" w:rsidRDefault="007F1AC7" w:rsidP="00F03D3B">
            <w:r>
              <w:t>У.8</w:t>
            </w:r>
          </w:p>
        </w:tc>
        <w:tc>
          <w:tcPr>
            <w:tcW w:w="8826" w:type="dxa"/>
            <w:tcBorders>
              <w:left w:val="single" w:sz="4" w:space="0" w:color="auto"/>
            </w:tcBorders>
          </w:tcPr>
          <w:p w:rsidR="007F1AC7" w:rsidRDefault="007F1AC7" w:rsidP="00F03D3B">
            <w:pPr>
              <w:ind w:left="71"/>
              <w:jc w:val="both"/>
            </w:pPr>
            <w:r>
              <w:t>Использовать приобретённые знания и умения в практической деятельности и повседневной  жизни для:</w:t>
            </w:r>
          </w:p>
          <w:p w:rsidR="007F1AC7" w:rsidRDefault="007F1AC7" w:rsidP="00F03D3B">
            <w:pPr>
              <w:ind w:left="71"/>
              <w:jc w:val="both"/>
            </w:pPr>
            <w:r>
              <w:t>- определения собственной позиции по отношению к явлениям современной жизни, исходя из их исторической обусловленности;</w:t>
            </w:r>
          </w:p>
          <w:p w:rsidR="007F1AC7" w:rsidRDefault="007F1AC7" w:rsidP="00F03D3B">
            <w:pPr>
              <w:ind w:left="71"/>
              <w:jc w:val="both"/>
            </w:pPr>
            <w:r>
              <w:t>- использования навыков исторического анализа при критическом восприятии получаемой извне социальной информации;</w:t>
            </w:r>
          </w:p>
          <w:p w:rsidR="007F1AC7" w:rsidRDefault="007F1AC7" w:rsidP="00F03D3B">
            <w:pPr>
              <w:ind w:left="71"/>
              <w:jc w:val="both"/>
            </w:pPr>
            <w:r>
              <w:t>- соотнесения своих действий и поступков окружающих с исторически возникшими формами социального поведения;</w:t>
            </w:r>
          </w:p>
          <w:p w:rsidR="007F1AC7" w:rsidRDefault="007F1AC7" w:rsidP="00F03D3B">
            <w:pPr>
              <w:ind w:left="71"/>
              <w:jc w:val="both"/>
            </w:pPr>
            <w:r>
              <w:t>- осознания себя как представителя исторически сложившегося гражданского, этнокультурного, конфессионального сообщества, гражданина России;</w:t>
            </w:r>
          </w:p>
          <w:p w:rsidR="007F1AC7" w:rsidRDefault="007F1AC7" w:rsidP="00F03D3B">
            <w:pPr>
              <w:ind w:left="71"/>
              <w:jc w:val="both"/>
            </w:pPr>
            <w:r>
              <w:t>- понимания взаимосвязи учебного предмета с особенностями профессии и профессиональной деятельности, в основе которых лежат знания по данному учебному предмету.</w:t>
            </w:r>
          </w:p>
        </w:tc>
      </w:tr>
    </w:tbl>
    <w:p w:rsidR="007F1AC7" w:rsidRPr="00907A8F" w:rsidRDefault="007F1AC7" w:rsidP="00CB3223">
      <w:pPr>
        <w:autoSpaceDE w:val="0"/>
        <w:autoSpaceDN w:val="0"/>
        <w:adjustRightInd w:val="0"/>
        <w:rPr>
          <w:b/>
          <w:bCs/>
        </w:rPr>
      </w:pPr>
    </w:p>
    <w:p w:rsidR="007F1AC7" w:rsidRPr="004F59B9" w:rsidRDefault="007F1AC7" w:rsidP="00A61182">
      <w:pPr>
        <w:autoSpaceDE w:val="0"/>
        <w:autoSpaceDN w:val="0"/>
        <w:adjustRightInd w:val="0"/>
        <w:jc w:val="both"/>
      </w:pPr>
      <w:r>
        <w:t>В результате</w:t>
      </w:r>
      <w:r w:rsidRPr="004F59B9">
        <w:t xml:space="preserve"> освоения </w:t>
      </w:r>
      <w:r>
        <w:t>дисциплины обучающийся осваивает элементы общих компетенций (ОК)</w:t>
      </w:r>
      <w:r w:rsidRPr="004F59B9">
        <w:t>:</w:t>
      </w:r>
    </w:p>
    <w:p w:rsidR="007F1AC7" w:rsidRPr="004F59B9" w:rsidRDefault="007F1AC7" w:rsidP="00A61182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8074"/>
      </w:tblGrid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center"/>
              <w:rPr>
                <w:b/>
              </w:rPr>
            </w:pPr>
            <w:r w:rsidRPr="005812CB">
              <w:rPr>
                <w:b/>
              </w:rPr>
              <w:t>Код</w:t>
            </w:r>
          </w:p>
        </w:tc>
        <w:tc>
          <w:tcPr>
            <w:tcW w:w="8074" w:type="dxa"/>
          </w:tcPr>
          <w:p w:rsidR="007F1AC7" w:rsidRPr="005812CB" w:rsidRDefault="007F1AC7" w:rsidP="00431635">
            <w:pPr>
              <w:ind w:firstLine="708"/>
              <w:jc w:val="center"/>
              <w:rPr>
                <w:b/>
              </w:rPr>
            </w:pPr>
            <w:r w:rsidRPr="005812CB">
              <w:rPr>
                <w:b/>
              </w:rPr>
              <w:t>Наименование результатов обучения</w:t>
            </w:r>
          </w:p>
        </w:tc>
      </w:tr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both"/>
            </w:pPr>
            <w:r w:rsidRPr="005812CB">
              <w:t>ОК 1.</w:t>
            </w:r>
          </w:p>
        </w:tc>
        <w:tc>
          <w:tcPr>
            <w:tcW w:w="8074" w:type="dxa"/>
          </w:tcPr>
          <w:p w:rsidR="007F1AC7" w:rsidRPr="005812CB" w:rsidRDefault="007F1AC7" w:rsidP="00431635">
            <w:pPr>
              <w:autoSpaceDE w:val="0"/>
              <w:autoSpaceDN w:val="0"/>
              <w:adjustRightInd w:val="0"/>
              <w:jc w:val="both"/>
            </w:pPr>
            <w:r w:rsidRPr="005812CB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both"/>
            </w:pPr>
            <w:r w:rsidRPr="005812CB">
              <w:t>ОК 2.</w:t>
            </w:r>
          </w:p>
        </w:tc>
        <w:tc>
          <w:tcPr>
            <w:tcW w:w="8074" w:type="dxa"/>
          </w:tcPr>
          <w:p w:rsidR="007F1AC7" w:rsidRPr="00463387" w:rsidRDefault="007F1AC7" w:rsidP="00463387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both"/>
            </w:pPr>
            <w:r w:rsidRPr="005812CB">
              <w:t>ОК 3.</w:t>
            </w:r>
          </w:p>
        </w:tc>
        <w:tc>
          <w:tcPr>
            <w:tcW w:w="8074" w:type="dxa"/>
          </w:tcPr>
          <w:p w:rsidR="007F1AC7" w:rsidRPr="00463387" w:rsidRDefault="007F1AC7" w:rsidP="00463387">
            <w:pPr>
              <w:pStyle w:val="af5"/>
              <w:spacing w:before="0" w:beforeAutospacing="0" w:after="0" w:afterAutospacing="0"/>
              <w:ind w:firstLine="200"/>
              <w:rPr>
                <w:rFonts w:ascii="Arial" w:hAnsi="Arial" w:cs="Arial"/>
                <w:color w:val="494949"/>
              </w:rPr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both"/>
            </w:pPr>
            <w:r w:rsidRPr="005812CB">
              <w:t>ОК 4.</w:t>
            </w:r>
          </w:p>
        </w:tc>
        <w:tc>
          <w:tcPr>
            <w:tcW w:w="8074" w:type="dxa"/>
          </w:tcPr>
          <w:p w:rsidR="007F1AC7" w:rsidRPr="00463387" w:rsidRDefault="007F1AC7" w:rsidP="00463387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 Осуществлять поиск информации, необходимой для эффективного выполнения профессиональных задач.</w:t>
            </w:r>
          </w:p>
        </w:tc>
      </w:tr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both"/>
            </w:pPr>
            <w:r w:rsidRPr="005812CB">
              <w:t>ОК 5.</w:t>
            </w:r>
          </w:p>
        </w:tc>
        <w:tc>
          <w:tcPr>
            <w:tcW w:w="8074" w:type="dxa"/>
          </w:tcPr>
          <w:p w:rsidR="007F1AC7" w:rsidRPr="005812CB" w:rsidRDefault="007F1AC7" w:rsidP="00431635">
            <w:pPr>
              <w:tabs>
                <w:tab w:val="left" w:pos="1185"/>
                <w:tab w:val="left" w:pos="1620"/>
              </w:tabs>
              <w:jc w:val="both"/>
            </w:pPr>
            <w:r w:rsidRPr="005812CB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both"/>
            </w:pPr>
            <w:r w:rsidRPr="005812CB">
              <w:t>ОК 6.</w:t>
            </w:r>
          </w:p>
        </w:tc>
        <w:tc>
          <w:tcPr>
            <w:tcW w:w="8074" w:type="dxa"/>
          </w:tcPr>
          <w:p w:rsidR="007F1AC7" w:rsidRPr="00463387" w:rsidRDefault="007F1AC7" w:rsidP="00463387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Работать в команде, эффективно общаться с коллегами, руководством, клиентами.</w:t>
            </w:r>
          </w:p>
        </w:tc>
      </w:tr>
      <w:tr w:rsidR="007F1AC7" w:rsidRPr="004F59B9" w:rsidTr="00431635">
        <w:tc>
          <w:tcPr>
            <w:tcW w:w="1271" w:type="dxa"/>
          </w:tcPr>
          <w:p w:rsidR="007F1AC7" w:rsidRPr="005812CB" w:rsidRDefault="007F1AC7" w:rsidP="00431635">
            <w:pPr>
              <w:jc w:val="both"/>
            </w:pPr>
            <w:r w:rsidRPr="005812CB">
              <w:t>ОК 7.</w:t>
            </w:r>
          </w:p>
        </w:tc>
        <w:tc>
          <w:tcPr>
            <w:tcW w:w="8074" w:type="dxa"/>
          </w:tcPr>
          <w:p w:rsidR="007F1AC7" w:rsidRPr="00463387" w:rsidRDefault="007F1AC7" w:rsidP="00431635">
            <w:pPr>
              <w:autoSpaceDE w:val="0"/>
              <w:autoSpaceDN w:val="0"/>
              <w:adjustRightInd w:val="0"/>
              <w:jc w:val="both"/>
            </w:pPr>
            <w:r w:rsidRPr="00463387"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7F1AC7" w:rsidRPr="00907A8F" w:rsidRDefault="007F1AC7" w:rsidP="00CB3223">
      <w:pPr>
        <w:tabs>
          <w:tab w:val="left" w:pos="1080"/>
        </w:tabs>
        <w:ind w:left="360"/>
      </w:pPr>
    </w:p>
    <w:p w:rsidR="007F1AC7" w:rsidRDefault="00007B6A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1.4. К</w:t>
      </w:r>
      <w:r w:rsidR="007F1AC7" w:rsidRPr="00907A8F">
        <w:rPr>
          <w:b/>
        </w:rPr>
        <w:t>оличество часов на освоение программы дисциплины:</w:t>
      </w:r>
      <w:r w:rsidR="007F1AC7" w:rsidRPr="00907A8F">
        <w:t xml:space="preserve"> </w:t>
      </w:r>
    </w:p>
    <w:p w:rsidR="007F1AC7" w:rsidRDefault="007F1AC7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максимальная</w:t>
      </w:r>
      <w:proofErr w:type="gramEnd"/>
      <w:r>
        <w:t xml:space="preserve"> учебная нагрузка</w:t>
      </w:r>
      <w:r w:rsidRPr="00B32C84">
        <w:t xml:space="preserve"> студента  - </w:t>
      </w:r>
      <w:r>
        <w:rPr>
          <w:b/>
        </w:rPr>
        <w:t>254</w:t>
      </w:r>
      <w:r w:rsidRPr="00981BF5">
        <w:rPr>
          <w:b/>
        </w:rPr>
        <w:t xml:space="preserve"> </w:t>
      </w:r>
      <w:r w:rsidRPr="00B32C84">
        <w:t xml:space="preserve"> часов, </w:t>
      </w:r>
      <w:r>
        <w:t xml:space="preserve">из них аудиторная (обязательная) нагрузка, включая практические занятия– </w:t>
      </w:r>
      <w:r w:rsidRPr="00981BF5">
        <w:rPr>
          <w:b/>
        </w:rPr>
        <w:t xml:space="preserve">171 </w:t>
      </w:r>
      <w:r>
        <w:t xml:space="preserve">час; </w:t>
      </w:r>
      <w:r w:rsidRPr="00B32C84">
        <w:t xml:space="preserve">внеаудиторная </w:t>
      </w:r>
      <w:r>
        <w:t xml:space="preserve">самостоятельная работа </w:t>
      </w:r>
      <w:r w:rsidRPr="00B32C84">
        <w:t xml:space="preserve"> — </w:t>
      </w:r>
      <w:r w:rsidRPr="00981BF5">
        <w:rPr>
          <w:b/>
        </w:rPr>
        <w:t>8</w:t>
      </w:r>
      <w:r>
        <w:rPr>
          <w:b/>
        </w:rPr>
        <w:t>3</w:t>
      </w:r>
      <w:r>
        <w:t xml:space="preserve"> часа</w:t>
      </w:r>
      <w:r w:rsidRPr="00B32C84">
        <w:t>.</w:t>
      </w:r>
    </w:p>
    <w:p w:rsidR="00007B6A" w:rsidRDefault="00007B6A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07B6A" w:rsidRPr="00B32C84" w:rsidRDefault="00007B6A" w:rsidP="00CB32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F1AC7" w:rsidRDefault="007F1AC7" w:rsidP="00245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:rsidR="007F1AC7" w:rsidRDefault="007F1AC7" w:rsidP="00D35C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 СТРУКТУРА И </w:t>
      </w:r>
      <w:r w:rsidRPr="00DD1D13">
        <w:rPr>
          <w:b/>
        </w:rPr>
        <w:t>СОДЕРЖАНИЕ УЧЕБНОЙ ДИСЦИПЛИНЫ</w:t>
      </w:r>
    </w:p>
    <w:p w:rsidR="007F1AC7" w:rsidRPr="00DD1D13" w:rsidRDefault="007F1AC7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F1AC7" w:rsidRDefault="007F1AC7" w:rsidP="00D7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DD1D13">
        <w:rPr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F1AC7" w:rsidRPr="00525FC6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pPr>
              <w:jc w:val="center"/>
            </w:pPr>
          </w:p>
          <w:p w:rsidR="007F1AC7" w:rsidRPr="00782EB3" w:rsidRDefault="007F1AC7" w:rsidP="00346A2D">
            <w:pPr>
              <w:jc w:val="center"/>
            </w:pPr>
            <w:r w:rsidRPr="00782EB3">
              <w:t>Вид учебной работы</w:t>
            </w:r>
          </w:p>
          <w:p w:rsidR="007F1AC7" w:rsidRPr="00782EB3" w:rsidRDefault="007F1AC7" w:rsidP="00346A2D">
            <w:pPr>
              <w:jc w:val="center"/>
            </w:pP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/>
                <w:iCs/>
              </w:rPr>
            </w:pPr>
          </w:p>
          <w:p w:rsidR="007F1AC7" w:rsidRPr="00782EB3" w:rsidRDefault="007F1AC7" w:rsidP="00346A2D">
            <w:pPr>
              <w:jc w:val="center"/>
              <w:rPr>
                <w:i/>
                <w:iCs/>
              </w:rPr>
            </w:pPr>
            <w:r w:rsidRPr="00782EB3">
              <w:rPr>
                <w:i/>
                <w:iCs/>
              </w:rPr>
              <w:t>Объем часов</w:t>
            </w:r>
          </w:p>
        </w:tc>
      </w:tr>
      <w:tr w:rsidR="007F1AC7" w:rsidRPr="00525FC6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r w:rsidRPr="00782EB3">
              <w:t>Максимальная учебная нагрузка (всего)</w:t>
            </w: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Cs/>
              </w:rPr>
            </w:pPr>
            <w:r w:rsidRPr="00782EB3">
              <w:rPr>
                <w:iCs/>
              </w:rPr>
              <w:t>254</w:t>
            </w:r>
          </w:p>
        </w:tc>
      </w:tr>
      <w:tr w:rsidR="007F1AC7" w:rsidRPr="00525FC6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r w:rsidRPr="00782EB3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Cs/>
              </w:rPr>
            </w:pPr>
            <w:r w:rsidRPr="00782EB3">
              <w:rPr>
                <w:iCs/>
              </w:rPr>
              <w:t>171</w:t>
            </w:r>
          </w:p>
        </w:tc>
      </w:tr>
      <w:tr w:rsidR="007F1AC7" w:rsidRPr="00525FC6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r w:rsidRPr="00782EB3">
              <w:t>в том числе:</w:t>
            </w: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Cs/>
              </w:rPr>
            </w:pPr>
          </w:p>
        </w:tc>
      </w:tr>
      <w:tr w:rsidR="007F1AC7" w:rsidRPr="00525FC6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r w:rsidRPr="00782EB3">
              <w:t xml:space="preserve">   практические работы</w:t>
            </w: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Cs/>
              </w:rPr>
            </w:pPr>
            <w:r w:rsidRPr="00782EB3">
              <w:rPr>
                <w:iCs/>
              </w:rPr>
              <w:t>-</w:t>
            </w:r>
          </w:p>
        </w:tc>
      </w:tr>
      <w:tr w:rsidR="007F1AC7" w:rsidRPr="00EB6772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r w:rsidRPr="00782EB3">
              <w:t xml:space="preserve"> Внеаудиторная самостоятельная работа</w:t>
            </w:r>
          </w:p>
          <w:p w:rsidR="007F1AC7" w:rsidRPr="00782EB3" w:rsidRDefault="007F1AC7" w:rsidP="00346A2D">
            <w:r w:rsidRPr="00782EB3">
              <w:t>Подготовка рефератов, докладов, индивидуального проекта с использованием информационных технологий и др.</w:t>
            </w: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Cs/>
              </w:rPr>
            </w:pPr>
            <w:r w:rsidRPr="00782EB3">
              <w:rPr>
                <w:iCs/>
              </w:rPr>
              <w:t>83</w:t>
            </w:r>
          </w:p>
        </w:tc>
      </w:tr>
      <w:tr w:rsidR="007F1AC7" w:rsidRPr="00EB6772" w:rsidTr="003B5683">
        <w:trPr>
          <w:trHeight w:val="296"/>
        </w:trPr>
        <w:tc>
          <w:tcPr>
            <w:tcW w:w="9704" w:type="dxa"/>
            <w:gridSpan w:val="2"/>
          </w:tcPr>
          <w:p w:rsidR="007F1AC7" w:rsidRPr="00782EB3" w:rsidRDefault="007F1AC7" w:rsidP="00D35C8E">
            <w:pPr>
              <w:rPr>
                <w:iCs/>
              </w:rPr>
            </w:pPr>
            <w:r w:rsidRPr="00782EB3">
              <w:t xml:space="preserve">Итого (обязательная учебная нагрузка)  </w:t>
            </w:r>
          </w:p>
        </w:tc>
      </w:tr>
      <w:tr w:rsidR="007F1AC7" w:rsidRPr="00EB6772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r w:rsidRPr="00782EB3">
              <w:t>по 1 семестру</w:t>
            </w: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Cs/>
              </w:rPr>
            </w:pPr>
            <w:r w:rsidRPr="00782EB3">
              <w:rPr>
                <w:iCs/>
              </w:rPr>
              <w:t>93</w:t>
            </w:r>
          </w:p>
        </w:tc>
      </w:tr>
      <w:tr w:rsidR="007F1AC7" w:rsidRPr="00EB6772" w:rsidTr="00346A2D">
        <w:trPr>
          <w:trHeight w:val="296"/>
        </w:trPr>
        <w:tc>
          <w:tcPr>
            <w:tcW w:w="7904" w:type="dxa"/>
          </w:tcPr>
          <w:p w:rsidR="007F1AC7" w:rsidRPr="00782EB3" w:rsidRDefault="007F1AC7" w:rsidP="00346A2D">
            <w:r w:rsidRPr="00782EB3">
              <w:t>по 2 семестру</w:t>
            </w:r>
          </w:p>
        </w:tc>
        <w:tc>
          <w:tcPr>
            <w:tcW w:w="1800" w:type="dxa"/>
          </w:tcPr>
          <w:p w:rsidR="007F1AC7" w:rsidRPr="00782EB3" w:rsidRDefault="007F1AC7" w:rsidP="00346A2D">
            <w:pPr>
              <w:jc w:val="center"/>
              <w:rPr>
                <w:iCs/>
              </w:rPr>
            </w:pPr>
            <w:r w:rsidRPr="00782EB3">
              <w:rPr>
                <w:iCs/>
              </w:rPr>
              <w:t>78</w:t>
            </w:r>
          </w:p>
        </w:tc>
      </w:tr>
      <w:tr w:rsidR="007F1AC7" w:rsidRPr="00525FC6" w:rsidTr="00346A2D">
        <w:trPr>
          <w:trHeight w:val="302"/>
        </w:trPr>
        <w:tc>
          <w:tcPr>
            <w:tcW w:w="9704" w:type="dxa"/>
            <w:gridSpan w:val="2"/>
          </w:tcPr>
          <w:p w:rsidR="007F1AC7" w:rsidRPr="00782EB3" w:rsidRDefault="007F1AC7" w:rsidP="00346A2D">
            <w:pPr>
              <w:rPr>
                <w:iCs/>
              </w:rPr>
            </w:pPr>
            <w:r w:rsidRPr="00782EB3">
              <w:rPr>
                <w:i/>
                <w:iCs/>
              </w:rPr>
              <w:t xml:space="preserve">Промежуточная  аттестация в форме: </w:t>
            </w:r>
            <w:r w:rsidRPr="00782EB3">
              <w:rPr>
                <w:iCs/>
              </w:rPr>
              <w:t>зачёт (1 семестр)</w:t>
            </w:r>
          </w:p>
          <w:p w:rsidR="007F1AC7" w:rsidRPr="00782EB3" w:rsidRDefault="007F1AC7" w:rsidP="00346A2D">
            <w:pPr>
              <w:rPr>
                <w:i/>
                <w:iCs/>
              </w:rPr>
            </w:pPr>
            <w:r w:rsidRPr="00782EB3">
              <w:rPr>
                <w:iCs/>
              </w:rPr>
              <w:t xml:space="preserve"> Итоговая аттестация в форме: дифференцированный зачет (2 семестр)</w:t>
            </w:r>
            <w:r w:rsidRPr="00782EB3">
              <w:rPr>
                <w:i/>
                <w:iCs/>
              </w:rPr>
              <w:t xml:space="preserve">     </w:t>
            </w:r>
          </w:p>
        </w:tc>
      </w:tr>
    </w:tbl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/>
    <w:p w:rsidR="007F1AC7" w:rsidRPr="00525FC6" w:rsidRDefault="007F1AC7" w:rsidP="00D930B3">
      <w:pPr>
        <w:sectPr w:rsidR="007F1AC7" w:rsidRPr="00525FC6" w:rsidSect="00245C9C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F1AC7" w:rsidRDefault="007F1AC7" w:rsidP="00D930B3"/>
    <w:p w:rsidR="007F1AC7" w:rsidRDefault="007F1AC7" w:rsidP="00D930B3">
      <w:pPr>
        <w:rPr>
          <w:b/>
        </w:rPr>
      </w:pPr>
      <w:r w:rsidRPr="00BD40B0">
        <w:rPr>
          <w:b/>
        </w:rPr>
        <w:t>2.2. ТЕМАТИЧЕСКИЙ</w:t>
      </w:r>
      <w:r w:rsidRPr="005B3C62">
        <w:rPr>
          <w:b/>
        </w:rPr>
        <w:t xml:space="preserve"> ПЛАН И СОДЕРЖАНИЕ УЧЕБНОЙ ДИСЦИПЛИНЫ «ИСТОРИЯ»</w:t>
      </w:r>
    </w:p>
    <w:p w:rsidR="007F1AC7" w:rsidRDefault="007F1AC7" w:rsidP="00D930B3"/>
    <w:tbl>
      <w:tblPr>
        <w:tblW w:w="14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93"/>
        <w:gridCol w:w="9490"/>
        <w:gridCol w:w="983"/>
        <w:gridCol w:w="10"/>
        <w:gridCol w:w="32"/>
        <w:gridCol w:w="1179"/>
      </w:tblGrid>
      <w:tr w:rsidR="007F1AC7" w:rsidRPr="00BD40B0" w:rsidTr="004508DC">
        <w:tc>
          <w:tcPr>
            <w:tcW w:w="3093" w:type="dxa"/>
          </w:tcPr>
          <w:p w:rsidR="007F1AC7" w:rsidRPr="00BD40B0" w:rsidRDefault="007F1AC7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Наименование разделов и тем</w:t>
            </w:r>
          </w:p>
        </w:tc>
        <w:tc>
          <w:tcPr>
            <w:tcW w:w="9490" w:type="dxa"/>
          </w:tcPr>
          <w:p w:rsidR="007F1AC7" w:rsidRDefault="007F1AC7" w:rsidP="00D930B3">
            <w:pPr>
              <w:jc w:val="center"/>
            </w:pPr>
            <w:r w:rsidRPr="00BD40B0">
              <w:rPr>
                <w:b/>
                <w:bCs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rPr>
                <w:b/>
                <w:bCs/>
              </w:rPr>
              <w:t>Объем часов</w:t>
            </w: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</w:pPr>
            <w:r w:rsidRPr="00BD40B0">
              <w:rPr>
                <w:b/>
                <w:bCs/>
              </w:rPr>
              <w:t>Уровень освоения</w:t>
            </w:r>
          </w:p>
        </w:tc>
      </w:tr>
      <w:tr w:rsidR="007F1AC7" w:rsidRPr="00BD40B0" w:rsidTr="004508DC">
        <w:tc>
          <w:tcPr>
            <w:tcW w:w="3093" w:type="dxa"/>
          </w:tcPr>
          <w:p w:rsidR="007F1AC7" w:rsidRPr="00BD40B0" w:rsidRDefault="007F1AC7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1</w:t>
            </w:r>
          </w:p>
        </w:tc>
        <w:tc>
          <w:tcPr>
            <w:tcW w:w="9490" w:type="dxa"/>
          </w:tcPr>
          <w:p w:rsidR="007F1AC7" w:rsidRPr="00BD40B0" w:rsidRDefault="007F1AC7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2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3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4</w:t>
            </w:r>
          </w:p>
        </w:tc>
      </w:tr>
      <w:tr w:rsidR="007F1AC7" w:rsidRPr="00BD40B0" w:rsidTr="004508DC">
        <w:tc>
          <w:tcPr>
            <w:tcW w:w="3093" w:type="dxa"/>
          </w:tcPr>
          <w:p w:rsidR="007F1AC7" w:rsidRPr="00BD40B0" w:rsidRDefault="007F1AC7" w:rsidP="00D930B3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7F1AC7" w:rsidRPr="00BD40B0" w:rsidRDefault="007F1AC7" w:rsidP="00D930B3">
            <w:pPr>
              <w:rPr>
                <w:b/>
              </w:rPr>
            </w:pPr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</w:p>
        </w:tc>
        <w:tc>
          <w:tcPr>
            <w:tcW w:w="1211" w:type="dxa"/>
            <w:gridSpan w:val="2"/>
          </w:tcPr>
          <w:p w:rsidR="007F1AC7" w:rsidRPr="002F344B" w:rsidRDefault="007F1AC7" w:rsidP="00D930B3">
            <w:pPr>
              <w:jc w:val="center"/>
            </w:pPr>
          </w:p>
        </w:tc>
      </w:tr>
      <w:tr w:rsidR="007F1AC7" w:rsidRPr="00BD40B0" w:rsidTr="006A6827">
        <w:trPr>
          <w:trHeight w:val="1255"/>
        </w:trPr>
        <w:tc>
          <w:tcPr>
            <w:tcW w:w="3093" w:type="dxa"/>
          </w:tcPr>
          <w:p w:rsidR="007F1AC7" w:rsidRPr="00F440A9" w:rsidRDefault="007F1AC7" w:rsidP="00D930B3">
            <w:pPr>
              <w:jc w:val="center"/>
            </w:pPr>
            <w:r w:rsidRPr="00F440A9">
              <w:t>Введение</w:t>
            </w:r>
          </w:p>
        </w:tc>
        <w:tc>
          <w:tcPr>
            <w:tcW w:w="9490" w:type="dxa"/>
          </w:tcPr>
          <w:p w:rsidR="007F1AC7" w:rsidRDefault="007F1AC7" w:rsidP="00D930B3">
            <w:r>
              <w:t>Значение изучения истории</w:t>
            </w:r>
          </w:p>
          <w:p w:rsidR="007F1AC7" w:rsidRDefault="007F1AC7" w:rsidP="00D930B3">
            <w:r>
              <w:t>Проблема достоверности исторических знаний</w:t>
            </w:r>
          </w:p>
          <w:p w:rsidR="007F1AC7" w:rsidRDefault="007F1AC7" w:rsidP="00D930B3">
            <w:r>
              <w:t>Исторические источники, их виды, основные методы работы с ними Периодизация всемирной истории. История России – часть всемирной истории.</w:t>
            </w:r>
          </w:p>
          <w:p w:rsidR="007F1AC7" w:rsidRPr="00F440A9" w:rsidRDefault="007F1AC7" w:rsidP="00D930B3"/>
        </w:tc>
        <w:tc>
          <w:tcPr>
            <w:tcW w:w="993" w:type="dxa"/>
            <w:gridSpan w:val="2"/>
          </w:tcPr>
          <w:p w:rsidR="007F1AC7" w:rsidRPr="001F2720" w:rsidRDefault="007F1AC7" w:rsidP="00D930B3">
            <w:pPr>
              <w:jc w:val="center"/>
              <w:rPr>
                <w:b/>
              </w:rPr>
            </w:pPr>
            <w:r w:rsidRPr="001F2720">
              <w:rPr>
                <w:b/>
              </w:rPr>
              <w:t>2</w:t>
            </w: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Pr="002F344B" w:rsidRDefault="007F1AC7" w:rsidP="0086677C">
            <w:pPr>
              <w:jc w:val="center"/>
              <w:rPr>
                <w:i/>
              </w:rPr>
            </w:pPr>
          </w:p>
        </w:tc>
      </w:tr>
      <w:tr w:rsidR="007F1AC7" w:rsidRPr="00BD40B0" w:rsidTr="005A632A">
        <w:trPr>
          <w:trHeight w:val="421"/>
        </w:trPr>
        <w:tc>
          <w:tcPr>
            <w:tcW w:w="12583" w:type="dxa"/>
            <w:gridSpan w:val="2"/>
          </w:tcPr>
          <w:p w:rsidR="007F1AC7" w:rsidRPr="005A632A" w:rsidRDefault="007F1AC7" w:rsidP="00D930B3">
            <w:r w:rsidRPr="005A632A">
              <w:rPr>
                <w:i/>
              </w:rPr>
              <w:t>Внеаудиторная самостоятельная работа.</w:t>
            </w:r>
          </w:p>
        </w:tc>
        <w:tc>
          <w:tcPr>
            <w:tcW w:w="993" w:type="dxa"/>
            <w:gridSpan w:val="2"/>
          </w:tcPr>
          <w:p w:rsidR="007F1AC7" w:rsidRPr="005A632A" w:rsidRDefault="007F1AC7" w:rsidP="00D930B3">
            <w:pPr>
              <w:jc w:val="center"/>
            </w:pPr>
            <w:r w:rsidRPr="005A632A">
              <w:t>1</w:t>
            </w: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7F1AC7" w:rsidRPr="00BD40B0" w:rsidTr="007063EA">
        <w:tc>
          <w:tcPr>
            <w:tcW w:w="12583" w:type="dxa"/>
            <w:gridSpan w:val="2"/>
          </w:tcPr>
          <w:p w:rsidR="007F1AC7" w:rsidRPr="00F440A9" w:rsidRDefault="007F1AC7" w:rsidP="00D930B3">
            <w:r w:rsidRPr="00F440A9">
              <w:t>Раздел 1. Древнейшая стадия истории человечества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1.1</w:t>
            </w:r>
          </w:p>
          <w:p w:rsidR="007F1AC7" w:rsidRDefault="007F1AC7" w:rsidP="00D930B3">
            <w:pPr>
              <w:jc w:val="center"/>
            </w:pPr>
            <w:r>
              <w:t>Происхождение человека.</w:t>
            </w:r>
          </w:p>
          <w:p w:rsidR="007F1AC7" w:rsidRPr="00F440A9" w:rsidRDefault="007F1AC7" w:rsidP="00D930B3">
            <w:pPr>
              <w:jc w:val="center"/>
            </w:pPr>
            <w:r>
              <w:t>Люди эпохи палеолита.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A038AD">
        <w:trPr>
          <w:trHeight w:val="2857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shd w:val="clear" w:color="auto" w:fill="FFFFFF"/>
              <w:spacing w:line="240" w:lineRule="atLeast"/>
            </w:pPr>
            <w:r>
              <w:t>Источники знаний о древнейшем человеке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</w:pPr>
            <w:r>
              <w:t>Проблема антропогенеза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</w:pPr>
            <w:r>
              <w:t>Древнейшие виды человека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rPr>
                <w:color w:val="000000"/>
              </w:rPr>
            </w:pPr>
            <w:r w:rsidRPr="00F440A9">
              <w:t xml:space="preserve">Расселение </w:t>
            </w:r>
            <w:r>
              <w:t xml:space="preserve">древнейших </w:t>
            </w:r>
            <w:r w:rsidRPr="00F440A9">
              <w:t>людей по земному шару</w:t>
            </w:r>
            <w:r w:rsidRPr="00F440A9">
              <w:rPr>
                <w:color w:val="000000"/>
              </w:rPr>
              <w:t xml:space="preserve"> </w:t>
            </w:r>
          </w:p>
          <w:p w:rsidR="007F1AC7" w:rsidRPr="00F13E84" w:rsidRDefault="007F1AC7" w:rsidP="00F13E84">
            <w:pPr>
              <w:autoSpaceDE w:val="0"/>
              <w:autoSpaceDN w:val="0"/>
              <w:adjustRightInd w:val="0"/>
            </w:pPr>
            <w:r w:rsidRPr="00F13E84">
              <w:t>Появление человека современного вида.</w:t>
            </w:r>
          </w:p>
          <w:p w:rsidR="007F1AC7" w:rsidRPr="00F13E84" w:rsidRDefault="007F1AC7" w:rsidP="00F13E84">
            <w:pPr>
              <w:autoSpaceDE w:val="0"/>
              <w:autoSpaceDN w:val="0"/>
              <w:adjustRightInd w:val="0"/>
            </w:pPr>
            <w:r w:rsidRPr="00F13E84">
              <w:t xml:space="preserve"> Палеолит.</w:t>
            </w:r>
          </w:p>
          <w:p w:rsidR="007F1AC7" w:rsidRPr="00F440A9" w:rsidRDefault="007F1AC7" w:rsidP="00D930B3">
            <w:pPr>
              <w:shd w:val="clear" w:color="auto" w:fill="FFFFFF"/>
              <w:spacing w:line="240" w:lineRule="atLeast"/>
              <w:rPr>
                <w:color w:val="000000"/>
              </w:rPr>
            </w:pPr>
            <w:r w:rsidRPr="00F440A9">
              <w:rPr>
                <w:color w:val="000000"/>
              </w:rPr>
              <w:t>Родовая община</w:t>
            </w:r>
          </w:p>
          <w:p w:rsidR="007F1AC7" w:rsidRPr="00F440A9" w:rsidRDefault="007F1AC7" w:rsidP="00D930B3">
            <w:pPr>
              <w:shd w:val="clear" w:color="auto" w:fill="FFFFFF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Достижения людей палеолита</w:t>
            </w:r>
          </w:p>
          <w:p w:rsidR="007F1AC7" w:rsidRDefault="007F1AC7" w:rsidP="00D930B3">
            <w:pPr>
              <w:rPr>
                <w:color w:val="000000"/>
              </w:rPr>
            </w:pPr>
            <w:r w:rsidRPr="00F440A9">
              <w:rPr>
                <w:color w:val="000000"/>
              </w:rPr>
              <w:t>П</w:t>
            </w:r>
            <w:r>
              <w:rPr>
                <w:color w:val="000000"/>
              </w:rPr>
              <w:t>ричины зарождения и особенности первобытной религии и искусства</w:t>
            </w:r>
          </w:p>
          <w:p w:rsidR="007F1AC7" w:rsidRPr="00A038AD" w:rsidRDefault="007F1AC7" w:rsidP="00D930B3">
            <w:pPr>
              <w:rPr>
                <w:color w:val="000000"/>
              </w:rPr>
            </w:pPr>
            <w:r>
              <w:rPr>
                <w:color w:val="000000"/>
              </w:rPr>
              <w:t>Археологические памятники палеолита на территории России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Pr="004B575A" w:rsidRDefault="007F1AC7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7F1AC7" w:rsidRPr="004B575A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1.2</w:t>
            </w:r>
          </w:p>
          <w:p w:rsidR="007F1AC7" w:rsidRPr="00F440A9" w:rsidRDefault="007F1AC7" w:rsidP="00D930B3">
            <w:pPr>
              <w:jc w:val="center"/>
            </w:pPr>
            <w:r>
              <w:lastRenderedPageBreak/>
              <w:t>Неолитическая революция и ее последствия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F11992">
        <w:trPr>
          <w:trHeight w:val="3570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F440A9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«н</w:t>
            </w:r>
            <w:r w:rsidRPr="00F440A9">
              <w:rPr>
                <w:color w:val="000000"/>
              </w:rPr>
              <w:t>еолитическая революция</w:t>
            </w:r>
            <w:r>
              <w:rPr>
                <w:color w:val="000000"/>
              </w:rPr>
              <w:t>»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неолитической революции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производящего хозяйства, появление земледелия и животноводства</w:t>
            </w:r>
          </w:p>
          <w:p w:rsidR="007F1AC7" w:rsidRPr="00F440A9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 w:rsidRPr="00F440A9">
              <w:rPr>
                <w:color w:val="000000"/>
              </w:rPr>
              <w:t>Появление частной собственности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Прародина производящего хозяйства</w:t>
            </w:r>
          </w:p>
          <w:p w:rsidR="007F1AC7" w:rsidRPr="00F440A9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Последствия неолитической революции </w:t>
            </w:r>
          </w:p>
          <w:p w:rsidR="007F1AC7" w:rsidRPr="00F440A9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Неолитическая революция на территории современной России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Первое и второе общественное р</w:t>
            </w:r>
            <w:r w:rsidRPr="00F440A9">
              <w:rPr>
                <w:color w:val="000000"/>
              </w:rPr>
              <w:t>азделение труда</w:t>
            </w:r>
            <w:r>
              <w:rPr>
                <w:color w:val="000000"/>
              </w:rPr>
              <w:t>, появление ремесла и торговли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Начало формирования народов</w:t>
            </w:r>
          </w:p>
          <w:p w:rsidR="007F1AC7" w:rsidRPr="00F440A9" w:rsidRDefault="007F1AC7" w:rsidP="00D930B3">
            <w:r>
              <w:t>Эволюция общественных отношений, усиление неравенства</w:t>
            </w:r>
          </w:p>
          <w:p w:rsidR="007F1AC7" w:rsidRDefault="007F1AC7" w:rsidP="00B20458">
            <w:r>
              <w:t>Соседская община. Племена и союзы племен.</w:t>
            </w:r>
          </w:p>
          <w:p w:rsidR="007F1AC7" w:rsidRDefault="007F1AC7" w:rsidP="00B20458">
            <w:r>
              <w:t>Возникновение элементов государственности</w:t>
            </w:r>
          </w:p>
          <w:p w:rsidR="007F1AC7" w:rsidRPr="00F440A9" w:rsidRDefault="007F1AC7" w:rsidP="00B20458">
            <w:r>
              <w:t>Древнейшие города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Pr="004B575A" w:rsidRDefault="007F1AC7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7F1AC7" w:rsidRPr="004B575A" w:rsidRDefault="007F1AC7" w:rsidP="00DE39DC">
            <w:pPr>
              <w:jc w:val="center"/>
              <w:rPr>
                <w:i/>
              </w:rPr>
            </w:pPr>
          </w:p>
        </w:tc>
      </w:tr>
      <w:tr w:rsidR="007F1AC7" w:rsidRPr="00B20458" w:rsidTr="00E474D2">
        <w:tc>
          <w:tcPr>
            <w:tcW w:w="12583" w:type="dxa"/>
            <w:gridSpan w:val="2"/>
          </w:tcPr>
          <w:p w:rsidR="007F1AC7" w:rsidRDefault="007F1AC7" w:rsidP="00B20458"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 xml:space="preserve">. </w:t>
            </w:r>
          </w:p>
        </w:tc>
        <w:tc>
          <w:tcPr>
            <w:tcW w:w="993" w:type="dxa"/>
            <w:gridSpan w:val="2"/>
          </w:tcPr>
          <w:p w:rsidR="007F1AC7" w:rsidRPr="00B20458" w:rsidRDefault="007F1AC7" w:rsidP="00DE39DC">
            <w:pPr>
              <w:jc w:val="center"/>
            </w:pPr>
            <w:r>
              <w:t>3</w:t>
            </w:r>
          </w:p>
        </w:tc>
        <w:tc>
          <w:tcPr>
            <w:tcW w:w="1211" w:type="dxa"/>
            <w:gridSpan w:val="2"/>
          </w:tcPr>
          <w:p w:rsidR="007F1AC7" w:rsidRPr="00B20458" w:rsidRDefault="007F1AC7" w:rsidP="00DE39DC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7063EA">
        <w:tc>
          <w:tcPr>
            <w:tcW w:w="12583" w:type="dxa"/>
            <w:gridSpan w:val="2"/>
          </w:tcPr>
          <w:p w:rsidR="007F1AC7" w:rsidRPr="00F440A9" w:rsidRDefault="007F1AC7" w:rsidP="00D930B3">
            <w:r w:rsidRPr="00F440A9">
              <w:t>Раздел 2. Цивилизации Древнего мира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8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2.1</w:t>
            </w:r>
          </w:p>
          <w:p w:rsidR="007F1AC7" w:rsidRDefault="007F1AC7" w:rsidP="00D930B3">
            <w:pPr>
              <w:jc w:val="center"/>
            </w:pPr>
            <w:r>
              <w:t xml:space="preserve">Древнейшие </w:t>
            </w:r>
          </w:p>
          <w:p w:rsidR="007F1AC7" w:rsidRPr="00F440A9" w:rsidRDefault="007F1AC7" w:rsidP="00D930B3">
            <w:pPr>
              <w:jc w:val="center"/>
            </w:pPr>
            <w:r>
              <w:t>государства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6A6827">
        <w:trPr>
          <w:trHeight w:val="254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цивилизации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Особенности цивилизаций Древнего мира -  древневосточной и античной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Специфика древнеегипетской цивилизации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Города государства Шумера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Вавилон. Законы Хаммурапи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Финикийцы и их достижения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Древние евреи в Палестине 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Хараппская</w:t>
            </w:r>
            <w:proofErr w:type="spellEnd"/>
            <w:r>
              <w:rPr>
                <w:color w:val="000000"/>
              </w:rPr>
              <w:t xml:space="preserve"> цивилизация Индии. Индия  под властью </w:t>
            </w:r>
            <w:proofErr w:type="spellStart"/>
            <w:r>
              <w:rPr>
                <w:color w:val="000000"/>
              </w:rPr>
              <w:t>ариев</w:t>
            </w:r>
            <w:proofErr w:type="spellEnd"/>
          </w:p>
          <w:p w:rsidR="007F1AC7" w:rsidRPr="004E3B82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древнекитайской цивилизации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Pr="004B575A" w:rsidRDefault="007F1AC7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7F1AC7" w:rsidRPr="004B575A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2.2</w:t>
            </w:r>
          </w:p>
          <w:p w:rsidR="007F1AC7" w:rsidRPr="00F440A9" w:rsidRDefault="007F1AC7" w:rsidP="00D930B3">
            <w:pPr>
              <w:jc w:val="center"/>
            </w:pPr>
            <w:r>
              <w:t>Великие державы Древнего Востока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Предпосылки складывания великих держав, их особенности</w:t>
            </w:r>
          </w:p>
          <w:p w:rsidR="007F1AC7" w:rsidRPr="0060621C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появления великих держав</w:t>
            </w:r>
          </w:p>
          <w:p w:rsidR="007F1AC7" w:rsidRPr="0060621C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>Х</w:t>
            </w:r>
            <w:r>
              <w:rPr>
                <w:color w:val="000000"/>
              </w:rPr>
              <w:t>еттское царство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 xml:space="preserve">Ассирийская военная держава </w:t>
            </w:r>
          </w:p>
          <w:p w:rsidR="007F1AC7" w:rsidRPr="0060621C" w:rsidRDefault="007F1AC7" w:rsidP="00D930B3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Урарту</w:t>
            </w:r>
          </w:p>
          <w:p w:rsidR="007F1AC7" w:rsidRDefault="007F1AC7" w:rsidP="00EE688E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Медийско</w:t>
            </w:r>
            <w:proofErr w:type="spellEnd"/>
            <w:r>
              <w:rPr>
                <w:color w:val="000000"/>
              </w:rPr>
              <w:t>-персидская держава – крупнейшее государство</w:t>
            </w:r>
          </w:p>
          <w:p w:rsidR="007F1AC7" w:rsidRDefault="007F1AC7" w:rsidP="00EE688E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Государства </w:t>
            </w:r>
            <w:r w:rsidRPr="0060621C">
              <w:rPr>
                <w:color w:val="000000"/>
              </w:rPr>
              <w:t>Индия</w:t>
            </w:r>
          </w:p>
          <w:p w:rsidR="007F1AC7" w:rsidRPr="0060621C" w:rsidRDefault="007F1AC7" w:rsidP="00D930B3">
            <w:r>
              <w:rPr>
                <w:color w:val="000000"/>
              </w:rPr>
              <w:t xml:space="preserve">Объединение Китая. </w:t>
            </w:r>
            <w:r w:rsidRPr="0060621C">
              <w:rPr>
                <w:color w:val="000000"/>
              </w:rPr>
              <w:t xml:space="preserve">Империи </w:t>
            </w:r>
            <w:proofErr w:type="spellStart"/>
            <w:r w:rsidRPr="0060621C">
              <w:rPr>
                <w:color w:val="000000"/>
              </w:rPr>
              <w:t>Цинь</w:t>
            </w:r>
            <w:proofErr w:type="spellEnd"/>
            <w:r w:rsidRPr="0060621C">
              <w:rPr>
                <w:color w:val="000000"/>
              </w:rPr>
              <w:t xml:space="preserve"> и </w:t>
            </w:r>
            <w:proofErr w:type="spellStart"/>
            <w:r w:rsidRPr="0060621C">
              <w:rPr>
                <w:color w:val="000000"/>
              </w:rPr>
              <w:t>Хань</w:t>
            </w:r>
            <w:proofErr w:type="spellEnd"/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Pr="0060621C" w:rsidRDefault="007F1AC7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7F1AC7" w:rsidRPr="0060621C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884A86">
            <w:pPr>
              <w:jc w:val="center"/>
            </w:pPr>
            <w:r w:rsidRPr="00F440A9">
              <w:lastRenderedPageBreak/>
              <w:t>Тема 2.3</w:t>
            </w:r>
          </w:p>
          <w:p w:rsidR="007F1AC7" w:rsidRDefault="007F1AC7" w:rsidP="00884A86">
            <w:pPr>
              <w:pStyle w:val="8"/>
              <w:spacing w:before="0"/>
              <w:ind w:firstLine="34"/>
              <w:jc w:val="center"/>
              <w:rPr>
                <w:rFonts w:ascii="Times New Roman" w:hAnsi="Times New Roman"/>
                <w:i w:val="0"/>
              </w:rPr>
            </w:pPr>
          </w:p>
          <w:p w:rsidR="007F1AC7" w:rsidRPr="00884A86" w:rsidRDefault="007F1AC7" w:rsidP="00884A86">
            <w:pPr>
              <w:jc w:val="center"/>
            </w:pPr>
            <w:r>
              <w:t>Древняя Греция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6A6827">
        <w:trPr>
          <w:trHeight w:val="517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60621C" w:rsidRDefault="007F1AC7" w:rsidP="00D930B3">
            <w:pPr>
              <w:shd w:val="clear" w:color="auto" w:fill="FFFFFF"/>
              <w:jc w:val="both"/>
              <w:rPr>
                <w:b/>
                <w:u w:val="single"/>
              </w:rPr>
            </w:pPr>
            <w:r>
              <w:rPr>
                <w:color w:val="000000"/>
              </w:rPr>
              <w:t>Особенности географического положения и природы Греции</w:t>
            </w:r>
          </w:p>
          <w:p w:rsidR="007F1AC7" w:rsidRPr="0060621C" w:rsidRDefault="007F1AC7" w:rsidP="00D930B3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Минойская и микенская цивилизации</w:t>
            </w:r>
          </w:p>
          <w:p w:rsidR="007F1AC7" w:rsidRPr="0060621C" w:rsidRDefault="007F1AC7" w:rsidP="00D930B3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вторжения дорийцев в Грецию</w:t>
            </w:r>
          </w:p>
          <w:p w:rsidR="007F1AC7" w:rsidRDefault="007F1AC7" w:rsidP="00C32D11">
            <w:pPr>
              <w:rPr>
                <w:color w:val="000000"/>
              </w:rPr>
            </w:pPr>
            <w:r>
              <w:rPr>
                <w:color w:val="000000"/>
              </w:rPr>
              <w:t>Складывание полисного строя. Характерные черты полиса</w:t>
            </w:r>
          </w:p>
          <w:p w:rsidR="007F1AC7" w:rsidRDefault="007F1AC7" w:rsidP="00C32D11">
            <w:pPr>
              <w:rPr>
                <w:color w:val="000000"/>
              </w:rPr>
            </w:pPr>
            <w:r>
              <w:rPr>
                <w:color w:val="000000"/>
              </w:rPr>
              <w:t>Великая греческая колонизация и ее последствия</w:t>
            </w:r>
          </w:p>
          <w:p w:rsidR="007F1AC7" w:rsidRDefault="007F1AC7" w:rsidP="00C32D11">
            <w:r>
              <w:t>Развитие демократии в Афинах</w:t>
            </w:r>
          </w:p>
          <w:p w:rsidR="007F1AC7" w:rsidRPr="0060621C" w:rsidRDefault="007F1AC7" w:rsidP="00C32D11">
            <w:r>
              <w:t>Македонское завоевание Греции. Походы А. Македонского и их результаты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Pr="0060621C" w:rsidRDefault="007F1AC7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7F1AC7" w:rsidRPr="0060621C" w:rsidRDefault="007F1AC7" w:rsidP="00C32D11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040150">
            <w:pPr>
              <w:jc w:val="center"/>
            </w:pPr>
            <w:r w:rsidRPr="00F440A9">
              <w:t>Тема 2.4</w:t>
            </w:r>
          </w:p>
          <w:p w:rsidR="007F1AC7" w:rsidRPr="00F440A9" w:rsidRDefault="007F1AC7" w:rsidP="00040150">
            <w:pPr>
              <w:jc w:val="center"/>
            </w:pPr>
            <w:r>
              <w:t>Древний Рим</w:t>
            </w:r>
          </w:p>
        </w:tc>
        <w:tc>
          <w:tcPr>
            <w:tcW w:w="9490" w:type="dxa"/>
          </w:tcPr>
          <w:p w:rsidR="007F1AC7" w:rsidRPr="00BD40B0" w:rsidRDefault="007F1AC7" w:rsidP="00040150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040150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040150">
            <w:pPr>
              <w:jc w:val="center"/>
            </w:pPr>
          </w:p>
        </w:tc>
      </w:tr>
      <w:tr w:rsidR="007F1AC7" w:rsidRPr="0060621C" w:rsidTr="006A6827">
        <w:trPr>
          <w:trHeight w:val="274"/>
        </w:trPr>
        <w:tc>
          <w:tcPr>
            <w:tcW w:w="3093" w:type="dxa"/>
            <w:vMerge/>
            <w:tcBorders>
              <w:bottom w:val="single" w:sz="4" w:space="0" w:color="auto"/>
            </w:tcBorders>
          </w:tcPr>
          <w:p w:rsidR="007F1AC7" w:rsidRPr="00F440A9" w:rsidRDefault="007F1AC7" w:rsidP="00040150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 w:rsidRPr="00BE5AE4">
              <w:rPr>
                <w:color w:val="000000"/>
                <w:spacing w:val="-2"/>
              </w:rPr>
              <w:t>Рим в период правления царей</w:t>
            </w:r>
            <w:r>
              <w:rPr>
                <w:color w:val="000000"/>
                <w:spacing w:val="-2"/>
              </w:rPr>
              <w:t>.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Рождение Римской республики и особенности управления в ней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Борьба патрициев и плебеев, ее результаты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Римские завоевания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Система управления в Римской империи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Внутриполитическая борьба, гражданские войны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Рабство в Риме, восстание рабов под предводительством Спартака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 республики к империи. Римская империя: территория, управление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Кризис Римской империи. </w:t>
            </w:r>
          </w:p>
          <w:p w:rsidR="007F1AC7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Разделение Римской империи на Восточную и Западную</w:t>
            </w:r>
          </w:p>
          <w:p w:rsidR="007F1AC7" w:rsidRPr="00BE5AE4" w:rsidRDefault="007F1AC7" w:rsidP="00040150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F1AC7" w:rsidRPr="00144B94" w:rsidRDefault="007F1AC7" w:rsidP="00040150">
            <w:pPr>
              <w:jc w:val="center"/>
            </w:pPr>
          </w:p>
          <w:p w:rsidR="007F1AC7" w:rsidRPr="00144B94" w:rsidRDefault="007F1AC7" w:rsidP="00040150">
            <w:pPr>
              <w:jc w:val="center"/>
            </w:pPr>
          </w:p>
          <w:p w:rsidR="007F1AC7" w:rsidRPr="00144B94" w:rsidRDefault="007F1AC7" w:rsidP="00040150">
            <w:pPr>
              <w:jc w:val="center"/>
            </w:pPr>
          </w:p>
          <w:p w:rsidR="007F1AC7" w:rsidRPr="00144B94" w:rsidRDefault="007F1AC7" w:rsidP="00040150">
            <w:pPr>
              <w:rPr>
                <w:b/>
              </w:rPr>
            </w:pP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7F1AC7" w:rsidRPr="006F7691" w:rsidRDefault="007F1AC7" w:rsidP="00040150">
            <w:pPr>
              <w:jc w:val="center"/>
              <w:rPr>
                <w:i/>
              </w:rPr>
            </w:pPr>
            <w:r w:rsidRPr="006F7691">
              <w:rPr>
                <w:i/>
              </w:rPr>
              <w:t>2</w:t>
            </w:r>
          </w:p>
          <w:p w:rsidR="007F1AC7" w:rsidRPr="0060621C" w:rsidRDefault="007F1AC7" w:rsidP="00A06D92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2.</w:t>
            </w:r>
            <w:r>
              <w:t>5</w:t>
            </w:r>
          </w:p>
          <w:p w:rsidR="007F1AC7" w:rsidRPr="00F440A9" w:rsidRDefault="007F1AC7" w:rsidP="00A06D92">
            <w:pPr>
              <w:pStyle w:val="8"/>
              <w:spacing w:before="0" w:line="240" w:lineRule="atLeast"/>
              <w:jc w:val="center"/>
            </w:pPr>
            <w:r>
              <w:rPr>
                <w:rFonts w:ascii="Times New Roman" w:hAnsi="Times New Roman"/>
                <w:i w:val="0"/>
              </w:rPr>
              <w:t>Культура и религия</w:t>
            </w:r>
            <w:r w:rsidRPr="00F440A9">
              <w:rPr>
                <w:rFonts w:ascii="Times New Roman" w:hAnsi="Times New Roman"/>
                <w:i w:val="0"/>
              </w:rPr>
              <w:t xml:space="preserve"> Древнего мира </w:t>
            </w:r>
          </w:p>
          <w:p w:rsidR="007F1AC7" w:rsidRPr="00F440A9" w:rsidRDefault="007F1AC7" w:rsidP="0060621C">
            <w:pPr>
              <w:jc w:val="center"/>
            </w:pP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6A6827">
        <w:trPr>
          <w:trHeight w:val="274"/>
        </w:trPr>
        <w:tc>
          <w:tcPr>
            <w:tcW w:w="3093" w:type="dxa"/>
            <w:vMerge/>
            <w:tcBorders>
              <w:bottom w:val="single" w:sz="4" w:space="0" w:color="auto"/>
            </w:tcBorders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Особенности культуры и религиозных воззрений  Древнего Востока. 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Монотеизм.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Иудаизм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 w:rsidRPr="00DE103D">
              <w:rPr>
                <w:color w:val="000000"/>
                <w:spacing w:val="-2"/>
              </w:rPr>
              <w:t>Буддизм – древнейшая миро</w:t>
            </w:r>
            <w:r>
              <w:rPr>
                <w:color w:val="000000"/>
                <w:spacing w:val="-2"/>
              </w:rPr>
              <w:t>ва</w:t>
            </w:r>
            <w:r w:rsidRPr="00DE103D">
              <w:rPr>
                <w:color w:val="000000"/>
                <w:spacing w:val="-2"/>
              </w:rPr>
              <w:t>я религия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Зарождение конфуцианства в Китае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Достижения культуры Древней Греции.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древнеримской культуры.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Античная философия, наука, литература, архитектура, изобразительное искусство</w:t>
            </w:r>
          </w:p>
          <w:p w:rsidR="007F1AC7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Возникновение христианства</w:t>
            </w:r>
          </w:p>
          <w:p w:rsidR="007F1AC7" w:rsidRPr="00DE103D" w:rsidRDefault="007F1AC7" w:rsidP="004E739D">
            <w:pPr>
              <w:shd w:val="clear" w:color="auto" w:fill="FFFFFF"/>
              <w:spacing w:line="24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христианского вероучения и церковной структуры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  <w:p w:rsidR="007F1AC7" w:rsidRPr="00144B94" w:rsidRDefault="007F1AC7" w:rsidP="00D930B3">
            <w:pPr>
              <w:jc w:val="center"/>
            </w:pPr>
          </w:p>
          <w:p w:rsidR="007F1AC7" w:rsidRPr="00144B94" w:rsidRDefault="007F1AC7" w:rsidP="00D930B3">
            <w:pPr>
              <w:jc w:val="center"/>
            </w:pPr>
          </w:p>
          <w:p w:rsidR="007F1AC7" w:rsidRPr="00144B94" w:rsidRDefault="007F1AC7" w:rsidP="0060621C">
            <w:pPr>
              <w:rPr>
                <w:b/>
              </w:rPr>
            </w:pP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7F1AC7" w:rsidRPr="006F7691" w:rsidRDefault="007F1AC7" w:rsidP="00D930B3">
            <w:pPr>
              <w:jc w:val="center"/>
              <w:rPr>
                <w:i/>
              </w:rPr>
            </w:pPr>
            <w:r w:rsidRPr="006F7691">
              <w:rPr>
                <w:i/>
              </w:rPr>
              <w:t>2</w:t>
            </w:r>
          </w:p>
          <w:p w:rsidR="007F1AC7" w:rsidRPr="0060621C" w:rsidRDefault="007F1AC7" w:rsidP="0060621C">
            <w:pPr>
              <w:jc w:val="center"/>
              <w:rPr>
                <w:i/>
              </w:rPr>
            </w:pPr>
          </w:p>
        </w:tc>
      </w:tr>
      <w:tr w:rsidR="007F1AC7" w:rsidRPr="006F7691" w:rsidTr="007063EA">
        <w:trPr>
          <w:trHeight w:val="382"/>
        </w:trPr>
        <w:tc>
          <w:tcPr>
            <w:tcW w:w="12583" w:type="dxa"/>
            <w:gridSpan w:val="2"/>
            <w:tcBorders>
              <w:top w:val="single" w:sz="4" w:space="0" w:color="auto"/>
            </w:tcBorders>
          </w:tcPr>
          <w:p w:rsidR="007F1AC7" w:rsidRPr="00F440A9" w:rsidRDefault="007F1AC7" w:rsidP="006F7691">
            <w:pPr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F1AC7" w:rsidRPr="007063EA" w:rsidRDefault="007F1AC7" w:rsidP="006F7691">
            <w:pPr>
              <w:jc w:val="center"/>
            </w:pPr>
            <w:r>
              <w:t>3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7F1AC7" w:rsidRPr="00D90FC9" w:rsidRDefault="007F1AC7" w:rsidP="006F7691">
            <w:pPr>
              <w:jc w:val="center"/>
              <w:rPr>
                <w:i/>
              </w:rPr>
            </w:pPr>
            <w:r w:rsidRPr="00D90FC9">
              <w:rPr>
                <w:i/>
              </w:rPr>
              <w:t>2</w:t>
            </w:r>
            <w:r>
              <w:rPr>
                <w:i/>
              </w:rPr>
              <w:t>, 3</w:t>
            </w:r>
          </w:p>
        </w:tc>
      </w:tr>
      <w:tr w:rsidR="007F1AC7" w:rsidRPr="00BD40B0" w:rsidTr="007063EA">
        <w:tc>
          <w:tcPr>
            <w:tcW w:w="12583" w:type="dxa"/>
            <w:gridSpan w:val="2"/>
          </w:tcPr>
          <w:p w:rsidR="007F1AC7" w:rsidRPr="00F440A9" w:rsidRDefault="007F1AC7" w:rsidP="00D930B3">
            <w:r w:rsidRPr="00F440A9">
              <w:t>Раздел 3. Цивилизации Запада и Востока в Средние века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1" w:type="dxa"/>
            <w:gridSpan w:val="2"/>
          </w:tcPr>
          <w:p w:rsidR="007F1AC7" w:rsidRPr="00BD40B0" w:rsidRDefault="007F1AC7" w:rsidP="00D930B3">
            <w:pPr>
              <w:jc w:val="center"/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lastRenderedPageBreak/>
              <w:t>Тема 3.1</w:t>
            </w:r>
          </w:p>
          <w:p w:rsidR="007F1AC7" w:rsidRPr="00F440A9" w:rsidRDefault="007F1AC7" w:rsidP="00D930B3">
            <w:pPr>
              <w:jc w:val="center"/>
            </w:pPr>
            <w:r>
              <w:t>Великое переселение народов и образование варварских королевств в Европе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90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r>
              <w:t>Средние века: понятие, хронологические рамки, периодизация</w:t>
            </w:r>
          </w:p>
          <w:p w:rsidR="007F1AC7" w:rsidRDefault="007F1AC7" w:rsidP="00D930B3">
            <w:r>
              <w:t>Варвары и их вторжение на территорию Римской империи</w:t>
            </w:r>
          </w:p>
          <w:p w:rsidR="007F1AC7" w:rsidRPr="00BD40B0" w:rsidRDefault="007F1AC7" w:rsidP="00D930B3">
            <w:r>
              <w:t>Варварские королевства, особенности отношений варваров и римского населения в различных королевствах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3.2</w:t>
            </w:r>
          </w:p>
          <w:p w:rsidR="007F1AC7" w:rsidRDefault="007F1AC7" w:rsidP="00D930B3">
            <w:pPr>
              <w:jc w:val="center"/>
            </w:pPr>
            <w:r>
              <w:t xml:space="preserve">Возникновение ислама. </w:t>
            </w:r>
          </w:p>
          <w:p w:rsidR="007F1AC7" w:rsidRPr="00F440A9" w:rsidRDefault="007F1AC7" w:rsidP="00D930B3">
            <w:pPr>
              <w:jc w:val="center"/>
            </w:pPr>
            <w:r>
              <w:t>Арабские завоевания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A47C3">
            <w:pPr>
              <w:ind w:left="34"/>
              <w:jc w:val="both"/>
            </w:pPr>
            <w:r>
              <w:t>Арабы. Мухаммед и его учение</w:t>
            </w:r>
          </w:p>
          <w:p w:rsidR="007F1AC7" w:rsidRDefault="007F1AC7" w:rsidP="002A47C3">
            <w:pPr>
              <w:ind w:left="34"/>
              <w:jc w:val="both"/>
            </w:pPr>
            <w:r>
              <w:t>Возникновение ислама. Основы мусульманского вероучения</w:t>
            </w:r>
          </w:p>
          <w:p w:rsidR="007F1AC7" w:rsidRDefault="007F1AC7" w:rsidP="002A47C3">
            <w:pPr>
              <w:ind w:left="34"/>
              <w:jc w:val="both"/>
            </w:pPr>
            <w:r>
              <w:t>Образование Арабского халифата</w:t>
            </w:r>
          </w:p>
          <w:p w:rsidR="007F1AC7" w:rsidRDefault="007F1AC7" w:rsidP="002A47C3">
            <w:pPr>
              <w:ind w:left="34"/>
              <w:jc w:val="both"/>
            </w:pPr>
            <w:r>
              <w:t>Арабские завоевания</w:t>
            </w:r>
          </w:p>
          <w:p w:rsidR="007F1AC7" w:rsidRDefault="007F1AC7" w:rsidP="002A47C3">
            <w:pPr>
              <w:ind w:left="34"/>
              <w:jc w:val="both"/>
            </w:pPr>
            <w:r>
              <w:t>Распад халифата</w:t>
            </w:r>
          </w:p>
          <w:p w:rsidR="007F1AC7" w:rsidRDefault="007F1AC7" w:rsidP="002A47C3">
            <w:pPr>
              <w:ind w:left="34"/>
              <w:jc w:val="both"/>
            </w:pPr>
            <w:r>
              <w:t>Культура исламского мира</w:t>
            </w:r>
          </w:p>
          <w:p w:rsidR="007F1AC7" w:rsidRPr="002A47C3" w:rsidRDefault="007F1AC7" w:rsidP="00CF0DDD">
            <w:pPr>
              <w:ind w:left="34"/>
              <w:jc w:val="both"/>
            </w:pPr>
            <w:r>
              <w:t>Развитие науки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gridSpan w:val="2"/>
          </w:tcPr>
          <w:p w:rsidR="007F1AC7" w:rsidRPr="00F50ED2" w:rsidRDefault="007F1AC7" w:rsidP="00D55F75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7F1AC7" w:rsidRPr="00CF0DDD" w:rsidRDefault="007F1AC7" w:rsidP="00CF0DDD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3.3</w:t>
            </w:r>
          </w:p>
          <w:p w:rsidR="007F1AC7" w:rsidRPr="00F440A9" w:rsidRDefault="007F1AC7" w:rsidP="00D930B3">
            <w:pPr>
              <w:jc w:val="center"/>
            </w:pPr>
            <w:r>
              <w:rPr>
                <w:snapToGrid w:val="0"/>
                <w:spacing w:val="-10"/>
              </w:rPr>
              <w:t>Византийская империя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1F2720" w:rsidRDefault="007F1AC7" w:rsidP="001F2720">
            <w:r>
              <w:rPr>
                <w:snapToGrid w:val="0"/>
              </w:rPr>
              <w:t>Территория Византии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Византийская империя: власть, управление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Расцвет Византии при Юстиниане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Византия и славяне, славянизация Балкан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Принятие христианства славянскими народами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Турецкие завоевания и падение Византии</w:t>
            </w:r>
          </w:p>
          <w:p w:rsidR="007F1AC7" w:rsidRDefault="007F1AC7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Культура Византии. Искусство, иконопись, архитектура</w:t>
            </w:r>
          </w:p>
          <w:p w:rsidR="007F1AC7" w:rsidRPr="00D94D41" w:rsidRDefault="007F1AC7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Влияние Византии на государственность и культуру России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6D22B2" w:rsidRDefault="007F1AC7" w:rsidP="00931301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Default="007F1AC7" w:rsidP="00D930B3">
            <w:pPr>
              <w:jc w:val="center"/>
            </w:pPr>
          </w:p>
          <w:p w:rsidR="007F1AC7" w:rsidRPr="00F440A9" w:rsidRDefault="007F1AC7" w:rsidP="00D930B3">
            <w:pPr>
              <w:jc w:val="center"/>
            </w:pPr>
            <w:r w:rsidRPr="00F440A9">
              <w:t>Тема 3.</w:t>
            </w:r>
            <w:r>
              <w:t>4</w:t>
            </w:r>
          </w:p>
          <w:p w:rsidR="007F1AC7" w:rsidRPr="00F440A9" w:rsidRDefault="007F1AC7" w:rsidP="00D930B3">
            <w:pPr>
              <w:jc w:val="center"/>
            </w:pPr>
            <w:r>
              <w:t>Восток в Средние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rPr>
                <w:snapToGrid w:val="0"/>
              </w:rPr>
            </w:pPr>
            <w:r>
              <w:rPr>
                <w:snapToGrid w:val="0"/>
              </w:rPr>
              <w:t>Средневековая Индия. Ислам в Индии</w:t>
            </w:r>
          </w:p>
          <w:p w:rsidR="007F1AC7" w:rsidRDefault="007F1AC7" w:rsidP="00D930B3">
            <w:pPr>
              <w:rPr>
                <w:snapToGrid w:val="0"/>
              </w:rPr>
            </w:pPr>
            <w:r>
              <w:rPr>
                <w:snapToGrid w:val="0"/>
              </w:rPr>
              <w:t>Делийский султанат</w:t>
            </w:r>
          </w:p>
          <w:p w:rsidR="007F1AC7" w:rsidRDefault="007F1AC7" w:rsidP="00D930B3">
            <w:pPr>
              <w:rPr>
                <w:snapToGrid w:val="0"/>
              </w:rPr>
            </w:pPr>
            <w:r>
              <w:rPr>
                <w:snapToGrid w:val="0"/>
              </w:rPr>
              <w:t>Культура средневековой Индии</w:t>
            </w:r>
          </w:p>
          <w:p w:rsidR="007F1AC7" w:rsidRDefault="007F1AC7" w:rsidP="00D930B3">
            <w:pPr>
              <w:rPr>
                <w:snapToGrid w:val="0"/>
              </w:rPr>
            </w:pPr>
            <w:r>
              <w:rPr>
                <w:snapToGrid w:val="0"/>
              </w:rPr>
              <w:t>Особенности развития Китая. Административно-бюрократическая система</w:t>
            </w:r>
          </w:p>
          <w:p w:rsidR="007F1AC7" w:rsidRDefault="007F1AC7" w:rsidP="00D930B3">
            <w:pPr>
              <w:rPr>
                <w:snapToGrid w:val="0"/>
              </w:rPr>
            </w:pPr>
            <w:r>
              <w:rPr>
                <w:snapToGrid w:val="0"/>
              </w:rPr>
              <w:t>Китайская культура и ее влияние на соседние народы</w:t>
            </w:r>
          </w:p>
          <w:p w:rsidR="007F1AC7" w:rsidRDefault="007F1AC7" w:rsidP="00D930B3">
            <w:pPr>
              <w:rPr>
                <w:snapToGrid w:val="0"/>
              </w:rPr>
            </w:pPr>
            <w:r>
              <w:rPr>
                <w:snapToGrid w:val="0"/>
              </w:rPr>
              <w:t>Становление и эволюция государственности Японии</w:t>
            </w:r>
          </w:p>
          <w:p w:rsidR="007F1AC7" w:rsidRPr="00931301" w:rsidRDefault="007F1AC7" w:rsidP="00D930B3">
            <w:pPr>
              <w:rPr>
                <w:snapToGrid w:val="0"/>
              </w:rPr>
            </w:pPr>
            <w:r>
              <w:rPr>
                <w:snapToGrid w:val="0"/>
              </w:rPr>
              <w:t xml:space="preserve">Самураи. Правление </w:t>
            </w:r>
            <w:proofErr w:type="spellStart"/>
            <w:r>
              <w:rPr>
                <w:snapToGrid w:val="0"/>
              </w:rPr>
              <w:t>сёгунов</w:t>
            </w:r>
            <w:proofErr w:type="spellEnd"/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E1F84" w:rsidRDefault="007F1AC7" w:rsidP="00D930B3">
            <w:pPr>
              <w:jc w:val="center"/>
            </w:pPr>
            <w:r w:rsidRPr="00FE1F84">
              <w:t>Тема 3.5</w:t>
            </w:r>
          </w:p>
          <w:p w:rsidR="007F1AC7" w:rsidRPr="00F440A9" w:rsidRDefault="007F1AC7" w:rsidP="00D930B3">
            <w:pPr>
              <w:jc w:val="center"/>
            </w:pPr>
            <w:r w:rsidRPr="00FE1F84">
              <w:t>Империя Карла Великого и ее распад. Феодальная раздробленность в Европе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931301">
            <w:r>
              <w:t>Королевство франков</w:t>
            </w:r>
          </w:p>
          <w:p w:rsidR="007F1AC7" w:rsidRDefault="007F1AC7" w:rsidP="00931301">
            <w:r>
              <w:t xml:space="preserve">Военная реформа Карла </w:t>
            </w:r>
            <w:proofErr w:type="spellStart"/>
            <w:r>
              <w:t>Мартела</w:t>
            </w:r>
            <w:proofErr w:type="spellEnd"/>
            <w:r>
              <w:t xml:space="preserve"> и ее значение</w:t>
            </w:r>
          </w:p>
          <w:p w:rsidR="007F1AC7" w:rsidRDefault="007F1AC7" w:rsidP="00931301">
            <w:r>
              <w:t>Карл Великий, его завоевания и держава</w:t>
            </w:r>
          </w:p>
          <w:p w:rsidR="007F1AC7" w:rsidRDefault="007F1AC7" w:rsidP="00931301">
            <w:r>
              <w:lastRenderedPageBreak/>
              <w:t>Каролингское  возрождение. Распад Каролингской империи</w:t>
            </w:r>
          </w:p>
          <w:p w:rsidR="007F1AC7" w:rsidRDefault="007F1AC7" w:rsidP="00931301">
            <w:r>
              <w:t>Причины и последствия феодальной раздробленности</w:t>
            </w:r>
          </w:p>
          <w:p w:rsidR="007F1AC7" w:rsidRPr="00BD40B0" w:rsidRDefault="007F1AC7" w:rsidP="00931301">
            <w:r>
              <w:t xml:space="preserve">Британия в раннее Средневековье 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6D22B2" w:rsidRDefault="007F1AC7" w:rsidP="007F5E9D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3.6</w:t>
            </w:r>
          </w:p>
          <w:p w:rsidR="007F1AC7" w:rsidRPr="00F440A9" w:rsidRDefault="007F1AC7" w:rsidP="00D930B3">
            <w:pPr>
              <w:jc w:val="center"/>
            </w:pPr>
            <w:r>
              <w:t>Основные черты западноевропейского феодализма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r>
              <w:t>Средневековое общество</w:t>
            </w:r>
          </w:p>
          <w:p w:rsidR="007F1AC7" w:rsidRDefault="007F1AC7" w:rsidP="00D930B3">
            <w:r>
              <w:t>Феодализм: понятие, основные черты</w:t>
            </w:r>
          </w:p>
          <w:p w:rsidR="007F1AC7" w:rsidRDefault="007F1AC7" w:rsidP="00D930B3">
            <w:r>
              <w:t>Феодальное землевладение, вассально-ленные отношения</w:t>
            </w:r>
          </w:p>
          <w:p w:rsidR="007F1AC7" w:rsidRDefault="007F1AC7" w:rsidP="00D930B3">
            <w:r>
              <w:t>Структура и сословия средневекового общества</w:t>
            </w:r>
          </w:p>
          <w:p w:rsidR="007F1AC7" w:rsidRDefault="007F1AC7" w:rsidP="00D930B3">
            <w:r>
              <w:t>Крестьяне, хозяйственная жизнь, крестьянская община</w:t>
            </w:r>
          </w:p>
          <w:p w:rsidR="007F1AC7" w:rsidRDefault="007F1AC7" w:rsidP="00D930B3">
            <w:r>
              <w:t>Феодалы. Феодальный замок</w:t>
            </w:r>
          </w:p>
          <w:p w:rsidR="007F1AC7" w:rsidRPr="00BD40B0" w:rsidRDefault="007F1AC7" w:rsidP="00D930B3">
            <w:r>
              <w:t>Рыцари, рыцарская культура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6D22B2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rPr>
          <w:trHeight w:val="279"/>
        </w:trPr>
        <w:tc>
          <w:tcPr>
            <w:tcW w:w="3093" w:type="dxa"/>
            <w:vMerge w:val="restart"/>
          </w:tcPr>
          <w:p w:rsidR="007F1AC7" w:rsidRDefault="007F1AC7" w:rsidP="004552C7">
            <w:pPr>
              <w:jc w:val="center"/>
            </w:pPr>
            <w:r>
              <w:t>Тема 3.7</w:t>
            </w:r>
          </w:p>
          <w:p w:rsidR="007F1AC7" w:rsidRPr="00F440A9" w:rsidRDefault="007F1AC7" w:rsidP="004552C7">
            <w:pPr>
              <w:jc w:val="center"/>
            </w:pPr>
            <w:r>
              <w:t>Средневековый западноевропейский город</w:t>
            </w:r>
          </w:p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Pr="00BD40B0" w:rsidRDefault="007F1AC7" w:rsidP="008453DF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bottom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084"/>
        </w:trPr>
        <w:tc>
          <w:tcPr>
            <w:tcW w:w="3093" w:type="dxa"/>
            <w:vMerge/>
          </w:tcPr>
          <w:p w:rsidR="007F1AC7" w:rsidRDefault="007F1AC7" w:rsidP="004552C7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D930B3">
            <w:r>
              <w:t>Города Средневековья, причины их возникновения</w:t>
            </w:r>
          </w:p>
          <w:p w:rsidR="007F1AC7" w:rsidRDefault="007F1AC7" w:rsidP="00D930B3">
            <w:r>
              <w:t>Развитие ремесла и торговли</w:t>
            </w:r>
          </w:p>
          <w:p w:rsidR="007F1AC7" w:rsidRDefault="007F1AC7" w:rsidP="00D930B3">
            <w:r>
              <w:t>Коммуны и  сеньоры</w:t>
            </w:r>
          </w:p>
          <w:p w:rsidR="007F1AC7" w:rsidRDefault="007F1AC7" w:rsidP="00D930B3">
            <w:r>
              <w:t>Повседневная жизнь горожан</w:t>
            </w:r>
          </w:p>
          <w:p w:rsidR="007F1AC7" w:rsidRDefault="007F1AC7" w:rsidP="00D930B3">
            <w:r>
              <w:t>Значение средневековых городов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D5325A">
        <w:trPr>
          <w:trHeight w:val="333"/>
        </w:trPr>
        <w:tc>
          <w:tcPr>
            <w:tcW w:w="3093" w:type="dxa"/>
            <w:vMerge w:val="restart"/>
          </w:tcPr>
          <w:p w:rsidR="007F1AC7" w:rsidRDefault="007F1AC7" w:rsidP="004552C7">
            <w:pPr>
              <w:jc w:val="center"/>
            </w:pPr>
            <w:r>
              <w:t>Тема 3.8</w:t>
            </w:r>
          </w:p>
          <w:p w:rsidR="007F1AC7" w:rsidRDefault="007F1AC7" w:rsidP="004552C7">
            <w:pPr>
              <w:jc w:val="center"/>
            </w:pPr>
            <w:r>
              <w:t>Католическая церковь в Средние века</w:t>
            </w:r>
          </w:p>
          <w:p w:rsidR="007F1AC7" w:rsidRDefault="007F1AC7" w:rsidP="004552C7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7F1AC7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796"/>
        </w:trPr>
        <w:tc>
          <w:tcPr>
            <w:tcW w:w="3093" w:type="dxa"/>
            <w:vMerge/>
          </w:tcPr>
          <w:p w:rsidR="007F1AC7" w:rsidRDefault="007F1AC7" w:rsidP="004552C7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D930B3">
            <w:r>
              <w:t>Христианская церковь в Средневековье</w:t>
            </w:r>
          </w:p>
          <w:p w:rsidR="007F1AC7" w:rsidRDefault="007F1AC7" w:rsidP="00D930B3">
            <w:r>
              <w:t>Церковная организация и иерархия</w:t>
            </w:r>
          </w:p>
          <w:p w:rsidR="007F1AC7" w:rsidRDefault="007F1AC7" w:rsidP="00D930B3">
            <w:r>
              <w:t>Усиление роли римских пап</w:t>
            </w:r>
          </w:p>
          <w:p w:rsidR="007F1AC7" w:rsidRDefault="007F1AC7" w:rsidP="00D930B3">
            <w:r>
              <w:t>Разделение церквей, католицизм и православие</w:t>
            </w:r>
          </w:p>
          <w:p w:rsidR="007F1AC7" w:rsidRDefault="007F1AC7" w:rsidP="00D930B3">
            <w:r>
              <w:t>Духовенство, монастыри, их роль в средневековом обществе</w:t>
            </w:r>
          </w:p>
          <w:p w:rsidR="007F1AC7" w:rsidRDefault="007F1AC7" w:rsidP="00D930B3">
            <w:r>
              <w:t>Крестовые походы, их последствия</w:t>
            </w:r>
          </w:p>
          <w:p w:rsidR="007F1AC7" w:rsidRDefault="007F1AC7" w:rsidP="00D930B3">
            <w:r>
              <w:t>Ереси в  Средние века: причины их возникновения и распространения</w:t>
            </w:r>
          </w:p>
          <w:p w:rsidR="007F1AC7" w:rsidRDefault="007F1AC7" w:rsidP="00D930B3">
            <w:r>
              <w:t>Инквизиция</w:t>
            </w:r>
          </w:p>
          <w:p w:rsidR="007F1AC7" w:rsidRDefault="007F1AC7" w:rsidP="00D930B3">
            <w:r>
              <w:t>Упадок папства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5325A">
            <w:pPr>
              <w:jc w:val="center"/>
              <w:rPr>
                <w:i/>
              </w:rPr>
            </w:pPr>
          </w:p>
        </w:tc>
      </w:tr>
      <w:tr w:rsidR="007F1AC7" w:rsidRPr="00BD40B0" w:rsidTr="004508DC">
        <w:trPr>
          <w:trHeight w:val="237"/>
        </w:trPr>
        <w:tc>
          <w:tcPr>
            <w:tcW w:w="3093" w:type="dxa"/>
            <w:vMerge w:val="restart"/>
          </w:tcPr>
          <w:p w:rsidR="007F1AC7" w:rsidRDefault="007F1AC7" w:rsidP="007D0EDF">
            <w:pPr>
              <w:jc w:val="center"/>
            </w:pPr>
            <w:r>
              <w:t>Тема 3.9</w:t>
            </w:r>
          </w:p>
          <w:p w:rsidR="007F1AC7" w:rsidRDefault="007F1AC7" w:rsidP="007D0EDF">
            <w:pPr>
              <w:jc w:val="center"/>
            </w:pPr>
            <w:r>
              <w:t>Зарождение централизованных государств в Европе</w:t>
            </w:r>
          </w:p>
          <w:p w:rsidR="007F1AC7" w:rsidRDefault="007F1AC7" w:rsidP="004552C7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7F1AC7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542"/>
        </w:trPr>
        <w:tc>
          <w:tcPr>
            <w:tcW w:w="3093" w:type="dxa"/>
            <w:vMerge/>
          </w:tcPr>
          <w:p w:rsidR="007F1AC7" w:rsidRDefault="007F1AC7" w:rsidP="007D0EDF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D930B3">
            <w:r>
              <w:t>Англия и Франция в Средние века</w:t>
            </w:r>
          </w:p>
          <w:p w:rsidR="007F1AC7" w:rsidRDefault="007F1AC7" w:rsidP="00D930B3">
            <w:r>
              <w:t>Великая хартия вольностей</w:t>
            </w:r>
          </w:p>
          <w:p w:rsidR="007F1AC7" w:rsidRDefault="007F1AC7" w:rsidP="00D930B3">
            <w:r>
              <w:t xml:space="preserve">Франция под властью </w:t>
            </w:r>
            <w:proofErr w:type="spellStart"/>
            <w:r>
              <w:t>Капетингов</w:t>
            </w:r>
            <w:proofErr w:type="spellEnd"/>
            <w:r>
              <w:t xml:space="preserve"> на пути к единому государству</w:t>
            </w:r>
          </w:p>
          <w:p w:rsidR="007F1AC7" w:rsidRDefault="007F1AC7" w:rsidP="00D930B3">
            <w:r>
              <w:t>Оформление сословного представительства (Парламент в Англии, Генеральные штаты во Франции)</w:t>
            </w:r>
          </w:p>
          <w:p w:rsidR="007F1AC7" w:rsidRDefault="007F1AC7" w:rsidP="00D930B3">
            <w:r>
              <w:lastRenderedPageBreak/>
              <w:t>Столетняя война  и её итоги</w:t>
            </w:r>
          </w:p>
          <w:p w:rsidR="007F1AC7" w:rsidRDefault="007F1AC7" w:rsidP="00D930B3">
            <w:r>
              <w:t>Османское государство и падение Византии</w:t>
            </w:r>
          </w:p>
          <w:p w:rsidR="007F1AC7" w:rsidRDefault="007F1AC7" w:rsidP="00D930B3">
            <w:r>
              <w:t>Рождение Османской империи и государства Европы</w:t>
            </w:r>
          </w:p>
          <w:p w:rsidR="007F1AC7" w:rsidRDefault="007F1AC7" w:rsidP="00D930B3">
            <w:r>
              <w:t>Пиренейский полуостров в Средние века</w:t>
            </w:r>
          </w:p>
          <w:p w:rsidR="007F1AC7" w:rsidRDefault="007F1AC7" w:rsidP="00D930B3">
            <w:r>
              <w:t>Реконкиста</w:t>
            </w:r>
          </w:p>
          <w:p w:rsidR="007F1AC7" w:rsidRDefault="007F1AC7" w:rsidP="00D930B3">
            <w:r>
              <w:t xml:space="preserve"> Образование Португалии и Испании</w:t>
            </w:r>
          </w:p>
          <w:p w:rsidR="007F1AC7" w:rsidRDefault="007F1AC7" w:rsidP="00D930B3">
            <w:r>
              <w:t>Политический и культурный подъем в Чехии</w:t>
            </w:r>
          </w:p>
          <w:p w:rsidR="007F1AC7" w:rsidRDefault="007F1AC7" w:rsidP="00D930B3">
            <w:r>
              <w:t>Ян Гус. Гуситские войны и их последствия</w:t>
            </w:r>
          </w:p>
          <w:p w:rsidR="007F1AC7" w:rsidRDefault="007F1AC7" w:rsidP="00D930B3">
            <w:r>
              <w:t>Перемены во внутренней жизни европейских стран</w:t>
            </w:r>
          </w:p>
          <w:p w:rsidR="007F1AC7" w:rsidRDefault="007F1AC7" w:rsidP="00D930B3">
            <w:r>
              <w:t>Завершение складывания национальных государств</w:t>
            </w:r>
          </w:p>
          <w:p w:rsidR="007F1AC7" w:rsidRDefault="007F1AC7" w:rsidP="00D930B3">
            <w:r>
              <w:t>Окончательное объединение Франции</w:t>
            </w:r>
          </w:p>
          <w:p w:rsidR="007F1AC7" w:rsidRDefault="007F1AC7" w:rsidP="00D930B3">
            <w:r>
              <w:t>Укрепление королевской власти в Англии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rPr>
          <w:trHeight w:val="280"/>
        </w:trPr>
        <w:tc>
          <w:tcPr>
            <w:tcW w:w="3093" w:type="dxa"/>
            <w:vMerge w:val="restart"/>
          </w:tcPr>
          <w:p w:rsidR="007F1AC7" w:rsidRDefault="007F1AC7" w:rsidP="00075F35">
            <w:pPr>
              <w:jc w:val="center"/>
            </w:pPr>
            <w:r>
              <w:lastRenderedPageBreak/>
              <w:t>Тема 3.10</w:t>
            </w:r>
          </w:p>
          <w:p w:rsidR="007F1AC7" w:rsidRDefault="007F1AC7" w:rsidP="00075F35">
            <w:pPr>
              <w:jc w:val="center"/>
            </w:pPr>
            <w:r>
              <w:t>Средневековая культура Западной Европы. Начало Ренессанса.</w:t>
            </w:r>
          </w:p>
          <w:p w:rsidR="007F1AC7" w:rsidRDefault="007F1AC7" w:rsidP="007D0EDF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7F1AC7" w:rsidRDefault="007F1AC7" w:rsidP="008453DF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712"/>
        </w:trPr>
        <w:tc>
          <w:tcPr>
            <w:tcW w:w="3093" w:type="dxa"/>
            <w:vMerge/>
          </w:tcPr>
          <w:p w:rsidR="007F1AC7" w:rsidRDefault="007F1AC7" w:rsidP="00075F35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1A5180">
            <w:r>
              <w:t>Особенности и достижения средневековой культуры</w:t>
            </w:r>
          </w:p>
          <w:p w:rsidR="007F1AC7" w:rsidRDefault="007F1AC7" w:rsidP="00D930B3">
            <w:r>
              <w:t>Наука и богословие</w:t>
            </w:r>
          </w:p>
          <w:p w:rsidR="007F1AC7" w:rsidRDefault="007F1AC7" w:rsidP="00D930B3">
            <w:r>
              <w:t>Духовные ценности Средневековья</w:t>
            </w:r>
          </w:p>
          <w:p w:rsidR="007F1AC7" w:rsidRDefault="007F1AC7" w:rsidP="00D930B3">
            <w:r>
              <w:t>Школы и университеты</w:t>
            </w:r>
          </w:p>
          <w:p w:rsidR="007F1AC7" w:rsidRDefault="007F1AC7" w:rsidP="00D930B3">
            <w:r>
              <w:t>Художественная культура (стили, творцы, памятники искусства)</w:t>
            </w:r>
          </w:p>
          <w:p w:rsidR="007F1AC7" w:rsidRDefault="007F1AC7" w:rsidP="00D930B3">
            <w:r>
              <w:t>Изобретение книгопечатания и последствия этого события</w:t>
            </w:r>
          </w:p>
          <w:p w:rsidR="007F1AC7" w:rsidRDefault="007F1AC7" w:rsidP="00D930B3">
            <w:r>
              <w:t>Гуманизм</w:t>
            </w:r>
          </w:p>
          <w:p w:rsidR="007F1AC7" w:rsidRDefault="007F1AC7" w:rsidP="00D930B3">
            <w:r>
              <w:t>Начало Ренессанса (Возрождения)</w:t>
            </w:r>
          </w:p>
          <w:p w:rsidR="007F1AC7" w:rsidRDefault="007F1AC7" w:rsidP="00D930B3">
            <w:r>
              <w:t>Культурное наследие европейского Средневековья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259"/>
        </w:trPr>
        <w:tc>
          <w:tcPr>
            <w:tcW w:w="12583" w:type="dxa"/>
            <w:gridSpan w:val="2"/>
          </w:tcPr>
          <w:p w:rsidR="007F1AC7" w:rsidRDefault="007F1AC7" w:rsidP="00D930B3"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  <w:r>
              <w:t>4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D930B3">
            <w:r w:rsidRPr="00F440A9">
              <w:t>Р</w:t>
            </w:r>
            <w:r>
              <w:t>аздел 4. От Древней Руси к Российскому государству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4.</w:t>
            </w:r>
            <w:r>
              <w:t>1</w:t>
            </w:r>
          </w:p>
          <w:p w:rsidR="007F1AC7" w:rsidRPr="00F440A9" w:rsidRDefault="007F1AC7" w:rsidP="00D930B3">
            <w:pPr>
              <w:jc w:val="center"/>
            </w:pPr>
            <w:r>
              <w:t>Образование Древнерусского государства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spacing w:line="240" w:lineRule="atLeast"/>
              <w:jc w:val="both"/>
            </w:pPr>
            <w:r>
              <w:t>Восточные славяне: происхождение, расселение, занятия, общественное устройство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Предпосылки и причины образования Древнерусского государства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Новгород и Киев – центры древнерусской государственности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Формирование княжеской власти (князь и дружина, полюдье)</w:t>
            </w:r>
          </w:p>
          <w:p w:rsidR="007F1AC7" w:rsidRPr="004E3B82" w:rsidRDefault="007F1AC7" w:rsidP="00D930B3">
            <w:pPr>
              <w:spacing w:line="240" w:lineRule="atLeast"/>
              <w:jc w:val="both"/>
            </w:pPr>
            <w:r w:rsidRPr="004E3B82">
              <w:t>Первые русские князь</w:t>
            </w:r>
            <w:r>
              <w:t>я, их внутренняя и внешняя политика. Походы Святослава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Pr="00DD7F65" w:rsidRDefault="007F1AC7" w:rsidP="006A6827">
            <w:pPr>
              <w:jc w:val="center"/>
              <w:rPr>
                <w:i/>
              </w:rPr>
            </w:pPr>
          </w:p>
        </w:tc>
      </w:tr>
      <w:tr w:rsidR="007F1AC7" w:rsidRPr="00BD40B0" w:rsidTr="00B95C04">
        <w:tc>
          <w:tcPr>
            <w:tcW w:w="12583" w:type="dxa"/>
            <w:gridSpan w:val="2"/>
          </w:tcPr>
          <w:p w:rsidR="007F1AC7" w:rsidRDefault="007F1AC7" w:rsidP="00D930B3">
            <w:pPr>
              <w:spacing w:line="240" w:lineRule="atLeast"/>
              <w:jc w:val="both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>
              <w:t>9</w:t>
            </w: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2,3</w:t>
            </w: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 4.</w:t>
            </w:r>
            <w:r>
              <w:t>2</w:t>
            </w:r>
          </w:p>
          <w:p w:rsidR="007F1AC7" w:rsidRPr="00F440A9" w:rsidRDefault="007F1AC7" w:rsidP="00D930B3">
            <w:pPr>
              <w:jc w:val="center"/>
            </w:pPr>
            <w:r w:rsidRPr="00F440A9">
              <w:t>Крещение Руси</w:t>
            </w:r>
            <w:r>
              <w:t xml:space="preserve"> и его значение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Начало правления Владимира Святославовича</w:t>
            </w:r>
          </w:p>
          <w:p w:rsidR="007F1AC7" w:rsidRDefault="007F1AC7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Крещение Руси: причины, основные события, значение</w:t>
            </w:r>
          </w:p>
          <w:p w:rsidR="007F1AC7" w:rsidRDefault="007F1AC7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lastRenderedPageBreak/>
              <w:t>Христианство и язычество</w:t>
            </w:r>
          </w:p>
          <w:p w:rsidR="007F1AC7" w:rsidRDefault="007F1AC7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Церковная организация на Руси. Монастыри</w:t>
            </w:r>
          </w:p>
          <w:p w:rsidR="007F1AC7" w:rsidRPr="00591FAB" w:rsidRDefault="007F1AC7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Распространение культуры и письменности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Default="007F1AC7" w:rsidP="00D930B3">
            <w:pPr>
              <w:jc w:val="center"/>
            </w:pPr>
            <w:r>
              <w:lastRenderedPageBreak/>
              <w:t>Тема 4.3</w:t>
            </w:r>
          </w:p>
          <w:p w:rsidR="007F1AC7" w:rsidRDefault="007F1AC7" w:rsidP="00D930B3">
            <w:pPr>
              <w:jc w:val="center"/>
            </w:pPr>
          </w:p>
          <w:p w:rsidR="007F1AC7" w:rsidRPr="00F440A9" w:rsidRDefault="007F1AC7" w:rsidP="00D930B3">
            <w:pPr>
              <w:jc w:val="center"/>
            </w:pPr>
            <w:r>
              <w:t>Общество Древней Руси</w:t>
            </w:r>
          </w:p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413CE1">
            <w:pPr>
              <w:spacing w:line="240" w:lineRule="atLeast"/>
              <w:jc w:val="both"/>
            </w:pPr>
            <w:r>
              <w:t>Социально-экономический и политический  строй Древней Руси</w:t>
            </w:r>
          </w:p>
          <w:p w:rsidR="007F1AC7" w:rsidRDefault="007F1AC7" w:rsidP="00413CE1">
            <w:pPr>
              <w:spacing w:line="240" w:lineRule="atLeast"/>
              <w:jc w:val="both"/>
            </w:pPr>
            <w:r>
              <w:t>Русская Правда. Политика Ярослава Мудрого и Владимира Мономаха</w:t>
            </w:r>
          </w:p>
          <w:p w:rsidR="007F1AC7" w:rsidRPr="004E3B82" w:rsidRDefault="007F1AC7" w:rsidP="00413CE1">
            <w:pPr>
              <w:spacing w:line="240" w:lineRule="atLeast"/>
              <w:jc w:val="both"/>
            </w:pPr>
            <w:r>
              <w:t>Древняя Русь и ее соседи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413CE1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4.4</w:t>
            </w:r>
          </w:p>
          <w:p w:rsidR="007F1AC7" w:rsidRPr="00F440A9" w:rsidRDefault="007F1AC7" w:rsidP="00D930B3">
            <w:pPr>
              <w:jc w:val="center"/>
            </w:pPr>
            <w:r>
              <w:t>Р</w:t>
            </w:r>
            <w:r w:rsidRPr="00F440A9">
              <w:t>аздробленност</w:t>
            </w:r>
            <w:r>
              <w:t>ь на Руси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4E3B82" w:rsidRDefault="007F1AC7" w:rsidP="00D930B3">
            <w:pPr>
              <w:spacing w:line="240" w:lineRule="atLeast"/>
              <w:ind w:firstLine="34"/>
              <w:jc w:val="both"/>
            </w:pPr>
            <w:r>
              <w:t>Политическая раздробленность: п</w:t>
            </w:r>
            <w:r w:rsidRPr="004E3B82">
              <w:t xml:space="preserve">ричины </w:t>
            </w:r>
            <w:r>
              <w:t>и последствия</w:t>
            </w:r>
          </w:p>
          <w:p w:rsidR="007F1AC7" w:rsidRPr="004E3B82" w:rsidRDefault="007F1AC7" w:rsidP="00D930B3">
            <w:pPr>
              <w:spacing w:line="240" w:lineRule="atLeast"/>
              <w:ind w:firstLine="33"/>
              <w:jc w:val="both"/>
            </w:pPr>
            <w:r w:rsidRPr="004E3B82">
              <w:t xml:space="preserve">Крупнейшие </w:t>
            </w:r>
            <w:r>
              <w:t xml:space="preserve"> самостоятельные центры Руси, </w:t>
            </w:r>
            <w:r w:rsidRPr="004E3B82">
              <w:t>особенности</w:t>
            </w:r>
            <w:r>
              <w:t xml:space="preserve"> их географического, социально- культурного и культурного развития</w:t>
            </w:r>
          </w:p>
          <w:p w:rsidR="007F1AC7" w:rsidRPr="004E3B82" w:rsidRDefault="007F1AC7" w:rsidP="00413CE1">
            <w:pPr>
              <w:spacing w:line="240" w:lineRule="atLeast"/>
              <w:jc w:val="both"/>
            </w:pPr>
            <w:r>
              <w:t xml:space="preserve"> Новгородская</w:t>
            </w:r>
            <w:r w:rsidRPr="004E3B82">
              <w:t xml:space="preserve"> </w:t>
            </w:r>
            <w:r>
              <w:t>земля</w:t>
            </w:r>
          </w:p>
          <w:p w:rsidR="007F1AC7" w:rsidRDefault="007F1AC7" w:rsidP="00D930B3">
            <w:pPr>
              <w:spacing w:line="240" w:lineRule="atLeast"/>
              <w:ind w:firstLine="34"/>
              <w:jc w:val="both"/>
            </w:pPr>
            <w:r>
              <w:t>Владимиро-Суздальское княжество</w:t>
            </w:r>
          </w:p>
          <w:p w:rsidR="007F1AC7" w:rsidRPr="004E3B82" w:rsidRDefault="007F1AC7" w:rsidP="00D930B3">
            <w:pPr>
              <w:spacing w:line="240" w:lineRule="atLeast"/>
              <w:ind w:firstLine="34"/>
              <w:jc w:val="both"/>
            </w:pPr>
            <w:r>
              <w:t>Зарождение  стремления к объединению русских земель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4.5</w:t>
            </w:r>
          </w:p>
          <w:p w:rsidR="007F1AC7" w:rsidRPr="00F440A9" w:rsidRDefault="007F1AC7" w:rsidP="00D930B3">
            <w:pPr>
              <w:jc w:val="center"/>
            </w:pPr>
            <w:r>
              <w:t>Древнерусская культура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A038AD">
            <w:r>
              <w:t>Особенности древнерусской культуры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Возникновение письменности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Летописание. Литература. Былинный эпос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Деревянное и каменное зодчество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Живопись. Иконы</w:t>
            </w:r>
          </w:p>
          <w:p w:rsidR="007F1AC7" w:rsidRPr="004E3B82" w:rsidRDefault="007F1AC7" w:rsidP="007063EA">
            <w:pPr>
              <w:spacing w:line="240" w:lineRule="atLeast"/>
              <w:ind w:firstLine="33"/>
              <w:jc w:val="both"/>
            </w:pPr>
            <w:r>
              <w:t>Развитие местных художественных школ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4.6</w:t>
            </w:r>
          </w:p>
          <w:p w:rsidR="007F1AC7" w:rsidRPr="00F440A9" w:rsidRDefault="007F1AC7" w:rsidP="00D930B3">
            <w:pPr>
              <w:jc w:val="center"/>
            </w:pPr>
            <w:r>
              <w:t>Монгольское завоевание и его последствия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537C5E" w:rsidRDefault="007F1AC7" w:rsidP="00537C5E">
            <w:pPr>
              <w:spacing w:line="240" w:lineRule="atLeast"/>
              <w:jc w:val="both"/>
            </w:pPr>
            <w:r>
              <w:t>Монгольское нашествие. Сражение на Калке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Поход монголов на Северо-Западную Русь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Героическая оборона русских городов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Значение противостояния Руси монгольскому завоеванию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</w:pPr>
            <w:r>
              <w:t>Борьба Руси против экспансии с Запада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</w:pPr>
            <w:r>
              <w:t>Александр Ярославич. Невская битва. Ледовое побоище</w:t>
            </w:r>
          </w:p>
          <w:p w:rsidR="007F1AC7" w:rsidRDefault="007F1AC7" w:rsidP="00D930B3">
            <w:pPr>
              <w:shd w:val="clear" w:color="auto" w:fill="FFFFFF"/>
              <w:spacing w:line="240" w:lineRule="atLeast"/>
            </w:pPr>
            <w:r>
              <w:t>Зависимость русских земель от Орды и ее последствия</w:t>
            </w:r>
          </w:p>
          <w:p w:rsidR="007F1AC7" w:rsidRPr="00A605D1" w:rsidRDefault="007F1AC7" w:rsidP="00D930B3">
            <w:pPr>
              <w:shd w:val="clear" w:color="auto" w:fill="FFFFFF"/>
              <w:spacing w:line="240" w:lineRule="atLeast"/>
            </w:pPr>
            <w:r>
              <w:t>Борьба населения русских земель против ордынского владычества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2A47C3">
            <w:pPr>
              <w:spacing w:line="240" w:lineRule="atLeast"/>
              <w:jc w:val="center"/>
            </w:pPr>
            <w:r>
              <w:t>Тема 4.7</w:t>
            </w:r>
          </w:p>
          <w:p w:rsidR="007F1AC7" w:rsidRPr="00F440A9" w:rsidRDefault="007F1AC7" w:rsidP="002A47C3">
            <w:pPr>
              <w:spacing w:line="240" w:lineRule="atLeast"/>
              <w:jc w:val="center"/>
            </w:pPr>
            <w:r>
              <w:lastRenderedPageBreak/>
              <w:t>Начало возвышения Москвы</w:t>
            </w:r>
          </w:p>
        </w:tc>
        <w:tc>
          <w:tcPr>
            <w:tcW w:w="9490" w:type="dxa"/>
          </w:tcPr>
          <w:p w:rsidR="007F1AC7" w:rsidRPr="00BD40B0" w:rsidRDefault="007F1AC7" w:rsidP="002A47C3">
            <w:pPr>
              <w:spacing w:line="240" w:lineRule="atLeast"/>
            </w:pPr>
            <w:r w:rsidRPr="004E3B82"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2A47C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2A47C3">
            <w:pPr>
              <w:spacing w:line="240" w:lineRule="atLeast"/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483"/>
        </w:trPr>
        <w:tc>
          <w:tcPr>
            <w:tcW w:w="3093" w:type="dxa"/>
            <w:vMerge/>
          </w:tcPr>
          <w:p w:rsidR="007F1AC7" w:rsidRPr="00F440A9" w:rsidRDefault="007F1AC7" w:rsidP="002A47C3">
            <w:pPr>
              <w:spacing w:line="240" w:lineRule="atLeast"/>
              <w:jc w:val="center"/>
            </w:pPr>
          </w:p>
        </w:tc>
        <w:tc>
          <w:tcPr>
            <w:tcW w:w="9490" w:type="dxa"/>
          </w:tcPr>
          <w:p w:rsidR="007F1AC7" w:rsidRDefault="007F1AC7" w:rsidP="002A47C3">
            <w:pPr>
              <w:spacing w:line="240" w:lineRule="atLeast"/>
              <w:jc w:val="both"/>
            </w:pPr>
            <w:r>
              <w:t>Причины и основные этапы объединения русских земель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Москва и Тверь: борьба за великое княжение</w:t>
            </w:r>
            <w:r w:rsidRPr="004E3B82">
              <w:t xml:space="preserve"> 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Причины и ход возвышения Москвы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Княжеская власть и церковь. Дмитрий Донской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Начало борьбы с ордынским владычеством</w:t>
            </w:r>
          </w:p>
          <w:p w:rsidR="007F1AC7" w:rsidRPr="00637BEF" w:rsidRDefault="007F1AC7" w:rsidP="00637BEF">
            <w:pPr>
              <w:spacing w:line="240" w:lineRule="atLeast"/>
              <w:jc w:val="both"/>
            </w:pPr>
            <w:r>
              <w:t>Куликовская битва, ее значение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2A47C3">
            <w:pPr>
              <w:spacing w:line="240" w:lineRule="atLeast"/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2A47C3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637BEF" w:rsidRDefault="007F1AC7" w:rsidP="00637BEF">
            <w:pPr>
              <w:spacing w:line="240" w:lineRule="atLeast"/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4.8</w:t>
            </w:r>
          </w:p>
          <w:p w:rsidR="007F1AC7" w:rsidRPr="00F440A9" w:rsidRDefault="007F1AC7" w:rsidP="00D930B3">
            <w:pPr>
              <w:jc w:val="center"/>
            </w:pPr>
            <w:r>
              <w:t>Образование единого Русского государства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637BEF">
            <w:pPr>
              <w:spacing w:line="240" w:lineRule="atLeast"/>
              <w:jc w:val="both"/>
            </w:pPr>
            <w:r>
              <w:t>Русь при приемниках Дмитрия Донского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Автокефалия Русской православной церкви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Иван</w:t>
            </w:r>
            <w:r w:rsidRPr="0090647B">
              <w:t xml:space="preserve"> </w:t>
            </w:r>
            <w:r>
              <w:rPr>
                <w:lang w:val="en-US"/>
              </w:rPr>
              <w:t>III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Присоединение Новгорода. Завершение объединения русских земель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Прекращение зависимости Руси от Золотой Орды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Образование единого Русского государства и его значение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Усиление великокняжеской власти. Судебник 1497 года</w:t>
            </w:r>
          </w:p>
          <w:p w:rsidR="007F1AC7" w:rsidRDefault="007F1AC7" w:rsidP="00637BEF">
            <w:pPr>
              <w:spacing w:line="240" w:lineRule="atLeast"/>
              <w:jc w:val="both"/>
            </w:pPr>
            <w:r>
              <w:t>Положение крестьян, ограничение их свободы</w:t>
            </w:r>
          </w:p>
          <w:p w:rsidR="007F1AC7" w:rsidRPr="00637BEF" w:rsidRDefault="007F1AC7" w:rsidP="00637BEF">
            <w:pPr>
              <w:spacing w:line="240" w:lineRule="atLeast"/>
              <w:jc w:val="both"/>
            </w:pPr>
            <w:r>
              <w:t>Предпосылки и начала складывания крепостнической системы</w:t>
            </w:r>
          </w:p>
        </w:tc>
        <w:tc>
          <w:tcPr>
            <w:tcW w:w="993" w:type="dxa"/>
            <w:gridSpan w:val="2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211" w:type="dxa"/>
            <w:gridSpan w:val="2"/>
          </w:tcPr>
          <w:p w:rsidR="007F1AC7" w:rsidRDefault="007F1AC7" w:rsidP="00637BEF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  <w:tcBorders>
              <w:bottom w:val="nil"/>
              <w:right w:val="single" w:sz="4" w:space="0" w:color="auto"/>
            </w:tcBorders>
          </w:tcPr>
          <w:p w:rsidR="007F1AC7" w:rsidRPr="00CA77AB" w:rsidRDefault="007F1AC7" w:rsidP="00CA77AB">
            <w:r>
              <w:t>Раздел 5. Россия в</w:t>
            </w:r>
            <w:r w:rsidRPr="00CA77AB">
              <w:t xml:space="preserve"> </w:t>
            </w:r>
            <w:r>
              <w:rPr>
                <w:lang w:val="en-US"/>
              </w:rPr>
              <w:t>XVI</w:t>
            </w:r>
            <w:r w:rsidRPr="00CA77AB">
              <w:t xml:space="preserve"> – </w:t>
            </w:r>
            <w:r>
              <w:rPr>
                <w:lang w:val="en-US"/>
              </w:rPr>
              <w:t>XVII</w:t>
            </w:r>
            <w:r w:rsidRPr="00CA77AB">
              <w:t xml:space="preserve"> </w:t>
            </w:r>
            <w:r>
              <w:t>веках: от великого княжества к царству</w:t>
            </w: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</w:tcPr>
          <w:p w:rsidR="007F1AC7" w:rsidRPr="00CA77AB" w:rsidRDefault="007F1AC7" w:rsidP="00CA77A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21" w:type="dxa"/>
            <w:gridSpan w:val="3"/>
            <w:tcBorders>
              <w:left w:val="single" w:sz="4" w:space="0" w:color="auto"/>
            </w:tcBorders>
          </w:tcPr>
          <w:p w:rsidR="007F1AC7" w:rsidRPr="00CA77AB" w:rsidRDefault="007F1AC7" w:rsidP="00CA77AB"/>
        </w:tc>
      </w:tr>
      <w:tr w:rsidR="007F1AC7" w:rsidRPr="00CA77AB" w:rsidTr="00A605D1">
        <w:tc>
          <w:tcPr>
            <w:tcW w:w="3093" w:type="dxa"/>
            <w:vMerge w:val="restart"/>
            <w:tcBorders>
              <w:top w:val="nil"/>
            </w:tcBorders>
          </w:tcPr>
          <w:p w:rsidR="007F1AC7" w:rsidRPr="00CA77AB" w:rsidRDefault="007F1AC7" w:rsidP="00D930B3">
            <w:pPr>
              <w:jc w:val="center"/>
            </w:pPr>
            <w:r>
              <w:t>Тема 5.1</w:t>
            </w:r>
          </w:p>
          <w:p w:rsidR="007F1AC7" w:rsidRDefault="007F1AC7" w:rsidP="00CA77AB">
            <w:pPr>
              <w:jc w:val="center"/>
            </w:pPr>
            <w:r w:rsidRPr="00CA77AB">
              <w:t xml:space="preserve">Россия в </w:t>
            </w:r>
            <w:r>
              <w:t xml:space="preserve">правление </w:t>
            </w:r>
          </w:p>
          <w:p w:rsidR="007F1AC7" w:rsidRPr="00CA77AB" w:rsidRDefault="007F1AC7" w:rsidP="00CA77AB">
            <w:pPr>
              <w:jc w:val="center"/>
            </w:pPr>
            <w:r w:rsidRPr="00CA77AB">
              <w:t xml:space="preserve">Ивана Грозного. </w:t>
            </w:r>
          </w:p>
        </w:tc>
        <w:tc>
          <w:tcPr>
            <w:tcW w:w="9490" w:type="dxa"/>
            <w:tcBorders>
              <w:right w:val="single" w:sz="4" w:space="0" w:color="auto"/>
            </w:tcBorders>
          </w:tcPr>
          <w:p w:rsidR="007F1AC7" w:rsidRPr="00CA77AB" w:rsidRDefault="007F1AC7" w:rsidP="00D930B3">
            <w:r w:rsidRPr="00CA77AB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1AC7" w:rsidRPr="00CA77AB" w:rsidRDefault="007F1AC7" w:rsidP="00D930B3">
            <w:pPr>
              <w:jc w:val="center"/>
            </w:pPr>
            <w:r>
              <w:t>4</w:t>
            </w:r>
          </w:p>
        </w:tc>
        <w:tc>
          <w:tcPr>
            <w:tcW w:w="1179" w:type="dxa"/>
            <w:tcBorders>
              <w:left w:val="single" w:sz="4" w:space="0" w:color="auto"/>
            </w:tcBorders>
          </w:tcPr>
          <w:p w:rsidR="007F1AC7" w:rsidRPr="00CA77AB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CA77AB" w:rsidTr="006A6827">
        <w:trPr>
          <w:trHeight w:val="2770"/>
        </w:trPr>
        <w:tc>
          <w:tcPr>
            <w:tcW w:w="3093" w:type="dxa"/>
            <w:vMerge/>
          </w:tcPr>
          <w:p w:rsidR="007F1AC7" w:rsidRPr="00CA77AB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CA77AB">
            <w:pPr>
              <w:spacing w:line="240" w:lineRule="atLeast"/>
              <w:jc w:val="both"/>
            </w:pPr>
            <w:r>
              <w:t xml:space="preserve">Иван </w:t>
            </w:r>
            <w:r>
              <w:rPr>
                <w:lang w:val="en-US"/>
              </w:rPr>
              <w:t>IV</w:t>
            </w:r>
            <w:r>
              <w:t>. Избранная рада. Реформы 1550-х годов и их значение</w:t>
            </w:r>
          </w:p>
          <w:p w:rsidR="007F1AC7" w:rsidRDefault="007F1AC7" w:rsidP="00CA77AB">
            <w:pPr>
              <w:spacing w:line="240" w:lineRule="atLeast"/>
              <w:jc w:val="both"/>
            </w:pPr>
            <w:r>
              <w:t>Становление приказной системы</w:t>
            </w:r>
          </w:p>
          <w:p w:rsidR="007F1AC7" w:rsidRDefault="007F1AC7" w:rsidP="00CA77AB">
            <w:pPr>
              <w:spacing w:line="240" w:lineRule="atLeast"/>
              <w:jc w:val="both"/>
            </w:pPr>
            <w:r>
              <w:t>Расширение территории государства, ее многонациональный характер</w:t>
            </w:r>
          </w:p>
          <w:p w:rsidR="007F1AC7" w:rsidRDefault="007F1AC7" w:rsidP="00CA77AB">
            <w:pPr>
              <w:spacing w:line="240" w:lineRule="atLeast"/>
              <w:jc w:val="both"/>
            </w:pPr>
            <w:r>
              <w:t>Походы на Казань. Присоединение Казанского и астраханского ханств, борьба с Крымским ханством, покорение Западной Сибири</w:t>
            </w:r>
          </w:p>
          <w:p w:rsidR="007F1AC7" w:rsidRDefault="007F1AC7" w:rsidP="00CA77AB">
            <w:pPr>
              <w:spacing w:line="240" w:lineRule="atLeast"/>
              <w:jc w:val="both"/>
            </w:pPr>
            <w:r>
              <w:t>Ливонская война, ее итоги и последствия</w:t>
            </w:r>
          </w:p>
          <w:p w:rsidR="007F1AC7" w:rsidRPr="00CA77AB" w:rsidRDefault="007F1AC7" w:rsidP="00CA77AB">
            <w:pPr>
              <w:spacing w:line="240" w:lineRule="atLeast"/>
              <w:jc w:val="both"/>
            </w:pPr>
            <w:r>
              <w:t>Опричнина, споры о ее смысле. Последствия опричнины</w:t>
            </w:r>
          </w:p>
          <w:p w:rsidR="007F1AC7" w:rsidRDefault="007F1AC7" w:rsidP="00C92675">
            <w:pPr>
              <w:spacing w:line="240" w:lineRule="atLeast"/>
            </w:pPr>
            <w:r>
              <w:t xml:space="preserve">Россия в конце </w:t>
            </w:r>
            <w:r>
              <w:rPr>
                <w:lang w:val="en-US"/>
              </w:rPr>
              <w:t>XVI</w:t>
            </w:r>
            <w:r w:rsidRPr="00C92675">
              <w:t xml:space="preserve"> </w:t>
            </w:r>
            <w:r>
              <w:t>века, нарастание кризиса</w:t>
            </w:r>
          </w:p>
          <w:p w:rsidR="007F1AC7" w:rsidRDefault="007F1AC7" w:rsidP="00C92675">
            <w:pPr>
              <w:spacing w:line="240" w:lineRule="atLeast"/>
            </w:pPr>
            <w:r>
              <w:t>Учреждение патриаршества</w:t>
            </w:r>
          </w:p>
          <w:p w:rsidR="007F1AC7" w:rsidRPr="00CA77AB" w:rsidRDefault="007F1AC7" w:rsidP="00C92675">
            <w:pPr>
              <w:spacing w:line="240" w:lineRule="atLeast"/>
            </w:pPr>
            <w:r>
              <w:t>Закрепощение крестьян</w:t>
            </w:r>
          </w:p>
        </w:tc>
        <w:tc>
          <w:tcPr>
            <w:tcW w:w="1025" w:type="dxa"/>
            <w:gridSpan w:val="3"/>
          </w:tcPr>
          <w:p w:rsidR="007F1AC7" w:rsidRPr="00CA77AB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Pr="00CA77AB" w:rsidRDefault="007F1AC7" w:rsidP="00D930B3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7F1AC7" w:rsidRPr="00CA77AB" w:rsidRDefault="007F1AC7" w:rsidP="002A47C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5.2</w:t>
            </w:r>
          </w:p>
          <w:p w:rsidR="007F1AC7" w:rsidRDefault="007F1AC7" w:rsidP="00C92675">
            <w:pPr>
              <w:jc w:val="center"/>
            </w:pPr>
            <w:r>
              <w:t>Смутное время</w:t>
            </w:r>
            <w:r w:rsidRPr="00F440A9">
              <w:t xml:space="preserve"> начала </w:t>
            </w:r>
          </w:p>
          <w:p w:rsidR="007F1AC7" w:rsidRPr="00F440A9" w:rsidRDefault="007F1AC7" w:rsidP="00C92675">
            <w:pPr>
              <w:jc w:val="center"/>
            </w:pPr>
            <w:r w:rsidRPr="00F440A9">
              <w:rPr>
                <w:lang w:val="fr-FR"/>
              </w:rPr>
              <w:t xml:space="preserve">XVII </w:t>
            </w:r>
            <w:r w:rsidRPr="00F440A9">
              <w:t>в.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4E3B82" w:rsidRDefault="007F1AC7" w:rsidP="00C92675">
            <w:pPr>
              <w:spacing w:line="240" w:lineRule="atLeast"/>
              <w:jc w:val="both"/>
            </w:pPr>
            <w:r>
              <w:t>Царствование Б. Годунова</w:t>
            </w:r>
          </w:p>
          <w:p w:rsidR="007F1AC7" w:rsidRPr="004E3B82" w:rsidRDefault="007F1AC7" w:rsidP="00C92675">
            <w:pPr>
              <w:spacing w:line="240" w:lineRule="atLeast"/>
              <w:jc w:val="both"/>
            </w:pPr>
            <w:r>
              <w:t>Смута: причины, участники, последствия</w:t>
            </w:r>
          </w:p>
          <w:p w:rsidR="007F1AC7" w:rsidRPr="004E3B82" w:rsidRDefault="007F1AC7" w:rsidP="00D930B3">
            <w:pPr>
              <w:spacing w:line="240" w:lineRule="atLeast"/>
              <w:ind w:firstLine="33"/>
              <w:jc w:val="both"/>
            </w:pPr>
            <w:r w:rsidRPr="004E3B82">
              <w:t>Самозванцы</w:t>
            </w:r>
          </w:p>
          <w:p w:rsidR="007F1AC7" w:rsidRPr="004E3B82" w:rsidRDefault="007F1AC7" w:rsidP="00D930B3">
            <w:pPr>
              <w:spacing w:line="240" w:lineRule="atLeast"/>
              <w:ind w:firstLine="33"/>
              <w:jc w:val="both"/>
            </w:pPr>
            <w:r>
              <w:t xml:space="preserve">Восстание под предводительством И. </w:t>
            </w:r>
            <w:proofErr w:type="spellStart"/>
            <w:r>
              <w:t>Болотникова</w:t>
            </w:r>
            <w:proofErr w:type="spellEnd"/>
          </w:p>
          <w:p w:rsidR="007F1AC7" w:rsidRPr="004E3B82" w:rsidRDefault="007F1AC7" w:rsidP="00D930B3">
            <w:pPr>
              <w:spacing w:line="240" w:lineRule="atLeast"/>
              <w:ind w:firstLine="33"/>
              <w:jc w:val="both"/>
            </w:pPr>
            <w:r w:rsidRPr="004E3B82">
              <w:t xml:space="preserve">Вмешательство </w:t>
            </w:r>
            <w:r>
              <w:t xml:space="preserve">Речи </w:t>
            </w:r>
            <w:proofErr w:type="spellStart"/>
            <w:r>
              <w:t>Посполитой</w:t>
            </w:r>
            <w:proofErr w:type="spellEnd"/>
            <w:r>
              <w:t xml:space="preserve"> </w:t>
            </w:r>
            <w:r w:rsidRPr="004E3B82">
              <w:t xml:space="preserve"> и </w:t>
            </w:r>
            <w:r>
              <w:t>Швеции в Смуту</w:t>
            </w:r>
          </w:p>
          <w:p w:rsidR="007F1AC7" w:rsidRPr="004E3B82" w:rsidRDefault="007F1AC7" w:rsidP="00C92675">
            <w:pPr>
              <w:spacing w:line="240" w:lineRule="atLeast"/>
              <w:jc w:val="both"/>
            </w:pPr>
            <w:r>
              <w:lastRenderedPageBreak/>
              <w:t>Оборона Смоленска. Освободительная борьба против интервентов</w:t>
            </w:r>
          </w:p>
          <w:p w:rsidR="007F1AC7" w:rsidRPr="004E3B82" w:rsidRDefault="007F1AC7" w:rsidP="00D930B3">
            <w:pPr>
              <w:spacing w:line="240" w:lineRule="atLeast"/>
              <w:ind w:firstLine="33"/>
              <w:jc w:val="both"/>
            </w:pPr>
            <w:r>
              <w:t>Патриотический подъем народа</w:t>
            </w:r>
          </w:p>
          <w:p w:rsidR="007F1AC7" w:rsidRPr="004E3B82" w:rsidRDefault="007F1AC7" w:rsidP="00D930B3">
            <w:pPr>
              <w:spacing w:line="240" w:lineRule="atLeast"/>
              <w:ind w:firstLine="33"/>
              <w:jc w:val="both"/>
            </w:pPr>
            <w:r>
              <w:t>Окончание Смуты и возрождение российской государственности</w:t>
            </w:r>
          </w:p>
          <w:p w:rsidR="007F1AC7" w:rsidRPr="004E3B82" w:rsidRDefault="007F1AC7" w:rsidP="00D930B3">
            <w:pPr>
              <w:spacing w:line="240" w:lineRule="atLeast"/>
              <w:ind w:firstLine="33"/>
              <w:jc w:val="both"/>
            </w:pPr>
            <w:r>
              <w:t>Ополчение К.</w:t>
            </w:r>
            <w:r w:rsidRPr="004E3B82">
              <w:t xml:space="preserve"> Минин</w:t>
            </w:r>
            <w:r>
              <w:t>а и Д. Пожарского</w:t>
            </w:r>
          </w:p>
          <w:p w:rsidR="007F1AC7" w:rsidRDefault="007F1AC7" w:rsidP="004C6DDE">
            <w:pPr>
              <w:spacing w:line="240" w:lineRule="atLeast"/>
              <w:ind w:firstLine="34"/>
              <w:jc w:val="both"/>
            </w:pPr>
            <w:r>
              <w:t>Освобождение Москвы</w:t>
            </w:r>
          </w:p>
          <w:p w:rsidR="007F1AC7" w:rsidRPr="004E3B82" w:rsidRDefault="007F1AC7" w:rsidP="00D930B3">
            <w:pPr>
              <w:spacing w:line="240" w:lineRule="atLeast"/>
              <w:jc w:val="both"/>
            </w:pPr>
            <w:r>
              <w:t>Начало царствования династии Романовых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6F77A4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5.3</w:t>
            </w:r>
          </w:p>
          <w:p w:rsidR="007F1AC7" w:rsidRDefault="007F1AC7" w:rsidP="00D930B3">
            <w:pPr>
              <w:jc w:val="center"/>
            </w:pPr>
            <w:r>
              <w:t xml:space="preserve">Экономическое  и социальное развитие России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веке.</w:t>
            </w:r>
          </w:p>
          <w:p w:rsidR="007F1AC7" w:rsidRPr="006F77A4" w:rsidRDefault="007F1AC7" w:rsidP="00D930B3">
            <w:pPr>
              <w:jc w:val="center"/>
            </w:pPr>
            <w:r>
              <w:t>Народные движения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774"/>
        </w:trPr>
        <w:tc>
          <w:tcPr>
            <w:tcW w:w="3093" w:type="dxa"/>
            <w:vMerge/>
          </w:tcPr>
          <w:p w:rsidR="007F1AC7" w:rsidRPr="00BD40B0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Новые явления в экономике страны, возникновение мануфактур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Развитие торговли, начало формирования всероссийского рынка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Окончательное закрепощение крестьян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 xml:space="preserve">Народные движения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веке: причины, формы, участники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Городские восстания</w:t>
            </w:r>
          </w:p>
          <w:p w:rsidR="007F1AC7" w:rsidRPr="006F77A4" w:rsidRDefault="007F1AC7" w:rsidP="006F77A4">
            <w:pPr>
              <w:spacing w:line="240" w:lineRule="atLeast"/>
              <w:ind w:firstLine="33"/>
              <w:jc w:val="both"/>
              <w:rPr>
                <w:b/>
                <w:u w:val="single"/>
              </w:rPr>
            </w:pPr>
            <w:r>
              <w:t>Восстание под предводительством С. Т. Разина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6F77A4">
            <w:pPr>
              <w:jc w:val="center"/>
              <w:rPr>
                <w:i/>
              </w:rPr>
            </w:pPr>
          </w:p>
        </w:tc>
      </w:tr>
      <w:tr w:rsidR="007F1AC7" w:rsidRPr="00DF6556" w:rsidTr="00A605D1">
        <w:tc>
          <w:tcPr>
            <w:tcW w:w="3093" w:type="dxa"/>
            <w:vMerge w:val="restart"/>
          </w:tcPr>
          <w:p w:rsidR="007F1AC7" w:rsidRPr="0090647B" w:rsidRDefault="007F1AC7" w:rsidP="00D930B3">
            <w:pPr>
              <w:jc w:val="center"/>
            </w:pPr>
            <w:r w:rsidRPr="0090647B">
              <w:t>Тема 5.4</w:t>
            </w:r>
          </w:p>
          <w:p w:rsidR="007F1AC7" w:rsidRPr="0090647B" w:rsidRDefault="007F1AC7" w:rsidP="00D930B3">
            <w:pPr>
              <w:jc w:val="center"/>
            </w:pPr>
            <w:r w:rsidRPr="0090647B">
              <w:t xml:space="preserve">Становление абсолютизма. Внешняя политика России 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</w:tc>
        <w:tc>
          <w:tcPr>
            <w:tcW w:w="9490" w:type="dxa"/>
          </w:tcPr>
          <w:p w:rsidR="007F1AC7" w:rsidRPr="0090647B" w:rsidRDefault="007F1AC7" w:rsidP="00D930B3">
            <w:r w:rsidRPr="0090647B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90647B" w:rsidRDefault="007F1AC7" w:rsidP="00D930B3">
            <w:pPr>
              <w:jc w:val="center"/>
            </w:pPr>
            <w:r w:rsidRPr="0090647B">
              <w:t>1</w:t>
            </w:r>
          </w:p>
        </w:tc>
        <w:tc>
          <w:tcPr>
            <w:tcW w:w="1179" w:type="dxa"/>
          </w:tcPr>
          <w:p w:rsidR="007F1AC7" w:rsidRPr="00DF6556" w:rsidRDefault="007F1AC7" w:rsidP="00D930B3">
            <w:pPr>
              <w:jc w:val="center"/>
              <w:rPr>
                <w:i/>
                <w:color w:val="C00000"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90647B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90647B" w:rsidRDefault="007F1AC7" w:rsidP="00D930B3">
            <w:pPr>
              <w:spacing w:line="240" w:lineRule="atLeast"/>
              <w:ind w:firstLine="33"/>
              <w:jc w:val="both"/>
            </w:pPr>
            <w:r w:rsidRPr="0090647B">
              <w:t>Усиление царской власти</w:t>
            </w:r>
          </w:p>
          <w:p w:rsidR="007F1AC7" w:rsidRPr="0090647B" w:rsidRDefault="007F1AC7" w:rsidP="00D930B3">
            <w:pPr>
              <w:spacing w:line="240" w:lineRule="atLeast"/>
              <w:ind w:firstLine="33"/>
              <w:jc w:val="both"/>
            </w:pPr>
            <w:r w:rsidRPr="0090647B">
              <w:t>Развитие приказной системы</w:t>
            </w:r>
          </w:p>
          <w:p w:rsidR="007F1AC7" w:rsidRPr="0090647B" w:rsidRDefault="007F1AC7" w:rsidP="00D930B3">
            <w:pPr>
              <w:spacing w:line="240" w:lineRule="atLeast"/>
              <w:ind w:firstLine="33"/>
              <w:jc w:val="both"/>
            </w:pPr>
            <w:r w:rsidRPr="0090647B">
              <w:t>Начало становления абсолютизма</w:t>
            </w:r>
          </w:p>
          <w:p w:rsidR="007F1AC7" w:rsidRPr="0090647B" w:rsidRDefault="007F1AC7" w:rsidP="00D930B3">
            <w:pPr>
              <w:spacing w:line="240" w:lineRule="atLeast"/>
              <w:ind w:firstLine="33"/>
              <w:jc w:val="both"/>
            </w:pPr>
            <w:r w:rsidRPr="0090647B">
              <w:t>Власть и церковь. Реформы патриарха Никона. Церковный раскол</w:t>
            </w:r>
          </w:p>
          <w:p w:rsidR="007F1AC7" w:rsidRPr="0090647B" w:rsidRDefault="007F1AC7" w:rsidP="00D930B3">
            <w:pPr>
              <w:spacing w:line="240" w:lineRule="atLeast"/>
              <w:ind w:firstLine="33"/>
              <w:jc w:val="both"/>
            </w:pPr>
            <w:r w:rsidRPr="0090647B">
              <w:t>Освоение Сибири и Дальнего Востока. Русские первопроходцы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 w:rsidRPr="0090647B">
              <w:t xml:space="preserve">Внешняя политика России 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Взаимоотношения  с соседними государствами и народами</w:t>
            </w:r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 xml:space="preserve">Россия и Речь </w:t>
            </w:r>
            <w:proofErr w:type="spellStart"/>
            <w:r>
              <w:t>Посполитая</w:t>
            </w:r>
            <w:proofErr w:type="spellEnd"/>
          </w:p>
          <w:p w:rsidR="007F1AC7" w:rsidRDefault="007F1AC7" w:rsidP="00D930B3">
            <w:pPr>
              <w:spacing w:line="240" w:lineRule="atLeast"/>
              <w:ind w:firstLine="33"/>
              <w:jc w:val="both"/>
            </w:pPr>
            <w:r>
              <w:t>Смоленская война</w:t>
            </w:r>
          </w:p>
          <w:p w:rsidR="007F1AC7" w:rsidRPr="0090647B" w:rsidRDefault="007F1AC7" w:rsidP="00D930B3">
            <w:pPr>
              <w:spacing w:line="240" w:lineRule="atLeast"/>
              <w:ind w:firstLine="33"/>
              <w:jc w:val="both"/>
            </w:pPr>
            <w:r>
              <w:t>Присоединение к России Левобережной Украины и Киева</w:t>
            </w:r>
          </w:p>
        </w:tc>
        <w:tc>
          <w:tcPr>
            <w:tcW w:w="1025" w:type="dxa"/>
            <w:gridSpan w:val="3"/>
          </w:tcPr>
          <w:p w:rsidR="007F1AC7" w:rsidRDefault="007F1AC7" w:rsidP="00D930B3">
            <w:pPr>
              <w:jc w:val="center"/>
            </w:pPr>
          </w:p>
          <w:p w:rsidR="007F1AC7" w:rsidRPr="0090647B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5.5</w:t>
            </w:r>
          </w:p>
          <w:p w:rsidR="007F1AC7" w:rsidRDefault="007F1AC7" w:rsidP="00D930B3">
            <w:pPr>
              <w:jc w:val="center"/>
            </w:pPr>
            <w:r>
              <w:t>К</w:t>
            </w:r>
            <w:r w:rsidRPr="00F440A9">
              <w:t>ультура</w:t>
            </w:r>
            <w:r>
              <w:t xml:space="preserve"> Руси  конца</w:t>
            </w:r>
          </w:p>
          <w:p w:rsidR="007F1AC7" w:rsidRPr="00F440A9" w:rsidRDefault="007F1AC7" w:rsidP="00D930B3">
            <w:pPr>
              <w:jc w:val="center"/>
            </w:pP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 w:rsidRPr="00F440A9">
              <w:rPr>
                <w:lang w:val="en-US"/>
              </w:rPr>
              <w:t>VII</w:t>
            </w:r>
            <w:r>
              <w:t xml:space="preserve"> веков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57581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 </w:t>
            </w:r>
            <w:r w:rsidRPr="00F440A9">
              <w:t xml:space="preserve"> в </w:t>
            </w:r>
            <w:r>
              <w:t xml:space="preserve"> </w:t>
            </w: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>
              <w:rPr>
                <w:lang w:val="en-US"/>
              </w:rPr>
              <w:t>V</w:t>
            </w:r>
            <w:r>
              <w:t xml:space="preserve"> </w:t>
            </w:r>
            <w:r w:rsidRPr="00F440A9">
              <w:t>в</w:t>
            </w:r>
            <w:r>
              <w:t>еках. Летописание. Важнейшие памятники литературы. Развитие зодчества (Московский Кремль). Расцвет иконописи (Ф. Грек, А. Рублев)</w:t>
            </w:r>
          </w:p>
          <w:p w:rsidR="007F1AC7" w:rsidRDefault="007F1AC7" w:rsidP="0057581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 </w:t>
            </w:r>
            <w:r w:rsidRPr="00F440A9">
              <w:t>Х</w:t>
            </w:r>
            <w:r>
              <w:rPr>
                <w:lang w:val="en-US"/>
              </w:rPr>
              <w:t>VI</w:t>
            </w:r>
            <w:r>
              <w:t xml:space="preserve"> века. Книгопечатание (И. Федоров). Публицистика. Зодчество (шатровые храмы).  «Домострой»</w:t>
            </w:r>
          </w:p>
          <w:p w:rsidR="007F1AC7" w:rsidRPr="004E3B82" w:rsidRDefault="007F1AC7" w:rsidP="0057581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</w:t>
            </w:r>
            <w:r w:rsidRPr="00F440A9">
              <w:t>Х</w:t>
            </w:r>
            <w:r w:rsidRPr="00F440A9">
              <w:rPr>
                <w:lang w:val="en-US"/>
              </w:rPr>
              <w:t>VII</w:t>
            </w:r>
            <w:r>
              <w:t xml:space="preserve"> века. Традиции и новые веяния, усиление  светского характера культуры. Образование. Литература: новые жанры (сатирические повести, автобиографические повести), новые герои. Зодчество : основные стили и памятники. Живопись (С. Ушаков)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Pr="00DD7F65" w:rsidRDefault="007F1AC7" w:rsidP="00EC0C89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Default="007F1AC7" w:rsidP="0057581A">
            <w:pPr>
              <w:jc w:val="both"/>
            </w:pPr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8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57581A" w:rsidRDefault="007F1AC7" w:rsidP="00D930B3">
            <w:pPr>
              <w:spacing w:line="240" w:lineRule="atLeast"/>
              <w:ind w:firstLine="33"/>
              <w:jc w:val="both"/>
            </w:pPr>
            <w:r>
              <w:t>Раздел 6</w:t>
            </w:r>
            <w:r w:rsidRPr="00F440A9">
              <w:t xml:space="preserve">. </w:t>
            </w:r>
            <w:r>
              <w:t xml:space="preserve">Страны Запада и Востока в </w:t>
            </w:r>
            <w:r>
              <w:rPr>
                <w:lang w:val="en-US"/>
              </w:rPr>
              <w:t>XVI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6</w:t>
            </w:r>
            <w:r w:rsidRPr="00F440A9">
              <w:t>.1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9A73FD">
            <w:pPr>
              <w:spacing w:line="240" w:lineRule="atLeast"/>
              <w:jc w:val="both"/>
            </w:pPr>
            <w:r>
              <w:t>Зарождение ранних капиталистических отношений</w:t>
            </w:r>
          </w:p>
          <w:p w:rsidR="007F1AC7" w:rsidRDefault="007F1AC7" w:rsidP="009A73FD">
            <w:pPr>
              <w:spacing w:line="240" w:lineRule="atLeast"/>
              <w:jc w:val="both"/>
            </w:pPr>
            <w:r>
              <w:t>Мануфактура</w:t>
            </w:r>
          </w:p>
          <w:p w:rsidR="007F1AC7" w:rsidRDefault="007F1AC7" w:rsidP="009A73FD">
            <w:pPr>
              <w:spacing w:line="240" w:lineRule="atLeast"/>
              <w:jc w:val="both"/>
            </w:pPr>
            <w:r>
              <w:t>Открытия в науке, усовершенствование в технике, внедрение технических новинок в производство</w:t>
            </w:r>
          </w:p>
          <w:p w:rsidR="007F1AC7" w:rsidRDefault="007F1AC7" w:rsidP="009A73FD">
            <w:pPr>
              <w:spacing w:line="240" w:lineRule="atLeast"/>
              <w:jc w:val="both"/>
            </w:pPr>
            <w:r>
              <w:t>Развитие торговли и товарно-денежных отношений</w:t>
            </w:r>
          </w:p>
          <w:p w:rsidR="007F1AC7" w:rsidRPr="004E3B82" w:rsidRDefault="007F1AC7" w:rsidP="009A73FD">
            <w:pPr>
              <w:spacing w:line="240" w:lineRule="atLeast"/>
              <w:jc w:val="both"/>
              <w:rPr>
                <w:b/>
                <w:u w:val="single"/>
              </w:rPr>
            </w:pPr>
            <w:r>
              <w:t>Революция цен и ее последствия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9A73F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6.2</w:t>
            </w:r>
          </w:p>
          <w:p w:rsidR="007F1AC7" w:rsidRPr="00F440A9" w:rsidRDefault="007F1AC7" w:rsidP="009A73FD">
            <w:pPr>
              <w:pStyle w:val="8"/>
              <w:spacing w:before="0" w:line="240" w:lineRule="atLeast"/>
              <w:ind w:firstLine="34"/>
              <w:jc w:val="center"/>
            </w:pPr>
            <w:r w:rsidRPr="00F440A9">
              <w:rPr>
                <w:rFonts w:ascii="Times New Roman" w:hAnsi="Times New Roman"/>
                <w:i w:val="0"/>
              </w:rPr>
              <w:t>Великие географические открытия</w:t>
            </w:r>
            <w:r>
              <w:rPr>
                <w:rFonts w:ascii="Times New Roman" w:hAnsi="Times New Roman"/>
                <w:i w:val="0"/>
              </w:rPr>
              <w:t>. Образование колониальных империй</w:t>
            </w:r>
          </w:p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5B3556" w:rsidRDefault="007F1AC7" w:rsidP="00D930B3">
            <w:pPr>
              <w:pStyle w:val="2"/>
              <w:spacing w:after="0" w:line="240" w:lineRule="atLeast"/>
              <w:ind w:left="0"/>
              <w:jc w:val="both"/>
              <w:rPr>
                <w:b/>
                <w:u w:val="single"/>
              </w:rPr>
            </w:pPr>
            <w:r w:rsidRPr="005B3556">
              <w:t>Великие географические открытия</w:t>
            </w:r>
            <w:r>
              <w:t>, их технические, экономические и интеллектуальные предпосылки</w:t>
            </w:r>
          </w:p>
          <w:p w:rsidR="007F1AC7" w:rsidRDefault="007F1AC7" w:rsidP="00D930B3">
            <w:pPr>
              <w:pStyle w:val="2"/>
              <w:spacing w:after="0" w:line="240" w:lineRule="atLeast"/>
              <w:ind w:left="0"/>
              <w:jc w:val="both"/>
            </w:pPr>
            <w:r>
              <w:t xml:space="preserve">Поиски пути в Индию и открытие Нового Света (Х. Колумб, </w:t>
            </w:r>
            <w:proofErr w:type="spellStart"/>
            <w:r>
              <w:t>Васко</w:t>
            </w:r>
            <w:proofErr w:type="spellEnd"/>
            <w:r>
              <w:t xml:space="preserve"> да Гама, Ф. Магеллан)</w:t>
            </w:r>
          </w:p>
          <w:p w:rsidR="007F1AC7" w:rsidRDefault="007F1AC7" w:rsidP="00D930B3">
            <w:pPr>
              <w:pStyle w:val="2"/>
              <w:spacing w:after="0" w:line="240" w:lineRule="atLeast"/>
              <w:ind w:left="0"/>
              <w:jc w:val="both"/>
            </w:pPr>
            <w:r>
              <w:t>Разделы сфер влияния  и начало формирования колониальной системы</w:t>
            </w:r>
          </w:p>
          <w:p w:rsidR="007F1AC7" w:rsidRPr="005B3556" w:rsidRDefault="007F1AC7" w:rsidP="00D930B3">
            <w:pPr>
              <w:pStyle w:val="2"/>
              <w:spacing w:after="0" w:line="240" w:lineRule="atLeast"/>
              <w:ind w:left="0"/>
              <w:jc w:val="both"/>
            </w:pPr>
            <w: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Pr="00DD7F65" w:rsidRDefault="007F1AC7" w:rsidP="009A73FD">
            <w:pPr>
              <w:rPr>
                <w:i/>
              </w:rPr>
            </w:pPr>
            <w:r>
              <w:rPr>
                <w:i/>
              </w:rPr>
              <w:t xml:space="preserve">       </w:t>
            </w: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6.3</w:t>
            </w:r>
          </w:p>
          <w:p w:rsidR="007F1AC7" w:rsidRPr="00F440A9" w:rsidRDefault="007F1AC7" w:rsidP="00D930B3">
            <w:pPr>
              <w:jc w:val="center"/>
            </w:pPr>
            <w:r>
              <w:t>Возрождение и гуманизм в Западной Европе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770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pStyle w:val="2"/>
              <w:spacing w:after="0" w:line="240" w:lineRule="atLeast"/>
              <w:ind w:left="0"/>
              <w:jc w:val="both"/>
            </w:pPr>
            <w:r>
              <w:t>Эпоха Возрождения»: понятие</w:t>
            </w:r>
          </w:p>
          <w:p w:rsidR="007F1AC7" w:rsidRDefault="007F1AC7" w:rsidP="00D930B3">
            <w:pPr>
              <w:pStyle w:val="2"/>
              <w:spacing w:after="0" w:line="240" w:lineRule="atLeast"/>
              <w:ind w:left="0"/>
              <w:jc w:val="both"/>
            </w:pPr>
            <w:r>
              <w:t>Истоки и предпосылки становления культуры Ренессанса в Италии</w:t>
            </w:r>
          </w:p>
          <w:p w:rsidR="007F1AC7" w:rsidRPr="005B3556" w:rsidRDefault="007F1AC7" w:rsidP="00D930B3">
            <w:pPr>
              <w:pStyle w:val="2"/>
              <w:spacing w:after="0" w:line="240" w:lineRule="atLeast"/>
              <w:ind w:left="0"/>
              <w:jc w:val="both"/>
            </w:pPr>
            <w:r>
              <w:t>Гуманизм и новая концепция  человеческой личности</w:t>
            </w:r>
          </w:p>
          <w:p w:rsidR="007F1AC7" w:rsidRDefault="007F1AC7" w:rsidP="002947C9">
            <w:pPr>
              <w:pStyle w:val="2"/>
              <w:spacing w:after="0" w:line="240" w:lineRule="atLeast"/>
              <w:ind w:left="0"/>
            </w:pPr>
            <w:r>
              <w:t>Идеи гуманизма в Северной Европе</w:t>
            </w:r>
          </w:p>
          <w:p w:rsidR="007F1AC7" w:rsidRDefault="007F1AC7" w:rsidP="002947C9">
            <w:pPr>
              <w:pStyle w:val="2"/>
              <w:spacing w:after="0" w:line="240" w:lineRule="atLeast"/>
              <w:ind w:left="0"/>
            </w:pPr>
            <w:r>
              <w:t>Высокое Возрождение в Италии</w:t>
            </w:r>
          </w:p>
          <w:p w:rsidR="007F1AC7" w:rsidRPr="005B3556" w:rsidRDefault="007F1AC7" w:rsidP="002947C9">
            <w:pPr>
              <w:pStyle w:val="2"/>
              <w:spacing w:line="240" w:lineRule="atLeast"/>
              <w:ind w:left="0"/>
            </w:pPr>
            <w:r>
              <w:t>Искусство стран Северного Возрождения</w:t>
            </w:r>
          </w:p>
        </w:tc>
        <w:tc>
          <w:tcPr>
            <w:tcW w:w="1025" w:type="dxa"/>
            <w:gridSpan w:val="3"/>
          </w:tcPr>
          <w:p w:rsidR="007F1AC7" w:rsidRDefault="007F1AC7" w:rsidP="00D930B3">
            <w:pPr>
              <w:jc w:val="center"/>
            </w:pPr>
          </w:p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1B2298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6.4</w:t>
            </w:r>
          </w:p>
          <w:p w:rsidR="007F1AC7" w:rsidRPr="00F440A9" w:rsidRDefault="007F1AC7" w:rsidP="00D930B3">
            <w:pPr>
              <w:jc w:val="center"/>
            </w:pPr>
            <w:r>
              <w:t>Реформация и контрреформация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947C9">
            <w:pPr>
              <w:pStyle w:val="2"/>
              <w:spacing w:after="0" w:line="240" w:lineRule="atLeast"/>
              <w:ind w:left="0"/>
              <w:jc w:val="both"/>
            </w:pPr>
            <w:r>
              <w:t>Понятие «протестантизм»</w:t>
            </w:r>
          </w:p>
          <w:p w:rsidR="007F1AC7" w:rsidRDefault="007F1AC7" w:rsidP="002947C9">
            <w:pPr>
              <w:pStyle w:val="2"/>
              <w:spacing w:after="0" w:line="240" w:lineRule="atLeast"/>
              <w:ind w:left="0"/>
              <w:jc w:val="both"/>
            </w:pPr>
            <w:r>
              <w:t>Мартин Лютер. Реформация в Германии, лютеранство. Религиозные войны. Крестьянская война в Германии</w:t>
            </w:r>
          </w:p>
          <w:p w:rsidR="007F1AC7" w:rsidRDefault="007F1AC7" w:rsidP="002947C9">
            <w:pPr>
              <w:pStyle w:val="2"/>
              <w:spacing w:after="0" w:line="240" w:lineRule="atLeast"/>
              <w:ind w:left="0"/>
              <w:jc w:val="both"/>
            </w:pPr>
            <w:r>
              <w:t>Жан Кальвин и распространение его учения</w:t>
            </w:r>
          </w:p>
          <w:p w:rsidR="007F1AC7" w:rsidRDefault="007F1AC7" w:rsidP="002947C9">
            <w:pPr>
              <w:pStyle w:val="2"/>
              <w:spacing w:after="0" w:line="240" w:lineRule="atLeast"/>
              <w:ind w:left="0"/>
              <w:jc w:val="both"/>
            </w:pPr>
            <w:r>
              <w:t>Новая конфессиональная карта Европы</w:t>
            </w:r>
          </w:p>
          <w:p w:rsidR="007F1AC7" w:rsidRDefault="007F1AC7" w:rsidP="002947C9">
            <w:pPr>
              <w:pStyle w:val="2"/>
              <w:spacing w:after="0" w:line="240" w:lineRule="atLeast"/>
              <w:ind w:left="0"/>
              <w:jc w:val="both"/>
            </w:pPr>
            <w:r>
              <w:t>Контрреформация и попытки преобразований в католическом мире</w:t>
            </w:r>
          </w:p>
          <w:p w:rsidR="007F1AC7" w:rsidRPr="005B3556" w:rsidRDefault="007F1AC7" w:rsidP="002947C9">
            <w:pPr>
              <w:pStyle w:val="2"/>
              <w:spacing w:after="0" w:line="240" w:lineRule="atLeast"/>
              <w:ind w:left="0"/>
              <w:jc w:val="both"/>
            </w:pPr>
            <w:r>
              <w:t>Орден иезуитов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2947C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2947C9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 xml:space="preserve">Тема </w:t>
            </w:r>
            <w:r>
              <w:t>6.5</w:t>
            </w:r>
          </w:p>
          <w:p w:rsidR="007F1AC7" w:rsidRPr="00F440A9" w:rsidRDefault="007F1AC7" w:rsidP="00D930B3">
            <w:pPr>
              <w:jc w:val="center"/>
            </w:pPr>
            <w:r>
              <w:t xml:space="preserve">Становление абсолютизма </w:t>
            </w:r>
            <w:r>
              <w:lastRenderedPageBreak/>
              <w:t>в европейских странах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930B3">
            <w:pPr>
              <w:spacing w:line="240" w:lineRule="atLeast"/>
              <w:jc w:val="both"/>
            </w:pPr>
            <w:r>
              <w:t>Абсолютизм как общественно-политическая система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lastRenderedPageBreak/>
              <w:t xml:space="preserve">Абсолютизм во Франции. 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 xml:space="preserve">Религиозные войны и правление Генриха </w:t>
            </w:r>
            <w:r>
              <w:rPr>
                <w:lang w:val="en-US"/>
              </w:rPr>
              <w:t>IV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 xml:space="preserve">Абсолютизм в Испании. 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 xml:space="preserve">Испания и империя Габсбургов в </w:t>
            </w:r>
            <w:r>
              <w:rPr>
                <w:lang w:val="en-US"/>
              </w:rPr>
              <w:t>XVII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веках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Англия в эпоху Тюдоров</w:t>
            </w:r>
          </w:p>
          <w:p w:rsidR="007F1AC7" w:rsidRDefault="007F1AC7" w:rsidP="00D930B3">
            <w:pPr>
              <w:spacing w:line="240" w:lineRule="atLeast"/>
              <w:jc w:val="both"/>
            </w:pPr>
            <w:r>
              <w:t>Общие черты и особенности абсолютизма в странах Европы</w:t>
            </w:r>
          </w:p>
          <w:p w:rsidR="007F1AC7" w:rsidRPr="00A53CD6" w:rsidRDefault="007F1AC7" w:rsidP="00D930B3">
            <w:pPr>
              <w:spacing w:line="240" w:lineRule="atLeast"/>
              <w:jc w:val="both"/>
            </w:pPr>
            <w:r>
              <w:t>«Просвещенный абсолютизм», его значение и особенности в Пруссии, при монархии Габсбургов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EB3E23">
            <w:pPr>
              <w:jc w:val="center"/>
              <w:rPr>
                <w:i/>
              </w:rPr>
            </w:pPr>
          </w:p>
        </w:tc>
      </w:tr>
      <w:tr w:rsidR="007F1AC7" w:rsidRPr="001B2298" w:rsidTr="00A605D1">
        <w:tc>
          <w:tcPr>
            <w:tcW w:w="3093" w:type="dxa"/>
            <w:vMerge w:val="restart"/>
          </w:tcPr>
          <w:p w:rsidR="007F1AC7" w:rsidRPr="001B2298" w:rsidRDefault="007F1AC7" w:rsidP="00D930B3">
            <w:pPr>
              <w:jc w:val="center"/>
            </w:pPr>
            <w:r w:rsidRPr="001B2298">
              <w:lastRenderedPageBreak/>
              <w:t>Тема 6.</w:t>
            </w:r>
            <w:r>
              <w:t>6</w:t>
            </w:r>
          </w:p>
          <w:p w:rsidR="007F1AC7" w:rsidRPr="001B2298" w:rsidRDefault="007F1AC7" w:rsidP="00D930B3">
            <w:pPr>
              <w:jc w:val="center"/>
            </w:pPr>
            <w:r w:rsidRPr="001B2298">
              <w:t xml:space="preserve">Англия в </w:t>
            </w:r>
          </w:p>
          <w:p w:rsidR="007F1AC7" w:rsidRPr="001B2298" w:rsidRDefault="007F1AC7" w:rsidP="00D930B3">
            <w:pPr>
              <w:jc w:val="center"/>
            </w:pPr>
            <w:r w:rsidRPr="001B2298">
              <w:rPr>
                <w:lang w:val="en-US"/>
              </w:rPr>
              <w:t>XVII</w:t>
            </w:r>
            <w:r w:rsidRPr="001B2298">
              <w:t xml:space="preserve"> – </w:t>
            </w:r>
            <w:r w:rsidRPr="001B2298">
              <w:rPr>
                <w:lang w:val="en-US"/>
              </w:rPr>
              <w:t>XVIII</w:t>
            </w:r>
            <w:r w:rsidRPr="001B2298">
              <w:t xml:space="preserve"> веках</w:t>
            </w:r>
          </w:p>
        </w:tc>
        <w:tc>
          <w:tcPr>
            <w:tcW w:w="9490" w:type="dxa"/>
          </w:tcPr>
          <w:p w:rsidR="007F1AC7" w:rsidRPr="001B2298" w:rsidRDefault="007F1AC7" w:rsidP="00D930B3">
            <w:r w:rsidRPr="001B2298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B2298" w:rsidRDefault="007F1AC7" w:rsidP="00D930B3">
            <w:pPr>
              <w:jc w:val="center"/>
            </w:pPr>
            <w:r w:rsidRPr="001B2298">
              <w:t>1</w:t>
            </w:r>
          </w:p>
        </w:tc>
        <w:tc>
          <w:tcPr>
            <w:tcW w:w="1179" w:type="dxa"/>
          </w:tcPr>
          <w:p w:rsidR="007F1AC7" w:rsidRPr="001B2298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1B2298" w:rsidRDefault="007F1AC7" w:rsidP="00C819B2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Причины и начало революции в Англии</w:t>
            </w:r>
          </w:p>
          <w:p w:rsidR="007F1AC7" w:rsidRDefault="007F1AC7" w:rsidP="00C819B2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Протекторат О. Кромвеля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Реставрация монархии. 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Итоги, характер и значение Английской революции. 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«Славная революция». 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Английское Просвещение. 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Дж. Локк. 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Политическое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 xml:space="preserve">развитие Англии в XVIII веке. 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Подъем мануфактурного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 xml:space="preserve">производства. 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Начало промышленной революции. </w:t>
            </w:r>
          </w:p>
          <w:p w:rsidR="007F1AC7" w:rsidRPr="001B2298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Изменения в социальной струк</w:t>
            </w:r>
            <w:r w:rsidRPr="001B2298">
              <w:rPr>
                <w:lang w:eastAsia="en-US"/>
              </w:rPr>
              <w:t>туре общества.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6.7</w:t>
            </w:r>
          </w:p>
          <w:p w:rsidR="007F1AC7" w:rsidRPr="001B2298" w:rsidRDefault="007F1AC7" w:rsidP="00D930B3">
            <w:pPr>
              <w:jc w:val="center"/>
            </w:pPr>
            <w:r w:rsidRPr="001B2298">
              <w:rPr>
                <w:bCs/>
                <w:lang w:eastAsia="en-US"/>
              </w:rPr>
              <w:t>Страны Востока в XVI—XVIII веках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Османские завоевания в Европе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1B2298">
              <w:rPr>
                <w:lang w:eastAsia="en-US"/>
              </w:rPr>
              <w:t>Борьба</w:t>
            </w:r>
            <w:r>
              <w:rPr>
                <w:lang w:eastAsia="en-US"/>
              </w:rPr>
              <w:t xml:space="preserve"> </w:t>
            </w:r>
            <w:r w:rsidRPr="001B2298">
              <w:rPr>
                <w:lang w:eastAsia="en-US"/>
              </w:rPr>
              <w:t>европейских стран с османской опасностью</w:t>
            </w:r>
          </w:p>
          <w:p w:rsidR="007F1AC7" w:rsidRPr="001B2298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Ман</w:t>
            </w:r>
            <w:r>
              <w:rPr>
                <w:lang w:eastAsia="en-US"/>
              </w:rPr>
              <w:t>ьчжурское завоевание Китая</w:t>
            </w:r>
          </w:p>
          <w:p w:rsidR="007F1AC7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>Начало проникновения европейцев в Китай</w:t>
            </w:r>
          </w:p>
          <w:p w:rsidR="007F1AC7" w:rsidRPr="001B2298" w:rsidRDefault="007F1AC7" w:rsidP="001B229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B2298">
              <w:rPr>
                <w:lang w:eastAsia="en-US"/>
              </w:rPr>
              <w:t xml:space="preserve"> </w:t>
            </w:r>
            <w:proofErr w:type="spellStart"/>
            <w:r w:rsidRPr="001B2298">
              <w:rPr>
                <w:lang w:eastAsia="en-US"/>
              </w:rPr>
              <w:t>Цинская</w:t>
            </w:r>
            <w:proofErr w:type="spellEnd"/>
            <w:r w:rsidRPr="001B2298">
              <w:rPr>
                <w:lang w:eastAsia="en-US"/>
              </w:rPr>
              <w:t xml:space="preserve"> политика изоляции</w:t>
            </w:r>
          </w:p>
          <w:p w:rsidR="007F1AC7" w:rsidRPr="000F39BB" w:rsidRDefault="007F1AC7" w:rsidP="001B2298">
            <w:pPr>
              <w:pStyle w:val="2"/>
              <w:spacing w:after="0" w:line="240" w:lineRule="atLeast"/>
              <w:ind w:left="0"/>
              <w:jc w:val="both"/>
              <w:rPr>
                <w:lang w:eastAsia="en-US"/>
              </w:rPr>
            </w:pPr>
            <w:proofErr w:type="spellStart"/>
            <w:r w:rsidRPr="001B2298">
              <w:rPr>
                <w:lang w:eastAsia="en-US"/>
              </w:rPr>
              <w:t>Сёгунат</w:t>
            </w:r>
            <w:proofErr w:type="spellEnd"/>
            <w:r w:rsidRPr="001B2298">
              <w:rPr>
                <w:lang w:eastAsia="en-US"/>
              </w:rPr>
              <w:t xml:space="preserve"> </w:t>
            </w:r>
            <w:proofErr w:type="spellStart"/>
            <w:r w:rsidRPr="001B2298">
              <w:rPr>
                <w:lang w:eastAsia="en-US"/>
              </w:rPr>
              <w:t>Токугавы</w:t>
            </w:r>
            <w:proofErr w:type="spellEnd"/>
            <w:r w:rsidRPr="001B2298">
              <w:rPr>
                <w:lang w:eastAsia="en-US"/>
              </w:rPr>
              <w:t xml:space="preserve"> в Японии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1B2298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6.8</w:t>
            </w:r>
          </w:p>
          <w:p w:rsidR="007F1AC7" w:rsidRPr="00C86AFE" w:rsidRDefault="007F1AC7" w:rsidP="00D930B3">
            <w:pPr>
              <w:jc w:val="center"/>
            </w:pPr>
            <w:r w:rsidRPr="00C86AFE">
              <w:rPr>
                <w:bCs/>
                <w:lang w:eastAsia="en-US"/>
              </w:rPr>
              <w:t>Страны Востока и колониальная экспансия европейцев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C86AFE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C86AFE">
              <w:rPr>
                <w:lang w:eastAsia="en-US"/>
              </w:rPr>
              <w:t>Колониальные захваты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Англии, Голландии и Франции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Складывание колониальной системы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Колонизаторы и местное население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Значение колоний для развития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стран Западной Европы</w:t>
            </w:r>
          </w:p>
          <w:p w:rsidR="007F1AC7" w:rsidRPr="00C86AFE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Испанские и</w:t>
            </w:r>
            <w:r>
              <w:rPr>
                <w:lang w:eastAsia="en-US"/>
              </w:rPr>
              <w:t xml:space="preserve"> португальские колонии Америки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Английские колонии в Северной Америке: социально-экономическое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 xml:space="preserve">развитие и </w:t>
            </w:r>
            <w:r w:rsidRPr="00C86AFE">
              <w:rPr>
                <w:lang w:eastAsia="en-US"/>
              </w:rPr>
              <w:lastRenderedPageBreak/>
              <w:t>политическое устройство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Рабовладение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Европейские колонизаторы</w:t>
            </w:r>
            <w:r>
              <w:rPr>
                <w:lang w:eastAsia="en-US"/>
              </w:rPr>
              <w:t xml:space="preserve"> в Индии </w:t>
            </w:r>
          </w:p>
          <w:p w:rsidR="007F1AC7" w:rsidRPr="00C86AFE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Захват Индии Англией и его последствия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C86AFE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rPr>
          <w:trHeight w:val="322"/>
        </w:trPr>
        <w:tc>
          <w:tcPr>
            <w:tcW w:w="3093" w:type="dxa"/>
            <w:vMerge w:val="restart"/>
          </w:tcPr>
          <w:p w:rsidR="007F1AC7" w:rsidRPr="00C86AFE" w:rsidRDefault="007F1AC7" w:rsidP="00C86AFE">
            <w:pPr>
              <w:jc w:val="center"/>
            </w:pPr>
            <w:r>
              <w:lastRenderedPageBreak/>
              <w:t xml:space="preserve">Тема </w:t>
            </w:r>
            <w:r w:rsidRPr="00C86AFE">
              <w:t>6.9</w:t>
            </w:r>
          </w:p>
          <w:p w:rsidR="007F1AC7" w:rsidRPr="00C86AFE" w:rsidRDefault="007F1AC7" w:rsidP="00D930B3">
            <w:pPr>
              <w:jc w:val="center"/>
            </w:pPr>
            <w:r w:rsidRPr="00C86AFE">
              <w:rPr>
                <w:bCs/>
                <w:lang w:eastAsia="en-US"/>
              </w:rPr>
              <w:t>Международные отношения в XVII— XVIII веках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Pr="00BD40B0" w:rsidRDefault="007F1AC7" w:rsidP="009624D8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7F1AC7" w:rsidRPr="00144B94" w:rsidRDefault="007F1AC7" w:rsidP="009624D8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7F1AC7" w:rsidRDefault="007F1AC7" w:rsidP="00C86AFE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451"/>
        </w:trPr>
        <w:tc>
          <w:tcPr>
            <w:tcW w:w="3093" w:type="dxa"/>
            <w:vMerge/>
          </w:tcPr>
          <w:p w:rsidR="007F1AC7" w:rsidRDefault="007F1AC7" w:rsidP="00C86AFE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Религиозные, экономические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и колониальные противоречия</w:t>
            </w:r>
          </w:p>
          <w:p w:rsidR="007F1AC7" w:rsidRPr="00C86AFE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Причины, ход, особенности, последствия Тридцатилетней войны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 xml:space="preserve"> 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Династические войны XVIII века. (Война за испанское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наследство, Война за австрийское наследство</w:t>
            </w:r>
            <w:r>
              <w:rPr>
                <w:lang w:eastAsia="en-US"/>
              </w:rPr>
              <w:t>)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Семилетняя война — прообраз мировой войны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C86AFE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rPr>
          <w:trHeight w:val="305"/>
        </w:trPr>
        <w:tc>
          <w:tcPr>
            <w:tcW w:w="3093" w:type="dxa"/>
            <w:vMerge w:val="restart"/>
          </w:tcPr>
          <w:p w:rsidR="007F1AC7" w:rsidRPr="00C86AFE" w:rsidRDefault="007F1AC7" w:rsidP="00C86AFE">
            <w:pPr>
              <w:jc w:val="center"/>
            </w:pPr>
            <w:r w:rsidRPr="00C86AFE">
              <w:t>Тема 6.10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AFE">
              <w:rPr>
                <w:bCs/>
                <w:lang w:eastAsia="en-US"/>
              </w:rPr>
              <w:t xml:space="preserve">Развитие европейской культуры и науки в XVII— XVIII веках. </w:t>
            </w:r>
          </w:p>
          <w:p w:rsidR="007F1AC7" w:rsidRPr="00C86AFE" w:rsidRDefault="007F1AC7" w:rsidP="00C86AF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C86AFE">
              <w:rPr>
                <w:bCs/>
                <w:lang w:eastAsia="en-US"/>
              </w:rPr>
              <w:t>Эпоха просвещения</w:t>
            </w:r>
          </w:p>
          <w:p w:rsidR="007F1AC7" w:rsidRPr="00C86AFE" w:rsidRDefault="007F1AC7" w:rsidP="00C86AFE">
            <w:pPr>
              <w:jc w:val="center"/>
            </w:pP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Pr="00BD40B0" w:rsidRDefault="007F1AC7" w:rsidP="009624D8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7F1AC7" w:rsidRPr="00144B94" w:rsidRDefault="007F1AC7" w:rsidP="009624D8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7F1AC7" w:rsidRDefault="007F1AC7" w:rsidP="009624D8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897"/>
        </w:trPr>
        <w:tc>
          <w:tcPr>
            <w:tcW w:w="3093" w:type="dxa"/>
            <w:vMerge/>
          </w:tcPr>
          <w:p w:rsidR="007F1AC7" w:rsidRPr="00C86AFE" w:rsidRDefault="007F1AC7" w:rsidP="00C86AFE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Новые художественные стили: классицизм, барокко, рококо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Крупнейшие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 xml:space="preserve">писатели, художники, композиторы 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>Просвещение: эпоха и идеология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Развитие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науки, важнейшие достижения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Идеология Просвещения и значение ее распространения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 Учение о естественном праве и общественном договоре</w:t>
            </w:r>
          </w:p>
          <w:p w:rsidR="007F1AC7" w:rsidRDefault="007F1AC7" w:rsidP="00C86A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C86AFE">
              <w:rPr>
                <w:lang w:eastAsia="en-US"/>
              </w:rPr>
              <w:t xml:space="preserve">Вольтер, Ш. </w:t>
            </w:r>
            <w:proofErr w:type="spellStart"/>
            <w:r w:rsidRPr="00C86AFE">
              <w:rPr>
                <w:lang w:eastAsia="en-US"/>
              </w:rPr>
              <w:t>Монтескьё</w:t>
            </w:r>
            <w:proofErr w:type="spellEnd"/>
            <w:r w:rsidRPr="00C86AFE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Pr="00C86AFE">
              <w:rPr>
                <w:lang w:eastAsia="en-US"/>
              </w:rPr>
              <w:t>Ж. Ж. Руссо.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9624D8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rPr>
          <w:trHeight w:val="254"/>
        </w:trPr>
        <w:tc>
          <w:tcPr>
            <w:tcW w:w="3093" w:type="dxa"/>
            <w:vMerge w:val="restart"/>
          </w:tcPr>
          <w:p w:rsidR="007F1AC7" w:rsidRPr="000F39BB" w:rsidRDefault="007F1AC7" w:rsidP="000F39BB">
            <w:pPr>
              <w:jc w:val="center"/>
            </w:pPr>
            <w:r w:rsidRPr="000F39BB">
              <w:t>Тема 6.11</w:t>
            </w:r>
          </w:p>
          <w:p w:rsidR="007F1AC7" w:rsidRPr="000F39BB" w:rsidRDefault="007F1AC7" w:rsidP="00C86AFE">
            <w:pPr>
              <w:jc w:val="center"/>
            </w:pPr>
            <w:r w:rsidRPr="000F39BB">
              <w:rPr>
                <w:bCs/>
                <w:lang w:eastAsia="en-US"/>
              </w:rPr>
              <w:t>Война за независимость и образование США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Pr="00BD40B0" w:rsidRDefault="007F1AC7" w:rsidP="009624D8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7F1AC7" w:rsidRPr="00144B94" w:rsidRDefault="007F1AC7" w:rsidP="009624D8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7F1AC7" w:rsidRDefault="007F1AC7" w:rsidP="000F39BB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687"/>
        </w:trPr>
        <w:tc>
          <w:tcPr>
            <w:tcW w:w="3093" w:type="dxa"/>
            <w:vMerge/>
          </w:tcPr>
          <w:p w:rsidR="007F1AC7" w:rsidRPr="000F39BB" w:rsidRDefault="007F1AC7" w:rsidP="000F39BB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Pr="000F39BB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Причины борьбы английских колоний в Северной Америке за независимость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Декларация независимости США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Образование США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Война за независимость как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первая буржуазная революция в США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Конституция США</w:t>
            </w:r>
          </w:p>
          <w:p w:rsidR="007F1AC7" w:rsidRPr="000F39BB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Билль о правах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0F39BB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0F39BB" w:rsidRDefault="007F1AC7" w:rsidP="00D930B3">
            <w:pPr>
              <w:jc w:val="center"/>
            </w:pPr>
            <w:r w:rsidRPr="000F39BB">
              <w:t>Тема 6.12</w:t>
            </w:r>
          </w:p>
          <w:p w:rsidR="007F1AC7" w:rsidRPr="00F440A9" w:rsidRDefault="007F1AC7" w:rsidP="00966E60">
            <w:pPr>
              <w:spacing w:line="240" w:lineRule="atLeast"/>
              <w:jc w:val="center"/>
            </w:pPr>
            <w:r w:rsidRPr="00F440A9">
              <w:t>Французская революция</w:t>
            </w:r>
            <w:r>
              <w:t xml:space="preserve"> конца  </w:t>
            </w:r>
            <w:r w:rsidRPr="00F440A9">
              <w:rPr>
                <w:lang w:val="en-US"/>
              </w:rPr>
              <w:t>XVIII</w:t>
            </w:r>
            <w:r w:rsidRPr="00F440A9">
              <w:t xml:space="preserve"> в</w:t>
            </w:r>
          </w:p>
          <w:p w:rsidR="007F1AC7" w:rsidRPr="00F440A9" w:rsidRDefault="007F1AC7" w:rsidP="00D930B3">
            <w:pPr>
              <w:jc w:val="center"/>
            </w:pPr>
            <w:r w:rsidRPr="00F440A9">
              <w:t xml:space="preserve"> 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  <w:tcBorders>
              <w:bottom w:val="nil"/>
            </w:tcBorders>
          </w:tcPr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Предпосылки и причины Французской революции конца XVIII века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Начало революции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0F39BB">
              <w:rPr>
                <w:lang w:eastAsia="en-US"/>
              </w:rPr>
              <w:t>Декларация прав человека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и гражданина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 xml:space="preserve"> 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Конституция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>1791 года</w:t>
            </w:r>
            <w:r>
              <w:rPr>
                <w:lang w:eastAsia="en-US"/>
              </w:rPr>
              <w:t xml:space="preserve"> </w:t>
            </w:r>
            <w:r w:rsidRPr="000F39BB">
              <w:rPr>
                <w:lang w:eastAsia="en-US"/>
              </w:rPr>
              <w:t xml:space="preserve"> 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Свержение монархии и установление республики</w:t>
            </w:r>
          </w:p>
          <w:p w:rsidR="007F1AC7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 xml:space="preserve"> Якобинская диктатура. Террор. Падение якобинцев</w:t>
            </w:r>
          </w:p>
          <w:p w:rsidR="007F1AC7" w:rsidRPr="000F39BB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От термидора к брюмеру</w:t>
            </w:r>
          </w:p>
          <w:p w:rsidR="007F1AC7" w:rsidRDefault="007F1AC7" w:rsidP="0046151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lastRenderedPageBreak/>
              <w:t>Установление во Франции власти Наполеона Бонапарта</w:t>
            </w:r>
          </w:p>
          <w:p w:rsidR="007F1AC7" w:rsidRDefault="007F1AC7" w:rsidP="0046151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Итоги революции</w:t>
            </w:r>
          </w:p>
          <w:p w:rsidR="007F1AC7" w:rsidRPr="0046151B" w:rsidRDefault="007F1AC7" w:rsidP="0046151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F39BB">
              <w:rPr>
                <w:lang w:eastAsia="en-US"/>
              </w:rPr>
              <w:t>Междунаро</w:t>
            </w:r>
            <w:r>
              <w:rPr>
                <w:lang w:eastAsia="en-US"/>
              </w:rPr>
              <w:t>дное значение революции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46151B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0F39BB" w:rsidRDefault="007F1AC7" w:rsidP="000F39B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7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46151B">
            <w:r>
              <w:t>Раздел 7</w:t>
            </w:r>
            <w:r w:rsidRPr="00F440A9">
              <w:t xml:space="preserve">. </w:t>
            </w:r>
            <w:r w:rsidRPr="0046151B">
              <w:rPr>
                <w:lang w:eastAsia="en-US"/>
              </w:rPr>
              <w:t>Россия в конце ХVII—ХVIII веков: от царства к империи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7</w:t>
            </w:r>
            <w:r w:rsidRPr="00F440A9">
              <w:t>.1</w:t>
            </w:r>
          </w:p>
          <w:p w:rsidR="007F1AC7" w:rsidRPr="00F440A9" w:rsidRDefault="007F1AC7" w:rsidP="00D930B3">
            <w:pPr>
              <w:jc w:val="center"/>
            </w:pPr>
            <w:r w:rsidRPr="00F440A9">
              <w:t xml:space="preserve">Россия в </w:t>
            </w:r>
            <w:r>
              <w:t>эпоху петровских преобразований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4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4970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Дискуссии о Петре I, значении и цене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его преобразований</w:t>
            </w:r>
          </w:p>
          <w:p w:rsidR="007F1AC7" w:rsidRPr="0046151B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Начал</w:t>
            </w:r>
            <w:r>
              <w:rPr>
                <w:lang w:eastAsia="en-US"/>
              </w:rPr>
              <w:t>о царствования Петра I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Начало самостоятельного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правления Петра</w:t>
            </w:r>
            <w:r>
              <w:rPr>
                <w:lang w:eastAsia="en-US"/>
              </w:rPr>
              <w:t xml:space="preserve"> I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Азовские походы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Великое посольство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Северная война: причины, основные события, итоги</w:t>
            </w:r>
          </w:p>
          <w:p w:rsidR="007F1AC7" w:rsidRPr="0046151B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Значение Полтавской битвы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Провозглашение России империей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 xml:space="preserve">Государственные реформы Петра I. Реорганизация армии. 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Реформы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государственного управления</w:t>
            </w:r>
            <w:r>
              <w:rPr>
                <w:lang w:eastAsia="en-US"/>
              </w:rPr>
              <w:t xml:space="preserve"> </w:t>
            </w:r>
            <w:r w:rsidRPr="0046151B">
              <w:rPr>
                <w:lang w:eastAsia="en-US"/>
              </w:rPr>
              <w:t>(учреждение Сената, коллегий</w:t>
            </w:r>
            <w:r>
              <w:rPr>
                <w:lang w:eastAsia="en-US"/>
              </w:rPr>
              <w:t xml:space="preserve">, </w:t>
            </w:r>
            <w:r w:rsidRPr="0046151B">
              <w:rPr>
                <w:lang w:eastAsia="en-US"/>
              </w:rPr>
              <w:t>губернская реформа и др</w:t>
            </w:r>
            <w:r>
              <w:rPr>
                <w:lang w:eastAsia="en-US"/>
              </w:rPr>
              <w:t>.)</w:t>
            </w:r>
          </w:p>
          <w:p w:rsidR="007F1AC7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Указ о единонаследии</w:t>
            </w:r>
            <w:r>
              <w:rPr>
                <w:lang w:eastAsia="en-US"/>
              </w:rPr>
              <w:t xml:space="preserve"> </w:t>
            </w:r>
          </w:p>
          <w:p w:rsidR="007F1AC7" w:rsidRPr="00787992" w:rsidRDefault="007F1AC7" w:rsidP="007879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6151B">
              <w:rPr>
                <w:lang w:eastAsia="en-US"/>
              </w:rPr>
              <w:t>Табель о рангах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787992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Утверждение абсолютизма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787992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Церковная реформа</w:t>
            </w:r>
          </w:p>
          <w:p w:rsidR="007F1AC7" w:rsidRDefault="007F1AC7" w:rsidP="00787992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Развитие экономики</w:t>
            </w:r>
          </w:p>
          <w:p w:rsidR="007F1AC7" w:rsidRDefault="007F1AC7" w:rsidP="00787992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Восстания в Астрахани, на Дону</w:t>
            </w:r>
          </w:p>
          <w:p w:rsidR="007F1AC7" w:rsidRPr="00787992" w:rsidRDefault="007F1AC7" w:rsidP="00787992">
            <w:pPr>
              <w:shd w:val="clear" w:color="auto" w:fill="FFFFFF"/>
              <w:spacing w:line="240" w:lineRule="atLeast"/>
              <w:ind w:firstLine="33"/>
              <w:rPr>
                <w:lang w:eastAsia="en-US"/>
              </w:rPr>
            </w:pPr>
            <w:r w:rsidRPr="0046151B">
              <w:rPr>
                <w:lang w:eastAsia="en-US"/>
              </w:rPr>
              <w:t>Итоги и цена преобразований Петра Великого.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9624D8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9624D8" w:rsidRDefault="007F1AC7" w:rsidP="00D930B3">
            <w:pPr>
              <w:jc w:val="center"/>
            </w:pPr>
            <w:r w:rsidRPr="009624D8">
              <w:t>Тема 7.2</w:t>
            </w:r>
          </w:p>
          <w:p w:rsidR="007F1AC7" w:rsidRDefault="007F1AC7" w:rsidP="00D930B3">
            <w:pPr>
              <w:jc w:val="center"/>
              <w:rPr>
                <w:bCs/>
                <w:lang w:eastAsia="en-US"/>
              </w:rPr>
            </w:pPr>
            <w:r w:rsidRPr="009624D8">
              <w:rPr>
                <w:bCs/>
                <w:lang w:eastAsia="en-US"/>
              </w:rPr>
              <w:t>Экономическое и социальное развитие в XVIII веке</w:t>
            </w:r>
            <w:r>
              <w:rPr>
                <w:bCs/>
                <w:lang w:eastAsia="en-US"/>
              </w:rPr>
              <w:t>.</w:t>
            </w:r>
          </w:p>
          <w:p w:rsidR="007F1AC7" w:rsidRPr="009624D8" w:rsidRDefault="007F1AC7" w:rsidP="00D930B3">
            <w:pPr>
              <w:jc w:val="center"/>
            </w:pPr>
            <w:r w:rsidRPr="009624D8">
              <w:rPr>
                <w:bCs/>
                <w:lang w:eastAsia="en-US"/>
              </w:rPr>
              <w:t>Народные движения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Развитие промышленности и торговли во второй четверти — конце ХVIII века Рост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помещичьего землевладения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Основные сословия российского общества, их положение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Усиление крепостничества</w:t>
            </w:r>
          </w:p>
          <w:p w:rsidR="007F1AC7" w:rsidRPr="009624D8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Восстание под предводительством Е. И. Пугачева и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его значение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9624D8" w:rsidRDefault="007F1AC7" w:rsidP="00D930B3">
            <w:pPr>
              <w:jc w:val="center"/>
            </w:pPr>
            <w:r w:rsidRPr="009624D8">
              <w:t>Тема 7.3</w:t>
            </w:r>
          </w:p>
          <w:p w:rsidR="007F1AC7" w:rsidRPr="009624D8" w:rsidRDefault="007F1AC7" w:rsidP="00D930B3">
            <w:pPr>
              <w:jc w:val="center"/>
            </w:pPr>
            <w:r w:rsidRPr="009624D8">
              <w:rPr>
                <w:bCs/>
                <w:lang w:eastAsia="en-US"/>
              </w:rPr>
              <w:t xml:space="preserve">Внутренняя и внешняя политика России в середине — второй </w:t>
            </w:r>
            <w:r w:rsidRPr="009624D8">
              <w:rPr>
                <w:bCs/>
                <w:lang w:eastAsia="en-US"/>
              </w:rPr>
              <w:lastRenderedPageBreak/>
              <w:t>половине XVIII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 xml:space="preserve">Дворцовые перевороты: причины, сущность, последствия 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Внутренняя и внешняя политика преемников Петра</w:t>
            </w:r>
            <w:r>
              <w:rPr>
                <w:lang w:eastAsia="en-US"/>
              </w:rPr>
              <w:t xml:space="preserve"> I</w:t>
            </w:r>
          </w:p>
          <w:p w:rsidR="007F1AC7" w:rsidRPr="009624D8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Расширение привилегий дворянства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 xml:space="preserve"> 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lastRenderedPageBreak/>
              <w:t>Участие России в Семилетней войне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Короткое правление Петра</w:t>
            </w:r>
            <w:r>
              <w:rPr>
                <w:lang w:eastAsia="en-US"/>
              </w:rPr>
              <w:t xml:space="preserve"> III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 xml:space="preserve">Правление Екатерины II. </w:t>
            </w:r>
          </w:p>
          <w:p w:rsidR="007F1AC7" w:rsidRPr="009624D8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Политика «просвещенного абсолютизма»: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 xml:space="preserve">основные направления, мероприятия, значение 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Губернская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реформа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Жалованные грамоты дворянству и городам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Внутренняя политика Павла I, его свержение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Внешняя политика Екатерины</w:t>
            </w:r>
            <w:r>
              <w:rPr>
                <w:lang w:eastAsia="en-US"/>
              </w:rPr>
              <w:t xml:space="preserve"> II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Русско-турецкие войны и их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итоги</w:t>
            </w:r>
          </w:p>
          <w:p w:rsidR="007F1AC7" w:rsidRPr="009624D8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Великие русские полководцы и флотоводцы (П. А. Румянцев, А. В. Суворов,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Ф. Ф. Ушаков</w:t>
            </w:r>
            <w:r>
              <w:rPr>
                <w:lang w:eastAsia="en-US"/>
              </w:rPr>
              <w:t>)</w:t>
            </w:r>
          </w:p>
          <w:p w:rsidR="007F1AC7" w:rsidRPr="009624D8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 xml:space="preserve">Присоединение и освоение Крыма и </w:t>
            </w:r>
            <w:proofErr w:type="spellStart"/>
            <w:r w:rsidRPr="009624D8">
              <w:rPr>
                <w:lang w:eastAsia="en-US"/>
              </w:rPr>
              <w:t>Новороссии</w:t>
            </w:r>
            <w:proofErr w:type="spellEnd"/>
            <w:r w:rsidRPr="009624D8">
              <w:rPr>
                <w:lang w:eastAsia="en-US"/>
              </w:rPr>
              <w:t>; Г. А. Потемкин.</w:t>
            </w:r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 xml:space="preserve">Участие России в разделах Речи </w:t>
            </w:r>
            <w:proofErr w:type="spellStart"/>
            <w:r w:rsidRPr="009624D8">
              <w:rPr>
                <w:lang w:eastAsia="en-US"/>
              </w:rPr>
              <w:t>Посполитой</w:t>
            </w:r>
            <w:proofErr w:type="spellEnd"/>
          </w:p>
          <w:p w:rsidR="007F1AC7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Внешняя политика Павла</w:t>
            </w:r>
            <w:r>
              <w:rPr>
                <w:lang w:eastAsia="en-US"/>
              </w:rPr>
              <w:t xml:space="preserve"> I</w:t>
            </w:r>
          </w:p>
          <w:p w:rsidR="007F1AC7" w:rsidRPr="009624D8" w:rsidRDefault="007F1AC7" w:rsidP="009624D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624D8">
              <w:rPr>
                <w:lang w:eastAsia="en-US"/>
              </w:rPr>
              <w:t>Итальянский и Швейцарский походы А. В. Суворова, Средиземноморская экспедиция</w:t>
            </w:r>
            <w:r>
              <w:rPr>
                <w:lang w:eastAsia="en-US"/>
              </w:rPr>
              <w:t xml:space="preserve"> </w:t>
            </w:r>
            <w:r w:rsidRPr="009624D8">
              <w:rPr>
                <w:lang w:eastAsia="en-US"/>
              </w:rPr>
              <w:t>Ф. Ф. Ушакова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6E42FE" w:rsidRDefault="007F1AC7" w:rsidP="00D930B3">
            <w:pPr>
              <w:jc w:val="center"/>
            </w:pPr>
            <w:r w:rsidRPr="006E42FE">
              <w:lastRenderedPageBreak/>
              <w:t>Тема 7.4</w:t>
            </w:r>
          </w:p>
          <w:p w:rsidR="007F1AC7" w:rsidRDefault="007F1AC7" w:rsidP="00D930B3">
            <w:pPr>
              <w:jc w:val="center"/>
              <w:rPr>
                <w:bCs/>
                <w:lang w:eastAsia="en-US"/>
              </w:rPr>
            </w:pPr>
            <w:r w:rsidRPr="006E42FE">
              <w:rPr>
                <w:bCs/>
                <w:lang w:eastAsia="en-US"/>
              </w:rPr>
              <w:t xml:space="preserve">Русская культура </w:t>
            </w:r>
          </w:p>
          <w:p w:rsidR="007F1AC7" w:rsidRPr="006E42FE" w:rsidRDefault="007F1AC7" w:rsidP="00D930B3">
            <w:pPr>
              <w:jc w:val="center"/>
            </w:pPr>
            <w:r w:rsidRPr="006E42FE">
              <w:rPr>
                <w:bCs/>
                <w:lang w:eastAsia="en-US"/>
              </w:rPr>
              <w:t>XVIII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6E42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 xml:space="preserve">Нововведения в культуре петровских времен 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Просвещение и научные знания (Ф. Прокопович. И. Т. Посошков</w:t>
            </w:r>
            <w:r>
              <w:rPr>
                <w:lang w:eastAsia="en-US"/>
              </w:rPr>
              <w:t>)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Литература и искусство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Культура и быт России во второй половине XVIII века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Становление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>отечественной науки; М. В. Ломоносов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Историческая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>наука (В. Н. Татищев</w:t>
            </w:r>
            <w:r>
              <w:rPr>
                <w:lang w:eastAsia="en-US"/>
              </w:rPr>
              <w:t>)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E42FE">
              <w:rPr>
                <w:lang w:eastAsia="en-US"/>
              </w:rPr>
              <w:t>Русские изобретатели (И. И. Ползунов, И. П. Кулибин</w:t>
            </w:r>
            <w:r>
              <w:rPr>
                <w:lang w:eastAsia="en-US"/>
              </w:rPr>
              <w:t>)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Общественная мысль (Н. И. Новиков, А. Н. Радищев</w:t>
            </w:r>
            <w:r>
              <w:rPr>
                <w:lang w:eastAsia="en-US"/>
              </w:rPr>
              <w:t>)</w:t>
            </w:r>
          </w:p>
          <w:p w:rsidR="007F1AC7" w:rsidRPr="006E42FE" w:rsidRDefault="007F1AC7" w:rsidP="006E42F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Литература: основные направления</w:t>
            </w:r>
            <w:r>
              <w:rPr>
                <w:lang w:eastAsia="en-US"/>
              </w:rPr>
              <w:t xml:space="preserve">, </w:t>
            </w:r>
            <w:r w:rsidRPr="006E42FE">
              <w:rPr>
                <w:lang w:eastAsia="en-US"/>
              </w:rPr>
              <w:t>жанры, писатели (А. П. Сумароков, Н.М. Карамзин, Г. Р. Державин, Д. И. Фонвизин).</w:t>
            </w:r>
          </w:p>
          <w:p w:rsidR="007F1AC7" w:rsidRDefault="007F1AC7" w:rsidP="006E42F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Развитие архитектуры, живописи, скульптуры, музыки (стили и течения, художники</w:t>
            </w:r>
            <w:r>
              <w:rPr>
                <w:lang w:eastAsia="en-US"/>
              </w:rPr>
              <w:t xml:space="preserve"> </w:t>
            </w:r>
            <w:r w:rsidRPr="006E42FE">
              <w:rPr>
                <w:lang w:eastAsia="en-US"/>
              </w:rPr>
              <w:t xml:space="preserve">и их произведения). </w:t>
            </w:r>
          </w:p>
          <w:p w:rsidR="007F1AC7" w:rsidRPr="006E42FE" w:rsidRDefault="007F1AC7" w:rsidP="006E42F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E42FE">
              <w:rPr>
                <w:lang w:eastAsia="en-US"/>
              </w:rPr>
              <w:t>Театр (Ф. Г. Волков).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D930B3">
            <w:r>
              <w:t>Раздел 8</w:t>
            </w:r>
            <w:r w:rsidRPr="00F440A9">
              <w:t>. Становление индустриальной цивилизации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6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7633ED" w:rsidRDefault="007F1AC7" w:rsidP="00D930B3">
            <w:pPr>
              <w:jc w:val="center"/>
            </w:pPr>
            <w:r>
              <w:t>Тема 8</w:t>
            </w:r>
            <w:r w:rsidRPr="007633ED">
              <w:t>.1</w:t>
            </w:r>
          </w:p>
          <w:p w:rsidR="007F1AC7" w:rsidRPr="007633ED" w:rsidRDefault="007F1AC7" w:rsidP="00C819B2">
            <w:pPr>
              <w:jc w:val="center"/>
            </w:pPr>
            <w:r w:rsidRPr="007633ED">
              <w:rPr>
                <w:bCs/>
                <w:lang w:eastAsia="en-US"/>
              </w:rPr>
              <w:t>Промышленный переворот и его последствия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Промышленный переворот (промышленная революция), его причины и последствия</w:t>
            </w:r>
          </w:p>
          <w:p w:rsidR="007F1AC7" w:rsidRPr="007633ED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Важнейшие изобретения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lastRenderedPageBreak/>
              <w:t xml:space="preserve">От мануфактуры к фабрике 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Машинное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 xml:space="preserve">производство 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Социальные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последствия промышленной революции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Индустриальное общество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Экономическое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развитие Англии и Франции в ХIХ веке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633ED">
              <w:rPr>
                <w:lang w:eastAsia="en-US"/>
              </w:rPr>
              <w:t>Концентрация производства и капитала</w:t>
            </w:r>
          </w:p>
          <w:p w:rsidR="007F1AC7" w:rsidRPr="007633ED" w:rsidRDefault="007F1AC7" w:rsidP="007633E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Монополии и их формы</w:t>
            </w:r>
          </w:p>
          <w:p w:rsidR="007F1AC7" w:rsidRPr="007633ED" w:rsidRDefault="007F1AC7" w:rsidP="007633ED">
            <w:pPr>
              <w:jc w:val="both"/>
              <w:rPr>
                <w:b/>
                <w:u w:val="single"/>
              </w:rPr>
            </w:pPr>
            <w:r w:rsidRPr="007633ED">
              <w:rPr>
                <w:lang w:eastAsia="en-US"/>
              </w:rPr>
              <w:t>Роль государства в экономике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7633ED" w:rsidRDefault="007F1AC7" w:rsidP="00D930B3">
            <w:pPr>
              <w:jc w:val="center"/>
            </w:pPr>
            <w:r w:rsidRPr="007633ED">
              <w:lastRenderedPageBreak/>
              <w:t>Тема 8.2</w:t>
            </w:r>
          </w:p>
          <w:p w:rsidR="007F1AC7" w:rsidRPr="007633ED" w:rsidRDefault="007F1AC7" w:rsidP="00D930B3">
            <w:pPr>
              <w:jc w:val="center"/>
            </w:pPr>
            <w:r w:rsidRPr="007633ED">
              <w:rPr>
                <w:bCs/>
                <w:lang w:eastAsia="en-US"/>
              </w:rPr>
              <w:t>Международные отношения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2770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Войны Французской революции и Наполеоновские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 xml:space="preserve">войны 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Антифранцузские коалиции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Крушение н</w:t>
            </w:r>
            <w:r>
              <w:rPr>
                <w:lang w:eastAsia="en-US"/>
              </w:rPr>
              <w:t>аполеоновской империи и его причины</w:t>
            </w:r>
          </w:p>
          <w:p w:rsidR="007F1AC7" w:rsidRPr="007633ED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Создание Венской </w:t>
            </w:r>
            <w:r>
              <w:rPr>
                <w:lang w:eastAsia="en-US"/>
              </w:rPr>
              <w:t>системы международных отношений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Крымская (Восточная) война и ее последствия</w:t>
            </w:r>
          </w:p>
          <w:p w:rsidR="007F1AC7" w:rsidRPr="007633ED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Франко-прусская война и изменение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расстановки сил на мировой арене Колониальные захваты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 xml:space="preserve">Складывание системы </w:t>
            </w:r>
            <w:r>
              <w:rPr>
                <w:lang w:eastAsia="en-US"/>
              </w:rPr>
              <w:t>союзов</w:t>
            </w:r>
          </w:p>
          <w:p w:rsidR="007F1AC7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Тройственный союз</w:t>
            </w:r>
          </w:p>
          <w:p w:rsidR="007F1AC7" w:rsidRPr="007633ED" w:rsidRDefault="007F1AC7" w:rsidP="007633E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633ED">
              <w:rPr>
                <w:lang w:eastAsia="en-US"/>
              </w:rPr>
              <w:t>Франко-русский</w:t>
            </w:r>
            <w:r>
              <w:rPr>
                <w:lang w:eastAsia="en-US"/>
              </w:rPr>
              <w:t xml:space="preserve"> </w:t>
            </w:r>
            <w:r w:rsidRPr="007633ED">
              <w:rPr>
                <w:lang w:eastAsia="en-US"/>
              </w:rPr>
              <w:t>союз — начало образования Антанты.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176F2E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E05B0" w:rsidRDefault="007F1AC7" w:rsidP="00D930B3">
            <w:pPr>
              <w:jc w:val="center"/>
            </w:pPr>
            <w:r w:rsidRPr="00FE05B0">
              <w:t>Тема 8.3</w:t>
            </w:r>
          </w:p>
          <w:p w:rsidR="007F1AC7" w:rsidRPr="00FE05B0" w:rsidRDefault="007F1AC7" w:rsidP="00D930B3">
            <w:pPr>
              <w:jc w:val="center"/>
            </w:pPr>
            <w:r w:rsidRPr="00FE05B0">
              <w:rPr>
                <w:bCs/>
                <w:lang w:eastAsia="en-US"/>
              </w:rPr>
              <w:t>Политическое развитие стран Европы и Америки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Страны Европы после Наполеоновских войн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Июльская революция во Франции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Образование независимых государств в Латинской Америке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Эволюция политической системы Великобритании,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чартистское движение Революции во Франции, Германии, Австрийской империи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и Италии в 1848—1849 годах: характер, итоги и последствия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Пути объединения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национальных государств: Италии, Германии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Социально-экономическое развитие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США в конце XVIII — первой половине XIX века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Гражданская война в США. Отмена рабства. Итоги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войны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Распространение социалистических идей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Учение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К. Маркса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Рост рабочего движения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t>Деятельность I Интернационала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Возникновение социал-демократии</w:t>
            </w:r>
          </w:p>
          <w:p w:rsidR="007F1AC7" w:rsidRPr="00FE05B0" w:rsidRDefault="007F1AC7" w:rsidP="00FE05B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E05B0">
              <w:rPr>
                <w:lang w:eastAsia="en-US"/>
              </w:rPr>
              <w:lastRenderedPageBreak/>
              <w:t>Образование II Интернационала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8</w:t>
            </w:r>
            <w:r w:rsidRPr="00F440A9">
              <w:t>.4</w:t>
            </w:r>
          </w:p>
          <w:p w:rsidR="007F1AC7" w:rsidRPr="00FE05B0" w:rsidRDefault="007F1AC7" w:rsidP="00FE05B0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FE05B0">
              <w:rPr>
                <w:rFonts w:ascii="Times New Roman" w:hAnsi="Times New Roman"/>
                <w:bCs/>
                <w:i w:val="0"/>
                <w:lang w:eastAsia="en-US"/>
              </w:rPr>
              <w:t>Развитие западноевропейской культуры</w:t>
            </w:r>
          </w:p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Литература</w:t>
            </w:r>
          </w:p>
          <w:p w:rsidR="007F1AC7" w:rsidRPr="00FE05B0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Изобразительное искусство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Музыка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Романтизм, реализм, символизм в художественном творчестве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 xml:space="preserve">Секуляризация науки. 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Теория Ч. Дарвина</w:t>
            </w:r>
          </w:p>
          <w:p w:rsidR="007F1AC7" w:rsidRPr="00FE05B0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Важнейшие научные открытия</w:t>
            </w:r>
          </w:p>
          <w:p w:rsidR="007F1AC7" w:rsidRPr="00FE05B0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Влияние культурных изменений на повседневную жизнь и быт людей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Автомобили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и воздухоплавание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FE05B0">
            <w:r>
              <w:t>Раздел 9</w:t>
            </w:r>
            <w:r w:rsidRPr="00F440A9">
              <w:t xml:space="preserve">. </w:t>
            </w:r>
            <w:r w:rsidRPr="00FE05B0">
              <w:rPr>
                <w:lang w:eastAsia="en-US"/>
              </w:rPr>
              <w:t>Процесс модернизации в традиционных обществах Востока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E05B0" w:rsidRDefault="007F1AC7" w:rsidP="00D930B3">
            <w:pPr>
              <w:jc w:val="center"/>
            </w:pPr>
            <w:r w:rsidRPr="00FE05B0">
              <w:t>Тема 9.1</w:t>
            </w:r>
          </w:p>
          <w:p w:rsidR="007F1AC7" w:rsidRPr="00FE05B0" w:rsidRDefault="007F1AC7" w:rsidP="00D930B3">
            <w:pPr>
              <w:jc w:val="center"/>
            </w:pPr>
            <w:r w:rsidRPr="00FE05B0">
              <w:rPr>
                <w:bCs/>
                <w:lang w:eastAsia="en-US"/>
              </w:rPr>
              <w:t>Колониальная экспансия европейских стран. Индия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Особенности социально-экономического и политического развития стран Востока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Значение колоний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для ускоренного развития западных стран</w:t>
            </w:r>
          </w:p>
          <w:p w:rsidR="007F1AC7" w:rsidRPr="00FE05B0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Колониальный раздел Азии и Африки</w:t>
            </w:r>
          </w:p>
          <w:p w:rsidR="007F1AC7" w:rsidRDefault="007F1AC7" w:rsidP="00FE05B0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Традиционные общества и колониальное управление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E05B0">
              <w:rPr>
                <w:lang w:eastAsia="en-US"/>
              </w:rPr>
              <w:t>Освободительная борьба народов</w:t>
            </w:r>
            <w:r>
              <w:rPr>
                <w:lang w:eastAsia="en-US"/>
              </w:rPr>
              <w:t xml:space="preserve"> </w:t>
            </w:r>
            <w:r w:rsidRPr="00FE05B0">
              <w:rPr>
                <w:lang w:eastAsia="en-US"/>
              </w:rPr>
              <w:t>колоний и зависимых стран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FE05B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Тема</w:t>
            </w:r>
            <w:r>
              <w:t xml:space="preserve"> 9</w:t>
            </w:r>
            <w:r w:rsidRPr="00F440A9">
              <w:t>.2</w:t>
            </w:r>
          </w:p>
          <w:p w:rsidR="007F1AC7" w:rsidRPr="00176F2E" w:rsidRDefault="007F1AC7" w:rsidP="00FE05B0">
            <w:pPr>
              <w:pStyle w:val="8"/>
              <w:spacing w:before="0" w:after="120"/>
              <w:ind w:firstLine="34"/>
              <w:jc w:val="center"/>
              <w:rPr>
                <w:rFonts w:ascii="Times New Roman" w:hAnsi="Times New Roman"/>
                <w:i w:val="0"/>
              </w:rPr>
            </w:pPr>
            <w:r w:rsidRPr="00176F2E">
              <w:rPr>
                <w:rFonts w:ascii="Times New Roman" w:hAnsi="Times New Roman"/>
                <w:bCs/>
                <w:i w:val="0"/>
                <w:lang w:eastAsia="en-US"/>
              </w:rPr>
              <w:t>Китай и Япония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rPr>
          <w:trHeight w:val="1343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176F2E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Начало превра</w:t>
            </w:r>
            <w:r>
              <w:rPr>
                <w:lang w:eastAsia="en-US"/>
              </w:rPr>
              <w:t>щения Китая в зависимую страну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Упадок и окончательное закабаление Китая западными странами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Особенности японского общества в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 xml:space="preserve">период </w:t>
            </w:r>
            <w:proofErr w:type="spellStart"/>
            <w:r w:rsidRPr="00176F2E">
              <w:rPr>
                <w:lang w:eastAsia="en-US"/>
              </w:rPr>
              <w:t>сёгуната</w:t>
            </w:r>
            <w:proofErr w:type="spellEnd"/>
            <w:r w:rsidRPr="00176F2E">
              <w:rPr>
                <w:lang w:eastAsia="en-US"/>
              </w:rPr>
              <w:t xml:space="preserve"> </w:t>
            </w:r>
            <w:proofErr w:type="spellStart"/>
            <w:r w:rsidRPr="00176F2E">
              <w:rPr>
                <w:lang w:eastAsia="en-US"/>
              </w:rPr>
              <w:t>Токугава</w:t>
            </w:r>
            <w:proofErr w:type="spellEnd"/>
          </w:p>
          <w:p w:rsidR="007F1AC7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Насильственное «открытие» Японии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 xml:space="preserve">Революция </w:t>
            </w:r>
            <w:proofErr w:type="spellStart"/>
            <w:r w:rsidRPr="00176F2E">
              <w:rPr>
                <w:lang w:eastAsia="en-US"/>
              </w:rPr>
              <w:t>Мэйдзи</w:t>
            </w:r>
            <w:proofErr w:type="spellEnd"/>
            <w:r>
              <w:rPr>
                <w:lang w:eastAsia="en-US"/>
              </w:rPr>
              <w:t xml:space="preserve"> и ее последствия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76F2E">
              <w:rPr>
                <w:lang w:eastAsia="en-US"/>
              </w:rPr>
              <w:t>Усиление Японии и начало ее экспансии в Восточной Азии.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Pr="00DD7F65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244"/>
        </w:trPr>
        <w:tc>
          <w:tcPr>
            <w:tcW w:w="12583" w:type="dxa"/>
            <w:gridSpan w:val="2"/>
          </w:tcPr>
          <w:p w:rsidR="007F1AC7" w:rsidRPr="00176F2E" w:rsidRDefault="007F1AC7" w:rsidP="00176F2E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 xml:space="preserve">. 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176F2E">
            <w:r>
              <w:t>Раздел 10</w:t>
            </w:r>
            <w:r w:rsidRPr="00F440A9">
              <w:t xml:space="preserve">. </w:t>
            </w:r>
            <w:r w:rsidRPr="00176F2E">
              <w:rPr>
                <w:lang w:eastAsia="en-US"/>
              </w:rPr>
              <w:t>Российская империя в ХIХ веке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0C1315" w:rsidRDefault="007F1AC7" w:rsidP="00D930B3">
            <w:pPr>
              <w:jc w:val="center"/>
            </w:pPr>
            <w:r w:rsidRPr="000C1315">
              <w:t>Тема 10.1</w:t>
            </w:r>
          </w:p>
          <w:p w:rsidR="007F1AC7" w:rsidRPr="00176F2E" w:rsidRDefault="007F1AC7" w:rsidP="00D930B3">
            <w:pPr>
              <w:jc w:val="center"/>
            </w:pPr>
            <w:r w:rsidRPr="000C1315">
              <w:rPr>
                <w:bCs/>
                <w:lang w:eastAsia="en-US"/>
              </w:rPr>
              <w:t>Внутренняя и внешняя политика России в начале XIX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Император Александр I и его окружение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 xml:space="preserve">Создание министерств 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Указ о вольных хлебопашцах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Проект М. М. Сперанского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Учреждение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Государственного совета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lastRenderedPageBreak/>
              <w:t>Участие Росс</w:t>
            </w:r>
            <w:r>
              <w:rPr>
                <w:lang w:eastAsia="en-US"/>
              </w:rPr>
              <w:t>ии в антифранцузских коалициях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Отечественная война 1812 года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Планы сторон, основные этапы и сражения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войны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Герои войны (М. И. Кутузов, П. И. Багратион, Н. Н. Раевский, Д. В. Давыдов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и др</w:t>
            </w:r>
            <w:r>
              <w:rPr>
                <w:lang w:eastAsia="en-US"/>
              </w:rPr>
              <w:t>.)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 xml:space="preserve">Причины победы России в Отечественной войне 1812 года 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Заграничный поход русской армии 1813—1814 годов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Венский конгресс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Изменение внутриполитического курса Александра I</w:t>
            </w:r>
            <w:r>
              <w:rPr>
                <w:lang w:eastAsia="en-US"/>
              </w:rPr>
              <w:t xml:space="preserve"> </w:t>
            </w:r>
            <w:r w:rsidRPr="00176F2E">
              <w:rPr>
                <w:lang w:eastAsia="en-US"/>
              </w:rPr>
              <w:t>в 1816—1825 годах Аракчеевщина. Военные поселения.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10</w:t>
            </w:r>
            <w:r w:rsidRPr="00F440A9">
              <w:t>.2</w:t>
            </w:r>
          </w:p>
          <w:p w:rsidR="007F1AC7" w:rsidRPr="00176F2E" w:rsidRDefault="007F1AC7" w:rsidP="00D930B3">
            <w:pPr>
              <w:jc w:val="center"/>
            </w:pPr>
            <w:r w:rsidRPr="00176F2E">
              <w:rPr>
                <w:bCs/>
                <w:lang w:eastAsia="en-US"/>
              </w:rPr>
              <w:t>Движение декабристов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A6827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Движение декабристов: предпосылки возникновения</w:t>
            </w:r>
            <w:r>
              <w:rPr>
                <w:lang w:eastAsia="en-US"/>
              </w:rPr>
              <w:t xml:space="preserve">, </w:t>
            </w:r>
            <w:r w:rsidRPr="00176F2E">
              <w:rPr>
                <w:lang w:eastAsia="en-US"/>
              </w:rPr>
              <w:t xml:space="preserve">идейные основы и цели, первые организации, их участники 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Южное общество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«Русская правда» П. И. Пестеля</w:t>
            </w:r>
          </w:p>
          <w:p w:rsidR="007F1AC7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Северное общество</w:t>
            </w:r>
          </w:p>
          <w:p w:rsidR="007F1AC7" w:rsidRPr="00176F2E" w:rsidRDefault="007F1AC7" w:rsidP="00176F2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Конституция Н. М. Муравьева</w:t>
            </w:r>
          </w:p>
          <w:p w:rsidR="007F1AC7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Выступления декабристов в Санкт-Петербурге (14 декабря 1825 года) и на юге, их</w:t>
            </w:r>
            <w:r>
              <w:rPr>
                <w:lang w:eastAsia="en-US"/>
              </w:rPr>
              <w:t xml:space="preserve"> итоги</w:t>
            </w:r>
          </w:p>
          <w:p w:rsidR="007F1AC7" w:rsidRPr="00CD4345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76F2E">
              <w:rPr>
                <w:lang w:eastAsia="en-US"/>
              </w:rPr>
              <w:t>Значение движения декабристов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Default="007F1AC7" w:rsidP="00CD4345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10.3</w:t>
            </w:r>
            <w:r w:rsidRPr="00F440A9">
              <w:t>.</w:t>
            </w:r>
          </w:p>
          <w:p w:rsidR="007F1AC7" w:rsidRPr="00CD4345" w:rsidRDefault="007F1AC7" w:rsidP="00D930B3">
            <w:pPr>
              <w:jc w:val="center"/>
            </w:pPr>
            <w:r w:rsidRPr="00CD4345">
              <w:rPr>
                <w:bCs/>
                <w:iCs/>
                <w:lang w:eastAsia="en-US"/>
              </w:rPr>
              <w:t>Внутренняя политика Николая I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087354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CD4345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Правление Николая I</w:t>
            </w:r>
          </w:p>
          <w:p w:rsidR="007F1AC7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Кодификация законов</w:t>
            </w:r>
          </w:p>
          <w:p w:rsidR="007F1AC7" w:rsidRPr="00CD4345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Социально-экономическое развитие России во второй четверти XIX века Крестьянский вопрос</w:t>
            </w:r>
          </w:p>
          <w:p w:rsidR="007F1AC7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Реформа управления государственными крестьянами П. Д. Киселева</w:t>
            </w:r>
          </w:p>
          <w:p w:rsidR="007F1AC7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Начало промышленного переворота, его экономические и социальные последствия</w:t>
            </w:r>
          </w:p>
          <w:p w:rsidR="007F1AC7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Финансовая</w:t>
            </w:r>
            <w:r>
              <w:rPr>
                <w:lang w:eastAsia="en-US"/>
              </w:rPr>
              <w:t xml:space="preserve"> </w:t>
            </w:r>
            <w:r w:rsidRPr="00CD4345">
              <w:rPr>
                <w:lang w:eastAsia="en-US"/>
              </w:rPr>
              <w:t xml:space="preserve">реформа Е. Ф. </w:t>
            </w:r>
            <w:proofErr w:type="spellStart"/>
            <w:r>
              <w:rPr>
                <w:lang w:eastAsia="en-US"/>
              </w:rPr>
              <w:t>Канкрина</w:t>
            </w:r>
            <w:proofErr w:type="spellEnd"/>
          </w:p>
          <w:p w:rsidR="007F1AC7" w:rsidRPr="00CD4345" w:rsidRDefault="007F1AC7" w:rsidP="00CD434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D4345">
              <w:rPr>
                <w:lang w:eastAsia="en-US"/>
              </w:rPr>
              <w:t>Теория официальной</w:t>
            </w:r>
            <w:r>
              <w:rPr>
                <w:lang w:eastAsia="en-US"/>
              </w:rPr>
              <w:t xml:space="preserve"> </w:t>
            </w:r>
            <w:r w:rsidRPr="00CD4345">
              <w:rPr>
                <w:lang w:eastAsia="en-US"/>
              </w:rPr>
              <w:t>народности (С. С. Уваров).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1130"/>
        </w:trPr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ind w:right="-6"/>
              <w:jc w:val="center"/>
            </w:pPr>
            <w:r>
              <w:t>Тема 10.4.</w:t>
            </w:r>
          </w:p>
          <w:p w:rsidR="007F1AC7" w:rsidRPr="00CD4345" w:rsidRDefault="007F1AC7" w:rsidP="00D930B3">
            <w:pPr>
              <w:jc w:val="center"/>
            </w:pPr>
            <w:r w:rsidRPr="00CD4345">
              <w:t xml:space="preserve"> </w:t>
            </w:r>
            <w:r w:rsidRPr="00CD4345">
              <w:rPr>
                <w:bCs/>
                <w:lang w:eastAsia="en-US"/>
              </w:rPr>
              <w:t>Общественное движение во второй четверти XIX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2257"/>
        </w:trPr>
        <w:tc>
          <w:tcPr>
            <w:tcW w:w="3093" w:type="dxa"/>
            <w:vMerge/>
          </w:tcPr>
          <w:p w:rsidR="007F1AC7" w:rsidRDefault="007F1AC7" w:rsidP="00D930B3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7F1AC7" w:rsidRPr="002E6288" w:rsidRDefault="007F1AC7" w:rsidP="002E628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Оппозиционная общественная мысль</w:t>
            </w:r>
          </w:p>
          <w:p w:rsidR="007F1AC7" w:rsidRDefault="007F1AC7" w:rsidP="002E628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«Философическое письмо» П. Я. Чаадаева</w:t>
            </w:r>
          </w:p>
          <w:p w:rsidR="007F1AC7" w:rsidRDefault="007F1AC7" w:rsidP="002E628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Славянофилы (К. С.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 xml:space="preserve">и </w:t>
            </w:r>
            <w:proofErr w:type="spellStart"/>
            <w:r w:rsidRPr="002E6288">
              <w:rPr>
                <w:lang w:eastAsia="en-US"/>
              </w:rPr>
              <w:t>И</w:t>
            </w:r>
            <w:proofErr w:type="spellEnd"/>
            <w:r w:rsidRPr="002E6288">
              <w:rPr>
                <w:lang w:eastAsia="en-US"/>
              </w:rPr>
              <w:t>. С. Аксаковы, И. В. и П. В. Киреевские, А. С. Хомяков, Ю. Ф. Самарин и др.)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 xml:space="preserve">и западники (К. Д. </w:t>
            </w:r>
            <w:proofErr w:type="spellStart"/>
            <w:r w:rsidRPr="002E6288">
              <w:rPr>
                <w:lang w:eastAsia="en-US"/>
              </w:rPr>
              <w:t>Кавелин</w:t>
            </w:r>
            <w:proofErr w:type="spellEnd"/>
            <w:r w:rsidRPr="002E6288">
              <w:rPr>
                <w:lang w:eastAsia="en-US"/>
              </w:rPr>
              <w:t>, С. М. Соловьев, Т. Н. Грановский и др</w:t>
            </w:r>
            <w:r>
              <w:rPr>
                <w:lang w:eastAsia="en-US"/>
              </w:rPr>
              <w:t>.)</w:t>
            </w:r>
          </w:p>
          <w:p w:rsidR="007F1AC7" w:rsidRPr="002E6288" w:rsidRDefault="007F1AC7" w:rsidP="002E6288">
            <w:pPr>
              <w:autoSpaceDE w:val="0"/>
              <w:autoSpaceDN w:val="0"/>
              <w:adjustRightInd w:val="0"/>
              <w:jc w:val="both"/>
            </w:pPr>
            <w:r w:rsidRPr="002E6288">
              <w:rPr>
                <w:lang w:eastAsia="en-US"/>
              </w:rPr>
              <w:t xml:space="preserve">Революционно-социалистические течения (А. И. Герцен, Н. П. Огарев, В. Г. </w:t>
            </w:r>
          </w:p>
          <w:p w:rsidR="007F1AC7" w:rsidRDefault="007F1AC7" w:rsidP="002E628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Белинский</w:t>
            </w:r>
            <w:r>
              <w:rPr>
                <w:lang w:eastAsia="en-US"/>
              </w:rPr>
              <w:t>)</w:t>
            </w:r>
          </w:p>
          <w:p w:rsidR="007F1AC7" w:rsidRDefault="007F1AC7" w:rsidP="002E628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E6288">
              <w:rPr>
                <w:lang w:eastAsia="en-US"/>
              </w:rPr>
              <w:t>Общество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петрашевцев</w:t>
            </w:r>
          </w:p>
          <w:p w:rsidR="007F1AC7" w:rsidRPr="002E6288" w:rsidRDefault="007F1AC7" w:rsidP="002E6288">
            <w:pPr>
              <w:autoSpaceDE w:val="0"/>
              <w:autoSpaceDN w:val="0"/>
              <w:adjustRightInd w:val="0"/>
              <w:jc w:val="both"/>
            </w:pPr>
            <w:r w:rsidRPr="002E6288">
              <w:rPr>
                <w:lang w:eastAsia="en-US"/>
              </w:rPr>
              <w:t>Создание А. И. Герценом теории русского социализма и его издательская деятельность.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CD434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2E6288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10.5</w:t>
            </w:r>
            <w:r w:rsidRPr="00F440A9">
              <w:t>.</w:t>
            </w:r>
          </w:p>
          <w:p w:rsidR="007F1AC7" w:rsidRPr="002E6288" w:rsidRDefault="007F1AC7" w:rsidP="00D930B3">
            <w:pPr>
              <w:jc w:val="center"/>
            </w:pPr>
            <w:r w:rsidRPr="002E6288">
              <w:rPr>
                <w:bCs/>
                <w:lang w:eastAsia="en-US"/>
              </w:rPr>
              <w:t>Внешняя политика России во второй четверти XIX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9E3359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E628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Восточный вопрос</w:t>
            </w:r>
          </w:p>
          <w:p w:rsidR="007F1AC7" w:rsidRDefault="007F1AC7" w:rsidP="002E628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Войны с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Ираном и Турцией</w:t>
            </w:r>
          </w:p>
          <w:p w:rsidR="007F1AC7" w:rsidRDefault="007F1AC7" w:rsidP="002E628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Кавказская война</w:t>
            </w:r>
          </w:p>
          <w:p w:rsidR="007F1AC7" w:rsidRPr="002E6288" w:rsidRDefault="007F1AC7" w:rsidP="002E628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E6288">
              <w:rPr>
                <w:lang w:eastAsia="en-US"/>
              </w:rPr>
              <w:t>Крымская война 1853—1856 годов: причины,</w:t>
            </w:r>
            <w:r>
              <w:rPr>
                <w:lang w:eastAsia="en-US"/>
              </w:rPr>
              <w:t xml:space="preserve"> </w:t>
            </w:r>
            <w:r w:rsidRPr="002E6288">
              <w:rPr>
                <w:lang w:eastAsia="en-US"/>
              </w:rPr>
              <w:t>этапы военных действий, итоги. Героическая оборона Севастополя и ее герои.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2E6288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 xml:space="preserve"> Тема 10.6</w:t>
            </w:r>
            <w:r w:rsidRPr="00F440A9">
              <w:t>.</w:t>
            </w:r>
          </w:p>
          <w:p w:rsidR="007F1AC7" w:rsidRDefault="007F1AC7" w:rsidP="00D930B3">
            <w:pPr>
              <w:jc w:val="center"/>
              <w:rPr>
                <w:bCs/>
                <w:lang w:eastAsia="en-US"/>
              </w:rPr>
            </w:pPr>
            <w:r w:rsidRPr="002E6288">
              <w:rPr>
                <w:bCs/>
                <w:lang w:eastAsia="en-US"/>
              </w:rPr>
              <w:t>Отмена крепостного права и реформы 60—70-х годов XIX века</w:t>
            </w:r>
            <w:r>
              <w:rPr>
                <w:bCs/>
                <w:lang w:eastAsia="en-US"/>
              </w:rPr>
              <w:t>.</w:t>
            </w:r>
          </w:p>
          <w:p w:rsidR="007F1AC7" w:rsidRPr="002E6288" w:rsidRDefault="007F1AC7" w:rsidP="00D930B3">
            <w:pPr>
              <w:jc w:val="center"/>
            </w:pPr>
            <w:r w:rsidRPr="002E6288">
              <w:rPr>
                <w:bCs/>
                <w:lang w:eastAsia="en-US"/>
              </w:rPr>
              <w:t>Контрреформы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E610CD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Необходимость и предпосылки реформ</w:t>
            </w:r>
          </w:p>
          <w:p w:rsidR="007F1AC7" w:rsidRPr="000E4A6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Император Александр II и его окружение</w:t>
            </w:r>
          </w:p>
          <w:p w:rsidR="007F1AC7" w:rsidRPr="000E4A6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Подготовка крестьянской реформы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Основные положения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Крестьянской реформы 1861 года и условия освобождения крестьян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Значение отмены крепостного права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Земская и городская реформы, создание системы местного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самоуправления Судебная реформа, суд присяжных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Введение всеобщей воинской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повинности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Реформы в области образования и печати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Итоги и следствия реформ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1860—1870-х годов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 xml:space="preserve">«Конституция М. Т. </w:t>
            </w:r>
            <w:proofErr w:type="spellStart"/>
            <w:r w:rsidRPr="000E4A67">
              <w:rPr>
                <w:lang w:eastAsia="en-US"/>
              </w:rPr>
              <w:t>Лорис</w:t>
            </w:r>
            <w:proofErr w:type="spellEnd"/>
            <w:r w:rsidRPr="000E4A67">
              <w:rPr>
                <w:lang w:eastAsia="en-US"/>
              </w:rPr>
              <w:t>-Меликова»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Александр</w:t>
            </w:r>
            <w:r>
              <w:rPr>
                <w:lang w:eastAsia="en-US"/>
              </w:rPr>
              <w:t xml:space="preserve"> III</w:t>
            </w:r>
          </w:p>
          <w:p w:rsidR="007F1AC7" w:rsidRPr="000E4A6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Причины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контрреформ, их основные направления и последствия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2E6288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10.7</w:t>
            </w:r>
            <w:r w:rsidRPr="00F440A9">
              <w:t>.</w:t>
            </w:r>
          </w:p>
          <w:p w:rsidR="007F1AC7" w:rsidRPr="000E4A67" w:rsidRDefault="007F1AC7" w:rsidP="00D930B3">
            <w:pPr>
              <w:jc w:val="center"/>
            </w:pPr>
            <w:r w:rsidRPr="00F440A9">
              <w:t xml:space="preserve"> </w:t>
            </w:r>
            <w:r w:rsidRPr="000E4A67">
              <w:rPr>
                <w:bCs/>
                <w:lang w:eastAsia="en-US"/>
              </w:rPr>
              <w:t>Общественное движение во второй половине XIX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567A90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Общественное движение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в России в последней трети XIX века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Консервативные, либеральные, радикальные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течения общественной мысли Народническое движение: идеология (М. А. Бакунин</w:t>
            </w:r>
            <w:r>
              <w:rPr>
                <w:lang w:eastAsia="en-US"/>
              </w:rPr>
              <w:t xml:space="preserve">, </w:t>
            </w:r>
            <w:r w:rsidRPr="000E4A67">
              <w:rPr>
                <w:lang w:eastAsia="en-US"/>
              </w:rPr>
              <w:t xml:space="preserve">П. Л. Лавров, П. Н. Ткачев), </w:t>
            </w:r>
            <w:r w:rsidRPr="000E4A67">
              <w:rPr>
                <w:lang w:eastAsia="en-US"/>
              </w:rPr>
              <w:lastRenderedPageBreak/>
              <w:t>организации, тактика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>Деятельность «Земли и воли» и</w:t>
            </w:r>
            <w:r>
              <w:rPr>
                <w:lang w:eastAsia="en-US"/>
              </w:rPr>
              <w:t xml:space="preserve"> </w:t>
            </w:r>
            <w:r w:rsidRPr="000E4A67">
              <w:rPr>
                <w:lang w:eastAsia="en-US"/>
              </w:rPr>
              <w:t>«Народной воли»</w:t>
            </w:r>
          </w:p>
          <w:p w:rsidR="007F1AC7" w:rsidRPr="00C05841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E4A67">
              <w:rPr>
                <w:lang w:eastAsia="en-US"/>
              </w:rPr>
              <w:t xml:space="preserve">Основные идеи </w:t>
            </w:r>
            <w:r w:rsidRPr="00C05841">
              <w:rPr>
                <w:lang w:eastAsia="en-US"/>
              </w:rPr>
              <w:t>либерального народничества</w:t>
            </w:r>
          </w:p>
          <w:p w:rsidR="007F1AC7" w:rsidRPr="000E4A67" w:rsidRDefault="007F1AC7" w:rsidP="000E4A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C05841">
              <w:rPr>
                <w:lang w:eastAsia="en-US"/>
              </w:rPr>
              <w:t>Распространение марксизма и зарождение российской социал-демократии Начало рабочего движения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0E4A67">
            <w:pPr>
              <w:jc w:val="center"/>
              <w:rPr>
                <w:i/>
              </w:rPr>
            </w:pPr>
          </w:p>
        </w:tc>
      </w:tr>
      <w:tr w:rsidR="007F1AC7" w:rsidRPr="00BD40B0" w:rsidTr="00D86543">
        <w:tc>
          <w:tcPr>
            <w:tcW w:w="14787" w:type="dxa"/>
            <w:gridSpan w:val="6"/>
          </w:tcPr>
          <w:p w:rsidR="007F1AC7" w:rsidRPr="00BC7545" w:rsidRDefault="007F1AC7" w:rsidP="004B747F">
            <w:r w:rsidRPr="00BC7545">
              <w:rPr>
                <w:b/>
              </w:rPr>
              <w:lastRenderedPageBreak/>
              <w:t xml:space="preserve">Итого по 1 семестру                                                                                                                                                                                    </w:t>
            </w:r>
            <w:r>
              <w:t>93</w:t>
            </w:r>
          </w:p>
        </w:tc>
      </w:tr>
      <w:tr w:rsidR="007F1AC7" w:rsidRPr="00BD40B0" w:rsidTr="00811DC5">
        <w:tc>
          <w:tcPr>
            <w:tcW w:w="14787" w:type="dxa"/>
            <w:gridSpan w:val="6"/>
          </w:tcPr>
          <w:p w:rsidR="007F1AC7" w:rsidRPr="00245C9C" w:rsidRDefault="007F1AC7" w:rsidP="004B747F">
            <w:pPr>
              <w:rPr>
                <w:b/>
                <w:i/>
              </w:rPr>
            </w:pPr>
            <w:r w:rsidRPr="00245C9C">
              <w:rPr>
                <w:b/>
                <w:i/>
              </w:rPr>
              <w:t>Промежуточная аттестация по итогам 1 семестра</w:t>
            </w:r>
            <w:r>
              <w:rPr>
                <w:b/>
                <w:i/>
              </w:rPr>
              <w:t xml:space="preserve"> в форме зачёта                                                                                            1              </w:t>
            </w: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 xml:space="preserve"> Тема 10.8.</w:t>
            </w:r>
          </w:p>
          <w:p w:rsidR="007F1AC7" w:rsidRPr="000E4A67" w:rsidRDefault="007F1AC7" w:rsidP="00D930B3">
            <w:pPr>
              <w:jc w:val="center"/>
            </w:pPr>
            <w:r w:rsidRPr="000E4A67">
              <w:rPr>
                <w:bCs/>
                <w:lang w:eastAsia="en-US"/>
              </w:rPr>
              <w:t>Экономическое развитие во второй половине XIX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3202DF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0E4A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Социально-экономическое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развитие пореформенной России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Сельское хозяйство после отмены крепостного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права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Развитие торговли и промышленности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Завершение промышленного переворота, его последствия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Возрастание роли государства в экономической жизни страны</w:t>
            </w:r>
          </w:p>
          <w:p w:rsidR="007F1AC7" w:rsidRPr="00525B4A" w:rsidRDefault="007F1AC7" w:rsidP="000E4A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Курс на модернизацию промышленности</w:t>
            </w:r>
          </w:p>
          <w:p w:rsidR="007F1AC7" w:rsidRDefault="007F1AC7" w:rsidP="000E4A6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Экономические и финансовые реформы (Н.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 xml:space="preserve"> X. </w:t>
            </w:r>
            <w:r>
              <w:rPr>
                <w:lang w:eastAsia="en-US"/>
              </w:rPr>
              <w:t xml:space="preserve"> </w:t>
            </w:r>
            <w:proofErr w:type="spellStart"/>
            <w:r w:rsidRPr="00525B4A">
              <w:rPr>
                <w:lang w:eastAsia="en-US"/>
              </w:rPr>
              <w:t>Бунге</w:t>
            </w:r>
            <w:proofErr w:type="spellEnd"/>
            <w:r w:rsidRPr="00525B4A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С.Ю. Витте</w:t>
            </w:r>
            <w:r>
              <w:rPr>
                <w:lang w:eastAsia="en-US"/>
              </w:rPr>
              <w:t>)</w:t>
            </w:r>
          </w:p>
          <w:p w:rsidR="007F1AC7" w:rsidRPr="00525B4A" w:rsidRDefault="007F1AC7" w:rsidP="00525B4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525B4A">
              <w:rPr>
                <w:lang w:eastAsia="en-US"/>
              </w:rPr>
              <w:t>Разработка рабочего</w:t>
            </w:r>
            <w:r>
              <w:rPr>
                <w:lang w:eastAsia="en-US"/>
              </w:rPr>
              <w:t xml:space="preserve"> </w:t>
            </w:r>
            <w:r w:rsidRPr="00525B4A">
              <w:rPr>
                <w:lang w:eastAsia="en-US"/>
              </w:rPr>
              <w:t>законодательства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10.9.</w:t>
            </w:r>
          </w:p>
          <w:p w:rsidR="007F1AC7" w:rsidRPr="00EE6071" w:rsidRDefault="007F1AC7" w:rsidP="00D930B3">
            <w:pPr>
              <w:jc w:val="center"/>
            </w:pPr>
            <w:r w:rsidRPr="00EE6071">
              <w:rPr>
                <w:bCs/>
                <w:lang w:eastAsia="en-US"/>
              </w:rPr>
              <w:t>Внешняя политика России во второй половине XIX века</w:t>
            </w:r>
            <w:r w:rsidRPr="00EE6071">
              <w:t xml:space="preserve"> 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6AF5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EE6071" w:rsidRDefault="007F1AC7" w:rsidP="00EE607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Европейская политика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А. М. Горчаков и преодоление последствий поражения в Крымской войне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Русско-турецкая война 1877—1878 годов, ход военных действий на Балканах — в Закавказье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Присоединение Казахстана и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Средней Азии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Заключение русско-французского союза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Политика России на Дальнем</w:t>
            </w:r>
            <w:r>
              <w:rPr>
                <w:lang w:eastAsia="en-US"/>
              </w:rPr>
              <w:t xml:space="preserve"> Востоке</w:t>
            </w:r>
          </w:p>
          <w:p w:rsidR="007F1AC7" w:rsidRPr="00EE6071" w:rsidRDefault="007F1AC7" w:rsidP="00EE6071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EE6071">
              <w:rPr>
                <w:lang w:eastAsia="en-US"/>
              </w:rPr>
              <w:t>Россия в международных отношениях конца XIX века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EE6071" w:rsidRDefault="007F1AC7" w:rsidP="00D930B3">
            <w:pPr>
              <w:spacing w:line="240" w:lineRule="atLeast"/>
              <w:jc w:val="center"/>
            </w:pPr>
            <w:r>
              <w:t>Тема 10.10.</w:t>
            </w:r>
          </w:p>
          <w:p w:rsidR="007F1AC7" w:rsidRPr="00EE6071" w:rsidRDefault="007F1AC7" w:rsidP="00D930B3">
            <w:pPr>
              <w:jc w:val="center"/>
            </w:pPr>
            <w:r w:rsidRPr="00EE6071">
              <w:rPr>
                <w:bCs/>
                <w:lang w:eastAsia="en-US"/>
              </w:rPr>
              <w:t>Русская культура XIX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860695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 xml:space="preserve">Развитие науки и техники (Н. И. Лобачевский, Н. И. Пирогов, Н. Н. Зинин, Б. С. Якоби, А. Г. Столетов, Д. </w:t>
            </w:r>
            <w:proofErr w:type="spellStart"/>
            <w:r w:rsidRPr="00EE6071">
              <w:rPr>
                <w:lang w:eastAsia="en-US"/>
              </w:rPr>
              <w:t>И.Менделеев</w:t>
            </w:r>
            <w:proofErr w:type="spellEnd"/>
            <w:r w:rsidRPr="00EE6071">
              <w:rPr>
                <w:lang w:eastAsia="en-US"/>
              </w:rPr>
              <w:t>, И.М. Сеченов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и др</w:t>
            </w:r>
            <w:r>
              <w:rPr>
                <w:lang w:eastAsia="en-US"/>
              </w:rPr>
              <w:t>.)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Расширение сети школ и университетов</w:t>
            </w:r>
          </w:p>
          <w:p w:rsidR="007F1AC7" w:rsidRPr="00EE6071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Основные стили в художественной культуре (романтизм, классицизм, реализм</w:t>
            </w:r>
            <w:r>
              <w:rPr>
                <w:lang w:eastAsia="en-US"/>
              </w:rPr>
              <w:t>)</w:t>
            </w:r>
          </w:p>
          <w:p w:rsidR="007F1AC7" w:rsidRPr="00EE6071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Золотой век русской литературы: писатели и их произведения (В. А. Жуковский,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А. С. Пушкин, М. Ю. Лермонтов, Н. В. Гоголь и др</w:t>
            </w:r>
            <w:r>
              <w:rPr>
                <w:lang w:eastAsia="en-US"/>
              </w:rPr>
              <w:t>.)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Общественное звучание литературы (Н. А. Некрасов, И. С. Тургенев, Л. Н. Толстой, Ф. М. Достоевский</w:t>
            </w:r>
            <w:r>
              <w:rPr>
                <w:lang w:eastAsia="en-US"/>
              </w:rPr>
              <w:t>)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lastRenderedPageBreak/>
              <w:t>Становление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и развитие национальной музыкальной школы (М. И. Глинка, П. И. Чайковский, Могучая кучка</w:t>
            </w:r>
            <w:r>
              <w:rPr>
                <w:lang w:eastAsia="en-US"/>
              </w:rPr>
              <w:t>)</w:t>
            </w:r>
          </w:p>
          <w:p w:rsidR="007F1AC7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Расцвет театрального искусства, возрастание его роли в общественной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жизни Живопись: академизм, реализм, передвижники</w:t>
            </w:r>
          </w:p>
          <w:p w:rsidR="007F1AC7" w:rsidRPr="00EE6071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E6071">
              <w:rPr>
                <w:lang w:eastAsia="en-US"/>
              </w:rPr>
              <w:t>Архитектура: стили (русский</w:t>
            </w:r>
            <w:r>
              <w:rPr>
                <w:lang w:eastAsia="en-US"/>
              </w:rPr>
              <w:t xml:space="preserve"> </w:t>
            </w:r>
            <w:r w:rsidRPr="00EE6071">
              <w:rPr>
                <w:lang w:eastAsia="en-US"/>
              </w:rPr>
              <w:t>ампир, класси</w:t>
            </w:r>
            <w:r>
              <w:rPr>
                <w:lang w:eastAsia="en-US"/>
              </w:rPr>
              <w:t>цизм), зодчие и их произведения</w:t>
            </w:r>
            <w:r w:rsidRPr="00EE6071">
              <w:rPr>
                <w:lang w:eastAsia="en-US"/>
              </w:rPr>
              <w:t xml:space="preserve"> М</w:t>
            </w:r>
            <w:r>
              <w:rPr>
                <w:lang w:eastAsia="en-US"/>
              </w:rPr>
              <w:t>есто российской культуры в миро</w:t>
            </w:r>
            <w:r w:rsidRPr="00EE6071">
              <w:rPr>
                <w:lang w:eastAsia="en-US"/>
              </w:rPr>
              <w:t>вой культуре XIX века.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  <w:p w:rsidR="007F1AC7" w:rsidRDefault="007F1AC7" w:rsidP="00EE6071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EE6071" w:rsidRDefault="007F1AC7" w:rsidP="00EE6071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038AD">
        <w:trPr>
          <w:trHeight w:val="299"/>
        </w:trPr>
        <w:tc>
          <w:tcPr>
            <w:tcW w:w="12583" w:type="dxa"/>
            <w:gridSpan w:val="2"/>
          </w:tcPr>
          <w:p w:rsidR="007F1AC7" w:rsidRPr="00F440A9" w:rsidRDefault="007F1AC7" w:rsidP="00D930B3">
            <w:r>
              <w:t>Раздел 11</w:t>
            </w:r>
            <w:r w:rsidRPr="00F440A9">
              <w:t>. От Новой истории к Новейшей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EE6071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11.1</w:t>
            </w:r>
          </w:p>
          <w:p w:rsidR="007F1AC7" w:rsidRPr="00324D2C" w:rsidRDefault="007F1AC7" w:rsidP="00D930B3">
            <w:pPr>
              <w:jc w:val="center"/>
              <w:rPr>
                <w:u w:val="wave"/>
              </w:rPr>
            </w:pPr>
            <w:r w:rsidRPr="00324D2C">
              <w:rPr>
                <w:bCs/>
                <w:u w:val="wave"/>
                <w:lang w:eastAsia="en-US"/>
              </w:rPr>
              <w:t>Мир в начале ХХ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8F3D8F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Понятие «новейшая история»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Важнейшие изменения на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карте мира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Первые войны за передел мира</w:t>
            </w:r>
          </w:p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Окончательное формирование двух блоков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в Европе (Тройственного союза и Антанты), нарастание противоречий между ними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Особенности экономического развития Великобритании</w:t>
            </w:r>
            <w:r>
              <w:rPr>
                <w:lang w:eastAsia="en-US"/>
              </w:rPr>
              <w:t xml:space="preserve">, </w:t>
            </w:r>
            <w:r w:rsidRPr="004B78D5">
              <w:rPr>
                <w:lang w:eastAsia="en-US"/>
              </w:rPr>
              <w:t>Франции, Германии, США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Социальные движения и социальные реформы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Реформизм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в деятельности правительств</w:t>
            </w:r>
          </w:p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Влияние достижений научно-технического прогресса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4B78D5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11.2</w:t>
            </w:r>
          </w:p>
          <w:p w:rsidR="007F1AC7" w:rsidRPr="004B78D5" w:rsidRDefault="007F1AC7" w:rsidP="00D930B3">
            <w:pPr>
              <w:jc w:val="center"/>
            </w:pPr>
            <w:r w:rsidRPr="004B78D5">
              <w:rPr>
                <w:bCs/>
                <w:lang w:eastAsia="en-US"/>
              </w:rPr>
              <w:t>Пробуждение Азии в начале ХХ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91920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Колонии, зависимые страны и метрополии</w:t>
            </w:r>
          </w:p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 w:rsidRPr="004B78D5">
              <w:rPr>
                <w:lang w:eastAsia="en-US"/>
              </w:rPr>
              <w:t>Синьхайская</w:t>
            </w:r>
            <w:proofErr w:type="spellEnd"/>
            <w:r w:rsidRPr="004B78D5">
              <w:rPr>
                <w:lang w:eastAsia="en-US"/>
              </w:rPr>
              <w:t xml:space="preserve"> революция в Китае. </w:t>
            </w:r>
            <w:proofErr w:type="spellStart"/>
            <w:r w:rsidRPr="004B78D5">
              <w:rPr>
                <w:lang w:eastAsia="en-US"/>
              </w:rPr>
              <w:t>Сун</w:t>
            </w:r>
            <w:proofErr w:type="spellEnd"/>
            <w:r w:rsidRPr="004B78D5">
              <w:rPr>
                <w:lang w:eastAsia="en-US"/>
              </w:rPr>
              <w:t xml:space="preserve"> Ятсен</w:t>
            </w:r>
          </w:p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Гоминьдан</w:t>
            </w:r>
          </w:p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 xml:space="preserve">Национально-освободительная борьба в </w:t>
            </w:r>
            <w:r>
              <w:rPr>
                <w:lang w:eastAsia="en-US"/>
              </w:rPr>
              <w:t xml:space="preserve">Индии против британского господства </w:t>
            </w:r>
            <w:r w:rsidRPr="004B78D5">
              <w:rPr>
                <w:lang w:eastAsia="en-US"/>
              </w:rPr>
              <w:t>Индийский национальный конгресс. М. Ганди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6335F6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4B78D5" w:rsidRDefault="007F1AC7" w:rsidP="00D930B3">
            <w:pPr>
              <w:jc w:val="center"/>
            </w:pPr>
            <w:r>
              <w:t>Тема 11.3</w:t>
            </w:r>
          </w:p>
          <w:p w:rsidR="007F1AC7" w:rsidRPr="004B78D5" w:rsidRDefault="007F1AC7" w:rsidP="004B78D5">
            <w:pPr>
              <w:jc w:val="center"/>
            </w:pPr>
            <w:r w:rsidRPr="004B78D5">
              <w:rPr>
                <w:bCs/>
                <w:lang w:eastAsia="en-US"/>
              </w:rPr>
              <w:t>Россия на рубеже XIX— XX веков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084B05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Динамика промышленного развития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Роль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 xml:space="preserve">государства в экономике </w:t>
            </w:r>
            <w:r>
              <w:rPr>
                <w:lang w:eastAsia="en-US"/>
              </w:rPr>
              <w:t>России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Император Николай II, его политические воззрения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 xml:space="preserve">Общественное движение 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Возникновение социалистических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>и либеральных организаций и партий: их цели, тактика, лидеры (Г. В. Плеханов</w:t>
            </w:r>
            <w:r>
              <w:rPr>
                <w:lang w:eastAsia="en-US"/>
              </w:rPr>
              <w:t xml:space="preserve">, </w:t>
            </w:r>
            <w:r w:rsidRPr="004B78D5">
              <w:rPr>
                <w:lang w:eastAsia="en-US"/>
              </w:rPr>
              <w:t>В. М. Чернов, В. И. Ленин, Ю. О. Мартов, П. Б. Струве</w:t>
            </w:r>
            <w:r>
              <w:rPr>
                <w:lang w:eastAsia="en-US"/>
              </w:rPr>
              <w:t>)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Усиление рабочего и крестьянского движения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t>Внешняя политика России</w:t>
            </w:r>
          </w:p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Конференции в Гааге</w:t>
            </w:r>
          </w:p>
          <w:p w:rsidR="007F1AC7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B78D5">
              <w:rPr>
                <w:lang w:eastAsia="en-US"/>
              </w:rPr>
              <w:lastRenderedPageBreak/>
              <w:t>Русско-японская война 1904—1905 годов: планы</w:t>
            </w:r>
            <w:r>
              <w:rPr>
                <w:lang w:eastAsia="en-US"/>
              </w:rPr>
              <w:t xml:space="preserve"> </w:t>
            </w:r>
            <w:r w:rsidRPr="004B78D5">
              <w:rPr>
                <w:lang w:eastAsia="en-US"/>
              </w:rPr>
              <w:t xml:space="preserve">сторон, основные сражения </w:t>
            </w:r>
            <w:proofErr w:type="spellStart"/>
            <w:r w:rsidRPr="004B78D5">
              <w:rPr>
                <w:lang w:eastAsia="en-US"/>
              </w:rPr>
              <w:t>Портсмутский</w:t>
            </w:r>
            <w:proofErr w:type="spellEnd"/>
            <w:r w:rsidRPr="004B78D5">
              <w:rPr>
                <w:lang w:eastAsia="en-US"/>
              </w:rPr>
              <w:t xml:space="preserve"> мир</w:t>
            </w:r>
          </w:p>
          <w:p w:rsidR="007F1AC7" w:rsidRPr="004B78D5" w:rsidRDefault="007F1AC7" w:rsidP="004B78D5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6335F6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lastRenderedPageBreak/>
              <w:t>Тема 11.4</w:t>
            </w:r>
          </w:p>
          <w:p w:rsidR="007F1AC7" w:rsidRPr="002C239B" w:rsidRDefault="007F1AC7" w:rsidP="00D930B3">
            <w:pPr>
              <w:spacing w:line="240" w:lineRule="atLeast"/>
              <w:jc w:val="center"/>
            </w:pPr>
            <w:r w:rsidRPr="002C239B">
              <w:rPr>
                <w:bCs/>
                <w:lang w:eastAsia="en-US"/>
              </w:rPr>
              <w:t>Революция 1905—1907 годов в России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FA30BE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C23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Причины революции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«Кровавое воскресенье» и начало революции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Советы как форма политического творчества масс</w:t>
            </w:r>
          </w:p>
          <w:p w:rsidR="007F1AC7" w:rsidRPr="002C239B" w:rsidRDefault="007F1AC7" w:rsidP="002C23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Манифест 17 октября 1905 года.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Московское восстание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Спад революции</w:t>
            </w:r>
          </w:p>
          <w:p w:rsidR="007F1AC7" w:rsidRPr="002C239B" w:rsidRDefault="007F1AC7" w:rsidP="002C239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Становление конституционной монархии и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элементов гражданского общества Опыт российского парламентаризма 1906—1917 годов: особенности парламентской системы, ее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полномочия и влияние на общественно-политическую жизнь, тенденции эволюции</w:t>
            </w:r>
          </w:p>
          <w:p w:rsidR="007F1AC7" w:rsidRPr="002C239B" w:rsidRDefault="007F1AC7" w:rsidP="002C239B">
            <w:pPr>
              <w:pStyle w:val="aa"/>
              <w:spacing w:after="0" w:line="240" w:lineRule="atLeas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239B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Результаты Первой российской революции в политических и социальных аспектах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377C3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4A2FAD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2C239B" w:rsidRDefault="007F1AC7" w:rsidP="00D930B3">
            <w:pPr>
              <w:spacing w:line="240" w:lineRule="atLeast"/>
              <w:jc w:val="center"/>
            </w:pPr>
            <w:r w:rsidRPr="002C239B">
              <w:t>Тема 11.5.</w:t>
            </w:r>
          </w:p>
          <w:p w:rsidR="007F1AC7" w:rsidRPr="002C239B" w:rsidRDefault="007F1AC7" w:rsidP="002C239B">
            <w:pPr>
              <w:jc w:val="center"/>
            </w:pPr>
            <w:r w:rsidRPr="002C239B">
              <w:rPr>
                <w:bCs/>
                <w:lang w:eastAsia="en-US"/>
              </w:rPr>
              <w:t xml:space="preserve">Россия в период </w:t>
            </w:r>
            <w:proofErr w:type="spellStart"/>
            <w:r w:rsidRPr="002C239B">
              <w:rPr>
                <w:bCs/>
                <w:lang w:eastAsia="en-US"/>
              </w:rPr>
              <w:t>столыпинских</w:t>
            </w:r>
            <w:proofErr w:type="spellEnd"/>
            <w:r w:rsidRPr="002C239B">
              <w:rPr>
                <w:bCs/>
                <w:lang w:eastAsia="en-US"/>
              </w:rPr>
              <w:t xml:space="preserve"> реформ. 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D53EC9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П. А. Столыпин как государственный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деятель</w:t>
            </w:r>
          </w:p>
          <w:p w:rsidR="007F1AC7" w:rsidRPr="002C239B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Программа П. А. Столыпина, ее главные цели и комплексный характер</w:t>
            </w:r>
          </w:p>
          <w:p w:rsidR="007F1AC7" w:rsidRPr="002C239B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Проблемы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и противоречия в ходе проведения аграрной реформы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Экономический подъем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Политическая и общественная жизнь в России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в 1910— 1914 годы</w:t>
            </w:r>
          </w:p>
          <w:p w:rsidR="007F1AC7" w:rsidRPr="002C239B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Обострение внешнеполитической обстановки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324D2C" w:rsidRDefault="007F1AC7" w:rsidP="00D930B3">
            <w:pPr>
              <w:jc w:val="center"/>
            </w:pPr>
            <w:r w:rsidRPr="00324D2C">
              <w:t>Тема 11.6.</w:t>
            </w:r>
          </w:p>
          <w:p w:rsidR="007F1AC7" w:rsidRPr="00324D2C" w:rsidRDefault="007F1AC7" w:rsidP="00D930B3">
            <w:pPr>
              <w:jc w:val="center"/>
              <w:rPr>
                <w:u w:val="wave"/>
              </w:rPr>
            </w:pPr>
            <w:r w:rsidRPr="00324D2C">
              <w:rPr>
                <w:bCs/>
                <w:u w:val="wave"/>
                <w:lang w:eastAsia="en-US"/>
              </w:rPr>
              <w:t>Серебряный век русской культуры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C82116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Открытия российских ученых в науке и технике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Русская философия: поиски общественного идеала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Развитие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литературы: от реализма к модернизму</w:t>
            </w:r>
          </w:p>
          <w:p w:rsidR="007F1AC7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Поэзия Серебряного века</w:t>
            </w:r>
          </w:p>
          <w:p w:rsidR="007F1AC7" w:rsidRPr="002C239B" w:rsidRDefault="007F1AC7" w:rsidP="002C239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C239B">
              <w:rPr>
                <w:lang w:eastAsia="en-US"/>
              </w:rPr>
              <w:t>Изобразительное</w:t>
            </w:r>
            <w:r>
              <w:rPr>
                <w:lang w:eastAsia="en-US"/>
              </w:rPr>
              <w:t xml:space="preserve"> </w:t>
            </w:r>
            <w:r w:rsidRPr="002C239B">
              <w:rPr>
                <w:lang w:eastAsia="en-US"/>
              </w:rPr>
              <w:t>искусство: традиции реализма, «Мир искусства», авангардизм, его направления.</w:t>
            </w:r>
          </w:p>
          <w:p w:rsidR="007F1AC7" w:rsidRDefault="007F1AC7" w:rsidP="002C239B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Архитектура</w:t>
            </w:r>
          </w:p>
          <w:p w:rsidR="007F1AC7" w:rsidRDefault="007F1AC7" w:rsidP="002C239B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Скульптура</w:t>
            </w:r>
          </w:p>
          <w:p w:rsidR="007F1AC7" w:rsidRPr="00A038AD" w:rsidRDefault="007F1AC7" w:rsidP="002C239B">
            <w:pPr>
              <w:spacing w:line="240" w:lineRule="atLeast"/>
              <w:jc w:val="both"/>
              <w:rPr>
                <w:lang w:eastAsia="en-US"/>
              </w:rPr>
            </w:pPr>
            <w:r w:rsidRPr="002C239B">
              <w:rPr>
                <w:lang w:eastAsia="en-US"/>
              </w:rPr>
              <w:t>Музыка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11</w:t>
            </w:r>
            <w:r w:rsidRPr="00F440A9">
              <w:t>.7.</w:t>
            </w:r>
          </w:p>
          <w:p w:rsidR="007F1AC7" w:rsidRPr="004C3C92" w:rsidRDefault="007F1AC7" w:rsidP="00D930B3">
            <w:pPr>
              <w:jc w:val="center"/>
            </w:pPr>
            <w:r w:rsidRPr="004C3C92">
              <w:rPr>
                <w:bCs/>
                <w:lang w:eastAsia="en-US"/>
              </w:rPr>
              <w:lastRenderedPageBreak/>
              <w:t>Первая мировая война. Боевые действия 1914—1918 годов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F110C4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4C3C92">
            <w:pPr>
              <w:autoSpaceDE w:val="0"/>
              <w:autoSpaceDN w:val="0"/>
              <w:adjustRightInd w:val="0"/>
              <w:rPr>
                <w:i/>
                <w:iCs/>
                <w:lang w:eastAsia="en-US"/>
              </w:rPr>
            </w:pPr>
            <w:r w:rsidRPr="004C3C92">
              <w:rPr>
                <w:lang w:eastAsia="en-US"/>
              </w:rPr>
              <w:t>Особенности и участники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войны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Восточный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фронт и его роль в войне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Переход к позиционной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войне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Основные сражения в Европе в 1915—1917 годах</w:t>
            </w:r>
          </w:p>
          <w:p w:rsidR="007F1AC7" w:rsidRPr="004C3C92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Брусиловский прорыв и его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значение</w:t>
            </w:r>
          </w:p>
          <w:p w:rsidR="007F1AC7" w:rsidRPr="004C3C92" w:rsidRDefault="007F1AC7" w:rsidP="004C3C92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C92">
              <w:rPr>
                <w:rFonts w:ascii="Times New Roman" w:hAnsi="Times New Roman"/>
                <w:sz w:val="24"/>
                <w:szCs w:val="24"/>
                <w:lang w:eastAsia="en-US"/>
              </w:rPr>
              <w:t>Поражение Германии и ее союзников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4C3C92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11</w:t>
            </w:r>
            <w:r w:rsidRPr="00F440A9">
              <w:t>.8.</w:t>
            </w:r>
          </w:p>
          <w:p w:rsidR="007F1AC7" w:rsidRPr="004C3C92" w:rsidRDefault="007F1AC7" w:rsidP="00D930B3">
            <w:pPr>
              <w:jc w:val="center"/>
            </w:pPr>
            <w:r w:rsidRPr="004C3C92">
              <w:rPr>
                <w:bCs/>
                <w:lang w:eastAsia="en-US"/>
              </w:rPr>
              <w:t>Первая мировая война и общество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983CB9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4C3C92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Развитие военной те</w:t>
            </w:r>
            <w:r>
              <w:rPr>
                <w:lang w:eastAsia="en-US"/>
              </w:rPr>
              <w:t>хники в годы войны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Государственное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регулирование экономики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Власть и общество на разных этапах войны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Нарастание тягот и бедствий населения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Антивоенные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и национальные движения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Нарастание общенационального кризиса в России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Итоги</w:t>
            </w:r>
            <w:r>
              <w:rPr>
                <w:lang w:eastAsia="en-US"/>
              </w:rPr>
              <w:t xml:space="preserve">  Первой мировой войны</w:t>
            </w:r>
          </w:p>
          <w:p w:rsidR="007F1AC7" w:rsidRPr="004C3C92" w:rsidRDefault="007F1AC7" w:rsidP="004C3C9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C3C92">
              <w:rPr>
                <w:lang w:eastAsia="en-US"/>
              </w:rPr>
              <w:t>Парижская и Вашингтонская конференции и их решения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4C3C92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11</w:t>
            </w:r>
            <w:r w:rsidRPr="00F440A9">
              <w:t>.9.</w:t>
            </w:r>
          </w:p>
          <w:p w:rsidR="007F1AC7" w:rsidRPr="004C3C92" w:rsidRDefault="007F1AC7" w:rsidP="00D930B3">
            <w:pPr>
              <w:pStyle w:val="8"/>
              <w:spacing w:before="0" w:after="120"/>
              <w:jc w:val="center"/>
              <w:rPr>
                <w:rFonts w:ascii="Times New Roman" w:hAnsi="Times New Roman"/>
                <w:i w:val="0"/>
              </w:rPr>
            </w:pPr>
            <w:r w:rsidRPr="004C3C92">
              <w:rPr>
                <w:rFonts w:ascii="Times New Roman" w:hAnsi="Times New Roman"/>
                <w:bCs/>
                <w:i w:val="0"/>
                <w:lang w:eastAsia="en-US"/>
              </w:rPr>
              <w:t>Февральская революция в России. От Февраля к Октябрю.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0D7DD4">
        <w:trPr>
          <w:trHeight w:val="161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4C3C92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Причины революции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Отречение Николая II от престола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Падение монархии как начало Великой российской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революции</w:t>
            </w:r>
          </w:p>
          <w:p w:rsidR="007F1AC7" w:rsidRPr="004C3C92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Временное правительство и Петроградский совет рабочих и солдатских</w:t>
            </w:r>
            <w:r>
              <w:rPr>
                <w:lang w:eastAsia="en-US"/>
              </w:rPr>
              <w:t xml:space="preserve"> депутатов: начало двоевластия</w:t>
            </w:r>
            <w:r w:rsidRPr="004C3C92">
              <w:rPr>
                <w:lang w:eastAsia="en-US"/>
              </w:rPr>
              <w:t xml:space="preserve"> 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Причины апрельского, июньского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и июльского кризисов Временного правительства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Конец двоевластия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На пороге экономической катастрофы и распада: Россия в июле—октябре 1917 года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Деятельность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А. Ф. Керенского во главе Временного правительства</w:t>
            </w:r>
          </w:p>
          <w:p w:rsidR="007F1AC7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Выступление Л. Г. Корнилова и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его провал</w:t>
            </w:r>
          </w:p>
          <w:p w:rsidR="007F1AC7" w:rsidRPr="00951150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C3C92">
              <w:rPr>
                <w:lang w:eastAsia="en-US"/>
              </w:rPr>
              <w:t>Изменения в революционной части политического поля России: раскол</w:t>
            </w:r>
            <w:r>
              <w:rPr>
                <w:lang w:eastAsia="en-US"/>
              </w:rPr>
              <w:t xml:space="preserve"> </w:t>
            </w:r>
            <w:r w:rsidRPr="004C3C92">
              <w:rPr>
                <w:lang w:eastAsia="en-US"/>
              </w:rPr>
              <w:t>эсеров, рост влияния большевиков в Советах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3B5683">
        <w:trPr>
          <w:trHeight w:val="161"/>
        </w:trPr>
        <w:tc>
          <w:tcPr>
            <w:tcW w:w="3093" w:type="dxa"/>
            <w:vMerge w:val="restart"/>
          </w:tcPr>
          <w:p w:rsidR="007F1AC7" w:rsidRDefault="007F1AC7" w:rsidP="005F6C2F">
            <w:pPr>
              <w:jc w:val="center"/>
            </w:pPr>
            <w:r>
              <w:t>Тема 11.10</w:t>
            </w:r>
            <w:r w:rsidRPr="00F440A9">
              <w:t>.</w:t>
            </w:r>
          </w:p>
          <w:p w:rsidR="007F1AC7" w:rsidRPr="002276F3" w:rsidRDefault="007F1AC7" w:rsidP="005F6C2F">
            <w:pPr>
              <w:jc w:val="center"/>
            </w:pPr>
            <w:r w:rsidRPr="002276F3">
              <w:rPr>
                <w:bCs/>
              </w:rPr>
              <w:t>Октябрьская революция в России и ее последствия.</w:t>
            </w:r>
          </w:p>
          <w:p w:rsidR="007F1AC7" w:rsidRPr="00F440A9" w:rsidRDefault="007F1AC7" w:rsidP="00951150">
            <w:pPr>
              <w:jc w:val="center"/>
            </w:pPr>
          </w:p>
        </w:tc>
        <w:tc>
          <w:tcPr>
            <w:tcW w:w="9490" w:type="dxa"/>
          </w:tcPr>
          <w:p w:rsidR="007F1AC7" w:rsidRPr="004C3C92" w:rsidRDefault="007F1AC7" w:rsidP="004C3C9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4C3C92">
            <w:pPr>
              <w:jc w:val="center"/>
              <w:rPr>
                <w:i/>
              </w:rPr>
            </w:pPr>
          </w:p>
        </w:tc>
      </w:tr>
      <w:tr w:rsidR="007F1AC7" w:rsidRPr="00CB74F4" w:rsidTr="00B92C4E">
        <w:tc>
          <w:tcPr>
            <w:tcW w:w="3093" w:type="dxa"/>
            <w:vMerge/>
          </w:tcPr>
          <w:p w:rsidR="007F1AC7" w:rsidRPr="00CB74F4" w:rsidRDefault="007F1AC7" w:rsidP="00951150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7F1AC7" w:rsidRPr="002276F3" w:rsidRDefault="007F1AC7" w:rsidP="002276F3">
            <w:pPr>
              <w:autoSpaceDE w:val="0"/>
              <w:autoSpaceDN w:val="0"/>
              <w:adjustRightInd w:val="0"/>
            </w:pPr>
            <w:r w:rsidRPr="002276F3">
              <w:t>События 24—25 октября в</w:t>
            </w:r>
            <w:r>
              <w:t xml:space="preserve"> </w:t>
            </w:r>
            <w:r w:rsidRPr="002276F3">
              <w:t>Петрограде, приход к власти большевиков во главе с В. И. Лениным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t xml:space="preserve">II Всероссийский съезд Советов. Декреты о мире и о земле.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t>Формирование новых</w:t>
            </w:r>
            <w:r>
              <w:t xml:space="preserve"> </w:t>
            </w:r>
            <w:r w:rsidRPr="002276F3">
              <w:t xml:space="preserve">органов власти. Создание ВЧК, начало формирования Красной Армии.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lastRenderedPageBreak/>
              <w:t>Отношение</w:t>
            </w:r>
            <w:r>
              <w:t xml:space="preserve"> </w:t>
            </w:r>
            <w:r w:rsidRPr="002276F3">
              <w:t>большевиков к созыву Учредительного собрания. Причины разгона Учредительного</w:t>
            </w:r>
            <w:r>
              <w:t xml:space="preserve"> </w:t>
            </w:r>
            <w:r w:rsidRPr="002276F3">
              <w:t xml:space="preserve">собрания.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t>Создание федеративного социалистического государства и его оформление</w:t>
            </w:r>
            <w:r>
              <w:t xml:space="preserve"> </w:t>
            </w:r>
            <w:r w:rsidRPr="002276F3">
              <w:t xml:space="preserve">в Конституции РСФСР 1918 года.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276F3">
              <w:t>Советско-германские переговоры и заключение</w:t>
            </w:r>
            <w:r>
              <w:t xml:space="preserve"> </w:t>
            </w:r>
            <w:r w:rsidRPr="002276F3">
              <w:t xml:space="preserve">Брестского мира, его условия, экономические и политические последствия. </w:t>
            </w:r>
          </w:p>
          <w:p w:rsidR="007F1AC7" w:rsidRPr="001A1082" w:rsidRDefault="007F1AC7" w:rsidP="001A1082">
            <w:pPr>
              <w:autoSpaceDE w:val="0"/>
              <w:autoSpaceDN w:val="0"/>
              <w:adjustRightInd w:val="0"/>
            </w:pPr>
            <w:r w:rsidRPr="002276F3">
              <w:t>Установле</w:t>
            </w:r>
            <w:r>
              <w:t>ни</w:t>
            </w:r>
            <w:r w:rsidRPr="002276F3">
              <w:t>е однопартийного режима.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951150">
            <w:pPr>
              <w:jc w:val="center"/>
              <w:rPr>
                <w:b/>
              </w:rPr>
            </w:pPr>
          </w:p>
        </w:tc>
        <w:tc>
          <w:tcPr>
            <w:tcW w:w="1179" w:type="dxa"/>
          </w:tcPr>
          <w:p w:rsidR="007F1AC7" w:rsidRPr="001A1082" w:rsidRDefault="007F1AC7" w:rsidP="00951150">
            <w:pPr>
              <w:jc w:val="center"/>
            </w:pPr>
            <w:r w:rsidRPr="001A1082">
              <w:t>2</w:t>
            </w:r>
          </w:p>
          <w:p w:rsidR="007F1AC7" w:rsidRDefault="007F1AC7" w:rsidP="00951150">
            <w:pPr>
              <w:jc w:val="center"/>
              <w:rPr>
                <w:b/>
              </w:rPr>
            </w:pPr>
          </w:p>
          <w:p w:rsidR="007F1AC7" w:rsidRPr="001A1082" w:rsidRDefault="007F1AC7" w:rsidP="00951150">
            <w:pPr>
              <w:jc w:val="center"/>
            </w:pPr>
          </w:p>
        </w:tc>
      </w:tr>
      <w:tr w:rsidR="007F1AC7" w:rsidRPr="00CB74F4" w:rsidTr="003B5683">
        <w:tc>
          <w:tcPr>
            <w:tcW w:w="3093" w:type="dxa"/>
            <w:vMerge w:val="restart"/>
          </w:tcPr>
          <w:p w:rsidR="007F1AC7" w:rsidRPr="002276F3" w:rsidRDefault="007F1AC7" w:rsidP="002276F3">
            <w:pPr>
              <w:jc w:val="center"/>
            </w:pPr>
            <w:r w:rsidRPr="002276F3">
              <w:lastRenderedPageBreak/>
              <w:t>Тема 11.11.</w:t>
            </w:r>
          </w:p>
          <w:p w:rsidR="007F1AC7" w:rsidRPr="002276F3" w:rsidRDefault="007F1AC7" w:rsidP="002276F3">
            <w:pPr>
              <w:jc w:val="center"/>
            </w:pPr>
            <w:r w:rsidRPr="002276F3">
              <w:rPr>
                <w:bCs/>
              </w:rPr>
              <w:t>Гражданская война в России</w:t>
            </w:r>
          </w:p>
          <w:p w:rsidR="007F1AC7" w:rsidRPr="00CB74F4" w:rsidRDefault="007F1AC7" w:rsidP="005F6C2F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7F1AC7" w:rsidRPr="002276F3" w:rsidRDefault="007F1AC7" w:rsidP="002276F3">
            <w:pPr>
              <w:autoSpaceDE w:val="0"/>
              <w:autoSpaceDN w:val="0"/>
              <w:adjustRightInd w:val="0"/>
            </w:pPr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A1082" w:rsidRDefault="007F1AC7" w:rsidP="00951150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Pr="001A1082" w:rsidRDefault="007F1AC7" w:rsidP="00951150">
            <w:pPr>
              <w:jc w:val="center"/>
            </w:pPr>
          </w:p>
        </w:tc>
      </w:tr>
      <w:tr w:rsidR="007F1AC7" w:rsidRPr="00CB74F4" w:rsidTr="00F04BCD">
        <w:tc>
          <w:tcPr>
            <w:tcW w:w="3093" w:type="dxa"/>
            <w:vMerge/>
          </w:tcPr>
          <w:p w:rsidR="007F1AC7" w:rsidRPr="002276F3" w:rsidRDefault="007F1AC7" w:rsidP="005F6C2F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t xml:space="preserve">Причины Гражданской войны.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t>Красные и белые:</w:t>
            </w:r>
            <w:r>
              <w:t xml:space="preserve"> </w:t>
            </w:r>
            <w:r w:rsidRPr="002276F3">
              <w:t>политические ориентации, лозунги и реальные действия, социальная опора. Другие</w:t>
            </w:r>
            <w:r>
              <w:t xml:space="preserve"> </w:t>
            </w:r>
            <w:r w:rsidRPr="002276F3">
              <w:t xml:space="preserve">участники Гражданской войны.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276F3">
              <w:t>Цели и этапы участия иностранных государств в</w:t>
            </w:r>
            <w:r>
              <w:t xml:space="preserve"> </w:t>
            </w:r>
            <w:r w:rsidRPr="002276F3">
              <w:t xml:space="preserve">Гражданской войне.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>
              <w:t>При</w:t>
            </w:r>
            <w:r w:rsidRPr="002276F3">
              <w:t xml:space="preserve">чины победы красных.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t xml:space="preserve">Россия в годы Гражданской войны. </w:t>
            </w:r>
          </w:p>
          <w:p w:rsidR="007F1AC7" w:rsidRDefault="007F1AC7" w:rsidP="002276F3">
            <w:pPr>
              <w:autoSpaceDE w:val="0"/>
              <w:autoSpaceDN w:val="0"/>
              <w:adjustRightInd w:val="0"/>
            </w:pPr>
            <w:r w:rsidRPr="002276F3">
              <w:t>Экономическая политика</w:t>
            </w:r>
            <w:r>
              <w:t xml:space="preserve"> </w:t>
            </w:r>
            <w:r w:rsidRPr="002276F3">
              <w:t xml:space="preserve">большевиков. Национализация, «красногвардейская атака на капитал». </w:t>
            </w:r>
          </w:p>
          <w:p w:rsidR="007F1AC7" w:rsidRPr="002276F3" w:rsidRDefault="007F1AC7" w:rsidP="002276F3">
            <w:pPr>
              <w:autoSpaceDE w:val="0"/>
              <w:autoSpaceDN w:val="0"/>
              <w:adjustRightInd w:val="0"/>
            </w:pPr>
            <w:r w:rsidRPr="002276F3">
              <w:t>Политика</w:t>
            </w:r>
            <w:r>
              <w:t xml:space="preserve"> </w:t>
            </w:r>
            <w:r w:rsidRPr="002276F3">
              <w:t>«военного коммунизма», ее причины, цели, содержание, последствия. Последствия</w:t>
            </w:r>
            <w:r>
              <w:t xml:space="preserve"> </w:t>
            </w:r>
            <w:r w:rsidRPr="002276F3">
              <w:t>и итоги Гражданской войны</w:t>
            </w:r>
            <w:r>
              <w:t>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951150">
            <w:pPr>
              <w:jc w:val="center"/>
              <w:rPr>
                <w:b/>
              </w:rPr>
            </w:pPr>
          </w:p>
        </w:tc>
        <w:tc>
          <w:tcPr>
            <w:tcW w:w="1179" w:type="dxa"/>
          </w:tcPr>
          <w:p w:rsidR="007F1AC7" w:rsidRDefault="007F1AC7" w:rsidP="00951150">
            <w:pPr>
              <w:jc w:val="center"/>
            </w:pPr>
            <w:r w:rsidRPr="001A1082">
              <w:t>2</w:t>
            </w:r>
          </w:p>
          <w:p w:rsidR="007F1AC7" w:rsidRPr="00CB74F4" w:rsidRDefault="007F1AC7" w:rsidP="004A2FAD">
            <w:pPr>
              <w:jc w:val="center"/>
              <w:rPr>
                <w:b/>
              </w:rPr>
            </w:pPr>
          </w:p>
        </w:tc>
      </w:tr>
      <w:tr w:rsidR="007F1AC7" w:rsidRPr="00CB74F4" w:rsidTr="00A605D1">
        <w:tc>
          <w:tcPr>
            <w:tcW w:w="12583" w:type="dxa"/>
            <w:gridSpan w:val="2"/>
          </w:tcPr>
          <w:p w:rsidR="007F1AC7" w:rsidRPr="002276F3" w:rsidRDefault="007F1AC7" w:rsidP="002276F3">
            <w:pPr>
              <w:autoSpaceDE w:val="0"/>
              <w:autoSpaceDN w:val="0"/>
              <w:adjustRightInd w:val="0"/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7F1AC7" w:rsidRPr="00095EA2" w:rsidRDefault="007F1AC7" w:rsidP="00951150">
            <w:pPr>
              <w:jc w:val="center"/>
            </w:pPr>
            <w:r w:rsidRPr="00095EA2">
              <w:t>4</w:t>
            </w:r>
          </w:p>
        </w:tc>
        <w:tc>
          <w:tcPr>
            <w:tcW w:w="1179" w:type="dxa"/>
          </w:tcPr>
          <w:p w:rsidR="007F1AC7" w:rsidRPr="00095EA2" w:rsidRDefault="007F1AC7" w:rsidP="00951150">
            <w:pPr>
              <w:jc w:val="center"/>
            </w:pPr>
            <w:r w:rsidRPr="00095EA2"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D930B3">
            <w:r>
              <w:t>Раздел 12</w:t>
            </w:r>
            <w:r w:rsidRPr="00F440A9">
              <w:t>. Между мировыми войнами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12</w:t>
            </w:r>
            <w:r w:rsidRPr="00F440A9">
              <w:t>.1.</w:t>
            </w:r>
          </w:p>
          <w:p w:rsidR="007F1AC7" w:rsidRPr="00951150" w:rsidRDefault="007F1AC7" w:rsidP="00D930B3">
            <w:pPr>
              <w:jc w:val="center"/>
            </w:pPr>
            <w:r w:rsidRPr="00951150">
              <w:rPr>
                <w:bCs/>
                <w:lang w:eastAsia="en-US"/>
              </w:rPr>
              <w:t>Европа и США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2E6F43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Территориальные изменения в Европе и Азии после Первой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мировой войны</w:t>
            </w:r>
          </w:p>
          <w:p w:rsidR="007F1AC7" w:rsidRPr="00951150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Революционные события 1918 — начала 1920-х годов в Европе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Ноябрьская революция в Германии и возникновение Веймарской республики Революции в Венгрии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Зарождение коммунистического движения, создание и деятельность Коммунистического интернационала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Экономическое развитие ведущих стран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мира в 1920-х годах</w:t>
            </w:r>
          </w:p>
          <w:p w:rsidR="007F1AC7" w:rsidRPr="00951150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Причины мирового экономического кризиса 1929—1933 годов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 xml:space="preserve">Дж. М. </w:t>
            </w:r>
            <w:proofErr w:type="spellStart"/>
            <w:r w:rsidRPr="00951150">
              <w:rPr>
                <w:lang w:eastAsia="en-US"/>
              </w:rPr>
              <w:t>Кейнс</w:t>
            </w:r>
            <w:proofErr w:type="spellEnd"/>
            <w:r w:rsidRPr="00951150">
              <w:rPr>
                <w:lang w:eastAsia="en-US"/>
              </w:rPr>
              <w:t xml:space="preserve"> и его рецепты спасения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экономики</w:t>
            </w:r>
          </w:p>
          <w:p w:rsidR="007F1AC7" w:rsidRPr="00951150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Государственное регулирование экономики и социальных отношений</w:t>
            </w:r>
          </w:p>
          <w:p w:rsidR="007F1AC7" w:rsidRPr="00951150" w:rsidRDefault="007F1AC7" w:rsidP="00951150">
            <w:pPr>
              <w:spacing w:line="240" w:lineRule="atLeast"/>
              <w:ind w:firstLine="33"/>
              <w:jc w:val="both"/>
            </w:pPr>
            <w:r w:rsidRPr="00951150">
              <w:rPr>
                <w:lang w:eastAsia="en-US"/>
              </w:rPr>
              <w:t>«Новый курс» президента США Ф. Рузвельта и его результаты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 w:rsidRPr="00F440A9">
              <w:t>Т</w:t>
            </w:r>
            <w:r>
              <w:t>ема 12</w:t>
            </w:r>
            <w:r w:rsidRPr="00F440A9">
              <w:t>.2.</w:t>
            </w:r>
          </w:p>
          <w:p w:rsidR="007F1AC7" w:rsidRPr="00951150" w:rsidRDefault="007F1AC7" w:rsidP="00D930B3">
            <w:pPr>
              <w:jc w:val="center"/>
            </w:pPr>
            <w:r w:rsidRPr="00951150">
              <w:rPr>
                <w:bCs/>
                <w:lang w:eastAsia="en-US"/>
              </w:rPr>
              <w:t xml:space="preserve">Недемократические </w:t>
            </w:r>
            <w:r w:rsidRPr="00951150">
              <w:rPr>
                <w:bCs/>
                <w:lang w:eastAsia="en-US"/>
              </w:rPr>
              <w:lastRenderedPageBreak/>
              <w:t>режимы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047F90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Захват фашистами власти в Италии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lastRenderedPageBreak/>
              <w:t>Победа нацистов в Германии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А. Гит</w:t>
            </w:r>
            <w:r>
              <w:rPr>
                <w:lang w:eastAsia="en-US"/>
              </w:rPr>
              <w:t>лер — фюрер германского народа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Внутренняя политика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А. Гитлера, установление и функционирование тоталитарного режима, причины его</w:t>
            </w:r>
            <w:r>
              <w:rPr>
                <w:lang w:eastAsia="en-US"/>
              </w:rPr>
              <w:t xml:space="preserve"> устойчивости</w:t>
            </w:r>
          </w:p>
          <w:p w:rsidR="007F1AC7" w:rsidRDefault="007F1AC7" w:rsidP="0095115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Авторитарные режимы в большинстве стран Европы: общие черты и</w:t>
            </w:r>
            <w:r>
              <w:rPr>
                <w:lang w:eastAsia="en-US"/>
              </w:rPr>
              <w:t xml:space="preserve"> </w:t>
            </w:r>
            <w:r w:rsidRPr="00951150">
              <w:rPr>
                <w:lang w:eastAsia="en-US"/>
              </w:rPr>
              <w:t>национальные особ</w:t>
            </w:r>
            <w:r>
              <w:rPr>
                <w:lang w:eastAsia="en-US"/>
              </w:rPr>
              <w:t>енности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eastAsia="en-US"/>
              </w:rPr>
            </w:pPr>
            <w:r w:rsidRPr="00951150">
              <w:rPr>
                <w:lang w:eastAsia="en-US"/>
              </w:rPr>
              <w:t xml:space="preserve">Создание и победа </w:t>
            </w:r>
            <w:r>
              <w:rPr>
                <w:lang w:eastAsia="en-US"/>
              </w:rPr>
              <w:t>Народного фронта во Франции, Испании</w:t>
            </w:r>
            <w:r w:rsidRPr="00951150">
              <w:rPr>
                <w:lang w:eastAsia="en-US"/>
              </w:rPr>
              <w:t xml:space="preserve"> </w:t>
            </w:r>
          </w:p>
          <w:p w:rsidR="007F1AC7" w:rsidRPr="00D62176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51150">
              <w:rPr>
                <w:lang w:eastAsia="en-US"/>
              </w:rPr>
              <w:t>Гражданская война в Испании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lastRenderedPageBreak/>
              <w:t>Тема 12</w:t>
            </w:r>
            <w:r w:rsidRPr="00F440A9">
              <w:t>.3.</w:t>
            </w:r>
          </w:p>
          <w:p w:rsidR="007F1AC7" w:rsidRPr="00D62176" w:rsidRDefault="007F1AC7" w:rsidP="00D930B3">
            <w:pPr>
              <w:jc w:val="center"/>
            </w:pPr>
            <w:r w:rsidRPr="00D62176">
              <w:rPr>
                <w:bCs/>
                <w:lang w:eastAsia="en-US"/>
              </w:rPr>
              <w:t>Турция, Китай, Индия, Япония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2717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t xml:space="preserve"> </w:t>
            </w:r>
            <w:r w:rsidRPr="00D62176">
              <w:rPr>
                <w:lang w:eastAsia="en-US"/>
              </w:rPr>
              <w:t>Воздействие Первой мировой войны и Великой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российской революции на страны Азии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Установление республики в Турции, дея</w:t>
            </w:r>
            <w:r>
              <w:rPr>
                <w:lang w:eastAsia="en-US"/>
              </w:rPr>
              <w:t>т</w:t>
            </w:r>
            <w:r w:rsidRPr="00D62176">
              <w:rPr>
                <w:lang w:eastAsia="en-US"/>
              </w:rPr>
              <w:t xml:space="preserve">ельность М. </w:t>
            </w:r>
            <w:proofErr w:type="spellStart"/>
            <w:r w:rsidRPr="00D62176">
              <w:rPr>
                <w:lang w:eastAsia="en-US"/>
              </w:rPr>
              <w:t>Кемаля</w:t>
            </w:r>
            <w:proofErr w:type="spellEnd"/>
          </w:p>
          <w:p w:rsidR="007F1AC7" w:rsidRPr="00D62176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Великая национальная революция 1925—1927 годов в Китае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Создание Компартии Китая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Установление диктатуры Чан Кайши и гражданская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война в Китае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i/>
                <w:iCs/>
                <w:lang w:eastAsia="en-US"/>
              </w:rPr>
            </w:pPr>
            <w:r w:rsidRPr="00D62176">
              <w:rPr>
                <w:lang w:eastAsia="en-US"/>
              </w:rPr>
              <w:t>Создание Национального фронта борьбы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 xml:space="preserve">против Японии 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 xml:space="preserve">Кампания гражданского неповиновения в Индии. 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>Идеология ненасильственного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сопротивления английским колонизаторам</w:t>
            </w:r>
          </w:p>
          <w:p w:rsidR="007F1AC7" w:rsidRPr="00D62176" w:rsidRDefault="007F1AC7" w:rsidP="00D6217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62176">
              <w:rPr>
                <w:lang w:eastAsia="en-US"/>
              </w:rPr>
              <w:t xml:space="preserve"> М. Ганди</w:t>
            </w:r>
            <w:r>
              <w:rPr>
                <w:lang w:eastAsia="en-US"/>
              </w:rPr>
              <w:t xml:space="preserve"> </w:t>
            </w:r>
          </w:p>
          <w:p w:rsidR="007F1AC7" w:rsidRPr="00D62176" w:rsidRDefault="007F1AC7" w:rsidP="00D62176">
            <w:pPr>
              <w:pStyle w:val="aa"/>
              <w:spacing w:line="240" w:lineRule="atLeast"/>
              <w:ind w:firstLine="34"/>
              <w:rPr>
                <w:lang w:eastAsia="en-US"/>
              </w:rPr>
            </w:pPr>
            <w:r w:rsidRPr="00D62176">
              <w:rPr>
                <w:rFonts w:ascii="Times New Roman" w:hAnsi="Times New Roman"/>
                <w:sz w:val="24"/>
                <w:szCs w:val="24"/>
                <w:lang w:eastAsia="en-US"/>
              </w:rPr>
              <w:t>Милитаризация Японии, ее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rFonts w:ascii="Times New Roman" w:hAnsi="Times New Roman"/>
                <w:sz w:val="24"/>
                <w:szCs w:val="24"/>
                <w:lang w:eastAsia="en-US"/>
              </w:rPr>
              <w:t>переход к внешнеполитической экспансии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62176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12</w:t>
            </w:r>
            <w:r w:rsidRPr="00F440A9">
              <w:t>.4.</w:t>
            </w:r>
          </w:p>
          <w:p w:rsidR="007F1AC7" w:rsidRPr="00D62176" w:rsidRDefault="007F1AC7" w:rsidP="00D930B3">
            <w:pPr>
              <w:jc w:val="center"/>
            </w:pPr>
            <w:r w:rsidRPr="00D62176">
              <w:rPr>
                <w:bCs/>
                <w:lang w:eastAsia="en-US"/>
              </w:rPr>
              <w:t>Международные отношения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D02DC3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Деятельность Лиги Наций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Кризис Версальско-Вашингтонской системы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Агрессия Японии на Дальнем Востоке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Начало японо-китайской войны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Столкновения Японии и СССР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События у озера Хасан и реки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Халхин-Гол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Складывание союза агрессивных государств «Берлин — Рим — Токио». Западная политика «умиротворения» агрессоров</w:t>
            </w:r>
          </w:p>
          <w:p w:rsidR="007F1AC7" w:rsidRDefault="007F1AC7" w:rsidP="00D6217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Аншлюс</w:t>
            </w:r>
            <w:r>
              <w:rPr>
                <w:lang w:eastAsia="en-US"/>
              </w:rPr>
              <w:t xml:space="preserve"> </w:t>
            </w:r>
            <w:r w:rsidRPr="00D62176">
              <w:rPr>
                <w:lang w:eastAsia="en-US"/>
              </w:rPr>
              <w:t>Австрии</w:t>
            </w:r>
          </w:p>
          <w:p w:rsidR="007F1AC7" w:rsidRPr="00E10432" w:rsidRDefault="007F1AC7" w:rsidP="00E1043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D62176">
              <w:rPr>
                <w:lang w:eastAsia="en-US"/>
              </w:rPr>
              <w:t>Мюнхенский сговор и раздел Чехословакии.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12</w:t>
            </w:r>
            <w:r w:rsidRPr="00F440A9">
              <w:t>.5.</w:t>
            </w:r>
          </w:p>
          <w:p w:rsidR="007F1AC7" w:rsidRPr="009C5A7A" w:rsidRDefault="007F1AC7" w:rsidP="00D930B3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Культура в первой половине ХХ века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1D2F33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 науки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Открытия в области физики, химии, биологии, медицины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lastRenderedPageBreak/>
              <w:t>Формирование новых художественных направлений</w:t>
            </w:r>
            <w:r>
              <w:rPr>
                <w:lang w:eastAsia="en-US"/>
              </w:rPr>
              <w:t xml:space="preserve"> </w:t>
            </w:r>
            <w:r w:rsidRPr="00E10432">
              <w:rPr>
                <w:lang w:eastAsia="en-US"/>
              </w:rPr>
              <w:t>и школ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 реалистического и модернистского искусства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Изобразительное искусство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Архитектура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Основные направления в литературе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Писатели: модернисты,</w:t>
            </w:r>
            <w:r>
              <w:rPr>
                <w:lang w:eastAsia="en-US"/>
              </w:rPr>
              <w:t xml:space="preserve"> </w:t>
            </w:r>
            <w:r w:rsidRPr="00E10432">
              <w:rPr>
                <w:lang w:eastAsia="en-US"/>
              </w:rPr>
              <w:t>реалисты; писатели «потерянного поколения»</w:t>
            </w:r>
            <w:r>
              <w:rPr>
                <w:lang w:eastAsia="en-US"/>
              </w:rPr>
              <w:t xml:space="preserve">, </w:t>
            </w:r>
            <w:r w:rsidRPr="00E10432">
              <w:rPr>
                <w:lang w:eastAsia="en-US"/>
              </w:rPr>
              <w:t>антиутопии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Музыка. Театр</w:t>
            </w:r>
          </w:p>
          <w:p w:rsidR="007F1AC7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Развитие</w:t>
            </w:r>
            <w:r>
              <w:rPr>
                <w:lang w:eastAsia="en-US"/>
              </w:rPr>
              <w:t xml:space="preserve"> киноискусства</w:t>
            </w:r>
          </w:p>
          <w:p w:rsidR="007F1AC7" w:rsidRPr="00E10432" w:rsidRDefault="007F1AC7" w:rsidP="00E104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10432">
              <w:rPr>
                <w:lang w:eastAsia="en-US"/>
              </w:rPr>
              <w:t>Нацизм и культура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12</w:t>
            </w:r>
            <w:r w:rsidRPr="00F440A9">
              <w:t>.6.</w:t>
            </w:r>
          </w:p>
          <w:p w:rsidR="007F1AC7" w:rsidRDefault="007F1AC7" w:rsidP="00D930B3">
            <w:pPr>
              <w:jc w:val="center"/>
              <w:rPr>
                <w:bCs/>
                <w:lang w:eastAsia="en-US"/>
              </w:rPr>
            </w:pPr>
            <w:r w:rsidRPr="007E6E0D">
              <w:rPr>
                <w:bCs/>
                <w:lang w:eastAsia="en-US"/>
              </w:rPr>
              <w:t xml:space="preserve">Новая экономическая политика в Советской России. </w:t>
            </w:r>
          </w:p>
          <w:p w:rsidR="007F1AC7" w:rsidRPr="007E6E0D" w:rsidRDefault="007F1AC7" w:rsidP="00D930B3">
            <w:pPr>
              <w:jc w:val="center"/>
            </w:pPr>
            <w:r w:rsidRPr="007E6E0D">
              <w:rPr>
                <w:bCs/>
                <w:lang w:eastAsia="en-US"/>
              </w:rPr>
              <w:t>Образование СССР</w:t>
            </w:r>
          </w:p>
        </w:tc>
        <w:tc>
          <w:tcPr>
            <w:tcW w:w="9490" w:type="dxa"/>
          </w:tcPr>
          <w:p w:rsidR="007F1AC7" w:rsidRPr="00BD40B0" w:rsidRDefault="007F1AC7" w:rsidP="00D930B3">
            <w:r w:rsidRPr="004E3B82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433AF">
        <w:tc>
          <w:tcPr>
            <w:tcW w:w="3093" w:type="dxa"/>
            <w:vMerge/>
          </w:tcPr>
          <w:p w:rsidR="007F1AC7" w:rsidRDefault="007F1AC7" w:rsidP="00D930B3">
            <w:pPr>
              <w:jc w:val="center"/>
              <w:rPr>
                <w:b/>
              </w:rPr>
            </w:pPr>
          </w:p>
        </w:tc>
        <w:tc>
          <w:tcPr>
            <w:tcW w:w="9490" w:type="dxa"/>
          </w:tcPr>
          <w:p w:rsidR="007F1AC7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Экономический и политический кризис</w:t>
            </w:r>
          </w:p>
          <w:p w:rsidR="007F1AC7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Крестьянские восстания, Кронштадтский мятеж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 xml:space="preserve">и др. </w:t>
            </w:r>
          </w:p>
          <w:p w:rsidR="007F1AC7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Переход к новой экономической политике</w:t>
            </w:r>
          </w:p>
          <w:p w:rsidR="007F1AC7" w:rsidRPr="007E6E0D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Сущность нэпа. Достижения и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противоречия нэпа, причины его свертывания Политическая жизнь в 1920-е годы</w:t>
            </w:r>
          </w:p>
          <w:p w:rsidR="007F1AC7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Образование СССР: предпосылки объединения республик, альтернативные проекты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и практические решения</w:t>
            </w:r>
            <w:r>
              <w:rPr>
                <w:lang w:eastAsia="en-US"/>
              </w:rPr>
              <w:t>.</w:t>
            </w:r>
          </w:p>
          <w:p w:rsidR="007F1AC7" w:rsidRPr="007E6E0D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Укрепление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позиций страны на международной арене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E10432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12</w:t>
            </w:r>
            <w:r w:rsidRPr="00F440A9">
              <w:t>.7.</w:t>
            </w:r>
          </w:p>
          <w:p w:rsidR="007F1AC7" w:rsidRPr="009C5A7A" w:rsidRDefault="007F1AC7" w:rsidP="00D930B3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Индустриализация и коллективизация в СССР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B02092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Обострение внутрипартийных разногласий и борьбы за лидерство в партии и государстве</w:t>
            </w:r>
          </w:p>
          <w:p w:rsidR="007F1AC7" w:rsidRPr="007E6E0D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Советская модель модернизации</w:t>
            </w:r>
          </w:p>
          <w:p w:rsidR="007F1AC7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Коллективизация сельского хозяйства: формы, методы,</w:t>
            </w:r>
            <w:r>
              <w:rPr>
                <w:lang w:eastAsia="en-US"/>
              </w:rPr>
              <w:t xml:space="preserve"> </w:t>
            </w:r>
            <w:r w:rsidRPr="007E6E0D">
              <w:rPr>
                <w:lang w:eastAsia="en-US"/>
              </w:rPr>
              <w:t>экономические и социальные последствия</w:t>
            </w:r>
          </w:p>
          <w:p w:rsidR="007F1AC7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Индуст</w:t>
            </w:r>
            <w:r>
              <w:rPr>
                <w:lang w:eastAsia="en-US"/>
              </w:rPr>
              <w:t>риализация: цели, методы, эконо</w:t>
            </w:r>
            <w:r w:rsidRPr="007E6E0D">
              <w:rPr>
                <w:lang w:eastAsia="en-US"/>
              </w:rPr>
              <w:t xml:space="preserve">мические </w:t>
            </w:r>
            <w:r>
              <w:rPr>
                <w:lang w:eastAsia="en-US"/>
              </w:rPr>
              <w:t>и социальные итоги и следствия</w:t>
            </w:r>
          </w:p>
          <w:p w:rsidR="007F1AC7" w:rsidRPr="007E6E0D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6E0D">
              <w:rPr>
                <w:lang w:eastAsia="en-US"/>
              </w:rPr>
              <w:t>Первые пятилетки: задачи и результаты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rPr>
          <w:trHeight w:val="237"/>
        </w:trPr>
        <w:tc>
          <w:tcPr>
            <w:tcW w:w="3093" w:type="dxa"/>
            <w:vMerge w:val="restart"/>
          </w:tcPr>
          <w:p w:rsidR="007F1AC7" w:rsidRPr="00F440A9" w:rsidRDefault="007F1AC7" w:rsidP="00095D9D">
            <w:pPr>
              <w:jc w:val="center"/>
            </w:pPr>
            <w:r>
              <w:t>Тема 12.8.</w:t>
            </w:r>
          </w:p>
          <w:p w:rsidR="007F1AC7" w:rsidRPr="009C5A7A" w:rsidRDefault="007F1AC7" w:rsidP="00D930B3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Советское государство и общество в 1920—1930-е годы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Pr="007E6E0D" w:rsidRDefault="007F1AC7" w:rsidP="007E6E0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FE4F5B">
        <w:trPr>
          <w:trHeight w:val="305"/>
        </w:trPr>
        <w:tc>
          <w:tcPr>
            <w:tcW w:w="3093" w:type="dxa"/>
            <w:vMerge/>
          </w:tcPr>
          <w:p w:rsidR="007F1AC7" w:rsidRDefault="007F1AC7" w:rsidP="00095D9D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095D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Особенности советской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 xml:space="preserve">политической системы: </w:t>
            </w:r>
            <w:proofErr w:type="spellStart"/>
            <w:r w:rsidRPr="00095D9D">
              <w:rPr>
                <w:lang w:eastAsia="en-US"/>
              </w:rPr>
              <w:t>однопартийность</w:t>
            </w:r>
            <w:proofErr w:type="spellEnd"/>
            <w:r w:rsidRPr="00095D9D">
              <w:rPr>
                <w:lang w:eastAsia="en-US"/>
              </w:rPr>
              <w:t>, сращивание партийного и государственного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аппарата, контроль над обществом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Культ вождя. И. В. Сталин. Массовые репрессии,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 xml:space="preserve">их последствия. 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Стахановское движение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Повседневная жизнь и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быт населения городов и деревень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Итоги развития СССР в 1930-е годы</w:t>
            </w:r>
          </w:p>
          <w:p w:rsidR="007F1AC7" w:rsidRPr="00095D9D" w:rsidRDefault="007F1AC7" w:rsidP="00095D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Конституция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СССР 1936 года.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095D9D">
            <w:pPr>
              <w:jc w:val="center"/>
              <w:rPr>
                <w:i/>
              </w:rPr>
            </w:pPr>
          </w:p>
          <w:p w:rsidR="007F1AC7" w:rsidRDefault="007F1AC7" w:rsidP="00095D9D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rPr>
          <w:trHeight w:val="237"/>
        </w:trPr>
        <w:tc>
          <w:tcPr>
            <w:tcW w:w="3093" w:type="dxa"/>
            <w:vMerge w:val="restart"/>
          </w:tcPr>
          <w:p w:rsidR="007F1AC7" w:rsidRPr="00F440A9" w:rsidRDefault="007F1AC7" w:rsidP="00095D9D">
            <w:pPr>
              <w:jc w:val="center"/>
            </w:pPr>
            <w:r>
              <w:t>Тема 12.9.</w:t>
            </w:r>
          </w:p>
          <w:p w:rsidR="007F1AC7" w:rsidRPr="009C5A7A" w:rsidRDefault="007F1AC7" w:rsidP="00095D9D">
            <w:pPr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lastRenderedPageBreak/>
              <w:t>Советская культура в 1920—1930-е годы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Pr="007E6E0D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7F1AC7" w:rsidRPr="00144B94" w:rsidRDefault="007F1AC7" w:rsidP="00095D9D">
            <w:pPr>
              <w:jc w:val="center"/>
            </w:pPr>
            <w:r>
              <w:t>2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7F1AC7" w:rsidRDefault="007F1AC7" w:rsidP="00095D9D">
            <w:pPr>
              <w:jc w:val="center"/>
              <w:rPr>
                <w:i/>
              </w:rPr>
            </w:pPr>
          </w:p>
        </w:tc>
      </w:tr>
      <w:tr w:rsidR="007F1AC7" w:rsidRPr="00BD40B0" w:rsidTr="00383F9A">
        <w:trPr>
          <w:trHeight w:val="305"/>
        </w:trPr>
        <w:tc>
          <w:tcPr>
            <w:tcW w:w="3093" w:type="dxa"/>
            <w:vMerge/>
          </w:tcPr>
          <w:p w:rsidR="007F1AC7" w:rsidRDefault="007F1AC7" w:rsidP="00095D9D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«Культурная революция»: задачи и направления</w:t>
            </w:r>
          </w:p>
          <w:p w:rsidR="007F1AC7" w:rsidRPr="00095D9D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Ликвидация неграмотности, создание системы народного образования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Культурное разнообразие 1920-х годов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Достижения литературы и искусства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Развитие кинематографа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Введение обязательного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начального преподавания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Восстановление преподавания истории</w:t>
            </w:r>
          </w:p>
          <w:p w:rsidR="007F1AC7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Идеологический</w:t>
            </w:r>
            <w:r>
              <w:rPr>
                <w:lang w:eastAsia="en-US"/>
              </w:rPr>
              <w:t xml:space="preserve"> </w:t>
            </w:r>
            <w:r w:rsidRPr="00095D9D">
              <w:rPr>
                <w:lang w:eastAsia="en-US"/>
              </w:rPr>
              <w:t>контроль над духовной жизнью общества</w:t>
            </w:r>
          </w:p>
          <w:p w:rsidR="007F1AC7" w:rsidRPr="00095D9D" w:rsidRDefault="007F1AC7" w:rsidP="00095D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095D9D">
              <w:rPr>
                <w:lang w:eastAsia="en-US"/>
              </w:rPr>
              <w:t>Развитие советской науки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095D9D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095D9D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D930B3">
            <w:r>
              <w:lastRenderedPageBreak/>
              <w:t>Раздел 13</w:t>
            </w:r>
            <w:r w:rsidRPr="00F440A9">
              <w:t>. Вторая мировая война</w:t>
            </w:r>
            <w:r>
              <w:t xml:space="preserve">. </w:t>
            </w:r>
            <w:r w:rsidRPr="00095D9D">
              <w:rPr>
                <w:lang w:eastAsia="en-US"/>
              </w:rPr>
              <w:t>Великая Отечественная война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13</w:t>
            </w:r>
            <w:r w:rsidRPr="00F440A9">
              <w:t>.1.</w:t>
            </w:r>
          </w:p>
          <w:p w:rsidR="007F1AC7" w:rsidRPr="00095D9D" w:rsidRDefault="007F1AC7" w:rsidP="00D930B3">
            <w:pPr>
              <w:jc w:val="center"/>
            </w:pPr>
            <w:r w:rsidRPr="00095D9D">
              <w:rPr>
                <w:bCs/>
                <w:lang w:eastAsia="en-US"/>
              </w:rPr>
              <w:t>Накануне мировой войны</w:t>
            </w:r>
          </w:p>
          <w:p w:rsidR="007F1AC7" w:rsidRPr="00095D9D" w:rsidRDefault="007F1AC7" w:rsidP="009221BC">
            <w:pPr>
              <w:tabs>
                <w:tab w:val="left" w:pos="796"/>
              </w:tabs>
            </w:pPr>
            <w:r>
              <w:tab/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1605"/>
        </w:trPr>
        <w:tc>
          <w:tcPr>
            <w:tcW w:w="3093" w:type="dxa"/>
            <w:vMerge/>
          </w:tcPr>
          <w:p w:rsidR="007F1AC7" w:rsidRPr="00F440A9" w:rsidRDefault="007F1AC7" w:rsidP="009221BC">
            <w:pPr>
              <w:tabs>
                <w:tab w:val="left" w:pos="796"/>
              </w:tabs>
            </w:pPr>
          </w:p>
        </w:tc>
        <w:tc>
          <w:tcPr>
            <w:tcW w:w="9490" w:type="dxa"/>
          </w:tcPr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Политика «умиротворения»</w:t>
            </w:r>
            <w:r>
              <w:rPr>
                <w:lang w:eastAsia="en-US"/>
              </w:rPr>
              <w:t xml:space="preserve"> агрессора и переход Германии к решительным действиям</w:t>
            </w:r>
          </w:p>
          <w:p w:rsidR="007F1AC7" w:rsidRPr="00095D9D" w:rsidRDefault="007F1AC7" w:rsidP="009221B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5D9D">
              <w:rPr>
                <w:lang w:eastAsia="en-US"/>
              </w:rPr>
              <w:t>Англо-франко-советские переговоры в Москве, причины</w:t>
            </w:r>
            <w:r>
              <w:rPr>
                <w:lang w:eastAsia="en-US"/>
              </w:rPr>
              <w:t xml:space="preserve"> их неудачи </w:t>
            </w:r>
          </w:p>
          <w:p w:rsidR="007F1AC7" w:rsidRPr="00095D9D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Советско-германский пакт о ненападении и секретный дополнительный</w:t>
            </w:r>
          </w:p>
          <w:p w:rsidR="007F1AC7" w:rsidRDefault="007F1AC7" w:rsidP="009221B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</w:t>
            </w:r>
          </w:p>
          <w:p w:rsidR="007F1AC7" w:rsidRDefault="007F1AC7" w:rsidP="009221BC">
            <w:pPr>
              <w:jc w:val="both"/>
              <w:rPr>
                <w:lang w:eastAsia="en-US"/>
              </w:rPr>
            </w:pPr>
            <w:r w:rsidRPr="00095D9D">
              <w:rPr>
                <w:lang w:eastAsia="en-US"/>
              </w:rPr>
              <w:t>Во</w:t>
            </w:r>
            <w:r>
              <w:rPr>
                <w:lang w:eastAsia="en-US"/>
              </w:rPr>
              <w:t>енно-политические планы сторон</w:t>
            </w:r>
          </w:p>
          <w:p w:rsidR="007F1AC7" w:rsidRPr="00095D9D" w:rsidRDefault="007F1AC7" w:rsidP="009221BC">
            <w:pPr>
              <w:jc w:val="both"/>
              <w:rPr>
                <w:b/>
              </w:rPr>
            </w:pPr>
            <w:r w:rsidRPr="00095D9D">
              <w:rPr>
                <w:lang w:eastAsia="en-US"/>
              </w:rPr>
              <w:t>Подготовка к войне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095D9D">
            <w:pPr>
              <w:jc w:val="center"/>
              <w:rPr>
                <w:i/>
              </w:rPr>
            </w:pPr>
          </w:p>
          <w:p w:rsidR="007F1AC7" w:rsidRDefault="007F1AC7" w:rsidP="00672D4D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t>Тема 13</w:t>
            </w:r>
            <w:r w:rsidRPr="00F440A9">
              <w:t>.2.</w:t>
            </w:r>
          </w:p>
          <w:p w:rsidR="007F1AC7" w:rsidRPr="009221BC" w:rsidRDefault="007F1AC7" w:rsidP="00D930B3">
            <w:pPr>
              <w:jc w:val="center"/>
            </w:pPr>
            <w:r w:rsidRPr="009221BC">
              <w:rPr>
                <w:bCs/>
                <w:lang w:eastAsia="en-US"/>
              </w:rPr>
              <w:t>Первый период Второй мировой войны. Бои на Тихом океане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5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32D98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Нападение Германии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на Польшу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Странная война» на Западном фронте</w:t>
            </w:r>
          </w:p>
          <w:p w:rsidR="007F1AC7" w:rsidRPr="009221BC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Поражение Франции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Укрепление безопасности СССР: присоединение Западной Белоруссии и Западной Украины, Бессарабии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 xml:space="preserve">и Северной </w:t>
            </w:r>
            <w:proofErr w:type="spellStart"/>
            <w:r w:rsidRPr="009221BC">
              <w:rPr>
                <w:lang w:eastAsia="en-US"/>
              </w:rPr>
              <w:t>Буковины</w:t>
            </w:r>
            <w:proofErr w:type="spellEnd"/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Советско-финляндская война, советизация прибалтийских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республик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Нацистская программа завоевания СССР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Подготовка СССР и Германии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к войне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Соотношение боевых сил к июню 1941 года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Великая Отечественная война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как самостоятельный и определяющий этап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Второй мировой войны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Цели сторон,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соотношение сил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Основные сражения и их итоги на первом этапе войны (22 июня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1941 года — ноябрь 1942 года</w:t>
            </w:r>
            <w:r>
              <w:rPr>
                <w:lang w:eastAsia="en-US"/>
              </w:rPr>
              <w:t>)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Деятельность советского руководства по организации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обороны страны Историческое значение Московской битвы</w:t>
            </w:r>
          </w:p>
          <w:p w:rsidR="007F1AC7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lastRenderedPageBreak/>
              <w:t>Нападение Японии на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США</w:t>
            </w:r>
          </w:p>
          <w:p w:rsidR="007F1AC7" w:rsidRPr="009221BC" w:rsidRDefault="007F1AC7" w:rsidP="009221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Боевые действия на Тихом океане в 1941—1945 годах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jc w:val="center"/>
            </w:pPr>
            <w:r>
              <w:lastRenderedPageBreak/>
              <w:t>Тема 13</w:t>
            </w:r>
            <w:r w:rsidRPr="00F440A9">
              <w:t>.3.</w:t>
            </w:r>
          </w:p>
          <w:p w:rsidR="007F1AC7" w:rsidRPr="009221BC" w:rsidRDefault="007F1AC7" w:rsidP="00D930B3">
            <w:pPr>
              <w:jc w:val="center"/>
            </w:pPr>
            <w:r w:rsidRPr="009221BC">
              <w:rPr>
                <w:bCs/>
                <w:lang w:eastAsia="en-US"/>
              </w:rPr>
              <w:t xml:space="preserve">Второй период </w:t>
            </w:r>
            <w:r>
              <w:rPr>
                <w:bCs/>
                <w:lang w:eastAsia="en-US"/>
              </w:rPr>
              <w:t xml:space="preserve"> </w:t>
            </w:r>
            <w:r w:rsidRPr="009221BC">
              <w:rPr>
                <w:bCs/>
                <w:lang w:eastAsia="en-US"/>
              </w:rPr>
              <w:t>Второй мировой войны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5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6096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Военные действия на советско-германском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фронте в 1942 году</w:t>
            </w:r>
          </w:p>
          <w:p w:rsidR="007F1AC7" w:rsidRPr="009221BC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Сталинградская битва и начало коренного перелома в ходе войны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Складывание антигитлеровской коалиции и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 xml:space="preserve">ее значение 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Курская битва и завершение коренного перелома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Оккупационный режим. Геноцид. Холокост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eastAsia="en-US"/>
              </w:rPr>
            </w:pPr>
            <w:r w:rsidRPr="009221BC">
              <w:rPr>
                <w:lang w:eastAsia="en-US"/>
              </w:rPr>
              <w:t>Движение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Сопротивления</w:t>
            </w:r>
            <w:r w:rsidRPr="009221BC">
              <w:rPr>
                <w:b/>
                <w:bCs/>
                <w:lang w:eastAsia="en-US"/>
              </w:rPr>
              <w:t xml:space="preserve"> </w:t>
            </w:r>
          </w:p>
          <w:p w:rsidR="007F1AC7" w:rsidRPr="009221BC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Партизанское движение в СССР, формы борьбы, роль и значение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Коллаборационизм, его причины в разных странах Европы и Азии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Советский тыл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 xml:space="preserve">в годы войны. Эвакуация. </w:t>
            </w:r>
          </w:p>
          <w:p w:rsidR="007F1AC7" w:rsidRPr="00426802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Вклад в победу деятелей науки и культуры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Изменение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положения Русской православной церкви и других конфессий в годы войны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Главные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задачи и основные наступательные операции Красной Армии на третьем этапе войны</w:t>
            </w:r>
            <w:r>
              <w:rPr>
                <w:lang w:eastAsia="en-US"/>
              </w:rPr>
              <w:t xml:space="preserve"> (1944)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Открытие Второго фронта в Европе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Военные операции 1945 года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Разгром</w:t>
            </w:r>
            <w:r>
              <w:rPr>
                <w:lang w:eastAsia="en-US"/>
              </w:rPr>
              <w:t xml:space="preserve"> </w:t>
            </w:r>
            <w:r w:rsidRPr="009221BC">
              <w:rPr>
                <w:lang w:eastAsia="en-US"/>
              </w:rPr>
              <w:t>Германии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Советско-японская война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Атомная бомбардировка Хиросимы и Нагасаки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Окончание Второй мировой войны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Значение победы над фашизмом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Решающий</w:t>
            </w:r>
            <w:r>
              <w:rPr>
                <w:lang w:eastAsia="en-US"/>
              </w:rPr>
              <w:t xml:space="preserve"> вклад СССР в Победу</w:t>
            </w:r>
          </w:p>
          <w:p w:rsidR="007F1AC7" w:rsidRPr="00426802" w:rsidRDefault="007F1AC7" w:rsidP="0042680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221BC">
              <w:rPr>
                <w:lang w:eastAsia="en-US"/>
              </w:rPr>
              <w:t>Людские и материальные потери воюющих сторон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426802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rPr>
          <w:trHeight w:val="325"/>
        </w:trPr>
        <w:tc>
          <w:tcPr>
            <w:tcW w:w="12583" w:type="dxa"/>
            <w:gridSpan w:val="2"/>
          </w:tcPr>
          <w:p w:rsidR="007F1AC7" w:rsidRPr="00A038AD" w:rsidRDefault="007F1AC7" w:rsidP="006B682B">
            <w:pPr>
              <w:spacing w:line="240" w:lineRule="atLeast"/>
              <w:jc w:val="both"/>
              <w:rPr>
                <w:i/>
              </w:rPr>
            </w:pPr>
            <w:r w:rsidRPr="006B682B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7F1AC7" w:rsidRPr="003C3642" w:rsidRDefault="007F1AC7" w:rsidP="00D930B3">
            <w:pPr>
              <w:jc w:val="center"/>
            </w:pPr>
            <w:r>
              <w:t>12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D930B3">
            <w:r>
              <w:t>Раздел 14</w:t>
            </w:r>
            <w:r w:rsidRPr="00F440A9">
              <w:t xml:space="preserve">. Мир во второй половине </w:t>
            </w:r>
            <w:r w:rsidRPr="00F440A9">
              <w:rPr>
                <w:lang w:val="en-US"/>
              </w:rPr>
              <w:t>XX</w:t>
            </w:r>
            <w:r w:rsidRPr="00F440A9">
              <w:t xml:space="preserve"> века</w:t>
            </w:r>
            <w:r>
              <w:t xml:space="preserve"> – </w:t>
            </w:r>
            <w:r w:rsidRPr="00426802">
              <w:rPr>
                <w:lang w:eastAsia="en-US"/>
              </w:rPr>
              <w:t>начале ХХI века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14</w:t>
            </w:r>
            <w:r w:rsidRPr="00F440A9">
              <w:t>.1.</w:t>
            </w:r>
          </w:p>
          <w:p w:rsidR="007F1AC7" w:rsidRPr="00426802" w:rsidRDefault="007F1AC7" w:rsidP="00D930B3">
            <w:pPr>
              <w:jc w:val="center"/>
            </w:pPr>
            <w:r w:rsidRPr="00426802">
              <w:rPr>
                <w:bCs/>
                <w:lang w:eastAsia="en-US"/>
              </w:rPr>
              <w:t>Послевоенное устройство мира. Начало «холодной войны»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33C2E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Итоги</w:t>
            </w:r>
            <w:r>
              <w:rPr>
                <w:lang w:eastAsia="en-US"/>
              </w:rPr>
              <w:t xml:space="preserve"> </w:t>
            </w:r>
            <w:r w:rsidRPr="00426802">
              <w:rPr>
                <w:lang w:eastAsia="en-US"/>
              </w:rPr>
              <w:t xml:space="preserve"> Второй мировой</w:t>
            </w:r>
            <w:r>
              <w:rPr>
                <w:lang w:eastAsia="en-US"/>
              </w:rPr>
              <w:t xml:space="preserve"> </w:t>
            </w:r>
            <w:r w:rsidRPr="00426802">
              <w:rPr>
                <w:lang w:eastAsia="en-US"/>
              </w:rPr>
              <w:t>войны и новая геополитическая ситуация в мире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 xml:space="preserve"> Решения Потсдамской конференции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ООН и ее деятельность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Начало</w:t>
            </w:r>
            <w:r>
              <w:rPr>
                <w:lang w:eastAsia="en-US"/>
              </w:rPr>
              <w:t xml:space="preserve"> «</w:t>
            </w:r>
            <w:r w:rsidRPr="00426802">
              <w:rPr>
                <w:lang w:eastAsia="en-US"/>
              </w:rPr>
              <w:t>холодной войны»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НАТО и СЭВ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lastRenderedPageBreak/>
              <w:t>Формирование двухполюсного (биполярного) мира</w:t>
            </w:r>
          </w:p>
          <w:p w:rsidR="007F1AC7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Создание НАТО и ОВД</w:t>
            </w:r>
          </w:p>
          <w:p w:rsidR="007F1AC7" w:rsidRPr="00426802" w:rsidRDefault="007F1AC7" w:rsidP="00426802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Берлинский кризис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Раскол Германии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Война в Корее</w:t>
            </w:r>
          </w:p>
          <w:p w:rsidR="007F1AC7" w:rsidRPr="00672D4D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426802">
              <w:rPr>
                <w:lang w:eastAsia="en-US"/>
              </w:rPr>
              <w:t>Гонка вооружений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lastRenderedPageBreak/>
              <w:t>Тема 14</w:t>
            </w:r>
            <w:r w:rsidRPr="00F440A9">
              <w:t>.2.</w:t>
            </w:r>
          </w:p>
          <w:p w:rsidR="007F1AC7" w:rsidRPr="00672D4D" w:rsidRDefault="007F1AC7" w:rsidP="00D930B3">
            <w:pPr>
              <w:jc w:val="center"/>
            </w:pPr>
            <w:r w:rsidRPr="00672D4D">
              <w:rPr>
                <w:bCs/>
                <w:lang w:eastAsia="en-US"/>
              </w:rPr>
              <w:t>Ведущие капиталистические страны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038AD">
        <w:trPr>
          <w:trHeight w:val="2284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Превращение США в ведущую мировую державу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Факторы, способствовавшие успешному экономическому развитию США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Развитие научно-технической революции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Послевоенное восстановление стран Западной Европы</w:t>
            </w:r>
          </w:p>
          <w:p w:rsidR="007F1AC7" w:rsidRPr="00672D4D" w:rsidRDefault="007F1AC7" w:rsidP="00672D4D">
            <w:pPr>
              <w:autoSpaceDE w:val="0"/>
              <w:autoSpaceDN w:val="0"/>
              <w:adjustRightInd w:val="0"/>
            </w:pPr>
            <w:r w:rsidRPr="00672D4D">
              <w:rPr>
                <w:lang w:eastAsia="en-US"/>
              </w:rPr>
              <w:t>«План Маршалла»</w:t>
            </w:r>
            <w:r>
              <w:rPr>
                <w:lang w:eastAsia="en-US"/>
              </w:rPr>
              <w:t xml:space="preserve"> 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Важнейшие тенденции развития Великобритании, Франции, ФРГ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Падение</w:t>
            </w:r>
            <w:r>
              <w:rPr>
                <w:lang w:eastAsia="en-US"/>
              </w:rPr>
              <w:t xml:space="preserve"> </w:t>
            </w:r>
            <w:r w:rsidRPr="00672D4D">
              <w:rPr>
                <w:lang w:eastAsia="en-US"/>
              </w:rPr>
              <w:t>авторитарных режимов в Португалии, Испании, Греции</w:t>
            </w:r>
          </w:p>
          <w:p w:rsidR="007F1AC7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Европейская интеграция,</w:t>
            </w:r>
            <w:r>
              <w:rPr>
                <w:lang w:eastAsia="en-US"/>
              </w:rPr>
              <w:t xml:space="preserve"> </w:t>
            </w:r>
            <w:r w:rsidRPr="00672D4D">
              <w:rPr>
                <w:lang w:eastAsia="en-US"/>
              </w:rPr>
              <w:t>ее причины, цели, ход, последствия</w:t>
            </w:r>
          </w:p>
          <w:p w:rsidR="007F1AC7" w:rsidRPr="00672D4D" w:rsidRDefault="007F1AC7" w:rsidP="00672D4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672D4D">
              <w:rPr>
                <w:lang w:eastAsia="en-US"/>
              </w:rPr>
              <w:t>Особенности развития Японии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164347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164347" w:rsidRDefault="007F1AC7" w:rsidP="00D930B3">
            <w:pPr>
              <w:spacing w:line="240" w:lineRule="atLeast"/>
              <w:jc w:val="center"/>
            </w:pPr>
            <w:r>
              <w:t>Тема 14</w:t>
            </w:r>
            <w:r w:rsidRPr="00164347">
              <w:t>.3.</w:t>
            </w:r>
          </w:p>
          <w:p w:rsidR="007F1AC7" w:rsidRDefault="007F1AC7" w:rsidP="00D930B3">
            <w:pPr>
              <w:jc w:val="center"/>
              <w:rPr>
                <w:bCs/>
                <w:lang w:eastAsia="en-US"/>
              </w:rPr>
            </w:pPr>
            <w:r w:rsidRPr="00164347">
              <w:rPr>
                <w:bCs/>
                <w:lang w:eastAsia="en-US"/>
              </w:rPr>
              <w:t xml:space="preserve">Страны </w:t>
            </w:r>
          </w:p>
          <w:p w:rsidR="007F1AC7" w:rsidRPr="00164347" w:rsidRDefault="007F1AC7" w:rsidP="00D930B3">
            <w:pPr>
              <w:jc w:val="center"/>
            </w:pPr>
            <w:r w:rsidRPr="00164347">
              <w:rPr>
                <w:bCs/>
                <w:lang w:eastAsia="en-US"/>
              </w:rPr>
              <w:t>Восточной Европы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D02066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Установление власти коммунистических сил после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Второй мировой войны в странах Восточной Европы</w:t>
            </w:r>
          </w:p>
          <w:p w:rsidR="007F1AC7" w:rsidRPr="0016434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Начало социалистического</w:t>
            </w:r>
            <w:r>
              <w:rPr>
                <w:lang w:eastAsia="en-US"/>
              </w:rPr>
              <w:t xml:space="preserve"> </w:t>
            </w:r>
            <w:r w:rsidRPr="00164347">
              <w:rPr>
                <w:lang w:eastAsia="en-US"/>
              </w:rPr>
              <w:t>строит</w:t>
            </w:r>
            <w:r>
              <w:rPr>
                <w:lang w:eastAsia="en-US"/>
              </w:rPr>
              <w:t>ельства</w:t>
            </w:r>
          </w:p>
          <w:p w:rsidR="007F1AC7" w:rsidRPr="0016434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Антикоммунистическое восстание в Венгрии и его</w:t>
            </w:r>
            <w:r>
              <w:rPr>
                <w:lang w:eastAsia="en-US"/>
              </w:rPr>
              <w:t xml:space="preserve"> подавление</w:t>
            </w:r>
          </w:p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Попытки реформ</w:t>
            </w:r>
          </w:p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Я.</w:t>
            </w:r>
            <w:r>
              <w:rPr>
                <w:lang w:eastAsia="en-US"/>
              </w:rPr>
              <w:t xml:space="preserve"> </w:t>
            </w:r>
            <w:proofErr w:type="spellStart"/>
            <w:r w:rsidRPr="00164347">
              <w:rPr>
                <w:lang w:eastAsia="en-US"/>
              </w:rPr>
              <w:t>Кадар</w:t>
            </w:r>
            <w:proofErr w:type="spellEnd"/>
          </w:p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«Пражская весна»</w:t>
            </w:r>
          </w:p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 xml:space="preserve"> Кризисные явления в Польше</w:t>
            </w:r>
          </w:p>
          <w:p w:rsidR="007F1AC7" w:rsidRPr="0016434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 xml:space="preserve">Особый путь Югославии под руководством </w:t>
            </w:r>
            <w:proofErr w:type="spellStart"/>
            <w:r w:rsidRPr="00164347">
              <w:rPr>
                <w:lang w:eastAsia="en-US"/>
              </w:rPr>
              <w:t>И.Б.Тито</w:t>
            </w:r>
            <w:proofErr w:type="spellEnd"/>
          </w:p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Перемены в странах Восточной Европы в конце ХХ века</w:t>
            </w:r>
          </w:p>
          <w:p w:rsidR="007F1AC7" w:rsidRPr="0016434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Объединение Германии.</w:t>
            </w:r>
          </w:p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Распад Югославии и война на Балканах</w:t>
            </w:r>
          </w:p>
          <w:p w:rsidR="007F1AC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«Шоковая терапия» и социальные последствия перехода к рынку</w:t>
            </w:r>
          </w:p>
          <w:p w:rsidR="007F1AC7" w:rsidRPr="00164347" w:rsidRDefault="007F1AC7" w:rsidP="0016434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64347">
              <w:rPr>
                <w:lang w:eastAsia="en-US"/>
              </w:rPr>
              <w:t>Восточная Европа в начале ХХ века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14</w:t>
            </w:r>
            <w:r w:rsidRPr="00F440A9">
              <w:t>.4.</w:t>
            </w:r>
          </w:p>
          <w:p w:rsidR="007F1AC7" w:rsidRPr="00164347" w:rsidRDefault="007F1AC7" w:rsidP="00D930B3">
            <w:pPr>
              <w:jc w:val="center"/>
            </w:pPr>
            <w:r w:rsidRPr="00164347">
              <w:rPr>
                <w:bCs/>
                <w:lang w:eastAsia="en-US"/>
              </w:rPr>
              <w:t>Крушение колониальной системы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C640CF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от колониальной зависимости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стран Азии (Вьетнама, Индии, Индонезии</w:t>
            </w:r>
            <w:r>
              <w:rPr>
                <w:lang w:eastAsia="en-US"/>
              </w:rPr>
              <w:t>)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Деколонизация Африки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lastRenderedPageBreak/>
              <w:t>Падение режима апартеида в ЮАР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Основные проблемы освободившихся стран 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Поиск путей модернизации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«Азиатские тигры»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Основы ускоренного экономического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роста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Исламская революция в Иране</w:t>
            </w:r>
            <w:r>
              <w:rPr>
                <w:lang w:eastAsia="en-US"/>
              </w:rPr>
              <w:t>.</w:t>
            </w:r>
          </w:p>
          <w:p w:rsidR="007F1AC7" w:rsidRPr="00A74B1C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Вторжение войск западной коалиции в Ирак</w:t>
            </w:r>
          </w:p>
          <w:p w:rsidR="007F1AC7" w:rsidRPr="00A74B1C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«Арабская весна», ее причины и последствия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lastRenderedPageBreak/>
              <w:t>Тема 14</w:t>
            </w:r>
            <w:r w:rsidRPr="00F440A9">
              <w:t>.5.</w:t>
            </w:r>
          </w:p>
          <w:p w:rsidR="007F1AC7" w:rsidRPr="00A74B1C" w:rsidRDefault="007F1AC7" w:rsidP="00D930B3">
            <w:pPr>
              <w:jc w:val="center"/>
            </w:pPr>
            <w:r w:rsidRPr="00A74B1C">
              <w:rPr>
                <w:bCs/>
                <w:lang w:eastAsia="en-US"/>
              </w:rPr>
              <w:t>Индия, Пакистан, Китай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4A1EC3">
        <w:trPr>
          <w:trHeight w:val="2464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Индии и Пакистана от власти Великобритании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внутри- и внешнеполитического развития этих государств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 Реформы в Индии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 развитии Индии в начале XXI века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Завершение гражданской войны в Китае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Образование КНР</w:t>
            </w:r>
            <w:r>
              <w:rPr>
                <w:lang w:eastAsia="en-US"/>
              </w:rPr>
              <w:t xml:space="preserve">. </w:t>
            </w:r>
            <w:r w:rsidRPr="00A74B1C">
              <w:rPr>
                <w:lang w:eastAsia="en-US"/>
              </w:rPr>
              <w:t xml:space="preserve">Мао Цзэдун 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«Большой скачок», народные коммуны и «культурная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революция» в КНР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Реформы в Китае. Дэн Сяопин</w:t>
            </w:r>
          </w:p>
          <w:p w:rsidR="007F1AC7" w:rsidRPr="00A74B1C" w:rsidRDefault="007F1AC7" w:rsidP="00A74B1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 и проблемы развития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социалистичес</w:t>
            </w:r>
            <w:r>
              <w:rPr>
                <w:lang w:eastAsia="en-US"/>
              </w:rPr>
              <w:t>кого Китая на современном этапе.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Tr="00A605D1">
        <w:tc>
          <w:tcPr>
            <w:tcW w:w="3093" w:type="dxa"/>
            <w:vMerge w:val="restart"/>
          </w:tcPr>
          <w:p w:rsidR="007F1AC7" w:rsidRPr="00F440A9" w:rsidRDefault="007F1AC7" w:rsidP="002425D9">
            <w:pPr>
              <w:spacing w:line="240" w:lineRule="atLeast"/>
              <w:jc w:val="center"/>
            </w:pPr>
            <w:r>
              <w:t>Тема 14</w:t>
            </w:r>
            <w:r w:rsidRPr="00F440A9">
              <w:t>.5.</w:t>
            </w:r>
          </w:p>
          <w:p w:rsidR="007F1AC7" w:rsidRPr="00A74B1C" w:rsidRDefault="007F1AC7" w:rsidP="002425D9">
            <w:pPr>
              <w:jc w:val="center"/>
            </w:pPr>
            <w:r w:rsidRPr="00A74B1C">
              <w:rPr>
                <w:bCs/>
                <w:lang w:eastAsia="en-US"/>
              </w:rPr>
              <w:t>Индия, Пакистан, Китай</w:t>
            </w:r>
          </w:p>
        </w:tc>
        <w:tc>
          <w:tcPr>
            <w:tcW w:w="9490" w:type="dxa"/>
          </w:tcPr>
          <w:p w:rsidR="007F1AC7" w:rsidRPr="00F440A9" w:rsidRDefault="007F1AC7" w:rsidP="002425D9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2425D9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2D31E3">
        <w:trPr>
          <w:trHeight w:val="2464"/>
        </w:trPr>
        <w:tc>
          <w:tcPr>
            <w:tcW w:w="3093" w:type="dxa"/>
            <w:vMerge/>
          </w:tcPr>
          <w:p w:rsidR="007F1AC7" w:rsidRPr="00F440A9" w:rsidRDefault="007F1AC7" w:rsidP="002425D9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Освобождение Индии и Пакистана от власти Великобритании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внутри- и внешнеполитического развития этих государств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 Реформы в Индии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в развитии Индии в начале XXI века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Завершение гражданской войны в Китае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Образование КНР</w:t>
            </w:r>
            <w:r>
              <w:rPr>
                <w:lang w:eastAsia="en-US"/>
              </w:rPr>
              <w:t xml:space="preserve">. </w:t>
            </w:r>
            <w:r w:rsidRPr="00A74B1C">
              <w:rPr>
                <w:lang w:eastAsia="en-US"/>
              </w:rPr>
              <w:t xml:space="preserve">Мао Цзэдун 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«Большой скачок», народные коммуны и «культурная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революция» в КНР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Реформы в Китае. Дэн Сяопин</w:t>
            </w:r>
          </w:p>
          <w:p w:rsidR="007F1AC7" w:rsidRPr="00A74B1C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74B1C">
              <w:rPr>
                <w:lang w:eastAsia="en-US"/>
              </w:rPr>
              <w:t>Успехи и проблемы развития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социалистического Китая на современном этапе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2425D9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A605D1">
        <w:tc>
          <w:tcPr>
            <w:tcW w:w="3093" w:type="dxa"/>
            <w:vMerge w:val="restart"/>
          </w:tcPr>
          <w:p w:rsidR="007F1AC7" w:rsidRPr="00F440A9" w:rsidRDefault="007F1AC7" w:rsidP="002425D9">
            <w:pPr>
              <w:spacing w:line="240" w:lineRule="atLeast"/>
              <w:jc w:val="center"/>
            </w:pPr>
            <w:r>
              <w:t>Тема 14.6</w:t>
            </w:r>
            <w:r w:rsidRPr="00F440A9">
              <w:t>.</w:t>
            </w:r>
          </w:p>
          <w:p w:rsidR="007F1AC7" w:rsidRPr="00A74B1C" w:rsidRDefault="007F1AC7" w:rsidP="002425D9">
            <w:pPr>
              <w:jc w:val="center"/>
            </w:pPr>
            <w:r w:rsidRPr="00A74B1C">
              <w:rPr>
                <w:bCs/>
                <w:lang w:eastAsia="en-US"/>
              </w:rPr>
              <w:lastRenderedPageBreak/>
              <w:t>Страны Латинской Америки</w:t>
            </w:r>
          </w:p>
        </w:tc>
        <w:tc>
          <w:tcPr>
            <w:tcW w:w="9490" w:type="dxa"/>
          </w:tcPr>
          <w:p w:rsidR="007F1AC7" w:rsidRPr="00F440A9" w:rsidRDefault="007F1AC7" w:rsidP="002425D9">
            <w:r w:rsidRPr="00F440A9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2425D9">
            <w:pPr>
              <w:jc w:val="center"/>
            </w:pPr>
            <w:r>
              <w:t>1</w:t>
            </w:r>
          </w:p>
        </w:tc>
        <w:tc>
          <w:tcPr>
            <w:tcW w:w="1179" w:type="dxa"/>
          </w:tcPr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447C47">
        <w:trPr>
          <w:trHeight w:val="2464"/>
        </w:trPr>
        <w:tc>
          <w:tcPr>
            <w:tcW w:w="3093" w:type="dxa"/>
            <w:vMerge/>
          </w:tcPr>
          <w:p w:rsidR="007F1AC7" w:rsidRPr="00F440A9" w:rsidRDefault="007F1AC7" w:rsidP="002425D9">
            <w:pPr>
              <w:jc w:val="center"/>
            </w:pPr>
          </w:p>
        </w:tc>
        <w:tc>
          <w:tcPr>
            <w:tcW w:w="9490" w:type="dxa"/>
          </w:tcPr>
          <w:p w:rsidR="007F1AC7" w:rsidRPr="00A74B1C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Особенности экономического и политического раз</w:t>
            </w:r>
            <w:r>
              <w:rPr>
                <w:lang w:eastAsia="en-US"/>
              </w:rPr>
              <w:t>вития стран Латинской Америки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Между диктатурой и демократией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Господство США в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Латинской Америке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Кубинская революция. Ф. Кастро. Строительство социализма на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Кубе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Куба после распада СССР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Чилийская революция. С. </w:t>
            </w:r>
            <w:proofErr w:type="spellStart"/>
            <w:r w:rsidRPr="00A74B1C">
              <w:rPr>
                <w:lang w:eastAsia="en-US"/>
              </w:rPr>
              <w:t>Альенде</w:t>
            </w:r>
            <w:proofErr w:type="spellEnd"/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Сандинистская</w:t>
            </w:r>
            <w:r>
              <w:rPr>
                <w:lang w:eastAsia="en-US"/>
              </w:rPr>
              <w:t xml:space="preserve"> </w:t>
            </w:r>
            <w:r w:rsidRPr="00A74B1C">
              <w:rPr>
                <w:lang w:eastAsia="en-US"/>
              </w:rPr>
              <w:t>революция в Никарагуа</w:t>
            </w:r>
          </w:p>
          <w:p w:rsidR="007F1AC7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>«Левый поворот» в конце ХХ — начале ХХI века</w:t>
            </w:r>
          </w:p>
          <w:p w:rsidR="007F1AC7" w:rsidRPr="00A74B1C" w:rsidRDefault="007F1AC7" w:rsidP="00A74B1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74B1C">
              <w:rPr>
                <w:lang w:eastAsia="en-US"/>
              </w:rPr>
              <w:t xml:space="preserve">Президент Венесуэлы У. </w:t>
            </w:r>
            <w:proofErr w:type="spellStart"/>
            <w:r w:rsidRPr="00A74B1C">
              <w:rPr>
                <w:lang w:eastAsia="en-US"/>
              </w:rPr>
              <w:t>Чавес</w:t>
            </w:r>
            <w:proofErr w:type="spellEnd"/>
            <w:r w:rsidRPr="00A74B1C">
              <w:rPr>
                <w:lang w:eastAsia="en-US"/>
              </w:rPr>
              <w:t xml:space="preserve"> и его последователи в других странах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2425D9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2425D9">
            <w:pPr>
              <w:jc w:val="center"/>
              <w:rPr>
                <w:i/>
              </w:rPr>
            </w:pPr>
          </w:p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A605D1">
        <w:trPr>
          <w:trHeight w:val="276"/>
        </w:trPr>
        <w:tc>
          <w:tcPr>
            <w:tcW w:w="3093" w:type="dxa"/>
            <w:vMerge w:val="restart"/>
          </w:tcPr>
          <w:p w:rsidR="007F1AC7" w:rsidRPr="00F440A9" w:rsidRDefault="007F1AC7" w:rsidP="002425D9">
            <w:pPr>
              <w:spacing w:line="240" w:lineRule="atLeast"/>
              <w:jc w:val="center"/>
            </w:pPr>
            <w:r>
              <w:lastRenderedPageBreak/>
              <w:t>Тема 14.7</w:t>
            </w:r>
            <w:r w:rsidRPr="00F440A9">
              <w:t>.</w:t>
            </w:r>
          </w:p>
          <w:p w:rsidR="007F1AC7" w:rsidRPr="002425D9" w:rsidRDefault="007F1AC7" w:rsidP="002425D9">
            <w:pPr>
              <w:jc w:val="center"/>
            </w:pPr>
            <w:r w:rsidRPr="002425D9">
              <w:rPr>
                <w:bCs/>
                <w:lang w:eastAsia="en-US"/>
              </w:rPr>
              <w:t>Международные отношения.</w:t>
            </w:r>
          </w:p>
        </w:tc>
        <w:tc>
          <w:tcPr>
            <w:tcW w:w="9490" w:type="dxa"/>
            <w:tcBorders>
              <w:bottom w:val="single" w:sz="4" w:space="0" w:color="auto"/>
            </w:tcBorders>
          </w:tcPr>
          <w:p w:rsidR="007F1AC7" w:rsidRPr="00F440A9" w:rsidRDefault="007F1AC7" w:rsidP="002425D9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bottom w:val="single" w:sz="4" w:space="0" w:color="auto"/>
            </w:tcBorders>
          </w:tcPr>
          <w:p w:rsidR="007F1AC7" w:rsidRPr="00144B94" w:rsidRDefault="007F1AC7" w:rsidP="002425D9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832EF9">
        <w:trPr>
          <w:trHeight w:val="1607"/>
        </w:trPr>
        <w:tc>
          <w:tcPr>
            <w:tcW w:w="3093" w:type="dxa"/>
            <w:vMerge/>
          </w:tcPr>
          <w:p w:rsidR="007F1AC7" w:rsidRPr="00F440A9" w:rsidRDefault="007F1AC7" w:rsidP="002425D9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Международные конфликты и кризисы в 1950—1960-е годы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Борьба сверхдержав — СССР и США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Суэцкий кризис</w:t>
            </w:r>
          </w:p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Берлинский кризис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Карибский кризис — порог ядерной войны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Война США во Вьетнаме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Ближневосточный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конфликт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Образование государства Израиль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Pr="002425D9">
              <w:rPr>
                <w:lang w:eastAsia="en-US"/>
              </w:rPr>
              <w:t>рабо-израильские войны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Палестинская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проблема</w:t>
            </w:r>
          </w:p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Достижение примерного военно-стратегического паритета СССР и США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Разрядка международной напряженности в 1970-е годы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Хельсинкское совещание по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безопасности и сотрудничеству в Европе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Введение ограниченного контингента советских войск в Афганистан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Кризис разрядки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Новое политическое мышление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Конец</w:t>
            </w:r>
            <w:r>
              <w:rPr>
                <w:lang w:eastAsia="en-US"/>
              </w:rPr>
              <w:t xml:space="preserve"> </w:t>
            </w:r>
            <w:proofErr w:type="spellStart"/>
            <w:r w:rsidRPr="002425D9">
              <w:rPr>
                <w:lang w:eastAsia="en-US"/>
              </w:rPr>
              <w:t>двухполярного</w:t>
            </w:r>
            <w:proofErr w:type="spellEnd"/>
            <w:r w:rsidRPr="002425D9">
              <w:rPr>
                <w:lang w:eastAsia="en-US"/>
              </w:rPr>
              <w:t xml:space="preserve"> мира и превращение США в единственную сверхдержаву Расширение</w:t>
            </w:r>
            <w:r>
              <w:rPr>
                <w:lang w:eastAsia="en-US"/>
              </w:rPr>
              <w:t xml:space="preserve"> НАТО на Восток</w:t>
            </w:r>
          </w:p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 xml:space="preserve"> Многополярный мир, его основные центры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2425D9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A605D1">
        <w:trPr>
          <w:trHeight w:val="259"/>
        </w:trPr>
        <w:tc>
          <w:tcPr>
            <w:tcW w:w="3093" w:type="dxa"/>
            <w:vMerge w:val="restart"/>
          </w:tcPr>
          <w:p w:rsidR="007F1AC7" w:rsidRPr="00F440A9" w:rsidRDefault="007F1AC7" w:rsidP="002425D9">
            <w:pPr>
              <w:spacing w:line="240" w:lineRule="atLeast"/>
              <w:jc w:val="center"/>
            </w:pPr>
            <w:r>
              <w:t>Тема 14.8</w:t>
            </w:r>
          </w:p>
          <w:p w:rsidR="007F1AC7" w:rsidRPr="009C5A7A" w:rsidRDefault="007F1AC7" w:rsidP="00357EFC">
            <w:pPr>
              <w:rPr>
                <w:b/>
                <w:u w:val="wave"/>
              </w:rPr>
            </w:pPr>
            <w:r>
              <w:lastRenderedPageBreak/>
              <w:t xml:space="preserve">       </w:t>
            </w:r>
            <w:r w:rsidRPr="009C5A7A">
              <w:rPr>
                <w:bCs/>
                <w:u w:val="wave"/>
                <w:lang w:eastAsia="en-US"/>
              </w:rPr>
              <w:t>Развитие</w:t>
            </w:r>
            <w:r w:rsidRPr="009C5A7A">
              <w:rPr>
                <w:b/>
                <w:bCs/>
                <w:u w:val="wave"/>
                <w:lang w:eastAsia="en-US"/>
              </w:rPr>
              <w:t xml:space="preserve"> </w:t>
            </w:r>
            <w:r w:rsidRPr="009C5A7A">
              <w:rPr>
                <w:bCs/>
                <w:u w:val="wave"/>
                <w:lang w:eastAsia="en-US"/>
              </w:rPr>
              <w:t>культуры</w:t>
            </w:r>
          </w:p>
        </w:tc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lastRenderedPageBreak/>
              <w:t>Содержание учебного материала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1AC7" w:rsidRPr="00144B94" w:rsidRDefault="007F1AC7" w:rsidP="002425D9">
            <w:pPr>
              <w:jc w:val="center"/>
            </w:pPr>
            <w:r>
              <w:t>1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792366">
        <w:trPr>
          <w:trHeight w:val="1711"/>
        </w:trPr>
        <w:tc>
          <w:tcPr>
            <w:tcW w:w="3093" w:type="dxa"/>
            <w:vMerge/>
          </w:tcPr>
          <w:p w:rsidR="007F1AC7" w:rsidRPr="00F440A9" w:rsidRDefault="007F1AC7" w:rsidP="002425D9">
            <w:pPr>
              <w:jc w:val="center"/>
            </w:pPr>
          </w:p>
        </w:tc>
        <w:tc>
          <w:tcPr>
            <w:tcW w:w="9490" w:type="dxa"/>
            <w:tcBorders>
              <w:top w:val="single" w:sz="4" w:space="0" w:color="auto"/>
            </w:tcBorders>
          </w:tcPr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Крупнейшие научные открытия второй половины ХХ — начала XXI века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Освоение космоса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Новые черты культуры</w:t>
            </w:r>
            <w:r>
              <w:rPr>
                <w:lang w:eastAsia="en-US"/>
              </w:rPr>
              <w:t xml:space="preserve"> </w:t>
            </w:r>
          </w:p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Реалистические и модернистские направления в искусстве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Экзистенциализм. Театр абсурда. Поп-арт и его черты</w:t>
            </w:r>
          </w:p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Развитие кинематографа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Итальянский неореализм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Развлекательный кинематограф Голливуда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Звезды экрана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Появление рок-музыки</w:t>
            </w:r>
          </w:p>
          <w:p w:rsidR="007F1AC7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Массовая культура</w:t>
            </w:r>
          </w:p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425D9">
              <w:rPr>
                <w:lang w:eastAsia="en-US"/>
              </w:rPr>
              <w:t>Постмодернизм — стирание грани между элитарной и массовой культурой Глобализация</w:t>
            </w:r>
            <w:r>
              <w:rPr>
                <w:lang w:eastAsia="en-US"/>
              </w:rPr>
              <w:t xml:space="preserve"> </w:t>
            </w:r>
            <w:r w:rsidRPr="002425D9">
              <w:rPr>
                <w:lang w:eastAsia="en-US"/>
              </w:rPr>
              <w:t>и национальные культуры.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2425D9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2425D9">
            <w:pPr>
              <w:jc w:val="center"/>
              <w:rPr>
                <w:i/>
              </w:rPr>
            </w:pPr>
          </w:p>
        </w:tc>
      </w:tr>
      <w:tr w:rsidR="007F1AC7" w:rsidTr="000F3DAF">
        <w:trPr>
          <w:trHeight w:val="349"/>
        </w:trPr>
        <w:tc>
          <w:tcPr>
            <w:tcW w:w="12583" w:type="dxa"/>
            <w:gridSpan w:val="2"/>
          </w:tcPr>
          <w:p w:rsidR="007F1AC7" w:rsidRPr="002425D9" w:rsidRDefault="007F1AC7" w:rsidP="002425D9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7F1AC7" w:rsidRPr="00144B94" w:rsidRDefault="007F1AC7" w:rsidP="002425D9">
            <w:pPr>
              <w:jc w:val="center"/>
            </w:pPr>
            <w:r>
              <w:t>8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:rsidR="007F1AC7" w:rsidRDefault="007F1AC7" w:rsidP="002425D9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143107">
            <w:r>
              <w:t xml:space="preserve">Раздел 15. </w:t>
            </w:r>
            <w:r w:rsidRPr="00143107">
              <w:rPr>
                <w:lang w:eastAsia="en-US"/>
              </w:rPr>
              <w:t>Апогей и кризис советской системы. 1945—1991</w:t>
            </w:r>
            <w:r>
              <w:rPr>
                <w:rFonts w:ascii="FranklinGothicMediumC" w:hAnsi="FranklinGothicMediumC" w:cs="FranklinGothicMediumC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15.1</w:t>
            </w:r>
          </w:p>
          <w:p w:rsidR="007F1AC7" w:rsidRPr="009C5A7A" w:rsidRDefault="007F1AC7" w:rsidP="00D930B3">
            <w:pPr>
              <w:pStyle w:val="8"/>
              <w:spacing w:before="0" w:line="240" w:lineRule="atLeast"/>
              <w:jc w:val="center"/>
              <w:rPr>
                <w:rFonts w:ascii="Times New Roman" w:hAnsi="Times New Roman"/>
                <w:i w:val="0"/>
                <w:u w:val="wave"/>
              </w:rPr>
            </w:pPr>
            <w:r w:rsidRPr="009C5A7A">
              <w:rPr>
                <w:rFonts w:ascii="Times New Roman" w:hAnsi="Times New Roman"/>
                <w:bCs/>
                <w:i w:val="0"/>
                <w:u w:val="wave"/>
                <w:lang w:eastAsia="en-US"/>
              </w:rPr>
              <w:t>СССР в послевоенные годы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066861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Укрепление статуса СССР как великой мировой державы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 xml:space="preserve"> Начало «холодной войны»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Атомная монополия США; создание атомного оружия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и средств его доставки в СССР</w:t>
            </w:r>
          </w:p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Конверсия, возрождение и развитие промышленности.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Положение в сельском хозяйстве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Голод 1946 года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Послевоенное общество, духовный подъем людей</w:t>
            </w:r>
          </w:p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Противоречия со</w:t>
            </w:r>
            <w:r>
              <w:rPr>
                <w:lang w:eastAsia="en-US"/>
              </w:rPr>
              <w:t>циально-политического развития</w:t>
            </w:r>
          </w:p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Репрессии.</w:t>
            </w:r>
          </w:p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Идеология и культура в послевоенный период; идеологические кампании и научные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дискуссии 1940-х годов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14310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832EF9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15</w:t>
            </w:r>
            <w:r w:rsidRPr="00F440A9">
              <w:t>.2.</w:t>
            </w:r>
          </w:p>
          <w:p w:rsidR="007F1AC7" w:rsidRPr="009C5A7A" w:rsidRDefault="007F1AC7" w:rsidP="00D930B3">
            <w:pPr>
              <w:spacing w:line="240" w:lineRule="atLeast"/>
              <w:jc w:val="center"/>
              <w:rPr>
                <w:spacing w:val="-8"/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СССР в 1950-х — начале 1960-х годов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6C409D"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Перемены после смерти И. В. Сталина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Борьба за власть, победа Н. С. Хрущева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XX съезд КПСС и его значение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Начало реабилитации жертв политических репрессий</w:t>
            </w:r>
          </w:p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Основные направления реформирования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 xml:space="preserve">советской экономики и его результаты 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lastRenderedPageBreak/>
              <w:t>Освоение целины</w:t>
            </w:r>
          </w:p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Курс на строительство коммунизма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Социальная политика; жилищное строительство</w:t>
            </w:r>
          </w:p>
          <w:p w:rsidR="007F1AC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Усиление негативных явлений в</w:t>
            </w:r>
            <w:r>
              <w:rPr>
                <w:lang w:eastAsia="en-US"/>
              </w:rPr>
              <w:t xml:space="preserve"> </w:t>
            </w:r>
            <w:r w:rsidRPr="00143107">
              <w:rPr>
                <w:lang w:eastAsia="en-US"/>
              </w:rPr>
              <w:t>экономике</w:t>
            </w:r>
          </w:p>
          <w:p w:rsidR="007F1AC7" w:rsidRPr="00143107" w:rsidRDefault="007F1AC7" w:rsidP="0014310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143107">
              <w:rPr>
                <w:lang w:eastAsia="en-US"/>
              </w:rPr>
              <w:t>Выступления населения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143107" w:rsidRDefault="007F1AC7" w:rsidP="00D930B3">
            <w:pPr>
              <w:spacing w:line="240" w:lineRule="atLeast"/>
              <w:jc w:val="center"/>
            </w:pPr>
            <w:r w:rsidRPr="00143107">
              <w:lastRenderedPageBreak/>
              <w:t>Тема 15.3</w:t>
            </w:r>
          </w:p>
          <w:p w:rsidR="007F1AC7" w:rsidRPr="00CF7508" w:rsidRDefault="007F1AC7" w:rsidP="00D930B3">
            <w:pPr>
              <w:jc w:val="center"/>
              <w:rPr>
                <w:u w:val="wave"/>
              </w:rPr>
            </w:pPr>
            <w:r w:rsidRPr="00CF7508">
              <w:rPr>
                <w:bCs/>
                <w:u w:val="wave"/>
                <w:lang w:eastAsia="en-US"/>
              </w:rPr>
              <w:t>СССР во второй половине 1960-х — начале 1980-х годов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3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783E17">
        <w:trPr>
          <w:trHeight w:val="4810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Противоречия внутриполитического курса Н. С. Хрущева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Причины отставки Н. С. Хрущева</w:t>
            </w:r>
          </w:p>
          <w:p w:rsidR="007F1AC7" w:rsidRPr="003157D3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Л. И. Брежнев.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Концепция развитого социализма. Власть и общество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Конституция СССР 1977 года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Преобразования в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сельском хозяйстве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Экономическая реформа 1965 года: задачи и результаты</w:t>
            </w:r>
          </w:p>
          <w:p w:rsidR="007F1AC7" w:rsidRPr="003157D3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Достижения и проблемы в развитии науки и техники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Нарастание негативных тенденций в экономике</w:t>
            </w:r>
          </w:p>
          <w:p w:rsidR="007F1AC7" w:rsidRPr="003157D3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 xml:space="preserve">Застой. Теневая экономика. 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Инакомыслие, диссиденты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Социальная политика,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рост благосостояния населения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Причины усиления недовольства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СССР в системе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международных отношений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Установление военно-стратегического паритета между</w:t>
            </w:r>
            <w:r>
              <w:rPr>
                <w:lang w:eastAsia="en-US"/>
              </w:rPr>
              <w:t xml:space="preserve"> </w:t>
            </w:r>
            <w:r w:rsidRPr="003157D3">
              <w:rPr>
                <w:lang w:eastAsia="en-US"/>
              </w:rPr>
              <w:t>СССР и США</w:t>
            </w:r>
          </w:p>
          <w:p w:rsidR="007F1AC7" w:rsidRDefault="007F1AC7" w:rsidP="003157D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157D3">
              <w:rPr>
                <w:lang w:eastAsia="en-US"/>
              </w:rPr>
              <w:t>Переход к политике разрядки международной напряженности</w:t>
            </w:r>
          </w:p>
          <w:p w:rsidR="007F1AC7" w:rsidRPr="003157D3" w:rsidRDefault="007F1AC7" w:rsidP="003157D3">
            <w:pPr>
              <w:pStyle w:val="aa"/>
              <w:spacing w:line="240" w:lineRule="atLeast"/>
              <w:jc w:val="both"/>
              <w:rPr>
                <w:lang w:eastAsia="en-US"/>
              </w:rPr>
            </w:pPr>
            <w:r w:rsidRPr="003157D3">
              <w:rPr>
                <w:rFonts w:ascii="Times New Roman" w:hAnsi="Times New Roman"/>
                <w:sz w:val="24"/>
                <w:szCs w:val="24"/>
                <w:lang w:eastAsia="en-US"/>
              </w:rPr>
              <w:t>Участие</w:t>
            </w:r>
            <w:r>
              <w:rPr>
                <w:lang w:eastAsia="en-US"/>
              </w:rPr>
              <w:t xml:space="preserve"> </w:t>
            </w:r>
            <w:r w:rsidRPr="00357EFC">
              <w:rPr>
                <w:rFonts w:ascii="Times New Roman" w:hAnsi="Times New Roman"/>
                <w:sz w:val="24"/>
                <w:szCs w:val="24"/>
                <w:lang w:eastAsia="en-US"/>
              </w:rPr>
              <w:t>СССР в военных действиях в Афганистане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3157D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AE122F" w:rsidRDefault="007F1AC7" w:rsidP="00D930B3">
            <w:pPr>
              <w:spacing w:line="240" w:lineRule="atLeast"/>
              <w:jc w:val="center"/>
            </w:pPr>
            <w:r w:rsidRPr="00AE122F">
              <w:t>Тема 15.4.</w:t>
            </w:r>
          </w:p>
          <w:p w:rsidR="007F1AC7" w:rsidRPr="00CF7508" w:rsidRDefault="007F1AC7" w:rsidP="00D930B3">
            <w:pPr>
              <w:spacing w:line="240" w:lineRule="atLeast"/>
              <w:jc w:val="center"/>
            </w:pPr>
            <w:r w:rsidRPr="00CF7508">
              <w:rPr>
                <w:bCs/>
              </w:rPr>
              <w:t>СССР в годы перестройки.</w:t>
            </w:r>
          </w:p>
          <w:p w:rsidR="007F1AC7" w:rsidRPr="00AE122F" w:rsidRDefault="007F1AC7" w:rsidP="00D930B3">
            <w:pPr>
              <w:spacing w:line="240" w:lineRule="atLeast"/>
              <w:jc w:val="center"/>
              <w:rPr>
                <w:u w:val="wave"/>
              </w:rPr>
            </w:pPr>
          </w:p>
        </w:tc>
        <w:tc>
          <w:tcPr>
            <w:tcW w:w="9490" w:type="dxa"/>
          </w:tcPr>
          <w:p w:rsidR="007F1AC7" w:rsidRPr="00AE122F" w:rsidRDefault="007F1AC7" w:rsidP="00D930B3">
            <w:r w:rsidRPr="00AE122F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 w:rsidRPr="00144B94"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3D052C">
        <w:tc>
          <w:tcPr>
            <w:tcW w:w="3093" w:type="dxa"/>
            <w:vMerge/>
          </w:tcPr>
          <w:p w:rsidR="007F1AC7" w:rsidRPr="00AE122F" w:rsidRDefault="007F1AC7" w:rsidP="00D930B3">
            <w:pPr>
              <w:jc w:val="center"/>
            </w:pPr>
          </w:p>
        </w:tc>
        <w:tc>
          <w:tcPr>
            <w:tcW w:w="9490" w:type="dxa"/>
          </w:tcPr>
          <w:p w:rsidR="007F1AC7" w:rsidRPr="00AE122F" w:rsidRDefault="007F1AC7" w:rsidP="00357EFC">
            <w:pPr>
              <w:autoSpaceDE w:val="0"/>
              <w:autoSpaceDN w:val="0"/>
              <w:adjustRightInd w:val="0"/>
            </w:pPr>
            <w:r w:rsidRPr="00AE122F">
              <w:t>Предпосылки перемен.</w:t>
            </w:r>
          </w:p>
          <w:p w:rsidR="007F1AC7" w:rsidRPr="00AE122F" w:rsidRDefault="007F1AC7" w:rsidP="00357EFC">
            <w:pPr>
              <w:autoSpaceDE w:val="0"/>
              <w:autoSpaceDN w:val="0"/>
              <w:adjustRightInd w:val="0"/>
            </w:pPr>
            <w:r w:rsidRPr="00AE122F">
              <w:t xml:space="preserve"> М. С. Горбачев. Политика ускорения и ее неудача. </w:t>
            </w:r>
          </w:p>
          <w:p w:rsidR="007F1AC7" w:rsidRPr="00AE122F" w:rsidRDefault="007F1AC7" w:rsidP="00357EFC">
            <w:pPr>
              <w:autoSpaceDE w:val="0"/>
              <w:autoSpaceDN w:val="0"/>
              <w:adjustRightInd w:val="0"/>
            </w:pPr>
            <w:r w:rsidRPr="00AE122F">
              <w:t xml:space="preserve">Экономические  реформы, их результаты. </w:t>
            </w:r>
          </w:p>
          <w:p w:rsidR="007F1AC7" w:rsidRPr="00AE122F" w:rsidRDefault="007F1AC7" w:rsidP="00357EFC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AE122F">
              <w:t xml:space="preserve">Реформы политической системы. </w:t>
            </w:r>
          </w:p>
          <w:p w:rsidR="007F1AC7" w:rsidRPr="00AE122F" w:rsidRDefault="007F1AC7" w:rsidP="00357EFC">
            <w:pPr>
              <w:autoSpaceDE w:val="0"/>
              <w:autoSpaceDN w:val="0"/>
              <w:adjustRightInd w:val="0"/>
            </w:pPr>
            <w:r w:rsidRPr="00AE122F">
              <w:t>Национальная политика и межнациональные отношения. Национальные движения</w:t>
            </w:r>
            <w:r>
              <w:t xml:space="preserve"> </w:t>
            </w:r>
            <w:r w:rsidRPr="00AE122F">
              <w:t xml:space="preserve">в союзных республиках. </w:t>
            </w:r>
          </w:p>
          <w:p w:rsidR="007F1AC7" w:rsidRPr="00AE122F" w:rsidRDefault="007F1AC7" w:rsidP="00357EFC">
            <w:pPr>
              <w:autoSpaceDE w:val="0"/>
              <w:autoSpaceDN w:val="0"/>
              <w:adjustRightInd w:val="0"/>
            </w:pPr>
            <w:r w:rsidRPr="00AE122F">
              <w:t xml:space="preserve">Политика гласности и ее последствия. Изменения в общественном сознании. </w:t>
            </w:r>
          </w:p>
          <w:p w:rsidR="007F1AC7" w:rsidRPr="00AE122F" w:rsidRDefault="007F1AC7" w:rsidP="00357EFC">
            <w:pPr>
              <w:autoSpaceDE w:val="0"/>
              <w:autoSpaceDN w:val="0"/>
              <w:adjustRightInd w:val="0"/>
            </w:pPr>
            <w:r w:rsidRPr="00AE122F">
              <w:t xml:space="preserve">Власть и церковь в годы перестройки. </w:t>
            </w:r>
          </w:p>
          <w:p w:rsidR="007F1AC7" w:rsidRPr="00AE122F" w:rsidRDefault="007F1AC7" w:rsidP="00357EFC">
            <w:pPr>
              <w:autoSpaceDE w:val="0"/>
              <w:autoSpaceDN w:val="0"/>
              <w:adjustRightInd w:val="0"/>
            </w:pPr>
            <w:r w:rsidRPr="00AE122F">
              <w:t xml:space="preserve">Августовские события 1991 года. </w:t>
            </w:r>
          </w:p>
          <w:p w:rsidR="007F1AC7" w:rsidRPr="00AE122F" w:rsidRDefault="007F1AC7" w:rsidP="00AE122F">
            <w:pPr>
              <w:autoSpaceDE w:val="0"/>
              <w:autoSpaceDN w:val="0"/>
              <w:adjustRightInd w:val="0"/>
            </w:pPr>
            <w:r w:rsidRPr="00AE122F">
              <w:lastRenderedPageBreak/>
              <w:t xml:space="preserve">Распад СССР. Образование  СНГ. </w:t>
            </w:r>
          </w:p>
          <w:p w:rsidR="007F1AC7" w:rsidRPr="00AE122F" w:rsidRDefault="007F1AC7" w:rsidP="00AE122F">
            <w:pPr>
              <w:autoSpaceDE w:val="0"/>
              <w:autoSpaceDN w:val="0"/>
              <w:adjustRightInd w:val="0"/>
            </w:pPr>
            <w:r w:rsidRPr="00AE122F">
              <w:t>Причины и последствия кризиса советской системы и распада СССР.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lastRenderedPageBreak/>
              <w:t>Тема 15.5</w:t>
            </w:r>
            <w:r w:rsidRPr="00F440A9">
              <w:t>.</w:t>
            </w:r>
          </w:p>
          <w:p w:rsidR="007F1AC7" w:rsidRPr="008D32C8" w:rsidRDefault="007F1AC7" w:rsidP="00D930B3">
            <w:pPr>
              <w:spacing w:line="240" w:lineRule="atLeast"/>
              <w:jc w:val="center"/>
            </w:pPr>
          </w:p>
          <w:p w:rsidR="007F1AC7" w:rsidRPr="009C5A7A" w:rsidRDefault="007F1AC7" w:rsidP="00D930B3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Развитие советской культуры (1945—1991 годы).</w:t>
            </w:r>
          </w:p>
          <w:p w:rsidR="007F1AC7" w:rsidRPr="00F440A9" w:rsidRDefault="007F1AC7" w:rsidP="00D930B3">
            <w:pPr>
              <w:spacing w:line="240" w:lineRule="atLeast"/>
              <w:jc w:val="center"/>
            </w:pP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2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065F77">
        <w:tc>
          <w:tcPr>
            <w:tcW w:w="3093" w:type="dxa"/>
            <w:vMerge/>
          </w:tcPr>
          <w:p w:rsidR="007F1AC7" w:rsidRPr="00F440A9" w:rsidRDefault="007F1AC7" w:rsidP="00D930B3">
            <w:pPr>
              <w:spacing w:line="240" w:lineRule="atLeast"/>
              <w:jc w:val="center"/>
            </w:pPr>
          </w:p>
        </w:tc>
        <w:tc>
          <w:tcPr>
            <w:tcW w:w="9490" w:type="dxa"/>
          </w:tcPr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культуры в послевоенные годы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Советская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культура в конце 1950-х — 1960-е годы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Новые тенденции в художественной жизни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страны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 xml:space="preserve"> «Оттепель» в литературе, молодые поэты 1960-х годов 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Театр, его общественное звучание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Власть и творческая интеллигенция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Советская культура в середине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— 1980-х годов</w:t>
            </w:r>
          </w:p>
          <w:p w:rsidR="007F1AC7" w:rsidRPr="008D32C8" w:rsidRDefault="007F1AC7" w:rsidP="00A8181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Культура в годы перестройки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науки и техники в СССР</w:t>
            </w:r>
          </w:p>
          <w:p w:rsidR="007F1AC7" w:rsidRPr="008D32C8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Научно-техническая революция</w:t>
            </w:r>
          </w:p>
          <w:p w:rsidR="007F1AC7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Успехи советской космонавтики (С. П. Королев, Ю. А. Гагарин</w:t>
            </w:r>
            <w:r>
              <w:rPr>
                <w:lang w:eastAsia="en-US"/>
              </w:rPr>
              <w:t>)</w:t>
            </w:r>
          </w:p>
          <w:p w:rsidR="007F1AC7" w:rsidRPr="00A81814" w:rsidRDefault="007F1AC7" w:rsidP="00A8181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8D32C8">
              <w:rPr>
                <w:lang w:eastAsia="en-US"/>
              </w:rPr>
              <w:t>Развитие образования</w:t>
            </w:r>
            <w:r>
              <w:rPr>
                <w:lang w:eastAsia="en-US"/>
              </w:rPr>
              <w:t xml:space="preserve"> </w:t>
            </w:r>
            <w:r w:rsidRPr="008D32C8">
              <w:rPr>
                <w:lang w:eastAsia="en-US"/>
              </w:rPr>
              <w:t>в СССР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8D32C8" w:rsidRDefault="007F1AC7" w:rsidP="008D32C8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F440A9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>.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16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2, 3</w:t>
            </w:r>
          </w:p>
        </w:tc>
      </w:tr>
      <w:tr w:rsidR="007F1AC7" w:rsidRPr="00BD40B0" w:rsidTr="00A605D1">
        <w:tc>
          <w:tcPr>
            <w:tcW w:w="12583" w:type="dxa"/>
            <w:gridSpan w:val="2"/>
          </w:tcPr>
          <w:p w:rsidR="007F1AC7" w:rsidRPr="00F440A9" w:rsidRDefault="007F1AC7" w:rsidP="00BF15F6">
            <w:r>
              <w:t>Раздел 16</w:t>
            </w:r>
            <w:r w:rsidRPr="00F440A9">
              <w:t xml:space="preserve">. </w:t>
            </w:r>
            <w:r>
              <w:t xml:space="preserve"> </w:t>
            </w:r>
            <w:r w:rsidRPr="00BF15F6">
              <w:rPr>
                <w:lang w:eastAsia="en-US"/>
              </w:rPr>
              <w:t>Российская Федерация на рубеже ХХ— ХХI веков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A605D1">
        <w:tc>
          <w:tcPr>
            <w:tcW w:w="3093" w:type="dxa"/>
            <w:vMerge w:val="restart"/>
          </w:tcPr>
          <w:p w:rsidR="007F1AC7" w:rsidRPr="00F440A9" w:rsidRDefault="007F1AC7" w:rsidP="00D930B3">
            <w:pPr>
              <w:spacing w:line="240" w:lineRule="atLeast"/>
              <w:jc w:val="center"/>
            </w:pPr>
            <w:r>
              <w:t>Тема 16</w:t>
            </w:r>
            <w:r w:rsidRPr="00F440A9">
              <w:t>.1.</w:t>
            </w:r>
          </w:p>
          <w:p w:rsidR="007F1AC7" w:rsidRPr="009C5A7A" w:rsidRDefault="007F1AC7" w:rsidP="00D930B3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bCs/>
                <w:u w:val="wave"/>
                <w:lang w:eastAsia="en-US"/>
              </w:rPr>
              <w:t>Формирование российской государственности</w:t>
            </w:r>
          </w:p>
        </w:tc>
        <w:tc>
          <w:tcPr>
            <w:tcW w:w="9490" w:type="dxa"/>
          </w:tcPr>
          <w:p w:rsidR="007F1AC7" w:rsidRPr="00F440A9" w:rsidRDefault="007F1AC7" w:rsidP="00D930B3">
            <w:r w:rsidRPr="00F440A9">
              <w:t>Содержание учебного материала</w:t>
            </w:r>
          </w:p>
        </w:tc>
        <w:tc>
          <w:tcPr>
            <w:tcW w:w="1025" w:type="dxa"/>
            <w:gridSpan w:val="3"/>
          </w:tcPr>
          <w:p w:rsidR="007F1AC7" w:rsidRPr="00144B94" w:rsidRDefault="007F1AC7" w:rsidP="00D930B3">
            <w:pPr>
              <w:jc w:val="center"/>
            </w:pPr>
            <w:r>
              <w:t>8</w:t>
            </w: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</w:p>
        </w:tc>
      </w:tr>
      <w:tr w:rsidR="007F1AC7" w:rsidRPr="00BD40B0" w:rsidTr="00B43B69">
        <w:trPr>
          <w:trHeight w:val="2116"/>
        </w:trPr>
        <w:tc>
          <w:tcPr>
            <w:tcW w:w="3093" w:type="dxa"/>
            <w:vMerge/>
          </w:tcPr>
          <w:p w:rsidR="007F1AC7" w:rsidRPr="00F440A9" w:rsidRDefault="007F1AC7" w:rsidP="00D930B3">
            <w:pPr>
              <w:spacing w:line="240" w:lineRule="atLeast"/>
              <w:jc w:val="center"/>
            </w:pPr>
          </w:p>
        </w:tc>
        <w:tc>
          <w:tcPr>
            <w:tcW w:w="9490" w:type="dxa"/>
            <w:tcBorders>
              <w:right w:val="single" w:sz="4" w:space="0" w:color="auto"/>
            </w:tcBorders>
          </w:tcPr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Б. Н. Ельцин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Политический кризис осени 1993 года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Принятие Конституции России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1993 года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Экономические реформы 1990-х годов: основные этапы и результаты</w:t>
            </w:r>
          </w:p>
          <w:p w:rsidR="007F1AC7" w:rsidRPr="00BF15F6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Трудности и противоречия перехода к рыночной экономике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Нарастание противоречий между центром и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регионами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Военно-политический кризис в Чечне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Отставка Б. Н. Ельцина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Деятельность Президента России В. В. Путина: курс на продолжение реформ, стабилизацию</w:t>
            </w:r>
            <w:r>
              <w:rPr>
                <w:lang w:eastAsia="en-US"/>
              </w:rPr>
              <w:t xml:space="preserve">, </w:t>
            </w:r>
            <w:r w:rsidRPr="00BF15F6">
              <w:rPr>
                <w:lang w:eastAsia="en-US"/>
              </w:rPr>
              <w:t>положения в стране, сохранение целостности России, укрепление государственности,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обеспечение гражданского согласия и единс</w:t>
            </w:r>
            <w:r>
              <w:rPr>
                <w:lang w:eastAsia="en-US"/>
              </w:rPr>
              <w:t>тва общества</w:t>
            </w:r>
            <w:r w:rsidRPr="00BF15F6">
              <w:rPr>
                <w:lang w:eastAsia="en-US"/>
              </w:rPr>
              <w:t xml:space="preserve"> Новые государственные</w:t>
            </w:r>
            <w:r>
              <w:rPr>
                <w:lang w:eastAsia="en-US"/>
              </w:rPr>
              <w:t xml:space="preserve"> символы России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Развитие экономики и соци</w:t>
            </w:r>
            <w:r>
              <w:rPr>
                <w:lang w:eastAsia="en-US"/>
              </w:rPr>
              <w:t>альной сферы в начале ХХI века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Роль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государства в экономике</w:t>
            </w:r>
          </w:p>
          <w:p w:rsidR="007F1AC7" w:rsidRPr="00BF15F6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Политические лидеры и общественные деятели современной Рос</w:t>
            </w:r>
            <w:r>
              <w:rPr>
                <w:lang w:eastAsia="en-US"/>
              </w:rPr>
              <w:t>сии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Президентские выборы 2008 года. </w:t>
            </w:r>
            <w:r>
              <w:rPr>
                <w:lang w:eastAsia="en-US"/>
              </w:rPr>
              <w:t>Президент России Д. А. Медведев</w:t>
            </w:r>
            <w:r w:rsidRPr="00BF15F6">
              <w:rPr>
                <w:lang w:eastAsia="en-US"/>
              </w:rPr>
              <w:t xml:space="preserve"> Государственная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lastRenderedPageBreak/>
              <w:t xml:space="preserve">политика в условиях экономического кризиса, начавшегося в 2008 году. 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Президентские </w:t>
            </w:r>
            <w:r>
              <w:rPr>
                <w:lang w:eastAsia="en-US"/>
              </w:rPr>
              <w:t>выборы 2012 года.</w:t>
            </w:r>
          </w:p>
          <w:p w:rsidR="007F1AC7" w:rsidRPr="00BF15F6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Геополитическое положение и внешняя политика России в 1990-е годы.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Россия и Запад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Отношения со странами СНГ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Восточно</w:t>
            </w:r>
            <w:r>
              <w:rPr>
                <w:lang w:eastAsia="en-US"/>
              </w:rPr>
              <w:t>е направление внешней политики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Разработк</w:t>
            </w:r>
            <w:r>
              <w:rPr>
                <w:lang w:eastAsia="en-US"/>
              </w:rPr>
              <w:t>а новой внешнеполитической стратегии в начале XXI века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Укрепление межд</w:t>
            </w:r>
            <w:r>
              <w:rPr>
                <w:lang w:eastAsia="en-US"/>
              </w:rPr>
              <w:t>ународного престижа России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Решение</w:t>
            </w:r>
            <w:r>
              <w:rPr>
                <w:lang w:eastAsia="en-US"/>
              </w:rPr>
              <w:t xml:space="preserve"> задач борьбы с терроризмом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Российская Федерация в системе современных между</w:t>
            </w:r>
            <w:r>
              <w:rPr>
                <w:lang w:eastAsia="en-US"/>
              </w:rPr>
              <w:t xml:space="preserve">народных отношений </w:t>
            </w:r>
            <w:r w:rsidRPr="00BF15F6">
              <w:rPr>
                <w:lang w:eastAsia="en-US"/>
              </w:rPr>
              <w:t>Политический кризис на Украине и воссоединение Крыма</w:t>
            </w:r>
            <w:r>
              <w:rPr>
                <w:lang w:eastAsia="en-US"/>
              </w:rPr>
              <w:t xml:space="preserve"> с Россией</w:t>
            </w:r>
          </w:p>
          <w:p w:rsidR="007F1AC7" w:rsidRPr="00BF15F6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Культура и духовная жизнь общества в конце ХХ — начале XXI</w:t>
            </w:r>
            <w:r>
              <w:rPr>
                <w:lang w:eastAsia="en-US"/>
              </w:rPr>
              <w:t xml:space="preserve"> века</w:t>
            </w:r>
          </w:p>
          <w:p w:rsidR="007F1AC7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 xml:space="preserve">Многообразие </w:t>
            </w:r>
            <w:r>
              <w:rPr>
                <w:lang w:eastAsia="en-US"/>
              </w:rPr>
              <w:t>стилей художественной культуры</w:t>
            </w:r>
          </w:p>
          <w:p w:rsidR="007F1AC7" w:rsidRPr="00BF15F6" w:rsidRDefault="007F1AC7" w:rsidP="00BF15F6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BF15F6">
              <w:rPr>
                <w:lang w:eastAsia="en-US"/>
              </w:rPr>
              <w:t>Достижения и противоречия</w:t>
            </w:r>
            <w:r>
              <w:rPr>
                <w:lang w:eastAsia="en-US"/>
              </w:rPr>
              <w:t xml:space="preserve"> </w:t>
            </w:r>
            <w:r w:rsidRPr="00BF15F6">
              <w:rPr>
                <w:lang w:eastAsia="en-US"/>
              </w:rPr>
              <w:t>культурного развития</w:t>
            </w: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</w:tcPr>
          <w:p w:rsidR="007F1AC7" w:rsidRPr="00144B94" w:rsidRDefault="007F1AC7" w:rsidP="00D930B3">
            <w:pPr>
              <w:jc w:val="center"/>
            </w:pPr>
          </w:p>
        </w:tc>
        <w:tc>
          <w:tcPr>
            <w:tcW w:w="1179" w:type="dxa"/>
          </w:tcPr>
          <w:p w:rsidR="007F1AC7" w:rsidRDefault="007F1A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1AC7" w:rsidRDefault="007F1AC7" w:rsidP="00BC7545">
            <w:pPr>
              <w:jc w:val="center"/>
              <w:rPr>
                <w:i/>
              </w:rPr>
            </w:pPr>
          </w:p>
        </w:tc>
      </w:tr>
      <w:tr w:rsidR="007F1AC7" w:rsidRPr="00BD40B0" w:rsidTr="00CA325A">
        <w:trPr>
          <w:trHeight w:val="403"/>
        </w:trPr>
        <w:tc>
          <w:tcPr>
            <w:tcW w:w="14787" w:type="dxa"/>
            <w:gridSpan w:val="6"/>
          </w:tcPr>
          <w:p w:rsidR="007F1AC7" w:rsidRDefault="007F1AC7" w:rsidP="00BC7545">
            <w:pPr>
              <w:rPr>
                <w:i/>
              </w:rPr>
            </w:pPr>
            <w:r>
              <w:rPr>
                <w:b/>
              </w:rPr>
              <w:lastRenderedPageBreak/>
              <w:t>Итого по 2</w:t>
            </w:r>
            <w:r w:rsidRPr="00BC7545">
              <w:rPr>
                <w:b/>
              </w:rPr>
              <w:t xml:space="preserve"> семестру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</w:rPr>
              <w:t>78</w:t>
            </w:r>
          </w:p>
        </w:tc>
      </w:tr>
      <w:tr w:rsidR="007F1AC7" w:rsidRPr="00BD40B0" w:rsidTr="00D91895">
        <w:tc>
          <w:tcPr>
            <w:tcW w:w="12583" w:type="dxa"/>
            <w:gridSpan w:val="2"/>
          </w:tcPr>
          <w:p w:rsidR="007F1AC7" w:rsidRPr="00D91895" w:rsidRDefault="007F1AC7" w:rsidP="00D930B3">
            <w:pPr>
              <w:rPr>
                <w:b/>
              </w:rPr>
            </w:pPr>
            <w:r w:rsidRPr="00D91895">
              <w:rPr>
                <w:b/>
              </w:rPr>
              <w:t>Итоговая аттест</w:t>
            </w:r>
            <w:r>
              <w:rPr>
                <w:b/>
              </w:rPr>
              <w:t xml:space="preserve">ация в форме дифференцированного </w:t>
            </w:r>
            <w:r w:rsidRPr="00D91895">
              <w:rPr>
                <w:b/>
              </w:rPr>
              <w:t>зачет</w:t>
            </w:r>
            <w:r>
              <w:rPr>
                <w:b/>
              </w:rPr>
              <w:t>а (2 семестр)</w:t>
            </w:r>
          </w:p>
        </w:tc>
        <w:tc>
          <w:tcPr>
            <w:tcW w:w="2204" w:type="dxa"/>
            <w:gridSpan w:val="4"/>
          </w:tcPr>
          <w:p w:rsidR="007F1AC7" w:rsidRPr="00BC7545" w:rsidRDefault="007F1AC7" w:rsidP="00D91895">
            <w:pPr>
              <w:rPr>
                <w:b/>
              </w:rPr>
            </w:pPr>
            <w:r>
              <w:t xml:space="preserve">       </w:t>
            </w:r>
            <w:r>
              <w:rPr>
                <w:b/>
              </w:rPr>
              <w:t>1</w:t>
            </w:r>
          </w:p>
        </w:tc>
      </w:tr>
      <w:tr w:rsidR="007F1AC7" w:rsidRPr="00BD40B0" w:rsidTr="00786A36">
        <w:tc>
          <w:tcPr>
            <w:tcW w:w="12583" w:type="dxa"/>
            <w:gridSpan w:val="2"/>
            <w:vAlign w:val="bottom"/>
          </w:tcPr>
          <w:p w:rsidR="007F1AC7" w:rsidRPr="00706991" w:rsidRDefault="007F1AC7" w:rsidP="00D930B3">
            <w:pPr>
              <w:jc w:val="right"/>
              <w:rPr>
                <w:b/>
              </w:rPr>
            </w:pPr>
            <w:r w:rsidRPr="00706991">
              <w:rPr>
                <w:b/>
              </w:rPr>
              <w:t>Всего:</w:t>
            </w:r>
          </w:p>
        </w:tc>
        <w:tc>
          <w:tcPr>
            <w:tcW w:w="2204" w:type="dxa"/>
            <w:gridSpan w:val="4"/>
          </w:tcPr>
          <w:p w:rsidR="007F1AC7" w:rsidRDefault="007F1AC7" w:rsidP="00D930B3">
            <w:pPr>
              <w:jc w:val="center"/>
              <w:rPr>
                <w:i/>
              </w:rPr>
            </w:pPr>
            <w:r w:rsidRPr="00144B94">
              <w:rPr>
                <w:b/>
              </w:rPr>
              <w:t>171</w:t>
            </w:r>
          </w:p>
        </w:tc>
      </w:tr>
    </w:tbl>
    <w:p w:rsidR="00A038AD" w:rsidRDefault="00A038AD" w:rsidP="00DA19C8">
      <w:pPr>
        <w:rPr>
          <w:b/>
          <w:i/>
        </w:rPr>
      </w:pPr>
    </w:p>
    <w:p w:rsidR="007F1AC7" w:rsidRPr="00D111DA" w:rsidRDefault="007F1AC7" w:rsidP="00DA19C8">
      <w:pPr>
        <w:rPr>
          <w:b/>
          <w:i/>
        </w:rPr>
      </w:pPr>
      <w:r w:rsidRPr="00D111DA">
        <w:rPr>
          <w:b/>
          <w:i/>
        </w:rPr>
        <w:t>Для характеристики уровня освоения учебного материала используются следующие обозначения:</w:t>
      </w:r>
    </w:p>
    <w:p w:rsidR="007F1AC7" w:rsidRPr="00D111DA" w:rsidRDefault="007F1AC7" w:rsidP="00DA19C8">
      <w:pPr>
        <w:rPr>
          <w:i/>
        </w:rPr>
      </w:pPr>
      <w:r w:rsidRPr="00D111DA">
        <w:rPr>
          <w:i/>
        </w:rPr>
        <w:t xml:space="preserve">1 – ознакомительный (воспроизведение информации, узнавание (распознавание), объяснение ранее изученных объектов, свойств и т.п.); </w:t>
      </w:r>
    </w:p>
    <w:p w:rsidR="007F1AC7" w:rsidRPr="00D111DA" w:rsidRDefault="007F1AC7" w:rsidP="00DA19C8">
      <w:pPr>
        <w:rPr>
          <w:i/>
        </w:rPr>
      </w:pPr>
      <w:r w:rsidRPr="00D111DA">
        <w:rPr>
          <w:i/>
        </w:rPr>
        <w:t xml:space="preserve">2 – репродуктивный (выполнение деятельности по образцу, инструкции или под руководством); </w:t>
      </w:r>
    </w:p>
    <w:p w:rsidR="007F1AC7" w:rsidRDefault="007F1AC7" w:rsidP="004F7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i/>
        </w:rPr>
      </w:pPr>
      <w:r w:rsidRPr="00D111DA">
        <w:rPr>
          <w:i/>
        </w:rPr>
        <w:t>3 – продуктивный (самостоятельное планирование и выполнение деятельности, решение проблемных задач</w:t>
      </w:r>
      <w:r>
        <w:rPr>
          <w:i/>
        </w:rPr>
        <w:t>.</w:t>
      </w:r>
    </w:p>
    <w:p w:rsidR="007F1AC7" w:rsidRDefault="007F1AC7" w:rsidP="004F7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i/>
        </w:rPr>
      </w:pPr>
    </w:p>
    <w:p w:rsidR="007F1AC7" w:rsidRDefault="007F1AC7" w:rsidP="004F7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i/>
        </w:rPr>
      </w:pPr>
    </w:p>
    <w:p w:rsidR="007F1AC7" w:rsidRDefault="007F1AC7" w:rsidP="004F7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i/>
        </w:rPr>
      </w:pPr>
    </w:p>
    <w:p w:rsidR="007F1AC7" w:rsidRDefault="007F1AC7" w:rsidP="004F7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i/>
        </w:rPr>
      </w:pPr>
    </w:p>
    <w:p w:rsidR="007F1AC7" w:rsidRPr="00CA6375" w:rsidRDefault="007F1AC7" w:rsidP="004F7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580"/>
        </w:tabs>
        <w:rPr>
          <w:b/>
        </w:rPr>
        <w:sectPr w:rsidR="007F1AC7" w:rsidRPr="00CA6375" w:rsidSect="003B5683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7F1AC7" w:rsidRPr="004C14CD" w:rsidRDefault="007F1AC7" w:rsidP="002F430C">
      <w:pPr>
        <w:jc w:val="both"/>
        <w:rPr>
          <w:b/>
        </w:rPr>
      </w:pPr>
      <w:r w:rsidRPr="004C14CD">
        <w:rPr>
          <w:b/>
        </w:rPr>
        <w:lastRenderedPageBreak/>
        <w:t>3. УСЛОВИЯ РЕАЛИЗАЦИИ ПРОГРАММЫ ДИСЦИПЛИНЫ</w:t>
      </w:r>
    </w:p>
    <w:p w:rsidR="007F1AC7" w:rsidRPr="004C14CD" w:rsidRDefault="007F1AC7" w:rsidP="002F430C">
      <w:pPr>
        <w:ind w:firstLine="709"/>
        <w:jc w:val="both"/>
      </w:pPr>
    </w:p>
    <w:p w:rsidR="007F1AC7" w:rsidRPr="004C14CD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C14CD">
        <w:rPr>
          <w:b/>
          <w:bCs/>
        </w:rPr>
        <w:t>3.1. Требования к минимальному материально-техническому  обеспечению</w:t>
      </w:r>
    </w:p>
    <w:p w:rsidR="007F1AC7" w:rsidRPr="004C14CD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  <w:r w:rsidRPr="004C14CD">
        <w:rPr>
          <w:bCs/>
        </w:rPr>
        <w:t>Реализация программы дисциплины тре</w:t>
      </w:r>
      <w:r>
        <w:rPr>
          <w:bCs/>
        </w:rPr>
        <w:t>бует наличия учебного кабинета Истории</w:t>
      </w:r>
      <w:r w:rsidRPr="004C14CD">
        <w:rPr>
          <w:bCs/>
        </w:rPr>
        <w:t>.</w:t>
      </w:r>
    </w:p>
    <w:p w:rsidR="007F1AC7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7F1AC7" w:rsidRPr="00D173EF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/>
          <w:bCs/>
        </w:rPr>
        <w:t>Оборудование учебного кабинета</w:t>
      </w:r>
      <w:r w:rsidRPr="00D173EF">
        <w:rPr>
          <w:bCs/>
        </w:rPr>
        <w:t xml:space="preserve">: </w:t>
      </w:r>
    </w:p>
    <w:p w:rsidR="007F1AC7" w:rsidRPr="00D173EF" w:rsidRDefault="007F1AC7" w:rsidP="002F430C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посадочные</w:t>
      </w:r>
      <w:r>
        <w:rPr>
          <w:bCs/>
        </w:rPr>
        <w:t xml:space="preserve"> места по количеству студентов</w:t>
      </w:r>
      <w:r w:rsidRPr="00D173EF">
        <w:rPr>
          <w:bCs/>
        </w:rPr>
        <w:t>;</w:t>
      </w:r>
    </w:p>
    <w:p w:rsidR="007F1AC7" w:rsidRPr="00D173EF" w:rsidRDefault="007F1AC7" w:rsidP="002F430C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рабочее место преподавателя;</w:t>
      </w:r>
    </w:p>
    <w:p w:rsidR="007F1AC7" w:rsidRPr="00D173EF" w:rsidRDefault="007F1AC7" w:rsidP="002F430C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набор презентаций;</w:t>
      </w:r>
    </w:p>
    <w:p w:rsidR="007F1AC7" w:rsidRPr="00D173EF" w:rsidRDefault="007F1AC7" w:rsidP="002F430C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учебно-методический комплект.</w:t>
      </w:r>
    </w:p>
    <w:p w:rsidR="007F1AC7" w:rsidRPr="00D173EF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/>
          <w:bCs/>
        </w:rPr>
        <w:t>Технические средства обучения</w:t>
      </w:r>
      <w:r w:rsidRPr="00D173EF">
        <w:rPr>
          <w:bCs/>
        </w:rPr>
        <w:t xml:space="preserve">: </w:t>
      </w:r>
    </w:p>
    <w:p w:rsidR="007F1AC7" w:rsidRPr="00D173EF" w:rsidRDefault="007F1AC7" w:rsidP="002F430C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компьютер с лицензионным программным обеспечением;</w:t>
      </w:r>
    </w:p>
    <w:p w:rsidR="007F1AC7" w:rsidRPr="00D173EF" w:rsidRDefault="007F1AC7" w:rsidP="002F430C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D173EF">
        <w:rPr>
          <w:bCs/>
        </w:rPr>
        <w:t>мультимедиапроектор</w:t>
      </w:r>
      <w:proofErr w:type="spellEnd"/>
      <w:r w:rsidRPr="00D173EF">
        <w:rPr>
          <w:bCs/>
        </w:rPr>
        <w:t>;</w:t>
      </w:r>
    </w:p>
    <w:p w:rsidR="007F1AC7" w:rsidRPr="00D173EF" w:rsidRDefault="007F1AC7" w:rsidP="002F430C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73EF">
        <w:rPr>
          <w:bCs/>
        </w:rPr>
        <w:t>экран.</w:t>
      </w:r>
    </w:p>
    <w:p w:rsidR="007F1AC7" w:rsidRDefault="007F1AC7" w:rsidP="002F430C">
      <w:pPr>
        <w:pStyle w:val="ae"/>
        <w:ind w:firstLine="709"/>
        <w:jc w:val="both"/>
      </w:pPr>
    </w:p>
    <w:p w:rsidR="007F1AC7" w:rsidRPr="004C14CD" w:rsidRDefault="007F1AC7" w:rsidP="002F43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C14CD">
        <w:rPr>
          <w:rFonts w:ascii="Times New Roman" w:hAnsi="Times New Roman"/>
          <w:color w:val="auto"/>
          <w:sz w:val="24"/>
          <w:szCs w:val="24"/>
        </w:rPr>
        <w:t>3.2. Информационное обеспечение обучения</w:t>
      </w:r>
    </w:p>
    <w:p w:rsidR="007F1AC7" w:rsidRPr="004C14CD" w:rsidRDefault="007F1AC7" w:rsidP="002F430C">
      <w:pPr>
        <w:ind w:firstLine="709"/>
        <w:jc w:val="both"/>
      </w:pPr>
    </w:p>
    <w:p w:rsidR="007F1AC7" w:rsidRPr="004C14CD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C14CD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7F1AC7" w:rsidRPr="004C14CD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7F1AC7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4C14CD">
        <w:rPr>
          <w:b/>
        </w:rPr>
        <w:t>Основные источники:</w:t>
      </w:r>
    </w:p>
    <w:p w:rsidR="007F1AC7" w:rsidRPr="00A7140D" w:rsidRDefault="007F1AC7" w:rsidP="002F430C">
      <w:pPr>
        <w:autoSpaceDE w:val="0"/>
        <w:autoSpaceDN w:val="0"/>
        <w:adjustRightInd w:val="0"/>
        <w:rPr>
          <w:b/>
          <w:i/>
        </w:rPr>
      </w:pPr>
      <w:r w:rsidRPr="00A7140D">
        <w:rPr>
          <w:b/>
          <w:i/>
        </w:rPr>
        <w:t>Для студентов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proofErr w:type="spellStart"/>
      <w:r w:rsidRPr="00A7140D">
        <w:rPr>
          <w:i/>
          <w:iCs/>
        </w:rPr>
        <w:t>Лубченков</w:t>
      </w:r>
      <w:proofErr w:type="spellEnd"/>
      <w:r w:rsidRPr="00A7140D">
        <w:rPr>
          <w:i/>
          <w:iCs/>
        </w:rPr>
        <w:t xml:space="preserve">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История: учебник для студ. учреждений сред. проф. об-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разования</w:t>
      </w:r>
      <w:proofErr w:type="spellEnd"/>
      <w:r w:rsidRPr="00A7140D">
        <w:t>. — М., 2014.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proofErr w:type="spellStart"/>
      <w:r w:rsidRPr="00A7140D">
        <w:rPr>
          <w:i/>
          <w:iCs/>
        </w:rPr>
        <w:t>Лубченков</w:t>
      </w:r>
      <w:proofErr w:type="spellEnd"/>
      <w:r w:rsidRPr="00A7140D">
        <w:rPr>
          <w:i/>
          <w:iCs/>
        </w:rPr>
        <w:t xml:space="preserve">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 для профессий и специальностей технического,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естественно-научного, социально-экономического профилей: 2 ч: учебник для студ. учреждений сред. проф. образования. — М., 2015.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rPr>
          <w:i/>
          <w:iCs/>
        </w:rPr>
        <w:t>Артемов В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 xml:space="preserve">., </w:t>
      </w:r>
      <w:proofErr w:type="spellStart"/>
      <w:r w:rsidRPr="00A7140D">
        <w:rPr>
          <w:i/>
          <w:iCs/>
        </w:rPr>
        <w:t>Лубченков</w:t>
      </w:r>
      <w:proofErr w:type="spellEnd"/>
      <w:r w:rsidRPr="00A7140D">
        <w:rPr>
          <w:i/>
          <w:iCs/>
        </w:rPr>
        <w:t xml:space="preserve"> Ю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>. История для профессий и специальностей технического,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естественно-научного, социально-экономического профилей. Дидактические материалы: учеб.</w:t>
      </w:r>
      <w:r>
        <w:t xml:space="preserve"> </w:t>
      </w:r>
      <w:r w:rsidRPr="00A7140D">
        <w:t>пособие для студ. учреждений сред. проф. образования. — М., 2013.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rPr>
          <w:i/>
          <w:iCs/>
        </w:rPr>
        <w:t>Сахаров А</w:t>
      </w:r>
      <w:r w:rsidRPr="00A7140D">
        <w:t xml:space="preserve">. </w:t>
      </w:r>
      <w:r w:rsidRPr="00A7140D">
        <w:rPr>
          <w:i/>
          <w:iCs/>
        </w:rPr>
        <w:t>Н</w:t>
      </w:r>
      <w:r w:rsidRPr="00A7140D">
        <w:t xml:space="preserve">., </w:t>
      </w:r>
      <w:proofErr w:type="spellStart"/>
      <w:r w:rsidRPr="00A7140D">
        <w:rPr>
          <w:i/>
          <w:iCs/>
        </w:rPr>
        <w:t>Загладин</w:t>
      </w:r>
      <w:proofErr w:type="spellEnd"/>
      <w:r w:rsidRPr="00A7140D">
        <w:rPr>
          <w:i/>
          <w:iCs/>
        </w:rPr>
        <w:t xml:space="preserve"> Н</w:t>
      </w:r>
      <w:r w:rsidRPr="00A7140D">
        <w:t xml:space="preserve">. </w:t>
      </w:r>
      <w:r w:rsidRPr="00A7140D">
        <w:rPr>
          <w:i/>
          <w:iCs/>
        </w:rPr>
        <w:t>В</w:t>
      </w:r>
      <w:r w:rsidRPr="00A7140D">
        <w:t>. История (базовый уровень). 10 класс. — М., 2015.</w:t>
      </w:r>
    </w:p>
    <w:p w:rsidR="007F1AC7" w:rsidRDefault="007F1AC7" w:rsidP="002F430C">
      <w:pPr>
        <w:autoSpaceDE w:val="0"/>
        <w:autoSpaceDN w:val="0"/>
        <w:adjustRightInd w:val="0"/>
      </w:pPr>
    </w:p>
    <w:p w:rsidR="007F1AC7" w:rsidRPr="00A7140D" w:rsidRDefault="007F1AC7" w:rsidP="002F430C">
      <w:pPr>
        <w:autoSpaceDE w:val="0"/>
        <w:autoSpaceDN w:val="0"/>
        <w:adjustRightInd w:val="0"/>
        <w:rPr>
          <w:b/>
          <w:i/>
        </w:rPr>
      </w:pPr>
      <w:r w:rsidRPr="00A7140D">
        <w:rPr>
          <w:b/>
          <w:i/>
        </w:rPr>
        <w:t>Для преподавателей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Федеральный закон Российской Федерации от 29.12.2012 № 273-ФЗ «Об образовании в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Российской Федерации».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Приказ Министерства образования и науки РФ от 17.05.2012 № 413 «Об утверждении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федерального государственного образовательного стандарта среднего (полного) общего об-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разования</w:t>
      </w:r>
      <w:proofErr w:type="spellEnd"/>
      <w:r w:rsidRPr="00A7140D">
        <w:t>».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Приказ Министерства образования и науки РФ от 29.12.2014 № 1645 «О внесении из-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менений</w:t>
      </w:r>
      <w:proofErr w:type="spellEnd"/>
      <w:r w:rsidRPr="00A7140D">
        <w:t xml:space="preserve"> в Приказ Министерства образования и науки Российской Федерации от 17.05.2012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№ 413 “Об утверждении федерального государственного обра</w:t>
      </w:r>
      <w:r>
        <w:t xml:space="preserve">зовательного стандарта среднего </w:t>
      </w:r>
      <w:r w:rsidRPr="00A7140D">
        <w:t>(полного) общего образования”».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Письмо Департамента государственной политики в сфере подготовки рабочих кадров и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 xml:space="preserve">ДПО </w:t>
      </w:r>
      <w:proofErr w:type="spellStart"/>
      <w:r w:rsidRPr="00A7140D">
        <w:t>Минобрнауки</w:t>
      </w:r>
      <w:proofErr w:type="spellEnd"/>
      <w:r w:rsidRPr="00A7140D">
        <w:t xml:space="preserve"> России от 17.03.2015 № 06-259 «Рекомендации по организации </w:t>
      </w:r>
      <w:proofErr w:type="spellStart"/>
      <w:r w:rsidRPr="00A7140D">
        <w:t>получе</w:t>
      </w:r>
      <w:proofErr w:type="spellEnd"/>
      <w:r w:rsidRPr="00A7140D">
        <w:t>-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ния</w:t>
      </w:r>
      <w:proofErr w:type="spellEnd"/>
      <w:r w:rsidRPr="00A7140D">
        <w:t xml:space="preserve"> среднего общего образования в пределах освоения образовательных программ среднего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профессионального образования на базе основного общего образования с учетом тр</w:t>
      </w:r>
      <w:r>
        <w:t xml:space="preserve">ебований </w:t>
      </w:r>
      <w:r w:rsidRPr="00A7140D">
        <w:t>федеральных государственных образовательных стандартов и получаемой профессии или</w:t>
      </w:r>
      <w:r>
        <w:t xml:space="preserve">  </w:t>
      </w:r>
      <w:r w:rsidRPr="00A7140D">
        <w:t>специальности среднего профессионального образования».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rPr>
          <w:i/>
          <w:iCs/>
        </w:rPr>
        <w:t>Вяземский Е. Е.</w:t>
      </w:r>
      <w:r w:rsidRPr="00A7140D">
        <w:t xml:space="preserve">, </w:t>
      </w:r>
      <w:r w:rsidRPr="00A7140D">
        <w:rPr>
          <w:i/>
          <w:iCs/>
        </w:rPr>
        <w:t xml:space="preserve">Стрелова О. Ю. </w:t>
      </w:r>
      <w:r w:rsidRPr="00A7140D">
        <w:t>Уроки истории: думаем, спорим, размышляем. — М.,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2012.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rPr>
          <w:i/>
          <w:iCs/>
        </w:rPr>
        <w:t>Вяземский Е. Е.</w:t>
      </w:r>
      <w:r w:rsidRPr="00A7140D">
        <w:t xml:space="preserve">, </w:t>
      </w:r>
      <w:r w:rsidRPr="00A7140D">
        <w:rPr>
          <w:i/>
          <w:iCs/>
        </w:rPr>
        <w:t>Стрелова О.Ю</w:t>
      </w:r>
      <w:r w:rsidRPr="00A7140D">
        <w:t>. Педагогические подходы к реализации концепции единого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учебника истории. — М., 2015.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rPr>
          <w:i/>
          <w:iCs/>
        </w:rPr>
        <w:lastRenderedPageBreak/>
        <w:t>Шевченко Н</w:t>
      </w:r>
      <w:r w:rsidRPr="00A7140D">
        <w:t xml:space="preserve">. </w:t>
      </w:r>
      <w:r w:rsidRPr="00A7140D">
        <w:rPr>
          <w:i/>
          <w:iCs/>
        </w:rPr>
        <w:t>И</w:t>
      </w:r>
      <w:r w:rsidRPr="00A7140D">
        <w:t>. История для профессий и специальностей технического, естественно-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научного, социально-экономического профилей. Методические рекомендации. — М., 2013.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История России. 1900—1946 гг.: кн. для учителя / под ред. А</w:t>
      </w:r>
      <w:r>
        <w:t xml:space="preserve">. В. Филиппова, А. А. Данилова. </w:t>
      </w:r>
      <w:r w:rsidRPr="00A7140D">
        <w:t>— М., 2010.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Концепция нового учебно-методического комплекса по отечественной истории // Вестник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образования. — 2014. — № 13. — С. 10—124.</w:t>
      </w:r>
    </w:p>
    <w:p w:rsidR="007F1AC7" w:rsidRDefault="007F1AC7" w:rsidP="002F430C">
      <w:pPr>
        <w:autoSpaceDE w:val="0"/>
        <w:autoSpaceDN w:val="0"/>
        <w:adjustRightInd w:val="0"/>
      </w:pPr>
    </w:p>
    <w:p w:rsidR="007F1AC7" w:rsidRPr="00144B69" w:rsidRDefault="007F1AC7" w:rsidP="002F430C">
      <w:pPr>
        <w:autoSpaceDE w:val="0"/>
        <w:autoSpaceDN w:val="0"/>
        <w:adjustRightInd w:val="0"/>
        <w:rPr>
          <w:b/>
          <w:i/>
        </w:rPr>
      </w:pPr>
      <w:r w:rsidRPr="00144B69">
        <w:rPr>
          <w:b/>
          <w:i/>
        </w:rPr>
        <w:t>Интернет-ресурсы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gumer</w:t>
      </w:r>
      <w:proofErr w:type="spellEnd"/>
      <w:r w:rsidRPr="00A7140D">
        <w:t xml:space="preserve">. </w:t>
      </w:r>
      <w:proofErr w:type="spellStart"/>
      <w:r w:rsidRPr="00A7140D">
        <w:t>info</w:t>
      </w:r>
      <w:proofErr w:type="spellEnd"/>
      <w:r w:rsidRPr="00A7140D">
        <w:t xml:space="preserve"> (Библиотека </w:t>
      </w:r>
      <w:proofErr w:type="spellStart"/>
      <w:r w:rsidRPr="00A7140D">
        <w:t>Гумер</w:t>
      </w:r>
      <w:proofErr w:type="spellEnd"/>
      <w:r w:rsidRPr="00A7140D">
        <w:t>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hist</w:t>
      </w:r>
      <w:proofErr w:type="spellEnd"/>
      <w:r w:rsidRPr="00A7140D">
        <w:t xml:space="preserve">. </w:t>
      </w:r>
      <w:proofErr w:type="spellStart"/>
      <w:r w:rsidRPr="00A7140D">
        <w:t>msu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>/ER/</w:t>
      </w:r>
      <w:proofErr w:type="spellStart"/>
      <w:r w:rsidRPr="00A7140D">
        <w:t>Etext</w:t>
      </w:r>
      <w:proofErr w:type="spellEnd"/>
      <w:r w:rsidRPr="00A7140D">
        <w:t>/PICT/</w:t>
      </w:r>
      <w:proofErr w:type="spellStart"/>
      <w:r w:rsidRPr="00A7140D">
        <w:t>feudal</w:t>
      </w:r>
      <w:proofErr w:type="spellEnd"/>
      <w:r w:rsidRPr="00A7140D">
        <w:t xml:space="preserve">. </w:t>
      </w:r>
      <w:proofErr w:type="spellStart"/>
      <w:r w:rsidRPr="00A7140D">
        <w:t>htm</w:t>
      </w:r>
      <w:proofErr w:type="spellEnd"/>
      <w:r w:rsidRPr="00A7140D">
        <w:t xml:space="preserve"> (Библиотека Исторического факультета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МГУ).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plekhanovfound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>/</w:t>
      </w:r>
      <w:proofErr w:type="spellStart"/>
      <w:r w:rsidRPr="00A7140D">
        <w:t>library</w:t>
      </w:r>
      <w:proofErr w:type="spellEnd"/>
      <w:r w:rsidRPr="00A7140D">
        <w:t xml:space="preserve"> (Библиотека социал-демократа).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bibliotekar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(Библиотекарь. </w:t>
      </w:r>
      <w:proofErr w:type="spellStart"/>
      <w:r w:rsidRPr="00A7140D">
        <w:t>Ру</w:t>
      </w:r>
      <w:proofErr w:type="spellEnd"/>
      <w:r w:rsidRPr="00A7140D">
        <w:t xml:space="preserve">: электронная библиотека нехудожественной </w:t>
      </w:r>
      <w:proofErr w:type="spellStart"/>
      <w:r w:rsidRPr="00A7140D">
        <w:t>лите</w:t>
      </w:r>
      <w:proofErr w:type="spellEnd"/>
      <w:r w:rsidRPr="00A7140D">
        <w:t>-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ратуры</w:t>
      </w:r>
      <w:proofErr w:type="spellEnd"/>
      <w:r w:rsidRPr="00A7140D">
        <w:t xml:space="preserve"> по русской и мировой истории, искусству, культуре, прикладным наукам).</w:t>
      </w:r>
    </w:p>
    <w:p w:rsidR="007F1AC7" w:rsidRPr="00A7140D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140D">
        <w:t xml:space="preserve">https://ru. </w:t>
      </w:r>
      <w:proofErr w:type="spellStart"/>
      <w:r w:rsidRPr="00A7140D">
        <w:t>wikipedia</w:t>
      </w:r>
      <w:proofErr w:type="spellEnd"/>
      <w:r w:rsidRPr="00A7140D">
        <w:t xml:space="preserve">. </w:t>
      </w:r>
      <w:proofErr w:type="spellStart"/>
      <w:r w:rsidRPr="00A7140D">
        <w:t>org</w:t>
      </w:r>
      <w:proofErr w:type="spellEnd"/>
      <w:r w:rsidRPr="00A7140D">
        <w:t xml:space="preserve"> (Википедия: свободная энциклопедия).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 xml:space="preserve">https://ru. </w:t>
      </w:r>
      <w:proofErr w:type="spellStart"/>
      <w:r w:rsidRPr="00A7140D">
        <w:t>wikisource</w:t>
      </w:r>
      <w:proofErr w:type="spellEnd"/>
      <w:r w:rsidRPr="00A7140D">
        <w:t xml:space="preserve">. </w:t>
      </w:r>
      <w:proofErr w:type="spellStart"/>
      <w:r w:rsidRPr="00A7140D">
        <w:t>org</w:t>
      </w:r>
      <w:proofErr w:type="spellEnd"/>
      <w:r w:rsidRPr="00A7140D">
        <w:t xml:space="preserve"> (</w:t>
      </w:r>
      <w:proofErr w:type="spellStart"/>
      <w:r w:rsidRPr="00A7140D">
        <w:t>Викитека</w:t>
      </w:r>
      <w:proofErr w:type="spellEnd"/>
      <w:r w:rsidRPr="00A7140D">
        <w:t>: свободная библиотека).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wco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>/</w:t>
      </w:r>
      <w:proofErr w:type="spellStart"/>
      <w:r w:rsidRPr="00A7140D">
        <w:t>icons</w:t>
      </w:r>
      <w:proofErr w:type="spellEnd"/>
      <w:r w:rsidRPr="00A7140D">
        <w:t xml:space="preserve"> (Виртуальный каталог икон).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militera</w:t>
      </w:r>
      <w:proofErr w:type="spellEnd"/>
      <w:r w:rsidRPr="00A7140D">
        <w:t xml:space="preserve">. </w:t>
      </w:r>
      <w:proofErr w:type="spellStart"/>
      <w:r w:rsidRPr="00A7140D">
        <w:t>lib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(Военная литература: собрание текстов).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world-war2. </w:t>
      </w:r>
      <w:proofErr w:type="spellStart"/>
      <w:r w:rsidRPr="00A7140D">
        <w:t>chat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(Вторая Мировая война в русском Интернете).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kulichki</w:t>
      </w:r>
      <w:proofErr w:type="spellEnd"/>
      <w:r w:rsidRPr="00A7140D">
        <w:t xml:space="preserve">. </w:t>
      </w:r>
      <w:proofErr w:type="spellStart"/>
      <w:r w:rsidRPr="00A7140D">
        <w:t>com</w:t>
      </w:r>
      <w:proofErr w:type="spellEnd"/>
      <w:r w:rsidRPr="00A7140D">
        <w:t>/~</w:t>
      </w:r>
      <w:proofErr w:type="spellStart"/>
      <w:r w:rsidRPr="00A7140D">
        <w:t>gumilev</w:t>
      </w:r>
      <w:proofErr w:type="spellEnd"/>
      <w:r w:rsidRPr="00A7140D">
        <w:t>/HE1 (Древний Восток).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old-rus-maps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(Европейские гравированные географические чертежи и карты Рос-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сии, изданные в XVI— XVIII столетиях).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biograf-book</w:t>
      </w:r>
      <w:proofErr w:type="spellEnd"/>
      <w:r w:rsidRPr="00A7140D">
        <w:t xml:space="preserve">. </w:t>
      </w:r>
      <w:proofErr w:type="spellStart"/>
      <w:r w:rsidRPr="00A7140D">
        <w:t>narod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(Избранные биографии: биографическая литература СССР).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magister</w:t>
      </w:r>
      <w:proofErr w:type="spellEnd"/>
      <w:r w:rsidRPr="00A7140D">
        <w:t xml:space="preserve">. </w:t>
      </w:r>
      <w:proofErr w:type="spellStart"/>
      <w:r w:rsidRPr="00A7140D">
        <w:t>msk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>/</w:t>
      </w:r>
      <w:proofErr w:type="spellStart"/>
      <w:r w:rsidRPr="00A7140D">
        <w:t>library</w:t>
      </w:r>
      <w:proofErr w:type="spellEnd"/>
      <w:r w:rsidRPr="00A7140D">
        <w:t>/</w:t>
      </w:r>
      <w:proofErr w:type="spellStart"/>
      <w:r w:rsidRPr="00A7140D">
        <w:t>library</w:t>
      </w:r>
      <w:proofErr w:type="spellEnd"/>
      <w:r w:rsidRPr="00A7140D">
        <w:t xml:space="preserve">. </w:t>
      </w:r>
      <w:proofErr w:type="spellStart"/>
      <w:r w:rsidRPr="00A7140D">
        <w:t>htm</w:t>
      </w:r>
      <w:proofErr w:type="spellEnd"/>
      <w:r w:rsidRPr="00A7140D">
        <w:t xml:space="preserve"> (Интернет-издательство «Библиотека»: электрон-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ные</w:t>
      </w:r>
      <w:proofErr w:type="spellEnd"/>
      <w:r w:rsidRPr="00A7140D">
        <w:t xml:space="preserve"> издания произведений и биографических и критических материалов).</w:t>
      </w:r>
    </w:p>
    <w:p w:rsidR="007F1AC7" w:rsidRPr="00A7140D" w:rsidRDefault="007F1AC7" w:rsidP="002F430C">
      <w:pPr>
        <w:autoSpaceDE w:val="0"/>
        <w:autoSpaceDN w:val="0"/>
        <w:adjustRightInd w:val="0"/>
        <w:rPr>
          <w:lang w:val="en-US"/>
        </w:rPr>
      </w:pPr>
      <w:r w:rsidRPr="00A7140D">
        <w:rPr>
          <w:lang w:val="en-US"/>
        </w:rPr>
        <w:t>www. intellect-video. com/</w:t>
      </w:r>
      <w:proofErr w:type="spellStart"/>
      <w:r w:rsidRPr="00A7140D">
        <w:rPr>
          <w:lang w:val="en-US"/>
        </w:rPr>
        <w:t>russian</w:t>
      </w:r>
      <w:proofErr w:type="spellEnd"/>
      <w:r w:rsidRPr="00A7140D">
        <w:rPr>
          <w:lang w:val="en-US"/>
        </w:rPr>
        <w:t>-history (</w:t>
      </w:r>
      <w:r w:rsidRPr="00A7140D">
        <w:t>История</w:t>
      </w:r>
      <w:r w:rsidRPr="00A7140D">
        <w:rPr>
          <w:lang w:val="en-US"/>
        </w:rPr>
        <w:t xml:space="preserve"> </w:t>
      </w:r>
      <w:r w:rsidRPr="00A7140D">
        <w:t>России</w:t>
      </w:r>
      <w:r w:rsidRPr="00A7140D">
        <w:rPr>
          <w:lang w:val="en-US"/>
        </w:rPr>
        <w:t xml:space="preserve"> </w:t>
      </w:r>
      <w:r w:rsidRPr="00A7140D">
        <w:t>и</w:t>
      </w:r>
      <w:r w:rsidRPr="00A7140D">
        <w:rPr>
          <w:lang w:val="en-US"/>
        </w:rPr>
        <w:t xml:space="preserve"> </w:t>
      </w:r>
      <w:r w:rsidRPr="00A7140D">
        <w:t>СССР</w:t>
      </w:r>
      <w:r w:rsidRPr="00A7140D">
        <w:rPr>
          <w:lang w:val="en-US"/>
        </w:rPr>
        <w:t xml:space="preserve">: </w:t>
      </w:r>
      <w:r w:rsidRPr="00A7140D">
        <w:t>онлайн</w:t>
      </w:r>
      <w:r w:rsidRPr="00A7140D">
        <w:rPr>
          <w:lang w:val="en-US"/>
        </w:rPr>
        <w:t>-</w:t>
      </w:r>
      <w:r w:rsidRPr="00A7140D">
        <w:t>видео</w:t>
      </w:r>
      <w:r w:rsidRPr="00A7140D">
        <w:rPr>
          <w:lang w:val="en-US"/>
        </w:rPr>
        <w:t>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historicus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(Историк: общественно-политический журнал).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history</w:t>
      </w:r>
      <w:proofErr w:type="spellEnd"/>
      <w:r w:rsidRPr="00A7140D">
        <w:t xml:space="preserve">. </w:t>
      </w:r>
      <w:proofErr w:type="spellStart"/>
      <w:r w:rsidRPr="00A7140D">
        <w:t>tom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(История России от князей до Президента).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statehistory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(История государства).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kulichki</w:t>
      </w:r>
      <w:proofErr w:type="spellEnd"/>
      <w:r w:rsidRPr="00A7140D">
        <w:t xml:space="preserve">. </w:t>
      </w:r>
      <w:proofErr w:type="spellStart"/>
      <w:r w:rsidRPr="00A7140D">
        <w:t>com</w:t>
      </w:r>
      <w:proofErr w:type="spellEnd"/>
      <w:r w:rsidRPr="00A7140D">
        <w:t>/</w:t>
      </w:r>
      <w:proofErr w:type="spellStart"/>
      <w:r w:rsidRPr="00A7140D">
        <w:t>grandwar</w:t>
      </w:r>
      <w:proofErr w:type="spellEnd"/>
      <w:r w:rsidRPr="00A7140D">
        <w:t xml:space="preserve"> («Как наши деды воевали»: рассказы о военных конфликтах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Российской империи).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raremaps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(Коллекция старинных карт Российской империи).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old-maps</w:t>
      </w:r>
      <w:proofErr w:type="spellEnd"/>
      <w:r w:rsidRPr="00A7140D">
        <w:t xml:space="preserve">. </w:t>
      </w:r>
      <w:proofErr w:type="spellStart"/>
      <w:r w:rsidRPr="00A7140D">
        <w:t>narod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(Коллекция старинных карт территорий и городов России).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mifologia</w:t>
      </w:r>
      <w:proofErr w:type="spellEnd"/>
      <w:r w:rsidRPr="00A7140D">
        <w:t xml:space="preserve">. </w:t>
      </w:r>
      <w:proofErr w:type="spellStart"/>
      <w:r w:rsidRPr="00A7140D">
        <w:t>chat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(Мифология народов мира).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krugosvet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(Онлайн-энциклопедия «</w:t>
      </w:r>
      <w:proofErr w:type="spellStart"/>
      <w:r w:rsidRPr="00A7140D">
        <w:t>Кругосвет</w:t>
      </w:r>
      <w:proofErr w:type="spellEnd"/>
      <w:r w:rsidRPr="00A7140D">
        <w:t>»).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liber</w:t>
      </w:r>
      <w:proofErr w:type="spellEnd"/>
      <w:r w:rsidRPr="00A7140D">
        <w:t xml:space="preserve">. </w:t>
      </w:r>
      <w:proofErr w:type="spellStart"/>
      <w:r w:rsidRPr="00A7140D">
        <w:t>rsuh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(Информационный комплекс РГГУ «Научная библиотека»).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august-1914. </w:t>
      </w:r>
      <w:proofErr w:type="spellStart"/>
      <w:r w:rsidRPr="00A7140D">
        <w:t>ru</w:t>
      </w:r>
      <w:proofErr w:type="spellEnd"/>
      <w:r w:rsidRPr="00A7140D">
        <w:t xml:space="preserve"> (Первая мировая война: интернет-проект).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 xml:space="preserve">www.9may. </w:t>
      </w:r>
      <w:proofErr w:type="spellStart"/>
      <w:r w:rsidRPr="00A7140D">
        <w:t>ru</w:t>
      </w:r>
      <w:proofErr w:type="spellEnd"/>
      <w:r w:rsidRPr="00A7140D">
        <w:t xml:space="preserve"> (Проект-акция: «Наша Победа. День за днем»).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temples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(Проект «Храмы России»).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radzivil</w:t>
      </w:r>
      <w:proofErr w:type="spellEnd"/>
      <w:r w:rsidRPr="00A7140D">
        <w:t xml:space="preserve">. </w:t>
      </w:r>
      <w:proofErr w:type="spellStart"/>
      <w:r w:rsidRPr="00A7140D">
        <w:t>chat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</w:t>
      </w:r>
      <w:proofErr w:type="spellStart"/>
      <w:r w:rsidRPr="00A7140D">
        <w:t>Радзивилловская</w:t>
      </w:r>
      <w:proofErr w:type="spellEnd"/>
      <w:r w:rsidRPr="00A7140D">
        <w:t xml:space="preserve"> летопись с иллюстрациями).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borodulincollection</w:t>
      </w:r>
      <w:proofErr w:type="spellEnd"/>
      <w:r w:rsidRPr="00A7140D">
        <w:t xml:space="preserve">. </w:t>
      </w:r>
      <w:proofErr w:type="spellStart"/>
      <w:r w:rsidRPr="00A7140D">
        <w:t>com</w:t>
      </w:r>
      <w:proofErr w:type="spellEnd"/>
      <w:r w:rsidRPr="00A7140D">
        <w:t>/</w:t>
      </w:r>
      <w:proofErr w:type="spellStart"/>
      <w:r w:rsidRPr="00A7140D">
        <w:t>index</w:t>
      </w:r>
      <w:proofErr w:type="spellEnd"/>
      <w:r w:rsidRPr="00A7140D">
        <w:t xml:space="preserve">. </w:t>
      </w:r>
      <w:proofErr w:type="spellStart"/>
      <w:r w:rsidRPr="00A7140D">
        <w:t>html</w:t>
      </w:r>
      <w:proofErr w:type="spellEnd"/>
      <w:r w:rsidRPr="00A7140D">
        <w:t xml:space="preserve"> (Раритеты фотохроники СССР: 1917—1991 гг. —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коллекция Льва Бородулина).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rusrevolution</w:t>
      </w:r>
      <w:proofErr w:type="spellEnd"/>
      <w:r w:rsidRPr="00A7140D">
        <w:t xml:space="preserve">. </w:t>
      </w:r>
      <w:proofErr w:type="spellStart"/>
      <w:r w:rsidRPr="00A7140D">
        <w:t>info</w:t>
      </w:r>
      <w:proofErr w:type="spellEnd"/>
      <w:r w:rsidRPr="00A7140D">
        <w:t xml:space="preserve"> (Революция и Гражданская война: интернет-проект).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rodina</w:t>
      </w:r>
      <w:proofErr w:type="spellEnd"/>
      <w:r w:rsidRPr="00A7140D">
        <w:t xml:space="preserve">. </w:t>
      </w:r>
      <w:proofErr w:type="spellStart"/>
      <w:r w:rsidRPr="00A7140D">
        <w:t>rg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</w:t>
      </w:r>
      <w:r w:rsidRPr="00A7140D">
        <w:rPr>
          <w:b/>
          <w:bCs/>
        </w:rPr>
        <w:t>(</w:t>
      </w:r>
      <w:r w:rsidRPr="00A7140D">
        <w:t>Родина: российский исторический иллюстрированный журнал).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all-photo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>/</w:t>
      </w:r>
      <w:proofErr w:type="spellStart"/>
      <w:r w:rsidRPr="00A7140D">
        <w:t>empire</w:t>
      </w:r>
      <w:proofErr w:type="spellEnd"/>
      <w:r w:rsidRPr="00A7140D">
        <w:t>/</w:t>
      </w:r>
      <w:proofErr w:type="spellStart"/>
      <w:r w:rsidRPr="00A7140D">
        <w:t>index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. </w:t>
      </w:r>
      <w:proofErr w:type="spellStart"/>
      <w:r w:rsidRPr="00A7140D">
        <w:t>html</w:t>
      </w:r>
      <w:proofErr w:type="spellEnd"/>
      <w:r w:rsidRPr="00A7140D">
        <w:t xml:space="preserve"> (Российская империя в фотографиях).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fershal</w:t>
      </w:r>
      <w:proofErr w:type="spellEnd"/>
      <w:r w:rsidRPr="00A7140D">
        <w:t xml:space="preserve">. </w:t>
      </w:r>
      <w:proofErr w:type="spellStart"/>
      <w:r w:rsidRPr="00A7140D">
        <w:t>narod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(Российский </w:t>
      </w:r>
      <w:proofErr w:type="spellStart"/>
      <w:r w:rsidRPr="00A7140D">
        <w:t>мемуарий</w:t>
      </w:r>
      <w:proofErr w:type="spellEnd"/>
      <w:r w:rsidRPr="00A7140D">
        <w:t>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avorhist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(Русь Древняя и удельная).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memoirs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(Русские мемуары: Россия в дневниках и воспоминаниях).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scepsis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>/</w:t>
      </w:r>
      <w:proofErr w:type="spellStart"/>
      <w:r w:rsidRPr="00A7140D">
        <w:t>library</w:t>
      </w:r>
      <w:proofErr w:type="spellEnd"/>
      <w:r w:rsidRPr="00A7140D">
        <w:t>/</w:t>
      </w:r>
      <w:proofErr w:type="spellStart"/>
      <w:r w:rsidRPr="00A7140D">
        <w:t>history</w:t>
      </w:r>
      <w:proofErr w:type="spellEnd"/>
      <w:r w:rsidRPr="00A7140D">
        <w:t>/page1 (Скепсис: научно-просветительский журнал).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arhivtime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(Следы времени: интернет-архив старинных фотографий, открыток,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документов).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sovmusic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(Советская музыка).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lastRenderedPageBreak/>
        <w:t>www</w:t>
      </w:r>
      <w:proofErr w:type="spellEnd"/>
      <w:r w:rsidRPr="00A7140D">
        <w:t xml:space="preserve">. </w:t>
      </w:r>
      <w:proofErr w:type="spellStart"/>
      <w:r w:rsidRPr="00A7140D">
        <w:t>infoliolib</w:t>
      </w:r>
      <w:proofErr w:type="spellEnd"/>
      <w:r w:rsidRPr="00A7140D">
        <w:t xml:space="preserve">. </w:t>
      </w:r>
      <w:proofErr w:type="spellStart"/>
      <w:r w:rsidRPr="00A7140D">
        <w:t>info</w:t>
      </w:r>
      <w:proofErr w:type="spellEnd"/>
      <w:r w:rsidRPr="00A7140D">
        <w:t xml:space="preserve"> (Университетская электронная библиотека </w:t>
      </w:r>
      <w:proofErr w:type="spellStart"/>
      <w:r w:rsidRPr="00A7140D">
        <w:t>Infolio</w:t>
      </w:r>
      <w:proofErr w:type="spellEnd"/>
      <w:r w:rsidRPr="00A7140D">
        <w:t>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hist</w:t>
      </w:r>
      <w:proofErr w:type="spellEnd"/>
      <w:r w:rsidRPr="00A7140D">
        <w:t xml:space="preserve">. </w:t>
      </w:r>
      <w:proofErr w:type="spellStart"/>
      <w:r w:rsidRPr="00A7140D">
        <w:t>msu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>/ER/</w:t>
      </w:r>
      <w:proofErr w:type="spellStart"/>
      <w:r w:rsidRPr="00A7140D">
        <w:t>Etext</w:t>
      </w:r>
      <w:proofErr w:type="spellEnd"/>
      <w:r w:rsidRPr="00A7140D">
        <w:t>/</w:t>
      </w:r>
      <w:proofErr w:type="spellStart"/>
      <w:r w:rsidRPr="00A7140D">
        <w:t>index</w:t>
      </w:r>
      <w:proofErr w:type="spellEnd"/>
      <w:r w:rsidRPr="00A7140D">
        <w:t xml:space="preserve">. </w:t>
      </w:r>
      <w:proofErr w:type="spellStart"/>
      <w:r w:rsidRPr="00A7140D">
        <w:t>html</w:t>
      </w:r>
      <w:proofErr w:type="spellEnd"/>
      <w:r w:rsidRPr="00A7140D">
        <w:t xml:space="preserve"> (электронная библиотека Исторического факультета</w:t>
      </w:r>
    </w:p>
    <w:p w:rsidR="007F1AC7" w:rsidRPr="00A7140D" w:rsidRDefault="007F1AC7" w:rsidP="002F430C">
      <w:pPr>
        <w:autoSpaceDE w:val="0"/>
        <w:autoSpaceDN w:val="0"/>
        <w:adjustRightInd w:val="0"/>
      </w:pPr>
      <w:r w:rsidRPr="00A7140D">
        <w:t>МГУ им. М. В. Ломоносова).</w:t>
      </w:r>
    </w:p>
    <w:p w:rsidR="007F1AC7" w:rsidRPr="00A7140D" w:rsidRDefault="007F1AC7" w:rsidP="002F430C">
      <w:pPr>
        <w:autoSpaceDE w:val="0"/>
        <w:autoSpaceDN w:val="0"/>
        <w:adjustRightInd w:val="0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library</w:t>
      </w:r>
      <w:proofErr w:type="spellEnd"/>
      <w:r w:rsidRPr="00A7140D">
        <w:t xml:space="preserve">. </w:t>
      </w:r>
      <w:proofErr w:type="spellStart"/>
      <w:r w:rsidRPr="00A7140D">
        <w:t>spbu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(Научная библиотека им. М. Горького СПбГУ).</w:t>
      </w:r>
    </w:p>
    <w:p w:rsidR="007F1AC7" w:rsidRPr="00A7140D" w:rsidRDefault="007F1AC7" w:rsidP="002F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proofErr w:type="spellStart"/>
      <w:r w:rsidRPr="00A7140D">
        <w:t>www</w:t>
      </w:r>
      <w:proofErr w:type="spellEnd"/>
      <w:r w:rsidRPr="00A7140D">
        <w:t xml:space="preserve">. </w:t>
      </w:r>
      <w:proofErr w:type="spellStart"/>
      <w:r w:rsidRPr="00A7140D">
        <w:t>ec-dejavu</w:t>
      </w:r>
      <w:proofErr w:type="spellEnd"/>
      <w:r w:rsidRPr="00A7140D">
        <w:t xml:space="preserve">. </w:t>
      </w:r>
      <w:proofErr w:type="spellStart"/>
      <w:r w:rsidRPr="00A7140D">
        <w:t>ru</w:t>
      </w:r>
      <w:proofErr w:type="spellEnd"/>
      <w:r w:rsidRPr="00A7140D">
        <w:t xml:space="preserve"> (Энциклопедия культур </w:t>
      </w:r>
      <w:proofErr w:type="spellStart"/>
      <w:r w:rsidRPr="00A7140D">
        <w:t>Dеjа</w:t>
      </w:r>
      <w:proofErr w:type="spellEnd"/>
      <w:r w:rsidRPr="00A7140D">
        <w:t xml:space="preserve"> </w:t>
      </w:r>
      <w:proofErr w:type="spellStart"/>
      <w:r w:rsidRPr="00A7140D">
        <w:t>Vu</w:t>
      </w:r>
      <w:proofErr w:type="spellEnd"/>
      <w:r w:rsidRPr="00A7140D">
        <w:t>).</w:t>
      </w:r>
    </w:p>
    <w:p w:rsidR="007F1AC7" w:rsidRPr="004C14CD" w:rsidRDefault="007F1AC7" w:rsidP="002F430C">
      <w:pPr>
        <w:tabs>
          <w:tab w:val="left" w:pos="284"/>
        </w:tabs>
        <w:jc w:val="both"/>
        <w:rPr>
          <w:b/>
        </w:rPr>
      </w:pPr>
    </w:p>
    <w:p w:rsidR="007F1AC7" w:rsidRPr="004C14CD" w:rsidRDefault="007F1AC7" w:rsidP="002F430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  <w:bCs/>
        </w:rPr>
      </w:pPr>
      <w:r w:rsidRPr="004C14CD">
        <w:rPr>
          <w:b/>
          <w:bCs/>
        </w:rPr>
        <w:t xml:space="preserve">Дополнительные источники: </w:t>
      </w:r>
    </w:p>
    <w:p w:rsidR="007F1AC7" w:rsidRPr="00144B69" w:rsidRDefault="007F1AC7" w:rsidP="002F430C">
      <w:pPr>
        <w:tabs>
          <w:tab w:val="left" w:pos="900"/>
          <w:tab w:val="left" w:pos="1080"/>
        </w:tabs>
        <w:rPr>
          <w:b/>
          <w:i/>
        </w:rPr>
      </w:pPr>
      <w:r>
        <w:rPr>
          <w:b/>
          <w:i/>
        </w:rPr>
        <w:t>Д</w:t>
      </w:r>
      <w:r w:rsidRPr="00144B69">
        <w:rPr>
          <w:b/>
          <w:i/>
        </w:rPr>
        <w:t>ля студентов</w:t>
      </w:r>
    </w:p>
    <w:p w:rsidR="007F1AC7" w:rsidRPr="004C14CD" w:rsidRDefault="007F1AC7" w:rsidP="002F430C">
      <w:pPr>
        <w:ind w:firstLine="709"/>
        <w:jc w:val="both"/>
        <w:rPr>
          <w:b/>
        </w:rPr>
      </w:pP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rPr>
          <w:lang w:val="en-US"/>
        </w:rPr>
        <w:t>Dr</w:t>
      </w:r>
      <w:proofErr w:type="spellEnd"/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proofErr w:type="spellStart"/>
      <w:r w:rsidRPr="004C14CD">
        <w:rPr>
          <w:lang w:val="en-US"/>
        </w:rPr>
        <w:t>Berndl</w:t>
      </w:r>
      <w:proofErr w:type="spellEnd"/>
      <w:r w:rsidRPr="004C14CD">
        <w:t xml:space="preserve">. Доисторическая эпоха человечества. – М.: ООО ТД «Издательство Мир книги», 2008. 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rPr>
          <w:lang w:val="en-US"/>
        </w:rPr>
        <w:t>Dr</w:t>
      </w:r>
      <w:proofErr w:type="spellEnd"/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proofErr w:type="spellStart"/>
      <w:r w:rsidRPr="004C14CD">
        <w:rPr>
          <w:lang w:val="en-US"/>
        </w:rPr>
        <w:t>Berndl</w:t>
      </w:r>
      <w:proofErr w:type="spellEnd"/>
      <w:r w:rsidRPr="004C14CD">
        <w:t>. Античность: зарождение цивилизации. – М.: ООО ТД «Издательство Мир книги», 2008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rPr>
          <w:lang w:val="en-US"/>
        </w:rPr>
        <w:t>Dr</w:t>
      </w:r>
      <w:proofErr w:type="spellEnd"/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proofErr w:type="spellStart"/>
      <w:r w:rsidRPr="004C14CD">
        <w:rPr>
          <w:lang w:val="en-US"/>
        </w:rPr>
        <w:t>Berndl</w:t>
      </w:r>
      <w:proofErr w:type="spellEnd"/>
      <w:r w:rsidRPr="004C14CD">
        <w:t>. Всемирная история. Средние века. – М.: ООО ТД «Издательство Мир книги», 2008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rPr>
          <w:lang w:val="en-US"/>
        </w:rPr>
        <w:t>Dr</w:t>
      </w:r>
      <w:proofErr w:type="spellEnd"/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proofErr w:type="spellStart"/>
      <w:r w:rsidRPr="004C14CD">
        <w:rPr>
          <w:lang w:val="en-US"/>
        </w:rPr>
        <w:t>Berndl</w:t>
      </w:r>
      <w:proofErr w:type="spellEnd"/>
      <w:r w:rsidRPr="004C14CD">
        <w:t>. Всемирная история. Раннее Новое время – М.: ООО ТД «Издательство Мир книги», 2008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rPr>
          <w:lang w:val="en-US"/>
        </w:rPr>
        <w:t>Dr</w:t>
      </w:r>
      <w:proofErr w:type="spellEnd"/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proofErr w:type="spellStart"/>
      <w:r w:rsidRPr="004C14CD">
        <w:rPr>
          <w:lang w:val="en-US"/>
        </w:rPr>
        <w:t>Berndl</w:t>
      </w:r>
      <w:proofErr w:type="spellEnd"/>
      <w:r w:rsidRPr="004C14CD">
        <w:t>. Всемирная история. Мир накануне  Первой мировой войны. – М.: ООО ТД «Издательство Мир книги», 2008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rPr>
          <w:lang w:val="en-US"/>
        </w:rPr>
        <w:t>Dr</w:t>
      </w:r>
      <w:proofErr w:type="spellEnd"/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proofErr w:type="spellStart"/>
      <w:r w:rsidRPr="004C14CD">
        <w:rPr>
          <w:lang w:val="en-US"/>
        </w:rPr>
        <w:t>Berndl</w:t>
      </w:r>
      <w:proofErr w:type="spellEnd"/>
      <w:r w:rsidRPr="004C14CD">
        <w:t xml:space="preserve">. Всемирная история. Современный мир. – М.: ООО ТД «Издательство Мир книги», 2008 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rPr>
          <w:lang w:val="en-US"/>
        </w:rPr>
        <w:t>Dr</w:t>
      </w:r>
      <w:proofErr w:type="spellEnd"/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proofErr w:type="spellStart"/>
      <w:r w:rsidRPr="004C14CD">
        <w:rPr>
          <w:lang w:val="en-US"/>
        </w:rPr>
        <w:t>Berndl</w:t>
      </w:r>
      <w:proofErr w:type="spellEnd"/>
      <w:r w:rsidRPr="004C14CD">
        <w:t>. Мировые войны и мирные периоды. – М.: ООО ТД «Издательство Мир книги», 2008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Рождение Великой империи. – М.: ОЛМА </w:t>
      </w:r>
      <w:proofErr w:type="spellStart"/>
      <w:r w:rsidRPr="004C14CD">
        <w:t>Медио</w:t>
      </w:r>
      <w:proofErr w:type="spellEnd"/>
      <w:r w:rsidRPr="004C14CD">
        <w:t xml:space="preserve"> Групп, 2008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t xml:space="preserve">Бушков А. Мираж «великой империи». -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Бушков А. Призрак «Золотой Орды». -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Бушков А. Тайны смутного времени. -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Петр Великий и дворцовая челядь. –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Семейные дела Екатерины Великой. –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Бушков А. Блеск и кровь Гвардейского столетия. -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Последнее царствование </w:t>
      </w:r>
      <w:r w:rsidRPr="004C14CD">
        <w:rPr>
          <w:lang w:val="en-US"/>
        </w:rPr>
        <w:t>XVIII</w:t>
      </w:r>
      <w:r w:rsidRPr="004C14CD">
        <w:t xml:space="preserve"> века. –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Время больших потрясений. –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Расцвет Российской империи. –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Век большой политики. –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proofErr w:type="spellStart"/>
      <w:r w:rsidRPr="004C14CD">
        <w:t>Балязин</w:t>
      </w:r>
      <w:proofErr w:type="spellEnd"/>
      <w:r w:rsidRPr="004C14CD">
        <w:t xml:space="preserve"> В. Н. Крушение Великой империи. –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Бушков А. </w:t>
      </w:r>
      <w:r w:rsidRPr="004C14CD">
        <w:rPr>
          <w:lang w:val="en-US"/>
        </w:rPr>
        <w:t>XX</w:t>
      </w:r>
      <w:r w:rsidRPr="004C14CD">
        <w:t xml:space="preserve"> век. Загадки, версии, гипотезы. - М.: ОЛМА </w:t>
      </w:r>
      <w:proofErr w:type="spellStart"/>
      <w:r w:rsidRPr="004C14CD">
        <w:t>Медио</w:t>
      </w:r>
      <w:proofErr w:type="spellEnd"/>
      <w:r w:rsidRPr="004C14CD">
        <w:t xml:space="preserve"> Групп, 2009</w:t>
      </w:r>
    </w:p>
    <w:p w:rsidR="007F1AC7" w:rsidRPr="004C14CD" w:rsidRDefault="007F1AC7" w:rsidP="002F430C">
      <w:pPr>
        <w:pStyle w:val="21"/>
        <w:tabs>
          <w:tab w:val="left" w:pos="284"/>
        </w:tabs>
        <w:spacing w:after="0" w:line="240" w:lineRule="auto"/>
        <w:jc w:val="both"/>
      </w:pPr>
    </w:p>
    <w:p w:rsidR="007F1AC7" w:rsidRPr="00144B69" w:rsidRDefault="007F1AC7" w:rsidP="002F430C">
      <w:pPr>
        <w:pStyle w:val="21"/>
        <w:spacing w:after="0" w:line="240" w:lineRule="auto"/>
        <w:jc w:val="both"/>
        <w:rPr>
          <w:b/>
          <w:i/>
        </w:rPr>
      </w:pPr>
      <w:r w:rsidRPr="00144B69">
        <w:rPr>
          <w:b/>
          <w:i/>
        </w:rPr>
        <w:t>Электронные библиотеки</w:t>
      </w:r>
    </w:p>
    <w:p w:rsidR="007F1AC7" w:rsidRPr="004C14CD" w:rsidRDefault="007F1AC7" w:rsidP="002F430C">
      <w:pPr>
        <w:pStyle w:val="21"/>
        <w:spacing w:after="0" w:line="240" w:lineRule="auto"/>
        <w:ind w:firstLine="709"/>
        <w:jc w:val="both"/>
      </w:pPr>
    </w:p>
    <w:p w:rsidR="007F1AC7" w:rsidRPr="004C14CD" w:rsidRDefault="00B24C32" w:rsidP="002F430C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lang w:val="en-US"/>
        </w:rPr>
      </w:pPr>
      <w:hyperlink r:id="rId10" w:history="1">
        <w:r w:rsidR="007F1AC7" w:rsidRPr="004C14CD">
          <w:rPr>
            <w:rStyle w:val="ac"/>
            <w:color w:val="auto"/>
            <w:lang w:val="en-US"/>
          </w:rPr>
          <w:t>http://www.bestlibrary.ru</w:t>
        </w:r>
      </w:hyperlink>
      <w:r w:rsidR="007F1AC7" w:rsidRPr="004C14CD">
        <w:rPr>
          <w:lang w:val="en-US"/>
        </w:rPr>
        <w:t xml:space="preserve"> On-line </w:t>
      </w:r>
      <w:r w:rsidR="007F1AC7" w:rsidRPr="004C14CD">
        <w:t>библиотека</w:t>
      </w:r>
    </w:p>
    <w:p w:rsidR="007F1AC7" w:rsidRPr="004C14CD" w:rsidRDefault="00B24C32" w:rsidP="002F430C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1" w:history="1">
        <w:r w:rsidR="007F1AC7" w:rsidRPr="004C14CD">
          <w:rPr>
            <w:rStyle w:val="ac"/>
            <w:color w:val="auto"/>
            <w:lang w:val="en-US"/>
          </w:rPr>
          <w:t>http</w:t>
        </w:r>
        <w:r w:rsidR="007F1AC7" w:rsidRPr="004C14CD">
          <w:rPr>
            <w:rStyle w:val="ac"/>
            <w:color w:val="auto"/>
          </w:rPr>
          <w:t>://</w:t>
        </w:r>
        <w:r w:rsidR="007F1AC7" w:rsidRPr="004C14CD">
          <w:rPr>
            <w:rStyle w:val="ac"/>
            <w:color w:val="auto"/>
            <w:lang w:val="en-US"/>
          </w:rPr>
          <w:t>www</w:t>
        </w:r>
        <w:r w:rsidR="007F1AC7" w:rsidRPr="004C14CD">
          <w:rPr>
            <w:rStyle w:val="ac"/>
            <w:color w:val="auto"/>
          </w:rPr>
          <w:t>.</w:t>
        </w:r>
        <w:proofErr w:type="spellStart"/>
        <w:r w:rsidR="007F1AC7" w:rsidRPr="004C14CD">
          <w:rPr>
            <w:rStyle w:val="ac"/>
            <w:color w:val="auto"/>
            <w:lang w:val="en-US"/>
          </w:rPr>
          <w:t>kulichki</w:t>
        </w:r>
        <w:proofErr w:type="spellEnd"/>
        <w:r w:rsidR="007F1AC7" w:rsidRPr="004C14CD">
          <w:rPr>
            <w:rStyle w:val="ac"/>
            <w:color w:val="auto"/>
          </w:rPr>
          <w:t>.</w:t>
        </w:r>
        <w:r w:rsidR="007F1AC7" w:rsidRPr="004C14CD">
          <w:rPr>
            <w:rStyle w:val="ac"/>
            <w:color w:val="auto"/>
            <w:lang w:val="en-US"/>
          </w:rPr>
          <w:t>com</w:t>
        </w:r>
        <w:r w:rsidR="007F1AC7" w:rsidRPr="004C14CD">
          <w:rPr>
            <w:rStyle w:val="ac"/>
            <w:color w:val="auto"/>
          </w:rPr>
          <w:t>/</w:t>
        </w:r>
        <w:proofErr w:type="spellStart"/>
        <w:r w:rsidR="007F1AC7" w:rsidRPr="004C14CD">
          <w:rPr>
            <w:rStyle w:val="ac"/>
            <w:color w:val="auto"/>
            <w:lang w:val="en-US"/>
          </w:rPr>
          <w:t>moshkow</w:t>
        </w:r>
        <w:proofErr w:type="spellEnd"/>
        <w:r w:rsidR="007F1AC7" w:rsidRPr="004C14CD">
          <w:rPr>
            <w:rStyle w:val="ac"/>
            <w:color w:val="auto"/>
          </w:rPr>
          <w:t>/</w:t>
        </w:r>
      </w:hyperlink>
      <w:r w:rsidR="007F1AC7" w:rsidRPr="004C14CD">
        <w:t xml:space="preserve"> библиотека  Максима Мошкова</w:t>
      </w:r>
    </w:p>
    <w:p w:rsidR="007F1AC7" w:rsidRDefault="007F1AC7" w:rsidP="002F430C">
      <w:pPr>
        <w:pStyle w:val="21"/>
        <w:spacing w:after="0" w:line="240" w:lineRule="auto"/>
        <w:rPr>
          <w:b/>
          <w:i/>
        </w:rPr>
      </w:pPr>
    </w:p>
    <w:p w:rsidR="007F1AC7" w:rsidRPr="00144B69" w:rsidRDefault="007F1AC7" w:rsidP="002F430C">
      <w:pPr>
        <w:pStyle w:val="21"/>
        <w:spacing w:after="0" w:line="240" w:lineRule="auto"/>
        <w:rPr>
          <w:b/>
          <w:i/>
        </w:rPr>
      </w:pPr>
      <w:r w:rsidRPr="00144B69">
        <w:rPr>
          <w:b/>
          <w:i/>
        </w:rPr>
        <w:t>Виртуальные музеи</w:t>
      </w:r>
    </w:p>
    <w:p w:rsidR="007F1AC7" w:rsidRPr="004C14CD" w:rsidRDefault="007F1AC7" w:rsidP="002F430C">
      <w:pPr>
        <w:pStyle w:val="21"/>
        <w:spacing w:after="0" w:line="240" w:lineRule="auto"/>
        <w:ind w:firstLine="709"/>
        <w:jc w:val="both"/>
        <w:rPr>
          <w:b/>
        </w:rPr>
      </w:pPr>
    </w:p>
    <w:p w:rsidR="007F1AC7" w:rsidRPr="004C14CD" w:rsidRDefault="00B24C32" w:rsidP="002F430C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2" w:history="1">
        <w:r w:rsidR="007F1AC7" w:rsidRPr="004C14CD">
          <w:rPr>
            <w:rStyle w:val="ac"/>
            <w:color w:val="auto"/>
          </w:rPr>
          <w:t>http://www.</w:t>
        </w:r>
        <w:r w:rsidR="007F1AC7" w:rsidRPr="004C14CD">
          <w:rPr>
            <w:rStyle w:val="ac"/>
            <w:color w:val="auto"/>
            <w:lang w:val="en-US"/>
          </w:rPr>
          <w:t>museum</w:t>
        </w:r>
        <w:r w:rsidR="007F1AC7" w:rsidRPr="004C14CD">
          <w:rPr>
            <w:rStyle w:val="ac"/>
            <w:color w:val="auto"/>
          </w:rPr>
          <w:t>.</w:t>
        </w:r>
        <w:proofErr w:type="spellStart"/>
        <w:r w:rsidR="007F1AC7" w:rsidRPr="004C14CD">
          <w:rPr>
            <w:rStyle w:val="ac"/>
            <w:color w:val="auto"/>
            <w:lang w:val="en-US"/>
          </w:rPr>
          <w:t>ru</w:t>
        </w:r>
        <w:proofErr w:type="spellEnd"/>
        <w:r w:rsidR="007F1AC7" w:rsidRPr="004C14CD">
          <w:rPr>
            <w:rStyle w:val="ac"/>
            <w:color w:val="auto"/>
          </w:rPr>
          <w:t>/</w:t>
        </w:r>
      </w:hyperlink>
      <w:r w:rsidR="007F1AC7" w:rsidRPr="004C14CD">
        <w:t xml:space="preserve"> портал «Музеи России»</w:t>
      </w:r>
    </w:p>
    <w:p w:rsidR="007F1AC7" w:rsidRPr="004C14CD" w:rsidRDefault="00B24C32" w:rsidP="002F430C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</w:pPr>
      <w:hyperlink r:id="rId13" w:history="1">
        <w:r w:rsidR="007F1AC7" w:rsidRPr="004C14CD">
          <w:rPr>
            <w:rStyle w:val="ac"/>
            <w:color w:val="auto"/>
          </w:rPr>
          <w:t>http://www.</w:t>
        </w:r>
        <w:r w:rsidR="007F1AC7" w:rsidRPr="004C14CD">
          <w:rPr>
            <w:rStyle w:val="ac"/>
            <w:color w:val="auto"/>
            <w:lang w:val="en-US"/>
          </w:rPr>
          <w:t>hermitage</w:t>
        </w:r>
        <w:r w:rsidR="007F1AC7" w:rsidRPr="004C14CD">
          <w:rPr>
            <w:rStyle w:val="ac"/>
            <w:color w:val="auto"/>
          </w:rPr>
          <w:t>.</w:t>
        </w:r>
        <w:proofErr w:type="spellStart"/>
        <w:r w:rsidR="007F1AC7" w:rsidRPr="004C14CD">
          <w:rPr>
            <w:rStyle w:val="ac"/>
            <w:color w:val="auto"/>
            <w:lang w:val="en-US"/>
          </w:rPr>
          <w:t>ru</w:t>
        </w:r>
        <w:proofErr w:type="spellEnd"/>
        <w:r w:rsidR="007F1AC7" w:rsidRPr="004C14CD">
          <w:rPr>
            <w:rStyle w:val="ac"/>
            <w:color w:val="auto"/>
          </w:rPr>
          <w:t>/</w:t>
        </w:r>
      </w:hyperlink>
      <w:r w:rsidR="007F1AC7" w:rsidRPr="004C14CD">
        <w:t xml:space="preserve"> Государственный ЭРМИТАЖ</w:t>
      </w:r>
    </w:p>
    <w:p w:rsidR="007F1AC7" w:rsidRPr="004C14CD" w:rsidRDefault="007F1AC7" w:rsidP="002F430C">
      <w:pPr>
        <w:pStyle w:val="21"/>
        <w:spacing w:after="0" w:line="240" w:lineRule="auto"/>
        <w:ind w:firstLine="709"/>
        <w:jc w:val="both"/>
      </w:pPr>
    </w:p>
    <w:p w:rsidR="007F1AC7" w:rsidRDefault="007F1AC7" w:rsidP="002F430C">
      <w:pPr>
        <w:pStyle w:val="21"/>
        <w:spacing w:after="0" w:line="240" w:lineRule="auto"/>
        <w:rPr>
          <w:b/>
          <w:i/>
        </w:rPr>
      </w:pPr>
      <w:r w:rsidRPr="00144B69">
        <w:rPr>
          <w:b/>
          <w:i/>
        </w:rPr>
        <w:t>Энциклопедии</w:t>
      </w:r>
    </w:p>
    <w:p w:rsidR="007F1AC7" w:rsidRPr="00144B69" w:rsidRDefault="007F1AC7" w:rsidP="002F430C">
      <w:pPr>
        <w:pStyle w:val="21"/>
        <w:spacing w:after="0" w:line="240" w:lineRule="auto"/>
        <w:rPr>
          <w:b/>
          <w:i/>
        </w:rPr>
      </w:pPr>
    </w:p>
    <w:p w:rsidR="007F1AC7" w:rsidRPr="004C14CD" w:rsidRDefault="00B24C32" w:rsidP="002F430C">
      <w:pPr>
        <w:pStyle w:val="21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4" w:history="1">
        <w:r w:rsidR="007F1AC7" w:rsidRPr="004C14CD">
          <w:rPr>
            <w:rStyle w:val="ac"/>
            <w:color w:val="auto"/>
          </w:rPr>
          <w:t>http://www.</w:t>
        </w:r>
        <w:proofErr w:type="spellStart"/>
        <w:r w:rsidR="007F1AC7" w:rsidRPr="004C14CD">
          <w:rPr>
            <w:rStyle w:val="ac"/>
            <w:color w:val="auto"/>
            <w:lang w:val="en-US"/>
          </w:rPr>
          <w:t>edic</w:t>
        </w:r>
        <w:proofErr w:type="spellEnd"/>
        <w:r w:rsidR="007F1AC7" w:rsidRPr="004C14CD">
          <w:rPr>
            <w:rStyle w:val="ac"/>
            <w:color w:val="auto"/>
          </w:rPr>
          <w:t>.</w:t>
        </w:r>
        <w:proofErr w:type="spellStart"/>
        <w:r w:rsidR="007F1AC7" w:rsidRPr="004C14CD">
          <w:rPr>
            <w:rStyle w:val="ac"/>
            <w:color w:val="auto"/>
            <w:lang w:val="en-US"/>
          </w:rPr>
          <w:t>ru</w:t>
        </w:r>
        <w:proofErr w:type="spellEnd"/>
      </w:hyperlink>
      <w:r w:rsidR="007F1AC7" w:rsidRPr="004C14CD">
        <w:t xml:space="preserve">  Электронные словари</w:t>
      </w:r>
    </w:p>
    <w:p w:rsidR="007F1AC7" w:rsidRPr="004C14CD" w:rsidRDefault="007F1AC7" w:rsidP="002F430C">
      <w:pPr>
        <w:pStyle w:val="21"/>
        <w:spacing w:after="0" w:line="240" w:lineRule="auto"/>
        <w:jc w:val="both"/>
        <w:rPr>
          <w:b/>
        </w:rPr>
        <w:sectPr w:rsidR="007F1AC7" w:rsidRPr="004C14CD" w:rsidSect="002F430C">
          <w:pgSz w:w="11906" w:h="16838"/>
          <w:pgMar w:top="1134" w:right="567" w:bottom="1134" w:left="851" w:header="709" w:footer="709" w:gutter="0"/>
          <w:cols w:space="708"/>
          <w:titlePg/>
          <w:docGrid w:linePitch="360"/>
        </w:sectPr>
      </w:pPr>
    </w:p>
    <w:p w:rsidR="007F1AC7" w:rsidRDefault="007F1AC7" w:rsidP="002F430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360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aps/>
          <w:color w:val="auto"/>
          <w:sz w:val="24"/>
          <w:szCs w:val="24"/>
        </w:rPr>
        <w:lastRenderedPageBreak/>
        <w:t xml:space="preserve">4. </w:t>
      </w:r>
      <w:r w:rsidRPr="004C14CD">
        <w:rPr>
          <w:rFonts w:ascii="Times New Roman" w:hAnsi="Times New Roman"/>
          <w:caps/>
          <w:color w:val="auto"/>
          <w:sz w:val="24"/>
          <w:szCs w:val="24"/>
        </w:rPr>
        <w:t>Контроль и оценка результатов освоения Дисциплины</w:t>
      </w:r>
    </w:p>
    <w:p w:rsidR="007F1AC7" w:rsidRDefault="007F1AC7" w:rsidP="002F430C">
      <w:pPr>
        <w:widowControl w:val="0"/>
        <w:suppressAutoHyphens/>
        <w:jc w:val="both"/>
      </w:pPr>
      <w:r w:rsidRPr="00A22349">
        <w:rPr>
          <w:b/>
        </w:rPr>
        <w:t>Контроль и оценка</w:t>
      </w:r>
      <w:r w:rsidRPr="00A22349">
        <w:t xml:space="preserve"> результатов освоения дисциплины осуществляется преподавателем в процессе проведения тестирования, контрольных работ, практических заданий, а также выполнения студентами индивидуальных заданий, проектов.</w:t>
      </w:r>
      <w:r w:rsidRPr="00425CD5">
        <w:t xml:space="preserve"> </w:t>
      </w:r>
      <w:r>
        <w:t>Контроль осуществляется по пятибалльной системе.</w:t>
      </w:r>
    </w:p>
    <w:p w:rsidR="007F1AC7" w:rsidRPr="00A22349" w:rsidRDefault="007F1AC7" w:rsidP="002F43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281"/>
      </w:tblGrid>
      <w:tr w:rsidR="007F1AC7" w:rsidRPr="006F4512" w:rsidTr="00857EE4">
        <w:tc>
          <w:tcPr>
            <w:tcW w:w="4608" w:type="dxa"/>
            <w:vAlign w:val="center"/>
          </w:tcPr>
          <w:p w:rsidR="007F1AC7" w:rsidRPr="006F4512" w:rsidRDefault="007F1AC7" w:rsidP="00857EE4">
            <w:pPr>
              <w:jc w:val="center"/>
              <w:rPr>
                <w:b/>
                <w:bCs/>
              </w:rPr>
            </w:pPr>
            <w:r w:rsidRPr="006F4512">
              <w:rPr>
                <w:b/>
                <w:bCs/>
              </w:rPr>
              <w:t>Результаты обучения</w:t>
            </w:r>
          </w:p>
          <w:p w:rsidR="007F1AC7" w:rsidRPr="006F4512" w:rsidRDefault="007F1AC7" w:rsidP="00857EE4">
            <w:pPr>
              <w:jc w:val="center"/>
              <w:rPr>
                <w:b/>
                <w:bCs/>
              </w:rPr>
            </w:pPr>
            <w:r w:rsidRPr="006F4512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281" w:type="dxa"/>
            <w:vAlign w:val="center"/>
          </w:tcPr>
          <w:p w:rsidR="007F1AC7" w:rsidRPr="006F4512" w:rsidRDefault="007F1AC7" w:rsidP="00857EE4">
            <w:pPr>
              <w:jc w:val="center"/>
              <w:rPr>
                <w:b/>
                <w:bCs/>
              </w:rPr>
            </w:pPr>
            <w:r w:rsidRPr="006F4512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  <w:rPr>
                <w:b/>
              </w:rPr>
            </w:pPr>
            <w:r w:rsidRPr="006F4512">
              <w:rPr>
                <w:b/>
              </w:rPr>
              <w:t>Умения: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 xml:space="preserve">основные факты, процессы и явления, характеризующие целостность отечественной и всемирной истории; 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Тестирование</w:t>
            </w:r>
            <w:r>
              <w:rPr>
                <w:bCs/>
              </w:rPr>
              <w:t xml:space="preserve">, </w:t>
            </w: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основные исторические термины и даты;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>
              <w:rPr>
                <w:bCs/>
              </w:rPr>
              <w:t>тестирование</w:t>
            </w:r>
            <w:r w:rsidRPr="006F4512">
              <w:rPr>
                <w:bCs/>
              </w:rPr>
              <w:t>,  внеаудиторная самостоятельная работа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периодизацию всемирной и отечественной истории;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  <w:r>
              <w:rPr>
                <w:bCs/>
              </w:rPr>
              <w:t>,</w:t>
            </w:r>
            <w:r w:rsidRPr="006F4512">
              <w:rPr>
                <w:bCs/>
              </w:rPr>
              <w:t xml:space="preserve"> </w:t>
            </w:r>
            <w:r>
              <w:rPr>
                <w:bCs/>
              </w:rPr>
              <w:t>т</w:t>
            </w:r>
            <w:r w:rsidRPr="006F4512">
              <w:rPr>
                <w:bCs/>
              </w:rPr>
              <w:t>естирование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современные версии и трактовки важнейших проблем отечественной и всемирной истории;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историческую обусловленность современных общественных процессов;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экспертная оценка ответа обучающегося</w:t>
            </w:r>
          </w:p>
        </w:tc>
      </w:tr>
      <w:tr w:rsidR="007F1AC7" w:rsidRPr="006F4512" w:rsidTr="00857EE4">
        <w:trPr>
          <w:trHeight w:val="583"/>
        </w:trPr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особенности исторического пути России, ее роль в мировом сообществе;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  <w:rPr>
                <w:b/>
                <w:i/>
              </w:rPr>
            </w:pPr>
            <w:r w:rsidRPr="006F4512">
              <w:rPr>
                <w:b/>
                <w:i/>
              </w:rPr>
              <w:t>Знания: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проводить поиск исторической информации в источниках разного типа;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анализировать историческую информацию, представленную в разных знаковых системах (текст, карта, таблица, схема, аудиовизуальный ряд);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выполнение индивидуальных заданий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 xml:space="preserve">различать в исторической информации факты и мнения, исторические описания и исторические объяснения; 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внеаудиторная самостоятельная работа, тестирование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структурировать и систематизировать материал,</w:t>
            </w:r>
            <w:r w:rsidRPr="006F4512">
              <w:tab/>
              <w:t>вычленять его основное содержательное ядро;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выполнение индивидуальных заданий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дать краткую характеристику деятелям прошлого, внесшим весомый вклад в мировую и отечественную историю;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тестирование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 xml:space="preserve">устанавливать причинно-следственные связи между явлениями, пространственные и временные рамки изучаемых исторических процессов и явлений; 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задания, внеаудиторная самостоятельная работа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определять историческое значение явлений и событий прошлого;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</w:t>
            </w:r>
            <w:r>
              <w:rPr>
                <w:bCs/>
              </w:rPr>
              <w:t>ские задания, тестирование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 xml:space="preserve">устанавливать связи между явлениями, </w:t>
            </w:r>
            <w:r w:rsidRPr="006F4512">
              <w:lastRenderedPageBreak/>
              <w:t>понятиями, фактами, делать обобщения, выводы;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lastRenderedPageBreak/>
              <w:t>практические задания, тестирование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tabs>
                <w:tab w:val="left" w:pos="540"/>
              </w:tabs>
              <w:jc w:val="both"/>
            </w:pPr>
            <w:r w:rsidRPr="006F4512">
              <w:lastRenderedPageBreak/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занятия, экспертная оценка ответа обучающегося</w:t>
            </w:r>
          </w:p>
        </w:tc>
      </w:tr>
      <w:tr w:rsidR="007F1AC7" w:rsidRPr="006F4512" w:rsidTr="00857EE4">
        <w:tc>
          <w:tcPr>
            <w:tcW w:w="4608" w:type="dxa"/>
          </w:tcPr>
          <w:p w:rsidR="007F1AC7" w:rsidRPr="006F4512" w:rsidRDefault="007F1AC7" w:rsidP="00857EE4">
            <w:pPr>
              <w:jc w:val="both"/>
            </w:pPr>
            <w:r w:rsidRPr="006F4512">
              <w:t>представлять результаты изучения исторического материала в формах конспекта, реферата, рецензии</w:t>
            </w:r>
          </w:p>
        </w:tc>
        <w:tc>
          <w:tcPr>
            <w:tcW w:w="5281" w:type="dxa"/>
          </w:tcPr>
          <w:p w:rsidR="007F1AC7" w:rsidRPr="006F4512" w:rsidRDefault="007F1AC7" w:rsidP="00857EE4">
            <w:pPr>
              <w:jc w:val="both"/>
              <w:rPr>
                <w:bCs/>
              </w:rPr>
            </w:pPr>
            <w:r w:rsidRPr="006F4512">
              <w:rPr>
                <w:bCs/>
              </w:rPr>
              <w:t>практические з</w:t>
            </w:r>
            <w:r>
              <w:rPr>
                <w:bCs/>
              </w:rPr>
              <w:t>анятия, экспертная оценка работ обучающихся</w:t>
            </w:r>
          </w:p>
        </w:tc>
      </w:tr>
    </w:tbl>
    <w:p w:rsidR="007F1AC7" w:rsidRDefault="007F1AC7" w:rsidP="002F430C">
      <w:pPr>
        <w:jc w:val="both"/>
      </w:pPr>
    </w:p>
    <w:p w:rsidR="007F1AC7" w:rsidRPr="00BB35B6" w:rsidRDefault="007F1AC7" w:rsidP="002F430C">
      <w:pPr>
        <w:pStyle w:val="ae"/>
        <w:rPr>
          <w:b/>
          <w:u w:val="single"/>
        </w:rPr>
      </w:pPr>
      <w:r w:rsidRPr="00BB35B6">
        <w:rPr>
          <w:b/>
          <w:u w:val="single"/>
        </w:rPr>
        <w:t>Критерии оценки знаний обучающихся:</w:t>
      </w:r>
    </w:p>
    <w:p w:rsidR="007F1AC7" w:rsidRDefault="007F1AC7" w:rsidP="002F430C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«Отлично» - </w:t>
      </w:r>
      <w:r w:rsidRPr="009E0946">
        <w:t xml:space="preserve">если обучающийся глубоко и прочно усвоил весь программный материал, </w:t>
      </w:r>
      <w:r>
        <w:t>исчерпывающе, последовательно, грамотно и логически стройно его излагает, не затрудняется с ответом при видоизменении задания, правильно обосновывает принятые решения, умеет самостоятельно обобщать и излагать материал, не допуская ошибок.</w:t>
      </w:r>
    </w:p>
    <w:p w:rsidR="007F1AC7" w:rsidRDefault="007F1AC7" w:rsidP="002F430C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«Хорошо» - </w:t>
      </w:r>
      <w:r>
        <w:t>если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7F1AC7" w:rsidRDefault="007F1AC7" w:rsidP="002F430C">
      <w:pPr>
        <w:pStyle w:val="ae"/>
        <w:numPr>
          <w:ilvl w:val="0"/>
          <w:numId w:val="30"/>
        </w:numPr>
        <w:jc w:val="both"/>
      </w:pPr>
      <w:r>
        <w:rPr>
          <w:b/>
        </w:rPr>
        <w:t>«Удовлетворительно» -</w:t>
      </w:r>
      <w:r>
        <w:t xml:space="preserve"> если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7F1AC7" w:rsidRPr="009E0946" w:rsidRDefault="007F1AC7" w:rsidP="002F430C">
      <w:pPr>
        <w:pStyle w:val="ae"/>
        <w:numPr>
          <w:ilvl w:val="0"/>
          <w:numId w:val="30"/>
        </w:numPr>
        <w:jc w:val="both"/>
      </w:pPr>
      <w:r>
        <w:rPr>
          <w:b/>
        </w:rPr>
        <w:t xml:space="preserve">«Неудовлетворительно» - </w:t>
      </w:r>
      <w:r>
        <w:t>если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задания.</w:t>
      </w:r>
    </w:p>
    <w:p w:rsidR="007F1AC7" w:rsidRPr="00307B3B" w:rsidRDefault="007F1AC7" w:rsidP="002F430C">
      <w:pPr>
        <w:pStyle w:val="ae"/>
        <w:rPr>
          <w:b/>
        </w:rPr>
      </w:pPr>
      <w:r w:rsidRPr="00307B3B">
        <w:rPr>
          <w:b/>
        </w:rPr>
        <w:t>Критерии оценивания:</w:t>
      </w:r>
    </w:p>
    <w:p w:rsidR="007F1AC7" w:rsidRDefault="007F1AC7" w:rsidP="002F430C">
      <w:pPr>
        <w:rPr>
          <w:bCs/>
        </w:rPr>
      </w:pPr>
      <w:r>
        <w:rPr>
          <w:bCs/>
        </w:rPr>
        <w:t>Оценка «5» - 91-100 % выполненной работы,</w:t>
      </w:r>
    </w:p>
    <w:p w:rsidR="007F1AC7" w:rsidRDefault="007F1AC7" w:rsidP="002F430C">
      <w:pPr>
        <w:rPr>
          <w:bCs/>
        </w:rPr>
      </w:pPr>
      <w:r>
        <w:rPr>
          <w:bCs/>
        </w:rPr>
        <w:t>оценка «4» - 81-90 % выполненной работы,</w:t>
      </w:r>
    </w:p>
    <w:p w:rsidR="007F1AC7" w:rsidRDefault="007F1AC7" w:rsidP="002F430C">
      <w:pPr>
        <w:rPr>
          <w:bCs/>
        </w:rPr>
      </w:pPr>
      <w:r>
        <w:rPr>
          <w:bCs/>
        </w:rPr>
        <w:t>оценка «3» - 71-80 % выполненной работы,</w:t>
      </w:r>
    </w:p>
    <w:p w:rsidR="007F1AC7" w:rsidRDefault="007F1AC7" w:rsidP="002F430C">
      <w:pPr>
        <w:rPr>
          <w:bCs/>
        </w:rPr>
      </w:pPr>
      <w:r>
        <w:rPr>
          <w:bCs/>
        </w:rPr>
        <w:t>оценка «2» - 70 % и менее выполненной работы.</w:t>
      </w:r>
    </w:p>
    <w:p w:rsidR="007F1AC7" w:rsidRDefault="007F1AC7" w:rsidP="002F430C"/>
    <w:p w:rsidR="007F1AC7" w:rsidRDefault="007F1AC7" w:rsidP="002F430C">
      <w:pPr>
        <w:jc w:val="center"/>
        <w:rPr>
          <w:b/>
          <w:bCs/>
        </w:rPr>
      </w:pPr>
      <w:r w:rsidRPr="00A22349">
        <w:rPr>
          <w:b/>
        </w:rPr>
        <w:t>Контроль и оценка результатов освоения</w:t>
      </w:r>
      <w:r w:rsidRPr="00A22349">
        <w:rPr>
          <w:b/>
          <w:bCs/>
        </w:rPr>
        <w:t xml:space="preserve"> общих компетенций</w:t>
      </w:r>
    </w:p>
    <w:p w:rsidR="007F1AC7" w:rsidRPr="00D173EF" w:rsidRDefault="007F1AC7" w:rsidP="002F43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3339"/>
        <w:gridCol w:w="5063"/>
      </w:tblGrid>
      <w:tr w:rsidR="007F1AC7" w:rsidRPr="006F4512" w:rsidTr="00857EE4">
        <w:tc>
          <w:tcPr>
            <w:tcW w:w="4508" w:type="dxa"/>
            <w:gridSpan w:val="2"/>
            <w:vAlign w:val="center"/>
          </w:tcPr>
          <w:p w:rsidR="007F1AC7" w:rsidRPr="006F4512" w:rsidRDefault="007F1AC7" w:rsidP="00857EE4">
            <w:pPr>
              <w:jc w:val="center"/>
              <w:rPr>
                <w:b/>
              </w:rPr>
            </w:pPr>
            <w:r w:rsidRPr="006F4512">
              <w:rPr>
                <w:b/>
              </w:rPr>
              <w:t>Результаты обучения (развитие профессиональных и общих компетенций)</w:t>
            </w:r>
          </w:p>
        </w:tc>
        <w:tc>
          <w:tcPr>
            <w:tcW w:w="5063" w:type="dxa"/>
            <w:vMerge w:val="restart"/>
            <w:vAlign w:val="center"/>
          </w:tcPr>
          <w:p w:rsidR="007F1AC7" w:rsidRPr="006F4512" w:rsidRDefault="007F1AC7" w:rsidP="00857EE4">
            <w:pPr>
              <w:jc w:val="center"/>
            </w:pPr>
            <w:r w:rsidRPr="006F451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 xml:space="preserve">Шифр </w:t>
            </w:r>
          </w:p>
        </w:tc>
        <w:tc>
          <w:tcPr>
            <w:tcW w:w="333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 xml:space="preserve">Наименование </w:t>
            </w:r>
          </w:p>
        </w:tc>
        <w:tc>
          <w:tcPr>
            <w:tcW w:w="5063" w:type="dxa"/>
            <w:vMerge/>
          </w:tcPr>
          <w:p w:rsidR="007F1AC7" w:rsidRPr="006F4512" w:rsidRDefault="007F1AC7" w:rsidP="00857EE4"/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>ОК 1.</w:t>
            </w:r>
          </w:p>
        </w:tc>
        <w:tc>
          <w:tcPr>
            <w:tcW w:w="3339" w:type="dxa"/>
          </w:tcPr>
          <w:p w:rsidR="007F1AC7" w:rsidRPr="005812CB" w:rsidRDefault="007F1AC7" w:rsidP="00857EE4">
            <w:pPr>
              <w:autoSpaceDE w:val="0"/>
              <w:autoSpaceDN w:val="0"/>
              <w:adjustRightInd w:val="0"/>
              <w:jc w:val="both"/>
            </w:pPr>
            <w:r w:rsidRPr="005812CB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063" w:type="dxa"/>
          </w:tcPr>
          <w:p w:rsidR="007F1AC7" w:rsidRPr="00866B24" w:rsidRDefault="007F1AC7" w:rsidP="00857EE4">
            <w:pPr>
              <w:rPr>
                <w:bCs/>
              </w:rPr>
            </w:pPr>
            <w:r w:rsidRPr="006F4512">
              <w:rPr>
                <w:bCs/>
              </w:rPr>
              <w:t xml:space="preserve">Самооценка, направленная на </w:t>
            </w:r>
            <w:r w:rsidRPr="00866B24">
              <w:rPr>
                <w:bCs/>
              </w:rPr>
              <w:t>самостоятельную оценку студентом результатов деятельности.</w:t>
            </w:r>
          </w:p>
          <w:p w:rsidR="007F1AC7" w:rsidRPr="006F4512" w:rsidRDefault="007F1AC7" w:rsidP="00857EE4">
            <w:r w:rsidRPr="00866B24">
              <w:rPr>
                <w:rFonts w:ascii="OpenSans" w:hAnsi="OpenSans"/>
                <w:color w:val="000000"/>
                <w:shd w:val="clear" w:color="auto" w:fill="FFFFFF"/>
              </w:rPr>
              <w:t>Наблюдение, оценка результатов деятельности</w:t>
            </w:r>
          </w:p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>ОК 2.</w:t>
            </w:r>
          </w:p>
        </w:tc>
        <w:tc>
          <w:tcPr>
            <w:tcW w:w="3339" w:type="dxa"/>
          </w:tcPr>
          <w:p w:rsidR="007F1AC7" w:rsidRPr="00463387" w:rsidRDefault="007F1AC7" w:rsidP="00857EE4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063" w:type="dxa"/>
          </w:tcPr>
          <w:p w:rsidR="007F1AC7" w:rsidRPr="006F4512" w:rsidRDefault="007F1AC7" w:rsidP="00857EE4">
            <w:pPr>
              <w:rPr>
                <w:bCs/>
              </w:rPr>
            </w:pPr>
            <w:r w:rsidRPr="006F4512">
              <w:rPr>
                <w:bCs/>
              </w:rPr>
              <w:t>Экспертная оценка – направлена на оценку сформированности компетенций, проявленных в ход</w:t>
            </w:r>
            <w:r>
              <w:rPr>
                <w:bCs/>
              </w:rPr>
              <w:t>е выполнения практических заданий</w:t>
            </w:r>
            <w:r w:rsidRPr="006F4512">
              <w:rPr>
                <w:bCs/>
              </w:rPr>
              <w:t>.</w:t>
            </w:r>
          </w:p>
          <w:p w:rsidR="007F1AC7" w:rsidRPr="006F4512" w:rsidRDefault="007F1AC7" w:rsidP="00857EE4">
            <w:r w:rsidRPr="006F4512">
              <w:rPr>
                <w:bCs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lastRenderedPageBreak/>
              <w:t>ОК 3.</w:t>
            </w:r>
          </w:p>
        </w:tc>
        <w:tc>
          <w:tcPr>
            <w:tcW w:w="3339" w:type="dxa"/>
          </w:tcPr>
          <w:p w:rsidR="007F1AC7" w:rsidRPr="00463387" w:rsidRDefault="007F1AC7" w:rsidP="00857EE4">
            <w:pPr>
              <w:pStyle w:val="af5"/>
              <w:spacing w:before="0" w:beforeAutospacing="0" w:after="0" w:afterAutospacing="0"/>
              <w:ind w:firstLine="200"/>
              <w:rPr>
                <w:rFonts w:ascii="Arial" w:hAnsi="Arial" w:cs="Arial"/>
                <w:color w:val="494949"/>
              </w:rPr>
            </w:pPr>
            <w: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063" w:type="dxa"/>
          </w:tcPr>
          <w:p w:rsidR="007F1AC7" w:rsidRPr="006F4512" w:rsidRDefault="007F1AC7" w:rsidP="00857EE4">
            <w:r w:rsidRPr="006F4512">
              <w:t>Диагностика – направлена на выявление типовых способов принятия решений.</w:t>
            </w:r>
          </w:p>
          <w:p w:rsidR="007F1AC7" w:rsidRPr="00866B24" w:rsidRDefault="007F1AC7" w:rsidP="00857EE4">
            <w:pPr>
              <w:rPr>
                <w:color w:val="000000"/>
                <w:shd w:val="clear" w:color="auto" w:fill="FFFFFF"/>
              </w:rPr>
            </w:pPr>
            <w:r w:rsidRPr="00866B24">
              <w:rPr>
                <w:rFonts w:ascii="OpenSans" w:hAnsi="OpenSans"/>
                <w:color w:val="000000"/>
                <w:shd w:val="clear" w:color="auto" w:fill="FFFFFF"/>
              </w:rPr>
              <w:t>Наблюдение, оценка результатов деятельности</w:t>
            </w:r>
            <w:r w:rsidRPr="00866B24">
              <w:rPr>
                <w:color w:val="000000"/>
                <w:shd w:val="clear" w:color="auto" w:fill="FFFFFF"/>
              </w:rPr>
              <w:t xml:space="preserve">. </w:t>
            </w:r>
          </w:p>
          <w:p w:rsidR="007F1AC7" w:rsidRPr="00866B24" w:rsidRDefault="007F1AC7" w:rsidP="00857EE4">
            <w:r w:rsidRPr="00866B24">
              <w:rPr>
                <w:color w:val="000000"/>
                <w:shd w:val="clear" w:color="auto" w:fill="FFFFFF"/>
              </w:rPr>
              <w:t>Самооценка.</w:t>
            </w:r>
          </w:p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>ОК 4.</w:t>
            </w:r>
          </w:p>
        </w:tc>
        <w:tc>
          <w:tcPr>
            <w:tcW w:w="3339" w:type="dxa"/>
          </w:tcPr>
          <w:p w:rsidR="007F1AC7" w:rsidRPr="00463387" w:rsidRDefault="007F1AC7" w:rsidP="00857EE4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 xml:space="preserve">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5063" w:type="dxa"/>
          </w:tcPr>
          <w:p w:rsidR="007F1AC7" w:rsidRPr="006F4512" w:rsidRDefault="007F1AC7" w:rsidP="00857EE4">
            <w:pPr>
              <w:rPr>
                <w:bCs/>
              </w:rPr>
            </w:pPr>
            <w:r w:rsidRPr="006F4512">
              <w:rPr>
                <w:bCs/>
              </w:rPr>
              <w:t>Качественная оценка – направлена на оценку качественных результатов практической деятельности</w:t>
            </w:r>
          </w:p>
          <w:p w:rsidR="007F1AC7" w:rsidRPr="00866B24" w:rsidRDefault="007F1AC7" w:rsidP="00857EE4">
            <w:r w:rsidRPr="00866B24">
              <w:rPr>
                <w:color w:val="000000"/>
                <w:shd w:val="clear" w:color="auto" w:fill="FFFFFF"/>
              </w:rPr>
              <w:t>Самооценка.</w:t>
            </w:r>
          </w:p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>ОК 5.</w:t>
            </w:r>
          </w:p>
        </w:tc>
        <w:tc>
          <w:tcPr>
            <w:tcW w:w="3339" w:type="dxa"/>
          </w:tcPr>
          <w:p w:rsidR="007F1AC7" w:rsidRPr="005812CB" w:rsidRDefault="007F1AC7" w:rsidP="00857EE4">
            <w:pPr>
              <w:tabs>
                <w:tab w:val="left" w:pos="1185"/>
                <w:tab w:val="left" w:pos="1620"/>
              </w:tabs>
              <w:jc w:val="both"/>
            </w:pPr>
            <w:r w:rsidRPr="005812CB"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063" w:type="dxa"/>
          </w:tcPr>
          <w:p w:rsidR="007F1AC7" w:rsidRPr="006F4512" w:rsidRDefault="007F1AC7" w:rsidP="00857EE4">
            <w:pPr>
              <w:rPr>
                <w:bCs/>
              </w:rPr>
            </w:pPr>
            <w:r w:rsidRPr="006F4512">
              <w:rPr>
                <w:bCs/>
              </w:rPr>
              <w:t>Практическая работа – направлена на оценку практических навыков.</w:t>
            </w:r>
          </w:p>
          <w:p w:rsidR="007F1AC7" w:rsidRPr="006F4512" w:rsidRDefault="007F1AC7" w:rsidP="00857EE4"/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>ОК 6.</w:t>
            </w:r>
          </w:p>
        </w:tc>
        <w:tc>
          <w:tcPr>
            <w:tcW w:w="3339" w:type="dxa"/>
          </w:tcPr>
          <w:p w:rsidR="007F1AC7" w:rsidRPr="00463387" w:rsidRDefault="007F1AC7" w:rsidP="00857EE4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063" w:type="dxa"/>
          </w:tcPr>
          <w:p w:rsidR="007F1AC7" w:rsidRPr="006F4512" w:rsidRDefault="007F1AC7" w:rsidP="00857EE4">
            <w:proofErr w:type="spellStart"/>
            <w:r w:rsidRPr="006F4512">
              <w:t>Взаимооценка</w:t>
            </w:r>
            <w:proofErr w:type="spellEnd"/>
            <w:r w:rsidRPr="006F4512">
              <w:t xml:space="preserve"> – направлена на взаимную оценку индивидуальных и групповых результатов участников.</w:t>
            </w:r>
          </w:p>
          <w:p w:rsidR="007F1AC7" w:rsidRPr="006F4512" w:rsidRDefault="007F1AC7" w:rsidP="00857EE4">
            <w:r w:rsidRPr="006F4512">
              <w:t>Социометрия – направлена на оценку командного взаимодействия и ролей участников.</w:t>
            </w:r>
          </w:p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>ОК 7.</w:t>
            </w:r>
          </w:p>
        </w:tc>
        <w:tc>
          <w:tcPr>
            <w:tcW w:w="3339" w:type="dxa"/>
          </w:tcPr>
          <w:p w:rsidR="007F1AC7" w:rsidRPr="00463387" w:rsidRDefault="007F1AC7" w:rsidP="00857EE4">
            <w:pPr>
              <w:autoSpaceDE w:val="0"/>
              <w:autoSpaceDN w:val="0"/>
              <w:adjustRightInd w:val="0"/>
              <w:jc w:val="both"/>
            </w:pPr>
            <w:r w:rsidRPr="00463387"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5063" w:type="dxa"/>
          </w:tcPr>
          <w:p w:rsidR="007F1AC7" w:rsidRPr="00252993" w:rsidRDefault="007F1AC7" w:rsidP="00857EE4">
            <w:pPr>
              <w:rPr>
                <w:bCs/>
                <w:spacing w:val="-4"/>
              </w:rPr>
            </w:pPr>
            <w:r>
              <w:rPr>
                <w:bCs/>
              </w:rPr>
              <w:t>О</w:t>
            </w:r>
            <w:r w:rsidRPr="00252993">
              <w:rPr>
                <w:bCs/>
              </w:rPr>
              <w:t>ценка выступлений с сообщениями (презентация</w:t>
            </w:r>
            <w:r>
              <w:rPr>
                <w:bCs/>
              </w:rPr>
              <w:t>ми</w:t>
            </w:r>
            <w:r w:rsidRPr="00252993">
              <w:rPr>
                <w:bCs/>
              </w:rPr>
              <w:t>) на занятиях по результатам самостоятельной работы</w:t>
            </w:r>
          </w:p>
          <w:p w:rsidR="007F1AC7" w:rsidRPr="006F4512" w:rsidRDefault="007F1AC7" w:rsidP="00857EE4"/>
          <w:p w:rsidR="007F1AC7" w:rsidRPr="006F4512" w:rsidRDefault="007F1AC7" w:rsidP="00857EE4">
            <w:r w:rsidRPr="006F4512">
              <w:t>Работа проектных групп – направлена на оценку общих компетенций, связанных с навыками управления рабочей группой</w:t>
            </w:r>
          </w:p>
        </w:tc>
      </w:tr>
      <w:tr w:rsidR="007F1AC7" w:rsidRPr="006F4512" w:rsidTr="00857EE4">
        <w:tc>
          <w:tcPr>
            <w:tcW w:w="1169" w:type="dxa"/>
          </w:tcPr>
          <w:p w:rsidR="007F1AC7" w:rsidRPr="006F4512" w:rsidRDefault="007F1AC7" w:rsidP="00857EE4">
            <w:pPr>
              <w:rPr>
                <w:b/>
              </w:rPr>
            </w:pPr>
            <w:r w:rsidRPr="006F4512">
              <w:rPr>
                <w:b/>
              </w:rPr>
              <w:t>ОК 8.</w:t>
            </w:r>
          </w:p>
        </w:tc>
        <w:tc>
          <w:tcPr>
            <w:tcW w:w="3339" w:type="dxa"/>
          </w:tcPr>
          <w:p w:rsidR="007F1AC7" w:rsidRPr="00463387" w:rsidRDefault="007F1AC7" w:rsidP="00857EE4">
            <w:pPr>
              <w:pStyle w:val="af5"/>
              <w:spacing w:before="0" w:beforeAutospacing="0" w:after="0" w:afterAutospacing="0"/>
              <w:rPr>
                <w:rFonts w:ascii="Arial" w:hAnsi="Arial" w:cs="Arial"/>
                <w:color w:val="494949"/>
              </w:rPr>
            </w:pPr>
            <w: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063" w:type="dxa"/>
          </w:tcPr>
          <w:p w:rsidR="007F1AC7" w:rsidRDefault="007F1AC7" w:rsidP="00857EE4">
            <w:r w:rsidRPr="006F4512">
              <w:t>Практическая работа – направлена на оценку практических навыков</w:t>
            </w:r>
            <w:r>
              <w:t>.</w:t>
            </w:r>
          </w:p>
          <w:p w:rsidR="007F1AC7" w:rsidRPr="006F4512" w:rsidRDefault="007F1AC7" w:rsidP="00857EE4">
            <w:r>
              <w:rPr>
                <w:bCs/>
              </w:rPr>
              <w:t>У</w:t>
            </w:r>
            <w:r w:rsidRPr="00252993">
              <w:rPr>
                <w:bCs/>
              </w:rPr>
              <w:t>частие в семинарах по патриотической тематике</w:t>
            </w:r>
          </w:p>
          <w:p w:rsidR="007F1AC7" w:rsidRPr="006F4512" w:rsidRDefault="007F1AC7" w:rsidP="00857EE4"/>
        </w:tc>
      </w:tr>
    </w:tbl>
    <w:p w:rsidR="007F1AC7" w:rsidRDefault="007F1AC7" w:rsidP="002F430C">
      <w:pPr>
        <w:jc w:val="center"/>
        <w:rPr>
          <w:b/>
          <w:bCs/>
        </w:rPr>
      </w:pPr>
    </w:p>
    <w:p w:rsidR="007F1AC7" w:rsidRDefault="007F1AC7" w:rsidP="002F430C">
      <w:pPr>
        <w:jc w:val="center"/>
      </w:pPr>
    </w:p>
    <w:p w:rsidR="007F1AC7" w:rsidRDefault="007F1AC7" w:rsidP="002F430C"/>
    <w:p w:rsidR="007F1AC7" w:rsidRDefault="007F1AC7" w:rsidP="002F430C"/>
    <w:p w:rsidR="007F1AC7" w:rsidRDefault="007F1AC7" w:rsidP="002F430C"/>
    <w:p w:rsidR="007F1AC7" w:rsidRDefault="007F1AC7" w:rsidP="002F430C"/>
    <w:p w:rsidR="007F1AC7" w:rsidRDefault="007F1AC7" w:rsidP="002F430C"/>
    <w:p w:rsidR="007F1AC7" w:rsidRDefault="007F1AC7" w:rsidP="002F430C"/>
    <w:p w:rsidR="007F1AC7" w:rsidRDefault="007F1AC7" w:rsidP="002F430C"/>
    <w:p w:rsidR="007F1AC7" w:rsidRDefault="007F1AC7" w:rsidP="002F430C"/>
    <w:p w:rsidR="007F1AC7" w:rsidRDefault="007F1AC7" w:rsidP="002F430C"/>
    <w:p w:rsidR="007F1AC7" w:rsidRDefault="007F1AC7" w:rsidP="00D930B3">
      <w:pPr>
        <w:pStyle w:val="ae"/>
        <w:sectPr w:rsidR="007F1AC7" w:rsidSect="002F430C">
          <w:pgSz w:w="11906" w:h="16838"/>
          <w:pgMar w:top="1134" w:right="567" w:bottom="1134" w:left="85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7F1AC7" w:rsidRDefault="007F1AC7" w:rsidP="00A038AD"/>
    <w:sectPr w:rsidR="007F1AC7" w:rsidSect="002F430C">
      <w:pgSz w:w="11906" w:h="16838"/>
      <w:pgMar w:top="1134" w:right="56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C32" w:rsidRDefault="00B24C32" w:rsidP="00C32D11">
      <w:r>
        <w:separator/>
      </w:r>
    </w:p>
  </w:endnote>
  <w:endnote w:type="continuationSeparator" w:id="0">
    <w:p w:rsidR="00B24C32" w:rsidRDefault="00B24C32" w:rsidP="00C3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AC7" w:rsidRDefault="007F1AC7" w:rsidP="00D930B3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:rsidR="007F1AC7" w:rsidRDefault="007F1AC7" w:rsidP="00D930B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AC7" w:rsidRDefault="007F1AC7" w:rsidP="00D930B3">
    <w:pPr>
      <w:pStyle w:val="a5"/>
      <w:framePr w:wrap="around" w:vAnchor="text" w:hAnchor="page" w:x="10815" w:y="25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038AD">
      <w:rPr>
        <w:rStyle w:val="ad"/>
        <w:noProof/>
      </w:rPr>
      <w:t>45</w:t>
    </w:r>
    <w:r>
      <w:rPr>
        <w:rStyle w:val="ad"/>
      </w:rPr>
      <w:fldChar w:fldCharType="end"/>
    </w:r>
  </w:p>
  <w:p w:rsidR="007F1AC7" w:rsidRDefault="007F1AC7" w:rsidP="00D930B3">
    <w:pPr>
      <w:pStyle w:val="a5"/>
      <w:ind w:right="360"/>
      <w:jc w:val="center"/>
    </w:pPr>
  </w:p>
  <w:p w:rsidR="007F1AC7" w:rsidRDefault="007F1AC7" w:rsidP="00D930B3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AC7" w:rsidRDefault="007F1AC7">
    <w:pPr>
      <w:pStyle w:val="a5"/>
      <w:jc w:val="center"/>
    </w:pPr>
  </w:p>
  <w:p w:rsidR="007F1AC7" w:rsidRDefault="007F1A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C32" w:rsidRDefault="00B24C32" w:rsidP="00C32D11">
      <w:r>
        <w:separator/>
      </w:r>
    </w:p>
  </w:footnote>
  <w:footnote w:type="continuationSeparator" w:id="0">
    <w:p w:rsidR="00B24C32" w:rsidRDefault="00B24C32" w:rsidP="00C32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7D8C"/>
    <w:multiLevelType w:val="hybridMultilevel"/>
    <w:tmpl w:val="764CB4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522E6"/>
    <w:multiLevelType w:val="hybridMultilevel"/>
    <w:tmpl w:val="6A5EF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670645"/>
    <w:multiLevelType w:val="hybridMultilevel"/>
    <w:tmpl w:val="5404838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9CDC50DA"/>
    <w:lvl w:ilvl="0" w:tplc="44B42E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BFB279F"/>
    <w:multiLevelType w:val="hybridMultilevel"/>
    <w:tmpl w:val="6590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3B578D"/>
    <w:multiLevelType w:val="hybridMultilevel"/>
    <w:tmpl w:val="F48E84E4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36CEE"/>
    <w:multiLevelType w:val="hybridMultilevel"/>
    <w:tmpl w:val="5E80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4406154"/>
    <w:multiLevelType w:val="hybridMultilevel"/>
    <w:tmpl w:val="5CFEF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887BF4"/>
    <w:multiLevelType w:val="hybridMultilevel"/>
    <w:tmpl w:val="007E3E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D0295C"/>
    <w:multiLevelType w:val="hybridMultilevel"/>
    <w:tmpl w:val="F580B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DD6288"/>
    <w:multiLevelType w:val="hybridMultilevel"/>
    <w:tmpl w:val="9644395A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C2CBE"/>
    <w:multiLevelType w:val="hybridMultilevel"/>
    <w:tmpl w:val="6122E77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113B1"/>
    <w:multiLevelType w:val="hybridMultilevel"/>
    <w:tmpl w:val="31AAA3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3519A1"/>
    <w:multiLevelType w:val="hybridMultilevel"/>
    <w:tmpl w:val="3858D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BB1759"/>
    <w:multiLevelType w:val="hybridMultilevel"/>
    <w:tmpl w:val="CF4E9EAE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A1B0E"/>
    <w:multiLevelType w:val="hybridMultilevel"/>
    <w:tmpl w:val="59EC280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F74B4"/>
    <w:multiLevelType w:val="hybridMultilevel"/>
    <w:tmpl w:val="FAE013B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A74CA"/>
    <w:multiLevelType w:val="hybridMultilevel"/>
    <w:tmpl w:val="0DF0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9B249F"/>
    <w:multiLevelType w:val="hybridMultilevel"/>
    <w:tmpl w:val="529E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624CE6"/>
    <w:multiLevelType w:val="hybridMultilevel"/>
    <w:tmpl w:val="C9D45D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91263"/>
    <w:multiLevelType w:val="hybridMultilevel"/>
    <w:tmpl w:val="A5BA7DDC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378D9"/>
    <w:multiLevelType w:val="hybridMultilevel"/>
    <w:tmpl w:val="BE08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C42E01"/>
    <w:multiLevelType w:val="hybridMultilevel"/>
    <w:tmpl w:val="4D88C51E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610B6B"/>
    <w:multiLevelType w:val="multilevel"/>
    <w:tmpl w:val="60F64B2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6FB7069D"/>
    <w:multiLevelType w:val="hybridMultilevel"/>
    <w:tmpl w:val="EF4CB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463FC8"/>
    <w:multiLevelType w:val="hybridMultilevel"/>
    <w:tmpl w:val="5B5E9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B057B3"/>
    <w:multiLevelType w:val="hybridMultilevel"/>
    <w:tmpl w:val="71DC67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8C24E9"/>
    <w:multiLevelType w:val="hybridMultilevel"/>
    <w:tmpl w:val="80D0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1A6E65"/>
    <w:multiLevelType w:val="hybridMultilevel"/>
    <w:tmpl w:val="AA7E1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8A10CAB"/>
    <w:multiLevelType w:val="hybridMultilevel"/>
    <w:tmpl w:val="DFF69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C07C26"/>
    <w:multiLevelType w:val="hybridMultilevel"/>
    <w:tmpl w:val="AFA0055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23"/>
  </w:num>
  <w:num w:numId="4">
    <w:abstractNumId w:val="8"/>
  </w:num>
  <w:num w:numId="5">
    <w:abstractNumId w:val="12"/>
  </w:num>
  <w:num w:numId="6">
    <w:abstractNumId w:val="28"/>
  </w:num>
  <w:num w:numId="7">
    <w:abstractNumId w:val="18"/>
  </w:num>
  <w:num w:numId="8">
    <w:abstractNumId w:val="27"/>
  </w:num>
  <w:num w:numId="9">
    <w:abstractNumId w:val="6"/>
  </w:num>
  <w:num w:numId="10">
    <w:abstractNumId w:val="13"/>
  </w:num>
  <w:num w:numId="11">
    <w:abstractNumId w:val="17"/>
  </w:num>
  <w:num w:numId="12">
    <w:abstractNumId w:val="24"/>
  </w:num>
  <w:num w:numId="13">
    <w:abstractNumId w:val="9"/>
  </w:num>
  <w:num w:numId="14">
    <w:abstractNumId w:val="4"/>
  </w:num>
  <w:num w:numId="15">
    <w:abstractNumId w:val="21"/>
  </w:num>
  <w:num w:numId="16">
    <w:abstractNumId w:val="22"/>
  </w:num>
  <w:num w:numId="17">
    <w:abstractNumId w:val="16"/>
  </w:num>
  <w:num w:numId="18">
    <w:abstractNumId w:val="2"/>
  </w:num>
  <w:num w:numId="19">
    <w:abstractNumId w:val="10"/>
  </w:num>
  <w:num w:numId="20">
    <w:abstractNumId w:val="11"/>
  </w:num>
  <w:num w:numId="21">
    <w:abstractNumId w:val="15"/>
  </w:num>
  <w:num w:numId="22">
    <w:abstractNumId w:val="19"/>
  </w:num>
  <w:num w:numId="23">
    <w:abstractNumId w:val="0"/>
  </w:num>
  <w:num w:numId="24">
    <w:abstractNumId w:val="20"/>
  </w:num>
  <w:num w:numId="25">
    <w:abstractNumId w:val="14"/>
  </w:num>
  <w:num w:numId="26">
    <w:abstractNumId w:val="7"/>
  </w:num>
  <w:num w:numId="27">
    <w:abstractNumId w:val="30"/>
  </w:num>
  <w:num w:numId="28">
    <w:abstractNumId w:val="26"/>
  </w:num>
  <w:num w:numId="29">
    <w:abstractNumId w:val="29"/>
  </w:num>
  <w:num w:numId="30">
    <w:abstractNumId w:val="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0B3"/>
    <w:rsid w:val="00006D69"/>
    <w:rsid w:val="00007B6A"/>
    <w:rsid w:val="000114A9"/>
    <w:rsid w:val="00014362"/>
    <w:rsid w:val="00017C0A"/>
    <w:rsid w:val="00034815"/>
    <w:rsid w:val="0003580F"/>
    <w:rsid w:val="00035E95"/>
    <w:rsid w:val="00040150"/>
    <w:rsid w:val="00040EF7"/>
    <w:rsid w:val="00047F90"/>
    <w:rsid w:val="000526A0"/>
    <w:rsid w:val="00065F77"/>
    <w:rsid w:val="00066861"/>
    <w:rsid w:val="00074BD4"/>
    <w:rsid w:val="00075F35"/>
    <w:rsid w:val="000771AE"/>
    <w:rsid w:val="00084B05"/>
    <w:rsid w:val="00087354"/>
    <w:rsid w:val="000957A2"/>
    <w:rsid w:val="00095D9D"/>
    <w:rsid w:val="00095EA2"/>
    <w:rsid w:val="000A16E5"/>
    <w:rsid w:val="000A7DBA"/>
    <w:rsid w:val="000B2DDF"/>
    <w:rsid w:val="000C1315"/>
    <w:rsid w:val="000D232A"/>
    <w:rsid w:val="000D3A1B"/>
    <w:rsid w:val="000D5F02"/>
    <w:rsid w:val="000D7DD4"/>
    <w:rsid w:val="000E00E9"/>
    <w:rsid w:val="000E4432"/>
    <w:rsid w:val="000E4A67"/>
    <w:rsid w:val="000E6A32"/>
    <w:rsid w:val="000F161F"/>
    <w:rsid w:val="000F1707"/>
    <w:rsid w:val="000F38E5"/>
    <w:rsid w:val="000F39BB"/>
    <w:rsid w:val="000F3DAF"/>
    <w:rsid w:val="000F6B74"/>
    <w:rsid w:val="000F77E9"/>
    <w:rsid w:val="0010090C"/>
    <w:rsid w:val="00100B63"/>
    <w:rsid w:val="00107208"/>
    <w:rsid w:val="00125AD7"/>
    <w:rsid w:val="00133853"/>
    <w:rsid w:val="00134B30"/>
    <w:rsid w:val="00143107"/>
    <w:rsid w:val="00144B69"/>
    <w:rsid w:val="00144B94"/>
    <w:rsid w:val="00164347"/>
    <w:rsid w:val="00164635"/>
    <w:rsid w:val="00166178"/>
    <w:rsid w:val="001740EF"/>
    <w:rsid w:val="00175FDA"/>
    <w:rsid w:val="00176F2E"/>
    <w:rsid w:val="00184C6D"/>
    <w:rsid w:val="001A1082"/>
    <w:rsid w:val="001A5180"/>
    <w:rsid w:val="001B2298"/>
    <w:rsid w:val="001B6F84"/>
    <w:rsid w:val="001C202A"/>
    <w:rsid w:val="001C5572"/>
    <w:rsid w:val="001D2F33"/>
    <w:rsid w:val="001D4ED6"/>
    <w:rsid w:val="001E2622"/>
    <w:rsid w:val="001E3C88"/>
    <w:rsid w:val="001E65FF"/>
    <w:rsid w:val="001E67BF"/>
    <w:rsid w:val="001F1260"/>
    <w:rsid w:val="001F2720"/>
    <w:rsid w:val="001F44C2"/>
    <w:rsid w:val="00215C3D"/>
    <w:rsid w:val="00215D67"/>
    <w:rsid w:val="002212E1"/>
    <w:rsid w:val="00226418"/>
    <w:rsid w:val="002276F3"/>
    <w:rsid w:val="002425D9"/>
    <w:rsid w:val="00243185"/>
    <w:rsid w:val="002443BA"/>
    <w:rsid w:val="00245C9C"/>
    <w:rsid w:val="00252993"/>
    <w:rsid w:val="00252F02"/>
    <w:rsid w:val="00270781"/>
    <w:rsid w:val="002742C4"/>
    <w:rsid w:val="00281098"/>
    <w:rsid w:val="0028698A"/>
    <w:rsid w:val="00286ECB"/>
    <w:rsid w:val="002904C1"/>
    <w:rsid w:val="002947C9"/>
    <w:rsid w:val="002A47C3"/>
    <w:rsid w:val="002A7774"/>
    <w:rsid w:val="002B79C1"/>
    <w:rsid w:val="002C239B"/>
    <w:rsid w:val="002C6CCB"/>
    <w:rsid w:val="002D31E3"/>
    <w:rsid w:val="002E3D59"/>
    <w:rsid w:val="002E6288"/>
    <w:rsid w:val="002E6F43"/>
    <w:rsid w:val="002F344B"/>
    <w:rsid w:val="002F3505"/>
    <w:rsid w:val="002F430C"/>
    <w:rsid w:val="003045CB"/>
    <w:rsid w:val="00307B3B"/>
    <w:rsid w:val="003157D3"/>
    <w:rsid w:val="003202DF"/>
    <w:rsid w:val="00321D5C"/>
    <w:rsid w:val="00324D2C"/>
    <w:rsid w:val="00325C66"/>
    <w:rsid w:val="003428D4"/>
    <w:rsid w:val="00346A2D"/>
    <w:rsid w:val="00346AFF"/>
    <w:rsid w:val="00357EFC"/>
    <w:rsid w:val="00366698"/>
    <w:rsid w:val="003731AF"/>
    <w:rsid w:val="00377C31"/>
    <w:rsid w:val="003806AD"/>
    <w:rsid w:val="00383F9A"/>
    <w:rsid w:val="00386953"/>
    <w:rsid w:val="00390EC2"/>
    <w:rsid w:val="003A0076"/>
    <w:rsid w:val="003A4D3C"/>
    <w:rsid w:val="003B5683"/>
    <w:rsid w:val="003C3642"/>
    <w:rsid w:val="003C4D0E"/>
    <w:rsid w:val="003D052C"/>
    <w:rsid w:val="003E3656"/>
    <w:rsid w:val="003F179A"/>
    <w:rsid w:val="00406271"/>
    <w:rsid w:val="00413CE1"/>
    <w:rsid w:val="004258A7"/>
    <w:rsid w:val="00425CD5"/>
    <w:rsid w:val="00426802"/>
    <w:rsid w:val="00431635"/>
    <w:rsid w:val="00433C2E"/>
    <w:rsid w:val="00444019"/>
    <w:rsid w:val="0044455D"/>
    <w:rsid w:val="00447C47"/>
    <w:rsid w:val="004508DC"/>
    <w:rsid w:val="00450902"/>
    <w:rsid w:val="004552C7"/>
    <w:rsid w:val="0046151B"/>
    <w:rsid w:val="004616EE"/>
    <w:rsid w:val="00463387"/>
    <w:rsid w:val="00472C16"/>
    <w:rsid w:val="00491920"/>
    <w:rsid w:val="00496871"/>
    <w:rsid w:val="004A15D4"/>
    <w:rsid w:val="004A1EC3"/>
    <w:rsid w:val="004A2FAD"/>
    <w:rsid w:val="004B3E65"/>
    <w:rsid w:val="004B575A"/>
    <w:rsid w:val="004B747F"/>
    <w:rsid w:val="004B78D5"/>
    <w:rsid w:val="004C0B43"/>
    <w:rsid w:val="004C14CD"/>
    <w:rsid w:val="004C1CAA"/>
    <w:rsid w:val="004C3C92"/>
    <w:rsid w:val="004C6DDE"/>
    <w:rsid w:val="004C6ED2"/>
    <w:rsid w:val="004D17DA"/>
    <w:rsid w:val="004D486E"/>
    <w:rsid w:val="004E3B82"/>
    <w:rsid w:val="004E6FEB"/>
    <w:rsid w:val="004E739D"/>
    <w:rsid w:val="004F59B9"/>
    <w:rsid w:val="004F7726"/>
    <w:rsid w:val="00507650"/>
    <w:rsid w:val="00516AEB"/>
    <w:rsid w:val="00525B4A"/>
    <w:rsid w:val="00525FC6"/>
    <w:rsid w:val="005323F5"/>
    <w:rsid w:val="00537C5E"/>
    <w:rsid w:val="00542E9A"/>
    <w:rsid w:val="0054600E"/>
    <w:rsid w:val="0056009F"/>
    <w:rsid w:val="0056645A"/>
    <w:rsid w:val="00567666"/>
    <w:rsid w:val="00567687"/>
    <w:rsid w:val="00567A90"/>
    <w:rsid w:val="00571EC7"/>
    <w:rsid w:val="00573161"/>
    <w:rsid w:val="0057581A"/>
    <w:rsid w:val="005812CB"/>
    <w:rsid w:val="00591FAB"/>
    <w:rsid w:val="005A632A"/>
    <w:rsid w:val="005B3556"/>
    <w:rsid w:val="005B3C62"/>
    <w:rsid w:val="005B3C6F"/>
    <w:rsid w:val="005B419B"/>
    <w:rsid w:val="005D14D0"/>
    <w:rsid w:val="005F6C2F"/>
    <w:rsid w:val="005F7147"/>
    <w:rsid w:val="00603050"/>
    <w:rsid w:val="0060621C"/>
    <w:rsid w:val="006105CA"/>
    <w:rsid w:val="006238C8"/>
    <w:rsid w:val="00627C5A"/>
    <w:rsid w:val="0063213F"/>
    <w:rsid w:val="00632D98"/>
    <w:rsid w:val="006335F6"/>
    <w:rsid w:val="00637BEF"/>
    <w:rsid w:val="00653E79"/>
    <w:rsid w:val="00672D4D"/>
    <w:rsid w:val="006923E4"/>
    <w:rsid w:val="00693D2C"/>
    <w:rsid w:val="006A6827"/>
    <w:rsid w:val="006B2CDF"/>
    <w:rsid w:val="006B682B"/>
    <w:rsid w:val="006B7075"/>
    <w:rsid w:val="006C3033"/>
    <w:rsid w:val="006C409D"/>
    <w:rsid w:val="006C5992"/>
    <w:rsid w:val="006D22B2"/>
    <w:rsid w:val="006E1AB4"/>
    <w:rsid w:val="006E42FE"/>
    <w:rsid w:val="006E7A3C"/>
    <w:rsid w:val="006F4512"/>
    <w:rsid w:val="006F7691"/>
    <w:rsid w:val="006F77A4"/>
    <w:rsid w:val="0070167E"/>
    <w:rsid w:val="007063EA"/>
    <w:rsid w:val="00706991"/>
    <w:rsid w:val="00731A9A"/>
    <w:rsid w:val="00732586"/>
    <w:rsid w:val="00737993"/>
    <w:rsid w:val="0074225D"/>
    <w:rsid w:val="007458D4"/>
    <w:rsid w:val="00745D11"/>
    <w:rsid w:val="00751A38"/>
    <w:rsid w:val="007523BB"/>
    <w:rsid w:val="00752C8B"/>
    <w:rsid w:val="0076193A"/>
    <w:rsid w:val="007633ED"/>
    <w:rsid w:val="00766341"/>
    <w:rsid w:val="00766BF6"/>
    <w:rsid w:val="00782EB3"/>
    <w:rsid w:val="00783652"/>
    <w:rsid w:val="00783E17"/>
    <w:rsid w:val="0078472A"/>
    <w:rsid w:val="00786534"/>
    <w:rsid w:val="00786A36"/>
    <w:rsid w:val="00787992"/>
    <w:rsid w:val="00791C7B"/>
    <w:rsid w:val="00792366"/>
    <w:rsid w:val="007A757C"/>
    <w:rsid w:val="007B685F"/>
    <w:rsid w:val="007B6EEB"/>
    <w:rsid w:val="007D0EDF"/>
    <w:rsid w:val="007E6E0D"/>
    <w:rsid w:val="007F1219"/>
    <w:rsid w:val="007F1AC7"/>
    <w:rsid w:val="007F5E9D"/>
    <w:rsid w:val="007F7E9E"/>
    <w:rsid w:val="00801383"/>
    <w:rsid w:val="008019D6"/>
    <w:rsid w:val="0080462C"/>
    <w:rsid w:val="00804E0B"/>
    <w:rsid w:val="00805282"/>
    <w:rsid w:val="00811DC5"/>
    <w:rsid w:val="00812D85"/>
    <w:rsid w:val="008207CA"/>
    <w:rsid w:val="00824D3B"/>
    <w:rsid w:val="0082741E"/>
    <w:rsid w:val="00832EF9"/>
    <w:rsid w:val="00835D3E"/>
    <w:rsid w:val="008372D4"/>
    <w:rsid w:val="00841F90"/>
    <w:rsid w:val="008437E8"/>
    <w:rsid w:val="008438D0"/>
    <w:rsid w:val="008453DF"/>
    <w:rsid w:val="00851AFC"/>
    <w:rsid w:val="00857EE4"/>
    <w:rsid w:val="008604D9"/>
    <w:rsid w:val="00860695"/>
    <w:rsid w:val="00861D10"/>
    <w:rsid w:val="0086677C"/>
    <w:rsid w:val="00866B24"/>
    <w:rsid w:val="00866BF5"/>
    <w:rsid w:val="00870977"/>
    <w:rsid w:val="00884A86"/>
    <w:rsid w:val="008A2C8A"/>
    <w:rsid w:val="008A450A"/>
    <w:rsid w:val="008B425B"/>
    <w:rsid w:val="008B57A7"/>
    <w:rsid w:val="008B7934"/>
    <w:rsid w:val="008C6A68"/>
    <w:rsid w:val="008D0F59"/>
    <w:rsid w:val="008D2C43"/>
    <w:rsid w:val="008D32C8"/>
    <w:rsid w:val="008D4485"/>
    <w:rsid w:val="008F3D8F"/>
    <w:rsid w:val="0090647B"/>
    <w:rsid w:val="00907A8F"/>
    <w:rsid w:val="00915A5B"/>
    <w:rsid w:val="00920E35"/>
    <w:rsid w:val="009221BC"/>
    <w:rsid w:val="00926509"/>
    <w:rsid w:val="00931301"/>
    <w:rsid w:val="0093508D"/>
    <w:rsid w:val="00945007"/>
    <w:rsid w:val="0094512F"/>
    <w:rsid w:val="00945F13"/>
    <w:rsid w:val="00951150"/>
    <w:rsid w:val="009624D8"/>
    <w:rsid w:val="00966E60"/>
    <w:rsid w:val="009748C5"/>
    <w:rsid w:val="00975359"/>
    <w:rsid w:val="00981BF5"/>
    <w:rsid w:val="00983CB9"/>
    <w:rsid w:val="00991675"/>
    <w:rsid w:val="009A4602"/>
    <w:rsid w:val="009A73FD"/>
    <w:rsid w:val="009B1D31"/>
    <w:rsid w:val="009C01A7"/>
    <w:rsid w:val="009C1F2D"/>
    <w:rsid w:val="009C2AEF"/>
    <w:rsid w:val="009C5A7A"/>
    <w:rsid w:val="009E0946"/>
    <w:rsid w:val="009E1084"/>
    <w:rsid w:val="009E3359"/>
    <w:rsid w:val="00A021C1"/>
    <w:rsid w:val="00A038AD"/>
    <w:rsid w:val="00A06AF5"/>
    <w:rsid w:val="00A06D92"/>
    <w:rsid w:val="00A10201"/>
    <w:rsid w:val="00A13D50"/>
    <w:rsid w:val="00A16DAC"/>
    <w:rsid w:val="00A22349"/>
    <w:rsid w:val="00A239C2"/>
    <w:rsid w:val="00A433AF"/>
    <w:rsid w:val="00A44EC2"/>
    <w:rsid w:val="00A53CD6"/>
    <w:rsid w:val="00A605D1"/>
    <w:rsid w:val="00A61182"/>
    <w:rsid w:val="00A7140D"/>
    <w:rsid w:val="00A737C1"/>
    <w:rsid w:val="00A74B1C"/>
    <w:rsid w:val="00A81814"/>
    <w:rsid w:val="00A83403"/>
    <w:rsid w:val="00AA6CE3"/>
    <w:rsid w:val="00AB47FD"/>
    <w:rsid w:val="00AB4A73"/>
    <w:rsid w:val="00AB7EC8"/>
    <w:rsid w:val="00AC78A6"/>
    <w:rsid w:val="00AD2F13"/>
    <w:rsid w:val="00AE122F"/>
    <w:rsid w:val="00AF15E3"/>
    <w:rsid w:val="00AF4E09"/>
    <w:rsid w:val="00AF5982"/>
    <w:rsid w:val="00B02092"/>
    <w:rsid w:val="00B05D8D"/>
    <w:rsid w:val="00B12D4B"/>
    <w:rsid w:val="00B13259"/>
    <w:rsid w:val="00B20458"/>
    <w:rsid w:val="00B2477A"/>
    <w:rsid w:val="00B24C32"/>
    <w:rsid w:val="00B24F0E"/>
    <w:rsid w:val="00B26CAB"/>
    <w:rsid w:val="00B31971"/>
    <w:rsid w:val="00B32C84"/>
    <w:rsid w:val="00B43B69"/>
    <w:rsid w:val="00B46AFC"/>
    <w:rsid w:val="00B51B5A"/>
    <w:rsid w:val="00B52D65"/>
    <w:rsid w:val="00B554B6"/>
    <w:rsid w:val="00B61ED4"/>
    <w:rsid w:val="00B63507"/>
    <w:rsid w:val="00B63AFB"/>
    <w:rsid w:val="00B731A5"/>
    <w:rsid w:val="00B8253B"/>
    <w:rsid w:val="00B902D2"/>
    <w:rsid w:val="00B90589"/>
    <w:rsid w:val="00B9061C"/>
    <w:rsid w:val="00B91537"/>
    <w:rsid w:val="00B92C4E"/>
    <w:rsid w:val="00B95135"/>
    <w:rsid w:val="00B95C04"/>
    <w:rsid w:val="00B96F15"/>
    <w:rsid w:val="00BA0D98"/>
    <w:rsid w:val="00BA2A9E"/>
    <w:rsid w:val="00BA4E49"/>
    <w:rsid w:val="00BA76CC"/>
    <w:rsid w:val="00BB2CCE"/>
    <w:rsid w:val="00BB35B6"/>
    <w:rsid w:val="00BC4A8D"/>
    <w:rsid w:val="00BC7545"/>
    <w:rsid w:val="00BD40B0"/>
    <w:rsid w:val="00BE4516"/>
    <w:rsid w:val="00BE5AE4"/>
    <w:rsid w:val="00BE638A"/>
    <w:rsid w:val="00BE684E"/>
    <w:rsid w:val="00BE7839"/>
    <w:rsid w:val="00BF15F6"/>
    <w:rsid w:val="00C050B2"/>
    <w:rsid w:val="00C05841"/>
    <w:rsid w:val="00C078E7"/>
    <w:rsid w:val="00C179A1"/>
    <w:rsid w:val="00C20D34"/>
    <w:rsid w:val="00C30692"/>
    <w:rsid w:val="00C31E51"/>
    <w:rsid w:val="00C32D11"/>
    <w:rsid w:val="00C368B2"/>
    <w:rsid w:val="00C51898"/>
    <w:rsid w:val="00C63491"/>
    <w:rsid w:val="00C640CF"/>
    <w:rsid w:val="00C66E3D"/>
    <w:rsid w:val="00C75FE7"/>
    <w:rsid w:val="00C819B2"/>
    <w:rsid w:val="00C82116"/>
    <w:rsid w:val="00C86AFE"/>
    <w:rsid w:val="00C92675"/>
    <w:rsid w:val="00CA303D"/>
    <w:rsid w:val="00CA325A"/>
    <w:rsid w:val="00CA6375"/>
    <w:rsid w:val="00CA77AB"/>
    <w:rsid w:val="00CB3223"/>
    <w:rsid w:val="00CB647C"/>
    <w:rsid w:val="00CB74F4"/>
    <w:rsid w:val="00CB782E"/>
    <w:rsid w:val="00CC5955"/>
    <w:rsid w:val="00CC7CA6"/>
    <w:rsid w:val="00CD0F4C"/>
    <w:rsid w:val="00CD1B51"/>
    <w:rsid w:val="00CD4345"/>
    <w:rsid w:val="00CD43C8"/>
    <w:rsid w:val="00CE00A3"/>
    <w:rsid w:val="00CF0DDD"/>
    <w:rsid w:val="00CF1553"/>
    <w:rsid w:val="00CF7508"/>
    <w:rsid w:val="00D02066"/>
    <w:rsid w:val="00D02DC3"/>
    <w:rsid w:val="00D043C3"/>
    <w:rsid w:val="00D111DA"/>
    <w:rsid w:val="00D12F3F"/>
    <w:rsid w:val="00D16D89"/>
    <w:rsid w:val="00D173EF"/>
    <w:rsid w:val="00D24A5B"/>
    <w:rsid w:val="00D35C8E"/>
    <w:rsid w:val="00D41981"/>
    <w:rsid w:val="00D47C18"/>
    <w:rsid w:val="00D5325A"/>
    <w:rsid w:val="00D53EC9"/>
    <w:rsid w:val="00D54BFD"/>
    <w:rsid w:val="00D55F75"/>
    <w:rsid w:val="00D62176"/>
    <w:rsid w:val="00D70ECF"/>
    <w:rsid w:val="00D71FCE"/>
    <w:rsid w:val="00D724B3"/>
    <w:rsid w:val="00D86543"/>
    <w:rsid w:val="00D87D5E"/>
    <w:rsid w:val="00D90FC9"/>
    <w:rsid w:val="00D91895"/>
    <w:rsid w:val="00D923E9"/>
    <w:rsid w:val="00D92B1F"/>
    <w:rsid w:val="00D930B3"/>
    <w:rsid w:val="00D94AE1"/>
    <w:rsid w:val="00D94D41"/>
    <w:rsid w:val="00DA0288"/>
    <w:rsid w:val="00DA19C8"/>
    <w:rsid w:val="00DB13F9"/>
    <w:rsid w:val="00DB2FCA"/>
    <w:rsid w:val="00DB5BBF"/>
    <w:rsid w:val="00DC24C7"/>
    <w:rsid w:val="00DD1D13"/>
    <w:rsid w:val="00DD6BD9"/>
    <w:rsid w:val="00DD7F65"/>
    <w:rsid w:val="00DE103D"/>
    <w:rsid w:val="00DE39DC"/>
    <w:rsid w:val="00DE75E6"/>
    <w:rsid w:val="00DF5131"/>
    <w:rsid w:val="00DF6556"/>
    <w:rsid w:val="00E10432"/>
    <w:rsid w:val="00E13706"/>
    <w:rsid w:val="00E26F58"/>
    <w:rsid w:val="00E3755F"/>
    <w:rsid w:val="00E474D2"/>
    <w:rsid w:val="00E610CD"/>
    <w:rsid w:val="00E66C40"/>
    <w:rsid w:val="00E67416"/>
    <w:rsid w:val="00E77010"/>
    <w:rsid w:val="00E87B09"/>
    <w:rsid w:val="00EA2330"/>
    <w:rsid w:val="00EA2C06"/>
    <w:rsid w:val="00EA6D0B"/>
    <w:rsid w:val="00EB3E23"/>
    <w:rsid w:val="00EB44FB"/>
    <w:rsid w:val="00EB6772"/>
    <w:rsid w:val="00EC0C89"/>
    <w:rsid w:val="00EE3C47"/>
    <w:rsid w:val="00EE6071"/>
    <w:rsid w:val="00EE688E"/>
    <w:rsid w:val="00EF0BFB"/>
    <w:rsid w:val="00EF5309"/>
    <w:rsid w:val="00F01B88"/>
    <w:rsid w:val="00F03D3B"/>
    <w:rsid w:val="00F03E2F"/>
    <w:rsid w:val="00F04849"/>
    <w:rsid w:val="00F04BCD"/>
    <w:rsid w:val="00F04C0C"/>
    <w:rsid w:val="00F07169"/>
    <w:rsid w:val="00F101E0"/>
    <w:rsid w:val="00F110C4"/>
    <w:rsid w:val="00F11992"/>
    <w:rsid w:val="00F13E84"/>
    <w:rsid w:val="00F440A9"/>
    <w:rsid w:val="00F443A8"/>
    <w:rsid w:val="00F4656F"/>
    <w:rsid w:val="00F50DA9"/>
    <w:rsid w:val="00F50ED2"/>
    <w:rsid w:val="00F61315"/>
    <w:rsid w:val="00F65C15"/>
    <w:rsid w:val="00F70ECA"/>
    <w:rsid w:val="00F74944"/>
    <w:rsid w:val="00FA283D"/>
    <w:rsid w:val="00FA30BE"/>
    <w:rsid w:val="00FA7B31"/>
    <w:rsid w:val="00FA7CC1"/>
    <w:rsid w:val="00FB21C3"/>
    <w:rsid w:val="00FC670A"/>
    <w:rsid w:val="00FD1AB8"/>
    <w:rsid w:val="00FE05B0"/>
    <w:rsid w:val="00FE1F84"/>
    <w:rsid w:val="00FE4733"/>
    <w:rsid w:val="00FE4F5B"/>
    <w:rsid w:val="00FE643B"/>
    <w:rsid w:val="00FF1825"/>
    <w:rsid w:val="00FF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C65F4A7-84F6-45A5-B832-8C91B65C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0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0B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D930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930B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D930B3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D930B3"/>
    <w:rPr>
      <w:rFonts w:ascii="Times New Roman" w:hAnsi="Times New Roman"/>
      <w:sz w:val="24"/>
      <w:lang w:eastAsia="ru-RU"/>
    </w:rPr>
  </w:style>
  <w:style w:type="paragraph" w:styleId="a3">
    <w:name w:val="header"/>
    <w:basedOn w:val="a"/>
    <w:link w:val="a4"/>
    <w:uiPriority w:val="99"/>
    <w:semiHidden/>
    <w:rsid w:val="00D930B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2C6CCB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930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D930B3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D930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D930B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D930B3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Основной текст Знак"/>
    <w:link w:val="aa"/>
    <w:uiPriority w:val="99"/>
    <w:locked/>
    <w:rsid w:val="00D930B3"/>
    <w:rPr>
      <w:rFonts w:ascii="Calibri" w:hAnsi="Calibri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930B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D930B3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D930B3"/>
    <w:rPr>
      <w:rFonts w:cs="Times New Roman"/>
      <w:color w:val="0000FF"/>
      <w:u w:val="single"/>
    </w:rPr>
  </w:style>
  <w:style w:type="character" w:styleId="ad">
    <w:name w:val="page number"/>
    <w:uiPriority w:val="99"/>
    <w:rsid w:val="00D930B3"/>
    <w:rPr>
      <w:rFonts w:cs="Times New Roman"/>
    </w:rPr>
  </w:style>
  <w:style w:type="paragraph" w:styleId="ae">
    <w:name w:val="No Spacing"/>
    <w:uiPriority w:val="99"/>
    <w:qFormat/>
    <w:rsid w:val="00D930B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D930B3"/>
    <w:rPr>
      <w:rFonts w:ascii="Tahoma" w:hAnsi="Tahoma"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D930B3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2C6CCB"/>
    <w:rPr>
      <w:rFonts w:ascii="Times New Roman" w:hAnsi="Times New Roman" w:cs="Times New Roman"/>
      <w:sz w:val="2"/>
    </w:rPr>
  </w:style>
  <w:style w:type="table" w:styleId="af1">
    <w:name w:val="Table Grid"/>
    <w:basedOn w:val="a1"/>
    <w:uiPriority w:val="99"/>
    <w:rsid w:val="001E65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rsid w:val="00DE103D"/>
    <w:rPr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semiHidden/>
    <w:locked/>
    <w:rsid w:val="00DE103D"/>
    <w:rPr>
      <w:rFonts w:ascii="Times New Roman" w:hAnsi="Times New Roman" w:cs="Times New Roman"/>
      <w:sz w:val="20"/>
      <w:szCs w:val="20"/>
      <w:lang w:eastAsia="ru-RU"/>
    </w:rPr>
  </w:style>
  <w:style w:type="character" w:styleId="af4">
    <w:name w:val="endnote reference"/>
    <w:uiPriority w:val="99"/>
    <w:semiHidden/>
    <w:rsid w:val="00DE103D"/>
    <w:rPr>
      <w:rFonts w:cs="Times New Roman"/>
      <w:vertAlign w:val="superscript"/>
    </w:rPr>
  </w:style>
  <w:style w:type="paragraph" w:styleId="af5">
    <w:name w:val="Normal (Web)"/>
    <w:basedOn w:val="a"/>
    <w:uiPriority w:val="99"/>
    <w:rsid w:val="00463387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42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hermitage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museum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lichki.com/moshkow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estlibrary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edic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1</Pages>
  <Words>10971</Words>
  <Characters>62535</Characters>
  <Application>Microsoft Office Word</Application>
  <DocSecurity>0</DocSecurity>
  <Lines>521</Lines>
  <Paragraphs>146</Paragraphs>
  <ScaleCrop>false</ScaleCrop>
  <Company>2</Company>
  <LinksUpToDate>false</LinksUpToDate>
  <CharactersWithSpaces>73360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135</cp:revision>
  <cp:lastPrinted>2015-09-17T11:35:00Z</cp:lastPrinted>
  <dcterms:created xsi:type="dcterms:W3CDTF">2015-09-16T04:19:00Z</dcterms:created>
  <dcterms:modified xsi:type="dcterms:W3CDTF">2018-10-19T08:39:00Z</dcterms:modified>
</cp:coreProperties>
</file>