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9E9" w:rsidRPr="00C176E8" w:rsidRDefault="002509E9" w:rsidP="002509E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76E8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C176E8">
        <w:rPr>
          <w:rFonts w:ascii="Times New Roman" w:eastAsia="Times New Roman" w:hAnsi="Times New Roman" w:cs="Times New Roman"/>
          <w:sz w:val="20"/>
          <w:szCs w:val="20"/>
        </w:rPr>
        <w:t>3.1.1</w:t>
      </w:r>
      <w:proofErr w:type="gramStart"/>
      <w:r w:rsidR="00C176E8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C176E8">
        <w:rPr>
          <w:rFonts w:ascii="Times New Roman" w:eastAsia="Times New Roman" w:hAnsi="Times New Roman" w:cs="Times New Roman"/>
          <w:sz w:val="20"/>
          <w:szCs w:val="20"/>
        </w:rPr>
        <w:t>к</w:t>
      </w:r>
      <w:proofErr w:type="gramEnd"/>
      <w:r w:rsidRPr="00C176E8">
        <w:rPr>
          <w:rFonts w:ascii="Times New Roman" w:eastAsia="Times New Roman" w:hAnsi="Times New Roman" w:cs="Times New Roman"/>
          <w:sz w:val="20"/>
          <w:szCs w:val="20"/>
        </w:rPr>
        <w:t xml:space="preserve"> ППКРС по профессии</w:t>
      </w:r>
    </w:p>
    <w:p w:rsidR="002509E9" w:rsidRPr="00C176E8" w:rsidRDefault="002509E9" w:rsidP="002509E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76E8">
        <w:rPr>
          <w:rFonts w:ascii="Times New Roman" w:eastAsia="Times New Roman" w:hAnsi="Times New Roman" w:cs="Times New Roman"/>
          <w:sz w:val="20"/>
          <w:szCs w:val="20"/>
        </w:rPr>
        <w:t xml:space="preserve">35.01.15.Электромонтер по ремонту и обслуживанию </w:t>
      </w:r>
    </w:p>
    <w:p w:rsidR="002509E9" w:rsidRPr="00C176E8" w:rsidRDefault="002509E9" w:rsidP="002509E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176E8">
        <w:rPr>
          <w:rFonts w:ascii="Times New Roman" w:eastAsia="Times New Roman" w:hAnsi="Times New Roman" w:cs="Times New Roman"/>
          <w:sz w:val="20"/>
          <w:szCs w:val="20"/>
        </w:rPr>
        <w:t>электрооборудования</w:t>
      </w:r>
      <w:proofErr w:type="gramEnd"/>
      <w:r w:rsidRPr="00C176E8">
        <w:rPr>
          <w:rFonts w:ascii="Times New Roman" w:eastAsia="Times New Roman" w:hAnsi="Times New Roman" w:cs="Times New Roman"/>
          <w:sz w:val="20"/>
          <w:szCs w:val="20"/>
        </w:rPr>
        <w:t xml:space="preserve"> в сельскохозяйственном производстве</w:t>
      </w:r>
    </w:p>
    <w:p w:rsidR="002509E9" w:rsidRPr="002509E9" w:rsidRDefault="002509E9" w:rsidP="00250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09E9" w:rsidRPr="002509E9" w:rsidRDefault="002509E9" w:rsidP="002509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76E8" w:rsidRP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176E8" w:rsidRPr="008A6DA2" w:rsidRDefault="008A6DA2" w:rsidP="008A6DA2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8A6DA2" w:rsidRPr="008A6DA2" w:rsidRDefault="008A6DA2" w:rsidP="008A6DA2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8A6DA2">
        <w:rPr>
          <w:rFonts w:ascii="Times New Roman" w:hAnsi="Times New Roman"/>
          <w:sz w:val="24"/>
          <w:szCs w:val="24"/>
        </w:rPr>
        <w:t>Ген.директор</w:t>
      </w:r>
      <w:proofErr w:type="spellEnd"/>
      <w:r w:rsidRPr="008A6DA2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Pr="008A6DA2">
        <w:rPr>
          <w:rFonts w:ascii="Times New Roman" w:hAnsi="Times New Roman"/>
          <w:sz w:val="24"/>
          <w:szCs w:val="24"/>
        </w:rPr>
        <w:t>Энергострой</w:t>
      </w:r>
      <w:proofErr w:type="spellEnd"/>
      <w:r w:rsidRPr="008A6DA2">
        <w:rPr>
          <w:rFonts w:ascii="Times New Roman" w:hAnsi="Times New Roman"/>
          <w:sz w:val="24"/>
          <w:szCs w:val="24"/>
        </w:rPr>
        <w:t>»</w:t>
      </w:r>
    </w:p>
    <w:p w:rsidR="008A6DA2" w:rsidRPr="008A6DA2" w:rsidRDefault="008A6DA2" w:rsidP="008A6DA2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 xml:space="preserve">______________ </w:t>
      </w:r>
      <w:proofErr w:type="spellStart"/>
      <w:r w:rsidRPr="008A6DA2">
        <w:rPr>
          <w:rFonts w:ascii="Times New Roman" w:hAnsi="Times New Roman"/>
          <w:sz w:val="24"/>
          <w:szCs w:val="24"/>
        </w:rPr>
        <w:t>А.Б.Абросимов</w:t>
      </w:r>
      <w:proofErr w:type="spellEnd"/>
    </w:p>
    <w:p w:rsidR="008A6DA2" w:rsidRPr="008A6DA2" w:rsidRDefault="008A6DA2" w:rsidP="008A6DA2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176E8" w:rsidRDefault="00C176E8" w:rsidP="00C176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509E9" w:rsidRPr="002509E9" w:rsidRDefault="002509E9" w:rsidP="008A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ПРАКТИКИ профессионального модуля</w:t>
      </w: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b/>
          <w:sz w:val="24"/>
          <w:szCs w:val="24"/>
        </w:rPr>
        <w:t xml:space="preserve">ПМ.01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Монтаж, техническое обслуживание и ремонт производственных силовых и осветительных электроустановок.</w:t>
      </w: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509E9" w:rsidRPr="002509E9" w:rsidRDefault="002509E9" w:rsidP="00250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8A6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C176E8" w:rsidP="002509E9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2018</w:t>
      </w:r>
      <w:r w:rsidR="005E447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09E9" w:rsidRPr="002509E9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5E4475" w:rsidRPr="005E4475" w:rsidRDefault="005E4475" w:rsidP="005E44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</w:t>
      </w: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35.01.15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Электромонтер по ремонту и обслуживанию электрооборудования в сельскохозяйственном производстве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(от 2 августа 2013 г. N </w:t>
      </w:r>
      <w:r>
        <w:rPr>
          <w:rFonts w:ascii="Times New Roman" w:eastAsia="BatangChe" w:hAnsi="Times New Roman" w:cs="Times New Roman"/>
          <w:sz w:val="24"/>
          <w:szCs w:val="24"/>
          <w:lang w:eastAsia="en-US"/>
        </w:rPr>
        <w:t>892)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        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>и п</w:t>
      </w:r>
      <w:r w:rsidRPr="005E4475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2509E9" w:rsidRPr="002509E9" w:rsidRDefault="002509E9" w:rsidP="002509E9">
      <w:pPr>
        <w:tabs>
          <w:tab w:val="left" w:pos="304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509E9" w:rsidRPr="002509E9" w:rsidRDefault="002509E9" w:rsidP="002509E9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8A6DA2" w:rsidRDefault="002509E9" w:rsidP="002509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DA2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2509E9" w:rsidRPr="002509E9" w:rsidRDefault="002509E9" w:rsidP="002509E9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2509E9" w:rsidRPr="002509E9" w:rsidRDefault="002509E9" w:rsidP="002509E9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8A6DA2" w:rsidRDefault="002509E9" w:rsidP="002509E9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DA2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2509E9" w:rsidRPr="002509E9" w:rsidRDefault="002509E9" w:rsidP="002509E9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</w:t>
      </w:r>
      <w:r w:rsidRPr="002509E9">
        <w:rPr>
          <w:rFonts w:ascii="Times New Roman" w:eastAsia="Times New Roman" w:hAnsi="Times New Roman" w:cs="Times New Roman"/>
          <w:sz w:val="24"/>
          <w:szCs w:val="24"/>
        </w:rPr>
        <w:t>, мас</w:t>
      </w:r>
      <w:r w:rsidR="00020093">
        <w:rPr>
          <w:rFonts w:ascii="Times New Roman" w:eastAsia="Times New Roman" w:hAnsi="Times New Roman" w:cs="Times New Roman"/>
          <w:sz w:val="24"/>
          <w:szCs w:val="24"/>
        </w:rPr>
        <w:t xml:space="preserve">тер производственного </w:t>
      </w:r>
      <w:r w:rsidR="00B06DF7">
        <w:rPr>
          <w:rFonts w:ascii="Times New Roman" w:eastAsia="Times New Roman" w:hAnsi="Times New Roman" w:cs="Times New Roman"/>
          <w:sz w:val="24"/>
          <w:szCs w:val="24"/>
        </w:rPr>
        <w:t>обучения</w:t>
      </w:r>
    </w:p>
    <w:p w:rsidR="002509E9" w:rsidRPr="002509E9" w:rsidRDefault="002509E9" w:rsidP="002509E9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9E9" w:rsidRPr="002509E9" w:rsidRDefault="002509E9" w:rsidP="002509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09E9" w:rsidRPr="002509E9" w:rsidRDefault="002509E9" w:rsidP="002509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509E9" w:rsidRPr="002509E9" w:rsidRDefault="002509E9" w:rsidP="002509E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9E9" w:rsidRPr="002509E9" w:rsidRDefault="002509E9" w:rsidP="00250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6FEE" w:rsidRDefault="00416FEE" w:rsidP="00B06DF7">
      <w:pPr>
        <w:rPr>
          <w:rFonts w:ascii="Times New Roman" w:hAnsi="Times New Roman" w:cs="Times New Roman"/>
          <w:sz w:val="32"/>
          <w:szCs w:val="32"/>
        </w:rPr>
      </w:pPr>
    </w:p>
    <w:p w:rsidR="00B06DF7" w:rsidRDefault="00B06DF7" w:rsidP="00B06DF7">
      <w:pPr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603F" w:rsidRDefault="0080603F" w:rsidP="005E4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E4475" w:rsidRDefault="005E4475" w:rsidP="005E4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E4475" w:rsidRPr="005E4475" w:rsidRDefault="005E4475" w:rsidP="005E4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47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5E4475" w:rsidRPr="005E4475" w:rsidRDefault="005E4475" w:rsidP="005E4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  <w:gridCol w:w="709"/>
      </w:tblGrid>
      <w:tr w:rsidR="005E4475" w:rsidRPr="005E4475" w:rsidTr="00F40CDF">
        <w:tc>
          <w:tcPr>
            <w:tcW w:w="426" w:type="dxa"/>
          </w:tcPr>
          <w:p w:rsidR="005E4475" w:rsidRPr="005E4475" w:rsidRDefault="005E4475" w:rsidP="005E44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5E4475" w:rsidRPr="005E4475" w:rsidRDefault="005E4475" w:rsidP="005E447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 </w:t>
            </w:r>
          </w:p>
        </w:tc>
        <w:tc>
          <w:tcPr>
            <w:tcW w:w="709" w:type="dxa"/>
          </w:tcPr>
          <w:p w:rsidR="005E4475" w:rsidRPr="005E4475" w:rsidRDefault="005E4475" w:rsidP="005E44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4475" w:rsidRPr="005E4475" w:rsidTr="00F40CDF">
        <w:tc>
          <w:tcPr>
            <w:tcW w:w="426" w:type="dxa"/>
          </w:tcPr>
          <w:p w:rsidR="005E4475" w:rsidRPr="005E4475" w:rsidRDefault="005E4475" w:rsidP="005E44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5E4475" w:rsidRPr="005E4475" w:rsidRDefault="005E4475" w:rsidP="005E4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ОСВОЕНИЯ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5E4475" w:rsidRPr="005E4475" w:rsidRDefault="005E4475" w:rsidP="005E44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4475" w:rsidRPr="005E4475" w:rsidTr="00F40CDF">
        <w:tc>
          <w:tcPr>
            <w:tcW w:w="426" w:type="dxa"/>
          </w:tcPr>
          <w:p w:rsidR="005E4475" w:rsidRPr="005E4475" w:rsidRDefault="005E4475" w:rsidP="005E44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5E4475" w:rsidRPr="005E4475" w:rsidRDefault="005E4475" w:rsidP="005E4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ТЕМАТИЧЕСКИЙ ПЛАН И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5E4475" w:rsidRPr="005E4475" w:rsidRDefault="005D7D7E" w:rsidP="005E44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4475" w:rsidRPr="005E4475" w:rsidTr="00F40CDF">
        <w:tc>
          <w:tcPr>
            <w:tcW w:w="426" w:type="dxa"/>
          </w:tcPr>
          <w:p w:rsidR="005E4475" w:rsidRPr="005E4475" w:rsidRDefault="005E4475" w:rsidP="005E44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5E4475" w:rsidRPr="005E4475" w:rsidRDefault="005E4475" w:rsidP="005E4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5E4475" w:rsidRPr="005E4475" w:rsidRDefault="005D7D7E" w:rsidP="005E44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E4475" w:rsidRPr="005E4475" w:rsidTr="00F40CDF">
        <w:tc>
          <w:tcPr>
            <w:tcW w:w="426" w:type="dxa"/>
          </w:tcPr>
          <w:p w:rsidR="005E4475" w:rsidRPr="005E4475" w:rsidRDefault="005E4475" w:rsidP="005E44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5E4475" w:rsidRPr="005E4475" w:rsidRDefault="005E4475" w:rsidP="005E447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5E4475" w:rsidRPr="005E4475" w:rsidRDefault="005D7D7E" w:rsidP="005E44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5E4475" w:rsidRPr="005E4475" w:rsidRDefault="005E4475" w:rsidP="005E44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37EB" w:rsidRDefault="005E3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E37EB" w:rsidRDefault="005E3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6DF7" w:rsidRDefault="00B06DF7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71E" w:rsidRDefault="00B06DF7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 w:rsidR="00660C02">
        <w:rPr>
          <w:rFonts w:ascii="Times New Roman" w:hAnsi="Times New Roman" w:cs="Times New Roman"/>
          <w:b/>
          <w:sz w:val="28"/>
          <w:szCs w:val="28"/>
        </w:rPr>
        <w:t>прог</w:t>
      </w:r>
      <w:r>
        <w:rPr>
          <w:rFonts w:ascii="Times New Roman" w:hAnsi="Times New Roman" w:cs="Times New Roman"/>
          <w:b/>
          <w:sz w:val="28"/>
          <w:szCs w:val="28"/>
        </w:rPr>
        <w:t xml:space="preserve">раммы </w:t>
      </w:r>
      <w:r w:rsidR="008A6DA2">
        <w:rPr>
          <w:rFonts w:ascii="Times New Roman" w:hAnsi="Times New Roman" w:cs="Times New Roman"/>
          <w:b/>
          <w:sz w:val="28"/>
          <w:szCs w:val="28"/>
        </w:rPr>
        <w:t>учебной практики</w:t>
      </w:r>
    </w:p>
    <w:p w:rsidR="00660C02" w:rsidRPr="00B06DF7" w:rsidRDefault="00660C02" w:rsidP="00B06DF7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 w:rsidR="00601A3B">
        <w:rPr>
          <w:rFonts w:ascii="Times New Roman" w:hAnsi="Times New Roman" w:cs="Times New Roman"/>
          <w:sz w:val="24"/>
          <w:szCs w:val="24"/>
        </w:rPr>
        <w:t>огр</w:t>
      </w:r>
      <w:r w:rsidR="00B06DF7">
        <w:rPr>
          <w:rFonts w:ascii="Times New Roman" w:hAnsi="Times New Roman" w:cs="Times New Roman"/>
          <w:sz w:val="24"/>
          <w:szCs w:val="24"/>
        </w:rPr>
        <w:t xml:space="preserve">амма учебной </w:t>
      </w:r>
      <w:r w:rsidR="00601A3B">
        <w:rPr>
          <w:rFonts w:ascii="Times New Roman" w:hAnsi="Times New Roman" w:cs="Times New Roman"/>
          <w:sz w:val="24"/>
          <w:szCs w:val="24"/>
        </w:rPr>
        <w:t>практики</w:t>
      </w:r>
      <w:r w:rsidR="00B06DF7">
        <w:rPr>
          <w:rFonts w:ascii="Times New Roman" w:hAnsi="Times New Roman" w:cs="Times New Roman"/>
          <w:sz w:val="24"/>
          <w:szCs w:val="24"/>
        </w:rPr>
        <w:t xml:space="preserve">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06DF7"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B06DF7">
        <w:rPr>
          <w:rFonts w:ascii="Times New Roman" w:hAnsi="Times New Roman" w:cs="Times New Roman"/>
          <w:sz w:val="24"/>
          <w:szCs w:val="24"/>
        </w:rPr>
        <w:t xml:space="preserve">с ФГОС по </w:t>
      </w:r>
      <w:r w:rsidR="008A6DA2">
        <w:rPr>
          <w:rFonts w:ascii="Times New Roman" w:hAnsi="Times New Roman" w:cs="Times New Roman"/>
          <w:sz w:val="24"/>
          <w:szCs w:val="24"/>
        </w:rPr>
        <w:t>профессии СПО</w:t>
      </w:r>
      <w:r w:rsidR="005E37EB">
        <w:rPr>
          <w:rFonts w:ascii="Times New Roman" w:hAnsi="Times New Roman" w:cs="Times New Roman"/>
          <w:sz w:val="24"/>
          <w:szCs w:val="24"/>
        </w:rPr>
        <w:t xml:space="preserve"> </w:t>
      </w:r>
      <w:r w:rsidR="00601A3B">
        <w:rPr>
          <w:rFonts w:ascii="Times New Roman" w:hAnsi="Times New Roman" w:cs="Times New Roman"/>
          <w:sz w:val="24"/>
          <w:szCs w:val="24"/>
        </w:rPr>
        <w:t>35.01.15.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</w:t>
      </w:r>
      <w:r w:rsidR="00B06DF7">
        <w:rPr>
          <w:rFonts w:ascii="Times New Roman" w:hAnsi="Times New Roman" w:cs="Times New Roman"/>
          <w:sz w:val="24"/>
          <w:szCs w:val="24"/>
        </w:rPr>
        <w:t xml:space="preserve">охозяйственном производстве </w:t>
      </w: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</w:t>
      </w:r>
      <w:proofErr w:type="gramStart"/>
      <w:r w:rsidRPr="00056BD7">
        <w:rPr>
          <w:rFonts w:ascii="Times New Roman" w:hAnsi="Times New Roman" w:cs="Times New Roman"/>
          <w:sz w:val="24"/>
          <w:szCs w:val="24"/>
        </w:rPr>
        <w:t>):монтаж</w:t>
      </w:r>
      <w:proofErr w:type="gramEnd"/>
      <w:r w:rsidRPr="00056BD7">
        <w:rPr>
          <w:rFonts w:ascii="Times New Roman" w:hAnsi="Times New Roman" w:cs="Times New Roman"/>
          <w:sz w:val="24"/>
          <w:szCs w:val="24"/>
        </w:rPr>
        <w:t xml:space="preserve">, обслуживание и ремонт производственных силовых и осветительных </w:t>
      </w:r>
      <w:proofErr w:type="spellStart"/>
      <w:r w:rsidRPr="00056BD7">
        <w:rPr>
          <w:rFonts w:ascii="Times New Roman" w:hAnsi="Times New Roman" w:cs="Times New Roman"/>
          <w:sz w:val="24"/>
          <w:szCs w:val="24"/>
        </w:rPr>
        <w:t>электроустановок</w:t>
      </w:r>
      <w:r w:rsidRPr="00660C0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660C02">
        <w:rPr>
          <w:rFonts w:ascii="Times New Roman" w:hAnsi="Times New Roman" w:cs="Times New Roman"/>
          <w:sz w:val="24"/>
          <w:szCs w:val="24"/>
        </w:rPr>
        <w:t xml:space="preserve"> соответствующих профессиональных компетенций (ПК):</w:t>
      </w:r>
    </w:p>
    <w:p w:rsidR="00660C02" w:rsidRPr="00EC0822" w:rsidRDefault="00660C0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EC0822">
        <w:rPr>
          <w:rFonts w:ascii="Times New Roman" w:hAnsi="Times New Roman" w:cs="Times New Roman"/>
          <w:sz w:val="24"/>
          <w:szCs w:val="24"/>
        </w:rPr>
        <w:t>ПК  1.1</w:t>
      </w:r>
      <w:proofErr w:type="gramEnd"/>
      <w:r w:rsidRPr="00EC0822">
        <w:rPr>
          <w:rFonts w:ascii="Times New Roman" w:hAnsi="Times New Roman" w:cs="Times New Roman"/>
          <w:sz w:val="24"/>
          <w:szCs w:val="24"/>
        </w:rPr>
        <w:t>. Выполнять монтаж силовых и о</w:t>
      </w:r>
      <w:r w:rsidR="00B06DF7">
        <w:rPr>
          <w:rFonts w:ascii="Times New Roman" w:hAnsi="Times New Roman" w:cs="Times New Roman"/>
          <w:sz w:val="24"/>
          <w:szCs w:val="24"/>
        </w:rPr>
        <w:t xml:space="preserve">светительных электроустановок </w:t>
      </w:r>
      <w:r w:rsidRPr="00EC0822">
        <w:rPr>
          <w:rFonts w:ascii="Times New Roman" w:hAnsi="Times New Roman" w:cs="Times New Roman"/>
          <w:sz w:val="24"/>
          <w:szCs w:val="24"/>
        </w:rPr>
        <w:t>электрическими схемами средней сложности.</w:t>
      </w:r>
    </w:p>
    <w:p w:rsidR="00660C02" w:rsidRPr="00EC0822" w:rsidRDefault="00660C0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1.2. Выполнять техническое обслуживание сельскохозяйственных </w:t>
      </w:r>
      <w:proofErr w:type="gramStart"/>
      <w:r w:rsidRPr="00EC0822">
        <w:rPr>
          <w:rFonts w:ascii="Times New Roman" w:hAnsi="Times New Roman" w:cs="Times New Roman"/>
          <w:sz w:val="24"/>
          <w:szCs w:val="24"/>
        </w:rPr>
        <w:t>производственных,  силовых</w:t>
      </w:r>
      <w:proofErr w:type="gramEnd"/>
      <w:r w:rsidRPr="00EC0822">
        <w:rPr>
          <w:rFonts w:ascii="Times New Roman" w:hAnsi="Times New Roman" w:cs="Times New Roman"/>
          <w:sz w:val="24"/>
          <w:szCs w:val="24"/>
        </w:rPr>
        <w:t xml:space="preserve"> и осветительных электроустановок с электрическими схемами средней сложности.</w:t>
      </w:r>
    </w:p>
    <w:p w:rsidR="00660C02" w:rsidRPr="00EC0822" w:rsidRDefault="00660C0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1.3.   Выполнять ремонт силовых и осветительных электроустановок с электрическими схемами средней сложности.</w:t>
      </w:r>
    </w:p>
    <w:p w:rsidR="003E77AA" w:rsidRDefault="003E77AA" w:rsidP="00B06DF7">
      <w:pPr>
        <w:pStyle w:val="2"/>
        <w:shd w:val="clear" w:color="auto" w:fill="auto"/>
        <w:spacing w:after="0" w:line="317" w:lineRule="exact"/>
        <w:ind w:right="20" w:firstLine="0"/>
        <w:rPr>
          <w:sz w:val="24"/>
          <w:szCs w:val="24"/>
        </w:rPr>
      </w:pPr>
    </w:p>
    <w:p w:rsidR="00660C02" w:rsidRPr="00660C02" w:rsidRDefault="00660C02" w:rsidP="005E3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B06DF7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="005E37EB"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="005E37EB" w:rsidRPr="00660C02">
        <w:rPr>
          <w:rFonts w:ascii="Times New Roman" w:hAnsi="Times New Roman" w:cs="Times New Roman"/>
          <w:sz w:val="24"/>
          <w:szCs w:val="24"/>
        </w:rPr>
        <w:t>может</w:t>
      </w:r>
      <w:r w:rsidRPr="00660C02">
        <w:rPr>
          <w:rFonts w:ascii="Times New Roman" w:hAnsi="Times New Roman" w:cs="Times New Roman"/>
          <w:sz w:val="24"/>
          <w:szCs w:val="24"/>
        </w:rPr>
        <w:t xml:space="preserve"> быть </w:t>
      </w:r>
      <w:proofErr w:type="spellStart"/>
      <w:r w:rsidRPr="00660C02">
        <w:rPr>
          <w:rFonts w:ascii="Times New Roman" w:hAnsi="Times New Roman" w:cs="Times New Roman"/>
          <w:sz w:val="24"/>
          <w:szCs w:val="24"/>
        </w:rPr>
        <w:t>использованапри</w:t>
      </w:r>
      <w:proofErr w:type="spellEnd"/>
      <w:r w:rsidRPr="00660C02">
        <w:rPr>
          <w:rFonts w:ascii="Times New Roman" w:hAnsi="Times New Roman" w:cs="Times New Roman"/>
          <w:sz w:val="24"/>
          <w:szCs w:val="24"/>
        </w:rPr>
        <w:t xml:space="preserve"> подготовке на базе среднего (полного) общего образования по профессии</w:t>
      </w:r>
      <w:r w:rsidR="00B06DF7">
        <w:rPr>
          <w:rFonts w:ascii="Times New Roman" w:hAnsi="Times New Roman" w:cs="Times New Roman"/>
          <w:sz w:val="24"/>
          <w:szCs w:val="24"/>
        </w:rPr>
        <w:t xml:space="preserve"> 35.01.15. </w:t>
      </w:r>
      <w:r w:rsidRPr="00660C02">
        <w:rPr>
          <w:rFonts w:ascii="Times New Roman" w:hAnsi="Times New Roman" w:cs="Times New Roman"/>
          <w:sz w:val="24"/>
          <w:szCs w:val="24"/>
        </w:rPr>
        <w:t xml:space="preserve">Электромонтер по ремонту и обслуживанию электрооборудования </w:t>
      </w:r>
      <w:proofErr w:type="spellStart"/>
      <w:r w:rsidRPr="00660C02">
        <w:rPr>
          <w:rFonts w:ascii="Times New Roman" w:hAnsi="Times New Roman" w:cs="Times New Roman"/>
          <w:sz w:val="24"/>
          <w:szCs w:val="24"/>
        </w:rPr>
        <w:t>всельскохозяйственном</w:t>
      </w:r>
      <w:proofErr w:type="spellEnd"/>
      <w:r w:rsidRPr="00660C02">
        <w:rPr>
          <w:rFonts w:ascii="Times New Roman" w:hAnsi="Times New Roman" w:cs="Times New Roman"/>
          <w:sz w:val="24"/>
          <w:szCs w:val="24"/>
        </w:rPr>
        <w:t xml:space="preserve"> производстве, со сроком обучения 10 месяцев; на базе основного общего об</w:t>
      </w:r>
      <w:r w:rsidR="005E37EB">
        <w:rPr>
          <w:rFonts w:ascii="Times New Roman" w:hAnsi="Times New Roman" w:cs="Times New Roman"/>
          <w:sz w:val="24"/>
          <w:szCs w:val="24"/>
        </w:rPr>
        <w:t xml:space="preserve">разования с получением среднего </w:t>
      </w:r>
      <w:r w:rsidRPr="00660C02">
        <w:rPr>
          <w:rFonts w:ascii="Times New Roman" w:hAnsi="Times New Roman" w:cs="Times New Roman"/>
          <w:sz w:val="24"/>
          <w:szCs w:val="24"/>
        </w:rPr>
        <w:t xml:space="preserve">(полного) </w:t>
      </w:r>
      <w:r w:rsidR="005E37EB" w:rsidRPr="00660C02">
        <w:rPr>
          <w:rFonts w:ascii="Times New Roman" w:hAnsi="Times New Roman" w:cs="Times New Roman"/>
          <w:sz w:val="24"/>
          <w:szCs w:val="24"/>
        </w:rPr>
        <w:t>общего</w:t>
      </w:r>
      <w:r w:rsidR="005E37EB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ED6F18">
        <w:rPr>
          <w:rFonts w:ascii="Times New Roman" w:hAnsi="Times New Roman" w:cs="Times New Roman"/>
          <w:sz w:val="24"/>
          <w:szCs w:val="24"/>
        </w:rPr>
        <w:t>, со сроком 2 года 10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660C02" w:rsidRDefault="00660C02" w:rsidP="00660C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B06DF7">
        <w:rPr>
          <w:rFonts w:ascii="Times New Roman" w:hAnsi="Times New Roman" w:cs="Times New Roman"/>
          <w:sz w:val="24"/>
          <w:szCs w:val="24"/>
        </w:rPr>
        <w:t xml:space="preserve">учебной </w:t>
      </w:r>
      <w:proofErr w:type="gramStart"/>
      <w:r w:rsidR="00B06DF7"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может</w:t>
      </w:r>
      <w:proofErr w:type="gramEnd"/>
      <w:r w:rsidRPr="00660C02">
        <w:rPr>
          <w:rFonts w:ascii="Times New Roman" w:hAnsi="Times New Roman" w:cs="Times New Roman"/>
          <w:sz w:val="24"/>
          <w:szCs w:val="24"/>
        </w:rPr>
        <w:t xml:space="preserve"> быть использована в программах профессиональной подготовки, переподготовки и повышения квалификации     </w:t>
      </w:r>
    </w:p>
    <w:p w:rsidR="00437B90" w:rsidRDefault="00437B90" w:rsidP="00660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должен: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b/>
          <w:sz w:val="24"/>
          <w:szCs w:val="24"/>
        </w:rPr>
        <w:t>иметь</w:t>
      </w:r>
      <w:proofErr w:type="gramEnd"/>
      <w:r w:rsidRPr="006D60B7">
        <w:rPr>
          <w:rFonts w:ascii="Times New Roman" w:hAnsi="Times New Roman" w:cs="Times New Roman"/>
          <w:b/>
          <w:sz w:val="24"/>
          <w:szCs w:val="24"/>
        </w:rPr>
        <w:t xml:space="preserve"> практический опыт: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монтажа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производственных силовых и осветительных электроустановок с электрическими схемами средней сложности;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технического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обслуживания производственных силовых и осветительных электроустановок с электрическими схемами средней сложности;</w:t>
      </w:r>
    </w:p>
    <w:p w:rsidR="00306344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ремонта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производственных силовых и осветительных электроустановок с электриче</w:t>
      </w:r>
      <w:r w:rsidR="006D60B7">
        <w:rPr>
          <w:rFonts w:ascii="Times New Roman" w:hAnsi="Times New Roman" w:cs="Times New Roman"/>
          <w:sz w:val="24"/>
          <w:szCs w:val="24"/>
        </w:rPr>
        <w:t>скими схемами средней сложности.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b/>
          <w:sz w:val="24"/>
          <w:szCs w:val="24"/>
        </w:rPr>
        <w:t>уметь</w:t>
      </w:r>
      <w:proofErr w:type="gramEnd"/>
      <w:r w:rsidRPr="006D60B7">
        <w:rPr>
          <w:rFonts w:ascii="Times New Roman" w:hAnsi="Times New Roman" w:cs="Times New Roman"/>
          <w:b/>
          <w:sz w:val="24"/>
          <w:szCs w:val="24"/>
        </w:rPr>
        <w:t>: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производить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расчет силовых и осветительных электроустановок с электрическими схемами средней сложности;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размотку, разделку, прокладку силового кабеля;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работы по снятию и разборке выключателей нагрузки и разъединителей;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ремонт деталей электроустановок, чистку, смазку, установку на место и регулирование контактов и приводов; 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проверку заземления разъединителей и привода, правильности работы блокировки;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lastRenderedPageBreak/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монтаж и демонтаж пускорегулирующей и коммутационной аппаратуры с разделкой и присоединением концов проводов;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заделки конца кабеля различного вида, монтаж вводных устройств и соединительных муфт;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зарядку, установку и присоединение к линии различных светильников;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монтировать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ячейки распределительных устройств с установкой аппаратуры; 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проверку цепей вторичной коммутации;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выполнять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монтаж электрофильтров;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диагностировать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неисправности производственных силовых и осветительных электроустановок с электриче</w:t>
      </w:r>
      <w:r w:rsidR="006D60B7">
        <w:rPr>
          <w:rFonts w:ascii="Times New Roman" w:hAnsi="Times New Roman" w:cs="Times New Roman"/>
          <w:sz w:val="24"/>
          <w:szCs w:val="24"/>
        </w:rPr>
        <w:t>скими схемами средней сложности.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b/>
          <w:sz w:val="24"/>
          <w:szCs w:val="24"/>
        </w:rPr>
        <w:t>знать</w:t>
      </w:r>
      <w:proofErr w:type="gramEnd"/>
      <w:r w:rsidRPr="006D60B7">
        <w:rPr>
          <w:rFonts w:ascii="Times New Roman" w:hAnsi="Times New Roman" w:cs="Times New Roman"/>
          <w:b/>
          <w:sz w:val="24"/>
          <w:szCs w:val="24"/>
        </w:rPr>
        <w:t>: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назначение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светотехнических и </w:t>
      </w:r>
      <w:proofErr w:type="spellStart"/>
      <w:r w:rsidRPr="006D60B7">
        <w:rPr>
          <w:rFonts w:ascii="Times New Roman" w:hAnsi="Times New Roman" w:cs="Times New Roman"/>
          <w:sz w:val="24"/>
          <w:szCs w:val="24"/>
        </w:rPr>
        <w:t>электротехнологических</w:t>
      </w:r>
      <w:proofErr w:type="spellEnd"/>
      <w:r w:rsidRPr="006D60B7">
        <w:rPr>
          <w:rFonts w:ascii="Times New Roman" w:hAnsi="Times New Roman" w:cs="Times New Roman"/>
          <w:sz w:val="24"/>
          <w:szCs w:val="24"/>
        </w:rPr>
        <w:t xml:space="preserve"> установок в сельском хозяйстве;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принцип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действия и особенности работы электропривода в условиях сельскохозяйственного производства;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общие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сведения о световой и лучистой энергии;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осветительных приборов и аппаратуры;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нормы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освещенности;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способы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прокладки проводов и кабелей;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приспособления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и оборудование, применяемые при монтаже проводов, кабелей и электрооборудования;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систему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эксплуатации, методы и технологию наладки, ремонта и надежности электрооборудования и средств автоматизации сельскохозяйственного производства;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элементы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и системы автоматики и телемеханики;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виды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дефектов сельскохозяйственных производственных силовых и осветительных электроустановок с электрическими схемами средней сложности, их признаки, причины, методы предупреждения и устранения;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меры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по профилактике ремонта сельскохозяйственных производственных силовых и осветительных электроустановок с электрическими схемами средней сложности;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порядок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подготовки силовых и осветительных электропроводок, электродвигателей, трансформаторов, пускорегулирующей и защитной аппаратуры к работе в зимних и летних условиях;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безопасности при ремонтных работах;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порядок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вывода в ремонт электрооборудования и допуска к ремонтным работам;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поведения ремонтного персонала в распределительных устройствах и помещениях сельскохозяйственной организации;</w:t>
      </w:r>
    </w:p>
    <w:p w:rsidR="007F3728" w:rsidRPr="006D60B7" w:rsidRDefault="007F3728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0B7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6D60B7">
        <w:rPr>
          <w:rFonts w:ascii="Times New Roman" w:hAnsi="Times New Roman" w:cs="Times New Roman"/>
          <w:sz w:val="24"/>
          <w:szCs w:val="24"/>
        </w:rPr>
        <w:t xml:space="preserve"> применения защитных средств.</w:t>
      </w:r>
    </w:p>
    <w:p w:rsidR="0043148D" w:rsidRPr="006D60B7" w:rsidRDefault="0043148D" w:rsidP="006D60B7">
      <w:pPr>
        <w:pStyle w:val="40"/>
        <w:shd w:val="clear" w:color="auto" w:fill="auto"/>
        <w:spacing w:line="240" w:lineRule="exact"/>
        <w:ind w:right="540"/>
        <w:jc w:val="both"/>
        <w:rPr>
          <w:sz w:val="24"/>
          <w:szCs w:val="24"/>
        </w:rPr>
      </w:pPr>
      <w:proofErr w:type="gramStart"/>
      <w:r w:rsidRPr="006D60B7">
        <w:rPr>
          <w:sz w:val="24"/>
          <w:szCs w:val="24"/>
        </w:rPr>
        <w:t>принципы</w:t>
      </w:r>
      <w:proofErr w:type="gramEnd"/>
      <w:r w:rsidRPr="006D60B7">
        <w:rPr>
          <w:sz w:val="24"/>
          <w:szCs w:val="24"/>
        </w:rPr>
        <w:t xml:space="preserve"> передачи электрической энергии от источников потребителям;</w:t>
      </w:r>
    </w:p>
    <w:p w:rsidR="0043148D" w:rsidRPr="006D60B7" w:rsidRDefault="0043148D" w:rsidP="006D60B7">
      <w:pPr>
        <w:pStyle w:val="40"/>
        <w:shd w:val="clear" w:color="auto" w:fill="auto"/>
        <w:spacing w:line="274" w:lineRule="exact"/>
        <w:ind w:right="240"/>
        <w:jc w:val="both"/>
        <w:rPr>
          <w:sz w:val="24"/>
          <w:szCs w:val="24"/>
        </w:rPr>
      </w:pPr>
      <w:proofErr w:type="gramStart"/>
      <w:r w:rsidRPr="006D60B7">
        <w:rPr>
          <w:sz w:val="24"/>
          <w:szCs w:val="24"/>
        </w:rPr>
        <w:t>основные</w:t>
      </w:r>
      <w:proofErr w:type="gramEnd"/>
      <w:r w:rsidRPr="006D60B7">
        <w:rPr>
          <w:sz w:val="24"/>
          <w:szCs w:val="24"/>
        </w:rPr>
        <w:t xml:space="preserve"> источники электроснабжения; </w:t>
      </w:r>
    </w:p>
    <w:p w:rsidR="0043148D" w:rsidRPr="006D60B7" w:rsidRDefault="0043148D" w:rsidP="006D60B7">
      <w:pPr>
        <w:pStyle w:val="40"/>
        <w:shd w:val="clear" w:color="auto" w:fill="auto"/>
        <w:spacing w:line="274" w:lineRule="exact"/>
        <w:ind w:right="240"/>
        <w:jc w:val="both"/>
        <w:rPr>
          <w:sz w:val="24"/>
          <w:szCs w:val="24"/>
        </w:rPr>
      </w:pPr>
      <w:proofErr w:type="gramStart"/>
      <w:r w:rsidRPr="006D60B7">
        <w:rPr>
          <w:sz w:val="24"/>
          <w:szCs w:val="24"/>
        </w:rPr>
        <w:t>характеристики</w:t>
      </w:r>
      <w:proofErr w:type="gramEnd"/>
      <w:r w:rsidRPr="006D60B7">
        <w:rPr>
          <w:sz w:val="24"/>
          <w:szCs w:val="24"/>
        </w:rPr>
        <w:t xml:space="preserve"> потребителей электрической энергии в сельском хозяйстве;</w:t>
      </w:r>
    </w:p>
    <w:p w:rsidR="0043148D" w:rsidRPr="006D60B7" w:rsidRDefault="0043148D" w:rsidP="006D60B7">
      <w:pPr>
        <w:pStyle w:val="40"/>
        <w:shd w:val="clear" w:color="auto" w:fill="auto"/>
        <w:spacing w:line="274" w:lineRule="exact"/>
        <w:ind w:right="1300"/>
        <w:jc w:val="both"/>
        <w:rPr>
          <w:sz w:val="24"/>
          <w:szCs w:val="24"/>
        </w:rPr>
      </w:pPr>
      <w:proofErr w:type="gramStart"/>
      <w:r w:rsidRPr="006D60B7">
        <w:rPr>
          <w:sz w:val="24"/>
          <w:szCs w:val="24"/>
        </w:rPr>
        <w:t>структуру</w:t>
      </w:r>
      <w:proofErr w:type="gramEnd"/>
      <w:r w:rsidRPr="006D60B7">
        <w:rPr>
          <w:sz w:val="24"/>
          <w:szCs w:val="24"/>
        </w:rPr>
        <w:t xml:space="preserve"> и построение систем электроснабжения сельскохозяйственных потребителей;</w:t>
      </w:r>
    </w:p>
    <w:p w:rsidR="0043148D" w:rsidRPr="006D60B7" w:rsidRDefault="0043148D" w:rsidP="006D60B7">
      <w:pPr>
        <w:pStyle w:val="40"/>
        <w:shd w:val="clear" w:color="auto" w:fill="auto"/>
        <w:spacing w:line="274" w:lineRule="exact"/>
        <w:ind w:right="540"/>
        <w:jc w:val="both"/>
        <w:rPr>
          <w:sz w:val="24"/>
          <w:szCs w:val="24"/>
        </w:rPr>
      </w:pPr>
      <w:proofErr w:type="gramStart"/>
      <w:r w:rsidRPr="006D60B7">
        <w:rPr>
          <w:sz w:val="24"/>
          <w:szCs w:val="24"/>
        </w:rPr>
        <w:t>общие</w:t>
      </w:r>
      <w:proofErr w:type="gramEnd"/>
      <w:r w:rsidRPr="006D60B7">
        <w:rPr>
          <w:sz w:val="24"/>
          <w:szCs w:val="24"/>
        </w:rPr>
        <w:t xml:space="preserve"> сведения об электрических сетях; </w:t>
      </w:r>
    </w:p>
    <w:p w:rsidR="0043148D" w:rsidRPr="006D60B7" w:rsidRDefault="0043148D" w:rsidP="006D60B7">
      <w:pPr>
        <w:pStyle w:val="40"/>
        <w:shd w:val="clear" w:color="auto" w:fill="auto"/>
        <w:spacing w:line="274" w:lineRule="exact"/>
        <w:ind w:right="540"/>
        <w:jc w:val="both"/>
        <w:rPr>
          <w:sz w:val="24"/>
          <w:szCs w:val="24"/>
        </w:rPr>
      </w:pPr>
      <w:proofErr w:type="gramStart"/>
      <w:r w:rsidRPr="006D60B7">
        <w:rPr>
          <w:sz w:val="24"/>
          <w:szCs w:val="24"/>
        </w:rPr>
        <w:t>особеннос</w:t>
      </w:r>
      <w:r w:rsidR="003D5A21">
        <w:rPr>
          <w:sz w:val="24"/>
          <w:szCs w:val="24"/>
        </w:rPr>
        <w:t>ти</w:t>
      </w:r>
      <w:proofErr w:type="gramEnd"/>
      <w:r w:rsidR="003D5A21">
        <w:rPr>
          <w:sz w:val="24"/>
          <w:szCs w:val="24"/>
        </w:rPr>
        <w:t xml:space="preserve"> сельских электрических сетей.</w:t>
      </w:r>
    </w:p>
    <w:p w:rsidR="0043148D" w:rsidRPr="006D60B7" w:rsidRDefault="0043148D" w:rsidP="006D6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0C02" w:rsidRDefault="00660C02" w:rsidP="006D60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5A21" w:rsidRPr="006D60B7" w:rsidRDefault="003D5A21" w:rsidP="006D60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BCA" w:rsidRPr="00BC6E51" w:rsidRDefault="007C6BCA" w:rsidP="006D60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  <w:szCs w:val="24"/>
        </w:rPr>
      </w:pPr>
      <w:r w:rsidRPr="00BC6E51">
        <w:rPr>
          <w:caps/>
          <w:szCs w:val="24"/>
        </w:rPr>
        <w:lastRenderedPageBreak/>
        <w:t xml:space="preserve">2. результаты освоения </w:t>
      </w:r>
      <w:r w:rsidR="00BC6E51">
        <w:rPr>
          <w:caps/>
          <w:szCs w:val="24"/>
        </w:rPr>
        <w:t>ПРОГРАММЫ УЧЕБНОЙ ПРАКТИКИ</w:t>
      </w:r>
    </w:p>
    <w:p w:rsidR="007C6BCA" w:rsidRPr="006D60B7" w:rsidRDefault="007C6BCA" w:rsidP="006D60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6D60B7" w:rsidRDefault="007C6BCA" w:rsidP="006D60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</w:t>
      </w:r>
      <w:r w:rsidR="00BC6E51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6D60B7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C6BCA" w:rsidRPr="007C6BCA" w:rsidTr="000F1B6E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7C6BCA" w:rsidRDefault="00484F02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Выполнять монтаж силовых 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светительных электроустановок </w:t>
            </w: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электрическими схемами средней сложности.</w:t>
            </w:r>
          </w:p>
        </w:tc>
      </w:tr>
      <w:tr w:rsidR="007C6BCA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техническое обслуживание сельскохозяйственных </w:t>
            </w:r>
            <w:proofErr w:type="gramStart"/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производственных,  силовых</w:t>
            </w:r>
            <w:proofErr w:type="gramEnd"/>
            <w:r w:rsidRPr="007C6BCA">
              <w:rPr>
                <w:rFonts w:ascii="Times New Roman" w:hAnsi="Times New Roman" w:cs="Times New Roman"/>
                <w:sz w:val="24"/>
                <w:szCs w:val="24"/>
              </w:rPr>
              <w:t xml:space="preserve"> и осветительных электроустановок с электрическими схемами средней сложности.</w:t>
            </w:r>
          </w:p>
        </w:tc>
      </w:tr>
      <w:tr w:rsidR="007C6BCA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Выполнять ремонт силовых и осветительных электроустановок с электрическими схемами средней сложности.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информации, </w:t>
            </w:r>
            <w:proofErr w:type="gramStart"/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необходимой  для</w:t>
            </w:r>
            <w:proofErr w:type="gramEnd"/>
            <w:r w:rsidRPr="007C6BCA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8A6DA2" w:rsidRDefault="008A6DA2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8A6DA2" w:rsidRPr="008A6DA2" w:rsidRDefault="008A6DA2" w:rsidP="008A6DA2"/>
    <w:p w:rsidR="008A6DA2" w:rsidRPr="008A6DA2" w:rsidRDefault="008A6DA2" w:rsidP="008A6DA2"/>
    <w:p w:rsidR="008A6DA2" w:rsidRPr="008A6DA2" w:rsidRDefault="008A6DA2" w:rsidP="008A6DA2"/>
    <w:p w:rsidR="008A6DA2" w:rsidRDefault="008A6DA2" w:rsidP="008A6DA2"/>
    <w:p w:rsidR="008A6DA2" w:rsidRDefault="008A6DA2" w:rsidP="008A6DA2">
      <w:pPr>
        <w:tabs>
          <w:tab w:val="left" w:pos="3540"/>
        </w:tabs>
      </w:pPr>
      <w:r>
        <w:tab/>
      </w:r>
    </w:p>
    <w:p w:rsidR="00BC6E51" w:rsidRPr="008A6DA2" w:rsidRDefault="008A6DA2" w:rsidP="008A6DA2">
      <w:pPr>
        <w:tabs>
          <w:tab w:val="left" w:pos="3540"/>
        </w:tabs>
        <w:sectPr w:rsidR="00BC6E51" w:rsidRPr="008A6DA2" w:rsidSect="002509E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584759" w:rsidRDefault="00584759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584759" w:rsidSect="00BC6E51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6B1872" w:rsidRPr="005E37EB" w:rsidRDefault="00BC6E51" w:rsidP="005E3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E37EB">
        <w:rPr>
          <w:rFonts w:ascii="Times New Roman" w:hAnsi="Times New Roman" w:cs="Times New Roman"/>
          <w:b/>
          <w:sz w:val="28"/>
          <w:szCs w:val="28"/>
        </w:rPr>
        <w:lastRenderedPageBreak/>
        <w:t>3. Тематический план и содержание программы учебной практики</w:t>
      </w:r>
    </w:p>
    <w:tbl>
      <w:tblPr>
        <w:tblpPr w:leftFromText="180" w:rightFromText="180" w:vertAnchor="text" w:horzAnchor="margin" w:tblpY="161"/>
        <w:tblW w:w="147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4"/>
        <w:gridCol w:w="40"/>
        <w:gridCol w:w="40"/>
        <w:gridCol w:w="6299"/>
        <w:gridCol w:w="4961"/>
        <w:gridCol w:w="993"/>
        <w:gridCol w:w="1275"/>
      </w:tblGrid>
      <w:tr w:rsidR="00BC6E51" w:rsidTr="00571866">
        <w:trPr>
          <w:trHeight w:val="109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571866" w:rsidRDefault="00BC6E51" w:rsidP="00571866">
            <w:pPr>
              <w:pStyle w:val="22"/>
              <w:shd w:val="clear" w:color="auto" w:fill="auto"/>
              <w:spacing w:line="264" w:lineRule="exact"/>
              <w:ind w:right="200" w:firstLine="0"/>
              <w:rPr>
                <w:b/>
              </w:rPr>
            </w:pPr>
            <w:r w:rsidRPr="00571866">
              <w:rPr>
                <w:b/>
              </w:rPr>
              <w:t>Код ПК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571866" w:rsidRDefault="00BC6E51" w:rsidP="005E37EB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b/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571866" w:rsidRDefault="00BC6E51" w:rsidP="00571866">
            <w:pPr>
              <w:pStyle w:val="22"/>
              <w:shd w:val="clear" w:color="auto" w:fill="auto"/>
              <w:spacing w:line="269" w:lineRule="exact"/>
              <w:ind w:left="140" w:firstLine="760"/>
              <w:rPr>
                <w:b/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 xml:space="preserve">Наименование тем </w:t>
            </w:r>
            <w:proofErr w:type="gramStart"/>
            <w:r w:rsidRPr="00571866">
              <w:rPr>
                <w:b/>
                <w:sz w:val="24"/>
                <w:szCs w:val="24"/>
              </w:rPr>
              <w:t>учебной  практики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571866" w:rsidRDefault="00BC6E51" w:rsidP="00571866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>Кол-во часов по</w:t>
            </w:r>
          </w:p>
          <w:p w:rsidR="00BC6E51" w:rsidRPr="00571866" w:rsidRDefault="00BC6E51" w:rsidP="00571866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proofErr w:type="gramStart"/>
            <w:r w:rsidRPr="00571866">
              <w:rPr>
                <w:b/>
                <w:sz w:val="24"/>
                <w:szCs w:val="24"/>
              </w:rPr>
              <w:t>темам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571866" w:rsidRDefault="00BC6E51" w:rsidP="00571866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BC6E51" w:rsidTr="00571866">
        <w:trPr>
          <w:trHeight w:val="29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pStyle w:val="237"/>
              <w:shd w:val="clear" w:color="auto" w:fill="auto"/>
              <w:spacing w:before="0" w:after="0" w:line="240" w:lineRule="auto"/>
              <w:ind w:right="200"/>
            </w:pPr>
            <w:r>
              <w:rPr>
                <w:rStyle w:val="9"/>
              </w:rPr>
              <w:t xml:space="preserve">ПК1.1 ПК1.2   </w:t>
            </w:r>
            <w:proofErr w:type="gramStart"/>
            <w:r>
              <w:rPr>
                <w:rStyle w:val="9"/>
              </w:rPr>
              <w:t>ПК1.3</w:t>
            </w:r>
            <w:r>
              <w:t xml:space="preserve">  ПК</w:t>
            </w:r>
            <w:proofErr w:type="gramEnd"/>
            <w:r>
              <w:t xml:space="preserve"> 1.4</w:t>
            </w:r>
          </w:p>
        </w:tc>
        <w:tc>
          <w:tcPr>
            <w:tcW w:w="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pStyle w:val="22"/>
              <w:shd w:val="clear" w:color="auto" w:fill="auto"/>
              <w:spacing w:line="240" w:lineRule="auto"/>
              <w:ind w:firstLine="0"/>
            </w:pPr>
          </w:p>
        </w:tc>
        <w:tc>
          <w:tcPr>
            <w:tcW w:w="6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УП.01 - лаборатория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2"/>
              <w:shd w:val="clear" w:color="auto" w:fill="auto"/>
              <w:spacing w:line="240" w:lineRule="auto"/>
              <w:ind w:left="140" w:firstLine="76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II семестр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BC6E51" w:rsidTr="00571866">
        <w:trPr>
          <w:trHeight w:val="54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pStyle w:val="237"/>
              <w:shd w:val="clear" w:color="auto" w:fill="auto"/>
              <w:spacing w:before="0" w:after="0"/>
              <w:ind w:right="200"/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spacing w:after="0"/>
              <w:rPr>
                <w:sz w:val="10"/>
                <w:szCs w:val="10"/>
              </w:rPr>
            </w:pPr>
          </w:p>
        </w:tc>
        <w:tc>
          <w:tcPr>
            <w:tcW w:w="6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A5BF2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лабораторией. Инструктаж по технике безопасности. Ознакомление с инструкционными картами. Ознакомление с приемами соединения, ответвления жил проводов и кабелей. Ознакомление с приемами </w:t>
            </w:r>
            <w:proofErr w:type="spellStart"/>
            <w:r w:rsidRPr="002A5BF2">
              <w:rPr>
                <w:rFonts w:ascii="Times New Roman" w:hAnsi="Times New Roman" w:cs="Times New Roman"/>
                <w:sz w:val="24"/>
                <w:szCs w:val="24"/>
              </w:rPr>
              <w:t>оконцовывания</w:t>
            </w:r>
            <w:proofErr w:type="spellEnd"/>
            <w:r w:rsidRPr="002A5BF2">
              <w:rPr>
                <w:rFonts w:ascii="Times New Roman" w:hAnsi="Times New Roman" w:cs="Times New Roman"/>
                <w:sz w:val="24"/>
                <w:szCs w:val="24"/>
              </w:rPr>
              <w:t xml:space="preserve">, пайки, сварки проводов. Выполнение пайки, сварки жил </w:t>
            </w:r>
            <w:proofErr w:type="spellStart"/>
            <w:r w:rsidRPr="002A5BF2">
              <w:rPr>
                <w:rFonts w:ascii="Times New Roman" w:hAnsi="Times New Roman" w:cs="Times New Roman"/>
                <w:sz w:val="24"/>
                <w:szCs w:val="24"/>
              </w:rPr>
              <w:t>проводов.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арядка</w:t>
            </w:r>
            <w:proofErr w:type="spellEnd"/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становка светильников.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5BF2">
              <w:rPr>
                <w:rStyle w:val="a5"/>
                <w:sz w:val="24"/>
                <w:szCs w:val="24"/>
              </w:rPr>
              <w:t>Тема 1.1</w:t>
            </w:r>
            <w:r w:rsidRPr="002A5BF2">
              <w:rPr>
                <w:rStyle w:val="9"/>
                <w:sz w:val="24"/>
                <w:szCs w:val="24"/>
              </w:rPr>
              <w:t xml:space="preserve"> Вводное занятие.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983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pStyle w:val="237"/>
              <w:shd w:val="clear" w:color="auto" w:fill="auto"/>
              <w:spacing w:before="0" w:after="0" w:line="240" w:lineRule="auto"/>
              <w:ind w:right="200"/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pStyle w:val="237"/>
              <w:shd w:val="clear" w:color="auto" w:fill="auto"/>
              <w:spacing w:before="0" w:after="0" w:line="259" w:lineRule="exact"/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spacing w:after="0"/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tabs>
                <w:tab w:val="left" w:pos="249"/>
              </w:tabs>
              <w:spacing w:before="0" w:after="0" w:line="259" w:lineRule="exact"/>
              <w:jc w:val="center"/>
              <w:rPr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УП.01 - лаборатория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tabs>
                <w:tab w:val="left" w:pos="249"/>
              </w:tabs>
              <w:spacing w:before="0" w:after="0" w:line="259" w:lineRule="exact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Выполнение монтажа осветительной проводки на стенде СЭМ – 1М в лаборатории, по схеме однокомнатная </w:t>
            </w:r>
            <w:proofErr w:type="gramStart"/>
            <w:r w:rsidRPr="002A5BF2">
              <w:rPr>
                <w:sz w:val="24"/>
                <w:szCs w:val="24"/>
              </w:rPr>
              <w:t xml:space="preserve">квартира.  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A5BF2">
              <w:rPr>
                <w:rStyle w:val="a5"/>
                <w:rFonts w:eastAsiaTheme="minorEastAsia"/>
                <w:sz w:val="24"/>
                <w:szCs w:val="24"/>
              </w:rPr>
              <w:t>Тема 1.2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Монтаж, ремонт, ТО осветительных электропроводок.</w:t>
            </w:r>
          </w:p>
          <w:p w:rsidR="00BC6E51" w:rsidRPr="002A5BF2" w:rsidRDefault="00BC6E51" w:rsidP="00BC6E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1228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spacing w:after="0"/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tabs>
                <w:tab w:val="left" w:pos="249"/>
              </w:tabs>
              <w:spacing w:before="0" w:after="0" w:line="259" w:lineRule="exact"/>
              <w:jc w:val="center"/>
              <w:rPr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УП.01 - лаборатория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tabs>
                <w:tab w:val="left" w:pos="239"/>
              </w:tabs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монтажа силовой проводки на стенде СЭМ – 1М в лаборатории, по схеме реверсирование электродвигателя.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A5BF2">
              <w:rPr>
                <w:rStyle w:val="a5"/>
                <w:sz w:val="24"/>
                <w:szCs w:val="24"/>
              </w:rPr>
              <w:t>Тема 1.3</w:t>
            </w:r>
            <w:r w:rsidRPr="002A5BF2">
              <w:rPr>
                <w:rFonts w:eastAsia="Calibri"/>
                <w:bCs/>
                <w:sz w:val="24"/>
                <w:szCs w:val="24"/>
              </w:rPr>
              <w:t xml:space="preserve"> Монтаж, ТО и ремонт силовых электропроводок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на производств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Выполнить монтаж и техническое обслуживание </w:t>
            </w:r>
            <w:r w:rsidRPr="002A5BF2">
              <w:rPr>
                <w:rFonts w:eastAsia="Calibri"/>
                <w:bCs/>
                <w:sz w:val="24"/>
                <w:szCs w:val="24"/>
              </w:rPr>
              <w:t>ячеек распределительных устройств с установкой аппаратуры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A5BF2">
              <w:rPr>
                <w:rStyle w:val="a5"/>
                <w:sz w:val="24"/>
                <w:szCs w:val="24"/>
              </w:rPr>
              <w:t xml:space="preserve">Тема 1.4 </w:t>
            </w:r>
            <w:r w:rsidRPr="002A5BF2">
              <w:rPr>
                <w:rFonts w:eastAsia="Calibri"/>
                <w:bCs/>
                <w:sz w:val="24"/>
                <w:szCs w:val="24"/>
              </w:rPr>
              <w:t>Монтаж, ТО ячеек распределительных устройств с установкой аппаратуры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на производстве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монтажа и технического обслуживания систем заземления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rStyle w:val="a5"/>
                <w:sz w:val="24"/>
                <w:szCs w:val="24"/>
              </w:rPr>
            </w:pPr>
            <w:r w:rsidRPr="002A5BF2">
              <w:rPr>
                <w:rStyle w:val="a5"/>
                <w:sz w:val="24"/>
                <w:szCs w:val="24"/>
              </w:rPr>
              <w:t xml:space="preserve">Тема 1.5 </w:t>
            </w:r>
            <w:r w:rsidRPr="002A5BF2">
              <w:rPr>
                <w:rFonts w:eastAsia="Calibri"/>
                <w:bCs/>
                <w:sz w:val="24"/>
                <w:szCs w:val="24"/>
              </w:rPr>
              <w:t>Монтаж, ТО систем заземления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на производстве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Выполнение монтажа и техническое обслуживание </w:t>
            </w:r>
            <w:r w:rsidRPr="002A5BF2">
              <w:rPr>
                <w:rFonts w:eastAsia="Calibri"/>
                <w:bCs/>
                <w:sz w:val="24"/>
                <w:szCs w:val="24"/>
              </w:rPr>
              <w:t>разъединителей, рубильников.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Style w:val="a5"/>
                <w:rFonts w:eastAsiaTheme="minorEastAsia"/>
                <w:sz w:val="24"/>
                <w:szCs w:val="24"/>
              </w:rPr>
              <w:t>Тема 1.6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Монтаж, ТО разъединителей, рубильников.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лаборатория.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Выполнение монтажа цепей вторичной коммутации на стенде СЭМ – 1М в лаборатории, по схеме запуск электродвигателя «звезда» - «треугольник».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Style w:val="a5"/>
                <w:rFonts w:eastAsiaTheme="minorEastAsia"/>
                <w:sz w:val="24"/>
                <w:szCs w:val="24"/>
              </w:rPr>
              <w:t>Тема 1.7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Монтаж, ТО цепей вторичной коммутации.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лаборатория.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Выполнение монтажа автоматической коммутационной </w:t>
            </w:r>
            <w:proofErr w:type="gramStart"/>
            <w:r w:rsidRPr="002A5BF2">
              <w:rPr>
                <w:sz w:val="24"/>
                <w:szCs w:val="24"/>
              </w:rPr>
              <w:t>аппаратуры  на</w:t>
            </w:r>
            <w:proofErr w:type="gramEnd"/>
            <w:r w:rsidRPr="002A5BF2">
              <w:rPr>
                <w:sz w:val="24"/>
                <w:szCs w:val="24"/>
              </w:rPr>
              <w:t xml:space="preserve"> стенде СЭМ – 1М в лаборатории, по схеме </w:t>
            </w:r>
            <w:proofErr w:type="spellStart"/>
            <w:r w:rsidRPr="002A5BF2">
              <w:rPr>
                <w:sz w:val="24"/>
                <w:szCs w:val="24"/>
              </w:rPr>
              <w:t>запускэлектродвигателя</w:t>
            </w:r>
            <w:proofErr w:type="spellEnd"/>
            <w:r>
              <w:rPr>
                <w:sz w:val="24"/>
                <w:szCs w:val="24"/>
              </w:rPr>
              <w:t xml:space="preserve"> «реверсирование»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Style w:val="a5"/>
                <w:rFonts w:eastAsiaTheme="minorEastAsia"/>
                <w:sz w:val="24"/>
                <w:szCs w:val="24"/>
              </w:rPr>
              <w:t>Тема 1.8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Монтаж, ТО и ремонт автоматической коммутационной аппаратуры.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на производстве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монтажа электропривода в животноводстве. Выполнение технического обслуживания и ремонта электропривода.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A5BF2">
              <w:rPr>
                <w:rStyle w:val="a5"/>
                <w:rFonts w:eastAsiaTheme="minorEastAsia"/>
                <w:sz w:val="24"/>
                <w:szCs w:val="24"/>
              </w:rPr>
              <w:t>Тема 1.9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Монтаж электропривода в животноводстве.</w:t>
            </w:r>
          </w:p>
          <w:p w:rsidR="00BC6E51" w:rsidRPr="002A5BF2" w:rsidRDefault="00BC6E51" w:rsidP="00BC6E51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ТО электропривода.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на производстве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Выполнение диагностики и выявление </w:t>
            </w:r>
            <w:r w:rsidRPr="002A5BF2">
              <w:rPr>
                <w:rFonts w:eastAsia="Calibri"/>
                <w:bCs/>
                <w:sz w:val="24"/>
                <w:szCs w:val="24"/>
              </w:rPr>
              <w:t>неисправности силовых производственных электроустановок с электрическими схемами средней сложности Выполнение технического ухода.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rStyle w:val="a5"/>
                <w:sz w:val="24"/>
                <w:szCs w:val="24"/>
              </w:rPr>
            </w:pPr>
            <w:r w:rsidRPr="002A5BF2">
              <w:rPr>
                <w:rStyle w:val="a5"/>
                <w:sz w:val="24"/>
                <w:szCs w:val="24"/>
              </w:rPr>
              <w:t>Тема 1.10</w:t>
            </w:r>
            <w:r w:rsidRPr="002A5BF2">
              <w:rPr>
                <w:rFonts w:eastAsia="Calibri"/>
                <w:bCs/>
                <w:sz w:val="24"/>
                <w:szCs w:val="24"/>
              </w:rPr>
              <w:t xml:space="preserve"> Диагностика ТО неисправности силовых производственных электроустановок с электрическими схемами средней сложности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на производстве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Выполнение диагностики и выявление неисправностей в </w:t>
            </w:r>
            <w:r w:rsidRPr="002A5BF2">
              <w:rPr>
                <w:rFonts w:eastAsia="Calibri"/>
                <w:bCs/>
                <w:sz w:val="24"/>
                <w:szCs w:val="24"/>
              </w:rPr>
              <w:t>осветительных производственных электроустановках с электрическими схемами средней сложности. Выполнение технического ухода.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Style w:val="a5"/>
                <w:rFonts w:eastAsiaTheme="minorEastAsia"/>
                <w:sz w:val="24"/>
                <w:szCs w:val="24"/>
              </w:rPr>
              <w:t>Тема 1.11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Диагностика ТО неисправности осветительных производственных электроустановок с электрическими схемами средней сложности.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BC6E51" w:rsidTr="005E37EB">
        <w:trPr>
          <w:trHeight w:val="56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Default="00BC6E51" w:rsidP="00BC6E51">
            <w:pPr>
              <w:rPr>
                <w:sz w:val="10"/>
                <w:szCs w:val="10"/>
              </w:rPr>
            </w:pP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УП.01 – лаборатория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монтажа, ремонта и техническое обслуживание электрофильтров.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rPr>
                <w:rFonts w:eastAsia="Calibri"/>
                <w:bCs/>
                <w:sz w:val="24"/>
                <w:szCs w:val="24"/>
              </w:rPr>
            </w:pPr>
            <w:r w:rsidRPr="002A5BF2">
              <w:rPr>
                <w:rStyle w:val="a5"/>
                <w:sz w:val="24"/>
                <w:szCs w:val="24"/>
              </w:rPr>
              <w:t>Тема 1.12</w:t>
            </w:r>
            <w:r w:rsidRPr="002A5BF2">
              <w:rPr>
                <w:rFonts w:eastAsia="Calibri"/>
                <w:bCs/>
                <w:sz w:val="24"/>
                <w:szCs w:val="24"/>
              </w:rPr>
              <w:t>Монтаж</w:t>
            </w:r>
            <w:proofErr w:type="gramStart"/>
            <w:r w:rsidRPr="002A5BF2">
              <w:rPr>
                <w:rFonts w:eastAsia="Calibri"/>
                <w:bCs/>
                <w:sz w:val="24"/>
                <w:szCs w:val="24"/>
              </w:rPr>
              <w:t>,  ремонт</w:t>
            </w:r>
            <w:proofErr w:type="gramEnd"/>
            <w:r w:rsidRPr="002A5BF2">
              <w:rPr>
                <w:rFonts w:eastAsia="Calibri"/>
                <w:bCs/>
                <w:sz w:val="24"/>
                <w:szCs w:val="24"/>
              </w:rPr>
              <w:t xml:space="preserve">, </w:t>
            </w:r>
          </w:p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rPr>
                <w:rStyle w:val="a5"/>
                <w:sz w:val="24"/>
                <w:szCs w:val="24"/>
              </w:rPr>
            </w:pPr>
            <w:r w:rsidRPr="002A5BF2">
              <w:rPr>
                <w:rFonts w:eastAsia="Calibri"/>
                <w:bCs/>
                <w:sz w:val="24"/>
                <w:szCs w:val="24"/>
              </w:rPr>
              <w:t>ТО электрофильтров</w:t>
            </w:r>
            <w:r w:rsidRPr="002A5BF2">
              <w:rPr>
                <w:rFonts w:eastAsia="Calibri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BC6E51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E51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014C" w:rsidTr="005E37EB">
        <w:trPr>
          <w:trHeight w:val="320"/>
        </w:trPr>
        <w:tc>
          <w:tcPr>
            <w:tcW w:w="12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14C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Итого часов учебной практики по ПМ.01.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14C" w:rsidRPr="003B3288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 w:rsidRPr="003B3288">
              <w:rPr>
                <w:rStyle w:val="15"/>
                <w:b/>
                <w:sz w:val="24"/>
                <w:szCs w:val="24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14C" w:rsidRPr="003B3288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</w:tr>
      <w:tr w:rsidR="0002014C" w:rsidTr="0002014C">
        <w:trPr>
          <w:trHeight w:val="328"/>
        </w:trPr>
        <w:tc>
          <w:tcPr>
            <w:tcW w:w="12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14C" w:rsidRPr="002A5BF2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Итоговый контроль проводится в форме дифференцированного зачета (2 семестр)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14C" w:rsidRPr="003B3288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014C" w:rsidRPr="003B3288" w:rsidRDefault="0002014C" w:rsidP="00BC6E5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</w:tr>
    </w:tbl>
    <w:p w:rsidR="0002014C" w:rsidRDefault="0002014C" w:rsidP="000201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E37EB" w:rsidRDefault="005E37EB" w:rsidP="000201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E37EB" w:rsidRDefault="005E37EB" w:rsidP="0002014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02014C" w:rsidRPr="0002014C" w:rsidRDefault="0002014C" w:rsidP="0002014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02014C" w:rsidRPr="0002014C" w:rsidRDefault="0002014C" w:rsidP="0002014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02014C" w:rsidRPr="0002014C" w:rsidRDefault="0002014C" w:rsidP="0002014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02014C" w:rsidRDefault="0002014C" w:rsidP="0002014C">
      <w:pPr>
        <w:tabs>
          <w:tab w:val="left" w:pos="4350"/>
        </w:tabs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3 – продуктивный (планирование и самостоятельное выполнение деятельности, р</w:t>
      </w: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еш</w:t>
      </w:r>
      <w:r w:rsidR="005E37EB">
        <w:rPr>
          <w:rFonts w:ascii="Times New Roman" w:eastAsia="TimesNewRomanPSMT" w:hAnsi="Times New Roman" w:cs="Times New Roman"/>
          <w:sz w:val="24"/>
          <w:szCs w:val="24"/>
          <w:lang w:eastAsia="en-US"/>
        </w:rPr>
        <w:t>ение проблемных задач)</w:t>
      </w:r>
    </w:p>
    <w:p w:rsidR="000C5343" w:rsidRDefault="000C5343" w:rsidP="0002014C">
      <w:pPr>
        <w:tabs>
          <w:tab w:val="left" w:pos="4350"/>
        </w:tabs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0C5343" w:rsidRDefault="000C5343" w:rsidP="0002014C">
      <w:pPr>
        <w:tabs>
          <w:tab w:val="left" w:pos="4350"/>
        </w:tabs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0C5343" w:rsidRPr="0002014C" w:rsidRDefault="000C5343" w:rsidP="0002014C">
      <w:pPr>
        <w:tabs>
          <w:tab w:val="left" w:pos="4350"/>
        </w:tabs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  <w:sectPr w:rsidR="000C5343" w:rsidRPr="0002014C" w:rsidSect="00267A6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81B44" w:rsidRDefault="00681B44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  <w:sectPr w:rsidR="00681B44" w:rsidSect="000201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1A4CCC" w:rsidRPr="0002014C" w:rsidRDefault="001A4CCC" w:rsidP="0002014C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  <w:bookmarkStart w:id="1" w:name="bookmark17"/>
      <w:r w:rsidRPr="0002014C">
        <w:rPr>
          <w:b/>
          <w:sz w:val="24"/>
          <w:szCs w:val="24"/>
        </w:rPr>
        <w:lastRenderedPageBreak/>
        <w:t>4. УСЛОВИЯ РЕАЛИЗАЦИИ ПРОГ</w:t>
      </w:r>
      <w:r w:rsidR="00E250EA" w:rsidRPr="0002014C">
        <w:rPr>
          <w:b/>
          <w:sz w:val="24"/>
          <w:szCs w:val="24"/>
        </w:rPr>
        <w:t xml:space="preserve">РАММЫ </w:t>
      </w:r>
      <w:bookmarkEnd w:id="1"/>
      <w:r w:rsidR="005E37EB" w:rsidRPr="0002014C">
        <w:rPr>
          <w:b/>
          <w:sz w:val="24"/>
          <w:szCs w:val="24"/>
        </w:rPr>
        <w:t>УЧЕБНОЙ ПРАКТИКИ</w:t>
      </w:r>
    </w:p>
    <w:p w:rsidR="0002014C" w:rsidRPr="0002014C" w:rsidRDefault="0002014C" w:rsidP="000201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4.1. Требования к минимальному материально-техническому обеспечению</w:t>
      </w:r>
    </w:p>
    <w:p w:rsidR="0002014C" w:rsidRPr="0002014C" w:rsidRDefault="0002014C" w:rsidP="000201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Программы учебной практики реализуется 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электромонтажной лаборатории.</w:t>
      </w:r>
    </w:p>
    <w:p w:rsidR="005E37EB" w:rsidRDefault="0002014C" w:rsidP="005E37EB">
      <w:pPr>
        <w:pStyle w:val="237"/>
        <w:shd w:val="clear" w:color="auto" w:fill="auto"/>
        <w:spacing w:before="0" w:after="0"/>
        <w:ind w:left="60" w:right="120"/>
        <w:jc w:val="left"/>
        <w:rPr>
          <w:rFonts w:eastAsia="Calibri"/>
          <w:sz w:val="24"/>
          <w:szCs w:val="24"/>
          <w:lang w:eastAsia="en-US"/>
        </w:rPr>
      </w:pPr>
      <w:r w:rsidRPr="00967543">
        <w:rPr>
          <w:rFonts w:eastAsia="Calibri"/>
          <w:sz w:val="24"/>
          <w:szCs w:val="24"/>
          <w:lang w:eastAsia="en-US"/>
        </w:rPr>
        <w:t>Оборудование лаборатории:</w:t>
      </w:r>
      <w:r w:rsidR="00BE7855" w:rsidRPr="00967543">
        <w:rPr>
          <w:rFonts w:eastAsia="Calibri"/>
          <w:sz w:val="24"/>
          <w:szCs w:val="24"/>
          <w:lang w:eastAsia="en-US"/>
        </w:rPr>
        <w:t xml:space="preserve"> </w:t>
      </w:r>
    </w:p>
    <w:p w:rsidR="0002014C" w:rsidRPr="005E37EB" w:rsidRDefault="00BE7855" w:rsidP="005E37EB">
      <w:pPr>
        <w:pStyle w:val="237"/>
        <w:shd w:val="clear" w:color="auto" w:fill="auto"/>
        <w:spacing w:before="0" w:after="0"/>
        <w:ind w:left="60" w:right="120"/>
        <w:jc w:val="left"/>
      </w:pPr>
      <w:proofErr w:type="gramStart"/>
      <w:r w:rsidRPr="00967543">
        <w:rPr>
          <w:rFonts w:eastAsia="Calibri"/>
          <w:sz w:val="24"/>
          <w:szCs w:val="24"/>
          <w:lang w:eastAsia="en-US"/>
        </w:rPr>
        <w:t>электромонтажный</w:t>
      </w:r>
      <w:proofErr w:type="gramEnd"/>
      <w:r w:rsidRPr="00967543">
        <w:rPr>
          <w:rFonts w:eastAsia="Calibri"/>
          <w:sz w:val="24"/>
          <w:szCs w:val="24"/>
          <w:lang w:eastAsia="en-US"/>
        </w:rPr>
        <w:t xml:space="preserve"> стенд СЭМ-1М</w:t>
      </w:r>
      <w:r w:rsidR="00967543">
        <w:rPr>
          <w:rFonts w:eastAsia="Calibri"/>
          <w:sz w:val="24"/>
          <w:szCs w:val="24"/>
          <w:lang w:eastAsia="en-US"/>
        </w:rPr>
        <w:t>, приборы для выполнения диагностики и выявления неисправностей в электроустановках</w:t>
      </w:r>
      <w:r w:rsidR="0021399E">
        <w:rPr>
          <w:rFonts w:eastAsia="Calibri"/>
          <w:sz w:val="24"/>
          <w:szCs w:val="24"/>
          <w:lang w:eastAsia="en-US"/>
        </w:rPr>
        <w:t xml:space="preserve"> </w:t>
      </w:r>
      <w:r w:rsidR="0021399E">
        <w:rPr>
          <w:rFonts w:eastAsia="Calibri"/>
          <w:sz w:val="24"/>
          <w:szCs w:val="24"/>
          <w:lang w:val="en-US" w:eastAsia="en-US"/>
        </w:rPr>
        <w:t>DT</w:t>
      </w:r>
      <w:r w:rsidR="0021399E" w:rsidRPr="0021399E">
        <w:rPr>
          <w:rFonts w:eastAsia="Calibri"/>
          <w:sz w:val="24"/>
          <w:szCs w:val="24"/>
          <w:lang w:eastAsia="en-US"/>
        </w:rPr>
        <w:t>-838</w:t>
      </w:r>
      <w:r w:rsidR="0021399E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="0021399E">
        <w:rPr>
          <w:rFonts w:eastAsia="Calibri"/>
          <w:sz w:val="24"/>
          <w:szCs w:val="24"/>
          <w:lang w:eastAsia="en-US"/>
        </w:rPr>
        <w:t>мегаомметр</w:t>
      </w:r>
      <w:proofErr w:type="spellEnd"/>
      <w:r w:rsidR="0021399E">
        <w:rPr>
          <w:rFonts w:eastAsia="Calibri"/>
          <w:sz w:val="24"/>
          <w:szCs w:val="24"/>
          <w:lang w:eastAsia="en-US"/>
        </w:rPr>
        <w:t xml:space="preserve"> ЭС0202/2-Г</w:t>
      </w:r>
      <w:r w:rsidR="007D58E7">
        <w:rPr>
          <w:rFonts w:eastAsia="Calibri"/>
          <w:sz w:val="24"/>
          <w:szCs w:val="24"/>
          <w:lang w:eastAsia="en-US"/>
        </w:rPr>
        <w:t>,</w:t>
      </w:r>
      <w:r w:rsidR="00ED525F">
        <w:rPr>
          <w:rFonts w:eastAsia="Calibri"/>
          <w:sz w:val="24"/>
          <w:szCs w:val="24"/>
          <w:lang w:eastAsia="en-US"/>
        </w:rPr>
        <w:t xml:space="preserve"> автоматические выключатели, магнитные пускатели, реле.</w:t>
      </w:r>
    </w:p>
    <w:p w:rsidR="0002014C" w:rsidRPr="0002014C" w:rsidRDefault="0002014C" w:rsidP="000201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4.2. Информационное обеспечение обучения</w:t>
      </w:r>
    </w:p>
    <w:p w:rsidR="007C1862" w:rsidRPr="007C1862" w:rsidRDefault="007C1862" w:rsidP="00020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</w:t>
      </w:r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. пособие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для студ. сред. проф. образования / Н.А. Акимова, Н.Ф.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Котеленец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, Н.И. Сентюрихин; под общ. ред. Н.Ф.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Котеленца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. – 5-е изд.,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. и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доп. – М.: Издательский центр «Академия», 2010.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</w:t>
      </w:r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. пособие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для нач. проф. образования / В.М. Нестеренко, А.М.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Мысьянов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, 5-е изд., стер. – М.: Издательский центр «Академия», 2011.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 Техническое обслуживание, ремонт электрооборудования и сетей промышленных предприятий. В 2 кн.: учебник пособие для нач. проф. образования / Ю.Д.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- М.</w:t>
      </w:r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;  Издательский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центр «Академия», 2012.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Ю.Д. Справочник электромонтажника: учеб</w:t>
      </w:r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. пособие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для нач. проф.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Ю.Д. Справочник электромонтажника: учеб. пособие для нач. проф. образования / Ю.Д.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. –М.; Издательский центр «Академия», 2012.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Ю.Д.  Электробезопасность при эксплуатации электроустановок промышленных предприятий: учебник для нач. проф. образования / Ю.Д. </w:t>
      </w:r>
      <w:proofErr w:type="spellStart"/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,  М.Ю.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6.Сибикин –М.;  Издательский центр «Академия», 2013.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образования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/ Ю.Д.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. –М.; Издательский центр «Академия», 2012.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7C1862" w:rsidRDefault="007C1862" w:rsidP="0002014C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Л.Д. </w:t>
      </w:r>
      <w:proofErr w:type="gramStart"/>
      <w:r w:rsidRPr="007C1862">
        <w:rPr>
          <w:rFonts w:ascii="Times New Roman" w:hAnsi="Times New Roman" w:cs="Times New Roman"/>
          <w:sz w:val="24"/>
          <w:szCs w:val="24"/>
        </w:rPr>
        <w:t>Рожкова,  Л.К.</w:t>
      </w:r>
      <w:proofErr w:type="gramEnd"/>
      <w:r w:rsidRPr="007C1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862">
        <w:rPr>
          <w:rFonts w:ascii="Times New Roman" w:hAnsi="Times New Roman" w:cs="Times New Roman"/>
          <w:sz w:val="24"/>
          <w:szCs w:val="24"/>
        </w:rPr>
        <w:t>Карнеева</w:t>
      </w:r>
      <w:proofErr w:type="spellEnd"/>
      <w:r w:rsidRPr="007C1862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7C1862">
        <w:rPr>
          <w:rFonts w:ascii="Times New Roman" w:hAnsi="Times New Roman" w:cs="Times New Roman"/>
          <w:sz w:val="24"/>
          <w:szCs w:val="24"/>
        </w:rPr>
        <w:t>Чиркова</w:t>
      </w:r>
      <w:proofErr w:type="spellEnd"/>
      <w:r w:rsidRPr="007C1862">
        <w:rPr>
          <w:rFonts w:ascii="Times New Roman" w:hAnsi="Times New Roman" w:cs="Times New Roman"/>
          <w:sz w:val="24"/>
          <w:szCs w:val="24"/>
        </w:rPr>
        <w:t>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7C1862" w:rsidRDefault="007C1862" w:rsidP="0002014C">
      <w:pPr>
        <w:pStyle w:val="a7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7C1862" w:rsidRPr="007C1862" w:rsidRDefault="007C1862" w:rsidP="0002014C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7C1862" w:rsidRDefault="009C6E4D" w:rsidP="000201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7C1862" w:rsidRDefault="009C6E4D" w:rsidP="000201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Default="009C6E4D" w:rsidP="000201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E37EB" w:rsidRPr="008E7E76">
          <w:rPr>
            <w:rStyle w:val="a6"/>
            <w:rFonts w:ascii="Times New Roman" w:hAnsi="Times New Roman" w:cs="Times New Roman"/>
            <w:sz w:val="24"/>
            <w:szCs w:val="24"/>
          </w:rPr>
          <w:t>http://soft-рlus.ucoz.ru/load/praktikum_ehlektromontera_ehlektronnoe_uchebnoe_izdanie/100-1-0-1195</w:t>
        </w:r>
      </w:hyperlink>
    </w:p>
    <w:p w:rsidR="005E37EB" w:rsidRPr="005E37EB" w:rsidRDefault="005E37EB" w:rsidP="000201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02014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Default="007C1862" w:rsidP="0002014C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C0640C" w:rsidRPr="007C1862" w:rsidRDefault="00C0640C" w:rsidP="0002014C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02014C" w:rsidRDefault="007C1862" w:rsidP="0002014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02014C">
        <w:rPr>
          <w:szCs w:val="24"/>
        </w:rPr>
        <w:lastRenderedPageBreak/>
        <w:t>4.4. Кадровое обеспечение образовательного процесса</w:t>
      </w:r>
    </w:p>
    <w:p w:rsidR="007C1862" w:rsidRPr="007C1862" w:rsidRDefault="007C1862" w:rsidP="0002014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aps/>
          <w:szCs w:val="24"/>
        </w:rPr>
      </w:pPr>
    </w:p>
    <w:p w:rsidR="007C1862" w:rsidRPr="007C1862" w:rsidRDefault="0002014C" w:rsidP="0002014C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Реализация </w:t>
      </w:r>
      <w:r w:rsidR="007C1862" w:rsidRPr="007C1862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 xml:space="preserve">учебной практики </w:t>
      </w:r>
      <w:r w:rsidR="007C1862" w:rsidRPr="007C1862">
        <w:rPr>
          <w:sz w:val="24"/>
          <w:szCs w:val="24"/>
        </w:rPr>
        <w:t xml:space="preserve">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7C1862" w:rsidRDefault="007C1862" w:rsidP="0002014C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</w:r>
    </w:p>
    <w:p w:rsidR="007C1862" w:rsidRDefault="007C1862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640C" w:rsidRPr="007C1862" w:rsidRDefault="00C0640C" w:rsidP="00020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1862" w:rsidRPr="00C0640C" w:rsidRDefault="007C1862" w:rsidP="00C064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C0640C">
        <w:rPr>
          <w:caps/>
          <w:szCs w:val="24"/>
        </w:rPr>
        <w:lastRenderedPageBreak/>
        <w:t xml:space="preserve">5. Контроль и оценка результатов освоения </w:t>
      </w:r>
      <w:r w:rsidR="00C0640C">
        <w:rPr>
          <w:caps/>
          <w:szCs w:val="24"/>
        </w:rPr>
        <w:t xml:space="preserve">УЧЕБНОЙ ПРАКТИКИ </w:t>
      </w:r>
      <w:r w:rsidRPr="00C0640C">
        <w:rPr>
          <w:caps/>
          <w:szCs w:val="24"/>
        </w:rPr>
        <w:t>профессионального модуля (вида профессиональной деятельности)</w:t>
      </w:r>
    </w:p>
    <w:p w:rsidR="005E37EB" w:rsidRDefault="005E37EB" w:rsidP="00C0640C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7C1862" w:rsidRDefault="007C1862" w:rsidP="00C0640C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proofErr w:type="gramEnd"/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</w:t>
            </w:r>
            <w:proofErr w:type="gramEnd"/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gramEnd"/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gramEnd"/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gramEnd"/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gramEnd"/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2014C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удовлетворительно</w:t>
            </w:r>
          </w:p>
        </w:tc>
      </w:tr>
    </w:tbl>
    <w:p w:rsidR="007C1862" w:rsidRPr="007C1862" w:rsidRDefault="007C1862" w:rsidP="0002014C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C0640C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  <w:r w:rsidR="00C0640C">
        <w:rPr>
          <w:rFonts w:ascii="Times New Roman" w:hAnsi="Times New Roman" w:cs="Times New Roman"/>
          <w:sz w:val="24"/>
          <w:szCs w:val="24"/>
        </w:rPr>
        <w:t>Форма оценки – пятибалльная.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0F1B6E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C064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C064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</w:t>
            </w:r>
            <w:proofErr w:type="gramEnd"/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C0640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C0640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ПК 1.1. Выполнять монтаж силовых и осветительных электроустановок с электрическими схемами средней сложности.</w:t>
            </w: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выполнять монтаж силовых и 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1.2. Выполнять техническое обслуживание сельскохозяйственных производственных, силовых и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осветительных электроустановок с электрическими схемами средней сложности.</w:t>
            </w: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выполнять техническое обслуживание сельскохозяйственных производственных, силовых и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1.3. Выполнять ремонт силовых и осветительных электроустановок с электрическими схемами средней сложности.</w:t>
            </w: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выполнять ремонт силовых и 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2014C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C186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C1862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</w:t>
            </w:r>
            <w:proofErr w:type="gramEnd"/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proofErr w:type="gramStart"/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и  методы</w:t>
            </w:r>
            <w:proofErr w:type="gramEnd"/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</w:t>
            </w:r>
            <w:proofErr w:type="gramEnd"/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0201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E4D" w:rsidRDefault="009C6E4D" w:rsidP="00D95CE0">
      <w:pPr>
        <w:spacing w:after="0" w:line="240" w:lineRule="auto"/>
      </w:pPr>
      <w:r>
        <w:separator/>
      </w:r>
    </w:p>
  </w:endnote>
  <w:endnote w:type="continuationSeparator" w:id="0">
    <w:p w:rsidR="009C6E4D" w:rsidRDefault="009C6E4D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7784331"/>
      <w:docPartObj>
        <w:docPartGallery w:val="Page Numbers (Bottom of Page)"/>
        <w:docPartUnique/>
      </w:docPartObj>
    </w:sdtPr>
    <w:sdtEndPr/>
    <w:sdtContent>
      <w:p w:rsidR="00805AD8" w:rsidRDefault="00E3417E">
        <w:pPr>
          <w:pStyle w:val="ab"/>
          <w:jc w:val="right"/>
        </w:pPr>
        <w:r>
          <w:fldChar w:fldCharType="begin"/>
        </w:r>
        <w:r w:rsidR="00805AD8">
          <w:instrText>PAGE   \* MERGEFORMAT</w:instrText>
        </w:r>
        <w:r>
          <w:fldChar w:fldCharType="separate"/>
        </w:r>
        <w:r w:rsidR="000C5343">
          <w:rPr>
            <w:noProof/>
          </w:rPr>
          <w:t>16</w:t>
        </w:r>
        <w:r>
          <w:fldChar w:fldCharType="end"/>
        </w:r>
      </w:p>
    </w:sdtContent>
  </w:sdt>
  <w:p w:rsidR="00805AD8" w:rsidRDefault="00805AD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E4D" w:rsidRDefault="009C6E4D" w:rsidP="00D95CE0">
      <w:pPr>
        <w:spacing w:after="0" w:line="240" w:lineRule="auto"/>
      </w:pPr>
      <w:r>
        <w:separator/>
      </w:r>
    </w:p>
  </w:footnote>
  <w:footnote w:type="continuationSeparator" w:id="0">
    <w:p w:rsidR="009C6E4D" w:rsidRDefault="009C6E4D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0093"/>
    <w:rsid w:val="0002014C"/>
    <w:rsid w:val="00043BEC"/>
    <w:rsid w:val="00044E86"/>
    <w:rsid w:val="00047B98"/>
    <w:rsid w:val="0005347A"/>
    <w:rsid w:val="00056BD7"/>
    <w:rsid w:val="0006745B"/>
    <w:rsid w:val="000861F9"/>
    <w:rsid w:val="000A3D30"/>
    <w:rsid w:val="000B29F2"/>
    <w:rsid w:val="000B6064"/>
    <w:rsid w:val="000C5343"/>
    <w:rsid w:val="000D3E09"/>
    <w:rsid w:val="000E5447"/>
    <w:rsid w:val="000F1B6E"/>
    <w:rsid w:val="00104C28"/>
    <w:rsid w:val="00107DE0"/>
    <w:rsid w:val="0011236B"/>
    <w:rsid w:val="00116638"/>
    <w:rsid w:val="0011731E"/>
    <w:rsid w:val="00126EF8"/>
    <w:rsid w:val="001503AA"/>
    <w:rsid w:val="00153059"/>
    <w:rsid w:val="0015359A"/>
    <w:rsid w:val="0016623F"/>
    <w:rsid w:val="00183E89"/>
    <w:rsid w:val="001958FF"/>
    <w:rsid w:val="001A2A2B"/>
    <w:rsid w:val="001A2F80"/>
    <w:rsid w:val="001A4CCC"/>
    <w:rsid w:val="001B5F97"/>
    <w:rsid w:val="001B5FA0"/>
    <w:rsid w:val="001C3FBC"/>
    <w:rsid w:val="001C4113"/>
    <w:rsid w:val="001C6609"/>
    <w:rsid w:val="001D77F9"/>
    <w:rsid w:val="001E2B54"/>
    <w:rsid w:val="001F1C56"/>
    <w:rsid w:val="002053A3"/>
    <w:rsid w:val="00212A81"/>
    <w:rsid w:val="0021399E"/>
    <w:rsid w:val="002207B4"/>
    <w:rsid w:val="00225062"/>
    <w:rsid w:val="0024126D"/>
    <w:rsid w:val="00241802"/>
    <w:rsid w:val="00243893"/>
    <w:rsid w:val="002509E9"/>
    <w:rsid w:val="002639D7"/>
    <w:rsid w:val="00264678"/>
    <w:rsid w:val="00271FCE"/>
    <w:rsid w:val="0028162E"/>
    <w:rsid w:val="00286D41"/>
    <w:rsid w:val="002A2CA9"/>
    <w:rsid w:val="002A5BF2"/>
    <w:rsid w:val="002B0EF5"/>
    <w:rsid w:val="002E407E"/>
    <w:rsid w:val="002E47DF"/>
    <w:rsid w:val="00302C00"/>
    <w:rsid w:val="00306344"/>
    <w:rsid w:val="00322B03"/>
    <w:rsid w:val="003342A0"/>
    <w:rsid w:val="00342D51"/>
    <w:rsid w:val="00353EA8"/>
    <w:rsid w:val="003548E9"/>
    <w:rsid w:val="00375518"/>
    <w:rsid w:val="00396A1A"/>
    <w:rsid w:val="003A5A37"/>
    <w:rsid w:val="003A7550"/>
    <w:rsid w:val="003B3288"/>
    <w:rsid w:val="003B5FA2"/>
    <w:rsid w:val="003C2CD3"/>
    <w:rsid w:val="003D2CEA"/>
    <w:rsid w:val="003D5A21"/>
    <w:rsid w:val="003D5AA7"/>
    <w:rsid w:val="003E4AC1"/>
    <w:rsid w:val="003E5D7C"/>
    <w:rsid w:val="003E77AA"/>
    <w:rsid w:val="003F2C32"/>
    <w:rsid w:val="004012FD"/>
    <w:rsid w:val="00416FEE"/>
    <w:rsid w:val="0043148D"/>
    <w:rsid w:val="00437B90"/>
    <w:rsid w:val="00445B95"/>
    <w:rsid w:val="0045412A"/>
    <w:rsid w:val="00463C5E"/>
    <w:rsid w:val="004648DF"/>
    <w:rsid w:val="004751A7"/>
    <w:rsid w:val="0048061A"/>
    <w:rsid w:val="00484F02"/>
    <w:rsid w:val="0048530F"/>
    <w:rsid w:val="004B3866"/>
    <w:rsid w:val="004C6C33"/>
    <w:rsid w:val="004D0622"/>
    <w:rsid w:val="004D3821"/>
    <w:rsid w:val="004E41F8"/>
    <w:rsid w:val="004E43F7"/>
    <w:rsid w:val="004F1D41"/>
    <w:rsid w:val="00506F08"/>
    <w:rsid w:val="00527493"/>
    <w:rsid w:val="005337E0"/>
    <w:rsid w:val="005360C6"/>
    <w:rsid w:val="00553084"/>
    <w:rsid w:val="00571866"/>
    <w:rsid w:val="00572448"/>
    <w:rsid w:val="00574C59"/>
    <w:rsid w:val="00584759"/>
    <w:rsid w:val="005901D7"/>
    <w:rsid w:val="005B35E5"/>
    <w:rsid w:val="005C0565"/>
    <w:rsid w:val="005C10B1"/>
    <w:rsid w:val="005C7BBB"/>
    <w:rsid w:val="005D7D7E"/>
    <w:rsid w:val="005E18BA"/>
    <w:rsid w:val="005E37EB"/>
    <w:rsid w:val="005E4475"/>
    <w:rsid w:val="005F2E00"/>
    <w:rsid w:val="00600297"/>
    <w:rsid w:val="00601A3B"/>
    <w:rsid w:val="00602071"/>
    <w:rsid w:val="00630D57"/>
    <w:rsid w:val="006323BE"/>
    <w:rsid w:val="00646EF5"/>
    <w:rsid w:val="006512F7"/>
    <w:rsid w:val="0065614D"/>
    <w:rsid w:val="00660C02"/>
    <w:rsid w:val="0066598E"/>
    <w:rsid w:val="006714D2"/>
    <w:rsid w:val="00676F2C"/>
    <w:rsid w:val="00681B44"/>
    <w:rsid w:val="00683307"/>
    <w:rsid w:val="006B1872"/>
    <w:rsid w:val="006B5E96"/>
    <w:rsid w:val="006D60B7"/>
    <w:rsid w:val="006E16D0"/>
    <w:rsid w:val="006E45E9"/>
    <w:rsid w:val="006F4364"/>
    <w:rsid w:val="00701327"/>
    <w:rsid w:val="007036A1"/>
    <w:rsid w:val="007400A0"/>
    <w:rsid w:val="00760A60"/>
    <w:rsid w:val="007614F8"/>
    <w:rsid w:val="007831FC"/>
    <w:rsid w:val="00786C67"/>
    <w:rsid w:val="00793444"/>
    <w:rsid w:val="007A6B3E"/>
    <w:rsid w:val="007B155E"/>
    <w:rsid w:val="007C1862"/>
    <w:rsid w:val="007C5F72"/>
    <w:rsid w:val="007C6BCA"/>
    <w:rsid w:val="007D2097"/>
    <w:rsid w:val="007D58E7"/>
    <w:rsid w:val="007D683F"/>
    <w:rsid w:val="007F04C4"/>
    <w:rsid w:val="007F3728"/>
    <w:rsid w:val="00800988"/>
    <w:rsid w:val="00805AD8"/>
    <w:rsid w:val="0080603F"/>
    <w:rsid w:val="00825130"/>
    <w:rsid w:val="00830853"/>
    <w:rsid w:val="008460B7"/>
    <w:rsid w:val="00870684"/>
    <w:rsid w:val="008737BE"/>
    <w:rsid w:val="008815D6"/>
    <w:rsid w:val="00885D89"/>
    <w:rsid w:val="008A6DA2"/>
    <w:rsid w:val="008C7D0A"/>
    <w:rsid w:val="008D22EC"/>
    <w:rsid w:val="0090321F"/>
    <w:rsid w:val="00951352"/>
    <w:rsid w:val="00960840"/>
    <w:rsid w:val="00966E4C"/>
    <w:rsid w:val="00967543"/>
    <w:rsid w:val="009951C9"/>
    <w:rsid w:val="009A0EF2"/>
    <w:rsid w:val="009A1177"/>
    <w:rsid w:val="009A148F"/>
    <w:rsid w:val="009A7474"/>
    <w:rsid w:val="009C1D5D"/>
    <w:rsid w:val="009C3F27"/>
    <w:rsid w:val="009C6E4D"/>
    <w:rsid w:val="009D5D09"/>
    <w:rsid w:val="009F2CED"/>
    <w:rsid w:val="00A0277C"/>
    <w:rsid w:val="00A02FDC"/>
    <w:rsid w:val="00A033F6"/>
    <w:rsid w:val="00A2288A"/>
    <w:rsid w:val="00A64F41"/>
    <w:rsid w:val="00A71476"/>
    <w:rsid w:val="00A726FE"/>
    <w:rsid w:val="00A76F63"/>
    <w:rsid w:val="00A85C6C"/>
    <w:rsid w:val="00A9530F"/>
    <w:rsid w:val="00A970B4"/>
    <w:rsid w:val="00AA2FE3"/>
    <w:rsid w:val="00AA5634"/>
    <w:rsid w:val="00AB488E"/>
    <w:rsid w:val="00AD0265"/>
    <w:rsid w:val="00AD1214"/>
    <w:rsid w:val="00AE5681"/>
    <w:rsid w:val="00AE72E0"/>
    <w:rsid w:val="00AF04B2"/>
    <w:rsid w:val="00AF3608"/>
    <w:rsid w:val="00B02B67"/>
    <w:rsid w:val="00B033AF"/>
    <w:rsid w:val="00B06DF7"/>
    <w:rsid w:val="00B139EE"/>
    <w:rsid w:val="00B1621B"/>
    <w:rsid w:val="00B22451"/>
    <w:rsid w:val="00B264A1"/>
    <w:rsid w:val="00B27C95"/>
    <w:rsid w:val="00B32B21"/>
    <w:rsid w:val="00B32CBE"/>
    <w:rsid w:val="00B474FE"/>
    <w:rsid w:val="00B82708"/>
    <w:rsid w:val="00B87005"/>
    <w:rsid w:val="00BA0CFE"/>
    <w:rsid w:val="00BB2A86"/>
    <w:rsid w:val="00BC6E51"/>
    <w:rsid w:val="00BE4A0D"/>
    <w:rsid w:val="00BE7855"/>
    <w:rsid w:val="00BE78C4"/>
    <w:rsid w:val="00C0640C"/>
    <w:rsid w:val="00C13660"/>
    <w:rsid w:val="00C176E8"/>
    <w:rsid w:val="00C2482D"/>
    <w:rsid w:val="00C2521A"/>
    <w:rsid w:val="00C32AEA"/>
    <w:rsid w:val="00C34DCA"/>
    <w:rsid w:val="00C4101B"/>
    <w:rsid w:val="00C47563"/>
    <w:rsid w:val="00C50F33"/>
    <w:rsid w:val="00C5626E"/>
    <w:rsid w:val="00C67E5F"/>
    <w:rsid w:val="00C8372B"/>
    <w:rsid w:val="00C96A93"/>
    <w:rsid w:val="00C97F52"/>
    <w:rsid w:val="00CA5379"/>
    <w:rsid w:val="00CC2791"/>
    <w:rsid w:val="00CD53BE"/>
    <w:rsid w:val="00CD7DA7"/>
    <w:rsid w:val="00CE5FE7"/>
    <w:rsid w:val="00CF6BD9"/>
    <w:rsid w:val="00CF7E82"/>
    <w:rsid w:val="00D0264D"/>
    <w:rsid w:val="00D23997"/>
    <w:rsid w:val="00D25559"/>
    <w:rsid w:val="00D32E2B"/>
    <w:rsid w:val="00D4122F"/>
    <w:rsid w:val="00D50580"/>
    <w:rsid w:val="00D805DB"/>
    <w:rsid w:val="00D8352D"/>
    <w:rsid w:val="00D95CE0"/>
    <w:rsid w:val="00D97819"/>
    <w:rsid w:val="00DA1998"/>
    <w:rsid w:val="00DA4716"/>
    <w:rsid w:val="00DA6E44"/>
    <w:rsid w:val="00DB1917"/>
    <w:rsid w:val="00DC4DCC"/>
    <w:rsid w:val="00DD5CB9"/>
    <w:rsid w:val="00DD6126"/>
    <w:rsid w:val="00DE0045"/>
    <w:rsid w:val="00DE054C"/>
    <w:rsid w:val="00DE355B"/>
    <w:rsid w:val="00DE5D7D"/>
    <w:rsid w:val="00E24A6A"/>
    <w:rsid w:val="00E250EA"/>
    <w:rsid w:val="00E3417E"/>
    <w:rsid w:val="00E479E9"/>
    <w:rsid w:val="00E5171E"/>
    <w:rsid w:val="00E60F38"/>
    <w:rsid w:val="00E65CAC"/>
    <w:rsid w:val="00E82024"/>
    <w:rsid w:val="00E86D7D"/>
    <w:rsid w:val="00E91498"/>
    <w:rsid w:val="00E91E7A"/>
    <w:rsid w:val="00E93564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D239E"/>
    <w:rsid w:val="00ED525F"/>
    <w:rsid w:val="00ED6F18"/>
    <w:rsid w:val="00EF14D4"/>
    <w:rsid w:val="00EF5AB4"/>
    <w:rsid w:val="00F06A5A"/>
    <w:rsid w:val="00F203BA"/>
    <w:rsid w:val="00F35E8A"/>
    <w:rsid w:val="00F46445"/>
    <w:rsid w:val="00F53C50"/>
    <w:rsid w:val="00F65AF7"/>
    <w:rsid w:val="00F90BBE"/>
    <w:rsid w:val="00F91B42"/>
    <w:rsid w:val="00FC554C"/>
    <w:rsid w:val="00FD2ED4"/>
    <w:rsid w:val="00FD6AC5"/>
    <w:rsid w:val="00FE58F6"/>
    <w:rsid w:val="00FE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844814-9C33-43D4-B32E-343D6C18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table" w:styleId="ad">
    <w:name w:val="Table Grid"/>
    <w:basedOn w:val="a1"/>
    <w:uiPriority w:val="99"/>
    <w:rsid w:val="005E44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E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E3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&#1088;lus.ucoz.ru/load/praktikum_ehlektromontera_ehlektronnoe_uchebnoe_izdanie/100-1-0-11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3D6DC-4EE3-40DB-8EBA-207E35FE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10887</TotalTime>
  <Pages>16</Pages>
  <Words>2981</Words>
  <Characters>16996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19938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209</cp:revision>
  <cp:lastPrinted>2017-11-24T04:10:00Z</cp:lastPrinted>
  <dcterms:created xsi:type="dcterms:W3CDTF">2016-09-05T04:44:00Z</dcterms:created>
  <dcterms:modified xsi:type="dcterms:W3CDTF">2018-10-15T05:30:00Z</dcterms:modified>
</cp:coreProperties>
</file>