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38"/>
        <w:tblW w:w="0" w:type="auto"/>
        <w:tblLook w:val="04A0" w:firstRow="1" w:lastRow="0" w:firstColumn="1" w:lastColumn="0" w:noHBand="0" w:noVBand="1"/>
      </w:tblPr>
      <w:tblGrid>
        <w:gridCol w:w="4884"/>
        <w:gridCol w:w="4897"/>
      </w:tblGrid>
      <w:tr w:rsidR="00D930B3" w:rsidRPr="006B2CDF" w:rsidTr="00991675">
        <w:tc>
          <w:tcPr>
            <w:tcW w:w="4884" w:type="dxa"/>
          </w:tcPr>
          <w:p w:rsidR="00D930B3" w:rsidRPr="006B2CDF" w:rsidRDefault="00D930B3" w:rsidP="00D930B3">
            <w:pPr>
              <w:autoSpaceDE w:val="0"/>
              <w:spacing w:line="288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897" w:type="dxa"/>
            <w:hideMark/>
          </w:tcPr>
          <w:p w:rsidR="00D930B3" w:rsidRPr="002B79C1" w:rsidRDefault="002B79C1" w:rsidP="00791C7B">
            <w:pPr>
              <w:autoSpaceDE w:val="0"/>
              <w:spacing w:line="288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  <w:r w:rsidR="0003580F">
              <w:rPr>
                <w:sz w:val="20"/>
                <w:szCs w:val="20"/>
              </w:rPr>
              <w:t xml:space="preserve">1.3. </w:t>
            </w:r>
            <w:r>
              <w:rPr>
                <w:sz w:val="20"/>
                <w:szCs w:val="20"/>
              </w:rPr>
              <w:t>к ППКРС по профессии</w:t>
            </w:r>
          </w:p>
          <w:p w:rsidR="00D930B3" w:rsidRPr="006B2CDF" w:rsidRDefault="00D930B3" w:rsidP="00791C7B">
            <w:pPr>
              <w:autoSpaceDE w:val="0"/>
              <w:spacing w:line="288" w:lineRule="auto"/>
              <w:rPr>
                <w:sz w:val="20"/>
                <w:szCs w:val="20"/>
              </w:rPr>
            </w:pPr>
            <w:r w:rsidRPr="006B2CDF">
              <w:rPr>
                <w:sz w:val="20"/>
                <w:szCs w:val="20"/>
              </w:rPr>
              <w:t>35.01.15 Электромонтер по ремонту и обслуж</w:t>
            </w:r>
            <w:r w:rsidR="002B79C1">
              <w:rPr>
                <w:sz w:val="20"/>
                <w:szCs w:val="20"/>
              </w:rPr>
              <w:t xml:space="preserve">иванию электрооборудования в сельскохозяйственном </w:t>
            </w:r>
            <w:r w:rsidRPr="006B2CDF">
              <w:rPr>
                <w:sz w:val="20"/>
                <w:szCs w:val="20"/>
              </w:rPr>
              <w:t xml:space="preserve">производстве </w:t>
            </w:r>
          </w:p>
        </w:tc>
      </w:tr>
    </w:tbl>
    <w:p w:rsidR="00991675" w:rsidRPr="006B2CDF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sz w:val="20"/>
          <w:szCs w:val="20"/>
        </w:rPr>
      </w:pPr>
    </w:p>
    <w:p w:rsidR="00991675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991675" w:rsidRDefault="00991675" w:rsidP="00991675">
      <w:pPr>
        <w:autoSpaceDE w:val="0"/>
        <w:spacing w:line="288" w:lineRule="auto"/>
        <w:jc w:val="both"/>
      </w:pPr>
    </w:p>
    <w:p w:rsidR="00991675" w:rsidRDefault="00991675" w:rsidP="00991675">
      <w:pPr>
        <w:autoSpaceDE w:val="0"/>
        <w:spacing w:line="288" w:lineRule="auto"/>
        <w:jc w:val="both"/>
        <w:rPr>
          <w:bCs/>
        </w:rPr>
      </w:pPr>
    </w:p>
    <w:p w:rsidR="00991675" w:rsidRDefault="00991675" w:rsidP="00991675">
      <w:pPr>
        <w:autoSpaceDE w:val="0"/>
        <w:spacing w:line="288" w:lineRule="auto"/>
        <w:ind w:firstLine="708"/>
        <w:jc w:val="both"/>
      </w:pPr>
    </w:p>
    <w:p w:rsidR="00991675" w:rsidRDefault="00991675" w:rsidP="00991675">
      <w:pPr>
        <w:autoSpaceDE w:val="0"/>
        <w:spacing w:line="288" w:lineRule="auto"/>
        <w:ind w:firstLine="708"/>
        <w:jc w:val="both"/>
      </w:pPr>
    </w:p>
    <w:p w:rsidR="00991675" w:rsidRDefault="00991675" w:rsidP="00991675">
      <w:pPr>
        <w:autoSpaceDE w:val="0"/>
        <w:spacing w:line="288" w:lineRule="auto"/>
        <w:ind w:firstLine="708"/>
        <w:jc w:val="both"/>
      </w:pPr>
    </w:p>
    <w:p w:rsidR="00991675" w:rsidRDefault="00991675" w:rsidP="00991675">
      <w:pPr>
        <w:autoSpaceDE w:val="0"/>
        <w:spacing w:line="288" w:lineRule="auto"/>
        <w:ind w:firstLine="708"/>
        <w:jc w:val="both"/>
      </w:pPr>
    </w:p>
    <w:tbl>
      <w:tblPr>
        <w:tblpPr w:leftFromText="180" w:rightFromText="180" w:vertAnchor="text" w:horzAnchor="margin" w:tblpY="122"/>
        <w:tblW w:w="0" w:type="auto"/>
        <w:tblLook w:val="04A0" w:firstRow="1" w:lastRow="0" w:firstColumn="1" w:lastColumn="0" w:noHBand="0" w:noVBand="1"/>
      </w:tblPr>
      <w:tblGrid>
        <w:gridCol w:w="5495"/>
        <w:gridCol w:w="4502"/>
      </w:tblGrid>
      <w:tr w:rsidR="00991675" w:rsidTr="003731AF">
        <w:tc>
          <w:tcPr>
            <w:tcW w:w="5495" w:type="dxa"/>
          </w:tcPr>
          <w:p w:rsidR="00991675" w:rsidRDefault="00991675" w:rsidP="009916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502" w:type="dxa"/>
          </w:tcPr>
          <w:p w:rsidR="00991675" w:rsidRDefault="00991675" w:rsidP="009916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991675" w:rsidTr="003731AF">
        <w:tc>
          <w:tcPr>
            <w:tcW w:w="5495" w:type="dxa"/>
          </w:tcPr>
          <w:p w:rsidR="00991675" w:rsidRDefault="00991675" w:rsidP="009916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</w:p>
        </w:tc>
        <w:tc>
          <w:tcPr>
            <w:tcW w:w="4502" w:type="dxa"/>
          </w:tcPr>
          <w:p w:rsidR="00991675" w:rsidRDefault="00991675" w:rsidP="009916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991675" w:rsidTr="003731AF">
        <w:tc>
          <w:tcPr>
            <w:tcW w:w="5495" w:type="dxa"/>
          </w:tcPr>
          <w:p w:rsidR="00991675" w:rsidRDefault="00991675" w:rsidP="009916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502" w:type="dxa"/>
          </w:tcPr>
          <w:p w:rsidR="00991675" w:rsidRDefault="00991675" w:rsidP="009916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991675" w:rsidTr="003731AF">
        <w:tc>
          <w:tcPr>
            <w:tcW w:w="5495" w:type="dxa"/>
          </w:tcPr>
          <w:p w:rsidR="00991675" w:rsidRDefault="00991675" w:rsidP="009916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502" w:type="dxa"/>
          </w:tcPr>
          <w:p w:rsidR="00991675" w:rsidRDefault="00991675" w:rsidP="0099167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</w:tbl>
    <w:p w:rsidR="00991675" w:rsidRDefault="00991675" w:rsidP="00991675">
      <w:pPr>
        <w:autoSpaceDE w:val="0"/>
        <w:spacing w:line="288" w:lineRule="auto"/>
        <w:ind w:firstLine="708"/>
        <w:jc w:val="both"/>
        <w:rPr>
          <w:bCs/>
        </w:rPr>
      </w:pPr>
    </w:p>
    <w:p w:rsidR="00991675" w:rsidRDefault="00991675" w:rsidP="00991675">
      <w:pPr>
        <w:autoSpaceDE w:val="0"/>
        <w:spacing w:line="288" w:lineRule="auto"/>
        <w:ind w:firstLine="708"/>
        <w:jc w:val="both"/>
      </w:pPr>
    </w:p>
    <w:p w:rsidR="00991675" w:rsidRDefault="00991675" w:rsidP="00991675">
      <w:pPr>
        <w:autoSpaceDE w:val="0"/>
        <w:spacing w:line="288" w:lineRule="auto"/>
        <w:ind w:firstLine="708"/>
        <w:jc w:val="both"/>
      </w:pPr>
    </w:p>
    <w:p w:rsidR="00991675" w:rsidRDefault="00991675" w:rsidP="00991675">
      <w:pPr>
        <w:autoSpaceDE w:val="0"/>
        <w:spacing w:line="288" w:lineRule="auto"/>
        <w:ind w:firstLine="708"/>
        <w:jc w:val="both"/>
      </w:pPr>
    </w:p>
    <w:p w:rsidR="00991675" w:rsidRDefault="00991675" w:rsidP="00991675">
      <w:pPr>
        <w:autoSpaceDE w:val="0"/>
        <w:spacing w:line="288" w:lineRule="auto"/>
        <w:ind w:firstLine="708"/>
        <w:jc w:val="both"/>
      </w:pPr>
    </w:p>
    <w:p w:rsidR="00991675" w:rsidRDefault="00991675" w:rsidP="00991675">
      <w:pPr>
        <w:autoSpaceDE w:val="0"/>
        <w:spacing w:line="288" w:lineRule="auto"/>
        <w:ind w:firstLine="708"/>
        <w:jc w:val="both"/>
      </w:pPr>
    </w:p>
    <w:p w:rsidR="00991675" w:rsidRDefault="00991675" w:rsidP="00991675">
      <w:pPr>
        <w:autoSpaceDE w:val="0"/>
        <w:spacing w:line="288" w:lineRule="auto"/>
        <w:ind w:firstLine="708"/>
        <w:jc w:val="both"/>
      </w:pPr>
    </w:p>
    <w:p w:rsidR="00991675" w:rsidRDefault="00991675" w:rsidP="00991675">
      <w:pPr>
        <w:autoSpaceDE w:val="0"/>
        <w:spacing w:line="288" w:lineRule="auto"/>
        <w:ind w:firstLine="708"/>
        <w:jc w:val="both"/>
      </w:pPr>
    </w:p>
    <w:p w:rsidR="00991675" w:rsidRDefault="00991675" w:rsidP="00991675">
      <w:pPr>
        <w:autoSpaceDE w:val="0"/>
        <w:spacing w:line="288" w:lineRule="auto"/>
        <w:ind w:firstLine="708"/>
        <w:jc w:val="both"/>
      </w:pPr>
    </w:p>
    <w:p w:rsidR="00991675" w:rsidRPr="006B2CDF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</w:rPr>
      </w:pPr>
      <w:r w:rsidRPr="006B2CDF">
        <w:rPr>
          <w:b/>
        </w:rPr>
        <w:t>РАБОЧАЯ ПРОГРАММА УЧЕБНОЙ ДИСЦИПЛИНЫ</w:t>
      </w:r>
    </w:p>
    <w:p w:rsidR="00991675" w:rsidRPr="006B2CDF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/>
        </w:rPr>
      </w:pPr>
      <w:r w:rsidRPr="006B2CDF">
        <w:rPr>
          <w:b/>
        </w:rPr>
        <w:t xml:space="preserve">ОДБ.03 ИСТОРИЯ  </w:t>
      </w:r>
    </w:p>
    <w:p w:rsidR="00991675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i/>
          <w:sz w:val="28"/>
          <w:szCs w:val="28"/>
        </w:rPr>
      </w:pPr>
    </w:p>
    <w:p w:rsidR="00991675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991675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991675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991675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991675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991675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991675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991675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991675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991675" w:rsidRDefault="00991675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3731AF" w:rsidRDefault="003731AF" w:rsidP="009916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Cs/>
          <w:i/>
        </w:rPr>
      </w:pPr>
    </w:p>
    <w:p w:rsidR="00991675" w:rsidRPr="006B2CDF" w:rsidRDefault="00991675" w:rsidP="00991675">
      <w:pPr>
        <w:jc w:val="center"/>
        <w:rPr>
          <w:bCs/>
        </w:rPr>
      </w:pPr>
    </w:p>
    <w:p w:rsidR="00D930B3" w:rsidRDefault="00366698" w:rsidP="00D24A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Заводоуковск</w:t>
      </w:r>
    </w:p>
    <w:p w:rsidR="00D24A5B" w:rsidRDefault="002D2ABB" w:rsidP="00D24A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2017</w:t>
      </w:r>
      <w:bookmarkStart w:id="0" w:name="_GoBack"/>
      <w:bookmarkEnd w:id="0"/>
    </w:p>
    <w:p w:rsidR="00D930B3" w:rsidRDefault="00D930B3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D930B3" w:rsidRPr="00525FC6" w:rsidRDefault="00D930B3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Cs/>
          <w:i/>
        </w:rPr>
      </w:pPr>
    </w:p>
    <w:p w:rsidR="002B79C1" w:rsidRPr="00A22349" w:rsidRDefault="00D930B3" w:rsidP="002B79C1">
      <w:pPr>
        <w:autoSpaceDE w:val="0"/>
        <w:autoSpaceDN w:val="0"/>
        <w:adjustRightInd w:val="0"/>
        <w:ind w:firstLine="567"/>
        <w:jc w:val="both"/>
      </w:pPr>
      <w:r w:rsidRPr="00525FC6">
        <w:t xml:space="preserve">   </w:t>
      </w:r>
      <w:r w:rsidR="002B79C1" w:rsidRPr="00A22349">
        <w:t>Рабочая программа учебной дисциплины ОДБ.0</w:t>
      </w:r>
      <w:r w:rsidR="00D24A5B">
        <w:t>3 «История</w:t>
      </w:r>
      <w:r w:rsidR="002B79C1" w:rsidRPr="00A22349">
        <w:t>» разработана на основе</w:t>
      </w:r>
      <w:r w:rsidR="002B79C1" w:rsidRPr="00A22349">
        <w:rPr>
          <w:color w:val="FF0000"/>
        </w:rPr>
        <w:t xml:space="preserve"> </w:t>
      </w:r>
      <w:r w:rsidR="002B79C1" w:rsidRPr="00A22349">
        <w:t>Примерной программы общеобразовательной уче</w:t>
      </w:r>
      <w:r w:rsidR="00D24A5B">
        <w:t>бной дисциплины «История</w:t>
      </w:r>
      <w:r w:rsidR="002B79C1" w:rsidRPr="00A22349">
        <w:t xml:space="preserve">» для профессиональных образовательных организаций, одобренной ФГАУ «Федеральный институт развития образования»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(пр. № 3 от 21 июля 2015 г.). </w:t>
      </w:r>
    </w:p>
    <w:p w:rsidR="002B79C1" w:rsidRPr="002B79C1" w:rsidRDefault="002B79C1" w:rsidP="002B79C1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2B79C1">
        <w:rPr>
          <w:rFonts w:eastAsiaTheme="minorHAnsi"/>
          <w:lang w:eastAsia="en-US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«История»,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2B79C1" w:rsidRPr="00A22349" w:rsidRDefault="002B79C1" w:rsidP="002B79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B79C1" w:rsidRPr="00A22349" w:rsidRDefault="002B79C1" w:rsidP="002B79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B79C1" w:rsidRPr="00A22349" w:rsidRDefault="002B79C1" w:rsidP="002B79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22349">
        <w:rPr>
          <w:b/>
        </w:rPr>
        <w:t xml:space="preserve">Организация-разработчик: </w:t>
      </w:r>
    </w:p>
    <w:p w:rsidR="002B79C1" w:rsidRPr="00A22349" w:rsidRDefault="002B79C1" w:rsidP="002B79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2349">
        <w:t>Государственное автономное профессиональное образовательное учреждение Тюменской области «Заводоуковский агропромышленный техникум»</w:t>
      </w:r>
    </w:p>
    <w:p w:rsidR="002B79C1" w:rsidRPr="00A22349" w:rsidRDefault="002B79C1" w:rsidP="002B79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930B3" w:rsidRPr="00226418" w:rsidRDefault="00D930B3" w:rsidP="00D930B3"/>
    <w:p w:rsidR="00D930B3" w:rsidRPr="00226418" w:rsidRDefault="00D930B3" w:rsidP="00D930B3"/>
    <w:p w:rsidR="00D930B3" w:rsidRPr="00226418" w:rsidRDefault="00D930B3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26418">
        <w:t xml:space="preserve">Организация-разработчик: </w:t>
      </w:r>
    </w:p>
    <w:p w:rsidR="00D930B3" w:rsidRPr="00226418" w:rsidRDefault="00D930B3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государственное а</w:t>
      </w:r>
      <w:r w:rsidRPr="00226418">
        <w:t xml:space="preserve">втономное </w:t>
      </w:r>
      <w:r>
        <w:t xml:space="preserve">профессиональное </w:t>
      </w:r>
      <w:r w:rsidRPr="00226418">
        <w:t>образ</w:t>
      </w:r>
      <w:r>
        <w:t>овательное учреждение Тюменской области «Заводоуковский агропромышленный техникум</w:t>
      </w:r>
      <w:r w:rsidRPr="00226418">
        <w:t>»</w:t>
      </w:r>
    </w:p>
    <w:p w:rsidR="00D930B3" w:rsidRPr="00226418" w:rsidRDefault="00D930B3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30B3" w:rsidRPr="00525FC6" w:rsidRDefault="00D930B3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30B3" w:rsidRPr="00525FC6" w:rsidRDefault="00D930B3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25FC6">
        <w:t>Разработчик:</w:t>
      </w:r>
    </w:p>
    <w:p w:rsidR="00D930B3" w:rsidRPr="00525FC6" w:rsidRDefault="00D930B3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525FC6">
        <w:t xml:space="preserve">Дементьева Е. В., преподаватель </w:t>
      </w:r>
      <w:r w:rsidR="00D24A5B">
        <w:t xml:space="preserve">истории </w:t>
      </w:r>
      <w:r w:rsidRPr="00525FC6">
        <w:t>первой квалификационной категории</w:t>
      </w:r>
    </w:p>
    <w:p w:rsidR="00D930B3" w:rsidRPr="00525FC6" w:rsidRDefault="00D930B3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30B3" w:rsidRPr="00525FC6" w:rsidRDefault="00D930B3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30B3" w:rsidRPr="00525FC6" w:rsidRDefault="00D930B3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30B3" w:rsidRPr="00525FC6" w:rsidRDefault="00D930B3" w:rsidP="00D930B3">
      <w:pPr>
        <w:widowControl w:val="0"/>
        <w:tabs>
          <w:tab w:val="left" w:pos="6420"/>
        </w:tabs>
        <w:suppressAutoHyphens/>
      </w:pPr>
    </w:p>
    <w:p w:rsidR="00991675" w:rsidRDefault="00991675" w:rsidP="00991675"/>
    <w:p w:rsidR="00991675" w:rsidRDefault="00991675" w:rsidP="00991675"/>
    <w:p w:rsidR="00991675" w:rsidRDefault="00991675" w:rsidP="00991675"/>
    <w:p w:rsidR="00991675" w:rsidRDefault="00991675" w:rsidP="00991675"/>
    <w:p w:rsidR="00991675" w:rsidRDefault="00991675" w:rsidP="00991675"/>
    <w:p w:rsidR="00991675" w:rsidRDefault="00991675" w:rsidP="00991675"/>
    <w:p w:rsidR="00991675" w:rsidRDefault="00991675" w:rsidP="00991675"/>
    <w:p w:rsidR="00991675" w:rsidRPr="00991675" w:rsidRDefault="00991675" w:rsidP="00991675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3731AF" w:rsidRDefault="003731AF" w:rsidP="003731AF"/>
    <w:p w:rsidR="00D24A5B" w:rsidRDefault="00D24A5B" w:rsidP="003731AF"/>
    <w:p w:rsidR="006B2CDF" w:rsidRDefault="006B2CDF" w:rsidP="003731AF"/>
    <w:p w:rsidR="006B2CDF" w:rsidRDefault="006B2CDF" w:rsidP="003731AF"/>
    <w:p w:rsidR="006B2CDF" w:rsidRPr="003731AF" w:rsidRDefault="006B2CDF" w:rsidP="003731AF"/>
    <w:p w:rsidR="00D930B3" w:rsidRPr="00525FC6" w:rsidRDefault="00D930B3" w:rsidP="00D930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 w:rsidRPr="00525FC6">
        <w:rPr>
          <w:rFonts w:ascii="Times New Roman" w:hAnsi="Times New Roman"/>
          <w:b w:val="0"/>
          <w:color w:val="auto"/>
          <w:sz w:val="24"/>
          <w:szCs w:val="24"/>
        </w:rPr>
        <w:t>СОДЕРЖАНИЕ</w:t>
      </w: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930B3" w:rsidRPr="00525FC6" w:rsidTr="00D930B3">
        <w:trPr>
          <w:trHeight w:val="400"/>
        </w:trPr>
        <w:tc>
          <w:tcPr>
            <w:tcW w:w="7668" w:type="dxa"/>
            <w:shd w:val="clear" w:color="auto" w:fill="auto"/>
          </w:tcPr>
          <w:p w:rsidR="00D930B3" w:rsidRPr="005B3556" w:rsidRDefault="00D930B3" w:rsidP="00D930B3">
            <w:pPr>
              <w:pStyle w:val="1"/>
              <w:spacing w:line="240" w:lineRule="auto"/>
              <w:jc w:val="both"/>
              <w:rPr>
                <w:rFonts w:ascii="Times New Roman" w:hAnsi="Times New Roman"/>
                <w:caps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903" w:type="dxa"/>
            <w:shd w:val="clear" w:color="auto" w:fill="auto"/>
          </w:tcPr>
          <w:p w:rsidR="00D930B3" w:rsidRPr="00791C7B" w:rsidRDefault="00D930B3" w:rsidP="00D930B3">
            <w:pPr>
              <w:jc w:val="center"/>
            </w:pPr>
            <w:r w:rsidRPr="00791C7B">
              <w:t>стр.</w:t>
            </w:r>
          </w:p>
        </w:tc>
      </w:tr>
      <w:tr w:rsidR="00D930B3" w:rsidRPr="00D24A5B" w:rsidTr="00D930B3">
        <w:tc>
          <w:tcPr>
            <w:tcW w:w="7668" w:type="dxa"/>
            <w:shd w:val="clear" w:color="auto" w:fill="auto"/>
          </w:tcPr>
          <w:p w:rsidR="00D930B3" w:rsidRPr="00D24A5B" w:rsidRDefault="00D930B3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ПАСПОРТ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D930B3" w:rsidRPr="00D24A5B" w:rsidRDefault="00D930B3" w:rsidP="00D930B3">
            <w:pPr>
              <w:jc w:val="center"/>
            </w:pPr>
            <w:r w:rsidRPr="00D24A5B">
              <w:t>4</w:t>
            </w:r>
          </w:p>
        </w:tc>
      </w:tr>
      <w:tr w:rsidR="00D930B3" w:rsidRPr="00D24A5B" w:rsidTr="00D930B3">
        <w:tc>
          <w:tcPr>
            <w:tcW w:w="7668" w:type="dxa"/>
            <w:shd w:val="clear" w:color="auto" w:fill="auto"/>
          </w:tcPr>
          <w:p w:rsidR="00D930B3" w:rsidRPr="00D24A5B" w:rsidRDefault="00D930B3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СТРУКТУРА и ПРИМЕРНОЕ содержание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D930B3" w:rsidRPr="00D24A5B" w:rsidRDefault="00D930B3" w:rsidP="00D930B3">
            <w:pPr>
              <w:jc w:val="center"/>
            </w:pPr>
            <w:r w:rsidRPr="00D24A5B">
              <w:t>6</w:t>
            </w:r>
          </w:p>
        </w:tc>
      </w:tr>
      <w:tr w:rsidR="00D930B3" w:rsidRPr="00D24A5B" w:rsidTr="00D930B3">
        <w:trPr>
          <w:trHeight w:val="465"/>
        </w:trPr>
        <w:tc>
          <w:tcPr>
            <w:tcW w:w="7668" w:type="dxa"/>
            <w:shd w:val="clear" w:color="auto" w:fill="auto"/>
          </w:tcPr>
          <w:p w:rsidR="00D930B3" w:rsidRPr="00D24A5B" w:rsidRDefault="00D930B3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условия реализации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D930B3" w:rsidRPr="00D24A5B" w:rsidRDefault="003C3642" w:rsidP="00D930B3">
            <w:pPr>
              <w:jc w:val="center"/>
            </w:pPr>
            <w:r>
              <w:t>42</w:t>
            </w:r>
          </w:p>
        </w:tc>
      </w:tr>
      <w:tr w:rsidR="00D930B3" w:rsidRPr="00D24A5B" w:rsidTr="00D930B3">
        <w:trPr>
          <w:trHeight w:val="442"/>
        </w:trPr>
        <w:tc>
          <w:tcPr>
            <w:tcW w:w="7668" w:type="dxa"/>
            <w:shd w:val="clear" w:color="auto" w:fill="auto"/>
          </w:tcPr>
          <w:p w:rsidR="00D930B3" w:rsidRPr="00D24A5B" w:rsidRDefault="00D930B3" w:rsidP="00D930B3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</w:pPr>
            <w:r w:rsidRPr="00D24A5B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D930B3" w:rsidRPr="00D24A5B" w:rsidRDefault="007063EA" w:rsidP="00D930B3">
            <w:pPr>
              <w:jc w:val="center"/>
            </w:pPr>
            <w:r>
              <w:t>4</w:t>
            </w:r>
            <w:r w:rsidR="003C3642">
              <w:t>5</w:t>
            </w:r>
          </w:p>
        </w:tc>
      </w:tr>
    </w:tbl>
    <w:p w:rsidR="00D930B3" w:rsidRPr="00D24A5B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D930B3" w:rsidRPr="00525FC6" w:rsidRDefault="00D930B3" w:rsidP="00D930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25FC6">
        <w:rPr>
          <w:b/>
          <w:caps/>
          <w:u w:val="single"/>
        </w:rPr>
        <w:br w:type="page"/>
      </w:r>
      <w:r w:rsidRPr="00525FC6">
        <w:rPr>
          <w:b/>
          <w:caps/>
        </w:rPr>
        <w:lastRenderedPageBreak/>
        <w:t>1. паспорт  ПРОГРАММЫ УЧЕБНОЙ ДИСЦИПЛИНЫ «История»</w:t>
      </w: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D930B3" w:rsidRPr="00525FC6" w:rsidRDefault="00D930B3" w:rsidP="00D930B3">
      <w:pPr>
        <w:pStyle w:val="a7"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525FC6">
        <w:rPr>
          <w:b/>
        </w:rPr>
        <w:t>Область применения программы</w:t>
      </w:r>
    </w:p>
    <w:p w:rsidR="00D930B3" w:rsidRPr="00525FC6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FA7CC1" w:rsidRDefault="00FA7CC1" w:rsidP="00FA7C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</w:rPr>
      </w:pPr>
      <w:r w:rsidRPr="00B9061C">
        <w:t>Программа учебной  дисциплины явля</w:t>
      </w:r>
      <w:r w:rsidR="003731AF">
        <w:t xml:space="preserve">ется частью  программы подготовки квалифицированных рабочих, служащих </w:t>
      </w:r>
      <w:r w:rsidRPr="00B9061C">
        <w:t xml:space="preserve"> в со</w:t>
      </w:r>
      <w:r w:rsidR="003731AF">
        <w:t>ответствии с ФГОС,  утверждённого</w:t>
      </w:r>
      <w:r w:rsidRPr="00B9061C">
        <w:t xml:space="preserve"> Министерством образования и науки РФ</w:t>
      </w:r>
      <w:r w:rsidR="003731AF">
        <w:t xml:space="preserve">  (пр.</w:t>
      </w:r>
      <w:r w:rsidR="00D24A5B">
        <w:t xml:space="preserve"> </w:t>
      </w:r>
      <w:r w:rsidR="003731AF" w:rsidRPr="00B9061C">
        <w:t>№</w:t>
      </w:r>
      <w:r w:rsidR="00D24A5B">
        <w:t xml:space="preserve"> </w:t>
      </w:r>
      <w:r w:rsidR="003731AF" w:rsidRPr="00B9061C">
        <w:t>521 от 05.11.09г.)</w:t>
      </w:r>
      <w:r w:rsidR="003731AF">
        <w:t xml:space="preserve"> </w:t>
      </w:r>
      <w:r w:rsidRPr="00B9061C">
        <w:t xml:space="preserve"> по </w:t>
      </w:r>
      <w:r w:rsidR="003731AF">
        <w:t>профессии 3</w:t>
      </w:r>
      <w:r>
        <w:t>5.01.15</w:t>
      </w:r>
      <w:r w:rsidRPr="00B9061C">
        <w:t xml:space="preserve"> Электромонтер по ремонту и обслуживанию электрооборудования в сельско</w:t>
      </w:r>
      <w:r>
        <w:t>хозяйственном производстве</w:t>
      </w:r>
      <w:r w:rsidR="003731AF">
        <w:t>,</w:t>
      </w:r>
      <w:r>
        <w:t xml:space="preserve"> </w:t>
      </w:r>
      <w:r w:rsidRPr="00B9061C">
        <w:t>входящи</w:t>
      </w:r>
      <w:r>
        <w:t>й</w:t>
      </w:r>
      <w:r w:rsidRPr="00B9061C">
        <w:t xml:space="preserve"> в  состав укрупненной группы профессий  по направлению </w:t>
      </w:r>
      <w:r>
        <w:t>35.00.00</w:t>
      </w:r>
      <w:r w:rsidRPr="00B9061C">
        <w:t xml:space="preserve"> </w:t>
      </w:r>
      <w:r>
        <w:t>Сельское, лесное и рыбное хозяйство.</w:t>
      </w:r>
    </w:p>
    <w:p w:rsidR="00FA7CC1" w:rsidRDefault="00FA7CC1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525FC6">
        <w:rPr>
          <w:b/>
        </w:rPr>
        <w:t xml:space="preserve">1.2. Место дисциплины в структуре основной профессиональной образовательной    программы: </w:t>
      </w:r>
      <w:r w:rsidRPr="00525FC6">
        <w:t>общеобразовательный цикл</w:t>
      </w: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25FC6">
        <w:rPr>
          <w:b/>
        </w:rPr>
        <w:t>1.3. Цели и задачи дисциплины – требования к результатам освоения дисциплины</w:t>
      </w:r>
      <w:r w:rsidR="00D24A5B">
        <w:rPr>
          <w:b/>
        </w:rPr>
        <w:t>.</w:t>
      </w: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>
        <w:rPr>
          <w:rFonts w:eastAsiaTheme="minorHAnsi"/>
          <w:lang w:eastAsia="en-US"/>
        </w:rPr>
        <w:tab/>
      </w:r>
      <w:r w:rsidRPr="00D24A5B">
        <w:rPr>
          <w:rFonts w:eastAsiaTheme="minorHAnsi"/>
          <w:lang w:eastAsia="en-US"/>
        </w:rPr>
        <w:t xml:space="preserve">Содержание программы «История» направлено на достижение следующих </w:t>
      </w:r>
      <w:r w:rsidRPr="00D24A5B">
        <w:rPr>
          <w:rFonts w:eastAsiaTheme="minorHAnsi"/>
          <w:b/>
          <w:bCs/>
          <w:lang w:eastAsia="en-US"/>
        </w:rPr>
        <w:t>целей: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D24A5B">
        <w:rPr>
          <w:rFonts w:eastAsiaTheme="minorHAnsi"/>
          <w:lang w:eastAsia="en-US"/>
        </w:rPr>
        <w:t>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D24A5B">
        <w:rPr>
          <w:rFonts w:eastAsiaTheme="minorHAnsi"/>
          <w:lang w:eastAsia="en-US"/>
        </w:rPr>
        <w:t>формирование понимания истории как процесса эволюции общества, цивилизации и истории как науки;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D24A5B">
        <w:rPr>
          <w:rFonts w:eastAsiaTheme="minorHAnsi"/>
          <w:lang w:eastAsia="en-US"/>
        </w:rPr>
        <w:t>усвоение интегративной системы знаний об истории человечества при особом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внимании к месту и роли России во всемирно-историческом процессе;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D24A5B">
        <w:rPr>
          <w:rFonts w:eastAsiaTheme="minorHAnsi"/>
          <w:lang w:eastAsia="en-US"/>
        </w:rPr>
        <w:t>развитие способности у обучающихся осмысливать важнейшие исторические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события, процессы и явления;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D24A5B">
        <w:rPr>
          <w:rFonts w:eastAsiaTheme="minorHAnsi"/>
          <w:lang w:eastAsia="en-US"/>
        </w:rPr>
        <w:t>формирование у обучающихся системы базовых национальных ценностей на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основе осмысления общественного развития, осознания уникальности каждой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личности, раскрывающейся полностью только в обществе и через общество;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Pr="00D24A5B">
        <w:rPr>
          <w:rFonts w:eastAsiaTheme="minorHAnsi"/>
          <w:lang w:eastAsia="en-US"/>
        </w:rPr>
        <w:t>воспитание обучающихся в духе патриотизма, уважения к истории своего Отечества как единого многонационального государства, построенного на основе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равенства всех народов России.</w:t>
      </w: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24A5B">
        <w:rPr>
          <w:rFonts w:eastAsiaTheme="minorHAnsi"/>
          <w:lang w:eastAsia="en-US"/>
        </w:rPr>
        <w:t>Освоение содержания учебной дисциплины «История» обеспечивает достижение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 xml:space="preserve">студентами следующих </w:t>
      </w:r>
      <w:r w:rsidRPr="00D24A5B">
        <w:rPr>
          <w:rFonts w:eastAsiaTheme="minorHAnsi"/>
          <w:b/>
          <w:bCs/>
          <w:lang w:eastAsia="en-US"/>
        </w:rPr>
        <w:t>результатов: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D24A5B">
        <w:rPr>
          <w:rFonts w:eastAsiaTheme="minorHAnsi"/>
          <w:lang w:eastAsia="en-US"/>
        </w:rPr>
        <w:t xml:space="preserve">• </w:t>
      </w:r>
      <w:r w:rsidRPr="00D24A5B">
        <w:rPr>
          <w:rFonts w:eastAsiaTheme="minorHAnsi"/>
          <w:b/>
          <w:bCs/>
          <w:i/>
          <w:iCs/>
          <w:lang w:eastAsia="en-US"/>
        </w:rPr>
        <w:t>личностных</w:t>
      </w:r>
      <w:r w:rsidRPr="00D24A5B">
        <w:rPr>
          <w:rFonts w:eastAsiaTheme="minorHAnsi"/>
          <w:b/>
          <w:bCs/>
          <w:lang w:eastAsia="en-US"/>
        </w:rPr>
        <w:t>: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сформированность российской гражданской идентичности, патриотизма, уважения к своему народу, чувств ответственности перед Родиной, гордости за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свой край, свою Родину, прошлое и настоящее многонационального народа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России, уважения к государственным символам (гербу, флагу, гимну);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становление гражданской позиции как активного и ответственного члена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общечеловеческие гуманистические и демократические ценности;</w:t>
      </w:r>
    </w:p>
    <w:p w:rsidR="00D24A5B" w:rsidRPr="00D24A5B" w:rsidRDefault="00D24A5B" w:rsidP="00D24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готовность к служению Отечеству, его защите;</w:t>
      </w:r>
      <w:r>
        <w:rPr>
          <w:b/>
        </w:rPr>
        <w:t xml:space="preserve"> </w:t>
      </w:r>
      <w:r w:rsidRPr="00D24A5B">
        <w:rPr>
          <w:rFonts w:eastAsiaTheme="minorHAnsi"/>
          <w:lang w:eastAsia="en-US"/>
        </w:rPr>
        <w:t>сформированность мировоззрения, соответствующего современному уровню</w:t>
      </w:r>
      <w:r>
        <w:rPr>
          <w:b/>
        </w:rPr>
        <w:t xml:space="preserve"> </w:t>
      </w:r>
      <w:r w:rsidRPr="00D24A5B">
        <w:rPr>
          <w:rFonts w:eastAsiaTheme="minorHAnsi"/>
          <w:lang w:eastAsia="en-US"/>
        </w:rPr>
        <w:t>развития исторической науки и общественной практики, основанного на диалоге культур, а также различных форм общественного сознания, осознание</w:t>
      </w:r>
      <w:r>
        <w:rPr>
          <w:b/>
        </w:rPr>
        <w:t xml:space="preserve"> </w:t>
      </w:r>
      <w:r w:rsidRPr="00D24A5B">
        <w:rPr>
          <w:rFonts w:eastAsiaTheme="minorHAnsi"/>
          <w:lang w:eastAsia="en-US"/>
        </w:rPr>
        <w:t>своего места в поликультурном мире;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и способность к самостоятельной, творческой и ответственной деятельности;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находить общие цели и сотрудничать для их достижения;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D24A5B">
        <w:rPr>
          <w:rFonts w:eastAsiaTheme="minorHAnsi"/>
          <w:lang w:eastAsia="en-US"/>
        </w:rPr>
        <w:lastRenderedPageBreak/>
        <w:t xml:space="preserve">• </w:t>
      </w:r>
      <w:r w:rsidRPr="00D24A5B">
        <w:rPr>
          <w:rFonts w:eastAsiaTheme="minorHAnsi"/>
          <w:b/>
          <w:bCs/>
          <w:i/>
          <w:iCs/>
          <w:lang w:eastAsia="en-US"/>
        </w:rPr>
        <w:t>метапредметных</w:t>
      </w:r>
      <w:r w:rsidRPr="00D24A5B">
        <w:rPr>
          <w:rFonts w:eastAsiaTheme="minorHAnsi"/>
          <w:b/>
          <w:bCs/>
          <w:lang w:eastAsia="en-US"/>
        </w:rPr>
        <w:t>: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умение самостоятельно определять цели деятельности и составлять планы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деятельности; самостоятельно осуществлять, контролировать и корректировать деятельность; использовать все возможные ресурсы для достижения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поставленных целей и реализации планов деятельности; выбирать успешные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стратегии в различных ситуациях;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умение продуктивно общаться и взаимодействовать в процессе совместной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деятельности, учитывать позиции других участников деятельности, эффективно разрешать конфликты;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владение навыками познавательной, учебно-исследовательской и проектной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деятельности, навыками разрешения проблем; способность и готовность к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самостоятельному поиску методов решения практических задач, применению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различных методов познания;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готовность и способность к самостоятельной информационно-познавательной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деятельности, включая умение ориентироваться в различных источниках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исторической информации, критически ее оценивать и интерпретировать;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умение использовать средства информационных и коммуникационных технологий в решении когнитивных, коммуникативных и организационных задач с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соблюдением требований эргономики, техники безопасности, гигиены, ресурсосбережения,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правовых и этических норм, норм информационной безопасности;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умение самостоятельно оценивать и принимать решения, определяющие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стратегию поведения, с учетом гражданских и нравственных ценностей;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r w:rsidRPr="00D24A5B">
        <w:rPr>
          <w:rFonts w:eastAsiaTheme="minorHAnsi"/>
          <w:lang w:eastAsia="en-US"/>
        </w:rPr>
        <w:t xml:space="preserve">• </w:t>
      </w:r>
      <w:r w:rsidRPr="00D24A5B">
        <w:rPr>
          <w:rFonts w:eastAsiaTheme="minorHAnsi"/>
          <w:b/>
          <w:bCs/>
          <w:i/>
          <w:iCs/>
          <w:lang w:eastAsia="en-US"/>
        </w:rPr>
        <w:t>предметных</w:t>
      </w:r>
      <w:r w:rsidRPr="00D24A5B">
        <w:rPr>
          <w:rFonts w:eastAsiaTheme="minorHAnsi"/>
          <w:b/>
          <w:bCs/>
          <w:lang w:eastAsia="en-US"/>
        </w:rPr>
        <w:t>: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сформированность представлений о современной исторической науке, ее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специфике, методах исторического познания и роли в решении задач прогрессивного развития России в глобальном мире;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владение комплексом знаний об истории России и человечества в целом,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представлениями об общем и особенном в мировом историческом процессе;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сформированность умений применять исторические знания в профессиональной и общественной деятельности, поликультурном общении;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владение навыками проектной деятельности и исторической реконструкции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с привлечением различных источников;</w:t>
      </w:r>
    </w:p>
    <w:p w:rsidR="00D24A5B" w:rsidRPr="00D24A5B" w:rsidRDefault="00D24A5B" w:rsidP="00D24A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− </w:t>
      </w:r>
      <w:r w:rsidRPr="00D24A5B">
        <w:rPr>
          <w:rFonts w:eastAsiaTheme="minorHAnsi"/>
          <w:lang w:eastAsia="en-US"/>
        </w:rPr>
        <w:t>сформированность умений вести диалог, обосновывать свою точку зрения в</w:t>
      </w:r>
      <w:r>
        <w:rPr>
          <w:rFonts w:eastAsiaTheme="minorHAnsi"/>
          <w:lang w:eastAsia="en-US"/>
        </w:rPr>
        <w:t xml:space="preserve"> </w:t>
      </w:r>
      <w:r w:rsidRPr="00D24A5B">
        <w:rPr>
          <w:rFonts w:eastAsiaTheme="minorHAnsi"/>
          <w:lang w:eastAsia="en-US"/>
        </w:rPr>
        <w:t>дискуссии по исторической тематике.</w:t>
      </w:r>
    </w:p>
    <w:p w:rsidR="00D24A5B" w:rsidRPr="00D24A5B" w:rsidRDefault="00D24A5B" w:rsidP="00D24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D930B3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25FC6">
        <w:rPr>
          <w:b/>
        </w:rPr>
        <w:t>1.4. Рекомендуемое количество часов на освоение программы дисциплины:</w:t>
      </w: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25FC6">
        <w:t xml:space="preserve">максимальной учебной нагрузки </w:t>
      </w:r>
      <w:r>
        <w:t xml:space="preserve">студента </w:t>
      </w:r>
      <w:r w:rsidRPr="00D94D41">
        <w:rPr>
          <w:u w:val="single"/>
        </w:rPr>
        <w:t>2</w:t>
      </w:r>
      <w:r w:rsidR="00D94D41" w:rsidRPr="00D94D41">
        <w:rPr>
          <w:u w:val="single"/>
        </w:rPr>
        <w:t>56</w:t>
      </w:r>
      <w:r w:rsidRPr="00D94D41">
        <w:t xml:space="preserve"> </w:t>
      </w:r>
      <w:r w:rsidRPr="00525FC6">
        <w:t xml:space="preserve"> часов, в том числе:</w:t>
      </w:r>
    </w:p>
    <w:p w:rsidR="00D930B3" w:rsidRDefault="00D930B3" w:rsidP="00FA7CC1">
      <w:pPr>
        <w:pStyle w:val="a7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25FC6">
        <w:t xml:space="preserve">обязательной аудиторной учебной нагрузки </w:t>
      </w:r>
      <w:r>
        <w:t xml:space="preserve">студента </w:t>
      </w:r>
      <w:r w:rsidRPr="00FA7CC1">
        <w:rPr>
          <w:u w:val="single"/>
        </w:rPr>
        <w:t>171</w:t>
      </w:r>
      <w:r w:rsidR="00FA7CC1">
        <w:t xml:space="preserve"> час;</w:t>
      </w:r>
    </w:p>
    <w:p w:rsidR="00FA7CC1" w:rsidRPr="00FA7CC1" w:rsidRDefault="00FA7CC1" w:rsidP="00FA7CC1">
      <w:pPr>
        <w:pStyle w:val="a7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>
        <w:t xml:space="preserve">внеаудиторная самостоятельная работа </w:t>
      </w:r>
      <w:r w:rsidRPr="00FA7CC1">
        <w:rPr>
          <w:u w:val="single"/>
        </w:rPr>
        <w:t>85</w:t>
      </w:r>
      <w:r w:rsidRPr="00FA7CC1">
        <w:t xml:space="preserve"> часов.</w:t>
      </w:r>
      <w:r w:rsidRPr="00FA7CC1">
        <w:rPr>
          <w:u w:val="single"/>
        </w:rPr>
        <w:t xml:space="preserve"> </w:t>
      </w: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930B3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930B3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24A5B" w:rsidRDefault="00D24A5B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525FC6">
        <w:rPr>
          <w:b/>
        </w:rPr>
        <w:lastRenderedPageBreak/>
        <w:t>2. СТРУКТУРА И ПРИМЕРНОЕ СОДЕРЖАНИЕ УЧЕБНОЙ ДИСЦИПЛИНЫ</w:t>
      </w: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525FC6">
        <w:rPr>
          <w:b/>
        </w:rPr>
        <w:t>2.1. Объем учебной дисциплины и виды учебной работы</w:t>
      </w: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</w:p>
    <w:p w:rsidR="00D930B3" w:rsidRPr="00525FC6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930B3" w:rsidRPr="00525FC6" w:rsidTr="00D930B3">
        <w:trPr>
          <w:trHeight w:val="570"/>
        </w:trPr>
        <w:tc>
          <w:tcPr>
            <w:tcW w:w="7904" w:type="dxa"/>
            <w:shd w:val="clear" w:color="auto" w:fill="auto"/>
          </w:tcPr>
          <w:p w:rsidR="00D930B3" w:rsidRPr="00525FC6" w:rsidRDefault="00D930B3" w:rsidP="00D930B3">
            <w:pPr>
              <w:jc w:val="center"/>
              <w:rPr>
                <w:b/>
              </w:rPr>
            </w:pPr>
          </w:p>
          <w:p w:rsidR="00D930B3" w:rsidRPr="00525FC6" w:rsidRDefault="00D930B3" w:rsidP="00D930B3">
            <w:pPr>
              <w:jc w:val="center"/>
              <w:rPr>
                <w:b/>
              </w:rPr>
            </w:pPr>
            <w:r w:rsidRPr="00525FC6">
              <w:rPr>
                <w:b/>
              </w:rPr>
              <w:t>Вид учебной работы</w:t>
            </w:r>
          </w:p>
          <w:p w:rsidR="00D930B3" w:rsidRPr="00525FC6" w:rsidRDefault="00D930B3" w:rsidP="00D930B3">
            <w:pPr>
              <w:jc w:val="center"/>
            </w:pPr>
          </w:p>
        </w:tc>
        <w:tc>
          <w:tcPr>
            <w:tcW w:w="1800" w:type="dxa"/>
            <w:shd w:val="clear" w:color="auto" w:fill="auto"/>
          </w:tcPr>
          <w:p w:rsidR="00D930B3" w:rsidRPr="00525FC6" w:rsidRDefault="00D930B3" w:rsidP="00D930B3">
            <w:pPr>
              <w:jc w:val="center"/>
              <w:rPr>
                <w:b/>
                <w:i/>
                <w:iCs/>
              </w:rPr>
            </w:pPr>
          </w:p>
          <w:p w:rsidR="00D930B3" w:rsidRPr="00525FC6" w:rsidRDefault="00D930B3" w:rsidP="00D930B3">
            <w:pPr>
              <w:jc w:val="center"/>
              <w:rPr>
                <w:i/>
                <w:iCs/>
              </w:rPr>
            </w:pPr>
            <w:r w:rsidRPr="00525FC6">
              <w:rPr>
                <w:b/>
                <w:i/>
                <w:iCs/>
              </w:rPr>
              <w:t>Объем часов</w:t>
            </w:r>
          </w:p>
        </w:tc>
      </w:tr>
      <w:tr w:rsidR="00D930B3" w:rsidRPr="00525FC6" w:rsidTr="00D930B3">
        <w:trPr>
          <w:trHeight w:val="330"/>
        </w:trPr>
        <w:tc>
          <w:tcPr>
            <w:tcW w:w="7904" w:type="dxa"/>
            <w:shd w:val="clear" w:color="auto" w:fill="auto"/>
          </w:tcPr>
          <w:p w:rsidR="00D930B3" w:rsidRPr="00525FC6" w:rsidRDefault="00D930B3" w:rsidP="00D930B3">
            <w:pPr>
              <w:rPr>
                <w:b/>
              </w:rPr>
            </w:pPr>
            <w:r w:rsidRPr="00525FC6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D930B3" w:rsidRPr="00D94D41" w:rsidRDefault="00752C8B" w:rsidP="00D930B3">
            <w:pPr>
              <w:rPr>
                <w:i/>
                <w:iCs/>
              </w:rPr>
            </w:pPr>
            <w:r w:rsidRPr="00D94D41">
              <w:rPr>
                <w:iCs/>
              </w:rPr>
              <w:t>2</w:t>
            </w:r>
            <w:r w:rsidR="00D94D41" w:rsidRPr="00D94D41">
              <w:rPr>
                <w:iCs/>
              </w:rPr>
              <w:t>56</w:t>
            </w:r>
          </w:p>
        </w:tc>
      </w:tr>
      <w:tr w:rsidR="00D930B3" w:rsidRPr="00525FC6" w:rsidTr="00D930B3">
        <w:trPr>
          <w:trHeight w:val="314"/>
        </w:trPr>
        <w:tc>
          <w:tcPr>
            <w:tcW w:w="7904" w:type="dxa"/>
            <w:shd w:val="clear" w:color="auto" w:fill="auto"/>
          </w:tcPr>
          <w:p w:rsidR="00D930B3" w:rsidRPr="00525FC6" w:rsidRDefault="00D930B3" w:rsidP="00D930B3">
            <w:pPr>
              <w:jc w:val="both"/>
              <w:rPr>
                <w:b/>
              </w:rPr>
            </w:pPr>
            <w:r w:rsidRPr="00525FC6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D930B3" w:rsidRPr="00525FC6" w:rsidRDefault="00D930B3" w:rsidP="00D930B3">
            <w:pPr>
              <w:rPr>
                <w:i/>
                <w:iCs/>
              </w:rPr>
            </w:pPr>
            <w:r>
              <w:rPr>
                <w:iCs/>
              </w:rPr>
              <w:t>171</w:t>
            </w:r>
          </w:p>
        </w:tc>
      </w:tr>
      <w:tr w:rsidR="00D930B3" w:rsidRPr="00525FC6" w:rsidTr="00D930B3">
        <w:trPr>
          <w:trHeight w:val="326"/>
        </w:trPr>
        <w:tc>
          <w:tcPr>
            <w:tcW w:w="7904" w:type="dxa"/>
            <w:shd w:val="clear" w:color="auto" w:fill="auto"/>
          </w:tcPr>
          <w:p w:rsidR="00D930B3" w:rsidRPr="00525FC6" w:rsidRDefault="00D930B3" w:rsidP="00D930B3">
            <w:pPr>
              <w:jc w:val="both"/>
            </w:pPr>
            <w:r w:rsidRPr="00525FC6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930B3" w:rsidRPr="00525FC6" w:rsidRDefault="00D930B3" w:rsidP="00D930B3">
            <w:pPr>
              <w:jc w:val="center"/>
              <w:rPr>
                <w:i/>
                <w:iCs/>
              </w:rPr>
            </w:pPr>
          </w:p>
        </w:tc>
      </w:tr>
      <w:tr w:rsidR="00D930B3" w:rsidRPr="00525FC6" w:rsidTr="00D930B3">
        <w:trPr>
          <w:trHeight w:val="338"/>
        </w:trPr>
        <w:tc>
          <w:tcPr>
            <w:tcW w:w="7904" w:type="dxa"/>
            <w:shd w:val="clear" w:color="auto" w:fill="auto"/>
          </w:tcPr>
          <w:p w:rsidR="00D930B3" w:rsidRPr="00786534" w:rsidRDefault="00D930B3" w:rsidP="00D930B3">
            <w:pPr>
              <w:jc w:val="both"/>
            </w:pPr>
            <w:r w:rsidRPr="00525FC6">
              <w:t xml:space="preserve">   </w:t>
            </w:r>
            <w:r w:rsidRPr="00786534"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D930B3" w:rsidRPr="00525FC6" w:rsidRDefault="00D930B3" w:rsidP="00D930B3">
            <w:pPr>
              <w:rPr>
                <w:i/>
                <w:iCs/>
              </w:rPr>
            </w:pPr>
            <w:r w:rsidRPr="00525FC6">
              <w:rPr>
                <w:iCs/>
              </w:rPr>
              <w:t>9</w:t>
            </w:r>
          </w:p>
        </w:tc>
      </w:tr>
      <w:tr w:rsidR="00786534" w:rsidRPr="00EB6772" w:rsidTr="00D24A5B">
        <w:trPr>
          <w:trHeight w:val="326"/>
        </w:trPr>
        <w:tc>
          <w:tcPr>
            <w:tcW w:w="7904" w:type="dxa"/>
            <w:shd w:val="clear" w:color="auto" w:fill="auto"/>
          </w:tcPr>
          <w:p w:rsidR="00786534" w:rsidRPr="00EB6772" w:rsidRDefault="00786534" w:rsidP="00786534">
            <w:pPr>
              <w:jc w:val="both"/>
              <w:rPr>
                <w:b/>
              </w:rPr>
            </w:pPr>
            <w:r>
              <w:rPr>
                <w:b/>
              </w:rPr>
              <w:t xml:space="preserve"> В</w:t>
            </w:r>
            <w:r w:rsidRPr="00EB6772">
              <w:rPr>
                <w:b/>
              </w:rPr>
              <w:t>неаудиторная самостоятельная работа</w:t>
            </w:r>
          </w:p>
        </w:tc>
        <w:tc>
          <w:tcPr>
            <w:tcW w:w="1800" w:type="dxa"/>
            <w:shd w:val="clear" w:color="auto" w:fill="auto"/>
          </w:tcPr>
          <w:p w:rsidR="00786534" w:rsidRPr="00D94D41" w:rsidRDefault="00786534" w:rsidP="00D24A5B">
            <w:pPr>
              <w:rPr>
                <w:iCs/>
              </w:rPr>
            </w:pPr>
            <w:r w:rsidRPr="00D94D41">
              <w:rPr>
                <w:iCs/>
              </w:rPr>
              <w:t>85</w:t>
            </w:r>
          </w:p>
        </w:tc>
      </w:tr>
      <w:tr w:rsidR="00D930B3" w:rsidRPr="00525FC6" w:rsidTr="00D930B3">
        <w:trPr>
          <w:trHeight w:val="302"/>
        </w:trPr>
        <w:tc>
          <w:tcPr>
            <w:tcW w:w="9704" w:type="dxa"/>
            <w:gridSpan w:val="2"/>
            <w:shd w:val="clear" w:color="auto" w:fill="auto"/>
          </w:tcPr>
          <w:p w:rsidR="00D930B3" w:rsidRPr="00525FC6" w:rsidRDefault="00D930B3" w:rsidP="00D930B3">
            <w:pPr>
              <w:rPr>
                <w:i/>
                <w:iCs/>
              </w:rPr>
            </w:pPr>
            <w:r w:rsidRPr="00525FC6">
              <w:rPr>
                <w:i/>
                <w:iCs/>
              </w:rPr>
              <w:t xml:space="preserve">Итоговая аттестация в форме </w:t>
            </w:r>
            <w:r w:rsidR="00D94D41">
              <w:rPr>
                <w:b/>
                <w:i/>
                <w:iCs/>
              </w:rPr>
              <w:t>з</w:t>
            </w:r>
            <w:r w:rsidR="00D94D41" w:rsidRPr="00786534">
              <w:rPr>
                <w:i/>
                <w:iCs/>
              </w:rPr>
              <w:t>ачета</w:t>
            </w:r>
          </w:p>
        </w:tc>
      </w:tr>
    </w:tbl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/>
    <w:p w:rsidR="00D930B3" w:rsidRPr="00525FC6" w:rsidRDefault="00D930B3" w:rsidP="00D930B3">
      <w:pPr>
        <w:sectPr w:rsidR="00D930B3" w:rsidRPr="00525FC6" w:rsidSect="00D930B3">
          <w:footerReference w:type="even" r:id="rId8"/>
          <w:footerReference w:type="default" r:id="rId9"/>
          <w:footerReference w:type="first" r:id="rId10"/>
          <w:pgSz w:w="11906" w:h="16838"/>
          <w:pgMar w:top="426" w:right="991" w:bottom="142" w:left="1134" w:header="709" w:footer="709" w:gutter="0"/>
          <w:cols w:space="708"/>
          <w:titlePg/>
          <w:docGrid w:linePitch="360"/>
        </w:sectPr>
      </w:pPr>
    </w:p>
    <w:p w:rsidR="00D930B3" w:rsidRDefault="00D930B3" w:rsidP="00D930B3"/>
    <w:p w:rsidR="00D930B3" w:rsidRDefault="00D930B3" w:rsidP="00D930B3">
      <w:pPr>
        <w:rPr>
          <w:b/>
        </w:rPr>
      </w:pPr>
      <w:r w:rsidRPr="00BD40B0">
        <w:rPr>
          <w:b/>
        </w:rPr>
        <w:t>2.2. ТЕМАТИЧЕСКИЙ</w:t>
      </w:r>
      <w:r w:rsidRPr="005B3C62">
        <w:rPr>
          <w:b/>
        </w:rPr>
        <w:t xml:space="preserve"> ПЛАН И СОДЕРЖАНИЕ УЧЕБНОЙ ДИСЦИПЛИНЫ «ИСТОРИЯ»</w:t>
      </w:r>
    </w:p>
    <w:p w:rsidR="00D930B3" w:rsidRDefault="00D930B3" w:rsidP="00D930B3"/>
    <w:tbl>
      <w:tblPr>
        <w:tblW w:w="14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838"/>
        <w:gridCol w:w="9"/>
        <w:gridCol w:w="6"/>
        <w:gridCol w:w="11"/>
        <w:gridCol w:w="7"/>
        <w:gridCol w:w="8622"/>
        <w:gridCol w:w="851"/>
        <w:gridCol w:w="132"/>
        <w:gridCol w:w="10"/>
        <w:gridCol w:w="1211"/>
      </w:tblGrid>
      <w:tr w:rsidR="00D930B3" w:rsidRPr="00BD40B0" w:rsidTr="007063EA">
        <w:tc>
          <w:tcPr>
            <w:tcW w:w="3090" w:type="dxa"/>
          </w:tcPr>
          <w:p w:rsidR="00D930B3" w:rsidRPr="00BD40B0" w:rsidRDefault="00D930B3" w:rsidP="00D930B3">
            <w:pPr>
              <w:jc w:val="center"/>
              <w:rPr>
                <w:b/>
              </w:rPr>
            </w:pPr>
            <w:r w:rsidRPr="00BD40B0">
              <w:rPr>
                <w:b/>
              </w:rPr>
              <w:t>Наименование разделов и тем</w:t>
            </w:r>
          </w:p>
        </w:tc>
        <w:tc>
          <w:tcPr>
            <w:tcW w:w="9493" w:type="dxa"/>
            <w:gridSpan w:val="6"/>
          </w:tcPr>
          <w:p w:rsidR="00D930B3" w:rsidRDefault="00D930B3" w:rsidP="00D930B3">
            <w:pPr>
              <w:jc w:val="center"/>
            </w:pPr>
            <w:r w:rsidRPr="00BD40B0">
              <w:rPr>
                <w:b/>
                <w:bCs/>
              </w:rPr>
              <w:t>Содержание учебного материала, лабораторные и практические работы</w:t>
            </w:r>
          </w:p>
        </w:tc>
        <w:tc>
          <w:tcPr>
            <w:tcW w:w="993" w:type="dxa"/>
            <w:gridSpan w:val="3"/>
          </w:tcPr>
          <w:p w:rsidR="00D930B3" w:rsidRPr="00144B94" w:rsidRDefault="00D930B3" w:rsidP="00D930B3">
            <w:pPr>
              <w:jc w:val="center"/>
            </w:pPr>
            <w:r w:rsidRPr="00144B94">
              <w:rPr>
                <w:b/>
                <w:bCs/>
              </w:rPr>
              <w:t>Объем часов</w:t>
            </w:r>
          </w:p>
        </w:tc>
        <w:tc>
          <w:tcPr>
            <w:tcW w:w="1211" w:type="dxa"/>
          </w:tcPr>
          <w:p w:rsidR="00D930B3" w:rsidRDefault="00D930B3" w:rsidP="00D930B3">
            <w:pPr>
              <w:jc w:val="center"/>
            </w:pPr>
            <w:r w:rsidRPr="00BD40B0">
              <w:rPr>
                <w:b/>
                <w:bCs/>
              </w:rPr>
              <w:t>Уровень освоения</w:t>
            </w:r>
          </w:p>
        </w:tc>
      </w:tr>
      <w:tr w:rsidR="00D930B3" w:rsidRPr="00BD40B0" w:rsidTr="007063EA">
        <w:tc>
          <w:tcPr>
            <w:tcW w:w="3090" w:type="dxa"/>
          </w:tcPr>
          <w:p w:rsidR="00D930B3" w:rsidRPr="00BD40B0" w:rsidRDefault="00D930B3" w:rsidP="00D930B3">
            <w:pPr>
              <w:jc w:val="center"/>
              <w:rPr>
                <w:b/>
              </w:rPr>
            </w:pPr>
            <w:r w:rsidRPr="00BD40B0">
              <w:rPr>
                <w:b/>
              </w:rPr>
              <w:t>1</w:t>
            </w:r>
          </w:p>
        </w:tc>
        <w:tc>
          <w:tcPr>
            <w:tcW w:w="9493" w:type="dxa"/>
            <w:gridSpan w:val="6"/>
          </w:tcPr>
          <w:p w:rsidR="00D930B3" w:rsidRPr="00BD40B0" w:rsidRDefault="00D930B3" w:rsidP="00D930B3">
            <w:pPr>
              <w:jc w:val="center"/>
              <w:rPr>
                <w:b/>
              </w:rPr>
            </w:pPr>
            <w:r w:rsidRPr="00BD40B0">
              <w:rPr>
                <w:b/>
              </w:rPr>
              <w:t>2</w:t>
            </w:r>
          </w:p>
        </w:tc>
        <w:tc>
          <w:tcPr>
            <w:tcW w:w="993" w:type="dxa"/>
            <w:gridSpan w:val="3"/>
          </w:tcPr>
          <w:p w:rsidR="00D930B3" w:rsidRPr="00144B94" w:rsidRDefault="00D930B3" w:rsidP="00D930B3">
            <w:pPr>
              <w:jc w:val="center"/>
              <w:rPr>
                <w:b/>
              </w:rPr>
            </w:pPr>
            <w:r w:rsidRPr="00144B94">
              <w:rPr>
                <w:b/>
              </w:rPr>
              <w:t>3</w:t>
            </w:r>
          </w:p>
        </w:tc>
        <w:tc>
          <w:tcPr>
            <w:tcW w:w="1211" w:type="dxa"/>
          </w:tcPr>
          <w:p w:rsidR="00D930B3" w:rsidRPr="00BD40B0" w:rsidRDefault="00D930B3" w:rsidP="00D930B3">
            <w:pPr>
              <w:jc w:val="center"/>
              <w:rPr>
                <w:b/>
              </w:rPr>
            </w:pPr>
            <w:r w:rsidRPr="00BD40B0">
              <w:rPr>
                <w:b/>
              </w:rPr>
              <w:t>4</w:t>
            </w:r>
          </w:p>
        </w:tc>
      </w:tr>
      <w:tr w:rsidR="00D930B3" w:rsidRPr="00BD40B0" w:rsidTr="007063EA">
        <w:tc>
          <w:tcPr>
            <w:tcW w:w="3090" w:type="dxa"/>
          </w:tcPr>
          <w:p w:rsidR="00D930B3" w:rsidRPr="00BD40B0" w:rsidRDefault="00D930B3" w:rsidP="00D930B3">
            <w:pPr>
              <w:jc w:val="center"/>
              <w:rPr>
                <w:b/>
              </w:rPr>
            </w:pPr>
          </w:p>
        </w:tc>
        <w:tc>
          <w:tcPr>
            <w:tcW w:w="9493" w:type="dxa"/>
            <w:gridSpan w:val="6"/>
          </w:tcPr>
          <w:p w:rsidR="00D930B3" w:rsidRPr="00BD40B0" w:rsidRDefault="00D930B3" w:rsidP="00D930B3">
            <w:pPr>
              <w:rPr>
                <w:b/>
              </w:rPr>
            </w:pPr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D930B3" w:rsidRPr="00144B94" w:rsidRDefault="00A83403" w:rsidP="00D930B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11" w:type="dxa"/>
          </w:tcPr>
          <w:p w:rsidR="00D930B3" w:rsidRPr="002F344B" w:rsidRDefault="00A83403" w:rsidP="00D930B3">
            <w:pPr>
              <w:jc w:val="center"/>
            </w:pPr>
            <w:r>
              <w:t>2</w:t>
            </w:r>
          </w:p>
        </w:tc>
      </w:tr>
      <w:tr w:rsidR="00D930B3" w:rsidRPr="00BD40B0" w:rsidTr="007063EA">
        <w:tc>
          <w:tcPr>
            <w:tcW w:w="3090" w:type="dxa"/>
          </w:tcPr>
          <w:p w:rsidR="00D930B3" w:rsidRPr="00F440A9" w:rsidRDefault="0070167E" w:rsidP="00D930B3">
            <w:pPr>
              <w:jc w:val="center"/>
            </w:pPr>
            <w:r w:rsidRPr="00F440A9">
              <w:t>Введение</w:t>
            </w:r>
          </w:p>
        </w:tc>
        <w:tc>
          <w:tcPr>
            <w:tcW w:w="853" w:type="dxa"/>
            <w:gridSpan w:val="3"/>
            <w:tcBorders>
              <w:right w:val="single" w:sz="4" w:space="0" w:color="auto"/>
            </w:tcBorders>
          </w:tcPr>
          <w:p w:rsidR="00D930B3" w:rsidRPr="00F440A9" w:rsidRDefault="00D930B3" w:rsidP="00D930B3">
            <w:r w:rsidRPr="00F440A9">
              <w:t xml:space="preserve">1. </w:t>
            </w:r>
          </w:p>
          <w:p w:rsidR="00D930B3" w:rsidRDefault="00D930B3" w:rsidP="00D930B3">
            <w:r w:rsidRPr="00F440A9">
              <w:t>2.</w:t>
            </w:r>
          </w:p>
          <w:p w:rsidR="00A83403" w:rsidRDefault="00A83403" w:rsidP="00D930B3">
            <w:r>
              <w:t>3.</w:t>
            </w:r>
          </w:p>
          <w:p w:rsidR="00A83403" w:rsidRDefault="00A83403" w:rsidP="00D930B3">
            <w:r>
              <w:t>4.</w:t>
            </w:r>
          </w:p>
          <w:p w:rsidR="00A83403" w:rsidRPr="00F440A9" w:rsidRDefault="00A83403" w:rsidP="00D930B3">
            <w:r>
              <w:t>5.</w:t>
            </w:r>
          </w:p>
        </w:tc>
        <w:tc>
          <w:tcPr>
            <w:tcW w:w="8640" w:type="dxa"/>
            <w:gridSpan w:val="3"/>
            <w:tcBorders>
              <w:left w:val="single" w:sz="4" w:space="0" w:color="auto"/>
            </w:tcBorders>
          </w:tcPr>
          <w:p w:rsidR="00D930B3" w:rsidRPr="00F440A9" w:rsidRDefault="00D930B3" w:rsidP="00D930B3">
            <w:r w:rsidRPr="00F440A9">
              <w:t>Входной контроль</w:t>
            </w:r>
          </w:p>
          <w:p w:rsidR="00D930B3" w:rsidRDefault="00A83403" w:rsidP="00D930B3">
            <w:r>
              <w:t>Значение изучения истории</w:t>
            </w:r>
          </w:p>
          <w:p w:rsidR="00A83403" w:rsidRDefault="00A83403" w:rsidP="00D930B3">
            <w:r>
              <w:t>Проблема достоверности исторических знаний</w:t>
            </w:r>
          </w:p>
          <w:p w:rsidR="00A83403" w:rsidRPr="00F440A9" w:rsidRDefault="00A83403" w:rsidP="00D930B3">
            <w:r>
              <w:t>Исторические источники, их виды, основные методы работы с ними Периодизация всемирной истории.</w:t>
            </w:r>
          </w:p>
        </w:tc>
        <w:tc>
          <w:tcPr>
            <w:tcW w:w="993" w:type="dxa"/>
            <w:gridSpan w:val="3"/>
          </w:tcPr>
          <w:p w:rsidR="00DE39DC" w:rsidRPr="00144B94" w:rsidRDefault="00DE39DC" w:rsidP="00D930B3">
            <w:pPr>
              <w:jc w:val="center"/>
              <w:rPr>
                <w:b/>
              </w:rPr>
            </w:pPr>
          </w:p>
        </w:tc>
        <w:tc>
          <w:tcPr>
            <w:tcW w:w="1211" w:type="dxa"/>
          </w:tcPr>
          <w:p w:rsidR="00D930B3" w:rsidRDefault="00D90FC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D930B3" w:rsidRDefault="00D930B3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A83403" w:rsidRDefault="00A83403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A83403" w:rsidRDefault="00A83403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A83403" w:rsidRPr="002F344B" w:rsidRDefault="00A83403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C179A1" w:rsidRPr="00C179A1" w:rsidTr="007063EA">
        <w:tc>
          <w:tcPr>
            <w:tcW w:w="12583" w:type="dxa"/>
            <w:gridSpan w:val="7"/>
          </w:tcPr>
          <w:p w:rsidR="00C179A1" w:rsidRPr="00F440A9" w:rsidRDefault="00C179A1" w:rsidP="00D930B3">
            <w:pPr>
              <w:rPr>
                <w:i/>
              </w:rPr>
            </w:pPr>
            <w:r w:rsidRPr="00F440A9">
              <w:rPr>
                <w:i/>
              </w:rPr>
              <w:t>Внеаудиторная самостоятельная работа №1 «Этапы развития исторического знания»</w:t>
            </w:r>
          </w:p>
        </w:tc>
        <w:tc>
          <w:tcPr>
            <w:tcW w:w="993" w:type="dxa"/>
            <w:gridSpan w:val="3"/>
          </w:tcPr>
          <w:p w:rsidR="00C179A1" w:rsidRPr="007063EA" w:rsidRDefault="007063EA" w:rsidP="00D930B3">
            <w:pPr>
              <w:jc w:val="center"/>
            </w:pPr>
            <w:r w:rsidRPr="007063EA">
              <w:t>2</w:t>
            </w:r>
          </w:p>
        </w:tc>
        <w:tc>
          <w:tcPr>
            <w:tcW w:w="1211" w:type="dxa"/>
          </w:tcPr>
          <w:p w:rsidR="00C179A1" w:rsidRPr="00C179A1" w:rsidRDefault="00D90FC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C179A1" w:rsidRPr="00C179A1" w:rsidTr="007063EA">
        <w:tc>
          <w:tcPr>
            <w:tcW w:w="12583" w:type="dxa"/>
            <w:gridSpan w:val="7"/>
          </w:tcPr>
          <w:p w:rsidR="00C179A1" w:rsidRPr="00F440A9" w:rsidRDefault="00C179A1" w:rsidP="00D930B3">
            <w:pPr>
              <w:rPr>
                <w:i/>
              </w:rPr>
            </w:pPr>
            <w:r w:rsidRPr="00F440A9">
              <w:rPr>
                <w:i/>
              </w:rPr>
              <w:t>Внеаудиторная самостоятельная работа №2 «Проблемы периодизации»</w:t>
            </w:r>
          </w:p>
        </w:tc>
        <w:tc>
          <w:tcPr>
            <w:tcW w:w="993" w:type="dxa"/>
            <w:gridSpan w:val="3"/>
          </w:tcPr>
          <w:p w:rsidR="00C179A1" w:rsidRPr="007063EA" w:rsidRDefault="00C179A1" w:rsidP="00D930B3">
            <w:pPr>
              <w:jc w:val="center"/>
            </w:pPr>
            <w:r w:rsidRPr="007063EA">
              <w:t>2</w:t>
            </w:r>
          </w:p>
        </w:tc>
        <w:tc>
          <w:tcPr>
            <w:tcW w:w="1211" w:type="dxa"/>
          </w:tcPr>
          <w:p w:rsidR="00C179A1" w:rsidRPr="00C179A1" w:rsidRDefault="00D90FC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C179A1" w:rsidRPr="00BD40B0" w:rsidTr="007063EA">
        <w:tc>
          <w:tcPr>
            <w:tcW w:w="12583" w:type="dxa"/>
            <w:gridSpan w:val="7"/>
          </w:tcPr>
          <w:p w:rsidR="00C179A1" w:rsidRPr="00F440A9" w:rsidRDefault="00C179A1" w:rsidP="00D930B3">
            <w:r w:rsidRPr="00F440A9">
              <w:t>Раздел 1. Древнейшая стадия истории человечества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211" w:type="dxa"/>
          </w:tcPr>
          <w:p w:rsidR="00C179A1" w:rsidRPr="00BD40B0" w:rsidRDefault="00C179A1" w:rsidP="00D930B3">
            <w:pPr>
              <w:jc w:val="center"/>
            </w:pPr>
          </w:p>
        </w:tc>
      </w:tr>
      <w:tr w:rsidR="00C179A1" w:rsidRPr="00BD40B0" w:rsidTr="007063EA">
        <w:tc>
          <w:tcPr>
            <w:tcW w:w="3090" w:type="dxa"/>
            <w:vMerge w:val="restart"/>
          </w:tcPr>
          <w:p w:rsidR="00C179A1" w:rsidRPr="00F440A9" w:rsidRDefault="00C179A1" w:rsidP="00D930B3">
            <w:pPr>
              <w:jc w:val="center"/>
            </w:pPr>
            <w:r w:rsidRPr="00F440A9">
              <w:t>Тема 1.1</w:t>
            </w:r>
          </w:p>
          <w:p w:rsidR="00C179A1" w:rsidRDefault="00243185" w:rsidP="00D930B3">
            <w:pPr>
              <w:jc w:val="center"/>
            </w:pPr>
            <w:r>
              <w:t>Происхождение человека.</w:t>
            </w:r>
          </w:p>
          <w:p w:rsidR="00243185" w:rsidRPr="00F440A9" w:rsidRDefault="00243185" w:rsidP="00D930B3">
            <w:pPr>
              <w:jc w:val="center"/>
            </w:pPr>
            <w:r>
              <w:t>Люди эпохи палеолита.</w:t>
            </w:r>
          </w:p>
        </w:tc>
        <w:tc>
          <w:tcPr>
            <w:tcW w:w="9493" w:type="dxa"/>
            <w:gridSpan w:val="6"/>
          </w:tcPr>
          <w:p w:rsidR="00C179A1" w:rsidRPr="00F440A9" w:rsidRDefault="00C179A1" w:rsidP="00D930B3">
            <w:r w:rsidRPr="00F440A9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</w:tcPr>
          <w:p w:rsidR="00C179A1" w:rsidRPr="00BD40B0" w:rsidRDefault="00C179A1" w:rsidP="00D930B3">
            <w:pPr>
              <w:jc w:val="center"/>
            </w:pPr>
          </w:p>
        </w:tc>
      </w:tr>
      <w:tr w:rsidR="00C179A1" w:rsidRPr="00BD40B0" w:rsidTr="007063EA">
        <w:tc>
          <w:tcPr>
            <w:tcW w:w="3090" w:type="dxa"/>
            <w:vMerge/>
          </w:tcPr>
          <w:p w:rsidR="00C179A1" w:rsidRPr="00F440A9" w:rsidRDefault="00C179A1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C179A1" w:rsidRPr="00F440A9" w:rsidRDefault="00C179A1" w:rsidP="00243185">
            <w:pPr>
              <w:jc w:val="center"/>
            </w:pPr>
            <w:r w:rsidRPr="00F440A9">
              <w:t>1.</w:t>
            </w:r>
          </w:p>
          <w:p w:rsidR="00C179A1" w:rsidRPr="00F440A9" w:rsidRDefault="00C179A1" w:rsidP="00D930B3">
            <w:pPr>
              <w:jc w:val="center"/>
            </w:pPr>
            <w:r w:rsidRPr="00F440A9">
              <w:t>2.</w:t>
            </w:r>
          </w:p>
          <w:p w:rsidR="00C179A1" w:rsidRPr="00F440A9" w:rsidRDefault="00C179A1" w:rsidP="00D930B3">
            <w:pPr>
              <w:jc w:val="center"/>
            </w:pPr>
            <w:r w:rsidRPr="00F440A9">
              <w:t>3.</w:t>
            </w:r>
          </w:p>
          <w:p w:rsidR="00C179A1" w:rsidRPr="00F440A9" w:rsidRDefault="00C179A1" w:rsidP="00D930B3">
            <w:pPr>
              <w:jc w:val="center"/>
            </w:pPr>
            <w:r w:rsidRPr="00F440A9">
              <w:t>4.</w:t>
            </w:r>
          </w:p>
          <w:p w:rsidR="00C179A1" w:rsidRPr="00F440A9" w:rsidRDefault="00C179A1" w:rsidP="00D930B3">
            <w:pPr>
              <w:jc w:val="center"/>
            </w:pPr>
            <w:r w:rsidRPr="00F440A9">
              <w:t>5.</w:t>
            </w:r>
          </w:p>
          <w:p w:rsidR="00C179A1" w:rsidRPr="00F440A9" w:rsidRDefault="00C179A1" w:rsidP="00D930B3">
            <w:pPr>
              <w:jc w:val="center"/>
            </w:pPr>
            <w:r w:rsidRPr="00F440A9">
              <w:t>6.</w:t>
            </w:r>
          </w:p>
          <w:p w:rsidR="00C179A1" w:rsidRDefault="00C179A1" w:rsidP="00D930B3">
            <w:pPr>
              <w:jc w:val="center"/>
            </w:pPr>
            <w:r w:rsidRPr="00F440A9">
              <w:t>7.</w:t>
            </w:r>
          </w:p>
          <w:p w:rsidR="00243185" w:rsidRPr="00F440A9" w:rsidRDefault="00243185" w:rsidP="00D930B3">
            <w:pPr>
              <w:jc w:val="center"/>
            </w:pPr>
            <w:r>
              <w:t>8.</w:t>
            </w:r>
          </w:p>
        </w:tc>
        <w:tc>
          <w:tcPr>
            <w:tcW w:w="8640" w:type="dxa"/>
            <w:gridSpan w:val="3"/>
          </w:tcPr>
          <w:p w:rsidR="00243185" w:rsidRDefault="00243185" w:rsidP="00D930B3">
            <w:pPr>
              <w:shd w:val="clear" w:color="auto" w:fill="FFFFFF"/>
              <w:spacing w:line="240" w:lineRule="atLeast"/>
            </w:pPr>
            <w:r>
              <w:t>Источники знаний о древнейшем человеке</w:t>
            </w:r>
          </w:p>
          <w:p w:rsidR="00243185" w:rsidRDefault="00040150" w:rsidP="00D930B3">
            <w:pPr>
              <w:shd w:val="clear" w:color="auto" w:fill="FFFFFF"/>
              <w:spacing w:line="240" w:lineRule="atLeast"/>
            </w:pPr>
            <w:r>
              <w:t>Проблема антропоге</w:t>
            </w:r>
            <w:r w:rsidR="00243185">
              <w:t>неза</w:t>
            </w:r>
          </w:p>
          <w:p w:rsidR="00243185" w:rsidRDefault="00243185" w:rsidP="00D930B3">
            <w:pPr>
              <w:shd w:val="clear" w:color="auto" w:fill="FFFFFF"/>
              <w:spacing w:line="240" w:lineRule="atLeast"/>
            </w:pPr>
            <w:r>
              <w:t>Древнейшие виды человека</w:t>
            </w:r>
          </w:p>
          <w:p w:rsidR="00C179A1" w:rsidRPr="00F440A9" w:rsidRDefault="00C179A1" w:rsidP="00D930B3">
            <w:pPr>
              <w:shd w:val="clear" w:color="auto" w:fill="FFFFFF"/>
              <w:spacing w:line="240" w:lineRule="atLeast"/>
            </w:pPr>
            <w:r w:rsidRPr="00F440A9">
              <w:t xml:space="preserve">Расселение </w:t>
            </w:r>
            <w:r w:rsidR="00243185">
              <w:t xml:space="preserve">древнейших </w:t>
            </w:r>
            <w:r w:rsidRPr="00F440A9">
              <w:t>людей по земному шару</w:t>
            </w:r>
            <w:r w:rsidRPr="00F440A9">
              <w:rPr>
                <w:color w:val="000000"/>
              </w:rPr>
              <w:t xml:space="preserve"> </w:t>
            </w:r>
          </w:p>
          <w:p w:rsidR="00C179A1" w:rsidRPr="00F440A9" w:rsidRDefault="00C179A1" w:rsidP="00D930B3">
            <w:pPr>
              <w:shd w:val="clear" w:color="auto" w:fill="FFFFFF"/>
              <w:spacing w:line="240" w:lineRule="atLeast"/>
              <w:rPr>
                <w:color w:val="000000"/>
              </w:rPr>
            </w:pPr>
            <w:r w:rsidRPr="00F440A9">
              <w:rPr>
                <w:color w:val="000000"/>
              </w:rPr>
              <w:t>Родовая община</w:t>
            </w:r>
          </w:p>
          <w:p w:rsidR="00C179A1" w:rsidRPr="00F440A9" w:rsidRDefault="00243185" w:rsidP="00D930B3">
            <w:pPr>
              <w:shd w:val="clear" w:color="auto" w:fill="FFFFFF"/>
              <w:spacing w:line="240" w:lineRule="atLeast"/>
              <w:rPr>
                <w:color w:val="000000"/>
              </w:rPr>
            </w:pPr>
            <w:r>
              <w:rPr>
                <w:color w:val="000000"/>
              </w:rPr>
              <w:t>Достижения людей палеолита</w:t>
            </w:r>
          </w:p>
          <w:p w:rsidR="00C179A1" w:rsidRDefault="00C179A1" w:rsidP="00D930B3">
            <w:pPr>
              <w:rPr>
                <w:color w:val="000000"/>
              </w:rPr>
            </w:pPr>
            <w:r w:rsidRPr="00F440A9">
              <w:rPr>
                <w:color w:val="000000"/>
              </w:rPr>
              <w:t>П</w:t>
            </w:r>
            <w:r w:rsidR="00243185">
              <w:rPr>
                <w:color w:val="000000"/>
              </w:rPr>
              <w:t>ричины зарождения и особенности первобытной религии и искусства</w:t>
            </w:r>
          </w:p>
          <w:p w:rsidR="00243185" w:rsidRPr="00F440A9" w:rsidRDefault="00243185" w:rsidP="00D930B3">
            <w:r>
              <w:rPr>
                <w:color w:val="000000"/>
              </w:rPr>
              <w:t>Археологические памятники палеолита на территории России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</w:p>
        </w:tc>
        <w:tc>
          <w:tcPr>
            <w:tcW w:w="1211" w:type="dxa"/>
          </w:tcPr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24318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</w:tc>
      </w:tr>
      <w:tr w:rsidR="00C179A1" w:rsidRPr="00BD40B0" w:rsidTr="007063EA">
        <w:tc>
          <w:tcPr>
            <w:tcW w:w="3090" w:type="dxa"/>
            <w:vMerge w:val="restart"/>
          </w:tcPr>
          <w:p w:rsidR="00C179A1" w:rsidRPr="00F440A9" w:rsidRDefault="00C179A1" w:rsidP="00D930B3">
            <w:pPr>
              <w:jc w:val="center"/>
            </w:pPr>
            <w:r w:rsidRPr="00F440A9">
              <w:t>Тема 1.2</w:t>
            </w:r>
          </w:p>
          <w:p w:rsidR="00C179A1" w:rsidRPr="00F440A9" w:rsidRDefault="00243185" w:rsidP="00D930B3">
            <w:pPr>
              <w:jc w:val="center"/>
            </w:pPr>
            <w:r>
              <w:t>Неолитическая революция и ее последствия</w:t>
            </w:r>
          </w:p>
        </w:tc>
        <w:tc>
          <w:tcPr>
            <w:tcW w:w="9493" w:type="dxa"/>
            <w:gridSpan w:val="6"/>
          </w:tcPr>
          <w:p w:rsidR="00C179A1" w:rsidRPr="00F440A9" w:rsidRDefault="00C179A1" w:rsidP="00D930B3">
            <w:r w:rsidRPr="00F440A9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</w:tcPr>
          <w:p w:rsidR="00C179A1" w:rsidRPr="00BD40B0" w:rsidRDefault="00C179A1" w:rsidP="00D930B3">
            <w:pPr>
              <w:jc w:val="center"/>
            </w:pPr>
          </w:p>
        </w:tc>
      </w:tr>
      <w:tr w:rsidR="00C179A1" w:rsidRPr="00BD40B0" w:rsidTr="007063EA">
        <w:tc>
          <w:tcPr>
            <w:tcW w:w="3090" w:type="dxa"/>
            <w:vMerge/>
          </w:tcPr>
          <w:p w:rsidR="00C179A1" w:rsidRPr="00F440A9" w:rsidRDefault="00C179A1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C179A1" w:rsidRPr="00F440A9" w:rsidRDefault="00C179A1" w:rsidP="00D930B3">
            <w:pPr>
              <w:jc w:val="center"/>
            </w:pPr>
            <w:r w:rsidRPr="00F440A9">
              <w:t>1.</w:t>
            </w:r>
          </w:p>
          <w:p w:rsidR="00C179A1" w:rsidRPr="00F440A9" w:rsidRDefault="00C179A1" w:rsidP="00D930B3">
            <w:pPr>
              <w:jc w:val="center"/>
            </w:pPr>
            <w:r w:rsidRPr="00F440A9">
              <w:t>2.</w:t>
            </w:r>
          </w:p>
          <w:p w:rsidR="00C179A1" w:rsidRPr="00F440A9" w:rsidRDefault="00C179A1" w:rsidP="00D930B3">
            <w:pPr>
              <w:jc w:val="center"/>
            </w:pPr>
            <w:r w:rsidRPr="00F440A9">
              <w:t>3.</w:t>
            </w:r>
          </w:p>
          <w:p w:rsidR="00C179A1" w:rsidRPr="00F440A9" w:rsidRDefault="00BA4E49" w:rsidP="00BA4E49">
            <w:r>
              <w:t xml:space="preserve">    </w:t>
            </w:r>
            <w:r w:rsidR="00C179A1" w:rsidRPr="00F440A9">
              <w:t>4.</w:t>
            </w:r>
          </w:p>
          <w:p w:rsidR="00C179A1" w:rsidRPr="00F440A9" w:rsidRDefault="00C179A1" w:rsidP="00D930B3">
            <w:pPr>
              <w:jc w:val="center"/>
            </w:pPr>
            <w:r w:rsidRPr="00F440A9">
              <w:t>5.</w:t>
            </w:r>
          </w:p>
          <w:p w:rsidR="00C179A1" w:rsidRPr="00F440A9" w:rsidRDefault="00C179A1" w:rsidP="00D930B3">
            <w:pPr>
              <w:jc w:val="center"/>
            </w:pPr>
            <w:r w:rsidRPr="00F440A9">
              <w:t>6.</w:t>
            </w:r>
          </w:p>
          <w:p w:rsidR="00C179A1" w:rsidRPr="00F440A9" w:rsidRDefault="00C179A1" w:rsidP="00D930B3">
            <w:pPr>
              <w:jc w:val="center"/>
            </w:pPr>
            <w:r w:rsidRPr="00F440A9">
              <w:t>7.</w:t>
            </w:r>
          </w:p>
          <w:p w:rsidR="00C179A1" w:rsidRDefault="00C179A1" w:rsidP="00D930B3">
            <w:pPr>
              <w:jc w:val="center"/>
            </w:pPr>
            <w:r w:rsidRPr="00F440A9">
              <w:t>8.</w:t>
            </w:r>
          </w:p>
          <w:p w:rsidR="00B20458" w:rsidRDefault="00B20458" w:rsidP="00D930B3">
            <w:pPr>
              <w:jc w:val="center"/>
            </w:pPr>
            <w:r>
              <w:t>9.</w:t>
            </w:r>
          </w:p>
          <w:p w:rsidR="00B20458" w:rsidRPr="00F440A9" w:rsidRDefault="00B20458" w:rsidP="00D930B3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</w:tcPr>
          <w:p w:rsidR="00C179A1" w:rsidRPr="00F440A9" w:rsidRDefault="00243185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«н</w:t>
            </w:r>
            <w:r w:rsidR="00C179A1" w:rsidRPr="00F440A9">
              <w:rPr>
                <w:color w:val="000000"/>
              </w:rPr>
              <w:t>еолитическая революция</w:t>
            </w:r>
            <w:r w:rsidR="00BA4E49">
              <w:rPr>
                <w:color w:val="000000"/>
              </w:rPr>
              <w:t>»</w:t>
            </w:r>
          </w:p>
          <w:p w:rsidR="00BA4E49" w:rsidRDefault="00BA4E49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Причины неолитической революции</w:t>
            </w:r>
          </w:p>
          <w:p w:rsidR="00BA4E49" w:rsidRDefault="00BA4E49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Зарождение производящего хозяйства, появление земледелия и животноводства</w:t>
            </w:r>
          </w:p>
          <w:p w:rsidR="00C179A1" w:rsidRPr="00F440A9" w:rsidRDefault="00C179A1" w:rsidP="00D930B3">
            <w:pPr>
              <w:spacing w:line="240" w:lineRule="atLeast"/>
              <w:jc w:val="both"/>
              <w:rPr>
                <w:color w:val="000000"/>
              </w:rPr>
            </w:pPr>
            <w:r w:rsidRPr="00F440A9">
              <w:rPr>
                <w:color w:val="000000"/>
              </w:rPr>
              <w:t>Появление частной собственности</w:t>
            </w:r>
          </w:p>
          <w:p w:rsidR="00BA4E49" w:rsidRDefault="00BA4E49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Прародина производящего хозяйства</w:t>
            </w:r>
          </w:p>
          <w:p w:rsidR="00C179A1" w:rsidRPr="00F440A9" w:rsidRDefault="00B20458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Последствия неолитической революции </w:t>
            </w:r>
          </w:p>
          <w:p w:rsidR="00C179A1" w:rsidRPr="00F440A9" w:rsidRDefault="00B20458" w:rsidP="00D930B3">
            <w:pPr>
              <w:spacing w:line="24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Неолитическая революция на территории современной России</w:t>
            </w:r>
          </w:p>
          <w:p w:rsidR="00B20458" w:rsidRDefault="00B20458" w:rsidP="00D930B3">
            <w:pPr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Первое и второе общественное р</w:t>
            </w:r>
            <w:r w:rsidR="00C179A1" w:rsidRPr="00F440A9">
              <w:rPr>
                <w:color w:val="000000"/>
              </w:rPr>
              <w:t>азделение труда</w:t>
            </w:r>
            <w:r>
              <w:rPr>
                <w:color w:val="000000"/>
              </w:rPr>
              <w:t>, появление ремесла и торговли</w:t>
            </w:r>
          </w:p>
          <w:p w:rsidR="00B20458" w:rsidRDefault="00B20458" w:rsidP="00D930B3">
            <w:pPr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Начало формирования народов</w:t>
            </w:r>
          </w:p>
          <w:p w:rsidR="00C179A1" w:rsidRPr="00F440A9" w:rsidRDefault="00B20458" w:rsidP="00D930B3">
            <w:r>
              <w:t>Эволюция общественных отношений, усиление неравенства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</w:p>
        </w:tc>
        <w:tc>
          <w:tcPr>
            <w:tcW w:w="1211" w:type="dxa"/>
          </w:tcPr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B20458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B20458" w:rsidRPr="004B575A" w:rsidRDefault="00B20458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C179A1" w:rsidRPr="00BD40B0" w:rsidTr="007063EA">
        <w:tc>
          <w:tcPr>
            <w:tcW w:w="3090" w:type="dxa"/>
          </w:tcPr>
          <w:p w:rsidR="00C179A1" w:rsidRPr="00BD40B0" w:rsidRDefault="00C179A1" w:rsidP="00DE39DC">
            <w:pPr>
              <w:jc w:val="center"/>
              <w:rPr>
                <w:b/>
              </w:rPr>
            </w:pPr>
            <w:r w:rsidRPr="00BD40B0">
              <w:rPr>
                <w:b/>
              </w:rPr>
              <w:lastRenderedPageBreak/>
              <w:t>1</w:t>
            </w:r>
          </w:p>
        </w:tc>
        <w:tc>
          <w:tcPr>
            <w:tcW w:w="9493" w:type="dxa"/>
            <w:gridSpan w:val="6"/>
          </w:tcPr>
          <w:p w:rsidR="00C179A1" w:rsidRPr="00BD40B0" w:rsidRDefault="00C179A1" w:rsidP="00DE39DC">
            <w:pPr>
              <w:jc w:val="center"/>
              <w:rPr>
                <w:b/>
              </w:rPr>
            </w:pPr>
            <w:r w:rsidRPr="00BD40B0">
              <w:rPr>
                <w:b/>
              </w:rPr>
              <w:t>2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E39DC">
            <w:pPr>
              <w:jc w:val="center"/>
              <w:rPr>
                <w:b/>
              </w:rPr>
            </w:pPr>
            <w:r w:rsidRPr="00144B94">
              <w:rPr>
                <w:b/>
              </w:rPr>
              <w:t>3</w:t>
            </w:r>
          </w:p>
        </w:tc>
        <w:tc>
          <w:tcPr>
            <w:tcW w:w="1211" w:type="dxa"/>
          </w:tcPr>
          <w:p w:rsidR="00C179A1" w:rsidRPr="00BD40B0" w:rsidRDefault="00C179A1" w:rsidP="00DE39DC">
            <w:pPr>
              <w:jc w:val="center"/>
              <w:rPr>
                <w:b/>
              </w:rPr>
            </w:pPr>
            <w:r w:rsidRPr="00BD40B0">
              <w:rPr>
                <w:b/>
              </w:rPr>
              <w:t>4</w:t>
            </w:r>
          </w:p>
        </w:tc>
      </w:tr>
      <w:tr w:rsidR="00B20458" w:rsidRPr="00B20458" w:rsidTr="007063EA">
        <w:tc>
          <w:tcPr>
            <w:tcW w:w="3090" w:type="dxa"/>
          </w:tcPr>
          <w:p w:rsidR="00B20458" w:rsidRPr="00B20458" w:rsidRDefault="00B20458" w:rsidP="00DE39DC">
            <w:pPr>
              <w:jc w:val="center"/>
            </w:pP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B20458" w:rsidRDefault="00B20458" w:rsidP="00DE39DC">
            <w:pPr>
              <w:jc w:val="center"/>
            </w:pPr>
            <w:r w:rsidRPr="00B20458">
              <w:t>11</w:t>
            </w:r>
            <w:r>
              <w:t>.</w:t>
            </w:r>
          </w:p>
          <w:p w:rsidR="00B20458" w:rsidRDefault="00B20458" w:rsidP="00DE39DC">
            <w:pPr>
              <w:jc w:val="center"/>
            </w:pPr>
            <w:r>
              <w:t>12.</w:t>
            </w:r>
          </w:p>
          <w:p w:rsidR="00FA283D" w:rsidRPr="00B20458" w:rsidRDefault="00FA283D" w:rsidP="00DE39DC">
            <w:pPr>
              <w:jc w:val="center"/>
            </w:pPr>
            <w:r>
              <w:t>13.</w:t>
            </w:r>
          </w:p>
        </w:tc>
        <w:tc>
          <w:tcPr>
            <w:tcW w:w="8655" w:type="dxa"/>
            <w:gridSpan w:val="5"/>
            <w:tcBorders>
              <w:left w:val="single" w:sz="4" w:space="0" w:color="auto"/>
            </w:tcBorders>
          </w:tcPr>
          <w:p w:rsidR="00B20458" w:rsidRDefault="00B20458" w:rsidP="00B20458">
            <w:r>
              <w:t>Соседская община. Племена и союзы племен.</w:t>
            </w:r>
          </w:p>
          <w:p w:rsidR="00B20458" w:rsidRDefault="00B20458" w:rsidP="00B20458">
            <w:r>
              <w:t xml:space="preserve">Возникновение элементов </w:t>
            </w:r>
            <w:r w:rsidR="00FA283D">
              <w:t>государственности</w:t>
            </w:r>
          </w:p>
          <w:p w:rsidR="00FA283D" w:rsidRPr="00B20458" w:rsidRDefault="00FA283D" w:rsidP="00B20458">
            <w:r>
              <w:t>Древнейшие города</w:t>
            </w:r>
          </w:p>
        </w:tc>
        <w:tc>
          <w:tcPr>
            <w:tcW w:w="993" w:type="dxa"/>
            <w:gridSpan w:val="3"/>
          </w:tcPr>
          <w:p w:rsidR="00B20458" w:rsidRPr="00B20458" w:rsidRDefault="00B20458" w:rsidP="00DE39DC">
            <w:pPr>
              <w:jc w:val="center"/>
            </w:pPr>
          </w:p>
        </w:tc>
        <w:tc>
          <w:tcPr>
            <w:tcW w:w="1211" w:type="dxa"/>
          </w:tcPr>
          <w:p w:rsidR="00B20458" w:rsidRDefault="00B20458" w:rsidP="00DE39D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FA283D" w:rsidRDefault="00FA283D" w:rsidP="00DE39D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FA283D" w:rsidRPr="00B20458" w:rsidRDefault="00FA283D" w:rsidP="00DE39D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C179A1" w:rsidRPr="00BD40B0" w:rsidTr="007063EA">
        <w:tc>
          <w:tcPr>
            <w:tcW w:w="12583" w:type="dxa"/>
            <w:gridSpan w:val="7"/>
          </w:tcPr>
          <w:p w:rsidR="00C179A1" w:rsidRPr="00F440A9" w:rsidRDefault="00C179A1" w:rsidP="00D930B3">
            <w:r w:rsidRPr="00F440A9">
              <w:t>Раздел 2. Цивилизации Древнего мира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  <w:rPr>
                <w:b/>
              </w:rPr>
            </w:pPr>
            <w:r w:rsidRPr="00144B94">
              <w:rPr>
                <w:b/>
              </w:rPr>
              <w:t>8</w:t>
            </w:r>
          </w:p>
        </w:tc>
        <w:tc>
          <w:tcPr>
            <w:tcW w:w="1211" w:type="dxa"/>
          </w:tcPr>
          <w:p w:rsidR="00C179A1" w:rsidRPr="00BD40B0" w:rsidRDefault="00C179A1" w:rsidP="00D930B3">
            <w:pPr>
              <w:jc w:val="center"/>
            </w:pPr>
          </w:p>
        </w:tc>
      </w:tr>
      <w:tr w:rsidR="00C179A1" w:rsidRPr="00BD40B0" w:rsidTr="007063EA">
        <w:tc>
          <w:tcPr>
            <w:tcW w:w="3090" w:type="dxa"/>
            <w:vMerge w:val="restart"/>
          </w:tcPr>
          <w:p w:rsidR="00C179A1" w:rsidRPr="00F440A9" w:rsidRDefault="00C179A1" w:rsidP="00D930B3">
            <w:pPr>
              <w:jc w:val="center"/>
            </w:pPr>
            <w:r w:rsidRPr="00F440A9">
              <w:t>Тема 2.1</w:t>
            </w:r>
          </w:p>
          <w:p w:rsidR="00C179A1" w:rsidRDefault="00FA283D" w:rsidP="00D930B3">
            <w:pPr>
              <w:jc w:val="center"/>
            </w:pPr>
            <w:r>
              <w:t xml:space="preserve">Древнейшие </w:t>
            </w:r>
          </w:p>
          <w:p w:rsidR="00FA283D" w:rsidRPr="00F440A9" w:rsidRDefault="00FA283D" w:rsidP="00D930B3">
            <w:pPr>
              <w:jc w:val="center"/>
            </w:pPr>
            <w:r>
              <w:t>государства</w:t>
            </w:r>
          </w:p>
        </w:tc>
        <w:tc>
          <w:tcPr>
            <w:tcW w:w="9493" w:type="dxa"/>
            <w:gridSpan w:val="6"/>
          </w:tcPr>
          <w:p w:rsidR="00C179A1" w:rsidRPr="00BD40B0" w:rsidRDefault="00C179A1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</w:tcPr>
          <w:p w:rsidR="00C179A1" w:rsidRPr="00BD40B0" w:rsidRDefault="00C179A1" w:rsidP="00D930B3">
            <w:pPr>
              <w:jc w:val="center"/>
            </w:pPr>
          </w:p>
        </w:tc>
      </w:tr>
      <w:tr w:rsidR="00C179A1" w:rsidRPr="00BD40B0" w:rsidTr="007063EA">
        <w:trPr>
          <w:trHeight w:val="254"/>
        </w:trPr>
        <w:tc>
          <w:tcPr>
            <w:tcW w:w="3090" w:type="dxa"/>
            <w:vMerge/>
          </w:tcPr>
          <w:p w:rsidR="00C179A1" w:rsidRPr="00F440A9" w:rsidRDefault="00C179A1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C179A1" w:rsidRDefault="00C179A1" w:rsidP="00D930B3">
            <w:pPr>
              <w:jc w:val="center"/>
            </w:pPr>
            <w:r>
              <w:t>1.</w:t>
            </w:r>
          </w:p>
          <w:p w:rsidR="00C179A1" w:rsidRDefault="00C179A1" w:rsidP="00D930B3">
            <w:pPr>
              <w:jc w:val="center"/>
            </w:pPr>
            <w:r>
              <w:t>2.</w:t>
            </w:r>
          </w:p>
          <w:p w:rsidR="00C179A1" w:rsidRDefault="00C179A1" w:rsidP="00D930B3">
            <w:pPr>
              <w:jc w:val="center"/>
            </w:pPr>
            <w:r>
              <w:t>3.</w:t>
            </w:r>
          </w:p>
          <w:p w:rsidR="00C179A1" w:rsidRDefault="00C179A1" w:rsidP="00D930B3">
            <w:pPr>
              <w:jc w:val="center"/>
            </w:pPr>
            <w:r>
              <w:t>4.</w:t>
            </w:r>
          </w:p>
          <w:p w:rsidR="00C179A1" w:rsidRDefault="00C179A1" w:rsidP="00D930B3">
            <w:pPr>
              <w:jc w:val="center"/>
            </w:pPr>
            <w:r>
              <w:t>5.</w:t>
            </w:r>
          </w:p>
          <w:p w:rsidR="00FA283D" w:rsidRDefault="00FA283D" w:rsidP="00D930B3">
            <w:pPr>
              <w:jc w:val="center"/>
            </w:pPr>
            <w:r>
              <w:t>6.</w:t>
            </w:r>
          </w:p>
          <w:p w:rsidR="00EE688E" w:rsidRDefault="00EE688E" w:rsidP="00D930B3">
            <w:pPr>
              <w:jc w:val="center"/>
            </w:pPr>
            <w:r>
              <w:t>7.</w:t>
            </w:r>
          </w:p>
          <w:p w:rsidR="00EE688E" w:rsidRDefault="00EE688E" w:rsidP="00D930B3">
            <w:pPr>
              <w:jc w:val="center"/>
            </w:pPr>
            <w:r>
              <w:t xml:space="preserve">8. </w:t>
            </w:r>
          </w:p>
          <w:p w:rsidR="00EE688E" w:rsidRPr="00BD40B0" w:rsidRDefault="00EE688E" w:rsidP="00D930B3">
            <w:pPr>
              <w:jc w:val="center"/>
            </w:pPr>
            <w:r>
              <w:t>9.</w:t>
            </w:r>
          </w:p>
        </w:tc>
        <w:tc>
          <w:tcPr>
            <w:tcW w:w="8640" w:type="dxa"/>
            <w:gridSpan w:val="3"/>
          </w:tcPr>
          <w:p w:rsidR="00FA283D" w:rsidRDefault="00FA283D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цивилизации</w:t>
            </w:r>
          </w:p>
          <w:p w:rsidR="00C179A1" w:rsidRDefault="00FA283D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Особенности цивилизаций Древнего мира -  древневосточной и античной</w:t>
            </w:r>
          </w:p>
          <w:p w:rsidR="00FA283D" w:rsidRDefault="00FA283D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Специфика древнеегипетской цивилизации</w:t>
            </w:r>
          </w:p>
          <w:p w:rsidR="00FA283D" w:rsidRDefault="00FA283D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Города государства Шумера</w:t>
            </w:r>
          </w:p>
          <w:p w:rsidR="00FA283D" w:rsidRDefault="00FA283D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Вавилон. Законы Хаммурапи</w:t>
            </w:r>
          </w:p>
          <w:p w:rsidR="00FA283D" w:rsidRDefault="00EE688E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Финикийцы и их достижения</w:t>
            </w:r>
          </w:p>
          <w:p w:rsidR="00EE688E" w:rsidRDefault="00EE688E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Древние евреи в Палестине </w:t>
            </w:r>
          </w:p>
          <w:p w:rsidR="00EE688E" w:rsidRDefault="00EE688E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Хараппская цивилизация Индии. Индия  под властью ариев</w:t>
            </w:r>
          </w:p>
          <w:p w:rsidR="00EE688E" w:rsidRPr="004E3B82" w:rsidRDefault="00EE688E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Зарождение древнекитайской цивилизации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</w:p>
        </w:tc>
        <w:tc>
          <w:tcPr>
            <w:tcW w:w="1211" w:type="dxa"/>
          </w:tcPr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Pr="004B575A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 w:rsidRPr="004B575A">
              <w:rPr>
                <w:i/>
              </w:rPr>
              <w:t>2</w:t>
            </w:r>
          </w:p>
          <w:p w:rsidR="00EE688E" w:rsidRDefault="00EE688E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EE688E" w:rsidRDefault="00EE688E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EE688E" w:rsidRDefault="00EE688E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EE688E" w:rsidRPr="004B575A" w:rsidRDefault="00EE688E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C179A1" w:rsidRPr="00C179A1" w:rsidTr="007063EA">
        <w:tc>
          <w:tcPr>
            <w:tcW w:w="12583" w:type="dxa"/>
            <w:gridSpan w:val="7"/>
          </w:tcPr>
          <w:p w:rsidR="00C179A1" w:rsidRPr="0060621C" w:rsidRDefault="00C179A1" w:rsidP="00DE39DC">
            <w:pPr>
              <w:rPr>
                <w:i/>
              </w:rPr>
            </w:pPr>
            <w:r w:rsidRPr="0060621C">
              <w:rPr>
                <w:i/>
              </w:rPr>
              <w:t>Внеаудиторная самостоятельная работа</w:t>
            </w:r>
            <w:r w:rsidR="000E6A32" w:rsidRPr="0060621C">
              <w:rPr>
                <w:i/>
              </w:rPr>
              <w:t xml:space="preserve"> №3 </w:t>
            </w:r>
            <w:r w:rsidRPr="0060621C">
              <w:rPr>
                <w:i/>
              </w:rPr>
              <w:t xml:space="preserve"> «</w:t>
            </w:r>
            <w:r w:rsidR="000E6A32" w:rsidRPr="0060621C">
              <w:rPr>
                <w:i/>
              </w:rPr>
              <w:t>Первые государства Древнего мира</w:t>
            </w:r>
            <w:r w:rsidRPr="0060621C">
              <w:rPr>
                <w:i/>
              </w:rPr>
              <w:t>»</w:t>
            </w:r>
          </w:p>
        </w:tc>
        <w:tc>
          <w:tcPr>
            <w:tcW w:w="993" w:type="dxa"/>
            <w:gridSpan w:val="3"/>
          </w:tcPr>
          <w:p w:rsidR="00C179A1" w:rsidRPr="007063EA" w:rsidRDefault="007063EA" w:rsidP="00DE39DC">
            <w:pPr>
              <w:jc w:val="center"/>
            </w:pPr>
            <w:r w:rsidRPr="007063EA">
              <w:t>1</w:t>
            </w:r>
          </w:p>
        </w:tc>
        <w:tc>
          <w:tcPr>
            <w:tcW w:w="1211" w:type="dxa"/>
          </w:tcPr>
          <w:p w:rsidR="00C179A1" w:rsidRPr="0060621C" w:rsidRDefault="00C179A1" w:rsidP="00DE39DC">
            <w:pPr>
              <w:jc w:val="center"/>
              <w:rPr>
                <w:i/>
              </w:rPr>
            </w:pPr>
            <w:r w:rsidRPr="0060621C">
              <w:rPr>
                <w:i/>
              </w:rPr>
              <w:t>3</w:t>
            </w:r>
          </w:p>
        </w:tc>
      </w:tr>
      <w:tr w:rsidR="00C179A1" w:rsidRPr="00BD40B0" w:rsidTr="007063EA">
        <w:tc>
          <w:tcPr>
            <w:tcW w:w="3090" w:type="dxa"/>
            <w:vMerge w:val="restart"/>
          </w:tcPr>
          <w:p w:rsidR="00C179A1" w:rsidRPr="00F440A9" w:rsidRDefault="00C179A1" w:rsidP="00D930B3">
            <w:pPr>
              <w:jc w:val="center"/>
            </w:pPr>
            <w:r w:rsidRPr="00F440A9">
              <w:t>Тема 2.2</w:t>
            </w:r>
          </w:p>
          <w:p w:rsidR="00C179A1" w:rsidRPr="00F440A9" w:rsidRDefault="00EE688E" w:rsidP="00D930B3">
            <w:pPr>
              <w:jc w:val="center"/>
            </w:pPr>
            <w:r>
              <w:t>Великие державы Древнего Востока</w:t>
            </w:r>
          </w:p>
        </w:tc>
        <w:tc>
          <w:tcPr>
            <w:tcW w:w="9493" w:type="dxa"/>
            <w:gridSpan w:val="6"/>
          </w:tcPr>
          <w:p w:rsidR="00C179A1" w:rsidRPr="00BD40B0" w:rsidRDefault="00C179A1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</w:tcPr>
          <w:p w:rsidR="00C179A1" w:rsidRPr="00BD40B0" w:rsidRDefault="00C179A1" w:rsidP="00D930B3">
            <w:pPr>
              <w:jc w:val="center"/>
            </w:pPr>
          </w:p>
        </w:tc>
      </w:tr>
      <w:tr w:rsidR="00C179A1" w:rsidRPr="00BD40B0" w:rsidTr="007063EA">
        <w:tc>
          <w:tcPr>
            <w:tcW w:w="3090" w:type="dxa"/>
            <w:vMerge/>
          </w:tcPr>
          <w:p w:rsidR="00C179A1" w:rsidRPr="00F440A9" w:rsidRDefault="00C179A1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C179A1" w:rsidRPr="0060621C" w:rsidRDefault="00C179A1" w:rsidP="00D930B3">
            <w:pPr>
              <w:jc w:val="center"/>
            </w:pPr>
            <w:r w:rsidRPr="0060621C">
              <w:t>1.</w:t>
            </w:r>
          </w:p>
          <w:p w:rsidR="00C179A1" w:rsidRPr="0060621C" w:rsidRDefault="00C179A1" w:rsidP="00D930B3">
            <w:pPr>
              <w:jc w:val="center"/>
            </w:pPr>
            <w:r w:rsidRPr="0060621C">
              <w:t>2.</w:t>
            </w:r>
          </w:p>
          <w:p w:rsidR="00C179A1" w:rsidRPr="0060621C" w:rsidRDefault="00C179A1" w:rsidP="00D930B3">
            <w:pPr>
              <w:jc w:val="center"/>
            </w:pPr>
            <w:r w:rsidRPr="0060621C">
              <w:t>3.</w:t>
            </w:r>
          </w:p>
          <w:p w:rsidR="00C179A1" w:rsidRPr="0060621C" w:rsidRDefault="00C179A1" w:rsidP="00D930B3">
            <w:pPr>
              <w:jc w:val="center"/>
            </w:pPr>
            <w:r w:rsidRPr="0060621C">
              <w:t>4.</w:t>
            </w:r>
          </w:p>
          <w:p w:rsidR="00C179A1" w:rsidRPr="0060621C" w:rsidRDefault="00C179A1" w:rsidP="00D930B3">
            <w:pPr>
              <w:jc w:val="center"/>
            </w:pPr>
            <w:r w:rsidRPr="0060621C">
              <w:t>5.</w:t>
            </w:r>
          </w:p>
          <w:p w:rsidR="00C179A1" w:rsidRPr="0060621C" w:rsidRDefault="00C179A1" w:rsidP="00D930B3">
            <w:pPr>
              <w:jc w:val="center"/>
            </w:pPr>
            <w:r w:rsidRPr="0060621C">
              <w:t>6.</w:t>
            </w:r>
          </w:p>
          <w:p w:rsidR="00C179A1" w:rsidRPr="0060621C" w:rsidRDefault="00C179A1" w:rsidP="00D930B3">
            <w:pPr>
              <w:jc w:val="center"/>
            </w:pPr>
            <w:r w:rsidRPr="0060621C">
              <w:t>7.</w:t>
            </w:r>
          </w:p>
        </w:tc>
        <w:tc>
          <w:tcPr>
            <w:tcW w:w="8640" w:type="dxa"/>
            <w:gridSpan w:val="3"/>
          </w:tcPr>
          <w:p w:rsidR="00C179A1" w:rsidRDefault="00884A86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Предпосылки складывания великих держав, их особенности</w:t>
            </w:r>
          </w:p>
          <w:p w:rsidR="00884A86" w:rsidRPr="0060621C" w:rsidRDefault="00884A86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Последствия появления великих держав</w:t>
            </w:r>
          </w:p>
          <w:p w:rsidR="00C179A1" w:rsidRPr="0060621C" w:rsidRDefault="00C179A1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 w:rsidRPr="0060621C">
              <w:rPr>
                <w:color w:val="000000"/>
              </w:rPr>
              <w:t>Х</w:t>
            </w:r>
            <w:r w:rsidR="00884A86">
              <w:rPr>
                <w:color w:val="000000"/>
              </w:rPr>
              <w:t>еттское царство</w:t>
            </w:r>
          </w:p>
          <w:p w:rsidR="00EE688E" w:rsidRDefault="00C179A1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 w:rsidRPr="0060621C">
              <w:rPr>
                <w:color w:val="000000"/>
              </w:rPr>
              <w:t xml:space="preserve">Ассирийская военная держава </w:t>
            </w:r>
          </w:p>
          <w:p w:rsidR="00BE5AE4" w:rsidRPr="0060621C" w:rsidRDefault="00BE5AE4" w:rsidP="00D930B3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Урарту</w:t>
            </w:r>
          </w:p>
          <w:p w:rsidR="00EE688E" w:rsidRDefault="00EE688E" w:rsidP="00EE688E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Медийско-персидская держава – крупнейшее государство</w:t>
            </w:r>
          </w:p>
          <w:p w:rsidR="00EE688E" w:rsidRDefault="00EE688E" w:rsidP="00EE688E">
            <w:pPr>
              <w:shd w:val="clear" w:color="auto" w:fill="FFFFFF"/>
              <w:spacing w:line="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Государства </w:t>
            </w:r>
            <w:r w:rsidRPr="0060621C">
              <w:rPr>
                <w:color w:val="000000"/>
              </w:rPr>
              <w:t>Индия</w:t>
            </w:r>
          </w:p>
          <w:p w:rsidR="00C179A1" w:rsidRPr="0060621C" w:rsidRDefault="00EE688E" w:rsidP="00D930B3">
            <w:r>
              <w:rPr>
                <w:color w:val="000000"/>
              </w:rPr>
              <w:t xml:space="preserve">Объединение Китая. </w:t>
            </w:r>
            <w:r w:rsidR="00C179A1" w:rsidRPr="0060621C">
              <w:rPr>
                <w:color w:val="000000"/>
              </w:rPr>
              <w:t>Империи Цинь и Хань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</w:p>
        </w:tc>
        <w:tc>
          <w:tcPr>
            <w:tcW w:w="1211" w:type="dxa"/>
          </w:tcPr>
          <w:p w:rsidR="00C179A1" w:rsidRPr="0060621C" w:rsidRDefault="00C179A1" w:rsidP="00D930B3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C179A1" w:rsidRPr="0060621C" w:rsidRDefault="00C179A1" w:rsidP="00D930B3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C179A1" w:rsidRPr="0060621C" w:rsidRDefault="00C179A1" w:rsidP="00D930B3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C179A1" w:rsidRPr="0060621C" w:rsidRDefault="00C179A1" w:rsidP="00D930B3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C179A1" w:rsidRPr="0060621C" w:rsidRDefault="00C179A1" w:rsidP="00D930B3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C179A1" w:rsidRPr="0060621C" w:rsidRDefault="00C179A1" w:rsidP="00D930B3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BE5AE4" w:rsidRPr="0060621C" w:rsidRDefault="00BE5AE4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0E6A32" w:rsidRPr="0060621C" w:rsidTr="007063EA">
        <w:tc>
          <w:tcPr>
            <w:tcW w:w="12583" w:type="dxa"/>
            <w:gridSpan w:val="7"/>
          </w:tcPr>
          <w:p w:rsidR="000E6A32" w:rsidRPr="0060621C" w:rsidRDefault="000E6A32" w:rsidP="000E6A32">
            <w:pPr>
              <w:jc w:val="both"/>
              <w:rPr>
                <w:i/>
              </w:rPr>
            </w:pPr>
            <w:r w:rsidRPr="0060621C">
              <w:rPr>
                <w:i/>
              </w:rPr>
              <w:t>Внеаудиторная самостоятельная работа №4  «</w:t>
            </w:r>
            <w:r w:rsidRPr="0060621C">
              <w:rPr>
                <w:i/>
                <w:color w:val="000000"/>
              </w:rPr>
              <w:t>Великие державы Древнего Востока</w:t>
            </w:r>
            <w:r w:rsidRPr="0060621C">
              <w:rPr>
                <w:i/>
              </w:rPr>
              <w:t>»</w:t>
            </w:r>
          </w:p>
        </w:tc>
        <w:tc>
          <w:tcPr>
            <w:tcW w:w="993" w:type="dxa"/>
            <w:gridSpan w:val="3"/>
          </w:tcPr>
          <w:p w:rsidR="000E6A32" w:rsidRPr="007063EA" w:rsidRDefault="000E6A32" w:rsidP="00D930B3">
            <w:pPr>
              <w:jc w:val="center"/>
            </w:pPr>
            <w:r w:rsidRPr="007063EA">
              <w:t>2</w:t>
            </w:r>
          </w:p>
        </w:tc>
        <w:tc>
          <w:tcPr>
            <w:tcW w:w="1211" w:type="dxa"/>
          </w:tcPr>
          <w:p w:rsidR="000E6A32" w:rsidRPr="0060621C" w:rsidRDefault="00BE5AE4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0E6A32" w:rsidRPr="0060621C" w:rsidTr="007063EA">
        <w:tc>
          <w:tcPr>
            <w:tcW w:w="12583" w:type="dxa"/>
            <w:gridSpan w:val="7"/>
          </w:tcPr>
          <w:p w:rsidR="000E6A32" w:rsidRPr="0060621C" w:rsidRDefault="000E6A32" w:rsidP="000E6A32">
            <w:pPr>
              <w:jc w:val="both"/>
              <w:rPr>
                <w:i/>
              </w:rPr>
            </w:pPr>
            <w:r w:rsidRPr="0060621C">
              <w:rPr>
                <w:i/>
              </w:rPr>
              <w:t>Внеаудиторная самостоятельная работа №5  «</w:t>
            </w:r>
            <w:r w:rsidRPr="0060621C">
              <w:rPr>
                <w:bCs/>
                <w:i/>
                <w:color w:val="000000"/>
                <w:spacing w:val="-2"/>
              </w:rPr>
              <w:t>Индия и Китай  в древности»</w:t>
            </w:r>
          </w:p>
        </w:tc>
        <w:tc>
          <w:tcPr>
            <w:tcW w:w="993" w:type="dxa"/>
            <w:gridSpan w:val="3"/>
          </w:tcPr>
          <w:p w:rsidR="000E6A32" w:rsidRPr="007063EA" w:rsidRDefault="007063EA" w:rsidP="00D930B3">
            <w:pPr>
              <w:jc w:val="center"/>
            </w:pPr>
            <w:r w:rsidRPr="007063EA">
              <w:t>1</w:t>
            </w:r>
          </w:p>
        </w:tc>
        <w:tc>
          <w:tcPr>
            <w:tcW w:w="1211" w:type="dxa"/>
          </w:tcPr>
          <w:p w:rsidR="000E6A32" w:rsidRPr="0060621C" w:rsidRDefault="00884A86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C179A1" w:rsidRPr="00BD40B0" w:rsidTr="007063EA">
        <w:tc>
          <w:tcPr>
            <w:tcW w:w="3090" w:type="dxa"/>
            <w:vMerge w:val="restart"/>
          </w:tcPr>
          <w:p w:rsidR="00C179A1" w:rsidRPr="00F440A9" w:rsidRDefault="00C179A1" w:rsidP="00884A86">
            <w:pPr>
              <w:jc w:val="center"/>
            </w:pPr>
            <w:r w:rsidRPr="00F440A9">
              <w:t>Тема 2.3</w:t>
            </w:r>
          </w:p>
          <w:p w:rsidR="00C179A1" w:rsidRDefault="00C179A1" w:rsidP="00884A86">
            <w:pPr>
              <w:pStyle w:val="8"/>
              <w:spacing w:before="0"/>
              <w:ind w:firstLine="34"/>
              <w:jc w:val="center"/>
              <w:rPr>
                <w:rFonts w:ascii="Times New Roman" w:hAnsi="Times New Roman"/>
                <w:i w:val="0"/>
              </w:rPr>
            </w:pPr>
          </w:p>
          <w:p w:rsidR="00884A86" w:rsidRPr="00884A86" w:rsidRDefault="00884A86" w:rsidP="00884A86">
            <w:pPr>
              <w:jc w:val="center"/>
            </w:pPr>
            <w:r>
              <w:t>Древняя Греция</w:t>
            </w:r>
          </w:p>
        </w:tc>
        <w:tc>
          <w:tcPr>
            <w:tcW w:w="9493" w:type="dxa"/>
            <w:gridSpan w:val="6"/>
          </w:tcPr>
          <w:p w:rsidR="00C179A1" w:rsidRPr="00BD40B0" w:rsidRDefault="00C179A1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C179A1" w:rsidRPr="00144B94" w:rsidRDefault="00884A86" w:rsidP="00D930B3">
            <w:pPr>
              <w:jc w:val="center"/>
            </w:pPr>
            <w:r>
              <w:t>1</w:t>
            </w:r>
          </w:p>
        </w:tc>
        <w:tc>
          <w:tcPr>
            <w:tcW w:w="1211" w:type="dxa"/>
          </w:tcPr>
          <w:p w:rsidR="00C179A1" w:rsidRPr="00BD40B0" w:rsidRDefault="00C179A1" w:rsidP="00D930B3">
            <w:pPr>
              <w:jc w:val="center"/>
            </w:pPr>
          </w:p>
        </w:tc>
      </w:tr>
      <w:tr w:rsidR="00C179A1" w:rsidRPr="00BD40B0" w:rsidTr="007063EA">
        <w:trPr>
          <w:trHeight w:val="1073"/>
        </w:trPr>
        <w:tc>
          <w:tcPr>
            <w:tcW w:w="3090" w:type="dxa"/>
            <w:vMerge/>
          </w:tcPr>
          <w:p w:rsidR="00C179A1" w:rsidRPr="00F440A9" w:rsidRDefault="00C179A1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C179A1" w:rsidRPr="0060621C" w:rsidRDefault="00C179A1" w:rsidP="00D930B3">
            <w:pPr>
              <w:jc w:val="center"/>
            </w:pPr>
            <w:r w:rsidRPr="0060621C">
              <w:t>1.</w:t>
            </w:r>
          </w:p>
          <w:p w:rsidR="00C179A1" w:rsidRPr="0060621C" w:rsidRDefault="00C179A1" w:rsidP="00D930B3">
            <w:pPr>
              <w:jc w:val="center"/>
            </w:pPr>
            <w:r w:rsidRPr="0060621C">
              <w:t>2.</w:t>
            </w:r>
          </w:p>
          <w:p w:rsidR="00C179A1" w:rsidRPr="0060621C" w:rsidRDefault="00C179A1" w:rsidP="00D930B3">
            <w:pPr>
              <w:jc w:val="center"/>
            </w:pPr>
            <w:r w:rsidRPr="0060621C">
              <w:t>3.</w:t>
            </w:r>
          </w:p>
          <w:p w:rsidR="00C179A1" w:rsidRPr="0060621C" w:rsidRDefault="00C179A1" w:rsidP="00D930B3">
            <w:pPr>
              <w:jc w:val="center"/>
            </w:pPr>
            <w:r w:rsidRPr="0060621C">
              <w:t>4.</w:t>
            </w:r>
          </w:p>
          <w:p w:rsidR="00C179A1" w:rsidRDefault="00C179A1" w:rsidP="00D930B3">
            <w:pPr>
              <w:jc w:val="center"/>
            </w:pPr>
            <w:r w:rsidRPr="0060621C">
              <w:t>5.</w:t>
            </w:r>
          </w:p>
          <w:p w:rsidR="00BE5AE4" w:rsidRDefault="00BE5AE4" w:rsidP="00D930B3">
            <w:pPr>
              <w:jc w:val="center"/>
            </w:pPr>
            <w:r>
              <w:t>6.</w:t>
            </w:r>
          </w:p>
          <w:p w:rsidR="00BE5AE4" w:rsidRPr="0060621C" w:rsidRDefault="00BE5AE4" w:rsidP="00D930B3">
            <w:pPr>
              <w:jc w:val="center"/>
            </w:pPr>
            <w:r>
              <w:t>7.</w:t>
            </w:r>
          </w:p>
        </w:tc>
        <w:tc>
          <w:tcPr>
            <w:tcW w:w="8640" w:type="dxa"/>
            <w:gridSpan w:val="3"/>
          </w:tcPr>
          <w:p w:rsidR="00C179A1" w:rsidRPr="0060621C" w:rsidRDefault="00884A86" w:rsidP="00D930B3">
            <w:pPr>
              <w:shd w:val="clear" w:color="auto" w:fill="FFFFFF"/>
              <w:jc w:val="both"/>
              <w:rPr>
                <w:b/>
                <w:u w:val="single"/>
              </w:rPr>
            </w:pPr>
            <w:r>
              <w:rPr>
                <w:color w:val="000000"/>
              </w:rPr>
              <w:t>Особенности географического положения и природы Греции</w:t>
            </w:r>
          </w:p>
          <w:p w:rsidR="00C179A1" w:rsidRPr="0060621C" w:rsidRDefault="00884A86" w:rsidP="00D930B3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Минойская и микенская цивилизации</w:t>
            </w:r>
          </w:p>
          <w:p w:rsidR="00C179A1" w:rsidRPr="0060621C" w:rsidRDefault="00884A86" w:rsidP="00D930B3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Последствия вторжения дорийцев в Грецию</w:t>
            </w:r>
          </w:p>
          <w:p w:rsidR="00C179A1" w:rsidRDefault="00884A86" w:rsidP="00C32D11">
            <w:pPr>
              <w:rPr>
                <w:color w:val="000000"/>
              </w:rPr>
            </w:pPr>
            <w:r>
              <w:rPr>
                <w:color w:val="000000"/>
              </w:rPr>
              <w:t xml:space="preserve">Складывание полисного строя. </w:t>
            </w:r>
            <w:r w:rsidR="00BE5AE4">
              <w:rPr>
                <w:color w:val="000000"/>
              </w:rPr>
              <w:t>Характерные черты полиса</w:t>
            </w:r>
          </w:p>
          <w:p w:rsidR="00BE5AE4" w:rsidRDefault="00BE5AE4" w:rsidP="00C32D11">
            <w:pPr>
              <w:rPr>
                <w:color w:val="000000"/>
              </w:rPr>
            </w:pPr>
            <w:r>
              <w:rPr>
                <w:color w:val="000000"/>
              </w:rPr>
              <w:t>Великая греческая колонизация и ее последствия</w:t>
            </w:r>
          </w:p>
          <w:p w:rsidR="00BE5AE4" w:rsidRDefault="00BE5AE4" w:rsidP="00C32D11">
            <w:r>
              <w:t>Развитие демократии в Афинах</w:t>
            </w:r>
          </w:p>
          <w:p w:rsidR="00BE5AE4" w:rsidRPr="0060621C" w:rsidRDefault="00BE5AE4" w:rsidP="00C32D11">
            <w:r>
              <w:t>Македонское завоевание Греции. Походы А. Македонского и их результаты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</w:p>
        </w:tc>
        <w:tc>
          <w:tcPr>
            <w:tcW w:w="1211" w:type="dxa"/>
          </w:tcPr>
          <w:p w:rsidR="00C179A1" w:rsidRPr="0060621C" w:rsidRDefault="00C179A1" w:rsidP="00D930B3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C179A1" w:rsidRPr="0060621C" w:rsidRDefault="00C179A1" w:rsidP="00D930B3">
            <w:pPr>
              <w:jc w:val="center"/>
              <w:rPr>
                <w:i/>
              </w:rPr>
            </w:pPr>
            <w:r w:rsidRPr="0060621C">
              <w:rPr>
                <w:i/>
              </w:rPr>
              <w:t>2</w:t>
            </w:r>
          </w:p>
          <w:p w:rsidR="00C179A1" w:rsidRPr="0060621C" w:rsidRDefault="00D90FC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Pr="0060621C" w:rsidRDefault="00D90FC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BE5AE4" w:rsidP="00C32D1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BE5AE4" w:rsidRDefault="00BE5AE4" w:rsidP="00C32D1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BE5AE4" w:rsidRPr="0060621C" w:rsidRDefault="00BE5AE4" w:rsidP="00C32D1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BE5AE4" w:rsidRPr="00040150" w:rsidTr="007063EA">
        <w:trPr>
          <w:trHeight w:val="382"/>
        </w:trPr>
        <w:tc>
          <w:tcPr>
            <w:tcW w:w="3090" w:type="dxa"/>
            <w:tcBorders>
              <w:top w:val="single" w:sz="4" w:space="0" w:color="auto"/>
              <w:right w:val="single" w:sz="4" w:space="0" w:color="auto"/>
            </w:tcBorders>
          </w:tcPr>
          <w:p w:rsidR="00BE5AE4" w:rsidRPr="00040150" w:rsidRDefault="00BE5AE4" w:rsidP="00040150">
            <w:pPr>
              <w:jc w:val="center"/>
              <w:rPr>
                <w:b/>
              </w:rPr>
            </w:pPr>
            <w:r w:rsidRPr="00040150">
              <w:rPr>
                <w:b/>
              </w:rPr>
              <w:lastRenderedPageBreak/>
              <w:t>1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BE5AE4" w:rsidRPr="00040150" w:rsidRDefault="00BE5AE4" w:rsidP="00040150">
            <w:pPr>
              <w:jc w:val="center"/>
              <w:rPr>
                <w:b/>
              </w:rPr>
            </w:pPr>
            <w:r w:rsidRPr="00040150">
              <w:rPr>
                <w:b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BE5AE4" w:rsidRPr="00040150" w:rsidRDefault="00BE5AE4" w:rsidP="00040150">
            <w:pPr>
              <w:jc w:val="center"/>
              <w:rPr>
                <w:b/>
              </w:rPr>
            </w:pPr>
            <w:r w:rsidRPr="00040150">
              <w:rPr>
                <w:b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BE5AE4" w:rsidRPr="00040150" w:rsidRDefault="00BE5AE4" w:rsidP="00040150">
            <w:pPr>
              <w:jc w:val="center"/>
              <w:rPr>
                <w:b/>
                <w:sz w:val="20"/>
                <w:szCs w:val="20"/>
              </w:rPr>
            </w:pPr>
            <w:r w:rsidRPr="00040150">
              <w:rPr>
                <w:b/>
                <w:sz w:val="20"/>
                <w:szCs w:val="20"/>
              </w:rPr>
              <w:t>4</w:t>
            </w:r>
          </w:p>
        </w:tc>
      </w:tr>
      <w:tr w:rsidR="000E6A32" w:rsidRPr="0060621C" w:rsidTr="007063EA">
        <w:tc>
          <w:tcPr>
            <w:tcW w:w="12583" w:type="dxa"/>
            <w:gridSpan w:val="7"/>
          </w:tcPr>
          <w:p w:rsidR="000E6A32" w:rsidRPr="0060621C" w:rsidRDefault="000E6A32" w:rsidP="00D930B3">
            <w:pPr>
              <w:shd w:val="clear" w:color="auto" w:fill="FFFFFF"/>
              <w:jc w:val="both"/>
              <w:rPr>
                <w:color w:val="000000"/>
              </w:rPr>
            </w:pPr>
            <w:r w:rsidRPr="0060621C">
              <w:rPr>
                <w:i/>
              </w:rPr>
              <w:t>Внеаудиторная самостоятельная работа №</w:t>
            </w:r>
            <w:r w:rsidR="00C32D11" w:rsidRPr="0060621C">
              <w:rPr>
                <w:i/>
              </w:rPr>
              <w:t>6</w:t>
            </w:r>
            <w:r w:rsidRPr="0060621C">
              <w:rPr>
                <w:i/>
              </w:rPr>
              <w:t xml:space="preserve">  «Города-государства Греции и Италии»</w:t>
            </w:r>
          </w:p>
        </w:tc>
        <w:tc>
          <w:tcPr>
            <w:tcW w:w="993" w:type="dxa"/>
            <w:gridSpan w:val="3"/>
          </w:tcPr>
          <w:p w:rsidR="000E6A32" w:rsidRPr="007063EA" w:rsidRDefault="007063EA" w:rsidP="00D930B3">
            <w:pPr>
              <w:jc w:val="center"/>
            </w:pPr>
            <w:r w:rsidRPr="007063EA">
              <w:t>1</w:t>
            </w:r>
          </w:p>
        </w:tc>
        <w:tc>
          <w:tcPr>
            <w:tcW w:w="1211" w:type="dxa"/>
          </w:tcPr>
          <w:p w:rsidR="000E6A32" w:rsidRPr="0060621C" w:rsidRDefault="00D90FC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BE5AE4" w:rsidRPr="0060621C" w:rsidTr="007063EA">
        <w:tc>
          <w:tcPr>
            <w:tcW w:w="12583" w:type="dxa"/>
            <w:gridSpan w:val="7"/>
          </w:tcPr>
          <w:p w:rsidR="00BE5AE4" w:rsidRPr="0060621C" w:rsidRDefault="00BE5AE4" w:rsidP="00040150">
            <w:pPr>
              <w:shd w:val="clear" w:color="auto" w:fill="FFFFFF"/>
              <w:jc w:val="both"/>
              <w:rPr>
                <w:i/>
              </w:rPr>
            </w:pPr>
            <w:r w:rsidRPr="0060621C">
              <w:rPr>
                <w:i/>
              </w:rPr>
              <w:t>Внеаудиторная самостоятельная работа №7 «Борьба за господство в Средиземноморье»</w:t>
            </w:r>
          </w:p>
        </w:tc>
        <w:tc>
          <w:tcPr>
            <w:tcW w:w="993" w:type="dxa"/>
            <w:gridSpan w:val="3"/>
          </w:tcPr>
          <w:p w:rsidR="00BE5AE4" w:rsidRPr="007063EA" w:rsidRDefault="00BE5AE4" w:rsidP="00040150">
            <w:pPr>
              <w:jc w:val="center"/>
            </w:pPr>
            <w:r w:rsidRPr="007063EA">
              <w:t>2</w:t>
            </w:r>
          </w:p>
        </w:tc>
        <w:tc>
          <w:tcPr>
            <w:tcW w:w="1211" w:type="dxa"/>
          </w:tcPr>
          <w:p w:rsidR="00BE5AE4" w:rsidRPr="0060621C" w:rsidRDefault="00BE5AE4" w:rsidP="0004015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BE5AE4" w:rsidRPr="00BD40B0" w:rsidTr="007063EA">
        <w:tc>
          <w:tcPr>
            <w:tcW w:w="3090" w:type="dxa"/>
            <w:vMerge w:val="restart"/>
          </w:tcPr>
          <w:p w:rsidR="00BE5AE4" w:rsidRPr="00F440A9" w:rsidRDefault="00BE5AE4" w:rsidP="00040150">
            <w:pPr>
              <w:jc w:val="center"/>
            </w:pPr>
            <w:r w:rsidRPr="00F440A9">
              <w:t>Тема 2.4</w:t>
            </w:r>
          </w:p>
          <w:p w:rsidR="00BE5AE4" w:rsidRPr="00F440A9" w:rsidRDefault="00BE5AE4" w:rsidP="00040150">
            <w:pPr>
              <w:jc w:val="center"/>
            </w:pPr>
            <w:r>
              <w:t>Древний Рим</w:t>
            </w:r>
          </w:p>
        </w:tc>
        <w:tc>
          <w:tcPr>
            <w:tcW w:w="9493" w:type="dxa"/>
            <w:gridSpan w:val="6"/>
          </w:tcPr>
          <w:p w:rsidR="00BE5AE4" w:rsidRPr="00BD40B0" w:rsidRDefault="00BE5AE4" w:rsidP="00040150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BE5AE4" w:rsidRPr="00144B94" w:rsidRDefault="00CD0F4C" w:rsidP="00040150">
            <w:pPr>
              <w:jc w:val="center"/>
            </w:pPr>
            <w:r>
              <w:t>1</w:t>
            </w:r>
          </w:p>
        </w:tc>
        <w:tc>
          <w:tcPr>
            <w:tcW w:w="1211" w:type="dxa"/>
          </w:tcPr>
          <w:p w:rsidR="00BE5AE4" w:rsidRPr="00BD40B0" w:rsidRDefault="00BE5AE4" w:rsidP="00040150">
            <w:pPr>
              <w:jc w:val="center"/>
            </w:pPr>
          </w:p>
        </w:tc>
      </w:tr>
      <w:tr w:rsidR="00BE5AE4" w:rsidRPr="0060621C" w:rsidTr="007063EA">
        <w:trPr>
          <w:trHeight w:val="274"/>
        </w:trPr>
        <w:tc>
          <w:tcPr>
            <w:tcW w:w="3090" w:type="dxa"/>
            <w:vMerge/>
            <w:tcBorders>
              <w:bottom w:val="single" w:sz="4" w:space="0" w:color="auto"/>
            </w:tcBorders>
          </w:tcPr>
          <w:p w:rsidR="00BE5AE4" w:rsidRPr="00F440A9" w:rsidRDefault="00BE5AE4" w:rsidP="00040150">
            <w:pPr>
              <w:jc w:val="center"/>
            </w:pPr>
          </w:p>
        </w:tc>
        <w:tc>
          <w:tcPr>
            <w:tcW w:w="853" w:type="dxa"/>
            <w:gridSpan w:val="3"/>
            <w:tcBorders>
              <w:bottom w:val="single" w:sz="4" w:space="0" w:color="auto"/>
            </w:tcBorders>
          </w:tcPr>
          <w:p w:rsidR="00BE5AE4" w:rsidRPr="006F7691" w:rsidRDefault="00BE5AE4" w:rsidP="00040150">
            <w:pPr>
              <w:jc w:val="center"/>
            </w:pPr>
            <w:r w:rsidRPr="006F7691">
              <w:t>1.</w:t>
            </w:r>
          </w:p>
          <w:p w:rsidR="00BE5AE4" w:rsidRPr="006F7691" w:rsidRDefault="00BE5AE4" w:rsidP="00040150">
            <w:pPr>
              <w:jc w:val="center"/>
            </w:pPr>
            <w:r w:rsidRPr="006F7691">
              <w:t>2.</w:t>
            </w:r>
          </w:p>
          <w:p w:rsidR="00BE5AE4" w:rsidRPr="006F7691" w:rsidRDefault="00BE5AE4" w:rsidP="00040150">
            <w:pPr>
              <w:jc w:val="center"/>
            </w:pPr>
            <w:r w:rsidRPr="006F7691">
              <w:t>3.</w:t>
            </w:r>
          </w:p>
          <w:p w:rsidR="00BE5AE4" w:rsidRPr="006F7691" w:rsidRDefault="00BE5AE4" w:rsidP="00040150">
            <w:pPr>
              <w:jc w:val="center"/>
            </w:pPr>
            <w:r w:rsidRPr="006F7691">
              <w:t>4.</w:t>
            </w:r>
          </w:p>
          <w:p w:rsidR="00BE5AE4" w:rsidRDefault="00BE5AE4" w:rsidP="00040150">
            <w:pPr>
              <w:jc w:val="center"/>
            </w:pPr>
            <w:r w:rsidRPr="006F7691">
              <w:t>5.</w:t>
            </w:r>
          </w:p>
          <w:p w:rsidR="000A16E5" w:rsidRDefault="000A16E5" w:rsidP="00040150">
            <w:pPr>
              <w:jc w:val="center"/>
            </w:pPr>
            <w:r>
              <w:t>6.</w:t>
            </w:r>
          </w:p>
          <w:p w:rsidR="000A16E5" w:rsidRDefault="000A16E5" w:rsidP="00040150">
            <w:pPr>
              <w:jc w:val="center"/>
            </w:pPr>
            <w:r>
              <w:t>7.</w:t>
            </w:r>
          </w:p>
          <w:p w:rsidR="00926509" w:rsidRDefault="00926509" w:rsidP="00040150">
            <w:pPr>
              <w:jc w:val="center"/>
            </w:pPr>
            <w:r>
              <w:t>8.</w:t>
            </w:r>
          </w:p>
          <w:p w:rsidR="00926509" w:rsidRDefault="00926509" w:rsidP="00040150">
            <w:pPr>
              <w:jc w:val="center"/>
            </w:pPr>
            <w:r>
              <w:t>9.</w:t>
            </w:r>
          </w:p>
          <w:p w:rsidR="00A06D92" w:rsidRDefault="00A06D92" w:rsidP="00040150">
            <w:pPr>
              <w:jc w:val="center"/>
            </w:pPr>
            <w:r>
              <w:t>10.</w:t>
            </w:r>
          </w:p>
          <w:p w:rsidR="00A06D92" w:rsidRPr="0060621C" w:rsidRDefault="00A06D92" w:rsidP="00040150">
            <w:pPr>
              <w:jc w:val="center"/>
            </w:pPr>
            <w:r>
              <w:t>11.</w:t>
            </w:r>
          </w:p>
        </w:tc>
        <w:tc>
          <w:tcPr>
            <w:tcW w:w="8640" w:type="dxa"/>
            <w:gridSpan w:val="3"/>
            <w:tcBorders>
              <w:bottom w:val="single" w:sz="4" w:space="0" w:color="auto"/>
            </w:tcBorders>
          </w:tcPr>
          <w:p w:rsidR="00BE5AE4" w:rsidRDefault="00BE5AE4" w:rsidP="00040150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 w:rsidRPr="00BE5AE4">
              <w:rPr>
                <w:color w:val="000000"/>
                <w:spacing w:val="-2"/>
              </w:rPr>
              <w:t>Рим в период правления царей</w:t>
            </w:r>
            <w:r w:rsidR="000A16E5">
              <w:rPr>
                <w:color w:val="000000"/>
                <w:spacing w:val="-2"/>
              </w:rPr>
              <w:t>.</w:t>
            </w:r>
          </w:p>
          <w:p w:rsidR="000A16E5" w:rsidRDefault="000A16E5" w:rsidP="00040150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Рождение Римской республики и особенности управления в ней</w:t>
            </w:r>
          </w:p>
          <w:p w:rsidR="000A16E5" w:rsidRDefault="000A16E5" w:rsidP="00040150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Борьба патрициев и плебеев, ее результаты</w:t>
            </w:r>
          </w:p>
          <w:p w:rsidR="000A16E5" w:rsidRDefault="000A16E5" w:rsidP="00040150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Римские завоевания</w:t>
            </w:r>
          </w:p>
          <w:p w:rsidR="000A16E5" w:rsidRDefault="000A16E5" w:rsidP="00040150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Система управления в Римской империи</w:t>
            </w:r>
          </w:p>
          <w:p w:rsidR="000A16E5" w:rsidRDefault="000A16E5" w:rsidP="00040150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Внутриполитическая борьба, гражданские войны</w:t>
            </w:r>
          </w:p>
          <w:p w:rsidR="000A16E5" w:rsidRDefault="00926509" w:rsidP="00040150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Рабство в Риме, восстание рабов под предводительством Спартака</w:t>
            </w:r>
          </w:p>
          <w:p w:rsidR="00926509" w:rsidRDefault="00926509" w:rsidP="00040150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 республики к империи. Римская империя: территория, управление</w:t>
            </w:r>
          </w:p>
          <w:p w:rsidR="00A06D92" w:rsidRDefault="00A06D92" w:rsidP="00040150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Кризис Римской империи. </w:t>
            </w:r>
          </w:p>
          <w:p w:rsidR="00926509" w:rsidRDefault="00A06D92" w:rsidP="00040150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Разделение Римской империи на Восточную и Западную</w:t>
            </w:r>
          </w:p>
          <w:p w:rsidR="00A06D92" w:rsidRPr="00BE5AE4" w:rsidRDefault="00A06D92" w:rsidP="00040150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BE5AE4" w:rsidRPr="00144B94" w:rsidRDefault="00BE5AE4" w:rsidP="00040150">
            <w:pPr>
              <w:jc w:val="center"/>
            </w:pPr>
          </w:p>
          <w:p w:rsidR="00BE5AE4" w:rsidRPr="00144B94" w:rsidRDefault="00BE5AE4" w:rsidP="00040150">
            <w:pPr>
              <w:jc w:val="center"/>
            </w:pPr>
          </w:p>
          <w:p w:rsidR="00BE5AE4" w:rsidRPr="00144B94" w:rsidRDefault="00BE5AE4" w:rsidP="00040150">
            <w:pPr>
              <w:jc w:val="center"/>
            </w:pPr>
          </w:p>
          <w:p w:rsidR="00BE5AE4" w:rsidRPr="00144B94" w:rsidRDefault="00BE5AE4" w:rsidP="00040150">
            <w:pPr>
              <w:rPr>
                <w:b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BE5AE4" w:rsidRPr="006F7691" w:rsidRDefault="00BE5AE4" w:rsidP="00040150">
            <w:pPr>
              <w:jc w:val="center"/>
              <w:rPr>
                <w:i/>
              </w:rPr>
            </w:pPr>
            <w:r w:rsidRPr="006F7691">
              <w:rPr>
                <w:i/>
              </w:rPr>
              <w:t>2</w:t>
            </w:r>
          </w:p>
          <w:p w:rsidR="00BE5AE4" w:rsidRPr="006F7691" w:rsidRDefault="00BE5AE4" w:rsidP="0004015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BE5AE4" w:rsidRPr="006F7691" w:rsidRDefault="00BE5AE4" w:rsidP="0004015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BE5AE4" w:rsidRPr="006F7691" w:rsidRDefault="00BE5AE4" w:rsidP="0004015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BE5AE4" w:rsidRDefault="00BE5AE4" w:rsidP="0004015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A16E5" w:rsidRDefault="000A16E5" w:rsidP="0004015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A16E5" w:rsidRDefault="00926509" w:rsidP="0004015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926509" w:rsidRDefault="00926509" w:rsidP="0004015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A06D92" w:rsidRDefault="00A06D92" w:rsidP="0004015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A06D92" w:rsidRDefault="00A06D92" w:rsidP="0004015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A06D92" w:rsidRPr="0060621C" w:rsidRDefault="00A06D92" w:rsidP="00A06D9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C179A1" w:rsidRPr="00BD40B0" w:rsidTr="007063EA">
        <w:tc>
          <w:tcPr>
            <w:tcW w:w="3090" w:type="dxa"/>
            <w:vMerge w:val="restart"/>
          </w:tcPr>
          <w:p w:rsidR="00C179A1" w:rsidRPr="00F440A9" w:rsidRDefault="00C179A1" w:rsidP="00D930B3">
            <w:pPr>
              <w:jc w:val="center"/>
            </w:pPr>
            <w:r w:rsidRPr="00F440A9">
              <w:t>Тема 2.</w:t>
            </w:r>
            <w:r w:rsidR="00BE5AE4">
              <w:t>5</w:t>
            </w:r>
          </w:p>
          <w:p w:rsidR="00A06D92" w:rsidRPr="00F440A9" w:rsidRDefault="00A06D92" w:rsidP="00A06D92">
            <w:pPr>
              <w:pStyle w:val="8"/>
              <w:spacing w:before="0" w:line="0" w:lineRule="atLeast"/>
              <w:jc w:val="center"/>
            </w:pPr>
            <w:r>
              <w:rPr>
                <w:rFonts w:ascii="Times New Roman" w:hAnsi="Times New Roman"/>
                <w:i w:val="0"/>
              </w:rPr>
              <w:t>Культура и религия</w:t>
            </w:r>
            <w:r w:rsidR="00C179A1" w:rsidRPr="00F440A9">
              <w:rPr>
                <w:rFonts w:ascii="Times New Roman" w:hAnsi="Times New Roman"/>
                <w:i w:val="0"/>
              </w:rPr>
              <w:t xml:space="preserve"> Древнего мира </w:t>
            </w:r>
          </w:p>
          <w:p w:rsidR="000E6A32" w:rsidRPr="00F440A9" w:rsidRDefault="000E6A32" w:rsidP="0060621C">
            <w:pPr>
              <w:jc w:val="center"/>
            </w:pPr>
          </w:p>
        </w:tc>
        <w:tc>
          <w:tcPr>
            <w:tcW w:w="9493" w:type="dxa"/>
            <w:gridSpan w:val="6"/>
          </w:tcPr>
          <w:p w:rsidR="00C179A1" w:rsidRPr="00BD40B0" w:rsidRDefault="00C179A1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</w:tcPr>
          <w:p w:rsidR="00C179A1" w:rsidRPr="00BD40B0" w:rsidRDefault="00C179A1" w:rsidP="00D930B3">
            <w:pPr>
              <w:jc w:val="center"/>
            </w:pPr>
          </w:p>
        </w:tc>
      </w:tr>
      <w:tr w:rsidR="00C32D11" w:rsidRPr="00BD40B0" w:rsidTr="007063EA">
        <w:trPr>
          <w:trHeight w:val="274"/>
        </w:trPr>
        <w:tc>
          <w:tcPr>
            <w:tcW w:w="3090" w:type="dxa"/>
            <w:vMerge/>
            <w:tcBorders>
              <w:bottom w:val="single" w:sz="4" w:space="0" w:color="auto"/>
            </w:tcBorders>
          </w:tcPr>
          <w:p w:rsidR="00C32D11" w:rsidRPr="00F440A9" w:rsidRDefault="00C32D11" w:rsidP="00D930B3">
            <w:pPr>
              <w:jc w:val="center"/>
            </w:pPr>
          </w:p>
        </w:tc>
        <w:tc>
          <w:tcPr>
            <w:tcW w:w="853" w:type="dxa"/>
            <w:gridSpan w:val="3"/>
            <w:tcBorders>
              <w:bottom w:val="single" w:sz="4" w:space="0" w:color="auto"/>
            </w:tcBorders>
          </w:tcPr>
          <w:p w:rsidR="00C32D11" w:rsidRPr="006F7691" w:rsidRDefault="00C32D11" w:rsidP="00D930B3">
            <w:pPr>
              <w:jc w:val="center"/>
            </w:pPr>
            <w:r w:rsidRPr="006F7691">
              <w:t>1.</w:t>
            </w:r>
          </w:p>
          <w:p w:rsidR="00C32D11" w:rsidRPr="006F7691" w:rsidRDefault="00C32D11" w:rsidP="00D930B3">
            <w:pPr>
              <w:jc w:val="center"/>
            </w:pPr>
            <w:r w:rsidRPr="006F7691">
              <w:t>2.</w:t>
            </w:r>
          </w:p>
          <w:p w:rsidR="00C32D11" w:rsidRPr="006F7691" w:rsidRDefault="00C32D11" w:rsidP="00D930B3">
            <w:pPr>
              <w:jc w:val="center"/>
            </w:pPr>
            <w:r w:rsidRPr="006F7691">
              <w:t>3.</w:t>
            </w:r>
          </w:p>
          <w:p w:rsidR="00C32D11" w:rsidRPr="006F7691" w:rsidRDefault="00C32D11" w:rsidP="00D930B3">
            <w:pPr>
              <w:jc w:val="center"/>
            </w:pPr>
            <w:r w:rsidRPr="006F7691">
              <w:t>4.</w:t>
            </w:r>
          </w:p>
          <w:p w:rsidR="00C32D11" w:rsidRDefault="00C32D11" w:rsidP="0060621C">
            <w:pPr>
              <w:jc w:val="center"/>
            </w:pPr>
            <w:r w:rsidRPr="006F7691">
              <w:t>5.</w:t>
            </w:r>
          </w:p>
          <w:p w:rsidR="00DE103D" w:rsidRDefault="00DE103D" w:rsidP="0060621C">
            <w:pPr>
              <w:jc w:val="center"/>
            </w:pPr>
            <w:r>
              <w:t>6.</w:t>
            </w:r>
          </w:p>
          <w:p w:rsidR="00DE103D" w:rsidRDefault="00DE103D" w:rsidP="0060621C">
            <w:pPr>
              <w:jc w:val="center"/>
            </w:pPr>
            <w:r>
              <w:t>7.</w:t>
            </w:r>
          </w:p>
          <w:p w:rsidR="00DE103D" w:rsidRDefault="00DE103D" w:rsidP="0060621C">
            <w:pPr>
              <w:jc w:val="center"/>
            </w:pPr>
            <w:r>
              <w:t>8.</w:t>
            </w:r>
          </w:p>
          <w:p w:rsidR="00DE103D" w:rsidRDefault="00DE103D" w:rsidP="0060621C">
            <w:pPr>
              <w:jc w:val="center"/>
            </w:pPr>
            <w:r>
              <w:t>9.</w:t>
            </w:r>
          </w:p>
          <w:p w:rsidR="00DE103D" w:rsidRPr="0060621C" w:rsidRDefault="00DE103D" w:rsidP="0060621C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  <w:tcBorders>
              <w:bottom w:val="single" w:sz="4" w:space="0" w:color="auto"/>
            </w:tcBorders>
          </w:tcPr>
          <w:p w:rsidR="00DE103D" w:rsidRDefault="00DE103D" w:rsidP="004E739D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Особенности культуры и религиозных воззрений  Древнего Востока. </w:t>
            </w:r>
          </w:p>
          <w:p w:rsidR="00C32D11" w:rsidRDefault="00DE103D" w:rsidP="004E739D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Монотеизм.</w:t>
            </w:r>
          </w:p>
          <w:p w:rsidR="00DE103D" w:rsidRDefault="00DE103D" w:rsidP="004E739D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Иудаизм</w:t>
            </w:r>
          </w:p>
          <w:p w:rsidR="00DE103D" w:rsidRDefault="00DE103D" w:rsidP="004E739D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 w:rsidRPr="00DE103D">
              <w:rPr>
                <w:color w:val="000000"/>
                <w:spacing w:val="-2"/>
              </w:rPr>
              <w:t>Буддизм – древнейшая миро</w:t>
            </w:r>
            <w:r>
              <w:rPr>
                <w:color w:val="000000"/>
                <w:spacing w:val="-2"/>
              </w:rPr>
              <w:t>ва</w:t>
            </w:r>
            <w:r w:rsidRPr="00DE103D">
              <w:rPr>
                <w:color w:val="000000"/>
                <w:spacing w:val="-2"/>
              </w:rPr>
              <w:t>я религия</w:t>
            </w:r>
          </w:p>
          <w:p w:rsidR="00DE103D" w:rsidRDefault="00DE103D" w:rsidP="004E739D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Зарождение конфуцианства в Китае</w:t>
            </w:r>
          </w:p>
          <w:p w:rsidR="00DE103D" w:rsidRDefault="00DE103D" w:rsidP="004E739D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Достижения культуры Древней Греции.</w:t>
            </w:r>
          </w:p>
          <w:p w:rsidR="00DE103D" w:rsidRDefault="00DE103D" w:rsidP="004E739D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Особенности древнеримской культуры.</w:t>
            </w:r>
          </w:p>
          <w:p w:rsidR="00DE103D" w:rsidRDefault="00DE103D" w:rsidP="004E739D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Античная философия, наука, литература, архитектура, изобразительное искусство</w:t>
            </w:r>
          </w:p>
          <w:p w:rsidR="00DE103D" w:rsidRDefault="00DE103D" w:rsidP="004E739D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Возникновение христианства</w:t>
            </w:r>
          </w:p>
          <w:p w:rsidR="00DE103D" w:rsidRPr="00DE103D" w:rsidRDefault="00040150" w:rsidP="004E739D">
            <w:pPr>
              <w:shd w:val="clear" w:color="auto" w:fill="FFFFFF"/>
              <w:spacing w:line="0" w:lineRule="atLeast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Особенности христианского в</w:t>
            </w:r>
            <w:r w:rsidR="00DE103D">
              <w:rPr>
                <w:color w:val="000000"/>
                <w:spacing w:val="-2"/>
              </w:rPr>
              <w:t>ероучения и церковной структуры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C32D11" w:rsidRPr="00144B94" w:rsidRDefault="00C32D11" w:rsidP="00D930B3">
            <w:pPr>
              <w:jc w:val="center"/>
            </w:pPr>
          </w:p>
          <w:p w:rsidR="00C32D11" w:rsidRPr="00144B94" w:rsidRDefault="00C32D11" w:rsidP="00D930B3">
            <w:pPr>
              <w:jc w:val="center"/>
            </w:pPr>
          </w:p>
          <w:p w:rsidR="00C32D11" w:rsidRPr="00144B94" w:rsidRDefault="00C32D11" w:rsidP="00D930B3">
            <w:pPr>
              <w:jc w:val="center"/>
            </w:pPr>
          </w:p>
          <w:p w:rsidR="00C32D11" w:rsidRPr="00144B94" w:rsidRDefault="00C32D11" w:rsidP="0060621C">
            <w:pPr>
              <w:rPr>
                <w:b/>
              </w:rPr>
            </w:pP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C32D11" w:rsidRPr="006F7691" w:rsidRDefault="00C32D11" w:rsidP="00D930B3">
            <w:pPr>
              <w:jc w:val="center"/>
              <w:rPr>
                <w:i/>
              </w:rPr>
            </w:pPr>
            <w:r w:rsidRPr="006F7691">
              <w:rPr>
                <w:i/>
              </w:rPr>
              <w:t>2</w:t>
            </w:r>
          </w:p>
          <w:p w:rsidR="00C32D11" w:rsidRPr="006F7691" w:rsidRDefault="00D90FC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32D11" w:rsidRPr="006F7691" w:rsidRDefault="00D90FC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32D11" w:rsidRPr="006F7691" w:rsidRDefault="00D90FC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32D11" w:rsidRDefault="00D90FC9" w:rsidP="0060621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DE103D" w:rsidRDefault="00DE103D" w:rsidP="0060621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DE103D" w:rsidRDefault="00DE103D" w:rsidP="0060621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DE103D" w:rsidRDefault="00DE103D" w:rsidP="0060621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DE103D" w:rsidRDefault="00DE103D" w:rsidP="0060621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DE103D" w:rsidRPr="0060621C" w:rsidRDefault="00DE103D" w:rsidP="0060621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6F7691" w:rsidRPr="006F7691" w:rsidTr="007063EA">
        <w:trPr>
          <w:trHeight w:val="382"/>
        </w:trPr>
        <w:tc>
          <w:tcPr>
            <w:tcW w:w="12583" w:type="dxa"/>
            <w:gridSpan w:val="7"/>
            <w:tcBorders>
              <w:top w:val="single" w:sz="4" w:space="0" w:color="auto"/>
            </w:tcBorders>
          </w:tcPr>
          <w:p w:rsidR="006F7691" w:rsidRPr="00F440A9" w:rsidRDefault="006F7691" w:rsidP="006F7691">
            <w:pPr>
              <w:jc w:val="both"/>
            </w:pPr>
            <w:r w:rsidRPr="00F440A9">
              <w:rPr>
                <w:i/>
              </w:rPr>
              <w:t>Внеаудиторная самостоятельная работа №8 «Религии Древнего мира»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6F7691" w:rsidRPr="007063EA" w:rsidRDefault="007063EA" w:rsidP="006F7691">
            <w:pPr>
              <w:jc w:val="center"/>
            </w:pPr>
            <w:r w:rsidRPr="007063EA">
              <w:t>2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6F7691" w:rsidRPr="00D90FC9" w:rsidRDefault="00D90FC9" w:rsidP="006F7691">
            <w:pPr>
              <w:jc w:val="center"/>
              <w:rPr>
                <w:i/>
              </w:rPr>
            </w:pPr>
            <w:r w:rsidRPr="00D90FC9">
              <w:rPr>
                <w:i/>
              </w:rPr>
              <w:t>2</w:t>
            </w:r>
          </w:p>
        </w:tc>
      </w:tr>
      <w:tr w:rsidR="006F7691" w:rsidRPr="00BD40B0" w:rsidTr="007063EA">
        <w:tc>
          <w:tcPr>
            <w:tcW w:w="12583" w:type="dxa"/>
            <w:gridSpan w:val="7"/>
          </w:tcPr>
          <w:p w:rsidR="006F7691" w:rsidRPr="00F440A9" w:rsidRDefault="006F7691" w:rsidP="00D930B3">
            <w:r w:rsidRPr="00F440A9">
              <w:t>Раздел 3. Цивилизации Запада и Востока в Средние века</w:t>
            </w:r>
          </w:p>
        </w:tc>
        <w:tc>
          <w:tcPr>
            <w:tcW w:w="993" w:type="dxa"/>
            <w:gridSpan w:val="3"/>
          </w:tcPr>
          <w:p w:rsidR="006F7691" w:rsidRPr="00144B94" w:rsidRDefault="000F6B74" w:rsidP="00D930B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11" w:type="dxa"/>
          </w:tcPr>
          <w:p w:rsidR="006F7691" w:rsidRPr="00BD40B0" w:rsidRDefault="006F7691" w:rsidP="00D930B3">
            <w:pPr>
              <w:jc w:val="center"/>
            </w:pPr>
          </w:p>
        </w:tc>
      </w:tr>
      <w:tr w:rsidR="00C179A1" w:rsidRPr="00BD40B0" w:rsidTr="007063EA">
        <w:tc>
          <w:tcPr>
            <w:tcW w:w="3090" w:type="dxa"/>
            <w:vMerge w:val="restart"/>
          </w:tcPr>
          <w:p w:rsidR="00C179A1" w:rsidRPr="00F440A9" w:rsidRDefault="00C179A1" w:rsidP="00D930B3">
            <w:pPr>
              <w:jc w:val="center"/>
            </w:pPr>
            <w:r w:rsidRPr="00F440A9">
              <w:t>Тема 3.1</w:t>
            </w:r>
          </w:p>
          <w:p w:rsidR="00C179A1" w:rsidRPr="00F440A9" w:rsidRDefault="00040150" w:rsidP="00D930B3">
            <w:pPr>
              <w:jc w:val="center"/>
            </w:pPr>
            <w:r>
              <w:t>Великое переселение народов и образование варварских государств в Европе</w:t>
            </w:r>
          </w:p>
        </w:tc>
        <w:tc>
          <w:tcPr>
            <w:tcW w:w="9493" w:type="dxa"/>
            <w:gridSpan w:val="6"/>
          </w:tcPr>
          <w:p w:rsidR="00C179A1" w:rsidRPr="00BD40B0" w:rsidRDefault="00C179A1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</w:tcPr>
          <w:p w:rsidR="00C179A1" w:rsidRPr="006D22B2" w:rsidRDefault="00C179A1" w:rsidP="00D930B3">
            <w:pPr>
              <w:jc w:val="center"/>
              <w:rPr>
                <w:i/>
              </w:rPr>
            </w:pPr>
          </w:p>
        </w:tc>
      </w:tr>
      <w:tr w:rsidR="00C179A1" w:rsidRPr="00BD40B0" w:rsidTr="007063EA">
        <w:tc>
          <w:tcPr>
            <w:tcW w:w="3090" w:type="dxa"/>
            <w:vMerge/>
          </w:tcPr>
          <w:p w:rsidR="00C179A1" w:rsidRPr="00F440A9" w:rsidRDefault="00C179A1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C179A1" w:rsidRDefault="00C179A1" w:rsidP="00040150">
            <w:pPr>
              <w:jc w:val="center"/>
            </w:pPr>
            <w:r>
              <w:t>1.</w:t>
            </w:r>
          </w:p>
          <w:p w:rsidR="00C179A1" w:rsidRDefault="00C179A1" w:rsidP="00D930B3">
            <w:pPr>
              <w:jc w:val="center"/>
            </w:pPr>
            <w:r>
              <w:t>2.</w:t>
            </w:r>
          </w:p>
          <w:p w:rsidR="00040150" w:rsidRPr="00BD40B0" w:rsidRDefault="00040150" w:rsidP="00D930B3">
            <w:pPr>
              <w:jc w:val="center"/>
            </w:pPr>
            <w:r>
              <w:t>3.</w:t>
            </w:r>
          </w:p>
        </w:tc>
        <w:tc>
          <w:tcPr>
            <w:tcW w:w="8640" w:type="dxa"/>
            <w:gridSpan w:val="3"/>
          </w:tcPr>
          <w:p w:rsidR="00C179A1" w:rsidRDefault="00040150" w:rsidP="00D930B3">
            <w:r>
              <w:t>Средние века: понятие, хронологические рамки, периодизация</w:t>
            </w:r>
          </w:p>
          <w:p w:rsidR="00040150" w:rsidRDefault="00040150" w:rsidP="00D930B3">
            <w:r>
              <w:t>Варвары и их вторжение на территорию Римской империи</w:t>
            </w:r>
          </w:p>
          <w:p w:rsidR="00040150" w:rsidRPr="00BD40B0" w:rsidRDefault="00040150" w:rsidP="00D930B3">
            <w:r>
              <w:t>Варварские королевства,</w:t>
            </w:r>
            <w:r w:rsidR="00A10201">
              <w:t xml:space="preserve"> особенности отношений варваров и римского населения в различных королевствах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</w:p>
        </w:tc>
        <w:tc>
          <w:tcPr>
            <w:tcW w:w="1211" w:type="dxa"/>
          </w:tcPr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</w:p>
          <w:p w:rsidR="00A10201" w:rsidRPr="006D22B2" w:rsidRDefault="00A10201" w:rsidP="00D930B3">
            <w:pPr>
              <w:jc w:val="center"/>
              <w:rPr>
                <w:i/>
              </w:rPr>
            </w:pPr>
          </w:p>
        </w:tc>
      </w:tr>
      <w:tr w:rsidR="00A10201" w:rsidRPr="00040150" w:rsidTr="007063EA">
        <w:trPr>
          <w:trHeight w:val="382"/>
        </w:trPr>
        <w:tc>
          <w:tcPr>
            <w:tcW w:w="3090" w:type="dxa"/>
            <w:tcBorders>
              <w:top w:val="single" w:sz="4" w:space="0" w:color="auto"/>
              <w:right w:val="single" w:sz="4" w:space="0" w:color="auto"/>
            </w:tcBorders>
          </w:tcPr>
          <w:p w:rsidR="00A10201" w:rsidRPr="00040150" w:rsidRDefault="00A10201" w:rsidP="008453DF">
            <w:pPr>
              <w:jc w:val="center"/>
              <w:rPr>
                <w:b/>
              </w:rPr>
            </w:pPr>
            <w:r w:rsidRPr="00040150">
              <w:rPr>
                <w:b/>
              </w:rPr>
              <w:lastRenderedPageBreak/>
              <w:t>1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A10201" w:rsidRPr="00040150" w:rsidRDefault="00A10201" w:rsidP="008453DF">
            <w:pPr>
              <w:jc w:val="center"/>
              <w:rPr>
                <w:b/>
              </w:rPr>
            </w:pPr>
            <w:r w:rsidRPr="00040150">
              <w:rPr>
                <w:b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A10201" w:rsidRPr="00040150" w:rsidRDefault="00A10201" w:rsidP="008453DF">
            <w:pPr>
              <w:jc w:val="center"/>
              <w:rPr>
                <w:b/>
              </w:rPr>
            </w:pPr>
            <w:r w:rsidRPr="00040150">
              <w:rPr>
                <w:b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A10201" w:rsidRPr="00040150" w:rsidRDefault="00A10201" w:rsidP="008453DF">
            <w:pPr>
              <w:jc w:val="center"/>
              <w:rPr>
                <w:b/>
                <w:sz w:val="20"/>
                <w:szCs w:val="20"/>
              </w:rPr>
            </w:pPr>
            <w:r w:rsidRPr="00040150">
              <w:rPr>
                <w:b/>
                <w:sz w:val="20"/>
                <w:szCs w:val="20"/>
              </w:rPr>
              <w:t>4</w:t>
            </w:r>
          </w:p>
        </w:tc>
      </w:tr>
      <w:tr w:rsidR="00C179A1" w:rsidRPr="00BD40B0" w:rsidTr="007063EA">
        <w:tc>
          <w:tcPr>
            <w:tcW w:w="3090" w:type="dxa"/>
            <w:vMerge w:val="restart"/>
          </w:tcPr>
          <w:p w:rsidR="00C179A1" w:rsidRPr="00F440A9" w:rsidRDefault="00C179A1" w:rsidP="00D930B3">
            <w:pPr>
              <w:jc w:val="center"/>
            </w:pPr>
            <w:r w:rsidRPr="00F440A9">
              <w:t>Тема 3.2</w:t>
            </w:r>
          </w:p>
          <w:p w:rsidR="00C179A1" w:rsidRDefault="00A10201" w:rsidP="00D930B3">
            <w:pPr>
              <w:jc w:val="center"/>
            </w:pPr>
            <w:r>
              <w:t xml:space="preserve">Возникновение ислама. </w:t>
            </w:r>
          </w:p>
          <w:p w:rsidR="00A10201" w:rsidRPr="00F440A9" w:rsidRDefault="00A10201" w:rsidP="00D930B3">
            <w:pPr>
              <w:jc w:val="center"/>
            </w:pPr>
            <w:r>
              <w:t>Арабские завоевания</w:t>
            </w:r>
          </w:p>
        </w:tc>
        <w:tc>
          <w:tcPr>
            <w:tcW w:w="9493" w:type="dxa"/>
            <w:gridSpan w:val="6"/>
          </w:tcPr>
          <w:p w:rsidR="00C179A1" w:rsidRPr="00BD40B0" w:rsidRDefault="00C179A1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</w:tcPr>
          <w:p w:rsidR="00C179A1" w:rsidRPr="006D22B2" w:rsidRDefault="00C179A1" w:rsidP="00D930B3">
            <w:pPr>
              <w:jc w:val="center"/>
              <w:rPr>
                <w:i/>
              </w:rPr>
            </w:pPr>
          </w:p>
        </w:tc>
      </w:tr>
      <w:tr w:rsidR="00C179A1" w:rsidRPr="00BD40B0" w:rsidTr="007063EA">
        <w:tc>
          <w:tcPr>
            <w:tcW w:w="3090" w:type="dxa"/>
            <w:vMerge/>
          </w:tcPr>
          <w:p w:rsidR="00C179A1" w:rsidRPr="00F440A9" w:rsidRDefault="00C179A1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C179A1" w:rsidRDefault="00C179A1" w:rsidP="00D55F75">
            <w:pPr>
              <w:jc w:val="center"/>
            </w:pPr>
            <w:r w:rsidRPr="002A47C3">
              <w:t>1.</w:t>
            </w:r>
          </w:p>
          <w:p w:rsidR="00C179A1" w:rsidRPr="002A47C3" w:rsidRDefault="002A47C3" w:rsidP="00D55F75">
            <w:pPr>
              <w:jc w:val="center"/>
            </w:pPr>
            <w:r>
              <w:t>2.</w:t>
            </w:r>
          </w:p>
          <w:p w:rsidR="00C179A1" w:rsidRDefault="002A47C3" w:rsidP="00D930B3">
            <w:pPr>
              <w:jc w:val="center"/>
            </w:pPr>
            <w:r>
              <w:t>3.</w:t>
            </w:r>
          </w:p>
          <w:p w:rsidR="00D55F75" w:rsidRDefault="00D55F75" w:rsidP="00D930B3">
            <w:pPr>
              <w:jc w:val="center"/>
            </w:pPr>
            <w:r>
              <w:t>4.</w:t>
            </w:r>
          </w:p>
          <w:p w:rsidR="00CF0DDD" w:rsidRDefault="00CF0DDD" w:rsidP="00D930B3">
            <w:pPr>
              <w:jc w:val="center"/>
            </w:pPr>
            <w:r>
              <w:t>5.</w:t>
            </w:r>
          </w:p>
          <w:p w:rsidR="00CF0DDD" w:rsidRDefault="00CF0DDD" w:rsidP="00D930B3">
            <w:pPr>
              <w:jc w:val="center"/>
            </w:pPr>
            <w:r>
              <w:t>6.</w:t>
            </w:r>
          </w:p>
          <w:p w:rsidR="00C179A1" w:rsidRPr="00CF0DDD" w:rsidRDefault="00CF0DDD" w:rsidP="00CF0DDD">
            <w:pPr>
              <w:jc w:val="center"/>
            </w:pPr>
            <w:r>
              <w:t>7.</w:t>
            </w:r>
          </w:p>
        </w:tc>
        <w:tc>
          <w:tcPr>
            <w:tcW w:w="8640" w:type="dxa"/>
            <w:gridSpan w:val="3"/>
          </w:tcPr>
          <w:p w:rsidR="00C179A1" w:rsidRDefault="00D55F75" w:rsidP="002A47C3">
            <w:pPr>
              <w:ind w:left="34"/>
              <w:jc w:val="both"/>
            </w:pPr>
            <w:r>
              <w:t>Арабы. Мухаммед и его учение</w:t>
            </w:r>
          </w:p>
          <w:p w:rsidR="00D55F75" w:rsidRDefault="00D55F75" w:rsidP="002A47C3">
            <w:pPr>
              <w:ind w:left="34"/>
              <w:jc w:val="both"/>
            </w:pPr>
            <w:r>
              <w:t>Возникновение ислама. Основы мусульманского вероучения</w:t>
            </w:r>
          </w:p>
          <w:p w:rsidR="00D55F75" w:rsidRDefault="00D55F75" w:rsidP="002A47C3">
            <w:pPr>
              <w:ind w:left="34"/>
              <w:jc w:val="both"/>
            </w:pPr>
            <w:r>
              <w:t>Образование Арабского халифата</w:t>
            </w:r>
          </w:p>
          <w:p w:rsidR="00D55F75" w:rsidRDefault="00D55F75" w:rsidP="002A47C3">
            <w:pPr>
              <w:ind w:left="34"/>
              <w:jc w:val="both"/>
            </w:pPr>
            <w:r>
              <w:t>Арабские завоевания</w:t>
            </w:r>
          </w:p>
          <w:p w:rsidR="00D55F75" w:rsidRDefault="00CF0DDD" w:rsidP="002A47C3">
            <w:pPr>
              <w:ind w:left="34"/>
              <w:jc w:val="both"/>
            </w:pPr>
            <w:r>
              <w:t>Распад халифата</w:t>
            </w:r>
          </w:p>
          <w:p w:rsidR="00CF0DDD" w:rsidRDefault="00CF0DDD" w:rsidP="002A47C3">
            <w:pPr>
              <w:ind w:left="34"/>
              <w:jc w:val="both"/>
            </w:pPr>
            <w:r>
              <w:t>Культура исламского мира</w:t>
            </w:r>
          </w:p>
          <w:p w:rsidR="00D55F75" w:rsidRPr="002A47C3" w:rsidRDefault="00CF0DDD" w:rsidP="00CF0DDD">
            <w:pPr>
              <w:ind w:left="34"/>
              <w:jc w:val="both"/>
            </w:pPr>
            <w:r>
              <w:t>Развитие науки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1" w:type="dxa"/>
          </w:tcPr>
          <w:p w:rsidR="002A47C3" w:rsidRPr="00F50ED2" w:rsidRDefault="00C179A1" w:rsidP="00D55F75">
            <w:pPr>
              <w:jc w:val="center"/>
              <w:rPr>
                <w:i/>
              </w:rPr>
            </w:pPr>
            <w:r w:rsidRPr="00F50ED2">
              <w:rPr>
                <w:i/>
              </w:rPr>
              <w:t>2</w:t>
            </w:r>
          </w:p>
          <w:p w:rsidR="00C179A1" w:rsidRPr="00F50ED2" w:rsidRDefault="00C179A1" w:rsidP="00D55F75">
            <w:pPr>
              <w:jc w:val="center"/>
              <w:rPr>
                <w:i/>
              </w:rPr>
            </w:pPr>
            <w:r w:rsidRPr="00F50ED2"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 w:rsidRPr="00F50ED2">
              <w:rPr>
                <w:i/>
              </w:rPr>
              <w:t>2</w:t>
            </w:r>
          </w:p>
          <w:p w:rsidR="00CF0DDD" w:rsidRDefault="00CF0DDD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F0DDD" w:rsidRDefault="00CF0DDD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F0DDD" w:rsidRDefault="00CF0DDD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Pr="00CF0DDD" w:rsidRDefault="00CF0DDD" w:rsidP="00CF0DD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C179A1" w:rsidRPr="00BD40B0" w:rsidTr="007063EA">
        <w:tc>
          <w:tcPr>
            <w:tcW w:w="3090" w:type="dxa"/>
            <w:vMerge w:val="restart"/>
          </w:tcPr>
          <w:p w:rsidR="00C179A1" w:rsidRPr="00F440A9" w:rsidRDefault="00C179A1" w:rsidP="00D930B3">
            <w:pPr>
              <w:jc w:val="center"/>
            </w:pPr>
            <w:r w:rsidRPr="00F440A9">
              <w:t>Тема 3.3</w:t>
            </w:r>
          </w:p>
          <w:p w:rsidR="00C179A1" w:rsidRPr="00F440A9" w:rsidRDefault="00C179A1" w:rsidP="00D930B3">
            <w:pPr>
              <w:jc w:val="center"/>
            </w:pPr>
            <w:r w:rsidRPr="00F440A9">
              <w:t>Арабо-мусульманская цивилизация</w:t>
            </w:r>
          </w:p>
        </w:tc>
        <w:tc>
          <w:tcPr>
            <w:tcW w:w="9493" w:type="dxa"/>
            <w:gridSpan w:val="6"/>
          </w:tcPr>
          <w:p w:rsidR="00C179A1" w:rsidRPr="00BD40B0" w:rsidRDefault="00C179A1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</w:tcPr>
          <w:p w:rsidR="00C179A1" w:rsidRPr="006D22B2" w:rsidRDefault="00C179A1" w:rsidP="00D930B3">
            <w:pPr>
              <w:jc w:val="center"/>
              <w:rPr>
                <w:i/>
              </w:rPr>
            </w:pPr>
          </w:p>
        </w:tc>
      </w:tr>
      <w:tr w:rsidR="00C179A1" w:rsidRPr="00BD40B0" w:rsidTr="007063EA">
        <w:tc>
          <w:tcPr>
            <w:tcW w:w="3090" w:type="dxa"/>
            <w:vMerge/>
          </w:tcPr>
          <w:p w:rsidR="00C179A1" w:rsidRPr="00F440A9" w:rsidRDefault="00C179A1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C179A1" w:rsidRDefault="00C179A1" w:rsidP="00D930B3">
            <w:pPr>
              <w:jc w:val="center"/>
            </w:pPr>
            <w:r>
              <w:t>1.</w:t>
            </w:r>
          </w:p>
          <w:p w:rsidR="00C179A1" w:rsidRDefault="00C179A1" w:rsidP="00D930B3">
            <w:pPr>
              <w:jc w:val="center"/>
            </w:pPr>
            <w:r>
              <w:t>2.</w:t>
            </w:r>
          </w:p>
          <w:p w:rsidR="00C179A1" w:rsidRDefault="00C179A1" w:rsidP="00D930B3">
            <w:pPr>
              <w:jc w:val="center"/>
            </w:pPr>
            <w:r>
              <w:t>3.</w:t>
            </w:r>
          </w:p>
          <w:p w:rsidR="00C179A1" w:rsidRDefault="00C179A1" w:rsidP="00D930B3">
            <w:pPr>
              <w:jc w:val="center"/>
            </w:pPr>
            <w:r>
              <w:t>4.</w:t>
            </w:r>
          </w:p>
          <w:p w:rsidR="00C179A1" w:rsidRPr="00BD40B0" w:rsidRDefault="00C179A1" w:rsidP="00D930B3">
            <w:pPr>
              <w:jc w:val="center"/>
            </w:pPr>
            <w:r>
              <w:t>5.</w:t>
            </w:r>
          </w:p>
        </w:tc>
        <w:tc>
          <w:tcPr>
            <w:tcW w:w="8640" w:type="dxa"/>
            <w:gridSpan w:val="3"/>
          </w:tcPr>
          <w:p w:rsidR="00C179A1" w:rsidRPr="004E3B82" w:rsidRDefault="00C179A1" w:rsidP="00D930B3">
            <w:pPr>
              <w:ind w:firstLine="34"/>
              <w:jc w:val="both"/>
            </w:pPr>
            <w:r w:rsidRPr="004E3B82">
              <w:t>Возникновение ислама.</w:t>
            </w:r>
            <w:r w:rsidRPr="004E3B82">
              <w:rPr>
                <w:b/>
              </w:rPr>
              <w:t xml:space="preserve"> </w:t>
            </w:r>
            <w:r w:rsidRPr="004E3B82">
              <w:t>Мухаммед</w:t>
            </w:r>
          </w:p>
          <w:p w:rsidR="00C179A1" w:rsidRPr="004E3B82" w:rsidRDefault="00C179A1" w:rsidP="00D930B3">
            <w:pPr>
              <w:ind w:firstLine="34"/>
              <w:jc w:val="both"/>
            </w:pPr>
            <w:r w:rsidRPr="004E3B82">
              <w:t>Особенности государственного и общественного строя арабов</w:t>
            </w:r>
          </w:p>
          <w:p w:rsidR="00C179A1" w:rsidRPr="004E3B82" w:rsidRDefault="00C179A1" w:rsidP="00D930B3">
            <w:pPr>
              <w:ind w:firstLine="34"/>
              <w:jc w:val="both"/>
              <w:rPr>
                <w:b/>
              </w:rPr>
            </w:pPr>
            <w:r w:rsidRPr="004E3B82">
              <w:t>Арабские завоевания.</w:t>
            </w:r>
            <w:r w:rsidRPr="004E3B82">
              <w:rPr>
                <w:b/>
              </w:rPr>
              <w:t xml:space="preserve"> </w:t>
            </w:r>
          </w:p>
          <w:p w:rsidR="00C179A1" w:rsidRPr="004E3B82" w:rsidRDefault="00C179A1" w:rsidP="00D930B3">
            <w:pPr>
              <w:ind w:firstLine="34"/>
              <w:jc w:val="both"/>
            </w:pPr>
            <w:r w:rsidRPr="004E3B82">
              <w:t>Исламизация: пути и методы, складывание мира ислама</w:t>
            </w:r>
          </w:p>
          <w:p w:rsidR="00C179A1" w:rsidRPr="00BD40B0" w:rsidRDefault="00C179A1" w:rsidP="00D930B3">
            <w:pPr>
              <w:spacing w:line="240" w:lineRule="atLeast"/>
              <w:ind w:firstLine="34"/>
              <w:jc w:val="both"/>
            </w:pPr>
            <w:r w:rsidRPr="004E3B82">
              <w:t xml:space="preserve">Географические и политические границы мира ислама к концу ХV 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</w:p>
        </w:tc>
        <w:tc>
          <w:tcPr>
            <w:tcW w:w="1211" w:type="dxa"/>
          </w:tcPr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Pr="006D22B2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D94D41" w:rsidRPr="00BD40B0" w:rsidTr="007063EA">
        <w:tc>
          <w:tcPr>
            <w:tcW w:w="12583" w:type="dxa"/>
            <w:gridSpan w:val="7"/>
          </w:tcPr>
          <w:p w:rsidR="00D94D41" w:rsidRPr="004E3B82" w:rsidRDefault="00D94D41" w:rsidP="00D930B3">
            <w:pPr>
              <w:ind w:firstLine="34"/>
              <w:jc w:val="both"/>
            </w:pPr>
            <w:r w:rsidRPr="00F440A9">
              <w:rPr>
                <w:i/>
              </w:rPr>
              <w:t>Внеаудиторная самостоятельная работа №</w:t>
            </w:r>
            <w:r>
              <w:rPr>
                <w:i/>
              </w:rPr>
              <w:t>9 «</w:t>
            </w:r>
            <w:r w:rsidRPr="00D94D41">
              <w:rPr>
                <w:i/>
              </w:rPr>
              <w:t>Особенности арабской цивилизации</w:t>
            </w:r>
            <w:r>
              <w:rPr>
                <w:i/>
              </w:rPr>
              <w:t>»</w:t>
            </w:r>
          </w:p>
        </w:tc>
        <w:tc>
          <w:tcPr>
            <w:tcW w:w="993" w:type="dxa"/>
            <w:gridSpan w:val="3"/>
          </w:tcPr>
          <w:p w:rsidR="00D94D41" w:rsidRPr="007063EA" w:rsidRDefault="007063EA" w:rsidP="00D930B3">
            <w:pPr>
              <w:jc w:val="center"/>
            </w:pPr>
            <w:r w:rsidRPr="007063EA">
              <w:t>1</w:t>
            </w:r>
          </w:p>
        </w:tc>
        <w:tc>
          <w:tcPr>
            <w:tcW w:w="1211" w:type="dxa"/>
          </w:tcPr>
          <w:p w:rsidR="00D94D41" w:rsidRDefault="00D94D41" w:rsidP="00D930B3">
            <w:pPr>
              <w:jc w:val="center"/>
              <w:rPr>
                <w:i/>
              </w:rPr>
            </w:pPr>
          </w:p>
        </w:tc>
      </w:tr>
      <w:tr w:rsidR="00C179A1" w:rsidRPr="00BD40B0" w:rsidTr="007063EA">
        <w:tc>
          <w:tcPr>
            <w:tcW w:w="3090" w:type="dxa"/>
            <w:vMerge w:val="restart"/>
          </w:tcPr>
          <w:p w:rsidR="00C179A1" w:rsidRPr="00F440A9" w:rsidRDefault="00C179A1" w:rsidP="00D930B3">
            <w:pPr>
              <w:jc w:val="center"/>
            </w:pPr>
            <w:r w:rsidRPr="00F440A9">
              <w:t>Тема 3.4</w:t>
            </w:r>
          </w:p>
          <w:p w:rsidR="00C179A1" w:rsidRPr="00F440A9" w:rsidRDefault="00CF0DDD" w:rsidP="00D930B3">
            <w:pPr>
              <w:jc w:val="center"/>
            </w:pPr>
            <w:r>
              <w:rPr>
                <w:snapToGrid w:val="0"/>
                <w:spacing w:val="-10"/>
              </w:rPr>
              <w:t>Византийская империя</w:t>
            </w:r>
          </w:p>
        </w:tc>
        <w:tc>
          <w:tcPr>
            <w:tcW w:w="9493" w:type="dxa"/>
            <w:gridSpan w:val="6"/>
          </w:tcPr>
          <w:p w:rsidR="00C179A1" w:rsidRPr="00BD40B0" w:rsidRDefault="00C179A1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</w:tcPr>
          <w:p w:rsidR="00C179A1" w:rsidRPr="006D22B2" w:rsidRDefault="00C179A1" w:rsidP="00D930B3">
            <w:pPr>
              <w:jc w:val="center"/>
              <w:rPr>
                <w:i/>
              </w:rPr>
            </w:pPr>
          </w:p>
        </w:tc>
      </w:tr>
      <w:tr w:rsidR="00C179A1" w:rsidRPr="00BD40B0" w:rsidTr="007063EA">
        <w:tc>
          <w:tcPr>
            <w:tcW w:w="3090" w:type="dxa"/>
            <w:vMerge/>
          </w:tcPr>
          <w:p w:rsidR="00C179A1" w:rsidRPr="00F440A9" w:rsidRDefault="00C179A1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C179A1" w:rsidRDefault="00C179A1" w:rsidP="00D930B3">
            <w:pPr>
              <w:jc w:val="center"/>
            </w:pPr>
            <w:r>
              <w:t>1.</w:t>
            </w:r>
          </w:p>
          <w:p w:rsidR="00C179A1" w:rsidRDefault="00C179A1" w:rsidP="00CF0DDD">
            <w:pPr>
              <w:jc w:val="center"/>
            </w:pPr>
            <w:r>
              <w:t>2.</w:t>
            </w:r>
          </w:p>
          <w:p w:rsidR="00C179A1" w:rsidRDefault="00C179A1" w:rsidP="00D930B3">
            <w:pPr>
              <w:jc w:val="center"/>
            </w:pPr>
            <w:r>
              <w:t>3.</w:t>
            </w:r>
          </w:p>
          <w:p w:rsidR="00C179A1" w:rsidRDefault="00C179A1" w:rsidP="00D930B3">
            <w:pPr>
              <w:jc w:val="center"/>
            </w:pPr>
            <w:r>
              <w:t>4.</w:t>
            </w:r>
          </w:p>
          <w:p w:rsidR="00C179A1" w:rsidRDefault="00C179A1" w:rsidP="00D94D41">
            <w:pPr>
              <w:jc w:val="center"/>
            </w:pPr>
            <w:r>
              <w:t>5</w:t>
            </w:r>
            <w:r w:rsidR="00D94D41">
              <w:t>.</w:t>
            </w:r>
          </w:p>
          <w:p w:rsidR="00931301" w:rsidRDefault="00931301" w:rsidP="00D94D41">
            <w:pPr>
              <w:jc w:val="center"/>
            </w:pPr>
            <w:r>
              <w:t>6.</w:t>
            </w:r>
          </w:p>
          <w:p w:rsidR="00931301" w:rsidRDefault="00931301" w:rsidP="00D94D41">
            <w:pPr>
              <w:jc w:val="center"/>
            </w:pPr>
            <w:r>
              <w:t>7.</w:t>
            </w:r>
          </w:p>
          <w:p w:rsidR="00931301" w:rsidRPr="00BD40B0" w:rsidRDefault="00931301" w:rsidP="00D94D41">
            <w:pPr>
              <w:jc w:val="center"/>
            </w:pPr>
            <w:r>
              <w:t>8.</w:t>
            </w:r>
          </w:p>
        </w:tc>
        <w:tc>
          <w:tcPr>
            <w:tcW w:w="8640" w:type="dxa"/>
            <w:gridSpan w:val="3"/>
          </w:tcPr>
          <w:p w:rsidR="002A47C3" w:rsidRDefault="00CF0DDD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Территория Византии</w:t>
            </w:r>
          </w:p>
          <w:p w:rsidR="00CF0DDD" w:rsidRDefault="00CF0DDD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Византийская империя: власть, управление</w:t>
            </w:r>
          </w:p>
          <w:p w:rsidR="00CF0DDD" w:rsidRDefault="00931301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Расцвет Византии при Юстиниане</w:t>
            </w:r>
          </w:p>
          <w:p w:rsidR="00931301" w:rsidRDefault="00931301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Византия и славяне, славянизация Балкан</w:t>
            </w:r>
          </w:p>
          <w:p w:rsidR="00931301" w:rsidRDefault="00931301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Принятие христианства славянскими народами</w:t>
            </w:r>
          </w:p>
          <w:p w:rsidR="00931301" w:rsidRDefault="00931301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Турецкие завоевания и падение Византии</w:t>
            </w:r>
          </w:p>
          <w:p w:rsidR="00931301" w:rsidRDefault="00931301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Культура Византии. Искусство, иконопись, архитектура</w:t>
            </w:r>
          </w:p>
          <w:p w:rsidR="00931301" w:rsidRPr="00D94D41" w:rsidRDefault="00931301" w:rsidP="00D930B3">
            <w:pPr>
              <w:spacing w:line="240" w:lineRule="atLeast"/>
              <w:jc w:val="both"/>
              <w:rPr>
                <w:snapToGrid w:val="0"/>
              </w:rPr>
            </w:pPr>
            <w:r>
              <w:rPr>
                <w:snapToGrid w:val="0"/>
              </w:rPr>
              <w:t>Влияние Византии на государственность и культуру России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</w:p>
        </w:tc>
        <w:tc>
          <w:tcPr>
            <w:tcW w:w="1211" w:type="dxa"/>
          </w:tcPr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CF0DD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4D4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931301" w:rsidRDefault="00931301" w:rsidP="00D94D4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931301" w:rsidRDefault="00931301" w:rsidP="00D94D4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D94D41" w:rsidRPr="006D22B2" w:rsidRDefault="00931301" w:rsidP="0093130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6F7691" w:rsidRPr="00BD40B0" w:rsidTr="007063EA">
        <w:tc>
          <w:tcPr>
            <w:tcW w:w="3090" w:type="dxa"/>
          </w:tcPr>
          <w:p w:rsidR="006F7691" w:rsidRPr="002A47C3" w:rsidRDefault="006F7691" w:rsidP="006F7691">
            <w:pPr>
              <w:jc w:val="center"/>
              <w:rPr>
                <w:b/>
              </w:rPr>
            </w:pPr>
            <w:r w:rsidRPr="002A47C3">
              <w:rPr>
                <w:b/>
              </w:rPr>
              <w:t>1</w:t>
            </w:r>
          </w:p>
        </w:tc>
        <w:tc>
          <w:tcPr>
            <w:tcW w:w="9493" w:type="dxa"/>
            <w:gridSpan w:val="6"/>
          </w:tcPr>
          <w:p w:rsidR="006F7691" w:rsidRPr="006F7691" w:rsidRDefault="006F7691" w:rsidP="006F7691">
            <w:pPr>
              <w:spacing w:line="240" w:lineRule="atLeast"/>
              <w:jc w:val="center"/>
              <w:rPr>
                <w:b/>
                <w:snapToGrid w:val="0"/>
              </w:rPr>
            </w:pPr>
            <w:r w:rsidRPr="006F7691">
              <w:rPr>
                <w:b/>
              </w:rPr>
              <w:t>2</w:t>
            </w:r>
          </w:p>
        </w:tc>
        <w:tc>
          <w:tcPr>
            <w:tcW w:w="993" w:type="dxa"/>
            <w:gridSpan w:val="3"/>
          </w:tcPr>
          <w:p w:rsidR="006F7691" w:rsidRPr="00144B94" w:rsidRDefault="006F7691" w:rsidP="006F7691">
            <w:pPr>
              <w:jc w:val="center"/>
              <w:rPr>
                <w:b/>
              </w:rPr>
            </w:pPr>
            <w:r w:rsidRPr="00144B94">
              <w:rPr>
                <w:b/>
              </w:rPr>
              <w:t>3</w:t>
            </w:r>
          </w:p>
        </w:tc>
        <w:tc>
          <w:tcPr>
            <w:tcW w:w="1211" w:type="dxa"/>
          </w:tcPr>
          <w:p w:rsidR="006F7691" w:rsidRPr="006F7691" w:rsidRDefault="006F7691" w:rsidP="006F7691">
            <w:pPr>
              <w:jc w:val="center"/>
              <w:rPr>
                <w:b/>
              </w:rPr>
            </w:pPr>
            <w:r w:rsidRPr="006F7691">
              <w:rPr>
                <w:b/>
              </w:rPr>
              <w:t>4</w:t>
            </w:r>
          </w:p>
        </w:tc>
      </w:tr>
      <w:tr w:rsidR="00C179A1" w:rsidRPr="00BD40B0" w:rsidTr="007063EA">
        <w:tc>
          <w:tcPr>
            <w:tcW w:w="3090" w:type="dxa"/>
            <w:vMerge w:val="restart"/>
          </w:tcPr>
          <w:p w:rsidR="00C179A1" w:rsidRPr="00F440A9" w:rsidRDefault="00C179A1" w:rsidP="00D930B3">
            <w:pPr>
              <w:jc w:val="center"/>
            </w:pPr>
            <w:r w:rsidRPr="00F440A9">
              <w:t>Тема 3.5</w:t>
            </w:r>
          </w:p>
          <w:p w:rsidR="00C179A1" w:rsidRPr="00F440A9" w:rsidRDefault="00931301" w:rsidP="00D930B3">
            <w:pPr>
              <w:jc w:val="center"/>
            </w:pPr>
            <w:r>
              <w:t>Восток в Средние века</w:t>
            </w:r>
          </w:p>
        </w:tc>
        <w:tc>
          <w:tcPr>
            <w:tcW w:w="9493" w:type="dxa"/>
            <w:gridSpan w:val="6"/>
          </w:tcPr>
          <w:p w:rsidR="00C179A1" w:rsidRPr="00BD40B0" w:rsidRDefault="00C179A1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</w:tcPr>
          <w:p w:rsidR="00C179A1" w:rsidRPr="006D22B2" w:rsidRDefault="00C179A1" w:rsidP="00D930B3">
            <w:pPr>
              <w:jc w:val="center"/>
              <w:rPr>
                <w:i/>
              </w:rPr>
            </w:pPr>
          </w:p>
        </w:tc>
      </w:tr>
      <w:tr w:rsidR="00C179A1" w:rsidRPr="00BD40B0" w:rsidTr="007063EA">
        <w:tc>
          <w:tcPr>
            <w:tcW w:w="3090" w:type="dxa"/>
            <w:vMerge/>
          </w:tcPr>
          <w:p w:rsidR="00C179A1" w:rsidRPr="00F440A9" w:rsidRDefault="00C179A1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C179A1" w:rsidRDefault="00C179A1" w:rsidP="00D930B3">
            <w:pPr>
              <w:jc w:val="center"/>
            </w:pPr>
            <w:r>
              <w:t>1.</w:t>
            </w:r>
          </w:p>
          <w:p w:rsidR="00C179A1" w:rsidRDefault="00C179A1" w:rsidP="00D930B3">
            <w:pPr>
              <w:jc w:val="center"/>
            </w:pPr>
            <w:r>
              <w:t>2.</w:t>
            </w:r>
          </w:p>
          <w:p w:rsidR="00C179A1" w:rsidRDefault="00C179A1" w:rsidP="00D930B3">
            <w:pPr>
              <w:jc w:val="center"/>
            </w:pPr>
            <w:r>
              <w:t>3.</w:t>
            </w:r>
          </w:p>
          <w:p w:rsidR="00C179A1" w:rsidRDefault="00C179A1" w:rsidP="00D930B3">
            <w:pPr>
              <w:jc w:val="center"/>
            </w:pPr>
            <w:r>
              <w:t>4.</w:t>
            </w:r>
          </w:p>
          <w:p w:rsidR="00C179A1" w:rsidRDefault="00C179A1" w:rsidP="00D930B3">
            <w:pPr>
              <w:jc w:val="center"/>
            </w:pPr>
            <w:r>
              <w:t>5.</w:t>
            </w:r>
          </w:p>
          <w:p w:rsidR="00C179A1" w:rsidRDefault="00C179A1" w:rsidP="00D930B3">
            <w:pPr>
              <w:jc w:val="center"/>
            </w:pPr>
            <w:r>
              <w:t>6.</w:t>
            </w:r>
          </w:p>
          <w:p w:rsidR="00C179A1" w:rsidRPr="00BD40B0" w:rsidRDefault="00C179A1" w:rsidP="00D930B3">
            <w:pPr>
              <w:jc w:val="center"/>
            </w:pPr>
            <w:r>
              <w:t>7.</w:t>
            </w:r>
          </w:p>
        </w:tc>
        <w:tc>
          <w:tcPr>
            <w:tcW w:w="8640" w:type="dxa"/>
            <w:gridSpan w:val="3"/>
          </w:tcPr>
          <w:p w:rsidR="001E65FF" w:rsidRDefault="00931301" w:rsidP="00D930B3">
            <w:pPr>
              <w:rPr>
                <w:snapToGrid w:val="0"/>
              </w:rPr>
            </w:pPr>
            <w:r>
              <w:rPr>
                <w:snapToGrid w:val="0"/>
              </w:rPr>
              <w:t>Средневековая Индия. Ислам в Индии</w:t>
            </w:r>
          </w:p>
          <w:p w:rsidR="00931301" w:rsidRDefault="00931301" w:rsidP="00D930B3">
            <w:pPr>
              <w:rPr>
                <w:snapToGrid w:val="0"/>
              </w:rPr>
            </w:pPr>
            <w:r>
              <w:rPr>
                <w:snapToGrid w:val="0"/>
              </w:rPr>
              <w:t>Делийский султанат</w:t>
            </w:r>
          </w:p>
          <w:p w:rsidR="00931301" w:rsidRDefault="00931301" w:rsidP="00D930B3">
            <w:pPr>
              <w:rPr>
                <w:snapToGrid w:val="0"/>
              </w:rPr>
            </w:pPr>
            <w:r>
              <w:rPr>
                <w:snapToGrid w:val="0"/>
              </w:rPr>
              <w:t>Культура средневековой Индии</w:t>
            </w:r>
          </w:p>
          <w:p w:rsidR="00931301" w:rsidRDefault="00931301" w:rsidP="00D930B3">
            <w:pPr>
              <w:rPr>
                <w:snapToGrid w:val="0"/>
              </w:rPr>
            </w:pPr>
            <w:r>
              <w:rPr>
                <w:snapToGrid w:val="0"/>
              </w:rPr>
              <w:t>Особенности развития Китая. Административно-бюрократическая система</w:t>
            </w:r>
          </w:p>
          <w:p w:rsidR="00931301" w:rsidRDefault="00931301" w:rsidP="00D930B3">
            <w:pPr>
              <w:rPr>
                <w:snapToGrid w:val="0"/>
              </w:rPr>
            </w:pPr>
            <w:r>
              <w:rPr>
                <w:snapToGrid w:val="0"/>
              </w:rPr>
              <w:t>Китайская культура и ее влияние на соседние народы</w:t>
            </w:r>
          </w:p>
          <w:p w:rsidR="00931301" w:rsidRDefault="00931301" w:rsidP="00D930B3">
            <w:pPr>
              <w:rPr>
                <w:snapToGrid w:val="0"/>
              </w:rPr>
            </w:pPr>
            <w:r>
              <w:rPr>
                <w:snapToGrid w:val="0"/>
              </w:rPr>
              <w:t>Становление и эволюция государственности Японии</w:t>
            </w:r>
          </w:p>
          <w:p w:rsidR="00931301" w:rsidRPr="00931301" w:rsidRDefault="00931301" w:rsidP="00D930B3">
            <w:pPr>
              <w:rPr>
                <w:snapToGrid w:val="0"/>
              </w:rPr>
            </w:pPr>
            <w:r>
              <w:rPr>
                <w:snapToGrid w:val="0"/>
              </w:rPr>
              <w:t>Самураи. Правление сегунов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</w:p>
        </w:tc>
        <w:tc>
          <w:tcPr>
            <w:tcW w:w="1211" w:type="dxa"/>
          </w:tcPr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Pr="006D22B2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931301" w:rsidRPr="00040150" w:rsidTr="007063EA">
        <w:trPr>
          <w:trHeight w:val="382"/>
        </w:trPr>
        <w:tc>
          <w:tcPr>
            <w:tcW w:w="3090" w:type="dxa"/>
            <w:tcBorders>
              <w:top w:val="single" w:sz="4" w:space="0" w:color="auto"/>
              <w:right w:val="single" w:sz="4" w:space="0" w:color="auto"/>
            </w:tcBorders>
          </w:tcPr>
          <w:p w:rsidR="00931301" w:rsidRPr="00040150" w:rsidRDefault="00931301" w:rsidP="008453DF">
            <w:pPr>
              <w:jc w:val="center"/>
              <w:rPr>
                <w:b/>
              </w:rPr>
            </w:pPr>
            <w:r w:rsidRPr="00040150">
              <w:rPr>
                <w:b/>
              </w:rPr>
              <w:lastRenderedPageBreak/>
              <w:t>1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931301" w:rsidRPr="00040150" w:rsidRDefault="00931301" w:rsidP="008453DF">
            <w:pPr>
              <w:jc w:val="center"/>
              <w:rPr>
                <w:b/>
              </w:rPr>
            </w:pPr>
            <w:r w:rsidRPr="00040150">
              <w:rPr>
                <w:b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931301" w:rsidRPr="00040150" w:rsidRDefault="00931301" w:rsidP="008453DF">
            <w:pPr>
              <w:jc w:val="center"/>
              <w:rPr>
                <w:b/>
              </w:rPr>
            </w:pPr>
            <w:r w:rsidRPr="00040150">
              <w:rPr>
                <w:b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931301" w:rsidRPr="00040150" w:rsidRDefault="00931301" w:rsidP="008453DF">
            <w:pPr>
              <w:jc w:val="center"/>
              <w:rPr>
                <w:b/>
                <w:sz w:val="20"/>
                <w:szCs w:val="20"/>
              </w:rPr>
            </w:pPr>
            <w:r w:rsidRPr="00040150">
              <w:rPr>
                <w:b/>
                <w:sz w:val="20"/>
                <w:szCs w:val="20"/>
              </w:rPr>
              <w:t>4</w:t>
            </w:r>
          </w:p>
        </w:tc>
      </w:tr>
      <w:tr w:rsidR="00C179A1" w:rsidRPr="00BD40B0" w:rsidTr="007063EA">
        <w:tc>
          <w:tcPr>
            <w:tcW w:w="3090" w:type="dxa"/>
            <w:vMerge w:val="restart"/>
          </w:tcPr>
          <w:p w:rsidR="00C179A1" w:rsidRPr="00F440A9" w:rsidRDefault="00C179A1" w:rsidP="00D930B3">
            <w:pPr>
              <w:jc w:val="center"/>
            </w:pPr>
            <w:r w:rsidRPr="00F440A9">
              <w:t>Тема 3.6</w:t>
            </w:r>
          </w:p>
          <w:p w:rsidR="00C179A1" w:rsidRPr="00F440A9" w:rsidRDefault="00931301" w:rsidP="00D930B3">
            <w:pPr>
              <w:jc w:val="center"/>
            </w:pPr>
            <w:r>
              <w:t>Империя Карла Великого и ее распад. Феодальная раздробленность</w:t>
            </w:r>
            <w:r w:rsidR="007F5E9D">
              <w:t xml:space="preserve"> в</w:t>
            </w:r>
            <w:r>
              <w:t xml:space="preserve"> Европ</w:t>
            </w:r>
            <w:r w:rsidR="007F5E9D">
              <w:t>е</w:t>
            </w:r>
          </w:p>
        </w:tc>
        <w:tc>
          <w:tcPr>
            <w:tcW w:w="9493" w:type="dxa"/>
            <w:gridSpan w:val="6"/>
          </w:tcPr>
          <w:p w:rsidR="00C179A1" w:rsidRPr="00BD40B0" w:rsidRDefault="00C179A1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</w:tcPr>
          <w:p w:rsidR="00C179A1" w:rsidRPr="006D22B2" w:rsidRDefault="00C179A1" w:rsidP="00D930B3">
            <w:pPr>
              <w:jc w:val="center"/>
              <w:rPr>
                <w:i/>
              </w:rPr>
            </w:pPr>
          </w:p>
        </w:tc>
      </w:tr>
      <w:tr w:rsidR="00C179A1" w:rsidRPr="00BD40B0" w:rsidTr="007063EA">
        <w:tc>
          <w:tcPr>
            <w:tcW w:w="3090" w:type="dxa"/>
            <w:vMerge/>
          </w:tcPr>
          <w:p w:rsidR="00C179A1" w:rsidRPr="00F440A9" w:rsidRDefault="00C179A1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C179A1" w:rsidRDefault="00C179A1" w:rsidP="00D930B3">
            <w:pPr>
              <w:jc w:val="center"/>
            </w:pPr>
            <w:r>
              <w:t>1.</w:t>
            </w:r>
          </w:p>
          <w:p w:rsidR="00C179A1" w:rsidRDefault="00C179A1" w:rsidP="00D930B3">
            <w:pPr>
              <w:jc w:val="center"/>
            </w:pPr>
            <w:r>
              <w:t>2.</w:t>
            </w:r>
          </w:p>
          <w:p w:rsidR="00C179A1" w:rsidRDefault="00C179A1" w:rsidP="00D930B3">
            <w:pPr>
              <w:jc w:val="center"/>
            </w:pPr>
            <w:r>
              <w:t>3.</w:t>
            </w:r>
          </w:p>
          <w:p w:rsidR="00C179A1" w:rsidRDefault="00C179A1" w:rsidP="00D930B3">
            <w:pPr>
              <w:jc w:val="center"/>
            </w:pPr>
            <w:r>
              <w:t>4.</w:t>
            </w:r>
          </w:p>
          <w:p w:rsidR="00C179A1" w:rsidRDefault="00C179A1" w:rsidP="00D930B3">
            <w:pPr>
              <w:jc w:val="center"/>
            </w:pPr>
            <w:r>
              <w:t>5.</w:t>
            </w:r>
          </w:p>
          <w:p w:rsidR="00C179A1" w:rsidRPr="00BD40B0" w:rsidRDefault="00C179A1" w:rsidP="007F5E9D">
            <w:pPr>
              <w:jc w:val="center"/>
            </w:pPr>
            <w:r>
              <w:t>6.</w:t>
            </w:r>
          </w:p>
        </w:tc>
        <w:tc>
          <w:tcPr>
            <w:tcW w:w="8640" w:type="dxa"/>
            <w:gridSpan w:val="3"/>
          </w:tcPr>
          <w:p w:rsidR="001E65FF" w:rsidRDefault="007F5E9D" w:rsidP="00931301">
            <w:r>
              <w:t>Королевство франков</w:t>
            </w:r>
          </w:p>
          <w:p w:rsidR="007F5E9D" w:rsidRDefault="007F5E9D" w:rsidP="00931301">
            <w:r>
              <w:t>Военная реформа Карла Мартела и ее значение</w:t>
            </w:r>
          </w:p>
          <w:p w:rsidR="007F5E9D" w:rsidRDefault="007F5E9D" w:rsidP="00931301">
            <w:r>
              <w:t>Карл Великий, его завоевания и держава</w:t>
            </w:r>
          </w:p>
          <w:p w:rsidR="007F5E9D" w:rsidRDefault="007F5E9D" w:rsidP="00931301">
            <w:r>
              <w:t>Каролингское  возрождение. Распад Каролингской империи</w:t>
            </w:r>
          </w:p>
          <w:p w:rsidR="007F5E9D" w:rsidRDefault="007F5E9D" w:rsidP="00931301">
            <w:r>
              <w:t>Причины и последствия феодальной раздробленности</w:t>
            </w:r>
          </w:p>
          <w:p w:rsidR="007F5E9D" w:rsidRPr="00BD40B0" w:rsidRDefault="007F5E9D" w:rsidP="00931301">
            <w:r>
              <w:t xml:space="preserve">Британия ив раннее Средневековье 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</w:p>
        </w:tc>
        <w:tc>
          <w:tcPr>
            <w:tcW w:w="1211" w:type="dxa"/>
          </w:tcPr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Pr="006D22B2" w:rsidRDefault="00C179A1" w:rsidP="007F5E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C179A1" w:rsidRPr="00BD40B0" w:rsidTr="007063EA">
        <w:tc>
          <w:tcPr>
            <w:tcW w:w="3090" w:type="dxa"/>
            <w:vMerge w:val="restart"/>
          </w:tcPr>
          <w:p w:rsidR="00C179A1" w:rsidRPr="00F440A9" w:rsidRDefault="00C179A1" w:rsidP="00D930B3">
            <w:pPr>
              <w:jc w:val="center"/>
            </w:pPr>
            <w:r w:rsidRPr="00F440A9">
              <w:t>Тема 3.7</w:t>
            </w:r>
          </w:p>
          <w:p w:rsidR="00C179A1" w:rsidRPr="00F440A9" w:rsidRDefault="007F5E9D" w:rsidP="00D930B3">
            <w:pPr>
              <w:jc w:val="center"/>
            </w:pPr>
            <w:r>
              <w:t>Основные черты западноевропейского феодализма</w:t>
            </w:r>
          </w:p>
        </w:tc>
        <w:tc>
          <w:tcPr>
            <w:tcW w:w="9493" w:type="dxa"/>
            <w:gridSpan w:val="6"/>
          </w:tcPr>
          <w:p w:rsidR="00C179A1" w:rsidRPr="00BD40B0" w:rsidRDefault="00C179A1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</w:tcPr>
          <w:p w:rsidR="00C179A1" w:rsidRPr="006D22B2" w:rsidRDefault="00C179A1" w:rsidP="00D930B3">
            <w:pPr>
              <w:jc w:val="center"/>
              <w:rPr>
                <w:i/>
              </w:rPr>
            </w:pPr>
          </w:p>
        </w:tc>
      </w:tr>
      <w:tr w:rsidR="00C179A1" w:rsidRPr="00BD40B0" w:rsidTr="007063EA">
        <w:tc>
          <w:tcPr>
            <w:tcW w:w="3090" w:type="dxa"/>
            <w:vMerge/>
          </w:tcPr>
          <w:p w:rsidR="00C179A1" w:rsidRPr="00F440A9" w:rsidRDefault="00C179A1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C179A1" w:rsidRDefault="00C179A1" w:rsidP="00D930B3">
            <w:pPr>
              <w:jc w:val="center"/>
            </w:pPr>
            <w:r>
              <w:t>1.</w:t>
            </w:r>
          </w:p>
          <w:p w:rsidR="00C179A1" w:rsidRDefault="00C179A1" w:rsidP="00D930B3">
            <w:pPr>
              <w:jc w:val="center"/>
            </w:pPr>
            <w:r>
              <w:t>2.</w:t>
            </w:r>
          </w:p>
          <w:p w:rsidR="00C179A1" w:rsidRDefault="00C179A1" w:rsidP="007F5E9D">
            <w:pPr>
              <w:jc w:val="center"/>
            </w:pPr>
            <w:r>
              <w:t>3.</w:t>
            </w:r>
          </w:p>
          <w:p w:rsidR="00C179A1" w:rsidRDefault="00C179A1" w:rsidP="00D930B3">
            <w:pPr>
              <w:jc w:val="center"/>
            </w:pPr>
            <w:r>
              <w:t>4.</w:t>
            </w:r>
          </w:p>
          <w:p w:rsidR="007F5E9D" w:rsidRDefault="007F5E9D" w:rsidP="00D930B3">
            <w:pPr>
              <w:jc w:val="center"/>
            </w:pPr>
            <w:r>
              <w:t>5.</w:t>
            </w:r>
          </w:p>
          <w:p w:rsidR="007F5E9D" w:rsidRDefault="007F5E9D" w:rsidP="00D930B3">
            <w:pPr>
              <w:jc w:val="center"/>
            </w:pPr>
            <w:r>
              <w:t>6.</w:t>
            </w:r>
          </w:p>
          <w:p w:rsidR="007F5E9D" w:rsidRPr="00BD40B0" w:rsidRDefault="007F5E9D" w:rsidP="00D930B3">
            <w:pPr>
              <w:jc w:val="center"/>
            </w:pPr>
            <w:r>
              <w:t>7.</w:t>
            </w:r>
          </w:p>
        </w:tc>
        <w:tc>
          <w:tcPr>
            <w:tcW w:w="8640" w:type="dxa"/>
            <w:gridSpan w:val="3"/>
          </w:tcPr>
          <w:p w:rsidR="001E65FF" w:rsidRDefault="007F5E9D" w:rsidP="00D930B3">
            <w:r>
              <w:t>Средневековое общество</w:t>
            </w:r>
          </w:p>
          <w:p w:rsidR="007F5E9D" w:rsidRDefault="007F5E9D" w:rsidP="00D930B3">
            <w:r>
              <w:t>Феодализм: понятие, основные черты</w:t>
            </w:r>
          </w:p>
          <w:p w:rsidR="007F5E9D" w:rsidRDefault="007F5E9D" w:rsidP="00D930B3">
            <w:r>
              <w:t>Феодальное землевладение, вассально-ленные отношения</w:t>
            </w:r>
          </w:p>
          <w:p w:rsidR="007F5E9D" w:rsidRDefault="007F5E9D" w:rsidP="00D930B3">
            <w:r>
              <w:t>Структура и сословия средневекового общества</w:t>
            </w:r>
          </w:p>
          <w:p w:rsidR="007F5E9D" w:rsidRDefault="007F5E9D" w:rsidP="00D930B3">
            <w:r>
              <w:t>Крестьяне, хозяйственная жизнь, крестьянская община</w:t>
            </w:r>
          </w:p>
          <w:p w:rsidR="007F5E9D" w:rsidRDefault="007F5E9D" w:rsidP="00D930B3">
            <w:r>
              <w:t>Феодалы. Феодальный замок</w:t>
            </w:r>
          </w:p>
          <w:p w:rsidR="007F5E9D" w:rsidRPr="00BD40B0" w:rsidRDefault="007F5E9D" w:rsidP="00D930B3">
            <w:r>
              <w:t>Рыцари, рыцарская культура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</w:p>
        </w:tc>
        <w:tc>
          <w:tcPr>
            <w:tcW w:w="1211" w:type="dxa"/>
          </w:tcPr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7F5E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179A1" w:rsidRDefault="00C179A1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5E9D" w:rsidRDefault="007F5E9D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5E9D" w:rsidRDefault="007F5E9D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F5E9D" w:rsidRPr="006D22B2" w:rsidRDefault="007F5E9D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C179A1" w:rsidRPr="00BD40B0" w:rsidTr="007063EA">
        <w:trPr>
          <w:trHeight w:val="379"/>
        </w:trPr>
        <w:tc>
          <w:tcPr>
            <w:tcW w:w="3090" w:type="dxa"/>
            <w:vMerge/>
          </w:tcPr>
          <w:p w:rsidR="00C179A1" w:rsidRPr="00F440A9" w:rsidRDefault="00C179A1" w:rsidP="00D930B3">
            <w:pPr>
              <w:jc w:val="center"/>
            </w:pPr>
          </w:p>
        </w:tc>
        <w:tc>
          <w:tcPr>
            <w:tcW w:w="9493" w:type="dxa"/>
            <w:gridSpan w:val="6"/>
          </w:tcPr>
          <w:p w:rsidR="001E65FF" w:rsidRPr="00BD40B0" w:rsidRDefault="00C179A1" w:rsidP="00D930B3">
            <w:r>
              <w:t xml:space="preserve"> Тест </w:t>
            </w:r>
            <w:r w:rsidRPr="004E3B82">
              <w:t>«Цивилизации Древнейшего и Средневекового мира»</w:t>
            </w:r>
          </w:p>
        </w:tc>
        <w:tc>
          <w:tcPr>
            <w:tcW w:w="993" w:type="dxa"/>
            <w:gridSpan w:val="3"/>
          </w:tcPr>
          <w:p w:rsidR="00C179A1" w:rsidRPr="00144B94" w:rsidRDefault="00C179A1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</w:tcPr>
          <w:p w:rsidR="00C179A1" w:rsidRPr="006D22B2" w:rsidRDefault="00D90FC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4552C7" w:rsidRPr="00BD40B0" w:rsidTr="007063EA">
        <w:trPr>
          <w:trHeight w:val="279"/>
        </w:trPr>
        <w:tc>
          <w:tcPr>
            <w:tcW w:w="3090" w:type="dxa"/>
            <w:vMerge w:val="restart"/>
          </w:tcPr>
          <w:p w:rsidR="004552C7" w:rsidRDefault="004552C7" w:rsidP="004552C7">
            <w:pPr>
              <w:jc w:val="center"/>
            </w:pPr>
            <w:r>
              <w:t>Тема 3.8</w:t>
            </w:r>
          </w:p>
          <w:p w:rsidR="004552C7" w:rsidRPr="00F440A9" w:rsidRDefault="004552C7" w:rsidP="004552C7">
            <w:pPr>
              <w:jc w:val="center"/>
            </w:pPr>
            <w:r>
              <w:t>Средневековый западноевропейский город</w:t>
            </w:r>
          </w:p>
          <w:p w:rsidR="004552C7" w:rsidRPr="00F440A9" w:rsidRDefault="004552C7" w:rsidP="00D930B3">
            <w:pPr>
              <w:jc w:val="center"/>
            </w:pPr>
          </w:p>
        </w:tc>
        <w:tc>
          <w:tcPr>
            <w:tcW w:w="9493" w:type="dxa"/>
            <w:gridSpan w:val="6"/>
            <w:tcBorders>
              <w:bottom w:val="single" w:sz="4" w:space="0" w:color="auto"/>
            </w:tcBorders>
          </w:tcPr>
          <w:p w:rsidR="004552C7" w:rsidRPr="00BD40B0" w:rsidRDefault="004552C7" w:rsidP="008453DF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:rsidR="004552C7" w:rsidRPr="00144B94" w:rsidRDefault="004552C7" w:rsidP="00D930B3">
            <w:pPr>
              <w:jc w:val="center"/>
            </w:pPr>
            <w:r>
              <w:t>1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4552C7" w:rsidRDefault="004552C7" w:rsidP="00D930B3">
            <w:pPr>
              <w:jc w:val="center"/>
              <w:rPr>
                <w:i/>
              </w:rPr>
            </w:pPr>
          </w:p>
        </w:tc>
      </w:tr>
      <w:tr w:rsidR="004552C7" w:rsidRPr="00BD40B0" w:rsidTr="007063EA">
        <w:trPr>
          <w:trHeight w:val="1084"/>
        </w:trPr>
        <w:tc>
          <w:tcPr>
            <w:tcW w:w="3090" w:type="dxa"/>
            <w:vMerge/>
          </w:tcPr>
          <w:p w:rsidR="004552C7" w:rsidRDefault="004552C7" w:rsidP="004552C7">
            <w:pPr>
              <w:jc w:val="center"/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552C7" w:rsidRDefault="004552C7" w:rsidP="004552C7">
            <w:pPr>
              <w:jc w:val="center"/>
            </w:pPr>
            <w:r>
              <w:t>1.</w:t>
            </w:r>
          </w:p>
          <w:p w:rsidR="004552C7" w:rsidRDefault="004552C7" w:rsidP="004552C7">
            <w:pPr>
              <w:jc w:val="center"/>
            </w:pPr>
            <w:r>
              <w:t>2.</w:t>
            </w:r>
          </w:p>
          <w:p w:rsidR="004552C7" w:rsidRDefault="004552C7" w:rsidP="004552C7">
            <w:pPr>
              <w:jc w:val="center"/>
            </w:pPr>
            <w:r>
              <w:t>3.</w:t>
            </w:r>
          </w:p>
          <w:p w:rsidR="004552C7" w:rsidRDefault="004552C7" w:rsidP="004552C7">
            <w:pPr>
              <w:jc w:val="center"/>
            </w:pPr>
            <w:r>
              <w:t>4.</w:t>
            </w:r>
          </w:p>
          <w:p w:rsidR="004552C7" w:rsidRDefault="004552C7" w:rsidP="004552C7">
            <w:pPr>
              <w:jc w:val="center"/>
            </w:pPr>
            <w:r>
              <w:t>5.</w:t>
            </w:r>
          </w:p>
        </w:tc>
        <w:tc>
          <w:tcPr>
            <w:tcW w:w="862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552C7" w:rsidRDefault="004552C7" w:rsidP="00D930B3">
            <w:r>
              <w:t>Города Средневековья, причины их возникновения</w:t>
            </w:r>
          </w:p>
          <w:p w:rsidR="004552C7" w:rsidRDefault="004552C7" w:rsidP="00D930B3">
            <w:r>
              <w:t>Развитие ремесла и торговли</w:t>
            </w:r>
          </w:p>
          <w:p w:rsidR="004552C7" w:rsidRDefault="004552C7" w:rsidP="00D930B3">
            <w:r>
              <w:t>Коммуны и  сеньоры</w:t>
            </w:r>
          </w:p>
          <w:p w:rsidR="004552C7" w:rsidRDefault="004552C7" w:rsidP="00D930B3">
            <w:r>
              <w:t>Повседневная жизнь горожан</w:t>
            </w:r>
          </w:p>
          <w:p w:rsidR="004552C7" w:rsidRDefault="004552C7" w:rsidP="00D930B3">
            <w:r>
              <w:t>Значение средневековых городов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4552C7" w:rsidRPr="00144B94" w:rsidRDefault="004552C7" w:rsidP="00D930B3">
            <w:pPr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4552C7" w:rsidRDefault="004552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4552C7" w:rsidRDefault="004552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4552C7" w:rsidRDefault="004552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4552C7" w:rsidRDefault="004552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4552C7" w:rsidRDefault="004552C7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4552C7" w:rsidRPr="00BD40B0" w:rsidTr="007063EA">
        <w:trPr>
          <w:trHeight w:val="271"/>
        </w:trPr>
        <w:tc>
          <w:tcPr>
            <w:tcW w:w="3090" w:type="dxa"/>
            <w:vMerge w:val="restart"/>
          </w:tcPr>
          <w:p w:rsidR="004552C7" w:rsidRDefault="004552C7" w:rsidP="004552C7">
            <w:pPr>
              <w:jc w:val="center"/>
            </w:pPr>
            <w:r>
              <w:t>Тема 3.9</w:t>
            </w:r>
          </w:p>
          <w:p w:rsidR="004552C7" w:rsidRDefault="004552C7" w:rsidP="004552C7">
            <w:pPr>
              <w:jc w:val="center"/>
            </w:pPr>
            <w:r>
              <w:t>Католическая церковь в Средние века</w:t>
            </w:r>
          </w:p>
          <w:p w:rsidR="004552C7" w:rsidRDefault="004552C7" w:rsidP="004552C7">
            <w:pPr>
              <w:jc w:val="center"/>
            </w:pPr>
          </w:p>
        </w:tc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552C7" w:rsidRDefault="004552C7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552C7" w:rsidRPr="00144B94" w:rsidRDefault="004552C7" w:rsidP="00D930B3">
            <w:pPr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4552C7" w:rsidRDefault="004552C7" w:rsidP="00D930B3">
            <w:pPr>
              <w:jc w:val="center"/>
              <w:rPr>
                <w:i/>
              </w:rPr>
            </w:pPr>
          </w:p>
        </w:tc>
      </w:tr>
      <w:tr w:rsidR="004552C7" w:rsidRPr="00BD40B0" w:rsidTr="007063EA">
        <w:trPr>
          <w:trHeight w:val="796"/>
        </w:trPr>
        <w:tc>
          <w:tcPr>
            <w:tcW w:w="3090" w:type="dxa"/>
            <w:vMerge/>
          </w:tcPr>
          <w:p w:rsidR="004552C7" w:rsidRDefault="004552C7" w:rsidP="004552C7">
            <w:pPr>
              <w:jc w:val="center"/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552C7" w:rsidRDefault="004552C7" w:rsidP="004552C7">
            <w:pPr>
              <w:jc w:val="center"/>
            </w:pPr>
            <w:r>
              <w:t>1.</w:t>
            </w:r>
          </w:p>
          <w:p w:rsidR="004552C7" w:rsidRDefault="004552C7" w:rsidP="004552C7">
            <w:pPr>
              <w:jc w:val="center"/>
            </w:pPr>
            <w:r>
              <w:t>2.</w:t>
            </w:r>
          </w:p>
          <w:p w:rsidR="004552C7" w:rsidRDefault="004552C7" w:rsidP="004552C7">
            <w:pPr>
              <w:jc w:val="center"/>
            </w:pPr>
            <w:r>
              <w:t>3.</w:t>
            </w:r>
          </w:p>
          <w:p w:rsidR="004552C7" w:rsidRDefault="004552C7" w:rsidP="004552C7">
            <w:pPr>
              <w:jc w:val="center"/>
            </w:pPr>
            <w:r>
              <w:t>4.</w:t>
            </w:r>
          </w:p>
          <w:p w:rsidR="004552C7" w:rsidRDefault="004552C7" w:rsidP="004552C7">
            <w:pPr>
              <w:jc w:val="center"/>
            </w:pPr>
            <w:r>
              <w:t>5.</w:t>
            </w:r>
          </w:p>
          <w:p w:rsidR="00444019" w:rsidRDefault="00444019" w:rsidP="004552C7">
            <w:pPr>
              <w:jc w:val="center"/>
            </w:pPr>
            <w:r>
              <w:t>6.</w:t>
            </w:r>
          </w:p>
          <w:p w:rsidR="00444019" w:rsidRDefault="00444019" w:rsidP="004552C7">
            <w:pPr>
              <w:jc w:val="center"/>
            </w:pPr>
            <w:r>
              <w:t>7.</w:t>
            </w:r>
          </w:p>
          <w:p w:rsidR="00444019" w:rsidRDefault="00444019" w:rsidP="004552C7">
            <w:pPr>
              <w:jc w:val="center"/>
            </w:pPr>
            <w:r>
              <w:t>8.</w:t>
            </w:r>
          </w:p>
          <w:p w:rsidR="00444019" w:rsidRDefault="00444019" w:rsidP="004552C7">
            <w:pPr>
              <w:jc w:val="center"/>
            </w:pPr>
            <w:r>
              <w:t>9.</w:t>
            </w:r>
          </w:p>
        </w:tc>
        <w:tc>
          <w:tcPr>
            <w:tcW w:w="862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4552C7" w:rsidRDefault="004552C7" w:rsidP="00D930B3">
            <w:r>
              <w:t>Христианская церковь в Средневековье</w:t>
            </w:r>
          </w:p>
          <w:p w:rsidR="004552C7" w:rsidRDefault="004552C7" w:rsidP="00D930B3">
            <w:r>
              <w:t>Церковная организация и иерархия</w:t>
            </w:r>
          </w:p>
          <w:p w:rsidR="004552C7" w:rsidRDefault="004552C7" w:rsidP="00D930B3">
            <w:r>
              <w:t>Усиление роли римских пап</w:t>
            </w:r>
          </w:p>
          <w:p w:rsidR="004552C7" w:rsidRDefault="004552C7" w:rsidP="00D930B3">
            <w:r>
              <w:t>Разделение церквей, католицизм и правление</w:t>
            </w:r>
          </w:p>
          <w:p w:rsidR="004552C7" w:rsidRDefault="004552C7" w:rsidP="00D930B3">
            <w:r>
              <w:t xml:space="preserve">Духовенство, монастыри, их роль </w:t>
            </w:r>
            <w:r w:rsidR="00CC7CA6">
              <w:t>в средневековом обществе</w:t>
            </w:r>
          </w:p>
          <w:p w:rsidR="00CC7CA6" w:rsidRDefault="00CC7CA6" w:rsidP="00D930B3">
            <w:r>
              <w:t>Крестовые походы, их последствия</w:t>
            </w:r>
          </w:p>
          <w:p w:rsidR="00CC7CA6" w:rsidRDefault="00CC7CA6" w:rsidP="00D930B3">
            <w:r>
              <w:t xml:space="preserve">Ереси в </w:t>
            </w:r>
            <w:r w:rsidR="00444019">
              <w:t xml:space="preserve"> Средние века: причины их возникновения и распространения</w:t>
            </w:r>
          </w:p>
          <w:p w:rsidR="00444019" w:rsidRDefault="00444019" w:rsidP="00D930B3">
            <w:r>
              <w:t>Инквизиция</w:t>
            </w:r>
          </w:p>
          <w:p w:rsidR="00444019" w:rsidRDefault="00444019" w:rsidP="00D930B3">
            <w:r>
              <w:t>Упадок папства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4552C7" w:rsidRPr="00144B94" w:rsidRDefault="004552C7" w:rsidP="00D930B3">
            <w:pPr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4552C7" w:rsidRDefault="0044401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444019" w:rsidRDefault="0044401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444019" w:rsidRDefault="0044401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444019" w:rsidRDefault="0044401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444019" w:rsidRDefault="0044401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444019" w:rsidRDefault="0044401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444019" w:rsidRDefault="0044401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444019" w:rsidRDefault="0044401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444019" w:rsidRDefault="00444019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444019" w:rsidRDefault="00444019" w:rsidP="00D930B3">
            <w:pPr>
              <w:jc w:val="center"/>
              <w:rPr>
                <w:i/>
              </w:rPr>
            </w:pPr>
          </w:p>
        </w:tc>
      </w:tr>
      <w:tr w:rsidR="007D0EDF" w:rsidRPr="00040150" w:rsidTr="007063EA">
        <w:trPr>
          <w:trHeight w:val="382"/>
        </w:trPr>
        <w:tc>
          <w:tcPr>
            <w:tcW w:w="3090" w:type="dxa"/>
            <w:tcBorders>
              <w:top w:val="single" w:sz="4" w:space="0" w:color="auto"/>
              <w:right w:val="single" w:sz="4" w:space="0" w:color="auto"/>
            </w:tcBorders>
          </w:tcPr>
          <w:p w:rsidR="007D0EDF" w:rsidRPr="00040150" w:rsidRDefault="007D0EDF" w:rsidP="008453DF">
            <w:pPr>
              <w:jc w:val="center"/>
              <w:rPr>
                <w:b/>
              </w:rPr>
            </w:pPr>
            <w:r w:rsidRPr="00040150">
              <w:rPr>
                <w:b/>
              </w:rPr>
              <w:lastRenderedPageBreak/>
              <w:t>1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D0EDF" w:rsidRPr="00040150" w:rsidRDefault="007D0EDF" w:rsidP="008453DF">
            <w:pPr>
              <w:jc w:val="center"/>
              <w:rPr>
                <w:b/>
              </w:rPr>
            </w:pPr>
            <w:r w:rsidRPr="00040150">
              <w:rPr>
                <w:b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7D0EDF" w:rsidRPr="00040150" w:rsidRDefault="007D0EDF" w:rsidP="008453DF">
            <w:pPr>
              <w:jc w:val="center"/>
              <w:rPr>
                <w:b/>
              </w:rPr>
            </w:pPr>
            <w:r w:rsidRPr="00040150">
              <w:rPr>
                <w:b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7D0EDF" w:rsidRPr="00040150" w:rsidRDefault="007D0EDF" w:rsidP="008453DF">
            <w:pPr>
              <w:jc w:val="center"/>
              <w:rPr>
                <w:b/>
                <w:sz w:val="20"/>
                <w:szCs w:val="20"/>
              </w:rPr>
            </w:pPr>
            <w:r w:rsidRPr="00040150">
              <w:rPr>
                <w:b/>
                <w:sz w:val="20"/>
                <w:szCs w:val="20"/>
              </w:rPr>
              <w:t>4</w:t>
            </w:r>
          </w:p>
        </w:tc>
      </w:tr>
      <w:tr w:rsidR="007D0EDF" w:rsidRPr="00BD40B0" w:rsidTr="007063EA">
        <w:trPr>
          <w:trHeight w:val="237"/>
        </w:trPr>
        <w:tc>
          <w:tcPr>
            <w:tcW w:w="3090" w:type="dxa"/>
            <w:vMerge w:val="restart"/>
          </w:tcPr>
          <w:p w:rsidR="007D0EDF" w:rsidRDefault="007D0EDF" w:rsidP="007D0EDF">
            <w:pPr>
              <w:jc w:val="center"/>
            </w:pPr>
            <w:r>
              <w:t>Тема 3.9</w:t>
            </w:r>
          </w:p>
          <w:p w:rsidR="007D0EDF" w:rsidRDefault="007D0EDF" w:rsidP="007D0EDF">
            <w:pPr>
              <w:jc w:val="center"/>
            </w:pPr>
            <w:r>
              <w:t>Зарождение централизованных государств в Европе</w:t>
            </w:r>
          </w:p>
          <w:p w:rsidR="007D0EDF" w:rsidRDefault="007D0EDF" w:rsidP="004552C7">
            <w:pPr>
              <w:jc w:val="center"/>
            </w:pPr>
          </w:p>
        </w:tc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D0EDF" w:rsidRDefault="007D0EDF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D0EDF" w:rsidRPr="00144B94" w:rsidRDefault="00CD0F4C" w:rsidP="00D930B3">
            <w:pPr>
              <w:jc w:val="center"/>
            </w:pPr>
            <w:r>
              <w:t>2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7D0EDF" w:rsidRDefault="007D0EDF" w:rsidP="00D930B3">
            <w:pPr>
              <w:jc w:val="center"/>
              <w:rPr>
                <w:i/>
              </w:rPr>
            </w:pPr>
          </w:p>
        </w:tc>
      </w:tr>
      <w:tr w:rsidR="007D0EDF" w:rsidRPr="00BD40B0" w:rsidTr="007063EA">
        <w:trPr>
          <w:trHeight w:val="542"/>
        </w:trPr>
        <w:tc>
          <w:tcPr>
            <w:tcW w:w="3090" w:type="dxa"/>
            <w:vMerge/>
          </w:tcPr>
          <w:p w:rsidR="007D0EDF" w:rsidRDefault="007D0EDF" w:rsidP="007D0EDF">
            <w:pPr>
              <w:jc w:val="center"/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D0EDF" w:rsidRDefault="007D0EDF" w:rsidP="004552C7">
            <w:pPr>
              <w:jc w:val="center"/>
            </w:pPr>
            <w:r>
              <w:t>1.</w:t>
            </w:r>
          </w:p>
          <w:p w:rsidR="007D0EDF" w:rsidRDefault="007D0EDF" w:rsidP="004552C7">
            <w:pPr>
              <w:jc w:val="center"/>
            </w:pPr>
            <w:r>
              <w:t>2.</w:t>
            </w:r>
          </w:p>
          <w:p w:rsidR="007D0EDF" w:rsidRDefault="007D0EDF" w:rsidP="004552C7">
            <w:pPr>
              <w:jc w:val="center"/>
            </w:pPr>
            <w:r>
              <w:t>3.</w:t>
            </w:r>
          </w:p>
          <w:p w:rsidR="007D0EDF" w:rsidRDefault="007D0EDF" w:rsidP="004552C7">
            <w:pPr>
              <w:jc w:val="center"/>
            </w:pPr>
            <w:r>
              <w:t>4.</w:t>
            </w:r>
          </w:p>
          <w:p w:rsidR="00075F35" w:rsidRDefault="00075F35" w:rsidP="004552C7">
            <w:pPr>
              <w:jc w:val="center"/>
            </w:pPr>
          </w:p>
          <w:p w:rsidR="00075F35" w:rsidRDefault="00075F35" w:rsidP="004552C7">
            <w:pPr>
              <w:jc w:val="center"/>
            </w:pPr>
            <w:r>
              <w:t>5.</w:t>
            </w:r>
          </w:p>
          <w:p w:rsidR="00075F35" w:rsidRDefault="00075F35" w:rsidP="004552C7">
            <w:pPr>
              <w:jc w:val="center"/>
            </w:pPr>
            <w:r>
              <w:t>6.</w:t>
            </w:r>
          </w:p>
          <w:p w:rsidR="00075F35" w:rsidRDefault="00075F35" w:rsidP="004552C7">
            <w:pPr>
              <w:jc w:val="center"/>
            </w:pPr>
            <w:r>
              <w:t>7.</w:t>
            </w:r>
          </w:p>
          <w:p w:rsidR="00075F35" w:rsidRDefault="00075F35" w:rsidP="00075F35">
            <w:pPr>
              <w:jc w:val="center"/>
            </w:pPr>
            <w:r>
              <w:t>8.</w:t>
            </w:r>
          </w:p>
          <w:p w:rsidR="00075F35" w:rsidRDefault="00075F35" w:rsidP="00075F35">
            <w:pPr>
              <w:jc w:val="center"/>
            </w:pPr>
            <w:r>
              <w:t>9.</w:t>
            </w:r>
          </w:p>
          <w:p w:rsidR="00075F35" w:rsidRDefault="00075F35" w:rsidP="00075F35">
            <w:pPr>
              <w:jc w:val="center"/>
            </w:pPr>
            <w:r>
              <w:t>10.</w:t>
            </w:r>
          </w:p>
          <w:p w:rsidR="00075F35" w:rsidRDefault="00075F35" w:rsidP="00075F35">
            <w:pPr>
              <w:jc w:val="center"/>
            </w:pPr>
            <w:r>
              <w:t>11.</w:t>
            </w:r>
          </w:p>
          <w:p w:rsidR="00075F35" w:rsidRDefault="00075F35" w:rsidP="00075F35">
            <w:pPr>
              <w:jc w:val="center"/>
            </w:pPr>
            <w:r>
              <w:t>12.</w:t>
            </w:r>
          </w:p>
          <w:p w:rsidR="00075F35" w:rsidRDefault="00075F35" w:rsidP="00075F35">
            <w:pPr>
              <w:jc w:val="center"/>
            </w:pPr>
            <w:r>
              <w:t>13.</w:t>
            </w:r>
          </w:p>
          <w:p w:rsidR="00075F35" w:rsidRDefault="00075F35" w:rsidP="00075F35">
            <w:pPr>
              <w:jc w:val="center"/>
            </w:pPr>
            <w:r>
              <w:t>14.</w:t>
            </w:r>
          </w:p>
          <w:p w:rsidR="00075F35" w:rsidRDefault="00075F35" w:rsidP="00075F35">
            <w:pPr>
              <w:jc w:val="center"/>
            </w:pPr>
            <w:r>
              <w:t>15.</w:t>
            </w:r>
          </w:p>
          <w:p w:rsidR="00075F35" w:rsidRDefault="00075F35" w:rsidP="00075F35">
            <w:pPr>
              <w:jc w:val="center"/>
            </w:pPr>
            <w:r>
              <w:t>16.</w:t>
            </w:r>
          </w:p>
          <w:p w:rsidR="00CD0F4C" w:rsidRDefault="00CD0F4C" w:rsidP="00075F35">
            <w:pPr>
              <w:jc w:val="center"/>
            </w:pPr>
            <w:r>
              <w:t>17.</w:t>
            </w:r>
          </w:p>
        </w:tc>
        <w:tc>
          <w:tcPr>
            <w:tcW w:w="862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D0EDF" w:rsidRDefault="007D0EDF" w:rsidP="00D930B3">
            <w:r>
              <w:t>Англия и Франция в Средние века</w:t>
            </w:r>
          </w:p>
          <w:p w:rsidR="007D0EDF" w:rsidRDefault="007D0EDF" w:rsidP="00D930B3">
            <w:r>
              <w:t>Великая хартия вольностей</w:t>
            </w:r>
          </w:p>
          <w:p w:rsidR="007D0EDF" w:rsidRDefault="007D0EDF" w:rsidP="00D930B3">
            <w:r>
              <w:t>Франция под властью Капетингов на пути к единому государству</w:t>
            </w:r>
          </w:p>
          <w:p w:rsidR="007D0EDF" w:rsidRDefault="007D0EDF" w:rsidP="00D930B3">
            <w:r>
              <w:t>Оформление сословного представительства (Парламент в Англии, Генеральные штаты во Франции)</w:t>
            </w:r>
          </w:p>
          <w:p w:rsidR="007D0EDF" w:rsidRDefault="007D0EDF" w:rsidP="00D930B3">
            <w:r>
              <w:t xml:space="preserve">Столетняя война </w:t>
            </w:r>
          </w:p>
          <w:p w:rsidR="007D0EDF" w:rsidRDefault="007D0EDF" w:rsidP="00D930B3">
            <w:r>
              <w:t>Османское государство и падение Византии</w:t>
            </w:r>
          </w:p>
          <w:p w:rsidR="007D0EDF" w:rsidRDefault="007D0EDF" w:rsidP="00D930B3">
            <w:r>
              <w:t>Рождение Османской империи и государства Европы</w:t>
            </w:r>
          </w:p>
          <w:p w:rsidR="007D0EDF" w:rsidRDefault="007D0EDF" w:rsidP="00D930B3">
            <w:r>
              <w:t>Пиренейский полуостров в Средние века</w:t>
            </w:r>
          </w:p>
          <w:p w:rsidR="00075F35" w:rsidRDefault="00075F35" w:rsidP="00D930B3">
            <w:r>
              <w:t>Реконкиста</w:t>
            </w:r>
          </w:p>
          <w:p w:rsidR="00075F35" w:rsidRDefault="00075F35" w:rsidP="00D930B3">
            <w:r>
              <w:t xml:space="preserve"> Образование Португалии и Испании</w:t>
            </w:r>
          </w:p>
          <w:p w:rsidR="00075F35" w:rsidRDefault="00075F35" w:rsidP="00D930B3">
            <w:r>
              <w:t>Политический и культурный подъем в Чехии</w:t>
            </w:r>
          </w:p>
          <w:p w:rsidR="00075F35" w:rsidRDefault="00075F35" w:rsidP="00D930B3">
            <w:r>
              <w:t>Ян Гус. Гуситские войны и их последствия</w:t>
            </w:r>
          </w:p>
          <w:p w:rsidR="00075F35" w:rsidRDefault="00075F35" w:rsidP="00D930B3">
            <w:r>
              <w:t>Перемены во внутренней жизни европейских стран</w:t>
            </w:r>
          </w:p>
          <w:p w:rsidR="00075F35" w:rsidRDefault="00075F35" w:rsidP="00D930B3">
            <w:r>
              <w:t>Завершение складывания национальных государств</w:t>
            </w:r>
          </w:p>
          <w:p w:rsidR="00075F35" w:rsidRDefault="00075F35" w:rsidP="00D930B3">
            <w:r>
              <w:t>Окончательное объединение Франции</w:t>
            </w:r>
          </w:p>
          <w:p w:rsidR="00075F35" w:rsidRDefault="00075F35" w:rsidP="00D930B3">
            <w:r>
              <w:t>Укрепление королевской власти в Англии</w:t>
            </w:r>
          </w:p>
          <w:p w:rsidR="009A4602" w:rsidRDefault="00CD0F4C" w:rsidP="00D930B3">
            <w:r>
              <w:t xml:space="preserve">Тест </w:t>
            </w:r>
            <w:r w:rsidRPr="004E3B82">
              <w:t>«Цивилизации Древнейшего и Средневекового мира»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7D0EDF" w:rsidRPr="00144B94" w:rsidRDefault="007D0EDF" w:rsidP="00D930B3">
            <w:pPr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7D0EDF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075F35" w:rsidRDefault="00075F35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CD0F4C" w:rsidRDefault="00CD0F4C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075F35" w:rsidRPr="00BD40B0" w:rsidTr="007063EA">
        <w:trPr>
          <w:trHeight w:val="280"/>
        </w:trPr>
        <w:tc>
          <w:tcPr>
            <w:tcW w:w="3090" w:type="dxa"/>
            <w:vMerge w:val="restart"/>
          </w:tcPr>
          <w:p w:rsidR="00075F35" w:rsidRDefault="00075F35" w:rsidP="00075F35">
            <w:pPr>
              <w:jc w:val="center"/>
            </w:pPr>
            <w:r>
              <w:t>Тема 3.10</w:t>
            </w:r>
          </w:p>
          <w:p w:rsidR="00075F35" w:rsidRDefault="00075F35" w:rsidP="00075F35">
            <w:pPr>
              <w:jc w:val="center"/>
            </w:pPr>
            <w:r>
              <w:t>Средневековая культура Западной Европы</w:t>
            </w:r>
          </w:p>
          <w:p w:rsidR="00075F35" w:rsidRDefault="00075F35" w:rsidP="007D0EDF">
            <w:pPr>
              <w:jc w:val="center"/>
            </w:pPr>
          </w:p>
        </w:tc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75F35" w:rsidRDefault="00075F35" w:rsidP="008453DF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75F35" w:rsidRPr="00144B94" w:rsidRDefault="00075F35" w:rsidP="00D930B3">
            <w:pPr>
              <w:jc w:val="center"/>
            </w:pPr>
            <w:r>
              <w:t>1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:rsidR="00075F35" w:rsidRDefault="00075F35" w:rsidP="00D930B3">
            <w:pPr>
              <w:jc w:val="center"/>
              <w:rPr>
                <w:i/>
              </w:rPr>
            </w:pPr>
          </w:p>
        </w:tc>
      </w:tr>
      <w:tr w:rsidR="00075F35" w:rsidRPr="00BD40B0" w:rsidTr="007063EA">
        <w:trPr>
          <w:trHeight w:val="712"/>
        </w:trPr>
        <w:tc>
          <w:tcPr>
            <w:tcW w:w="3090" w:type="dxa"/>
            <w:vMerge/>
          </w:tcPr>
          <w:p w:rsidR="00075F35" w:rsidRDefault="00075F35" w:rsidP="00075F35">
            <w:pPr>
              <w:jc w:val="center"/>
            </w:pPr>
          </w:p>
        </w:tc>
        <w:tc>
          <w:tcPr>
            <w:tcW w:w="86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075F35" w:rsidRDefault="009A4602" w:rsidP="004552C7">
            <w:pPr>
              <w:jc w:val="center"/>
            </w:pPr>
            <w:r>
              <w:t>1.</w:t>
            </w:r>
          </w:p>
          <w:p w:rsidR="009A4602" w:rsidRDefault="009A4602" w:rsidP="004552C7">
            <w:pPr>
              <w:jc w:val="center"/>
            </w:pPr>
            <w:r>
              <w:t>2.</w:t>
            </w:r>
          </w:p>
          <w:p w:rsidR="009A4602" w:rsidRDefault="009A4602" w:rsidP="004552C7">
            <w:pPr>
              <w:jc w:val="center"/>
            </w:pPr>
            <w:r>
              <w:t>3.</w:t>
            </w:r>
          </w:p>
          <w:p w:rsidR="009A4602" w:rsidRDefault="009A4602" w:rsidP="004552C7">
            <w:pPr>
              <w:jc w:val="center"/>
            </w:pPr>
            <w:r>
              <w:t>4.</w:t>
            </w:r>
          </w:p>
          <w:p w:rsidR="009A4602" w:rsidRDefault="009A4602" w:rsidP="004552C7">
            <w:pPr>
              <w:jc w:val="center"/>
            </w:pPr>
            <w:r>
              <w:t>5.</w:t>
            </w:r>
          </w:p>
          <w:p w:rsidR="009A4602" w:rsidRDefault="009A4602" w:rsidP="004552C7">
            <w:pPr>
              <w:jc w:val="center"/>
            </w:pPr>
            <w:r>
              <w:t>6.</w:t>
            </w:r>
          </w:p>
          <w:p w:rsidR="009A4602" w:rsidRDefault="009A4602" w:rsidP="004552C7">
            <w:pPr>
              <w:jc w:val="center"/>
            </w:pPr>
            <w:r>
              <w:t>7.</w:t>
            </w:r>
          </w:p>
          <w:p w:rsidR="009A4602" w:rsidRDefault="009A4602" w:rsidP="004552C7">
            <w:pPr>
              <w:jc w:val="center"/>
            </w:pPr>
            <w:r>
              <w:t>8.</w:t>
            </w:r>
          </w:p>
          <w:p w:rsidR="009A4602" w:rsidRDefault="009A4602" w:rsidP="004552C7">
            <w:pPr>
              <w:jc w:val="center"/>
            </w:pPr>
            <w:r>
              <w:t>9.</w:t>
            </w:r>
          </w:p>
          <w:p w:rsidR="009A4602" w:rsidRDefault="009A4602" w:rsidP="004552C7">
            <w:pPr>
              <w:jc w:val="center"/>
            </w:pPr>
            <w:r>
              <w:t>10.</w:t>
            </w:r>
          </w:p>
        </w:tc>
        <w:tc>
          <w:tcPr>
            <w:tcW w:w="862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75F35" w:rsidRDefault="00075F35" w:rsidP="00D930B3">
            <w:r>
              <w:t>Начало Ренессанса</w:t>
            </w:r>
          </w:p>
          <w:p w:rsidR="00075F35" w:rsidRDefault="00075F35" w:rsidP="00D930B3">
            <w:r>
              <w:t>Особенности и достижения средневековой культуры</w:t>
            </w:r>
          </w:p>
          <w:p w:rsidR="00075F35" w:rsidRDefault="00075F35" w:rsidP="00D930B3">
            <w:r>
              <w:t>Наука и богословие</w:t>
            </w:r>
          </w:p>
          <w:p w:rsidR="00075F35" w:rsidRDefault="00075F35" w:rsidP="00D930B3">
            <w:r>
              <w:t>Духовные ценности Средневековья</w:t>
            </w:r>
          </w:p>
          <w:p w:rsidR="00075F35" w:rsidRDefault="00075F35" w:rsidP="00D930B3">
            <w:r>
              <w:t>Школы и университеты</w:t>
            </w:r>
          </w:p>
          <w:p w:rsidR="00075F35" w:rsidRDefault="00075F35" w:rsidP="00D930B3">
            <w:r>
              <w:t>Художественная культура (стили, творцы</w:t>
            </w:r>
            <w:r w:rsidR="009A4602">
              <w:t>, памятники искусства</w:t>
            </w:r>
            <w:r>
              <w:t>)</w:t>
            </w:r>
          </w:p>
          <w:p w:rsidR="009A4602" w:rsidRDefault="009A4602" w:rsidP="00D930B3">
            <w:r>
              <w:t>Изобретение книгопечатания и последствия этого события</w:t>
            </w:r>
          </w:p>
          <w:p w:rsidR="009A4602" w:rsidRDefault="009A4602" w:rsidP="00D930B3">
            <w:r>
              <w:t>Гуманизм</w:t>
            </w:r>
          </w:p>
          <w:p w:rsidR="009A4602" w:rsidRDefault="009A4602" w:rsidP="00D930B3">
            <w:r>
              <w:t>Начало Ренессанса (Возрождения)</w:t>
            </w:r>
          </w:p>
          <w:p w:rsidR="009A4602" w:rsidRDefault="009A4602" w:rsidP="00D930B3">
            <w:r>
              <w:t>Культурное наследие европейского Средневековья</w:t>
            </w:r>
          </w:p>
          <w:p w:rsidR="009A4602" w:rsidRDefault="009A4602" w:rsidP="00D930B3"/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075F35" w:rsidRPr="00144B94" w:rsidRDefault="00075F35" w:rsidP="00D930B3">
            <w:pPr>
              <w:jc w:val="center"/>
            </w:pP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075F35" w:rsidRDefault="009A4602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9A4602" w:rsidRDefault="009A4602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9A4602" w:rsidRDefault="009A4602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9A4602" w:rsidRDefault="009A4602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9A4602" w:rsidRDefault="009A4602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9A4602" w:rsidRDefault="009A4602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9A4602" w:rsidRDefault="009A4602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9A4602" w:rsidRDefault="009A4602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9A4602" w:rsidRDefault="009A4602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9A4602" w:rsidRDefault="009A4602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075F35" w:rsidRPr="00BD40B0" w:rsidTr="007063EA">
        <w:tc>
          <w:tcPr>
            <w:tcW w:w="12583" w:type="dxa"/>
            <w:gridSpan w:val="7"/>
          </w:tcPr>
          <w:p w:rsidR="00075F35" w:rsidRPr="009A4602" w:rsidRDefault="00075F35" w:rsidP="00D930B3">
            <w:r w:rsidRPr="00F440A9">
              <w:t>Р</w:t>
            </w:r>
            <w:r w:rsidR="009A4602">
              <w:t>аздел 4. От Древней Руси к Российскому государству</w:t>
            </w:r>
          </w:p>
          <w:p w:rsidR="00075F35" w:rsidRPr="00F440A9" w:rsidRDefault="00075F35" w:rsidP="00D930B3"/>
        </w:tc>
        <w:tc>
          <w:tcPr>
            <w:tcW w:w="993" w:type="dxa"/>
            <w:gridSpan w:val="3"/>
          </w:tcPr>
          <w:p w:rsidR="00075F35" w:rsidRPr="00144B94" w:rsidRDefault="00CD0F4C" w:rsidP="00D930B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211" w:type="dxa"/>
          </w:tcPr>
          <w:p w:rsidR="00075F35" w:rsidRPr="00DD7F65" w:rsidRDefault="00075F35" w:rsidP="00D930B3">
            <w:pPr>
              <w:jc w:val="center"/>
              <w:rPr>
                <w:i/>
              </w:rPr>
            </w:pPr>
          </w:p>
        </w:tc>
      </w:tr>
      <w:tr w:rsidR="00CD0F4C" w:rsidRPr="00040150" w:rsidTr="007063EA">
        <w:trPr>
          <w:trHeight w:val="274"/>
        </w:trPr>
        <w:tc>
          <w:tcPr>
            <w:tcW w:w="3090" w:type="dxa"/>
            <w:tcBorders>
              <w:top w:val="single" w:sz="4" w:space="0" w:color="auto"/>
              <w:right w:val="single" w:sz="4" w:space="0" w:color="auto"/>
            </w:tcBorders>
          </w:tcPr>
          <w:p w:rsidR="00CD0F4C" w:rsidRPr="00040150" w:rsidRDefault="00CD0F4C" w:rsidP="008453DF">
            <w:pPr>
              <w:jc w:val="center"/>
              <w:rPr>
                <w:b/>
              </w:rPr>
            </w:pPr>
            <w:r w:rsidRPr="00040150">
              <w:rPr>
                <w:b/>
              </w:rPr>
              <w:lastRenderedPageBreak/>
              <w:t>1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CD0F4C" w:rsidRPr="00040150" w:rsidRDefault="00CD0F4C" w:rsidP="008453DF">
            <w:pPr>
              <w:jc w:val="center"/>
              <w:rPr>
                <w:b/>
              </w:rPr>
            </w:pPr>
            <w:r w:rsidRPr="00040150">
              <w:rPr>
                <w:b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CD0F4C" w:rsidRPr="00040150" w:rsidRDefault="00CD0F4C" w:rsidP="008453DF">
            <w:pPr>
              <w:jc w:val="center"/>
              <w:rPr>
                <w:b/>
              </w:rPr>
            </w:pPr>
            <w:r w:rsidRPr="00040150">
              <w:rPr>
                <w:b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CD0F4C" w:rsidRPr="00040150" w:rsidRDefault="00CD0F4C" w:rsidP="008453DF">
            <w:pPr>
              <w:jc w:val="center"/>
              <w:rPr>
                <w:b/>
                <w:sz w:val="20"/>
                <w:szCs w:val="20"/>
              </w:rPr>
            </w:pPr>
            <w:r w:rsidRPr="00040150">
              <w:rPr>
                <w:b/>
                <w:sz w:val="20"/>
                <w:szCs w:val="20"/>
              </w:rPr>
              <w:t>4</w:t>
            </w:r>
          </w:p>
        </w:tc>
      </w:tr>
      <w:tr w:rsidR="008453DF" w:rsidRPr="00BD40B0" w:rsidTr="007063EA">
        <w:tc>
          <w:tcPr>
            <w:tcW w:w="3090" w:type="dxa"/>
            <w:vMerge w:val="restart"/>
          </w:tcPr>
          <w:p w:rsidR="008453DF" w:rsidRPr="00F440A9" w:rsidRDefault="008453DF" w:rsidP="00D930B3">
            <w:pPr>
              <w:jc w:val="center"/>
            </w:pPr>
            <w:r w:rsidRPr="00F440A9">
              <w:t>Тема 4.</w:t>
            </w:r>
            <w:r>
              <w:t>1</w:t>
            </w:r>
          </w:p>
          <w:p w:rsidR="008453DF" w:rsidRPr="00F440A9" w:rsidRDefault="008453DF" w:rsidP="00D930B3">
            <w:pPr>
              <w:jc w:val="center"/>
            </w:pPr>
            <w:r>
              <w:t>Образование Древнерусского государства</w:t>
            </w:r>
          </w:p>
        </w:tc>
        <w:tc>
          <w:tcPr>
            <w:tcW w:w="9493" w:type="dxa"/>
            <w:gridSpan w:val="6"/>
          </w:tcPr>
          <w:p w:rsidR="008453DF" w:rsidRPr="00BD40B0" w:rsidRDefault="008453DF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8453DF" w:rsidRPr="00144B94" w:rsidRDefault="008453DF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</w:tcPr>
          <w:p w:rsidR="008453DF" w:rsidRPr="00DD7F65" w:rsidRDefault="008453DF" w:rsidP="00D930B3">
            <w:pPr>
              <w:jc w:val="center"/>
              <w:rPr>
                <w:i/>
              </w:rPr>
            </w:pPr>
          </w:p>
        </w:tc>
      </w:tr>
      <w:tr w:rsidR="008453DF" w:rsidRPr="00BD40B0" w:rsidTr="007063EA">
        <w:tc>
          <w:tcPr>
            <w:tcW w:w="3090" w:type="dxa"/>
            <w:vMerge/>
          </w:tcPr>
          <w:p w:rsidR="008453DF" w:rsidRPr="00F440A9" w:rsidRDefault="008453DF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8453DF" w:rsidRDefault="008453DF" w:rsidP="00D930B3">
            <w:pPr>
              <w:jc w:val="center"/>
            </w:pPr>
            <w:r>
              <w:t>1.</w:t>
            </w:r>
          </w:p>
          <w:p w:rsidR="008453DF" w:rsidRDefault="008453DF" w:rsidP="00D930B3">
            <w:pPr>
              <w:jc w:val="center"/>
            </w:pPr>
          </w:p>
          <w:p w:rsidR="008453DF" w:rsidRDefault="008453DF" w:rsidP="00D930B3">
            <w:pPr>
              <w:jc w:val="center"/>
            </w:pPr>
            <w:r>
              <w:t>2.</w:t>
            </w:r>
          </w:p>
          <w:p w:rsidR="008453DF" w:rsidRDefault="008453DF" w:rsidP="00D930B3">
            <w:pPr>
              <w:jc w:val="center"/>
            </w:pPr>
            <w:r>
              <w:t>3.</w:t>
            </w:r>
          </w:p>
          <w:p w:rsidR="008453DF" w:rsidRDefault="008453DF" w:rsidP="00D930B3">
            <w:pPr>
              <w:jc w:val="center"/>
            </w:pPr>
            <w:r>
              <w:t>4.</w:t>
            </w:r>
          </w:p>
          <w:p w:rsidR="008453DF" w:rsidRPr="00BD40B0" w:rsidRDefault="008453DF" w:rsidP="007063EA">
            <w:pPr>
              <w:jc w:val="center"/>
            </w:pPr>
            <w:r>
              <w:t>5.</w:t>
            </w:r>
          </w:p>
        </w:tc>
        <w:tc>
          <w:tcPr>
            <w:tcW w:w="8640" w:type="dxa"/>
            <w:gridSpan w:val="3"/>
          </w:tcPr>
          <w:p w:rsidR="008453DF" w:rsidRDefault="008453DF" w:rsidP="00D930B3">
            <w:pPr>
              <w:spacing w:line="240" w:lineRule="atLeast"/>
              <w:jc w:val="both"/>
            </w:pPr>
            <w:r>
              <w:t>Восточные славяне: происхождение, расселение, занятия, общественное устройство</w:t>
            </w:r>
          </w:p>
          <w:p w:rsidR="008453DF" w:rsidRDefault="008453DF" w:rsidP="00D930B3">
            <w:pPr>
              <w:spacing w:line="240" w:lineRule="atLeast"/>
              <w:jc w:val="both"/>
            </w:pPr>
            <w:r>
              <w:t>Предпосылки и причины образования Древнерусского государства</w:t>
            </w:r>
          </w:p>
          <w:p w:rsidR="008453DF" w:rsidRDefault="008453DF" w:rsidP="00D930B3">
            <w:pPr>
              <w:spacing w:line="240" w:lineRule="atLeast"/>
              <w:jc w:val="both"/>
            </w:pPr>
            <w:r>
              <w:t>Новгород и Киев – центры древнерусской государственности</w:t>
            </w:r>
          </w:p>
          <w:p w:rsidR="008453DF" w:rsidRDefault="008453DF" w:rsidP="00D930B3">
            <w:pPr>
              <w:spacing w:line="240" w:lineRule="atLeast"/>
              <w:jc w:val="both"/>
            </w:pPr>
            <w:r>
              <w:t>Формирование княжеской власти (князь и дружина, полюдье)</w:t>
            </w:r>
          </w:p>
          <w:p w:rsidR="008453DF" w:rsidRPr="004E3B82" w:rsidRDefault="008453DF" w:rsidP="00D930B3">
            <w:pPr>
              <w:spacing w:line="240" w:lineRule="atLeast"/>
              <w:jc w:val="both"/>
            </w:pPr>
            <w:r w:rsidRPr="004E3B82">
              <w:t>Первые русские князь</w:t>
            </w:r>
            <w:r>
              <w:t>я, их внутренняя и внешняя политика</w:t>
            </w:r>
            <w:r w:rsidR="007063EA">
              <w:t xml:space="preserve">. </w:t>
            </w:r>
            <w:r>
              <w:t>Походы Святослава</w:t>
            </w:r>
          </w:p>
        </w:tc>
        <w:tc>
          <w:tcPr>
            <w:tcW w:w="993" w:type="dxa"/>
            <w:gridSpan w:val="3"/>
          </w:tcPr>
          <w:p w:rsidR="008453DF" w:rsidRPr="00144B94" w:rsidRDefault="008453DF" w:rsidP="00D930B3">
            <w:pPr>
              <w:jc w:val="center"/>
            </w:pPr>
          </w:p>
        </w:tc>
        <w:tc>
          <w:tcPr>
            <w:tcW w:w="1211" w:type="dxa"/>
          </w:tcPr>
          <w:p w:rsidR="008453DF" w:rsidRDefault="008453DF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453DF" w:rsidRDefault="008453DF" w:rsidP="00D930B3">
            <w:pPr>
              <w:jc w:val="center"/>
              <w:rPr>
                <w:i/>
              </w:rPr>
            </w:pPr>
          </w:p>
          <w:p w:rsidR="008453DF" w:rsidRDefault="008453DF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453DF" w:rsidRDefault="008453DF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453DF" w:rsidRDefault="008453DF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8453DF" w:rsidRPr="00DD7F65" w:rsidRDefault="008453DF" w:rsidP="007063EA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D94D41" w:rsidRDefault="007063EA" w:rsidP="007063EA">
            <w:pPr>
              <w:jc w:val="both"/>
              <w:rPr>
                <w:sz w:val="28"/>
                <w:szCs w:val="28"/>
              </w:rPr>
            </w:pPr>
            <w:r w:rsidRPr="00F440A9">
              <w:rPr>
                <w:i/>
              </w:rPr>
              <w:t>Внеаудиторная самостоятельная работа №</w:t>
            </w:r>
            <w:r>
              <w:rPr>
                <w:i/>
              </w:rPr>
              <w:t xml:space="preserve">10 </w:t>
            </w:r>
            <w:r w:rsidRPr="00D94D41">
              <w:rPr>
                <w:i/>
              </w:rPr>
              <w:t>«Расселение славян»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7063EA">
            <w:pPr>
              <w:jc w:val="center"/>
            </w:pPr>
            <w:r>
              <w:t>1</w:t>
            </w:r>
          </w:p>
        </w:tc>
        <w:tc>
          <w:tcPr>
            <w:tcW w:w="1211" w:type="dxa"/>
          </w:tcPr>
          <w:p w:rsidR="007063EA" w:rsidRDefault="007063EA" w:rsidP="007063E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D94D41" w:rsidRDefault="007063EA" w:rsidP="007063EA">
            <w:pPr>
              <w:jc w:val="both"/>
              <w:rPr>
                <w:sz w:val="28"/>
                <w:szCs w:val="28"/>
              </w:rPr>
            </w:pPr>
            <w:r w:rsidRPr="00F440A9">
              <w:rPr>
                <w:i/>
              </w:rPr>
              <w:t>Внеаудиторная самостоятельная работа №</w:t>
            </w:r>
            <w:r>
              <w:rPr>
                <w:i/>
              </w:rPr>
              <w:t xml:space="preserve">11 </w:t>
            </w:r>
            <w:r w:rsidRPr="00D94D41">
              <w:rPr>
                <w:i/>
              </w:rPr>
              <w:t>«</w:t>
            </w:r>
            <w:r>
              <w:rPr>
                <w:i/>
              </w:rPr>
              <w:t xml:space="preserve">Восточные </w:t>
            </w:r>
            <w:r w:rsidRPr="00D94D41">
              <w:rPr>
                <w:i/>
              </w:rPr>
              <w:t>славя</w:t>
            </w:r>
            <w:r>
              <w:rPr>
                <w:i/>
              </w:rPr>
              <w:t>не</w:t>
            </w:r>
            <w:r w:rsidRPr="00D94D41">
              <w:rPr>
                <w:i/>
              </w:rPr>
              <w:t>»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7063EA">
            <w:pPr>
              <w:jc w:val="center"/>
            </w:pPr>
            <w:r>
              <w:t>1</w:t>
            </w:r>
          </w:p>
        </w:tc>
        <w:tc>
          <w:tcPr>
            <w:tcW w:w="1211" w:type="dxa"/>
          </w:tcPr>
          <w:p w:rsidR="007063EA" w:rsidRDefault="007063EA" w:rsidP="007063EA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 w:rsidRPr="00F440A9">
              <w:t>Тема 4.</w:t>
            </w:r>
            <w:r>
              <w:t>2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Крещение Руси</w:t>
            </w:r>
            <w:r>
              <w:t xml:space="preserve"> и его значение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D930B3">
            <w:pPr>
              <w:jc w:val="center"/>
            </w:pPr>
            <w:r>
              <w:t>1</w:t>
            </w:r>
          </w:p>
        </w:tc>
        <w:tc>
          <w:tcPr>
            <w:tcW w:w="1211" w:type="dxa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Pr="00BD40B0" w:rsidRDefault="007063EA" w:rsidP="00D930B3">
            <w:pPr>
              <w:jc w:val="center"/>
            </w:pPr>
            <w:r>
              <w:t>5.</w:t>
            </w:r>
          </w:p>
        </w:tc>
        <w:tc>
          <w:tcPr>
            <w:tcW w:w="8640" w:type="dxa"/>
            <w:gridSpan w:val="3"/>
          </w:tcPr>
          <w:p w:rsidR="007063EA" w:rsidRDefault="007063EA" w:rsidP="00D930B3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Начало правления Владимира Святославовича</w:t>
            </w:r>
          </w:p>
          <w:p w:rsidR="007063EA" w:rsidRDefault="007063EA" w:rsidP="00D930B3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Крещение Руси: причины, основные события. Значение</w:t>
            </w:r>
          </w:p>
          <w:p w:rsidR="007063EA" w:rsidRDefault="007063EA" w:rsidP="00D930B3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Христианство и язычество</w:t>
            </w:r>
          </w:p>
          <w:p w:rsidR="007063EA" w:rsidRDefault="007063EA" w:rsidP="00D930B3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Церковная организация на Руси. Монастыри</w:t>
            </w:r>
          </w:p>
          <w:p w:rsidR="007063EA" w:rsidRPr="00591FAB" w:rsidRDefault="007063EA" w:rsidP="00D930B3">
            <w:pPr>
              <w:spacing w:line="240" w:lineRule="atLeast"/>
              <w:rPr>
                <w:spacing w:val="-4"/>
              </w:rPr>
            </w:pPr>
            <w:r>
              <w:rPr>
                <w:spacing w:val="-4"/>
              </w:rPr>
              <w:t>Распространение культуры и письменности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211" w:type="dxa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Default="007063EA" w:rsidP="00D930B3">
            <w:pPr>
              <w:jc w:val="center"/>
            </w:pPr>
            <w:r>
              <w:t>Тема 4.3</w:t>
            </w:r>
          </w:p>
          <w:p w:rsidR="007063EA" w:rsidRDefault="007063EA" w:rsidP="00D930B3">
            <w:pPr>
              <w:jc w:val="center"/>
            </w:pPr>
          </w:p>
          <w:p w:rsidR="007063EA" w:rsidRPr="00F440A9" w:rsidRDefault="007063EA" w:rsidP="00D930B3">
            <w:pPr>
              <w:jc w:val="center"/>
            </w:pPr>
            <w:r>
              <w:t>Общество Древней Руси</w:t>
            </w:r>
          </w:p>
          <w:p w:rsidR="007063EA" w:rsidRPr="00F440A9" w:rsidRDefault="007063EA" w:rsidP="00D930B3">
            <w:pPr>
              <w:jc w:val="center"/>
            </w:pP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211" w:type="dxa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413CE1">
            <w:pPr>
              <w:jc w:val="center"/>
            </w:pPr>
            <w:r>
              <w:t>2.</w:t>
            </w:r>
          </w:p>
          <w:p w:rsidR="007063EA" w:rsidRPr="00BD40B0" w:rsidRDefault="007063EA" w:rsidP="00413CE1">
            <w:pPr>
              <w:jc w:val="center"/>
            </w:pPr>
            <w:r>
              <w:t>3.</w:t>
            </w:r>
          </w:p>
        </w:tc>
        <w:tc>
          <w:tcPr>
            <w:tcW w:w="8640" w:type="dxa"/>
            <w:gridSpan w:val="3"/>
          </w:tcPr>
          <w:p w:rsidR="007063EA" w:rsidRDefault="007063EA" w:rsidP="00413CE1">
            <w:pPr>
              <w:spacing w:line="240" w:lineRule="atLeast"/>
              <w:jc w:val="both"/>
            </w:pPr>
            <w:r>
              <w:t>Социально-экономический и политический  строй Древней Руси</w:t>
            </w:r>
          </w:p>
          <w:p w:rsidR="007063EA" w:rsidRDefault="007063EA" w:rsidP="00413CE1">
            <w:pPr>
              <w:spacing w:line="240" w:lineRule="atLeast"/>
              <w:jc w:val="both"/>
            </w:pPr>
            <w:r>
              <w:t>Русская Правда. Политика Ярослава Мудрого и Владимира Мономаха</w:t>
            </w:r>
          </w:p>
          <w:p w:rsidR="007063EA" w:rsidRPr="004E3B82" w:rsidRDefault="007063EA" w:rsidP="00413CE1">
            <w:pPr>
              <w:spacing w:line="240" w:lineRule="atLeast"/>
              <w:jc w:val="both"/>
            </w:pPr>
            <w:r>
              <w:t>Древняя Русь и ее соседи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211" w:type="dxa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13CE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413CE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4.4</w:t>
            </w:r>
          </w:p>
          <w:p w:rsidR="007063EA" w:rsidRPr="00F440A9" w:rsidRDefault="007063EA" w:rsidP="00D930B3">
            <w:pPr>
              <w:jc w:val="center"/>
            </w:pPr>
            <w:r>
              <w:t>Р</w:t>
            </w:r>
            <w:r w:rsidRPr="00F440A9">
              <w:t>аздробленност</w:t>
            </w:r>
            <w:r>
              <w:t>ь на Руси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211" w:type="dxa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Pr="009C01A7" w:rsidRDefault="007063EA" w:rsidP="00D930B3">
            <w:pPr>
              <w:jc w:val="center"/>
            </w:pPr>
            <w:r>
              <w:t>5.</w:t>
            </w:r>
          </w:p>
        </w:tc>
        <w:tc>
          <w:tcPr>
            <w:tcW w:w="8640" w:type="dxa"/>
            <w:gridSpan w:val="3"/>
          </w:tcPr>
          <w:p w:rsidR="007063EA" w:rsidRPr="004E3B82" w:rsidRDefault="007063EA" w:rsidP="00D930B3">
            <w:pPr>
              <w:spacing w:line="240" w:lineRule="atLeast"/>
              <w:ind w:firstLine="34"/>
              <w:jc w:val="both"/>
            </w:pPr>
            <w:r>
              <w:t>Политическая раздробленность: п</w:t>
            </w:r>
            <w:r w:rsidRPr="004E3B82">
              <w:t xml:space="preserve">ричины </w:t>
            </w:r>
            <w:r>
              <w:t>и последствия</w:t>
            </w:r>
          </w:p>
          <w:p w:rsidR="007063EA" w:rsidRPr="004E3B82" w:rsidRDefault="007063EA" w:rsidP="00D930B3">
            <w:pPr>
              <w:spacing w:line="240" w:lineRule="atLeast"/>
              <w:ind w:firstLine="33"/>
              <w:jc w:val="both"/>
            </w:pPr>
            <w:r w:rsidRPr="004E3B82">
              <w:t xml:space="preserve">Крупнейшие </w:t>
            </w:r>
            <w:r>
              <w:t xml:space="preserve"> самостоятельные центры Руси, </w:t>
            </w:r>
            <w:r w:rsidRPr="004E3B82">
              <w:t>особенности</w:t>
            </w:r>
            <w:r>
              <w:t xml:space="preserve"> их географического, социально- культурного и культурного развития</w:t>
            </w:r>
          </w:p>
          <w:p w:rsidR="007063EA" w:rsidRPr="004E3B82" w:rsidRDefault="007063EA" w:rsidP="00413CE1">
            <w:pPr>
              <w:spacing w:line="240" w:lineRule="atLeast"/>
              <w:jc w:val="both"/>
            </w:pPr>
            <w:r>
              <w:t xml:space="preserve"> Новгородская</w:t>
            </w:r>
            <w:r w:rsidRPr="004E3B82">
              <w:t xml:space="preserve"> </w:t>
            </w:r>
            <w:r>
              <w:t>земля</w:t>
            </w:r>
          </w:p>
          <w:p w:rsidR="007063EA" w:rsidRDefault="007063EA" w:rsidP="00D930B3">
            <w:pPr>
              <w:spacing w:line="240" w:lineRule="atLeast"/>
              <w:ind w:firstLine="34"/>
              <w:jc w:val="both"/>
            </w:pPr>
            <w:r>
              <w:t>Владимиро-Суздальское княжество</w:t>
            </w:r>
          </w:p>
          <w:p w:rsidR="007063EA" w:rsidRPr="004E3B82" w:rsidRDefault="007063EA" w:rsidP="00D930B3">
            <w:pPr>
              <w:spacing w:line="240" w:lineRule="atLeast"/>
              <w:ind w:firstLine="34"/>
              <w:jc w:val="both"/>
            </w:pPr>
            <w:r>
              <w:t>Зарождение к стремлению объединения русских земель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211" w:type="dxa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4.5</w:t>
            </w:r>
          </w:p>
          <w:p w:rsidR="007063EA" w:rsidRPr="00F440A9" w:rsidRDefault="007063EA" w:rsidP="00D930B3">
            <w:pPr>
              <w:jc w:val="center"/>
            </w:pPr>
            <w:r>
              <w:t>Древнерусская культура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537C5E">
            <w:pPr>
              <w:jc w:val="center"/>
            </w:pPr>
            <w:r>
              <w:t>4.</w:t>
            </w:r>
          </w:p>
          <w:p w:rsidR="007063EA" w:rsidRPr="00BD40B0" w:rsidRDefault="007063EA" w:rsidP="00D930B3">
            <w:pPr>
              <w:jc w:val="center"/>
            </w:pPr>
            <w:r>
              <w:t>5.</w:t>
            </w:r>
          </w:p>
        </w:tc>
        <w:tc>
          <w:tcPr>
            <w:tcW w:w="8640" w:type="dxa"/>
            <w:gridSpan w:val="3"/>
          </w:tcPr>
          <w:p w:rsidR="007063EA" w:rsidRDefault="007063EA" w:rsidP="00D930B3">
            <w:pPr>
              <w:spacing w:line="240" w:lineRule="atLeast"/>
              <w:ind w:firstLine="33"/>
              <w:jc w:val="both"/>
            </w:pPr>
            <w:r>
              <w:t>Особенности древнерусской культуры</w:t>
            </w:r>
          </w:p>
          <w:p w:rsidR="007063EA" w:rsidRDefault="007063EA" w:rsidP="00D930B3">
            <w:pPr>
              <w:spacing w:line="240" w:lineRule="atLeast"/>
              <w:ind w:firstLine="33"/>
              <w:jc w:val="both"/>
            </w:pPr>
            <w:r>
              <w:t>Возникновение письменности</w:t>
            </w:r>
          </w:p>
          <w:p w:rsidR="007063EA" w:rsidRDefault="007063EA" w:rsidP="00D930B3">
            <w:pPr>
              <w:spacing w:line="240" w:lineRule="atLeast"/>
              <w:ind w:firstLine="33"/>
              <w:jc w:val="both"/>
            </w:pPr>
            <w:r>
              <w:t>Летописание. Литература. Былинный эпос</w:t>
            </w:r>
          </w:p>
          <w:p w:rsidR="007063EA" w:rsidRDefault="007063EA" w:rsidP="00D930B3">
            <w:pPr>
              <w:spacing w:line="240" w:lineRule="atLeast"/>
              <w:ind w:firstLine="33"/>
              <w:jc w:val="both"/>
            </w:pPr>
            <w:r>
              <w:t>Деревянное и каменное зодчество</w:t>
            </w:r>
          </w:p>
          <w:p w:rsidR="007063EA" w:rsidRDefault="007063EA" w:rsidP="00D930B3">
            <w:pPr>
              <w:spacing w:line="240" w:lineRule="atLeast"/>
              <w:ind w:firstLine="33"/>
              <w:jc w:val="both"/>
            </w:pPr>
            <w:r>
              <w:t>Живопись. Иконы</w:t>
            </w:r>
          </w:p>
          <w:p w:rsidR="007063EA" w:rsidRPr="004E3B82" w:rsidRDefault="007063EA" w:rsidP="007063EA">
            <w:pPr>
              <w:spacing w:line="240" w:lineRule="atLeast"/>
              <w:ind w:firstLine="33"/>
              <w:jc w:val="both"/>
            </w:pPr>
            <w:r>
              <w:t>Развитие местных художественных школ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211" w:type="dxa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537C5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040150" w:rsidTr="007063EA">
        <w:trPr>
          <w:trHeight w:val="382"/>
        </w:trPr>
        <w:tc>
          <w:tcPr>
            <w:tcW w:w="3090" w:type="dxa"/>
            <w:tcBorders>
              <w:top w:val="single" w:sz="4" w:space="0" w:color="auto"/>
              <w:right w:val="single" w:sz="4" w:space="0" w:color="auto"/>
            </w:tcBorders>
          </w:tcPr>
          <w:p w:rsidR="007063EA" w:rsidRPr="00040150" w:rsidRDefault="007063EA" w:rsidP="0090647B">
            <w:pPr>
              <w:jc w:val="center"/>
              <w:rPr>
                <w:b/>
              </w:rPr>
            </w:pPr>
            <w:r w:rsidRPr="00040150">
              <w:rPr>
                <w:b/>
              </w:rPr>
              <w:lastRenderedPageBreak/>
              <w:t>1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7063EA" w:rsidRPr="00040150" w:rsidRDefault="007063EA" w:rsidP="0090647B">
            <w:pPr>
              <w:jc w:val="center"/>
              <w:rPr>
                <w:b/>
              </w:rPr>
            </w:pPr>
            <w:r w:rsidRPr="00040150">
              <w:rPr>
                <w:b/>
              </w:rPr>
              <w:t>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</w:tcPr>
          <w:p w:rsidR="007063EA" w:rsidRPr="00040150" w:rsidRDefault="007063EA" w:rsidP="0090647B">
            <w:pPr>
              <w:jc w:val="center"/>
              <w:rPr>
                <w:b/>
              </w:rPr>
            </w:pPr>
            <w:r w:rsidRPr="00040150">
              <w:rPr>
                <w:b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7063EA" w:rsidRPr="00040150" w:rsidRDefault="007063EA" w:rsidP="0090647B">
            <w:pPr>
              <w:jc w:val="center"/>
              <w:rPr>
                <w:b/>
                <w:sz w:val="20"/>
                <w:szCs w:val="20"/>
              </w:rPr>
            </w:pPr>
            <w:r w:rsidRPr="00040150">
              <w:rPr>
                <w:b/>
                <w:sz w:val="20"/>
                <w:szCs w:val="20"/>
              </w:rPr>
              <w:t>4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4.6</w:t>
            </w:r>
          </w:p>
          <w:p w:rsidR="007063EA" w:rsidRPr="00F440A9" w:rsidRDefault="007063EA" w:rsidP="00D930B3">
            <w:pPr>
              <w:jc w:val="center"/>
            </w:pPr>
            <w:r>
              <w:t>Монгольское завоевание и его последствия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D930B3">
            <w:pPr>
              <w:jc w:val="center"/>
            </w:pPr>
            <w:r w:rsidRPr="00144B94">
              <w:t>2</w:t>
            </w:r>
          </w:p>
        </w:tc>
        <w:tc>
          <w:tcPr>
            <w:tcW w:w="1211" w:type="dxa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Pr="00BD40B0" w:rsidRDefault="007063EA" w:rsidP="00D930B3">
            <w:pPr>
              <w:jc w:val="center"/>
            </w:pPr>
            <w:r>
              <w:t>8.</w:t>
            </w:r>
          </w:p>
        </w:tc>
        <w:tc>
          <w:tcPr>
            <w:tcW w:w="8640" w:type="dxa"/>
            <w:gridSpan w:val="3"/>
          </w:tcPr>
          <w:p w:rsidR="007063EA" w:rsidRPr="00537C5E" w:rsidRDefault="007063EA" w:rsidP="00537C5E">
            <w:pPr>
              <w:spacing w:line="240" w:lineRule="atLeast"/>
              <w:jc w:val="both"/>
            </w:pPr>
            <w:r>
              <w:t>Монгольское нашествие. Сражение на Калке</w:t>
            </w:r>
          </w:p>
          <w:p w:rsidR="007063EA" w:rsidRDefault="007063EA" w:rsidP="00D930B3">
            <w:pPr>
              <w:spacing w:line="240" w:lineRule="atLeast"/>
              <w:jc w:val="both"/>
            </w:pPr>
            <w:r>
              <w:t>Поход монголов на Северо-Западную Русь</w:t>
            </w:r>
          </w:p>
          <w:p w:rsidR="007063EA" w:rsidRDefault="007063EA" w:rsidP="00D930B3">
            <w:pPr>
              <w:spacing w:line="240" w:lineRule="atLeast"/>
              <w:jc w:val="both"/>
            </w:pPr>
            <w:r>
              <w:t>Героическая оборона русских городов</w:t>
            </w:r>
          </w:p>
          <w:p w:rsidR="007063EA" w:rsidRDefault="007063EA" w:rsidP="00D930B3">
            <w:pPr>
              <w:spacing w:line="240" w:lineRule="atLeast"/>
              <w:jc w:val="both"/>
            </w:pPr>
            <w:r>
              <w:t>Значение противостояния Руси монгольскому завоеванию</w:t>
            </w:r>
          </w:p>
          <w:p w:rsidR="007063EA" w:rsidRDefault="007063EA" w:rsidP="00D930B3">
            <w:pPr>
              <w:shd w:val="clear" w:color="auto" w:fill="FFFFFF"/>
              <w:spacing w:line="240" w:lineRule="atLeast"/>
            </w:pPr>
            <w:r>
              <w:t>Борьба Руси против экспансии с Запада</w:t>
            </w:r>
          </w:p>
          <w:p w:rsidR="007063EA" w:rsidRDefault="007063EA" w:rsidP="00D930B3">
            <w:pPr>
              <w:shd w:val="clear" w:color="auto" w:fill="FFFFFF"/>
              <w:spacing w:line="240" w:lineRule="atLeast"/>
            </w:pPr>
            <w:r>
              <w:t>Александр Ярославич. Невская битва. Ледовое побоище</w:t>
            </w:r>
          </w:p>
          <w:p w:rsidR="007063EA" w:rsidRDefault="007063EA" w:rsidP="00D930B3">
            <w:pPr>
              <w:shd w:val="clear" w:color="auto" w:fill="FFFFFF"/>
              <w:spacing w:line="240" w:lineRule="atLeast"/>
            </w:pPr>
            <w:r>
              <w:t>Зависимость русских земель от Орды и ее последствия</w:t>
            </w:r>
          </w:p>
          <w:p w:rsidR="007063EA" w:rsidRPr="004E3B82" w:rsidRDefault="007063EA" w:rsidP="00D930B3">
            <w:pPr>
              <w:shd w:val="clear" w:color="auto" w:fill="FFFFFF"/>
              <w:spacing w:line="240" w:lineRule="atLeast"/>
              <w:rPr>
                <w:color w:val="000000"/>
              </w:rPr>
            </w:pPr>
            <w:r>
              <w:t>Борьба населения русских земель против ордынского владычества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211" w:type="dxa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2A47C3">
            <w:pPr>
              <w:spacing w:line="240" w:lineRule="atLeast"/>
              <w:jc w:val="center"/>
            </w:pPr>
            <w:r>
              <w:t>Тема 4.7</w:t>
            </w:r>
          </w:p>
          <w:p w:rsidR="007063EA" w:rsidRPr="00F440A9" w:rsidRDefault="007063EA" w:rsidP="002A47C3">
            <w:pPr>
              <w:spacing w:line="240" w:lineRule="atLeast"/>
              <w:jc w:val="center"/>
            </w:pPr>
            <w:r>
              <w:t>Начало возвышения Москвы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2A47C3">
            <w:pPr>
              <w:spacing w:line="240" w:lineRule="atLeast"/>
            </w:pPr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2A47C3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211" w:type="dxa"/>
          </w:tcPr>
          <w:p w:rsidR="007063EA" w:rsidRPr="00DD7F65" w:rsidRDefault="007063EA" w:rsidP="002A47C3">
            <w:pPr>
              <w:spacing w:line="240" w:lineRule="atLeast"/>
              <w:jc w:val="center"/>
              <w:rPr>
                <w:i/>
              </w:rPr>
            </w:pPr>
          </w:p>
        </w:tc>
      </w:tr>
      <w:tr w:rsidR="007063EA" w:rsidRPr="00BD40B0" w:rsidTr="007063EA">
        <w:trPr>
          <w:trHeight w:val="1483"/>
        </w:trPr>
        <w:tc>
          <w:tcPr>
            <w:tcW w:w="3090" w:type="dxa"/>
            <w:vMerge/>
          </w:tcPr>
          <w:p w:rsidR="007063EA" w:rsidRPr="00F440A9" w:rsidRDefault="007063EA" w:rsidP="002A47C3">
            <w:pPr>
              <w:spacing w:line="240" w:lineRule="atLeast"/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2A47C3">
            <w:pPr>
              <w:spacing w:line="240" w:lineRule="atLeast"/>
              <w:jc w:val="center"/>
            </w:pPr>
            <w:r>
              <w:t>1.</w:t>
            </w:r>
          </w:p>
          <w:p w:rsidR="007063EA" w:rsidRDefault="007063EA" w:rsidP="00637BEF">
            <w:pPr>
              <w:spacing w:line="240" w:lineRule="atLeast"/>
              <w:jc w:val="center"/>
            </w:pPr>
            <w:r>
              <w:t>2.</w:t>
            </w:r>
          </w:p>
          <w:p w:rsidR="007063EA" w:rsidRDefault="007063EA" w:rsidP="00637BEF">
            <w:pPr>
              <w:spacing w:line="240" w:lineRule="atLeast"/>
              <w:jc w:val="center"/>
            </w:pPr>
            <w:r>
              <w:t>3.</w:t>
            </w:r>
          </w:p>
          <w:p w:rsidR="007063EA" w:rsidRDefault="007063EA" w:rsidP="002A47C3">
            <w:pPr>
              <w:spacing w:line="240" w:lineRule="atLeast"/>
              <w:jc w:val="center"/>
            </w:pPr>
            <w:r>
              <w:t>4.</w:t>
            </w:r>
          </w:p>
          <w:p w:rsidR="007063EA" w:rsidRPr="00BD40B0" w:rsidRDefault="007063EA" w:rsidP="002A47C3">
            <w:pPr>
              <w:spacing w:line="240" w:lineRule="atLeast"/>
              <w:jc w:val="center"/>
            </w:pPr>
            <w:r>
              <w:t>5.</w:t>
            </w:r>
          </w:p>
        </w:tc>
        <w:tc>
          <w:tcPr>
            <w:tcW w:w="8640" w:type="dxa"/>
            <w:gridSpan w:val="3"/>
          </w:tcPr>
          <w:p w:rsidR="007063EA" w:rsidRDefault="007063EA" w:rsidP="002A47C3">
            <w:pPr>
              <w:spacing w:line="240" w:lineRule="atLeast"/>
              <w:jc w:val="both"/>
            </w:pPr>
            <w:r>
              <w:t>Причины и основные этапы объединения русских земель</w:t>
            </w:r>
          </w:p>
          <w:p w:rsidR="007063EA" w:rsidRDefault="007063EA" w:rsidP="00637BEF">
            <w:pPr>
              <w:spacing w:line="240" w:lineRule="atLeast"/>
              <w:jc w:val="both"/>
            </w:pPr>
            <w:r>
              <w:t>Москва и Тверь: борьба за великое княжение</w:t>
            </w:r>
            <w:r w:rsidRPr="004E3B82">
              <w:t xml:space="preserve"> </w:t>
            </w:r>
          </w:p>
          <w:p w:rsidR="007063EA" w:rsidRDefault="007063EA" w:rsidP="00637BEF">
            <w:pPr>
              <w:spacing w:line="240" w:lineRule="atLeast"/>
              <w:jc w:val="both"/>
            </w:pPr>
            <w:r>
              <w:t>Причины и ход возвышения Москвы</w:t>
            </w:r>
          </w:p>
          <w:p w:rsidR="007063EA" w:rsidRDefault="007063EA" w:rsidP="00637BEF">
            <w:pPr>
              <w:spacing w:line="240" w:lineRule="atLeast"/>
              <w:jc w:val="both"/>
            </w:pPr>
            <w:r>
              <w:t>Начало борьбы с ордынским владычеством</w:t>
            </w:r>
          </w:p>
          <w:p w:rsidR="007063EA" w:rsidRPr="00637BEF" w:rsidRDefault="007063EA" w:rsidP="00637BEF">
            <w:pPr>
              <w:spacing w:line="240" w:lineRule="atLeast"/>
              <w:jc w:val="both"/>
            </w:pPr>
            <w:r>
              <w:t>Куликовская битва, ее значение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2A47C3">
            <w:pPr>
              <w:spacing w:line="240" w:lineRule="atLeast"/>
              <w:jc w:val="center"/>
            </w:pPr>
          </w:p>
        </w:tc>
        <w:tc>
          <w:tcPr>
            <w:tcW w:w="1211" w:type="dxa"/>
          </w:tcPr>
          <w:p w:rsidR="007063EA" w:rsidRDefault="007063EA" w:rsidP="002A47C3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637BEF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637BEF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A47C3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637BEF" w:rsidRDefault="007063EA" w:rsidP="00637BEF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4.8</w:t>
            </w:r>
          </w:p>
          <w:p w:rsidR="007063EA" w:rsidRPr="00F440A9" w:rsidRDefault="007063EA" w:rsidP="00D930B3">
            <w:pPr>
              <w:jc w:val="center"/>
            </w:pPr>
            <w:r>
              <w:t>Образование единого русского государства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211" w:type="dxa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637BEF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637BEF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Pr="00BD40B0" w:rsidRDefault="007063EA" w:rsidP="00637BEF">
            <w:pPr>
              <w:jc w:val="center"/>
            </w:pPr>
            <w:r>
              <w:t>8.</w:t>
            </w:r>
          </w:p>
        </w:tc>
        <w:tc>
          <w:tcPr>
            <w:tcW w:w="8640" w:type="dxa"/>
            <w:gridSpan w:val="3"/>
          </w:tcPr>
          <w:p w:rsidR="007063EA" w:rsidRDefault="007063EA" w:rsidP="00637BEF">
            <w:pPr>
              <w:spacing w:line="240" w:lineRule="atLeast"/>
              <w:jc w:val="both"/>
            </w:pPr>
            <w:r>
              <w:t>Русь при приемниках Дмитрия Донского</w:t>
            </w:r>
          </w:p>
          <w:p w:rsidR="007063EA" w:rsidRDefault="007063EA" w:rsidP="00637BEF">
            <w:pPr>
              <w:spacing w:line="240" w:lineRule="atLeast"/>
              <w:jc w:val="both"/>
            </w:pPr>
            <w:r>
              <w:t>Автокефалия Русской православной церкви</w:t>
            </w:r>
          </w:p>
          <w:p w:rsidR="007063EA" w:rsidRDefault="007063EA" w:rsidP="00637BEF">
            <w:pPr>
              <w:spacing w:line="240" w:lineRule="atLeast"/>
              <w:jc w:val="both"/>
            </w:pPr>
            <w:r>
              <w:t>Иван</w:t>
            </w:r>
            <w:r w:rsidRPr="0090647B">
              <w:t xml:space="preserve"> </w:t>
            </w:r>
            <w:r>
              <w:rPr>
                <w:lang w:val="en-US"/>
              </w:rPr>
              <w:t>III</w:t>
            </w:r>
          </w:p>
          <w:p w:rsidR="007063EA" w:rsidRDefault="007063EA" w:rsidP="00637BEF">
            <w:pPr>
              <w:spacing w:line="240" w:lineRule="atLeast"/>
              <w:jc w:val="both"/>
            </w:pPr>
            <w:r>
              <w:t>Присоединение Новгорода. Завершение объединения русских земель</w:t>
            </w:r>
          </w:p>
          <w:p w:rsidR="007063EA" w:rsidRDefault="007063EA" w:rsidP="00637BEF">
            <w:pPr>
              <w:spacing w:line="240" w:lineRule="atLeast"/>
              <w:jc w:val="both"/>
            </w:pPr>
            <w:r>
              <w:t>Образование единого Русского государства и его значение</w:t>
            </w:r>
          </w:p>
          <w:p w:rsidR="007063EA" w:rsidRDefault="007063EA" w:rsidP="00637BEF">
            <w:pPr>
              <w:spacing w:line="240" w:lineRule="atLeast"/>
              <w:jc w:val="both"/>
            </w:pPr>
            <w:r>
              <w:t>Судебник 1497 года</w:t>
            </w:r>
          </w:p>
          <w:p w:rsidR="007063EA" w:rsidRDefault="007063EA" w:rsidP="00637BEF">
            <w:pPr>
              <w:spacing w:line="240" w:lineRule="atLeast"/>
              <w:jc w:val="both"/>
            </w:pPr>
            <w:r>
              <w:t>Положение крестьян, ограничение их свободы</w:t>
            </w:r>
          </w:p>
          <w:p w:rsidR="007063EA" w:rsidRPr="00637BEF" w:rsidRDefault="007063EA" w:rsidP="00637BEF">
            <w:pPr>
              <w:spacing w:line="240" w:lineRule="atLeast"/>
              <w:jc w:val="both"/>
            </w:pPr>
            <w:r>
              <w:t>Предпосылки и начала складывания крепостнической системы</w:t>
            </w:r>
          </w:p>
        </w:tc>
        <w:tc>
          <w:tcPr>
            <w:tcW w:w="993" w:type="dxa"/>
            <w:gridSpan w:val="3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211" w:type="dxa"/>
          </w:tcPr>
          <w:p w:rsidR="007063EA" w:rsidRDefault="007063EA" w:rsidP="00637BEF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637BEF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  <w:tcBorders>
              <w:bottom w:val="nil"/>
              <w:right w:val="single" w:sz="4" w:space="0" w:color="auto"/>
            </w:tcBorders>
          </w:tcPr>
          <w:p w:rsidR="007063EA" w:rsidRPr="00CA77AB" w:rsidRDefault="007063EA" w:rsidP="00CA77AB">
            <w:r>
              <w:t>Раздел 5. Россия в</w:t>
            </w:r>
            <w:r w:rsidRPr="00CA77AB">
              <w:t xml:space="preserve"> </w:t>
            </w:r>
            <w:r>
              <w:rPr>
                <w:lang w:val="en-US"/>
              </w:rPr>
              <w:t>XVI</w:t>
            </w:r>
            <w:r w:rsidRPr="00CA77AB">
              <w:t xml:space="preserve"> – </w:t>
            </w:r>
            <w:r>
              <w:rPr>
                <w:lang w:val="en-US"/>
              </w:rPr>
              <w:t>XVII</w:t>
            </w:r>
            <w:r w:rsidRPr="00CA77AB">
              <w:t xml:space="preserve"> </w:t>
            </w:r>
            <w:r>
              <w:t>веках: от великого княжества к царству</w:t>
            </w:r>
          </w:p>
        </w:tc>
        <w:tc>
          <w:tcPr>
            <w:tcW w:w="98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063EA" w:rsidRPr="00CA77AB" w:rsidRDefault="007063EA" w:rsidP="00CA77A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21" w:type="dxa"/>
            <w:gridSpan w:val="2"/>
            <w:tcBorders>
              <w:left w:val="single" w:sz="4" w:space="0" w:color="auto"/>
            </w:tcBorders>
          </w:tcPr>
          <w:p w:rsidR="007063EA" w:rsidRPr="00CA77AB" w:rsidRDefault="007063EA" w:rsidP="00CA77AB"/>
        </w:tc>
      </w:tr>
      <w:tr w:rsidR="007063EA" w:rsidRPr="00CA77AB" w:rsidTr="007063EA">
        <w:tc>
          <w:tcPr>
            <w:tcW w:w="3090" w:type="dxa"/>
            <w:vMerge w:val="restart"/>
            <w:tcBorders>
              <w:top w:val="nil"/>
            </w:tcBorders>
          </w:tcPr>
          <w:p w:rsidR="007063EA" w:rsidRPr="00CA77AB" w:rsidRDefault="007063EA" w:rsidP="00D930B3">
            <w:pPr>
              <w:jc w:val="center"/>
            </w:pPr>
            <w:r>
              <w:t>Тема 5.1</w:t>
            </w:r>
          </w:p>
          <w:p w:rsidR="007063EA" w:rsidRDefault="007063EA" w:rsidP="00CA77AB">
            <w:pPr>
              <w:jc w:val="center"/>
            </w:pPr>
            <w:r w:rsidRPr="00CA77AB">
              <w:t xml:space="preserve">Россия в </w:t>
            </w:r>
            <w:r>
              <w:t xml:space="preserve">правление </w:t>
            </w:r>
          </w:p>
          <w:p w:rsidR="007063EA" w:rsidRPr="00CA77AB" w:rsidRDefault="007063EA" w:rsidP="00CA77AB">
            <w:pPr>
              <w:jc w:val="center"/>
            </w:pPr>
            <w:r w:rsidRPr="00CA77AB">
              <w:t xml:space="preserve">Ивана Грозного. </w:t>
            </w:r>
          </w:p>
        </w:tc>
        <w:tc>
          <w:tcPr>
            <w:tcW w:w="9493" w:type="dxa"/>
            <w:gridSpan w:val="6"/>
            <w:tcBorders>
              <w:right w:val="single" w:sz="4" w:space="0" w:color="auto"/>
            </w:tcBorders>
          </w:tcPr>
          <w:p w:rsidR="007063EA" w:rsidRPr="00CA77AB" w:rsidRDefault="007063EA" w:rsidP="00D930B3">
            <w:r w:rsidRPr="00CA77AB">
              <w:t>Содержание учебного материала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063EA" w:rsidRPr="00CA77AB" w:rsidRDefault="007063EA" w:rsidP="00D930B3">
            <w:pPr>
              <w:jc w:val="center"/>
            </w:pPr>
            <w:r>
              <w:t>4</w:t>
            </w:r>
          </w:p>
        </w:tc>
        <w:tc>
          <w:tcPr>
            <w:tcW w:w="1353" w:type="dxa"/>
            <w:gridSpan w:val="3"/>
            <w:tcBorders>
              <w:left w:val="single" w:sz="4" w:space="0" w:color="auto"/>
            </w:tcBorders>
          </w:tcPr>
          <w:p w:rsidR="007063EA" w:rsidRPr="00CA77AB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CA77AB" w:rsidTr="007063EA">
        <w:tc>
          <w:tcPr>
            <w:tcW w:w="3090" w:type="dxa"/>
            <w:vMerge/>
            <w:tcBorders>
              <w:top w:val="nil"/>
            </w:tcBorders>
          </w:tcPr>
          <w:p w:rsidR="007063EA" w:rsidRPr="00CA77AB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CA77AB" w:rsidRDefault="007063EA" w:rsidP="00D930B3">
            <w:pPr>
              <w:jc w:val="center"/>
            </w:pPr>
            <w:r w:rsidRPr="00CA77AB">
              <w:t>1.</w:t>
            </w:r>
          </w:p>
          <w:p w:rsidR="007063EA" w:rsidRPr="00CA77AB" w:rsidRDefault="007063EA" w:rsidP="00D930B3">
            <w:pPr>
              <w:jc w:val="center"/>
            </w:pPr>
            <w:r w:rsidRPr="00CA77AB">
              <w:t>2.</w:t>
            </w:r>
          </w:p>
          <w:p w:rsidR="007063EA" w:rsidRPr="00CA77AB" w:rsidRDefault="007063EA" w:rsidP="00D930B3">
            <w:pPr>
              <w:jc w:val="center"/>
            </w:pPr>
            <w:r w:rsidRPr="00CA77AB">
              <w:t>3.</w:t>
            </w:r>
          </w:p>
          <w:p w:rsidR="007063EA" w:rsidRPr="00CA77AB" w:rsidRDefault="007063EA" w:rsidP="00CA77AB">
            <w:pPr>
              <w:jc w:val="center"/>
            </w:pPr>
            <w:r w:rsidRPr="00CA77AB">
              <w:t>4.</w:t>
            </w:r>
          </w:p>
          <w:p w:rsidR="007063EA" w:rsidRPr="00CA77AB" w:rsidRDefault="007063EA" w:rsidP="00CA77AB">
            <w:pPr>
              <w:jc w:val="center"/>
            </w:pPr>
            <w:r w:rsidRPr="00CA77AB">
              <w:t>5.</w:t>
            </w:r>
          </w:p>
          <w:p w:rsidR="007063EA" w:rsidRPr="00CA77AB" w:rsidRDefault="007063EA" w:rsidP="00D930B3">
            <w:pPr>
              <w:jc w:val="center"/>
            </w:pPr>
            <w:r w:rsidRPr="00CA77AB">
              <w:t>6.</w:t>
            </w:r>
          </w:p>
          <w:p w:rsidR="007063EA" w:rsidRPr="00CA77AB" w:rsidRDefault="007063EA" w:rsidP="00D930B3">
            <w:pPr>
              <w:jc w:val="center"/>
            </w:pPr>
            <w:r w:rsidRPr="00CA77AB">
              <w:t>7.</w:t>
            </w:r>
          </w:p>
        </w:tc>
        <w:tc>
          <w:tcPr>
            <w:tcW w:w="8640" w:type="dxa"/>
            <w:gridSpan w:val="3"/>
          </w:tcPr>
          <w:p w:rsidR="007063EA" w:rsidRDefault="007063EA" w:rsidP="00CA77AB">
            <w:pPr>
              <w:spacing w:line="240" w:lineRule="atLeast"/>
              <w:jc w:val="both"/>
            </w:pPr>
            <w:r>
              <w:t xml:space="preserve">Иван </w:t>
            </w:r>
            <w:r>
              <w:rPr>
                <w:lang w:val="en-US"/>
              </w:rPr>
              <w:t>IV</w:t>
            </w:r>
            <w:r>
              <w:t>. Избранная рада. Реформы 1550-х годов и ее значение</w:t>
            </w:r>
          </w:p>
          <w:p w:rsidR="007063EA" w:rsidRDefault="007063EA" w:rsidP="00CA77AB">
            <w:pPr>
              <w:spacing w:line="240" w:lineRule="atLeast"/>
              <w:jc w:val="both"/>
            </w:pPr>
            <w:r>
              <w:t>Становление приказной системы</w:t>
            </w:r>
          </w:p>
          <w:p w:rsidR="007063EA" w:rsidRDefault="007063EA" w:rsidP="00CA77AB">
            <w:pPr>
              <w:spacing w:line="240" w:lineRule="atLeast"/>
              <w:jc w:val="both"/>
            </w:pPr>
            <w:r>
              <w:t>Расширение территории государства, ее многонациональный характер</w:t>
            </w:r>
          </w:p>
          <w:p w:rsidR="007063EA" w:rsidRDefault="007063EA" w:rsidP="00CA77AB">
            <w:pPr>
              <w:spacing w:line="240" w:lineRule="atLeast"/>
              <w:jc w:val="both"/>
            </w:pPr>
            <w:r>
              <w:t>Походы на Казань. Присоединение Казанского и астраханского ханств, борьба с Крымским ханством, покорение Западной Сибири</w:t>
            </w:r>
          </w:p>
          <w:p w:rsidR="007063EA" w:rsidRDefault="007063EA" w:rsidP="00CA77AB">
            <w:pPr>
              <w:spacing w:line="240" w:lineRule="atLeast"/>
              <w:jc w:val="both"/>
            </w:pPr>
            <w:r>
              <w:t>Ливонская война, ее итоги и последствия</w:t>
            </w:r>
          </w:p>
          <w:p w:rsidR="007063EA" w:rsidRPr="00CA77AB" w:rsidRDefault="007063EA" w:rsidP="00CA77AB">
            <w:pPr>
              <w:spacing w:line="240" w:lineRule="atLeast"/>
              <w:jc w:val="both"/>
            </w:pPr>
            <w:r>
              <w:t>Опричнина, споры о ее смысле. Последствия опричнины</w:t>
            </w:r>
          </w:p>
        </w:tc>
        <w:tc>
          <w:tcPr>
            <w:tcW w:w="851" w:type="dxa"/>
          </w:tcPr>
          <w:p w:rsidR="007063EA" w:rsidRPr="00CA77AB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Pr="00CA77AB" w:rsidRDefault="007063EA" w:rsidP="00D930B3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7063EA" w:rsidRPr="00CA77AB" w:rsidRDefault="007063EA" w:rsidP="00D930B3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7063EA" w:rsidRPr="00CA77AB" w:rsidRDefault="007063EA" w:rsidP="00D930B3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7063EA" w:rsidRPr="00CA77AB" w:rsidRDefault="007063EA" w:rsidP="00CA77AB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7063EA" w:rsidRPr="00CA77AB" w:rsidRDefault="007063EA" w:rsidP="00C92675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7063EA" w:rsidRPr="00CA77AB" w:rsidRDefault="007063EA" w:rsidP="00D930B3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  <w:p w:rsidR="007063EA" w:rsidRPr="00CA77AB" w:rsidRDefault="007063EA" w:rsidP="00D930B3">
            <w:pPr>
              <w:jc w:val="center"/>
              <w:rPr>
                <w:i/>
              </w:rPr>
            </w:pPr>
            <w:r w:rsidRPr="00CA77AB">
              <w:rPr>
                <w:i/>
              </w:rPr>
              <w:t>2</w:t>
            </w:r>
          </w:p>
        </w:tc>
      </w:tr>
      <w:tr w:rsidR="007063EA" w:rsidRPr="002A47C3" w:rsidTr="007063EA">
        <w:tc>
          <w:tcPr>
            <w:tcW w:w="3090" w:type="dxa"/>
          </w:tcPr>
          <w:p w:rsidR="007063EA" w:rsidRPr="002A47C3" w:rsidRDefault="007063EA" w:rsidP="002A47C3">
            <w:pPr>
              <w:jc w:val="center"/>
              <w:rPr>
                <w:b/>
              </w:rPr>
            </w:pPr>
            <w:r w:rsidRPr="002A47C3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2A47C3" w:rsidRDefault="007063EA" w:rsidP="002A47C3">
            <w:pPr>
              <w:jc w:val="center"/>
              <w:rPr>
                <w:b/>
              </w:rPr>
            </w:pPr>
            <w:r w:rsidRPr="002A47C3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2A47C3" w:rsidRDefault="007063EA" w:rsidP="002A47C3">
            <w:pPr>
              <w:spacing w:line="240" w:lineRule="atLeast"/>
              <w:jc w:val="center"/>
              <w:rPr>
                <w:b/>
              </w:rPr>
            </w:pPr>
            <w:r w:rsidRPr="002A47C3">
              <w:rPr>
                <w:b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2A47C3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2A47C3" w:rsidRDefault="007063EA" w:rsidP="002A47C3">
            <w:pPr>
              <w:jc w:val="center"/>
              <w:rPr>
                <w:b/>
                <w:i/>
              </w:rPr>
            </w:pPr>
            <w:r w:rsidRPr="002A47C3">
              <w:rPr>
                <w:b/>
                <w:i/>
              </w:rPr>
              <w:t>5</w:t>
            </w:r>
          </w:p>
        </w:tc>
      </w:tr>
      <w:tr w:rsidR="007063EA" w:rsidRPr="002A47C3" w:rsidTr="007063EA">
        <w:tc>
          <w:tcPr>
            <w:tcW w:w="3090" w:type="dxa"/>
          </w:tcPr>
          <w:p w:rsidR="007063EA" w:rsidRPr="002A47C3" w:rsidRDefault="007063EA" w:rsidP="002A47C3">
            <w:pPr>
              <w:jc w:val="center"/>
              <w:rPr>
                <w:b/>
              </w:rPr>
            </w:pPr>
          </w:p>
        </w:tc>
        <w:tc>
          <w:tcPr>
            <w:tcW w:w="853" w:type="dxa"/>
            <w:gridSpan w:val="3"/>
          </w:tcPr>
          <w:p w:rsidR="007063EA" w:rsidRDefault="007063EA" w:rsidP="002A47C3">
            <w:pPr>
              <w:jc w:val="center"/>
            </w:pPr>
            <w:r w:rsidRPr="00C92675">
              <w:t>8.</w:t>
            </w:r>
          </w:p>
          <w:p w:rsidR="007063EA" w:rsidRDefault="007063EA" w:rsidP="002A47C3">
            <w:pPr>
              <w:jc w:val="center"/>
            </w:pPr>
            <w:r>
              <w:t>9.</w:t>
            </w:r>
          </w:p>
          <w:p w:rsidR="007063EA" w:rsidRPr="00C92675" w:rsidRDefault="007063EA" w:rsidP="002A47C3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</w:tcPr>
          <w:p w:rsidR="007063EA" w:rsidRDefault="007063EA" w:rsidP="00C92675">
            <w:pPr>
              <w:spacing w:line="240" w:lineRule="atLeast"/>
            </w:pPr>
            <w:r>
              <w:t xml:space="preserve">Россия в конце </w:t>
            </w:r>
            <w:r>
              <w:rPr>
                <w:lang w:val="en-US"/>
              </w:rPr>
              <w:t>XVI</w:t>
            </w:r>
            <w:r w:rsidRPr="00C92675">
              <w:t xml:space="preserve"> </w:t>
            </w:r>
            <w:r>
              <w:t>века, нарастание кризиса</w:t>
            </w:r>
          </w:p>
          <w:p w:rsidR="007063EA" w:rsidRDefault="007063EA" w:rsidP="00C92675">
            <w:pPr>
              <w:spacing w:line="240" w:lineRule="atLeast"/>
            </w:pPr>
            <w:r>
              <w:t>Учреждение патриаршества</w:t>
            </w:r>
          </w:p>
          <w:p w:rsidR="007063EA" w:rsidRPr="00C92675" w:rsidRDefault="007063EA" w:rsidP="00C92675">
            <w:pPr>
              <w:spacing w:line="240" w:lineRule="atLeast"/>
            </w:pPr>
            <w:r>
              <w:t>Закрепощение крестьян</w:t>
            </w:r>
          </w:p>
        </w:tc>
        <w:tc>
          <w:tcPr>
            <w:tcW w:w="851" w:type="dxa"/>
          </w:tcPr>
          <w:p w:rsidR="007063EA" w:rsidRPr="00144B94" w:rsidRDefault="007063EA" w:rsidP="002A47C3">
            <w:pPr>
              <w:jc w:val="center"/>
              <w:rPr>
                <w:b/>
              </w:rPr>
            </w:pPr>
          </w:p>
        </w:tc>
        <w:tc>
          <w:tcPr>
            <w:tcW w:w="1353" w:type="dxa"/>
            <w:gridSpan w:val="3"/>
          </w:tcPr>
          <w:p w:rsidR="007063EA" w:rsidRPr="00C92675" w:rsidRDefault="007063EA" w:rsidP="002A47C3">
            <w:pPr>
              <w:jc w:val="center"/>
              <w:rPr>
                <w:i/>
              </w:rPr>
            </w:pPr>
            <w:r w:rsidRPr="00C92675">
              <w:rPr>
                <w:i/>
              </w:rPr>
              <w:t>2</w:t>
            </w:r>
          </w:p>
          <w:p w:rsidR="007063EA" w:rsidRPr="00C92675" w:rsidRDefault="007063EA" w:rsidP="002A47C3">
            <w:pPr>
              <w:jc w:val="center"/>
              <w:rPr>
                <w:i/>
              </w:rPr>
            </w:pPr>
            <w:r w:rsidRPr="00C92675">
              <w:rPr>
                <w:i/>
              </w:rPr>
              <w:t>2</w:t>
            </w:r>
          </w:p>
          <w:p w:rsidR="007063EA" w:rsidRPr="002A47C3" w:rsidRDefault="007063EA" w:rsidP="002A47C3">
            <w:pPr>
              <w:jc w:val="center"/>
              <w:rPr>
                <w:b/>
                <w:i/>
              </w:rPr>
            </w:pPr>
            <w:r w:rsidRPr="00C92675"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5.2</w:t>
            </w:r>
          </w:p>
          <w:p w:rsidR="007063EA" w:rsidRDefault="007063EA" w:rsidP="00C92675">
            <w:pPr>
              <w:jc w:val="center"/>
            </w:pPr>
            <w:r>
              <w:t>Смутное время</w:t>
            </w:r>
            <w:r w:rsidRPr="00F440A9">
              <w:t xml:space="preserve"> начала </w:t>
            </w:r>
          </w:p>
          <w:p w:rsidR="007063EA" w:rsidRPr="00F440A9" w:rsidRDefault="007063EA" w:rsidP="00C92675">
            <w:pPr>
              <w:jc w:val="center"/>
            </w:pPr>
            <w:r w:rsidRPr="00F440A9">
              <w:rPr>
                <w:lang w:val="fr-FR"/>
              </w:rPr>
              <w:t xml:space="preserve">XVII </w:t>
            </w:r>
            <w:r w:rsidRPr="00F440A9">
              <w:t>в.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Pr="00BD40B0" w:rsidRDefault="007063EA" w:rsidP="006F77A4">
            <w:pPr>
              <w:jc w:val="center"/>
            </w:pPr>
            <w:r>
              <w:t>11.</w:t>
            </w:r>
          </w:p>
        </w:tc>
        <w:tc>
          <w:tcPr>
            <w:tcW w:w="8640" w:type="dxa"/>
            <w:gridSpan w:val="3"/>
          </w:tcPr>
          <w:p w:rsidR="007063EA" w:rsidRPr="004E3B82" w:rsidRDefault="007063EA" w:rsidP="00C92675">
            <w:pPr>
              <w:spacing w:line="240" w:lineRule="atLeast"/>
              <w:jc w:val="both"/>
            </w:pPr>
            <w:r>
              <w:t>Царствование Б. Годунова</w:t>
            </w:r>
          </w:p>
          <w:p w:rsidR="007063EA" w:rsidRPr="004E3B82" w:rsidRDefault="007063EA" w:rsidP="00C92675">
            <w:pPr>
              <w:spacing w:line="240" w:lineRule="atLeast"/>
              <w:jc w:val="both"/>
            </w:pPr>
            <w:r>
              <w:t>Смута: причины, участники, последствия</w:t>
            </w:r>
          </w:p>
          <w:p w:rsidR="007063EA" w:rsidRPr="004E3B82" w:rsidRDefault="007063EA" w:rsidP="00D930B3">
            <w:pPr>
              <w:spacing w:line="240" w:lineRule="atLeast"/>
              <w:ind w:firstLine="33"/>
              <w:jc w:val="both"/>
            </w:pPr>
            <w:r w:rsidRPr="004E3B82">
              <w:t>Самозванцы</w:t>
            </w:r>
          </w:p>
          <w:p w:rsidR="007063EA" w:rsidRPr="004E3B82" w:rsidRDefault="007063EA" w:rsidP="00D930B3">
            <w:pPr>
              <w:spacing w:line="240" w:lineRule="atLeast"/>
              <w:ind w:firstLine="33"/>
              <w:jc w:val="both"/>
            </w:pPr>
            <w:r>
              <w:t>Восстание под предводительством И. Болотникова</w:t>
            </w:r>
          </w:p>
          <w:p w:rsidR="007063EA" w:rsidRPr="004E3B82" w:rsidRDefault="007063EA" w:rsidP="00D930B3">
            <w:pPr>
              <w:spacing w:line="240" w:lineRule="atLeast"/>
              <w:ind w:firstLine="33"/>
              <w:jc w:val="both"/>
            </w:pPr>
            <w:r w:rsidRPr="004E3B82">
              <w:t xml:space="preserve">Вмешательство </w:t>
            </w:r>
            <w:r>
              <w:t xml:space="preserve">Речи Посполитой </w:t>
            </w:r>
            <w:r w:rsidRPr="004E3B82">
              <w:t xml:space="preserve"> и </w:t>
            </w:r>
            <w:r>
              <w:t>Швеции в Смуту</w:t>
            </w:r>
          </w:p>
          <w:p w:rsidR="007063EA" w:rsidRPr="004E3B82" w:rsidRDefault="007063EA" w:rsidP="00C92675">
            <w:pPr>
              <w:spacing w:line="240" w:lineRule="atLeast"/>
              <w:jc w:val="both"/>
            </w:pPr>
            <w:r>
              <w:t>Оборона Смоленска. Освободительная борьба против интервентов</w:t>
            </w:r>
          </w:p>
          <w:p w:rsidR="007063EA" w:rsidRPr="004E3B82" w:rsidRDefault="007063EA" w:rsidP="00D930B3">
            <w:pPr>
              <w:spacing w:line="240" w:lineRule="atLeast"/>
              <w:ind w:firstLine="33"/>
              <w:jc w:val="both"/>
            </w:pPr>
            <w:r>
              <w:t>Патриотический подъем народа</w:t>
            </w:r>
          </w:p>
          <w:p w:rsidR="007063EA" w:rsidRPr="004E3B82" w:rsidRDefault="007063EA" w:rsidP="00D930B3">
            <w:pPr>
              <w:spacing w:line="240" w:lineRule="atLeast"/>
              <w:ind w:firstLine="33"/>
              <w:jc w:val="both"/>
            </w:pPr>
            <w:r>
              <w:t>Окончание Смуты и возрождение российской государственности</w:t>
            </w:r>
          </w:p>
          <w:p w:rsidR="007063EA" w:rsidRPr="004E3B82" w:rsidRDefault="007063EA" w:rsidP="00D930B3">
            <w:pPr>
              <w:spacing w:line="240" w:lineRule="atLeast"/>
              <w:ind w:firstLine="33"/>
              <w:jc w:val="both"/>
            </w:pPr>
            <w:r>
              <w:t>Ополчение К.</w:t>
            </w:r>
            <w:r w:rsidRPr="004E3B82">
              <w:t xml:space="preserve"> Минин</w:t>
            </w:r>
            <w:r>
              <w:t>а и Д. Пожарского</w:t>
            </w:r>
          </w:p>
          <w:p w:rsidR="007063EA" w:rsidRDefault="007063EA" w:rsidP="004C6DDE">
            <w:pPr>
              <w:spacing w:line="240" w:lineRule="atLeast"/>
              <w:ind w:firstLine="34"/>
              <w:jc w:val="both"/>
            </w:pPr>
            <w:r>
              <w:t>Освобождение Москвы</w:t>
            </w:r>
          </w:p>
          <w:p w:rsidR="007063EA" w:rsidRPr="004E3B82" w:rsidRDefault="007063EA" w:rsidP="00D930B3">
            <w:pPr>
              <w:spacing w:line="240" w:lineRule="atLeast"/>
              <w:jc w:val="both"/>
            </w:pPr>
            <w:r>
              <w:t>Начало царствования династии Романовых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6F77A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5.3</w:t>
            </w:r>
          </w:p>
          <w:p w:rsidR="007063EA" w:rsidRDefault="007063EA" w:rsidP="00D930B3">
            <w:pPr>
              <w:jc w:val="center"/>
            </w:pPr>
            <w:r>
              <w:t xml:space="preserve">Экономическое  и социальное развитие России в </w:t>
            </w:r>
            <w:r>
              <w:rPr>
                <w:lang w:val="en-US"/>
              </w:rPr>
              <w:t>XVII</w:t>
            </w:r>
            <w:r w:rsidRPr="006F77A4">
              <w:t xml:space="preserve"> </w:t>
            </w:r>
            <w:r>
              <w:t>веке.</w:t>
            </w:r>
          </w:p>
          <w:p w:rsidR="007063EA" w:rsidRPr="006F77A4" w:rsidRDefault="007063EA" w:rsidP="00D930B3">
            <w:pPr>
              <w:jc w:val="center"/>
            </w:pPr>
            <w:r>
              <w:t>Народные движения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rPr>
          <w:trHeight w:val="1774"/>
        </w:trPr>
        <w:tc>
          <w:tcPr>
            <w:tcW w:w="3090" w:type="dxa"/>
            <w:vMerge/>
          </w:tcPr>
          <w:p w:rsidR="007063EA" w:rsidRPr="00BD40B0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Pr="00BD40B0" w:rsidRDefault="007063EA" w:rsidP="006F77A4">
            <w:pPr>
              <w:jc w:val="center"/>
            </w:pPr>
            <w:r>
              <w:t>6.</w:t>
            </w:r>
          </w:p>
        </w:tc>
        <w:tc>
          <w:tcPr>
            <w:tcW w:w="8640" w:type="dxa"/>
            <w:gridSpan w:val="3"/>
          </w:tcPr>
          <w:p w:rsidR="007063EA" w:rsidRDefault="007063EA" w:rsidP="00D930B3">
            <w:pPr>
              <w:spacing w:line="240" w:lineRule="atLeast"/>
              <w:ind w:firstLine="33"/>
              <w:jc w:val="both"/>
            </w:pPr>
            <w:r>
              <w:t>Новые явления в экономике страны</w:t>
            </w:r>
          </w:p>
          <w:p w:rsidR="007063EA" w:rsidRDefault="007063EA" w:rsidP="00D930B3">
            <w:pPr>
              <w:spacing w:line="240" w:lineRule="atLeast"/>
              <w:ind w:firstLine="33"/>
              <w:jc w:val="both"/>
            </w:pPr>
            <w:r>
              <w:t>Развитие торговли, начало формирования всероссийского рынка</w:t>
            </w:r>
          </w:p>
          <w:p w:rsidR="007063EA" w:rsidRDefault="007063EA" w:rsidP="00D930B3">
            <w:pPr>
              <w:spacing w:line="240" w:lineRule="atLeast"/>
              <w:ind w:firstLine="33"/>
              <w:jc w:val="both"/>
            </w:pPr>
            <w:r>
              <w:t>Окончательное закрепощение крестьян</w:t>
            </w:r>
          </w:p>
          <w:p w:rsidR="007063EA" w:rsidRDefault="007063EA" w:rsidP="00D930B3">
            <w:pPr>
              <w:spacing w:line="240" w:lineRule="atLeast"/>
              <w:ind w:firstLine="33"/>
              <w:jc w:val="both"/>
            </w:pPr>
            <w:r>
              <w:t xml:space="preserve">Народные движения в </w:t>
            </w:r>
            <w:r>
              <w:rPr>
                <w:lang w:val="en-US"/>
              </w:rPr>
              <w:t>XVII</w:t>
            </w:r>
            <w:r w:rsidRPr="006F77A4">
              <w:t xml:space="preserve"> </w:t>
            </w:r>
            <w:r>
              <w:t>веке: причины, формы, участники</w:t>
            </w:r>
          </w:p>
          <w:p w:rsidR="007063EA" w:rsidRDefault="007063EA" w:rsidP="00D930B3">
            <w:pPr>
              <w:spacing w:line="240" w:lineRule="atLeast"/>
              <w:ind w:firstLine="33"/>
              <w:jc w:val="both"/>
            </w:pPr>
            <w:r>
              <w:t>Городские восстания</w:t>
            </w:r>
          </w:p>
          <w:p w:rsidR="007063EA" w:rsidRPr="006F77A4" w:rsidRDefault="007063EA" w:rsidP="006F77A4">
            <w:pPr>
              <w:spacing w:line="240" w:lineRule="atLeast"/>
              <w:ind w:firstLine="33"/>
              <w:jc w:val="both"/>
              <w:rPr>
                <w:b/>
                <w:u w:val="single"/>
              </w:rPr>
            </w:pPr>
            <w:r>
              <w:t>Восстание под предводительством С. Т. Разина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6F77A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DF6556" w:rsidTr="007063EA">
        <w:tc>
          <w:tcPr>
            <w:tcW w:w="3090" w:type="dxa"/>
            <w:vMerge w:val="restart"/>
          </w:tcPr>
          <w:p w:rsidR="007063EA" w:rsidRPr="0090647B" w:rsidRDefault="007063EA" w:rsidP="00D930B3">
            <w:pPr>
              <w:jc w:val="center"/>
            </w:pPr>
            <w:r w:rsidRPr="0090647B">
              <w:t>Тема 5.4</w:t>
            </w:r>
          </w:p>
          <w:p w:rsidR="007063EA" w:rsidRPr="0090647B" w:rsidRDefault="007063EA" w:rsidP="00D930B3">
            <w:pPr>
              <w:jc w:val="center"/>
            </w:pPr>
            <w:r w:rsidRPr="0090647B">
              <w:t xml:space="preserve">Становление абсолютизма. Внешняя политика России в </w:t>
            </w:r>
            <w:r w:rsidRPr="0090647B">
              <w:rPr>
                <w:lang w:val="en-US"/>
              </w:rPr>
              <w:t>XVII</w:t>
            </w:r>
            <w:r w:rsidRPr="0090647B">
              <w:t xml:space="preserve"> веке</w:t>
            </w:r>
          </w:p>
        </w:tc>
        <w:tc>
          <w:tcPr>
            <w:tcW w:w="9493" w:type="dxa"/>
            <w:gridSpan w:val="6"/>
          </w:tcPr>
          <w:p w:rsidR="007063EA" w:rsidRPr="0090647B" w:rsidRDefault="007063EA" w:rsidP="00D930B3">
            <w:r w:rsidRPr="0090647B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90647B" w:rsidRDefault="007063EA" w:rsidP="00D930B3">
            <w:pPr>
              <w:jc w:val="center"/>
            </w:pPr>
            <w:r w:rsidRPr="0090647B">
              <w:t>1</w:t>
            </w:r>
          </w:p>
        </w:tc>
        <w:tc>
          <w:tcPr>
            <w:tcW w:w="1353" w:type="dxa"/>
            <w:gridSpan w:val="3"/>
          </w:tcPr>
          <w:p w:rsidR="007063EA" w:rsidRPr="00DF6556" w:rsidRDefault="007063EA" w:rsidP="00D930B3">
            <w:pPr>
              <w:jc w:val="center"/>
              <w:rPr>
                <w:i/>
                <w:color w:val="C00000"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90647B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90647B" w:rsidRDefault="007063EA" w:rsidP="00D930B3">
            <w:pPr>
              <w:jc w:val="center"/>
            </w:pPr>
            <w:r w:rsidRPr="0090647B">
              <w:t>1.</w:t>
            </w:r>
          </w:p>
          <w:p w:rsidR="007063EA" w:rsidRPr="0090647B" w:rsidRDefault="007063EA" w:rsidP="00D930B3">
            <w:pPr>
              <w:jc w:val="center"/>
            </w:pPr>
            <w:r w:rsidRPr="0090647B">
              <w:t>2.</w:t>
            </w:r>
          </w:p>
          <w:p w:rsidR="007063EA" w:rsidRPr="0090647B" w:rsidRDefault="007063EA" w:rsidP="00D930B3">
            <w:pPr>
              <w:jc w:val="center"/>
            </w:pPr>
            <w:r w:rsidRPr="0090647B">
              <w:t>3.</w:t>
            </w:r>
          </w:p>
          <w:p w:rsidR="007063EA" w:rsidRPr="0090647B" w:rsidRDefault="007063EA" w:rsidP="00D930B3">
            <w:pPr>
              <w:jc w:val="center"/>
            </w:pPr>
            <w:r w:rsidRPr="0090647B">
              <w:t>4.</w:t>
            </w:r>
          </w:p>
          <w:p w:rsidR="007063EA" w:rsidRDefault="007063EA" w:rsidP="00D930B3">
            <w:pPr>
              <w:jc w:val="center"/>
            </w:pPr>
            <w:r w:rsidRPr="0090647B"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Pr="0090647B" w:rsidRDefault="007063EA" w:rsidP="00D930B3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</w:tcPr>
          <w:p w:rsidR="007063EA" w:rsidRPr="0090647B" w:rsidRDefault="007063EA" w:rsidP="00D930B3">
            <w:pPr>
              <w:spacing w:line="240" w:lineRule="atLeast"/>
              <w:ind w:firstLine="33"/>
              <w:jc w:val="both"/>
            </w:pPr>
            <w:r w:rsidRPr="0090647B">
              <w:t>Усиление царской власти</w:t>
            </w:r>
          </w:p>
          <w:p w:rsidR="007063EA" w:rsidRPr="0090647B" w:rsidRDefault="007063EA" w:rsidP="00D930B3">
            <w:pPr>
              <w:spacing w:line="240" w:lineRule="atLeast"/>
              <w:ind w:firstLine="33"/>
              <w:jc w:val="both"/>
            </w:pPr>
            <w:r w:rsidRPr="0090647B">
              <w:t>Развитие приказной системы</w:t>
            </w:r>
          </w:p>
          <w:p w:rsidR="007063EA" w:rsidRPr="0090647B" w:rsidRDefault="007063EA" w:rsidP="00D930B3">
            <w:pPr>
              <w:spacing w:line="240" w:lineRule="atLeast"/>
              <w:ind w:firstLine="33"/>
              <w:jc w:val="both"/>
            </w:pPr>
            <w:r w:rsidRPr="0090647B">
              <w:t>Начало становления абсолютизма</w:t>
            </w:r>
          </w:p>
          <w:p w:rsidR="007063EA" w:rsidRPr="0090647B" w:rsidRDefault="007063EA" w:rsidP="00D930B3">
            <w:pPr>
              <w:spacing w:line="240" w:lineRule="atLeast"/>
              <w:ind w:firstLine="33"/>
              <w:jc w:val="both"/>
            </w:pPr>
            <w:r w:rsidRPr="0090647B">
              <w:t>Власть и церковь. Реформы патриарха Никона. Церковный раскол</w:t>
            </w:r>
          </w:p>
          <w:p w:rsidR="007063EA" w:rsidRPr="0090647B" w:rsidRDefault="007063EA" w:rsidP="00D930B3">
            <w:pPr>
              <w:spacing w:line="240" w:lineRule="atLeast"/>
              <w:ind w:firstLine="33"/>
              <w:jc w:val="both"/>
            </w:pPr>
            <w:r w:rsidRPr="0090647B">
              <w:t xml:space="preserve"> Освоение Сибири и Дальнего Востока. Русские первопроходцы</w:t>
            </w:r>
          </w:p>
          <w:p w:rsidR="007063EA" w:rsidRDefault="007063EA" w:rsidP="00D930B3">
            <w:pPr>
              <w:spacing w:line="240" w:lineRule="atLeast"/>
              <w:ind w:firstLine="33"/>
              <w:jc w:val="both"/>
            </w:pPr>
            <w:r w:rsidRPr="0090647B">
              <w:t xml:space="preserve">Внешняя политика России в </w:t>
            </w:r>
            <w:r w:rsidRPr="0090647B">
              <w:rPr>
                <w:lang w:val="en-US"/>
              </w:rPr>
              <w:t>XVII</w:t>
            </w:r>
            <w:r w:rsidRPr="0090647B">
              <w:t xml:space="preserve"> веке</w:t>
            </w:r>
          </w:p>
          <w:p w:rsidR="007063EA" w:rsidRDefault="007063EA" w:rsidP="00D930B3">
            <w:pPr>
              <w:spacing w:line="240" w:lineRule="atLeast"/>
              <w:ind w:firstLine="33"/>
              <w:jc w:val="both"/>
            </w:pPr>
            <w:r>
              <w:t>Взаимоотношения  с соседними государствами и народами</w:t>
            </w:r>
          </w:p>
          <w:p w:rsidR="007063EA" w:rsidRDefault="007063EA" w:rsidP="00D930B3">
            <w:pPr>
              <w:spacing w:line="240" w:lineRule="atLeast"/>
              <w:ind w:firstLine="33"/>
              <w:jc w:val="both"/>
            </w:pPr>
            <w:r>
              <w:t>Россия и Речь Посполитая</w:t>
            </w:r>
          </w:p>
          <w:p w:rsidR="007063EA" w:rsidRDefault="007063EA" w:rsidP="00D930B3">
            <w:pPr>
              <w:spacing w:line="240" w:lineRule="atLeast"/>
              <w:ind w:firstLine="33"/>
              <w:jc w:val="both"/>
            </w:pPr>
            <w:r>
              <w:t>Смоленская война</w:t>
            </w:r>
          </w:p>
          <w:p w:rsidR="007063EA" w:rsidRPr="0090647B" w:rsidRDefault="007063EA" w:rsidP="00D930B3">
            <w:pPr>
              <w:spacing w:line="240" w:lineRule="atLeast"/>
              <w:ind w:firstLine="33"/>
              <w:jc w:val="both"/>
            </w:pPr>
            <w:r>
              <w:t>Присоединение к России Левобережной Украины и Киева</w:t>
            </w:r>
          </w:p>
        </w:tc>
        <w:tc>
          <w:tcPr>
            <w:tcW w:w="851" w:type="dxa"/>
          </w:tcPr>
          <w:p w:rsidR="007063EA" w:rsidRDefault="007063EA" w:rsidP="00D930B3">
            <w:pPr>
              <w:jc w:val="center"/>
            </w:pPr>
          </w:p>
          <w:p w:rsidR="007063EA" w:rsidRPr="0090647B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EC0C89" w:rsidTr="007063EA">
        <w:tc>
          <w:tcPr>
            <w:tcW w:w="3090" w:type="dxa"/>
          </w:tcPr>
          <w:p w:rsidR="007063EA" w:rsidRPr="00EC0C89" w:rsidRDefault="007063EA" w:rsidP="001B2298">
            <w:pPr>
              <w:pStyle w:val="8"/>
              <w:spacing w:before="0"/>
              <w:ind w:firstLine="34"/>
              <w:jc w:val="center"/>
              <w:rPr>
                <w:rFonts w:ascii="Times New Roman" w:hAnsi="Times New Roman"/>
                <w:b/>
                <w:i w:val="0"/>
              </w:rPr>
            </w:pPr>
            <w:r w:rsidRPr="00EC0C89">
              <w:rPr>
                <w:rFonts w:ascii="Times New Roman" w:hAnsi="Times New Roman"/>
                <w:b/>
                <w:i w:val="0"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EC0C89" w:rsidRDefault="007063EA" w:rsidP="001B2298">
            <w:pPr>
              <w:jc w:val="center"/>
              <w:rPr>
                <w:b/>
              </w:rPr>
            </w:pPr>
            <w:r w:rsidRPr="00EC0C89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EC0C89" w:rsidRDefault="007063EA" w:rsidP="001B2298">
            <w:pPr>
              <w:spacing w:line="240" w:lineRule="atLeast"/>
              <w:jc w:val="center"/>
              <w:rPr>
                <w:b/>
              </w:rPr>
            </w:pPr>
            <w:r w:rsidRPr="00EC0C89">
              <w:rPr>
                <w:b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1B2298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EC0C89" w:rsidRDefault="007063EA" w:rsidP="001B2298">
            <w:pPr>
              <w:jc w:val="center"/>
              <w:rPr>
                <w:b/>
              </w:rPr>
            </w:pPr>
            <w:r w:rsidRPr="00EC0C89">
              <w:rPr>
                <w:b/>
              </w:rPr>
              <w:t>5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5</w:t>
            </w:r>
            <w:r w:rsidRPr="00F440A9">
              <w:t>.21</w:t>
            </w:r>
          </w:p>
          <w:p w:rsidR="007063EA" w:rsidRDefault="007063EA" w:rsidP="00D930B3">
            <w:pPr>
              <w:jc w:val="center"/>
            </w:pPr>
            <w:r>
              <w:t>К</w:t>
            </w:r>
            <w:r w:rsidRPr="00F440A9">
              <w:t>ультура</w:t>
            </w:r>
            <w:r>
              <w:t xml:space="preserve"> Руси  конца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Х</w:t>
            </w:r>
            <w:r w:rsidRPr="00F440A9">
              <w:rPr>
                <w:lang w:val="en-US"/>
              </w:rPr>
              <w:t>III</w:t>
            </w:r>
            <w:r w:rsidRPr="00F440A9">
              <w:t>–Х</w:t>
            </w:r>
            <w:r w:rsidRPr="00F440A9">
              <w:rPr>
                <w:lang w:val="en-US"/>
              </w:rPr>
              <w:t>VII</w:t>
            </w:r>
            <w:r>
              <w:t xml:space="preserve"> веков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</w:p>
          <w:p w:rsidR="007063EA" w:rsidRPr="00BD40B0" w:rsidRDefault="007063EA" w:rsidP="0057581A">
            <w:pPr>
              <w:jc w:val="center"/>
            </w:pPr>
            <w:r>
              <w:t>3.</w:t>
            </w:r>
          </w:p>
        </w:tc>
        <w:tc>
          <w:tcPr>
            <w:tcW w:w="8640" w:type="dxa"/>
            <w:gridSpan w:val="3"/>
          </w:tcPr>
          <w:p w:rsidR="007063EA" w:rsidRDefault="007063EA" w:rsidP="0057581A">
            <w:pPr>
              <w:jc w:val="both"/>
            </w:pPr>
            <w:r>
              <w:t>К</w:t>
            </w:r>
            <w:r w:rsidRPr="00F440A9">
              <w:t>ультура</w:t>
            </w:r>
            <w:r>
              <w:t xml:space="preserve">  </w:t>
            </w:r>
            <w:r w:rsidRPr="00F440A9">
              <w:t xml:space="preserve"> в </w:t>
            </w:r>
            <w:r>
              <w:t xml:space="preserve"> </w:t>
            </w:r>
            <w:r w:rsidRPr="00F440A9">
              <w:t>Х</w:t>
            </w:r>
            <w:r w:rsidRPr="00F440A9">
              <w:rPr>
                <w:lang w:val="en-US"/>
              </w:rPr>
              <w:t>III</w:t>
            </w:r>
            <w:r w:rsidRPr="00F440A9">
              <w:t>–Х</w:t>
            </w:r>
            <w:r>
              <w:rPr>
                <w:lang w:val="en-US"/>
              </w:rPr>
              <w:t>V</w:t>
            </w:r>
            <w:r>
              <w:t xml:space="preserve"> </w:t>
            </w:r>
            <w:r w:rsidRPr="00F440A9">
              <w:t>в</w:t>
            </w:r>
            <w:r>
              <w:t>еках: летописание; важнейшие памятники литературы, развитие зодчества (Московский Кремль); расцвет иконописи (ф. Грек, А. Рублев)</w:t>
            </w:r>
          </w:p>
          <w:p w:rsidR="007063EA" w:rsidRDefault="007063EA" w:rsidP="0057581A">
            <w:pPr>
              <w:jc w:val="both"/>
            </w:pPr>
            <w:r>
              <w:t>К</w:t>
            </w:r>
            <w:r w:rsidRPr="00F440A9">
              <w:t>ультура</w:t>
            </w:r>
            <w:r>
              <w:t xml:space="preserve"> Руси   </w:t>
            </w:r>
            <w:r w:rsidRPr="00F440A9">
              <w:t>Х</w:t>
            </w:r>
            <w:r>
              <w:rPr>
                <w:lang w:val="en-US"/>
              </w:rPr>
              <w:t>VI</w:t>
            </w:r>
            <w:r>
              <w:t xml:space="preserve"> века: книгопечатание (И. Федоров), публицистика; зодчество (шатровые храмы); «Домострой»</w:t>
            </w:r>
          </w:p>
          <w:p w:rsidR="007063EA" w:rsidRPr="004E3B82" w:rsidRDefault="007063EA" w:rsidP="0057581A">
            <w:pPr>
              <w:jc w:val="both"/>
            </w:pPr>
            <w:r>
              <w:t>К</w:t>
            </w:r>
            <w:r w:rsidRPr="00F440A9">
              <w:t>ультура</w:t>
            </w:r>
            <w:r>
              <w:t xml:space="preserve"> Руси  </w:t>
            </w:r>
            <w:r w:rsidRPr="00F440A9">
              <w:t>Х</w:t>
            </w:r>
            <w:r w:rsidRPr="00F440A9">
              <w:rPr>
                <w:lang w:val="en-US"/>
              </w:rPr>
              <w:t>VII</w:t>
            </w:r>
            <w:r>
              <w:t xml:space="preserve"> века: традиции и новые веяния, усиление  светского характера культуры; образование; литература: новые жанры (сатирические повести, автобиографические повести), новые герои; зодчество : основные стили и памятники; живопись (с. Ушаков)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Pr="00DD7F65" w:rsidRDefault="007063EA" w:rsidP="00EC0C8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9493" w:type="dxa"/>
            <w:gridSpan w:val="6"/>
          </w:tcPr>
          <w:p w:rsidR="007063EA" w:rsidRPr="004E3B82" w:rsidRDefault="007063EA" w:rsidP="00D930B3">
            <w:pPr>
              <w:rPr>
                <w:u w:val="single"/>
              </w:rPr>
            </w:pPr>
            <w:r w:rsidRPr="004E3B82">
              <w:t xml:space="preserve">Тест по теме «История Россия с древнейших времен до конца </w:t>
            </w:r>
            <w:r w:rsidRPr="004E3B82">
              <w:rPr>
                <w:lang w:val="en-US"/>
              </w:rPr>
              <w:t>XVII</w:t>
            </w:r>
            <w:r w:rsidRPr="004E3B82">
              <w:t xml:space="preserve"> века»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57581A" w:rsidRDefault="007063EA" w:rsidP="00D930B3">
            <w:pPr>
              <w:spacing w:line="240" w:lineRule="atLeast"/>
              <w:ind w:firstLine="33"/>
              <w:jc w:val="both"/>
            </w:pPr>
            <w:r>
              <w:t>Раздел 6</w:t>
            </w:r>
            <w:r w:rsidRPr="00F440A9">
              <w:t xml:space="preserve">. </w:t>
            </w:r>
            <w:r>
              <w:t xml:space="preserve">Страны Запада и Востока в </w:t>
            </w:r>
            <w:r>
              <w:rPr>
                <w:lang w:val="en-US"/>
              </w:rPr>
              <w:t>XVI</w:t>
            </w:r>
            <w:r w:rsidRPr="0057581A">
              <w:t xml:space="preserve"> </w:t>
            </w:r>
            <w:r>
              <w:t>–</w:t>
            </w:r>
            <w:r w:rsidRPr="0057581A">
              <w:t xml:space="preserve"> </w:t>
            </w:r>
            <w:r>
              <w:rPr>
                <w:lang w:val="en-US"/>
              </w:rPr>
              <w:t>XVIII</w:t>
            </w:r>
            <w:r>
              <w:t xml:space="preserve"> веке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  <w:rPr>
                <w:b/>
              </w:rPr>
            </w:pPr>
            <w:r w:rsidRPr="00144B94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6</w:t>
            </w:r>
            <w:r w:rsidRPr="00F440A9">
              <w:t>.1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9A73FD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Pr="00BD40B0" w:rsidRDefault="007063EA" w:rsidP="00D930B3">
            <w:pPr>
              <w:jc w:val="center"/>
            </w:pPr>
            <w:r>
              <w:t>5.</w:t>
            </w:r>
          </w:p>
        </w:tc>
        <w:tc>
          <w:tcPr>
            <w:tcW w:w="8640" w:type="dxa"/>
            <w:gridSpan w:val="3"/>
          </w:tcPr>
          <w:p w:rsidR="007063EA" w:rsidRDefault="007063EA" w:rsidP="009A73FD">
            <w:pPr>
              <w:spacing w:line="240" w:lineRule="atLeast"/>
              <w:jc w:val="both"/>
            </w:pPr>
            <w:r>
              <w:t>Зарождение ранних капиталистических отношений</w:t>
            </w:r>
          </w:p>
          <w:p w:rsidR="007063EA" w:rsidRDefault="007063EA" w:rsidP="009A73FD">
            <w:pPr>
              <w:spacing w:line="240" w:lineRule="atLeast"/>
              <w:jc w:val="both"/>
            </w:pPr>
            <w:r>
              <w:t>Мануфактура</w:t>
            </w:r>
          </w:p>
          <w:p w:rsidR="007063EA" w:rsidRDefault="007063EA" w:rsidP="009A73FD">
            <w:pPr>
              <w:spacing w:line="240" w:lineRule="atLeast"/>
              <w:jc w:val="both"/>
            </w:pPr>
            <w:r>
              <w:t>Открытия в науке, усовершенствование в технике, внедрение технических новинок в производство</w:t>
            </w:r>
          </w:p>
          <w:p w:rsidR="007063EA" w:rsidRDefault="007063EA" w:rsidP="009A73FD">
            <w:pPr>
              <w:spacing w:line="240" w:lineRule="atLeast"/>
              <w:jc w:val="both"/>
            </w:pPr>
            <w:r>
              <w:t>Развитие торговли и товарно-денежных отношений</w:t>
            </w:r>
          </w:p>
          <w:p w:rsidR="007063EA" w:rsidRPr="004E3B82" w:rsidRDefault="007063EA" w:rsidP="009A73FD">
            <w:pPr>
              <w:spacing w:line="240" w:lineRule="atLeast"/>
              <w:jc w:val="both"/>
              <w:rPr>
                <w:b/>
                <w:u w:val="single"/>
              </w:rPr>
            </w:pPr>
            <w:r>
              <w:t>Революция цен и ее последствия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9A73F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EB44FB" w:rsidRDefault="007063EA" w:rsidP="00EB44FB">
            <w:pPr>
              <w:jc w:val="both"/>
              <w:rPr>
                <w:i/>
              </w:rPr>
            </w:pPr>
            <w:r>
              <w:rPr>
                <w:i/>
              </w:rPr>
              <w:t>Внеаудиторная самостоятельная работа №12 «</w:t>
            </w:r>
            <w:r w:rsidRPr="00EB44FB">
              <w:rPr>
                <w:i/>
              </w:rPr>
              <w:t xml:space="preserve">Западная Европа: новый этап развития. Эпоха </w:t>
            </w:r>
            <w:r>
              <w:rPr>
                <w:i/>
              </w:rPr>
              <w:t>Реформации»</w:t>
            </w:r>
          </w:p>
        </w:tc>
        <w:tc>
          <w:tcPr>
            <w:tcW w:w="851" w:type="dxa"/>
          </w:tcPr>
          <w:p w:rsidR="007063EA" w:rsidRPr="007063EA" w:rsidRDefault="007063EA" w:rsidP="00D930B3">
            <w:pPr>
              <w:jc w:val="center"/>
            </w:pPr>
            <w:r w:rsidRPr="007063EA">
              <w:t>4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6.2</w:t>
            </w:r>
          </w:p>
          <w:p w:rsidR="007063EA" w:rsidRPr="00F440A9" w:rsidRDefault="007063EA" w:rsidP="009A73FD">
            <w:pPr>
              <w:pStyle w:val="8"/>
              <w:spacing w:before="0" w:line="240" w:lineRule="atLeast"/>
              <w:ind w:firstLine="34"/>
              <w:jc w:val="center"/>
            </w:pPr>
            <w:r w:rsidRPr="00F440A9">
              <w:rPr>
                <w:rFonts w:ascii="Times New Roman" w:hAnsi="Times New Roman"/>
                <w:i w:val="0"/>
              </w:rPr>
              <w:t>Великие географические открытия</w:t>
            </w:r>
            <w:r>
              <w:rPr>
                <w:rFonts w:ascii="Times New Roman" w:hAnsi="Times New Roman"/>
                <w:i w:val="0"/>
              </w:rPr>
              <w:t>. Образование колониальных империй</w:t>
            </w:r>
          </w:p>
          <w:p w:rsidR="007063EA" w:rsidRPr="00F440A9" w:rsidRDefault="007063EA" w:rsidP="00D930B3">
            <w:pPr>
              <w:jc w:val="center"/>
            </w:pP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9A73FD">
            <w:pPr>
              <w:jc w:val="center"/>
            </w:pPr>
          </w:p>
          <w:p w:rsidR="007063EA" w:rsidRDefault="007063EA" w:rsidP="009A73FD">
            <w:pPr>
              <w:jc w:val="center"/>
            </w:pPr>
            <w:r>
              <w:t>3.</w:t>
            </w:r>
          </w:p>
          <w:p w:rsidR="007063EA" w:rsidRPr="00BD40B0" w:rsidRDefault="007063EA" w:rsidP="00D930B3">
            <w:pPr>
              <w:jc w:val="center"/>
            </w:pPr>
            <w:r>
              <w:t>4.</w:t>
            </w:r>
          </w:p>
        </w:tc>
        <w:tc>
          <w:tcPr>
            <w:tcW w:w="8640" w:type="dxa"/>
            <w:gridSpan w:val="3"/>
          </w:tcPr>
          <w:p w:rsidR="007063EA" w:rsidRPr="005B3556" w:rsidRDefault="007063EA" w:rsidP="00D930B3">
            <w:pPr>
              <w:pStyle w:val="2"/>
              <w:spacing w:after="0" w:line="240" w:lineRule="atLeast"/>
              <w:ind w:left="0"/>
              <w:jc w:val="both"/>
              <w:rPr>
                <w:b/>
                <w:u w:val="single"/>
              </w:rPr>
            </w:pPr>
            <w:r w:rsidRPr="005B3556">
              <w:t>Великие географические открытия</w:t>
            </w:r>
            <w:r>
              <w:t>, их технические, экономические и интеллектуальные предпосылки</w:t>
            </w:r>
          </w:p>
          <w:p w:rsidR="007063EA" w:rsidRDefault="007063EA" w:rsidP="00D930B3">
            <w:pPr>
              <w:pStyle w:val="2"/>
              <w:spacing w:after="0" w:line="240" w:lineRule="atLeast"/>
              <w:ind w:left="0"/>
              <w:jc w:val="both"/>
            </w:pPr>
            <w:r>
              <w:t>Поиски пути в Индию и открытие Нового Света (Х. Колумб, Васка да Гама, Ф. Магеллан)</w:t>
            </w:r>
          </w:p>
          <w:p w:rsidR="007063EA" w:rsidRDefault="007063EA" w:rsidP="00D930B3">
            <w:pPr>
              <w:pStyle w:val="2"/>
              <w:spacing w:after="0" w:line="240" w:lineRule="atLeast"/>
              <w:ind w:left="0"/>
              <w:jc w:val="both"/>
            </w:pPr>
            <w:r>
              <w:t>Разделы сфер влияния  и начало формирования колониальной системы</w:t>
            </w:r>
          </w:p>
          <w:p w:rsidR="007063EA" w:rsidRPr="005B3556" w:rsidRDefault="007063EA" w:rsidP="00D930B3">
            <w:pPr>
              <w:pStyle w:val="2"/>
              <w:spacing w:after="0" w:line="240" w:lineRule="atLeast"/>
              <w:ind w:left="0"/>
              <w:jc w:val="both"/>
            </w:pPr>
            <w:r>
              <w:t>Политические, экономические и культурные последствия Великих географических открытий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9A73FD">
            <w:pPr>
              <w:rPr>
                <w:i/>
              </w:rPr>
            </w:pPr>
            <w:r>
              <w:rPr>
                <w:i/>
              </w:rPr>
              <w:t xml:space="preserve">       </w:t>
            </w:r>
          </w:p>
        </w:tc>
      </w:tr>
      <w:tr w:rsidR="007063EA" w:rsidRPr="007063EA" w:rsidTr="007063EA">
        <w:tc>
          <w:tcPr>
            <w:tcW w:w="12583" w:type="dxa"/>
            <w:gridSpan w:val="7"/>
          </w:tcPr>
          <w:p w:rsidR="007063EA" w:rsidRPr="007063EA" w:rsidRDefault="007063EA" w:rsidP="00D930B3">
            <w:pPr>
              <w:pStyle w:val="2"/>
              <w:spacing w:after="0" w:line="240" w:lineRule="atLeast"/>
              <w:ind w:left="0"/>
              <w:jc w:val="both"/>
              <w:rPr>
                <w:i/>
              </w:rPr>
            </w:pPr>
            <w:r w:rsidRPr="007063EA">
              <w:rPr>
                <w:i/>
              </w:rPr>
              <w:t>Внеаудиторная самостоятельная работа №13 «Великие географические открытия»</w:t>
            </w:r>
          </w:p>
        </w:tc>
        <w:tc>
          <w:tcPr>
            <w:tcW w:w="851" w:type="dxa"/>
          </w:tcPr>
          <w:p w:rsidR="007063EA" w:rsidRPr="007063EA" w:rsidRDefault="007063EA" w:rsidP="00D930B3">
            <w:pPr>
              <w:jc w:val="center"/>
            </w:pPr>
            <w:r w:rsidRPr="007063EA">
              <w:t>5</w:t>
            </w:r>
          </w:p>
        </w:tc>
        <w:tc>
          <w:tcPr>
            <w:tcW w:w="1353" w:type="dxa"/>
            <w:gridSpan w:val="3"/>
          </w:tcPr>
          <w:p w:rsidR="007063EA" w:rsidRPr="007063EA" w:rsidRDefault="007063EA" w:rsidP="00D930B3">
            <w:pPr>
              <w:jc w:val="center"/>
              <w:rPr>
                <w:i/>
              </w:rPr>
            </w:pPr>
            <w:r w:rsidRPr="007063EA"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6.3</w:t>
            </w:r>
          </w:p>
          <w:p w:rsidR="007063EA" w:rsidRPr="00F440A9" w:rsidRDefault="007063EA" w:rsidP="00D930B3">
            <w:pPr>
              <w:jc w:val="center"/>
            </w:pPr>
            <w:r>
              <w:t>Возрождение и гуманизм в Западной Европе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Pr="00BD40B0" w:rsidRDefault="007063EA" w:rsidP="002947C9">
            <w:pPr>
              <w:jc w:val="center"/>
            </w:pPr>
            <w:r>
              <w:t>3.</w:t>
            </w:r>
          </w:p>
        </w:tc>
        <w:tc>
          <w:tcPr>
            <w:tcW w:w="8640" w:type="dxa"/>
            <w:gridSpan w:val="3"/>
          </w:tcPr>
          <w:p w:rsidR="007063EA" w:rsidRDefault="007063EA" w:rsidP="00D930B3">
            <w:pPr>
              <w:pStyle w:val="2"/>
              <w:spacing w:after="0" w:line="240" w:lineRule="atLeast"/>
              <w:ind w:left="0"/>
              <w:jc w:val="both"/>
            </w:pPr>
            <w:r>
              <w:t>Эпоха Возрождения»: понятие</w:t>
            </w:r>
          </w:p>
          <w:p w:rsidR="007063EA" w:rsidRDefault="007063EA" w:rsidP="00D930B3">
            <w:pPr>
              <w:pStyle w:val="2"/>
              <w:spacing w:after="0" w:line="240" w:lineRule="atLeast"/>
              <w:ind w:left="0"/>
              <w:jc w:val="both"/>
            </w:pPr>
            <w:r>
              <w:t>Истоки и предпосылки становления культуры Ренессанса в Италии</w:t>
            </w:r>
          </w:p>
          <w:p w:rsidR="007063EA" w:rsidRPr="005B3556" w:rsidRDefault="007063EA" w:rsidP="00D930B3">
            <w:pPr>
              <w:pStyle w:val="2"/>
              <w:spacing w:after="0" w:line="240" w:lineRule="atLeast"/>
              <w:ind w:left="0"/>
              <w:jc w:val="both"/>
            </w:pPr>
            <w:r>
              <w:t>Гуманизм и новая концепция  человеческой личности</w:t>
            </w:r>
          </w:p>
        </w:tc>
        <w:tc>
          <w:tcPr>
            <w:tcW w:w="851" w:type="dxa"/>
          </w:tcPr>
          <w:p w:rsidR="007063EA" w:rsidRDefault="007063EA" w:rsidP="00D930B3">
            <w:pPr>
              <w:jc w:val="center"/>
            </w:pPr>
          </w:p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2947C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EC0C89" w:rsidTr="007063EA">
        <w:tc>
          <w:tcPr>
            <w:tcW w:w="3090" w:type="dxa"/>
          </w:tcPr>
          <w:p w:rsidR="007063EA" w:rsidRPr="00EC0C89" w:rsidRDefault="007063EA" w:rsidP="001B2298">
            <w:pPr>
              <w:pStyle w:val="8"/>
              <w:spacing w:before="0"/>
              <w:ind w:firstLine="34"/>
              <w:jc w:val="center"/>
              <w:rPr>
                <w:rFonts w:ascii="Times New Roman" w:hAnsi="Times New Roman"/>
                <w:b/>
                <w:i w:val="0"/>
              </w:rPr>
            </w:pPr>
            <w:r w:rsidRPr="00EC0C89">
              <w:rPr>
                <w:rFonts w:ascii="Times New Roman" w:hAnsi="Times New Roman"/>
                <w:b/>
                <w:i w:val="0"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EC0C89" w:rsidRDefault="007063EA" w:rsidP="001B2298">
            <w:pPr>
              <w:jc w:val="center"/>
              <w:rPr>
                <w:b/>
              </w:rPr>
            </w:pPr>
            <w:r w:rsidRPr="00EC0C89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EC0C89" w:rsidRDefault="007063EA" w:rsidP="001B2298">
            <w:pPr>
              <w:pStyle w:val="2"/>
              <w:spacing w:after="0" w:line="240" w:lineRule="atLeast"/>
              <w:ind w:left="0"/>
              <w:jc w:val="center"/>
              <w:rPr>
                <w:b/>
              </w:rPr>
            </w:pPr>
            <w:r w:rsidRPr="00EC0C89">
              <w:rPr>
                <w:b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1B2298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EC0C89" w:rsidRDefault="007063EA" w:rsidP="001B2298">
            <w:pPr>
              <w:jc w:val="center"/>
              <w:rPr>
                <w:b/>
                <w:i/>
              </w:rPr>
            </w:pPr>
            <w:r w:rsidRPr="00EC0C89">
              <w:rPr>
                <w:b/>
                <w:i/>
              </w:rPr>
              <w:t>5</w:t>
            </w:r>
          </w:p>
        </w:tc>
      </w:tr>
      <w:tr w:rsidR="007063EA" w:rsidRPr="002947C9" w:rsidTr="007063EA">
        <w:tc>
          <w:tcPr>
            <w:tcW w:w="3090" w:type="dxa"/>
          </w:tcPr>
          <w:p w:rsidR="007063EA" w:rsidRPr="002947C9" w:rsidRDefault="007063EA" w:rsidP="001B2298">
            <w:pPr>
              <w:pStyle w:val="8"/>
              <w:spacing w:before="0"/>
              <w:ind w:firstLine="34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853" w:type="dxa"/>
            <w:gridSpan w:val="3"/>
          </w:tcPr>
          <w:p w:rsidR="007063EA" w:rsidRDefault="007063EA" w:rsidP="001B2298">
            <w:pPr>
              <w:jc w:val="center"/>
            </w:pPr>
            <w:r w:rsidRPr="002947C9">
              <w:t>4.</w:t>
            </w:r>
          </w:p>
          <w:p w:rsidR="007063EA" w:rsidRDefault="007063EA" w:rsidP="001B2298">
            <w:pPr>
              <w:jc w:val="center"/>
            </w:pPr>
            <w:r>
              <w:t>5.</w:t>
            </w:r>
          </w:p>
          <w:p w:rsidR="007063EA" w:rsidRPr="002947C9" w:rsidRDefault="007063EA" w:rsidP="001B2298">
            <w:pPr>
              <w:jc w:val="center"/>
            </w:pPr>
            <w:r>
              <w:t>6.</w:t>
            </w:r>
          </w:p>
        </w:tc>
        <w:tc>
          <w:tcPr>
            <w:tcW w:w="8640" w:type="dxa"/>
            <w:gridSpan w:val="3"/>
          </w:tcPr>
          <w:p w:rsidR="007063EA" w:rsidRDefault="007063EA" w:rsidP="002947C9">
            <w:pPr>
              <w:pStyle w:val="2"/>
              <w:spacing w:after="0" w:line="240" w:lineRule="atLeast"/>
              <w:ind w:left="0"/>
            </w:pPr>
            <w:r>
              <w:t>Идеи гуманизма в Северной Европе</w:t>
            </w:r>
          </w:p>
          <w:p w:rsidR="007063EA" w:rsidRDefault="007063EA" w:rsidP="002947C9">
            <w:pPr>
              <w:pStyle w:val="2"/>
              <w:spacing w:after="0" w:line="240" w:lineRule="atLeast"/>
              <w:ind w:left="0"/>
            </w:pPr>
            <w:r>
              <w:t>Высокое Возрождение в Италии</w:t>
            </w:r>
          </w:p>
          <w:p w:rsidR="007063EA" w:rsidRPr="002947C9" w:rsidRDefault="007063EA" w:rsidP="002947C9">
            <w:pPr>
              <w:pStyle w:val="2"/>
              <w:spacing w:after="0" w:line="240" w:lineRule="atLeast"/>
              <w:ind w:left="0"/>
            </w:pPr>
            <w:r>
              <w:t>Искусство стран Северного Возрождения</w:t>
            </w:r>
          </w:p>
        </w:tc>
        <w:tc>
          <w:tcPr>
            <w:tcW w:w="851" w:type="dxa"/>
          </w:tcPr>
          <w:p w:rsidR="007063EA" w:rsidRPr="002947C9" w:rsidRDefault="007063EA" w:rsidP="001B2298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1B229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1B229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2947C9" w:rsidRDefault="007063EA" w:rsidP="001B229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6.4</w:t>
            </w:r>
          </w:p>
          <w:p w:rsidR="007063EA" w:rsidRPr="00F440A9" w:rsidRDefault="007063EA" w:rsidP="00D930B3">
            <w:pPr>
              <w:jc w:val="center"/>
            </w:pPr>
            <w:r>
              <w:t>Реформация и контрреформация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2947C9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2947C9">
            <w:pPr>
              <w:jc w:val="center"/>
            </w:pPr>
            <w:r>
              <w:t>6.</w:t>
            </w:r>
          </w:p>
          <w:p w:rsidR="007063EA" w:rsidRPr="00BD40B0" w:rsidRDefault="007063EA" w:rsidP="002947C9">
            <w:pPr>
              <w:jc w:val="center"/>
            </w:pPr>
            <w:r>
              <w:t>7.</w:t>
            </w:r>
          </w:p>
        </w:tc>
        <w:tc>
          <w:tcPr>
            <w:tcW w:w="8640" w:type="dxa"/>
            <w:gridSpan w:val="3"/>
          </w:tcPr>
          <w:p w:rsidR="007063EA" w:rsidRDefault="007063EA" w:rsidP="002947C9">
            <w:pPr>
              <w:pStyle w:val="2"/>
              <w:spacing w:after="0" w:line="240" w:lineRule="atLeast"/>
              <w:ind w:left="0"/>
              <w:jc w:val="both"/>
            </w:pPr>
            <w:r>
              <w:t>Понятие «протестантизм»</w:t>
            </w:r>
          </w:p>
          <w:p w:rsidR="007063EA" w:rsidRDefault="007063EA" w:rsidP="002947C9">
            <w:pPr>
              <w:pStyle w:val="2"/>
              <w:spacing w:after="0" w:line="240" w:lineRule="atLeast"/>
              <w:ind w:left="0"/>
              <w:jc w:val="both"/>
            </w:pPr>
            <w:r>
              <w:t>Мартин Лютер. Реформация в Германии, лютеранство. Религиозные войны. Крестьянская война в Германии</w:t>
            </w:r>
          </w:p>
          <w:p w:rsidR="007063EA" w:rsidRDefault="007063EA" w:rsidP="002947C9">
            <w:pPr>
              <w:pStyle w:val="2"/>
              <w:spacing w:after="0" w:line="240" w:lineRule="atLeast"/>
              <w:ind w:left="0"/>
              <w:jc w:val="both"/>
            </w:pPr>
            <w:r>
              <w:t>Жан Кальвин и распространение его учения</w:t>
            </w:r>
          </w:p>
          <w:p w:rsidR="007063EA" w:rsidRDefault="007063EA" w:rsidP="002947C9">
            <w:pPr>
              <w:pStyle w:val="2"/>
              <w:spacing w:after="0" w:line="240" w:lineRule="atLeast"/>
              <w:ind w:left="0"/>
              <w:jc w:val="both"/>
            </w:pPr>
            <w:r>
              <w:t>Новая конфессиональная карта Европы</w:t>
            </w:r>
          </w:p>
          <w:p w:rsidR="007063EA" w:rsidRDefault="007063EA" w:rsidP="002947C9">
            <w:pPr>
              <w:pStyle w:val="2"/>
              <w:spacing w:after="0" w:line="240" w:lineRule="atLeast"/>
              <w:ind w:left="0"/>
              <w:jc w:val="both"/>
            </w:pPr>
            <w:r>
              <w:t>Контрреформация и попытка преобразований в католическом мире</w:t>
            </w:r>
          </w:p>
          <w:p w:rsidR="007063EA" w:rsidRPr="005B3556" w:rsidRDefault="007063EA" w:rsidP="002947C9">
            <w:pPr>
              <w:pStyle w:val="2"/>
              <w:spacing w:after="0" w:line="240" w:lineRule="atLeast"/>
              <w:ind w:left="0"/>
              <w:jc w:val="both"/>
            </w:pPr>
            <w:r>
              <w:t>Орден иезуитов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2947C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947C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2947C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 w:rsidRPr="00F440A9">
              <w:t xml:space="preserve">Тема </w:t>
            </w:r>
            <w:r>
              <w:t>6.5</w:t>
            </w:r>
          </w:p>
          <w:p w:rsidR="007063EA" w:rsidRPr="00F440A9" w:rsidRDefault="007063EA" w:rsidP="00D930B3">
            <w:pPr>
              <w:jc w:val="center"/>
            </w:pPr>
            <w:r>
              <w:t>Становление абсолютизма в европейских странах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A53CD6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Pr="00BD40B0" w:rsidRDefault="007063EA" w:rsidP="00D930B3">
            <w:pPr>
              <w:jc w:val="center"/>
            </w:pPr>
            <w:r>
              <w:t>8.</w:t>
            </w:r>
          </w:p>
        </w:tc>
        <w:tc>
          <w:tcPr>
            <w:tcW w:w="8640" w:type="dxa"/>
            <w:gridSpan w:val="3"/>
          </w:tcPr>
          <w:p w:rsidR="007063EA" w:rsidRDefault="007063EA" w:rsidP="00D930B3">
            <w:pPr>
              <w:spacing w:line="240" w:lineRule="atLeast"/>
              <w:jc w:val="both"/>
            </w:pPr>
            <w:r>
              <w:t>Абсолютизм как общественно-политическая система</w:t>
            </w:r>
          </w:p>
          <w:p w:rsidR="007063EA" w:rsidRDefault="007063EA" w:rsidP="00D930B3">
            <w:pPr>
              <w:spacing w:line="240" w:lineRule="atLeast"/>
              <w:jc w:val="both"/>
            </w:pPr>
            <w:r>
              <w:t xml:space="preserve">Абсолютизм во Франции. </w:t>
            </w:r>
          </w:p>
          <w:p w:rsidR="007063EA" w:rsidRDefault="007063EA" w:rsidP="00D930B3">
            <w:pPr>
              <w:spacing w:line="240" w:lineRule="atLeast"/>
              <w:jc w:val="both"/>
            </w:pPr>
            <w:r>
              <w:t xml:space="preserve">Религиозные войны и правление Генриха </w:t>
            </w:r>
            <w:r>
              <w:rPr>
                <w:lang w:val="en-US"/>
              </w:rPr>
              <w:t>IV</w:t>
            </w:r>
          </w:p>
          <w:p w:rsidR="007063EA" w:rsidRDefault="007063EA" w:rsidP="00D930B3">
            <w:pPr>
              <w:spacing w:line="240" w:lineRule="atLeast"/>
              <w:jc w:val="both"/>
            </w:pPr>
            <w:r>
              <w:t xml:space="preserve">Абсолютизм в Испании. </w:t>
            </w:r>
          </w:p>
          <w:p w:rsidR="007063EA" w:rsidRDefault="007063EA" w:rsidP="00D930B3">
            <w:pPr>
              <w:spacing w:line="240" w:lineRule="atLeast"/>
              <w:jc w:val="both"/>
            </w:pPr>
            <w:r>
              <w:t xml:space="preserve">Испания и империя Габсбургов в </w:t>
            </w:r>
            <w:r>
              <w:rPr>
                <w:lang w:val="en-US"/>
              </w:rPr>
              <w:t>XVII</w:t>
            </w:r>
            <w:r w:rsidRPr="0057581A">
              <w:t xml:space="preserve"> </w:t>
            </w:r>
            <w:r>
              <w:t>–</w:t>
            </w:r>
            <w:r w:rsidRPr="0057581A">
              <w:t xml:space="preserve"> </w:t>
            </w:r>
            <w:r>
              <w:rPr>
                <w:lang w:val="en-US"/>
              </w:rPr>
              <w:t>XVIII</w:t>
            </w:r>
            <w:r>
              <w:t xml:space="preserve"> веках</w:t>
            </w:r>
          </w:p>
          <w:p w:rsidR="007063EA" w:rsidRDefault="007063EA" w:rsidP="00D930B3">
            <w:pPr>
              <w:spacing w:line="240" w:lineRule="atLeast"/>
              <w:jc w:val="both"/>
            </w:pPr>
            <w:r>
              <w:t>Англия в эпоху Тюдоров</w:t>
            </w:r>
          </w:p>
          <w:p w:rsidR="007063EA" w:rsidRDefault="007063EA" w:rsidP="00D930B3">
            <w:pPr>
              <w:spacing w:line="240" w:lineRule="atLeast"/>
              <w:jc w:val="both"/>
            </w:pPr>
            <w:r>
              <w:t>Общие черты и особенности абсолютизма в странах Европы</w:t>
            </w:r>
          </w:p>
          <w:p w:rsidR="007063EA" w:rsidRPr="00A53CD6" w:rsidRDefault="007063EA" w:rsidP="00D930B3">
            <w:pPr>
              <w:spacing w:line="240" w:lineRule="atLeast"/>
              <w:jc w:val="both"/>
            </w:pPr>
            <w:r>
              <w:t>«Просвещенный абсолютизм», его значение и особенности в Пруссии, при монархии Габсбургов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EB3E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EB3E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1B2298" w:rsidTr="007063EA">
        <w:tc>
          <w:tcPr>
            <w:tcW w:w="3090" w:type="dxa"/>
            <w:vMerge w:val="restart"/>
          </w:tcPr>
          <w:p w:rsidR="007063EA" w:rsidRPr="001B2298" w:rsidRDefault="007063EA" w:rsidP="00D930B3">
            <w:pPr>
              <w:jc w:val="center"/>
            </w:pPr>
            <w:r w:rsidRPr="001B2298">
              <w:t>Тема 6.</w:t>
            </w:r>
            <w:r>
              <w:t>6</w:t>
            </w:r>
          </w:p>
          <w:p w:rsidR="007063EA" w:rsidRPr="001B2298" w:rsidRDefault="007063EA" w:rsidP="00D930B3">
            <w:pPr>
              <w:jc w:val="center"/>
            </w:pPr>
            <w:r w:rsidRPr="001B2298">
              <w:t xml:space="preserve">Англия в </w:t>
            </w:r>
          </w:p>
          <w:p w:rsidR="007063EA" w:rsidRPr="001B2298" w:rsidRDefault="007063EA" w:rsidP="00D930B3">
            <w:pPr>
              <w:jc w:val="center"/>
            </w:pPr>
            <w:r w:rsidRPr="001B2298">
              <w:rPr>
                <w:lang w:val="en-US"/>
              </w:rPr>
              <w:t>XVII</w:t>
            </w:r>
            <w:r w:rsidRPr="001B2298">
              <w:t xml:space="preserve"> – </w:t>
            </w:r>
            <w:r w:rsidRPr="001B2298">
              <w:rPr>
                <w:lang w:val="en-US"/>
              </w:rPr>
              <w:t>XVIII</w:t>
            </w:r>
            <w:r w:rsidRPr="001B2298">
              <w:t xml:space="preserve"> веках</w:t>
            </w:r>
          </w:p>
        </w:tc>
        <w:tc>
          <w:tcPr>
            <w:tcW w:w="9493" w:type="dxa"/>
            <w:gridSpan w:val="6"/>
          </w:tcPr>
          <w:p w:rsidR="007063EA" w:rsidRPr="001B2298" w:rsidRDefault="007063EA" w:rsidP="00D930B3">
            <w:r w:rsidRPr="001B2298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B2298" w:rsidRDefault="007063EA" w:rsidP="00D930B3">
            <w:pPr>
              <w:jc w:val="center"/>
            </w:pPr>
            <w:r w:rsidRPr="001B2298">
              <w:t>1</w:t>
            </w:r>
          </w:p>
        </w:tc>
        <w:tc>
          <w:tcPr>
            <w:tcW w:w="1353" w:type="dxa"/>
            <w:gridSpan w:val="3"/>
          </w:tcPr>
          <w:p w:rsidR="007063EA" w:rsidRPr="001B2298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1B2298" w:rsidRDefault="007063EA" w:rsidP="00D930B3">
            <w:pPr>
              <w:jc w:val="center"/>
            </w:pPr>
            <w:r w:rsidRPr="001B2298">
              <w:t>1.</w:t>
            </w:r>
          </w:p>
          <w:p w:rsidR="007063EA" w:rsidRPr="001B2298" w:rsidRDefault="007063EA" w:rsidP="00D930B3">
            <w:pPr>
              <w:jc w:val="center"/>
            </w:pPr>
            <w:r w:rsidRPr="001B2298">
              <w:t>2.</w:t>
            </w:r>
          </w:p>
          <w:p w:rsidR="007063EA" w:rsidRPr="001B2298" w:rsidRDefault="007063EA" w:rsidP="00D930B3">
            <w:pPr>
              <w:jc w:val="center"/>
            </w:pPr>
            <w:r w:rsidRPr="001B2298">
              <w:t>3.</w:t>
            </w:r>
          </w:p>
          <w:p w:rsidR="007063EA" w:rsidRPr="001B2298" w:rsidRDefault="007063EA" w:rsidP="00D930B3">
            <w:pPr>
              <w:jc w:val="center"/>
            </w:pPr>
            <w:r w:rsidRPr="001B2298">
              <w:t>4.</w:t>
            </w:r>
          </w:p>
          <w:p w:rsidR="007063EA" w:rsidRPr="001B2298" w:rsidRDefault="007063EA" w:rsidP="00D930B3">
            <w:pPr>
              <w:jc w:val="center"/>
            </w:pPr>
            <w:r w:rsidRPr="001B2298">
              <w:t>5.</w:t>
            </w:r>
          </w:p>
          <w:p w:rsidR="007063EA" w:rsidRDefault="007063EA" w:rsidP="00D930B3">
            <w:pPr>
              <w:jc w:val="center"/>
            </w:pPr>
            <w:r w:rsidRPr="001B2298"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Pr="001B2298" w:rsidRDefault="007063EA" w:rsidP="00D930B3">
            <w:pPr>
              <w:jc w:val="center"/>
            </w:pPr>
            <w:r>
              <w:t>11.</w:t>
            </w:r>
          </w:p>
        </w:tc>
        <w:tc>
          <w:tcPr>
            <w:tcW w:w="8640" w:type="dxa"/>
            <w:gridSpan w:val="3"/>
          </w:tcPr>
          <w:p w:rsidR="007063EA" w:rsidRPr="001B2298" w:rsidRDefault="007063EA" w:rsidP="00C819B2">
            <w:pPr>
              <w:pStyle w:val="2"/>
              <w:spacing w:after="0" w:line="240" w:lineRule="atLeast"/>
              <w:ind w:left="0" w:firstLine="33"/>
              <w:jc w:val="both"/>
            </w:pPr>
            <w:r w:rsidRPr="001B2298">
              <w:t>Причины и начало революции в Англии</w:t>
            </w:r>
          </w:p>
          <w:p w:rsidR="007063EA" w:rsidRDefault="007063EA" w:rsidP="00C819B2">
            <w:pPr>
              <w:pStyle w:val="2"/>
              <w:spacing w:after="0" w:line="240" w:lineRule="atLeast"/>
              <w:ind w:left="0" w:firstLine="33"/>
              <w:jc w:val="both"/>
            </w:pPr>
            <w:r w:rsidRPr="001B2298">
              <w:t>Протекторат О. Кромвеля</w:t>
            </w:r>
          </w:p>
          <w:p w:rsidR="007063EA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 xml:space="preserve">Реставрация монархии. </w:t>
            </w:r>
          </w:p>
          <w:p w:rsidR="007063EA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 xml:space="preserve">Итоги, характер и значение Английской революции. </w:t>
            </w:r>
          </w:p>
          <w:p w:rsidR="007063EA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 xml:space="preserve">«Славная революция». </w:t>
            </w:r>
          </w:p>
          <w:p w:rsidR="007063EA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 xml:space="preserve">Английское Просвещение. </w:t>
            </w:r>
          </w:p>
          <w:p w:rsidR="007063EA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 xml:space="preserve">Дж. Локк. </w:t>
            </w:r>
          </w:p>
          <w:p w:rsidR="007063EA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>Политическое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B2298">
              <w:rPr>
                <w:rFonts w:eastAsiaTheme="minorHAnsi"/>
                <w:lang w:eastAsia="en-US"/>
              </w:rPr>
              <w:t xml:space="preserve">развитие Англии в XVIII веке. </w:t>
            </w:r>
          </w:p>
          <w:p w:rsidR="007063EA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>Подъем мануфактурного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B2298">
              <w:rPr>
                <w:rFonts w:eastAsiaTheme="minorHAnsi"/>
                <w:lang w:eastAsia="en-US"/>
              </w:rPr>
              <w:t xml:space="preserve">производства. </w:t>
            </w:r>
          </w:p>
          <w:p w:rsidR="007063EA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 xml:space="preserve">Начало промышленной революции. </w:t>
            </w:r>
          </w:p>
          <w:p w:rsidR="007063EA" w:rsidRPr="001B2298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Изменения в социальной струк</w:t>
            </w:r>
            <w:r w:rsidRPr="001B2298">
              <w:rPr>
                <w:rFonts w:eastAsiaTheme="minorHAnsi"/>
                <w:lang w:eastAsia="en-US"/>
              </w:rPr>
              <w:t>туре общества.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EC0C89" w:rsidTr="007063EA">
        <w:tc>
          <w:tcPr>
            <w:tcW w:w="3090" w:type="dxa"/>
          </w:tcPr>
          <w:p w:rsidR="007063EA" w:rsidRPr="00EC0C89" w:rsidRDefault="007063EA" w:rsidP="001B2298">
            <w:pPr>
              <w:pStyle w:val="8"/>
              <w:spacing w:before="0" w:after="0"/>
              <w:ind w:firstLine="34"/>
              <w:jc w:val="center"/>
              <w:rPr>
                <w:rFonts w:ascii="Times New Roman" w:hAnsi="Times New Roman"/>
                <w:b/>
                <w:i w:val="0"/>
              </w:rPr>
            </w:pPr>
            <w:r w:rsidRPr="00EC0C89">
              <w:rPr>
                <w:rFonts w:ascii="Times New Roman" w:hAnsi="Times New Roman"/>
                <w:b/>
                <w:i w:val="0"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EC0C89" w:rsidRDefault="007063EA" w:rsidP="001B2298">
            <w:pPr>
              <w:jc w:val="center"/>
              <w:rPr>
                <w:b/>
              </w:rPr>
            </w:pPr>
            <w:r w:rsidRPr="00EC0C89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EC0C89" w:rsidRDefault="007063EA" w:rsidP="001B2298">
            <w:pPr>
              <w:pStyle w:val="2"/>
              <w:spacing w:after="0" w:line="240" w:lineRule="atLeast"/>
              <w:ind w:left="0"/>
              <w:jc w:val="center"/>
              <w:rPr>
                <w:b/>
              </w:rPr>
            </w:pPr>
            <w:r w:rsidRPr="00EC0C89">
              <w:rPr>
                <w:b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1B2298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EC0C89" w:rsidRDefault="007063EA" w:rsidP="001B2298">
            <w:pPr>
              <w:jc w:val="center"/>
              <w:rPr>
                <w:b/>
                <w:i/>
              </w:rPr>
            </w:pPr>
            <w:r w:rsidRPr="00EC0C89">
              <w:rPr>
                <w:b/>
                <w:i/>
              </w:rPr>
              <w:t>5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6.7</w:t>
            </w:r>
          </w:p>
          <w:p w:rsidR="007063EA" w:rsidRPr="001B2298" w:rsidRDefault="007063EA" w:rsidP="00D930B3">
            <w:pPr>
              <w:jc w:val="center"/>
            </w:pPr>
            <w:r w:rsidRPr="001B2298">
              <w:rPr>
                <w:rFonts w:eastAsiaTheme="minorHAnsi"/>
                <w:bCs/>
                <w:lang w:eastAsia="en-US"/>
              </w:rPr>
              <w:t>Страны Востока в XVI—XVIII веках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Pr="00BD40B0" w:rsidRDefault="007063EA" w:rsidP="001B2298">
            <w:pPr>
              <w:jc w:val="center"/>
            </w:pPr>
            <w:r>
              <w:t>6.</w:t>
            </w:r>
          </w:p>
        </w:tc>
        <w:tc>
          <w:tcPr>
            <w:tcW w:w="8640" w:type="dxa"/>
            <w:gridSpan w:val="3"/>
          </w:tcPr>
          <w:p w:rsidR="007063EA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>Османские завоевания в Европе</w:t>
            </w:r>
          </w:p>
          <w:p w:rsidR="007063EA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>Борьба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B2298">
              <w:rPr>
                <w:rFonts w:eastAsiaTheme="minorHAnsi"/>
                <w:lang w:eastAsia="en-US"/>
              </w:rPr>
              <w:t>европейских стран с османской опасностью</w:t>
            </w:r>
          </w:p>
          <w:p w:rsidR="007063EA" w:rsidRPr="001B2298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>Ман</w:t>
            </w:r>
            <w:r>
              <w:rPr>
                <w:rFonts w:eastAsiaTheme="minorHAnsi"/>
                <w:lang w:eastAsia="en-US"/>
              </w:rPr>
              <w:t>ьчжурское завоевание Китая</w:t>
            </w:r>
          </w:p>
          <w:p w:rsidR="007063EA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>Начало проникновения европейцев в Китай</w:t>
            </w:r>
          </w:p>
          <w:p w:rsidR="007063EA" w:rsidRPr="001B2298" w:rsidRDefault="007063EA" w:rsidP="001B229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 xml:space="preserve"> Цинская политика изоляции</w:t>
            </w:r>
          </w:p>
          <w:p w:rsidR="007063EA" w:rsidRPr="000F39BB" w:rsidRDefault="007063EA" w:rsidP="001B2298">
            <w:pPr>
              <w:pStyle w:val="2"/>
              <w:spacing w:after="0" w:line="240" w:lineRule="atLeast"/>
              <w:ind w:left="0"/>
              <w:jc w:val="both"/>
              <w:rPr>
                <w:rFonts w:eastAsiaTheme="minorHAnsi"/>
                <w:lang w:eastAsia="en-US"/>
              </w:rPr>
            </w:pPr>
            <w:r w:rsidRPr="001B2298">
              <w:rPr>
                <w:rFonts w:eastAsiaTheme="minorHAnsi"/>
                <w:lang w:eastAsia="en-US"/>
              </w:rPr>
              <w:t>Сёгунат Токугавы в Японии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1B229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5B3556" w:rsidRDefault="007063EA" w:rsidP="00D930B3">
            <w:pPr>
              <w:pStyle w:val="2"/>
              <w:spacing w:after="0" w:line="240" w:lineRule="atLeast"/>
              <w:ind w:left="0"/>
              <w:jc w:val="both"/>
            </w:pPr>
            <w:r>
              <w:rPr>
                <w:i/>
              </w:rPr>
              <w:t>Внеаудиторная самостоятельная работа №14 «</w:t>
            </w:r>
            <w:r w:rsidRPr="00731A9A">
              <w:rPr>
                <w:i/>
              </w:rPr>
              <w:t>Технический прогресс и Великий промышленный переворот»</w:t>
            </w:r>
          </w:p>
        </w:tc>
        <w:tc>
          <w:tcPr>
            <w:tcW w:w="851" w:type="dxa"/>
          </w:tcPr>
          <w:p w:rsidR="007063EA" w:rsidRPr="007063EA" w:rsidRDefault="007063EA" w:rsidP="00D930B3">
            <w:pPr>
              <w:jc w:val="center"/>
            </w:pPr>
            <w:r w:rsidRPr="007063EA">
              <w:t>6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6.8</w:t>
            </w:r>
          </w:p>
          <w:p w:rsidR="007063EA" w:rsidRPr="00C86AFE" w:rsidRDefault="007063EA" w:rsidP="00D930B3">
            <w:pPr>
              <w:jc w:val="center"/>
            </w:pPr>
            <w:r w:rsidRPr="00C86AFE">
              <w:rPr>
                <w:rFonts w:eastAsiaTheme="minorHAnsi"/>
                <w:bCs/>
                <w:lang w:eastAsia="en-US"/>
              </w:rPr>
              <w:t>Страны Востока и колониальная экспансия европейцев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C86AFE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Pr="00BD40B0" w:rsidRDefault="007063EA" w:rsidP="00D930B3">
            <w:pPr>
              <w:jc w:val="center"/>
            </w:pPr>
            <w:r>
              <w:t>10</w:t>
            </w:r>
          </w:p>
        </w:tc>
        <w:tc>
          <w:tcPr>
            <w:tcW w:w="8640" w:type="dxa"/>
            <w:gridSpan w:val="3"/>
          </w:tcPr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>Колониальные захваты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86AFE">
              <w:rPr>
                <w:rFonts w:eastAsiaTheme="minorHAnsi"/>
                <w:lang w:eastAsia="en-US"/>
              </w:rPr>
              <w:t>Англии, Голландии и Франции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>Складывание колониальной системы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 xml:space="preserve"> Колонизаторы и местное население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>Значение колоний для развития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86AFE">
              <w:rPr>
                <w:rFonts w:eastAsiaTheme="minorHAnsi"/>
                <w:lang w:eastAsia="en-US"/>
              </w:rPr>
              <w:t>стран Западной Европы</w:t>
            </w:r>
          </w:p>
          <w:p w:rsidR="007063EA" w:rsidRPr="00C86AFE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>Испанские и</w:t>
            </w:r>
            <w:r>
              <w:rPr>
                <w:rFonts w:eastAsiaTheme="minorHAnsi"/>
                <w:lang w:eastAsia="en-US"/>
              </w:rPr>
              <w:t xml:space="preserve"> португальские колонии Америки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>Английские колонии в Северной Америке: социально-экономическое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86AFE">
              <w:rPr>
                <w:rFonts w:eastAsiaTheme="minorHAnsi"/>
                <w:lang w:eastAsia="en-US"/>
              </w:rPr>
              <w:t>развитие и политическое устройство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 xml:space="preserve"> Рабовладение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 xml:space="preserve"> Европейские колонизаторы</w:t>
            </w:r>
            <w:r>
              <w:rPr>
                <w:rFonts w:eastAsiaTheme="minorHAnsi"/>
                <w:lang w:eastAsia="en-US"/>
              </w:rPr>
              <w:t xml:space="preserve"> в Индии </w:t>
            </w:r>
          </w:p>
          <w:p w:rsidR="007063EA" w:rsidRPr="00C86AFE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>Захват Индии Англией и его последствия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rPr>
          <w:trHeight w:val="322"/>
        </w:trPr>
        <w:tc>
          <w:tcPr>
            <w:tcW w:w="3090" w:type="dxa"/>
            <w:vMerge w:val="restart"/>
          </w:tcPr>
          <w:p w:rsidR="007063EA" w:rsidRPr="00C86AFE" w:rsidRDefault="007063EA" w:rsidP="00C86AFE">
            <w:pPr>
              <w:jc w:val="center"/>
            </w:pPr>
            <w:r>
              <w:t xml:space="preserve">Тема </w:t>
            </w:r>
            <w:r w:rsidRPr="00C86AFE">
              <w:t>6.9</w:t>
            </w:r>
          </w:p>
          <w:p w:rsidR="007063EA" w:rsidRPr="00C86AFE" w:rsidRDefault="007063EA" w:rsidP="00D930B3">
            <w:pPr>
              <w:jc w:val="center"/>
            </w:pPr>
            <w:r w:rsidRPr="00C86AFE">
              <w:rPr>
                <w:rFonts w:eastAsiaTheme="minorHAnsi"/>
                <w:bCs/>
                <w:lang w:eastAsia="en-US"/>
              </w:rPr>
              <w:t>Международные отношения в XVII— XVIII веках</w:t>
            </w:r>
          </w:p>
        </w:tc>
        <w:tc>
          <w:tcPr>
            <w:tcW w:w="9493" w:type="dxa"/>
            <w:gridSpan w:val="6"/>
            <w:tcBorders>
              <w:bottom w:val="single" w:sz="4" w:space="0" w:color="auto"/>
            </w:tcBorders>
          </w:tcPr>
          <w:p w:rsidR="007063EA" w:rsidRPr="00BD40B0" w:rsidRDefault="007063EA" w:rsidP="009624D8">
            <w:r w:rsidRPr="004E3B82">
              <w:t>Содержание учебного материала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063EA" w:rsidRPr="00144B94" w:rsidRDefault="007063EA" w:rsidP="009624D8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  <w:tcBorders>
              <w:bottom w:val="single" w:sz="4" w:space="0" w:color="auto"/>
            </w:tcBorders>
          </w:tcPr>
          <w:p w:rsidR="007063EA" w:rsidRDefault="007063EA" w:rsidP="00C86AFE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rPr>
          <w:trHeight w:val="1451"/>
        </w:trPr>
        <w:tc>
          <w:tcPr>
            <w:tcW w:w="3090" w:type="dxa"/>
            <w:vMerge/>
          </w:tcPr>
          <w:p w:rsidR="007063EA" w:rsidRDefault="007063EA" w:rsidP="00C86AFE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7063EA" w:rsidRDefault="007063EA" w:rsidP="00C86AFE">
            <w:pPr>
              <w:jc w:val="center"/>
            </w:pPr>
            <w:r>
              <w:t>1.</w:t>
            </w:r>
          </w:p>
          <w:p w:rsidR="007063EA" w:rsidRDefault="007063EA" w:rsidP="00C86AFE">
            <w:pPr>
              <w:jc w:val="center"/>
            </w:pPr>
            <w:r>
              <w:t>2.</w:t>
            </w:r>
          </w:p>
          <w:p w:rsidR="007063EA" w:rsidRDefault="007063EA" w:rsidP="000F39BB">
            <w:pPr>
              <w:jc w:val="center"/>
            </w:pPr>
            <w:r>
              <w:t>3.</w:t>
            </w:r>
          </w:p>
          <w:p w:rsidR="007063EA" w:rsidRDefault="007063EA" w:rsidP="00C86AFE">
            <w:pPr>
              <w:jc w:val="center"/>
            </w:pPr>
          </w:p>
          <w:p w:rsidR="007063EA" w:rsidRDefault="007063EA" w:rsidP="00C86AFE">
            <w:pPr>
              <w:jc w:val="center"/>
            </w:pPr>
            <w:r>
              <w:t>4.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</w:tcBorders>
          </w:tcPr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>Религиозные, экономические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86AFE">
              <w:rPr>
                <w:rFonts w:eastAsiaTheme="minorHAnsi"/>
                <w:lang w:eastAsia="en-US"/>
              </w:rPr>
              <w:t>и колониальные противоречия</w:t>
            </w:r>
          </w:p>
          <w:p w:rsidR="007063EA" w:rsidRPr="00C86AFE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 xml:space="preserve"> Причины, ход, особенности, последствия Тридцатилетней войны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86AFE">
              <w:rPr>
                <w:rFonts w:eastAsiaTheme="minorHAnsi"/>
                <w:lang w:eastAsia="en-US"/>
              </w:rPr>
              <w:t xml:space="preserve"> </w:t>
            </w:r>
          </w:p>
          <w:p w:rsidR="007063EA" w:rsidRPr="00C86AFE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>Династические войны XVIII века. (Война за испанское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>наследство, Война за австрийское наследство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 xml:space="preserve"> Семилетняя война — прообраз мировой войны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</w:tcBorders>
          </w:tcPr>
          <w:p w:rsidR="007063EA" w:rsidRDefault="007063EA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86AFE">
            <w:pPr>
              <w:rPr>
                <w:i/>
              </w:rPr>
            </w:pPr>
          </w:p>
          <w:p w:rsidR="007063EA" w:rsidRDefault="007063EA" w:rsidP="00C86AF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rPr>
          <w:trHeight w:val="305"/>
        </w:trPr>
        <w:tc>
          <w:tcPr>
            <w:tcW w:w="3090" w:type="dxa"/>
            <w:vMerge w:val="restart"/>
          </w:tcPr>
          <w:p w:rsidR="007063EA" w:rsidRPr="00C86AFE" w:rsidRDefault="007063EA" w:rsidP="00C86AFE">
            <w:pPr>
              <w:jc w:val="center"/>
            </w:pPr>
            <w:r w:rsidRPr="00C86AFE">
              <w:t>Тема 6.10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C86AFE">
              <w:rPr>
                <w:rFonts w:eastAsiaTheme="minorHAnsi"/>
                <w:bCs/>
                <w:lang w:eastAsia="en-US"/>
              </w:rPr>
              <w:t xml:space="preserve">Развитие европейской культуры и науки в XVII— XVIII веках. </w:t>
            </w:r>
          </w:p>
          <w:p w:rsidR="007063EA" w:rsidRPr="00C86AFE" w:rsidRDefault="007063EA" w:rsidP="00C86AF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lang w:eastAsia="en-US"/>
              </w:rPr>
            </w:pPr>
            <w:r w:rsidRPr="00C86AFE">
              <w:rPr>
                <w:rFonts w:eastAsiaTheme="minorHAnsi"/>
                <w:bCs/>
                <w:lang w:eastAsia="en-US"/>
              </w:rPr>
              <w:t>Эпоха просвещения</w:t>
            </w:r>
          </w:p>
          <w:p w:rsidR="007063EA" w:rsidRPr="00C86AFE" w:rsidRDefault="007063EA" w:rsidP="00C86AFE">
            <w:pPr>
              <w:jc w:val="center"/>
            </w:pPr>
          </w:p>
        </w:tc>
        <w:tc>
          <w:tcPr>
            <w:tcW w:w="9493" w:type="dxa"/>
            <w:gridSpan w:val="6"/>
            <w:tcBorders>
              <w:bottom w:val="single" w:sz="4" w:space="0" w:color="auto"/>
            </w:tcBorders>
          </w:tcPr>
          <w:p w:rsidR="007063EA" w:rsidRPr="00BD40B0" w:rsidRDefault="007063EA" w:rsidP="009624D8">
            <w:r w:rsidRPr="004E3B82">
              <w:t>Содержание учебного материала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063EA" w:rsidRPr="00144B94" w:rsidRDefault="007063EA" w:rsidP="009624D8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  <w:tcBorders>
              <w:bottom w:val="single" w:sz="4" w:space="0" w:color="auto"/>
            </w:tcBorders>
          </w:tcPr>
          <w:p w:rsidR="007063EA" w:rsidRDefault="007063EA" w:rsidP="009624D8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rPr>
          <w:trHeight w:val="1897"/>
        </w:trPr>
        <w:tc>
          <w:tcPr>
            <w:tcW w:w="3090" w:type="dxa"/>
            <w:vMerge/>
          </w:tcPr>
          <w:p w:rsidR="007063EA" w:rsidRPr="00C86AFE" w:rsidRDefault="007063EA" w:rsidP="00C86AFE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7063EA" w:rsidRDefault="007063EA" w:rsidP="00C86AFE">
            <w:pPr>
              <w:jc w:val="center"/>
            </w:pPr>
            <w:r>
              <w:t>1.</w:t>
            </w:r>
          </w:p>
          <w:p w:rsidR="007063EA" w:rsidRDefault="007063EA" w:rsidP="00C86AFE">
            <w:pPr>
              <w:jc w:val="center"/>
            </w:pPr>
            <w:r>
              <w:t>2.</w:t>
            </w:r>
          </w:p>
          <w:p w:rsidR="007063EA" w:rsidRDefault="007063EA" w:rsidP="00C86AFE">
            <w:pPr>
              <w:jc w:val="center"/>
            </w:pPr>
            <w:r>
              <w:t>3.</w:t>
            </w:r>
          </w:p>
          <w:p w:rsidR="007063EA" w:rsidRDefault="007063EA" w:rsidP="00C86AFE">
            <w:pPr>
              <w:jc w:val="center"/>
            </w:pPr>
            <w:r>
              <w:t>4.</w:t>
            </w:r>
          </w:p>
          <w:p w:rsidR="007063EA" w:rsidRDefault="007063EA" w:rsidP="00C86AFE">
            <w:pPr>
              <w:jc w:val="center"/>
            </w:pPr>
            <w:r>
              <w:t>5.</w:t>
            </w:r>
          </w:p>
          <w:p w:rsidR="007063EA" w:rsidRDefault="007063EA" w:rsidP="00C86AFE">
            <w:pPr>
              <w:jc w:val="center"/>
            </w:pPr>
            <w:r>
              <w:t>6.</w:t>
            </w:r>
          </w:p>
          <w:p w:rsidR="007063EA" w:rsidRDefault="007063EA" w:rsidP="00C86AFE">
            <w:pPr>
              <w:jc w:val="center"/>
            </w:pPr>
            <w:r>
              <w:t>7.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</w:tcBorders>
          </w:tcPr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>Новые художественные стили: классицизм, барокко, рококо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 xml:space="preserve"> Крупнейшие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86AFE">
              <w:rPr>
                <w:rFonts w:eastAsiaTheme="minorHAnsi"/>
                <w:lang w:eastAsia="en-US"/>
              </w:rPr>
              <w:t xml:space="preserve">писатели, художники, композиторы 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>Просвещение: эпоха и идеология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 xml:space="preserve"> Развитие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86AFE">
              <w:rPr>
                <w:rFonts w:eastAsiaTheme="minorHAnsi"/>
                <w:lang w:eastAsia="en-US"/>
              </w:rPr>
              <w:t>науки, важнейшие достижения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 xml:space="preserve"> Идеология Просвещения и значение ее распространения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 xml:space="preserve"> Учение о естественном праве и общественном договоре</w:t>
            </w:r>
          </w:p>
          <w:p w:rsidR="007063EA" w:rsidRDefault="007063EA" w:rsidP="00C86A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86AFE">
              <w:rPr>
                <w:rFonts w:eastAsiaTheme="minorHAnsi"/>
                <w:lang w:eastAsia="en-US"/>
              </w:rPr>
              <w:t>Вольтер, Ш. Монтескьё,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86AFE">
              <w:rPr>
                <w:rFonts w:eastAsiaTheme="minorHAnsi"/>
                <w:lang w:eastAsia="en-US"/>
              </w:rPr>
              <w:t>Ж. Ж. Руссо.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</w:tcBorders>
          </w:tcPr>
          <w:p w:rsidR="007063EA" w:rsidRDefault="007063EA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F39B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CD1B51" w:rsidTr="007063EA">
        <w:tc>
          <w:tcPr>
            <w:tcW w:w="3090" w:type="dxa"/>
          </w:tcPr>
          <w:p w:rsidR="007063EA" w:rsidRPr="00CD1B51" w:rsidRDefault="007063EA" w:rsidP="009624D8">
            <w:pPr>
              <w:jc w:val="center"/>
              <w:rPr>
                <w:b/>
              </w:rPr>
            </w:pPr>
            <w:r w:rsidRPr="00CD1B51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CD1B51" w:rsidRDefault="007063EA" w:rsidP="009624D8">
            <w:pPr>
              <w:jc w:val="center"/>
              <w:rPr>
                <w:b/>
              </w:rPr>
            </w:pPr>
            <w:r w:rsidRPr="00CD1B51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CD1B51" w:rsidRDefault="007063EA" w:rsidP="009624D8">
            <w:pPr>
              <w:shd w:val="clear" w:color="auto" w:fill="FFFFFF"/>
              <w:spacing w:line="240" w:lineRule="atLeast"/>
              <w:ind w:firstLine="33"/>
              <w:jc w:val="center"/>
              <w:rPr>
                <w:b/>
                <w:color w:val="000000"/>
              </w:rPr>
            </w:pPr>
            <w:r w:rsidRPr="00CD1B51">
              <w:rPr>
                <w:b/>
                <w:color w:val="000000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9624D8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CD1B51" w:rsidRDefault="007063EA" w:rsidP="009624D8">
            <w:pPr>
              <w:jc w:val="center"/>
              <w:rPr>
                <w:b/>
              </w:rPr>
            </w:pPr>
            <w:r w:rsidRPr="00CD1B51">
              <w:rPr>
                <w:b/>
              </w:rPr>
              <w:t>5</w:t>
            </w:r>
          </w:p>
        </w:tc>
      </w:tr>
      <w:tr w:rsidR="007063EA" w:rsidRPr="00BD40B0" w:rsidTr="007063EA">
        <w:trPr>
          <w:trHeight w:val="254"/>
        </w:trPr>
        <w:tc>
          <w:tcPr>
            <w:tcW w:w="3090" w:type="dxa"/>
            <w:vMerge w:val="restart"/>
          </w:tcPr>
          <w:p w:rsidR="007063EA" w:rsidRPr="000F39BB" w:rsidRDefault="007063EA" w:rsidP="000F39BB">
            <w:pPr>
              <w:jc w:val="center"/>
            </w:pPr>
            <w:r w:rsidRPr="000F39BB">
              <w:t>Тема 6.11</w:t>
            </w:r>
          </w:p>
          <w:p w:rsidR="007063EA" w:rsidRPr="000F39BB" w:rsidRDefault="007063EA" w:rsidP="00C86AFE">
            <w:pPr>
              <w:jc w:val="center"/>
            </w:pPr>
            <w:r w:rsidRPr="000F39BB">
              <w:rPr>
                <w:rFonts w:eastAsiaTheme="minorHAnsi"/>
                <w:bCs/>
                <w:lang w:eastAsia="en-US"/>
              </w:rPr>
              <w:t>Война за независимость и образование США</w:t>
            </w:r>
          </w:p>
        </w:tc>
        <w:tc>
          <w:tcPr>
            <w:tcW w:w="9493" w:type="dxa"/>
            <w:gridSpan w:val="6"/>
            <w:tcBorders>
              <w:bottom w:val="single" w:sz="4" w:space="0" w:color="auto"/>
            </w:tcBorders>
          </w:tcPr>
          <w:p w:rsidR="007063EA" w:rsidRPr="00BD40B0" w:rsidRDefault="007063EA" w:rsidP="009624D8">
            <w:r w:rsidRPr="004E3B82">
              <w:t>Содержание учебного материала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063EA" w:rsidRPr="00144B94" w:rsidRDefault="007063EA" w:rsidP="009624D8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  <w:tcBorders>
              <w:bottom w:val="single" w:sz="4" w:space="0" w:color="auto"/>
            </w:tcBorders>
          </w:tcPr>
          <w:p w:rsidR="007063EA" w:rsidRDefault="007063EA" w:rsidP="000F39BB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rPr>
          <w:trHeight w:val="1687"/>
        </w:trPr>
        <w:tc>
          <w:tcPr>
            <w:tcW w:w="3090" w:type="dxa"/>
            <w:vMerge/>
          </w:tcPr>
          <w:p w:rsidR="007063EA" w:rsidRPr="000F39BB" w:rsidRDefault="007063EA" w:rsidP="000F39BB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7063EA" w:rsidRDefault="007063EA" w:rsidP="000F39BB">
            <w:pPr>
              <w:jc w:val="center"/>
            </w:pPr>
            <w:r>
              <w:t>1.</w:t>
            </w:r>
          </w:p>
          <w:p w:rsidR="007063EA" w:rsidRDefault="007063EA" w:rsidP="000F39BB">
            <w:pPr>
              <w:jc w:val="center"/>
            </w:pPr>
            <w:r>
              <w:t>2.</w:t>
            </w:r>
          </w:p>
          <w:p w:rsidR="007063EA" w:rsidRDefault="007063EA" w:rsidP="000F39BB">
            <w:pPr>
              <w:jc w:val="center"/>
            </w:pPr>
            <w:r>
              <w:t>3.</w:t>
            </w:r>
          </w:p>
          <w:p w:rsidR="007063EA" w:rsidRDefault="007063EA" w:rsidP="000F39BB">
            <w:pPr>
              <w:jc w:val="center"/>
            </w:pPr>
            <w:r>
              <w:t>4.</w:t>
            </w:r>
          </w:p>
          <w:p w:rsidR="007063EA" w:rsidRDefault="007063EA" w:rsidP="000F39BB">
            <w:pPr>
              <w:jc w:val="center"/>
            </w:pPr>
            <w:r>
              <w:t>5.</w:t>
            </w:r>
          </w:p>
          <w:p w:rsidR="007063EA" w:rsidRPr="000F39BB" w:rsidRDefault="007063EA" w:rsidP="000F39BB">
            <w:pPr>
              <w:jc w:val="center"/>
            </w:pPr>
            <w:r>
              <w:t>6.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</w:tcBorders>
          </w:tcPr>
          <w:p w:rsidR="007063EA" w:rsidRPr="000F39BB" w:rsidRDefault="007063EA" w:rsidP="000F39B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>Причины борьбы английских колоний в Северной Америке за независимость</w:t>
            </w:r>
          </w:p>
          <w:p w:rsidR="007063EA" w:rsidRDefault="007063EA" w:rsidP="000F39B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>Декларация независимости США</w:t>
            </w:r>
          </w:p>
          <w:p w:rsidR="007063EA" w:rsidRDefault="007063EA" w:rsidP="000F39B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 xml:space="preserve"> Образование США</w:t>
            </w:r>
          </w:p>
          <w:p w:rsidR="007063EA" w:rsidRDefault="007063EA" w:rsidP="000F39B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 xml:space="preserve"> Война за независимость как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F39BB">
              <w:rPr>
                <w:rFonts w:eastAsiaTheme="minorHAnsi"/>
                <w:lang w:eastAsia="en-US"/>
              </w:rPr>
              <w:t>первая буржуазная революция в США</w:t>
            </w:r>
          </w:p>
          <w:p w:rsidR="007063EA" w:rsidRDefault="007063EA" w:rsidP="000F39B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>Конституция США</w:t>
            </w:r>
          </w:p>
          <w:p w:rsidR="007063EA" w:rsidRPr="000F39BB" w:rsidRDefault="007063EA" w:rsidP="000F39B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 xml:space="preserve"> Билль о правах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</w:tcBorders>
          </w:tcPr>
          <w:p w:rsidR="007063EA" w:rsidRDefault="007063EA" w:rsidP="000F39B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F39B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F39B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F39B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F39B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F39B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0F39BB" w:rsidRDefault="007063EA" w:rsidP="00D930B3">
            <w:pPr>
              <w:jc w:val="center"/>
            </w:pPr>
            <w:r w:rsidRPr="000F39BB">
              <w:t>Тема 6.12</w:t>
            </w:r>
          </w:p>
          <w:p w:rsidR="007063EA" w:rsidRPr="00F440A9" w:rsidRDefault="007063EA" w:rsidP="00D930B3">
            <w:pPr>
              <w:spacing w:line="240" w:lineRule="atLeast"/>
              <w:jc w:val="center"/>
            </w:pPr>
            <w:r w:rsidRPr="00F440A9">
              <w:t>Французская революция</w:t>
            </w:r>
          </w:p>
          <w:p w:rsidR="007063EA" w:rsidRPr="00F440A9" w:rsidRDefault="007063EA" w:rsidP="00D930B3">
            <w:pPr>
              <w:jc w:val="center"/>
            </w:pPr>
            <w:r w:rsidRPr="00F440A9">
              <w:rPr>
                <w:lang w:val="en-US"/>
              </w:rPr>
              <w:t>XVIII</w:t>
            </w:r>
            <w:r w:rsidRPr="00F440A9">
              <w:t xml:space="preserve"> в</w:t>
            </w:r>
          </w:p>
          <w:p w:rsidR="007063EA" w:rsidRPr="00F440A9" w:rsidRDefault="007063EA" w:rsidP="00D930B3">
            <w:pPr>
              <w:jc w:val="center"/>
            </w:pPr>
            <w:r w:rsidRPr="00F440A9">
              <w:t xml:space="preserve"> 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  <w:tcBorders>
              <w:bottom w:val="nil"/>
            </w:tcBorders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Pr="00BD40B0" w:rsidRDefault="007063EA" w:rsidP="00D930B3">
            <w:pPr>
              <w:jc w:val="center"/>
            </w:pPr>
            <w:r>
              <w:t>11.</w:t>
            </w:r>
          </w:p>
        </w:tc>
        <w:tc>
          <w:tcPr>
            <w:tcW w:w="8640" w:type="dxa"/>
            <w:gridSpan w:val="3"/>
            <w:tcBorders>
              <w:bottom w:val="nil"/>
            </w:tcBorders>
          </w:tcPr>
          <w:p w:rsidR="007063EA" w:rsidRDefault="007063EA" w:rsidP="000F39B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>Предпосылки и причины Французской революции конца XVIII века</w:t>
            </w:r>
          </w:p>
          <w:p w:rsidR="007063EA" w:rsidRDefault="007063EA" w:rsidP="000F39B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>Начало революции</w:t>
            </w:r>
          </w:p>
          <w:p w:rsidR="007063EA" w:rsidRDefault="007063EA" w:rsidP="000F39BB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>Декларация прав человека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F39BB">
              <w:rPr>
                <w:rFonts w:eastAsiaTheme="minorHAnsi"/>
                <w:lang w:eastAsia="en-US"/>
              </w:rPr>
              <w:t>и гражданина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F39BB">
              <w:rPr>
                <w:rFonts w:eastAsiaTheme="minorHAnsi"/>
                <w:lang w:eastAsia="en-US"/>
              </w:rPr>
              <w:t xml:space="preserve"> </w:t>
            </w:r>
          </w:p>
          <w:p w:rsidR="007063EA" w:rsidRDefault="007063EA" w:rsidP="000F39B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>Конституция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F39BB">
              <w:rPr>
                <w:rFonts w:eastAsiaTheme="minorHAnsi"/>
                <w:lang w:eastAsia="en-US"/>
              </w:rPr>
              <w:t>1791 года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F39BB">
              <w:rPr>
                <w:rFonts w:eastAsiaTheme="minorHAnsi"/>
                <w:lang w:eastAsia="en-US"/>
              </w:rPr>
              <w:t xml:space="preserve"> </w:t>
            </w:r>
          </w:p>
          <w:p w:rsidR="007063EA" w:rsidRDefault="007063EA" w:rsidP="000F39B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>Свержение монархии и установление республики</w:t>
            </w:r>
          </w:p>
          <w:p w:rsidR="007063EA" w:rsidRDefault="007063EA" w:rsidP="000F39B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 xml:space="preserve"> Якобинская диктатура. Террор. Падение якобинцев</w:t>
            </w:r>
          </w:p>
          <w:p w:rsidR="007063EA" w:rsidRPr="000F39BB" w:rsidRDefault="007063EA" w:rsidP="000F39B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>От термидора к брюмеру</w:t>
            </w:r>
          </w:p>
          <w:p w:rsidR="007063EA" w:rsidRDefault="007063EA" w:rsidP="004615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>Установление во Франции власти Наполеона Бонапарта</w:t>
            </w:r>
          </w:p>
          <w:p w:rsidR="007063EA" w:rsidRDefault="007063EA" w:rsidP="004615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>Итоги революции</w:t>
            </w:r>
          </w:p>
          <w:p w:rsidR="007063EA" w:rsidRDefault="007063EA" w:rsidP="004615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F39BB">
              <w:rPr>
                <w:rFonts w:eastAsiaTheme="minorHAnsi"/>
                <w:lang w:eastAsia="en-US"/>
              </w:rPr>
              <w:t>Междунаро</w:t>
            </w:r>
            <w:r>
              <w:rPr>
                <w:rFonts w:eastAsiaTheme="minorHAnsi"/>
                <w:lang w:eastAsia="en-US"/>
              </w:rPr>
              <w:t>дное значение революции</w:t>
            </w:r>
          </w:p>
          <w:p w:rsidR="007063EA" w:rsidRPr="0046151B" w:rsidRDefault="007063EA" w:rsidP="004615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 xml:space="preserve">Тест. </w:t>
            </w:r>
            <w:r w:rsidRPr="004E3B82">
              <w:t xml:space="preserve"> «Истоки индустриальной цивилизации: страны Западной Европы»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6151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6151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6151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6151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6151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6151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6151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6151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46151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F440A9" w:rsidRDefault="007063EA" w:rsidP="0046151B">
            <w:r>
              <w:t>Раздел 7</w:t>
            </w:r>
            <w:r w:rsidRPr="00F440A9">
              <w:t xml:space="preserve">. </w:t>
            </w:r>
            <w:r w:rsidRPr="0046151B">
              <w:rPr>
                <w:rFonts w:eastAsiaTheme="minorHAnsi"/>
                <w:lang w:eastAsia="en-US"/>
              </w:rPr>
              <w:t>Россия в конце ХVII—ХVIII веков: от царства к империи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7</w:t>
            </w:r>
            <w:r w:rsidRPr="00F440A9">
              <w:t>.1</w:t>
            </w:r>
          </w:p>
          <w:p w:rsidR="007063EA" w:rsidRPr="00F440A9" w:rsidRDefault="007063EA" w:rsidP="00D930B3">
            <w:pPr>
              <w:jc w:val="center"/>
            </w:pPr>
            <w:r w:rsidRPr="00F440A9">
              <w:t xml:space="preserve">Россия в период реформ Петра </w:t>
            </w:r>
            <w:r w:rsidRPr="00F440A9">
              <w:rPr>
                <w:lang w:val="en-US"/>
              </w:rPr>
              <w:t>I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4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46151B">
            <w:pPr>
              <w:jc w:val="center"/>
            </w:pPr>
            <w:r>
              <w:t>1.</w:t>
            </w:r>
          </w:p>
          <w:p w:rsidR="007063EA" w:rsidRDefault="007063EA" w:rsidP="0046151B">
            <w:pPr>
              <w:jc w:val="center"/>
            </w:pPr>
            <w:r>
              <w:t>2.</w:t>
            </w:r>
          </w:p>
          <w:p w:rsidR="007063EA" w:rsidRDefault="007063EA" w:rsidP="0046151B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11.</w:t>
            </w:r>
          </w:p>
          <w:p w:rsidR="007063EA" w:rsidRDefault="007063EA" w:rsidP="00D930B3">
            <w:pPr>
              <w:jc w:val="center"/>
            </w:pPr>
            <w:r>
              <w:t>12.</w:t>
            </w:r>
          </w:p>
        </w:tc>
        <w:tc>
          <w:tcPr>
            <w:tcW w:w="8640" w:type="dxa"/>
            <w:gridSpan w:val="3"/>
          </w:tcPr>
          <w:p w:rsidR="007063EA" w:rsidRDefault="007063EA" w:rsidP="007879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Дискуссии о Петре I, значении и цене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6151B">
              <w:rPr>
                <w:rFonts w:eastAsiaTheme="minorHAnsi"/>
                <w:lang w:eastAsia="en-US"/>
              </w:rPr>
              <w:t>его преобразований</w:t>
            </w:r>
          </w:p>
          <w:p w:rsidR="007063EA" w:rsidRPr="0046151B" w:rsidRDefault="007063EA" w:rsidP="007879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Начал</w:t>
            </w:r>
            <w:r>
              <w:rPr>
                <w:rFonts w:eastAsiaTheme="minorHAnsi"/>
                <w:lang w:eastAsia="en-US"/>
              </w:rPr>
              <w:t>о царствования Петра I</w:t>
            </w:r>
          </w:p>
          <w:p w:rsidR="007063EA" w:rsidRDefault="007063EA" w:rsidP="007879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Начало самостоятельного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6151B">
              <w:rPr>
                <w:rFonts w:eastAsiaTheme="minorHAnsi"/>
                <w:lang w:eastAsia="en-US"/>
              </w:rPr>
              <w:t>правления Петра</w:t>
            </w:r>
            <w:r>
              <w:rPr>
                <w:rFonts w:eastAsiaTheme="minorHAnsi"/>
                <w:lang w:eastAsia="en-US"/>
              </w:rPr>
              <w:t xml:space="preserve"> I</w:t>
            </w:r>
          </w:p>
          <w:p w:rsidR="007063EA" w:rsidRDefault="007063EA" w:rsidP="007879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Азовские походы</w:t>
            </w:r>
          </w:p>
          <w:p w:rsidR="007063EA" w:rsidRDefault="007063EA" w:rsidP="007879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Великое посольство</w:t>
            </w:r>
          </w:p>
          <w:p w:rsidR="007063EA" w:rsidRDefault="007063EA" w:rsidP="007879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Северная война: причины, основные события, итоги</w:t>
            </w:r>
          </w:p>
          <w:p w:rsidR="007063EA" w:rsidRPr="0046151B" w:rsidRDefault="007063EA" w:rsidP="007879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Значение Полтавской битвы</w:t>
            </w:r>
          </w:p>
          <w:p w:rsidR="007063EA" w:rsidRDefault="007063EA" w:rsidP="007879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Провозглашение России империей</w:t>
            </w:r>
          </w:p>
          <w:p w:rsidR="007063EA" w:rsidRDefault="007063EA" w:rsidP="007879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 xml:space="preserve">Государственные реформы Петра I. Реорганизация армии. </w:t>
            </w:r>
          </w:p>
          <w:p w:rsidR="007063EA" w:rsidRDefault="007063EA" w:rsidP="007879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Реформы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6151B">
              <w:rPr>
                <w:rFonts w:eastAsiaTheme="minorHAnsi"/>
                <w:lang w:eastAsia="en-US"/>
              </w:rPr>
              <w:t>государственного управления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6151B">
              <w:rPr>
                <w:rFonts w:eastAsiaTheme="minorHAnsi"/>
                <w:lang w:eastAsia="en-US"/>
              </w:rPr>
              <w:t>(учреждение Сената, коллегий</w:t>
            </w:r>
            <w:r>
              <w:rPr>
                <w:rFonts w:eastAsiaTheme="minorHAnsi"/>
                <w:lang w:eastAsia="en-US"/>
              </w:rPr>
              <w:t xml:space="preserve">, </w:t>
            </w:r>
            <w:r w:rsidRPr="0046151B">
              <w:rPr>
                <w:rFonts w:eastAsiaTheme="minorHAnsi"/>
                <w:lang w:eastAsia="en-US"/>
              </w:rPr>
              <w:t>губернская реформа и др</w:t>
            </w:r>
            <w:r>
              <w:rPr>
                <w:rFonts w:eastAsiaTheme="minorHAnsi"/>
                <w:lang w:eastAsia="en-US"/>
              </w:rPr>
              <w:t>.)</w:t>
            </w:r>
          </w:p>
          <w:p w:rsidR="007063EA" w:rsidRDefault="007063EA" w:rsidP="007879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Указ о единонаследии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7063EA" w:rsidRPr="00787992" w:rsidRDefault="007063EA" w:rsidP="007879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Табель о рангах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78799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CD1B51" w:rsidTr="007063EA">
        <w:tc>
          <w:tcPr>
            <w:tcW w:w="3090" w:type="dxa"/>
          </w:tcPr>
          <w:p w:rsidR="007063EA" w:rsidRPr="00CD1B51" w:rsidRDefault="007063EA" w:rsidP="009624D8">
            <w:pPr>
              <w:jc w:val="center"/>
              <w:rPr>
                <w:b/>
              </w:rPr>
            </w:pPr>
            <w:r w:rsidRPr="00CD1B51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CD1B51" w:rsidRDefault="007063EA" w:rsidP="009624D8">
            <w:pPr>
              <w:jc w:val="center"/>
              <w:rPr>
                <w:b/>
              </w:rPr>
            </w:pPr>
            <w:r w:rsidRPr="00CD1B51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CD1B51" w:rsidRDefault="007063EA" w:rsidP="009624D8">
            <w:pPr>
              <w:shd w:val="clear" w:color="auto" w:fill="FFFFFF"/>
              <w:spacing w:line="240" w:lineRule="atLeast"/>
              <w:ind w:firstLine="33"/>
              <w:jc w:val="center"/>
              <w:rPr>
                <w:b/>
                <w:color w:val="000000"/>
              </w:rPr>
            </w:pPr>
            <w:r w:rsidRPr="00CD1B51">
              <w:rPr>
                <w:b/>
                <w:color w:val="000000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9624D8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CD1B51" w:rsidRDefault="007063EA" w:rsidP="009624D8">
            <w:pPr>
              <w:jc w:val="center"/>
              <w:rPr>
                <w:b/>
              </w:rPr>
            </w:pPr>
            <w:r w:rsidRPr="00CD1B51">
              <w:rPr>
                <w:b/>
              </w:rPr>
              <w:t>5</w:t>
            </w:r>
          </w:p>
        </w:tc>
      </w:tr>
      <w:tr w:rsidR="007063EA" w:rsidRPr="00787992" w:rsidTr="007063EA">
        <w:tc>
          <w:tcPr>
            <w:tcW w:w="3090" w:type="dxa"/>
          </w:tcPr>
          <w:p w:rsidR="007063EA" w:rsidRPr="00787992" w:rsidRDefault="007063EA" w:rsidP="009624D8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9624D8">
            <w:pPr>
              <w:jc w:val="center"/>
            </w:pPr>
            <w:r>
              <w:t>13.</w:t>
            </w:r>
          </w:p>
          <w:p w:rsidR="007063EA" w:rsidRDefault="007063EA" w:rsidP="009624D8">
            <w:pPr>
              <w:jc w:val="center"/>
            </w:pPr>
            <w:r>
              <w:t>14.</w:t>
            </w:r>
          </w:p>
          <w:p w:rsidR="007063EA" w:rsidRDefault="007063EA" w:rsidP="009624D8">
            <w:pPr>
              <w:jc w:val="center"/>
            </w:pPr>
            <w:r>
              <w:t>15.</w:t>
            </w:r>
          </w:p>
          <w:p w:rsidR="007063EA" w:rsidRDefault="007063EA" w:rsidP="009624D8">
            <w:pPr>
              <w:jc w:val="center"/>
            </w:pPr>
            <w:r>
              <w:t>16.</w:t>
            </w:r>
          </w:p>
          <w:p w:rsidR="007063EA" w:rsidRPr="00787992" w:rsidRDefault="007063EA" w:rsidP="009624D8">
            <w:pPr>
              <w:jc w:val="center"/>
            </w:pPr>
            <w:r>
              <w:t>17.</w:t>
            </w:r>
          </w:p>
        </w:tc>
        <w:tc>
          <w:tcPr>
            <w:tcW w:w="8640" w:type="dxa"/>
            <w:gridSpan w:val="3"/>
          </w:tcPr>
          <w:p w:rsidR="007063EA" w:rsidRDefault="007063EA" w:rsidP="00787992">
            <w:pPr>
              <w:shd w:val="clear" w:color="auto" w:fill="FFFFFF"/>
              <w:spacing w:line="240" w:lineRule="atLeast"/>
              <w:ind w:firstLine="33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Утверждение абсолютизма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7063EA" w:rsidRDefault="007063EA" w:rsidP="00787992">
            <w:pPr>
              <w:shd w:val="clear" w:color="auto" w:fill="FFFFFF"/>
              <w:spacing w:line="240" w:lineRule="atLeast"/>
              <w:ind w:firstLine="33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Церковная реформа</w:t>
            </w:r>
          </w:p>
          <w:p w:rsidR="007063EA" w:rsidRDefault="007063EA" w:rsidP="00787992">
            <w:pPr>
              <w:shd w:val="clear" w:color="auto" w:fill="FFFFFF"/>
              <w:spacing w:line="240" w:lineRule="atLeast"/>
              <w:ind w:firstLine="33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Развитие экономики</w:t>
            </w:r>
          </w:p>
          <w:p w:rsidR="007063EA" w:rsidRDefault="007063EA" w:rsidP="00787992">
            <w:pPr>
              <w:shd w:val="clear" w:color="auto" w:fill="FFFFFF"/>
              <w:spacing w:line="240" w:lineRule="atLeast"/>
              <w:ind w:firstLine="33"/>
              <w:rPr>
                <w:rFonts w:eastAsiaTheme="minorHAnsi"/>
                <w:lang w:eastAsia="en-US"/>
              </w:rPr>
            </w:pPr>
            <w:r w:rsidRPr="0046151B">
              <w:rPr>
                <w:rFonts w:eastAsiaTheme="minorHAnsi"/>
                <w:lang w:eastAsia="en-US"/>
              </w:rPr>
              <w:t>Восстания в Астрахани, на Дону</w:t>
            </w:r>
          </w:p>
          <w:p w:rsidR="007063EA" w:rsidRPr="00787992" w:rsidRDefault="007063EA" w:rsidP="00787992">
            <w:pPr>
              <w:shd w:val="clear" w:color="auto" w:fill="FFFFFF"/>
              <w:spacing w:line="240" w:lineRule="atLeast"/>
              <w:ind w:firstLine="33"/>
              <w:rPr>
                <w:color w:val="000000"/>
              </w:rPr>
            </w:pPr>
            <w:r w:rsidRPr="0046151B">
              <w:rPr>
                <w:rFonts w:eastAsiaTheme="minorHAnsi"/>
                <w:lang w:eastAsia="en-US"/>
              </w:rPr>
              <w:t>Итоги и цена преобразований Петра Великого.</w:t>
            </w:r>
          </w:p>
        </w:tc>
        <w:tc>
          <w:tcPr>
            <w:tcW w:w="851" w:type="dxa"/>
          </w:tcPr>
          <w:p w:rsidR="007063EA" w:rsidRPr="00787992" w:rsidRDefault="007063EA" w:rsidP="009624D8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787992" w:rsidRDefault="007063EA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D94D41" w:rsidRDefault="007063EA" w:rsidP="00386953">
            <w:pPr>
              <w:jc w:val="both"/>
              <w:rPr>
                <w:sz w:val="28"/>
                <w:szCs w:val="28"/>
              </w:rPr>
            </w:pPr>
            <w:r w:rsidRPr="00F440A9">
              <w:rPr>
                <w:i/>
              </w:rPr>
              <w:t>Внеаудиторная самостоятельная работа №</w:t>
            </w:r>
            <w:r>
              <w:rPr>
                <w:i/>
              </w:rPr>
              <w:t xml:space="preserve">15 </w:t>
            </w:r>
            <w:r w:rsidRPr="00D94D41">
              <w:rPr>
                <w:i/>
              </w:rPr>
              <w:t>«</w:t>
            </w:r>
            <w:r>
              <w:rPr>
                <w:i/>
              </w:rPr>
              <w:t>Петровские реформы</w:t>
            </w:r>
            <w:r w:rsidRPr="00D94D41">
              <w:rPr>
                <w:i/>
              </w:rPr>
              <w:t>»</w:t>
            </w:r>
          </w:p>
        </w:tc>
        <w:tc>
          <w:tcPr>
            <w:tcW w:w="851" w:type="dxa"/>
          </w:tcPr>
          <w:p w:rsidR="007063EA" w:rsidRPr="007063EA" w:rsidRDefault="007063EA" w:rsidP="000526A0">
            <w:pPr>
              <w:jc w:val="center"/>
            </w:pPr>
            <w:r w:rsidRPr="007063EA">
              <w:t>6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9624D8" w:rsidRDefault="007063EA" w:rsidP="00D930B3">
            <w:pPr>
              <w:jc w:val="center"/>
            </w:pPr>
            <w:r w:rsidRPr="009624D8">
              <w:t>Тема 7.2</w:t>
            </w:r>
          </w:p>
          <w:p w:rsidR="007063EA" w:rsidRDefault="007063EA" w:rsidP="00D930B3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9624D8">
              <w:rPr>
                <w:rFonts w:eastAsiaTheme="minorHAnsi"/>
                <w:bCs/>
                <w:lang w:eastAsia="en-US"/>
              </w:rPr>
              <w:t>Экономическое и социальное развитие в XVIII веке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  <w:p w:rsidR="007063EA" w:rsidRPr="009624D8" w:rsidRDefault="007063EA" w:rsidP="00D930B3">
            <w:pPr>
              <w:jc w:val="center"/>
            </w:pPr>
            <w:r w:rsidRPr="009624D8">
              <w:rPr>
                <w:rFonts w:eastAsiaTheme="minorHAnsi"/>
                <w:bCs/>
                <w:lang w:eastAsia="en-US"/>
              </w:rPr>
              <w:t>Народные движения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2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9624D8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</w:tc>
        <w:tc>
          <w:tcPr>
            <w:tcW w:w="8640" w:type="dxa"/>
            <w:gridSpan w:val="3"/>
          </w:tcPr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Развитие промышленности и торговли во второй четверти — конце ХVIII века Рост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624D8">
              <w:rPr>
                <w:rFonts w:eastAsiaTheme="minorHAnsi"/>
                <w:lang w:eastAsia="en-US"/>
              </w:rPr>
              <w:t>помещичьего землевладения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Основные сословия российского общества, их положение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Усиление крепостничества</w:t>
            </w:r>
          </w:p>
          <w:p w:rsidR="007063EA" w:rsidRPr="009624D8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Восстание под предводительством Е. И. Пугачева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624D8">
              <w:rPr>
                <w:rFonts w:eastAsiaTheme="minorHAnsi"/>
                <w:lang w:eastAsia="en-US"/>
              </w:rPr>
              <w:t>его значение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9624D8" w:rsidRDefault="007063EA" w:rsidP="00D930B3">
            <w:pPr>
              <w:jc w:val="center"/>
            </w:pPr>
            <w:r w:rsidRPr="009624D8">
              <w:t>Тема 7.3</w:t>
            </w:r>
          </w:p>
          <w:p w:rsidR="007063EA" w:rsidRPr="009624D8" w:rsidRDefault="007063EA" w:rsidP="00D930B3">
            <w:pPr>
              <w:jc w:val="center"/>
            </w:pPr>
            <w:r w:rsidRPr="009624D8">
              <w:rPr>
                <w:rFonts w:eastAsiaTheme="minorHAnsi"/>
                <w:bCs/>
                <w:lang w:eastAsia="en-US"/>
              </w:rPr>
              <w:t>Внутренняя и внешняя политика России в середине — второй половине XVIII века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2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9624D8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Default="007063EA" w:rsidP="00D930B3">
            <w:pPr>
              <w:jc w:val="center"/>
            </w:pPr>
            <w:r>
              <w:t>11.</w:t>
            </w:r>
          </w:p>
          <w:p w:rsidR="007063EA" w:rsidRDefault="007063EA" w:rsidP="00D930B3">
            <w:pPr>
              <w:jc w:val="center"/>
            </w:pPr>
            <w:r>
              <w:t>12.</w:t>
            </w:r>
          </w:p>
          <w:p w:rsidR="007063EA" w:rsidRDefault="007063EA" w:rsidP="00D930B3">
            <w:pPr>
              <w:jc w:val="center"/>
            </w:pPr>
            <w:r>
              <w:t>13.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14.</w:t>
            </w:r>
          </w:p>
          <w:p w:rsidR="007063EA" w:rsidRDefault="007063EA" w:rsidP="00D930B3">
            <w:pPr>
              <w:jc w:val="center"/>
            </w:pPr>
            <w:r>
              <w:t>15.</w:t>
            </w:r>
          </w:p>
          <w:p w:rsidR="007063EA" w:rsidRDefault="007063EA" w:rsidP="00D930B3">
            <w:pPr>
              <w:jc w:val="center"/>
            </w:pPr>
            <w:r>
              <w:t>16.</w:t>
            </w:r>
          </w:p>
          <w:p w:rsidR="007063EA" w:rsidRDefault="007063EA" w:rsidP="00D930B3">
            <w:pPr>
              <w:jc w:val="center"/>
            </w:pPr>
            <w:r>
              <w:t>17.</w:t>
            </w:r>
          </w:p>
        </w:tc>
        <w:tc>
          <w:tcPr>
            <w:tcW w:w="8640" w:type="dxa"/>
            <w:gridSpan w:val="3"/>
          </w:tcPr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 xml:space="preserve">Дворцовые перевороты: причины, сущность, последствия 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Внутренняя и внешняя политика преемников Петра</w:t>
            </w:r>
            <w:r>
              <w:rPr>
                <w:rFonts w:eastAsiaTheme="minorHAnsi"/>
                <w:lang w:eastAsia="en-US"/>
              </w:rPr>
              <w:t xml:space="preserve"> I</w:t>
            </w:r>
          </w:p>
          <w:p w:rsidR="007063EA" w:rsidRPr="009624D8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Расширение привилегий дворянства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624D8">
              <w:rPr>
                <w:rFonts w:eastAsiaTheme="minorHAnsi"/>
                <w:lang w:eastAsia="en-US"/>
              </w:rPr>
              <w:t xml:space="preserve"> 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Участие России в Семилетней войне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Короткое правление Петра</w:t>
            </w:r>
            <w:r>
              <w:rPr>
                <w:rFonts w:eastAsiaTheme="minorHAnsi"/>
                <w:lang w:eastAsia="en-US"/>
              </w:rPr>
              <w:t xml:space="preserve"> III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 xml:space="preserve">Правление Екатерины II. </w:t>
            </w:r>
          </w:p>
          <w:p w:rsidR="007063EA" w:rsidRPr="009624D8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Политика «просвещенного абсолютизма»: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624D8">
              <w:rPr>
                <w:rFonts w:eastAsiaTheme="minorHAnsi"/>
                <w:lang w:eastAsia="en-US"/>
              </w:rPr>
              <w:t xml:space="preserve">основные направления, мероприятия, значение 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Губернская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624D8">
              <w:rPr>
                <w:rFonts w:eastAsiaTheme="minorHAnsi"/>
                <w:lang w:eastAsia="en-US"/>
              </w:rPr>
              <w:t>реформа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Жалованные грамоты дворянству и городам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Внутренняя политика Павла I, его свержение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Внешняя политика Екатерины</w:t>
            </w:r>
            <w:r>
              <w:rPr>
                <w:rFonts w:eastAsiaTheme="minorHAnsi"/>
                <w:lang w:eastAsia="en-US"/>
              </w:rPr>
              <w:t xml:space="preserve"> II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Русско-турецкие войны и их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624D8">
              <w:rPr>
                <w:rFonts w:eastAsiaTheme="minorHAnsi"/>
                <w:lang w:eastAsia="en-US"/>
              </w:rPr>
              <w:t>итоги</w:t>
            </w:r>
          </w:p>
          <w:p w:rsidR="007063EA" w:rsidRPr="009624D8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Великие русские полководцы и флотоводцы (П. А. Румянцев, А. В. Суворов,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Ф. Ф. Ушаков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Pr="009624D8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Присоединение и освоение Крыма и Новороссии; Г. А. Потемкин.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Участие России в разделах Речи Посполитой</w:t>
            </w:r>
          </w:p>
          <w:p w:rsidR="007063EA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Внешняя политика Павла</w:t>
            </w:r>
            <w:r>
              <w:rPr>
                <w:rFonts w:eastAsiaTheme="minorHAnsi"/>
                <w:lang w:eastAsia="en-US"/>
              </w:rPr>
              <w:t xml:space="preserve"> I</w:t>
            </w:r>
          </w:p>
          <w:p w:rsidR="007063EA" w:rsidRPr="009624D8" w:rsidRDefault="007063EA" w:rsidP="009624D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624D8">
              <w:rPr>
                <w:rFonts w:eastAsiaTheme="minorHAnsi"/>
                <w:lang w:eastAsia="en-US"/>
              </w:rPr>
              <w:t>Итальянский и Швейцарский походы А. В. Суворова, Средиземноморская экспедиция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624D8">
              <w:rPr>
                <w:rFonts w:eastAsiaTheme="minorHAnsi"/>
                <w:lang w:eastAsia="en-US"/>
              </w:rPr>
              <w:t>Ф. Ф. Ушакова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9624D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D94D41" w:rsidRDefault="007063EA" w:rsidP="000526A0">
            <w:pPr>
              <w:jc w:val="both"/>
              <w:rPr>
                <w:sz w:val="28"/>
                <w:szCs w:val="28"/>
              </w:rPr>
            </w:pPr>
            <w:r w:rsidRPr="00F440A9">
              <w:rPr>
                <w:i/>
              </w:rPr>
              <w:t>Внеаудиторная самостоятельная работа №</w:t>
            </w:r>
            <w:r>
              <w:rPr>
                <w:i/>
              </w:rPr>
              <w:t xml:space="preserve">16 </w:t>
            </w:r>
            <w:r w:rsidRPr="00D94D41">
              <w:rPr>
                <w:i/>
              </w:rPr>
              <w:t>«</w:t>
            </w:r>
            <w:r>
              <w:rPr>
                <w:i/>
              </w:rPr>
              <w:t>Эпоха дворцовых переворотов</w:t>
            </w:r>
            <w:r w:rsidRPr="00D94D41">
              <w:rPr>
                <w:i/>
              </w:rPr>
              <w:t>»</w:t>
            </w:r>
          </w:p>
        </w:tc>
        <w:tc>
          <w:tcPr>
            <w:tcW w:w="851" w:type="dxa"/>
          </w:tcPr>
          <w:p w:rsidR="007063EA" w:rsidRPr="007063EA" w:rsidRDefault="007063EA" w:rsidP="000526A0">
            <w:pPr>
              <w:jc w:val="center"/>
            </w:pPr>
            <w:r>
              <w:t>6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CD1B51" w:rsidTr="007063EA">
        <w:tc>
          <w:tcPr>
            <w:tcW w:w="3090" w:type="dxa"/>
          </w:tcPr>
          <w:p w:rsidR="007063EA" w:rsidRPr="00CD1B51" w:rsidRDefault="007063EA" w:rsidP="00CD1B51">
            <w:pPr>
              <w:jc w:val="center"/>
              <w:rPr>
                <w:b/>
              </w:rPr>
            </w:pPr>
            <w:r w:rsidRPr="00CD1B51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CD1B51" w:rsidRDefault="007063EA" w:rsidP="00CD1B51">
            <w:pPr>
              <w:jc w:val="center"/>
              <w:rPr>
                <w:b/>
              </w:rPr>
            </w:pPr>
            <w:r w:rsidRPr="00CD1B51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CD1B51" w:rsidRDefault="007063EA" w:rsidP="00CD1B51">
            <w:pPr>
              <w:shd w:val="clear" w:color="auto" w:fill="FFFFFF"/>
              <w:spacing w:line="240" w:lineRule="atLeast"/>
              <w:ind w:firstLine="33"/>
              <w:jc w:val="center"/>
              <w:rPr>
                <w:b/>
                <w:color w:val="000000"/>
              </w:rPr>
            </w:pPr>
            <w:r w:rsidRPr="00CD1B51">
              <w:rPr>
                <w:b/>
                <w:color w:val="000000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CD1B51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CD1B51" w:rsidRDefault="007063EA" w:rsidP="00CD1B51">
            <w:pPr>
              <w:jc w:val="center"/>
              <w:rPr>
                <w:b/>
              </w:rPr>
            </w:pPr>
            <w:r w:rsidRPr="00CD1B51">
              <w:rPr>
                <w:b/>
              </w:rPr>
              <w:t>5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6E42FE" w:rsidRDefault="007063EA" w:rsidP="00D930B3">
            <w:pPr>
              <w:jc w:val="center"/>
            </w:pPr>
            <w:r w:rsidRPr="006E42FE">
              <w:t>Тема 7.4</w:t>
            </w:r>
          </w:p>
          <w:p w:rsidR="007063EA" w:rsidRDefault="007063EA" w:rsidP="00D930B3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6E42FE">
              <w:rPr>
                <w:rFonts w:eastAsiaTheme="minorHAnsi"/>
                <w:bCs/>
                <w:lang w:eastAsia="en-US"/>
              </w:rPr>
              <w:t xml:space="preserve">Русская культура </w:t>
            </w:r>
          </w:p>
          <w:p w:rsidR="007063EA" w:rsidRPr="006E42FE" w:rsidRDefault="007063EA" w:rsidP="00D930B3">
            <w:pPr>
              <w:jc w:val="center"/>
            </w:pPr>
            <w:r w:rsidRPr="006E42FE">
              <w:rPr>
                <w:rFonts w:eastAsiaTheme="minorHAnsi"/>
                <w:bCs/>
                <w:lang w:eastAsia="en-US"/>
              </w:rPr>
              <w:t>XVIII века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</w:tcPr>
          <w:p w:rsidR="007063EA" w:rsidRDefault="007063EA" w:rsidP="006E42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42FE">
              <w:rPr>
                <w:rFonts w:eastAsiaTheme="minorHAnsi"/>
                <w:lang w:eastAsia="en-US"/>
              </w:rPr>
              <w:t xml:space="preserve">Нововведения в культуре петровских времен </w:t>
            </w:r>
          </w:p>
          <w:p w:rsidR="007063EA" w:rsidRDefault="007063EA" w:rsidP="006E42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42FE">
              <w:rPr>
                <w:rFonts w:eastAsiaTheme="minorHAnsi"/>
                <w:lang w:eastAsia="en-US"/>
              </w:rPr>
              <w:t>Просвещение и научные знания (Ф. Прокопович. И. Т. Посошков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Default="007063EA" w:rsidP="006E42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42FE">
              <w:rPr>
                <w:rFonts w:eastAsiaTheme="minorHAnsi"/>
                <w:lang w:eastAsia="en-US"/>
              </w:rPr>
              <w:t>Литература и искусство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7063EA" w:rsidRDefault="007063EA" w:rsidP="006E42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42FE">
              <w:rPr>
                <w:rFonts w:eastAsiaTheme="minorHAnsi"/>
                <w:lang w:eastAsia="en-US"/>
              </w:rPr>
              <w:t>Культура и быт России во второй половине XVIII века</w:t>
            </w:r>
          </w:p>
          <w:p w:rsidR="007063EA" w:rsidRDefault="007063EA" w:rsidP="006E42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42FE">
              <w:rPr>
                <w:rFonts w:eastAsiaTheme="minorHAnsi"/>
                <w:lang w:eastAsia="en-US"/>
              </w:rPr>
              <w:t>Становление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E42FE">
              <w:rPr>
                <w:rFonts w:eastAsiaTheme="minorHAnsi"/>
                <w:lang w:eastAsia="en-US"/>
              </w:rPr>
              <w:t>отечественной науки; М. В. Ломоносов</w:t>
            </w:r>
          </w:p>
          <w:p w:rsidR="007063EA" w:rsidRDefault="007063EA" w:rsidP="006E42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42FE">
              <w:rPr>
                <w:rFonts w:eastAsiaTheme="minorHAnsi"/>
                <w:lang w:eastAsia="en-US"/>
              </w:rPr>
              <w:t>Историческая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E42FE">
              <w:rPr>
                <w:rFonts w:eastAsiaTheme="minorHAnsi"/>
                <w:lang w:eastAsia="en-US"/>
              </w:rPr>
              <w:t>наука (В. Н. Татищев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Default="007063EA" w:rsidP="006E42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E42FE">
              <w:rPr>
                <w:rFonts w:eastAsiaTheme="minorHAnsi"/>
                <w:lang w:eastAsia="en-US"/>
              </w:rPr>
              <w:t>Русские изобретатели (И. И. Ползунов, И. П. Кулибин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Default="007063EA" w:rsidP="006E42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E42FE">
              <w:rPr>
                <w:rFonts w:eastAsiaTheme="minorHAnsi"/>
                <w:lang w:eastAsia="en-US"/>
              </w:rPr>
              <w:t>Общественная мысль (Н. И. Новиков, А. Н. Радищев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Pr="006E42FE" w:rsidRDefault="007063EA" w:rsidP="006E42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E42FE">
              <w:rPr>
                <w:rFonts w:eastAsiaTheme="minorHAnsi"/>
                <w:lang w:eastAsia="en-US"/>
              </w:rPr>
              <w:t>Литература: основные направления</w:t>
            </w:r>
            <w:r>
              <w:rPr>
                <w:rFonts w:eastAsiaTheme="minorHAnsi"/>
                <w:lang w:eastAsia="en-US"/>
              </w:rPr>
              <w:t xml:space="preserve">, </w:t>
            </w:r>
            <w:r w:rsidRPr="006E42FE">
              <w:rPr>
                <w:rFonts w:eastAsiaTheme="minorHAnsi"/>
                <w:lang w:eastAsia="en-US"/>
              </w:rPr>
              <w:t>жанры, писатели (А. П. Сумароков, Н.М. Карамзин, Г. Р. Державин, Д. И. Фонвизин).</w:t>
            </w:r>
          </w:p>
          <w:p w:rsidR="007063EA" w:rsidRPr="006E42FE" w:rsidRDefault="007063EA" w:rsidP="006E42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E42FE">
              <w:rPr>
                <w:rFonts w:eastAsiaTheme="minorHAnsi"/>
                <w:lang w:eastAsia="en-US"/>
              </w:rPr>
              <w:t>Развитие архитектуры, живописи, скульптуры, музыки (стили и течения, художники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E42FE">
              <w:rPr>
                <w:rFonts w:eastAsiaTheme="minorHAnsi"/>
                <w:lang w:eastAsia="en-US"/>
              </w:rPr>
              <w:t>и их произведения). Театр (Ф. Г. Волков).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D94D41" w:rsidRDefault="007063EA" w:rsidP="00C819B2">
            <w:pPr>
              <w:jc w:val="both"/>
              <w:rPr>
                <w:sz w:val="28"/>
                <w:szCs w:val="28"/>
              </w:rPr>
            </w:pPr>
            <w:r w:rsidRPr="00F440A9">
              <w:rPr>
                <w:i/>
              </w:rPr>
              <w:t>Внеаудиторная самостоятельная работа №</w:t>
            </w:r>
            <w:r>
              <w:rPr>
                <w:i/>
              </w:rPr>
              <w:t xml:space="preserve">17 </w:t>
            </w:r>
            <w:r w:rsidRPr="00D94D41">
              <w:rPr>
                <w:i/>
              </w:rPr>
              <w:t>«</w:t>
            </w:r>
            <w:r w:rsidRPr="00C819B2">
              <w:rPr>
                <w:i/>
              </w:rPr>
              <w:t>Русская армия и флот (А. Г.  Орлов, П. А. Румянцев, Г. А. Потемкин, А. В. Суворов, Г. А. Спиридов, Ф. Ф. Ушаков</w:t>
            </w:r>
            <w:r>
              <w:rPr>
                <w:i/>
              </w:rPr>
              <w:t>)»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7063EA" w:rsidRPr="007063EA" w:rsidRDefault="007063EA" w:rsidP="000526A0">
            <w:pPr>
              <w:jc w:val="center"/>
            </w:pPr>
            <w:r w:rsidRPr="007063EA">
              <w:t>6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F440A9" w:rsidRDefault="007063EA" w:rsidP="00D930B3">
            <w:r>
              <w:t xml:space="preserve">Тест </w:t>
            </w:r>
            <w:r w:rsidRPr="00F440A9">
              <w:t xml:space="preserve"> «Россия в </w:t>
            </w:r>
            <w:r w:rsidRPr="00F440A9">
              <w:rPr>
                <w:lang w:val="en-US"/>
              </w:rPr>
              <w:t>XVIII</w:t>
            </w:r>
            <w:r w:rsidRPr="00F440A9">
              <w:t xml:space="preserve"> веке»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F440A9" w:rsidRDefault="007063EA" w:rsidP="00D930B3">
            <w:r>
              <w:t>Раздел 8</w:t>
            </w:r>
            <w:r w:rsidRPr="00F440A9">
              <w:t>. Становление индустриальной цивилизации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  <w:rPr>
                <w:b/>
              </w:rPr>
            </w:pPr>
            <w:r w:rsidRPr="00144B94">
              <w:rPr>
                <w:b/>
              </w:rPr>
              <w:t>6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7633ED" w:rsidRDefault="007063EA" w:rsidP="00D930B3">
            <w:pPr>
              <w:jc w:val="center"/>
            </w:pPr>
            <w:r>
              <w:t>Тема 8</w:t>
            </w:r>
            <w:r w:rsidRPr="007633ED">
              <w:t>.1</w:t>
            </w:r>
          </w:p>
          <w:p w:rsidR="007063EA" w:rsidRPr="007633ED" w:rsidRDefault="007063EA" w:rsidP="00C819B2">
            <w:pPr>
              <w:jc w:val="center"/>
            </w:pPr>
            <w:r w:rsidRPr="007633ED">
              <w:rPr>
                <w:rFonts w:eastAsiaTheme="minorHAnsi"/>
                <w:bCs/>
                <w:lang w:eastAsia="en-US"/>
              </w:rPr>
              <w:t>Промышленный переворот и его последствия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</w:tcPr>
          <w:p w:rsidR="007063EA" w:rsidRDefault="007063EA" w:rsidP="007633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Промышленный переворот (промышленная революция), его причины и последствия</w:t>
            </w:r>
          </w:p>
          <w:p w:rsidR="007063EA" w:rsidRPr="007633ED" w:rsidRDefault="007063EA" w:rsidP="007633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Важнейшие изобретения</w:t>
            </w:r>
          </w:p>
          <w:p w:rsidR="007063EA" w:rsidRDefault="007063EA" w:rsidP="007633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 xml:space="preserve">От мануфактуры к фабрике </w:t>
            </w:r>
          </w:p>
          <w:p w:rsidR="007063EA" w:rsidRDefault="007063EA" w:rsidP="007633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Машинное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633ED">
              <w:rPr>
                <w:rFonts w:eastAsiaTheme="minorHAnsi"/>
                <w:lang w:eastAsia="en-US"/>
              </w:rPr>
              <w:t xml:space="preserve">производство </w:t>
            </w:r>
          </w:p>
          <w:p w:rsidR="007063EA" w:rsidRDefault="007063EA" w:rsidP="007633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Социальные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633ED">
              <w:rPr>
                <w:rFonts w:eastAsiaTheme="minorHAnsi"/>
                <w:lang w:eastAsia="en-US"/>
              </w:rPr>
              <w:t>последствия промышленной революции</w:t>
            </w:r>
          </w:p>
          <w:p w:rsidR="007063EA" w:rsidRDefault="007063EA" w:rsidP="007633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Индустриальное общество</w:t>
            </w:r>
          </w:p>
          <w:p w:rsidR="007063EA" w:rsidRDefault="007063EA" w:rsidP="007633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Экономическое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633ED">
              <w:rPr>
                <w:rFonts w:eastAsiaTheme="minorHAnsi"/>
                <w:lang w:eastAsia="en-US"/>
              </w:rPr>
              <w:t>развитие Англии и Франции в ХIХ веке</w:t>
            </w:r>
          </w:p>
          <w:p w:rsidR="007063EA" w:rsidRDefault="007063EA" w:rsidP="007633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Концентрация производства и капитала</w:t>
            </w:r>
          </w:p>
          <w:p w:rsidR="007063EA" w:rsidRPr="007633ED" w:rsidRDefault="007063EA" w:rsidP="007633E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Монополии и их формы</w:t>
            </w:r>
          </w:p>
          <w:p w:rsidR="007063EA" w:rsidRPr="007633ED" w:rsidRDefault="007063EA" w:rsidP="007633ED">
            <w:pPr>
              <w:jc w:val="both"/>
              <w:rPr>
                <w:b/>
                <w:u w:val="single"/>
              </w:rPr>
            </w:pPr>
            <w:r w:rsidRPr="007633ED">
              <w:rPr>
                <w:rFonts w:eastAsiaTheme="minorHAnsi"/>
                <w:lang w:eastAsia="en-US"/>
              </w:rPr>
              <w:t>Роль государства в экономике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7633ED" w:rsidRDefault="007063EA" w:rsidP="00D930B3">
            <w:pPr>
              <w:jc w:val="center"/>
            </w:pPr>
            <w:r w:rsidRPr="007633ED">
              <w:t>Тема 8.2</w:t>
            </w:r>
          </w:p>
          <w:p w:rsidR="007063EA" w:rsidRPr="007633ED" w:rsidRDefault="007063EA" w:rsidP="00D930B3">
            <w:pPr>
              <w:jc w:val="center"/>
            </w:pPr>
            <w:r w:rsidRPr="007633ED">
              <w:rPr>
                <w:rFonts w:eastAsiaTheme="minorHAnsi"/>
                <w:bCs/>
                <w:lang w:eastAsia="en-US"/>
              </w:rPr>
              <w:t>Международные отношения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</w:tc>
        <w:tc>
          <w:tcPr>
            <w:tcW w:w="8640" w:type="dxa"/>
            <w:gridSpan w:val="3"/>
          </w:tcPr>
          <w:p w:rsidR="007063EA" w:rsidRDefault="007063EA" w:rsidP="007633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Войны Французской революции и Наполеоновские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633ED">
              <w:rPr>
                <w:rFonts w:eastAsiaTheme="minorHAnsi"/>
                <w:lang w:eastAsia="en-US"/>
              </w:rPr>
              <w:t xml:space="preserve">войны </w:t>
            </w:r>
          </w:p>
          <w:p w:rsidR="007063EA" w:rsidRDefault="007063EA" w:rsidP="007633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Антифранцузские коалиции</w:t>
            </w:r>
          </w:p>
          <w:p w:rsidR="007063EA" w:rsidRDefault="007063EA" w:rsidP="007633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Крушение н</w:t>
            </w:r>
            <w:r>
              <w:rPr>
                <w:rFonts w:eastAsiaTheme="minorHAnsi"/>
                <w:lang w:eastAsia="en-US"/>
              </w:rPr>
              <w:t>аполеоновской империи и его причины</w:t>
            </w:r>
          </w:p>
          <w:p w:rsidR="007063EA" w:rsidRPr="007633ED" w:rsidRDefault="007063EA" w:rsidP="007633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 xml:space="preserve">Создание Венской </w:t>
            </w:r>
            <w:r>
              <w:rPr>
                <w:rFonts w:eastAsiaTheme="minorHAnsi"/>
                <w:lang w:eastAsia="en-US"/>
              </w:rPr>
              <w:t>системы международных отношений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CD1B51" w:rsidTr="007063EA">
        <w:tc>
          <w:tcPr>
            <w:tcW w:w="3090" w:type="dxa"/>
          </w:tcPr>
          <w:p w:rsidR="007063EA" w:rsidRPr="00CD1B51" w:rsidRDefault="007063EA" w:rsidP="00176F2E">
            <w:pPr>
              <w:jc w:val="center"/>
              <w:rPr>
                <w:b/>
              </w:rPr>
            </w:pPr>
            <w:r w:rsidRPr="00CD1B51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CD1B51" w:rsidRDefault="007063EA" w:rsidP="00176F2E">
            <w:pPr>
              <w:jc w:val="center"/>
              <w:rPr>
                <w:b/>
              </w:rPr>
            </w:pPr>
            <w:r w:rsidRPr="00CD1B51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CD1B51" w:rsidRDefault="007063EA" w:rsidP="00176F2E">
            <w:pPr>
              <w:pStyle w:val="2"/>
              <w:spacing w:after="0" w:line="240" w:lineRule="atLeast"/>
              <w:ind w:left="0"/>
              <w:jc w:val="center"/>
              <w:rPr>
                <w:b/>
                <w:color w:val="000000"/>
              </w:rPr>
            </w:pPr>
            <w:r w:rsidRPr="00CD1B51">
              <w:rPr>
                <w:b/>
                <w:color w:val="000000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176F2E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CD1B51" w:rsidRDefault="007063EA" w:rsidP="00176F2E">
            <w:pPr>
              <w:jc w:val="center"/>
              <w:rPr>
                <w:b/>
                <w:i/>
              </w:rPr>
            </w:pPr>
            <w:r w:rsidRPr="00CD1B51">
              <w:rPr>
                <w:b/>
                <w:i/>
              </w:rPr>
              <w:t>5</w:t>
            </w:r>
          </w:p>
        </w:tc>
      </w:tr>
      <w:tr w:rsidR="007063EA" w:rsidRPr="007633ED" w:rsidTr="007063EA">
        <w:tc>
          <w:tcPr>
            <w:tcW w:w="3090" w:type="dxa"/>
          </w:tcPr>
          <w:p w:rsidR="007063EA" w:rsidRPr="007633ED" w:rsidRDefault="007063EA" w:rsidP="00176F2E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176F2E">
            <w:pPr>
              <w:jc w:val="center"/>
            </w:pPr>
            <w:r>
              <w:t>5.</w:t>
            </w:r>
          </w:p>
          <w:p w:rsidR="007063EA" w:rsidRDefault="007063EA" w:rsidP="00176F2E">
            <w:pPr>
              <w:jc w:val="center"/>
            </w:pPr>
            <w:r>
              <w:t>6.</w:t>
            </w:r>
          </w:p>
          <w:p w:rsidR="007063EA" w:rsidRDefault="007063EA" w:rsidP="00176F2E">
            <w:pPr>
              <w:jc w:val="center"/>
            </w:pPr>
            <w:r>
              <w:t>7.</w:t>
            </w:r>
          </w:p>
          <w:p w:rsidR="007063EA" w:rsidRDefault="007063EA" w:rsidP="00176F2E">
            <w:pPr>
              <w:jc w:val="center"/>
            </w:pPr>
            <w:r>
              <w:t>8.</w:t>
            </w:r>
          </w:p>
          <w:p w:rsidR="007063EA" w:rsidRDefault="007063EA" w:rsidP="00176F2E">
            <w:pPr>
              <w:jc w:val="center"/>
            </w:pPr>
            <w:r>
              <w:t>9.</w:t>
            </w:r>
          </w:p>
          <w:p w:rsidR="007063EA" w:rsidRPr="007633ED" w:rsidRDefault="007063EA" w:rsidP="00176F2E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</w:tcPr>
          <w:p w:rsidR="007063EA" w:rsidRDefault="007063EA" w:rsidP="007633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Крымская (Восточная) война и ее последствия</w:t>
            </w:r>
          </w:p>
          <w:p w:rsidR="007063EA" w:rsidRPr="007633ED" w:rsidRDefault="007063EA" w:rsidP="007633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Франко-прусская война и изменение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633ED">
              <w:rPr>
                <w:rFonts w:eastAsiaTheme="minorHAnsi"/>
                <w:lang w:eastAsia="en-US"/>
              </w:rPr>
              <w:t>расстановки сил на мировой арене Колониальные захваты</w:t>
            </w:r>
          </w:p>
          <w:p w:rsidR="007063EA" w:rsidRDefault="007063EA" w:rsidP="007633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 xml:space="preserve">Складывание системы </w:t>
            </w:r>
            <w:r>
              <w:rPr>
                <w:rFonts w:eastAsiaTheme="minorHAnsi"/>
                <w:lang w:eastAsia="en-US"/>
              </w:rPr>
              <w:t>союзов</w:t>
            </w:r>
          </w:p>
          <w:p w:rsidR="007063EA" w:rsidRDefault="007063EA" w:rsidP="007633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Тройственный союз</w:t>
            </w:r>
          </w:p>
          <w:p w:rsidR="007063EA" w:rsidRPr="007633ED" w:rsidRDefault="007063EA" w:rsidP="007633E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633ED">
              <w:rPr>
                <w:rFonts w:eastAsiaTheme="minorHAnsi"/>
                <w:lang w:eastAsia="en-US"/>
              </w:rPr>
              <w:t>Франко-русский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633ED">
              <w:rPr>
                <w:rFonts w:eastAsiaTheme="minorHAnsi"/>
                <w:lang w:eastAsia="en-US"/>
              </w:rPr>
              <w:t>союз — начало образования Антанты.</w:t>
            </w:r>
          </w:p>
        </w:tc>
        <w:tc>
          <w:tcPr>
            <w:tcW w:w="851" w:type="dxa"/>
          </w:tcPr>
          <w:p w:rsidR="007063EA" w:rsidRPr="007633ED" w:rsidRDefault="007063EA" w:rsidP="00176F2E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176F2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176F2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176F2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176F2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176F2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7633ED" w:rsidRDefault="007063EA" w:rsidP="00176F2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E05B0" w:rsidRDefault="007063EA" w:rsidP="00D930B3">
            <w:pPr>
              <w:jc w:val="center"/>
            </w:pPr>
            <w:r w:rsidRPr="00FE05B0">
              <w:t>Тема 8.3</w:t>
            </w:r>
          </w:p>
          <w:p w:rsidR="007063EA" w:rsidRPr="00FE05B0" w:rsidRDefault="007063EA" w:rsidP="00D930B3">
            <w:pPr>
              <w:jc w:val="center"/>
            </w:pPr>
            <w:r w:rsidRPr="00FE05B0">
              <w:rPr>
                <w:rFonts w:eastAsiaTheme="minorHAnsi"/>
                <w:bCs/>
                <w:lang w:eastAsia="en-US"/>
              </w:rPr>
              <w:t>Политическое развитие стран Европы и Америки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Default="007063EA" w:rsidP="00D930B3">
            <w:pPr>
              <w:jc w:val="center"/>
            </w:pPr>
            <w:r>
              <w:t>11.</w:t>
            </w:r>
          </w:p>
          <w:p w:rsidR="007063EA" w:rsidRDefault="007063EA" w:rsidP="00D930B3">
            <w:pPr>
              <w:jc w:val="center"/>
            </w:pPr>
            <w:r>
              <w:t>12.</w:t>
            </w:r>
          </w:p>
          <w:p w:rsidR="007063EA" w:rsidRDefault="007063EA" w:rsidP="00D930B3">
            <w:pPr>
              <w:jc w:val="center"/>
            </w:pPr>
            <w:r>
              <w:t>13.</w:t>
            </w:r>
          </w:p>
          <w:p w:rsidR="007063EA" w:rsidRDefault="007063EA" w:rsidP="00D930B3">
            <w:pPr>
              <w:jc w:val="center"/>
            </w:pPr>
            <w:r>
              <w:t>14.</w:t>
            </w:r>
          </w:p>
        </w:tc>
        <w:tc>
          <w:tcPr>
            <w:tcW w:w="8640" w:type="dxa"/>
            <w:gridSpan w:val="3"/>
          </w:tcPr>
          <w:p w:rsidR="007063EA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Страны Европы после Наполеоновских войн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Июльская революция во Франции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Образование независимых государств в Латинской Америке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Эволюция политической системы Великобритании,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E05B0">
              <w:rPr>
                <w:rFonts w:eastAsiaTheme="minorHAnsi"/>
                <w:lang w:eastAsia="en-US"/>
              </w:rPr>
              <w:t>чартистское движение Революции во Франции, Германии, Австрийской империи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E05B0">
              <w:rPr>
                <w:rFonts w:eastAsiaTheme="minorHAnsi"/>
                <w:lang w:eastAsia="en-US"/>
              </w:rPr>
              <w:t>и Италии в 1848—1849 годах: характер, итоги и последствия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Пути объединения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E05B0">
              <w:rPr>
                <w:rFonts w:eastAsiaTheme="minorHAnsi"/>
                <w:lang w:eastAsia="en-US"/>
              </w:rPr>
              <w:t>национальных государств: Италии, Германии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Социально-экономическое развитие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E05B0">
              <w:rPr>
                <w:rFonts w:eastAsiaTheme="minorHAnsi"/>
                <w:lang w:eastAsia="en-US"/>
              </w:rPr>
              <w:t>США в конце XVIII — первой половине XIX века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Гражданская война в США. Отмена рабства. Итоги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E05B0">
              <w:rPr>
                <w:rFonts w:eastAsiaTheme="minorHAnsi"/>
                <w:lang w:eastAsia="en-US"/>
              </w:rPr>
              <w:t>войны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Распространение социалистических идей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Учение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E05B0">
              <w:rPr>
                <w:rFonts w:eastAsiaTheme="minorHAnsi"/>
                <w:lang w:eastAsia="en-US"/>
              </w:rPr>
              <w:t>К. Маркса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Рост рабочего движения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Деятельность I Интернационала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Возникновение социал-демократии</w:t>
            </w:r>
          </w:p>
          <w:p w:rsidR="007063EA" w:rsidRPr="00FE05B0" w:rsidRDefault="007063EA" w:rsidP="00FE05B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Образование II Интернационала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8</w:t>
            </w:r>
            <w:r w:rsidRPr="00F440A9">
              <w:t>.4</w:t>
            </w:r>
          </w:p>
          <w:p w:rsidR="007063EA" w:rsidRPr="00FE05B0" w:rsidRDefault="007063EA" w:rsidP="00FE05B0">
            <w:pPr>
              <w:pStyle w:val="8"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  <w:r w:rsidRPr="00FE05B0">
              <w:rPr>
                <w:rFonts w:ascii="Times New Roman" w:eastAsiaTheme="minorHAnsi" w:hAnsi="Times New Roman"/>
                <w:bCs/>
                <w:i w:val="0"/>
                <w:lang w:eastAsia="en-US"/>
              </w:rPr>
              <w:t>Развитие западноевропейской культуры</w:t>
            </w:r>
          </w:p>
          <w:p w:rsidR="007063EA" w:rsidRPr="00F440A9" w:rsidRDefault="007063EA" w:rsidP="00D930B3">
            <w:pPr>
              <w:jc w:val="center"/>
            </w:pP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FE05B0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</w:tc>
        <w:tc>
          <w:tcPr>
            <w:tcW w:w="8640" w:type="dxa"/>
            <w:gridSpan w:val="3"/>
          </w:tcPr>
          <w:p w:rsidR="007063EA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Литература</w:t>
            </w:r>
          </w:p>
          <w:p w:rsidR="007063EA" w:rsidRPr="00FE05B0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Изобразительное искусство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Музыка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Романтизм, реализм, символизм в художественном творчестве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 xml:space="preserve">Секуляризация науки. 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Теория Ч. Дарвина</w:t>
            </w:r>
          </w:p>
          <w:p w:rsidR="007063EA" w:rsidRPr="00FE05B0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Важнейшие научные открытия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Влияние культурных изменений на повседневную жизнь и быт людей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E05B0">
              <w:rPr>
                <w:rFonts w:eastAsiaTheme="minorHAnsi"/>
                <w:lang w:eastAsia="en-US"/>
              </w:rPr>
              <w:t>Автомобили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E05B0">
              <w:rPr>
                <w:rFonts w:eastAsiaTheme="minorHAnsi"/>
                <w:lang w:eastAsia="en-US"/>
              </w:rPr>
              <w:t>и воздухоплавание</w:t>
            </w:r>
          </w:p>
          <w:p w:rsidR="007063EA" w:rsidRPr="00FE05B0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FE05B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CD1B51" w:rsidTr="007063EA">
        <w:trPr>
          <w:trHeight w:val="276"/>
        </w:trPr>
        <w:tc>
          <w:tcPr>
            <w:tcW w:w="3090" w:type="dxa"/>
          </w:tcPr>
          <w:p w:rsidR="007063EA" w:rsidRPr="00CD1B51" w:rsidRDefault="007063EA" w:rsidP="00176F2E">
            <w:pPr>
              <w:jc w:val="center"/>
              <w:rPr>
                <w:b/>
              </w:rPr>
            </w:pPr>
            <w:r w:rsidRPr="00CD1B51">
              <w:rPr>
                <w:b/>
              </w:rPr>
              <w:lastRenderedPageBreak/>
              <w:t>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063EA" w:rsidRPr="00CD1B51" w:rsidRDefault="007063EA" w:rsidP="00176F2E">
            <w:pPr>
              <w:jc w:val="center"/>
              <w:rPr>
                <w:b/>
              </w:rPr>
            </w:pPr>
            <w:r w:rsidRPr="00CD1B51">
              <w:rPr>
                <w:b/>
              </w:rPr>
              <w:t>2</w:t>
            </w:r>
          </w:p>
        </w:tc>
        <w:tc>
          <w:tcPr>
            <w:tcW w:w="8655" w:type="dxa"/>
            <w:gridSpan w:val="5"/>
            <w:tcBorders>
              <w:left w:val="single" w:sz="4" w:space="0" w:color="auto"/>
            </w:tcBorders>
          </w:tcPr>
          <w:p w:rsidR="007063EA" w:rsidRPr="00CD1B51" w:rsidRDefault="007063EA" w:rsidP="00176F2E">
            <w:pPr>
              <w:jc w:val="center"/>
              <w:rPr>
                <w:b/>
              </w:rPr>
            </w:pPr>
            <w:r w:rsidRPr="00CD1B51">
              <w:rPr>
                <w:b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176F2E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CD1B51" w:rsidRDefault="007063EA" w:rsidP="00176F2E">
            <w:pPr>
              <w:jc w:val="center"/>
              <w:rPr>
                <w:b/>
                <w:i/>
              </w:rPr>
            </w:pPr>
            <w:r w:rsidRPr="00CD1B51">
              <w:rPr>
                <w:b/>
                <w:i/>
              </w:rPr>
              <w:t>5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F440A9" w:rsidRDefault="007063EA" w:rsidP="00FE05B0">
            <w:r>
              <w:t>Раздел 9</w:t>
            </w:r>
            <w:r w:rsidRPr="00F440A9">
              <w:t xml:space="preserve">. </w:t>
            </w:r>
            <w:r w:rsidRPr="00FE05B0">
              <w:rPr>
                <w:rFonts w:eastAsiaTheme="minorHAnsi"/>
                <w:lang w:eastAsia="en-US"/>
              </w:rPr>
              <w:t>Процесс модернизации в традиционных обществах Востока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E05B0" w:rsidRDefault="007063EA" w:rsidP="00D930B3">
            <w:pPr>
              <w:jc w:val="center"/>
            </w:pPr>
            <w:r w:rsidRPr="00FE05B0">
              <w:t>Тема 9.1</w:t>
            </w:r>
          </w:p>
          <w:p w:rsidR="007063EA" w:rsidRPr="00FE05B0" w:rsidRDefault="007063EA" w:rsidP="00D930B3">
            <w:pPr>
              <w:jc w:val="center"/>
            </w:pPr>
            <w:r w:rsidRPr="00FE05B0">
              <w:rPr>
                <w:rFonts w:eastAsiaTheme="minorHAnsi"/>
                <w:bCs/>
                <w:lang w:eastAsia="en-US"/>
              </w:rPr>
              <w:t>Колониальная экспансия европейских стран. Индия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FE05B0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</w:tc>
        <w:tc>
          <w:tcPr>
            <w:tcW w:w="8640" w:type="dxa"/>
            <w:gridSpan w:val="3"/>
          </w:tcPr>
          <w:p w:rsidR="007063EA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Особенности социально-экономического и политического развития стран Востока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Значение колоний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E05B0">
              <w:rPr>
                <w:rFonts w:eastAsiaTheme="minorHAnsi"/>
                <w:lang w:eastAsia="en-US"/>
              </w:rPr>
              <w:t>для ускоренного развития западных стран</w:t>
            </w:r>
          </w:p>
          <w:p w:rsidR="007063EA" w:rsidRPr="00FE05B0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Колониальный раздел Азии и Африки</w:t>
            </w:r>
          </w:p>
          <w:p w:rsidR="007063EA" w:rsidRDefault="007063EA" w:rsidP="00FE05B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Традиционные общества и колониальное управление</w:t>
            </w:r>
          </w:p>
          <w:p w:rsidR="007063EA" w:rsidRPr="00176F2E" w:rsidRDefault="007063EA" w:rsidP="00176F2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05B0">
              <w:rPr>
                <w:rFonts w:eastAsiaTheme="minorHAnsi"/>
                <w:lang w:eastAsia="en-US"/>
              </w:rPr>
              <w:t>Освободительная борьба народов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FE05B0">
              <w:rPr>
                <w:rFonts w:eastAsiaTheme="minorHAnsi"/>
                <w:lang w:eastAsia="en-US"/>
              </w:rPr>
              <w:t>колоний и зависимых стран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FE05B0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 w:rsidRPr="00F440A9">
              <w:t>Тема</w:t>
            </w:r>
            <w:r>
              <w:t xml:space="preserve"> 9</w:t>
            </w:r>
            <w:r w:rsidRPr="00F440A9">
              <w:t>.2</w:t>
            </w:r>
          </w:p>
          <w:p w:rsidR="007063EA" w:rsidRPr="00176F2E" w:rsidRDefault="007063EA" w:rsidP="00FE05B0">
            <w:pPr>
              <w:pStyle w:val="8"/>
              <w:spacing w:before="0" w:after="120"/>
              <w:ind w:firstLine="34"/>
              <w:jc w:val="center"/>
              <w:rPr>
                <w:rFonts w:ascii="Times New Roman" w:hAnsi="Times New Roman"/>
                <w:i w:val="0"/>
              </w:rPr>
            </w:pPr>
            <w:r w:rsidRPr="00176F2E">
              <w:rPr>
                <w:rFonts w:ascii="Times New Roman" w:eastAsiaTheme="minorHAnsi" w:hAnsi="Times New Roman"/>
                <w:bCs/>
                <w:i w:val="0"/>
                <w:lang w:eastAsia="en-US"/>
              </w:rPr>
              <w:t>Китай и Япония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Pr="00DD7F65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rPr>
          <w:trHeight w:val="1343"/>
        </w:trPr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C819B2">
            <w:pPr>
              <w:jc w:val="center"/>
            </w:pPr>
            <w:r>
              <w:t>5.</w:t>
            </w:r>
          </w:p>
          <w:p w:rsidR="007063EA" w:rsidRDefault="007063EA" w:rsidP="00C819B2">
            <w:pPr>
              <w:jc w:val="center"/>
            </w:pPr>
            <w:r>
              <w:t>6.</w:t>
            </w:r>
          </w:p>
        </w:tc>
        <w:tc>
          <w:tcPr>
            <w:tcW w:w="8640" w:type="dxa"/>
            <w:gridSpan w:val="3"/>
          </w:tcPr>
          <w:p w:rsidR="007063EA" w:rsidRPr="00176F2E" w:rsidRDefault="007063EA" w:rsidP="00176F2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Начало превра</w:t>
            </w:r>
            <w:r>
              <w:rPr>
                <w:rFonts w:eastAsiaTheme="minorHAnsi"/>
                <w:lang w:eastAsia="en-US"/>
              </w:rPr>
              <w:t>щения Китая в зависимую страну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Упадок и окончательное закабаление Китая западными странами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Особенности японского общества в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76F2E">
              <w:rPr>
                <w:rFonts w:eastAsiaTheme="minorHAnsi"/>
                <w:lang w:eastAsia="en-US"/>
              </w:rPr>
              <w:t>период сёгуната Токугава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Насильственное «открытие» Японии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Революция Мэйдзи</w:t>
            </w:r>
            <w:r>
              <w:rPr>
                <w:rFonts w:eastAsiaTheme="minorHAnsi"/>
                <w:lang w:eastAsia="en-US"/>
              </w:rPr>
              <w:t xml:space="preserve"> и ее последствия</w:t>
            </w:r>
          </w:p>
          <w:p w:rsidR="007063EA" w:rsidRPr="00176F2E" w:rsidRDefault="007063EA" w:rsidP="00176F2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Усиление Японии и начало ее экспансии в Восточной Азии.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DD7F65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rPr>
          <w:trHeight w:val="481"/>
        </w:trPr>
        <w:tc>
          <w:tcPr>
            <w:tcW w:w="12583" w:type="dxa"/>
            <w:gridSpan w:val="7"/>
          </w:tcPr>
          <w:p w:rsidR="007063EA" w:rsidRDefault="007063EA" w:rsidP="00C819B2">
            <w:r>
              <w:t xml:space="preserve">Тест  </w:t>
            </w:r>
            <w:r w:rsidRPr="004E3B82">
              <w:t>«Становление индустриальной цивилизации в странах Европы и США и процесс модернизации в традиционных обществах Востока»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F440A9" w:rsidRDefault="007063EA" w:rsidP="00176F2E">
            <w:r>
              <w:t>Раздел 10</w:t>
            </w:r>
            <w:r w:rsidRPr="00F440A9">
              <w:t xml:space="preserve">. </w:t>
            </w:r>
            <w:r w:rsidRPr="00176F2E">
              <w:rPr>
                <w:rFonts w:eastAsiaTheme="minorHAnsi"/>
                <w:lang w:eastAsia="en-US"/>
              </w:rPr>
              <w:t>Российская империя в ХIХ веке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10</w:t>
            </w:r>
            <w:r w:rsidRPr="00F440A9">
              <w:t>.1</w:t>
            </w:r>
          </w:p>
          <w:p w:rsidR="007063EA" w:rsidRPr="00176F2E" w:rsidRDefault="007063EA" w:rsidP="00D930B3">
            <w:pPr>
              <w:jc w:val="center"/>
            </w:pPr>
            <w:r w:rsidRPr="00176F2E">
              <w:rPr>
                <w:rFonts w:eastAsiaTheme="minorHAnsi"/>
                <w:bCs/>
                <w:lang w:eastAsia="en-US"/>
              </w:rPr>
              <w:t>Внутренняя и внешняя политика России в начале XIX века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176F2E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Default="007063EA" w:rsidP="00D930B3">
            <w:pPr>
              <w:jc w:val="center"/>
            </w:pPr>
            <w:r>
              <w:t>11.</w:t>
            </w:r>
          </w:p>
          <w:p w:rsidR="007063EA" w:rsidRDefault="007063EA" w:rsidP="00D930B3">
            <w:pPr>
              <w:jc w:val="center"/>
            </w:pPr>
            <w:r>
              <w:t>12.</w:t>
            </w:r>
          </w:p>
          <w:p w:rsidR="007063EA" w:rsidRDefault="007063EA" w:rsidP="00D930B3">
            <w:pPr>
              <w:jc w:val="center"/>
            </w:pPr>
            <w:r>
              <w:t>13.</w:t>
            </w:r>
          </w:p>
          <w:p w:rsidR="007063EA" w:rsidRPr="004E3B82" w:rsidRDefault="007063EA" w:rsidP="00D930B3">
            <w:pPr>
              <w:jc w:val="center"/>
            </w:pPr>
            <w:r>
              <w:t>14.</w:t>
            </w:r>
          </w:p>
        </w:tc>
        <w:tc>
          <w:tcPr>
            <w:tcW w:w="8640" w:type="dxa"/>
            <w:gridSpan w:val="3"/>
          </w:tcPr>
          <w:p w:rsidR="007063EA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Император Александр I и его окружение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 xml:space="preserve">Создание министерств </w:t>
            </w:r>
          </w:p>
          <w:p w:rsidR="007063EA" w:rsidRPr="00176F2E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Указ о вольных хлебопашцах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Проект М. М. Сперанского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Учреждение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76F2E">
              <w:rPr>
                <w:rFonts w:eastAsiaTheme="minorHAnsi"/>
                <w:lang w:eastAsia="en-US"/>
              </w:rPr>
              <w:t>Государственного совета</w:t>
            </w:r>
          </w:p>
          <w:p w:rsidR="007063EA" w:rsidRPr="00176F2E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Участие Росс</w:t>
            </w:r>
            <w:r>
              <w:rPr>
                <w:rFonts w:eastAsiaTheme="minorHAnsi"/>
                <w:lang w:eastAsia="en-US"/>
              </w:rPr>
              <w:t>ии в антифранцузских коалициях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Отечественная война 1812 года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Планы сторон, основные этапы и сражения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76F2E">
              <w:rPr>
                <w:rFonts w:eastAsiaTheme="minorHAnsi"/>
                <w:lang w:eastAsia="en-US"/>
              </w:rPr>
              <w:t>войны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Герои войны (М. И. Кутузов, П. И. Багратион, Н. Н. Раевский, Д. В. Давыдов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76F2E">
              <w:rPr>
                <w:rFonts w:eastAsiaTheme="minorHAnsi"/>
                <w:lang w:eastAsia="en-US"/>
              </w:rPr>
              <w:t>и др</w:t>
            </w:r>
            <w:r>
              <w:rPr>
                <w:rFonts w:eastAsiaTheme="minorHAnsi"/>
                <w:lang w:eastAsia="en-US"/>
              </w:rPr>
              <w:t>.)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 xml:space="preserve">Причины победы России в Отечественной войне 1812 года 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Заграничный поход русской армии 1813—1814 годов</w:t>
            </w:r>
          </w:p>
          <w:p w:rsidR="007063EA" w:rsidRPr="00176F2E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Венский конгресс</w:t>
            </w:r>
          </w:p>
          <w:p w:rsidR="007063EA" w:rsidRPr="00176F2E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Изменение внутриполитического курса Александра I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76F2E">
              <w:rPr>
                <w:rFonts w:eastAsiaTheme="minorHAnsi"/>
                <w:lang w:eastAsia="en-US"/>
              </w:rPr>
              <w:t>в 1816—1825 годах Аракчеевщина. Военные поселения.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CD1B51" w:rsidTr="007063EA">
        <w:tc>
          <w:tcPr>
            <w:tcW w:w="3090" w:type="dxa"/>
          </w:tcPr>
          <w:p w:rsidR="007063EA" w:rsidRPr="00CD1B51" w:rsidRDefault="007063EA" w:rsidP="00EE6071">
            <w:pPr>
              <w:jc w:val="center"/>
              <w:rPr>
                <w:b/>
              </w:rPr>
            </w:pPr>
            <w:r w:rsidRPr="00CD1B51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CD1B51" w:rsidRDefault="007063EA" w:rsidP="00EE6071">
            <w:pPr>
              <w:jc w:val="center"/>
              <w:rPr>
                <w:b/>
              </w:rPr>
            </w:pPr>
            <w:r w:rsidRPr="00CD1B51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CD1B51" w:rsidRDefault="007063EA" w:rsidP="00EE6071">
            <w:pPr>
              <w:spacing w:line="240" w:lineRule="atLeast"/>
              <w:jc w:val="center"/>
              <w:rPr>
                <w:b/>
              </w:rPr>
            </w:pPr>
            <w:r w:rsidRPr="00CD1B51">
              <w:rPr>
                <w:b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EE6071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CD1B51" w:rsidRDefault="007063EA" w:rsidP="00EE6071">
            <w:pPr>
              <w:jc w:val="center"/>
              <w:rPr>
                <w:b/>
              </w:rPr>
            </w:pPr>
            <w:r w:rsidRPr="00CD1B51">
              <w:rPr>
                <w:b/>
              </w:rPr>
              <w:t>5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10</w:t>
            </w:r>
            <w:r w:rsidRPr="00F440A9">
              <w:t>.2</w:t>
            </w:r>
          </w:p>
          <w:p w:rsidR="007063EA" w:rsidRPr="00176F2E" w:rsidRDefault="007063EA" w:rsidP="00D930B3">
            <w:pPr>
              <w:jc w:val="center"/>
            </w:pPr>
            <w:r w:rsidRPr="00176F2E">
              <w:rPr>
                <w:rFonts w:eastAsiaTheme="minorHAnsi"/>
                <w:bCs/>
                <w:lang w:eastAsia="en-US"/>
              </w:rPr>
              <w:t>Движение декабристов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176F2E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</w:p>
          <w:p w:rsidR="007063EA" w:rsidRPr="004E3B82" w:rsidRDefault="007063EA" w:rsidP="00CD4345">
            <w:pPr>
              <w:jc w:val="center"/>
            </w:pPr>
            <w:r>
              <w:t>7.</w:t>
            </w:r>
          </w:p>
        </w:tc>
        <w:tc>
          <w:tcPr>
            <w:tcW w:w="8640" w:type="dxa"/>
            <w:gridSpan w:val="3"/>
          </w:tcPr>
          <w:p w:rsidR="007063EA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Движение декабристов: предпосылки возникновения</w:t>
            </w:r>
            <w:r>
              <w:rPr>
                <w:rFonts w:eastAsiaTheme="minorHAnsi"/>
                <w:lang w:eastAsia="en-US"/>
              </w:rPr>
              <w:t xml:space="preserve">, </w:t>
            </w:r>
            <w:r w:rsidRPr="00176F2E">
              <w:rPr>
                <w:rFonts w:eastAsiaTheme="minorHAnsi"/>
                <w:lang w:eastAsia="en-US"/>
              </w:rPr>
              <w:t xml:space="preserve">идейные основы и цели, первые организации, их участники </w:t>
            </w:r>
          </w:p>
          <w:p w:rsidR="007063EA" w:rsidRPr="00176F2E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Южное общество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«Русская правда» П. И. Пестеля</w:t>
            </w:r>
          </w:p>
          <w:p w:rsidR="007063EA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Северное общество</w:t>
            </w:r>
          </w:p>
          <w:p w:rsidR="007063EA" w:rsidRPr="00176F2E" w:rsidRDefault="007063EA" w:rsidP="00176F2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Конституция Н. М. Муравьева</w:t>
            </w:r>
          </w:p>
          <w:p w:rsidR="007063EA" w:rsidRDefault="007063EA" w:rsidP="00CD43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Выступления декабристов в Санкт-Петербурге (14 декабря 1825 года) и на юге, их</w:t>
            </w:r>
            <w:r>
              <w:rPr>
                <w:rFonts w:eastAsiaTheme="minorHAnsi"/>
                <w:lang w:eastAsia="en-US"/>
              </w:rPr>
              <w:t xml:space="preserve"> итоги</w:t>
            </w:r>
          </w:p>
          <w:p w:rsidR="007063EA" w:rsidRPr="00CD4345" w:rsidRDefault="007063EA" w:rsidP="00CD43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76F2E">
              <w:rPr>
                <w:rFonts w:eastAsiaTheme="minorHAnsi"/>
                <w:lang w:eastAsia="en-US"/>
              </w:rPr>
              <w:t>Значение движения декабристов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176F2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CD4345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 xml:space="preserve"> Тема 10.3</w:t>
            </w:r>
          </w:p>
          <w:p w:rsidR="007063EA" w:rsidRPr="00F440A9" w:rsidRDefault="007063EA" w:rsidP="00D930B3">
            <w:pPr>
              <w:jc w:val="center"/>
            </w:pPr>
            <w:r w:rsidRPr="00F440A9">
              <w:t xml:space="preserve">Внешняя политика Александра </w:t>
            </w:r>
            <w:r w:rsidRPr="00F440A9">
              <w:rPr>
                <w:lang w:val="en-US"/>
              </w:rPr>
              <w:t>I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Pr="004E3B82" w:rsidRDefault="007063EA" w:rsidP="00D930B3">
            <w:pPr>
              <w:jc w:val="center"/>
            </w:pPr>
            <w:r>
              <w:t>6.</w:t>
            </w:r>
          </w:p>
        </w:tc>
        <w:tc>
          <w:tcPr>
            <w:tcW w:w="8640" w:type="dxa"/>
            <w:gridSpan w:val="3"/>
          </w:tcPr>
          <w:p w:rsidR="007063EA" w:rsidRPr="004E3B82" w:rsidRDefault="007063EA" w:rsidP="00D930B3">
            <w:pPr>
              <w:spacing w:line="240" w:lineRule="atLeast"/>
              <w:jc w:val="both"/>
            </w:pPr>
            <w:r w:rsidRPr="004E3B82">
              <w:t xml:space="preserve">Геополитическое положение России к началу </w:t>
            </w:r>
            <w:r w:rsidRPr="004E3B82">
              <w:rPr>
                <w:lang w:val="en-US"/>
              </w:rPr>
              <w:t>XIX</w:t>
            </w:r>
            <w:r w:rsidRPr="004E3B82">
              <w:t xml:space="preserve"> в.</w:t>
            </w:r>
          </w:p>
          <w:p w:rsidR="007063EA" w:rsidRPr="004E3B82" w:rsidRDefault="007063EA" w:rsidP="00D930B3">
            <w:pPr>
              <w:spacing w:line="240" w:lineRule="atLeast"/>
              <w:jc w:val="both"/>
            </w:pPr>
            <w:r w:rsidRPr="004E3B82">
              <w:t>Основные направления и принципы внешней политики</w:t>
            </w:r>
          </w:p>
          <w:p w:rsidR="007063EA" w:rsidRPr="004E3B82" w:rsidRDefault="007063EA" w:rsidP="00D930B3">
            <w:pPr>
              <w:spacing w:line="240" w:lineRule="atLeast"/>
              <w:jc w:val="both"/>
            </w:pPr>
            <w:r w:rsidRPr="004E3B82">
              <w:t xml:space="preserve">Антифранцузские коалиции и 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4E3B82">
                <w:t>1812 г</w:t>
              </w:r>
            </w:smartTag>
            <w:r w:rsidRPr="004E3B82">
              <w:t>.</w:t>
            </w:r>
          </w:p>
          <w:p w:rsidR="007063EA" w:rsidRPr="004E3B82" w:rsidRDefault="007063EA" w:rsidP="00D930B3">
            <w:pPr>
              <w:spacing w:line="240" w:lineRule="atLeast"/>
              <w:jc w:val="both"/>
            </w:pPr>
            <w:r w:rsidRPr="004E3B82">
              <w:t>Европа после Наполеона</w:t>
            </w:r>
          </w:p>
          <w:p w:rsidR="007063EA" w:rsidRPr="004E3B82" w:rsidRDefault="007063EA" w:rsidP="00D930B3">
            <w:pPr>
              <w:spacing w:line="240" w:lineRule="atLeast"/>
              <w:jc w:val="both"/>
            </w:pPr>
            <w:r w:rsidRPr="004E3B82">
              <w:t>«Священный союз» и идеалы легитимизма</w:t>
            </w:r>
          </w:p>
          <w:p w:rsidR="007063EA" w:rsidRPr="004E3B82" w:rsidRDefault="007063EA" w:rsidP="00D930B3">
            <w:pPr>
              <w:spacing w:line="240" w:lineRule="atLeast"/>
              <w:jc w:val="both"/>
            </w:pPr>
            <w:r w:rsidRPr="004E3B82">
              <w:t>Финская автономия и польская Конституция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10</w:t>
            </w:r>
            <w:r w:rsidRPr="00F440A9">
              <w:t>.4.</w:t>
            </w:r>
          </w:p>
          <w:p w:rsidR="007063EA" w:rsidRPr="00CD4345" w:rsidRDefault="007063EA" w:rsidP="00D930B3">
            <w:pPr>
              <w:jc w:val="center"/>
            </w:pPr>
            <w:r w:rsidRPr="00CD4345">
              <w:rPr>
                <w:rFonts w:eastAsiaTheme="minorHAnsi"/>
                <w:bCs/>
                <w:iCs/>
                <w:lang w:eastAsia="en-US"/>
              </w:rPr>
              <w:t>Внутренняя политика Николая I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CD4345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Pr="004E3B82" w:rsidRDefault="007063EA" w:rsidP="00D930B3">
            <w:pPr>
              <w:jc w:val="center"/>
            </w:pPr>
            <w:r>
              <w:t>8.</w:t>
            </w:r>
          </w:p>
        </w:tc>
        <w:tc>
          <w:tcPr>
            <w:tcW w:w="8640" w:type="dxa"/>
            <w:gridSpan w:val="3"/>
          </w:tcPr>
          <w:p w:rsidR="007063EA" w:rsidRPr="00CD4345" w:rsidRDefault="007063EA" w:rsidP="00CD43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Правление Николая I</w:t>
            </w:r>
          </w:p>
          <w:p w:rsidR="007063EA" w:rsidRDefault="007063EA" w:rsidP="00CD43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D4345">
              <w:rPr>
                <w:rFonts w:eastAsiaTheme="minorHAnsi"/>
                <w:lang w:eastAsia="en-US"/>
              </w:rPr>
              <w:t>Кодификация законов</w:t>
            </w:r>
          </w:p>
          <w:p w:rsidR="007063EA" w:rsidRPr="00CD4345" w:rsidRDefault="007063EA" w:rsidP="00CD43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D4345">
              <w:rPr>
                <w:rFonts w:eastAsiaTheme="minorHAnsi"/>
                <w:lang w:eastAsia="en-US"/>
              </w:rPr>
              <w:t xml:space="preserve"> Социально-экономическое развитие России во второй четверти XIX века Крестьянский вопрос</w:t>
            </w:r>
          </w:p>
          <w:p w:rsidR="007063EA" w:rsidRDefault="007063EA" w:rsidP="00CD43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D4345">
              <w:rPr>
                <w:rFonts w:eastAsiaTheme="minorHAnsi"/>
                <w:lang w:eastAsia="en-US"/>
              </w:rPr>
              <w:t>Реформа управления государственными крестьянами П. Д. Киселева</w:t>
            </w:r>
          </w:p>
          <w:p w:rsidR="007063EA" w:rsidRDefault="007063EA" w:rsidP="00CD43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D4345">
              <w:rPr>
                <w:rFonts w:eastAsiaTheme="minorHAnsi"/>
                <w:lang w:eastAsia="en-US"/>
              </w:rPr>
              <w:t>Начало промышленного переворота, его экономические и социальные последствия</w:t>
            </w:r>
          </w:p>
          <w:p w:rsidR="007063EA" w:rsidRDefault="007063EA" w:rsidP="00CD43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D4345">
              <w:rPr>
                <w:rFonts w:eastAsiaTheme="minorHAnsi"/>
                <w:lang w:eastAsia="en-US"/>
              </w:rPr>
              <w:t>Финансовая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D4345">
              <w:rPr>
                <w:rFonts w:eastAsiaTheme="minorHAnsi"/>
                <w:lang w:eastAsia="en-US"/>
              </w:rPr>
              <w:t xml:space="preserve">реформа Е. Ф. </w:t>
            </w:r>
            <w:r>
              <w:rPr>
                <w:rFonts w:eastAsiaTheme="minorHAnsi"/>
                <w:lang w:eastAsia="en-US"/>
              </w:rPr>
              <w:t>Канкрина</w:t>
            </w:r>
          </w:p>
          <w:p w:rsidR="007063EA" w:rsidRPr="00CD4345" w:rsidRDefault="007063EA" w:rsidP="00CD434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D4345">
              <w:rPr>
                <w:rFonts w:eastAsiaTheme="minorHAnsi"/>
                <w:lang w:eastAsia="en-US"/>
              </w:rPr>
              <w:t>Теория официальной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D4345">
              <w:rPr>
                <w:rFonts w:eastAsiaTheme="minorHAnsi"/>
                <w:lang w:eastAsia="en-US"/>
              </w:rPr>
              <w:t>народности (С. С. Уваров).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D4345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ind w:right="-6"/>
              <w:jc w:val="center"/>
            </w:pPr>
            <w:r>
              <w:t>Тема 10.5</w:t>
            </w:r>
          </w:p>
          <w:p w:rsidR="007063EA" w:rsidRPr="00CD4345" w:rsidRDefault="007063EA" w:rsidP="00D930B3">
            <w:pPr>
              <w:jc w:val="center"/>
            </w:pPr>
            <w:r w:rsidRPr="00CD4345">
              <w:t xml:space="preserve"> </w:t>
            </w:r>
            <w:r w:rsidRPr="00CD4345">
              <w:rPr>
                <w:rFonts w:eastAsiaTheme="minorHAnsi"/>
                <w:bCs/>
                <w:lang w:eastAsia="en-US"/>
              </w:rPr>
              <w:t>Общественное движение во второй четверти XIX века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Default="007063EA" w:rsidP="00D930B3">
            <w:pPr>
              <w:jc w:val="center"/>
              <w:rPr>
                <w:b/>
              </w:rPr>
            </w:pPr>
          </w:p>
        </w:tc>
        <w:tc>
          <w:tcPr>
            <w:tcW w:w="853" w:type="dxa"/>
            <w:gridSpan w:val="3"/>
          </w:tcPr>
          <w:p w:rsidR="007063EA" w:rsidRDefault="007063EA" w:rsidP="00CD4345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CD4345">
            <w:pPr>
              <w:jc w:val="center"/>
            </w:pPr>
            <w:r>
              <w:t>3.</w:t>
            </w:r>
          </w:p>
          <w:p w:rsidR="007063EA" w:rsidRDefault="007063EA" w:rsidP="00CD4345">
            <w:pPr>
              <w:jc w:val="center"/>
            </w:pPr>
          </w:p>
          <w:p w:rsidR="007063EA" w:rsidRDefault="007063EA" w:rsidP="00CD4345">
            <w:pPr>
              <w:jc w:val="center"/>
            </w:pPr>
          </w:p>
          <w:p w:rsidR="007063EA" w:rsidRPr="004E3B82" w:rsidRDefault="007063EA" w:rsidP="002E6288">
            <w:pPr>
              <w:jc w:val="center"/>
            </w:pPr>
            <w:r>
              <w:t>4.</w:t>
            </w:r>
          </w:p>
        </w:tc>
        <w:tc>
          <w:tcPr>
            <w:tcW w:w="8640" w:type="dxa"/>
            <w:gridSpan w:val="3"/>
          </w:tcPr>
          <w:p w:rsidR="007063EA" w:rsidRPr="002E6288" w:rsidRDefault="007063EA" w:rsidP="002E62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E6288">
              <w:rPr>
                <w:rFonts w:eastAsiaTheme="minorHAnsi"/>
                <w:lang w:eastAsia="en-US"/>
              </w:rPr>
              <w:t>Оппозиционная общественная мысль</w:t>
            </w:r>
          </w:p>
          <w:p w:rsidR="007063EA" w:rsidRDefault="007063EA" w:rsidP="002E62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E6288">
              <w:rPr>
                <w:rFonts w:eastAsiaTheme="minorHAnsi"/>
                <w:lang w:eastAsia="en-US"/>
              </w:rPr>
              <w:t>«Философическое письмо» П. Я. Чаадаева</w:t>
            </w:r>
          </w:p>
          <w:p w:rsidR="007063EA" w:rsidRDefault="007063EA" w:rsidP="002E62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E6288">
              <w:rPr>
                <w:rFonts w:eastAsiaTheme="minorHAnsi"/>
                <w:lang w:eastAsia="en-US"/>
              </w:rPr>
              <w:t>Славянофилы (К. С.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6288">
              <w:rPr>
                <w:rFonts w:eastAsiaTheme="minorHAnsi"/>
                <w:lang w:eastAsia="en-US"/>
              </w:rPr>
              <w:t>и И. С. Аксаковы, И. В. и П. В. Киреевские, А. С. Хомяков, Ю. Ф. Самарин и др.)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6288">
              <w:rPr>
                <w:rFonts w:eastAsiaTheme="minorHAnsi"/>
                <w:lang w:eastAsia="en-US"/>
              </w:rPr>
              <w:t>и западники (К. Д. Кавелин, С. М. Соловьев, Т. Н. Грановский и др</w:t>
            </w:r>
            <w:r>
              <w:rPr>
                <w:rFonts w:eastAsiaTheme="minorHAnsi"/>
                <w:lang w:eastAsia="en-US"/>
              </w:rPr>
              <w:t>.)</w:t>
            </w:r>
          </w:p>
          <w:p w:rsidR="007063EA" w:rsidRPr="002E6288" w:rsidRDefault="007063EA" w:rsidP="002E6288">
            <w:pPr>
              <w:autoSpaceDE w:val="0"/>
              <w:autoSpaceDN w:val="0"/>
              <w:adjustRightInd w:val="0"/>
              <w:jc w:val="both"/>
            </w:pPr>
            <w:r w:rsidRPr="002E6288">
              <w:rPr>
                <w:rFonts w:eastAsiaTheme="minorHAnsi"/>
                <w:lang w:eastAsia="en-US"/>
              </w:rPr>
              <w:t xml:space="preserve">Революционно-социалистические течения (А. И. Герцен, Н. П. Огарев, В. Г. 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CD4345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D4345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D4345">
            <w:pPr>
              <w:jc w:val="center"/>
              <w:rPr>
                <w:i/>
              </w:rPr>
            </w:pPr>
          </w:p>
          <w:p w:rsidR="007063EA" w:rsidRDefault="007063EA" w:rsidP="00CD4345">
            <w:pPr>
              <w:jc w:val="center"/>
              <w:rPr>
                <w:i/>
              </w:rPr>
            </w:pPr>
          </w:p>
          <w:p w:rsidR="007063EA" w:rsidRDefault="007063EA" w:rsidP="00CD4345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CD1B51" w:rsidTr="007063EA">
        <w:tc>
          <w:tcPr>
            <w:tcW w:w="3090" w:type="dxa"/>
          </w:tcPr>
          <w:p w:rsidR="007063EA" w:rsidRPr="00CD1B51" w:rsidRDefault="007063EA" w:rsidP="00EE6071">
            <w:pPr>
              <w:jc w:val="center"/>
              <w:rPr>
                <w:b/>
              </w:rPr>
            </w:pPr>
            <w:r w:rsidRPr="00CD1B51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CD1B51" w:rsidRDefault="007063EA" w:rsidP="00EE6071">
            <w:pPr>
              <w:jc w:val="center"/>
              <w:rPr>
                <w:b/>
              </w:rPr>
            </w:pPr>
            <w:r w:rsidRPr="00CD1B51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CD1B51" w:rsidRDefault="007063EA" w:rsidP="00EE6071">
            <w:pPr>
              <w:spacing w:line="240" w:lineRule="atLeast"/>
              <w:jc w:val="center"/>
              <w:rPr>
                <w:b/>
              </w:rPr>
            </w:pPr>
            <w:r w:rsidRPr="00CD1B51">
              <w:rPr>
                <w:b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EE6071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CD1B51" w:rsidRDefault="007063EA" w:rsidP="00EE6071">
            <w:pPr>
              <w:jc w:val="center"/>
              <w:rPr>
                <w:b/>
              </w:rPr>
            </w:pPr>
            <w:r w:rsidRPr="00CD1B51">
              <w:rPr>
                <w:b/>
              </w:rPr>
              <w:t>5</w:t>
            </w:r>
          </w:p>
        </w:tc>
      </w:tr>
      <w:tr w:rsidR="007063EA" w:rsidRPr="00CD4345" w:rsidTr="007063EA">
        <w:tc>
          <w:tcPr>
            <w:tcW w:w="3090" w:type="dxa"/>
          </w:tcPr>
          <w:p w:rsidR="007063EA" w:rsidRPr="00CD4345" w:rsidRDefault="007063EA" w:rsidP="00CD4345"/>
        </w:tc>
        <w:tc>
          <w:tcPr>
            <w:tcW w:w="853" w:type="dxa"/>
            <w:gridSpan w:val="3"/>
          </w:tcPr>
          <w:p w:rsidR="007063EA" w:rsidRDefault="007063EA" w:rsidP="002E6288">
            <w:pPr>
              <w:jc w:val="center"/>
            </w:pPr>
          </w:p>
          <w:p w:rsidR="007063EA" w:rsidRDefault="007063EA" w:rsidP="002E6288">
            <w:pPr>
              <w:jc w:val="center"/>
            </w:pPr>
            <w:r>
              <w:t>4.</w:t>
            </w:r>
          </w:p>
          <w:p w:rsidR="007063EA" w:rsidRDefault="007063EA" w:rsidP="002E6288">
            <w:pPr>
              <w:jc w:val="center"/>
            </w:pPr>
            <w:r>
              <w:t>5.</w:t>
            </w:r>
          </w:p>
          <w:p w:rsidR="007063EA" w:rsidRPr="00CD4345" w:rsidRDefault="007063EA" w:rsidP="002E6288">
            <w:pPr>
              <w:jc w:val="center"/>
            </w:pPr>
          </w:p>
        </w:tc>
        <w:tc>
          <w:tcPr>
            <w:tcW w:w="8640" w:type="dxa"/>
            <w:gridSpan w:val="3"/>
          </w:tcPr>
          <w:p w:rsidR="007063EA" w:rsidRDefault="007063EA" w:rsidP="002E62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E6288">
              <w:rPr>
                <w:rFonts w:eastAsiaTheme="minorHAnsi"/>
                <w:lang w:eastAsia="en-US"/>
              </w:rPr>
              <w:t>Белинский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Default="007063EA" w:rsidP="002E62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E6288">
              <w:rPr>
                <w:rFonts w:eastAsiaTheme="minorHAnsi"/>
                <w:lang w:eastAsia="en-US"/>
              </w:rPr>
              <w:t>Общество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6288">
              <w:rPr>
                <w:rFonts w:eastAsiaTheme="minorHAnsi"/>
                <w:lang w:eastAsia="en-US"/>
              </w:rPr>
              <w:t>петрашевцев</w:t>
            </w:r>
          </w:p>
          <w:p w:rsidR="007063EA" w:rsidRPr="002E6288" w:rsidRDefault="007063EA" w:rsidP="002E62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E6288">
              <w:rPr>
                <w:rFonts w:eastAsiaTheme="minorHAnsi"/>
                <w:lang w:eastAsia="en-US"/>
              </w:rPr>
              <w:t>Создание А. И. Герценом теории русского социализма и его издательская деятельность.</w:t>
            </w:r>
          </w:p>
        </w:tc>
        <w:tc>
          <w:tcPr>
            <w:tcW w:w="851" w:type="dxa"/>
          </w:tcPr>
          <w:p w:rsidR="007063EA" w:rsidRPr="00CD4345" w:rsidRDefault="007063EA" w:rsidP="00CD4345"/>
        </w:tc>
        <w:tc>
          <w:tcPr>
            <w:tcW w:w="1353" w:type="dxa"/>
            <w:gridSpan w:val="3"/>
          </w:tcPr>
          <w:p w:rsidR="007063EA" w:rsidRDefault="007063EA" w:rsidP="002E6288">
            <w:pPr>
              <w:jc w:val="center"/>
              <w:rPr>
                <w:i/>
              </w:rPr>
            </w:pPr>
          </w:p>
          <w:p w:rsidR="007063EA" w:rsidRDefault="007063EA" w:rsidP="002E628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2E6288" w:rsidRDefault="007063EA" w:rsidP="002E628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10</w:t>
            </w:r>
            <w:r w:rsidRPr="00F440A9">
              <w:t>.6.</w:t>
            </w:r>
          </w:p>
          <w:p w:rsidR="007063EA" w:rsidRPr="002E6288" w:rsidRDefault="007063EA" w:rsidP="00D930B3">
            <w:pPr>
              <w:jc w:val="center"/>
            </w:pPr>
            <w:r w:rsidRPr="002E6288">
              <w:rPr>
                <w:rFonts w:eastAsiaTheme="minorHAnsi"/>
                <w:bCs/>
                <w:lang w:eastAsia="en-US"/>
              </w:rPr>
              <w:t>Внешняя политика России во второй четверти XIX века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Pr="004E3B82" w:rsidRDefault="007063EA" w:rsidP="002E6288">
            <w:pPr>
              <w:jc w:val="center"/>
            </w:pPr>
            <w:r>
              <w:t>5.</w:t>
            </w:r>
          </w:p>
        </w:tc>
        <w:tc>
          <w:tcPr>
            <w:tcW w:w="8640" w:type="dxa"/>
            <w:gridSpan w:val="3"/>
          </w:tcPr>
          <w:p w:rsidR="007063EA" w:rsidRDefault="007063EA" w:rsidP="002E62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E6288">
              <w:rPr>
                <w:rFonts w:eastAsiaTheme="minorHAnsi"/>
                <w:lang w:eastAsia="en-US"/>
              </w:rPr>
              <w:t>Восточный вопрос</w:t>
            </w:r>
          </w:p>
          <w:p w:rsidR="007063EA" w:rsidRDefault="007063EA" w:rsidP="002E62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E6288">
              <w:rPr>
                <w:rFonts w:eastAsiaTheme="minorHAnsi"/>
                <w:lang w:eastAsia="en-US"/>
              </w:rPr>
              <w:t>Войны с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6288">
              <w:rPr>
                <w:rFonts w:eastAsiaTheme="minorHAnsi"/>
                <w:lang w:eastAsia="en-US"/>
              </w:rPr>
              <w:t>Ираном и Турцией</w:t>
            </w:r>
          </w:p>
          <w:p w:rsidR="007063EA" w:rsidRDefault="007063EA" w:rsidP="002E62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E6288">
              <w:rPr>
                <w:rFonts w:eastAsiaTheme="minorHAnsi"/>
                <w:lang w:eastAsia="en-US"/>
              </w:rPr>
              <w:t>Кавказская война</w:t>
            </w:r>
          </w:p>
          <w:p w:rsidR="007063EA" w:rsidRPr="002E6288" w:rsidRDefault="007063EA" w:rsidP="002E628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E6288">
              <w:rPr>
                <w:rFonts w:eastAsiaTheme="minorHAnsi"/>
                <w:lang w:eastAsia="en-US"/>
              </w:rPr>
              <w:t>Крымская война 1853—1856 годов: причины,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E6288">
              <w:rPr>
                <w:rFonts w:eastAsiaTheme="minorHAnsi"/>
                <w:lang w:eastAsia="en-US"/>
              </w:rPr>
              <w:t>этапы военных действий, итоги. Героическая оборона Севастополя и ее герои.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E628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 xml:space="preserve"> Тема 10</w:t>
            </w:r>
            <w:r w:rsidRPr="00F440A9">
              <w:t>.7.</w:t>
            </w:r>
          </w:p>
          <w:p w:rsidR="007063EA" w:rsidRDefault="007063EA" w:rsidP="00D930B3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2E6288">
              <w:rPr>
                <w:rFonts w:eastAsiaTheme="minorHAnsi"/>
                <w:bCs/>
                <w:lang w:eastAsia="en-US"/>
              </w:rPr>
              <w:t>Отмена крепостного права и реформы 60—70-х годов XIX века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  <w:p w:rsidR="007063EA" w:rsidRPr="002E6288" w:rsidRDefault="007063EA" w:rsidP="00D930B3">
            <w:pPr>
              <w:jc w:val="center"/>
            </w:pPr>
            <w:r w:rsidRPr="002E6288">
              <w:rPr>
                <w:rFonts w:eastAsiaTheme="minorHAnsi"/>
                <w:bCs/>
                <w:lang w:eastAsia="en-US"/>
              </w:rPr>
              <w:t>Контрреформы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2E6288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2E6288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Default="007063EA" w:rsidP="00D930B3">
            <w:pPr>
              <w:jc w:val="center"/>
            </w:pPr>
            <w:r>
              <w:t>11.</w:t>
            </w:r>
          </w:p>
          <w:p w:rsidR="007063EA" w:rsidRDefault="007063EA" w:rsidP="00D930B3">
            <w:pPr>
              <w:jc w:val="center"/>
            </w:pPr>
            <w:r>
              <w:t>12.</w:t>
            </w:r>
          </w:p>
          <w:p w:rsidR="007063EA" w:rsidRPr="004E3B82" w:rsidRDefault="007063EA" w:rsidP="00D930B3">
            <w:pPr>
              <w:jc w:val="center"/>
            </w:pPr>
            <w:r>
              <w:t>13.</w:t>
            </w:r>
          </w:p>
        </w:tc>
        <w:tc>
          <w:tcPr>
            <w:tcW w:w="8640" w:type="dxa"/>
            <w:gridSpan w:val="3"/>
          </w:tcPr>
          <w:p w:rsidR="007063EA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Необходимость и предпосылки реформ</w:t>
            </w:r>
          </w:p>
          <w:p w:rsidR="007063EA" w:rsidRPr="000E4A67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Император Александр II и его окружение</w:t>
            </w:r>
          </w:p>
          <w:p w:rsidR="007063EA" w:rsidRPr="000E4A67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Подготовка крестьянской реформы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Основные положения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4A67">
              <w:rPr>
                <w:rFonts w:eastAsiaTheme="minorHAnsi"/>
                <w:lang w:eastAsia="en-US"/>
              </w:rPr>
              <w:t>Крестьянской реформы 1861 года и условия освобождения крестьян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Значение отмены крепостного права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Земская и городская реформы, создание системы местного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4A67">
              <w:rPr>
                <w:rFonts w:eastAsiaTheme="minorHAnsi"/>
                <w:lang w:eastAsia="en-US"/>
              </w:rPr>
              <w:t>самоуправления Судебная реформа, суд присяжных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Введение всеобщей воинской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4A67">
              <w:rPr>
                <w:rFonts w:eastAsiaTheme="minorHAnsi"/>
                <w:lang w:eastAsia="en-US"/>
              </w:rPr>
              <w:t>повинности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Реформы в области образования и печати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Итоги и следствия реформ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4A67">
              <w:rPr>
                <w:rFonts w:eastAsiaTheme="minorHAnsi"/>
                <w:lang w:eastAsia="en-US"/>
              </w:rPr>
              <w:t>1860—1870-х годов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«Конституция М. Т. Лорис-Меликова»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Александр</w:t>
            </w:r>
            <w:r>
              <w:rPr>
                <w:rFonts w:eastAsiaTheme="minorHAnsi"/>
                <w:lang w:eastAsia="en-US"/>
              </w:rPr>
              <w:t xml:space="preserve"> III</w:t>
            </w:r>
          </w:p>
          <w:p w:rsidR="007063EA" w:rsidRPr="000E4A67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Причины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4A67">
              <w:rPr>
                <w:rFonts w:eastAsiaTheme="minorHAnsi"/>
                <w:lang w:eastAsia="en-US"/>
              </w:rPr>
              <w:t>контрреформ, их основные направления и последствия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E4A67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E628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E628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E628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E628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E628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E6288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10</w:t>
            </w:r>
            <w:r w:rsidRPr="00F440A9">
              <w:t>.8.</w:t>
            </w:r>
          </w:p>
          <w:p w:rsidR="007063EA" w:rsidRPr="000E4A67" w:rsidRDefault="007063EA" w:rsidP="00D930B3">
            <w:pPr>
              <w:jc w:val="center"/>
            </w:pPr>
            <w:r w:rsidRPr="00F440A9">
              <w:t xml:space="preserve"> </w:t>
            </w:r>
            <w:r w:rsidRPr="000E4A67">
              <w:rPr>
                <w:rFonts w:eastAsiaTheme="minorHAnsi"/>
                <w:bCs/>
                <w:lang w:eastAsia="en-US"/>
              </w:rPr>
              <w:t>Общественное движение во второй половине XIX века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0E4A67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0E4A67">
            <w:pPr>
              <w:jc w:val="center"/>
            </w:pPr>
            <w:r>
              <w:t>6.</w:t>
            </w:r>
          </w:p>
          <w:p w:rsidR="007063EA" w:rsidRPr="004E3B82" w:rsidRDefault="007063EA" w:rsidP="000E4A67">
            <w:pPr>
              <w:jc w:val="center"/>
            </w:pPr>
            <w:r>
              <w:t>7.</w:t>
            </w:r>
          </w:p>
        </w:tc>
        <w:tc>
          <w:tcPr>
            <w:tcW w:w="8640" w:type="dxa"/>
            <w:gridSpan w:val="3"/>
          </w:tcPr>
          <w:p w:rsidR="007063EA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Общественное движение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4A67">
              <w:rPr>
                <w:rFonts w:eastAsiaTheme="minorHAnsi"/>
                <w:lang w:eastAsia="en-US"/>
              </w:rPr>
              <w:t>в России в последней трети XIX века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Консервативные, либеральные, радикальные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4A67">
              <w:rPr>
                <w:rFonts w:eastAsiaTheme="minorHAnsi"/>
                <w:lang w:eastAsia="en-US"/>
              </w:rPr>
              <w:t>течения общественной мысли Народническое движение: идеология (М. А. Бакунин</w:t>
            </w:r>
            <w:r>
              <w:rPr>
                <w:rFonts w:eastAsiaTheme="minorHAnsi"/>
                <w:lang w:eastAsia="en-US"/>
              </w:rPr>
              <w:t xml:space="preserve">, </w:t>
            </w:r>
            <w:r w:rsidRPr="000E4A67">
              <w:rPr>
                <w:rFonts w:eastAsiaTheme="minorHAnsi"/>
                <w:lang w:eastAsia="en-US"/>
              </w:rPr>
              <w:t>П. Л. Лавров, П. Н. Ткачев), организации, тактика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Деятельность «Земли и воли»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4A67">
              <w:rPr>
                <w:rFonts w:eastAsiaTheme="minorHAnsi"/>
                <w:lang w:eastAsia="en-US"/>
              </w:rPr>
              <w:t>«Народной воли»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Основные идеи либерального народничества</w:t>
            </w:r>
          </w:p>
          <w:p w:rsidR="007063EA" w:rsidRPr="000E4A67" w:rsidRDefault="007063EA" w:rsidP="000E4A6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E4A67">
              <w:rPr>
                <w:rFonts w:eastAsiaTheme="minorHAnsi"/>
                <w:lang w:eastAsia="en-US"/>
              </w:rPr>
              <w:t>Распространение марксизма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E4A67">
              <w:rPr>
                <w:rFonts w:eastAsiaTheme="minorHAnsi"/>
                <w:lang w:eastAsia="en-US"/>
              </w:rPr>
              <w:t>зарождение российской социал-демократии Начало рабочего движения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E4A67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3045CB" w:rsidTr="007063EA">
        <w:tc>
          <w:tcPr>
            <w:tcW w:w="3090" w:type="dxa"/>
          </w:tcPr>
          <w:p w:rsidR="007063EA" w:rsidRPr="003045CB" w:rsidRDefault="007063EA" w:rsidP="00EE6071">
            <w:pPr>
              <w:jc w:val="center"/>
              <w:rPr>
                <w:b/>
              </w:rPr>
            </w:pPr>
            <w:r w:rsidRPr="003045CB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3045CB" w:rsidRDefault="007063EA" w:rsidP="00EE6071">
            <w:pPr>
              <w:jc w:val="center"/>
              <w:rPr>
                <w:b/>
              </w:rPr>
            </w:pPr>
            <w:r w:rsidRPr="003045CB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3045CB" w:rsidRDefault="007063EA" w:rsidP="00EE6071">
            <w:pPr>
              <w:pStyle w:val="1"/>
              <w:spacing w:before="0" w:line="240" w:lineRule="atLeast"/>
              <w:ind w:firstLine="33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</w:pPr>
            <w:r w:rsidRPr="003045CB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EE6071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3045CB" w:rsidRDefault="007063EA" w:rsidP="00EE6071">
            <w:pPr>
              <w:jc w:val="center"/>
              <w:rPr>
                <w:b/>
              </w:rPr>
            </w:pPr>
            <w:r w:rsidRPr="003045CB">
              <w:rPr>
                <w:b/>
              </w:rPr>
              <w:t>5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CE00A3" w:rsidRDefault="007063EA" w:rsidP="00D930B3">
            <w:pPr>
              <w:spacing w:line="240" w:lineRule="atLeast"/>
              <w:ind w:firstLine="34"/>
              <w:jc w:val="both"/>
              <w:rPr>
                <w:i/>
              </w:rPr>
            </w:pPr>
            <w:r w:rsidRPr="00CE00A3">
              <w:rPr>
                <w:i/>
              </w:rPr>
              <w:t xml:space="preserve">Внеаудиторная самостоятельная работа №18 «Общественное движение в 60-е – 70-е годы </w:t>
            </w:r>
            <w:r w:rsidRPr="00CE00A3">
              <w:rPr>
                <w:i/>
                <w:lang w:val="en-US"/>
              </w:rPr>
              <w:t>XIX</w:t>
            </w:r>
            <w:r w:rsidRPr="00CE00A3">
              <w:rPr>
                <w:i/>
              </w:rPr>
              <w:t xml:space="preserve"> века»</w:t>
            </w:r>
          </w:p>
        </w:tc>
        <w:tc>
          <w:tcPr>
            <w:tcW w:w="851" w:type="dxa"/>
          </w:tcPr>
          <w:p w:rsidR="007063EA" w:rsidRPr="007063EA" w:rsidRDefault="007063EA" w:rsidP="00D930B3">
            <w:pPr>
              <w:jc w:val="center"/>
            </w:pPr>
            <w:r w:rsidRPr="007063EA">
              <w:t>5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 xml:space="preserve"> Тема 10.9</w:t>
            </w:r>
          </w:p>
          <w:p w:rsidR="007063EA" w:rsidRPr="000E4A67" w:rsidRDefault="007063EA" w:rsidP="00D930B3">
            <w:pPr>
              <w:jc w:val="center"/>
            </w:pPr>
            <w:r w:rsidRPr="000E4A67">
              <w:rPr>
                <w:rFonts w:eastAsiaTheme="minorHAnsi"/>
                <w:bCs/>
                <w:lang w:eastAsia="en-US"/>
              </w:rPr>
              <w:t>Экономическое развитие во второй половине XIX века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Pr="004E3B82" w:rsidRDefault="007063EA" w:rsidP="00D930B3">
            <w:pPr>
              <w:jc w:val="center"/>
            </w:pPr>
            <w:r>
              <w:t>8.</w:t>
            </w:r>
          </w:p>
        </w:tc>
        <w:tc>
          <w:tcPr>
            <w:tcW w:w="8640" w:type="dxa"/>
            <w:gridSpan w:val="3"/>
          </w:tcPr>
          <w:p w:rsidR="007063EA" w:rsidRDefault="007063EA" w:rsidP="000E4A6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25B4A">
              <w:rPr>
                <w:rFonts w:eastAsiaTheme="minorHAnsi"/>
                <w:lang w:eastAsia="en-US"/>
              </w:rPr>
              <w:t>Социально-экономическое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25B4A">
              <w:rPr>
                <w:rFonts w:eastAsiaTheme="minorHAnsi"/>
                <w:lang w:eastAsia="en-US"/>
              </w:rPr>
              <w:t>развитие пореформенной России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25B4A">
              <w:rPr>
                <w:rFonts w:eastAsiaTheme="minorHAnsi"/>
                <w:lang w:eastAsia="en-US"/>
              </w:rPr>
              <w:t>Сельское хозяйство после отмены крепостного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25B4A">
              <w:rPr>
                <w:rFonts w:eastAsiaTheme="minorHAnsi"/>
                <w:lang w:eastAsia="en-US"/>
              </w:rPr>
              <w:t>права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25B4A">
              <w:rPr>
                <w:rFonts w:eastAsiaTheme="minorHAnsi"/>
                <w:lang w:eastAsia="en-US"/>
              </w:rPr>
              <w:t>Развитие торговли и промышленности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25B4A">
              <w:rPr>
                <w:rFonts w:eastAsiaTheme="minorHAnsi"/>
                <w:lang w:eastAsia="en-US"/>
              </w:rPr>
              <w:t>Завершение промышленного переворота, его последствия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25B4A">
              <w:rPr>
                <w:rFonts w:eastAsiaTheme="minorHAnsi"/>
                <w:lang w:eastAsia="en-US"/>
              </w:rPr>
              <w:t>Возрастание роли государства в экономической жизни страны</w:t>
            </w:r>
          </w:p>
          <w:p w:rsidR="007063EA" w:rsidRPr="00525B4A" w:rsidRDefault="007063EA" w:rsidP="000E4A6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25B4A">
              <w:rPr>
                <w:rFonts w:eastAsiaTheme="minorHAnsi"/>
                <w:lang w:eastAsia="en-US"/>
              </w:rPr>
              <w:t>Курс на модернизацию промышленности</w:t>
            </w:r>
          </w:p>
          <w:p w:rsidR="007063EA" w:rsidRDefault="007063EA" w:rsidP="000E4A6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25B4A">
              <w:rPr>
                <w:rFonts w:eastAsiaTheme="minorHAnsi"/>
                <w:lang w:eastAsia="en-US"/>
              </w:rPr>
              <w:t>Экономические и финансовые реформы (Н.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25B4A">
              <w:rPr>
                <w:rFonts w:eastAsiaTheme="minorHAnsi"/>
                <w:lang w:eastAsia="en-US"/>
              </w:rPr>
              <w:t xml:space="preserve"> X. 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25B4A">
              <w:rPr>
                <w:rFonts w:eastAsiaTheme="minorHAnsi"/>
                <w:lang w:eastAsia="en-US"/>
              </w:rPr>
              <w:t xml:space="preserve">Бунге, 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25B4A">
              <w:rPr>
                <w:rFonts w:eastAsiaTheme="minorHAnsi"/>
                <w:lang w:eastAsia="en-US"/>
              </w:rPr>
              <w:t>С.Ю. Витте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Pr="00525B4A" w:rsidRDefault="007063EA" w:rsidP="00525B4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25B4A">
              <w:rPr>
                <w:rFonts w:eastAsiaTheme="minorHAnsi"/>
                <w:lang w:eastAsia="en-US"/>
              </w:rPr>
              <w:t>Разработка рабочего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25B4A">
              <w:rPr>
                <w:rFonts w:eastAsiaTheme="minorHAnsi"/>
                <w:lang w:eastAsia="en-US"/>
              </w:rPr>
              <w:t>законодательства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10.11</w:t>
            </w:r>
          </w:p>
          <w:p w:rsidR="007063EA" w:rsidRPr="00EE6071" w:rsidRDefault="007063EA" w:rsidP="00D930B3">
            <w:pPr>
              <w:jc w:val="center"/>
            </w:pPr>
            <w:r w:rsidRPr="00EE6071">
              <w:rPr>
                <w:rFonts w:eastAsiaTheme="minorHAnsi"/>
                <w:bCs/>
                <w:lang w:eastAsia="en-US"/>
              </w:rPr>
              <w:t>Внешняя политика России во второй половине XIX века</w:t>
            </w:r>
            <w:r w:rsidRPr="00EE6071">
              <w:t xml:space="preserve"> 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Pr="004E3B82" w:rsidRDefault="007063EA" w:rsidP="00EE6071">
            <w:pPr>
              <w:jc w:val="center"/>
            </w:pPr>
            <w:r>
              <w:t>7.</w:t>
            </w:r>
          </w:p>
        </w:tc>
        <w:tc>
          <w:tcPr>
            <w:tcW w:w="8640" w:type="dxa"/>
            <w:gridSpan w:val="3"/>
          </w:tcPr>
          <w:p w:rsidR="007063EA" w:rsidRPr="00EE6071" w:rsidRDefault="007063EA" w:rsidP="00EE6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Европейская политика</w:t>
            </w:r>
          </w:p>
          <w:p w:rsidR="007063EA" w:rsidRDefault="007063EA" w:rsidP="00EE6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А. М. Горчаков и преодоление последствий поражения в Крымской войне</w:t>
            </w:r>
          </w:p>
          <w:p w:rsidR="007063EA" w:rsidRDefault="007063EA" w:rsidP="00EE6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Русско-турецкая война 1877—1878 годов, ход военных действий на Балканах — в Закавказье</w:t>
            </w:r>
          </w:p>
          <w:p w:rsidR="007063EA" w:rsidRDefault="007063EA" w:rsidP="00EE6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Присоединение Казахстана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E6071">
              <w:rPr>
                <w:rFonts w:eastAsiaTheme="minorHAnsi"/>
                <w:lang w:eastAsia="en-US"/>
              </w:rPr>
              <w:t>Средней Азии</w:t>
            </w:r>
          </w:p>
          <w:p w:rsidR="007063EA" w:rsidRDefault="007063EA" w:rsidP="00EE6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Заключение русско-французского союза</w:t>
            </w:r>
          </w:p>
          <w:p w:rsidR="007063EA" w:rsidRDefault="007063EA" w:rsidP="00EE6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Политика России на Дальнем</w:t>
            </w:r>
            <w:r>
              <w:rPr>
                <w:rFonts w:eastAsiaTheme="minorHAnsi"/>
                <w:lang w:eastAsia="en-US"/>
              </w:rPr>
              <w:t xml:space="preserve"> Востоке</w:t>
            </w:r>
          </w:p>
          <w:p w:rsidR="007063EA" w:rsidRPr="00EE6071" w:rsidRDefault="007063EA" w:rsidP="00EE6071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Россия в международных отношениях конца XIX века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EE6071" w:rsidRDefault="007063EA" w:rsidP="00D930B3">
            <w:pPr>
              <w:spacing w:line="240" w:lineRule="atLeast"/>
              <w:jc w:val="center"/>
            </w:pPr>
            <w:r w:rsidRPr="00EE6071">
              <w:t>Тема 10.12</w:t>
            </w:r>
          </w:p>
          <w:p w:rsidR="007063EA" w:rsidRPr="00EE6071" w:rsidRDefault="007063EA" w:rsidP="00D930B3">
            <w:pPr>
              <w:jc w:val="center"/>
            </w:pPr>
            <w:r w:rsidRPr="00EE6071">
              <w:rPr>
                <w:rFonts w:eastAsiaTheme="minorHAnsi"/>
                <w:bCs/>
                <w:lang w:eastAsia="en-US"/>
              </w:rPr>
              <w:t>Русская культура XIX века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EE6071">
            <w:r>
              <w:t xml:space="preserve">    4.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EE6071">
            <w:pPr>
              <w:jc w:val="center"/>
            </w:pPr>
            <w:r>
              <w:t>9.</w:t>
            </w:r>
          </w:p>
          <w:p w:rsidR="007063EA" w:rsidRPr="004E3B82" w:rsidRDefault="007063EA" w:rsidP="00EE6071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</w:tcPr>
          <w:p w:rsidR="007063EA" w:rsidRDefault="007063EA" w:rsidP="00EE60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Развитие науки и техники (Н. И. Лобачевский, Н. И. Пирогов, Н. Н. Зинин, Б. С. Якоби, А. Г. Столетов, Д. И.Менделеев, И.М. Сеченов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E6071">
              <w:rPr>
                <w:rFonts w:eastAsiaTheme="minorHAnsi"/>
                <w:lang w:eastAsia="en-US"/>
              </w:rPr>
              <w:t>и др</w:t>
            </w:r>
            <w:r>
              <w:rPr>
                <w:rFonts w:eastAsiaTheme="minorHAnsi"/>
                <w:lang w:eastAsia="en-US"/>
              </w:rPr>
              <w:t>.)</w:t>
            </w:r>
          </w:p>
          <w:p w:rsidR="007063EA" w:rsidRDefault="007063EA" w:rsidP="00EE60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Расширение сети школ и университетов</w:t>
            </w:r>
          </w:p>
          <w:p w:rsidR="007063EA" w:rsidRPr="00EE6071" w:rsidRDefault="007063EA" w:rsidP="00EE60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Основные стили в художественной культуре (романтизм, классицизм, реализм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Pr="00EE6071" w:rsidRDefault="007063EA" w:rsidP="00EE60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Золотой век русской литературы: писатели и их произведения (В. А. Жуковский,</w:t>
            </w:r>
          </w:p>
          <w:p w:rsidR="007063EA" w:rsidRDefault="007063EA" w:rsidP="00EE60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А. С. Пушкин, М. Ю. Лермонтов, Н. В. Гоголь и др</w:t>
            </w:r>
            <w:r>
              <w:rPr>
                <w:rFonts w:eastAsiaTheme="minorHAnsi"/>
                <w:lang w:eastAsia="en-US"/>
              </w:rPr>
              <w:t>.)</w:t>
            </w:r>
          </w:p>
          <w:p w:rsidR="007063EA" w:rsidRDefault="007063EA" w:rsidP="00EE60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Общественное звучание литературы (Н. А. Некрасов, И. С. Тургенев, Л. Н. Толстой, Ф. М. Достоевский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Default="007063EA" w:rsidP="00EE60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Становление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E6071">
              <w:rPr>
                <w:rFonts w:eastAsiaTheme="minorHAnsi"/>
                <w:lang w:eastAsia="en-US"/>
              </w:rPr>
              <w:t>и развитие национальной музыкальной школы (М. И. Глинка, П. И. Чайковский, Могучая кучка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Default="007063EA" w:rsidP="00EE60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Расцвет театрального искусства, возрастание его роли в общественной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E6071">
              <w:rPr>
                <w:rFonts w:eastAsiaTheme="minorHAnsi"/>
                <w:lang w:eastAsia="en-US"/>
              </w:rPr>
              <w:t>жизни Живопись: академизм, реализм, передвижники</w:t>
            </w:r>
          </w:p>
          <w:p w:rsidR="007063EA" w:rsidRPr="00EE6071" w:rsidRDefault="007063EA" w:rsidP="00EE60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6071">
              <w:rPr>
                <w:rFonts w:eastAsiaTheme="minorHAnsi"/>
                <w:lang w:eastAsia="en-US"/>
              </w:rPr>
              <w:t>Архитектура: стили (русский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E6071">
              <w:rPr>
                <w:rFonts w:eastAsiaTheme="minorHAnsi"/>
                <w:lang w:eastAsia="en-US"/>
              </w:rPr>
              <w:t>ампир, класси</w:t>
            </w:r>
            <w:r>
              <w:rPr>
                <w:rFonts w:eastAsiaTheme="minorHAnsi"/>
                <w:lang w:eastAsia="en-US"/>
              </w:rPr>
              <w:t>цизм), зодчие и их произведения</w:t>
            </w:r>
            <w:r w:rsidRPr="00EE6071">
              <w:rPr>
                <w:rFonts w:eastAsiaTheme="minorHAnsi"/>
                <w:lang w:eastAsia="en-US"/>
              </w:rPr>
              <w:t xml:space="preserve"> М</w:t>
            </w:r>
            <w:r>
              <w:rPr>
                <w:rFonts w:eastAsiaTheme="minorHAnsi"/>
                <w:lang w:eastAsia="en-US"/>
              </w:rPr>
              <w:t>есто российской культуры в миро</w:t>
            </w:r>
            <w:r w:rsidRPr="00EE6071">
              <w:rPr>
                <w:rFonts w:eastAsiaTheme="minorHAnsi"/>
                <w:lang w:eastAsia="en-US"/>
              </w:rPr>
              <w:t>вой культуре XIX века.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EE607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3045CB" w:rsidTr="007063EA">
        <w:tc>
          <w:tcPr>
            <w:tcW w:w="3090" w:type="dxa"/>
            <w:tcBorders>
              <w:right w:val="single" w:sz="4" w:space="0" w:color="auto"/>
            </w:tcBorders>
          </w:tcPr>
          <w:p w:rsidR="007063EA" w:rsidRPr="003045CB" w:rsidRDefault="007063EA" w:rsidP="00EE6071">
            <w:pPr>
              <w:jc w:val="center"/>
              <w:rPr>
                <w:b/>
              </w:rPr>
            </w:pPr>
            <w:r w:rsidRPr="003045CB">
              <w:rPr>
                <w:b/>
              </w:rPr>
              <w:lastRenderedPageBreak/>
              <w:t>1</w:t>
            </w:r>
          </w:p>
        </w:tc>
        <w:tc>
          <w:tcPr>
            <w:tcW w:w="87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063EA" w:rsidRPr="003045CB" w:rsidRDefault="007063EA" w:rsidP="00EE6071">
            <w:pPr>
              <w:jc w:val="center"/>
              <w:rPr>
                <w:b/>
              </w:rPr>
            </w:pPr>
            <w:r w:rsidRPr="003045CB">
              <w:rPr>
                <w:b/>
              </w:rPr>
              <w:t>2</w:t>
            </w:r>
          </w:p>
        </w:tc>
        <w:tc>
          <w:tcPr>
            <w:tcW w:w="8622" w:type="dxa"/>
            <w:tcBorders>
              <w:left w:val="single" w:sz="4" w:space="0" w:color="auto"/>
            </w:tcBorders>
          </w:tcPr>
          <w:p w:rsidR="007063EA" w:rsidRPr="003045CB" w:rsidRDefault="007063EA" w:rsidP="00EE6071">
            <w:pPr>
              <w:jc w:val="center"/>
              <w:rPr>
                <w:b/>
              </w:rPr>
            </w:pPr>
            <w:r w:rsidRPr="003045CB">
              <w:rPr>
                <w:b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EE6071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3045CB" w:rsidRDefault="007063EA" w:rsidP="00EE6071">
            <w:pPr>
              <w:jc w:val="center"/>
              <w:rPr>
                <w:b/>
              </w:rPr>
            </w:pPr>
            <w:r w:rsidRPr="003045CB">
              <w:rPr>
                <w:b/>
              </w:rPr>
              <w:t>5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Default="007063EA" w:rsidP="00D930B3"/>
          <w:p w:rsidR="007063EA" w:rsidRDefault="007063EA" w:rsidP="00D930B3">
            <w:r>
              <w:t>Раздел 11</w:t>
            </w:r>
            <w:r w:rsidRPr="00F440A9">
              <w:t>. От Новой истории к Новейшей</w:t>
            </w:r>
          </w:p>
          <w:p w:rsidR="007063EA" w:rsidRPr="00F440A9" w:rsidRDefault="007063EA" w:rsidP="00D930B3"/>
        </w:tc>
        <w:tc>
          <w:tcPr>
            <w:tcW w:w="851" w:type="dxa"/>
          </w:tcPr>
          <w:p w:rsidR="007063EA" w:rsidRPr="00144B94" w:rsidRDefault="007063EA" w:rsidP="00EE6071">
            <w:pPr>
              <w:jc w:val="center"/>
              <w:rPr>
                <w:b/>
              </w:rPr>
            </w:pPr>
            <w:r w:rsidRPr="00144B94">
              <w:rPr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11.1</w:t>
            </w:r>
          </w:p>
          <w:p w:rsidR="007063EA" w:rsidRPr="00324D2C" w:rsidRDefault="007063EA" w:rsidP="00D930B3">
            <w:pPr>
              <w:jc w:val="center"/>
              <w:rPr>
                <w:u w:val="wave"/>
              </w:rPr>
            </w:pPr>
            <w:r w:rsidRPr="00324D2C">
              <w:rPr>
                <w:rFonts w:eastAsiaTheme="minorHAnsi"/>
                <w:bCs/>
                <w:u w:val="wave"/>
                <w:lang w:eastAsia="en-US"/>
              </w:rPr>
              <w:t>Мир в начале ХХ века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Pr="004E3B82" w:rsidRDefault="007063EA" w:rsidP="004B78D5">
            <w:pPr>
              <w:jc w:val="center"/>
            </w:pPr>
            <w:r>
              <w:t>8.</w:t>
            </w:r>
          </w:p>
        </w:tc>
        <w:tc>
          <w:tcPr>
            <w:tcW w:w="8640" w:type="dxa"/>
            <w:gridSpan w:val="3"/>
          </w:tcPr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Понятие «новейшая история»</w:t>
            </w:r>
          </w:p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Важнейшие изменения на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B78D5">
              <w:rPr>
                <w:rFonts w:eastAsiaTheme="minorHAnsi"/>
                <w:lang w:eastAsia="en-US"/>
              </w:rPr>
              <w:t>карте мира</w:t>
            </w:r>
          </w:p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Первые войны за передел мира</w:t>
            </w:r>
          </w:p>
          <w:p w:rsidR="007063EA" w:rsidRPr="004B78D5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Окончательное формирование двух блоков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B78D5">
              <w:rPr>
                <w:rFonts w:eastAsiaTheme="minorHAnsi"/>
                <w:lang w:eastAsia="en-US"/>
              </w:rPr>
              <w:t>в Европе (Тройственного союза и Антанты), нарастание противоречий между ними</w:t>
            </w:r>
          </w:p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Особенности экономического развития Великобритании</w:t>
            </w:r>
            <w:r>
              <w:rPr>
                <w:rFonts w:eastAsiaTheme="minorHAnsi"/>
                <w:lang w:eastAsia="en-US"/>
              </w:rPr>
              <w:t xml:space="preserve">, </w:t>
            </w:r>
            <w:r w:rsidRPr="004B78D5">
              <w:rPr>
                <w:rFonts w:eastAsiaTheme="minorHAnsi"/>
                <w:lang w:eastAsia="en-US"/>
              </w:rPr>
              <w:t>Франции, Германии, США</w:t>
            </w:r>
          </w:p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Социальные движения и социальные реформы</w:t>
            </w:r>
          </w:p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Реформизм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B78D5">
              <w:rPr>
                <w:rFonts w:eastAsiaTheme="minorHAnsi"/>
                <w:lang w:eastAsia="en-US"/>
              </w:rPr>
              <w:t>в деятельности правительств</w:t>
            </w:r>
          </w:p>
          <w:p w:rsidR="007063EA" w:rsidRPr="004B78D5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Влияние достижений научно-технического прогресса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B78D5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10.2</w:t>
            </w:r>
          </w:p>
          <w:p w:rsidR="007063EA" w:rsidRPr="004B78D5" w:rsidRDefault="007063EA" w:rsidP="00D930B3">
            <w:pPr>
              <w:jc w:val="center"/>
            </w:pPr>
            <w:r w:rsidRPr="004B78D5">
              <w:rPr>
                <w:rFonts w:eastAsiaTheme="minorHAnsi"/>
                <w:bCs/>
                <w:lang w:eastAsia="en-US"/>
              </w:rPr>
              <w:t>Пробуждение Азии в начале ХХ века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Pr="004E3B82" w:rsidRDefault="007063EA" w:rsidP="006335F6">
            <w:pPr>
              <w:jc w:val="center"/>
            </w:pPr>
            <w:r>
              <w:t>5.</w:t>
            </w:r>
          </w:p>
        </w:tc>
        <w:tc>
          <w:tcPr>
            <w:tcW w:w="8640" w:type="dxa"/>
            <w:gridSpan w:val="3"/>
          </w:tcPr>
          <w:p w:rsidR="007063EA" w:rsidRPr="004B78D5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Колонии, зависимые страны и метрополии</w:t>
            </w:r>
          </w:p>
          <w:p w:rsidR="007063EA" w:rsidRPr="004B78D5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Синьхайская революция в Китае. Сун Ятсен</w:t>
            </w:r>
          </w:p>
          <w:p w:rsidR="007063EA" w:rsidRPr="004B78D5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Гоминьдан</w:t>
            </w:r>
          </w:p>
          <w:p w:rsidR="007063EA" w:rsidRPr="004B78D5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 xml:space="preserve">Национально-освободительная борьба в </w:t>
            </w:r>
            <w:r>
              <w:rPr>
                <w:rFonts w:eastAsiaTheme="minorHAnsi"/>
                <w:lang w:eastAsia="en-US"/>
              </w:rPr>
              <w:t xml:space="preserve">Индии против британского господства </w:t>
            </w:r>
            <w:r w:rsidRPr="004B78D5">
              <w:rPr>
                <w:rFonts w:eastAsiaTheme="minorHAnsi"/>
                <w:lang w:eastAsia="en-US"/>
              </w:rPr>
              <w:t>Индийский национальный конгресс. М. Ганди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6335F6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4B78D5" w:rsidRDefault="007063EA" w:rsidP="00D930B3">
            <w:pPr>
              <w:jc w:val="center"/>
            </w:pPr>
            <w:r>
              <w:t>Тема 11.3</w:t>
            </w:r>
          </w:p>
          <w:p w:rsidR="007063EA" w:rsidRPr="004B78D5" w:rsidRDefault="007063EA" w:rsidP="004B78D5">
            <w:pPr>
              <w:jc w:val="center"/>
            </w:pPr>
            <w:r w:rsidRPr="004B78D5">
              <w:rPr>
                <w:rFonts w:eastAsiaTheme="minorHAnsi"/>
                <w:bCs/>
                <w:lang w:eastAsia="en-US"/>
              </w:rPr>
              <w:t>Россия на рубеже XIX— XX веков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6335F6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Pr="004E3B82" w:rsidRDefault="007063EA" w:rsidP="004B78D5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</w:tcPr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Динамика промышленного развития</w:t>
            </w:r>
          </w:p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Роль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B78D5">
              <w:rPr>
                <w:rFonts w:eastAsiaTheme="minorHAnsi"/>
                <w:lang w:eastAsia="en-US"/>
              </w:rPr>
              <w:t xml:space="preserve">государства в экономике </w:t>
            </w:r>
            <w:r>
              <w:rPr>
                <w:rFonts w:eastAsiaTheme="minorHAnsi"/>
                <w:lang w:eastAsia="en-US"/>
              </w:rPr>
              <w:t>России</w:t>
            </w:r>
          </w:p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Император Николай II, его политические воззрения</w:t>
            </w:r>
          </w:p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 xml:space="preserve">Общественное движение </w:t>
            </w:r>
          </w:p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Возникновение социалистических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B78D5">
              <w:rPr>
                <w:rFonts w:eastAsiaTheme="minorHAnsi"/>
                <w:lang w:eastAsia="en-US"/>
              </w:rPr>
              <w:t>и либеральных организаций и партий: их цели, тактика, лидеры (Г. В. Плеханов</w:t>
            </w:r>
            <w:r>
              <w:rPr>
                <w:rFonts w:eastAsiaTheme="minorHAnsi"/>
                <w:lang w:eastAsia="en-US"/>
              </w:rPr>
              <w:t xml:space="preserve">, </w:t>
            </w:r>
            <w:r w:rsidRPr="004B78D5">
              <w:rPr>
                <w:rFonts w:eastAsiaTheme="minorHAnsi"/>
                <w:lang w:eastAsia="en-US"/>
              </w:rPr>
              <w:t>В. М. Чернов, В. И. Ленин, Ю. О. Мартов, П. Б. Струве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Усиление рабочего и крестьянского движения</w:t>
            </w:r>
          </w:p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Внешняя политика России</w:t>
            </w:r>
          </w:p>
          <w:p w:rsidR="007063EA" w:rsidRPr="004B78D5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Конференции в Гааге</w:t>
            </w:r>
          </w:p>
          <w:p w:rsidR="007063EA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78D5">
              <w:rPr>
                <w:rFonts w:eastAsiaTheme="minorHAnsi"/>
                <w:lang w:eastAsia="en-US"/>
              </w:rPr>
              <w:t>Русско-японская война 1904—1905 годов: планы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B78D5">
              <w:rPr>
                <w:rFonts w:eastAsiaTheme="minorHAnsi"/>
                <w:lang w:eastAsia="en-US"/>
              </w:rPr>
              <w:t>сторон, основные сражения Портсмутский мир</w:t>
            </w:r>
          </w:p>
          <w:p w:rsidR="007063EA" w:rsidRPr="004B78D5" w:rsidRDefault="007063EA" w:rsidP="004B78D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6335F6">
            <w:pPr>
              <w:jc w:val="center"/>
              <w:rPr>
                <w:i/>
              </w:rPr>
            </w:pPr>
          </w:p>
          <w:p w:rsidR="007063EA" w:rsidRDefault="007063EA" w:rsidP="006335F6">
            <w:pPr>
              <w:jc w:val="center"/>
              <w:rPr>
                <w:i/>
              </w:rPr>
            </w:pPr>
          </w:p>
          <w:p w:rsidR="007063EA" w:rsidRDefault="007063EA" w:rsidP="006335F6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6335F6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6335F6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6335F6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6335F6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CB74F4" w:rsidTr="007063EA">
        <w:tc>
          <w:tcPr>
            <w:tcW w:w="3090" w:type="dxa"/>
          </w:tcPr>
          <w:p w:rsidR="007063EA" w:rsidRPr="00CB74F4" w:rsidRDefault="007063EA" w:rsidP="00951150">
            <w:pPr>
              <w:jc w:val="center"/>
              <w:rPr>
                <w:b/>
              </w:rPr>
            </w:pPr>
            <w:r w:rsidRPr="00CB74F4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CB74F4" w:rsidRDefault="007063EA" w:rsidP="00951150">
            <w:pPr>
              <w:jc w:val="center"/>
              <w:rPr>
                <w:b/>
              </w:rPr>
            </w:pPr>
            <w:r w:rsidRPr="00CB74F4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CB74F4" w:rsidRDefault="007063EA" w:rsidP="00951150">
            <w:pPr>
              <w:pStyle w:val="aa"/>
              <w:spacing w:after="0" w:line="240" w:lineRule="atLeast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74F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951150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CB74F4" w:rsidRDefault="007063EA" w:rsidP="00951150">
            <w:pPr>
              <w:jc w:val="center"/>
              <w:rPr>
                <w:b/>
              </w:rPr>
            </w:pPr>
            <w:r w:rsidRPr="00CB74F4">
              <w:rPr>
                <w:b/>
              </w:rPr>
              <w:t>5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11.4</w:t>
            </w:r>
          </w:p>
          <w:p w:rsidR="007063EA" w:rsidRPr="002C239B" w:rsidRDefault="007063EA" w:rsidP="00D930B3">
            <w:pPr>
              <w:spacing w:line="240" w:lineRule="atLeast"/>
              <w:jc w:val="center"/>
            </w:pPr>
            <w:r w:rsidRPr="002C239B">
              <w:rPr>
                <w:rFonts w:eastAsiaTheme="minorHAnsi"/>
                <w:bCs/>
                <w:lang w:eastAsia="en-US"/>
              </w:rPr>
              <w:t>Революция 1905—1907 годов в России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377C31" w:rsidRDefault="007063EA" w:rsidP="00377C31">
            <w:pPr>
              <w:jc w:val="center"/>
            </w:pPr>
            <w:r w:rsidRPr="00377C31">
              <w:t>1.</w:t>
            </w:r>
          </w:p>
          <w:p w:rsidR="007063EA" w:rsidRPr="00377C31" w:rsidRDefault="007063EA" w:rsidP="00D930B3">
            <w:pPr>
              <w:jc w:val="center"/>
            </w:pPr>
            <w:r w:rsidRPr="00377C31">
              <w:t>2.</w:t>
            </w:r>
          </w:p>
          <w:p w:rsidR="007063EA" w:rsidRPr="00377C31" w:rsidRDefault="007063EA" w:rsidP="00D930B3">
            <w:pPr>
              <w:jc w:val="center"/>
            </w:pPr>
            <w:r w:rsidRPr="00377C31">
              <w:t>3.</w:t>
            </w:r>
          </w:p>
          <w:p w:rsidR="007063EA" w:rsidRDefault="007063EA" w:rsidP="002C239B">
            <w:pPr>
              <w:jc w:val="center"/>
            </w:pPr>
            <w:r w:rsidRPr="00377C31">
              <w:t>4.</w:t>
            </w:r>
          </w:p>
          <w:p w:rsidR="007063EA" w:rsidRPr="00377C31" w:rsidRDefault="007063EA" w:rsidP="00CE00A3">
            <w:pPr>
              <w:jc w:val="center"/>
            </w:pPr>
            <w:r w:rsidRPr="00377C31">
              <w:t>5.</w:t>
            </w:r>
          </w:p>
          <w:p w:rsidR="007063EA" w:rsidRPr="00377C31" w:rsidRDefault="007063EA" w:rsidP="00CB74F4">
            <w:pPr>
              <w:jc w:val="center"/>
            </w:pPr>
            <w:r w:rsidRPr="00377C31">
              <w:t>6.</w:t>
            </w:r>
          </w:p>
          <w:p w:rsidR="007063EA" w:rsidRPr="00377C31" w:rsidRDefault="007063EA" w:rsidP="00D930B3">
            <w:pPr>
              <w:jc w:val="center"/>
            </w:pPr>
            <w:r w:rsidRPr="00377C31">
              <w:t>7.</w:t>
            </w:r>
          </w:p>
          <w:p w:rsidR="007063EA" w:rsidRPr="00377C31" w:rsidRDefault="007063EA" w:rsidP="00D930B3">
            <w:pPr>
              <w:jc w:val="center"/>
            </w:pPr>
            <w:r w:rsidRPr="00377C31">
              <w:t>8.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 w:rsidRPr="00377C31">
              <w:t>9.</w:t>
            </w:r>
          </w:p>
          <w:p w:rsidR="007063EA" w:rsidRPr="00377C31" w:rsidRDefault="007063EA" w:rsidP="00CE00A3">
            <w:pPr>
              <w:jc w:val="center"/>
            </w:pPr>
          </w:p>
        </w:tc>
        <w:tc>
          <w:tcPr>
            <w:tcW w:w="8640" w:type="dxa"/>
            <w:gridSpan w:val="3"/>
          </w:tcPr>
          <w:p w:rsidR="007063EA" w:rsidRDefault="007063EA" w:rsidP="002C23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Причины революции</w:t>
            </w:r>
          </w:p>
          <w:p w:rsidR="007063EA" w:rsidRDefault="007063EA" w:rsidP="002C23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«Кровавое воскресенье» и начало революции</w:t>
            </w:r>
          </w:p>
          <w:p w:rsidR="007063EA" w:rsidRDefault="007063EA" w:rsidP="002C23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Советы как форма политического творчества масс</w:t>
            </w:r>
          </w:p>
          <w:p w:rsidR="007063EA" w:rsidRPr="002C239B" w:rsidRDefault="007063EA" w:rsidP="002C23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Манифест 17 октября 1905 года.</w:t>
            </w:r>
          </w:p>
          <w:p w:rsidR="007063EA" w:rsidRDefault="007063EA" w:rsidP="002C23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Московское восстание</w:t>
            </w:r>
          </w:p>
          <w:p w:rsidR="007063EA" w:rsidRDefault="007063EA" w:rsidP="002C23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Спад революции</w:t>
            </w:r>
          </w:p>
          <w:p w:rsidR="007063EA" w:rsidRPr="002C239B" w:rsidRDefault="007063EA" w:rsidP="002C23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Становление конституционной монархии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C239B">
              <w:rPr>
                <w:rFonts w:eastAsiaTheme="minorHAnsi"/>
                <w:lang w:eastAsia="en-US"/>
              </w:rPr>
              <w:t>элементов гражданского общества Опыт российского парламентаризма 1906—1917 годов: особенности парламентской системы, ее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C239B">
              <w:rPr>
                <w:rFonts w:eastAsiaTheme="minorHAnsi"/>
                <w:lang w:eastAsia="en-US"/>
              </w:rPr>
              <w:t>полномочия и влияние на общественно-политическую жизнь, тенденции эволюции</w:t>
            </w:r>
          </w:p>
          <w:p w:rsidR="007063EA" w:rsidRPr="002C239B" w:rsidRDefault="007063EA" w:rsidP="002C239B">
            <w:pPr>
              <w:pStyle w:val="aa"/>
              <w:spacing w:after="0" w:line="240" w:lineRule="atLeas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239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Результаты Первой российской революции в политических и социальных аспектах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377C3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C239B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B74F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CE00A3">
            <w:pPr>
              <w:jc w:val="center"/>
              <w:rPr>
                <w:i/>
              </w:rPr>
            </w:pPr>
          </w:p>
        </w:tc>
      </w:tr>
      <w:tr w:rsidR="007063EA" w:rsidRPr="00CE00A3" w:rsidTr="007063EA">
        <w:tc>
          <w:tcPr>
            <w:tcW w:w="12583" w:type="dxa"/>
            <w:gridSpan w:val="7"/>
          </w:tcPr>
          <w:p w:rsidR="007063EA" w:rsidRPr="00CE00A3" w:rsidRDefault="007063EA" w:rsidP="00D930B3">
            <w:pPr>
              <w:pStyle w:val="aa"/>
              <w:spacing w:after="0" w:line="240" w:lineRule="atLeast"/>
              <w:ind w:firstLine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00A3">
              <w:rPr>
                <w:rFonts w:ascii="Times New Roman" w:hAnsi="Times New Roman"/>
                <w:i/>
                <w:sz w:val="24"/>
                <w:szCs w:val="24"/>
              </w:rPr>
              <w:t>Внеаудит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орная самостоятельная работа №19 «</w:t>
            </w:r>
            <w:r w:rsidRPr="00CE00A3">
              <w:rPr>
                <w:rFonts w:ascii="Times New Roman" w:hAnsi="Times New Roman"/>
                <w:i/>
                <w:sz w:val="24"/>
                <w:szCs w:val="24"/>
              </w:rPr>
              <w:t>Российская империя в начале ХХ века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7063EA" w:rsidRPr="007063EA" w:rsidRDefault="007063EA" w:rsidP="00D930B3">
            <w:pPr>
              <w:jc w:val="center"/>
            </w:pPr>
            <w:r w:rsidRPr="007063EA">
              <w:t>6</w:t>
            </w:r>
          </w:p>
        </w:tc>
        <w:tc>
          <w:tcPr>
            <w:tcW w:w="1353" w:type="dxa"/>
            <w:gridSpan w:val="3"/>
          </w:tcPr>
          <w:p w:rsidR="007063EA" w:rsidRPr="00CE00A3" w:rsidRDefault="007063EA" w:rsidP="00377C31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2C239B" w:rsidRDefault="007063EA" w:rsidP="00D930B3">
            <w:pPr>
              <w:spacing w:line="240" w:lineRule="atLeast"/>
              <w:jc w:val="center"/>
            </w:pPr>
            <w:r w:rsidRPr="002C239B">
              <w:t>Тема 11.5.</w:t>
            </w:r>
          </w:p>
          <w:p w:rsidR="007063EA" w:rsidRPr="002C239B" w:rsidRDefault="007063EA" w:rsidP="002C239B">
            <w:pPr>
              <w:jc w:val="center"/>
            </w:pPr>
            <w:r w:rsidRPr="002C239B">
              <w:rPr>
                <w:rFonts w:eastAsiaTheme="minorHAnsi"/>
                <w:bCs/>
                <w:lang w:eastAsia="en-US"/>
              </w:rPr>
              <w:t xml:space="preserve">Россия в период столыпинских реформ. 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Pr="004E3B82" w:rsidRDefault="007063EA" w:rsidP="00D930B3">
            <w:pPr>
              <w:jc w:val="center"/>
            </w:pPr>
            <w:r>
              <w:t>7.</w:t>
            </w:r>
          </w:p>
        </w:tc>
        <w:tc>
          <w:tcPr>
            <w:tcW w:w="8640" w:type="dxa"/>
            <w:gridSpan w:val="3"/>
          </w:tcPr>
          <w:p w:rsidR="007063EA" w:rsidRDefault="007063EA" w:rsidP="002C23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П. А. Столыпин как государственный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C239B">
              <w:rPr>
                <w:rFonts w:eastAsiaTheme="minorHAnsi"/>
                <w:lang w:eastAsia="en-US"/>
              </w:rPr>
              <w:t>деятель</w:t>
            </w:r>
          </w:p>
          <w:p w:rsidR="007063EA" w:rsidRPr="002C239B" w:rsidRDefault="007063EA" w:rsidP="002C23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Программа П. А. Столыпина, ее главные цели и комплексный характер</w:t>
            </w:r>
          </w:p>
          <w:p w:rsidR="007063EA" w:rsidRPr="002C239B" w:rsidRDefault="007063EA" w:rsidP="002C23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  <w:p w:rsidR="007063EA" w:rsidRDefault="007063EA" w:rsidP="002C23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Проблемы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C239B">
              <w:rPr>
                <w:rFonts w:eastAsiaTheme="minorHAnsi"/>
                <w:lang w:eastAsia="en-US"/>
              </w:rPr>
              <w:t>и противоречия в ходе проведения аграрной реформы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7063EA" w:rsidRDefault="007063EA" w:rsidP="002C23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Экономический подъем</w:t>
            </w:r>
          </w:p>
          <w:p w:rsidR="007063EA" w:rsidRDefault="007063EA" w:rsidP="002C23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Политическая и общественная жизнь в России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C239B">
              <w:rPr>
                <w:rFonts w:eastAsiaTheme="minorHAnsi"/>
                <w:lang w:eastAsia="en-US"/>
              </w:rPr>
              <w:t>в 1910— 1914 годы</w:t>
            </w:r>
          </w:p>
          <w:p w:rsidR="007063EA" w:rsidRPr="002C239B" w:rsidRDefault="007063EA" w:rsidP="002C23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Обострение внешнеполитической обстановки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324D2C" w:rsidRDefault="007063EA" w:rsidP="00D930B3">
            <w:pPr>
              <w:jc w:val="center"/>
            </w:pPr>
            <w:r w:rsidRPr="00324D2C">
              <w:t>Тема 11.6.</w:t>
            </w:r>
          </w:p>
          <w:p w:rsidR="007063EA" w:rsidRPr="00324D2C" w:rsidRDefault="007063EA" w:rsidP="00D930B3">
            <w:pPr>
              <w:jc w:val="center"/>
              <w:rPr>
                <w:u w:val="wave"/>
              </w:rPr>
            </w:pPr>
            <w:r w:rsidRPr="00324D2C">
              <w:rPr>
                <w:rFonts w:eastAsiaTheme="minorHAnsi"/>
                <w:bCs/>
                <w:u w:val="wave"/>
                <w:lang w:eastAsia="en-US"/>
              </w:rPr>
              <w:t>Серебряный век русской культуры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Pr="004E3B82" w:rsidRDefault="007063EA" w:rsidP="00D930B3">
            <w:pPr>
              <w:jc w:val="center"/>
            </w:pPr>
            <w:r>
              <w:t>8.</w:t>
            </w:r>
          </w:p>
        </w:tc>
        <w:tc>
          <w:tcPr>
            <w:tcW w:w="8640" w:type="dxa"/>
            <w:gridSpan w:val="3"/>
          </w:tcPr>
          <w:p w:rsidR="007063EA" w:rsidRDefault="007063EA" w:rsidP="002C23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Открытия российских ученых в науке и технике</w:t>
            </w:r>
          </w:p>
          <w:p w:rsidR="007063EA" w:rsidRDefault="007063EA" w:rsidP="002C23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Русская философия: поиски общественного идеала</w:t>
            </w:r>
          </w:p>
          <w:p w:rsidR="007063EA" w:rsidRDefault="007063EA" w:rsidP="002C23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Развитие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C239B">
              <w:rPr>
                <w:rFonts w:eastAsiaTheme="minorHAnsi"/>
                <w:lang w:eastAsia="en-US"/>
              </w:rPr>
              <w:t>литературы: от реализма к модернизму</w:t>
            </w:r>
          </w:p>
          <w:p w:rsidR="007063EA" w:rsidRDefault="007063EA" w:rsidP="002C23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Поэзия Серебряного века</w:t>
            </w:r>
          </w:p>
          <w:p w:rsidR="007063EA" w:rsidRPr="002C239B" w:rsidRDefault="007063EA" w:rsidP="002C239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Изобразительное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C239B">
              <w:rPr>
                <w:rFonts w:eastAsiaTheme="minorHAnsi"/>
                <w:lang w:eastAsia="en-US"/>
              </w:rPr>
              <w:t>искусство: традиции реализма, «Мир искусства», авангардизм, его направления.</w:t>
            </w:r>
          </w:p>
          <w:p w:rsidR="007063EA" w:rsidRDefault="007063EA" w:rsidP="002C239B">
            <w:pPr>
              <w:spacing w:line="240" w:lineRule="atLeast"/>
              <w:jc w:val="both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Архитектура</w:t>
            </w:r>
          </w:p>
          <w:p w:rsidR="007063EA" w:rsidRDefault="007063EA" w:rsidP="002C239B">
            <w:pPr>
              <w:spacing w:line="240" w:lineRule="atLeast"/>
              <w:jc w:val="both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Скульптура</w:t>
            </w:r>
          </w:p>
          <w:p w:rsidR="007063EA" w:rsidRDefault="007063EA" w:rsidP="002C239B">
            <w:pPr>
              <w:spacing w:line="240" w:lineRule="atLeast"/>
              <w:jc w:val="both"/>
              <w:rPr>
                <w:rFonts w:eastAsiaTheme="minorHAnsi"/>
                <w:lang w:eastAsia="en-US"/>
              </w:rPr>
            </w:pPr>
            <w:r w:rsidRPr="002C239B">
              <w:rPr>
                <w:rFonts w:eastAsiaTheme="minorHAnsi"/>
                <w:lang w:eastAsia="en-US"/>
              </w:rPr>
              <w:t>Музыка</w:t>
            </w:r>
          </w:p>
          <w:p w:rsidR="007063EA" w:rsidRPr="002C239B" w:rsidRDefault="007063EA" w:rsidP="002C239B">
            <w:pPr>
              <w:spacing w:line="240" w:lineRule="atLeast"/>
              <w:jc w:val="both"/>
              <w:rPr>
                <w:b/>
                <w:u w:val="single"/>
              </w:rPr>
            </w:pP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CB74F4" w:rsidTr="007063EA">
        <w:tc>
          <w:tcPr>
            <w:tcW w:w="3090" w:type="dxa"/>
          </w:tcPr>
          <w:p w:rsidR="007063EA" w:rsidRPr="00CB74F4" w:rsidRDefault="007063EA" w:rsidP="00951150">
            <w:pPr>
              <w:jc w:val="center"/>
              <w:rPr>
                <w:b/>
              </w:rPr>
            </w:pPr>
            <w:r w:rsidRPr="00CB74F4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CB74F4" w:rsidRDefault="007063EA" w:rsidP="00951150">
            <w:pPr>
              <w:jc w:val="center"/>
              <w:rPr>
                <w:b/>
              </w:rPr>
            </w:pPr>
            <w:r w:rsidRPr="00CB74F4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CB74F4" w:rsidRDefault="007063EA" w:rsidP="00951150">
            <w:pPr>
              <w:pStyle w:val="aa"/>
              <w:spacing w:after="0" w:line="240" w:lineRule="atLeast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74F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951150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CB74F4" w:rsidRDefault="007063EA" w:rsidP="00951150">
            <w:pPr>
              <w:jc w:val="center"/>
              <w:rPr>
                <w:b/>
              </w:rPr>
            </w:pPr>
            <w:r w:rsidRPr="00CB74F4">
              <w:rPr>
                <w:b/>
              </w:rPr>
              <w:t>5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11</w:t>
            </w:r>
            <w:r w:rsidRPr="00F440A9">
              <w:t>.7.</w:t>
            </w:r>
          </w:p>
          <w:p w:rsidR="007063EA" w:rsidRPr="004C3C92" w:rsidRDefault="007063EA" w:rsidP="00D930B3">
            <w:pPr>
              <w:jc w:val="center"/>
            </w:pPr>
            <w:r w:rsidRPr="004C3C92">
              <w:rPr>
                <w:rFonts w:eastAsiaTheme="minorHAnsi"/>
                <w:bCs/>
                <w:lang w:eastAsia="en-US"/>
              </w:rPr>
              <w:t>Первая мировая война. Боевые действия 1914—1918 годов. Первая мировая война. Боевые действия 1914—1918 годов.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4C3C92">
            <w:pPr>
              <w:jc w:val="center"/>
            </w:pPr>
            <w:r>
              <w:t>2.</w:t>
            </w:r>
          </w:p>
          <w:p w:rsidR="007063EA" w:rsidRDefault="007063EA" w:rsidP="004C3C92">
            <w:pPr>
              <w:jc w:val="center"/>
            </w:pPr>
            <w:r>
              <w:t>3.</w:t>
            </w:r>
          </w:p>
          <w:p w:rsidR="007063EA" w:rsidRDefault="007063EA" w:rsidP="004C3C92">
            <w:pPr>
              <w:jc w:val="center"/>
            </w:pPr>
            <w:r>
              <w:t>4.</w:t>
            </w:r>
          </w:p>
          <w:p w:rsidR="007063EA" w:rsidRDefault="007063EA" w:rsidP="004C3C92">
            <w:pPr>
              <w:jc w:val="center"/>
            </w:pPr>
            <w:r>
              <w:t>5.</w:t>
            </w:r>
          </w:p>
          <w:p w:rsidR="007063EA" w:rsidRPr="004E3B82" w:rsidRDefault="007063EA" w:rsidP="004C3C92">
            <w:pPr>
              <w:jc w:val="center"/>
            </w:pPr>
            <w:r>
              <w:t>6.</w:t>
            </w:r>
          </w:p>
        </w:tc>
        <w:tc>
          <w:tcPr>
            <w:tcW w:w="8640" w:type="dxa"/>
            <w:gridSpan w:val="3"/>
          </w:tcPr>
          <w:p w:rsidR="007063EA" w:rsidRDefault="007063EA" w:rsidP="004C3C9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Особенности и участники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C3C92">
              <w:rPr>
                <w:rFonts w:eastAsiaTheme="minorHAnsi"/>
                <w:lang w:eastAsia="en-US"/>
              </w:rPr>
              <w:t>войны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Восточный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C3C92">
              <w:rPr>
                <w:rFonts w:eastAsiaTheme="minorHAnsi"/>
                <w:lang w:eastAsia="en-US"/>
              </w:rPr>
              <w:t>фронт и его роль в войне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Переход к позиционной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C3C92">
              <w:rPr>
                <w:rFonts w:eastAsiaTheme="minorHAnsi"/>
                <w:lang w:eastAsia="en-US"/>
              </w:rPr>
              <w:t>войне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Основные сражения в Европе в 1915—1917 годах</w:t>
            </w:r>
          </w:p>
          <w:p w:rsidR="007063EA" w:rsidRPr="004C3C92" w:rsidRDefault="007063EA" w:rsidP="004C3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Брусиловский прорыв и его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C3C92">
              <w:rPr>
                <w:rFonts w:eastAsiaTheme="minorHAnsi"/>
                <w:lang w:eastAsia="en-US"/>
              </w:rPr>
              <w:t>значение</w:t>
            </w:r>
          </w:p>
          <w:p w:rsidR="007063EA" w:rsidRPr="004C3C92" w:rsidRDefault="007063EA" w:rsidP="004C3C92">
            <w:pPr>
              <w:pStyle w:val="aa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3C9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Поражение Германии и ее союзников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C3C9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C3C9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C3C9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C3C9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C3C9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11</w:t>
            </w:r>
            <w:r w:rsidRPr="00F440A9">
              <w:t>.8.</w:t>
            </w:r>
          </w:p>
          <w:p w:rsidR="007063EA" w:rsidRPr="004C3C92" w:rsidRDefault="007063EA" w:rsidP="00D930B3">
            <w:pPr>
              <w:jc w:val="center"/>
            </w:pPr>
            <w:r w:rsidRPr="004C3C92">
              <w:rPr>
                <w:rFonts w:eastAsiaTheme="minorHAnsi"/>
                <w:bCs/>
                <w:lang w:eastAsia="en-US"/>
              </w:rPr>
              <w:t>Первая мировая война и общество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4C3C92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4C3C92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Pr="004E3B82" w:rsidRDefault="007063EA" w:rsidP="004C3C92">
            <w:pPr>
              <w:jc w:val="center"/>
            </w:pPr>
            <w:r>
              <w:t>8.</w:t>
            </w:r>
          </w:p>
        </w:tc>
        <w:tc>
          <w:tcPr>
            <w:tcW w:w="8640" w:type="dxa"/>
            <w:gridSpan w:val="3"/>
          </w:tcPr>
          <w:p w:rsidR="007063EA" w:rsidRPr="004C3C92" w:rsidRDefault="007063EA" w:rsidP="004C3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Развитие военной те</w:t>
            </w:r>
            <w:r>
              <w:rPr>
                <w:rFonts w:eastAsiaTheme="minorHAnsi"/>
                <w:lang w:eastAsia="en-US"/>
              </w:rPr>
              <w:t>хники в годы войны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Государственное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C3C92">
              <w:rPr>
                <w:rFonts w:eastAsiaTheme="minorHAnsi"/>
                <w:lang w:eastAsia="en-US"/>
              </w:rPr>
              <w:t>регулирование экономики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Власть и общество на разных этапах войны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Нарастание тягот и бедствий населения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Антивоенные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C3C92">
              <w:rPr>
                <w:rFonts w:eastAsiaTheme="minorHAnsi"/>
                <w:lang w:eastAsia="en-US"/>
              </w:rPr>
              <w:t>и национальные движения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Нарастание общенационального кризиса в России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Итоги</w:t>
            </w:r>
            <w:r>
              <w:rPr>
                <w:rFonts w:eastAsiaTheme="minorHAnsi"/>
                <w:lang w:eastAsia="en-US"/>
              </w:rPr>
              <w:t xml:space="preserve"> Первой мировой войны</w:t>
            </w:r>
          </w:p>
          <w:p w:rsidR="007063EA" w:rsidRPr="004C3C92" w:rsidRDefault="007063EA" w:rsidP="004C3C9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Парижская и Вашингтонская конференции и их решения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C3C9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C3C9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4C3C9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11</w:t>
            </w:r>
            <w:r w:rsidRPr="00F440A9">
              <w:t>.9.</w:t>
            </w:r>
          </w:p>
          <w:p w:rsidR="007063EA" w:rsidRPr="004C3C92" w:rsidRDefault="007063EA" w:rsidP="00D930B3">
            <w:pPr>
              <w:pStyle w:val="8"/>
              <w:spacing w:before="0" w:after="120"/>
              <w:jc w:val="center"/>
              <w:rPr>
                <w:rFonts w:ascii="Times New Roman" w:hAnsi="Times New Roman"/>
                <w:i w:val="0"/>
              </w:rPr>
            </w:pPr>
            <w:r w:rsidRPr="004C3C92">
              <w:rPr>
                <w:rFonts w:ascii="Times New Roman" w:eastAsiaTheme="minorHAnsi" w:hAnsi="Times New Roman"/>
                <w:bCs/>
                <w:i w:val="0"/>
                <w:lang w:eastAsia="en-US"/>
              </w:rPr>
              <w:t>Февральская революция в России. От Февраля к Октябрю.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rPr>
          <w:trHeight w:val="161"/>
        </w:trPr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4C3C92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Pr="004E3B82" w:rsidRDefault="007063EA" w:rsidP="00D930B3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</w:tcPr>
          <w:p w:rsidR="007063EA" w:rsidRPr="004C3C92" w:rsidRDefault="007063EA" w:rsidP="004C3C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Причины революции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Отречение Николая II от престола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Падение монархии как начало Великой российской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C3C92">
              <w:rPr>
                <w:rFonts w:eastAsiaTheme="minorHAnsi"/>
                <w:lang w:eastAsia="en-US"/>
              </w:rPr>
              <w:t>революции</w:t>
            </w:r>
          </w:p>
          <w:p w:rsidR="007063EA" w:rsidRPr="004C3C92" w:rsidRDefault="007063EA" w:rsidP="004C3C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Временное правительство и Петроградский совет рабочих и солдатских</w:t>
            </w:r>
            <w:r>
              <w:rPr>
                <w:rFonts w:eastAsiaTheme="minorHAnsi"/>
                <w:lang w:eastAsia="en-US"/>
              </w:rPr>
              <w:t xml:space="preserve"> депутатов: начало двоевластия</w:t>
            </w:r>
            <w:r w:rsidRPr="004C3C92">
              <w:rPr>
                <w:rFonts w:eastAsiaTheme="minorHAnsi"/>
                <w:lang w:eastAsia="en-US"/>
              </w:rPr>
              <w:t xml:space="preserve"> 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Причины апрельского, июньского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C3C92">
              <w:rPr>
                <w:rFonts w:eastAsiaTheme="minorHAnsi"/>
                <w:lang w:eastAsia="en-US"/>
              </w:rPr>
              <w:t>и июльского кризисов Временного правительства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Конец двоевластия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На пороге экономической катастрофы и распада: Россия в июле—октябре 1917 года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Деятельность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C3C92">
              <w:rPr>
                <w:rFonts w:eastAsiaTheme="minorHAnsi"/>
                <w:lang w:eastAsia="en-US"/>
              </w:rPr>
              <w:t>А. Ф. Керенского во главе Временного правительства</w:t>
            </w:r>
          </w:p>
          <w:p w:rsidR="007063EA" w:rsidRDefault="007063EA" w:rsidP="004C3C9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Выступление Л. Г. Корнилова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C3C92">
              <w:rPr>
                <w:rFonts w:eastAsiaTheme="minorHAnsi"/>
                <w:lang w:eastAsia="en-US"/>
              </w:rPr>
              <w:t>его провал</w:t>
            </w:r>
          </w:p>
          <w:p w:rsidR="007063EA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C3C92">
              <w:rPr>
                <w:rFonts w:eastAsiaTheme="minorHAnsi"/>
                <w:lang w:eastAsia="en-US"/>
              </w:rPr>
              <w:t>Изменения в революционной части политического поля России: раскол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C3C92">
              <w:rPr>
                <w:rFonts w:eastAsiaTheme="minorHAnsi"/>
                <w:lang w:eastAsia="en-US"/>
              </w:rPr>
              <w:t>эсеров, рост влияния большевиков в Советах</w:t>
            </w:r>
          </w:p>
          <w:p w:rsidR="007063EA" w:rsidRPr="00951150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4C3C9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Default="007063EA" w:rsidP="00D930B3">
            <w:r>
              <w:t xml:space="preserve">Тест  по разделу 11 </w:t>
            </w:r>
            <w:r w:rsidRPr="00F440A9">
              <w:t>.«От Новой истории к Новейшей»</w:t>
            </w:r>
          </w:p>
          <w:p w:rsidR="007063EA" w:rsidRPr="00F440A9" w:rsidRDefault="007063EA" w:rsidP="00D930B3"/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CB74F4" w:rsidTr="007063EA">
        <w:tc>
          <w:tcPr>
            <w:tcW w:w="3090" w:type="dxa"/>
          </w:tcPr>
          <w:p w:rsidR="007063EA" w:rsidRPr="00CB74F4" w:rsidRDefault="007063EA" w:rsidP="00951150">
            <w:pPr>
              <w:jc w:val="center"/>
              <w:rPr>
                <w:b/>
              </w:rPr>
            </w:pPr>
            <w:r w:rsidRPr="00CB74F4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CB74F4" w:rsidRDefault="007063EA" w:rsidP="00951150">
            <w:pPr>
              <w:jc w:val="center"/>
              <w:rPr>
                <w:b/>
              </w:rPr>
            </w:pPr>
            <w:r w:rsidRPr="00CB74F4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CB74F4" w:rsidRDefault="007063EA" w:rsidP="00951150">
            <w:pPr>
              <w:pStyle w:val="aa"/>
              <w:spacing w:after="0" w:line="240" w:lineRule="atLeast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74F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951150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CB74F4" w:rsidRDefault="007063EA" w:rsidP="00951150">
            <w:pPr>
              <w:jc w:val="center"/>
              <w:rPr>
                <w:b/>
              </w:rPr>
            </w:pPr>
            <w:r w:rsidRPr="00CB74F4">
              <w:rPr>
                <w:b/>
              </w:rPr>
              <w:t>5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F440A9" w:rsidRDefault="007063EA" w:rsidP="00D930B3">
            <w:r>
              <w:t>Раздел 12</w:t>
            </w:r>
            <w:r w:rsidRPr="00F440A9">
              <w:t>. Между мировыми войнами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12</w:t>
            </w:r>
            <w:r w:rsidRPr="00F440A9">
              <w:t>.1.</w:t>
            </w:r>
          </w:p>
          <w:p w:rsidR="007063EA" w:rsidRPr="00951150" w:rsidRDefault="007063EA" w:rsidP="00D930B3">
            <w:pPr>
              <w:jc w:val="center"/>
            </w:pPr>
            <w:r w:rsidRPr="00951150">
              <w:rPr>
                <w:rFonts w:eastAsiaTheme="minorHAnsi"/>
                <w:bCs/>
                <w:lang w:eastAsia="en-US"/>
              </w:rPr>
              <w:t>Европа и США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Pr="004E3B82" w:rsidRDefault="007063EA" w:rsidP="00D930B3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</w:tcPr>
          <w:p w:rsidR="007063EA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Территориальные изменения в Европе и Азии после Первой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51150">
              <w:rPr>
                <w:rFonts w:eastAsiaTheme="minorHAnsi"/>
                <w:lang w:eastAsia="en-US"/>
              </w:rPr>
              <w:t>мировой войны</w:t>
            </w:r>
          </w:p>
          <w:p w:rsidR="007063EA" w:rsidRPr="00951150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Революционные события 1918 — начала 1920-х годов в Европе</w:t>
            </w:r>
          </w:p>
          <w:p w:rsidR="007063EA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Ноябрьская революция в Германии и возникновение Веймарской республики Революции в Венгрии</w:t>
            </w:r>
          </w:p>
          <w:p w:rsidR="007063EA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Зарождение коммунистического движения, создание и деятельность Коммунистического интернационала</w:t>
            </w:r>
          </w:p>
          <w:p w:rsidR="007063EA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Экономическое развитие ведущих стран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51150">
              <w:rPr>
                <w:rFonts w:eastAsiaTheme="minorHAnsi"/>
                <w:lang w:eastAsia="en-US"/>
              </w:rPr>
              <w:t>мира в 1920-х годах</w:t>
            </w:r>
          </w:p>
          <w:p w:rsidR="007063EA" w:rsidRPr="00951150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Причины мирового экономического кризиса 1929—1933 годов</w:t>
            </w:r>
          </w:p>
          <w:p w:rsidR="007063EA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Дж. М. Кейнс и его рецепты спасения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51150">
              <w:rPr>
                <w:rFonts w:eastAsiaTheme="minorHAnsi"/>
                <w:lang w:eastAsia="en-US"/>
              </w:rPr>
              <w:t>экономики</w:t>
            </w:r>
          </w:p>
          <w:p w:rsidR="007063EA" w:rsidRPr="00951150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Государственное регулирование экономики и социальных отношений</w:t>
            </w:r>
          </w:p>
          <w:p w:rsidR="007063EA" w:rsidRPr="00951150" w:rsidRDefault="007063EA" w:rsidP="00951150">
            <w:pPr>
              <w:spacing w:line="240" w:lineRule="atLeast"/>
              <w:ind w:firstLine="33"/>
              <w:jc w:val="both"/>
            </w:pPr>
            <w:r w:rsidRPr="00951150">
              <w:rPr>
                <w:rFonts w:eastAsiaTheme="minorHAnsi"/>
                <w:lang w:eastAsia="en-US"/>
              </w:rPr>
              <w:t>«Новый курс» президента США Ф. Рузвельта и его результаты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 w:rsidRPr="00F440A9">
              <w:t>Т</w:t>
            </w:r>
            <w:r>
              <w:t>ема 12</w:t>
            </w:r>
            <w:r w:rsidRPr="00F440A9">
              <w:t>.2.</w:t>
            </w:r>
          </w:p>
          <w:p w:rsidR="007063EA" w:rsidRPr="00951150" w:rsidRDefault="007063EA" w:rsidP="00D930B3">
            <w:pPr>
              <w:jc w:val="center"/>
            </w:pPr>
            <w:r w:rsidRPr="00951150">
              <w:rPr>
                <w:rFonts w:eastAsiaTheme="minorHAnsi"/>
                <w:bCs/>
                <w:lang w:eastAsia="en-US"/>
              </w:rPr>
              <w:t>Недемократические режимы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951150">
            <w:pPr>
              <w:jc w:val="center"/>
            </w:pPr>
            <w:r>
              <w:t>1.</w:t>
            </w:r>
          </w:p>
          <w:p w:rsidR="007063EA" w:rsidRDefault="007063EA" w:rsidP="00951150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Pr="004E3B82" w:rsidRDefault="007063EA" w:rsidP="00D930B3">
            <w:pPr>
              <w:jc w:val="center"/>
            </w:pPr>
            <w:r>
              <w:t>7.</w:t>
            </w:r>
          </w:p>
        </w:tc>
        <w:tc>
          <w:tcPr>
            <w:tcW w:w="8640" w:type="dxa"/>
            <w:gridSpan w:val="3"/>
          </w:tcPr>
          <w:p w:rsidR="007063EA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Захват фашистами власти в Италии</w:t>
            </w:r>
          </w:p>
          <w:p w:rsidR="007063EA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Победа нацистов в Германии</w:t>
            </w:r>
          </w:p>
          <w:p w:rsidR="007063EA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А. Гит</w:t>
            </w:r>
            <w:r>
              <w:rPr>
                <w:rFonts w:eastAsiaTheme="minorHAnsi"/>
                <w:lang w:eastAsia="en-US"/>
              </w:rPr>
              <w:t>лер — фюрер германского народа</w:t>
            </w:r>
          </w:p>
          <w:p w:rsidR="007063EA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Внутренняя политика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51150">
              <w:rPr>
                <w:rFonts w:eastAsiaTheme="minorHAnsi"/>
                <w:lang w:eastAsia="en-US"/>
              </w:rPr>
              <w:t>А. Гитлера, установление и функционирование тоталитарного режима, причины его</w:t>
            </w:r>
            <w:r>
              <w:rPr>
                <w:rFonts w:eastAsiaTheme="minorHAnsi"/>
                <w:lang w:eastAsia="en-US"/>
              </w:rPr>
              <w:t xml:space="preserve"> устойчивости</w:t>
            </w:r>
          </w:p>
          <w:p w:rsidR="007063EA" w:rsidRDefault="007063EA" w:rsidP="009511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Авторитарные режимы в большинстве стран Европы: общие черты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51150">
              <w:rPr>
                <w:rFonts w:eastAsiaTheme="minorHAnsi"/>
                <w:lang w:eastAsia="en-US"/>
              </w:rPr>
              <w:t>национальные особ</w:t>
            </w:r>
            <w:r>
              <w:rPr>
                <w:rFonts w:eastAsiaTheme="minorHAnsi"/>
                <w:lang w:eastAsia="en-US"/>
              </w:rPr>
              <w:t>енности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 xml:space="preserve">Создание и победа </w:t>
            </w:r>
            <w:r>
              <w:rPr>
                <w:rFonts w:eastAsiaTheme="minorHAnsi"/>
                <w:lang w:eastAsia="en-US"/>
              </w:rPr>
              <w:t>Народного фронта во Франции, Испании</w:t>
            </w:r>
            <w:r w:rsidRPr="00951150">
              <w:rPr>
                <w:rFonts w:eastAsiaTheme="minorHAnsi"/>
                <w:lang w:eastAsia="en-US"/>
              </w:rPr>
              <w:t xml:space="preserve"> </w:t>
            </w:r>
          </w:p>
          <w:p w:rsidR="007063EA" w:rsidRPr="00D62176" w:rsidRDefault="007063EA" w:rsidP="00D621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51150">
              <w:rPr>
                <w:rFonts w:eastAsiaTheme="minorHAnsi"/>
                <w:lang w:eastAsia="en-US"/>
              </w:rPr>
              <w:t>Гражданская война в Испании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12</w:t>
            </w:r>
            <w:r w:rsidRPr="00F440A9">
              <w:t>.3.</w:t>
            </w:r>
          </w:p>
          <w:p w:rsidR="007063EA" w:rsidRPr="00D62176" w:rsidRDefault="007063EA" w:rsidP="00D930B3">
            <w:pPr>
              <w:jc w:val="center"/>
            </w:pPr>
            <w:r w:rsidRPr="00D62176">
              <w:rPr>
                <w:rFonts w:eastAsiaTheme="minorHAnsi"/>
                <w:bCs/>
                <w:lang w:eastAsia="en-US"/>
              </w:rPr>
              <w:t>Турция, Китай, Индия, Япония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Pr="004E3B82" w:rsidRDefault="007063EA" w:rsidP="00D930B3">
            <w:pPr>
              <w:jc w:val="center"/>
            </w:pPr>
            <w:r>
              <w:t>9.</w:t>
            </w:r>
          </w:p>
        </w:tc>
        <w:tc>
          <w:tcPr>
            <w:tcW w:w="8640" w:type="dxa"/>
            <w:gridSpan w:val="3"/>
          </w:tcPr>
          <w:p w:rsidR="007063EA" w:rsidRDefault="007063EA" w:rsidP="00D621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62176">
              <w:t xml:space="preserve"> </w:t>
            </w:r>
            <w:r w:rsidRPr="00D62176">
              <w:rPr>
                <w:rFonts w:eastAsiaTheme="minorHAnsi"/>
                <w:lang w:eastAsia="en-US"/>
              </w:rPr>
              <w:t>Воздействие Первой мировой войны и Великой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62176">
              <w:rPr>
                <w:rFonts w:eastAsiaTheme="minorHAnsi"/>
                <w:lang w:eastAsia="en-US"/>
              </w:rPr>
              <w:t>российской революции на страны Азии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Установление республики в Турции, дея</w:t>
            </w:r>
            <w:r>
              <w:rPr>
                <w:rFonts w:eastAsiaTheme="minorHAnsi"/>
                <w:lang w:eastAsia="en-US"/>
              </w:rPr>
              <w:t>т</w:t>
            </w:r>
            <w:r w:rsidRPr="00D62176">
              <w:rPr>
                <w:rFonts w:eastAsiaTheme="minorHAnsi"/>
                <w:lang w:eastAsia="en-US"/>
              </w:rPr>
              <w:t>ельность М. Кемаля</w:t>
            </w:r>
          </w:p>
          <w:p w:rsidR="007063EA" w:rsidRPr="00D62176" w:rsidRDefault="007063EA" w:rsidP="00D621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Великая национальная революция 1925—1927 годов в Китае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Создание Компартии Китая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Установление диктатуры Чан Кайши и гражданская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62176">
              <w:rPr>
                <w:rFonts w:eastAsiaTheme="minorHAnsi"/>
                <w:lang w:eastAsia="en-US"/>
              </w:rPr>
              <w:t>война в Китае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Создание Национального фронта борьбы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62176">
              <w:rPr>
                <w:rFonts w:eastAsiaTheme="minorHAnsi"/>
                <w:lang w:eastAsia="en-US"/>
              </w:rPr>
              <w:t xml:space="preserve">против Японии 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 xml:space="preserve">Кампания гражданского неповиновения в Индии. 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Идеология ненасильственного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62176">
              <w:rPr>
                <w:rFonts w:eastAsiaTheme="minorHAnsi"/>
                <w:lang w:eastAsia="en-US"/>
              </w:rPr>
              <w:t>сопротивления английским колонизаторам</w:t>
            </w:r>
          </w:p>
          <w:p w:rsidR="007063EA" w:rsidRPr="00D62176" w:rsidRDefault="007063EA" w:rsidP="00D6217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 xml:space="preserve"> М. Ганди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62176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CB74F4" w:rsidTr="007063EA">
        <w:tc>
          <w:tcPr>
            <w:tcW w:w="3090" w:type="dxa"/>
          </w:tcPr>
          <w:p w:rsidR="007063EA" w:rsidRPr="00CB74F4" w:rsidRDefault="007063EA" w:rsidP="00095D9D">
            <w:pPr>
              <w:jc w:val="center"/>
              <w:rPr>
                <w:b/>
              </w:rPr>
            </w:pPr>
            <w:r w:rsidRPr="00CB74F4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CB74F4" w:rsidRDefault="007063EA" w:rsidP="00095D9D">
            <w:pPr>
              <w:jc w:val="center"/>
              <w:rPr>
                <w:b/>
              </w:rPr>
            </w:pPr>
            <w:r w:rsidRPr="00CB74F4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CB74F4" w:rsidRDefault="007063EA" w:rsidP="00095D9D">
            <w:pPr>
              <w:pStyle w:val="aa"/>
              <w:spacing w:after="0" w:line="240" w:lineRule="atLeast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B74F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095D9D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CB74F4" w:rsidRDefault="007063EA" w:rsidP="00095D9D">
            <w:pPr>
              <w:jc w:val="center"/>
              <w:rPr>
                <w:b/>
              </w:rPr>
            </w:pPr>
            <w:r w:rsidRPr="00CB74F4">
              <w:rPr>
                <w:b/>
              </w:rPr>
              <w:t>5</w:t>
            </w:r>
          </w:p>
        </w:tc>
      </w:tr>
      <w:tr w:rsidR="007063EA" w:rsidRPr="00D62176" w:rsidTr="007063EA">
        <w:tc>
          <w:tcPr>
            <w:tcW w:w="3090" w:type="dxa"/>
          </w:tcPr>
          <w:p w:rsidR="007063EA" w:rsidRPr="00D62176" w:rsidRDefault="007063EA" w:rsidP="00D62176"/>
        </w:tc>
        <w:tc>
          <w:tcPr>
            <w:tcW w:w="853" w:type="dxa"/>
            <w:gridSpan w:val="3"/>
          </w:tcPr>
          <w:p w:rsidR="007063EA" w:rsidRPr="00D62176" w:rsidRDefault="007063EA" w:rsidP="00D62176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</w:tcPr>
          <w:p w:rsidR="007063EA" w:rsidRPr="00D62176" w:rsidRDefault="007063EA" w:rsidP="00D62176">
            <w:pPr>
              <w:pStyle w:val="aa"/>
              <w:spacing w:after="0" w:line="240" w:lineRule="atLeast"/>
              <w:ind w:firstLine="3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217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Милитаризация Японии, ее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6217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переход к внешнеполитической экспансии</w:t>
            </w:r>
          </w:p>
        </w:tc>
        <w:tc>
          <w:tcPr>
            <w:tcW w:w="851" w:type="dxa"/>
          </w:tcPr>
          <w:p w:rsidR="007063EA" w:rsidRPr="00D62176" w:rsidRDefault="007063EA" w:rsidP="00D62176"/>
        </w:tc>
        <w:tc>
          <w:tcPr>
            <w:tcW w:w="1353" w:type="dxa"/>
            <w:gridSpan w:val="3"/>
          </w:tcPr>
          <w:p w:rsidR="007063EA" w:rsidRPr="00D62176" w:rsidRDefault="007063EA" w:rsidP="00D62176">
            <w:pPr>
              <w:jc w:val="center"/>
            </w:pPr>
            <w: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12</w:t>
            </w:r>
            <w:r w:rsidRPr="00F440A9">
              <w:t>.4.</w:t>
            </w:r>
          </w:p>
          <w:p w:rsidR="007063EA" w:rsidRPr="00D62176" w:rsidRDefault="007063EA" w:rsidP="00D930B3">
            <w:pPr>
              <w:jc w:val="center"/>
            </w:pPr>
            <w:r w:rsidRPr="00D62176">
              <w:rPr>
                <w:rFonts w:eastAsiaTheme="minorHAnsi"/>
                <w:bCs/>
                <w:lang w:eastAsia="en-US"/>
              </w:rPr>
              <w:t>Международные отношения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Pr="004E3B82" w:rsidRDefault="007063EA" w:rsidP="00D930B3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</w:tcPr>
          <w:p w:rsidR="007063EA" w:rsidRDefault="007063EA" w:rsidP="00D6217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Деятельность Лиги Наций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Кризис Версальско-Вашингтонской системы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Агрессия Японии на Дальнем Востоке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Начало японо-китайской войны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Столкновения Японии и СССР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События у озера Хасан и реки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62176">
              <w:rPr>
                <w:rFonts w:eastAsiaTheme="minorHAnsi"/>
                <w:lang w:eastAsia="en-US"/>
              </w:rPr>
              <w:t>Халхин-Гол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Складывание союза агрессивных государств «Берлин — Рим — Токио». Западная политика «умиротворения» агрессоров</w:t>
            </w:r>
          </w:p>
          <w:p w:rsidR="007063EA" w:rsidRDefault="007063EA" w:rsidP="00D6217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Аншлюс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62176">
              <w:rPr>
                <w:rFonts w:eastAsiaTheme="minorHAnsi"/>
                <w:lang w:eastAsia="en-US"/>
              </w:rPr>
              <w:t>Австрии</w:t>
            </w:r>
          </w:p>
          <w:p w:rsidR="007063EA" w:rsidRPr="00E10432" w:rsidRDefault="007063EA" w:rsidP="00E1043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62176">
              <w:rPr>
                <w:rFonts w:eastAsiaTheme="minorHAnsi"/>
                <w:lang w:eastAsia="en-US"/>
              </w:rPr>
              <w:t>Мюнхенский сговор и раздел Чехословакии.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12</w:t>
            </w:r>
            <w:r w:rsidRPr="00F440A9">
              <w:t>.5.</w:t>
            </w:r>
          </w:p>
          <w:p w:rsidR="007063EA" w:rsidRPr="009C5A7A" w:rsidRDefault="007063EA" w:rsidP="00D930B3">
            <w:pPr>
              <w:jc w:val="center"/>
              <w:rPr>
                <w:u w:val="wave"/>
              </w:rPr>
            </w:pPr>
            <w:r w:rsidRPr="009C5A7A">
              <w:rPr>
                <w:rFonts w:eastAsiaTheme="minorHAnsi"/>
                <w:bCs/>
                <w:u w:val="wave"/>
                <w:lang w:eastAsia="en-US"/>
              </w:rPr>
              <w:t>Культура в первой половине ХХ века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Default="007063EA" w:rsidP="00D930B3">
            <w:pPr>
              <w:jc w:val="center"/>
            </w:pPr>
            <w:r>
              <w:t>1.</w:t>
            </w:r>
          </w:p>
          <w:p w:rsidR="007063EA" w:rsidRDefault="007063EA" w:rsidP="00D930B3">
            <w:pPr>
              <w:jc w:val="center"/>
            </w:pPr>
            <w:r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Pr="004E3B82" w:rsidRDefault="007063EA" w:rsidP="00D930B3">
            <w:pPr>
              <w:jc w:val="center"/>
            </w:pPr>
            <w:r>
              <w:t>11.</w:t>
            </w:r>
          </w:p>
        </w:tc>
        <w:tc>
          <w:tcPr>
            <w:tcW w:w="8640" w:type="dxa"/>
            <w:gridSpan w:val="3"/>
          </w:tcPr>
          <w:p w:rsidR="007063EA" w:rsidRDefault="007063EA" w:rsidP="00E104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10432">
              <w:rPr>
                <w:rFonts w:eastAsiaTheme="minorHAnsi"/>
                <w:lang w:eastAsia="en-US"/>
              </w:rPr>
              <w:t>Развитие науки</w:t>
            </w:r>
          </w:p>
          <w:p w:rsidR="007063EA" w:rsidRDefault="007063EA" w:rsidP="00E104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10432">
              <w:rPr>
                <w:rFonts w:eastAsiaTheme="minorHAnsi"/>
                <w:lang w:eastAsia="en-US"/>
              </w:rPr>
              <w:t>Открытия в области физики, химии, биологии, медицины</w:t>
            </w:r>
          </w:p>
          <w:p w:rsidR="007063EA" w:rsidRDefault="007063EA" w:rsidP="00E104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10432">
              <w:rPr>
                <w:rFonts w:eastAsiaTheme="minorHAnsi"/>
                <w:lang w:eastAsia="en-US"/>
              </w:rPr>
              <w:t>Формирование новых художественных направлений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10432">
              <w:rPr>
                <w:rFonts w:eastAsiaTheme="minorHAnsi"/>
                <w:lang w:eastAsia="en-US"/>
              </w:rPr>
              <w:t>и школ</w:t>
            </w:r>
          </w:p>
          <w:p w:rsidR="007063EA" w:rsidRDefault="007063EA" w:rsidP="00E104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10432">
              <w:rPr>
                <w:rFonts w:eastAsiaTheme="minorHAnsi"/>
                <w:lang w:eastAsia="en-US"/>
              </w:rPr>
              <w:t>Развитие реалистического и модернистского искусства</w:t>
            </w:r>
          </w:p>
          <w:p w:rsidR="007063EA" w:rsidRDefault="007063EA" w:rsidP="00E104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10432">
              <w:rPr>
                <w:rFonts w:eastAsiaTheme="minorHAnsi"/>
                <w:lang w:eastAsia="en-US"/>
              </w:rPr>
              <w:t>Изобразительное искусство</w:t>
            </w:r>
          </w:p>
          <w:p w:rsidR="007063EA" w:rsidRDefault="007063EA" w:rsidP="00E104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10432">
              <w:rPr>
                <w:rFonts w:eastAsiaTheme="minorHAnsi"/>
                <w:lang w:eastAsia="en-US"/>
              </w:rPr>
              <w:t>Архитектура</w:t>
            </w:r>
          </w:p>
          <w:p w:rsidR="007063EA" w:rsidRDefault="007063EA" w:rsidP="00E104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10432">
              <w:rPr>
                <w:rFonts w:eastAsiaTheme="minorHAnsi"/>
                <w:lang w:eastAsia="en-US"/>
              </w:rPr>
              <w:t>Основные направления в литературе</w:t>
            </w:r>
          </w:p>
          <w:p w:rsidR="007063EA" w:rsidRDefault="007063EA" w:rsidP="00E104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10432">
              <w:rPr>
                <w:rFonts w:eastAsiaTheme="minorHAnsi"/>
                <w:lang w:eastAsia="en-US"/>
              </w:rPr>
              <w:t>Писатели: модернисты,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E10432">
              <w:rPr>
                <w:rFonts w:eastAsiaTheme="minorHAnsi"/>
                <w:lang w:eastAsia="en-US"/>
              </w:rPr>
              <w:t>реалисты; писатели «потерянного поколения»</w:t>
            </w:r>
            <w:r>
              <w:rPr>
                <w:rFonts w:eastAsiaTheme="minorHAnsi"/>
                <w:lang w:eastAsia="en-US"/>
              </w:rPr>
              <w:t xml:space="preserve">, </w:t>
            </w:r>
            <w:r w:rsidRPr="00E10432">
              <w:rPr>
                <w:rFonts w:eastAsiaTheme="minorHAnsi"/>
                <w:lang w:eastAsia="en-US"/>
              </w:rPr>
              <w:t>антиутопии</w:t>
            </w:r>
          </w:p>
          <w:p w:rsidR="007063EA" w:rsidRDefault="007063EA" w:rsidP="00E104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10432">
              <w:rPr>
                <w:rFonts w:eastAsiaTheme="minorHAnsi"/>
                <w:lang w:eastAsia="en-US"/>
              </w:rPr>
              <w:t>Музыка. Театр</w:t>
            </w:r>
          </w:p>
          <w:p w:rsidR="007063EA" w:rsidRDefault="007063EA" w:rsidP="00E104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10432">
              <w:rPr>
                <w:rFonts w:eastAsiaTheme="minorHAnsi"/>
                <w:lang w:eastAsia="en-US"/>
              </w:rPr>
              <w:t>Развитие</w:t>
            </w:r>
            <w:r>
              <w:rPr>
                <w:rFonts w:eastAsiaTheme="minorHAnsi"/>
                <w:lang w:eastAsia="en-US"/>
              </w:rPr>
              <w:t xml:space="preserve"> киноискусства</w:t>
            </w:r>
          </w:p>
          <w:p w:rsidR="007063EA" w:rsidRPr="00E10432" w:rsidRDefault="007063EA" w:rsidP="00E104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10432">
              <w:rPr>
                <w:rFonts w:eastAsiaTheme="minorHAnsi"/>
                <w:lang w:eastAsia="en-US"/>
              </w:rPr>
              <w:t>Нацизм и культура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12</w:t>
            </w:r>
            <w:r w:rsidRPr="00F440A9">
              <w:t>.6.</w:t>
            </w:r>
          </w:p>
          <w:p w:rsidR="007063EA" w:rsidRDefault="007063EA" w:rsidP="00D930B3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7E6E0D">
              <w:rPr>
                <w:rFonts w:eastAsiaTheme="minorHAnsi"/>
                <w:bCs/>
                <w:lang w:eastAsia="en-US"/>
              </w:rPr>
              <w:t xml:space="preserve">Новая экономическая политика в Советской России. </w:t>
            </w:r>
          </w:p>
          <w:p w:rsidR="007063EA" w:rsidRPr="007E6E0D" w:rsidRDefault="007063EA" w:rsidP="00D930B3">
            <w:pPr>
              <w:jc w:val="center"/>
            </w:pPr>
            <w:r w:rsidRPr="007E6E0D">
              <w:rPr>
                <w:rFonts w:eastAsiaTheme="minorHAnsi"/>
                <w:bCs/>
                <w:lang w:eastAsia="en-US"/>
              </w:rPr>
              <w:t>Образование СССР</w:t>
            </w:r>
          </w:p>
        </w:tc>
        <w:tc>
          <w:tcPr>
            <w:tcW w:w="9493" w:type="dxa"/>
            <w:gridSpan w:val="6"/>
          </w:tcPr>
          <w:p w:rsidR="007063EA" w:rsidRPr="00BD40B0" w:rsidRDefault="007063EA" w:rsidP="00D930B3">
            <w:r w:rsidRPr="004E3B82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Default="007063EA" w:rsidP="00D930B3">
            <w:pPr>
              <w:jc w:val="center"/>
              <w:rPr>
                <w:b/>
              </w:rPr>
            </w:pPr>
          </w:p>
        </w:tc>
        <w:tc>
          <w:tcPr>
            <w:tcW w:w="853" w:type="dxa"/>
            <w:gridSpan w:val="3"/>
          </w:tcPr>
          <w:p w:rsidR="007063EA" w:rsidRPr="007E6E0D" w:rsidRDefault="007063EA" w:rsidP="00E10432">
            <w:pPr>
              <w:jc w:val="center"/>
            </w:pPr>
            <w:r w:rsidRPr="007E6E0D">
              <w:t>1.</w:t>
            </w:r>
          </w:p>
          <w:p w:rsidR="007063EA" w:rsidRPr="007E6E0D" w:rsidRDefault="007063EA" w:rsidP="00E10432">
            <w:pPr>
              <w:jc w:val="center"/>
            </w:pPr>
            <w:r w:rsidRPr="007E6E0D">
              <w:t>2.</w:t>
            </w:r>
          </w:p>
          <w:p w:rsidR="007063EA" w:rsidRPr="007E6E0D" w:rsidRDefault="007063EA" w:rsidP="00D930B3">
            <w:pPr>
              <w:jc w:val="center"/>
            </w:pPr>
            <w:r w:rsidRPr="007E6E0D">
              <w:t>3.</w:t>
            </w:r>
          </w:p>
          <w:p w:rsidR="007063EA" w:rsidRPr="007E6E0D" w:rsidRDefault="007063EA" w:rsidP="00D930B3">
            <w:pPr>
              <w:jc w:val="center"/>
            </w:pPr>
            <w:r w:rsidRPr="007E6E0D">
              <w:t>4.</w:t>
            </w:r>
          </w:p>
          <w:p w:rsidR="007063EA" w:rsidRPr="007E6E0D" w:rsidRDefault="007063EA" w:rsidP="00D930B3">
            <w:pPr>
              <w:jc w:val="center"/>
            </w:pPr>
            <w:r w:rsidRPr="007E6E0D">
              <w:t>5.</w:t>
            </w:r>
          </w:p>
          <w:p w:rsidR="007063EA" w:rsidRPr="007E6E0D" w:rsidRDefault="007063EA" w:rsidP="00D930B3">
            <w:pPr>
              <w:jc w:val="center"/>
            </w:pPr>
            <w:r w:rsidRPr="007E6E0D">
              <w:t>6.</w:t>
            </w:r>
          </w:p>
          <w:p w:rsidR="007063EA" w:rsidRPr="007E6E0D" w:rsidRDefault="007063EA" w:rsidP="00D930B3">
            <w:pPr>
              <w:jc w:val="center"/>
            </w:pPr>
          </w:p>
          <w:p w:rsidR="007063EA" w:rsidRPr="007E6E0D" w:rsidRDefault="007063EA" w:rsidP="007E6E0D">
            <w:pPr>
              <w:jc w:val="center"/>
            </w:pPr>
            <w:r w:rsidRPr="007E6E0D">
              <w:t>7.</w:t>
            </w:r>
          </w:p>
        </w:tc>
        <w:tc>
          <w:tcPr>
            <w:tcW w:w="8640" w:type="dxa"/>
            <w:gridSpan w:val="3"/>
          </w:tcPr>
          <w:p w:rsidR="007063EA" w:rsidRDefault="007063EA" w:rsidP="007E6E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6E0D">
              <w:rPr>
                <w:rFonts w:eastAsiaTheme="minorHAnsi"/>
                <w:lang w:eastAsia="en-US"/>
              </w:rPr>
              <w:t>Экономический и политический кризис</w:t>
            </w:r>
          </w:p>
          <w:p w:rsidR="007063EA" w:rsidRDefault="007063EA" w:rsidP="007E6E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6E0D">
              <w:rPr>
                <w:rFonts w:eastAsiaTheme="minorHAnsi"/>
                <w:lang w:eastAsia="en-US"/>
              </w:rPr>
              <w:t>Крестьянские восстания, Кронштадтский мятеж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E6E0D">
              <w:rPr>
                <w:rFonts w:eastAsiaTheme="minorHAnsi"/>
                <w:lang w:eastAsia="en-US"/>
              </w:rPr>
              <w:t xml:space="preserve">и др. </w:t>
            </w:r>
          </w:p>
          <w:p w:rsidR="007063EA" w:rsidRDefault="007063EA" w:rsidP="007E6E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6E0D">
              <w:rPr>
                <w:rFonts w:eastAsiaTheme="minorHAnsi"/>
                <w:lang w:eastAsia="en-US"/>
              </w:rPr>
              <w:t>Переход к новой экономической политике</w:t>
            </w:r>
          </w:p>
          <w:p w:rsidR="007063EA" w:rsidRPr="007E6E0D" w:rsidRDefault="007063EA" w:rsidP="007E6E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6E0D">
              <w:rPr>
                <w:rFonts w:eastAsiaTheme="minorHAnsi"/>
                <w:lang w:eastAsia="en-US"/>
              </w:rPr>
              <w:t>Сущность нэпа. Достижения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E6E0D">
              <w:rPr>
                <w:rFonts w:eastAsiaTheme="minorHAnsi"/>
                <w:lang w:eastAsia="en-US"/>
              </w:rPr>
              <w:t>противоречия нэпа, причины его свертывания Политическая жизнь в 1920-е годы</w:t>
            </w:r>
          </w:p>
          <w:p w:rsidR="007063EA" w:rsidRDefault="007063EA" w:rsidP="007E6E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6E0D">
              <w:rPr>
                <w:rFonts w:eastAsiaTheme="minorHAnsi"/>
                <w:lang w:eastAsia="en-US"/>
              </w:rPr>
              <w:t>Образование СССР: предпосылки объединения республик, альтернативные проекты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E6E0D">
              <w:rPr>
                <w:rFonts w:eastAsiaTheme="minorHAnsi"/>
                <w:lang w:eastAsia="en-US"/>
              </w:rPr>
              <w:t>и практические решения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7063EA" w:rsidRPr="007E6E0D" w:rsidRDefault="007063EA" w:rsidP="007E6E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6E0D">
              <w:rPr>
                <w:rFonts w:eastAsiaTheme="minorHAnsi"/>
                <w:lang w:eastAsia="en-US"/>
              </w:rPr>
              <w:t>Укрепление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E6E0D">
              <w:rPr>
                <w:rFonts w:eastAsiaTheme="minorHAnsi"/>
                <w:lang w:eastAsia="en-US"/>
              </w:rPr>
              <w:t>позиций страны на международной арене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E1043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8D2C43" w:rsidTr="007063EA">
        <w:tc>
          <w:tcPr>
            <w:tcW w:w="3090" w:type="dxa"/>
          </w:tcPr>
          <w:p w:rsidR="007063EA" w:rsidRPr="008D2C43" w:rsidRDefault="007063EA" w:rsidP="00095D9D">
            <w:pPr>
              <w:jc w:val="center"/>
              <w:rPr>
                <w:b/>
              </w:rPr>
            </w:pPr>
            <w:r w:rsidRPr="008D2C43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8D2C43" w:rsidRDefault="007063EA" w:rsidP="00095D9D">
            <w:pPr>
              <w:jc w:val="center"/>
              <w:rPr>
                <w:b/>
              </w:rPr>
            </w:pPr>
            <w:r w:rsidRPr="008D2C43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8D2C43" w:rsidRDefault="007063EA" w:rsidP="00095D9D">
            <w:pPr>
              <w:pStyle w:val="aa"/>
              <w:spacing w:after="0" w:line="240" w:lineRule="atLeast"/>
              <w:ind w:firstLine="33"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  <w:lang w:eastAsia="en-US"/>
              </w:rPr>
            </w:pPr>
            <w:r w:rsidRPr="008D2C43">
              <w:rPr>
                <w:rFonts w:ascii="Times New Roman" w:hAnsi="Times New Roman"/>
                <w:b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095D9D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8D2C43" w:rsidRDefault="007063EA" w:rsidP="00095D9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12</w:t>
            </w:r>
            <w:r w:rsidRPr="00F440A9">
              <w:t>.7.</w:t>
            </w:r>
          </w:p>
          <w:p w:rsidR="007063EA" w:rsidRPr="009C5A7A" w:rsidRDefault="007063EA" w:rsidP="00D930B3">
            <w:pPr>
              <w:jc w:val="center"/>
              <w:rPr>
                <w:u w:val="wave"/>
              </w:rPr>
            </w:pPr>
            <w:r w:rsidRPr="009C5A7A">
              <w:rPr>
                <w:rFonts w:eastAsiaTheme="minorHAnsi"/>
                <w:bCs/>
                <w:u w:val="wave"/>
                <w:lang w:eastAsia="en-US"/>
              </w:rPr>
              <w:t>Индустриализация и коллективизация в СССР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Default="007063EA" w:rsidP="00D930B3">
            <w:pPr>
              <w:jc w:val="center"/>
            </w:pPr>
          </w:p>
          <w:p w:rsidR="007063EA" w:rsidRPr="00F440A9" w:rsidRDefault="007063EA" w:rsidP="007E6E0D">
            <w:pPr>
              <w:jc w:val="center"/>
            </w:pPr>
            <w:r w:rsidRPr="00F440A9">
              <w:t>2.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3.</w:t>
            </w:r>
          </w:p>
          <w:p w:rsidR="007063EA" w:rsidRDefault="007063EA" w:rsidP="00D930B3">
            <w:pPr>
              <w:jc w:val="center"/>
            </w:pPr>
          </w:p>
          <w:p w:rsidR="007063EA" w:rsidRPr="00F440A9" w:rsidRDefault="007063EA" w:rsidP="00D930B3">
            <w:pPr>
              <w:jc w:val="center"/>
            </w:pPr>
            <w:r w:rsidRPr="00F440A9">
              <w:t>4.</w:t>
            </w:r>
          </w:p>
          <w:p w:rsidR="007063EA" w:rsidRDefault="007063EA" w:rsidP="00D930B3">
            <w:pPr>
              <w:jc w:val="center"/>
            </w:pPr>
          </w:p>
          <w:p w:rsidR="007063EA" w:rsidRPr="00F440A9" w:rsidRDefault="007063EA" w:rsidP="00D930B3">
            <w:pPr>
              <w:jc w:val="center"/>
            </w:pPr>
            <w:r w:rsidRPr="00F440A9">
              <w:t>5.</w:t>
            </w:r>
          </w:p>
        </w:tc>
        <w:tc>
          <w:tcPr>
            <w:tcW w:w="8640" w:type="dxa"/>
            <w:gridSpan w:val="3"/>
          </w:tcPr>
          <w:p w:rsidR="007063EA" w:rsidRDefault="007063EA" w:rsidP="007E6E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6E0D">
              <w:rPr>
                <w:rFonts w:eastAsiaTheme="minorHAnsi"/>
                <w:lang w:eastAsia="en-US"/>
              </w:rPr>
              <w:t>Обострение внутрипартийных разногласий и борьбы за лидерство в партии и государстве</w:t>
            </w:r>
          </w:p>
          <w:p w:rsidR="007063EA" w:rsidRPr="007E6E0D" w:rsidRDefault="007063EA" w:rsidP="007E6E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6E0D">
              <w:rPr>
                <w:rFonts w:eastAsiaTheme="minorHAnsi"/>
                <w:lang w:eastAsia="en-US"/>
              </w:rPr>
              <w:t>Советская модель модернизации</w:t>
            </w:r>
          </w:p>
          <w:p w:rsidR="007063EA" w:rsidRDefault="007063EA" w:rsidP="007E6E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6E0D">
              <w:rPr>
                <w:rFonts w:eastAsiaTheme="minorHAnsi"/>
                <w:lang w:eastAsia="en-US"/>
              </w:rPr>
              <w:t>Коллективизация сельского хозяйства: формы, методы,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7E6E0D">
              <w:rPr>
                <w:rFonts w:eastAsiaTheme="minorHAnsi"/>
                <w:lang w:eastAsia="en-US"/>
              </w:rPr>
              <w:t>экономические и социальные последствия</w:t>
            </w:r>
          </w:p>
          <w:p w:rsidR="007063EA" w:rsidRDefault="007063EA" w:rsidP="007E6E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6E0D">
              <w:rPr>
                <w:rFonts w:eastAsiaTheme="minorHAnsi"/>
                <w:lang w:eastAsia="en-US"/>
              </w:rPr>
              <w:t>Индуст</w:t>
            </w:r>
            <w:r>
              <w:rPr>
                <w:rFonts w:eastAsiaTheme="minorHAnsi"/>
                <w:lang w:eastAsia="en-US"/>
              </w:rPr>
              <w:t>риализация: цели, методы, эконо</w:t>
            </w:r>
            <w:r w:rsidRPr="007E6E0D">
              <w:rPr>
                <w:rFonts w:eastAsiaTheme="minorHAnsi"/>
                <w:lang w:eastAsia="en-US"/>
              </w:rPr>
              <w:t xml:space="preserve">мические </w:t>
            </w:r>
            <w:r>
              <w:rPr>
                <w:rFonts w:eastAsiaTheme="minorHAnsi"/>
                <w:lang w:eastAsia="en-US"/>
              </w:rPr>
              <w:t>и социальные итоги и следствия</w:t>
            </w:r>
          </w:p>
          <w:p w:rsidR="007063EA" w:rsidRPr="007E6E0D" w:rsidRDefault="007063EA" w:rsidP="007E6E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E6E0D">
              <w:rPr>
                <w:rFonts w:eastAsiaTheme="minorHAnsi"/>
                <w:lang w:eastAsia="en-US"/>
              </w:rPr>
              <w:t>Первые пятилетки: задачи и результаты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7E6E0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rPr>
          <w:trHeight w:val="237"/>
        </w:trPr>
        <w:tc>
          <w:tcPr>
            <w:tcW w:w="3090" w:type="dxa"/>
            <w:vMerge w:val="restart"/>
          </w:tcPr>
          <w:p w:rsidR="007063EA" w:rsidRPr="00F440A9" w:rsidRDefault="007063EA" w:rsidP="00095D9D">
            <w:pPr>
              <w:jc w:val="center"/>
            </w:pPr>
            <w:r>
              <w:t>Тема 12.7</w:t>
            </w:r>
          </w:p>
          <w:p w:rsidR="007063EA" w:rsidRPr="009C5A7A" w:rsidRDefault="007063EA" w:rsidP="00D930B3">
            <w:pPr>
              <w:jc w:val="center"/>
              <w:rPr>
                <w:u w:val="wave"/>
              </w:rPr>
            </w:pPr>
            <w:r w:rsidRPr="009C5A7A">
              <w:rPr>
                <w:rFonts w:eastAsiaTheme="minorHAnsi"/>
                <w:bCs/>
                <w:u w:val="wave"/>
                <w:lang w:eastAsia="en-US"/>
              </w:rPr>
              <w:t>Советское государство и общество в 1920—1930-е годы</w:t>
            </w:r>
          </w:p>
        </w:tc>
        <w:tc>
          <w:tcPr>
            <w:tcW w:w="9493" w:type="dxa"/>
            <w:gridSpan w:val="6"/>
            <w:tcBorders>
              <w:bottom w:val="single" w:sz="4" w:space="0" w:color="auto"/>
            </w:tcBorders>
          </w:tcPr>
          <w:p w:rsidR="007063EA" w:rsidRPr="007E6E0D" w:rsidRDefault="007063EA" w:rsidP="007E6E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440A9">
              <w:t>Содержание учебного материала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063EA" w:rsidRPr="00144B94" w:rsidRDefault="007063EA" w:rsidP="00D930B3">
            <w:pPr>
              <w:jc w:val="center"/>
            </w:pPr>
            <w:r>
              <w:t>1</w:t>
            </w:r>
          </w:p>
        </w:tc>
        <w:tc>
          <w:tcPr>
            <w:tcW w:w="1353" w:type="dxa"/>
            <w:gridSpan w:val="3"/>
            <w:tcBorders>
              <w:bottom w:val="single" w:sz="4" w:space="0" w:color="auto"/>
            </w:tcBorders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rPr>
          <w:trHeight w:val="305"/>
        </w:trPr>
        <w:tc>
          <w:tcPr>
            <w:tcW w:w="3090" w:type="dxa"/>
            <w:vMerge/>
          </w:tcPr>
          <w:p w:rsidR="007063EA" w:rsidRDefault="007063EA" w:rsidP="00095D9D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7063EA" w:rsidRPr="00F440A9" w:rsidRDefault="007063EA" w:rsidP="00095D9D">
            <w:pPr>
              <w:jc w:val="center"/>
            </w:pPr>
            <w:r w:rsidRPr="00F440A9">
              <w:t>1.</w:t>
            </w:r>
          </w:p>
          <w:p w:rsidR="007063EA" w:rsidRDefault="007063EA" w:rsidP="00095D9D">
            <w:pPr>
              <w:jc w:val="center"/>
            </w:pPr>
          </w:p>
          <w:p w:rsidR="007063EA" w:rsidRPr="00F440A9" w:rsidRDefault="007063EA" w:rsidP="00095D9D">
            <w:pPr>
              <w:jc w:val="center"/>
            </w:pPr>
            <w:r w:rsidRPr="00F440A9">
              <w:t>2.</w:t>
            </w:r>
          </w:p>
          <w:p w:rsidR="007063EA" w:rsidRDefault="007063EA" w:rsidP="00095D9D">
            <w:pPr>
              <w:jc w:val="center"/>
            </w:pPr>
            <w:r w:rsidRPr="00F440A9">
              <w:t>3.</w:t>
            </w:r>
          </w:p>
          <w:p w:rsidR="007063EA" w:rsidRDefault="007063EA" w:rsidP="00095D9D">
            <w:pPr>
              <w:jc w:val="center"/>
            </w:pPr>
            <w:r w:rsidRPr="00F440A9">
              <w:t>4.</w:t>
            </w:r>
          </w:p>
          <w:p w:rsidR="007063EA" w:rsidRDefault="007063EA" w:rsidP="00095D9D">
            <w:pPr>
              <w:jc w:val="center"/>
            </w:pPr>
            <w:r w:rsidRPr="00F440A9">
              <w:t>5.</w:t>
            </w:r>
          </w:p>
          <w:p w:rsidR="007063EA" w:rsidRPr="00F440A9" w:rsidRDefault="007063EA" w:rsidP="00095D9D">
            <w:pPr>
              <w:jc w:val="center"/>
            </w:pPr>
            <w:r>
              <w:t>6.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</w:tcBorders>
          </w:tcPr>
          <w:p w:rsidR="007063EA" w:rsidRDefault="007063EA" w:rsidP="00095D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Особенности советской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95D9D">
              <w:rPr>
                <w:rFonts w:eastAsiaTheme="minorHAnsi"/>
                <w:lang w:eastAsia="en-US"/>
              </w:rPr>
              <w:t>политической системы: однопартийность, сращивание партийного и государственного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95D9D">
              <w:rPr>
                <w:rFonts w:eastAsiaTheme="minorHAnsi"/>
                <w:lang w:eastAsia="en-US"/>
              </w:rPr>
              <w:t>аппарата, контроль над обществом</w:t>
            </w:r>
          </w:p>
          <w:p w:rsidR="007063EA" w:rsidRDefault="007063EA" w:rsidP="00095D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Культ вождя. И. В. Сталин. Массовые репрессии,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95D9D">
              <w:rPr>
                <w:rFonts w:eastAsiaTheme="minorHAnsi"/>
                <w:lang w:eastAsia="en-US"/>
              </w:rPr>
              <w:t xml:space="preserve">их последствия. </w:t>
            </w:r>
          </w:p>
          <w:p w:rsidR="007063EA" w:rsidRDefault="007063EA" w:rsidP="00095D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Стахановское движение</w:t>
            </w:r>
          </w:p>
          <w:p w:rsidR="007063EA" w:rsidRDefault="007063EA" w:rsidP="00095D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Повседневная жизнь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95D9D">
              <w:rPr>
                <w:rFonts w:eastAsiaTheme="minorHAnsi"/>
                <w:lang w:eastAsia="en-US"/>
              </w:rPr>
              <w:t>быт населения городов и деревень</w:t>
            </w:r>
          </w:p>
          <w:p w:rsidR="007063EA" w:rsidRDefault="007063EA" w:rsidP="00095D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Итоги развития СССР в 1930-е годы</w:t>
            </w:r>
          </w:p>
          <w:p w:rsidR="007063EA" w:rsidRPr="00095D9D" w:rsidRDefault="007063EA" w:rsidP="00095D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Конституция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95D9D">
              <w:rPr>
                <w:rFonts w:eastAsiaTheme="minorHAnsi"/>
                <w:lang w:eastAsia="en-US"/>
              </w:rPr>
              <w:t>СССР 1936 года.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</w:tcBorders>
          </w:tcPr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rPr>
          <w:trHeight w:val="237"/>
        </w:trPr>
        <w:tc>
          <w:tcPr>
            <w:tcW w:w="3090" w:type="dxa"/>
            <w:vMerge w:val="restart"/>
          </w:tcPr>
          <w:p w:rsidR="007063EA" w:rsidRPr="00F440A9" w:rsidRDefault="007063EA" w:rsidP="00095D9D">
            <w:pPr>
              <w:jc w:val="center"/>
            </w:pPr>
            <w:r>
              <w:t>Тема 12.8</w:t>
            </w:r>
          </w:p>
          <w:p w:rsidR="007063EA" w:rsidRPr="009C5A7A" w:rsidRDefault="007063EA" w:rsidP="00095D9D">
            <w:pPr>
              <w:jc w:val="center"/>
              <w:rPr>
                <w:u w:val="wave"/>
              </w:rPr>
            </w:pPr>
            <w:r w:rsidRPr="009C5A7A">
              <w:rPr>
                <w:rFonts w:eastAsiaTheme="minorHAnsi"/>
                <w:bCs/>
                <w:u w:val="wave"/>
                <w:lang w:eastAsia="en-US"/>
              </w:rPr>
              <w:t>Советская культура в 1920—1930-е годы</w:t>
            </w:r>
          </w:p>
        </w:tc>
        <w:tc>
          <w:tcPr>
            <w:tcW w:w="9493" w:type="dxa"/>
            <w:gridSpan w:val="6"/>
            <w:tcBorders>
              <w:bottom w:val="single" w:sz="4" w:space="0" w:color="auto"/>
            </w:tcBorders>
          </w:tcPr>
          <w:p w:rsidR="007063EA" w:rsidRPr="007E6E0D" w:rsidRDefault="007063EA" w:rsidP="00095D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440A9">
              <w:t>Содержание учебного материала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063EA" w:rsidRPr="00144B94" w:rsidRDefault="007063EA" w:rsidP="00095D9D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  <w:tcBorders>
              <w:bottom w:val="single" w:sz="4" w:space="0" w:color="auto"/>
            </w:tcBorders>
          </w:tcPr>
          <w:p w:rsidR="007063EA" w:rsidRDefault="007063EA" w:rsidP="00095D9D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rPr>
          <w:trHeight w:val="305"/>
        </w:trPr>
        <w:tc>
          <w:tcPr>
            <w:tcW w:w="3090" w:type="dxa"/>
            <w:vMerge/>
          </w:tcPr>
          <w:p w:rsidR="007063EA" w:rsidRDefault="007063EA" w:rsidP="00095D9D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7063EA" w:rsidRDefault="007063EA" w:rsidP="00095D9D">
            <w:pPr>
              <w:jc w:val="center"/>
            </w:pPr>
            <w:r w:rsidRPr="00F440A9">
              <w:t>1.</w:t>
            </w:r>
          </w:p>
          <w:p w:rsidR="007063EA" w:rsidRPr="00F440A9" w:rsidRDefault="007063EA" w:rsidP="00095D9D">
            <w:pPr>
              <w:jc w:val="center"/>
            </w:pPr>
            <w:r w:rsidRPr="00F440A9">
              <w:t>2.</w:t>
            </w:r>
          </w:p>
          <w:p w:rsidR="007063EA" w:rsidRDefault="007063EA" w:rsidP="00095D9D">
            <w:pPr>
              <w:jc w:val="center"/>
            </w:pPr>
            <w:r w:rsidRPr="00F440A9">
              <w:t>3.</w:t>
            </w:r>
          </w:p>
          <w:p w:rsidR="007063EA" w:rsidRDefault="007063EA" w:rsidP="00095D9D">
            <w:pPr>
              <w:jc w:val="center"/>
            </w:pPr>
            <w:r w:rsidRPr="00F440A9">
              <w:t>4.</w:t>
            </w:r>
          </w:p>
          <w:p w:rsidR="007063EA" w:rsidRDefault="007063EA" w:rsidP="00095D9D">
            <w:pPr>
              <w:jc w:val="center"/>
            </w:pPr>
            <w:r w:rsidRPr="00F440A9">
              <w:t>5.</w:t>
            </w:r>
          </w:p>
          <w:p w:rsidR="007063EA" w:rsidRDefault="007063EA" w:rsidP="00095D9D">
            <w:pPr>
              <w:jc w:val="center"/>
            </w:pPr>
            <w:r>
              <w:t>6.</w:t>
            </w:r>
          </w:p>
          <w:p w:rsidR="007063EA" w:rsidRDefault="007063EA" w:rsidP="00095D9D">
            <w:pPr>
              <w:jc w:val="center"/>
            </w:pPr>
            <w:r>
              <w:t>7.</w:t>
            </w:r>
          </w:p>
          <w:p w:rsidR="007063EA" w:rsidRDefault="007063EA" w:rsidP="00095D9D">
            <w:pPr>
              <w:jc w:val="center"/>
            </w:pPr>
            <w:r>
              <w:t>8.</w:t>
            </w:r>
          </w:p>
          <w:p w:rsidR="007063EA" w:rsidRPr="00F440A9" w:rsidRDefault="007063EA" w:rsidP="00095D9D">
            <w:pPr>
              <w:jc w:val="center"/>
            </w:pPr>
            <w:r>
              <w:t>9.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</w:tcBorders>
          </w:tcPr>
          <w:p w:rsidR="007063EA" w:rsidRDefault="007063EA" w:rsidP="00095D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«Культурная революция»: задачи и направления</w:t>
            </w:r>
          </w:p>
          <w:p w:rsidR="007063EA" w:rsidRPr="00095D9D" w:rsidRDefault="007063EA" w:rsidP="00095D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Ликвидация неграмотности, создание системы народного образования</w:t>
            </w:r>
          </w:p>
          <w:p w:rsidR="007063EA" w:rsidRDefault="007063EA" w:rsidP="00095D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Культурное разнообразие 1920-х годов</w:t>
            </w:r>
          </w:p>
          <w:p w:rsidR="007063EA" w:rsidRDefault="007063EA" w:rsidP="00095D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Достижения литературы и искусства</w:t>
            </w:r>
          </w:p>
          <w:p w:rsidR="007063EA" w:rsidRDefault="007063EA" w:rsidP="00095D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Развитие кинематографа</w:t>
            </w:r>
          </w:p>
          <w:p w:rsidR="007063EA" w:rsidRDefault="007063EA" w:rsidP="00095D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Введение обязательного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95D9D">
              <w:rPr>
                <w:rFonts w:eastAsiaTheme="minorHAnsi"/>
                <w:lang w:eastAsia="en-US"/>
              </w:rPr>
              <w:t>начального преподавания</w:t>
            </w:r>
          </w:p>
          <w:p w:rsidR="007063EA" w:rsidRDefault="007063EA" w:rsidP="00095D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Восстановление преподавания истории</w:t>
            </w:r>
          </w:p>
          <w:p w:rsidR="007063EA" w:rsidRDefault="007063EA" w:rsidP="00095D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Идеологический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095D9D">
              <w:rPr>
                <w:rFonts w:eastAsiaTheme="minorHAnsi"/>
                <w:lang w:eastAsia="en-US"/>
              </w:rPr>
              <w:t>контроль над духовной жизнью общества</w:t>
            </w:r>
          </w:p>
          <w:p w:rsidR="007063EA" w:rsidRPr="00095D9D" w:rsidRDefault="007063EA" w:rsidP="00095D9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Развитие советской науки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63EA" w:rsidRPr="00144B94" w:rsidRDefault="007063EA" w:rsidP="00095D9D">
            <w:pPr>
              <w:jc w:val="center"/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</w:tcBorders>
          </w:tcPr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6B682B" w:rsidTr="007063EA">
        <w:tc>
          <w:tcPr>
            <w:tcW w:w="12583" w:type="dxa"/>
            <w:gridSpan w:val="7"/>
          </w:tcPr>
          <w:p w:rsidR="007063EA" w:rsidRPr="006B682B" w:rsidRDefault="007063EA" w:rsidP="00D930B3">
            <w:pPr>
              <w:pStyle w:val="aa"/>
              <w:spacing w:after="0" w:line="240" w:lineRule="atLeast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B682B">
              <w:rPr>
                <w:rFonts w:ascii="Times New Roman" w:hAnsi="Times New Roman"/>
                <w:i/>
                <w:sz w:val="24"/>
                <w:szCs w:val="24"/>
              </w:rPr>
              <w:t>Внеаудиторная самостоятельная работа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№20</w:t>
            </w:r>
            <w:r w:rsidRPr="006B682B">
              <w:rPr>
                <w:rFonts w:ascii="Times New Roman" w:hAnsi="Times New Roman"/>
                <w:i/>
                <w:sz w:val="24"/>
                <w:szCs w:val="24"/>
              </w:rPr>
              <w:t xml:space="preserve"> «Россия и СССР в 1917 – 1939 гг.»</w:t>
            </w:r>
          </w:p>
        </w:tc>
        <w:tc>
          <w:tcPr>
            <w:tcW w:w="851" w:type="dxa"/>
          </w:tcPr>
          <w:p w:rsidR="007063EA" w:rsidRPr="003C3642" w:rsidRDefault="007063EA" w:rsidP="00D930B3">
            <w:pPr>
              <w:jc w:val="center"/>
            </w:pPr>
            <w:r w:rsidRPr="003C3642">
              <w:t>5</w:t>
            </w:r>
          </w:p>
        </w:tc>
        <w:tc>
          <w:tcPr>
            <w:tcW w:w="1353" w:type="dxa"/>
            <w:gridSpan w:val="3"/>
          </w:tcPr>
          <w:p w:rsidR="007063EA" w:rsidRPr="006B682B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F440A9" w:rsidRDefault="007063EA" w:rsidP="00D930B3">
            <w:r>
              <w:t>Тест по разделу 12</w:t>
            </w:r>
            <w:r w:rsidRPr="00F440A9">
              <w:t>. «Между мировыми войнами»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F440A9" w:rsidRDefault="007063EA" w:rsidP="00D930B3">
            <w:r>
              <w:t>Раздел 13</w:t>
            </w:r>
            <w:r w:rsidRPr="00F440A9">
              <w:t>. Вторая мировая война</w:t>
            </w:r>
            <w:r>
              <w:t xml:space="preserve">. </w:t>
            </w:r>
            <w:r w:rsidRPr="00095D9D">
              <w:rPr>
                <w:rFonts w:eastAsiaTheme="minorHAnsi"/>
                <w:lang w:eastAsia="en-US"/>
              </w:rPr>
              <w:t>Великая Отечественная война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13</w:t>
            </w:r>
            <w:r w:rsidRPr="00F440A9">
              <w:t>.1.</w:t>
            </w:r>
          </w:p>
          <w:p w:rsidR="007063EA" w:rsidRPr="00095D9D" w:rsidRDefault="007063EA" w:rsidP="00D930B3">
            <w:pPr>
              <w:jc w:val="center"/>
            </w:pPr>
            <w:r w:rsidRPr="00095D9D">
              <w:rPr>
                <w:rFonts w:eastAsiaTheme="minorHAnsi"/>
                <w:bCs/>
                <w:lang w:eastAsia="en-US"/>
              </w:rPr>
              <w:t>Накануне мировой войны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Default="007063EA" w:rsidP="00D930B3">
            <w:pPr>
              <w:jc w:val="center"/>
            </w:pPr>
          </w:p>
          <w:p w:rsidR="007063EA" w:rsidRPr="00F440A9" w:rsidRDefault="007063EA" w:rsidP="009221BC">
            <w:pPr>
              <w:jc w:val="center"/>
            </w:pPr>
            <w:r w:rsidRPr="00F440A9">
              <w:t>2.</w:t>
            </w:r>
          </w:p>
        </w:tc>
        <w:tc>
          <w:tcPr>
            <w:tcW w:w="8640" w:type="dxa"/>
            <w:gridSpan w:val="3"/>
          </w:tcPr>
          <w:p w:rsidR="007063EA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Политика «умиротворения»</w:t>
            </w:r>
            <w:r>
              <w:rPr>
                <w:rFonts w:eastAsiaTheme="minorHAnsi"/>
                <w:lang w:eastAsia="en-US"/>
              </w:rPr>
              <w:t xml:space="preserve"> агрессора и переход Германии к решительным действиям</w:t>
            </w:r>
          </w:p>
          <w:p w:rsidR="007063EA" w:rsidRPr="00095D9D" w:rsidRDefault="007063EA" w:rsidP="009221B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95D9D">
              <w:rPr>
                <w:rFonts w:eastAsiaTheme="minorHAnsi"/>
                <w:lang w:eastAsia="en-US"/>
              </w:rPr>
              <w:t>Англо-франко-советские переговоры в Москве, причины</w:t>
            </w:r>
            <w:r>
              <w:rPr>
                <w:rFonts w:eastAsiaTheme="minorHAnsi"/>
                <w:lang w:eastAsia="en-US"/>
              </w:rPr>
              <w:t xml:space="preserve"> их неудачи 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095D9D">
            <w:pPr>
              <w:jc w:val="center"/>
              <w:rPr>
                <w:i/>
              </w:rPr>
            </w:pPr>
          </w:p>
          <w:p w:rsidR="007063EA" w:rsidRDefault="007063EA" w:rsidP="00095D9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8D2C43" w:rsidTr="007063EA">
        <w:tc>
          <w:tcPr>
            <w:tcW w:w="3090" w:type="dxa"/>
          </w:tcPr>
          <w:p w:rsidR="007063EA" w:rsidRPr="008D2C43" w:rsidRDefault="007063EA" w:rsidP="00672D4D">
            <w:pPr>
              <w:jc w:val="center"/>
              <w:rPr>
                <w:b/>
              </w:rPr>
            </w:pPr>
            <w:r w:rsidRPr="008D2C43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8D2C43" w:rsidRDefault="007063EA" w:rsidP="00672D4D">
            <w:pPr>
              <w:jc w:val="center"/>
              <w:rPr>
                <w:b/>
              </w:rPr>
            </w:pPr>
            <w:r w:rsidRPr="008D2C43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8D2C43" w:rsidRDefault="007063EA" w:rsidP="00672D4D">
            <w:pPr>
              <w:pStyle w:val="aa"/>
              <w:spacing w:after="0" w:line="240" w:lineRule="atLeast"/>
              <w:ind w:firstLine="33"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  <w:lang w:eastAsia="en-US"/>
              </w:rPr>
            </w:pPr>
            <w:r w:rsidRPr="008D2C43">
              <w:rPr>
                <w:rFonts w:ascii="Times New Roman" w:hAnsi="Times New Roman"/>
                <w:b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672D4D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8D2C43" w:rsidRDefault="007063EA" w:rsidP="00672D4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063EA" w:rsidRPr="00BD40B0" w:rsidTr="007063EA">
        <w:tc>
          <w:tcPr>
            <w:tcW w:w="3090" w:type="dxa"/>
          </w:tcPr>
          <w:p w:rsidR="007063EA" w:rsidRPr="00F440A9" w:rsidRDefault="007063EA" w:rsidP="009221BC">
            <w:pPr>
              <w:tabs>
                <w:tab w:val="left" w:pos="796"/>
              </w:tabs>
            </w:pPr>
            <w:r>
              <w:tab/>
            </w:r>
          </w:p>
        </w:tc>
        <w:tc>
          <w:tcPr>
            <w:tcW w:w="847" w:type="dxa"/>
            <w:gridSpan w:val="2"/>
            <w:tcBorders>
              <w:right w:val="single" w:sz="4" w:space="0" w:color="auto"/>
            </w:tcBorders>
          </w:tcPr>
          <w:p w:rsidR="007063EA" w:rsidRDefault="007063EA" w:rsidP="009221BC">
            <w:pPr>
              <w:jc w:val="center"/>
            </w:pPr>
            <w:r>
              <w:t>3.</w:t>
            </w:r>
          </w:p>
          <w:p w:rsidR="007063EA" w:rsidRDefault="007063EA" w:rsidP="009221BC">
            <w:pPr>
              <w:jc w:val="center"/>
            </w:pPr>
          </w:p>
          <w:p w:rsidR="007063EA" w:rsidRDefault="007063EA" w:rsidP="009221BC">
            <w:pPr>
              <w:jc w:val="center"/>
            </w:pPr>
            <w:r>
              <w:t>4.</w:t>
            </w:r>
          </w:p>
          <w:p w:rsidR="007063EA" w:rsidRPr="00F440A9" w:rsidRDefault="007063EA" w:rsidP="009221BC">
            <w:pPr>
              <w:jc w:val="center"/>
            </w:pPr>
            <w:r>
              <w:t>5.</w:t>
            </w:r>
          </w:p>
        </w:tc>
        <w:tc>
          <w:tcPr>
            <w:tcW w:w="8646" w:type="dxa"/>
            <w:gridSpan w:val="4"/>
            <w:tcBorders>
              <w:left w:val="single" w:sz="4" w:space="0" w:color="auto"/>
            </w:tcBorders>
          </w:tcPr>
          <w:p w:rsidR="007063EA" w:rsidRPr="00095D9D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Советско-германский пакт о ненападении и секретный дополнительный</w:t>
            </w:r>
          </w:p>
          <w:p w:rsidR="007063EA" w:rsidRDefault="007063EA" w:rsidP="009221BC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Протокол</w:t>
            </w:r>
          </w:p>
          <w:p w:rsidR="007063EA" w:rsidRDefault="007063EA" w:rsidP="009221BC">
            <w:pPr>
              <w:jc w:val="both"/>
              <w:rPr>
                <w:rFonts w:eastAsiaTheme="minorHAnsi"/>
                <w:lang w:eastAsia="en-US"/>
              </w:rPr>
            </w:pPr>
            <w:r w:rsidRPr="00095D9D">
              <w:rPr>
                <w:rFonts w:eastAsiaTheme="minorHAnsi"/>
                <w:lang w:eastAsia="en-US"/>
              </w:rPr>
              <w:t>Во</w:t>
            </w:r>
            <w:r>
              <w:rPr>
                <w:rFonts w:eastAsiaTheme="minorHAnsi"/>
                <w:lang w:eastAsia="en-US"/>
              </w:rPr>
              <w:t>енно-политические планы сторон</w:t>
            </w:r>
          </w:p>
          <w:p w:rsidR="007063EA" w:rsidRPr="00F440A9" w:rsidRDefault="007063EA" w:rsidP="009221BC">
            <w:pPr>
              <w:jc w:val="both"/>
            </w:pPr>
            <w:r w:rsidRPr="00095D9D">
              <w:rPr>
                <w:rFonts w:eastAsiaTheme="minorHAnsi"/>
                <w:lang w:eastAsia="en-US"/>
              </w:rPr>
              <w:t>Подготовка к войне</w:t>
            </w:r>
          </w:p>
        </w:tc>
        <w:tc>
          <w:tcPr>
            <w:tcW w:w="851" w:type="dxa"/>
          </w:tcPr>
          <w:p w:rsidR="007063EA" w:rsidRPr="00144B94" w:rsidRDefault="007063EA" w:rsidP="00672D4D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672D4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672D4D">
            <w:pPr>
              <w:jc w:val="center"/>
              <w:rPr>
                <w:i/>
              </w:rPr>
            </w:pPr>
          </w:p>
          <w:p w:rsidR="007063EA" w:rsidRDefault="007063EA" w:rsidP="00672D4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672D4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13</w:t>
            </w:r>
            <w:r w:rsidRPr="00F440A9">
              <w:t>.2.</w:t>
            </w:r>
          </w:p>
          <w:p w:rsidR="007063EA" w:rsidRPr="009221BC" w:rsidRDefault="007063EA" w:rsidP="00D930B3">
            <w:pPr>
              <w:jc w:val="center"/>
            </w:pPr>
            <w:r w:rsidRPr="009221BC">
              <w:rPr>
                <w:rFonts w:eastAsiaTheme="minorHAnsi"/>
                <w:bCs/>
                <w:lang w:eastAsia="en-US"/>
              </w:rPr>
              <w:t>Первый период Второй мировой войны. Бои на Тихом океане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5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2.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3.</w:t>
            </w:r>
          </w:p>
          <w:p w:rsidR="007063EA" w:rsidRDefault="007063EA" w:rsidP="00D930B3">
            <w:pPr>
              <w:jc w:val="center"/>
            </w:pPr>
            <w:r w:rsidRPr="00F440A9">
              <w:t>4.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Default="007063EA" w:rsidP="00D930B3">
            <w:pPr>
              <w:jc w:val="center"/>
            </w:pPr>
            <w:r>
              <w:t>11.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12.</w:t>
            </w:r>
          </w:p>
          <w:p w:rsidR="007063EA" w:rsidRDefault="007063EA" w:rsidP="00D930B3">
            <w:pPr>
              <w:jc w:val="center"/>
            </w:pPr>
            <w:r>
              <w:t>13.</w:t>
            </w:r>
          </w:p>
          <w:p w:rsidR="007063EA" w:rsidRDefault="007063EA" w:rsidP="00D930B3">
            <w:pPr>
              <w:jc w:val="center"/>
            </w:pPr>
            <w:r>
              <w:t>14.</w:t>
            </w:r>
          </w:p>
          <w:p w:rsidR="007063EA" w:rsidRPr="00F440A9" w:rsidRDefault="007063EA" w:rsidP="00D930B3">
            <w:pPr>
              <w:jc w:val="center"/>
            </w:pPr>
            <w:r>
              <w:t>15.</w:t>
            </w:r>
          </w:p>
        </w:tc>
        <w:tc>
          <w:tcPr>
            <w:tcW w:w="8640" w:type="dxa"/>
            <w:gridSpan w:val="3"/>
          </w:tcPr>
          <w:p w:rsidR="007063EA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Нападение Германии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на Польшу</w:t>
            </w:r>
          </w:p>
          <w:p w:rsidR="007063EA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Странная война» на Западном фронте</w:t>
            </w:r>
          </w:p>
          <w:p w:rsidR="007063EA" w:rsidRPr="009221BC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Поражение Франции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7063EA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Укрепление безопасности СССР: присоединение Западной Белоруссии и Западной Украины, Бессарабии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и Северной Буковины</w:t>
            </w:r>
          </w:p>
          <w:p w:rsidR="007063EA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Советско-финляндская война, советизация прибалтийских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республик</w:t>
            </w:r>
          </w:p>
          <w:p w:rsidR="007063EA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Нацистская программа завоевания СССР</w:t>
            </w:r>
          </w:p>
          <w:p w:rsidR="007063EA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Подготовка СССР и Германии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к войне</w:t>
            </w:r>
          </w:p>
          <w:p w:rsidR="007063EA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Соотношение боевых сил к июню 1941 года</w:t>
            </w:r>
          </w:p>
          <w:p w:rsidR="007063EA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Великая Отечественная война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как самостоятельный и определяющий этап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Второй мировой войны</w:t>
            </w:r>
          </w:p>
          <w:p w:rsidR="007063EA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Цели сторон,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соотношение сил</w:t>
            </w:r>
          </w:p>
          <w:p w:rsidR="007063EA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Основные сражения и их итоги на первом этапе войны (22 июня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1941 года — ноябрь 1942 года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Деятельность советского руководства по организации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обороны страны Историческое значение Московской битвы</w:t>
            </w:r>
          </w:p>
          <w:p w:rsidR="007063EA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Нападение Японии на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США</w:t>
            </w:r>
          </w:p>
          <w:p w:rsidR="007063EA" w:rsidRPr="009221BC" w:rsidRDefault="007063EA" w:rsidP="009221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Боевые действия на Тихом океане в 1941—1945 годах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jc w:val="center"/>
            </w:pPr>
            <w:r>
              <w:t>Тема 13</w:t>
            </w:r>
            <w:r w:rsidRPr="00F440A9">
              <w:t>.3.</w:t>
            </w:r>
          </w:p>
          <w:p w:rsidR="007063EA" w:rsidRPr="009221BC" w:rsidRDefault="007063EA" w:rsidP="00D930B3">
            <w:pPr>
              <w:jc w:val="center"/>
            </w:pPr>
            <w:r w:rsidRPr="009221BC">
              <w:rPr>
                <w:rFonts w:eastAsiaTheme="minorHAnsi"/>
                <w:bCs/>
                <w:lang w:eastAsia="en-US"/>
              </w:rPr>
              <w:t>Второй период Второй мировой войны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5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2.</w:t>
            </w:r>
          </w:p>
          <w:p w:rsidR="007063EA" w:rsidRPr="00F440A9" w:rsidRDefault="007063EA" w:rsidP="00D930B3">
            <w:pPr>
              <w:jc w:val="center"/>
            </w:pPr>
          </w:p>
          <w:p w:rsidR="007063EA" w:rsidRPr="00F440A9" w:rsidRDefault="007063EA" w:rsidP="00D930B3">
            <w:pPr>
              <w:jc w:val="center"/>
            </w:pPr>
            <w:r w:rsidRPr="00F440A9">
              <w:t>3.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4.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5.</w:t>
            </w:r>
          </w:p>
          <w:p w:rsidR="007063EA" w:rsidRDefault="007063EA" w:rsidP="00D930B3">
            <w:pPr>
              <w:jc w:val="center"/>
            </w:pPr>
            <w:r w:rsidRPr="00F440A9"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Pr="00F440A9" w:rsidRDefault="007063EA" w:rsidP="00D930B3">
            <w:pPr>
              <w:jc w:val="center"/>
            </w:pPr>
            <w:r>
              <w:t>9.</w:t>
            </w:r>
          </w:p>
        </w:tc>
        <w:tc>
          <w:tcPr>
            <w:tcW w:w="8640" w:type="dxa"/>
            <w:gridSpan w:val="3"/>
          </w:tcPr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Военные действия на советско-германском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фронте в 1942 году</w:t>
            </w:r>
          </w:p>
          <w:p w:rsidR="007063EA" w:rsidRPr="009221BC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Сталинградская битва и начало коренного перелома в ходе войны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Складывание антигитлеровской коалиции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 xml:space="preserve">ее значение 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Курская битва и завершение коренного перелома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Оккупационный режим. Геноцид. Холокост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Движение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Сопротивления</w:t>
            </w:r>
            <w:r w:rsidRPr="009221BC">
              <w:rPr>
                <w:rFonts w:eastAsiaTheme="minorHAnsi"/>
                <w:b/>
                <w:bCs/>
                <w:lang w:eastAsia="en-US"/>
              </w:rPr>
              <w:t xml:space="preserve"> </w:t>
            </w:r>
          </w:p>
          <w:p w:rsidR="007063EA" w:rsidRPr="009221BC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Партизанское движение в СССР, формы борьбы, роль и значение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Коллаборационизм, его причины в разных странах Европы и Азии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Советский тыл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 xml:space="preserve">в годы войны. Эвакуация. </w:t>
            </w:r>
          </w:p>
          <w:p w:rsidR="007063EA" w:rsidRPr="00426802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Вклад в победу деятелей науки и культуры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8D2C43" w:rsidTr="007063EA">
        <w:tc>
          <w:tcPr>
            <w:tcW w:w="3090" w:type="dxa"/>
          </w:tcPr>
          <w:p w:rsidR="007063EA" w:rsidRPr="008D2C43" w:rsidRDefault="007063EA" w:rsidP="008D2C43">
            <w:pPr>
              <w:jc w:val="center"/>
              <w:rPr>
                <w:b/>
              </w:rPr>
            </w:pPr>
            <w:r w:rsidRPr="008D2C43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8D2C43" w:rsidRDefault="007063EA" w:rsidP="008D2C43">
            <w:pPr>
              <w:jc w:val="center"/>
              <w:rPr>
                <w:b/>
              </w:rPr>
            </w:pPr>
            <w:r w:rsidRPr="008D2C43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8D2C43" w:rsidRDefault="007063EA" w:rsidP="008D2C43">
            <w:pPr>
              <w:pStyle w:val="aa"/>
              <w:spacing w:after="0" w:line="240" w:lineRule="atLeast"/>
              <w:ind w:firstLine="33"/>
              <w:jc w:val="center"/>
              <w:rPr>
                <w:rFonts w:ascii="Times New Roman" w:hAnsi="Times New Roman"/>
                <w:b/>
                <w:spacing w:val="-4"/>
                <w:sz w:val="24"/>
                <w:szCs w:val="24"/>
                <w:lang w:eastAsia="en-US"/>
              </w:rPr>
            </w:pPr>
            <w:r w:rsidRPr="008D2C43">
              <w:rPr>
                <w:rFonts w:ascii="Times New Roman" w:hAnsi="Times New Roman"/>
                <w:b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8D2C43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8D2C43" w:rsidRDefault="007063EA" w:rsidP="008D2C4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063EA" w:rsidRPr="008D2C43" w:rsidTr="007063EA">
        <w:tc>
          <w:tcPr>
            <w:tcW w:w="3090" w:type="dxa"/>
          </w:tcPr>
          <w:p w:rsidR="007063EA" w:rsidRPr="008D2C43" w:rsidRDefault="007063EA" w:rsidP="008D2C43">
            <w:pPr>
              <w:jc w:val="center"/>
              <w:rPr>
                <w:b/>
              </w:rPr>
            </w:pPr>
          </w:p>
        </w:tc>
        <w:tc>
          <w:tcPr>
            <w:tcW w:w="853" w:type="dxa"/>
            <w:gridSpan w:val="3"/>
          </w:tcPr>
          <w:p w:rsidR="007063EA" w:rsidRPr="00426802" w:rsidRDefault="007063EA" w:rsidP="008D2C43">
            <w:pPr>
              <w:jc w:val="center"/>
            </w:pPr>
            <w:r w:rsidRPr="00426802">
              <w:t>10.</w:t>
            </w:r>
          </w:p>
          <w:p w:rsidR="007063EA" w:rsidRDefault="007063EA" w:rsidP="008D2C43">
            <w:pPr>
              <w:jc w:val="center"/>
            </w:pPr>
          </w:p>
          <w:p w:rsidR="007063EA" w:rsidRPr="00426802" w:rsidRDefault="007063EA" w:rsidP="008D2C43">
            <w:pPr>
              <w:jc w:val="center"/>
            </w:pPr>
            <w:r w:rsidRPr="00426802">
              <w:t>11.</w:t>
            </w:r>
          </w:p>
          <w:p w:rsidR="007063EA" w:rsidRDefault="007063EA" w:rsidP="008D2C43">
            <w:pPr>
              <w:jc w:val="center"/>
            </w:pPr>
          </w:p>
          <w:p w:rsidR="007063EA" w:rsidRDefault="007063EA" w:rsidP="008D2C43">
            <w:pPr>
              <w:jc w:val="center"/>
            </w:pPr>
            <w:r w:rsidRPr="00426802">
              <w:t>12.</w:t>
            </w:r>
          </w:p>
          <w:p w:rsidR="007063EA" w:rsidRDefault="007063EA" w:rsidP="008D2C43">
            <w:pPr>
              <w:jc w:val="center"/>
            </w:pPr>
            <w:r>
              <w:t>13.</w:t>
            </w:r>
          </w:p>
          <w:p w:rsidR="007063EA" w:rsidRDefault="007063EA" w:rsidP="008D2C43">
            <w:pPr>
              <w:jc w:val="center"/>
            </w:pPr>
            <w:r>
              <w:t>14.</w:t>
            </w:r>
          </w:p>
          <w:p w:rsidR="007063EA" w:rsidRDefault="007063EA" w:rsidP="008D2C43">
            <w:pPr>
              <w:jc w:val="center"/>
            </w:pPr>
            <w:r>
              <w:t>15.</w:t>
            </w:r>
          </w:p>
          <w:p w:rsidR="007063EA" w:rsidRDefault="007063EA" w:rsidP="008D2C43">
            <w:pPr>
              <w:jc w:val="center"/>
            </w:pPr>
            <w:r>
              <w:t>16.</w:t>
            </w:r>
          </w:p>
          <w:p w:rsidR="007063EA" w:rsidRDefault="007063EA" w:rsidP="008D2C43">
            <w:pPr>
              <w:jc w:val="center"/>
            </w:pPr>
            <w:r>
              <w:t>17.</w:t>
            </w:r>
          </w:p>
          <w:p w:rsidR="007063EA" w:rsidRDefault="007063EA" w:rsidP="008D2C43">
            <w:pPr>
              <w:jc w:val="center"/>
            </w:pPr>
            <w:r>
              <w:t>18.</w:t>
            </w:r>
          </w:p>
          <w:p w:rsidR="007063EA" w:rsidRDefault="007063EA" w:rsidP="008D2C43">
            <w:pPr>
              <w:jc w:val="center"/>
            </w:pPr>
            <w:r>
              <w:t>19.</w:t>
            </w:r>
          </w:p>
          <w:p w:rsidR="007063EA" w:rsidRPr="00426802" w:rsidRDefault="007063EA" w:rsidP="00426802">
            <w:pPr>
              <w:jc w:val="center"/>
            </w:pPr>
            <w:r>
              <w:t>20.</w:t>
            </w:r>
          </w:p>
        </w:tc>
        <w:tc>
          <w:tcPr>
            <w:tcW w:w="8640" w:type="dxa"/>
            <w:gridSpan w:val="3"/>
          </w:tcPr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Изменение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положения Русской православной церкви и других конфессий в годы войны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Главные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задачи и основные наступательные операции Красной Армии на третьем этапе войны</w:t>
            </w:r>
            <w:r>
              <w:rPr>
                <w:rFonts w:eastAsiaTheme="minorHAnsi"/>
                <w:lang w:eastAsia="en-US"/>
              </w:rPr>
              <w:t xml:space="preserve"> (1944)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Открытие Второго фронта в Европе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Военные операции 1945 года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Разгром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9221BC">
              <w:rPr>
                <w:rFonts w:eastAsiaTheme="minorHAnsi"/>
                <w:lang w:eastAsia="en-US"/>
              </w:rPr>
              <w:t>Германии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Советско-японская война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Атомная бомбардировка Хиросимы и Нагасаки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Окончание Второй мировой войны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Значение победы над фашизмом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Решающий</w:t>
            </w:r>
            <w:r>
              <w:rPr>
                <w:rFonts w:eastAsiaTheme="minorHAnsi"/>
                <w:lang w:eastAsia="en-US"/>
              </w:rPr>
              <w:t xml:space="preserve"> вклад СССР в Победу</w:t>
            </w:r>
          </w:p>
          <w:p w:rsidR="007063EA" w:rsidRPr="00426802" w:rsidRDefault="007063EA" w:rsidP="004268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221BC">
              <w:rPr>
                <w:rFonts w:eastAsiaTheme="minorHAnsi"/>
                <w:lang w:eastAsia="en-US"/>
              </w:rPr>
              <w:t>Людские и материальные потери воюющих сторон</w:t>
            </w:r>
          </w:p>
        </w:tc>
        <w:tc>
          <w:tcPr>
            <w:tcW w:w="851" w:type="dxa"/>
          </w:tcPr>
          <w:p w:rsidR="007063EA" w:rsidRPr="00144B94" w:rsidRDefault="007063EA" w:rsidP="008D2C43">
            <w:pPr>
              <w:jc w:val="center"/>
              <w:rPr>
                <w:b/>
              </w:rPr>
            </w:pPr>
          </w:p>
        </w:tc>
        <w:tc>
          <w:tcPr>
            <w:tcW w:w="1353" w:type="dxa"/>
            <w:gridSpan w:val="3"/>
          </w:tcPr>
          <w:p w:rsidR="007063EA" w:rsidRDefault="007063EA" w:rsidP="008D2C43">
            <w:pPr>
              <w:jc w:val="center"/>
              <w:rPr>
                <w:i/>
              </w:rPr>
            </w:pPr>
            <w:r w:rsidRPr="00426802">
              <w:rPr>
                <w:i/>
              </w:rPr>
              <w:t>2</w:t>
            </w:r>
          </w:p>
          <w:p w:rsidR="007063EA" w:rsidRDefault="007063EA" w:rsidP="008D2C43">
            <w:pPr>
              <w:jc w:val="center"/>
              <w:rPr>
                <w:i/>
              </w:rPr>
            </w:pPr>
          </w:p>
          <w:p w:rsidR="007063EA" w:rsidRDefault="007063EA" w:rsidP="008D2C4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8D2C43">
            <w:pPr>
              <w:jc w:val="center"/>
              <w:rPr>
                <w:i/>
              </w:rPr>
            </w:pPr>
          </w:p>
          <w:p w:rsidR="007063EA" w:rsidRDefault="007063EA" w:rsidP="008D2C4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8D2C4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8D2C4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8D2C4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8D2C4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8D2C4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8D2C4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8D2C4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426802" w:rsidRDefault="007063EA" w:rsidP="0042680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rPr>
          <w:trHeight w:val="325"/>
        </w:trPr>
        <w:tc>
          <w:tcPr>
            <w:tcW w:w="12583" w:type="dxa"/>
            <w:gridSpan w:val="7"/>
          </w:tcPr>
          <w:p w:rsidR="007063EA" w:rsidRPr="006B682B" w:rsidRDefault="007063EA" w:rsidP="006B682B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B682B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 xml:space="preserve"> №21 </w:t>
            </w:r>
            <w:r w:rsidRPr="006B682B">
              <w:rPr>
                <w:i/>
              </w:rPr>
              <w:t>«СССР в 1939 – 1945  гг.»</w:t>
            </w:r>
          </w:p>
        </w:tc>
        <w:tc>
          <w:tcPr>
            <w:tcW w:w="851" w:type="dxa"/>
          </w:tcPr>
          <w:p w:rsidR="007063EA" w:rsidRPr="003C3642" w:rsidRDefault="007063EA" w:rsidP="00D930B3">
            <w:pPr>
              <w:jc w:val="center"/>
            </w:pPr>
            <w:r w:rsidRPr="003C3642">
              <w:t>5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F440A9" w:rsidRDefault="007063EA" w:rsidP="00D930B3">
            <w:r>
              <w:t>Раздел 14</w:t>
            </w:r>
            <w:r w:rsidRPr="00F440A9">
              <w:t xml:space="preserve">. Мир во второй половине </w:t>
            </w:r>
            <w:r w:rsidRPr="00F440A9">
              <w:rPr>
                <w:lang w:val="en-US"/>
              </w:rPr>
              <w:t>XX</w:t>
            </w:r>
            <w:r w:rsidRPr="00F440A9">
              <w:t xml:space="preserve"> века</w:t>
            </w:r>
            <w:r>
              <w:t xml:space="preserve"> - </w:t>
            </w:r>
            <w:r w:rsidRPr="00426802">
              <w:rPr>
                <w:rFonts w:eastAsiaTheme="minorHAnsi"/>
                <w:lang w:eastAsia="en-US"/>
              </w:rPr>
              <w:t>начале ХХI века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14</w:t>
            </w:r>
            <w:r w:rsidRPr="00F440A9">
              <w:t>.1.</w:t>
            </w:r>
          </w:p>
          <w:p w:rsidR="007063EA" w:rsidRPr="00426802" w:rsidRDefault="007063EA" w:rsidP="00D930B3">
            <w:pPr>
              <w:jc w:val="center"/>
            </w:pPr>
            <w:r w:rsidRPr="00426802">
              <w:rPr>
                <w:rFonts w:eastAsiaTheme="minorHAnsi"/>
                <w:bCs/>
                <w:lang w:eastAsia="en-US"/>
              </w:rPr>
              <w:t>Послевоенное устройство мира. Начало «холодной войны»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2.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3.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4.</w:t>
            </w:r>
          </w:p>
          <w:p w:rsidR="007063EA" w:rsidRDefault="007063EA" w:rsidP="00D930B3">
            <w:pPr>
              <w:jc w:val="center"/>
            </w:pPr>
            <w:r w:rsidRPr="00F440A9"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Pr="00F440A9" w:rsidRDefault="007063EA" w:rsidP="00D930B3">
            <w:pPr>
              <w:jc w:val="center"/>
            </w:pPr>
            <w:r>
              <w:t>11.</w:t>
            </w:r>
          </w:p>
        </w:tc>
        <w:tc>
          <w:tcPr>
            <w:tcW w:w="8640" w:type="dxa"/>
            <w:gridSpan w:val="3"/>
          </w:tcPr>
          <w:p w:rsidR="007063EA" w:rsidRDefault="007063EA" w:rsidP="004268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6802">
              <w:rPr>
                <w:rFonts w:eastAsiaTheme="minorHAnsi"/>
                <w:lang w:eastAsia="en-US"/>
              </w:rPr>
              <w:t>Итоги Второй мировой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26802">
              <w:rPr>
                <w:rFonts w:eastAsiaTheme="minorHAnsi"/>
                <w:lang w:eastAsia="en-US"/>
              </w:rPr>
              <w:t>войны и новая геополитическая ситуация в мире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6802">
              <w:rPr>
                <w:rFonts w:eastAsiaTheme="minorHAnsi"/>
                <w:lang w:eastAsia="en-US"/>
              </w:rPr>
              <w:t xml:space="preserve"> Решения Потсдамской конференции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6802">
              <w:rPr>
                <w:rFonts w:eastAsiaTheme="minorHAnsi"/>
                <w:lang w:eastAsia="en-US"/>
              </w:rPr>
              <w:t>Создание ООН и ее деятельность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6802">
              <w:rPr>
                <w:rFonts w:eastAsiaTheme="minorHAnsi"/>
                <w:lang w:eastAsia="en-US"/>
              </w:rPr>
              <w:t>Начало</w:t>
            </w:r>
            <w:r>
              <w:rPr>
                <w:rFonts w:eastAsiaTheme="minorHAnsi"/>
                <w:lang w:eastAsia="en-US"/>
              </w:rPr>
              <w:t xml:space="preserve"> «</w:t>
            </w:r>
            <w:r w:rsidRPr="00426802">
              <w:rPr>
                <w:rFonts w:eastAsiaTheme="minorHAnsi"/>
                <w:lang w:eastAsia="en-US"/>
              </w:rPr>
              <w:t>холодной войны»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6802">
              <w:rPr>
                <w:rFonts w:eastAsiaTheme="minorHAnsi"/>
                <w:lang w:eastAsia="en-US"/>
              </w:rPr>
              <w:t>Создание НАТО и СЭВ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6802">
              <w:rPr>
                <w:rFonts w:eastAsiaTheme="minorHAnsi"/>
                <w:lang w:eastAsia="en-US"/>
              </w:rPr>
              <w:t>Формирование двухполюсного (биполярного) мира</w:t>
            </w:r>
          </w:p>
          <w:p w:rsidR="007063EA" w:rsidRDefault="007063EA" w:rsidP="004268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6802">
              <w:rPr>
                <w:rFonts w:eastAsiaTheme="minorHAnsi"/>
                <w:lang w:eastAsia="en-US"/>
              </w:rPr>
              <w:t>Создание НАТО и ОВД</w:t>
            </w:r>
          </w:p>
          <w:p w:rsidR="007063EA" w:rsidRPr="00426802" w:rsidRDefault="007063EA" w:rsidP="0042680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6802">
              <w:rPr>
                <w:rFonts w:eastAsiaTheme="minorHAnsi"/>
                <w:lang w:eastAsia="en-US"/>
              </w:rPr>
              <w:t>Берлинский кризис</w:t>
            </w:r>
          </w:p>
          <w:p w:rsidR="007063EA" w:rsidRDefault="007063EA" w:rsidP="00672D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6802">
              <w:rPr>
                <w:rFonts w:eastAsiaTheme="minorHAnsi"/>
                <w:lang w:eastAsia="en-US"/>
              </w:rPr>
              <w:t>Раскол Германии</w:t>
            </w:r>
          </w:p>
          <w:p w:rsidR="007063EA" w:rsidRDefault="007063EA" w:rsidP="00672D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6802">
              <w:rPr>
                <w:rFonts w:eastAsiaTheme="minorHAnsi"/>
                <w:lang w:eastAsia="en-US"/>
              </w:rPr>
              <w:t>Война в Корее</w:t>
            </w:r>
          </w:p>
          <w:p w:rsidR="007063EA" w:rsidRPr="00672D4D" w:rsidRDefault="007063EA" w:rsidP="00672D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6802">
              <w:rPr>
                <w:rFonts w:eastAsiaTheme="minorHAnsi"/>
                <w:lang w:eastAsia="en-US"/>
              </w:rPr>
              <w:t>Гонка вооружений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14</w:t>
            </w:r>
            <w:r w:rsidRPr="00F440A9">
              <w:t>.2.</w:t>
            </w:r>
          </w:p>
          <w:p w:rsidR="007063EA" w:rsidRPr="00672D4D" w:rsidRDefault="007063EA" w:rsidP="00D930B3">
            <w:pPr>
              <w:jc w:val="center"/>
            </w:pPr>
            <w:r w:rsidRPr="00672D4D">
              <w:rPr>
                <w:rFonts w:eastAsiaTheme="minorHAnsi"/>
                <w:bCs/>
                <w:lang w:eastAsia="en-US"/>
              </w:rPr>
              <w:t>Ведущие капиталистические страны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2.</w:t>
            </w:r>
          </w:p>
          <w:p w:rsidR="007063EA" w:rsidRDefault="007063EA" w:rsidP="00D930B3">
            <w:pPr>
              <w:jc w:val="center"/>
            </w:pPr>
            <w:r w:rsidRPr="00F440A9"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Pr="00F440A9" w:rsidRDefault="007063EA" w:rsidP="00D930B3">
            <w:pPr>
              <w:jc w:val="center"/>
            </w:pPr>
            <w:r>
              <w:t>5.</w:t>
            </w:r>
          </w:p>
        </w:tc>
        <w:tc>
          <w:tcPr>
            <w:tcW w:w="8640" w:type="dxa"/>
            <w:gridSpan w:val="3"/>
          </w:tcPr>
          <w:p w:rsidR="007063EA" w:rsidRDefault="007063EA" w:rsidP="00672D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2D4D">
              <w:rPr>
                <w:rFonts w:eastAsiaTheme="minorHAnsi"/>
                <w:lang w:eastAsia="en-US"/>
              </w:rPr>
              <w:t>Превращение США в ведущую мировую державу</w:t>
            </w:r>
          </w:p>
          <w:p w:rsidR="007063EA" w:rsidRDefault="007063EA" w:rsidP="00672D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2D4D">
              <w:rPr>
                <w:rFonts w:eastAsiaTheme="minorHAnsi"/>
                <w:lang w:eastAsia="en-US"/>
              </w:rPr>
              <w:t>Факторы, способствовавшие успешному экономическому развитию США</w:t>
            </w:r>
          </w:p>
          <w:p w:rsidR="007063EA" w:rsidRDefault="007063EA" w:rsidP="00672D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2D4D">
              <w:rPr>
                <w:rFonts w:eastAsiaTheme="minorHAnsi"/>
                <w:lang w:eastAsia="en-US"/>
              </w:rPr>
              <w:t>Развитие научно-технической революции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7063EA" w:rsidRDefault="007063EA" w:rsidP="00672D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2D4D">
              <w:rPr>
                <w:rFonts w:eastAsiaTheme="minorHAnsi"/>
                <w:lang w:eastAsia="en-US"/>
              </w:rPr>
              <w:t>Послевоенное восстановление стран Западной Европы</w:t>
            </w:r>
          </w:p>
          <w:p w:rsidR="007063EA" w:rsidRPr="00672D4D" w:rsidRDefault="007063EA" w:rsidP="00672D4D">
            <w:pPr>
              <w:autoSpaceDE w:val="0"/>
              <w:autoSpaceDN w:val="0"/>
              <w:adjustRightInd w:val="0"/>
            </w:pPr>
            <w:r w:rsidRPr="00672D4D">
              <w:rPr>
                <w:rFonts w:eastAsiaTheme="minorHAnsi"/>
                <w:lang w:eastAsia="en-US"/>
              </w:rPr>
              <w:t>«План Маршалла»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8D2C43" w:rsidTr="007063EA">
        <w:tc>
          <w:tcPr>
            <w:tcW w:w="3090" w:type="dxa"/>
          </w:tcPr>
          <w:p w:rsidR="007063EA" w:rsidRPr="008D2C43" w:rsidRDefault="007063EA" w:rsidP="00672D4D">
            <w:pPr>
              <w:jc w:val="center"/>
              <w:rPr>
                <w:b/>
              </w:rPr>
            </w:pPr>
            <w:r w:rsidRPr="008D2C43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8D2C43" w:rsidRDefault="007063EA" w:rsidP="00672D4D">
            <w:pPr>
              <w:jc w:val="center"/>
              <w:rPr>
                <w:b/>
              </w:rPr>
            </w:pPr>
            <w:r w:rsidRPr="008D2C43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8D2C43" w:rsidRDefault="007063EA" w:rsidP="00672D4D">
            <w:pPr>
              <w:spacing w:line="240" w:lineRule="atLeast"/>
              <w:jc w:val="center"/>
              <w:rPr>
                <w:b/>
              </w:rPr>
            </w:pPr>
            <w:r w:rsidRPr="008D2C43">
              <w:rPr>
                <w:b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672D4D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8D2C43" w:rsidRDefault="007063EA" w:rsidP="00672D4D">
            <w:pPr>
              <w:jc w:val="center"/>
              <w:rPr>
                <w:b/>
              </w:rPr>
            </w:pPr>
            <w:r w:rsidRPr="008D2C43">
              <w:rPr>
                <w:b/>
              </w:rPr>
              <w:t>5</w:t>
            </w:r>
          </w:p>
        </w:tc>
      </w:tr>
      <w:tr w:rsidR="007063EA" w:rsidTr="007063EA">
        <w:tc>
          <w:tcPr>
            <w:tcW w:w="3090" w:type="dxa"/>
            <w:tcBorders>
              <w:bottom w:val="single" w:sz="4" w:space="0" w:color="auto"/>
            </w:tcBorders>
          </w:tcPr>
          <w:p w:rsidR="007063EA" w:rsidRPr="00F440A9" w:rsidRDefault="007063EA" w:rsidP="00672D4D">
            <w:pPr>
              <w:jc w:val="center"/>
            </w:pPr>
          </w:p>
        </w:tc>
        <w:tc>
          <w:tcPr>
            <w:tcW w:w="84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063EA" w:rsidRDefault="007063EA" w:rsidP="00672D4D">
            <w:pPr>
              <w:jc w:val="center"/>
            </w:pPr>
            <w:r>
              <w:t>6.</w:t>
            </w:r>
          </w:p>
          <w:p w:rsidR="007063EA" w:rsidRDefault="007063EA" w:rsidP="00672D4D">
            <w:pPr>
              <w:jc w:val="center"/>
            </w:pPr>
            <w:r>
              <w:t>7.</w:t>
            </w:r>
          </w:p>
          <w:p w:rsidR="007063EA" w:rsidRDefault="007063EA" w:rsidP="00672D4D">
            <w:pPr>
              <w:jc w:val="center"/>
            </w:pPr>
            <w:r>
              <w:t>8.</w:t>
            </w:r>
          </w:p>
          <w:p w:rsidR="007063EA" w:rsidRPr="00F440A9" w:rsidRDefault="007063EA" w:rsidP="00672D4D">
            <w:pPr>
              <w:jc w:val="center"/>
            </w:pPr>
            <w:r>
              <w:t>9.</w:t>
            </w:r>
          </w:p>
        </w:tc>
        <w:tc>
          <w:tcPr>
            <w:tcW w:w="8646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7063EA" w:rsidRDefault="007063EA" w:rsidP="00672D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2D4D">
              <w:rPr>
                <w:rFonts w:eastAsiaTheme="minorHAnsi"/>
                <w:lang w:eastAsia="en-US"/>
              </w:rPr>
              <w:t>Важнейшие тенденции развития Великобритании, Франции, ФРГ</w:t>
            </w:r>
          </w:p>
          <w:p w:rsidR="007063EA" w:rsidRDefault="007063EA" w:rsidP="00672D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2D4D">
              <w:rPr>
                <w:rFonts w:eastAsiaTheme="minorHAnsi"/>
                <w:lang w:eastAsia="en-US"/>
              </w:rPr>
              <w:t>Падение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72D4D">
              <w:rPr>
                <w:rFonts w:eastAsiaTheme="minorHAnsi"/>
                <w:lang w:eastAsia="en-US"/>
              </w:rPr>
              <w:t>авторитарных режимов в Португалии, Испании, Греции</w:t>
            </w:r>
          </w:p>
          <w:p w:rsidR="007063EA" w:rsidRDefault="007063EA" w:rsidP="00672D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2D4D">
              <w:rPr>
                <w:rFonts w:eastAsiaTheme="minorHAnsi"/>
                <w:lang w:eastAsia="en-US"/>
              </w:rPr>
              <w:t>Европейская интеграция,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672D4D">
              <w:rPr>
                <w:rFonts w:eastAsiaTheme="minorHAnsi"/>
                <w:lang w:eastAsia="en-US"/>
              </w:rPr>
              <w:t>ее причины, цели, ход, последствия</w:t>
            </w:r>
          </w:p>
          <w:p w:rsidR="007063EA" w:rsidRDefault="007063EA" w:rsidP="00672D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72D4D">
              <w:rPr>
                <w:rFonts w:eastAsiaTheme="minorHAnsi"/>
                <w:lang w:eastAsia="en-US"/>
              </w:rPr>
              <w:t>Особенности развития Японии</w:t>
            </w:r>
          </w:p>
          <w:p w:rsidR="007063EA" w:rsidRPr="00672D4D" w:rsidRDefault="007063EA" w:rsidP="00672D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063EA" w:rsidRPr="00144B94" w:rsidRDefault="007063EA" w:rsidP="00672D4D">
            <w:pPr>
              <w:jc w:val="center"/>
            </w:pPr>
          </w:p>
        </w:tc>
        <w:tc>
          <w:tcPr>
            <w:tcW w:w="1353" w:type="dxa"/>
            <w:gridSpan w:val="3"/>
            <w:tcBorders>
              <w:bottom w:val="single" w:sz="4" w:space="0" w:color="auto"/>
            </w:tcBorders>
          </w:tcPr>
          <w:p w:rsidR="007063EA" w:rsidRDefault="007063EA" w:rsidP="00672D4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672D4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672D4D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164347" w:rsidRDefault="007063EA" w:rsidP="00164347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164347" w:rsidRDefault="007063EA" w:rsidP="00D930B3">
            <w:pPr>
              <w:spacing w:line="240" w:lineRule="atLeast"/>
              <w:jc w:val="center"/>
            </w:pPr>
            <w:r>
              <w:t>Тема 14</w:t>
            </w:r>
            <w:r w:rsidRPr="00164347">
              <w:t>.3.</w:t>
            </w:r>
          </w:p>
          <w:p w:rsidR="007063EA" w:rsidRDefault="007063EA" w:rsidP="00D930B3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164347">
              <w:rPr>
                <w:rFonts w:eastAsiaTheme="minorHAnsi"/>
                <w:bCs/>
                <w:lang w:eastAsia="en-US"/>
              </w:rPr>
              <w:t xml:space="preserve">Страны </w:t>
            </w:r>
          </w:p>
          <w:p w:rsidR="007063EA" w:rsidRPr="00164347" w:rsidRDefault="007063EA" w:rsidP="00D930B3">
            <w:pPr>
              <w:jc w:val="center"/>
            </w:pPr>
            <w:r w:rsidRPr="00164347">
              <w:rPr>
                <w:rFonts w:eastAsiaTheme="minorHAnsi"/>
                <w:bCs/>
                <w:lang w:eastAsia="en-US"/>
              </w:rPr>
              <w:t>Восточной Европы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Default="007063EA" w:rsidP="00D930B3">
            <w:pPr>
              <w:jc w:val="center"/>
            </w:pPr>
          </w:p>
          <w:p w:rsidR="007063EA" w:rsidRPr="00F440A9" w:rsidRDefault="007063EA" w:rsidP="00D930B3">
            <w:pPr>
              <w:jc w:val="center"/>
            </w:pPr>
            <w:r w:rsidRPr="00F440A9">
              <w:t>2.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3.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4.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5.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6.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7.</w:t>
            </w:r>
          </w:p>
          <w:p w:rsidR="007063EA" w:rsidRDefault="007063EA" w:rsidP="00D930B3">
            <w:pPr>
              <w:jc w:val="center"/>
            </w:pPr>
            <w:r w:rsidRPr="00F440A9"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</w:t>
            </w:r>
          </w:p>
          <w:p w:rsidR="007063EA" w:rsidRDefault="007063EA" w:rsidP="00D930B3">
            <w:pPr>
              <w:jc w:val="center"/>
            </w:pPr>
            <w:r>
              <w:t>11.</w:t>
            </w:r>
          </w:p>
          <w:p w:rsidR="007063EA" w:rsidRDefault="007063EA" w:rsidP="00D930B3">
            <w:pPr>
              <w:jc w:val="center"/>
            </w:pPr>
            <w:r>
              <w:t>12.</w:t>
            </w:r>
          </w:p>
          <w:p w:rsidR="007063EA" w:rsidRPr="00F440A9" w:rsidRDefault="007063EA" w:rsidP="00D930B3">
            <w:pPr>
              <w:jc w:val="center"/>
            </w:pPr>
            <w:r>
              <w:t>13.</w:t>
            </w:r>
          </w:p>
        </w:tc>
        <w:tc>
          <w:tcPr>
            <w:tcW w:w="8640" w:type="dxa"/>
            <w:gridSpan w:val="3"/>
          </w:tcPr>
          <w:p w:rsidR="007063EA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64347">
              <w:rPr>
                <w:rFonts w:eastAsiaTheme="minorHAnsi"/>
                <w:lang w:eastAsia="en-US"/>
              </w:rPr>
              <w:t>Установление власти коммунистических сил после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64347">
              <w:rPr>
                <w:rFonts w:eastAsiaTheme="minorHAnsi"/>
                <w:lang w:eastAsia="en-US"/>
              </w:rPr>
              <w:t>Второй мировой войны в странах Восточной Европы</w:t>
            </w:r>
          </w:p>
          <w:p w:rsidR="007063EA" w:rsidRPr="00164347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64347">
              <w:rPr>
                <w:rFonts w:eastAsiaTheme="minorHAnsi"/>
                <w:lang w:eastAsia="en-US"/>
              </w:rPr>
              <w:t>Начало социалистического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64347">
              <w:rPr>
                <w:rFonts w:eastAsiaTheme="minorHAnsi"/>
                <w:lang w:eastAsia="en-US"/>
              </w:rPr>
              <w:t>строит</w:t>
            </w:r>
            <w:r>
              <w:rPr>
                <w:rFonts w:eastAsiaTheme="minorHAnsi"/>
                <w:lang w:eastAsia="en-US"/>
              </w:rPr>
              <w:t>ельства</w:t>
            </w:r>
          </w:p>
          <w:p w:rsidR="007063EA" w:rsidRPr="00164347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64347">
              <w:rPr>
                <w:rFonts w:eastAsiaTheme="minorHAnsi"/>
                <w:lang w:eastAsia="en-US"/>
              </w:rPr>
              <w:t>Антикоммунистическое восстание в Венгрии и его</w:t>
            </w:r>
            <w:r>
              <w:rPr>
                <w:rFonts w:eastAsiaTheme="minorHAnsi"/>
                <w:lang w:eastAsia="en-US"/>
              </w:rPr>
              <w:t xml:space="preserve"> подавление</w:t>
            </w:r>
          </w:p>
          <w:p w:rsidR="007063EA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64347">
              <w:rPr>
                <w:rFonts w:eastAsiaTheme="minorHAnsi"/>
                <w:lang w:eastAsia="en-US"/>
              </w:rPr>
              <w:t>Попытки реформ</w:t>
            </w:r>
          </w:p>
          <w:p w:rsidR="007063EA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64347">
              <w:rPr>
                <w:rFonts w:eastAsiaTheme="minorHAnsi"/>
                <w:lang w:eastAsia="en-US"/>
              </w:rPr>
              <w:t>Я.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64347">
              <w:rPr>
                <w:rFonts w:eastAsiaTheme="minorHAnsi"/>
                <w:lang w:eastAsia="en-US"/>
              </w:rPr>
              <w:t>Кадар</w:t>
            </w:r>
          </w:p>
          <w:p w:rsidR="007063EA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64347">
              <w:rPr>
                <w:rFonts w:eastAsiaTheme="minorHAnsi"/>
                <w:lang w:eastAsia="en-US"/>
              </w:rPr>
              <w:t>«Пражская весна»</w:t>
            </w:r>
          </w:p>
          <w:p w:rsidR="007063EA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64347">
              <w:rPr>
                <w:rFonts w:eastAsiaTheme="minorHAnsi"/>
                <w:lang w:eastAsia="en-US"/>
              </w:rPr>
              <w:t xml:space="preserve"> Кризисные явления в Польше</w:t>
            </w:r>
          </w:p>
          <w:p w:rsidR="007063EA" w:rsidRPr="00164347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64347">
              <w:rPr>
                <w:rFonts w:eastAsiaTheme="minorHAnsi"/>
                <w:lang w:eastAsia="en-US"/>
              </w:rPr>
              <w:t>Особый путь Югославии под руководством И.Б.Тито</w:t>
            </w:r>
          </w:p>
          <w:p w:rsidR="007063EA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64347">
              <w:rPr>
                <w:rFonts w:eastAsiaTheme="minorHAnsi"/>
                <w:lang w:eastAsia="en-US"/>
              </w:rPr>
              <w:t>Перемены в странах Восточной Европы в конце ХХ века</w:t>
            </w:r>
          </w:p>
          <w:p w:rsidR="007063EA" w:rsidRPr="00164347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64347">
              <w:rPr>
                <w:rFonts w:eastAsiaTheme="minorHAnsi"/>
                <w:lang w:eastAsia="en-US"/>
              </w:rPr>
              <w:t>Объединение Германии.</w:t>
            </w:r>
          </w:p>
          <w:p w:rsidR="007063EA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64347">
              <w:rPr>
                <w:rFonts w:eastAsiaTheme="minorHAnsi"/>
                <w:lang w:eastAsia="en-US"/>
              </w:rPr>
              <w:t>Распад Югославии и война на Балканах</w:t>
            </w:r>
          </w:p>
          <w:p w:rsidR="007063EA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64347">
              <w:rPr>
                <w:rFonts w:eastAsiaTheme="minorHAnsi"/>
                <w:lang w:eastAsia="en-US"/>
              </w:rPr>
              <w:t>«Шоковая терапия» и социальные последствия перехода к рынку</w:t>
            </w:r>
          </w:p>
          <w:p w:rsidR="007063EA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164347">
              <w:rPr>
                <w:rFonts w:eastAsiaTheme="minorHAnsi"/>
                <w:lang w:eastAsia="en-US"/>
              </w:rPr>
              <w:t>Восточная Европа в начале ХХ века</w:t>
            </w:r>
          </w:p>
          <w:p w:rsidR="007063EA" w:rsidRPr="00164347" w:rsidRDefault="007063EA" w:rsidP="0016434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14</w:t>
            </w:r>
            <w:r w:rsidRPr="00F440A9">
              <w:t>.4.</w:t>
            </w:r>
          </w:p>
          <w:p w:rsidR="007063EA" w:rsidRPr="00164347" w:rsidRDefault="007063EA" w:rsidP="00D930B3">
            <w:pPr>
              <w:jc w:val="center"/>
            </w:pPr>
            <w:r w:rsidRPr="00164347">
              <w:rPr>
                <w:rFonts w:eastAsiaTheme="minorHAnsi"/>
                <w:bCs/>
                <w:lang w:eastAsia="en-US"/>
              </w:rPr>
              <w:t>Крушение колониальной системы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Default="007063EA" w:rsidP="00D930B3">
            <w:pPr>
              <w:jc w:val="center"/>
            </w:pPr>
            <w:r w:rsidRPr="00F440A9"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Pr="00F440A9" w:rsidRDefault="007063EA" w:rsidP="00D930B3">
            <w:pPr>
              <w:jc w:val="center"/>
            </w:pPr>
            <w:r>
              <w:t>11.</w:t>
            </w:r>
          </w:p>
        </w:tc>
        <w:tc>
          <w:tcPr>
            <w:tcW w:w="8640" w:type="dxa"/>
            <w:gridSpan w:val="3"/>
          </w:tcPr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Освобождение от колониальной зависимости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стран Азии (Вьетнама, Индии, Индонезии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Деколонизация Африки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Падение режима апартеида в ЮАР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 xml:space="preserve">Основные проблемы освободившихся стран 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Поиск путей модернизации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«Азиатские тигры»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Основы ускоренного экономического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роста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Исламская революция в Иране</w:t>
            </w:r>
            <w:r>
              <w:rPr>
                <w:rFonts w:eastAsiaTheme="minorHAnsi"/>
                <w:lang w:eastAsia="en-US"/>
              </w:rPr>
              <w:t>.</w:t>
            </w:r>
          </w:p>
          <w:p w:rsidR="007063EA" w:rsidRPr="00A74B1C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Вторжение войск западной коалиции в Ирак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«Арабская весна», ее причины и последствия</w:t>
            </w:r>
          </w:p>
          <w:p w:rsidR="007063EA" w:rsidRPr="00A74B1C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D87D5E" w:rsidTr="007063EA">
        <w:tc>
          <w:tcPr>
            <w:tcW w:w="3090" w:type="dxa"/>
          </w:tcPr>
          <w:p w:rsidR="007063EA" w:rsidRPr="00D87D5E" w:rsidRDefault="007063EA" w:rsidP="002425D9">
            <w:pPr>
              <w:jc w:val="center"/>
              <w:rPr>
                <w:b/>
              </w:rPr>
            </w:pPr>
            <w:r w:rsidRPr="00D87D5E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D87D5E" w:rsidRDefault="007063EA" w:rsidP="002425D9">
            <w:pPr>
              <w:jc w:val="center"/>
              <w:rPr>
                <w:b/>
              </w:rPr>
            </w:pPr>
            <w:r w:rsidRPr="00D87D5E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D87D5E" w:rsidRDefault="007063EA" w:rsidP="002425D9">
            <w:pPr>
              <w:pStyle w:val="aa"/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D5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2425D9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D87D5E" w:rsidRDefault="007063EA" w:rsidP="002425D9">
            <w:pPr>
              <w:jc w:val="center"/>
              <w:rPr>
                <w:b/>
              </w:rPr>
            </w:pPr>
            <w:r w:rsidRPr="00D87D5E">
              <w:rPr>
                <w:b/>
              </w:rPr>
              <w:t>5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14</w:t>
            </w:r>
            <w:r w:rsidRPr="00F440A9">
              <w:t>.5.</w:t>
            </w:r>
          </w:p>
          <w:p w:rsidR="007063EA" w:rsidRPr="00A74B1C" w:rsidRDefault="007063EA" w:rsidP="00D930B3">
            <w:pPr>
              <w:jc w:val="center"/>
            </w:pPr>
            <w:r w:rsidRPr="00A74B1C">
              <w:rPr>
                <w:rFonts w:eastAsiaTheme="minorHAnsi"/>
                <w:bCs/>
                <w:lang w:eastAsia="en-US"/>
              </w:rPr>
              <w:t>Индия, Пакистан, Китай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rPr>
          <w:trHeight w:val="2464"/>
        </w:trPr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2.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3.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4.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5.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6.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7.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8.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9.</w:t>
            </w:r>
          </w:p>
        </w:tc>
        <w:tc>
          <w:tcPr>
            <w:tcW w:w="8640" w:type="dxa"/>
            <w:gridSpan w:val="3"/>
          </w:tcPr>
          <w:p w:rsidR="007063EA" w:rsidRDefault="007063EA" w:rsidP="00A74B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Освобождение Индии и Пакистана от власти Великобритании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Особенности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внутри- и внешнеполитического развития этих государств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 xml:space="preserve"> Реформы в Индии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Успехи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в развитии Индии в начале XXI века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Завершение гражданской войны в Китае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Образование КНР</w:t>
            </w:r>
            <w:r>
              <w:rPr>
                <w:rFonts w:eastAsiaTheme="minorHAnsi"/>
                <w:lang w:eastAsia="en-US"/>
              </w:rPr>
              <w:t xml:space="preserve">. </w:t>
            </w:r>
            <w:r w:rsidRPr="00A74B1C">
              <w:rPr>
                <w:rFonts w:eastAsiaTheme="minorHAnsi"/>
                <w:lang w:eastAsia="en-US"/>
              </w:rPr>
              <w:t xml:space="preserve">Мао Цзэдун 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«Большой скачок», народные коммуны и «культурная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революция» в КНР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Реформы в Китае. Дэн Сяопин</w:t>
            </w:r>
          </w:p>
          <w:p w:rsidR="007063EA" w:rsidRPr="00A74B1C" w:rsidRDefault="007063EA" w:rsidP="00A74B1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Успехи и проблемы развития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социалистического Китая на современном этапе.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Tr="007063EA">
        <w:tc>
          <w:tcPr>
            <w:tcW w:w="3090" w:type="dxa"/>
            <w:vMerge w:val="restart"/>
          </w:tcPr>
          <w:p w:rsidR="007063EA" w:rsidRPr="00F440A9" w:rsidRDefault="007063EA" w:rsidP="002425D9">
            <w:pPr>
              <w:spacing w:line="240" w:lineRule="atLeast"/>
              <w:jc w:val="center"/>
            </w:pPr>
            <w:r>
              <w:t>Тема 14</w:t>
            </w:r>
            <w:r w:rsidRPr="00F440A9">
              <w:t>.5.</w:t>
            </w:r>
          </w:p>
          <w:p w:rsidR="007063EA" w:rsidRPr="00A74B1C" w:rsidRDefault="007063EA" w:rsidP="002425D9">
            <w:pPr>
              <w:jc w:val="center"/>
            </w:pPr>
            <w:r w:rsidRPr="00A74B1C">
              <w:rPr>
                <w:rFonts w:eastAsiaTheme="minorHAnsi"/>
                <w:bCs/>
                <w:lang w:eastAsia="en-US"/>
              </w:rPr>
              <w:t>Индия, Пакистан, Китай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2425D9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2425D9">
            <w:pPr>
              <w:jc w:val="center"/>
            </w:pPr>
            <w:r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2425D9">
            <w:pPr>
              <w:jc w:val="center"/>
              <w:rPr>
                <w:i/>
              </w:rPr>
            </w:pPr>
          </w:p>
        </w:tc>
      </w:tr>
      <w:tr w:rsidR="007063EA" w:rsidTr="007063EA">
        <w:trPr>
          <w:trHeight w:val="2464"/>
        </w:trPr>
        <w:tc>
          <w:tcPr>
            <w:tcW w:w="3090" w:type="dxa"/>
            <w:vMerge/>
          </w:tcPr>
          <w:p w:rsidR="007063EA" w:rsidRPr="00F440A9" w:rsidRDefault="007063EA" w:rsidP="002425D9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2425D9">
            <w:pPr>
              <w:jc w:val="center"/>
            </w:pPr>
            <w:r w:rsidRPr="00F440A9">
              <w:t>1.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2.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3.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4.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5.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6.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7.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8.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9.</w:t>
            </w:r>
          </w:p>
        </w:tc>
        <w:tc>
          <w:tcPr>
            <w:tcW w:w="8640" w:type="dxa"/>
            <w:gridSpan w:val="3"/>
          </w:tcPr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Освобождение Индии и Пакистана от власти Великобритании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Особенности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внутри- и внешнеполитического развития этих государств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 xml:space="preserve"> Реформы в Индии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Успехи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в развитии Индии в начале XXI века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Завершение гражданской войны в Китае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Образование КНР</w:t>
            </w:r>
            <w:r>
              <w:rPr>
                <w:rFonts w:eastAsiaTheme="minorHAnsi"/>
                <w:lang w:eastAsia="en-US"/>
              </w:rPr>
              <w:t xml:space="preserve">. </w:t>
            </w:r>
            <w:r w:rsidRPr="00A74B1C">
              <w:rPr>
                <w:rFonts w:eastAsiaTheme="minorHAnsi"/>
                <w:lang w:eastAsia="en-US"/>
              </w:rPr>
              <w:t xml:space="preserve">Мао Цзэдун 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«Большой скачок», народные коммуны и «культурная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революция» в КНР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Реформы в Китае. Дэн Сяопин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Успехи и проблемы развития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социалистического Китая на современном этапе</w:t>
            </w:r>
          </w:p>
          <w:p w:rsidR="007063EA" w:rsidRPr="00A74B1C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7063EA" w:rsidRPr="00144B94" w:rsidRDefault="007063EA" w:rsidP="002425D9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Tr="007063EA">
        <w:tc>
          <w:tcPr>
            <w:tcW w:w="3090" w:type="dxa"/>
            <w:vMerge w:val="restart"/>
          </w:tcPr>
          <w:p w:rsidR="007063EA" w:rsidRPr="00F440A9" w:rsidRDefault="007063EA" w:rsidP="002425D9">
            <w:pPr>
              <w:spacing w:line="240" w:lineRule="atLeast"/>
              <w:jc w:val="center"/>
            </w:pPr>
            <w:r>
              <w:t>Тема 14.6</w:t>
            </w:r>
            <w:r w:rsidRPr="00F440A9">
              <w:t>.</w:t>
            </w:r>
          </w:p>
          <w:p w:rsidR="007063EA" w:rsidRPr="00A74B1C" w:rsidRDefault="007063EA" w:rsidP="002425D9">
            <w:pPr>
              <w:jc w:val="center"/>
            </w:pPr>
            <w:r w:rsidRPr="00A74B1C">
              <w:rPr>
                <w:rFonts w:eastAsiaTheme="minorHAnsi"/>
                <w:bCs/>
                <w:lang w:eastAsia="en-US"/>
              </w:rPr>
              <w:t>Страны Латинской Америки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2425D9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2425D9">
            <w:pPr>
              <w:jc w:val="center"/>
            </w:pPr>
            <w:r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2425D9">
            <w:pPr>
              <w:jc w:val="center"/>
              <w:rPr>
                <w:i/>
              </w:rPr>
            </w:pPr>
          </w:p>
        </w:tc>
      </w:tr>
      <w:tr w:rsidR="007063EA" w:rsidTr="007063EA">
        <w:trPr>
          <w:trHeight w:val="2464"/>
        </w:trPr>
        <w:tc>
          <w:tcPr>
            <w:tcW w:w="3090" w:type="dxa"/>
            <w:vMerge/>
          </w:tcPr>
          <w:p w:rsidR="007063EA" w:rsidRPr="00F440A9" w:rsidRDefault="007063EA" w:rsidP="002425D9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2425D9">
            <w:pPr>
              <w:jc w:val="center"/>
            </w:pPr>
            <w:r w:rsidRPr="00F440A9">
              <w:t>1.</w:t>
            </w:r>
          </w:p>
          <w:p w:rsidR="007063EA" w:rsidRDefault="007063EA" w:rsidP="002425D9">
            <w:pPr>
              <w:jc w:val="center"/>
            </w:pPr>
          </w:p>
          <w:p w:rsidR="007063EA" w:rsidRPr="00F440A9" w:rsidRDefault="007063EA" w:rsidP="002425D9">
            <w:pPr>
              <w:jc w:val="center"/>
            </w:pPr>
            <w:r w:rsidRPr="00F440A9">
              <w:t>2.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3.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4.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5.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6.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7.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8.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9.</w:t>
            </w:r>
          </w:p>
        </w:tc>
        <w:tc>
          <w:tcPr>
            <w:tcW w:w="8640" w:type="dxa"/>
            <w:gridSpan w:val="3"/>
          </w:tcPr>
          <w:p w:rsidR="007063EA" w:rsidRPr="00A74B1C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Особенности экономического и политического раз</w:t>
            </w:r>
            <w:r>
              <w:rPr>
                <w:rFonts w:eastAsiaTheme="minorHAnsi"/>
                <w:lang w:eastAsia="en-US"/>
              </w:rPr>
              <w:t>вития стран Латинской Америки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Между диктатурой и демократией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Господство США в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Латинской Америке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Кубинская революция. Ф. Кастро. Строительство социализма на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Кубе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Куба после распада СССР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Чилийская революция. С. Альенде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Сандинистская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74B1C">
              <w:rPr>
                <w:rFonts w:eastAsiaTheme="minorHAnsi"/>
                <w:lang w:eastAsia="en-US"/>
              </w:rPr>
              <w:t>революция в Никарагуа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«Левый поворот» в конце ХХ — начале ХХI века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74B1C">
              <w:rPr>
                <w:rFonts w:eastAsiaTheme="minorHAnsi"/>
                <w:lang w:eastAsia="en-US"/>
              </w:rPr>
              <w:t>Президент Венесуэлы У. Чавес и его последователи в других странах</w:t>
            </w:r>
          </w:p>
          <w:p w:rsidR="007063EA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7063EA" w:rsidRPr="00A74B1C" w:rsidRDefault="007063EA" w:rsidP="00A74B1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51" w:type="dxa"/>
          </w:tcPr>
          <w:p w:rsidR="007063EA" w:rsidRPr="00144B94" w:rsidRDefault="007063EA" w:rsidP="002425D9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D87D5E" w:rsidTr="007063EA">
        <w:tc>
          <w:tcPr>
            <w:tcW w:w="3090" w:type="dxa"/>
          </w:tcPr>
          <w:p w:rsidR="007063EA" w:rsidRPr="00D87D5E" w:rsidRDefault="007063EA" w:rsidP="002425D9">
            <w:pPr>
              <w:jc w:val="center"/>
              <w:rPr>
                <w:b/>
              </w:rPr>
            </w:pPr>
            <w:r w:rsidRPr="00D87D5E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D87D5E" w:rsidRDefault="007063EA" w:rsidP="002425D9">
            <w:pPr>
              <w:jc w:val="center"/>
              <w:rPr>
                <w:b/>
              </w:rPr>
            </w:pPr>
            <w:r w:rsidRPr="00D87D5E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D87D5E" w:rsidRDefault="007063EA" w:rsidP="002425D9">
            <w:pPr>
              <w:pStyle w:val="aa"/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7D5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2425D9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D87D5E" w:rsidRDefault="007063EA" w:rsidP="002425D9">
            <w:pPr>
              <w:jc w:val="center"/>
              <w:rPr>
                <w:b/>
              </w:rPr>
            </w:pPr>
            <w:r w:rsidRPr="00D87D5E">
              <w:rPr>
                <w:b/>
              </w:rPr>
              <w:t>5</w:t>
            </w:r>
          </w:p>
        </w:tc>
      </w:tr>
      <w:tr w:rsidR="007063EA" w:rsidTr="007063EA">
        <w:trPr>
          <w:trHeight w:val="276"/>
        </w:trPr>
        <w:tc>
          <w:tcPr>
            <w:tcW w:w="3090" w:type="dxa"/>
            <w:vMerge w:val="restart"/>
          </w:tcPr>
          <w:p w:rsidR="007063EA" w:rsidRPr="00F440A9" w:rsidRDefault="007063EA" w:rsidP="002425D9">
            <w:pPr>
              <w:spacing w:line="240" w:lineRule="atLeast"/>
              <w:jc w:val="center"/>
            </w:pPr>
            <w:r>
              <w:t>Тема 14.7</w:t>
            </w:r>
            <w:r w:rsidRPr="00F440A9">
              <w:t>.</w:t>
            </w:r>
          </w:p>
          <w:p w:rsidR="007063EA" w:rsidRPr="002425D9" w:rsidRDefault="007063EA" w:rsidP="002425D9">
            <w:pPr>
              <w:jc w:val="center"/>
            </w:pPr>
            <w:r w:rsidRPr="002425D9">
              <w:rPr>
                <w:rFonts w:eastAsiaTheme="minorHAnsi"/>
                <w:bCs/>
                <w:lang w:eastAsia="en-US"/>
              </w:rPr>
              <w:t>Международные отношения.</w:t>
            </w:r>
          </w:p>
        </w:tc>
        <w:tc>
          <w:tcPr>
            <w:tcW w:w="9493" w:type="dxa"/>
            <w:gridSpan w:val="6"/>
            <w:tcBorders>
              <w:bottom w:val="single" w:sz="4" w:space="0" w:color="auto"/>
            </w:tcBorders>
          </w:tcPr>
          <w:p w:rsidR="007063EA" w:rsidRPr="00F440A9" w:rsidRDefault="007063EA" w:rsidP="002425D9">
            <w:r w:rsidRPr="00F440A9">
              <w:t>Содержание учебного материала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063EA" w:rsidRPr="00144B94" w:rsidRDefault="007063EA" w:rsidP="002425D9">
            <w:pPr>
              <w:jc w:val="center"/>
            </w:pPr>
            <w:r w:rsidRPr="00144B94">
              <w:t>2</w:t>
            </w:r>
          </w:p>
        </w:tc>
        <w:tc>
          <w:tcPr>
            <w:tcW w:w="1353" w:type="dxa"/>
            <w:gridSpan w:val="3"/>
            <w:tcBorders>
              <w:bottom w:val="single" w:sz="4" w:space="0" w:color="auto"/>
            </w:tcBorders>
          </w:tcPr>
          <w:p w:rsidR="007063EA" w:rsidRDefault="007063EA" w:rsidP="002425D9">
            <w:pPr>
              <w:jc w:val="center"/>
              <w:rPr>
                <w:i/>
              </w:rPr>
            </w:pPr>
          </w:p>
        </w:tc>
      </w:tr>
      <w:tr w:rsidR="007063EA" w:rsidTr="007063EA">
        <w:trPr>
          <w:trHeight w:val="2084"/>
        </w:trPr>
        <w:tc>
          <w:tcPr>
            <w:tcW w:w="3090" w:type="dxa"/>
            <w:vMerge/>
          </w:tcPr>
          <w:p w:rsidR="007063EA" w:rsidRPr="00F440A9" w:rsidRDefault="007063EA" w:rsidP="002425D9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7063EA" w:rsidRDefault="007063EA" w:rsidP="002425D9">
            <w:pPr>
              <w:jc w:val="center"/>
            </w:pPr>
            <w:r w:rsidRPr="00F440A9">
              <w:t>1.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2.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3.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4.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5.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6.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7.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8.</w:t>
            </w:r>
          </w:p>
          <w:p w:rsidR="007063EA" w:rsidRDefault="007063EA" w:rsidP="002425D9">
            <w:pPr>
              <w:jc w:val="center"/>
            </w:pPr>
            <w:r w:rsidRPr="00F440A9">
              <w:t>9</w:t>
            </w:r>
            <w:r>
              <w:t>.</w:t>
            </w:r>
          </w:p>
          <w:p w:rsidR="007063EA" w:rsidRDefault="007063EA" w:rsidP="002425D9">
            <w:pPr>
              <w:jc w:val="center"/>
            </w:pPr>
            <w:r>
              <w:t>10.</w:t>
            </w:r>
          </w:p>
          <w:p w:rsidR="007063EA" w:rsidRDefault="007063EA" w:rsidP="002425D9">
            <w:pPr>
              <w:jc w:val="center"/>
            </w:pPr>
            <w:r>
              <w:t>11.</w:t>
            </w:r>
          </w:p>
          <w:p w:rsidR="007063EA" w:rsidRDefault="007063EA" w:rsidP="002425D9">
            <w:pPr>
              <w:jc w:val="center"/>
            </w:pPr>
            <w:r>
              <w:t>12.</w:t>
            </w:r>
          </w:p>
          <w:p w:rsidR="007063EA" w:rsidRDefault="007063EA" w:rsidP="002425D9">
            <w:pPr>
              <w:jc w:val="center"/>
            </w:pPr>
            <w:r>
              <w:t>13.</w:t>
            </w:r>
          </w:p>
          <w:p w:rsidR="007063EA" w:rsidRDefault="007063EA" w:rsidP="002425D9">
            <w:pPr>
              <w:jc w:val="center"/>
            </w:pPr>
            <w:r>
              <w:t>14.</w:t>
            </w:r>
          </w:p>
          <w:p w:rsidR="007063EA" w:rsidRDefault="007063EA" w:rsidP="002425D9">
            <w:pPr>
              <w:jc w:val="center"/>
            </w:pPr>
            <w:r>
              <w:t>15.</w:t>
            </w:r>
          </w:p>
          <w:p w:rsidR="007063EA" w:rsidRDefault="007063EA" w:rsidP="002425D9">
            <w:pPr>
              <w:jc w:val="center"/>
            </w:pPr>
            <w:r>
              <w:t>16.</w:t>
            </w:r>
          </w:p>
          <w:p w:rsidR="007063EA" w:rsidRDefault="007063EA" w:rsidP="002425D9">
            <w:pPr>
              <w:jc w:val="center"/>
            </w:pPr>
            <w:r>
              <w:t>17.</w:t>
            </w:r>
          </w:p>
          <w:p w:rsidR="007063EA" w:rsidRDefault="007063EA" w:rsidP="002425D9">
            <w:pPr>
              <w:jc w:val="center"/>
            </w:pPr>
            <w:r>
              <w:t>18.</w:t>
            </w:r>
          </w:p>
          <w:p w:rsidR="007063EA" w:rsidRPr="00F440A9" w:rsidRDefault="007063EA" w:rsidP="002425D9">
            <w:pPr>
              <w:jc w:val="center"/>
            </w:pPr>
            <w:r>
              <w:t>19.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</w:tcBorders>
          </w:tcPr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Международные конфликты и кризисы в 1950—1960-е годы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Борьба сверхдержав — СССР и США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Суэцкий кризис</w:t>
            </w:r>
          </w:p>
          <w:p w:rsidR="007063EA" w:rsidRPr="002425D9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Берлинский кризис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Карибский кризис — порог ядерной войны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Война США во Вьетнаме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Ближневосточный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425D9">
              <w:rPr>
                <w:rFonts w:eastAsiaTheme="minorHAnsi"/>
                <w:lang w:eastAsia="en-US"/>
              </w:rPr>
              <w:t>конфликт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Образование государства Израиль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</w:t>
            </w:r>
            <w:r w:rsidRPr="002425D9">
              <w:rPr>
                <w:rFonts w:eastAsiaTheme="minorHAnsi"/>
                <w:lang w:eastAsia="en-US"/>
              </w:rPr>
              <w:t>рабо-израильские войны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Палестинская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425D9">
              <w:rPr>
                <w:rFonts w:eastAsiaTheme="minorHAnsi"/>
                <w:lang w:eastAsia="en-US"/>
              </w:rPr>
              <w:t>проблема</w:t>
            </w:r>
          </w:p>
          <w:p w:rsidR="007063EA" w:rsidRPr="002425D9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Достижение примерного военно-стратегического паритета СССР и США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Разрядка международной напряженности в 1970-е годы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Хельсинкское совещание по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425D9">
              <w:rPr>
                <w:rFonts w:eastAsiaTheme="minorHAnsi"/>
                <w:lang w:eastAsia="en-US"/>
              </w:rPr>
              <w:t>безопасности и сотрудничеству в Европе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Введение ограниченного контингента советских войск в Афганистан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Кризис разрядки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Новое политическое мышление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Конец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425D9">
              <w:rPr>
                <w:rFonts w:eastAsiaTheme="minorHAnsi"/>
                <w:lang w:eastAsia="en-US"/>
              </w:rPr>
              <w:t>двухполярного мира и превращение США в единственную сверхдержаву Расширение</w:t>
            </w:r>
            <w:r>
              <w:rPr>
                <w:rFonts w:eastAsiaTheme="minorHAnsi"/>
                <w:lang w:eastAsia="en-US"/>
              </w:rPr>
              <w:t xml:space="preserve"> НАТО на Восток</w:t>
            </w:r>
          </w:p>
          <w:p w:rsidR="007063EA" w:rsidRPr="002425D9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 xml:space="preserve"> Многополярный мир, его основные центры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63EA" w:rsidRPr="00144B94" w:rsidRDefault="007063EA" w:rsidP="002425D9">
            <w:pPr>
              <w:jc w:val="center"/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</w:tcBorders>
          </w:tcPr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Tr="007063EA">
        <w:trPr>
          <w:trHeight w:val="259"/>
        </w:trPr>
        <w:tc>
          <w:tcPr>
            <w:tcW w:w="3090" w:type="dxa"/>
            <w:vMerge w:val="restart"/>
          </w:tcPr>
          <w:p w:rsidR="007063EA" w:rsidRPr="00F440A9" w:rsidRDefault="007063EA" w:rsidP="002425D9">
            <w:pPr>
              <w:spacing w:line="240" w:lineRule="atLeast"/>
              <w:jc w:val="center"/>
            </w:pPr>
            <w:r>
              <w:t>Тема 14.8</w:t>
            </w:r>
          </w:p>
          <w:p w:rsidR="007063EA" w:rsidRPr="00F440A9" w:rsidRDefault="007063EA" w:rsidP="002425D9">
            <w:pPr>
              <w:spacing w:line="240" w:lineRule="atLeast"/>
              <w:jc w:val="center"/>
            </w:pPr>
          </w:p>
          <w:p w:rsidR="007063EA" w:rsidRPr="009C5A7A" w:rsidRDefault="007063EA" w:rsidP="002425D9">
            <w:pPr>
              <w:jc w:val="center"/>
              <w:rPr>
                <w:b/>
                <w:u w:val="wave"/>
              </w:rPr>
            </w:pPr>
            <w:r w:rsidRPr="009C5A7A">
              <w:rPr>
                <w:rFonts w:eastAsiaTheme="minorHAnsi"/>
                <w:bCs/>
                <w:u w:val="wave"/>
                <w:lang w:eastAsia="en-US"/>
              </w:rPr>
              <w:t>Развитие</w:t>
            </w:r>
            <w:r w:rsidRPr="009C5A7A">
              <w:rPr>
                <w:rFonts w:eastAsiaTheme="minorHAnsi"/>
                <w:b/>
                <w:bCs/>
                <w:u w:val="wave"/>
                <w:lang w:eastAsia="en-US"/>
              </w:rPr>
              <w:t xml:space="preserve"> </w:t>
            </w:r>
            <w:r w:rsidRPr="009C5A7A">
              <w:rPr>
                <w:rFonts w:eastAsiaTheme="minorHAnsi"/>
                <w:bCs/>
                <w:u w:val="wave"/>
                <w:lang w:eastAsia="en-US"/>
              </w:rPr>
              <w:t>культуры</w:t>
            </w:r>
          </w:p>
        </w:tc>
        <w:tc>
          <w:tcPr>
            <w:tcW w:w="949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063EA" w:rsidRPr="002425D9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440A9"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063EA" w:rsidRPr="00144B94" w:rsidRDefault="007063EA" w:rsidP="002425D9">
            <w:pPr>
              <w:jc w:val="center"/>
            </w:pPr>
            <w:r>
              <w:t>1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63EA" w:rsidRDefault="007063EA" w:rsidP="002425D9">
            <w:pPr>
              <w:jc w:val="center"/>
              <w:rPr>
                <w:i/>
              </w:rPr>
            </w:pPr>
          </w:p>
        </w:tc>
      </w:tr>
      <w:tr w:rsidR="007063EA" w:rsidTr="007063EA">
        <w:trPr>
          <w:trHeight w:val="1711"/>
        </w:trPr>
        <w:tc>
          <w:tcPr>
            <w:tcW w:w="3090" w:type="dxa"/>
            <w:vMerge/>
          </w:tcPr>
          <w:p w:rsidR="007063EA" w:rsidRPr="00F440A9" w:rsidRDefault="007063EA" w:rsidP="002425D9">
            <w:pPr>
              <w:jc w:val="center"/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</w:tcBorders>
          </w:tcPr>
          <w:p w:rsidR="007063EA" w:rsidRDefault="007063EA" w:rsidP="002425D9">
            <w:pPr>
              <w:jc w:val="center"/>
            </w:pPr>
            <w:r w:rsidRPr="00F440A9">
              <w:t>1.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2.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3.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4.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5.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6.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7.</w:t>
            </w:r>
          </w:p>
          <w:p w:rsidR="007063EA" w:rsidRPr="00F440A9" w:rsidRDefault="007063EA" w:rsidP="002425D9">
            <w:pPr>
              <w:jc w:val="center"/>
            </w:pPr>
            <w:r w:rsidRPr="00F440A9">
              <w:t>8.</w:t>
            </w:r>
          </w:p>
          <w:p w:rsidR="007063EA" w:rsidRDefault="007063EA" w:rsidP="002425D9">
            <w:pPr>
              <w:jc w:val="center"/>
            </w:pPr>
            <w:r w:rsidRPr="00F440A9">
              <w:t>9</w:t>
            </w:r>
            <w:r>
              <w:t>.</w:t>
            </w:r>
          </w:p>
          <w:p w:rsidR="007063EA" w:rsidRDefault="007063EA" w:rsidP="002425D9">
            <w:pPr>
              <w:jc w:val="center"/>
            </w:pPr>
            <w:r>
              <w:t>10.</w:t>
            </w:r>
          </w:p>
          <w:p w:rsidR="007063EA" w:rsidRDefault="007063EA" w:rsidP="002425D9">
            <w:pPr>
              <w:jc w:val="center"/>
            </w:pPr>
            <w:r>
              <w:t>11.</w:t>
            </w:r>
          </w:p>
          <w:p w:rsidR="007063EA" w:rsidRDefault="007063EA" w:rsidP="002425D9">
            <w:pPr>
              <w:jc w:val="center"/>
            </w:pPr>
            <w:r>
              <w:t>12.</w:t>
            </w:r>
          </w:p>
          <w:p w:rsidR="007063EA" w:rsidRPr="00F440A9" w:rsidRDefault="007063EA" w:rsidP="002425D9">
            <w:pPr>
              <w:jc w:val="center"/>
            </w:pPr>
            <w:r>
              <w:t>13.</w:t>
            </w:r>
          </w:p>
        </w:tc>
        <w:tc>
          <w:tcPr>
            <w:tcW w:w="8640" w:type="dxa"/>
            <w:gridSpan w:val="3"/>
            <w:tcBorders>
              <w:top w:val="single" w:sz="4" w:space="0" w:color="auto"/>
            </w:tcBorders>
          </w:tcPr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Крупнейшие научные открытия второй половины ХХ — начала XXI века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425D9">
              <w:rPr>
                <w:rFonts w:eastAsiaTheme="minorHAnsi"/>
                <w:lang w:eastAsia="en-US"/>
              </w:rPr>
              <w:t>Освоение космоса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Новые черты культуры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7063EA" w:rsidRPr="002425D9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Реалистические и модернистские направления в искусстве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Экзистенциализм. Театр абсурда. Поп-арт и его черты</w:t>
            </w:r>
          </w:p>
          <w:p w:rsidR="007063EA" w:rsidRPr="002425D9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Развитие кинематографа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Итальянский неореализм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Развлекательный кинематограф Голливуда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Звезды экрана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Появление рок-музыки</w:t>
            </w:r>
          </w:p>
          <w:p w:rsidR="007063EA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Массовая культура</w:t>
            </w:r>
          </w:p>
          <w:p w:rsidR="007063EA" w:rsidRPr="002425D9" w:rsidRDefault="007063EA" w:rsidP="002425D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425D9">
              <w:rPr>
                <w:rFonts w:eastAsiaTheme="minorHAnsi"/>
                <w:lang w:eastAsia="en-US"/>
              </w:rPr>
              <w:t>Постмодернизм — стирание грани между элитарной и массовой культурой Глобализация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2425D9">
              <w:rPr>
                <w:rFonts w:eastAsiaTheme="minorHAnsi"/>
                <w:lang w:eastAsia="en-US"/>
              </w:rPr>
              <w:t>и национальные культуры.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63EA" w:rsidRPr="00144B94" w:rsidRDefault="007063EA" w:rsidP="002425D9">
            <w:pPr>
              <w:jc w:val="center"/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</w:tcBorders>
          </w:tcPr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2425D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3806AD" w:rsidTr="007063EA">
        <w:tc>
          <w:tcPr>
            <w:tcW w:w="3090" w:type="dxa"/>
          </w:tcPr>
          <w:p w:rsidR="007063EA" w:rsidRPr="003806AD" w:rsidRDefault="007063EA" w:rsidP="002425D9">
            <w:pPr>
              <w:jc w:val="center"/>
              <w:rPr>
                <w:b/>
              </w:rPr>
            </w:pPr>
            <w:r w:rsidRPr="003806AD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3806AD" w:rsidRDefault="007063EA" w:rsidP="002425D9">
            <w:pPr>
              <w:jc w:val="center"/>
              <w:rPr>
                <w:b/>
              </w:rPr>
            </w:pPr>
            <w:r w:rsidRPr="003806AD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3806AD" w:rsidRDefault="007063EA" w:rsidP="002425D9">
            <w:pPr>
              <w:pStyle w:val="aa"/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06A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2425D9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3806AD" w:rsidRDefault="007063EA" w:rsidP="002425D9">
            <w:pPr>
              <w:jc w:val="center"/>
              <w:rPr>
                <w:b/>
              </w:rPr>
            </w:pPr>
            <w:r w:rsidRPr="003806AD">
              <w:rPr>
                <w:b/>
              </w:rPr>
              <w:t>5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F440A9" w:rsidRDefault="007063EA" w:rsidP="00143107">
            <w:r>
              <w:t xml:space="preserve">Раздел 15. </w:t>
            </w:r>
            <w:r w:rsidRPr="00143107">
              <w:rPr>
                <w:rFonts w:eastAsiaTheme="minorHAnsi"/>
                <w:lang w:eastAsia="en-US"/>
              </w:rPr>
              <w:t>Апогей и кризис советской системы. 1945—1991</w:t>
            </w:r>
            <w:r>
              <w:rPr>
                <w:rFonts w:ascii="FranklinGothicMediumC" w:eastAsiaTheme="minorHAnsi" w:hAnsi="FranklinGothicMediumC" w:cs="FranklinGothicMediumC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15.1</w:t>
            </w:r>
          </w:p>
          <w:p w:rsidR="007063EA" w:rsidRPr="009C5A7A" w:rsidRDefault="007063EA" w:rsidP="00D930B3">
            <w:pPr>
              <w:pStyle w:val="8"/>
              <w:spacing w:before="0" w:line="240" w:lineRule="atLeast"/>
              <w:jc w:val="center"/>
              <w:rPr>
                <w:rFonts w:ascii="Times New Roman" w:hAnsi="Times New Roman"/>
                <w:i w:val="0"/>
                <w:u w:val="wave"/>
              </w:rPr>
            </w:pPr>
            <w:r w:rsidRPr="009C5A7A">
              <w:rPr>
                <w:rFonts w:ascii="Times New Roman" w:eastAsiaTheme="minorHAnsi" w:hAnsi="Times New Roman"/>
                <w:bCs/>
                <w:i w:val="0"/>
                <w:u w:val="wave"/>
                <w:lang w:eastAsia="en-US"/>
              </w:rPr>
              <w:t>СССР в послевоенные годы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Pr="00F440A9" w:rsidRDefault="007063EA" w:rsidP="00143107">
            <w:r>
              <w:t xml:space="preserve">    </w:t>
            </w:r>
            <w:r w:rsidRPr="00F440A9">
              <w:t>2.</w:t>
            </w:r>
          </w:p>
          <w:p w:rsidR="007063EA" w:rsidRDefault="007063EA" w:rsidP="00143107">
            <w:pPr>
              <w:jc w:val="center"/>
            </w:pPr>
            <w:r>
              <w:t>3.</w:t>
            </w:r>
          </w:p>
          <w:p w:rsidR="007063EA" w:rsidRPr="00F440A9" w:rsidRDefault="007063EA" w:rsidP="00143107">
            <w:pPr>
              <w:jc w:val="center"/>
            </w:pPr>
          </w:p>
          <w:p w:rsidR="007063EA" w:rsidRPr="00F440A9" w:rsidRDefault="007063EA" w:rsidP="00143107">
            <w:pPr>
              <w:jc w:val="center"/>
            </w:pPr>
            <w:r w:rsidRPr="00F440A9">
              <w:t>4.</w:t>
            </w:r>
          </w:p>
          <w:p w:rsidR="007063EA" w:rsidRPr="00F440A9" w:rsidRDefault="007063EA" w:rsidP="00143107">
            <w:pPr>
              <w:jc w:val="center"/>
            </w:pPr>
            <w:r>
              <w:t>5.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6.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7.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8.</w:t>
            </w:r>
          </w:p>
          <w:p w:rsidR="007063EA" w:rsidRDefault="007063EA" w:rsidP="00D930B3">
            <w:pPr>
              <w:jc w:val="center"/>
            </w:pPr>
            <w:r w:rsidRPr="00F440A9">
              <w:t>9.</w:t>
            </w:r>
          </w:p>
          <w:p w:rsidR="007063EA" w:rsidRPr="00F440A9" w:rsidRDefault="007063EA" w:rsidP="00D930B3">
            <w:pPr>
              <w:jc w:val="center"/>
            </w:pPr>
            <w:r>
              <w:t>10.</w:t>
            </w:r>
          </w:p>
          <w:p w:rsidR="007063EA" w:rsidRPr="00F440A9" w:rsidRDefault="007063EA" w:rsidP="00143107">
            <w:pPr>
              <w:jc w:val="center"/>
            </w:pPr>
          </w:p>
        </w:tc>
        <w:tc>
          <w:tcPr>
            <w:tcW w:w="8640" w:type="dxa"/>
            <w:gridSpan w:val="3"/>
          </w:tcPr>
          <w:p w:rsidR="007063EA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Укрепление статуса СССР как великой мировой державы</w:t>
            </w:r>
          </w:p>
          <w:p w:rsidR="007063EA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 xml:space="preserve"> Начало «холодной войны»</w:t>
            </w:r>
          </w:p>
          <w:p w:rsidR="007063EA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Атомная монополия США; создание атомного оружия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3107">
              <w:rPr>
                <w:rFonts w:eastAsiaTheme="minorHAnsi"/>
                <w:lang w:eastAsia="en-US"/>
              </w:rPr>
              <w:t>и средств его доставки в СССР</w:t>
            </w:r>
          </w:p>
          <w:p w:rsidR="007063EA" w:rsidRPr="00143107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Конверсия, возрождение и развитие промышленности.</w:t>
            </w:r>
          </w:p>
          <w:p w:rsidR="007063EA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Положение в сельском хозяйстве</w:t>
            </w:r>
          </w:p>
          <w:p w:rsidR="007063EA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Голод 1946 года</w:t>
            </w:r>
          </w:p>
          <w:p w:rsidR="007063EA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Послевоенное общество, духовный подъем людей</w:t>
            </w:r>
          </w:p>
          <w:p w:rsidR="007063EA" w:rsidRPr="00143107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Противоречия со</w:t>
            </w:r>
            <w:r>
              <w:rPr>
                <w:rFonts w:eastAsiaTheme="minorHAnsi"/>
                <w:lang w:eastAsia="en-US"/>
              </w:rPr>
              <w:t>циально-политического развития</w:t>
            </w:r>
          </w:p>
          <w:p w:rsidR="007063EA" w:rsidRPr="00143107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Репрессии.</w:t>
            </w:r>
          </w:p>
          <w:p w:rsidR="007063EA" w:rsidRPr="00143107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Идеология и культура в послевоенный период; идеологические кампании и научные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3107">
              <w:rPr>
                <w:rFonts w:eastAsiaTheme="minorHAnsi"/>
                <w:lang w:eastAsia="en-US"/>
              </w:rPr>
              <w:t>дискуссии 1940-х годов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143107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143107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143107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15</w:t>
            </w:r>
            <w:r w:rsidRPr="00F440A9">
              <w:t>.2.</w:t>
            </w:r>
          </w:p>
          <w:p w:rsidR="007063EA" w:rsidRPr="009C5A7A" w:rsidRDefault="007063EA" w:rsidP="00D930B3">
            <w:pPr>
              <w:spacing w:line="240" w:lineRule="atLeast"/>
              <w:jc w:val="center"/>
              <w:rPr>
                <w:spacing w:val="-8"/>
                <w:u w:val="wave"/>
              </w:rPr>
            </w:pPr>
            <w:r w:rsidRPr="009C5A7A">
              <w:rPr>
                <w:rFonts w:eastAsiaTheme="minorHAnsi"/>
                <w:bCs/>
                <w:u w:val="wave"/>
                <w:lang w:eastAsia="en-US"/>
              </w:rPr>
              <w:t>СССР в 1950-х — начале 1960-х годов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2.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3.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4.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5.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6.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7.</w:t>
            </w:r>
          </w:p>
          <w:p w:rsidR="007063EA" w:rsidRDefault="007063EA" w:rsidP="00D930B3">
            <w:pPr>
              <w:jc w:val="center"/>
            </w:pPr>
            <w:r w:rsidRPr="00F440A9"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Pr="00F440A9" w:rsidRDefault="007063EA" w:rsidP="00D930B3">
            <w:pPr>
              <w:jc w:val="center"/>
            </w:pPr>
            <w:r>
              <w:t>10.</w:t>
            </w:r>
          </w:p>
        </w:tc>
        <w:tc>
          <w:tcPr>
            <w:tcW w:w="8640" w:type="dxa"/>
            <w:gridSpan w:val="3"/>
          </w:tcPr>
          <w:p w:rsidR="007063EA" w:rsidRPr="00143107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Перемены после смерти И. В. Сталина</w:t>
            </w:r>
          </w:p>
          <w:p w:rsidR="007063EA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Борьба за власть, победа Н. С. Хрущева</w:t>
            </w:r>
          </w:p>
          <w:p w:rsidR="007063EA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XX съезд КПСС и его значение</w:t>
            </w:r>
          </w:p>
          <w:p w:rsidR="007063EA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Начало реабилитации жертв политических репрессий</w:t>
            </w:r>
          </w:p>
          <w:p w:rsidR="007063EA" w:rsidRPr="00143107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Основные направления реформирования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3107">
              <w:rPr>
                <w:rFonts w:eastAsiaTheme="minorHAnsi"/>
                <w:lang w:eastAsia="en-US"/>
              </w:rPr>
              <w:t xml:space="preserve">советской экономики и его результаты </w:t>
            </w:r>
          </w:p>
          <w:p w:rsidR="007063EA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Освоение целины</w:t>
            </w:r>
          </w:p>
          <w:p w:rsidR="007063EA" w:rsidRPr="00143107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Курс на строительство коммунизма</w:t>
            </w:r>
          </w:p>
          <w:p w:rsidR="007063EA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Социальная политика; жилищное строительство</w:t>
            </w:r>
          </w:p>
          <w:p w:rsidR="007063EA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Усиление негативных явлений в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143107">
              <w:rPr>
                <w:rFonts w:eastAsiaTheme="minorHAnsi"/>
                <w:lang w:eastAsia="en-US"/>
              </w:rPr>
              <w:t>экономике</w:t>
            </w:r>
          </w:p>
          <w:p w:rsidR="007063EA" w:rsidRPr="00143107" w:rsidRDefault="007063EA" w:rsidP="00143107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3107">
              <w:rPr>
                <w:rFonts w:eastAsiaTheme="minorHAnsi"/>
                <w:lang w:eastAsia="en-US"/>
              </w:rPr>
              <w:t>Выступления населения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143107" w:rsidRDefault="007063EA" w:rsidP="00D930B3">
            <w:pPr>
              <w:spacing w:line="240" w:lineRule="atLeast"/>
              <w:jc w:val="center"/>
            </w:pPr>
            <w:r w:rsidRPr="00143107">
              <w:t>Тема 15.3</w:t>
            </w:r>
          </w:p>
          <w:p w:rsidR="007063EA" w:rsidRPr="009C5A7A" w:rsidRDefault="007063EA" w:rsidP="00D930B3">
            <w:pPr>
              <w:jc w:val="center"/>
              <w:rPr>
                <w:u w:val="wave"/>
              </w:rPr>
            </w:pPr>
            <w:r w:rsidRPr="009C5A7A">
              <w:rPr>
                <w:rFonts w:eastAsiaTheme="minorHAnsi"/>
                <w:bCs/>
                <w:u w:val="wave"/>
                <w:lang w:eastAsia="en-US"/>
              </w:rPr>
              <w:t>СССР во второй половине 1960-х — начале 1980-х годов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Pr="00F440A9" w:rsidRDefault="007063EA" w:rsidP="003157D3">
            <w:pPr>
              <w:jc w:val="center"/>
            </w:pPr>
            <w:r>
              <w:t>2.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3.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4.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5.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6.</w:t>
            </w:r>
          </w:p>
          <w:p w:rsidR="007063EA" w:rsidRDefault="007063EA" w:rsidP="00D930B3">
            <w:pPr>
              <w:jc w:val="center"/>
            </w:pPr>
            <w:r w:rsidRPr="00F440A9">
              <w:t>7.</w:t>
            </w:r>
          </w:p>
          <w:p w:rsidR="007063EA" w:rsidRPr="00F440A9" w:rsidRDefault="007063EA" w:rsidP="003157D3">
            <w:pPr>
              <w:jc w:val="center"/>
            </w:pPr>
            <w:r>
              <w:t>8.</w:t>
            </w:r>
          </w:p>
        </w:tc>
        <w:tc>
          <w:tcPr>
            <w:tcW w:w="8640" w:type="dxa"/>
            <w:gridSpan w:val="3"/>
          </w:tcPr>
          <w:p w:rsidR="007063EA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Противоречия внутриполитического курса Н. С. Хрущева</w:t>
            </w:r>
          </w:p>
          <w:p w:rsidR="007063EA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Причины отставки Н. С. Хрущева</w:t>
            </w:r>
          </w:p>
          <w:p w:rsidR="007063EA" w:rsidRPr="003157D3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Л. И. Брежнев.</w:t>
            </w:r>
          </w:p>
          <w:p w:rsidR="007063EA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Концепция развитого социализма. Власть и общество</w:t>
            </w:r>
          </w:p>
          <w:p w:rsidR="007063EA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Конституция СССР 1977 года</w:t>
            </w:r>
          </w:p>
          <w:p w:rsidR="007063EA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Преобразования в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3157D3">
              <w:rPr>
                <w:rFonts w:eastAsiaTheme="minorHAnsi"/>
                <w:lang w:eastAsia="en-US"/>
              </w:rPr>
              <w:t>сельском хозяйстве</w:t>
            </w:r>
          </w:p>
          <w:p w:rsidR="007063EA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Экономическая реформа 1965 года: задачи и результаты</w:t>
            </w:r>
          </w:p>
          <w:p w:rsidR="007063EA" w:rsidRPr="003157D3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Достижения и проблемы в развитии науки и техники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3157D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3806AD" w:rsidTr="007063EA">
        <w:tc>
          <w:tcPr>
            <w:tcW w:w="3090" w:type="dxa"/>
          </w:tcPr>
          <w:p w:rsidR="007063EA" w:rsidRPr="003806AD" w:rsidRDefault="007063EA" w:rsidP="00BF15F6">
            <w:pPr>
              <w:jc w:val="center"/>
              <w:rPr>
                <w:b/>
              </w:rPr>
            </w:pPr>
            <w:r w:rsidRPr="003806AD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3806AD" w:rsidRDefault="007063EA" w:rsidP="00BF15F6">
            <w:pPr>
              <w:jc w:val="center"/>
              <w:rPr>
                <w:b/>
              </w:rPr>
            </w:pPr>
            <w:r w:rsidRPr="003806AD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3806AD" w:rsidRDefault="007063EA" w:rsidP="00BF15F6">
            <w:pPr>
              <w:pStyle w:val="aa"/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06A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BF15F6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3806AD" w:rsidRDefault="007063EA" w:rsidP="00BF15F6">
            <w:pPr>
              <w:jc w:val="center"/>
              <w:rPr>
                <w:b/>
              </w:rPr>
            </w:pPr>
            <w:r w:rsidRPr="003806AD">
              <w:rPr>
                <w:b/>
              </w:rPr>
              <w:t>5</w:t>
            </w:r>
          </w:p>
        </w:tc>
      </w:tr>
      <w:tr w:rsidR="007063EA" w:rsidRPr="003806AD" w:rsidTr="007063EA">
        <w:tc>
          <w:tcPr>
            <w:tcW w:w="3090" w:type="dxa"/>
          </w:tcPr>
          <w:p w:rsidR="007063EA" w:rsidRPr="003806AD" w:rsidRDefault="007063EA" w:rsidP="00BF15F6">
            <w:pPr>
              <w:jc w:val="center"/>
              <w:rPr>
                <w:b/>
              </w:rPr>
            </w:pPr>
          </w:p>
        </w:tc>
        <w:tc>
          <w:tcPr>
            <w:tcW w:w="853" w:type="dxa"/>
            <w:gridSpan w:val="3"/>
          </w:tcPr>
          <w:p w:rsidR="007063EA" w:rsidRDefault="007063EA" w:rsidP="003157D3">
            <w:pPr>
              <w:tabs>
                <w:tab w:val="center" w:pos="318"/>
              </w:tabs>
              <w:jc w:val="center"/>
            </w:pPr>
            <w:r>
              <w:t>9.</w:t>
            </w:r>
          </w:p>
          <w:p w:rsidR="007063EA" w:rsidRDefault="007063EA" w:rsidP="003157D3">
            <w:pPr>
              <w:jc w:val="center"/>
            </w:pPr>
            <w:r>
              <w:t>10.</w:t>
            </w:r>
          </w:p>
          <w:p w:rsidR="007063EA" w:rsidRDefault="007063EA" w:rsidP="003157D3">
            <w:pPr>
              <w:jc w:val="center"/>
            </w:pPr>
            <w:r>
              <w:t>11.</w:t>
            </w:r>
          </w:p>
          <w:p w:rsidR="007063EA" w:rsidRDefault="007063EA" w:rsidP="003157D3">
            <w:pPr>
              <w:jc w:val="center"/>
            </w:pPr>
            <w:r>
              <w:t>12.</w:t>
            </w:r>
          </w:p>
          <w:p w:rsidR="007063EA" w:rsidRDefault="007063EA" w:rsidP="003157D3">
            <w:pPr>
              <w:jc w:val="center"/>
            </w:pPr>
            <w:r>
              <w:t>13.</w:t>
            </w:r>
          </w:p>
          <w:p w:rsidR="007063EA" w:rsidRDefault="007063EA" w:rsidP="003157D3">
            <w:pPr>
              <w:jc w:val="center"/>
            </w:pPr>
            <w:r>
              <w:t>14.</w:t>
            </w:r>
          </w:p>
          <w:p w:rsidR="007063EA" w:rsidRDefault="007063EA" w:rsidP="003157D3">
            <w:pPr>
              <w:jc w:val="center"/>
            </w:pPr>
            <w:r>
              <w:t>15.</w:t>
            </w:r>
          </w:p>
          <w:p w:rsidR="007063EA" w:rsidRDefault="007063EA" w:rsidP="003157D3">
            <w:pPr>
              <w:jc w:val="center"/>
            </w:pPr>
            <w:r>
              <w:t>16.</w:t>
            </w:r>
          </w:p>
          <w:p w:rsidR="007063EA" w:rsidRPr="003806AD" w:rsidRDefault="007063EA" w:rsidP="003157D3">
            <w:pPr>
              <w:jc w:val="center"/>
              <w:rPr>
                <w:b/>
              </w:rPr>
            </w:pPr>
            <w:r>
              <w:t>17.</w:t>
            </w:r>
          </w:p>
        </w:tc>
        <w:tc>
          <w:tcPr>
            <w:tcW w:w="8640" w:type="dxa"/>
            <w:gridSpan w:val="3"/>
          </w:tcPr>
          <w:p w:rsidR="007063EA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Нарастание негативных тенденций в экономике</w:t>
            </w:r>
          </w:p>
          <w:p w:rsidR="007063EA" w:rsidRPr="003157D3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 xml:space="preserve">Застой. Теневая экономика. </w:t>
            </w:r>
          </w:p>
          <w:p w:rsidR="007063EA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Инакомыслие, диссиденты</w:t>
            </w:r>
          </w:p>
          <w:p w:rsidR="007063EA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Социальная политика,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3157D3">
              <w:rPr>
                <w:rFonts w:eastAsiaTheme="minorHAnsi"/>
                <w:lang w:eastAsia="en-US"/>
              </w:rPr>
              <w:t>рост благосостояния населения</w:t>
            </w:r>
          </w:p>
          <w:p w:rsidR="007063EA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Причины усиления недовольства</w:t>
            </w:r>
          </w:p>
          <w:p w:rsidR="007063EA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СССР в системе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3157D3">
              <w:rPr>
                <w:rFonts w:eastAsiaTheme="minorHAnsi"/>
                <w:lang w:eastAsia="en-US"/>
              </w:rPr>
              <w:t>международных отношений</w:t>
            </w:r>
          </w:p>
          <w:p w:rsidR="007063EA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Установление военно-стратегического паритета между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3157D3">
              <w:rPr>
                <w:rFonts w:eastAsiaTheme="minorHAnsi"/>
                <w:lang w:eastAsia="en-US"/>
              </w:rPr>
              <w:t>СССР и США</w:t>
            </w:r>
          </w:p>
          <w:p w:rsidR="007063EA" w:rsidRDefault="007063EA" w:rsidP="003157D3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157D3">
              <w:rPr>
                <w:rFonts w:eastAsiaTheme="minorHAnsi"/>
                <w:lang w:eastAsia="en-US"/>
              </w:rPr>
              <w:t>Переход к политике разрядки международной напряженности</w:t>
            </w:r>
          </w:p>
          <w:p w:rsidR="007063EA" w:rsidRPr="003806AD" w:rsidRDefault="007063EA" w:rsidP="003157D3">
            <w:pPr>
              <w:pStyle w:val="aa"/>
              <w:spacing w:after="0" w:line="240" w:lineRule="atLeast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157D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Участие</w:t>
            </w:r>
            <w:r>
              <w:rPr>
                <w:rFonts w:eastAsiaTheme="minorHAnsi"/>
                <w:lang w:eastAsia="en-US"/>
              </w:rPr>
              <w:t xml:space="preserve"> СССР </w:t>
            </w:r>
            <w:r w:rsidRPr="003157D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 военных действиях в Афганистане</w:t>
            </w:r>
          </w:p>
        </w:tc>
        <w:tc>
          <w:tcPr>
            <w:tcW w:w="851" w:type="dxa"/>
          </w:tcPr>
          <w:p w:rsidR="007063EA" w:rsidRPr="00144B94" w:rsidRDefault="007063EA" w:rsidP="00BF15F6">
            <w:pPr>
              <w:jc w:val="center"/>
              <w:rPr>
                <w:b/>
              </w:rPr>
            </w:pPr>
          </w:p>
        </w:tc>
        <w:tc>
          <w:tcPr>
            <w:tcW w:w="1353" w:type="dxa"/>
            <w:gridSpan w:val="3"/>
          </w:tcPr>
          <w:p w:rsidR="007063EA" w:rsidRDefault="007063EA" w:rsidP="003157D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3157D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3157D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3157D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3157D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3157D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3157D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3157D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3806AD" w:rsidRDefault="007063EA" w:rsidP="003157D3">
            <w:pPr>
              <w:jc w:val="center"/>
              <w:rPr>
                <w:b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3157D3" w:rsidRDefault="007063EA" w:rsidP="00D930B3">
            <w:pPr>
              <w:spacing w:line="240" w:lineRule="atLeast"/>
              <w:jc w:val="center"/>
            </w:pPr>
            <w:r w:rsidRPr="003157D3">
              <w:t>Тема 15.4.</w:t>
            </w:r>
          </w:p>
          <w:p w:rsidR="007063EA" w:rsidRPr="009C5A7A" w:rsidRDefault="007063EA" w:rsidP="00D930B3">
            <w:pPr>
              <w:spacing w:line="240" w:lineRule="atLeast"/>
              <w:jc w:val="center"/>
              <w:rPr>
                <w:u w:val="wave"/>
              </w:rPr>
            </w:pPr>
            <w:r w:rsidRPr="009C5A7A">
              <w:rPr>
                <w:u w:val="wave"/>
              </w:rPr>
              <w:t>СССР в конце 1960-х — начале 1980-х годов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2.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3.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4.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5.</w:t>
            </w:r>
          </w:p>
          <w:p w:rsidR="007063EA" w:rsidRPr="00F440A9" w:rsidRDefault="007063EA" w:rsidP="00D930B3">
            <w:pPr>
              <w:jc w:val="center"/>
            </w:pPr>
          </w:p>
          <w:p w:rsidR="007063EA" w:rsidRPr="00F440A9" w:rsidRDefault="007063EA" w:rsidP="00D930B3">
            <w:pPr>
              <w:jc w:val="center"/>
            </w:pPr>
            <w:r w:rsidRPr="00F440A9">
              <w:t>6.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7.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8.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9.</w:t>
            </w:r>
          </w:p>
        </w:tc>
        <w:tc>
          <w:tcPr>
            <w:tcW w:w="8640" w:type="dxa"/>
            <w:gridSpan w:val="3"/>
          </w:tcPr>
          <w:p w:rsidR="007063EA" w:rsidRPr="005B3556" w:rsidRDefault="007063EA" w:rsidP="00D930B3">
            <w:pPr>
              <w:pStyle w:val="aa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3556">
              <w:rPr>
                <w:rFonts w:ascii="Times New Roman" w:hAnsi="Times New Roman"/>
                <w:sz w:val="24"/>
                <w:szCs w:val="24"/>
                <w:lang w:eastAsia="en-US"/>
              </w:rPr>
              <w:t>Общественно-политическое развитие СССР</w:t>
            </w:r>
          </w:p>
          <w:p w:rsidR="007063EA" w:rsidRPr="005B3556" w:rsidRDefault="007063EA" w:rsidP="00D930B3">
            <w:pPr>
              <w:pStyle w:val="aa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3556">
              <w:rPr>
                <w:rFonts w:ascii="Times New Roman" w:hAnsi="Times New Roman"/>
                <w:sz w:val="24"/>
                <w:szCs w:val="24"/>
                <w:lang w:eastAsia="en-US"/>
              </w:rPr>
              <w:t>«Неосталинизм»</w:t>
            </w:r>
          </w:p>
          <w:p w:rsidR="007063EA" w:rsidRPr="005B3556" w:rsidRDefault="007063EA" w:rsidP="00D930B3">
            <w:pPr>
              <w:pStyle w:val="aa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3556">
              <w:rPr>
                <w:rFonts w:ascii="Times New Roman" w:hAnsi="Times New Roman"/>
                <w:sz w:val="24"/>
                <w:szCs w:val="24"/>
                <w:lang w:eastAsia="en-US"/>
              </w:rPr>
              <w:t>Идеологизация режима</w:t>
            </w:r>
          </w:p>
          <w:p w:rsidR="007063EA" w:rsidRPr="005B3556" w:rsidRDefault="007063EA" w:rsidP="00D930B3">
            <w:pPr>
              <w:pStyle w:val="aa"/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355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Теория развитого социализма. Политическая апатия общества </w:t>
            </w:r>
          </w:p>
          <w:p w:rsidR="007063EA" w:rsidRPr="004E3B82" w:rsidRDefault="007063EA" w:rsidP="00D930B3">
            <w:pPr>
              <w:spacing w:line="240" w:lineRule="atLeast"/>
              <w:jc w:val="both"/>
            </w:pPr>
            <w:r w:rsidRPr="004E3B82">
              <w:t>Экономика СССР. Роль сырьевых ресурсов. Зависимость от западных высоких технологий</w:t>
            </w:r>
          </w:p>
          <w:p w:rsidR="007063EA" w:rsidRPr="004E3B82" w:rsidRDefault="007063EA" w:rsidP="00D930B3">
            <w:pPr>
              <w:spacing w:line="240" w:lineRule="atLeast"/>
              <w:jc w:val="both"/>
            </w:pPr>
            <w:r w:rsidRPr="004E3B82">
              <w:t>Зависимость сельского хозяйства от государственных инвестиций</w:t>
            </w:r>
          </w:p>
          <w:p w:rsidR="007063EA" w:rsidRPr="004E3B82" w:rsidRDefault="007063EA" w:rsidP="00D930B3">
            <w:pPr>
              <w:spacing w:line="240" w:lineRule="atLeast"/>
              <w:jc w:val="both"/>
            </w:pPr>
            <w:r w:rsidRPr="004E3B82">
              <w:t>Попытки модернизации: реформа А.Н. Косыгина</w:t>
            </w:r>
          </w:p>
          <w:p w:rsidR="007063EA" w:rsidRPr="004E3B82" w:rsidRDefault="007063EA" w:rsidP="00D930B3">
            <w:pPr>
              <w:spacing w:line="240" w:lineRule="atLeast"/>
              <w:jc w:val="both"/>
            </w:pPr>
            <w:r w:rsidRPr="004E3B82">
              <w:t>Снижение темпов развития по отношению к западным странам</w:t>
            </w:r>
          </w:p>
          <w:p w:rsidR="007063EA" w:rsidRPr="004E3B82" w:rsidRDefault="007063EA" w:rsidP="00D930B3">
            <w:pPr>
              <w:spacing w:line="240" w:lineRule="atLeast"/>
              <w:jc w:val="both"/>
            </w:pPr>
            <w:r w:rsidRPr="004E3B82">
              <w:t>Ю.В. Андропов и попытка административного решения кризисных проблем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 w:rsidRPr="00F440A9">
              <w:t>Тема 14.5.</w:t>
            </w:r>
          </w:p>
          <w:p w:rsidR="007063EA" w:rsidRPr="00F440A9" w:rsidRDefault="007063EA" w:rsidP="00D930B3">
            <w:pPr>
              <w:pStyle w:val="8"/>
              <w:spacing w:before="0" w:line="240" w:lineRule="atLeast"/>
              <w:jc w:val="center"/>
              <w:rPr>
                <w:rFonts w:ascii="Times New Roman" w:hAnsi="Times New Roman"/>
                <w:i w:val="0"/>
              </w:rPr>
            </w:pPr>
            <w:r w:rsidRPr="00F440A9">
              <w:rPr>
                <w:rFonts w:ascii="Times New Roman" w:hAnsi="Times New Roman"/>
                <w:i w:val="0"/>
              </w:rPr>
              <w:t>СССР в конце 1960-х — начале 1980-х годов: международные отношения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spacing w:line="240" w:lineRule="atLeast"/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2.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3.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4.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5.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6.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7.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8.</w:t>
            </w:r>
          </w:p>
        </w:tc>
        <w:tc>
          <w:tcPr>
            <w:tcW w:w="8640" w:type="dxa"/>
            <w:gridSpan w:val="3"/>
          </w:tcPr>
          <w:p w:rsidR="007063EA" w:rsidRPr="005B3556" w:rsidRDefault="007063EA" w:rsidP="00D930B3">
            <w:pPr>
              <w:pStyle w:val="aa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3556">
              <w:rPr>
                <w:rFonts w:ascii="Times New Roman" w:hAnsi="Times New Roman"/>
                <w:sz w:val="24"/>
                <w:szCs w:val="24"/>
                <w:lang w:eastAsia="en-US"/>
              </w:rPr>
              <w:t>Международное положение</w:t>
            </w:r>
          </w:p>
          <w:p w:rsidR="007063EA" w:rsidRPr="005B3556" w:rsidRDefault="007063EA" w:rsidP="00D930B3">
            <w:pPr>
              <w:pStyle w:val="aa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3556">
              <w:rPr>
                <w:rFonts w:ascii="Times New Roman" w:hAnsi="Times New Roman"/>
                <w:sz w:val="24"/>
                <w:szCs w:val="24"/>
                <w:lang w:eastAsia="en-US"/>
              </w:rPr>
              <w:t>Попытки консервации существующего миропорядка в начале 70-х годов.</w:t>
            </w:r>
          </w:p>
          <w:p w:rsidR="007063EA" w:rsidRPr="005B3556" w:rsidRDefault="007063EA" w:rsidP="00D930B3">
            <w:pPr>
              <w:pStyle w:val="aa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3556">
              <w:rPr>
                <w:rFonts w:ascii="Times New Roman" w:hAnsi="Times New Roman"/>
                <w:sz w:val="24"/>
                <w:szCs w:val="24"/>
                <w:lang w:eastAsia="en-US"/>
              </w:rPr>
              <w:t>«Разрядка»</w:t>
            </w:r>
          </w:p>
          <w:p w:rsidR="007063EA" w:rsidRPr="005B3556" w:rsidRDefault="007063EA" w:rsidP="00D930B3">
            <w:pPr>
              <w:pStyle w:val="aa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3556">
              <w:rPr>
                <w:rFonts w:ascii="Times New Roman" w:hAnsi="Times New Roman"/>
                <w:sz w:val="24"/>
                <w:szCs w:val="24"/>
                <w:lang w:eastAsia="en-US"/>
              </w:rPr>
              <w:t>Улучшение отношений с Западом</w:t>
            </w:r>
          </w:p>
          <w:p w:rsidR="007063EA" w:rsidRPr="005B3556" w:rsidRDefault="007063EA" w:rsidP="00D930B3">
            <w:pPr>
              <w:pStyle w:val="aa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3556">
              <w:rPr>
                <w:rFonts w:ascii="Times New Roman" w:hAnsi="Times New Roman"/>
                <w:sz w:val="24"/>
                <w:szCs w:val="24"/>
                <w:lang w:eastAsia="en-US"/>
              </w:rPr>
              <w:t>Хельсинские соглашения</w:t>
            </w:r>
          </w:p>
          <w:p w:rsidR="007063EA" w:rsidRPr="005B3556" w:rsidRDefault="007063EA" w:rsidP="00D930B3">
            <w:pPr>
              <w:pStyle w:val="aa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3556">
              <w:rPr>
                <w:rFonts w:ascii="Times New Roman" w:hAnsi="Times New Roman"/>
                <w:sz w:val="24"/>
                <w:szCs w:val="24"/>
                <w:lang w:eastAsia="en-US"/>
              </w:rPr>
              <w:t>Обострение отношений в конце 70-х — начале 80-х годов</w:t>
            </w:r>
          </w:p>
          <w:p w:rsidR="007063EA" w:rsidRPr="005B3556" w:rsidRDefault="007063EA" w:rsidP="00D930B3">
            <w:pPr>
              <w:pStyle w:val="aa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3556">
              <w:rPr>
                <w:rFonts w:ascii="Times New Roman" w:hAnsi="Times New Roman"/>
                <w:sz w:val="24"/>
                <w:szCs w:val="24"/>
                <w:lang w:eastAsia="en-US"/>
              </w:rPr>
              <w:t>Война в Афганистане</w:t>
            </w:r>
          </w:p>
          <w:p w:rsidR="007063EA" w:rsidRDefault="007063EA" w:rsidP="00D930B3">
            <w:pPr>
              <w:pStyle w:val="aa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3556">
              <w:rPr>
                <w:rFonts w:ascii="Times New Roman" w:hAnsi="Times New Roman"/>
                <w:sz w:val="24"/>
                <w:szCs w:val="24"/>
                <w:lang w:eastAsia="en-US"/>
              </w:rPr>
              <w:t>Заключительный этап «холодной войны»</w:t>
            </w:r>
          </w:p>
          <w:p w:rsidR="007063EA" w:rsidRPr="005B3556" w:rsidRDefault="007063EA" w:rsidP="00D930B3">
            <w:pPr>
              <w:pStyle w:val="aa"/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 w:rsidRPr="00F440A9">
              <w:t>Тема 14.6.</w:t>
            </w:r>
          </w:p>
          <w:p w:rsidR="007063EA" w:rsidRPr="00F440A9" w:rsidRDefault="007063EA" w:rsidP="00A81814">
            <w:pPr>
              <w:spacing w:line="240" w:lineRule="atLeast"/>
              <w:jc w:val="center"/>
            </w:pPr>
            <w:r w:rsidRPr="00F440A9">
              <w:t>СССР в период перестройки: причины реформ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2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spacing w:line="240" w:lineRule="atLeast"/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2.</w:t>
            </w:r>
          </w:p>
          <w:p w:rsidR="007063EA" w:rsidRPr="00F440A9" w:rsidRDefault="007063EA" w:rsidP="00A81814">
            <w:pPr>
              <w:jc w:val="center"/>
            </w:pPr>
            <w:r w:rsidRPr="00F440A9">
              <w:t>3.</w:t>
            </w:r>
          </w:p>
        </w:tc>
        <w:tc>
          <w:tcPr>
            <w:tcW w:w="8640" w:type="dxa"/>
            <w:gridSpan w:val="3"/>
          </w:tcPr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Предпосылки перемен. М. С. Горбачев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 xml:space="preserve">Политика ускорения и ее неудача. </w:t>
            </w:r>
          </w:p>
          <w:p w:rsidR="007063EA" w:rsidRPr="00BF15F6" w:rsidRDefault="007063EA" w:rsidP="00BF15F6">
            <w:pPr>
              <w:autoSpaceDE w:val="0"/>
              <w:autoSpaceDN w:val="0"/>
              <w:adjustRightInd w:val="0"/>
            </w:pPr>
            <w:r w:rsidRPr="00BF15F6">
              <w:rPr>
                <w:rFonts w:eastAsiaTheme="minorHAnsi"/>
                <w:lang w:eastAsia="en-US"/>
              </w:rPr>
              <w:t>Экономические</w:t>
            </w:r>
            <w:r>
              <w:rPr>
                <w:rFonts w:eastAsiaTheme="minorHAnsi"/>
                <w:lang w:eastAsia="en-US"/>
              </w:rPr>
              <w:t xml:space="preserve"> реформы, их результаты.  </w:t>
            </w:r>
            <w:r w:rsidRPr="00BF15F6">
              <w:rPr>
                <w:rFonts w:eastAsiaTheme="minorHAnsi"/>
                <w:lang w:eastAsia="en-US"/>
              </w:rPr>
              <w:t>Реформы политической системы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A8181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3806AD" w:rsidTr="007063EA">
        <w:tc>
          <w:tcPr>
            <w:tcW w:w="3090" w:type="dxa"/>
          </w:tcPr>
          <w:p w:rsidR="007063EA" w:rsidRPr="003806AD" w:rsidRDefault="007063EA" w:rsidP="00BF15F6">
            <w:pPr>
              <w:spacing w:line="240" w:lineRule="atLeast"/>
              <w:jc w:val="center"/>
              <w:rPr>
                <w:b/>
              </w:rPr>
            </w:pPr>
            <w:r w:rsidRPr="003806AD">
              <w:rPr>
                <w:b/>
              </w:rPr>
              <w:lastRenderedPageBreak/>
              <w:t>1</w:t>
            </w:r>
          </w:p>
        </w:tc>
        <w:tc>
          <w:tcPr>
            <w:tcW w:w="853" w:type="dxa"/>
            <w:gridSpan w:val="3"/>
          </w:tcPr>
          <w:p w:rsidR="007063EA" w:rsidRPr="003806AD" w:rsidRDefault="007063EA" w:rsidP="00BF15F6">
            <w:pPr>
              <w:jc w:val="center"/>
              <w:rPr>
                <w:b/>
              </w:rPr>
            </w:pPr>
            <w:r w:rsidRPr="003806AD">
              <w:rPr>
                <w:b/>
              </w:rPr>
              <w:t>2</w:t>
            </w:r>
          </w:p>
        </w:tc>
        <w:tc>
          <w:tcPr>
            <w:tcW w:w="8640" w:type="dxa"/>
            <w:gridSpan w:val="3"/>
          </w:tcPr>
          <w:p w:rsidR="007063EA" w:rsidRPr="003806AD" w:rsidRDefault="007063EA" w:rsidP="00BF15F6">
            <w:pPr>
              <w:pStyle w:val="aa"/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806A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7063EA" w:rsidRPr="00144B94" w:rsidRDefault="007063EA" w:rsidP="00BF15F6">
            <w:pPr>
              <w:jc w:val="center"/>
              <w:rPr>
                <w:b/>
              </w:rPr>
            </w:pPr>
            <w:r w:rsidRPr="00144B94">
              <w:rPr>
                <w:b/>
              </w:rPr>
              <w:t>4</w:t>
            </w:r>
          </w:p>
        </w:tc>
        <w:tc>
          <w:tcPr>
            <w:tcW w:w="1353" w:type="dxa"/>
            <w:gridSpan w:val="3"/>
          </w:tcPr>
          <w:p w:rsidR="007063EA" w:rsidRPr="003806AD" w:rsidRDefault="007063EA" w:rsidP="00BF15F6">
            <w:pPr>
              <w:jc w:val="center"/>
              <w:rPr>
                <w:b/>
              </w:rPr>
            </w:pPr>
            <w:r w:rsidRPr="003806AD">
              <w:rPr>
                <w:b/>
              </w:rPr>
              <w:t>5</w:t>
            </w:r>
          </w:p>
        </w:tc>
      </w:tr>
      <w:tr w:rsidR="007063EA" w:rsidTr="007063EA">
        <w:tc>
          <w:tcPr>
            <w:tcW w:w="3090" w:type="dxa"/>
            <w:vMerge w:val="restart"/>
          </w:tcPr>
          <w:p w:rsidR="007063EA" w:rsidRPr="00F440A9" w:rsidRDefault="007063EA" w:rsidP="00BF15F6">
            <w:pPr>
              <w:spacing w:line="240" w:lineRule="atLeast"/>
              <w:jc w:val="center"/>
            </w:pPr>
          </w:p>
        </w:tc>
        <w:tc>
          <w:tcPr>
            <w:tcW w:w="9493" w:type="dxa"/>
            <w:gridSpan w:val="6"/>
          </w:tcPr>
          <w:p w:rsidR="007063EA" w:rsidRPr="00F440A9" w:rsidRDefault="007063EA" w:rsidP="00BF15F6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BF15F6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BF15F6">
            <w:pPr>
              <w:jc w:val="center"/>
              <w:rPr>
                <w:i/>
              </w:rPr>
            </w:pPr>
          </w:p>
        </w:tc>
      </w:tr>
      <w:tr w:rsidR="007063EA" w:rsidRPr="00A81814" w:rsidTr="007063EA">
        <w:tc>
          <w:tcPr>
            <w:tcW w:w="3090" w:type="dxa"/>
            <w:vMerge/>
          </w:tcPr>
          <w:p w:rsidR="007063EA" w:rsidRPr="00A81814" w:rsidRDefault="007063EA" w:rsidP="00BF15F6">
            <w:pPr>
              <w:spacing w:line="240" w:lineRule="atLeast"/>
              <w:jc w:val="center"/>
            </w:pPr>
          </w:p>
        </w:tc>
        <w:tc>
          <w:tcPr>
            <w:tcW w:w="853" w:type="dxa"/>
            <w:gridSpan w:val="3"/>
          </w:tcPr>
          <w:p w:rsidR="007063EA" w:rsidRPr="00A81814" w:rsidRDefault="007063EA" w:rsidP="00A81814">
            <w:r w:rsidRPr="00A81814">
              <w:t xml:space="preserve">    4.</w:t>
            </w:r>
          </w:p>
          <w:p w:rsidR="007063EA" w:rsidRPr="00A81814" w:rsidRDefault="007063EA" w:rsidP="00BF15F6">
            <w:pPr>
              <w:jc w:val="center"/>
            </w:pPr>
            <w:r w:rsidRPr="00A81814">
              <w:t>5.</w:t>
            </w:r>
          </w:p>
          <w:p w:rsidR="007063EA" w:rsidRPr="00A81814" w:rsidRDefault="007063EA" w:rsidP="00BF15F6">
            <w:pPr>
              <w:jc w:val="center"/>
            </w:pPr>
            <w:r w:rsidRPr="00A81814">
              <w:t>6.</w:t>
            </w:r>
          </w:p>
          <w:p w:rsidR="007063EA" w:rsidRPr="00A81814" w:rsidRDefault="007063EA" w:rsidP="00BF15F6">
            <w:pPr>
              <w:jc w:val="center"/>
            </w:pPr>
            <w:r w:rsidRPr="00A81814">
              <w:t>7.</w:t>
            </w:r>
          </w:p>
          <w:p w:rsidR="007063EA" w:rsidRDefault="007063EA" w:rsidP="00BF15F6">
            <w:pPr>
              <w:jc w:val="center"/>
            </w:pPr>
            <w:r w:rsidRPr="00A81814">
              <w:t>8.</w:t>
            </w:r>
          </w:p>
          <w:p w:rsidR="007063EA" w:rsidRDefault="007063EA" w:rsidP="00BF15F6">
            <w:pPr>
              <w:jc w:val="center"/>
            </w:pPr>
            <w:r>
              <w:t>9.</w:t>
            </w:r>
          </w:p>
          <w:p w:rsidR="007063EA" w:rsidRDefault="007063EA" w:rsidP="00BF15F6">
            <w:pPr>
              <w:jc w:val="center"/>
            </w:pPr>
            <w:r>
              <w:t>10.</w:t>
            </w:r>
          </w:p>
          <w:p w:rsidR="007063EA" w:rsidRDefault="007063EA" w:rsidP="00BF15F6">
            <w:pPr>
              <w:jc w:val="center"/>
            </w:pPr>
            <w:r>
              <w:t>11.</w:t>
            </w:r>
          </w:p>
          <w:p w:rsidR="007063EA" w:rsidRPr="00A81814" w:rsidRDefault="007063EA" w:rsidP="00BF15F6">
            <w:pPr>
              <w:jc w:val="center"/>
            </w:pPr>
            <w:r>
              <w:t>12.</w:t>
            </w:r>
          </w:p>
        </w:tc>
        <w:tc>
          <w:tcPr>
            <w:tcW w:w="8640" w:type="dxa"/>
            <w:gridSpan w:val="3"/>
          </w:tcPr>
          <w:p w:rsidR="007063EA" w:rsidRDefault="007063EA" w:rsidP="00A8181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81814">
              <w:rPr>
                <w:rFonts w:eastAsiaTheme="minorHAnsi"/>
                <w:lang w:eastAsia="en-US"/>
              </w:rPr>
              <w:t>Национальная политика и межнациональные отношения</w:t>
            </w:r>
          </w:p>
          <w:p w:rsidR="007063EA" w:rsidRDefault="007063EA" w:rsidP="00A8181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81814">
              <w:rPr>
                <w:rFonts w:eastAsiaTheme="minorHAnsi"/>
                <w:lang w:eastAsia="en-US"/>
              </w:rPr>
              <w:t>Национальные движения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81814">
              <w:rPr>
                <w:rFonts w:eastAsiaTheme="minorHAnsi"/>
                <w:lang w:eastAsia="en-US"/>
              </w:rPr>
              <w:t>в союзных республиках</w:t>
            </w:r>
          </w:p>
          <w:p w:rsidR="007063EA" w:rsidRDefault="007063EA" w:rsidP="00A8181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81814">
              <w:rPr>
                <w:rFonts w:eastAsiaTheme="minorHAnsi"/>
                <w:lang w:eastAsia="en-US"/>
              </w:rPr>
              <w:t>Политика гласности и ее последствия</w:t>
            </w:r>
          </w:p>
          <w:p w:rsidR="007063EA" w:rsidRDefault="007063EA" w:rsidP="00A8181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81814">
              <w:rPr>
                <w:rFonts w:eastAsiaTheme="minorHAnsi"/>
                <w:lang w:eastAsia="en-US"/>
              </w:rPr>
              <w:t>Изменения в общественном сознании</w:t>
            </w:r>
          </w:p>
          <w:p w:rsidR="007063EA" w:rsidRPr="00A81814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81814">
              <w:rPr>
                <w:rFonts w:eastAsiaTheme="minorHAnsi"/>
                <w:lang w:eastAsia="en-US"/>
              </w:rPr>
              <w:t>Власт</w:t>
            </w:r>
            <w:r>
              <w:rPr>
                <w:rFonts w:eastAsiaTheme="minorHAnsi"/>
                <w:lang w:eastAsia="en-US"/>
              </w:rPr>
              <w:t>ь и церковь в годы перестройки</w:t>
            </w:r>
          </w:p>
          <w:p w:rsidR="007063EA" w:rsidRDefault="007063EA" w:rsidP="00A8181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81814">
              <w:rPr>
                <w:rFonts w:eastAsiaTheme="minorHAnsi"/>
                <w:lang w:eastAsia="en-US"/>
              </w:rPr>
              <w:t>Августовские события 1991 года</w:t>
            </w:r>
          </w:p>
          <w:p w:rsidR="007063EA" w:rsidRDefault="007063EA" w:rsidP="00A8181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81814">
              <w:rPr>
                <w:rFonts w:eastAsiaTheme="minorHAnsi"/>
                <w:lang w:eastAsia="en-US"/>
              </w:rPr>
              <w:t xml:space="preserve">Распад СССР. 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81814">
              <w:rPr>
                <w:rFonts w:eastAsiaTheme="minorHAnsi"/>
                <w:lang w:eastAsia="en-US"/>
              </w:rPr>
              <w:t>Образование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81814">
              <w:rPr>
                <w:rFonts w:eastAsiaTheme="minorHAnsi"/>
                <w:lang w:eastAsia="en-US"/>
              </w:rPr>
              <w:t>СНГ</w:t>
            </w:r>
          </w:p>
          <w:p w:rsidR="007063EA" w:rsidRPr="00BF15F6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81814">
              <w:rPr>
                <w:rFonts w:eastAsiaTheme="minorHAnsi"/>
                <w:lang w:eastAsia="en-US"/>
              </w:rPr>
              <w:t>Причины и последствия кризиса советской системы и распада СССР</w:t>
            </w:r>
          </w:p>
        </w:tc>
        <w:tc>
          <w:tcPr>
            <w:tcW w:w="851" w:type="dxa"/>
          </w:tcPr>
          <w:p w:rsidR="007063EA" w:rsidRPr="00A81814" w:rsidRDefault="007063EA" w:rsidP="00BF15F6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Pr="00A81814" w:rsidRDefault="007063EA" w:rsidP="00BF15F6">
            <w:pPr>
              <w:jc w:val="center"/>
              <w:rPr>
                <w:i/>
              </w:rPr>
            </w:pPr>
            <w:r w:rsidRPr="00A81814">
              <w:rPr>
                <w:i/>
              </w:rPr>
              <w:t>2</w:t>
            </w:r>
          </w:p>
          <w:p w:rsidR="007063EA" w:rsidRPr="00A81814" w:rsidRDefault="007063EA" w:rsidP="00BF15F6">
            <w:pPr>
              <w:jc w:val="center"/>
              <w:rPr>
                <w:i/>
              </w:rPr>
            </w:pPr>
            <w:r w:rsidRPr="00A81814">
              <w:rPr>
                <w:i/>
              </w:rPr>
              <w:t>2</w:t>
            </w:r>
          </w:p>
          <w:p w:rsidR="007063EA" w:rsidRPr="00A81814" w:rsidRDefault="007063EA" w:rsidP="00BF15F6">
            <w:pPr>
              <w:jc w:val="center"/>
              <w:rPr>
                <w:i/>
              </w:rPr>
            </w:pPr>
            <w:r w:rsidRPr="00A81814">
              <w:rPr>
                <w:i/>
              </w:rPr>
              <w:t>2</w:t>
            </w:r>
          </w:p>
          <w:p w:rsidR="007063EA" w:rsidRPr="00A81814" w:rsidRDefault="007063EA" w:rsidP="00BF15F6">
            <w:pPr>
              <w:jc w:val="center"/>
              <w:rPr>
                <w:i/>
              </w:rPr>
            </w:pPr>
            <w:r w:rsidRPr="00A81814">
              <w:rPr>
                <w:i/>
              </w:rPr>
              <w:t>2</w:t>
            </w:r>
          </w:p>
          <w:p w:rsidR="007063EA" w:rsidRDefault="007063EA" w:rsidP="00A81814">
            <w:pPr>
              <w:jc w:val="center"/>
              <w:rPr>
                <w:i/>
              </w:rPr>
            </w:pPr>
            <w:r w:rsidRPr="00A81814">
              <w:rPr>
                <w:i/>
              </w:rPr>
              <w:t>2</w:t>
            </w:r>
          </w:p>
          <w:p w:rsidR="007063EA" w:rsidRDefault="007063EA" w:rsidP="00A8181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A8181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A8181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Pr="00A81814" w:rsidRDefault="007063EA" w:rsidP="00A8181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240" w:lineRule="atLeast"/>
              <w:jc w:val="center"/>
            </w:pPr>
            <w:r>
              <w:t>Тема 15</w:t>
            </w:r>
            <w:r w:rsidRPr="00F440A9">
              <w:t>.8.</w:t>
            </w:r>
          </w:p>
          <w:p w:rsidR="007063EA" w:rsidRPr="008D32C8" w:rsidRDefault="007063EA" w:rsidP="00D930B3">
            <w:pPr>
              <w:spacing w:line="240" w:lineRule="atLeast"/>
              <w:jc w:val="center"/>
            </w:pPr>
          </w:p>
          <w:p w:rsidR="007063EA" w:rsidRPr="009C5A7A" w:rsidRDefault="007063EA" w:rsidP="00D930B3">
            <w:pPr>
              <w:spacing w:line="240" w:lineRule="atLeast"/>
              <w:jc w:val="center"/>
              <w:rPr>
                <w:u w:val="wave"/>
              </w:rPr>
            </w:pPr>
            <w:r w:rsidRPr="009C5A7A">
              <w:rPr>
                <w:rFonts w:eastAsiaTheme="minorHAnsi"/>
                <w:bCs/>
                <w:u w:val="wave"/>
                <w:lang w:eastAsia="en-US"/>
              </w:rPr>
              <w:t>Развитие советской культуры (1945—1991 годы).</w:t>
            </w:r>
          </w:p>
          <w:p w:rsidR="007063EA" w:rsidRPr="00F440A9" w:rsidRDefault="007063EA" w:rsidP="00D930B3">
            <w:pPr>
              <w:spacing w:line="240" w:lineRule="atLeast"/>
              <w:jc w:val="center"/>
            </w:pP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/>
          </w:tcPr>
          <w:p w:rsidR="007063EA" w:rsidRPr="00F440A9" w:rsidRDefault="007063EA" w:rsidP="00D930B3">
            <w:pPr>
              <w:spacing w:line="240" w:lineRule="atLeast"/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Default="007063EA" w:rsidP="00D930B3">
            <w:pPr>
              <w:jc w:val="center"/>
            </w:pPr>
            <w:r w:rsidRPr="00F440A9">
              <w:t>2.</w:t>
            </w:r>
          </w:p>
          <w:p w:rsidR="007063EA" w:rsidRDefault="007063EA" w:rsidP="00D930B3">
            <w:pPr>
              <w:jc w:val="center"/>
            </w:pPr>
            <w:r>
              <w:t>3.</w:t>
            </w:r>
          </w:p>
          <w:p w:rsidR="007063EA" w:rsidRDefault="007063EA" w:rsidP="00D930B3">
            <w:pPr>
              <w:jc w:val="center"/>
            </w:pPr>
            <w:r>
              <w:t>4.</w:t>
            </w:r>
          </w:p>
          <w:p w:rsidR="007063EA" w:rsidRDefault="007063EA" w:rsidP="00D930B3">
            <w:pPr>
              <w:jc w:val="center"/>
            </w:pPr>
            <w:r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Default="007063EA" w:rsidP="00D930B3">
            <w:pPr>
              <w:jc w:val="center"/>
            </w:pPr>
            <w:r>
              <w:t>11.</w:t>
            </w:r>
          </w:p>
          <w:p w:rsidR="007063EA" w:rsidRPr="00F440A9" w:rsidRDefault="007063EA" w:rsidP="00D930B3">
            <w:pPr>
              <w:jc w:val="center"/>
            </w:pPr>
            <w:r>
              <w:t>12.</w:t>
            </w:r>
          </w:p>
        </w:tc>
        <w:tc>
          <w:tcPr>
            <w:tcW w:w="8640" w:type="dxa"/>
            <w:gridSpan w:val="3"/>
          </w:tcPr>
          <w:p w:rsidR="007063EA" w:rsidRDefault="007063EA" w:rsidP="008D32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2C8">
              <w:rPr>
                <w:rFonts w:eastAsiaTheme="minorHAnsi"/>
                <w:lang w:eastAsia="en-US"/>
              </w:rPr>
              <w:t>Развитие культуры в послевоенные годы</w:t>
            </w:r>
          </w:p>
          <w:p w:rsidR="007063EA" w:rsidRDefault="007063EA" w:rsidP="008D32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2C8">
              <w:rPr>
                <w:rFonts w:eastAsiaTheme="minorHAnsi"/>
                <w:lang w:eastAsia="en-US"/>
              </w:rPr>
              <w:t>Советская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8D32C8">
              <w:rPr>
                <w:rFonts w:eastAsiaTheme="minorHAnsi"/>
                <w:lang w:eastAsia="en-US"/>
              </w:rPr>
              <w:t>культура в конце 1950-х — 1960-е годы</w:t>
            </w:r>
          </w:p>
          <w:p w:rsidR="007063EA" w:rsidRDefault="007063EA" w:rsidP="008D32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2C8">
              <w:rPr>
                <w:rFonts w:eastAsiaTheme="minorHAnsi"/>
                <w:lang w:eastAsia="en-US"/>
              </w:rPr>
              <w:t>Новые тенденции в художественной жизни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8D32C8">
              <w:rPr>
                <w:rFonts w:eastAsiaTheme="minorHAnsi"/>
                <w:lang w:eastAsia="en-US"/>
              </w:rPr>
              <w:t>страны</w:t>
            </w:r>
          </w:p>
          <w:p w:rsidR="007063EA" w:rsidRDefault="007063EA" w:rsidP="008D32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2C8">
              <w:rPr>
                <w:rFonts w:eastAsiaTheme="minorHAnsi"/>
                <w:lang w:eastAsia="en-US"/>
              </w:rPr>
              <w:t xml:space="preserve"> «Оттепель» в литературе, молодые поэты 1960-х годов </w:t>
            </w:r>
          </w:p>
          <w:p w:rsidR="007063EA" w:rsidRDefault="007063EA" w:rsidP="008D32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2C8">
              <w:rPr>
                <w:rFonts w:eastAsiaTheme="minorHAnsi"/>
                <w:lang w:eastAsia="en-US"/>
              </w:rPr>
              <w:t>Театр, его общественное звучание</w:t>
            </w:r>
          </w:p>
          <w:p w:rsidR="007063EA" w:rsidRDefault="007063EA" w:rsidP="008D32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2C8">
              <w:rPr>
                <w:rFonts w:eastAsiaTheme="minorHAnsi"/>
                <w:lang w:eastAsia="en-US"/>
              </w:rPr>
              <w:t>Власть и творческая интеллигенция</w:t>
            </w:r>
          </w:p>
          <w:p w:rsidR="007063EA" w:rsidRDefault="007063EA" w:rsidP="008D32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2C8">
              <w:rPr>
                <w:rFonts w:eastAsiaTheme="minorHAnsi"/>
                <w:lang w:eastAsia="en-US"/>
              </w:rPr>
              <w:t>Советская культура в середине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8D32C8">
              <w:rPr>
                <w:rFonts w:eastAsiaTheme="minorHAnsi"/>
                <w:lang w:eastAsia="en-US"/>
              </w:rPr>
              <w:t>— 1980-х годов</w:t>
            </w:r>
          </w:p>
          <w:p w:rsidR="007063EA" w:rsidRPr="008D32C8" w:rsidRDefault="007063EA" w:rsidP="00A8181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2C8">
              <w:rPr>
                <w:rFonts w:eastAsiaTheme="minorHAnsi"/>
                <w:lang w:eastAsia="en-US"/>
              </w:rPr>
              <w:t>Культура в годы перестройки</w:t>
            </w:r>
          </w:p>
          <w:p w:rsidR="007063EA" w:rsidRDefault="007063EA" w:rsidP="008D32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2C8">
              <w:rPr>
                <w:rFonts w:eastAsiaTheme="minorHAnsi"/>
                <w:lang w:eastAsia="en-US"/>
              </w:rPr>
              <w:t>Развитие науки и техники в СССР</w:t>
            </w:r>
          </w:p>
          <w:p w:rsidR="007063EA" w:rsidRPr="008D32C8" w:rsidRDefault="007063EA" w:rsidP="008D32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2C8">
              <w:rPr>
                <w:rFonts w:eastAsiaTheme="minorHAnsi"/>
                <w:lang w:eastAsia="en-US"/>
              </w:rPr>
              <w:t>Научно-техническая революция</w:t>
            </w:r>
          </w:p>
          <w:p w:rsidR="007063EA" w:rsidRDefault="007063EA" w:rsidP="008D32C8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2C8">
              <w:rPr>
                <w:rFonts w:eastAsiaTheme="minorHAnsi"/>
                <w:lang w:eastAsia="en-US"/>
              </w:rPr>
              <w:t>Успехи советской космонавтики (С. П. Королев, Ю. А. Гагарин</w:t>
            </w:r>
            <w:r>
              <w:rPr>
                <w:rFonts w:eastAsiaTheme="minorHAnsi"/>
                <w:lang w:eastAsia="en-US"/>
              </w:rPr>
              <w:t>)</w:t>
            </w:r>
          </w:p>
          <w:p w:rsidR="007063EA" w:rsidRPr="00A81814" w:rsidRDefault="007063EA" w:rsidP="00A8181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D32C8">
              <w:rPr>
                <w:rFonts w:eastAsiaTheme="minorHAnsi"/>
                <w:lang w:eastAsia="en-US"/>
              </w:rPr>
              <w:t>Развитие образования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8D32C8">
              <w:rPr>
                <w:rFonts w:eastAsiaTheme="minorHAnsi"/>
                <w:lang w:eastAsia="en-US"/>
              </w:rPr>
              <w:t>в СССР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F440A9" w:rsidRDefault="007063EA" w:rsidP="00BF15F6">
            <w:r>
              <w:t>Раздел 16</w:t>
            </w:r>
            <w:r w:rsidRPr="00F440A9">
              <w:t xml:space="preserve">. </w:t>
            </w:r>
            <w:r>
              <w:t xml:space="preserve"> </w:t>
            </w:r>
            <w:r w:rsidRPr="00BF15F6">
              <w:rPr>
                <w:rFonts w:eastAsiaTheme="minorHAnsi"/>
                <w:lang w:eastAsia="en-US"/>
              </w:rPr>
              <w:t>Российская Федерация на рубеже ХХ— ХХI веков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3090" w:type="dxa"/>
            <w:vMerge w:val="restart"/>
          </w:tcPr>
          <w:p w:rsidR="007063EA" w:rsidRPr="00F440A9" w:rsidRDefault="007063EA" w:rsidP="00D930B3">
            <w:pPr>
              <w:spacing w:line="0" w:lineRule="atLeast"/>
              <w:jc w:val="center"/>
            </w:pPr>
            <w:r>
              <w:t>Тема 16</w:t>
            </w:r>
            <w:r w:rsidRPr="00F440A9">
              <w:t>.1.</w:t>
            </w:r>
          </w:p>
          <w:p w:rsidR="007063EA" w:rsidRPr="009C5A7A" w:rsidRDefault="007063EA" w:rsidP="00D930B3">
            <w:pPr>
              <w:spacing w:line="240" w:lineRule="atLeast"/>
              <w:jc w:val="center"/>
              <w:rPr>
                <w:u w:val="wave"/>
              </w:rPr>
            </w:pPr>
            <w:r w:rsidRPr="009C5A7A">
              <w:rPr>
                <w:rFonts w:eastAsiaTheme="minorHAnsi"/>
                <w:bCs/>
                <w:u w:val="wave"/>
                <w:lang w:eastAsia="en-US"/>
              </w:rPr>
              <w:t>Формирование российской государственности</w:t>
            </w:r>
          </w:p>
        </w:tc>
        <w:tc>
          <w:tcPr>
            <w:tcW w:w="9493" w:type="dxa"/>
            <w:gridSpan w:val="6"/>
          </w:tcPr>
          <w:p w:rsidR="007063EA" w:rsidRPr="00F440A9" w:rsidRDefault="007063EA" w:rsidP="00D930B3">
            <w:r w:rsidRPr="00F440A9">
              <w:t>Содержание учебного материала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>
              <w:t>6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rPr>
          <w:trHeight w:val="2116"/>
        </w:trPr>
        <w:tc>
          <w:tcPr>
            <w:tcW w:w="3090" w:type="dxa"/>
            <w:vMerge/>
          </w:tcPr>
          <w:p w:rsidR="007063EA" w:rsidRPr="00F440A9" w:rsidRDefault="007063EA" w:rsidP="00D930B3">
            <w:pPr>
              <w:spacing w:line="240" w:lineRule="atLeast"/>
              <w:jc w:val="center"/>
            </w:pPr>
          </w:p>
        </w:tc>
        <w:tc>
          <w:tcPr>
            <w:tcW w:w="853" w:type="dxa"/>
            <w:gridSpan w:val="3"/>
          </w:tcPr>
          <w:p w:rsidR="007063EA" w:rsidRPr="00F440A9" w:rsidRDefault="007063EA" w:rsidP="00D930B3">
            <w:pPr>
              <w:jc w:val="center"/>
            </w:pPr>
            <w:r w:rsidRPr="00F440A9">
              <w:t>1.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2.</w:t>
            </w:r>
          </w:p>
          <w:p w:rsidR="007063EA" w:rsidRPr="00F440A9" w:rsidRDefault="007063EA" w:rsidP="00BF15F6">
            <w:pPr>
              <w:jc w:val="center"/>
            </w:pPr>
            <w:r w:rsidRPr="00F440A9">
              <w:t>3.</w:t>
            </w:r>
          </w:p>
          <w:p w:rsidR="007063EA" w:rsidRPr="00F440A9" w:rsidRDefault="007063EA" w:rsidP="00D930B3">
            <w:pPr>
              <w:jc w:val="center"/>
            </w:pPr>
            <w:r w:rsidRPr="00F440A9">
              <w:t>4.</w:t>
            </w:r>
          </w:p>
          <w:p w:rsidR="007063EA" w:rsidRDefault="007063EA" w:rsidP="00D930B3">
            <w:pPr>
              <w:jc w:val="center"/>
            </w:pPr>
            <w:r w:rsidRPr="00F440A9">
              <w:t>5.</w:t>
            </w:r>
          </w:p>
          <w:p w:rsidR="007063EA" w:rsidRDefault="007063EA" w:rsidP="00D930B3">
            <w:pPr>
              <w:jc w:val="center"/>
            </w:pPr>
            <w:r>
              <w:t>6.</w:t>
            </w:r>
          </w:p>
          <w:p w:rsidR="007063EA" w:rsidRDefault="007063EA" w:rsidP="00D930B3">
            <w:pPr>
              <w:jc w:val="center"/>
            </w:pPr>
            <w:r>
              <w:t>7.</w:t>
            </w:r>
          </w:p>
          <w:p w:rsidR="007063EA" w:rsidRDefault="007063EA" w:rsidP="00D930B3">
            <w:pPr>
              <w:jc w:val="center"/>
            </w:pPr>
            <w:r>
              <w:t>8.</w:t>
            </w:r>
          </w:p>
          <w:p w:rsidR="007063EA" w:rsidRPr="00F440A9" w:rsidRDefault="007063EA" w:rsidP="00D930B3">
            <w:pPr>
              <w:jc w:val="center"/>
            </w:pPr>
            <w:r>
              <w:t>9.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10.</w:t>
            </w:r>
          </w:p>
          <w:p w:rsidR="007063EA" w:rsidRDefault="007063EA" w:rsidP="00D930B3">
            <w:pPr>
              <w:jc w:val="center"/>
            </w:pPr>
            <w:r>
              <w:t>11.</w:t>
            </w:r>
          </w:p>
          <w:p w:rsidR="007063EA" w:rsidRDefault="007063EA" w:rsidP="00D930B3">
            <w:pPr>
              <w:jc w:val="center"/>
            </w:pPr>
            <w:r>
              <w:t>12.</w:t>
            </w:r>
          </w:p>
          <w:p w:rsidR="007063EA" w:rsidRDefault="007063EA" w:rsidP="00D930B3">
            <w:pPr>
              <w:jc w:val="center"/>
            </w:pPr>
            <w:r>
              <w:t>13.</w:t>
            </w:r>
          </w:p>
          <w:p w:rsidR="007063EA" w:rsidRDefault="007063EA" w:rsidP="00D930B3">
            <w:pPr>
              <w:jc w:val="center"/>
            </w:pPr>
            <w:r>
              <w:t>14.</w:t>
            </w:r>
          </w:p>
          <w:p w:rsidR="007063EA" w:rsidRDefault="007063EA" w:rsidP="00D930B3">
            <w:pPr>
              <w:jc w:val="center"/>
            </w:pPr>
            <w:r>
              <w:t>15.</w:t>
            </w:r>
          </w:p>
          <w:p w:rsidR="007063EA" w:rsidRDefault="007063EA" w:rsidP="00D930B3">
            <w:pPr>
              <w:jc w:val="center"/>
            </w:pPr>
          </w:p>
          <w:p w:rsidR="007063EA" w:rsidRDefault="007063EA" w:rsidP="00D930B3">
            <w:pPr>
              <w:jc w:val="center"/>
            </w:pPr>
            <w:r>
              <w:t>16.</w:t>
            </w:r>
          </w:p>
          <w:p w:rsidR="007063EA" w:rsidRDefault="007063EA" w:rsidP="00D930B3">
            <w:pPr>
              <w:jc w:val="center"/>
            </w:pPr>
            <w:r>
              <w:t>17.</w:t>
            </w:r>
          </w:p>
          <w:p w:rsidR="007063EA" w:rsidRDefault="007063EA" w:rsidP="00D930B3">
            <w:pPr>
              <w:jc w:val="center"/>
            </w:pPr>
            <w:r>
              <w:t>18.</w:t>
            </w:r>
          </w:p>
          <w:p w:rsidR="007063EA" w:rsidRDefault="007063EA" w:rsidP="00D930B3">
            <w:pPr>
              <w:jc w:val="center"/>
            </w:pPr>
            <w:r>
              <w:t>19.</w:t>
            </w:r>
          </w:p>
          <w:p w:rsidR="007063EA" w:rsidRDefault="007063EA" w:rsidP="00D930B3">
            <w:pPr>
              <w:jc w:val="center"/>
            </w:pPr>
            <w:r>
              <w:t>20.</w:t>
            </w:r>
          </w:p>
          <w:p w:rsidR="007063EA" w:rsidRDefault="007063EA" w:rsidP="00D930B3">
            <w:pPr>
              <w:jc w:val="center"/>
            </w:pPr>
            <w:r>
              <w:t>21.</w:t>
            </w:r>
          </w:p>
          <w:p w:rsidR="007063EA" w:rsidRDefault="007063EA" w:rsidP="00D930B3">
            <w:pPr>
              <w:jc w:val="center"/>
            </w:pPr>
            <w:r>
              <w:t>22.</w:t>
            </w:r>
          </w:p>
          <w:p w:rsidR="007063EA" w:rsidRDefault="007063EA" w:rsidP="00D930B3">
            <w:pPr>
              <w:jc w:val="center"/>
            </w:pPr>
            <w:r>
              <w:t>23.</w:t>
            </w:r>
          </w:p>
          <w:p w:rsidR="007063EA" w:rsidRDefault="007063EA" w:rsidP="00D930B3">
            <w:pPr>
              <w:jc w:val="center"/>
            </w:pPr>
            <w:r>
              <w:t>24.</w:t>
            </w:r>
          </w:p>
          <w:p w:rsidR="007063EA" w:rsidRDefault="007063EA" w:rsidP="00D930B3">
            <w:pPr>
              <w:jc w:val="center"/>
            </w:pPr>
            <w:r>
              <w:t>25.</w:t>
            </w:r>
          </w:p>
          <w:p w:rsidR="007063EA" w:rsidRDefault="007063EA" w:rsidP="00D930B3">
            <w:pPr>
              <w:jc w:val="center"/>
            </w:pPr>
            <w:r>
              <w:t>26.</w:t>
            </w:r>
          </w:p>
          <w:p w:rsidR="007063EA" w:rsidRDefault="007063EA" w:rsidP="00D930B3">
            <w:pPr>
              <w:jc w:val="center"/>
            </w:pPr>
            <w:r>
              <w:t>27.</w:t>
            </w:r>
          </w:p>
          <w:p w:rsidR="007063EA" w:rsidRPr="00F440A9" w:rsidRDefault="007063EA" w:rsidP="00D930B3">
            <w:pPr>
              <w:jc w:val="center"/>
            </w:pPr>
            <w:r>
              <w:t>28.</w:t>
            </w:r>
          </w:p>
        </w:tc>
        <w:tc>
          <w:tcPr>
            <w:tcW w:w="8640" w:type="dxa"/>
            <w:gridSpan w:val="3"/>
            <w:tcBorders>
              <w:right w:val="single" w:sz="4" w:space="0" w:color="auto"/>
            </w:tcBorders>
          </w:tcPr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lastRenderedPageBreak/>
              <w:t>Б. Н. Ельцин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Политический кризис осени 1993 года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Принятие Конституции России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BF15F6">
              <w:rPr>
                <w:rFonts w:eastAsiaTheme="minorHAnsi"/>
                <w:lang w:eastAsia="en-US"/>
              </w:rPr>
              <w:t>1993 года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Экономические реформы 1990-х годов: основные этапы и результаты</w:t>
            </w:r>
          </w:p>
          <w:p w:rsidR="007063EA" w:rsidRPr="00BF15F6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Трудности и противоречия перехода к рыночной экономике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Нарастание противоречий между центром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BF15F6">
              <w:rPr>
                <w:rFonts w:eastAsiaTheme="minorHAnsi"/>
                <w:lang w:eastAsia="en-US"/>
              </w:rPr>
              <w:t>регионами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Военно-политический кризис в Чечне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Отставка Б. Н. Ельцина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 xml:space="preserve">Деятельность Президента России В. В. Путина: курс на продолжение реформ, </w:t>
            </w:r>
            <w:r w:rsidRPr="00BF15F6">
              <w:rPr>
                <w:rFonts w:eastAsiaTheme="minorHAnsi"/>
                <w:lang w:eastAsia="en-US"/>
              </w:rPr>
              <w:lastRenderedPageBreak/>
              <w:t>стабилизацию</w:t>
            </w:r>
            <w:r>
              <w:rPr>
                <w:rFonts w:eastAsiaTheme="minorHAnsi"/>
                <w:lang w:eastAsia="en-US"/>
              </w:rPr>
              <w:t xml:space="preserve">, </w:t>
            </w:r>
            <w:r w:rsidRPr="00BF15F6">
              <w:rPr>
                <w:rFonts w:eastAsiaTheme="minorHAnsi"/>
                <w:lang w:eastAsia="en-US"/>
              </w:rPr>
              <w:t>положения в стране, сохранение целостности России, укрепление государственности,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BF15F6">
              <w:rPr>
                <w:rFonts w:eastAsiaTheme="minorHAnsi"/>
                <w:lang w:eastAsia="en-US"/>
              </w:rPr>
              <w:t>обеспечение гражданского согласия и единс</w:t>
            </w:r>
            <w:r>
              <w:rPr>
                <w:rFonts w:eastAsiaTheme="minorHAnsi"/>
                <w:lang w:eastAsia="en-US"/>
              </w:rPr>
              <w:t>тва общества</w:t>
            </w:r>
            <w:r w:rsidRPr="00BF15F6">
              <w:rPr>
                <w:rFonts w:eastAsiaTheme="minorHAnsi"/>
                <w:lang w:eastAsia="en-US"/>
              </w:rPr>
              <w:t xml:space="preserve"> Новые государственные</w:t>
            </w:r>
            <w:r>
              <w:rPr>
                <w:rFonts w:eastAsiaTheme="minorHAnsi"/>
                <w:lang w:eastAsia="en-US"/>
              </w:rPr>
              <w:t xml:space="preserve"> символы России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Развитие экономики и соци</w:t>
            </w:r>
            <w:r>
              <w:rPr>
                <w:rFonts w:eastAsiaTheme="minorHAnsi"/>
                <w:lang w:eastAsia="en-US"/>
              </w:rPr>
              <w:t>альной сферы в начале ХХI века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Роль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BF15F6">
              <w:rPr>
                <w:rFonts w:eastAsiaTheme="minorHAnsi"/>
                <w:lang w:eastAsia="en-US"/>
              </w:rPr>
              <w:t>государства в экономике</w:t>
            </w:r>
          </w:p>
          <w:p w:rsidR="007063EA" w:rsidRPr="00BF15F6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Политические лидеры и общественные деятели современной Рос</w:t>
            </w:r>
            <w:r>
              <w:rPr>
                <w:rFonts w:eastAsiaTheme="minorHAnsi"/>
                <w:lang w:eastAsia="en-US"/>
              </w:rPr>
              <w:t>сии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 xml:space="preserve">Президентские выборы 2008 года. </w:t>
            </w:r>
            <w:r>
              <w:rPr>
                <w:rFonts w:eastAsiaTheme="minorHAnsi"/>
                <w:lang w:eastAsia="en-US"/>
              </w:rPr>
              <w:t>Президент России Д. А. Медведев</w:t>
            </w:r>
            <w:r w:rsidRPr="00BF15F6">
              <w:rPr>
                <w:rFonts w:eastAsiaTheme="minorHAnsi"/>
                <w:lang w:eastAsia="en-US"/>
              </w:rPr>
              <w:t xml:space="preserve"> Государственная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BF15F6">
              <w:rPr>
                <w:rFonts w:eastAsiaTheme="minorHAnsi"/>
                <w:lang w:eastAsia="en-US"/>
              </w:rPr>
              <w:t xml:space="preserve">политика в условиях экономического кризиса, начавшегося в 2008 году. 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 xml:space="preserve">Президентские </w:t>
            </w:r>
            <w:r>
              <w:rPr>
                <w:rFonts w:eastAsiaTheme="minorHAnsi"/>
                <w:lang w:eastAsia="en-US"/>
              </w:rPr>
              <w:t>выборы 2012 года.</w:t>
            </w:r>
          </w:p>
          <w:p w:rsidR="007063EA" w:rsidRPr="00BF15F6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Геополитическое положение и внешняя политика России в 1990-е годы.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Россия и Запад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Отношения со странами СНГ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Восточно</w:t>
            </w:r>
            <w:r>
              <w:rPr>
                <w:rFonts w:eastAsiaTheme="minorHAnsi"/>
                <w:lang w:eastAsia="en-US"/>
              </w:rPr>
              <w:t>е направление внешней политики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Разработк</w:t>
            </w:r>
            <w:r>
              <w:rPr>
                <w:rFonts w:eastAsiaTheme="minorHAnsi"/>
                <w:lang w:eastAsia="en-US"/>
              </w:rPr>
              <w:t>а новой внешнеполитической стратегии в начале XXI века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Укрепление межд</w:t>
            </w:r>
            <w:r>
              <w:rPr>
                <w:rFonts w:eastAsiaTheme="minorHAnsi"/>
                <w:lang w:eastAsia="en-US"/>
              </w:rPr>
              <w:t>ународного престижа России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Решение</w:t>
            </w:r>
            <w:r>
              <w:rPr>
                <w:rFonts w:eastAsiaTheme="minorHAnsi"/>
                <w:lang w:eastAsia="en-US"/>
              </w:rPr>
              <w:t xml:space="preserve"> задач борьбы с терроризмом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Российская Федерация в системе современных между</w:t>
            </w:r>
            <w:r>
              <w:rPr>
                <w:rFonts w:eastAsiaTheme="minorHAnsi"/>
                <w:lang w:eastAsia="en-US"/>
              </w:rPr>
              <w:t xml:space="preserve">народных отношений </w:t>
            </w:r>
            <w:r w:rsidRPr="00BF15F6">
              <w:rPr>
                <w:rFonts w:eastAsiaTheme="minorHAnsi"/>
                <w:lang w:eastAsia="en-US"/>
              </w:rPr>
              <w:t>Политический кризис на Украине и воссоединение Крыма</w:t>
            </w:r>
            <w:r>
              <w:rPr>
                <w:rFonts w:eastAsiaTheme="minorHAnsi"/>
                <w:lang w:eastAsia="en-US"/>
              </w:rPr>
              <w:t xml:space="preserve"> с Россией</w:t>
            </w:r>
          </w:p>
          <w:p w:rsidR="007063EA" w:rsidRPr="00BF15F6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Культура и духовная жизнь общества в конце ХХ — начале XXI</w:t>
            </w:r>
            <w:r>
              <w:rPr>
                <w:rFonts w:eastAsiaTheme="minorHAnsi"/>
                <w:lang w:eastAsia="en-US"/>
              </w:rPr>
              <w:t xml:space="preserve"> века</w:t>
            </w:r>
          </w:p>
          <w:p w:rsidR="007063EA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 xml:space="preserve">Многообразие </w:t>
            </w:r>
            <w:r>
              <w:rPr>
                <w:rFonts w:eastAsiaTheme="minorHAnsi"/>
                <w:lang w:eastAsia="en-US"/>
              </w:rPr>
              <w:t>стилей художественной культуры</w:t>
            </w:r>
          </w:p>
          <w:p w:rsidR="007063EA" w:rsidRPr="00BF15F6" w:rsidRDefault="007063EA" w:rsidP="00BF15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F15F6">
              <w:rPr>
                <w:rFonts w:eastAsiaTheme="minorHAnsi"/>
                <w:lang w:eastAsia="en-US"/>
              </w:rPr>
              <w:t>Достижения и противоречия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BF15F6">
              <w:rPr>
                <w:rFonts w:eastAsiaTheme="minorHAnsi"/>
                <w:lang w:eastAsia="en-US"/>
              </w:rPr>
              <w:t>культурного развития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063EA" w:rsidRPr="00144B94" w:rsidRDefault="007063EA" w:rsidP="00D930B3">
            <w:pPr>
              <w:jc w:val="center"/>
            </w:pP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7F121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7F121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7F1219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  <w:p w:rsidR="007063EA" w:rsidRDefault="007063EA" w:rsidP="007F1219">
            <w:pPr>
              <w:jc w:val="center"/>
              <w:rPr>
                <w:i/>
              </w:rPr>
            </w:pPr>
          </w:p>
        </w:tc>
      </w:tr>
      <w:tr w:rsidR="007063EA" w:rsidRPr="00BD40B0" w:rsidTr="007063EA">
        <w:tc>
          <w:tcPr>
            <w:tcW w:w="12583" w:type="dxa"/>
            <w:gridSpan w:val="7"/>
            <w:tcBorders>
              <w:right w:val="single" w:sz="4" w:space="0" w:color="auto"/>
            </w:tcBorders>
          </w:tcPr>
          <w:p w:rsidR="007063EA" w:rsidRPr="006B682B" w:rsidRDefault="007063EA" w:rsidP="006B682B">
            <w:pPr>
              <w:spacing w:line="240" w:lineRule="atLeast"/>
              <w:jc w:val="both"/>
              <w:rPr>
                <w:sz w:val="28"/>
                <w:szCs w:val="28"/>
              </w:rPr>
            </w:pPr>
            <w:r w:rsidRPr="006B682B">
              <w:rPr>
                <w:i/>
              </w:rPr>
              <w:lastRenderedPageBreak/>
              <w:t>Внеаудиторная самостоятельная работа</w:t>
            </w:r>
            <w:r>
              <w:rPr>
                <w:i/>
              </w:rPr>
              <w:t xml:space="preserve"> №22 </w:t>
            </w:r>
            <w:r w:rsidRPr="006B682B">
              <w:rPr>
                <w:i/>
              </w:rPr>
              <w:t>«</w:t>
            </w:r>
            <w:r>
              <w:rPr>
                <w:i/>
              </w:rPr>
              <w:t>Россия в 1992 – 2008</w:t>
            </w:r>
            <w:r w:rsidRPr="006B682B">
              <w:rPr>
                <w:i/>
              </w:rPr>
              <w:t xml:space="preserve">  гг.»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063EA" w:rsidRPr="003C3642" w:rsidRDefault="007063EA" w:rsidP="006B682B">
            <w:pPr>
              <w:spacing w:line="240" w:lineRule="atLeast"/>
              <w:jc w:val="center"/>
            </w:pPr>
            <w:r w:rsidRPr="003C3642">
              <w:t>5</w:t>
            </w:r>
          </w:p>
        </w:tc>
        <w:tc>
          <w:tcPr>
            <w:tcW w:w="1353" w:type="dxa"/>
            <w:gridSpan w:val="3"/>
            <w:tcBorders>
              <w:left w:val="single" w:sz="4" w:space="0" w:color="auto"/>
            </w:tcBorders>
          </w:tcPr>
          <w:p w:rsidR="007063EA" w:rsidRPr="00BF15F6" w:rsidRDefault="007063EA" w:rsidP="006B682B">
            <w:pPr>
              <w:spacing w:line="240" w:lineRule="atLeast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  <w:tcBorders>
              <w:right w:val="single" w:sz="4" w:space="0" w:color="auto"/>
            </w:tcBorders>
          </w:tcPr>
          <w:p w:rsidR="007063EA" w:rsidRPr="0082741E" w:rsidRDefault="007063EA" w:rsidP="0082741E">
            <w:pPr>
              <w:jc w:val="both"/>
              <w:rPr>
                <w:sz w:val="28"/>
                <w:szCs w:val="28"/>
              </w:rPr>
            </w:pPr>
            <w:r w:rsidRPr="006B682B">
              <w:rPr>
                <w:i/>
              </w:rPr>
              <w:t>Внеаудиторная самостоятельная работа</w:t>
            </w:r>
            <w:r>
              <w:rPr>
                <w:i/>
              </w:rPr>
              <w:t xml:space="preserve"> №23 </w:t>
            </w:r>
            <w:r w:rsidRPr="0082741E">
              <w:rPr>
                <w:i/>
              </w:rPr>
              <w:t>«Роль исторической личности в ХХ  - ХХ</w:t>
            </w:r>
            <w:r w:rsidRPr="0082741E">
              <w:rPr>
                <w:i/>
                <w:lang w:val="en-US"/>
              </w:rPr>
              <w:t>I</w:t>
            </w:r>
            <w:r w:rsidRPr="0082741E">
              <w:rPr>
                <w:i/>
              </w:rPr>
              <w:t xml:space="preserve"> вв.»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7063EA" w:rsidRPr="003C3642" w:rsidRDefault="007063EA" w:rsidP="006B682B">
            <w:pPr>
              <w:spacing w:line="240" w:lineRule="atLeast"/>
              <w:jc w:val="center"/>
            </w:pPr>
            <w:r w:rsidRPr="003C3642">
              <w:t>6</w:t>
            </w:r>
          </w:p>
        </w:tc>
        <w:tc>
          <w:tcPr>
            <w:tcW w:w="1353" w:type="dxa"/>
            <w:gridSpan w:val="3"/>
            <w:tcBorders>
              <w:left w:val="single" w:sz="4" w:space="0" w:color="auto"/>
            </w:tcBorders>
          </w:tcPr>
          <w:p w:rsidR="007063EA" w:rsidRPr="00BF15F6" w:rsidRDefault="007063EA" w:rsidP="006B682B">
            <w:pPr>
              <w:spacing w:line="240" w:lineRule="atLeast"/>
              <w:jc w:val="center"/>
              <w:rPr>
                <w:i/>
              </w:rPr>
            </w:pPr>
            <w: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</w:tcPr>
          <w:p w:rsidR="007063EA" w:rsidRPr="004E3B82" w:rsidRDefault="007063EA" w:rsidP="00D930B3">
            <w:r>
              <w:t>Итоговый зачет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</w:pPr>
            <w:r w:rsidRPr="00144B94">
              <w:t>4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063EA" w:rsidRPr="00BD40B0" w:rsidTr="007063EA">
        <w:tc>
          <w:tcPr>
            <w:tcW w:w="12583" w:type="dxa"/>
            <w:gridSpan w:val="7"/>
            <w:vAlign w:val="bottom"/>
          </w:tcPr>
          <w:p w:rsidR="007063EA" w:rsidRPr="00706991" w:rsidRDefault="007063EA" w:rsidP="00D930B3">
            <w:pPr>
              <w:jc w:val="right"/>
              <w:rPr>
                <w:b/>
              </w:rPr>
            </w:pPr>
            <w:r w:rsidRPr="00706991">
              <w:rPr>
                <w:b/>
              </w:rPr>
              <w:t>Всего:</w:t>
            </w:r>
          </w:p>
        </w:tc>
        <w:tc>
          <w:tcPr>
            <w:tcW w:w="851" w:type="dxa"/>
          </w:tcPr>
          <w:p w:rsidR="007063EA" w:rsidRPr="00144B94" w:rsidRDefault="007063EA" w:rsidP="00D930B3">
            <w:pPr>
              <w:jc w:val="center"/>
              <w:rPr>
                <w:b/>
              </w:rPr>
            </w:pPr>
            <w:r w:rsidRPr="00144B94">
              <w:rPr>
                <w:b/>
              </w:rPr>
              <w:t>171</w:t>
            </w:r>
          </w:p>
        </w:tc>
        <w:tc>
          <w:tcPr>
            <w:tcW w:w="1353" w:type="dxa"/>
            <w:gridSpan w:val="3"/>
          </w:tcPr>
          <w:p w:rsidR="007063EA" w:rsidRDefault="007063EA" w:rsidP="00D930B3">
            <w:pPr>
              <w:jc w:val="center"/>
              <w:rPr>
                <w:i/>
              </w:rPr>
            </w:pPr>
          </w:p>
        </w:tc>
      </w:tr>
    </w:tbl>
    <w:p w:rsidR="00D930B3" w:rsidRDefault="00D930B3" w:rsidP="00D930B3">
      <w:pPr>
        <w:pStyle w:val="ae"/>
        <w:sectPr w:rsidR="00D930B3" w:rsidSect="00B20458">
          <w:pgSz w:w="16838" w:h="11906" w:orient="landscape"/>
          <w:pgMar w:top="851" w:right="1134" w:bottom="567" w:left="1134" w:header="709" w:footer="709" w:gutter="0"/>
          <w:cols w:space="708"/>
          <w:titlePg/>
          <w:docGrid w:linePitch="360"/>
        </w:sectPr>
      </w:pPr>
    </w:p>
    <w:p w:rsidR="00D930B3" w:rsidRPr="004C14CD" w:rsidRDefault="00D930B3" w:rsidP="00D930B3">
      <w:pPr>
        <w:ind w:firstLine="709"/>
        <w:jc w:val="both"/>
        <w:rPr>
          <w:b/>
        </w:rPr>
      </w:pPr>
      <w:r w:rsidRPr="004C14CD">
        <w:rPr>
          <w:b/>
        </w:rPr>
        <w:lastRenderedPageBreak/>
        <w:t>3. УСЛОВИЯ РЕАЛИЗАЦИИ ПРОГРАММЫ ДИСЦИПЛИНЫ</w:t>
      </w:r>
    </w:p>
    <w:p w:rsidR="00D930B3" w:rsidRPr="004C14CD" w:rsidRDefault="00D930B3" w:rsidP="00D930B3">
      <w:pPr>
        <w:ind w:firstLine="709"/>
        <w:jc w:val="both"/>
      </w:pPr>
    </w:p>
    <w:p w:rsidR="00D930B3" w:rsidRPr="004C14CD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4C14CD">
        <w:rPr>
          <w:b/>
          <w:bCs/>
        </w:rPr>
        <w:t>3.1. Требования к минимальному материально-техническому  обеспечению</w:t>
      </w:r>
    </w:p>
    <w:p w:rsidR="00D930B3" w:rsidRPr="004C14CD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</w:rPr>
      </w:pPr>
      <w:r w:rsidRPr="004C14CD">
        <w:rPr>
          <w:bCs/>
        </w:rPr>
        <w:t>Реализация программы дисциплины требует наличия учебного кабинета «История».</w:t>
      </w:r>
    </w:p>
    <w:p w:rsidR="00D930B3" w:rsidRPr="004C14CD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4C14CD">
        <w:rPr>
          <w:bCs/>
        </w:rPr>
        <w:t xml:space="preserve">Оборудование учебного кабинета: </w:t>
      </w:r>
    </w:p>
    <w:p w:rsidR="00D930B3" w:rsidRPr="004C14CD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4C14CD">
        <w:rPr>
          <w:bCs/>
        </w:rPr>
        <w:t>- посадочные места по количеству</w:t>
      </w:r>
      <w:r>
        <w:rPr>
          <w:bCs/>
        </w:rPr>
        <w:t>студентов</w:t>
      </w:r>
      <w:r w:rsidRPr="004C14CD">
        <w:rPr>
          <w:bCs/>
        </w:rPr>
        <w:t>;</w:t>
      </w:r>
    </w:p>
    <w:p w:rsidR="00D930B3" w:rsidRPr="004C14CD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>
        <w:rPr>
          <w:bCs/>
        </w:rPr>
        <w:t>- рабочее место преподавателя.</w:t>
      </w:r>
    </w:p>
    <w:p w:rsidR="00D930B3" w:rsidRPr="004C14CD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4C14CD">
        <w:rPr>
          <w:bCs/>
        </w:rPr>
        <w:t xml:space="preserve">Технические средства обучения: </w:t>
      </w:r>
    </w:p>
    <w:p w:rsidR="00D930B3" w:rsidRPr="004C14CD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4C14CD">
        <w:rPr>
          <w:bCs/>
        </w:rPr>
        <w:t xml:space="preserve"> -</w:t>
      </w:r>
      <w:r w:rsidRPr="004C14CD">
        <w:rPr>
          <w:bCs/>
          <w:color w:val="FF0000"/>
        </w:rPr>
        <w:t xml:space="preserve"> </w:t>
      </w:r>
      <w:r w:rsidRPr="004C14CD">
        <w:rPr>
          <w:bCs/>
        </w:rPr>
        <w:t>компьютер с лицензионным программным обеспечением</w:t>
      </w:r>
      <w:r>
        <w:rPr>
          <w:bCs/>
        </w:rPr>
        <w:t>;</w:t>
      </w:r>
    </w:p>
    <w:p w:rsidR="00D930B3" w:rsidRPr="004C14CD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4C14CD">
        <w:rPr>
          <w:bCs/>
        </w:rPr>
        <w:t xml:space="preserve"> - документ-камера</w:t>
      </w:r>
      <w:r>
        <w:rPr>
          <w:bCs/>
        </w:rPr>
        <w:t>;</w:t>
      </w:r>
    </w:p>
    <w:p w:rsidR="00D930B3" w:rsidRPr="004C14CD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4C14CD">
        <w:rPr>
          <w:bCs/>
        </w:rPr>
        <w:t xml:space="preserve"> - мобильная система</w:t>
      </w:r>
      <w:r>
        <w:rPr>
          <w:bCs/>
        </w:rPr>
        <w:t>;</w:t>
      </w:r>
    </w:p>
    <w:p w:rsidR="00D930B3" w:rsidRPr="004C14CD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4C14CD">
        <w:rPr>
          <w:bCs/>
        </w:rPr>
        <w:t xml:space="preserve"> - система оперативного контроля знаний учащихся</w:t>
      </w:r>
      <w:r>
        <w:rPr>
          <w:bCs/>
        </w:rPr>
        <w:t>;</w:t>
      </w:r>
    </w:p>
    <w:p w:rsidR="00D930B3" w:rsidRPr="008A450A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4C14CD">
        <w:rPr>
          <w:bCs/>
        </w:rPr>
        <w:t xml:space="preserve"> - копи-устройство </w:t>
      </w:r>
      <w:r w:rsidRPr="004C14CD">
        <w:rPr>
          <w:bCs/>
          <w:lang w:val="en-US"/>
        </w:rPr>
        <w:t>Mimio</w:t>
      </w:r>
      <w:r>
        <w:rPr>
          <w:bCs/>
        </w:rPr>
        <w:t>;</w:t>
      </w:r>
    </w:p>
    <w:p w:rsidR="00D930B3" w:rsidRPr="004C14CD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4C14CD">
        <w:rPr>
          <w:bCs/>
        </w:rPr>
        <w:t xml:space="preserve"> - графический планшет</w:t>
      </w:r>
      <w:r>
        <w:rPr>
          <w:bCs/>
        </w:rPr>
        <w:t>;</w:t>
      </w:r>
    </w:p>
    <w:p w:rsidR="00D930B3" w:rsidRPr="004C14CD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4C14CD">
        <w:rPr>
          <w:bCs/>
        </w:rPr>
        <w:t xml:space="preserve"> - акустическая система</w:t>
      </w:r>
      <w:r>
        <w:rPr>
          <w:bCs/>
        </w:rPr>
        <w:t>;</w:t>
      </w:r>
    </w:p>
    <w:p w:rsidR="00D930B3" w:rsidRPr="004C14CD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4C14CD">
        <w:rPr>
          <w:bCs/>
        </w:rPr>
        <w:t xml:space="preserve"> - сканер</w:t>
      </w:r>
      <w:r>
        <w:rPr>
          <w:bCs/>
        </w:rPr>
        <w:t>;</w:t>
      </w:r>
    </w:p>
    <w:p w:rsidR="00D930B3" w:rsidRPr="004C14CD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4C14CD">
        <w:rPr>
          <w:bCs/>
        </w:rPr>
        <w:t xml:space="preserve"> - принтер</w:t>
      </w:r>
      <w:r>
        <w:rPr>
          <w:bCs/>
        </w:rPr>
        <w:t>;</w:t>
      </w:r>
    </w:p>
    <w:p w:rsidR="00D930B3" w:rsidRPr="004C14CD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</w:rPr>
      </w:pPr>
      <w:r w:rsidRPr="004C14CD">
        <w:rPr>
          <w:bCs/>
        </w:rPr>
        <w:t xml:space="preserve"> - ксерокс</w:t>
      </w:r>
      <w:r>
        <w:rPr>
          <w:bCs/>
        </w:rPr>
        <w:t>.</w:t>
      </w:r>
    </w:p>
    <w:p w:rsidR="00D930B3" w:rsidRDefault="00D930B3" w:rsidP="00D930B3">
      <w:pPr>
        <w:pStyle w:val="ae"/>
        <w:ind w:firstLine="709"/>
        <w:jc w:val="both"/>
      </w:pPr>
    </w:p>
    <w:p w:rsidR="00D930B3" w:rsidRDefault="00D930B3" w:rsidP="00D930B3">
      <w:pPr>
        <w:pStyle w:val="ae"/>
        <w:ind w:firstLine="709"/>
        <w:jc w:val="both"/>
      </w:pPr>
    </w:p>
    <w:p w:rsidR="00D930B3" w:rsidRPr="004C14CD" w:rsidRDefault="00D930B3" w:rsidP="00D930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4C14CD">
        <w:rPr>
          <w:rFonts w:ascii="Times New Roman" w:hAnsi="Times New Roman"/>
          <w:color w:val="auto"/>
          <w:sz w:val="24"/>
          <w:szCs w:val="24"/>
        </w:rPr>
        <w:t>3.2. Информационное обеспечение обучения</w:t>
      </w:r>
    </w:p>
    <w:p w:rsidR="00D930B3" w:rsidRPr="004C14CD" w:rsidRDefault="00D930B3" w:rsidP="00D930B3">
      <w:pPr>
        <w:ind w:firstLine="709"/>
        <w:jc w:val="both"/>
      </w:pPr>
    </w:p>
    <w:p w:rsidR="00D930B3" w:rsidRPr="004C14CD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4C14CD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D930B3" w:rsidRPr="004C14CD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</w:p>
    <w:p w:rsidR="00D930B3" w:rsidRPr="004C14CD" w:rsidRDefault="00D930B3" w:rsidP="00D93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i/>
          <w:u w:val="single"/>
        </w:rPr>
      </w:pPr>
      <w:r w:rsidRPr="004C14CD">
        <w:rPr>
          <w:b/>
        </w:rPr>
        <w:t>Основные источники:</w:t>
      </w:r>
    </w:p>
    <w:p w:rsidR="00D930B3" w:rsidRPr="004C14CD" w:rsidRDefault="00D930B3" w:rsidP="00D930B3">
      <w:pPr>
        <w:pStyle w:val="a7"/>
        <w:tabs>
          <w:tab w:val="left" w:pos="900"/>
          <w:tab w:val="left" w:pos="1080"/>
        </w:tabs>
        <w:ind w:left="0" w:firstLine="709"/>
        <w:jc w:val="both"/>
      </w:pPr>
      <w:r w:rsidRPr="004C14CD">
        <w:t xml:space="preserve">для </w:t>
      </w:r>
      <w:r>
        <w:t>студентов</w:t>
      </w:r>
    </w:p>
    <w:p w:rsidR="00D930B3" w:rsidRPr="004C14CD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u w:val="single"/>
        </w:rPr>
      </w:pPr>
    </w:p>
    <w:p w:rsidR="00D930B3" w:rsidRPr="004C14CD" w:rsidRDefault="00D930B3" w:rsidP="00D930B3">
      <w:pPr>
        <w:pStyle w:val="a7"/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C14CD">
        <w:rPr>
          <w:bCs/>
        </w:rPr>
        <w:t>Алексашкина Л.Н. Головина В. А. Всеобщая история. 11 класс. – М.: Мнемозина. – 2009. – 431 с.: ил.</w:t>
      </w:r>
    </w:p>
    <w:p w:rsidR="00D930B3" w:rsidRPr="004C14CD" w:rsidRDefault="00D930B3" w:rsidP="00D930B3">
      <w:pPr>
        <w:pStyle w:val="a7"/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C14CD">
        <w:rPr>
          <w:bCs/>
        </w:rPr>
        <w:t>Алексашкина Л.Н., Головина В. А. Всеобщая история. 10 класс. – М.: Мнемозина, 2009. – 431 с.</w:t>
      </w:r>
    </w:p>
    <w:p w:rsidR="00D930B3" w:rsidRPr="004C14CD" w:rsidRDefault="00D930B3" w:rsidP="00D930B3">
      <w:pPr>
        <w:pStyle w:val="a7"/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C14CD">
        <w:rPr>
          <w:bCs/>
        </w:rPr>
        <w:t xml:space="preserve">Киселев А. Ф., Попов В. П. История России </w:t>
      </w:r>
      <w:r w:rsidRPr="004C14CD">
        <w:rPr>
          <w:bCs/>
          <w:lang w:val="en-US"/>
        </w:rPr>
        <w:t>XX</w:t>
      </w:r>
      <w:r w:rsidRPr="004C14CD">
        <w:rPr>
          <w:bCs/>
        </w:rPr>
        <w:t xml:space="preserve"> – начала </w:t>
      </w:r>
      <w:r w:rsidRPr="004C14CD">
        <w:rPr>
          <w:bCs/>
          <w:lang w:val="en-US"/>
        </w:rPr>
        <w:t>XXI</w:t>
      </w:r>
      <w:r w:rsidRPr="004C14CD">
        <w:rPr>
          <w:bCs/>
        </w:rPr>
        <w:t xml:space="preserve"> века. 11 класс. – М.: Дрофа, 2007. – 318 с.: ил., карт., </w:t>
      </w:r>
      <w:smartTag w:uri="urn:schemas-microsoft-com:office:smarttags" w:element="metricconverter">
        <w:smartTagPr>
          <w:attr w:name="ProductID" w:val="16 л"/>
        </w:smartTagPr>
        <w:r w:rsidRPr="004C14CD">
          <w:rPr>
            <w:bCs/>
          </w:rPr>
          <w:t>16 л</w:t>
        </w:r>
      </w:smartTag>
      <w:r w:rsidRPr="004C14CD">
        <w:rPr>
          <w:bCs/>
        </w:rPr>
        <w:t>. цв. вкл.</w:t>
      </w:r>
    </w:p>
    <w:p w:rsidR="00D930B3" w:rsidRPr="004C14CD" w:rsidRDefault="00D930B3" w:rsidP="00D930B3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930B3" w:rsidRPr="004C14CD" w:rsidRDefault="00D930B3" w:rsidP="00D930B3">
      <w:pPr>
        <w:tabs>
          <w:tab w:val="left" w:pos="900"/>
          <w:tab w:val="left" w:pos="1080"/>
        </w:tabs>
        <w:ind w:firstLine="709"/>
        <w:jc w:val="both"/>
      </w:pPr>
      <w:r w:rsidRPr="004C14CD">
        <w:t xml:space="preserve">для преподавателей </w:t>
      </w:r>
    </w:p>
    <w:p w:rsidR="00D930B3" w:rsidRPr="004C14CD" w:rsidRDefault="00D930B3" w:rsidP="00D930B3">
      <w:pPr>
        <w:tabs>
          <w:tab w:val="left" w:pos="900"/>
          <w:tab w:val="left" w:pos="1080"/>
        </w:tabs>
        <w:ind w:firstLine="709"/>
        <w:jc w:val="both"/>
        <w:rPr>
          <w:b/>
        </w:rPr>
      </w:pPr>
    </w:p>
    <w:p w:rsidR="00D930B3" w:rsidRPr="004C14CD" w:rsidRDefault="00D930B3" w:rsidP="00D930B3">
      <w:pPr>
        <w:pStyle w:val="a7"/>
        <w:numPr>
          <w:ilvl w:val="0"/>
          <w:numId w:val="4"/>
        </w:numPr>
        <w:tabs>
          <w:tab w:val="left" w:pos="284"/>
          <w:tab w:val="left" w:pos="900"/>
          <w:tab w:val="left" w:pos="1080"/>
          <w:tab w:val="left" w:pos="2422"/>
        </w:tabs>
        <w:ind w:left="0" w:firstLine="0"/>
        <w:jc w:val="both"/>
      </w:pPr>
      <w:r w:rsidRPr="004C14CD">
        <w:t xml:space="preserve">Абдулаев Э. Н., Морозов А. Ю. Тематическая рабочая тетрадь по истории России: </w:t>
      </w:r>
      <w:r w:rsidRPr="004C14CD">
        <w:rPr>
          <w:lang w:val="en-US"/>
        </w:rPr>
        <w:t>XX</w:t>
      </w:r>
      <w:r w:rsidRPr="004C14CD">
        <w:t xml:space="preserve"> – </w:t>
      </w:r>
      <w:r w:rsidRPr="004C14CD">
        <w:rPr>
          <w:lang w:val="en-US"/>
        </w:rPr>
        <w:t>XXI</w:t>
      </w:r>
      <w:r w:rsidRPr="004C14CD">
        <w:t xml:space="preserve"> века:задания уровня А, В. – М.: Экзамен, 2009. – 175 с.</w:t>
      </w:r>
    </w:p>
    <w:p w:rsidR="00D930B3" w:rsidRPr="004C14CD" w:rsidRDefault="00D930B3" w:rsidP="00D930B3">
      <w:pPr>
        <w:pStyle w:val="a7"/>
        <w:numPr>
          <w:ilvl w:val="0"/>
          <w:numId w:val="4"/>
        </w:numPr>
        <w:tabs>
          <w:tab w:val="left" w:pos="284"/>
          <w:tab w:val="left" w:pos="900"/>
          <w:tab w:val="left" w:pos="1080"/>
          <w:tab w:val="left" w:pos="2422"/>
        </w:tabs>
        <w:ind w:left="0" w:firstLine="0"/>
        <w:jc w:val="both"/>
      </w:pPr>
      <w:r w:rsidRPr="004C14CD">
        <w:t>Гевуркова Е. А., Биберина А. В. История: тренировочные задания. – М.: ЭКСМО, 2010. – 176 с.</w:t>
      </w:r>
    </w:p>
    <w:p w:rsidR="00D930B3" w:rsidRPr="004C14CD" w:rsidRDefault="00D930B3" w:rsidP="00D930B3">
      <w:pPr>
        <w:pStyle w:val="a7"/>
        <w:numPr>
          <w:ilvl w:val="0"/>
          <w:numId w:val="4"/>
        </w:numPr>
        <w:tabs>
          <w:tab w:val="left" w:pos="284"/>
          <w:tab w:val="left" w:pos="900"/>
          <w:tab w:val="left" w:pos="1080"/>
        </w:tabs>
        <w:ind w:left="0" w:firstLine="0"/>
        <w:jc w:val="both"/>
      </w:pPr>
      <w:r w:rsidRPr="004C14CD">
        <w:t>Гукова В. В., Кравченко А. А. История: технологии современного урока. – Волгоград: Учитель, 2009. - 207 с.: ил.</w:t>
      </w:r>
    </w:p>
    <w:p w:rsidR="00D930B3" w:rsidRPr="004C14CD" w:rsidRDefault="00D930B3" w:rsidP="00D930B3">
      <w:pPr>
        <w:pStyle w:val="a7"/>
        <w:numPr>
          <w:ilvl w:val="0"/>
          <w:numId w:val="4"/>
        </w:numPr>
        <w:tabs>
          <w:tab w:val="left" w:pos="284"/>
          <w:tab w:val="left" w:pos="900"/>
          <w:tab w:val="left" w:pos="1080"/>
        </w:tabs>
        <w:ind w:left="0" w:firstLine="0"/>
        <w:jc w:val="both"/>
      </w:pPr>
      <w:r w:rsidRPr="004C14CD">
        <w:t>Данилов А. А., Косулина Л. Г., Миндрина Г. А. Россия и мир: 11 кл.: метод. рекомендации. – М.: Просвещение, 2006. – 174 с.</w:t>
      </w:r>
    </w:p>
    <w:p w:rsidR="00D930B3" w:rsidRPr="004C14CD" w:rsidRDefault="00D930B3" w:rsidP="00D930B3">
      <w:pPr>
        <w:pStyle w:val="a7"/>
        <w:numPr>
          <w:ilvl w:val="0"/>
          <w:numId w:val="4"/>
        </w:numPr>
        <w:tabs>
          <w:tab w:val="left" w:pos="284"/>
          <w:tab w:val="left" w:pos="900"/>
          <w:tab w:val="left" w:pos="1080"/>
        </w:tabs>
        <w:ind w:left="0" w:firstLine="0"/>
        <w:jc w:val="both"/>
      </w:pPr>
      <w:r w:rsidRPr="004C14CD">
        <w:t xml:space="preserve">Зайцев Н. В.  История. 10 класс: поурочные планы по учебнику Н. В. Загладина: Всемирная история с древнейших времен до конца </w:t>
      </w:r>
      <w:r w:rsidRPr="004C14CD">
        <w:rPr>
          <w:lang w:val="en-US"/>
        </w:rPr>
        <w:t>XIX</w:t>
      </w:r>
      <w:r w:rsidRPr="004C14CD">
        <w:t xml:space="preserve"> века. – Ч. </w:t>
      </w:r>
      <w:r w:rsidRPr="004C14CD">
        <w:rPr>
          <w:lang w:val="en-US"/>
        </w:rPr>
        <w:t>II</w:t>
      </w:r>
      <w:r w:rsidRPr="004C14CD">
        <w:t>/ авт.-сост. Н. В. Зайцева. -  Волгоград: Учитель, 2009. – 190 с.</w:t>
      </w:r>
    </w:p>
    <w:p w:rsidR="00D930B3" w:rsidRPr="004C14CD" w:rsidRDefault="00D930B3" w:rsidP="00D930B3">
      <w:pPr>
        <w:pStyle w:val="a7"/>
        <w:numPr>
          <w:ilvl w:val="0"/>
          <w:numId w:val="4"/>
        </w:numPr>
        <w:tabs>
          <w:tab w:val="left" w:pos="284"/>
          <w:tab w:val="left" w:pos="900"/>
          <w:tab w:val="left" w:pos="1080"/>
        </w:tabs>
        <w:ind w:left="0" w:firstLine="0"/>
        <w:jc w:val="both"/>
      </w:pPr>
      <w:r w:rsidRPr="004C14CD">
        <w:t xml:space="preserve">Кочетов Н. С. История России с древнейших времен до конца </w:t>
      </w:r>
      <w:r w:rsidRPr="004C14CD">
        <w:rPr>
          <w:lang w:val="en-US"/>
        </w:rPr>
        <w:t>XVII</w:t>
      </w:r>
      <w:r w:rsidRPr="004C14CD">
        <w:t xml:space="preserve"> века. 10 класс: поурочные планы по учебнику А. Н. Сахарова, В. И. Буганова/ авт.-сост. Н. С. Кочетов.  – Волгоград: Учитель, 2007. – 221 с.</w:t>
      </w:r>
    </w:p>
    <w:p w:rsidR="00D930B3" w:rsidRDefault="00D930B3" w:rsidP="00D930B3">
      <w:pPr>
        <w:pStyle w:val="ae"/>
        <w:tabs>
          <w:tab w:val="left" w:pos="284"/>
        </w:tabs>
        <w:jc w:val="both"/>
      </w:pPr>
    </w:p>
    <w:p w:rsidR="00D930B3" w:rsidRPr="004C14CD" w:rsidRDefault="00D930B3" w:rsidP="00D930B3">
      <w:pPr>
        <w:pStyle w:val="a7"/>
        <w:numPr>
          <w:ilvl w:val="0"/>
          <w:numId w:val="4"/>
        </w:numPr>
        <w:tabs>
          <w:tab w:val="left" w:pos="284"/>
          <w:tab w:val="left" w:pos="900"/>
          <w:tab w:val="left" w:pos="1080"/>
        </w:tabs>
        <w:ind w:left="0" w:firstLine="0"/>
        <w:jc w:val="both"/>
      </w:pPr>
      <w:r w:rsidRPr="004C14CD">
        <w:lastRenderedPageBreak/>
        <w:t>Степанищев А. Т., Белозеров Н. М. История в таблицах: справочное пособие. – М.: Дрофа, 2007</w:t>
      </w:r>
    </w:p>
    <w:p w:rsidR="00D930B3" w:rsidRPr="004C14CD" w:rsidRDefault="00D930B3" w:rsidP="00D930B3">
      <w:pPr>
        <w:pStyle w:val="a7"/>
        <w:numPr>
          <w:ilvl w:val="0"/>
          <w:numId w:val="4"/>
        </w:numPr>
        <w:tabs>
          <w:tab w:val="left" w:pos="284"/>
          <w:tab w:val="left" w:pos="900"/>
          <w:tab w:val="left" w:pos="1080"/>
        </w:tabs>
        <w:ind w:left="0" w:firstLine="0"/>
        <w:jc w:val="both"/>
      </w:pPr>
      <w:r w:rsidRPr="004C14CD">
        <w:t>Сурмина И. О. Открытые уроки истории России: 9 – 11 классы. – Ростов н/Д.: Феникс, 2008. – 276 с.</w:t>
      </w:r>
    </w:p>
    <w:p w:rsidR="00D930B3" w:rsidRPr="004C14CD" w:rsidRDefault="00D930B3" w:rsidP="00D930B3">
      <w:pPr>
        <w:pStyle w:val="a7"/>
        <w:numPr>
          <w:ilvl w:val="0"/>
          <w:numId w:val="4"/>
        </w:numPr>
        <w:tabs>
          <w:tab w:val="left" w:pos="284"/>
          <w:tab w:val="left" w:pos="900"/>
          <w:tab w:val="left" w:pos="1080"/>
        </w:tabs>
        <w:ind w:left="0" w:firstLine="0"/>
        <w:jc w:val="both"/>
      </w:pPr>
      <w:r w:rsidRPr="004C14CD">
        <w:t>Тайкова Е. В., Степанова Л. А. История.  5 – 11 классы: инновационные формы уроков, интеллектуальные командные игры, литературно-исторические вечера. - Волгоград: Учитель, 2010. – 300 с.</w:t>
      </w:r>
    </w:p>
    <w:p w:rsidR="00D930B3" w:rsidRPr="004C14CD" w:rsidRDefault="00D930B3" w:rsidP="00D930B3">
      <w:pPr>
        <w:pStyle w:val="a7"/>
        <w:numPr>
          <w:ilvl w:val="0"/>
          <w:numId w:val="4"/>
        </w:numPr>
        <w:tabs>
          <w:tab w:val="left" w:pos="284"/>
          <w:tab w:val="left" w:pos="916"/>
          <w:tab w:val="left" w:pos="1080"/>
        </w:tabs>
        <w:ind w:left="0" w:firstLine="0"/>
        <w:jc w:val="both"/>
      </w:pPr>
      <w:r w:rsidRPr="004C14CD">
        <w:t>Уткина Э. В. Подготовка к олимпиадам по истории. – М.: Айрис-пресс, 2007</w:t>
      </w:r>
    </w:p>
    <w:p w:rsidR="00D930B3" w:rsidRPr="004C14CD" w:rsidRDefault="00D930B3" w:rsidP="00D930B3">
      <w:pPr>
        <w:pStyle w:val="a7"/>
        <w:tabs>
          <w:tab w:val="left" w:pos="284"/>
          <w:tab w:val="left" w:pos="916"/>
          <w:tab w:val="left" w:pos="1080"/>
        </w:tabs>
        <w:ind w:left="0"/>
        <w:jc w:val="both"/>
      </w:pPr>
    </w:p>
    <w:p w:rsidR="00D930B3" w:rsidRPr="004C14CD" w:rsidRDefault="00D930B3" w:rsidP="00D930B3">
      <w:pPr>
        <w:tabs>
          <w:tab w:val="left" w:pos="284"/>
          <w:tab w:val="left" w:pos="916"/>
          <w:tab w:val="left" w:pos="1080"/>
        </w:tabs>
        <w:jc w:val="both"/>
      </w:pPr>
    </w:p>
    <w:p w:rsidR="00D930B3" w:rsidRPr="004C14CD" w:rsidRDefault="00D930B3" w:rsidP="00D930B3">
      <w:pPr>
        <w:pStyle w:val="a7"/>
        <w:ind w:left="0" w:firstLine="709"/>
        <w:jc w:val="both"/>
        <w:rPr>
          <w:b/>
        </w:rPr>
      </w:pPr>
      <w:r w:rsidRPr="004C14CD">
        <w:rPr>
          <w:b/>
        </w:rPr>
        <w:t>Рекомендуемая литература</w:t>
      </w:r>
    </w:p>
    <w:p w:rsidR="00D930B3" w:rsidRPr="004C14CD" w:rsidRDefault="00D930B3" w:rsidP="00D930B3">
      <w:pPr>
        <w:ind w:firstLine="709"/>
        <w:jc w:val="both"/>
        <w:rPr>
          <w:b/>
        </w:rPr>
      </w:pPr>
    </w:p>
    <w:p w:rsidR="00D930B3" w:rsidRPr="004C14CD" w:rsidRDefault="00D930B3" w:rsidP="00D930B3">
      <w:pPr>
        <w:tabs>
          <w:tab w:val="left" w:pos="900"/>
          <w:tab w:val="left" w:pos="1080"/>
        </w:tabs>
        <w:ind w:firstLine="709"/>
        <w:jc w:val="both"/>
      </w:pPr>
      <w:r w:rsidRPr="004C14CD">
        <w:t xml:space="preserve">для </w:t>
      </w:r>
      <w:r>
        <w:t>студентов</w:t>
      </w:r>
    </w:p>
    <w:p w:rsidR="00D930B3" w:rsidRPr="004C14CD" w:rsidRDefault="00D930B3" w:rsidP="00D930B3">
      <w:pPr>
        <w:tabs>
          <w:tab w:val="left" w:pos="900"/>
          <w:tab w:val="left" w:pos="1080"/>
        </w:tabs>
        <w:ind w:firstLine="709"/>
        <w:jc w:val="both"/>
        <w:rPr>
          <w:b/>
        </w:rPr>
      </w:pPr>
    </w:p>
    <w:p w:rsidR="00D930B3" w:rsidRPr="004C14CD" w:rsidRDefault="00D930B3" w:rsidP="00D930B3">
      <w:pPr>
        <w:pStyle w:val="a7"/>
        <w:numPr>
          <w:ilvl w:val="0"/>
          <w:numId w:val="6"/>
        </w:numPr>
        <w:tabs>
          <w:tab w:val="left" w:pos="284"/>
          <w:tab w:val="left" w:pos="900"/>
          <w:tab w:val="left" w:pos="1080"/>
        </w:tabs>
        <w:ind w:left="0" w:firstLine="0"/>
        <w:jc w:val="both"/>
      </w:pPr>
      <w:r w:rsidRPr="004C14CD">
        <w:t>Артемов В.В., Лубченко Ю.Н. История: учебник. — М., 2006.</w:t>
      </w:r>
    </w:p>
    <w:p w:rsidR="00D930B3" w:rsidRPr="004C14CD" w:rsidRDefault="00D930B3" w:rsidP="00D930B3">
      <w:pPr>
        <w:pStyle w:val="a7"/>
        <w:numPr>
          <w:ilvl w:val="0"/>
          <w:numId w:val="6"/>
        </w:numPr>
        <w:tabs>
          <w:tab w:val="left" w:pos="284"/>
          <w:tab w:val="left" w:pos="900"/>
          <w:tab w:val="left" w:pos="1080"/>
        </w:tabs>
        <w:ind w:left="0" w:firstLine="0"/>
        <w:jc w:val="both"/>
      </w:pPr>
      <w:r w:rsidRPr="004C14CD">
        <w:t>Богуславский В.В. Правители России: Биографический словарь. — М., 2006.</w:t>
      </w:r>
    </w:p>
    <w:p w:rsidR="00D930B3" w:rsidRPr="004C14CD" w:rsidRDefault="00D930B3" w:rsidP="00D930B3">
      <w:pPr>
        <w:pStyle w:val="a7"/>
        <w:numPr>
          <w:ilvl w:val="0"/>
          <w:numId w:val="6"/>
        </w:numPr>
        <w:tabs>
          <w:tab w:val="left" w:pos="284"/>
          <w:tab w:val="left" w:pos="900"/>
          <w:tab w:val="left" w:pos="1080"/>
        </w:tabs>
        <w:ind w:left="0" w:firstLine="0"/>
        <w:jc w:val="both"/>
      </w:pPr>
      <w:r w:rsidRPr="004C14CD">
        <w:t>Кишенкова. Сборник тестовых заданий. История России. Старшая школа. 10—11 кл. — М., 2006.</w:t>
      </w:r>
    </w:p>
    <w:p w:rsidR="00D930B3" w:rsidRPr="004C14CD" w:rsidRDefault="00D930B3" w:rsidP="00D930B3">
      <w:pPr>
        <w:tabs>
          <w:tab w:val="left" w:pos="284"/>
          <w:tab w:val="left" w:pos="900"/>
          <w:tab w:val="left" w:pos="1080"/>
        </w:tabs>
        <w:jc w:val="both"/>
        <w:rPr>
          <w:b/>
        </w:rPr>
      </w:pPr>
    </w:p>
    <w:p w:rsidR="00D930B3" w:rsidRPr="004C14CD" w:rsidRDefault="00D930B3" w:rsidP="00D930B3">
      <w:pPr>
        <w:tabs>
          <w:tab w:val="left" w:pos="284"/>
          <w:tab w:val="left" w:pos="900"/>
          <w:tab w:val="left" w:pos="1080"/>
        </w:tabs>
        <w:jc w:val="both"/>
      </w:pPr>
      <w:r w:rsidRPr="004C14CD">
        <w:t xml:space="preserve">для преподавателей </w:t>
      </w:r>
    </w:p>
    <w:p w:rsidR="00D930B3" w:rsidRPr="004C14CD" w:rsidRDefault="00D930B3" w:rsidP="00D930B3">
      <w:pPr>
        <w:tabs>
          <w:tab w:val="left" w:pos="284"/>
          <w:tab w:val="left" w:pos="900"/>
          <w:tab w:val="left" w:pos="1080"/>
        </w:tabs>
        <w:jc w:val="both"/>
        <w:rPr>
          <w:b/>
        </w:rPr>
      </w:pPr>
    </w:p>
    <w:p w:rsidR="00D930B3" w:rsidRPr="004C14CD" w:rsidRDefault="00D930B3" w:rsidP="00D930B3">
      <w:pPr>
        <w:pStyle w:val="a7"/>
        <w:numPr>
          <w:ilvl w:val="0"/>
          <w:numId w:val="7"/>
        </w:numPr>
        <w:tabs>
          <w:tab w:val="left" w:pos="284"/>
          <w:tab w:val="left" w:pos="900"/>
          <w:tab w:val="left" w:pos="1080"/>
        </w:tabs>
        <w:ind w:left="0" w:firstLine="0"/>
        <w:jc w:val="both"/>
      </w:pPr>
      <w:r w:rsidRPr="004C14CD">
        <w:t>Ивашко М.И. История России в таблицах и схемах в 3 ч.: учеб. пособие. — М., 2006.</w:t>
      </w:r>
    </w:p>
    <w:p w:rsidR="00D930B3" w:rsidRPr="004C14CD" w:rsidRDefault="00D930B3" w:rsidP="00D930B3">
      <w:pPr>
        <w:pStyle w:val="a7"/>
        <w:numPr>
          <w:ilvl w:val="0"/>
          <w:numId w:val="7"/>
        </w:numPr>
        <w:tabs>
          <w:tab w:val="left" w:pos="284"/>
          <w:tab w:val="left" w:pos="900"/>
          <w:tab w:val="left" w:pos="1080"/>
        </w:tabs>
        <w:ind w:left="0" w:firstLine="0"/>
        <w:jc w:val="both"/>
      </w:pPr>
      <w:r w:rsidRPr="004C14CD">
        <w:t>Ивашко М.И. История России. Ч. 1. Вторая половина IX—XVI вв. Плакаты. — М., 2007.</w:t>
      </w:r>
    </w:p>
    <w:p w:rsidR="00D930B3" w:rsidRPr="004C14CD" w:rsidRDefault="00D930B3" w:rsidP="00D930B3">
      <w:pPr>
        <w:pStyle w:val="a7"/>
        <w:numPr>
          <w:ilvl w:val="0"/>
          <w:numId w:val="7"/>
        </w:numPr>
        <w:tabs>
          <w:tab w:val="left" w:pos="284"/>
          <w:tab w:val="left" w:pos="900"/>
          <w:tab w:val="left" w:pos="1080"/>
        </w:tabs>
        <w:ind w:left="0" w:firstLine="0"/>
        <w:jc w:val="both"/>
      </w:pPr>
      <w:r w:rsidRPr="004C14CD">
        <w:t>Ивашко М.И. Отечественная история. XX век. Учебное пособие в схемах. — М., 2006.</w:t>
      </w:r>
    </w:p>
    <w:p w:rsidR="00D930B3" w:rsidRPr="004C14CD" w:rsidRDefault="00D930B3" w:rsidP="00D930B3">
      <w:pPr>
        <w:pStyle w:val="a7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C14CD">
        <w:t>Исторический лексикон. История в лицах и событиях: XVII век. — М., 2006.</w:t>
      </w:r>
    </w:p>
    <w:p w:rsidR="00D930B3" w:rsidRPr="004C14CD" w:rsidRDefault="00D930B3" w:rsidP="00D930B3">
      <w:pPr>
        <w:pStyle w:val="a7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C14CD">
        <w:t>Исторический лексикон. История в лицах и событиях: XVIII век. — М., 2006.</w:t>
      </w:r>
    </w:p>
    <w:p w:rsidR="00D930B3" w:rsidRPr="004C14CD" w:rsidRDefault="00D930B3" w:rsidP="00D930B3">
      <w:pPr>
        <w:pStyle w:val="a7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C14CD">
        <w:t>Кенигсбергер Г. Европа раннего Нового времени, 1500—1789. — М., 2006.</w:t>
      </w:r>
    </w:p>
    <w:p w:rsidR="00D930B3" w:rsidRPr="004C14CD" w:rsidRDefault="00D930B3" w:rsidP="00D930B3">
      <w:pPr>
        <w:pStyle w:val="a7"/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4C14CD">
        <w:t>Сьюк У. Корейская война. — М., 2003.</w:t>
      </w:r>
    </w:p>
    <w:p w:rsidR="00D930B3" w:rsidRPr="004C14CD" w:rsidRDefault="00D930B3" w:rsidP="00D930B3">
      <w:pPr>
        <w:pStyle w:val="a7"/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4C14CD">
        <w:t>Типельскирх К. Вторая мировая война (любое издание).</w:t>
      </w:r>
    </w:p>
    <w:p w:rsidR="00D930B3" w:rsidRPr="004C14CD" w:rsidRDefault="00D930B3" w:rsidP="00D930B3">
      <w:pPr>
        <w:pStyle w:val="a7"/>
        <w:numPr>
          <w:ilvl w:val="0"/>
          <w:numId w:val="7"/>
        </w:numPr>
        <w:tabs>
          <w:tab w:val="left" w:pos="284"/>
        </w:tabs>
        <w:ind w:left="0" w:firstLine="0"/>
        <w:jc w:val="both"/>
      </w:pPr>
      <w:r w:rsidRPr="004C14CD">
        <w:t xml:space="preserve">Тольятти П. Лекции о фашизме. Ч. 1—3. — М., 1991. </w:t>
      </w:r>
    </w:p>
    <w:p w:rsidR="00D930B3" w:rsidRPr="004C14CD" w:rsidRDefault="00D930B3" w:rsidP="00D930B3">
      <w:pPr>
        <w:pStyle w:val="a7"/>
        <w:numPr>
          <w:ilvl w:val="0"/>
          <w:numId w:val="7"/>
        </w:numPr>
        <w:tabs>
          <w:tab w:val="left" w:pos="284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4C14CD">
        <w:t>Хеншелл Н. Миф абсолютизма. — СПб., 2003.</w:t>
      </w:r>
    </w:p>
    <w:p w:rsidR="00D930B3" w:rsidRPr="004C14CD" w:rsidRDefault="00D930B3" w:rsidP="00D930B3">
      <w:pPr>
        <w:pStyle w:val="a7"/>
        <w:numPr>
          <w:ilvl w:val="0"/>
          <w:numId w:val="7"/>
        </w:numPr>
        <w:tabs>
          <w:tab w:val="left" w:pos="284"/>
          <w:tab w:val="left" w:pos="360"/>
        </w:tabs>
        <w:ind w:left="0" w:firstLine="0"/>
        <w:jc w:val="both"/>
      </w:pPr>
      <w:r w:rsidRPr="004C14CD">
        <w:t>Черников И. Гибель империи. — М., 2002.</w:t>
      </w:r>
    </w:p>
    <w:p w:rsidR="00D930B3" w:rsidRPr="004C14CD" w:rsidRDefault="00D930B3" w:rsidP="00D930B3">
      <w:pPr>
        <w:pStyle w:val="a7"/>
        <w:numPr>
          <w:ilvl w:val="0"/>
          <w:numId w:val="7"/>
        </w:numPr>
        <w:tabs>
          <w:tab w:val="left" w:pos="284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4C14CD">
        <w:t>Чудинов А.В. Французская революция: история и мифы. — М., 2007.</w:t>
      </w:r>
    </w:p>
    <w:p w:rsidR="00D930B3" w:rsidRPr="004C14CD" w:rsidRDefault="00D930B3" w:rsidP="00D930B3">
      <w:pPr>
        <w:tabs>
          <w:tab w:val="left" w:pos="284"/>
        </w:tabs>
        <w:jc w:val="both"/>
        <w:rPr>
          <w:b/>
        </w:rPr>
      </w:pPr>
    </w:p>
    <w:p w:rsidR="00D930B3" w:rsidRPr="004C14CD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  <w:bCs/>
        </w:rPr>
      </w:pPr>
      <w:r w:rsidRPr="004C14CD">
        <w:rPr>
          <w:b/>
          <w:bCs/>
        </w:rPr>
        <w:t xml:space="preserve">Дополнительные источники: </w:t>
      </w:r>
    </w:p>
    <w:p w:rsidR="00D930B3" w:rsidRPr="004C14CD" w:rsidRDefault="00D930B3" w:rsidP="00D930B3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u w:val="single"/>
        </w:rPr>
      </w:pPr>
    </w:p>
    <w:p w:rsidR="00D930B3" w:rsidRPr="004C14CD" w:rsidRDefault="00D930B3" w:rsidP="00D930B3">
      <w:pPr>
        <w:tabs>
          <w:tab w:val="left" w:pos="900"/>
          <w:tab w:val="left" w:pos="1080"/>
        </w:tabs>
        <w:ind w:firstLine="709"/>
        <w:jc w:val="both"/>
      </w:pPr>
      <w:r w:rsidRPr="004C14CD">
        <w:t xml:space="preserve">для </w:t>
      </w:r>
      <w:r>
        <w:t>студентов</w:t>
      </w:r>
    </w:p>
    <w:p w:rsidR="00D930B3" w:rsidRPr="004C14CD" w:rsidRDefault="00D930B3" w:rsidP="00D930B3">
      <w:pPr>
        <w:ind w:firstLine="709"/>
        <w:jc w:val="both"/>
        <w:rPr>
          <w:b/>
        </w:rPr>
      </w:pP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 xml:space="preserve">. Доисторическая эпоха человечества. – М.: ООО ТД «Издательство Мир книги», 2008. 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Античность: зарождение цивилизации. – М.: ООО ТД «Издательство Мир книги», 2008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Всемирная история. Средние века. – М.: ООО ТД «Издательство Мир книги», 2008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Всемирная история. Раннее Новое время – М.: ООО ТД «Издательство Мир книги», 2008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Всемирная история. Мир накануне  Первой мировой войны. – М.: ООО ТД «Издательство Мир книги», 2008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 xml:space="preserve">. Всемирная история. Современный мир. – М.: ООО ТД «Издательство Мир книги», 2008 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rPr>
          <w:lang w:val="en-US"/>
        </w:rPr>
        <w:t>Dr</w:t>
      </w:r>
      <w:r w:rsidRPr="004C14CD">
        <w:t xml:space="preserve">. </w:t>
      </w:r>
      <w:r w:rsidRPr="004C14CD">
        <w:rPr>
          <w:lang w:val="en-US"/>
        </w:rPr>
        <w:t>Klaus</w:t>
      </w:r>
      <w:r w:rsidRPr="004C14CD">
        <w:t xml:space="preserve"> </w:t>
      </w:r>
      <w:r w:rsidRPr="004C14CD">
        <w:rPr>
          <w:lang w:val="en-US"/>
        </w:rPr>
        <w:t>Berndl</w:t>
      </w:r>
      <w:r w:rsidRPr="004C14CD">
        <w:t>. Мировые войны и мирные периоды. – М.: ООО ТД «Издательство Мир книги», 2008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lastRenderedPageBreak/>
        <w:t>Балязин В. Н. Рождение Великой империи. – М.: ОЛМА Медио Групп, 2008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84"/>
        </w:tabs>
        <w:ind w:left="0" w:firstLine="0"/>
        <w:jc w:val="both"/>
      </w:pPr>
      <w:r w:rsidRPr="004C14CD">
        <w:t>Бушков А. Мираж «великой империи». - М.: ОЛМА Медио Групп, 2009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Бушков А. Призрак «Золотой Орды». - М.: ОЛМА Медио Групп, 2009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Бушков А. Тайны смутного времени. - М.: ОЛМА Медио Групп, 2009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Петр Великий и дворцовая челядь. – М.: ОЛМА Медио Групп, 2009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Семейные дела Екатерины Великой. – М.: ОЛМА Медио Групп, 2009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Бушков А. Блеск и кровь Гвардейского столетия. - М.: ОЛМА Медио Групп, 2009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 xml:space="preserve">Балязин В. Н. Последнее царствование </w:t>
      </w:r>
      <w:r w:rsidRPr="004C14CD">
        <w:rPr>
          <w:lang w:val="en-US"/>
        </w:rPr>
        <w:t>XVIII</w:t>
      </w:r>
      <w:r w:rsidRPr="004C14CD">
        <w:t xml:space="preserve"> века. – М.: ОЛМА Медио Групп, 2009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Время больших потрясений. – М.: ОЛМА Медио Групп, 2009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Расцвет Российской империи. – М.: ОЛМА Медио Групп, 2009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Век большой политики. – М.: ОЛМА Медио Групп, 2009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>Балязин В. Н. Крушение Великой империи. – М.: ОЛМА Медио Групп, 2009</w:t>
      </w:r>
    </w:p>
    <w:p w:rsidR="00D930B3" w:rsidRPr="004C14CD" w:rsidRDefault="00D930B3" w:rsidP="00D930B3">
      <w:pPr>
        <w:pStyle w:val="a7"/>
        <w:numPr>
          <w:ilvl w:val="0"/>
          <w:numId w:val="8"/>
        </w:numPr>
        <w:tabs>
          <w:tab w:val="left" w:pos="240"/>
          <w:tab w:val="left" w:pos="284"/>
          <w:tab w:val="left" w:pos="480"/>
        </w:tabs>
        <w:ind w:left="0" w:firstLine="0"/>
        <w:jc w:val="both"/>
      </w:pPr>
      <w:r w:rsidRPr="004C14CD">
        <w:t xml:space="preserve">Бушков А. </w:t>
      </w:r>
      <w:r w:rsidRPr="004C14CD">
        <w:rPr>
          <w:lang w:val="en-US"/>
        </w:rPr>
        <w:t>XX</w:t>
      </w:r>
      <w:r w:rsidRPr="004C14CD">
        <w:t xml:space="preserve"> век. Загадки, версии, гипотезы. - М.: ОЛМА Медио Групп, 2009</w:t>
      </w:r>
    </w:p>
    <w:p w:rsidR="00D930B3" w:rsidRPr="004C14CD" w:rsidRDefault="00D930B3" w:rsidP="00D930B3">
      <w:pPr>
        <w:tabs>
          <w:tab w:val="left" w:pos="240"/>
          <w:tab w:val="left" w:pos="284"/>
          <w:tab w:val="left" w:pos="480"/>
        </w:tabs>
        <w:jc w:val="both"/>
      </w:pPr>
    </w:p>
    <w:p w:rsidR="00D930B3" w:rsidRPr="004C14CD" w:rsidRDefault="00D930B3" w:rsidP="00D930B3">
      <w:pPr>
        <w:pStyle w:val="a7"/>
        <w:ind w:left="0" w:firstLine="709"/>
        <w:jc w:val="both"/>
        <w:rPr>
          <w:b/>
        </w:rPr>
      </w:pPr>
      <w:r w:rsidRPr="004C14CD">
        <w:rPr>
          <w:b/>
        </w:rPr>
        <w:t>Интернет-ресурсы:</w:t>
      </w:r>
    </w:p>
    <w:p w:rsidR="00D930B3" w:rsidRPr="004C14CD" w:rsidRDefault="00D930B3" w:rsidP="00D930B3">
      <w:pPr>
        <w:pStyle w:val="a7"/>
        <w:ind w:left="0" w:firstLine="709"/>
        <w:jc w:val="both"/>
        <w:rPr>
          <w:b/>
        </w:rPr>
      </w:pPr>
    </w:p>
    <w:p w:rsidR="00D930B3" w:rsidRPr="004C14CD" w:rsidRDefault="00D930B3" w:rsidP="00D930B3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jc w:val="both"/>
      </w:pPr>
      <w:r w:rsidRPr="004C14CD">
        <w:rPr>
          <w:u w:val="single"/>
          <w:lang w:val="en-US"/>
        </w:rPr>
        <w:t>http</w:t>
      </w:r>
      <w:r w:rsidRPr="004C14CD">
        <w:rPr>
          <w:u w:val="single"/>
        </w:rPr>
        <w:t>://</w:t>
      </w:r>
      <w:r w:rsidRPr="004C14CD">
        <w:rPr>
          <w:u w:val="single"/>
          <w:lang w:val="en-US"/>
        </w:rPr>
        <w:t>window</w:t>
      </w:r>
      <w:r w:rsidRPr="004C14CD">
        <w:rPr>
          <w:u w:val="single"/>
        </w:rPr>
        <w:t xml:space="preserve">. </w:t>
      </w:r>
      <w:r w:rsidRPr="004C14CD">
        <w:rPr>
          <w:u w:val="single"/>
          <w:lang w:val="en-US"/>
        </w:rPr>
        <w:t>edu</w:t>
      </w:r>
      <w:r w:rsidRPr="004C14CD">
        <w:rPr>
          <w:u w:val="single"/>
        </w:rPr>
        <w:t>.</w:t>
      </w:r>
      <w:r w:rsidRPr="004C14CD">
        <w:rPr>
          <w:u w:val="single"/>
          <w:lang w:val="en-US"/>
        </w:rPr>
        <w:t>ru</w:t>
      </w:r>
      <w:r w:rsidRPr="004C14CD">
        <w:rPr>
          <w:u w:val="single"/>
        </w:rPr>
        <w:t xml:space="preserve">/ </w:t>
      </w:r>
      <w:r w:rsidRPr="004C14CD">
        <w:t>единое окно доступа к образовательным ресурсам</w:t>
      </w:r>
    </w:p>
    <w:p w:rsidR="00D930B3" w:rsidRPr="004C14CD" w:rsidRDefault="00D930B3" w:rsidP="00D930B3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jc w:val="both"/>
      </w:pPr>
      <w:r w:rsidRPr="004C14CD">
        <w:rPr>
          <w:u w:val="single"/>
          <w:lang w:val="en-US"/>
        </w:rPr>
        <w:t>http</w:t>
      </w:r>
      <w:r w:rsidRPr="004C14CD">
        <w:rPr>
          <w:u w:val="single"/>
        </w:rPr>
        <w:t>://</w:t>
      </w:r>
      <w:r w:rsidRPr="004C14CD">
        <w:rPr>
          <w:u w:val="single"/>
          <w:lang w:val="en-US"/>
        </w:rPr>
        <w:t>edu</w:t>
      </w:r>
      <w:r w:rsidRPr="004C14CD">
        <w:rPr>
          <w:u w:val="single"/>
        </w:rPr>
        <w:t>.</w:t>
      </w:r>
      <w:r w:rsidRPr="004C14CD">
        <w:rPr>
          <w:u w:val="single"/>
          <w:lang w:val="en-US"/>
        </w:rPr>
        <w:t>ru</w:t>
      </w:r>
      <w:r w:rsidRPr="004C14CD">
        <w:rPr>
          <w:u w:val="single"/>
        </w:rPr>
        <w:t xml:space="preserve">/ </w:t>
      </w:r>
      <w:r w:rsidRPr="004C14CD">
        <w:t>федеральный образовательный портал: учреждения, программы, стандарты</w:t>
      </w:r>
    </w:p>
    <w:p w:rsidR="00D930B3" w:rsidRPr="004C14CD" w:rsidRDefault="00CE4426" w:rsidP="00D930B3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jc w:val="both"/>
      </w:pPr>
      <w:hyperlink r:id="rId11" w:history="1">
        <w:r w:rsidR="00D930B3" w:rsidRPr="004C14CD">
          <w:rPr>
            <w:rStyle w:val="ac"/>
            <w:color w:val="auto"/>
            <w:lang w:val="en-US"/>
          </w:rPr>
          <w:t>http</w:t>
        </w:r>
        <w:r w:rsidR="00D930B3" w:rsidRPr="004C14CD">
          <w:rPr>
            <w:rStyle w:val="ac"/>
            <w:color w:val="auto"/>
          </w:rPr>
          <w:t>://</w:t>
        </w:r>
        <w:r w:rsidR="00D930B3" w:rsidRPr="004C14CD">
          <w:rPr>
            <w:rStyle w:val="ac"/>
            <w:color w:val="auto"/>
            <w:lang w:val="en-US"/>
          </w:rPr>
          <w:t>www</w:t>
        </w:r>
        <w:r w:rsidR="00D930B3" w:rsidRPr="004C14CD">
          <w:rPr>
            <w:rStyle w:val="ac"/>
            <w:color w:val="auto"/>
          </w:rPr>
          <w:t>.</w:t>
        </w:r>
        <w:r w:rsidR="00D930B3" w:rsidRPr="004C14CD">
          <w:rPr>
            <w:rStyle w:val="ac"/>
            <w:color w:val="auto"/>
            <w:lang w:val="en-US"/>
          </w:rPr>
          <w:t>researcher</w:t>
        </w:r>
        <w:r w:rsidR="00D930B3" w:rsidRPr="004C14CD">
          <w:rPr>
            <w:rStyle w:val="ac"/>
            <w:color w:val="auto"/>
          </w:rPr>
          <w:t>.</w:t>
        </w:r>
        <w:r w:rsidR="00D930B3" w:rsidRPr="004C14CD">
          <w:rPr>
            <w:rStyle w:val="ac"/>
            <w:color w:val="auto"/>
            <w:lang w:val="en-US"/>
          </w:rPr>
          <w:t>ru</w:t>
        </w:r>
        <w:r w:rsidR="00D930B3" w:rsidRPr="004C14CD">
          <w:rPr>
            <w:rStyle w:val="ac"/>
            <w:color w:val="auto"/>
          </w:rPr>
          <w:t>/</w:t>
        </w:r>
      </w:hyperlink>
      <w:r w:rsidR="00D930B3" w:rsidRPr="004C14CD">
        <w:t xml:space="preserve"> интернет-портал «Исследовательская деятельность школьников»</w:t>
      </w:r>
    </w:p>
    <w:p w:rsidR="00D930B3" w:rsidRPr="004C14CD" w:rsidRDefault="00CE4426" w:rsidP="00D930B3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jc w:val="both"/>
      </w:pPr>
      <w:hyperlink r:id="rId12" w:history="1">
        <w:r w:rsidR="00D930B3" w:rsidRPr="004C14CD">
          <w:rPr>
            <w:rStyle w:val="ac"/>
            <w:color w:val="auto"/>
            <w:lang w:val="en-US"/>
          </w:rPr>
          <w:t>http</w:t>
        </w:r>
        <w:r w:rsidR="00D930B3" w:rsidRPr="004C14CD">
          <w:rPr>
            <w:rStyle w:val="ac"/>
            <w:color w:val="auto"/>
          </w:rPr>
          <w:t>://</w:t>
        </w:r>
        <w:r w:rsidR="00D930B3" w:rsidRPr="004C14CD">
          <w:rPr>
            <w:rStyle w:val="ac"/>
            <w:color w:val="auto"/>
            <w:lang w:val="en-US"/>
          </w:rPr>
          <w:t>www</w:t>
        </w:r>
        <w:r w:rsidR="00D930B3" w:rsidRPr="004C14CD">
          <w:rPr>
            <w:rStyle w:val="ac"/>
            <w:color w:val="auto"/>
          </w:rPr>
          <w:t>.1</w:t>
        </w:r>
        <w:r w:rsidR="00D930B3" w:rsidRPr="004C14CD">
          <w:rPr>
            <w:rStyle w:val="ac"/>
            <w:color w:val="auto"/>
            <w:lang w:val="en-US"/>
          </w:rPr>
          <w:t>september</w:t>
        </w:r>
        <w:r w:rsidR="00D930B3" w:rsidRPr="004C14CD">
          <w:rPr>
            <w:rStyle w:val="ac"/>
            <w:color w:val="auto"/>
          </w:rPr>
          <w:t>.</w:t>
        </w:r>
        <w:r w:rsidR="00D930B3" w:rsidRPr="004C14CD">
          <w:rPr>
            <w:rStyle w:val="ac"/>
            <w:color w:val="auto"/>
            <w:lang w:val="en-US"/>
          </w:rPr>
          <w:t>ru</w:t>
        </w:r>
        <w:r w:rsidR="00D930B3" w:rsidRPr="004C14CD">
          <w:rPr>
            <w:rStyle w:val="ac"/>
            <w:color w:val="auto"/>
          </w:rPr>
          <w:t>/</w:t>
        </w:r>
      </w:hyperlink>
      <w:r w:rsidR="00D930B3" w:rsidRPr="004C14CD">
        <w:rPr>
          <w:u w:val="single"/>
        </w:rPr>
        <w:t xml:space="preserve"> </w:t>
      </w:r>
      <w:r w:rsidR="00D930B3" w:rsidRPr="004C14CD">
        <w:t>издательский дом «Первое сентября»</w:t>
      </w:r>
    </w:p>
    <w:p w:rsidR="00D930B3" w:rsidRPr="004C14CD" w:rsidRDefault="00CE4426" w:rsidP="00D930B3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jc w:val="both"/>
      </w:pPr>
      <w:hyperlink r:id="rId13" w:history="1">
        <w:r w:rsidR="00D930B3" w:rsidRPr="004C14CD">
          <w:rPr>
            <w:rStyle w:val="ac"/>
            <w:color w:val="auto"/>
            <w:lang w:val="en-US"/>
          </w:rPr>
          <w:t>http</w:t>
        </w:r>
        <w:r w:rsidR="00D930B3" w:rsidRPr="004C14CD">
          <w:rPr>
            <w:rStyle w:val="ac"/>
            <w:color w:val="auto"/>
          </w:rPr>
          <w:t>://</w:t>
        </w:r>
        <w:r w:rsidR="00D930B3" w:rsidRPr="004C14CD">
          <w:rPr>
            <w:rStyle w:val="ac"/>
            <w:color w:val="auto"/>
            <w:lang w:val="en-US"/>
          </w:rPr>
          <w:t>www</w:t>
        </w:r>
        <w:r w:rsidR="00D930B3" w:rsidRPr="004C14CD">
          <w:rPr>
            <w:rStyle w:val="ac"/>
            <w:color w:val="auto"/>
          </w:rPr>
          <w:t>.</w:t>
        </w:r>
        <w:r w:rsidR="00D930B3" w:rsidRPr="004C14CD">
          <w:rPr>
            <w:rStyle w:val="ac"/>
            <w:color w:val="auto"/>
            <w:lang w:val="en-US"/>
          </w:rPr>
          <w:t>it</w:t>
        </w:r>
        <w:r w:rsidR="00D930B3" w:rsidRPr="004C14CD">
          <w:rPr>
            <w:rStyle w:val="ac"/>
            <w:color w:val="auto"/>
          </w:rPr>
          <w:t>-</w:t>
        </w:r>
        <w:r w:rsidR="00D930B3" w:rsidRPr="004C14CD">
          <w:rPr>
            <w:rStyle w:val="ac"/>
            <w:color w:val="auto"/>
            <w:lang w:val="en-US"/>
          </w:rPr>
          <w:t>n</w:t>
        </w:r>
        <w:r w:rsidR="00D930B3" w:rsidRPr="004C14CD">
          <w:rPr>
            <w:rStyle w:val="ac"/>
            <w:color w:val="auto"/>
          </w:rPr>
          <w:t>.</w:t>
        </w:r>
        <w:r w:rsidR="00D930B3" w:rsidRPr="004C14CD">
          <w:rPr>
            <w:rStyle w:val="ac"/>
            <w:color w:val="auto"/>
            <w:lang w:val="en-US"/>
          </w:rPr>
          <w:t>ru</w:t>
        </w:r>
        <w:r w:rsidR="00D930B3" w:rsidRPr="004C14CD">
          <w:rPr>
            <w:rStyle w:val="ac"/>
            <w:color w:val="auto"/>
          </w:rPr>
          <w:t>/</w:t>
        </w:r>
      </w:hyperlink>
      <w:r w:rsidR="00D930B3" w:rsidRPr="004C14CD">
        <w:rPr>
          <w:u w:val="single"/>
        </w:rPr>
        <w:t xml:space="preserve"> </w:t>
      </w:r>
      <w:r w:rsidR="00D930B3" w:rsidRPr="004C14CD">
        <w:rPr>
          <w:lang w:val="en-US"/>
        </w:rPr>
        <w:t>c</w:t>
      </w:r>
      <w:r w:rsidR="00D930B3" w:rsidRPr="004C14CD">
        <w:t>еть творческих учителей</w:t>
      </w:r>
    </w:p>
    <w:p w:rsidR="00D930B3" w:rsidRPr="004C14CD" w:rsidRDefault="00CE4426" w:rsidP="00D930B3">
      <w:pPr>
        <w:pStyle w:val="a7"/>
        <w:numPr>
          <w:ilvl w:val="0"/>
          <w:numId w:val="9"/>
        </w:numPr>
        <w:tabs>
          <w:tab w:val="left" w:pos="284"/>
        </w:tabs>
        <w:ind w:left="0" w:firstLine="0"/>
        <w:jc w:val="both"/>
      </w:pPr>
      <w:hyperlink r:id="rId14" w:history="1">
        <w:r w:rsidR="00D930B3" w:rsidRPr="004C14CD">
          <w:rPr>
            <w:rStyle w:val="ac"/>
            <w:color w:val="auto"/>
            <w:lang w:val="en-US"/>
          </w:rPr>
          <w:t>http</w:t>
        </w:r>
        <w:r w:rsidR="00D930B3" w:rsidRPr="004C14CD">
          <w:rPr>
            <w:rStyle w:val="ac"/>
            <w:color w:val="auto"/>
          </w:rPr>
          <w:t>://</w:t>
        </w:r>
        <w:r w:rsidR="00D930B3" w:rsidRPr="004C14CD">
          <w:rPr>
            <w:rStyle w:val="ac"/>
            <w:color w:val="auto"/>
            <w:lang w:val="en-US"/>
          </w:rPr>
          <w:t>www</w:t>
        </w:r>
        <w:r w:rsidR="00D930B3" w:rsidRPr="004C14CD">
          <w:rPr>
            <w:rStyle w:val="ac"/>
            <w:color w:val="auto"/>
          </w:rPr>
          <w:t>.</w:t>
        </w:r>
        <w:r w:rsidR="00D930B3" w:rsidRPr="004C14CD">
          <w:rPr>
            <w:rStyle w:val="ac"/>
            <w:color w:val="auto"/>
            <w:lang w:val="en-US"/>
          </w:rPr>
          <w:t>ito</w:t>
        </w:r>
        <w:r w:rsidR="00D930B3" w:rsidRPr="004C14CD">
          <w:rPr>
            <w:rStyle w:val="ac"/>
            <w:color w:val="auto"/>
          </w:rPr>
          <w:t>.</w:t>
        </w:r>
        <w:r w:rsidR="00D930B3" w:rsidRPr="004C14CD">
          <w:rPr>
            <w:rStyle w:val="ac"/>
            <w:color w:val="auto"/>
            <w:lang w:val="en-US"/>
          </w:rPr>
          <w:t>su</w:t>
        </w:r>
        <w:r w:rsidR="00D930B3" w:rsidRPr="004C14CD">
          <w:rPr>
            <w:rStyle w:val="ac"/>
            <w:color w:val="auto"/>
          </w:rPr>
          <w:t>/</w:t>
        </w:r>
      </w:hyperlink>
      <w:r w:rsidR="00D930B3" w:rsidRPr="004C14CD">
        <w:rPr>
          <w:u w:val="single"/>
        </w:rPr>
        <w:t xml:space="preserve"> </w:t>
      </w:r>
      <w:r w:rsidR="00D930B3" w:rsidRPr="004C14CD">
        <w:t>информационные технологии в образовании</w:t>
      </w:r>
    </w:p>
    <w:p w:rsidR="00D930B3" w:rsidRPr="004C14CD" w:rsidRDefault="00D930B3" w:rsidP="00D930B3">
      <w:pPr>
        <w:pStyle w:val="21"/>
        <w:tabs>
          <w:tab w:val="left" w:pos="284"/>
        </w:tabs>
        <w:spacing w:after="0" w:line="240" w:lineRule="auto"/>
        <w:jc w:val="both"/>
      </w:pPr>
    </w:p>
    <w:p w:rsidR="00D930B3" w:rsidRPr="004C14CD" w:rsidRDefault="00D930B3" w:rsidP="00D930B3">
      <w:pPr>
        <w:pStyle w:val="21"/>
        <w:spacing w:after="0" w:line="240" w:lineRule="auto"/>
        <w:ind w:firstLine="709"/>
        <w:jc w:val="both"/>
      </w:pPr>
      <w:r w:rsidRPr="004C14CD">
        <w:t>Электронные библиотеки</w:t>
      </w:r>
    </w:p>
    <w:p w:rsidR="00D930B3" w:rsidRPr="004C14CD" w:rsidRDefault="00D930B3" w:rsidP="00D930B3">
      <w:pPr>
        <w:pStyle w:val="21"/>
        <w:spacing w:after="0" w:line="240" w:lineRule="auto"/>
        <w:ind w:firstLine="709"/>
        <w:jc w:val="both"/>
      </w:pPr>
    </w:p>
    <w:p w:rsidR="00D930B3" w:rsidRPr="004C14CD" w:rsidRDefault="00CE4426" w:rsidP="00D930B3">
      <w:pPr>
        <w:pStyle w:val="21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lang w:val="en-US"/>
        </w:rPr>
      </w:pPr>
      <w:hyperlink r:id="rId15" w:history="1">
        <w:r w:rsidR="00D930B3" w:rsidRPr="004C14CD">
          <w:rPr>
            <w:rStyle w:val="ac"/>
            <w:color w:val="auto"/>
            <w:lang w:val="en-US"/>
          </w:rPr>
          <w:t>http://www.bestlibrary.ru</w:t>
        </w:r>
      </w:hyperlink>
      <w:r w:rsidR="00D930B3" w:rsidRPr="004C14CD">
        <w:rPr>
          <w:lang w:val="en-US"/>
        </w:rPr>
        <w:t xml:space="preserve"> On-line </w:t>
      </w:r>
      <w:r w:rsidR="00D930B3" w:rsidRPr="004C14CD">
        <w:t>библиотека</w:t>
      </w:r>
    </w:p>
    <w:p w:rsidR="00D930B3" w:rsidRPr="004C14CD" w:rsidRDefault="00CE4426" w:rsidP="00D930B3">
      <w:pPr>
        <w:pStyle w:val="21"/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</w:pPr>
      <w:hyperlink r:id="rId16" w:history="1">
        <w:r w:rsidR="00D930B3" w:rsidRPr="004C14CD">
          <w:rPr>
            <w:rStyle w:val="ac"/>
            <w:color w:val="auto"/>
            <w:lang w:val="en-US"/>
          </w:rPr>
          <w:t>http</w:t>
        </w:r>
        <w:r w:rsidR="00D930B3" w:rsidRPr="004C14CD">
          <w:rPr>
            <w:rStyle w:val="ac"/>
            <w:color w:val="auto"/>
          </w:rPr>
          <w:t>://</w:t>
        </w:r>
        <w:r w:rsidR="00D930B3" w:rsidRPr="004C14CD">
          <w:rPr>
            <w:rStyle w:val="ac"/>
            <w:color w:val="auto"/>
            <w:lang w:val="en-US"/>
          </w:rPr>
          <w:t>www</w:t>
        </w:r>
        <w:r w:rsidR="00D930B3" w:rsidRPr="004C14CD">
          <w:rPr>
            <w:rStyle w:val="ac"/>
            <w:color w:val="auto"/>
          </w:rPr>
          <w:t>.</w:t>
        </w:r>
        <w:r w:rsidR="00D930B3" w:rsidRPr="004C14CD">
          <w:rPr>
            <w:rStyle w:val="ac"/>
            <w:color w:val="auto"/>
            <w:lang w:val="en-US"/>
          </w:rPr>
          <w:t>kulichki</w:t>
        </w:r>
        <w:r w:rsidR="00D930B3" w:rsidRPr="004C14CD">
          <w:rPr>
            <w:rStyle w:val="ac"/>
            <w:color w:val="auto"/>
          </w:rPr>
          <w:t>.</w:t>
        </w:r>
        <w:r w:rsidR="00D930B3" w:rsidRPr="004C14CD">
          <w:rPr>
            <w:rStyle w:val="ac"/>
            <w:color w:val="auto"/>
            <w:lang w:val="en-US"/>
          </w:rPr>
          <w:t>com</w:t>
        </w:r>
        <w:r w:rsidR="00D930B3" w:rsidRPr="004C14CD">
          <w:rPr>
            <w:rStyle w:val="ac"/>
            <w:color w:val="auto"/>
          </w:rPr>
          <w:t>/</w:t>
        </w:r>
        <w:r w:rsidR="00D930B3" w:rsidRPr="004C14CD">
          <w:rPr>
            <w:rStyle w:val="ac"/>
            <w:color w:val="auto"/>
            <w:lang w:val="en-US"/>
          </w:rPr>
          <w:t>moshkow</w:t>
        </w:r>
        <w:r w:rsidR="00D930B3" w:rsidRPr="004C14CD">
          <w:rPr>
            <w:rStyle w:val="ac"/>
            <w:color w:val="auto"/>
          </w:rPr>
          <w:t>/</w:t>
        </w:r>
      </w:hyperlink>
      <w:r w:rsidR="00D930B3" w:rsidRPr="004C14CD">
        <w:t xml:space="preserve"> библиотека  Максима Мошкова</w:t>
      </w:r>
    </w:p>
    <w:p w:rsidR="00D930B3" w:rsidRPr="004C14CD" w:rsidRDefault="00D930B3" w:rsidP="00D930B3">
      <w:pPr>
        <w:pStyle w:val="21"/>
        <w:spacing w:after="0" w:line="240" w:lineRule="auto"/>
        <w:ind w:firstLine="709"/>
        <w:jc w:val="both"/>
        <w:rPr>
          <w:b/>
        </w:rPr>
      </w:pPr>
    </w:p>
    <w:p w:rsidR="00D930B3" w:rsidRPr="004C14CD" w:rsidRDefault="00D930B3" w:rsidP="00D930B3">
      <w:pPr>
        <w:pStyle w:val="21"/>
        <w:spacing w:after="0" w:line="240" w:lineRule="auto"/>
        <w:ind w:firstLine="709"/>
        <w:jc w:val="both"/>
      </w:pPr>
      <w:r w:rsidRPr="004C14CD">
        <w:t>Виртуальные музеи</w:t>
      </w:r>
    </w:p>
    <w:p w:rsidR="00D930B3" w:rsidRPr="004C14CD" w:rsidRDefault="00D930B3" w:rsidP="00D930B3">
      <w:pPr>
        <w:pStyle w:val="21"/>
        <w:spacing w:after="0" w:line="240" w:lineRule="auto"/>
        <w:ind w:firstLine="709"/>
        <w:jc w:val="both"/>
        <w:rPr>
          <w:b/>
        </w:rPr>
      </w:pPr>
    </w:p>
    <w:p w:rsidR="00D930B3" w:rsidRPr="004C14CD" w:rsidRDefault="00CE4426" w:rsidP="00D930B3">
      <w:pPr>
        <w:pStyle w:val="21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</w:pPr>
      <w:hyperlink r:id="rId17" w:history="1">
        <w:r w:rsidR="00D930B3" w:rsidRPr="004C14CD">
          <w:rPr>
            <w:rStyle w:val="ac"/>
            <w:color w:val="auto"/>
          </w:rPr>
          <w:t>http://www.</w:t>
        </w:r>
        <w:r w:rsidR="00D930B3" w:rsidRPr="004C14CD">
          <w:rPr>
            <w:rStyle w:val="ac"/>
            <w:color w:val="auto"/>
            <w:lang w:val="en-US"/>
          </w:rPr>
          <w:t>museum</w:t>
        </w:r>
        <w:r w:rsidR="00D930B3" w:rsidRPr="004C14CD">
          <w:rPr>
            <w:rStyle w:val="ac"/>
            <w:color w:val="auto"/>
          </w:rPr>
          <w:t>.</w:t>
        </w:r>
        <w:r w:rsidR="00D930B3" w:rsidRPr="004C14CD">
          <w:rPr>
            <w:rStyle w:val="ac"/>
            <w:color w:val="auto"/>
            <w:lang w:val="en-US"/>
          </w:rPr>
          <w:t>ru</w:t>
        </w:r>
        <w:r w:rsidR="00D930B3" w:rsidRPr="004C14CD">
          <w:rPr>
            <w:rStyle w:val="ac"/>
            <w:color w:val="auto"/>
          </w:rPr>
          <w:t>/</w:t>
        </w:r>
      </w:hyperlink>
      <w:r w:rsidR="00D930B3" w:rsidRPr="004C14CD">
        <w:t xml:space="preserve"> портал «Музеи России»</w:t>
      </w:r>
    </w:p>
    <w:p w:rsidR="00D930B3" w:rsidRPr="004C14CD" w:rsidRDefault="00CE4426" w:rsidP="00D930B3">
      <w:pPr>
        <w:pStyle w:val="21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</w:pPr>
      <w:hyperlink r:id="rId18" w:history="1">
        <w:r w:rsidR="00D930B3" w:rsidRPr="004C14CD">
          <w:rPr>
            <w:rStyle w:val="ac"/>
            <w:color w:val="auto"/>
          </w:rPr>
          <w:t>http://www.</w:t>
        </w:r>
        <w:r w:rsidR="00D930B3" w:rsidRPr="004C14CD">
          <w:rPr>
            <w:rStyle w:val="ac"/>
            <w:color w:val="auto"/>
            <w:lang w:val="en-US"/>
          </w:rPr>
          <w:t>hermitage</w:t>
        </w:r>
        <w:r w:rsidR="00D930B3" w:rsidRPr="004C14CD">
          <w:rPr>
            <w:rStyle w:val="ac"/>
            <w:color w:val="auto"/>
          </w:rPr>
          <w:t>.</w:t>
        </w:r>
        <w:r w:rsidR="00D930B3" w:rsidRPr="004C14CD">
          <w:rPr>
            <w:rStyle w:val="ac"/>
            <w:color w:val="auto"/>
            <w:lang w:val="en-US"/>
          </w:rPr>
          <w:t>ru</w:t>
        </w:r>
        <w:r w:rsidR="00D930B3" w:rsidRPr="004C14CD">
          <w:rPr>
            <w:rStyle w:val="ac"/>
            <w:color w:val="auto"/>
          </w:rPr>
          <w:t>/</w:t>
        </w:r>
      </w:hyperlink>
      <w:r w:rsidR="00D930B3" w:rsidRPr="004C14CD">
        <w:t xml:space="preserve"> Государственный ЭРМИТАЖ</w:t>
      </w:r>
    </w:p>
    <w:p w:rsidR="00D930B3" w:rsidRPr="004C14CD" w:rsidRDefault="00D930B3" w:rsidP="00D930B3">
      <w:pPr>
        <w:pStyle w:val="21"/>
        <w:spacing w:after="0" w:line="240" w:lineRule="auto"/>
        <w:ind w:firstLine="709"/>
        <w:jc w:val="both"/>
      </w:pPr>
    </w:p>
    <w:p w:rsidR="00D930B3" w:rsidRPr="004C14CD" w:rsidRDefault="00D930B3" w:rsidP="00D930B3">
      <w:pPr>
        <w:pStyle w:val="21"/>
        <w:spacing w:after="0" w:line="240" w:lineRule="auto"/>
        <w:ind w:firstLine="709"/>
        <w:jc w:val="both"/>
      </w:pPr>
      <w:r w:rsidRPr="004C14CD">
        <w:t>Энциклопедии</w:t>
      </w:r>
    </w:p>
    <w:p w:rsidR="00D930B3" w:rsidRPr="004C14CD" w:rsidRDefault="00CE4426" w:rsidP="00D930B3">
      <w:pPr>
        <w:pStyle w:val="21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jc w:val="both"/>
      </w:pPr>
      <w:hyperlink r:id="rId19" w:history="1">
        <w:r w:rsidR="00D930B3" w:rsidRPr="004C14CD">
          <w:rPr>
            <w:rStyle w:val="ac"/>
            <w:color w:val="auto"/>
          </w:rPr>
          <w:t>http://www.</w:t>
        </w:r>
        <w:r w:rsidR="00D930B3" w:rsidRPr="004C14CD">
          <w:rPr>
            <w:rStyle w:val="ac"/>
            <w:color w:val="auto"/>
            <w:lang w:val="en-US"/>
          </w:rPr>
          <w:t>edic</w:t>
        </w:r>
        <w:r w:rsidR="00D930B3" w:rsidRPr="004C14CD">
          <w:rPr>
            <w:rStyle w:val="ac"/>
            <w:color w:val="auto"/>
          </w:rPr>
          <w:t>.</w:t>
        </w:r>
        <w:r w:rsidR="00D930B3" w:rsidRPr="004C14CD">
          <w:rPr>
            <w:rStyle w:val="ac"/>
            <w:color w:val="auto"/>
            <w:lang w:val="en-US"/>
          </w:rPr>
          <w:t>ru</w:t>
        </w:r>
      </w:hyperlink>
      <w:r w:rsidR="00D930B3" w:rsidRPr="004C14CD">
        <w:t xml:space="preserve">  Электронные словари</w:t>
      </w:r>
    </w:p>
    <w:p w:rsidR="00D930B3" w:rsidRPr="004C14CD" w:rsidRDefault="00D930B3" w:rsidP="00D930B3">
      <w:pPr>
        <w:pStyle w:val="21"/>
        <w:spacing w:after="0" w:line="240" w:lineRule="auto"/>
        <w:jc w:val="both"/>
        <w:rPr>
          <w:b/>
        </w:rPr>
        <w:sectPr w:rsidR="00D930B3" w:rsidRPr="004C14CD" w:rsidSect="00D930B3">
          <w:pgSz w:w="11906" w:h="16838"/>
          <w:pgMar w:top="1134" w:right="991" w:bottom="1134" w:left="1418" w:header="709" w:footer="709" w:gutter="0"/>
          <w:cols w:space="708"/>
          <w:titlePg/>
          <w:docGrid w:linePitch="360"/>
        </w:sectPr>
      </w:pPr>
      <w:r>
        <w:t xml:space="preserve">           </w:t>
      </w:r>
    </w:p>
    <w:p w:rsidR="00D930B3" w:rsidRDefault="00D930B3" w:rsidP="00D930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center"/>
        <w:rPr>
          <w:rFonts w:ascii="Times New Roman" w:hAnsi="Times New Roman"/>
          <w:caps/>
          <w:color w:val="auto"/>
          <w:sz w:val="24"/>
          <w:szCs w:val="24"/>
        </w:rPr>
      </w:pPr>
    </w:p>
    <w:p w:rsidR="00D930B3" w:rsidRDefault="003C3642" w:rsidP="003C364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ind w:left="360"/>
        <w:jc w:val="center"/>
        <w:rPr>
          <w:rFonts w:ascii="Times New Roman" w:hAnsi="Times New Roman"/>
          <w:caps/>
          <w:color w:val="auto"/>
          <w:sz w:val="24"/>
          <w:szCs w:val="24"/>
        </w:rPr>
      </w:pPr>
      <w:r>
        <w:rPr>
          <w:rFonts w:ascii="Times New Roman" w:hAnsi="Times New Roman"/>
          <w:caps/>
          <w:color w:val="auto"/>
          <w:sz w:val="24"/>
          <w:szCs w:val="24"/>
        </w:rPr>
        <w:t xml:space="preserve">4. </w:t>
      </w:r>
      <w:r w:rsidR="00D930B3" w:rsidRPr="004C14CD">
        <w:rPr>
          <w:rFonts w:ascii="Times New Roman" w:hAnsi="Times New Roman"/>
          <w:caps/>
          <w:color w:val="auto"/>
          <w:sz w:val="24"/>
          <w:szCs w:val="24"/>
        </w:rPr>
        <w:t>Контроль и оценка результатов освоения Дисциплины</w:t>
      </w:r>
    </w:p>
    <w:p w:rsidR="003C3642" w:rsidRPr="00A22349" w:rsidRDefault="003C3642" w:rsidP="003C364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333333"/>
        </w:rPr>
      </w:pPr>
      <w:r w:rsidRPr="00A22349">
        <w:rPr>
          <w:b/>
        </w:rPr>
        <w:t>Контроль и оценка</w:t>
      </w:r>
      <w:r w:rsidRPr="00A22349">
        <w:t xml:space="preserve"> результатов освоения дисциплины осуществляется преподавателем в процессе проведения тестирования, контрольных работ, практических заданий, а также выполнения студентами индивидуальных заданий, проектов.</w:t>
      </w:r>
    </w:p>
    <w:p w:rsidR="00D930B3" w:rsidRPr="004C14CD" w:rsidRDefault="00D930B3" w:rsidP="003C3642">
      <w:pPr>
        <w:jc w:val="both"/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4"/>
        <w:gridCol w:w="4505"/>
      </w:tblGrid>
      <w:tr w:rsidR="00D930B3" w:rsidRPr="004C14CD" w:rsidTr="00D930B3">
        <w:trPr>
          <w:trHeight w:val="838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0B3" w:rsidRPr="004C14CD" w:rsidRDefault="00D930B3" w:rsidP="00D930B3">
            <w:pPr>
              <w:ind w:firstLine="709"/>
              <w:jc w:val="both"/>
              <w:rPr>
                <w:b/>
                <w:bCs/>
              </w:rPr>
            </w:pPr>
            <w:r w:rsidRPr="004C14CD">
              <w:rPr>
                <w:b/>
                <w:bCs/>
              </w:rPr>
              <w:t>Результаты обучения</w:t>
            </w:r>
          </w:p>
          <w:p w:rsidR="00D930B3" w:rsidRPr="004C14CD" w:rsidRDefault="00D930B3" w:rsidP="00D930B3">
            <w:pPr>
              <w:ind w:firstLine="709"/>
              <w:jc w:val="both"/>
              <w:rPr>
                <w:b/>
                <w:bCs/>
              </w:rPr>
            </w:pPr>
            <w:r w:rsidRPr="004C14CD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0B3" w:rsidRPr="004C14CD" w:rsidRDefault="00D930B3" w:rsidP="00D930B3">
            <w:pPr>
              <w:ind w:firstLine="709"/>
              <w:jc w:val="both"/>
              <w:rPr>
                <w:b/>
                <w:bCs/>
              </w:rPr>
            </w:pPr>
            <w:r w:rsidRPr="004C14CD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930B3" w:rsidRPr="004C14CD" w:rsidTr="00D930B3">
        <w:trPr>
          <w:trHeight w:val="2723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AA6CE3" w:rsidRDefault="00D930B3" w:rsidP="00D930B3">
            <w:pPr>
              <w:jc w:val="both"/>
              <w:rPr>
                <w:b/>
                <w:bCs/>
              </w:rPr>
            </w:pPr>
            <w:r w:rsidRPr="004C14CD">
              <w:rPr>
                <w:b/>
                <w:bCs/>
              </w:rPr>
              <w:t>Тема. «Цивилизации Древнего мира и Средневековья»</w:t>
            </w:r>
          </w:p>
          <w:p w:rsidR="00D930B3" w:rsidRPr="004C14CD" w:rsidRDefault="00D930B3" w:rsidP="00D930B3">
            <w:pPr>
              <w:numPr>
                <w:ilvl w:val="0"/>
                <w:numId w:val="16"/>
              </w:numPr>
              <w:tabs>
                <w:tab w:val="left" w:pos="298"/>
              </w:tabs>
              <w:ind w:left="34" w:firstLine="0"/>
              <w:jc w:val="both"/>
            </w:pPr>
            <w:r w:rsidRPr="004C14CD">
              <w:t xml:space="preserve">умение анализировать исторической информации; </w:t>
            </w:r>
          </w:p>
          <w:p w:rsidR="00D930B3" w:rsidRPr="004C14CD" w:rsidRDefault="00D930B3" w:rsidP="00D930B3">
            <w:pPr>
              <w:numPr>
                <w:ilvl w:val="0"/>
                <w:numId w:val="16"/>
              </w:numPr>
              <w:tabs>
                <w:tab w:val="left" w:pos="298"/>
              </w:tabs>
              <w:ind w:left="34" w:firstLine="0"/>
              <w:jc w:val="both"/>
            </w:pPr>
            <w:r w:rsidRPr="004C14CD">
              <w:t>умение различать в исторической информации фактов и мнений, исторических описаний и исторических объяснений;</w:t>
            </w:r>
          </w:p>
          <w:p w:rsidR="00D930B3" w:rsidRPr="004C14CD" w:rsidRDefault="00D930B3" w:rsidP="00D930B3">
            <w:pPr>
              <w:numPr>
                <w:ilvl w:val="0"/>
                <w:numId w:val="16"/>
              </w:numPr>
              <w:tabs>
                <w:tab w:val="left" w:pos="298"/>
              </w:tabs>
              <w:ind w:left="34" w:firstLine="0"/>
              <w:jc w:val="both"/>
            </w:pPr>
            <w:r w:rsidRPr="004C14CD">
              <w:t>знание основных фактов, процессов и явлений  данного периода всемирной истории; основных исторических терминов и дат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ind w:firstLine="709"/>
              <w:jc w:val="center"/>
              <w:rPr>
                <w:bCs/>
                <w:i/>
              </w:rPr>
            </w:pPr>
          </w:p>
          <w:p w:rsidR="00D930B3" w:rsidRPr="004C14CD" w:rsidRDefault="00D930B3" w:rsidP="00D930B3">
            <w:pPr>
              <w:ind w:firstLine="709"/>
              <w:jc w:val="center"/>
              <w:rPr>
                <w:bCs/>
                <w:i/>
              </w:rPr>
            </w:pP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  <w:i/>
              </w:rPr>
            </w:pPr>
            <w:r>
              <w:rPr>
                <w:bCs/>
              </w:rPr>
              <w:t>Тест</w:t>
            </w: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  <w:i/>
              </w:rPr>
            </w:pP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  <w:i/>
              </w:rPr>
            </w:pP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  <w:i/>
              </w:rPr>
            </w:pP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  <w:i/>
              </w:rPr>
            </w:pPr>
          </w:p>
          <w:p w:rsidR="00D930B3" w:rsidRPr="004C14CD" w:rsidRDefault="00D930B3" w:rsidP="00D930B3">
            <w:pPr>
              <w:pStyle w:val="a7"/>
              <w:ind w:left="0"/>
              <w:jc w:val="center"/>
              <w:rPr>
                <w:bCs/>
                <w:i/>
              </w:rPr>
            </w:pPr>
          </w:p>
        </w:tc>
      </w:tr>
      <w:tr w:rsidR="00D930B3" w:rsidRPr="004C14CD" w:rsidTr="00D930B3">
        <w:trPr>
          <w:trHeight w:val="32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 w:rsidRPr="004C14CD">
              <w:rPr>
                <w:b/>
                <w:bCs/>
              </w:rPr>
              <w:t xml:space="preserve">ема. «История России с древнейших времен до конца </w:t>
            </w:r>
            <w:r w:rsidRPr="004C14CD">
              <w:rPr>
                <w:b/>
                <w:bCs/>
                <w:lang w:val="en-US"/>
              </w:rPr>
              <w:t>XVII</w:t>
            </w:r>
            <w:r w:rsidRPr="004C14CD">
              <w:rPr>
                <w:b/>
                <w:bCs/>
              </w:rPr>
              <w:t xml:space="preserve"> века»</w:t>
            </w:r>
          </w:p>
          <w:p w:rsidR="00D930B3" w:rsidRPr="004C14CD" w:rsidRDefault="00D930B3" w:rsidP="00D930B3">
            <w:pPr>
              <w:numPr>
                <w:ilvl w:val="0"/>
                <w:numId w:val="17"/>
              </w:numPr>
              <w:tabs>
                <w:tab w:val="left" w:pos="278"/>
              </w:tabs>
              <w:ind w:left="34" w:firstLine="0"/>
              <w:jc w:val="both"/>
            </w:pPr>
            <w:r w:rsidRPr="004C14CD">
              <w:t>анализирование исторической информации;</w:t>
            </w:r>
          </w:p>
          <w:p w:rsidR="00D930B3" w:rsidRPr="004C14CD" w:rsidRDefault="00D930B3" w:rsidP="00D930B3">
            <w:pPr>
              <w:numPr>
                <w:ilvl w:val="0"/>
                <w:numId w:val="17"/>
              </w:numPr>
              <w:tabs>
                <w:tab w:val="left" w:pos="278"/>
              </w:tabs>
              <w:ind w:left="34" w:firstLine="0"/>
              <w:jc w:val="both"/>
            </w:pPr>
            <w:r w:rsidRPr="004C14CD">
              <w:t>различение в исторической информации фактов и мнений, исторических описаний и исторических объяснений;</w:t>
            </w:r>
          </w:p>
          <w:p w:rsidR="00D930B3" w:rsidRPr="004C14CD" w:rsidRDefault="00D930B3" w:rsidP="00D930B3">
            <w:pPr>
              <w:numPr>
                <w:ilvl w:val="0"/>
                <w:numId w:val="17"/>
              </w:numPr>
              <w:tabs>
                <w:tab w:val="left" w:pos="278"/>
              </w:tabs>
              <w:ind w:left="34" w:firstLine="0"/>
              <w:jc w:val="both"/>
            </w:pPr>
            <w:r w:rsidRPr="004C14CD">
              <w:t>установление причинно-следственных связей между явлениями, пространственных и временных рамок изучаемых исторических процессов и явлений;</w:t>
            </w:r>
          </w:p>
          <w:p w:rsidR="00D930B3" w:rsidRPr="004C14CD" w:rsidRDefault="00D930B3" w:rsidP="00D930B3">
            <w:pPr>
              <w:numPr>
                <w:ilvl w:val="0"/>
                <w:numId w:val="17"/>
              </w:numPr>
              <w:tabs>
                <w:tab w:val="left" w:pos="278"/>
              </w:tabs>
              <w:ind w:left="34" w:firstLine="0"/>
              <w:jc w:val="both"/>
              <w:rPr>
                <w:i/>
              </w:rPr>
            </w:pPr>
            <w:r w:rsidRPr="004C14CD">
              <w:t>знание  основных фактов, процессов и явлений, современных версий и трактовок, характеризующих данный исторический период</w:t>
            </w:r>
            <w:r w:rsidRPr="004C14CD">
              <w:rPr>
                <w:i/>
              </w:rPr>
              <w:t xml:space="preserve"> 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  <w:i/>
              </w:rPr>
            </w:pPr>
          </w:p>
          <w:p w:rsidR="00D930B3" w:rsidRPr="004C14CD" w:rsidRDefault="00D930B3" w:rsidP="00D930B3">
            <w:pPr>
              <w:ind w:firstLine="709"/>
              <w:jc w:val="center"/>
              <w:rPr>
                <w:bCs/>
              </w:rPr>
            </w:pP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</w:rPr>
            </w:pPr>
            <w:r w:rsidRPr="004C14CD">
              <w:rPr>
                <w:bCs/>
              </w:rPr>
              <w:t>Тест</w:t>
            </w: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  <w:i/>
              </w:rPr>
            </w:pP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  <w:i/>
              </w:rPr>
            </w:pPr>
          </w:p>
          <w:p w:rsidR="00D930B3" w:rsidRPr="004C14CD" w:rsidRDefault="00D930B3" w:rsidP="00D930B3">
            <w:pPr>
              <w:pStyle w:val="a7"/>
              <w:ind w:left="0"/>
              <w:jc w:val="center"/>
              <w:rPr>
                <w:bCs/>
                <w:i/>
              </w:rPr>
            </w:pPr>
          </w:p>
        </w:tc>
      </w:tr>
      <w:tr w:rsidR="00D930B3" w:rsidRPr="004C14CD" w:rsidTr="00D930B3">
        <w:trPr>
          <w:trHeight w:val="198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jc w:val="both"/>
              <w:rPr>
                <w:b/>
                <w:bCs/>
              </w:rPr>
            </w:pPr>
            <w:r w:rsidRPr="004C14CD">
              <w:rPr>
                <w:b/>
                <w:bCs/>
              </w:rPr>
              <w:t>Тема. «Истоки индустриальной цивилизации: страны Западной Европы»</w:t>
            </w:r>
          </w:p>
          <w:p w:rsidR="00D930B3" w:rsidRPr="004C14CD" w:rsidRDefault="00D930B3" w:rsidP="00D930B3">
            <w:pPr>
              <w:numPr>
                <w:ilvl w:val="0"/>
                <w:numId w:val="18"/>
              </w:numPr>
              <w:tabs>
                <w:tab w:val="left" w:pos="278"/>
              </w:tabs>
              <w:ind w:left="0" w:firstLine="0"/>
              <w:jc w:val="both"/>
            </w:pPr>
            <w:r w:rsidRPr="004C14CD">
              <w:t>анализирование исторической информации;</w:t>
            </w:r>
          </w:p>
          <w:p w:rsidR="00D930B3" w:rsidRPr="004C14CD" w:rsidRDefault="00D930B3" w:rsidP="00D930B3">
            <w:pPr>
              <w:numPr>
                <w:ilvl w:val="0"/>
                <w:numId w:val="18"/>
              </w:numPr>
              <w:tabs>
                <w:tab w:val="left" w:pos="278"/>
              </w:tabs>
              <w:ind w:left="0" w:firstLine="0"/>
              <w:jc w:val="both"/>
              <w:rPr>
                <w:bCs/>
              </w:rPr>
            </w:pPr>
            <w:r w:rsidRPr="004C14CD">
              <w:t>знание  основных фактов, процессов и явлений, основных исторических терминов и дат, периодизацию</w:t>
            </w:r>
          </w:p>
          <w:p w:rsidR="00D930B3" w:rsidRPr="004C14CD" w:rsidRDefault="00D930B3" w:rsidP="00D930B3">
            <w:pPr>
              <w:tabs>
                <w:tab w:val="num" w:pos="540"/>
              </w:tabs>
              <w:ind w:firstLine="709"/>
              <w:jc w:val="both"/>
              <w:rPr>
                <w:bCs/>
                <w:i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  <w:i/>
              </w:rPr>
            </w:pPr>
          </w:p>
          <w:p w:rsidR="00D930B3" w:rsidRPr="004C14CD" w:rsidRDefault="00D930B3" w:rsidP="00D930B3">
            <w:pPr>
              <w:ind w:firstLine="709"/>
              <w:jc w:val="center"/>
              <w:rPr>
                <w:bCs/>
                <w:i/>
              </w:rPr>
            </w:pP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</w:rPr>
            </w:pPr>
            <w:r>
              <w:rPr>
                <w:bCs/>
              </w:rPr>
              <w:t>Тест</w:t>
            </w:r>
          </w:p>
        </w:tc>
      </w:tr>
      <w:tr w:rsidR="00D930B3" w:rsidRPr="004C14CD" w:rsidTr="00D930B3">
        <w:trPr>
          <w:trHeight w:val="2158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jc w:val="both"/>
              <w:rPr>
                <w:b/>
                <w:bCs/>
              </w:rPr>
            </w:pPr>
            <w:r w:rsidRPr="004C14CD">
              <w:rPr>
                <w:b/>
                <w:bCs/>
              </w:rPr>
              <w:t xml:space="preserve">Тема. «Россия в </w:t>
            </w:r>
            <w:r w:rsidRPr="004C14CD">
              <w:rPr>
                <w:b/>
                <w:bCs/>
                <w:lang w:val="en-US"/>
              </w:rPr>
              <w:t>XVIII</w:t>
            </w:r>
            <w:r w:rsidRPr="004C14CD">
              <w:rPr>
                <w:b/>
                <w:bCs/>
              </w:rPr>
              <w:t xml:space="preserve">  веке»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19"/>
              </w:numPr>
              <w:tabs>
                <w:tab w:val="left" w:pos="176"/>
              </w:tabs>
              <w:ind w:left="34" w:hanging="34"/>
              <w:jc w:val="both"/>
              <w:rPr>
                <w:b/>
                <w:bCs/>
              </w:rPr>
            </w:pPr>
            <w:r w:rsidRPr="004C14CD">
              <w:rPr>
                <w:bCs/>
              </w:rPr>
              <w:t>умение различать в исторической информации фактов и мнений, исторических описаний и исторических объяснений изучаемого периода; устанавливать причинно-следственные связи между явлениями изучаемого периода</w:t>
            </w:r>
          </w:p>
          <w:p w:rsidR="00D930B3" w:rsidRPr="00AA6CE3" w:rsidRDefault="00D930B3" w:rsidP="00D930B3">
            <w:pPr>
              <w:pStyle w:val="a7"/>
              <w:numPr>
                <w:ilvl w:val="0"/>
                <w:numId w:val="19"/>
              </w:numPr>
              <w:tabs>
                <w:tab w:val="left" w:pos="176"/>
              </w:tabs>
              <w:ind w:left="34" w:hanging="34"/>
              <w:jc w:val="both"/>
              <w:rPr>
                <w:b/>
                <w:bCs/>
              </w:rPr>
            </w:pPr>
            <w:r w:rsidRPr="004C14CD">
              <w:rPr>
                <w:bCs/>
              </w:rPr>
              <w:t>знание основных фактов, процессов и явлений, характеризующих исторический период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</w:rPr>
            </w:pP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</w:rPr>
            </w:pPr>
            <w:r>
              <w:rPr>
                <w:bCs/>
              </w:rPr>
              <w:t>Тест</w:t>
            </w:r>
          </w:p>
        </w:tc>
      </w:tr>
      <w:tr w:rsidR="00D930B3" w:rsidRPr="004C14CD" w:rsidTr="00D930B3">
        <w:trPr>
          <w:trHeight w:val="2744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jc w:val="both"/>
              <w:rPr>
                <w:b/>
                <w:bCs/>
              </w:rPr>
            </w:pPr>
            <w:r w:rsidRPr="004C14CD">
              <w:rPr>
                <w:b/>
                <w:bCs/>
              </w:rPr>
              <w:lastRenderedPageBreak/>
              <w:t>Тема. «Становление  индустриальной цивилизации в  странах   Европы и США и процесс модернизации в традиционных обществах Востока»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0"/>
              </w:numPr>
              <w:tabs>
                <w:tab w:val="left" w:pos="238"/>
              </w:tabs>
              <w:ind w:left="34" w:firstLine="0"/>
              <w:jc w:val="both"/>
              <w:rPr>
                <w:bCs/>
              </w:rPr>
            </w:pPr>
            <w:r w:rsidRPr="004C14CD">
              <w:rPr>
                <w:bCs/>
              </w:rPr>
              <w:t>умение различать в исторической информации фактов данного периода, устанавливать причинно-следственные связи между явлениями, процессами изучаемого раздела истории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0"/>
              </w:numPr>
              <w:tabs>
                <w:tab w:val="left" w:pos="238"/>
              </w:tabs>
              <w:ind w:left="34" w:firstLine="0"/>
              <w:jc w:val="both"/>
              <w:rPr>
                <w:bCs/>
                <w:i/>
              </w:rPr>
            </w:pPr>
            <w:r w:rsidRPr="004C14CD">
              <w:rPr>
                <w:bCs/>
              </w:rPr>
              <w:t>знание периодизации изучаемого периода, основные факты, процессы и явления, характеризующие данный период всемирной истории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</w:rPr>
            </w:pP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</w:rPr>
            </w:pPr>
            <w:r>
              <w:rPr>
                <w:bCs/>
              </w:rPr>
              <w:t>Тест</w:t>
            </w:r>
          </w:p>
        </w:tc>
      </w:tr>
      <w:tr w:rsidR="00D930B3" w:rsidRPr="004C14CD" w:rsidTr="00D930B3">
        <w:trPr>
          <w:trHeight w:val="309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jc w:val="both"/>
              <w:rPr>
                <w:b/>
                <w:bCs/>
              </w:rPr>
            </w:pPr>
            <w:r w:rsidRPr="004C14CD">
              <w:rPr>
                <w:b/>
                <w:bCs/>
              </w:rPr>
              <w:t xml:space="preserve">Тема. «Россия в </w:t>
            </w:r>
            <w:r w:rsidRPr="004C14CD">
              <w:rPr>
                <w:b/>
                <w:bCs/>
                <w:lang w:val="en-US"/>
              </w:rPr>
              <w:t>XIX</w:t>
            </w:r>
            <w:r w:rsidRPr="004C14CD">
              <w:rPr>
                <w:b/>
                <w:bCs/>
              </w:rPr>
              <w:t xml:space="preserve">  веке»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1"/>
              </w:numPr>
              <w:tabs>
                <w:tab w:val="left" w:pos="318"/>
              </w:tabs>
              <w:ind w:left="34" w:firstLine="0"/>
              <w:jc w:val="both"/>
              <w:rPr>
                <w:b/>
                <w:bCs/>
              </w:rPr>
            </w:pPr>
            <w:r w:rsidRPr="004C14CD">
              <w:rPr>
                <w:bCs/>
              </w:rPr>
              <w:t>умение различать в исторической  информации фактов, мнений, исторических описаний изучаемого периода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1"/>
              </w:numPr>
              <w:tabs>
                <w:tab w:val="left" w:pos="318"/>
              </w:tabs>
              <w:ind w:left="34" w:firstLine="0"/>
              <w:jc w:val="both"/>
              <w:rPr>
                <w:b/>
                <w:bCs/>
              </w:rPr>
            </w:pPr>
            <w:r w:rsidRPr="004C14CD">
              <w:rPr>
                <w:bCs/>
              </w:rPr>
              <w:t>установление причинно-следственных связей между явлениями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1"/>
              </w:numPr>
              <w:tabs>
                <w:tab w:val="left" w:pos="318"/>
              </w:tabs>
              <w:ind w:left="34" w:firstLine="0"/>
              <w:jc w:val="both"/>
              <w:rPr>
                <w:b/>
                <w:bCs/>
              </w:rPr>
            </w:pPr>
            <w:r w:rsidRPr="004C14CD">
              <w:rPr>
                <w:bCs/>
              </w:rPr>
              <w:t>знание основных фактов, процессов и явлений, характеризующих данный период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</w:rPr>
            </w:pP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</w:rPr>
            </w:pPr>
            <w:r w:rsidRPr="004C14CD">
              <w:rPr>
                <w:bCs/>
              </w:rPr>
              <w:t>Тест</w:t>
            </w:r>
          </w:p>
        </w:tc>
      </w:tr>
      <w:tr w:rsidR="00D930B3" w:rsidRPr="004C14CD" w:rsidTr="00D930B3">
        <w:trPr>
          <w:trHeight w:val="2374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jc w:val="both"/>
              <w:rPr>
                <w:b/>
                <w:bCs/>
              </w:rPr>
            </w:pPr>
            <w:r w:rsidRPr="004C14CD">
              <w:rPr>
                <w:b/>
                <w:bCs/>
              </w:rPr>
              <w:t>Тема.  «От Новой истории от Новейшей истории»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2"/>
              </w:numPr>
              <w:tabs>
                <w:tab w:val="left" w:pos="318"/>
              </w:tabs>
              <w:ind w:left="34" w:hanging="34"/>
              <w:jc w:val="both"/>
              <w:rPr>
                <w:bCs/>
              </w:rPr>
            </w:pPr>
            <w:r w:rsidRPr="004C14CD">
              <w:rPr>
                <w:bCs/>
              </w:rPr>
              <w:t>умение анализировать историческую информации; устанавливать причинно-следственную связь между явлениями, пространственными и временными рамками изучаемых  исторических процессов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2"/>
              </w:numPr>
              <w:tabs>
                <w:tab w:val="left" w:pos="318"/>
              </w:tabs>
              <w:ind w:left="34" w:hanging="34"/>
              <w:jc w:val="both"/>
              <w:rPr>
                <w:bCs/>
                <w:i/>
              </w:rPr>
            </w:pPr>
            <w:r w:rsidRPr="004C14CD">
              <w:rPr>
                <w:bCs/>
              </w:rPr>
              <w:t>знание основных фактов, процессов и явлений данного периода всемирной истории, терминов и дат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</w:rPr>
            </w:pP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</w:rPr>
            </w:pPr>
            <w:r>
              <w:rPr>
                <w:bCs/>
              </w:rPr>
              <w:t>Тест</w:t>
            </w:r>
          </w:p>
        </w:tc>
      </w:tr>
      <w:tr w:rsidR="00D930B3" w:rsidRPr="004C14CD" w:rsidTr="00D930B3">
        <w:trPr>
          <w:trHeight w:val="2140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jc w:val="both"/>
              <w:rPr>
                <w:b/>
                <w:bCs/>
              </w:rPr>
            </w:pPr>
            <w:r w:rsidRPr="004C14CD">
              <w:rPr>
                <w:b/>
                <w:bCs/>
              </w:rPr>
              <w:t>Тема. «Между мировыми войнами»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3"/>
              </w:numPr>
              <w:tabs>
                <w:tab w:val="left" w:pos="298"/>
              </w:tabs>
              <w:ind w:left="34" w:firstLine="0"/>
              <w:jc w:val="both"/>
              <w:rPr>
                <w:bCs/>
              </w:rPr>
            </w:pPr>
            <w:r w:rsidRPr="004C14CD">
              <w:rPr>
                <w:bCs/>
              </w:rPr>
              <w:t>умение анализировать историческую информации; устанавливать причинно-следственную связь между явлениями, пространственными и временными рамками изучаемых  исторических процессов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3"/>
              </w:numPr>
              <w:tabs>
                <w:tab w:val="left" w:pos="298"/>
              </w:tabs>
              <w:ind w:left="34" w:firstLine="0"/>
              <w:jc w:val="both"/>
              <w:rPr>
                <w:b/>
                <w:bCs/>
              </w:rPr>
            </w:pPr>
            <w:r w:rsidRPr="004C14CD">
              <w:rPr>
                <w:bCs/>
              </w:rPr>
              <w:t>знание основных фактов, процессов и явлений данного периода всемирной истории, терминов и дат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  <w:i/>
              </w:rPr>
            </w:pPr>
          </w:p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</w:rPr>
            </w:pPr>
            <w:r>
              <w:rPr>
                <w:bCs/>
              </w:rPr>
              <w:t>Тест</w:t>
            </w:r>
          </w:p>
        </w:tc>
      </w:tr>
      <w:tr w:rsidR="00D930B3" w:rsidRPr="004C14CD" w:rsidTr="00D930B3">
        <w:trPr>
          <w:trHeight w:val="557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jc w:val="both"/>
              <w:rPr>
                <w:b/>
                <w:bCs/>
              </w:rPr>
            </w:pPr>
            <w:r w:rsidRPr="004C14CD">
              <w:rPr>
                <w:b/>
                <w:bCs/>
              </w:rPr>
              <w:t>Итоговая контрольная работа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bCs/>
              </w:rPr>
            </w:pPr>
            <w:r w:rsidRPr="004C14CD">
              <w:rPr>
                <w:bCs/>
              </w:rPr>
              <w:t>умение анализировать историческую информацию; различать в исторической информации факты и  мнения, исторические описания и объяснения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bCs/>
              </w:rPr>
            </w:pPr>
            <w:r w:rsidRPr="004C14CD">
              <w:rPr>
                <w:bCs/>
              </w:rPr>
              <w:t>устанавливание причинно-следственных связей между явлениями, пространственными и временными рамками изучаемых исторических процессов и явлений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bCs/>
              </w:rPr>
            </w:pPr>
            <w:r w:rsidRPr="004C14CD">
              <w:rPr>
                <w:bCs/>
              </w:rPr>
              <w:t xml:space="preserve">знание основных фактов, процессов, явлений, характеризующих целостность отечественной и всемирной истории 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bCs/>
              </w:rPr>
            </w:pPr>
            <w:r w:rsidRPr="004C14CD">
              <w:rPr>
                <w:bCs/>
              </w:rPr>
              <w:lastRenderedPageBreak/>
              <w:t>знание периодизации всемирной и отечественной истории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bCs/>
              </w:rPr>
            </w:pPr>
            <w:r w:rsidRPr="004C14CD">
              <w:rPr>
                <w:bCs/>
              </w:rPr>
              <w:t>знание современных версий и трактовок важнейших проблем отечественной и всемирной истории</w:t>
            </w:r>
          </w:p>
          <w:p w:rsidR="00D930B3" w:rsidRPr="004C14CD" w:rsidRDefault="00D930B3" w:rsidP="00D930B3">
            <w:pPr>
              <w:pStyle w:val="a7"/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bCs/>
              </w:rPr>
            </w:pPr>
            <w:r w:rsidRPr="004C14CD">
              <w:rPr>
                <w:bCs/>
              </w:rPr>
              <w:t>знание особенностей исторического пути России, ее роль в мировом сообществе</w:t>
            </w:r>
          </w:p>
          <w:p w:rsidR="00D930B3" w:rsidRPr="00AA6CE3" w:rsidRDefault="00D930B3" w:rsidP="00D930B3">
            <w:pPr>
              <w:pStyle w:val="a7"/>
              <w:numPr>
                <w:ilvl w:val="0"/>
                <w:numId w:val="24"/>
              </w:numPr>
              <w:tabs>
                <w:tab w:val="left" w:pos="318"/>
              </w:tabs>
              <w:ind w:left="34" w:firstLine="0"/>
              <w:jc w:val="both"/>
              <w:rPr>
                <w:bCs/>
              </w:rPr>
            </w:pPr>
            <w:r w:rsidRPr="004C14CD">
              <w:rPr>
                <w:bCs/>
              </w:rPr>
              <w:t>знание основных исторических терминов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30B3" w:rsidRPr="004C14CD" w:rsidRDefault="00D930B3" w:rsidP="00D930B3">
            <w:pPr>
              <w:pStyle w:val="a7"/>
              <w:ind w:left="0" w:firstLine="709"/>
              <w:jc w:val="center"/>
              <w:rPr>
                <w:bCs/>
                <w:i/>
              </w:rPr>
            </w:pPr>
          </w:p>
          <w:p w:rsidR="00D930B3" w:rsidRPr="003C3642" w:rsidRDefault="00D930B3" w:rsidP="00C819B2">
            <w:pPr>
              <w:pStyle w:val="a7"/>
              <w:ind w:left="0" w:firstLine="709"/>
              <w:jc w:val="center"/>
              <w:rPr>
                <w:bCs/>
                <w:i/>
              </w:rPr>
            </w:pPr>
            <w:r w:rsidRPr="003C3642">
              <w:rPr>
                <w:bCs/>
                <w:i/>
              </w:rPr>
              <w:t xml:space="preserve">Итоговая </w:t>
            </w:r>
            <w:r w:rsidR="00C819B2" w:rsidRPr="003C3642">
              <w:rPr>
                <w:bCs/>
                <w:i/>
              </w:rPr>
              <w:t>зачет</w:t>
            </w:r>
          </w:p>
        </w:tc>
      </w:tr>
    </w:tbl>
    <w:p w:rsidR="00E67416" w:rsidRDefault="00E67416"/>
    <w:p w:rsidR="003C3642" w:rsidRDefault="003C3642"/>
    <w:p w:rsidR="003C3642" w:rsidRDefault="003C3642" w:rsidP="003C3642">
      <w:pPr>
        <w:jc w:val="center"/>
        <w:rPr>
          <w:b/>
          <w:bCs/>
        </w:rPr>
      </w:pPr>
      <w:r w:rsidRPr="00A22349">
        <w:rPr>
          <w:b/>
        </w:rPr>
        <w:t>Контроль и оценка результатов освоения</w:t>
      </w:r>
      <w:r w:rsidRPr="00A22349">
        <w:rPr>
          <w:b/>
          <w:bCs/>
        </w:rPr>
        <w:t xml:space="preserve"> общих компетенций</w:t>
      </w:r>
    </w:p>
    <w:p w:rsidR="003C3642" w:rsidRDefault="003C3642" w:rsidP="003C3642">
      <w:pPr>
        <w:jc w:val="center"/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8"/>
        <w:gridCol w:w="3617"/>
        <w:gridCol w:w="2999"/>
      </w:tblGrid>
      <w:tr w:rsidR="009B1D31" w:rsidRPr="004616EE" w:rsidTr="00D24A5B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jc w:val="center"/>
              <w:rPr>
                <w:b/>
                <w:bCs/>
              </w:rPr>
            </w:pPr>
            <w:r w:rsidRPr="004616EE">
              <w:rPr>
                <w:b/>
                <w:bCs/>
              </w:rPr>
              <w:t>Результаты</w:t>
            </w:r>
          </w:p>
          <w:p w:rsidR="009B1D31" w:rsidRPr="004616EE" w:rsidRDefault="009B1D31" w:rsidP="00D24A5B">
            <w:pPr>
              <w:jc w:val="center"/>
              <w:rPr>
                <w:b/>
                <w:bCs/>
              </w:rPr>
            </w:pPr>
            <w:r w:rsidRPr="004616EE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31" w:rsidRPr="004616EE" w:rsidRDefault="009B1D31" w:rsidP="00D24A5B">
            <w:pPr>
              <w:pStyle w:val="aa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6E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jc w:val="center"/>
              <w:rPr>
                <w:b/>
                <w:bCs/>
              </w:rPr>
            </w:pPr>
            <w:r w:rsidRPr="004616EE">
              <w:rPr>
                <w:b/>
                <w:bCs/>
              </w:rPr>
              <w:t>Формы и методы контроля</w:t>
            </w:r>
          </w:p>
        </w:tc>
      </w:tr>
      <w:tr w:rsidR="009B1D31" w:rsidRPr="004616EE" w:rsidTr="00D24A5B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rPr>
                <w:bCs/>
              </w:rPr>
            </w:pPr>
            <w:r w:rsidRPr="004616EE">
              <w:rPr>
                <w:bCs/>
              </w:rPr>
              <w:t>ОК 1. Понимать сущность и социальную знач</w:t>
            </w:r>
            <w:r>
              <w:rPr>
                <w:bCs/>
              </w:rPr>
              <w:t xml:space="preserve">имость своей будущей профессии </w:t>
            </w:r>
          </w:p>
          <w:p w:rsidR="009B1D31" w:rsidRPr="004616EE" w:rsidRDefault="009B1D31" w:rsidP="00D24A5B">
            <w:pPr>
              <w:rPr>
                <w:bCs/>
              </w:rPr>
            </w:pPr>
          </w:p>
          <w:p w:rsidR="009B1D31" w:rsidRPr="004616EE" w:rsidRDefault="009B1D31" w:rsidP="00D24A5B">
            <w:pPr>
              <w:rPr>
                <w:bCs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31" w:rsidRDefault="009B1D31" w:rsidP="00D24A5B">
            <w:pPr>
              <w:pStyle w:val="aa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B1D31" w:rsidRPr="004616EE" w:rsidRDefault="009B1D31" w:rsidP="00D24A5B">
            <w:pPr>
              <w:pStyle w:val="aa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616EE">
              <w:rPr>
                <w:rFonts w:ascii="Times New Roman" w:hAnsi="Times New Roman"/>
                <w:sz w:val="24"/>
                <w:szCs w:val="24"/>
              </w:rPr>
              <w:t xml:space="preserve">интересуется профессиональным приложением знаний 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jc w:val="both"/>
              <w:rPr>
                <w:bCs/>
              </w:rPr>
            </w:pPr>
            <w:r w:rsidRPr="004616EE">
              <w:rPr>
                <w:bCs/>
              </w:rPr>
              <w:t>Контроль знаний на практике.</w:t>
            </w:r>
          </w:p>
          <w:p w:rsidR="009B1D31" w:rsidRPr="004616EE" w:rsidRDefault="009B1D31" w:rsidP="00D24A5B">
            <w:pPr>
              <w:jc w:val="both"/>
              <w:rPr>
                <w:bCs/>
              </w:rPr>
            </w:pPr>
          </w:p>
        </w:tc>
      </w:tr>
      <w:tr w:rsidR="009B1D31" w:rsidRPr="004616EE" w:rsidTr="00D24A5B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rPr>
                <w:bCs/>
              </w:rPr>
            </w:pPr>
            <w:r w:rsidRPr="004616EE">
              <w:rPr>
                <w:bCs/>
              </w:rPr>
              <w:t>ОК 2. Организовывать собственную деятельность, исходя из цели и способов ее достижения, определенных руководителем.</w:t>
            </w:r>
          </w:p>
          <w:p w:rsidR="009B1D31" w:rsidRPr="004616EE" w:rsidRDefault="009B1D31" w:rsidP="00D24A5B">
            <w:pPr>
              <w:rPr>
                <w:bCs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31" w:rsidRDefault="009B1D31" w:rsidP="00D24A5B"/>
          <w:p w:rsidR="009B1D31" w:rsidRPr="004616EE" w:rsidRDefault="009B1D31" w:rsidP="00D24A5B">
            <w:r w:rsidRPr="004616EE">
              <w:t>планирует деятельность по решению задачи в рамках заданных (известных) технологий</w:t>
            </w:r>
          </w:p>
          <w:p w:rsidR="009B1D31" w:rsidRPr="004616EE" w:rsidRDefault="009B1D31" w:rsidP="00D24A5B">
            <w:pPr>
              <w:pStyle w:val="aa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jc w:val="both"/>
              <w:rPr>
                <w:bCs/>
              </w:rPr>
            </w:pPr>
            <w:r w:rsidRPr="004616EE">
              <w:rPr>
                <w:bCs/>
              </w:rPr>
              <w:t xml:space="preserve">Наблюдение и оценка деятельности при </w:t>
            </w:r>
            <w:r>
              <w:rPr>
                <w:bCs/>
              </w:rPr>
              <w:t xml:space="preserve"> выполнении </w:t>
            </w:r>
            <w:r w:rsidRPr="004616EE">
              <w:rPr>
                <w:bCs/>
              </w:rPr>
              <w:t>проблемных ситуаций</w:t>
            </w:r>
            <w:r>
              <w:rPr>
                <w:bCs/>
              </w:rPr>
              <w:t>, соблюдает требования экологической безопасности</w:t>
            </w:r>
          </w:p>
        </w:tc>
      </w:tr>
      <w:tr w:rsidR="009B1D31" w:rsidRPr="004616EE" w:rsidTr="00D24A5B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rPr>
                <w:bCs/>
              </w:rPr>
            </w:pPr>
            <w:r w:rsidRPr="004616EE">
              <w:rPr>
                <w:bCs/>
              </w:rPr>
              <w:t>ОК 3.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31" w:rsidRDefault="009B1D31" w:rsidP="00D24A5B"/>
          <w:p w:rsidR="009B1D31" w:rsidRPr="004616EE" w:rsidRDefault="009B1D31" w:rsidP="00D24A5B">
            <w:r w:rsidRPr="004616EE">
              <w:t xml:space="preserve">оценивает продукт своей деятельности на основе заданных критериев </w:t>
            </w:r>
          </w:p>
          <w:p w:rsidR="009B1D31" w:rsidRPr="004616EE" w:rsidRDefault="009B1D31" w:rsidP="00D24A5B">
            <w:pPr>
              <w:pStyle w:val="aa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jc w:val="both"/>
              <w:rPr>
                <w:bCs/>
              </w:rPr>
            </w:pPr>
            <w:r w:rsidRPr="004616EE">
              <w:rPr>
                <w:bCs/>
              </w:rPr>
              <w:t xml:space="preserve">Наблюдение и оценка умения анализировать ситуацию </w:t>
            </w:r>
          </w:p>
          <w:p w:rsidR="009B1D31" w:rsidRPr="004616EE" w:rsidRDefault="009B1D31" w:rsidP="00D24A5B">
            <w:pPr>
              <w:jc w:val="both"/>
              <w:rPr>
                <w:bCs/>
              </w:rPr>
            </w:pPr>
          </w:p>
        </w:tc>
      </w:tr>
      <w:tr w:rsidR="009B1D31" w:rsidRPr="004616EE" w:rsidTr="00D24A5B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rPr>
                <w:bCs/>
              </w:rPr>
            </w:pPr>
            <w:r w:rsidRPr="004616EE">
              <w:rPr>
                <w:bCs/>
              </w:rPr>
              <w:t>ОК 4. Осуществлять поиск информации, необходимой для эффективного выполнения профессиональных задач.</w:t>
            </w:r>
          </w:p>
          <w:p w:rsidR="009B1D31" w:rsidRPr="004616EE" w:rsidRDefault="009B1D31" w:rsidP="00D24A5B">
            <w:pPr>
              <w:rPr>
                <w:bCs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31" w:rsidRPr="004616EE" w:rsidRDefault="009B1D31" w:rsidP="00D24A5B">
            <w:r w:rsidRPr="004616EE">
              <w:t xml:space="preserve">самостоятельно находит источник информации по заданному вопросу, пользуясь электронным или бумажным каталогом, справочно-библиографическими пособиями, поисковыми системами Интернета </w:t>
            </w:r>
          </w:p>
          <w:p w:rsidR="009B1D31" w:rsidRPr="004616EE" w:rsidRDefault="009B1D31" w:rsidP="00D24A5B">
            <w:pPr>
              <w:pStyle w:val="aa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jc w:val="both"/>
              <w:rPr>
                <w:bCs/>
              </w:rPr>
            </w:pPr>
            <w:r w:rsidRPr="004616EE">
              <w:rPr>
                <w:bCs/>
              </w:rPr>
              <w:t>Наблюдение и оценка самостоятельной работы</w:t>
            </w:r>
            <w:r>
              <w:rPr>
                <w:bCs/>
              </w:rPr>
              <w:t xml:space="preserve"> студентов</w:t>
            </w:r>
            <w:r w:rsidRPr="004616EE">
              <w:rPr>
                <w:bCs/>
              </w:rPr>
              <w:t>.</w:t>
            </w:r>
          </w:p>
          <w:p w:rsidR="009B1D31" w:rsidRPr="004616EE" w:rsidRDefault="009B1D31" w:rsidP="00D24A5B">
            <w:pPr>
              <w:jc w:val="both"/>
              <w:rPr>
                <w:bCs/>
              </w:rPr>
            </w:pPr>
          </w:p>
        </w:tc>
      </w:tr>
      <w:tr w:rsidR="009B1D31" w:rsidRPr="004616EE" w:rsidTr="00D24A5B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rPr>
                <w:bCs/>
              </w:rPr>
            </w:pPr>
            <w:r w:rsidRPr="004616EE">
              <w:rPr>
                <w:bCs/>
              </w:rPr>
              <w:t>ОК 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31" w:rsidRPr="004616EE" w:rsidRDefault="009B1D31" w:rsidP="00D24A5B">
            <w:pPr>
              <w:pStyle w:val="aa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616EE">
              <w:rPr>
                <w:rFonts w:ascii="Times New Roman" w:hAnsi="Times New Roman"/>
                <w:sz w:val="24"/>
                <w:szCs w:val="24"/>
              </w:rPr>
              <w:t xml:space="preserve">осуществляет обработку информации на ПК 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jc w:val="both"/>
              <w:rPr>
                <w:bCs/>
              </w:rPr>
            </w:pPr>
            <w:r w:rsidRPr="004616EE">
              <w:rPr>
                <w:bCs/>
              </w:rPr>
              <w:t>Наблюдение и оценка самостоятельной работы</w:t>
            </w:r>
            <w:r>
              <w:rPr>
                <w:bCs/>
              </w:rPr>
              <w:t xml:space="preserve"> студентов</w:t>
            </w:r>
            <w:r w:rsidRPr="004616EE">
              <w:rPr>
                <w:bCs/>
              </w:rPr>
              <w:t>.</w:t>
            </w:r>
          </w:p>
        </w:tc>
      </w:tr>
      <w:tr w:rsidR="009B1D31" w:rsidRPr="004616EE" w:rsidTr="00D24A5B">
        <w:trPr>
          <w:trHeight w:val="259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rPr>
                <w:bCs/>
              </w:rPr>
            </w:pPr>
            <w:r w:rsidRPr="004616EE">
              <w:rPr>
                <w:bCs/>
              </w:rPr>
              <w:lastRenderedPageBreak/>
              <w:t>ОК 6. Работать в коллективе и команде, эффективно общаться с коллегами, руководством, клиентами</w:t>
            </w:r>
          </w:p>
          <w:p w:rsidR="009B1D31" w:rsidRPr="004616EE" w:rsidRDefault="009B1D31" w:rsidP="00D24A5B">
            <w:pPr>
              <w:rPr>
                <w:bCs/>
              </w:rPr>
            </w:pPr>
          </w:p>
          <w:p w:rsidR="009B1D31" w:rsidRPr="004616EE" w:rsidRDefault="009B1D31" w:rsidP="00D24A5B">
            <w:pPr>
              <w:rPr>
                <w:bCs/>
              </w:rPr>
            </w:pPr>
          </w:p>
          <w:p w:rsidR="009B1D31" w:rsidRPr="004616EE" w:rsidRDefault="009B1D31" w:rsidP="00D24A5B">
            <w:pPr>
              <w:rPr>
                <w:bCs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31" w:rsidRPr="004616EE" w:rsidRDefault="009B1D31" w:rsidP="00D24A5B">
            <w:r w:rsidRPr="004616EE">
              <w:rPr>
                <w:i/>
              </w:rPr>
              <w:t xml:space="preserve">при групповом обсуждении: </w:t>
            </w:r>
            <w:r w:rsidRPr="004616EE">
              <w:t>задает вопросы, проверяет адекватность понимания идей других</w:t>
            </w:r>
          </w:p>
          <w:p w:rsidR="009B1D31" w:rsidRPr="004616EE" w:rsidRDefault="009B1D31" w:rsidP="00D24A5B">
            <w:r w:rsidRPr="004616EE">
              <w:rPr>
                <w:i/>
              </w:rPr>
              <w:t xml:space="preserve">при групповом обсуждении: </w:t>
            </w:r>
            <w:r w:rsidRPr="004616EE">
              <w:t>убеждается, что коллеги по группе поняли предложенную идею</w:t>
            </w:r>
            <w:r>
              <w:t xml:space="preserve">, </w:t>
            </w:r>
            <w:r w:rsidRPr="004616EE">
              <w:t>задает вопросы, направленные на выяснение фактической информации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jc w:val="both"/>
              <w:rPr>
                <w:bCs/>
              </w:rPr>
            </w:pPr>
            <w:r w:rsidRPr="004616EE">
              <w:rPr>
                <w:bCs/>
              </w:rPr>
              <w:t>Оценка командного взаимодействия и ролей участников.</w:t>
            </w:r>
          </w:p>
        </w:tc>
      </w:tr>
      <w:tr w:rsidR="009B1D31" w:rsidRPr="004616EE" w:rsidTr="00D24A5B">
        <w:trPr>
          <w:trHeight w:val="214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spacing w:after="200" w:line="276" w:lineRule="auto"/>
              <w:rPr>
                <w:lang w:eastAsia="en-US"/>
              </w:rPr>
            </w:pPr>
            <w:r w:rsidRPr="004616EE">
              <w:rPr>
                <w:bCs/>
              </w:rPr>
              <w:t>ОК 7.</w:t>
            </w:r>
            <w:r w:rsidRPr="004616EE">
              <w:rPr>
                <w:spacing w:val="-1"/>
              </w:rPr>
              <w:t xml:space="preserve"> Организовывать собственную деятельность с соблюдением требований охраны труда и экологической безопасности  </w:t>
            </w:r>
          </w:p>
          <w:p w:rsidR="009B1D31" w:rsidRPr="004616EE" w:rsidRDefault="009B1D31" w:rsidP="00D24A5B">
            <w:pPr>
              <w:rPr>
                <w:spacing w:val="-1"/>
              </w:rPr>
            </w:pPr>
          </w:p>
          <w:p w:rsidR="009B1D31" w:rsidRPr="004616EE" w:rsidRDefault="009B1D31" w:rsidP="00D24A5B">
            <w:pPr>
              <w:rPr>
                <w:spacing w:val="-1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D31" w:rsidRPr="004616EE" w:rsidRDefault="009B1D31" w:rsidP="00D24A5B">
            <w:r w:rsidRPr="004616EE">
              <w:t xml:space="preserve">соблюдает </w:t>
            </w:r>
            <w:r>
              <w:t xml:space="preserve"> требования охраны труда, экологической безопасности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31" w:rsidRPr="004616EE" w:rsidRDefault="009B1D31" w:rsidP="00D24A5B">
            <w:pPr>
              <w:jc w:val="both"/>
              <w:rPr>
                <w:bCs/>
              </w:rPr>
            </w:pPr>
            <w:r w:rsidRPr="004616EE">
              <w:rPr>
                <w:bCs/>
              </w:rPr>
              <w:t>Наблюдение и оценка деятельности на занятиях</w:t>
            </w:r>
          </w:p>
          <w:p w:rsidR="009B1D31" w:rsidRPr="004616EE" w:rsidRDefault="009B1D31" w:rsidP="00D24A5B">
            <w:pPr>
              <w:jc w:val="both"/>
              <w:rPr>
                <w:bCs/>
              </w:rPr>
            </w:pPr>
          </w:p>
          <w:p w:rsidR="009B1D31" w:rsidRPr="004616EE" w:rsidRDefault="009B1D31" w:rsidP="00D24A5B">
            <w:pPr>
              <w:jc w:val="both"/>
              <w:rPr>
                <w:bCs/>
              </w:rPr>
            </w:pPr>
          </w:p>
          <w:p w:rsidR="009B1D31" w:rsidRPr="004616EE" w:rsidRDefault="009B1D31" w:rsidP="00D24A5B">
            <w:pPr>
              <w:jc w:val="both"/>
              <w:rPr>
                <w:bCs/>
              </w:rPr>
            </w:pPr>
          </w:p>
          <w:p w:rsidR="009B1D31" w:rsidRPr="004616EE" w:rsidRDefault="009B1D31" w:rsidP="00D24A5B">
            <w:pPr>
              <w:jc w:val="both"/>
              <w:rPr>
                <w:bCs/>
              </w:rPr>
            </w:pPr>
          </w:p>
          <w:p w:rsidR="009B1D31" w:rsidRPr="004616EE" w:rsidRDefault="009B1D31" w:rsidP="00D24A5B">
            <w:pPr>
              <w:jc w:val="both"/>
              <w:rPr>
                <w:bCs/>
              </w:rPr>
            </w:pPr>
          </w:p>
        </w:tc>
      </w:tr>
    </w:tbl>
    <w:p w:rsidR="009B1D31" w:rsidRDefault="009B1D31"/>
    <w:sectPr w:rsidR="009B1D31" w:rsidSect="00E67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426" w:rsidRDefault="00CE4426" w:rsidP="00C32D11">
      <w:r>
        <w:separator/>
      </w:r>
    </w:p>
  </w:endnote>
  <w:endnote w:type="continuationSeparator" w:id="0">
    <w:p w:rsidR="00CE4426" w:rsidRDefault="00CE4426" w:rsidP="00C3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Medium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3EA" w:rsidRDefault="007063EA" w:rsidP="00D930B3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32</w:t>
    </w:r>
    <w:r>
      <w:rPr>
        <w:rStyle w:val="ad"/>
      </w:rPr>
      <w:fldChar w:fldCharType="end"/>
    </w:r>
  </w:p>
  <w:p w:rsidR="007063EA" w:rsidRDefault="007063EA" w:rsidP="00D930B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3EA" w:rsidRDefault="007063EA" w:rsidP="00D930B3">
    <w:pPr>
      <w:pStyle w:val="a5"/>
      <w:framePr w:wrap="around" w:vAnchor="text" w:hAnchor="page" w:x="10815" w:y="250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D2ABB">
      <w:rPr>
        <w:rStyle w:val="ad"/>
        <w:noProof/>
      </w:rPr>
      <w:t>2</w:t>
    </w:r>
    <w:r>
      <w:rPr>
        <w:rStyle w:val="ad"/>
      </w:rPr>
      <w:fldChar w:fldCharType="end"/>
    </w:r>
  </w:p>
  <w:p w:rsidR="007063EA" w:rsidRDefault="007063EA" w:rsidP="00D930B3">
    <w:pPr>
      <w:pStyle w:val="a5"/>
      <w:ind w:right="360"/>
      <w:jc w:val="center"/>
    </w:pPr>
  </w:p>
  <w:p w:rsidR="007063EA" w:rsidRDefault="007063EA" w:rsidP="00D930B3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3EA" w:rsidRDefault="007063EA">
    <w:pPr>
      <w:pStyle w:val="a5"/>
      <w:jc w:val="center"/>
    </w:pPr>
  </w:p>
  <w:p w:rsidR="007063EA" w:rsidRDefault="007063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426" w:rsidRDefault="00CE4426" w:rsidP="00C32D11">
      <w:r>
        <w:separator/>
      </w:r>
    </w:p>
  </w:footnote>
  <w:footnote w:type="continuationSeparator" w:id="0">
    <w:p w:rsidR="00CE4426" w:rsidRDefault="00CE4426" w:rsidP="00C32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7D8C"/>
    <w:multiLevelType w:val="hybridMultilevel"/>
    <w:tmpl w:val="764CB4F6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70645"/>
    <w:multiLevelType w:val="hybridMultilevel"/>
    <w:tmpl w:val="54048388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9CDC50DA"/>
    <w:lvl w:ilvl="0" w:tplc="44B42E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BFB279F"/>
    <w:multiLevelType w:val="hybridMultilevel"/>
    <w:tmpl w:val="6590E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36CEE"/>
    <w:multiLevelType w:val="hybridMultilevel"/>
    <w:tmpl w:val="5E80E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887BF4"/>
    <w:multiLevelType w:val="hybridMultilevel"/>
    <w:tmpl w:val="007E3E9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D0295C"/>
    <w:multiLevelType w:val="hybridMultilevel"/>
    <w:tmpl w:val="F580B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D6288"/>
    <w:multiLevelType w:val="hybridMultilevel"/>
    <w:tmpl w:val="9644395A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C2CBE"/>
    <w:multiLevelType w:val="hybridMultilevel"/>
    <w:tmpl w:val="6122E778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D113B1"/>
    <w:multiLevelType w:val="hybridMultilevel"/>
    <w:tmpl w:val="31AAA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519A1"/>
    <w:multiLevelType w:val="hybridMultilevel"/>
    <w:tmpl w:val="3858D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BB1759"/>
    <w:multiLevelType w:val="hybridMultilevel"/>
    <w:tmpl w:val="CF4E9EAE"/>
    <w:lvl w:ilvl="0" w:tplc="F4C49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4A1B0E"/>
    <w:multiLevelType w:val="hybridMultilevel"/>
    <w:tmpl w:val="59EC2804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F74B4"/>
    <w:multiLevelType w:val="hybridMultilevel"/>
    <w:tmpl w:val="FAE013B4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2A74CA"/>
    <w:multiLevelType w:val="hybridMultilevel"/>
    <w:tmpl w:val="0DF01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9B249F"/>
    <w:multiLevelType w:val="hybridMultilevel"/>
    <w:tmpl w:val="529E1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624CE6"/>
    <w:multiLevelType w:val="hybridMultilevel"/>
    <w:tmpl w:val="C9D45DF6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E91263"/>
    <w:multiLevelType w:val="hybridMultilevel"/>
    <w:tmpl w:val="A5BA7DDC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3378D9"/>
    <w:multiLevelType w:val="hybridMultilevel"/>
    <w:tmpl w:val="BE08C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C42E01"/>
    <w:multiLevelType w:val="hybridMultilevel"/>
    <w:tmpl w:val="4D88C51E"/>
    <w:lvl w:ilvl="0" w:tplc="C2224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610B6B"/>
    <w:multiLevelType w:val="multilevel"/>
    <w:tmpl w:val="60F64B2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FB7069D"/>
    <w:multiLevelType w:val="hybridMultilevel"/>
    <w:tmpl w:val="EF4CB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63FC8"/>
    <w:multiLevelType w:val="hybridMultilevel"/>
    <w:tmpl w:val="5B5E9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8C24E9"/>
    <w:multiLevelType w:val="hybridMultilevel"/>
    <w:tmpl w:val="80D02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1A6E65"/>
    <w:multiLevelType w:val="hybridMultilevel"/>
    <w:tmpl w:val="AA7E1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20"/>
  </w:num>
  <w:num w:numId="4">
    <w:abstractNumId w:val="5"/>
  </w:num>
  <w:num w:numId="5">
    <w:abstractNumId w:val="9"/>
  </w:num>
  <w:num w:numId="6">
    <w:abstractNumId w:val="24"/>
  </w:num>
  <w:num w:numId="7">
    <w:abstractNumId w:val="15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1"/>
  </w:num>
  <w:num w:numId="13">
    <w:abstractNumId w:val="6"/>
  </w:num>
  <w:num w:numId="14">
    <w:abstractNumId w:val="3"/>
  </w:num>
  <w:num w:numId="15">
    <w:abstractNumId w:val="18"/>
  </w:num>
  <w:num w:numId="16">
    <w:abstractNumId w:val="19"/>
  </w:num>
  <w:num w:numId="17">
    <w:abstractNumId w:val="13"/>
  </w:num>
  <w:num w:numId="18">
    <w:abstractNumId w:val="1"/>
  </w:num>
  <w:num w:numId="19">
    <w:abstractNumId w:val="7"/>
  </w:num>
  <w:num w:numId="20">
    <w:abstractNumId w:val="8"/>
  </w:num>
  <w:num w:numId="21">
    <w:abstractNumId w:val="12"/>
  </w:num>
  <w:num w:numId="22">
    <w:abstractNumId w:val="16"/>
  </w:num>
  <w:num w:numId="23">
    <w:abstractNumId w:val="0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0B3"/>
    <w:rsid w:val="00017C0A"/>
    <w:rsid w:val="0003580F"/>
    <w:rsid w:val="00040150"/>
    <w:rsid w:val="000526A0"/>
    <w:rsid w:val="00075F35"/>
    <w:rsid w:val="000771AE"/>
    <w:rsid w:val="00095D9D"/>
    <w:rsid w:val="000A16E5"/>
    <w:rsid w:val="000A7DBA"/>
    <w:rsid w:val="000D3A1B"/>
    <w:rsid w:val="000E4A67"/>
    <w:rsid w:val="000E6A32"/>
    <w:rsid w:val="000F38E5"/>
    <w:rsid w:val="000F39BB"/>
    <w:rsid w:val="000F6B74"/>
    <w:rsid w:val="00107208"/>
    <w:rsid w:val="00133853"/>
    <w:rsid w:val="00134B30"/>
    <w:rsid w:val="00143107"/>
    <w:rsid w:val="00144B94"/>
    <w:rsid w:val="00164347"/>
    <w:rsid w:val="00176F2E"/>
    <w:rsid w:val="001B2298"/>
    <w:rsid w:val="001E2622"/>
    <w:rsid w:val="001E65FF"/>
    <w:rsid w:val="002212E1"/>
    <w:rsid w:val="002425D9"/>
    <w:rsid w:val="00243185"/>
    <w:rsid w:val="00286ECB"/>
    <w:rsid w:val="002947C9"/>
    <w:rsid w:val="002A47C3"/>
    <w:rsid w:val="002A7774"/>
    <w:rsid w:val="002B79C1"/>
    <w:rsid w:val="002C239B"/>
    <w:rsid w:val="002D2ABB"/>
    <w:rsid w:val="002E6288"/>
    <w:rsid w:val="003045CB"/>
    <w:rsid w:val="003157D3"/>
    <w:rsid w:val="00324D2C"/>
    <w:rsid w:val="00325C66"/>
    <w:rsid w:val="00366698"/>
    <w:rsid w:val="003731AF"/>
    <w:rsid w:val="00377C31"/>
    <w:rsid w:val="003806AD"/>
    <w:rsid w:val="00386953"/>
    <w:rsid w:val="003A4D3C"/>
    <w:rsid w:val="003C3642"/>
    <w:rsid w:val="003E3656"/>
    <w:rsid w:val="003F179A"/>
    <w:rsid w:val="00413CE1"/>
    <w:rsid w:val="004258A7"/>
    <w:rsid w:val="00426802"/>
    <w:rsid w:val="00444019"/>
    <w:rsid w:val="0044455D"/>
    <w:rsid w:val="004552C7"/>
    <w:rsid w:val="0046151B"/>
    <w:rsid w:val="004B78D5"/>
    <w:rsid w:val="004C3C92"/>
    <w:rsid w:val="004C6DDE"/>
    <w:rsid w:val="004E6FEB"/>
    <w:rsid w:val="004E739D"/>
    <w:rsid w:val="00507650"/>
    <w:rsid w:val="00525B4A"/>
    <w:rsid w:val="005323F5"/>
    <w:rsid w:val="00537C5E"/>
    <w:rsid w:val="0057581A"/>
    <w:rsid w:val="00591FAB"/>
    <w:rsid w:val="005D14D0"/>
    <w:rsid w:val="0060621C"/>
    <w:rsid w:val="006335F6"/>
    <w:rsid w:val="00637BEF"/>
    <w:rsid w:val="00672D4D"/>
    <w:rsid w:val="006923E4"/>
    <w:rsid w:val="00693D2C"/>
    <w:rsid w:val="006B2CDF"/>
    <w:rsid w:val="006B682B"/>
    <w:rsid w:val="006E42FE"/>
    <w:rsid w:val="006F7691"/>
    <w:rsid w:val="006F77A4"/>
    <w:rsid w:val="0070167E"/>
    <w:rsid w:val="007063EA"/>
    <w:rsid w:val="00731A9A"/>
    <w:rsid w:val="0074225D"/>
    <w:rsid w:val="00752C8B"/>
    <w:rsid w:val="007633ED"/>
    <w:rsid w:val="00786534"/>
    <w:rsid w:val="00787992"/>
    <w:rsid w:val="00791C7B"/>
    <w:rsid w:val="007D0EDF"/>
    <w:rsid w:val="007E6E0D"/>
    <w:rsid w:val="007F1219"/>
    <w:rsid w:val="007F5E9D"/>
    <w:rsid w:val="0080462C"/>
    <w:rsid w:val="00812D85"/>
    <w:rsid w:val="0082741E"/>
    <w:rsid w:val="008372D4"/>
    <w:rsid w:val="00841F90"/>
    <w:rsid w:val="008437E8"/>
    <w:rsid w:val="008453DF"/>
    <w:rsid w:val="00884A86"/>
    <w:rsid w:val="008B7934"/>
    <w:rsid w:val="008D2C43"/>
    <w:rsid w:val="008D32C8"/>
    <w:rsid w:val="008D4485"/>
    <w:rsid w:val="0090647B"/>
    <w:rsid w:val="009221BC"/>
    <w:rsid w:val="00926509"/>
    <w:rsid w:val="00931301"/>
    <w:rsid w:val="00945F13"/>
    <w:rsid w:val="00951150"/>
    <w:rsid w:val="009624D8"/>
    <w:rsid w:val="009748C5"/>
    <w:rsid w:val="00991675"/>
    <w:rsid w:val="009A4602"/>
    <w:rsid w:val="009A73FD"/>
    <w:rsid w:val="009B1D31"/>
    <w:rsid w:val="009C5A7A"/>
    <w:rsid w:val="00A06D92"/>
    <w:rsid w:val="00A10201"/>
    <w:rsid w:val="00A16DAC"/>
    <w:rsid w:val="00A44EC2"/>
    <w:rsid w:val="00A53CD6"/>
    <w:rsid w:val="00A74B1C"/>
    <w:rsid w:val="00A81814"/>
    <w:rsid w:val="00A83403"/>
    <w:rsid w:val="00AB7EC8"/>
    <w:rsid w:val="00AC78A6"/>
    <w:rsid w:val="00AD2F13"/>
    <w:rsid w:val="00AF15E3"/>
    <w:rsid w:val="00B12D4B"/>
    <w:rsid w:val="00B20458"/>
    <w:rsid w:val="00B2477A"/>
    <w:rsid w:val="00B31971"/>
    <w:rsid w:val="00B46AFC"/>
    <w:rsid w:val="00B51B5A"/>
    <w:rsid w:val="00B61ED4"/>
    <w:rsid w:val="00BA4E49"/>
    <w:rsid w:val="00BA76CC"/>
    <w:rsid w:val="00BE5AE4"/>
    <w:rsid w:val="00BF15F6"/>
    <w:rsid w:val="00C179A1"/>
    <w:rsid w:val="00C30692"/>
    <w:rsid w:val="00C32D11"/>
    <w:rsid w:val="00C51898"/>
    <w:rsid w:val="00C66E3D"/>
    <w:rsid w:val="00C819B2"/>
    <w:rsid w:val="00C86AFE"/>
    <w:rsid w:val="00C92675"/>
    <w:rsid w:val="00CA77AB"/>
    <w:rsid w:val="00CB647C"/>
    <w:rsid w:val="00CB74F4"/>
    <w:rsid w:val="00CC5955"/>
    <w:rsid w:val="00CC7CA6"/>
    <w:rsid w:val="00CD0F4C"/>
    <w:rsid w:val="00CD1B51"/>
    <w:rsid w:val="00CD4345"/>
    <w:rsid w:val="00CD43C8"/>
    <w:rsid w:val="00CE00A3"/>
    <w:rsid w:val="00CE4426"/>
    <w:rsid w:val="00CF0DDD"/>
    <w:rsid w:val="00CF1553"/>
    <w:rsid w:val="00D24A5B"/>
    <w:rsid w:val="00D54BFD"/>
    <w:rsid w:val="00D55F75"/>
    <w:rsid w:val="00D62176"/>
    <w:rsid w:val="00D87D5E"/>
    <w:rsid w:val="00D90FC9"/>
    <w:rsid w:val="00D923E9"/>
    <w:rsid w:val="00D930B3"/>
    <w:rsid w:val="00D94D41"/>
    <w:rsid w:val="00DB5BBF"/>
    <w:rsid w:val="00DE103D"/>
    <w:rsid w:val="00DE39DC"/>
    <w:rsid w:val="00DF6556"/>
    <w:rsid w:val="00E10432"/>
    <w:rsid w:val="00E26F58"/>
    <w:rsid w:val="00E66C40"/>
    <w:rsid w:val="00E67416"/>
    <w:rsid w:val="00E87B09"/>
    <w:rsid w:val="00EA2C06"/>
    <w:rsid w:val="00EB3E23"/>
    <w:rsid w:val="00EB44FB"/>
    <w:rsid w:val="00EC0C89"/>
    <w:rsid w:val="00EE3C47"/>
    <w:rsid w:val="00EE6071"/>
    <w:rsid w:val="00EE688E"/>
    <w:rsid w:val="00F01B88"/>
    <w:rsid w:val="00F440A9"/>
    <w:rsid w:val="00F443A8"/>
    <w:rsid w:val="00F50DA9"/>
    <w:rsid w:val="00F50ED2"/>
    <w:rsid w:val="00FA283D"/>
    <w:rsid w:val="00FA7CC1"/>
    <w:rsid w:val="00FE05B0"/>
    <w:rsid w:val="00FE4733"/>
    <w:rsid w:val="00FE643B"/>
    <w:rsid w:val="00FF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468BA44-0893-4A58-8FAD-85FBDCBD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30B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8">
    <w:name w:val="heading 8"/>
    <w:basedOn w:val="a"/>
    <w:next w:val="a"/>
    <w:link w:val="80"/>
    <w:qFormat/>
    <w:rsid w:val="00D930B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0B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D930B3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D930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D930B3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unhideWhenUsed/>
    <w:rsid w:val="00D930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30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930B3"/>
    <w:pPr>
      <w:ind w:left="720"/>
      <w:contextualSpacing/>
    </w:pPr>
  </w:style>
  <w:style w:type="paragraph" w:styleId="2">
    <w:name w:val="Body Text Indent 2"/>
    <w:basedOn w:val="a"/>
    <w:link w:val="20"/>
    <w:rsid w:val="00D930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930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D930B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D930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D930B3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D930B3"/>
    <w:rPr>
      <w:rFonts w:ascii="Calibri" w:eastAsia="Calibri" w:hAnsi="Calibri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D930B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930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D930B3"/>
    <w:rPr>
      <w:color w:val="0000FF"/>
      <w:u w:val="single"/>
    </w:rPr>
  </w:style>
  <w:style w:type="character" w:styleId="ad">
    <w:name w:val="page number"/>
    <w:basedOn w:val="a0"/>
    <w:rsid w:val="00D930B3"/>
  </w:style>
  <w:style w:type="paragraph" w:styleId="ae">
    <w:name w:val="No Spacing"/>
    <w:uiPriority w:val="1"/>
    <w:qFormat/>
    <w:rsid w:val="00D93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rsid w:val="00D930B3"/>
    <w:rPr>
      <w:rFonts w:ascii="Tahoma" w:eastAsia="Times New Roman" w:hAnsi="Tahoma" w:cs="Times New Roman"/>
      <w:sz w:val="16"/>
      <w:szCs w:val="16"/>
      <w:lang w:eastAsia="ru-RU"/>
    </w:rPr>
  </w:style>
  <w:style w:type="paragraph" w:styleId="af0">
    <w:name w:val="Balloon Text"/>
    <w:basedOn w:val="a"/>
    <w:link w:val="af"/>
    <w:uiPriority w:val="99"/>
    <w:semiHidden/>
    <w:unhideWhenUsed/>
    <w:rsid w:val="00D930B3"/>
    <w:rPr>
      <w:rFonts w:ascii="Tahoma" w:hAnsi="Tahoma"/>
      <w:sz w:val="16"/>
      <w:szCs w:val="16"/>
    </w:rPr>
  </w:style>
  <w:style w:type="table" w:styleId="af1">
    <w:name w:val="Table Grid"/>
    <w:basedOn w:val="a1"/>
    <w:uiPriority w:val="59"/>
    <w:rsid w:val="001E6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DE103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DE10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DE10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t-n.ru/" TargetMode="External"/><Relationship Id="rId18" Type="http://schemas.openxmlformats.org/officeDocument/2006/relationships/hyperlink" Target="http://www.hermitage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1september.ru/" TargetMode="External"/><Relationship Id="rId17" Type="http://schemas.openxmlformats.org/officeDocument/2006/relationships/hyperlink" Target="http://www.museu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ulichki.com/moshkow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earch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estlibrary.ru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edic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ito.s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BC72E-2661-4146-B309-D800AB55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</Pages>
  <Words>11641</Words>
  <Characters>66354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77840</CharactersWithSpaces>
  <SharedDoc>false</SharedDoc>
  <HLinks>
    <vt:vector size="54" baseType="variant">
      <vt:variant>
        <vt:i4>8126501</vt:i4>
      </vt:variant>
      <vt:variant>
        <vt:i4>24</vt:i4>
      </vt:variant>
      <vt:variant>
        <vt:i4>0</vt:i4>
      </vt:variant>
      <vt:variant>
        <vt:i4>5</vt:i4>
      </vt:variant>
      <vt:variant>
        <vt:lpwstr>http://www.edic.ru/</vt:lpwstr>
      </vt:variant>
      <vt:variant>
        <vt:lpwstr/>
      </vt:variant>
      <vt:variant>
        <vt:i4>65552</vt:i4>
      </vt:variant>
      <vt:variant>
        <vt:i4>21</vt:i4>
      </vt:variant>
      <vt:variant>
        <vt:i4>0</vt:i4>
      </vt:variant>
      <vt:variant>
        <vt:i4>5</vt:i4>
      </vt:variant>
      <vt:variant>
        <vt:lpwstr>http://www.hermitage.ru/</vt:lpwstr>
      </vt:variant>
      <vt:variant>
        <vt:lpwstr/>
      </vt:variant>
      <vt:variant>
        <vt:i4>1769567</vt:i4>
      </vt:variant>
      <vt:variant>
        <vt:i4>18</vt:i4>
      </vt:variant>
      <vt:variant>
        <vt:i4>0</vt:i4>
      </vt:variant>
      <vt:variant>
        <vt:i4>5</vt:i4>
      </vt:variant>
      <vt:variant>
        <vt:lpwstr>http://www.museum.ru/</vt:lpwstr>
      </vt:variant>
      <vt:variant>
        <vt:lpwstr/>
      </vt:variant>
      <vt:variant>
        <vt:i4>852033</vt:i4>
      </vt:variant>
      <vt:variant>
        <vt:i4>15</vt:i4>
      </vt:variant>
      <vt:variant>
        <vt:i4>0</vt:i4>
      </vt:variant>
      <vt:variant>
        <vt:i4>5</vt:i4>
      </vt:variant>
      <vt:variant>
        <vt:lpwstr>http://www.kulichki.com/moshkow/</vt:lpwstr>
      </vt:variant>
      <vt:variant>
        <vt:lpwstr/>
      </vt:variant>
      <vt:variant>
        <vt:i4>7405683</vt:i4>
      </vt:variant>
      <vt:variant>
        <vt:i4>12</vt:i4>
      </vt:variant>
      <vt:variant>
        <vt:i4>0</vt:i4>
      </vt:variant>
      <vt:variant>
        <vt:i4>5</vt:i4>
      </vt:variant>
      <vt:variant>
        <vt:lpwstr>http://www.bestlibrary.ru/</vt:lpwstr>
      </vt:variant>
      <vt:variant>
        <vt:lpwstr/>
      </vt:variant>
      <vt:variant>
        <vt:i4>7405695</vt:i4>
      </vt:variant>
      <vt:variant>
        <vt:i4>9</vt:i4>
      </vt:variant>
      <vt:variant>
        <vt:i4>0</vt:i4>
      </vt:variant>
      <vt:variant>
        <vt:i4>5</vt:i4>
      </vt:variant>
      <vt:variant>
        <vt:lpwstr>http://www.ito.su/</vt:lpwstr>
      </vt:variant>
      <vt:variant>
        <vt:lpwstr/>
      </vt:variant>
      <vt:variant>
        <vt:i4>3407928</vt:i4>
      </vt:variant>
      <vt:variant>
        <vt:i4>6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5767252</vt:i4>
      </vt:variant>
      <vt:variant>
        <vt:i4>3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1441866</vt:i4>
      </vt:variant>
      <vt:variant>
        <vt:i4>0</vt:i4>
      </vt:variant>
      <vt:variant>
        <vt:i4>0</vt:i4>
      </vt:variant>
      <vt:variant>
        <vt:i4>5</vt:i4>
      </vt:variant>
      <vt:variant>
        <vt:lpwstr>http://www.researcher.ru/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6</cp:revision>
  <cp:lastPrinted>2015-09-17T11:35:00Z</cp:lastPrinted>
  <dcterms:created xsi:type="dcterms:W3CDTF">2015-09-16T04:19:00Z</dcterms:created>
  <dcterms:modified xsi:type="dcterms:W3CDTF">2019-10-02T06:00:00Z</dcterms:modified>
</cp:coreProperties>
</file>