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B7B" w:rsidRPr="00B862AB" w:rsidRDefault="00C62C6E" w:rsidP="00274E56">
      <w:pPr>
        <w:spacing w:after="0" w:line="240" w:lineRule="auto"/>
        <w:ind w:right="-852" w:firstLine="524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40.95pt;margin-top:-21.45pt;width:226.75pt;height:60.1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" stroked="f">
            <v:textbox style="mso-fit-shape-to-text:t">
              <w:txbxContent>
                <w:p w:rsidR="0024145D" w:rsidRDefault="0024145D" w:rsidP="00932243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autoSpaceDE w:val="0"/>
                    <w:autoSpaceDN w:val="0"/>
                    <w:adjustRightInd w:val="0"/>
                    <w:spacing w:after="0"/>
                    <w:suppressOverlap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F23BB7" w:rsidRPr="00932243" w:rsidRDefault="00F23BB7" w:rsidP="00932243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autoSpaceDE w:val="0"/>
                    <w:autoSpaceDN w:val="0"/>
                    <w:adjustRightInd w:val="0"/>
                    <w:spacing w:after="0"/>
                    <w:suppressOverlap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32243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Приложение </w:t>
                  </w:r>
                  <w:r w:rsidR="00B862A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3.1.2. </w:t>
                  </w:r>
                  <w:r w:rsidRPr="00932243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к ППКРС по профессии</w:t>
                  </w:r>
                </w:p>
                <w:p w:rsidR="00F23BB7" w:rsidRPr="00932243" w:rsidRDefault="00F23BB7" w:rsidP="00932243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2243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35.01.14. Мастер по техническому обслуживанию и ремонту машинно-тракторного парка.</w:t>
                  </w:r>
                </w:p>
              </w:txbxContent>
            </v:textbox>
            <w10:wrap type="square"/>
          </v:shape>
        </w:pict>
      </w:r>
    </w:p>
    <w:p w:rsidR="0013087F" w:rsidRPr="00B862AB" w:rsidRDefault="0013087F" w:rsidP="00274E56">
      <w:pPr>
        <w:spacing w:after="0" w:line="240" w:lineRule="auto"/>
        <w:ind w:right="-852" w:firstLine="5245"/>
        <w:jc w:val="center"/>
        <w:rPr>
          <w:rFonts w:ascii="Times New Roman" w:hAnsi="Times New Roman" w:cs="Times New Roman"/>
          <w:sz w:val="20"/>
          <w:szCs w:val="20"/>
        </w:rPr>
      </w:pPr>
    </w:p>
    <w:p w:rsidR="00885B7B" w:rsidRPr="00B862AB" w:rsidRDefault="00885B7B" w:rsidP="00274E56">
      <w:pPr>
        <w:spacing w:after="0" w:line="240" w:lineRule="auto"/>
        <w:ind w:right="-852" w:firstLine="5245"/>
        <w:jc w:val="center"/>
        <w:rPr>
          <w:rFonts w:ascii="Times New Roman" w:hAnsi="Times New Roman" w:cs="Times New Roman"/>
          <w:sz w:val="20"/>
          <w:szCs w:val="20"/>
        </w:rPr>
      </w:pPr>
    </w:p>
    <w:p w:rsidR="00885B7B" w:rsidRPr="002F0CC6" w:rsidRDefault="00885B7B" w:rsidP="00274E56">
      <w:pPr>
        <w:spacing w:after="0" w:line="240" w:lineRule="auto"/>
        <w:ind w:right="-852" w:firstLine="5245"/>
        <w:rPr>
          <w:rFonts w:ascii="Times New Roman" w:hAnsi="Times New Roman" w:cs="Times New Roman"/>
          <w:sz w:val="24"/>
          <w:szCs w:val="24"/>
        </w:rPr>
      </w:pPr>
    </w:p>
    <w:p w:rsidR="00885B7B" w:rsidRPr="002F0CC6" w:rsidRDefault="00885B7B" w:rsidP="00274E56">
      <w:pPr>
        <w:spacing w:after="0" w:line="240" w:lineRule="auto"/>
        <w:ind w:right="-852" w:firstLine="5245"/>
        <w:rPr>
          <w:rFonts w:ascii="Times New Roman" w:hAnsi="Times New Roman" w:cs="Times New Roman"/>
          <w:sz w:val="24"/>
          <w:szCs w:val="24"/>
        </w:rPr>
      </w:pPr>
    </w:p>
    <w:p w:rsidR="00885B7B" w:rsidRPr="002F0CC6" w:rsidRDefault="00885B7B" w:rsidP="00274E56">
      <w:pPr>
        <w:spacing w:after="0" w:line="240" w:lineRule="auto"/>
        <w:ind w:right="-852" w:firstLine="4395"/>
        <w:rPr>
          <w:rFonts w:ascii="Times New Roman" w:hAnsi="Times New Roman" w:cs="Times New Roman"/>
          <w:sz w:val="24"/>
          <w:szCs w:val="24"/>
        </w:rPr>
      </w:pPr>
    </w:p>
    <w:p w:rsidR="00403586" w:rsidRPr="002F0CC6" w:rsidRDefault="00403586" w:rsidP="00274E56">
      <w:pPr>
        <w:spacing w:after="0" w:line="240" w:lineRule="auto"/>
        <w:ind w:right="-852" w:firstLine="4395"/>
        <w:rPr>
          <w:rFonts w:ascii="Times New Roman" w:hAnsi="Times New Roman" w:cs="Times New Roman"/>
          <w:sz w:val="24"/>
          <w:szCs w:val="24"/>
        </w:rPr>
      </w:pPr>
    </w:p>
    <w:p w:rsidR="0024145D" w:rsidRDefault="0024145D" w:rsidP="00B862A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4145D" w:rsidRDefault="0024145D" w:rsidP="00B862A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B73F6" w:rsidRPr="00DB73F6" w:rsidRDefault="00DB73F6" w:rsidP="00DB73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B73F6">
        <w:rPr>
          <w:rFonts w:ascii="Times New Roman" w:eastAsia="Calibri" w:hAnsi="Times New Roman" w:cs="Times New Roman"/>
          <w:sz w:val="24"/>
          <w:szCs w:val="24"/>
          <w:lang w:eastAsia="en-US"/>
        </w:rPr>
        <w:t>СОГЛАСОВАНО:</w:t>
      </w:r>
    </w:p>
    <w:p w:rsidR="00DB73F6" w:rsidRPr="00DB73F6" w:rsidRDefault="00DB73F6" w:rsidP="00DB73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B73F6">
        <w:rPr>
          <w:rFonts w:ascii="Times New Roman" w:eastAsia="Calibri" w:hAnsi="Times New Roman" w:cs="Times New Roman"/>
          <w:sz w:val="24"/>
          <w:szCs w:val="24"/>
          <w:lang w:eastAsia="en-US"/>
        </w:rPr>
        <w:t>Ведущий специалист управления развития</w:t>
      </w:r>
    </w:p>
    <w:p w:rsidR="00DB73F6" w:rsidRPr="00DB73F6" w:rsidRDefault="00DB73F6" w:rsidP="00DB73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B73F6">
        <w:rPr>
          <w:rFonts w:ascii="Times New Roman" w:eastAsia="Calibri" w:hAnsi="Times New Roman" w:cs="Times New Roman"/>
          <w:sz w:val="24"/>
          <w:szCs w:val="24"/>
          <w:lang w:eastAsia="en-US"/>
        </w:rPr>
        <w:t>АПК администрации Омутинского района</w:t>
      </w:r>
    </w:p>
    <w:p w:rsidR="00DB73F6" w:rsidRPr="00DB73F6" w:rsidRDefault="00DB73F6" w:rsidP="00DB73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B73F6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 А.Е.Мартынов</w:t>
      </w:r>
    </w:p>
    <w:p w:rsidR="00DB73F6" w:rsidRPr="00DB73F6" w:rsidRDefault="00DB73F6" w:rsidP="00DB73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B73F6">
        <w:rPr>
          <w:rFonts w:ascii="Times New Roman" w:eastAsia="Calibri" w:hAnsi="Times New Roman" w:cs="Times New Roman"/>
          <w:sz w:val="24"/>
          <w:szCs w:val="24"/>
          <w:lang w:eastAsia="en-US"/>
        </w:rPr>
        <w:t>«____»__________ 2018 г.</w:t>
      </w:r>
    </w:p>
    <w:p w:rsidR="00DB73F6" w:rsidRPr="00DB73F6" w:rsidRDefault="00DB73F6" w:rsidP="00DB73F6">
      <w:pPr>
        <w:spacing w:after="0" w:line="240" w:lineRule="auto"/>
        <w:ind w:firstLine="5245"/>
        <w:rPr>
          <w:rFonts w:ascii="Times New Roman" w:eastAsia="Calibri" w:hAnsi="Times New Roman" w:cs="Times New Roman"/>
          <w:lang w:eastAsia="en-US"/>
        </w:rPr>
      </w:pPr>
    </w:p>
    <w:p w:rsidR="00403586" w:rsidRPr="002F0CC6" w:rsidRDefault="00403586" w:rsidP="00274E56">
      <w:pPr>
        <w:spacing w:after="0" w:line="240" w:lineRule="auto"/>
        <w:ind w:right="-852" w:firstLine="4395"/>
        <w:rPr>
          <w:rFonts w:ascii="Times New Roman" w:hAnsi="Times New Roman" w:cs="Times New Roman"/>
          <w:sz w:val="24"/>
          <w:szCs w:val="24"/>
        </w:rPr>
      </w:pPr>
    </w:p>
    <w:p w:rsidR="00403586" w:rsidRPr="002F0CC6" w:rsidRDefault="00403586" w:rsidP="00274E56">
      <w:pPr>
        <w:spacing w:after="0" w:line="240" w:lineRule="auto"/>
        <w:ind w:right="-852" w:firstLine="4395"/>
        <w:rPr>
          <w:rFonts w:ascii="Times New Roman" w:hAnsi="Times New Roman" w:cs="Times New Roman"/>
          <w:sz w:val="24"/>
          <w:szCs w:val="24"/>
        </w:rPr>
      </w:pPr>
    </w:p>
    <w:p w:rsidR="00403586" w:rsidRPr="002F0CC6" w:rsidRDefault="00403586" w:rsidP="00274E56">
      <w:pPr>
        <w:spacing w:after="0" w:line="240" w:lineRule="auto"/>
        <w:ind w:right="-852" w:firstLine="4395"/>
        <w:rPr>
          <w:rFonts w:ascii="Times New Roman" w:hAnsi="Times New Roman" w:cs="Times New Roman"/>
          <w:sz w:val="24"/>
          <w:szCs w:val="24"/>
        </w:rPr>
      </w:pPr>
    </w:p>
    <w:p w:rsidR="00403586" w:rsidRPr="002F0CC6" w:rsidRDefault="00403586" w:rsidP="00274E56">
      <w:pPr>
        <w:spacing w:after="0" w:line="240" w:lineRule="auto"/>
        <w:ind w:right="-852" w:firstLine="4395"/>
        <w:rPr>
          <w:rFonts w:ascii="Times New Roman" w:hAnsi="Times New Roman" w:cs="Times New Roman"/>
          <w:sz w:val="24"/>
          <w:szCs w:val="24"/>
        </w:rPr>
      </w:pPr>
    </w:p>
    <w:p w:rsidR="00885B7B" w:rsidRPr="002F0CC6" w:rsidRDefault="00885B7B" w:rsidP="00274E56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85B7B" w:rsidRPr="002F0CC6" w:rsidRDefault="00885B7B" w:rsidP="00274E56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85B7B" w:rsidRPr="002F0CC6" w:rsidRDefault="00932243" w:rsidP="00274E56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0CC6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 ПРОГРАММА</w:t>
      </w:r>
      <w:r w:rsidRPr="002F0CC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ПРОИЗВОДСТВЕННОЙ ПРАКТИКИ</w:t>
      </w:r>
      <w:r w:rsidR="008577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ПРОФЕССИОНАЛЬНОГО МОДУЛЯ</w:t>
      </w:r>
    </w:p>
    <w:p w:rsidR="00885B7B" w:rsidRPr="002F0CC6" w:rsidRDefault="00885B7B" w:rsidP="00274E56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E19A0" w:rsidRPr="002F0CC6" w:rsidRDefault="00932243" w:rsidP="0027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85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0CC6">
        <w:rPr>
          <w:rFonts w:ascii="Times New Roman" w:eastAsia="Times New Roman" w:hAnsi="Times New Roman" w:cs="Times New Roman"/>
          <w:b/>
          <w:bCs/>
          <w:sz w:val="24"/>
          <w:szCs w:val="24"/>
        </w:rPr>
        <w:t>ПМ</w:t>
      </w:r>
      <w:r w:rsidR="0024145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2F0C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01 ВЫПОЛНЕНИЕ СЛЕСАРНЫХ РАБОТ ПО РЕМОНТУ И ТЕХНИЧЕСКОМУ ОБСЛУЖИВАНИЮ СЕЛЬСКОХОЗЯЙСТВЕННЫХ МАШИН И ОБОРУДОВАНИЯ  </w:t>
      </w:r>
    </w:p>
    <w:p w:rsidR="00087AE6" w:rsidRPr="002F0CC6" w:rsidRDefault="00087AE6" w:rsidP="00274E56">
      <w:pPr>
        <w:ind w:right="-852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087AE6" w:rsidRPr="002F0CC6" w:rsidRDefault="00087AE6" w:rsidP="00274E56">
      <w:pPr>
        <w:ind w:left="1701" w:right="-852" w:hanging="1701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87AE6" w:rsidRPr="002F0CC6" w:rsidRDefault="00087AE6" w:rsidP="00274E56">
      <w:pPr>
        <w:ind w:left="1701" w:right="-852" w:hanging="1701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87AE6" w:rsidRPr="002F0CC6" w:rsidRDefault="00087AE6" w:rsidP="00274E56">
      <w:pPr>
        <w:ind w:left="1701" w:right="-852" w:hanging="1701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87AE6" w:rsidRPr="002F0CC6" w:rsidRDefault="00087AE6" w:rsidP="00274E56">
      <w:pPr>
        <w:ind w:left="1701" w:right="-852" w:hanging="1701"/>
        <w:jc w:val="both"/>
        <w:rPr>
          <w:rFonts w:ascii="Times New Roman" w:hAnsi="Times New Roman" w:cs="Times New Roman"/>
          <w:sz w:val="24"/>
          <w:szCs w:val="24"/>
        </w:rPr>
      </w:pPr>
    </w:p>
    <w:p w:rsidR="0013087F" w:rsidRPr="002F0CC6" w:rsidRDefault="0013087F" w:rsidP="00274E56">
      <w:pPr>
        <w:ind w:left="1701" w:right="-852" w:hanging="1701"/>
        <w:jc w:val="both"/>
        <w:rPr>
          <w:rFonts w:ascii="Times New Roman" w:hAnsi="Times New Roman" w:cs="Times New Roman"/>
          <w:sz w:val="24"/>
          <w:szCs w:val="24"/>
        </w:rPr>
      </w:pPr>
    </w:p>
    <w:p w:rsidR="0013087F" w:rsidRPr="002F0CC6" w:rsidRDefault="0013087F" w:rsidP="00274E56">
      <w:pPr>
        <w:ind w:left="1701" w:right="-852" w:hanging="1701"/>
        <w:jc w:val="both"/>
        <w:rPr>
          <w:rFonts w:ascii="Times New Roman" w:hAnsi="Times New Roman" w:cs="Times New Roman"/>
          <w:sz w:val="24"/>
          <w:szCs w:val="24"/>
        </w:rPr>
      </w:pPr>
    </w:p>
    <w:p w:rsidR="00087AE6" w:rsidRPr="002F0CC6" w:rsidRDefault="00087AE6" w:rsidP="00274E56">
      <w:pPr>
        <w:ind w:left="1701" w:right="-852" w:hanging="1701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87AE6" w:rsidRPr="002F0CC6" w:rsidRDefault="00087AE6" w:rsidP="00274E56">
      <w:pPr>
        <w:ind w:left="1701" w:right="-852" w:hanging="1701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8243D" w:rsidRPr="002F0CC6" w:rsidRDefault="0018243D" w:rsidP="00274E56">
      <w:pPr>
        <w:ind w:left="1701" w:right="-852" w:hanging="1701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85B7B" w:rsidRPr="002F0CC6" w:rsidRDefault="00885B7B" w:rsidP="00274E56">
      <w:pPr>
        <w:ind w:left="1701" w:right="-852" w:hanging="1701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32243" w:rsidRPr="002F0CC6" w:rsidRDefault="00932243" w:rsidP="00274E56">
      <w:pPr>
        <w:ind w:left="1701" w:right="-852" w:hanging="1701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87AE6" w:rsidRPr="002F0CC6" w:rsidRDefault="00087AE6" w:rsidP="00274E56">
      <w:pPr>
        <w:ind w:right="-852"/>
        <w:jc w:val="center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201</w:t>
      </w:r>
      <w:r w:rsidR="0024145D">
        <w:rPr>
          <w:rFonts w:ascii="Times New Roman" w:hAnsi="Times New Roman" w:cs="Times New Roman"/>
          <w:sz w:val="24"/>
          <w:szCs w:val="24"/>
        </w:rPr>
        <w:t>8</w:t>
      </w:r>
    </w:p>
    <w:p w:rsidR="00932243" w:rsidRPr="002F0CC6" w:rsidRDefault="00932243" w:rsidP="00274E56">
      <w:pPr>
        <w:ind w:right="-852"/>
        <w:jc w:val="center"/>
        <w:rPr>
          <w:rFonts w:ascii="Times New Roman" w:hAnsi="Times New Roman" w:cs="Times New Roman"/>
          <w:sz w:val="24"/>
          <w:szCs w:val="24"/>
        </w:rPr>
      </w:pPr>
    </w:p>
    <w:p w:rsidR="00274E56" w:rsidRPr="002F0CC6" w:rsidRDefault="00274E56" w:rsidP="00274E56">
      <w:pPr>
        <w:ind w:right="-852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DB17D8" w:rsidRPr="002F0CC6" w:rsidTr="0041072F">
        <w:tc>
          <w:tcPr>
            <w:tcW w:w="9781" w:type="dxa"/>
          </w:tcPr>
          <w:p w:rsidR="00DB17D8" w:rsidRPr="008577A6" w:rsidRDefault="00DB17D8" w:rsidP="008577A6">
            <w:pPr>
              <w:ind w:right="67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Рабочая программа производственной практики разработана на основе Федерального государственного образовательного стандарта, </w:t>
            </w: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утвержденного Приказом Министерства образования и науки Российской Федерации по профессии среднего профессионального образования </w:t>
            </w:r>
            <w:r w:rsidR="00EF1577" w:rsidRPr="002F0CC6">
              <w:rPr>
                <w:rFonts w:ascii="Times New Roman" w:hAnsi="Times New Roman" w:cs="Times New Roman"/>
                <w:sz w:val="24"/>
                <w:szCs w:val="24"/>
              </w:rPr>
              <w:t>35.01.14 Мастер технического обслуживания и ремонта машинотракторного парка</w:t>
            </w:r>
            <w:r w:rsidR="00EF1577" w:rsidRPr="002F0CC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F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(от 02.08.2013г. пр. № 854), </w:t>
            </w:r>
            <w:r w:rsidRPr="002F0CC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Приказа Министерства образования Российской Федерации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 от 18 апреля 2013г. №291, Положения о практике обучающихся, осваивающих основные профессиональные образовательные программы среднего профессионального образования в ГАПОУ ТО «Заводоуковский агропромышленный техникум» (Локальный акт №47</w:t>
            </w:r>
            <w:r w:rsidR="008577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2F0CC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от 29.08.2014г.).</w:t>
            </w:r>
          </w:p>
          <w:p w:rsidR="00DB17D8" w:rsidRPr="002F0CC6" w:rsidRDefault="00DB17D8" w:rsidP="00274E56">
            <w:pPr>
              <w:pStyle w:val="a5"/>
              <w:spacing w:line="276" w:lineRule="auto"/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7AE6" w:rsidRPr="002F0CC6" w:rsidRDefault="00087AE6" w:rsidP="00274E56">
      <w:pPr>
        <w:pStyle w:val="a5"/>
        <w:ind w:right="-852"/>
        <w:rPr>
          <w:rFonts w:ascii="Times New Roman" w:hAnsi="Times New Roman" w:cs="Times New Roman"/>
          <w:sz w:val="24"/>
          <w:szCs w:val="24"/>
        </w:rPr>
      </w:pPr>
    </w:p>
    <w:p w:rsidR="00087AE6" w:rsidRPr="002F0CC6" w:rsidRDefault="00087AE6" w:rsidP="00274E56">
      <w:pPr>
        <w:pStyle w:val="a5"/>
        <w:ind w:right="-852"/>
        <w:rPr>
          <w:rFonts w:ascii="Times New Roman" w:hAnsi="Times New Roman" w:cs="Times New Roman"/>
          <w:sz w:val="24"/>
          <w:szCs w:val="24"/>
        </w:rPr>
      </w:pPr>
    </w:p>
    <w:p w:rsidR="00087AE6" w:rsidRPr="002F0CC6" w:rsidRDefault="00087AE6" w:rsidP="00274E56">
      <w:pPr>
        <w:pStyle w:val="a5"/>
        <w:ind w:right="-852"/>
        <w:rPr>
          <w:rFonts w:ascii="Times New Roman" w:hAnsi="Times New Roman" w:cs="Times New Roman"/>
          <w:sz w:val="24"/>
          <w:szCs w:val="24"/>
        </w:rPr>
      </w:pPr>
    </w:p>
    <w:p w:rsidR="00CB78CF" w:rsidRPr="00CB78CF" w:rsidRDefault="00AF5D81" w:rsidP="00274E56">
      <w:pPr>
        <w:spacing w:after="0" w:line="240" w:lineRule="auto"/>
        <w:ind w:right="-85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8CF">
        <w:rPr>
          <w:rFonts w:ascii="Times New Roman" w:eastAsia="Times New Roman" w:hAnsi="Times New Roman" w:cs="Times New Roman"/>
          <w:b/>
          <w:sz w:val="24"/>
          <w:szCs w:val="24"/>
        </w:rPr>
        <w:t xml:space="preserve">Организация-разработчик: </w:t>
      </w:r>
    </w:p>
    <w:p w:rsidR="00CB78CF" w:rsidRDefault="00AF5D81" w:rsidP="00274E56">
      <w:pPr>
        <w:spacing w:after="0" w:line="240" w:lineRule="auto"/>
        <w:ind w:right="-852"/>
        <w:rPr>
          <w:rFonts w:ascii="Times New Roman" w:eastAsia="Times New Roman" w:hAnsi="Times New Roman" w:cs="Times New Roman"/>
          <w:sz w:val="24"/>
          <w:szCs w:val="24"/>
        </w:rPr>
      </w:pPr>
      <w:r w:rsidRPr="002F0CC6">
        <w:rPr>
          <w:rFonts w:ascii="Times New Roman" w:eastAsia="Times New Roman" w:hAnsi="Times New Roman" w:cs="Times New Roman"/>
          <w:sz w:val="24"/>
          <w:szCs w:val="24"/>
        </w:rPr>
        <w:t>Г</w:t>
      </w:r>
      <w:r w:rsidR="00CB78CF">
        <w:rPr>
          <w:rFonts w:ascii="Times New Roman" w:eastAsia="Times New Roman" w:hAnsi="Times New Roman" w:cs="Times New Roman"/>
          <w:sz w:val="24"/>
          <w:szCs w:val="24"/>
        </w:rPr>
        <w:t xml:space="preserve">осударственное автономное профессиональное образовательное учреждение Тюменской </w:t>
      </w:r>
    </w:p>
    <w:p w:rsidR="00AF5D81" w:rsidRPr="002F0CC6" w:rsidRDefault="00CB78CF" w:rsidP="00274E56">
      <w:pPr>
        <w:spacing w:after="0" w:line="240" w:lineRule="auto"/>
        <w:ind w:right="-85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области </w:t>
      </w:r>
      <w:r w:rsidR="00AF5D81" w:rsidRPr="002F0CC6">
        <w:rPr>
          <w:rFonts w:ascii="Times New Roman" w:eastAsia="Times New Roman" w:hAnsi="Times New Roman" w:cs="Times New Roman"/>
          <w:sz w:val="24"/>
          <w:szCs w:val="24"/>
        </w:rPr>
        <w:t>«Заводоуковский агропромышленный техникум»</w:t>
      </w:r>
    </w:p>
    <w:p w:rsidR="00AF5D81" w:rsidRDefault="00AF5D81" w:rsidP="00274E56">
      <w:pPr>
        <w:spacing w:after="0" w:line="240" w:lineRule="auto"/>
        <w:ind w:right="-852"/>
        <w:rPr>
          <w:rFonts w:ascii="Times New Roman" w:eastAsia="Times New Roman" w:hAnsi="Times New Roman" w:cs="Times New Roman"/>
          <w:sz w:val="24"/>
          <w:szCs w:val="24"/>
        </w:rPr>
      </w:pPr>
    </w:p>
    <w:p w:rsidR="00CB78CF" w:rsidRPr="002F0CC6" w:rsidRDefault="00CB78CF" w:rsidP="00274E56">
      <w:pPr>
        <w:spacing w:after="0" w:line="240" w:lineRule="auto"/>
        <w:ind w:right="-852"/>
        <w:rPr>
          <w:rFonts w:ascii="Times New Roman" w:eastAsia="Times New Roman" w:hAnsi="Times New Roman" w:cs="Times New Roman"/>
          <w:sz w:val="24"/>
          <w:szCs w:val="24"/>
        </w:rPr>
      </w:pPr>
    </w:p>
    <w:p w:rsidR="00CB78CF" w:rsidRPr="00CB78CF" w:rsidRDefault="003F1A49" w:rsidP="00CB78CF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CB78CF">
        <w:rPr>
          <w:rFonts w:ascii="Times New Roman" w:hAnsi="Times New Roman" w:cs="Times New Roman"/>
          <w:b/>
          <w:sz w:val="24"/>
          <w:szCs w:val="24"/>
        </w:rPr>
        <w:t xml:space="preserve">Разработчики: </w:t>
      </w:r>
    </w:p>
    <w:p w:rsidR="00DB17D8" w:rsidRPr="00CB78CF" w:rsidRDefault="00CB78CF" w:rsidP="00CB78C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Непомнящих Н.В., преподаватель первой квалификационной категории</w:t>
      </w:r>
      <w:r w:rsidR="003F1A49" w:rsidRPr="00CB78CF">
        <w:rPr>
          <w:rFonts w:ascii="Times New Roman" w:hAnsi="Times New Roman" w:cs="Times New Roman"/>
          <w:sz w:val="24"/>
          <w:szCs w:val="24"/>
        </w:rPr>
        <w:t xml:space="preserve"> </w:t>
      </w:r>
      <w:r w:rsidR="003F1A49" w:rsidRPr="00CB78CF">
        <w:rPr>
          <w:rFonts w:ascii="Times New Roman" w:hAnsi="Times New Roman" w:cs="Times New Roman"/>
          <w:sz w:val="24"/>
          <w:szCs w:val="24"/>
        </w:rPr>
        <w:br/>
      </w:r>
    </w:p>
    <w:p w:rsidR="00DB17D8" w:rsidRPr="002F0CC6" w:rsidRDefault="00DB17D8" w:rsidP="00274E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852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F5D81" w:rsidRPr="002F0CC6" w:rsidRDefault="00AF5D81" w:rsidP="00274E56">
      <w:pPr>
        <w:spacing w:after="0" w:line="240" w:lineRule="auto"/>
        <w:ind w:right="-852"/>
        <w:rPr>
          <w:rFonts w:ascii="Times New Roman" w:eastAsia="Times New Roman" w:hAnsi="Times New Roman" w:cs="Times New Roman"/>
          <w:sz w:val="24"/>
          <w:szCs w:val="24"/>
        </w:rPr>
      </w:pPr>
      <w:r w:rsidRPr="002F0CC6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87AE6" w:rsidRPr="002F0CC6" w:rsidRDefault="00087AE6" w:rsidP="00274E56">
      <w:pPr>
        <w:ind w:right="-852"/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AF5D81" w:rsidRPr="002F0CC6" w:rsidRDefault="00AF5D81" w:rsidP="00274E56">
      <w:pPr>
        <w:ind w:right="-852"/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AF5D81" w:rsidRPr="002F0CC6" w:rsidRDefault="00AF5D81" w:rsidP="00274E56">
      <w:pPr>
        <w:ind w:right="-852"/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AF5D81" w:rsidRPr="002F0CC6" w:rsidRDefault="00AF5D81" w:rsidP="00274E56">
      <w:pPr>
        <w:ind w:right="-852"/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DB17D8" w:rsidRPr="002F0CC6" w:rsidRDefault="00DB17D8" w:rsidP="00274E56">
      <w:pPr>
        <w:ind w:right="-852"/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DB17D8" w:rsidRPr="002F0CC6" w:rsidRDefault="00DB17D8" w:rsidP="00274E56">
      <w:pPr>
        <w:ind w:right="-852"/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AF5D81" w:rsidRPr="002F0CC6" w:rsidRDefault="00AF5D81" w:rsidP="00274E56">
      <w:pPr>
        <w:ind w:right="-852"/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450443" w:rsidRPr="002F0CC6" w:rsidRDefault="00450443" w:rsidP="00274E56">
      <w:pPr>
        <w:ind w:right="-852"/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E855E4" w:rsidRPr="002F0CC6" w:rsidRDefault="00E855E4" w:rsidP="00274E56">
      <w:pPr>
        <w:ind w:right="-852"/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E855E4" w:rsidRPr="002F0CC6" w:rsidRDefault="00E855E4" w:rsidP="00274E56">
      <w:pPr>
        <w:ind w:right="-852"/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F233C1" w:rsidRDefault="00F233C1" w:rsidP="00CB78CF">
      <w:pPr>
        <w:spacing w:after="0" w:line="240" w:lineRule="auto"/>
        <w:ind w:right="-852"/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CB78CF" w:rsidRDefault="00CB78CF" w:rsidP="00CB78CF">
      <w:pPr>
        <w:spacing w:after="0" w:line="240" w:lineRule="auto"/>
        <w:ind w:right="-852"/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CB78CF" w:rsidRDefault="00CB78CF" w:rsidP="00CB78CF">
      <w:pPr>
        <w:spacing w:after="0" w:line="240" w:lineRule="auto"/>
        <w:ind w:right="-852"/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CB78CF" w:rsidRDefault="00CB78CF" w:rsidP="00CB78CF">
      <w:pPr>
        <w:spacing w:after="0" w:line="240" w:lineRule="auto"/>
        <w:ind w:right="-852"/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CB78CF" w:rsidRPr="002F0CC6" w:rsidRDefault="00CB78CF" w:rsidP="00CB78CF">
      <w:pPr>
        <w:spacing w:after="0" w:line="240" w:lineRule="auto"/>
        <w:ind w:right="-85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74E56" w:rsidRPr="002F0CC6" w:rsidRDefault="00274E56" w:rsidP="00274E56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5D81" w:rsidRPr="002F0CC6" w:rsidRDefault="00AF5D81" w:rsidP="00274E56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0CC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AF5D81" w:rsidRPr="002F0CC6" w:rsidRDefault="00AF5D81" w:rsidP="00274E56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992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505"/>
        <w:gridCol w:w="993"/>
      </w:tblGrid>
      <w:tr w:rsidR="00AF5D81" w:rsidRPr="008577A6" w:rsidTr="00AF5D81">
        <w:tc>
          <w:tcPr>
            <w:tcW w:w="426" w:type="dxa"/>
          </w:tcPr>
          <w:p w:rsidR="00AF5D81" w:rsidRPr="008577A6" w:rsidRDefault="00AF5D81" w:rsidP="00274E56">
            <w:pPr>
              <w:spacing w:line="360" w:lineRule="auto"/>
              <w:ind w:right="-8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77A6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AF5D81" w:rsidRPr="008577A6" w:rsidRDefault="00AF5D81" w:rsidP="00274E56">
            <w:pPr>
              <w:spacing w:line="360" w:lineRule="auto"/>
              <w:ind w:right="-85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77A6">
              <w:rPr>
                <w:rFonts w:ascii="Times New Roman" w:eastAsia="Times New Roman" w:hAnsi="Times New Roman" w:cs="Times New Roman"/>
                <w:sz w:val="28"/>
                <w:szCs w:val="28"/>
              </w:rPr>
              <w:t>Паспорт программы производственной практики   </w:t>
            </w:r>
          </w:p>
        </w:tc>
        <w:tc>
          <w:tcPr>
            <w:tcW w:w="993" w:type="dxa"/>
          </w:tcPr>
          <w:p w:rsidR="00AF5D81" w:rsidRPr="008577A6" w:rsidRDefault="00B55F20" w:rsidP="00274E56">
            <w:pPr>
              <w:ind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77A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F5D81" w:rsidRPr="008577A6" w:rsidTr="00AF5D81">
        <w:tc>
          <w:tcPr>
            <w:tcW w:w="426" w:type="dxa"/>
          </w:tcPr>
          <w:p w:rsidR="00AF5D81" w:rsidRPr="008577A6" w:rsidRDefault="00AF5D81" w:rsidP="00274E56">
            <w:pPr>
              <w:spacing w:line="360" w:lineRule="auto"/>
              <w:ind w:right="-8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77A6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AF5D81" w:rsidRPr="008577A6" w:rsidRDefault="00AF5D81" w:rsidP="00274E56">
            <w:pPr>
              <w:spacing w:line="360" w:lineRule="auto"/>
              <w:ind w:right="-85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77A6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Результаты освоения программы производственной практики</w:t>
            </w:r>
          </w:p>
        </w:tc>
        <w:tc>
          <w:tcPr>
            <w:tcW w:w="993" w:type="dxa"/>
          </w:tcPr>
          <w:p w:rsidR="00AF5D81" w:rsidRPr="008577A6" w:rsidRDefault="001417EF" w:rsidP="00274E56">
            <w:pPr>
              <w:ind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77A6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F5D81" w:rsidRPr="008577A6" w:rsidTr="00AF5D81">
        <w:tc>
          <w:tcPr>
            <w:tcW w:w="426" w:type="dxa"/>
          </w:tcPr>
          <w:p w:rsidR="00AF5D81" w:rsidRPr="008577A6" w:rsidRDefault="00AF5D81" w:rsidP="00274E56">
            <w:pPr>
              <w:spacing w:line="360" w:lineRule="auto"/>
              <w:ind w:right="-8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77A6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AF5D81" w:rsidRPr="008577A6" w:rsidRDefault="00AF5D81" w:rsidP="00274E56">
            <w:pPr>
              <w:spacing w:line="360" w:lineRule="auto"/>
              <w:ind w:right="-85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77A6"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Тематический план и содержание производственной практики</w:t>
            </w:r>
          </w:p>
        </w:tc>
        <w:tc>
          <w:tcPr>
            <w:tcW w:w="993" w:type="dxa"/>
          </w:tcPr>
          <w:p w:rsidR="00AF5D81" w:rsidRPr="008577A6" w:rsidRDefault="00B55F20" w:rsidP="00274E56">
            <w:pPr>
              <w:ind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77A6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F5D81" w:rsidRPr="008577A6" w:rsidTr="00AF5D81">
        <w:tc>
          <w:tcPr>
            <w:tcW w:w="426" w:type="dxa"/>
          </w:tcPr>
          <w:p w:rsidR="00AF5D81" w:rsidRPr="008577A6" w:rsidRDefault="00AF5D81" w:rsidP="00274E56">
            <w:pPr>
              <w:spacing w:line="360" w:lineRule="auto"/>
              <w:ind w:right="-8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77A6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AF5D81" w:rsidRPr="008577A6" w:rsidRDefault="00AF5D81" w:rsidP="00274E56">
            <w:pPr>
              <w:spacing w:line="360" w:lineRule="auto"/>
              <w:ind w:right="-85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77A6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Условия реализации программы производственной практики</w:t>
            </w:r>
          </w:p>
        </w:tc>
        <w:tc>
          <w:tcPr>
            <w:tcW w:w="993" w:type="dxa"/>
          </w:tcPr>
          <w:p w:rsidR="00AF5D81" w:rsidRPr="008577A6" w:rsidRDefault="001417EF" w:rsidP="00274E56">
            <w:pPr>
              <w:ind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77A6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AF5D81" w:rsidRPr="008577A6" w:rsidTr="00AF5D81">
        <w:tc>
          <w:tcPr>
            <w:tcW w:w="426" w:type="dxa"/>
          </w:tcPr>
          <w:p w:rsidR="00AF5D81" w:rsidRPr="008577A6" w:rsidRDefault="00AF5D81" w:rsidP="00274E56">
            <w:pPr>
              <w:spacing w:line="360" w:lineRule="auto"/>
              <w:ind w:right="-8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77A6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505" w:type="dxa"/>
          </w:tcPr>
          <w:p w:rsidR="00AF5D81" w:rsidRPr="008577A6" w:rsidRDefault="00AF5D81" w:rsidP="00274E56">
            <w:pPr>
              <w:spacing w:line="360" w:lineRule="auto"/>
              <w:ind w:right="-85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77A6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и оценка результатов освоения производственной</w:t>
            </w:r>
            <w:r w:rsidR="00F23BB7" w:rsidRPr="008577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577A6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практики</w:t>
            </w:r>
          </w:p>
        </w:tc>
        <w:tc>
          <w:tcPr>
            <w:tcW w:w="993" w:type="dxa"/>
          </w:tcPr>
          <w:p w:rsidR="00AF5D81" w:rsidRPr="008577A6" w:rsidRDefault="00622F0A" w:rsidP="00274E56">
            <w:pPr>
              <w:ind w:right="-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77A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775CC5" w:rsidRPr="008577A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087AE6" w:rsidRPr="008577A6" w:rsidRDefault="00087AE6" w:rsidP="00274E56">
      <w:pPr>
        <w:ind w:right="-852"/>
        <w:rPr>
          <w:rFonts w:ascii="Times New Roman" w:hAnsi="Times New Roman" w:cs="Times New Roman"/>
          <w:b/>
          <w:bCs/>
          <w:spacing w:val="44"/>
          <w:sz w:val="28"/>
          <w:szCs w:val="28"/>
        </w:rPr>
      </w:pPr>
      <w:r w:rsidRPr="008577A6">
        <w:rPr>
          <w:rFonts w:ascii="Times New Roman" w:hAnsi="Times New Roman" w:cs="Times New Roman"/>
          <w:b/>
          <w:bCs/>
          <w:spacing w:val="44"/>
          <w:sz w:val="28"/>
          <w:szCs w:val="28"/>
        </w:rPr>
        <w:br w:type="page"/>
      </w:r>
    </w:p>
    <w:p w:rsidR="005F27C6" w:rsidRPr="002F0CC6" w:rsidRDefault="005F27C6" w:rsidP="00274E56">
      <w:pPr>
        <w:ind w:right="-1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2F0CC6">
        <w:rPr>
          <w:rFonts w:ascii="Times New Roman" w:hAnsi="Times New Roman" w:cs="Times New Roman"/>
          <w:b/>
          <w:bCs/>
          <w:spacing w:val="44"/>
          <w:sz w:val="24"/>
          <w:szCs w:val="24"/>
        </w:rPr>
        <w:lastRenderedPageBreak/>
        <w:t>1.</w:t>
      </w:r>
      <w:r w:rsidRPr="002F0CC6">
        <w:rPr>
          <w:rFonts w:ascii="Times New Roman" w:hAnsi="Times New Roman" w:cs="Times New Roman"/>
          <w:b/>
          <w:caps/>
          <w:sz w:val="24"/>
          <w:szCs w:val="24"/>
        </w:rPr>
        <w:t xml:space="preserve">Паспорт </w:t>
      </w:r>
      <w:r w:rsidR="008A3268" w:rsidRPr="002F0CC6">
        <w:rPr>
          <w:rFonts w:ascii="Times New Roman" w:hAnsi="Times New Roman" w:cs="Times New Roman"/>
          <w:b/>
          <w:caps/>
          <w:sz w:val="24"/>
          <w:szCs w:val="24"/>
        </w:rPr>
        <w:t xml:space="preserve">рабочей </w:t>
      </w:r>
      <w:r w:rsidRPr="002F0CC6">
        <w:rPr>
          <w:rFonts w:ascii="Times New Roman" w:hAnsi="Times New Roman" w:cs="Times New Roman"/>
          <w:b/>
          <w:caps/>
          <w:sz w:val="24"/>
          <w:szCs w:val="24"/>
        </w:rPr>
        <w:t>программы производственной практи</w:t>
      </w:r>
      <w:r w:rsidR="00755D37" w:rsidRPr="002F0CC6">
        <w:rPr>
          <w:rFonts w:ascii="Times New Roman" w:hAnsi="Times New Roman" w:cs="Times New Roman"/>
          <w:b/>
          <w:caps/>
          <w:sz w:val="24"/>
          <w:szCs w:val="24"/>
        </w:rPr>
        <w:t>ки</w:t>
      </w:r>
    </w:p>
    <w:p w:rsidR="0076232C" w:rsidRPr="002F0CC6" w:rsidRDefault="0076232C" w:rsidP="00274E5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CC6">
        <w:rPr>
          <w:rFonts w:ascii="Times New Roman" w:eastAsia="Times New Roman" w:hAnsi="Times New Roman" w:cs="Times New Roman"/>
          <w:b/>
          <w:bCs/>
          <w:sz w:val="24"/>
          <w:szCs w:val="24"/>
        </w:rPr>
        <w:t>1.1. Область применения программы</w:t>
      </w:r>
      <w:r w:rsidRPr="002F0CC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6232C" w:rsidRPr="002F0CC6" w:rsidRDefault="0076232C" w:rsidP="00274E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CC6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практики является частью программы профессионального</w:t>
      </w:r>
      <w:r w:rsidR="00FF0C54" w:rsidRPr="002F0CC6">
        <w:rPr>
          <w:rFonts w:ascii="Times New Roman" w:eastAsia="Times New Roman" w:hAnsi="Times New Roman" w:cs="Times New Roman"/>
          <w:sz w:val="24"/>
          <w:szCs w:val="24"/>
        </w:rPr>
        <w:t xml:space="preserve"> обучения </w:t>
      </w:r>
      <w:r w:rsidR="00FF0C54" w:rsidRPr="002F0CC6">
        <w:rPr>
          <w:rFonts w:ascii="Times New Roman" w:hAnsi="Times New Roman" w:cs="Times New Roman"/>
          <w:sz w:val="24"/>
          <w:szCs w:val="24"/>
        </w:rPr>
        <w:t>35.01.14 Мастер технического обслуживания и ремонта машинотракторного парка</w:t>
      </w:r>
      <w:r w:rsidR="00501428" w:rsidRPr="002F0CC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232C" w:rsidRPr="002F0CC6" w:rsidRDefault="0076232C" w:rsidP="00274E56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eastAsia="Times New Roman" w:hAnsi="Times New Roman" w:cs="Times New Roman"/>
          <w:sz w:val="24"/>
          <w:szCs w:val="24"/>
        </w:rPr>
        <w:t xml:space="preserve">и основных видов профессиональной деятельности (ВПД): </w:t>
      </w:r>
    </w:p>
    <w:p w:rsidR="000E626C" w:rsidRPr="002F0CC6" w:rsidRDefault="000E626C" w:rsidP="00274E56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F0CC6">
        <w:rPr>
          <w:rFonts w:ascii="Times New Roman" w:hAnsi="Times New Roman" w:cs="Times New Roman"/>
          <w:sz w:val="24"/>
          <w:szCs w:val="24"/>
        </w:rPr>
        <w:t>Выполнение слесарных работ по ремонту и техническому обслуживанию сельскохозяйственных       машин и оборудования.</w:t>
      </w:r>
    </w:p>
    <w:p w:rsidR="000E626C" w:rsidRPr="002F0CC6" w:rsidRDefault="000E626C" w:rsidP="00274E56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 xml:space="preserve">-Выполнение работ по сборке и ремонту агрегатов и сборочных единиц сельскохозяйственных машин и оборудования. </w:t>
      </w:r>
    </w:p>
    <w:p w:rsidR="000E626C" w:rsidRPr="002F0CC6" w:rsidRDefault="000E626C" w:rsidP="00274E56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- Выполнение механизированных работ в сельском хозяйстве.</w:t>
      </w:r>
    </w:p>
    <w:p w:rsidR="00EC6BE2" w:rsidRPr="002F0CC6" w:rsidRDefault="00EC6BE2" w:rsidP="00274E56">
      <w:pPr>
        <w:tabs>
          <w:tab w:val="num" w:pos="855"/>
        </w:tabs>
        <w:spacing w:after="0"/>
        <w:ind w:right="-1"/>
        <w:rPr>
          <w:rFonts w:ascii="Times New Roman" w:hAnsi="Times New Roman" w:cs="Times New Roman"/>
          <w:b/>
          <w:bCs/>
          <w:sz w:val="24"/>
          <w:szCs w:val="24"/>
        </w:rPr>
      </w:pPr>
    </w:p>
    <w:p w:rsidR="005F27C6" w:rsidRPr="002F0CC6" w:rsidRDefault="005F27C6" w:rsidP="00274E56">
      <w:pPr>
        <w:tabs>
          <w:tab w:val="num" w:pos="855"/>
        </w:tabs>
        <w:spacing w:after="0"/>
        <w:ind w:right="-1"/>
        <w:rPr>
          <w:rFonts w:ascii="Times New Roman" w:hAnsi="Times New Roman" w:cs="Times New Roman"/>
          <w:b/>
          <w:bCs/>
          <w:sz w:val="24"/>
          <w:szCs w:val="24"/>
        </w:rPr>
      </w:pPr>
      <w:r w:rsidRPr="002F0CC6">
        <w:rPr>
          <w:rFonts w:ascii="Times New Roman" w:hAnsi="Times New Roman" w:cs="Times New Roman"/>
          <w:b/>
          <w:bCs/>
          <w:sz w:val="24"/>
          <w:szCs w:val="24"/>
        </w:rPr>
        <w:t>1.2. Цели и задачи производственн</w:t>
      </w:r>
      <w:r w:rsidR="008D73A2" w:rsidRPr="002F0CC6">
        <w:rPr>
          <w:rFonts w:ascii="Times New Roman" w:hAnsi="Times New Roman" w:cs="Times New Roman"/>
          <w:b/>
          <w:bCs/>
          <w:sz w:val="24"/>
          <w:szCs w:val="24"/>
        </w:rPr>
        <w:t>ой практики</w:t>
      </w:r>
      <w:r w:rsidRPr="002F0CC6">
        <w:rPr>
          <w:rFonts w:ascii="Times New Roman" w:hAnsi="Times New Roman" w:cs="Times New Roman"/>
          <w:b/>
          <w:bCs/>
          <w:sz w:val="24"/>
          <w:szCs w:val="24"/>
        </w:rPr>
        <w:t>, требования к результатам освоения практики, формы отчетности</w:t>
      </w:r>
    </w:p>
    <w:p w:rsidR="00674CBA" w:rsidRPr="002F0CC6" w:rsidRDefault="00674CBA" w:rsidP="00274E56">
      <w:pPr>
        <w:tabs>
          <w:tab w:val="num" w:pos="855"/>
        </w:tabs>
        <w:spacing w:after="0"/>
        <w:ind w:right="-1"/>
        <w:rPr>
          <w:rFonts w:ascii="Times New Roman" w:hAnsi="Times New Roman" w:cs="Times New Roman"/>
          <w:b/>
          <w:bCs/>
          <w:sz w:val="24"/>
          <w:szCs w:val="24"/>
        </w:rPr>
      </w:pPr>
    </w:p>
    <w:p w:rsidR="00067768" w:rsidRPr="002F0CC6" w:rsidRDefault="00DE164D" w:rsidP="00274E56">
      <w:pPr>
        <w:widowControl w:val="0"/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Производственная практика направлена на:</w:t>
      </w:r>
    </w:p>
    <w:p w:rsidR="00067768" w:rsidRPr="002F0CC6" w:rsidRDefault="00067768" w:rsidP="00274E56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- Выполнять работы по техническому обслуживанию сельскохозяйственных машин и оборудования при помощи стационарных и передвижных средств технического обслуживания и ремонта.</w:t>
      </w:r>
    </w:p>
    <w:p w:rsidR="00067768" w:rsidRPr="002F0CC6" w:rsidRDefault="00067768" w:rsidP="00274E56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 xml:space="preserve"> -Проводить ремонт, наладку и регулировку отдельных узлов и деталей тракторов, самоходных и других сельскохозяйственных машин, прицепных и навесных устройств, оборудования животноводческих ферм и комплексов с заменой отдельных частей и деталей.</w:t>
      </w:r>
    </w:p>
    <w:p w:rsidR="00067768" w:rsidRPr="002F0CC6" w:rsidRDefault="00067768" w:rsidP="00274E56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- Проводить профилактические осмотры тракторов, самоходных и других сельскохозяйственных машин, прицепных и навесных устройств, оборудования животноводческих ферм и комплексов.</w:t>
      </w:r>
    </w:p>
    <w:p w:rsidR="00067768" w:rsidRPr="002F0CC6" w:rsidRDefault="00067768" w:rsidP="00274E56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-Выявлять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</w:r>
    </w:p>
    <w:p w:rsidR="00067768" w:rsidRPr="002F0CC6" w:rsidRDefault="00067768" w:rsidP="00274E56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-Проверять на точность и испытывать под нагрузкой отремонтированные сельскохозяйственные машины и оборудование.</w:t>
      </w:r>
    </w:p>
    <w:p w:rsidR="00DE164D" w:rsidRPr="002F0CC6" w:rsidRDefault="00067768" w:rsidP="00274E56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- Выполнять работы по консервации и сезонному хранению сельскохозяйственных машин и оборудования</w:t>
      </w:r>
    </w:p>
    <w:p w:rsidR="00067768" w:rsidRPr="002F0CC6" w:rsidRDefault="00067768" w:rsidP="00274E56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F4DC7" w:rsidRPr="002F0CC6" w:rsidRDefault="00DE164D" w:rsidP="00274E56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.</w:t>
      </w:r>
      <w:r w:rsidR="004F4DC7" w:rsidRPr="002F0CC6">
        <w:rPr>
          <w:rFonts w:ascii="Times New Roman" w:hAnsi="Times New Roman" w:cs="Times New Roman"/>
          <w:b/>
          <w:sz w:val="24"/>
          <w:szCs w:val="24"/>
        </w:rPr>
        <w:t xml:space="preserve">1.3.Требования </w:t>
      </w:r>
      <w:r w:rsidR="00F23BB7" w:rsidRPr="002F0CC6">
        <w:rPr>
          <w:rFonts w:ascii="Times New Roman" w:hAnsi="Times New Roman" w:cs="Times New Roman"/>
          <w:b/>
          <w:sz w:val="24"/>
          <w:szCs w:val="24"/>
        </w:rPr>
        <w:t>к результатам освоения практики</w:t>
      </w:r>
    </w:p>
    <w:p w:rsidR="00674CBA" w:rsidRPr="002F0CC6" w:rsidRDefault="00674CBA" w:rsidP="00274E56">
      <w:pPr>
        <w:pStyle w:val="Default"/>
        <w:ind w:right="-1"/>
        <w:rPr>
          <w:b/>
          <w:color w:val="auto"/>
        </w:rPr>
      </w:pPr>
    </w:p>
    <w:p w:rsidR="00FC079B" w:rsidRPr="002F0CC6" w:rsidRDefault="00FC079B" w:rsidP="00274E56">
      <w:pPr>
        <w:pStyle w:val="Default"/>
        <w:ind w:right="-1"/>
        <w:rPr>
          <w:color w:val="auto"/>
        </w:rPr>
      </w:pPr>
      <w:r w:rsidRPr="002F0CC6">
        <w:rPr>
          <w:color w:val="auto"/>
        </w:rPr>
        <w:t xml:space="preserve">В связи с поставленными задачами обучающийся в ходе освоения учебной практики должен </w:t>
      </w:r>
      <w:r w:rsidRPr="002F0CC6">
        <w:rPr>
          <w:b/>
          <w:bCs/>
          <w:color w:val="auto"/>
        </w:rPr>
        <w:t xml:space="preserve">освоить: </w:t>
      </w:r>
    </w:p>
    <w:p w:rsidR="000539FA" w:rsidRPr="002F0CC6" w:rsidRDefault="00B72F34" w:rsidP="00274E56">
      <w:pPr>
        <w:widowControl w:val="0"/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0CC6">
        <w:rPr>
          <w:rFonts w:ascii="Times New Roman" w:hAnsi="Times New Roman" w:cs="Times New Roman"/>
          <w:b/>
          <w:sz w:val="24"/>
          <w:szCs w:val="24"/>
        </w:rPr>
        <w:t>О</w:t>
      </w:r>
      <w:r w:rsidR="00FC079B" w:rsidRPr="002F0CC6">
        <w:rPr>
          <w:rFonts w:ascii="Times New Roman" w:hAnsi="Times New Roman" w:cs="Times New Roman"/>
          <w:b/>
          <w:sz w:val="24"/>
          <w:szCs w:val="24"/>
        </w:rPr>
        <w:t>бщие компетенции (ОК):</w:t>
      </w:r>
    </w:p>
    <w:p w:rsidR="0077121C" w:rsidRPr="002F0CC6" w:rsidRDefault="0077121C" w:rsidP="00274E56">
      <w:pPr>
        <w:widowControl w:val="0"/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будущей профессии, проявлять к ней устойчивый интерес.</w:t>
      </w:r>
    </w:p>
    <w:p w:rsidR="0077121C" w:rsidRPr="002F0CC6" w:rsidRDefault="0077121C" w:rsidP="00274E56">
      <w:pPr>
        <w:widowControl w:val="0"/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 исходя из цели и способов ее достижения, определенных руководителем.</w:t>
      </w:r>
    </w:p>
    <w:p w:rsidR="0077121C" w:rsidRPr="002F0CC6" w:rsidRDefault="0077121C" w:rsidP="00274E56">
      <w:pPr>
        <w:widowControl w:val="0"/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77121C" w:rsidRPr="002F0CC6" w:rsidRDefault="0077121C" w:rsidP="00274E56">
      <w:pPr>
        <w:widowControl w:val="0"/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ОК 4. Осуществлять поиск информации, необходимой для эффективного выполнения профессиональных задач.</w:t>
      </w:r>
    </w:p>
    <w:p w:rsidR="0077121C" w:rsidRPr="002F0CC6" w:rsidRDefault="0077121C" w:rsidP="00274E56">
      <w:pPr>
        <w:widowControl w:val="0"/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77121C" w:rsidRPr="002F0CC6" w:rsidRDefault="0077121C" w:rsidP="00274E56">
      <w:pPr>
        <w:widowControl w:val="0"/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lastRenderedPageBreak/>
        <w:t>ОК 6. Работать в команде, эффективно общаться с коллегами, руководством, клиентами.</w:t>
      </w:r>
    </w:p>
    <w:p w:rsidR="0077121C" w:rsidRPr="002F0CC6" w:rsidRDefault="0077121C" w:rsidP="00274E56">
      <w:pPr>
        <w:widowControl w:val="0"/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ОК 7. Организовывать собственную деятельность с соблюдением требований охраны труда и экологической безопасности.</w:t>
      </w:r>
    </w:p>
    <w:p w:rsidR="00FC079B" w:rsidRPr="002F0CC6" w:rsidRDefault="00FC079B" w:rsidP="00274E56">
      <w:pPr>
        <w:tabs>
          <w:tab w:val="num" w:pos="855"/>
        </w:tabs>
        <w:spacing w:after="0"/>
        <w:ind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079B" w:rsidRPr="002F0CC6" w:rsidRDefault="00D95ADC" w:rsidP="00274E56">
      <w:pPr>
        <w:spacing w:after="0" w:line="240" w:lineRule="auto"/>
        <w:ind w:left="180"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0CC6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Профессиональные компетенции (ПК): </w:t>
      </w:r>
    </w:p>
    <w:p w:rsidR="000539FA" w:rsidRPr="002F0CC6" w:rsidRDefault="000539FA" w:rsidP="00274E56">
      <w:pPr>
        <w:widowControl w:val="0"/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ПК 1.1. Выполнять работы по техническому обслуживанию сельскохозяйственных машин и оборудования при помощи стационарных и передвижных средств технического обслуживания и ремонта.</w:t>
      </w:r>
    </w:p>
    <w:p w:rsidR="000539FA" w:rsidRPr="002F0CC6" w:rsidRDefault="000539FA" w:rsidP="00274E56">
      <w:pPr>
        <w:widowControl w:val="0"/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ПК 1.2. Проводить ремонт, наладку и регулировку отдельных узлов и деталей тракторов, самоходных и других сельскохозяйственных машин, прицепных и навесных устройств, оборудования животноводческих ферм и комплексов с заменой отдельных частей и деталей.</w:t>
      </w:r>
    </w:p>
    <w:p w:rsidR="000539FA" w:rsidRPr="002F0CC6" w:rsidRDefault="000539FA" w:rsidP="00274E56">
      <w:pPr>
        <w:widowControl w:val="0"/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ПК 1.3. Проводить профилактические осмотры тракторов, самоходных и других сельскохозяйственных машин, прицепных и навесных устройств, оборудования животноводческих ферм и комплексов.</w:t>
      </w:r>
    </w:p>
    <w:p w:rsidR="000539FA" w:rsidRPr="002F0CC6" w:rsidRDefault="000539FA" w:rsidP="00274E56">
      <w:pPr>
        <w:widowControl w:val="0"/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ПК 1.4. Выявлять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</w:r>
    </w:p>
    <w:p w:rsidR="000539FA" w:rsidRPr="002F0CC6" w:rsidRDefault="000539FA" w:rsidP="00274E56">
      <w:pPr>
        <w:widowControl w:val="0"/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ПК 1.5. Проверять на точность и испытывать под нагрузкой отремонтированные сельскохозяйственные машины и оборудование.</w:t>
      </w:r>
    </w:p>
    <w:p w:rsidR="000539FA" w:rsidRPr="002F0CC6" w:rsidRDefault="000539FA" w:rsidP="00274E56">
      <w:pPr>
        <w:widowControl w:val="0"/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ПК 1.6. Выполнять работы по консервации и сезонному хранению сельскохозяйственных машин и оборудования.</w:t>
      </w:r>
    </w:p>
    <w:p w:rsidR="0076232C" w:rsidRPr="002F0CC6" w:rsidRDefault="0076232C" w:rsidP="00274E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6BE2" w:rsidRPr="002F0CC6" w:rsidRDefault="00EC6BE2" w:rsidP="0027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прохождения производственной практики по специальности </w:t>
      </w:r>
      <w:r w:rsidR="000539FA" w:rsidRPr="002F0CC6">
        <w:rPr>
          <w:rFonts w:ascii="Times New Roman" w:hAnsi="Times New Roman" w:cs="Times New Roman"/>
          <w:sz w:val="24"/>
          <w:szCs w:val="24"/>
        </w:rPr>
        <w:t>Мастер технического обслуживания и ремонта машинотракторного парка</w:t>
      </w:r>
      <w:r w:rsidRPr="002F0CC6">
        <w:rPr>
          <w:rFonts w:ascii="Times New Roman" w:hAnsi="Times New Roman" w:cs="Times New Roman"/>
          <w:sz w:val="24"/>
          <w:szCs w:val="24"/>
        </w:rPr>
        <w:t xml:space="preserve"> должен:</w:t>
      </w:r>
    </w:p>
    <w:p w:rsidR="001C3D4F" w:rsidRPr="002F0CC6" w:rsidRDefault="00EC6BE2" w:rsidP="00274E56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2F0CC6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0539FA" w:rsidRPr="002F0CC6" w:rsidRDefault="000539FA" w:rsidP="00274E56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- выполнения слесарных работ по ремонту и техническому обслуживанию сельскохозяйственной техники;</w:t>
      </w:r>
    </w:p>
    <w:p w:rsidR="000539FA" w:rsidRPr="002F0CC6" w:rsidRDefault="00656E2E" w:rsidP="00274E56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-</w:t>
      </w:r>
      <w:r w:rsidR="00160937" w:rsidRPr="002F0CC6">
        <w:rPr>
          <w:rFonts w:ascii="Times New Roman" w:hAnsi="Times New Roman" w:cs="Times New Roman"/>
          <w:sz w:val="24"/>
          <w:szCs w:val="24"/>
        </w:rPr>
        <w:t>в</w:t>
      </w:r>
      <w:r w:rsidR="000539FA" w:rsidRPr="002F0CC6">
        <w:rPr>
          <w:rFonts w:ascii="Times New Roman" w:hAnsi="Times New Roman" w:cs="Times New Roman"/>
          <w:sz w:val="24"/>
          <w:szCs w:val="24"/>
        </w:rPr>
        <w:t>ыполнение работ по сборке и ремонту агрегатов и сборочных единиц сельскохозяйственных машин и оборудования.</w:t>
      </w:r>
    </w:p>
    <w:p w:rsidR="000539FA" w:rsidRPr="002F0CC6" w:rsidRDefault="00160937" w:rsidP="00274E56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- в</w:t>
      </w:r>
      <w:r w:rsidR="000539FA" w:rsidRPr="002F0CC6">
        <w:rPr>
          <w:rFonts w:ascii="Times New Roman" w:hAnsi="Times New Roman" w:cs="Times New Roman"/>
          <w:sz w:val="24"/>
          <w:szCs w:val="24"/>
        </w:rPr>
        <w:t>ыполнение механизированных работ в сельском хозяйстве.</w:t>
      </w:r>
    </w:p>
    <w:p w:rsidR="000539FA" w:rsidRPr="002F0CC6" w:rsidRDefault="000539FA" w:rsidP="00274E56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160937" w:rsidRPr="002F0CC6">
        <w:rPr>
          <w:rFonts w:ascii="Times New Roman" w:hAnsi="Times New Roman" w:cs="Times New Roman"/>
          <w:sz w:val="24"/>
          <w:szCs w:val="24"/>
        </w:rPr>
        <w:t xml:space="preserve"> т</w:t>
      </w:r>
      <w:r w:rsidRPr="002F0CC6">
        <w:rPr>
          <w:rFonts w:ascii="Times New Roman" w:hAnsi="Times New Roman" w:cs="Times New Roman"/>
          <w:sz w:val="24"/>
          <w:szCs w:val="24"/>
        </w:rPr>
        <w:t>ранспортировка грузов.</w:t>
      </w:r>
    </w:p>
    <w:p w:rsidR="00EC6BE2" w:rsidRPr="002F0CC6" w:rsidRDefault="00EC6BE2" w:rsidP="0027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after="0" w:line="240" w:lineRule="auto"/>
        <w:ind w:right="-1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260D" w:rsidRPr="002F0CC6" w:rsidRDefault="00EC6BE2" w:rsidP="00274E56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2F0CC6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6F260D" w:rsidRPr="002F0CC6" w:rsidRDefault="006F260D" w:rsidP="00274E56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b/>
          <w:sz w:val="24"/>
          <w:szCs w:val="24"/>
        </w:rPr>
        <w:t>-</w:t>
      </w:r>
      <w:r w:rsidRPr="002F0CC6">
        <w:rPr>
          <w:rFonts w:ascii="Times New Roman" w:hAnsi="Times New Roman" w:cs="Times New Roman"/>
          <w:sz w:val="24"/>
          <w:szCs w:val="24"/>
        </w:rPr>
        <w:t xml:space="preserve"> пользоваться нормативно-технической и технологической документацией;</w:t>
      </w:r>
    </w:p>
    <w:p w:rsidR="006F260D" w:rsidRPr="002F0CC6" w:rsidRDefault="006F260D" w:rsidP="00274E56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-проводить техническое обслуживание и текущий ремонт сельскохозяйственной техники с применением современных контрольно-измерительных приборов, инструментов и средств технического оснащения;</w:t>
      </w:r>
    </w:p>
    <w:p w:rsidR="006F260D" w:rsidRPr="002F0CC6" w:rsidRDefault="006F260D" w:rsidP="00274E56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-выявлять и устранять причины несложных неисправностей сельскохозяйственной техники в производственных условиях;</w:t>
      </w:r>
    </w:p>
    <w:p w:rsidR="006F260D" w:rsidRPr="002F0CC6" w:rsidRDefault="006F260D" w:rsidP="00274E56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-осуществлять самоконтроль по выполнению техобслуживания и ремонта машин;</w:t>
      </w:r>
    </w:p>
    <w:p w:rsidR="006F260D" w:rsidRPr="002F0CC6" w:rsidRDefault="006F260D" w:rsidP="00274E56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-проводить консервацию и сезонное хранение сельскохозяйственной техники;</w:t>
      </w:r>
    </w:p>
    <w:p w:rsidR="006F260D" w:rsidRPr="002F0CC6" w:rsidRDefault="006F260D" w:rsidP="00274E56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-выполнять работы с соблюдением требований безопасности;</w:t>
      </w:r>
    </w:p>
    <w:p w:rsidR="006F260D" w:rsidRPr="002F0CC6" w:rsidRDefault="006F260D" w:rsidP="00274E56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-соблюдать экологическую безопасность производства;</w:t>
      </w:r>
    </w:p>
    <w:p w:rsidR="00EC6BE2" w:rsidRPr="002F0CC6" w:rsidRDefault="00EC6BE2" w:rsidP="0027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after="0" w:line="240" w:lineRule="auto"/>
        <w:ind w:right="-1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08D7" w:rsidRPr="002F0CC6" w:rsidRDefault="00EC6BE2" w:rsidP="00274E56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0CC6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2408D7" w:rsidRPr="002F0CC6" w:rsidRDefault="002408D7" w:rsidP="00274E56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2F0CC6">
        <w:rPr>
          <w:rFonts w:ascii="Times New Roman" w:hAnsi="Times New Roman" w:cs="Times New Roman"/>
          <w:sz w:val="24"/>
          <w:szCs w:val="24"/>
        </w:rPr>
        <w:t xml:space="preserve"> виды нормативно-технической и технологической документации, необходимой для выполнения производственных работ;</w:t>
      </w:r>
    </w:p>
    <w:p w:rsidR="002408D7" w:rsidRPr="002F0CC6" w:rsidRDefault="002408D7" w:rsidP="00274E56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 xml:space="preserve">-правила применения современных контрольно-измерительных приборов, инструментов и </w:t>
      </w:r>
      <w:r w:rsidRPr="002F0CC6">
        <w:rPr>
          <w:rFonts w:ascii="Times New Roman" w:hAnsi="Times New Roman" w:cs="Times New Roman"/>
          <w:sz w:val="24"/>
          <w:szCs w:val="24"/>
        </w:rPr>
        <w:lastRenderedPageBreak/>
        <w:t>средств технического оснащения;</w:t>
      </w:r>
    </w:p>
    <w:p w:rsidR="002408D7" w:rsidRPr="002F0CC6" w:rsidRDefault="002408D7" w:rsidP="00274E56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-технологии технического обслуживания и ремонта сельскохозяйственных машин и оборудования;</w:t>
      </w:r>
    </w:p>
    <w:p w:rsidR="002408D7" w:rsidRPr="002F0CC6" w:rsidRDefault="002408D7" w:rsidP="00274E56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-общие положения контроля качества технического обслуживания и ремонта машин;</w:t>
      </w:r>
    </w:p>
    <w:p w:rsidR="002408D7" w:rsidRPr="002F0CC6" w:rsidRDefault="002408D7" w:rsidP="00274E56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-свойства, правила хранения и использования топлива, смазочных материалов и технических жидкостей;</w:t>
      </w:r>
    </w:p>
    <w:p w:rsidR="002408D7" w:rsidRPr="002F0CC6" w:rsidRDefault="002408D7" w:rsidP="0027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-правила и нормы охраны труда, техники безопасности, производственной санитарии и пожарной безопасности</w:t>
      </w:r>
    </w:p>
    <w:p w:rsidR="00EC6BE2" w:rsidRPr="002F0CC6" w:rsidRDefault="00EC6BE2" w:rsidP="0027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after="0" w:line="240" w:lineRule="auto"/>
        <w:ind w:right="-1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7916" w:rsidRPr="002F0CC6" w:rsidRDefault="008F7916" w:rsidP="00274E5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По окончании практики студент сдаёт отчет в соответствии с содержанием тематического плана практики и по форме, установленной ГАПОУ  ТО «Заводоуковский агропромышленный техникум» и аттестационный лист, установленной формы.</w:t>
      </w:r>
    </w:p>
    <w:p w:rsidR="004F4DC7" w:rsidRPr="002F0CC6" w:rsidRDefault="00DE7505" w:rsidP="00274E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Промежуточная аттестация</w:t>
      </w:r>
      <w:r w:rsidR="008F7916" w:rsidRPr="002F0CC6">
        <w:rPr>
          <w:rFonts w:ascii="Times New Roman" w:hAnsi="Times New Roman" w:cs="Times New Roman"/>
          <w:sz w:val="24"/>
          <w:szCs w:val="24"/>
        </w:rPr>
        <w:t xml:space="preserve"> проводится в </w:t>
      </w:r>
      <w:r w:rsidR="00C825B8" w:rsidRPr="002F0CC6">
        <w:rPr>
          <w:rFonts w:ascii="Times New Roman" w:hAnsi="Times New Roman" w:cs="Times New Roman"/>
          <w:sz w:val="24"/>
          <w:szCs w:val="24"/>
        </w:rPr>
        <w:t xml:space="preserve">форме выполнения и </w:t>
      </w:r>
      <w:r w:rsidRPr="002F0CC6">
        <w:rPr>
          <w:rFonts w:ascii="Times New Roman" w:hAnsi="Times New Roman" w:cs="Times New Roman"/>
          <w:sz w:val="24"/>
          <w:szCs w:val="24"/>
        </w:rPr>
        <w:t>защиты квалификационной</w:t>
      </w:r>
      <w:r w:rsidR="00C825B8" w:rsidRPr="002F0CC6"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2F0CC6">
        <w:rPr>
          <w:rFonts w:ascii="Times New Roman" w:hAnsi="Times New Roman" w:cs="Times New Roman"/>
          <w:sz w:val="24"/>
          <w:szCs w:val="24"/>
        </w:rPr>
        <w:t>.</w:t>
      </w:r>
    </w:p>
    <w:p w:rsidR="00FA4888" w:rsidRPr="002F0CC6" w:rsidRDefault="00FA4888" w:rsidP="00274E56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F7916" w:rsidRPr="002F0CC6" w:rsidRDefault="00CB78CF" w:rsidP="00274E56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1.4 </w:t>
      </w:r>
      <w:r w:rsidRPr="00CB78CF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="008F7916" w:rsidRPr="00CB78CF">
        <w:rPr>
          <w:rFonts w:ascii="Times New Roman" w:hAnsi="Times New Roman" w:cs="Times New Roman"/>
          <w:b/>
          <w:sz w:val="24"/>
          <w:szCs w:val="24"/>
        </w:rPr>
        <w:t>оличеств</w:t>
      </w:r>
      <w:r w:rsidR="008B2A3B" w:rsidRPr="00CB78CF">
        <w:rPr>
          <w:rFonts w:ascii="Times New Roman" w:hAnsi="Times New Roman" w:cs="Times New Roman"/>
          <w:b/>
          <w:sz w:val="24"/>
          <w:szCs w:val="24"/>
        </w:rPr>
        <w:t xml:space="preserve">о часов </w:t>
      </w:r>
      <w:r w:rsidRPr="00CB78CF">
        <w:rPr>
          <w:rFonts w:ascii="Times New Roman" w:hAnsi="Times New Roman" w:cs="Times New Roman"/>
          <w:b/>
          <w:sz w:val="24"/>
          <w:szCs w:val="24"/>
        </w:rPr>
        <w:t>на освоение</w:t>
      </w:r>
      <w:r w:rsidR="00655588" w:rsidRPr="00CB78CF">
        <w:rPr>
          <w:rFonts w:ascii="Times New Roman" w:hAnsi="Times New Roman" w:cs="Times New Roman"/>
          <w:b/>
          <w:sz w:val="24"/>
          <w:szCs w:val="24"/>
        </w:rPr>
        <w:t xml:space="preserve"> производственной  практики</w:t>
      </w:r>
      <w:r w:rsidR="00AB4C8F" w:rsidRPr="00CB78CF">
        <w:rPr>
          <w:rFonts w:ascii="Times New Roman" w:hAnsi="Times New Roman" w:cs="Times New Roman"/>
          <w:sz w:val="24"/>
          <w:szCs w:val="24"/>
        </w:rPr>
        <w:t xml:space="preserve"> </w:t>
      </w:r>
      <w:r w:rsidR="00AB4C8F" w:rsidRPr="002F0CC6">
        <w:rPr>
          <w:rFonts w:ascii="Times New Roman" w:hAnsi="Times New Roman" w:cs="Times New Roman"/>
          <w:sz w:val="24"/>
          <w:szCs w:val="24"/>
        </w:rPr>
        <w:t xml:space="preserve">по профессии </w:t>
      </w:r>
      <w:r w:rsidR="001C3D4F" w:rsidRPr="002F0CC6">
        <w:rPr>
          <w:rFonts w:ascii="Times New Roman" w:hAnsi="Times New Roman" w:cs="Times New Roman"/>
          <w:sz w:val="24"/>
          <w:szCs w:val="24"/>
        </w:rPr>
        <w:t>35.01.14 Мастер технического обслуживания и ремонта машинотракторного парка</w:t>
      </w:r>
      <w:r w:rsidR="00EC6BE2" w:rsidRPr="002F0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468</w:t>
      </w:r>
      <w:r w:rsidR="0062089F" w:rsidRPr="002F0CC6">
        <w:rPr>
          <w:rFonts w:ascii="Times New Roman" w:hAnsi="Times New Roman" w:cs="Times New Roman"/>
          <w:sz w:val="24"/>
          <w:szCs w:val="24"/>
        </w:rPr>
        <w:t xml:space="preserve">  часа</w:t>
      </w:r>
      <w:r w:rsidR="00EC6BE2" w:rsidRPr="002F0CC6">
        <w:rPr>
          <w:rFonts w:ascii="Times New Roman" w:hAnsi="Times New Roman" w:cs="Times New Roman"/>
          <w:sz w:val="24"/>
          <w:szCs w:val="24"/>
        </w:rPr>
        <w:t>.</w:t>
      </w:r>
    </w:p>
    <w:p w:rsidR="008B2A3B" w:rsidRPr="002F0CC6" w:rsidRDefault="008B2A3B" w:rsidP="00274E56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F7916" w:rsidRPr="002F0CC6" w:rsidRDefault="008F7916" w:rsidP="00274E56">
      <w:pPr>
        <w:spacing w:after="0"/>
        <w:ind w:right="-852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FA4888" w:rsidRPr="002F0CC6" w:rsidRDefault="00FA4888" w:rsidP="00274E56">
      <w:pPr>
        <w:spacing w:after="0"/>
        <w:ind w:right="-852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FA4888" w:rsidRPr="002F0CC6" w:rsidRDefault="00FA4888" w:rsidP="00274E56">
      <w:pPr>
        <w:spacing w:after="0"/>
        <w:ind w:right="-852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FA4888" w:rsidRPr="002F0CC6" w:rsidRDefault="00FA4888" w:rsidP="00274E56">
      <w:pPr>
        <w:spacing w:after="0"/>
        <w:ind w:right="-852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FA4888" w:rsidRPr="002F0CC6" w:rsidRDefault="00FA4888" w:rsidP="00274E56">
      <w:pPr>
        <w:spacing w:after="0"/>
        <w:ind w:right="-852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FA4888" w:rsidRPr="002F0CC6" w:rsidRDefault="00FA4888" w:rsidP="00274E56">
      <w:pPr>
        <w:spacing w:after="0"/>
        <w:ind w:right="-852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FA4888" w:rsidRPr="002F0CC6" w:rsidRDefault="00FA4888" w:rsidP="00274E56">
      <w:pPr>
        <w:spacing w:after="0"/>
        <w:ind w:right="-852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FA4888" w:rsidRPr="002F0CC6" w:rsidRDefault="00FA4888" w:rsidP="00274E56">
      <w:pPr>
        <w:spacing w:after="0"/>
        <w:ind w:right="-852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FA4888" w:rsidRPr="002F0CC6" w:rsidRDefault="00FA4888" w:rsidP="00274E56">
      <w:pPr>
        <w:spacing w:after="0"/>
        <w:ind w:right="-852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1417EF" w:rsidRPr="002F0CC6" w:rsidRDefault="001417EF" w:rsidP="00274E56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Pr="002F0CC6" w:rsidRDefault="001417EF" w:rsidP="00274E56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Pr="002F0CC6" w:rsidRDefault="001417EF" w:rsidP="00274E56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Pr="002F0CC6" w:rsidRDefault="001417EF" w:rsidP="00274E56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Pr="002F0CC6" w:rsidRDefault="001417EF" w:rsidP="00274E56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Pr="002F0CC6" w:rsidRDefault="001417EF" w:rsidP="00274E56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Pr="002F0CC6" w:rsidRDefault="001417EF" w:rsidP="00274E56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Pr="002F0CC6" w:rsidRDefault="001417EF" w:rsidP="00274E56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Pr="002F0CC6" w:rsidRDefault="001417EF" w:rsidP="00274E56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Pr="002F0CC6" w:rsidRDefault="001417EF" w:rsidP="00274E56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Pr="002F0CC6" w:rsidRDefault="001417EF" w:rsidP="00274E56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3BB7" w:rsidRPr="002F0CC6" w:rsidRDefault="00F23BB7" w:rsidP="00274E56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3BB7" w:rsidRPr="002F0CC6" w:rsidRDefault="00F23BB7" w:rsidP="00274E56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3BB7" w:rsidRPr="002F0CC6" w:rsidRDefault="00F23BB7" w:rsidP="00274E56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3BB7" w:rsidRPr="002F0CC6" w:rsidRDefault="00F23BB7" w:rsidP="00274E56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3BB7" w:rsidRPr="002F0CC6" w:rsidRDefault="00F23BB7" w:rsidP="00274E56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3BB7" w:rsidRPr="002F0CC6" w:rsidRDefault="00F23BB7" w:rsidP="00274E56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Pr="002F0CC6" w:rsidRDefault="001417EF" w:rsidP="00274E56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Default="001417EF" w:rsidP="00274E56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B78CF" w:rsidRDefault="00CB78CF" w:rsidP="00274E56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B78CF" w:rsidRDefault="00CB78CF" w:rsidP="00274E56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B78CF" w:rsidRPr="002F0CC6" w:rsidRDefault="00CB78CF" w:rsidP="00274E56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7EF" w:rsidRPr="002F0CC6" w:rsidRDefault="001417EF" w:rsidP="00274E56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85962" w:rsidRPr="002F0CC6" w:rsidRDefault="00785962" w:rsidP="00274E56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0CC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 РЕЗУЛЬТАТЫ ОСВОЕНИЯ РАБОЧЕЙ ПРОГРАММЫ ПРОИЗВОДСТВЕННОЙ ПРАКТИКИ</w:t>
      </w:r>
    </w:p>
    <w:p w:rsidR="00785962" w:rsidRPr="002F0CC6" w:rsidRDefault="00785962" w:rsidP="00274E56">
      <w:pPr>
        <w:spacing w:after="0" w:line="240" w:lineRule="auto"/>
        <w:ind w:right="-852"/>
        <w:rPr>
          <w:rFonts w:ascii="Times New Roman" w:eastAsia="Times New Roman" w:hAnsi="Times New Roman" w:cs="Times New Roman"/>
          <w:sz w:val="24"/>
          <w:szCs w:val="24"/>
        </w:rPr>
      </w:pPr>
      <w:r w:rsidRPr="002F0CC6">
        <w:rPr>
          <w:rFonts w:ascii="Times New Roman" w:eastAsia="Times New Roman" w:hAnsi="Times New Roman" w:cs="Times New Roman"/>
          <w:sz w:val="24"/>
          <w:szCs w:val="24"/>
        </w:rPr>
        <w:br/>
      </w:r>
      <w:r w:rsidRPr="002F0CC6">
        <w:rPr>
          <w:rFonts w:ascii="Times New Roman" w:eastAsia="Times New Roman" w:hAnsi="Times New Roman" w:cs="Times New Roman"/>
          <w:b/>
          <w:sz w:val="24"/>
          <w:szCs w:val="24"/>
        </w:rPr>
        <w:t>2.1 Результатом освоения рабочей программы производственной практики является</w:t>
      </w:r>
      <w:r w:rsidRPr="002F0CC6">
        <w:rPr>
          <w:rFonts w:ascii="Times New Roman" w:eastAsia="Times New Roman" w:hAnsi="Times New Roman" w:cs="Times New Roman"/>
          <w:sz w:val="24"/>
          <w:szCs w:val="24"/>
        </w:rPr>
        <w:t xml:space="preserve"> сформированность у обучающихся профессиональных (ПК) и общих (ОК) компетенций по профессии «</w:t>
      </w:r>
      <w:r w:rsidR="00946627" w:rsidRPr="002F0CC6">
        <w:rPr>
          <w:rFonts w:ascii="Times New Roman" w:hAnsi="Times New Roman" w:cs="Times New Roman"/>
          <w:sz w:val="24"/>
          <w:szCs w:val="24"/>
        </w:rPr>
        <w:t>Мастер технического обслуживания и ремонта машинотракторного парка</w:t>
      </w:r>
      <w:r w:rsidRPr="002F0CC6">
        <w:rPr>
          <w:rFonts w:ascii="Times New Roman" w:eastAsia="Times New Roman" w:hAnsi="Times New Roman" w:cs="Times New Roman"/>
          <w:sz w:val="24"/>
          <w:szCs w:val="24"/>
        </w:rPr>
        <w:t>»   и получения опыта практической деятельности  по основным видам профессиональной деятельности (ВПД):</w:t>
      </w:r>
    </w:p>
    <w:p w:rsidR="001A4F0F" w:rsidRPr="002F0CC6" w:rsidRDefault="00865A94" w:rsidP="0027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852"/>
        <w:rPr>
          <w:rFonts w:ascii="Times New Roman" w:eastAsia="Times New Roman" w:hAnsi="Times New Roman" w:cs="Times New Roman"/>
          <w:sz w:val="24"/>
          <w:szCs w:val="24"/>
        </w:rPr>
      </w:pPr>
      <w:r w:rsidRPr="002F0CC6">
        <w:rPr>
          <w:rFonts w:ascii="Times New Roman" w:eastAsia="Times New Roman" w:hAnsi="Times New Roman" w:cs="Times New Roman"/>
          <w:bCs/>
          <w:sz w:val="24"/>
          <w:szCs w:val="24"/>
        </w:rPr>
        <w:t>ПМ01 Выполнение слесарных работ по ремонту и техническому обслуживанию сельскохозяйственных машин и оборудования</w:t>
      </w:r>
    </w:p>
    <w:p w:rsidR="00785962" w:rsidRPr="002F0CC6" w:rsidRDefault="00785962" w:rsidP="00274E56">
      <w:pPr>
        <w:ind w:right="-85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0CC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F0CC6">
        <w:rPr>
          <w:rFonts w:ascii="Times New Roman" w:eastAsia="Times New Roman" w:hAnsi="Times New Roman" w:cs="Times New Roman"/>
          <w:b/>
          <w:sz w:val="24"/>
          <w:szCs w:val="24"/>
        </w:rPr>
        <w:t>2.2 Результаты производственно</w:t>
      </w:r>
      <w:r w:rsidR="00A85CA5" w:rsidRPr="002F0CC6">
        <w:rPr>
          <w:rFonts w:ascii="Times New Roman" w:eastAsia="Times New Roman" w:hAnsi="Times New Roman" w:cs="Times New Roman"/>
          <w:b/>
          <w:sz w:val="24"/>
          <w:szCs w:val="24"/>
        </w:rPr>
        <w:t xml:space="preserve">й </w:t>
      </w:r>
      <w:r w:rsidR="00057B1E" w:rsidRPr="002F0CC6">
        <w:rPr>
          <w:rFonts w:ascii="Times New Roman" w:eastAsia="Times New Roman" w:hAnsi="Times New Roman" w:cs="Times New Roman"/>
          <w:b/>
          <w:sz w:val="24"/>
          <w:szCs w:val="24"/>
        </w:rPr>
        <w:t>практики, подлежащие</w:t>
      </w:r>
      <w:r w:rsidR="00A85CA5" w:rsidRPr="002F0CC6">
        <w:rPr>
          <w:rFonts w:ascii="Times New Roman" w:eastAsia="Times New Roman" w:hAnsi="Times New Roman" w:cs="Times New Roman"/>
          <w:b/>
          <w:sz w:val="24"/>
          <w:szCs w:val="24"/>
        </w:rPr>
        <w:t xml:space="preserve"> оценке: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593"/>
        <w:gridCol w:w="2593"/>
        <w:gridCol w:w="4420"/>
      </w:tblGrid>
      <w:tr w:rsidR="006F4DE1" w:rsidRPr="002F0CC6" w:rsidTr="00FA4888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E" w:rsidRPr="002F0CC6" w:rsidRDefault="009032FE" w:rsidP="00274E56">
            <w:pPr>
              <w:ind w:right="-8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eastAsia="Times New Roman" w:hAnsi="Times New Roman" w:cs="Times New Roman"/>
                <w:sz w:val="24"/>
                <w:szCs w:val="24"/>
              </w:rPr>
              <w:t>ВПД</w:t>
            </w:r>
          </w:p>
          <w:p w:rsidR="009032FE" w:rsidRPr="002F0CC6" w:rsidRDefault="009032FE" w:rsidP="00274E56">
            <w:pPr>
              <w:ind w:right="-8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FE" w:rsidRPr="002F0CC6" w:rsidRDefault="009032FE" w:rsidP="00274E56">
            <w:pPr>
              <w:ind w:right="-8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</w:p>
          <w:p w:rsidR="009032FE" w:rsidRPr="002F0CC6" w:rsidRDefault="009032FE" w:rsidP="00274E56">
            <w:pPr>
              <w:ind w:right="-8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2FE" w:rsidRPr="002F0CC6" w:rsidRDefault="009032FE" w:rsidP="00274E56">
            <w:pPr>
              <w:ind w:right="-8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результата (У, ПО)</w:t>
            </w:r>
          </w:p>
          <w:p w:rsidR="009032FE" w:rsidRPr="002F0CC6" w:rsidRDefault="009032FE" w:rsidP="00274E56">
            <w:pPr>
              <w:ind w:right="-8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4DE1" w:rsidRPr="002F0CC6" w:rsidTr="00FA4888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0D" w:rsidRPr="002F0CC6" w:rsidRDefault="005C540D" w:rsidP="00274E56">
            <w:pPr>
              <w:pStyle w:val="a5"/>
              <w:ind w:righ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 01.01. Технология слесарных работ по ремонту и техническому обслуживанию сельскохозяйственных машин и оборудования</w:t>
            </w:r>
          </w:p>
          <w:p w:rsidR="009364C4" w:rsidRPr="002F0CC6" w:rsidRDefault="009364C4" w:rsidP="00274E56">
            <w:pPr>
              <w:pStyle w:val="Default"/>
              <w:ind w:right="48"/>
            </w:pPr>
            <w:r w:rsidRPr="002F0CC6">
              <w:t xml:space="preserve">1 практика </w:t>
            </w:r>
          </w:p>
          <w:p w:rsidR="009364C4" w:rsidRPr="002F0CC6" w:rsidRDefault="009364C4" w:rsidP="00274E56">
            <w:pPr>
              <w:pStyle w:val="Default"/>
              <w:ind w:right="48"/>
            </w:pPr>
            <w:r w:rsidRPr="002F0CC6">
              <w:t xml:space="preserve">Слесарная обработка деталей. </w:t>
            </w:r>
          </w:p>
          <w:p w:rsidR="009032FE" w:rsidRPr="002F0CC6" w:rsidRDefault="009032FE" w:rsidP="00274E56">
            <w:pPr>
              <w:ind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39" w:rsidRPr="002F0CC6" w:rsidRDefault="009F0939" w:rsidP="00274E56">
            <w:pPr>
              <w:widowControl w:val="0"/>
              <w:autoSpaceDE w:val="0"/>
              <w:autoSpaceDN w:val="0"/>
              <w:adjustRightInd w:val="0"/>
              <w:ind w:right="48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ПК 1.1. Выполнять работы по техническому обслуживанию сельскохозяйственных машин и оборудования при помощи стационарных и передвижных средств технического обслуживания и ремонта.</w:t>
            </w:r>
          </w:p>
          <w:p w:rsidR="009F0939" w:rsidRPr="002F0CC6" w:rsidRDefault="009F0939" w:rsidP="00274E56">
            <w:pPr>
              <w:widowControl w:val="0"/>
              <w:autoSpaceDE w:val="0"/>
              <w:autoSpaceDN w:val="0"/>
              <w:adjustRightInd w:val="0"/>
              <w:ind w:right="48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ПК 1.2. Проводить ремонт, наладку и регулировку отдельных узлов и деталей тракторов, самоходных и других сельскохозяйственных машин, прицепных и навесных устройств, оборудования животноводческих ферм и комплексов с заменой отдельных частей и деталей.</w:t>
            </w:r>
          </w:p>
          <w:p w:rsidR="009F0939" w:rsidRPr="002F0CC6" w:rsidRDefault="009F0939" w:rsidP="00274E56">
            <w:pPr>
              <w:widowControl w:val="0"/>
              <w:autoSpaceDE w:val="0"/>
              <w:autoSpaceDN w:val="0"/>
              <w:adjustRightInd w:val="0"/>
              <w:ind w:right="48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ПК 1.3. Проводить профилактические осмотры тракторов, самоходных и других сельскохозяйственных машин, прицепных и навесных устройств, оборудования животноводческих </w:t>
            </w:r>
            <w:r w:rsidRPr="002F0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ферм и комплексов.</w:t>
            </w:r>
          </w:p>
          <w:p w:rsidR="009F0939" w:rsidRPr="002F0CC6" w:rsidRDefault="009F0939" w:rsidP="00274E56">
            <w:pPr>
              <w:widowControl w:val="0"/>
              <w:autoSpaceDE w:val="0"/>
              <w:autoSpaceDN w:val="0"/>
              <w:adjustRightInd w:val="0"/>
              <w:ind w:right="48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ПК 1.4. Выявлять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      </w:r>
          </w:p>
          <w:p w:rsidR="009F0939" w:rsidRPr="002F0CC6" w:rsidRDefault="009F0939" w:rsidP="00274E56">
            <w:pPr>
              <w:widowControl w:val="0"/>
              <w:autoSpaceDE w:val="0"/>
              <w:autoSpaceDN w:val="0"/>
              <w:adjustRightInd w:val="0"/>
              <w:ind w:right="48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ПК 1.5. Проверять на точность и испытывать под нагрузкой отремонтированные сельскохозяйственные машины и оборудование.</w:t>
            </w:r>
          </w:p>
          <w:p w:rsidR="009032FE" w:rsidRPr="00CB78CF" w:rsidRDefault="009F0939" w:rsidP="00CB78CF">
            <w:pPr>
              <w:widowControl w:val="0"/>
              <w:autoSpaceDE w:val="0"/>
              <w:autoSpaceDN w:val="0"/>
              <w:adjustRightInd w:val="0"/>
              <w:ind w:right="48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ПК 1.6. Выполнять работы по консервации и сезонному хранению сельскохозяйственных машин и оборудования.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39" w:rsidRPr="002F0CC6" w:rsidRDefault="009F0939" w:rsidP="00274E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 пользуется нормативно-технической и технологической документацией;</w:t>
            </w:r>
          </w:p>
          <w:p w:rsidR="009F0939" w:rsidRPr="002F0CC6" w:rsidRDefault="009F0939" w:rsidP="00274E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-проводит  техническое обслуживание и текущий ремонт сельскохозяйственной техники с применением современных контрольно-измерительных приборов, инструментов и средств технического оснащения;</w:t>
            </w:r>
          </w:p>
          <w:p w:rsidR="009F0939" w:rsidRPr="002F0CC6" w:rsidRDefault="009F0939" w:rsidP="00274E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-выявляет  и устраняет  причины несложных неисправностей сельскохозяйственной техники в производственных условиях;</w:t>
            </w:r>
          </w:p>
          <w:p w:rsidR="009F0939" w:rsidRPr="002F0CC6" w:rsidRDefault="009F0939" w:rsidP="00274E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-осуществляет  самоконтроль по выполнению техобслуживания и ремонта машин;</w:t>
            </w:r>
          </w:p>
          <w:p w:rsidR="009F0939" w:rsidRPr="002F0CC6" w:rsidRDefault="009F0939" w:rsidP="00274E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-проводит  консервацию и сезонное хранение сельскохозяйственной техники;</w:t>
            </w:r>
          </w:p>
          <w:p w:rsidR="009F0939" w:rsidRPr="002F0CC6" w:rsidRDefault="009F0939" w:rsidP="00274E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-выполняет  работы с соблюдением требований безопасности;</w:t>
            </w:r>
          </w:p>
          <w:p w:rsidR="00DE7505" w:rsidRPr="002F0CC6" w:rsidRDefault="009F0939" w:rsidP="00274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-соблюдает  экологическую безопасность производства</w:t>
            </w:r>
          </w:p>
          <w:p w:rsidR="00DE7505" w:rsidRPr="002F0CC6" w:rsidRDefault="00DE7505" w:rsidP="00274E56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  <w:p w:rsidR="000361FE" w:rsidRPr="002F0CC6" w:rsidRDefault="000361FE" w:rsidP="00274E56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  <w:p w:rsidR="000361FE" w:rsidRPr="002F0CC6" w:rsidRDefault="000361FE" w:rsidP="00274E56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  <w:p w:rsidR="000361FE" w:rsidRPr="002F0CC6" w:rsidRDefault="000361FE" w:rsidP="00274E56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  <w:p w:rsidR="000361FE" w:rsidRPr="002F0CC6" w:rsidRDefault="000361FE" w:rsidP="00274E56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  <w:p w:rsidR="001A4F0F" w:rsidRPr="002F0CC6" w:rsidRDefault="001A4F0F" w:rsidP="00274E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4DE1" w:rsidRPr="002F0CC6" w:rsidTr="00FA4888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C4" w:rsidRPr="002F0CC6" w:rsidRDefault="009364C4" w:rsidP="00274E56">
            <w:pPr>
              <w:pStyle w:val="a5"/>
              <w:ind w:righ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МДК 01.01. Технология слесарных работ по ремонту и техническому обслуживанию сельскохозяйственных машин и оборудования</w:t>
            </w:r>
          </w:p>
          <w:p w:rsidR="009364C4" w:rsidRPr="002F0CC6" w:rsidRDefault="009364C4" w:rsidP="00274E56">
            <w:pPr>
              <w:ind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64C4" w:rsidRPr="002F0CC6" w:rsidRDefault="009364C4" w:rsidP="00274E56">
            <w:pPr>
              <w:pStyle w:val="Default"/>
              <w:ind w:right="48"/>
            </w:pPr>
            <w:r w:rsidRPr="002F0CC6">
              <w:t>2 практика</w:t>
            </w:r>
          </w:p>
          <w:p w:rsidR="009364C4" w:rsidRPr="002F0CC6" w:rsidRDefault="009364C4" w:rsidP="00274E56">
            <w:pPr>
              <w:pStyle w:val="Default"/>
              <w:ind w:right="48"/>
            </w:pPr>
            <w:r w:rsidRPr="002F0CC6">
              <w:t>Технология технического обслуживания машинотракторного парка:</w:t>
            </w:r>
          </w:p>
          <w:p w:rsidR="009364C4" w:rsidRPr="002F0CC6" w:rsidRDefault="009364C4" w:rsidP="00274E56">
            <w:pPr>
              <w:ind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64C4" w:rsidRPr="002F0CC6" w:rsidRDefault="009364C4" w:rsidP="00274E56">
            <w:pPr>
              <w:ind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F0F" w:rsidRPr="002F0CC6" w:rsidRDefault="001A4F0F" w:rsidP="00274E56">
            <w:pPr>
              <w:ind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C4" w:rsidRPr="002F0CC6" w:rsidRDefault="009364C4" w:rsidP="00274E56">
            <w:pPr>
              <w:widowControl w:val="0"/>
              <w:autoSpaceDE w:val="0"/>
              <w:autoSpaceDN w:val="0"/>
              <w:adjustRightInd w:val="0"/>
              <w:ind w:right="48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ПК 1.1. Выполнять работы по техническому обслуживанию сельскохозяйственных машин и оборудования при помощи стационарных и передвижных средств технического обслуживания и ремонта.</w:t>
            </w:r>
          </w:p>
          <w:p w:rsidR="009364C4" w:rsidRPr="002F0CC6" w:rsidRDefault="009364C4" w:rsidP="00274E56">
            <w:pPr>
              <w:widowControl w:val="0"/>
              <w:autoSpaceDE w:val="0"/>
              <w:autoSpaceDN w:val="0"/>
              <w:adjustRightInd w:val="0"/>
              <w:ind w:right="48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ПК 1.2. Проводить ремонт, наладку и регулировку отдельных узлов и деталей тракторов, самоходных и других сельскохозяйственных машин, прицепных и </w:t>
            </w:r>
            <w:r w:rsidRPr="002F0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навесных устройств, оборудования животноводческих ферм и комплексов с заменой отдельных частей и деталей.</w:t>
            </w:r>
          </w:p>
          <w:p w:rsidR="009364C4" w:rsidRPr="002F0CC6" w:rsidRDefault="009364C4" w:rsidP="00274E56">
            <w:pPr>
              <w:widowControl w:val="0"/>
              <w:autoSpaceDE w:val="0"/>
              <w:autoSpaceDN w:val="0"/>
              <w:adjustRightInd w:val="0"/>
              <w:ind w:right="48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ПК 1.3. Проводить профилактические осмотры тракторов, самоходных и других сельскохозяйственных машин, прицепных и навесных устройств, оборудования животноводческих ферм и комплексов.</w:t>
            </w:r>
          </w:p>
          <w:p w:rsidR="009364C4" w:rsidRPr="002F0CC6" w:rsidRDefault="009364C4" w:rsidP="00274E56">
            <w:pPr>
              <w:widowControl w:val="0"/>
              <w:autoSpaceDE w:val="0"/>
              <w:autoSpaceDN w:val="0"/>
              <w:adjustRightInd w:val="0"/>
              <w:ind w:right="48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ПК 1.4. Выявлять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      </w:r>
          </w:p>
          <w:p w:rsidR="009364C4" w:rsidRPr="002F0CC6" w:rsidRDefault="009364C4" w:rsidP="00274E56">
            <w:pPr>
              <w:widowControl w:val="0"/>
              <w:autoSpaceDE w:val="0"/>
              <w:autoSpaceDN w:val="0"/>
              <w:adjustRightInd w:val="0"/>
              <w:ind w:right="48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ПК 1.5. Проверять на точность и испытывать под нагрузкой отремонтированные сельскохозяйственные машины и оборудование.</w:t>
            </w:r>
          </w:p>
          <w:p w:rsidR="009032FE" w:rsidRPr="00CB78CF" w:rsidRDefault="009364C4" w:rsidP="00CB78CF">
            <w:pPr>
              <w:widowControl w:val="0"/>
              <w:autoSpaceDE w:val="0"/>
              <w:autoSpaceDN w:val="0"/>
              <w:adjustRightInd w:val="0"/>
              <w:ind w:right="48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ПК 1.6. Выполнять работы по консервации и сезонному хранению сельскохозяйственных машин и оборудования.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4A" w:rsidRPr="002F0CC6" w:rsidRDefault="001E464A" w:rsidP="00274E56">
            <w:pPr>
              <w:widowControl w:val="0"/>
              <w:autoSpaceDE w:val="0"/>
              <w:autoSpaceDN w:val="0"/>
              <w:adjustRightInd w:val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 пользуется нормативно-технической и технологической документацией;</w:t>
            </w:r>
          </w:p>
          <w:p w:rsidR="001E464A" w:rsidRPr="002F0CC6" w:rsidRDefault="001E464A" w:rsidP="00274E56">
            <w:pPr>
              <w:widowControl w:val="0"/>
              <w:autoSpaceDE w:val="0"/>
              <w:autoSpaceDN w:val="0"/>
              <w:adjustRightInd w:val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-проводит  техническое обслуживание и текущий ремонт сельскохозяйственной техники с применением современных контрольно-измерительных приборов, инструментов и средств технического оснащения;</w:t>
            </w:r>
          </w:p>
          <w:p w:rsidR="001E464A" w:rsidRPr="002F0CC6" w:rsidRDefault="001E464A" w:rsidP="00274E56">
            <w:pPr>
              <w:widowControl w:val="0"/>
              <w:autoSpaceDE w:val="0"/>
              <w:autoSpaceDN w:val="0"/>
              <w:adjustRightInd w:val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-выявляет  и устраняет  причины несложных неисправностей сельскохозяйственной техники в производственных условиях;</w:t>
            </w:r>
          </w:p>
          <w:p w:rsidR="001E464A" w:rsidRPr="002F0CC6" w:rsidRDefault="001E464A" w:rsidP="00274E56">
            <w:pPr>
              <w:widowControl w:val="0"/>
              <w:autoSpaceDE w:val="0"/>
              <w:autoSpaceDN w:val="0"/>
              <w:adjustRightInd w:val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-осуществляет  самоконтроль по выполнению техобслуживания и ремонта машин;</w:t>
            </w:r>
          </w:p>
          <w:p w:rsidR="001E464A" w:rsidRPr="002F0CC6" w:rsidRDefault="001E464A" w:rsidP="00274E56">
            <w:pPr>
              <w:widowControl w:val="0"/>
              <w:autoSpaceDE w:val="0"/>
              <w:autoSpaceDN w:val="0"/>
              <w:adjustRightInd w:val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-проводит  консервацию и сезонное хранение сельскохозяйственной техники;</w:t>
            </w:r>
          </w:p>
          <w:p w:rsidR="001E464A" w:rsidRPr="002F0CC6" w:rsidRDefault="001E464A" w:rsidP="00274E56">
            <w:pPr>
              <w:widowControl w:val="0"/>
              <w:autoSpaceDE w:val="0"/>
              <w:autoSpaceDN w:val="0"/>
              <w:adjustRightInd w:val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-выполняет  работы с соблюдением требований безопасности;</w:t>
            </w:r>
          </w:p>
          <w:p w:rsidR="001E464A" w:rsidRPr="002F0CC6" w:rsidRDefault="001E464A" w:rsidP="00274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ind w:right="34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-соблюдает  экологическую безопасность производства</w:t>
            </w:r>
          </w:p>
          <w:p w:rsidR="009032FE" w:rsidRPr="002F0CC6" w:rsidRDefault="009032FE" w:rsidP="00274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85962" w:rsidRPr="002F0CC6" w:rsidRDefault="00785962" w:rsidP="00274E56">
      <w:pPr>
        <w:spacing w:after="0" w:line="240" w:lineRule="auto"/>
        <w:ind w:right="-85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B4C8F" w:rsidRPr="002F0CC6" w:rsidRDefault="00AB4C8F" w:rsidP="00274E56">
      <w:pPr>
        <w:ind w:right="-852"/>
        <w:rPr>
          <w:rFonts w:ascii="Times New Roman" w:hAnsi="Times New Roman" w:cs="Times New Roman"/>
          <w:b/>
          <w:sz w:val="24"/>
          <w:szCs w:val="24"/>
        </w:rPr>
      </w:pPr>
    </w:p>
    <w:p w:rsidR="00AB4C8F" w:rsidRPr="002F0CC6" w:rsidRDefault="00AB4C8F" w:rsidP="00274E56">
      <w:pPr>
        <w:ind w:right="-852"/>
        <w:rPr>
          <w:rFonts w:ascii="Times New Roman" w:hAnsi="Times New Roman" w:cs="Times New Roman"/>
          <w:b/>
          <w:sz w:val="24"/>
          <w:szCs w:val="24"/>
        </w:rPr>
      </w:pPr>
    </w:p>
    <w:p w:rsidR="00AB4C8F" w:rsidRPr="002F0CC6" w:rsidRDefault="00AB4C8F" w:rsidP="00274E56">
      <w:pPr>
        <w:ind w:right="-852"/>
        <w:rPr>
          <w:rFonts w:ascii="Times New Roman" w:hAnsi="Times New Roman" w:cs="Times New Roman"/>
          <w:b/>
          <w:sz w:val="24"/>
          <w:szCs w:val="24"/>
        </w:rPr>
        <w:sectPr w:rsidR="00AB4C8F" w:rsidRPr="002F0CC6" w:rsidSect="00AB4839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B4C8F" w:rsidRPr="002F0CC6" w:rsidRDefault="00BC11C1" w:rsidP="00274E56">
      <w:pPr>
        <w:ind w:right="-852"/>
        <w:rPr>
          <w:rFonts w:ascii="Times New Roman" w:hAnsi="Times New Roman" w:cs="Times New Roman"/>
          <w:b/>
          <w:sz w:val="24"/>
          <w:szCs w:val="24"/>
        </w:rPr>
      </w:pPr>
      <w:r w:rsidRPr="002F0CC6">
        <w:rPr>
          <w:rFonts w:ascii="Times New Roman" w:hAnsi="Times New Roman" w:cs="Times New Roman"/>
          <w:b/>
          <w:sz w:val="24"/>
          <w:szCs w:val="24"/>
        </w:rPr>
        <w:lastRenderedPageBreak/>
        <w:t>3. Тематический план ПП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552"/>
        <w:gridCol w:w="2693"/>
        <w:gridCol w:w="7654"/>
        <w:gridCol w:w="1070"/>
      </w:tblGrid>
      <w:tr w:rsidR="003E5BB2" w:rsidRPr="002F0CC6" w:rsidTr="00EF4845">
        <w:tc>
          <w:tcPr>
            <w:tcW w:w="817" w:type="dxa"/>
          </w:tcPr>
          <w:p w:rsidR="003E5BB2" w:rsidRPr="002F0CC6" w:rsidRDefault="003E5BB2" w:rsidP="00274E56">
            <w:pPr>
              <w:pStyle w:val="Default"/>
              <w:ind w:right="-852"/>
              <w:rPr>
                <w:b/>
                <w:bCs/>
                <w:color w:val="auto"/>
              </w:rPr>
            </w:pPr>
            <w:r w:rsidRPr="002F0CC6">
              <w:rPr>
                <w:color w:val="auto"/>
              </w:rPr>
              <w:t>№ п/п</w:t>
            </w:r>
          </w:p>
        </w:tc>
        <w:tc>
          <w:tcPr>
            <w:tcW w:w="2552" w:type="dxa"/>
          </w:tcPr>
          <w:p w:rsidR="003E5BB2" w:rsidRPr="002F0CC6" w:rsidRDefault="003E5BB2" w:rsidP="00274E56">
            <w:pPr>
              <w:pStyle w:val="Default"/>
              <w:ind w:right="-852"/>
              <w:jc w:val="center"/>
              <w:rPr>
                <w:b/>
                <w:bCs/>
                <w:color w:val="auto"/>
              </w:rPr>
            </w:pPr>
            <w:r w:rsidRPr="002F0CC6">
              <w:rPr>
                <w:color w:val="auto"/>
              </w:rPr>
              <w:t>Наименование профессионального модуля (ПМ)</w:t>
            </w:r>
          </w:p>
        </w:tc>
        <w:tc>
          <w:tcPr>
            <w:tcW w:w="2693" w:type="dxa"/>
          </w:tcPr>
          <w:p w:rsidR="003E5BB2" w:rsidRPr="002F0CC6" w:rsidRDefault="003E5BB2" w:rsidP="00274E56">
            <w:pPr>
              <w:pStyle w:val="Default"/>
              <w:ind w:right="-852"/>
              <w:jc w:val="center"/>
              <w:rPr>
                <w:bCs/>
                <w:color w:val="auto"/>
              </w:rPr>
            </w:pPr>
            <w:r w:rsidRPr="002F0CC6">
              <w:rPr>
                <w:bCs/>
                <w:color w:val="auto"/>
              </w:rPr>
              <w:t>Темы практики (ПК)</w:t>
            </w:r>
          </w:p>
        </w:tc>
        <w:tc>
          <w:tcPr>
            <w:tcW w:w="7654" w:type="dxa"/>
          </w:tcPr>
          <w:p w:rsidR="003E5BB2" w:rsidRPr="002F0CC6" w:rsidRDefault="003E5BB2" w:rsidP="00274E56">
            <w:pPr>
              <w:pStyle w:val="Default"/>
              <w:ind w:right="-852"/>
              <w:jc w:val="center"/>
              <w:rPr>
                <w:b/>
                <w:bCs/>
                <w:color w:val="auto"/>
              </w:rPr>
            </w:pPr>
            <w:r w:rsidRPr="002F0CC6">
              <w:rPr>
                <w:color w:val="auto"/>
              </w:rPr>
              <w:t>Виды работ (содержание практики)</w:t>
            </w:r>
          </w:p>
        </w:tc>
        <w:tc>
          <w:tcPr>
            <w:tcW w:w="1070" w:type="dxa"/>
          </w:tcPr>
          <w:p w:rsidR="003E5BB2" w:rsidRPr="002F0CC6" w:rsidRDefault="003E5BB2" w:rsidP="00274E56">
            <w:pPr>
              <w:pStyle w:val="Default"/>
              <w:ind w:right="-852"/>
              <w:rPr>
                <w:color w:val="auto"/>
              </w:rPr>
            </w:pPr>
            <w:r w:rsidRPr="002F0CC6">
              <w:rPr>
                <w:color w:val="auto"/>
              </w:rPr>
              <w:t xml:space="preserve">Объем часов </w:t>
            </w:r>
          </w:p>
          <w:p w:rsidR="003E5BB2" w:rsidRPr="002F0CC6" w:rsidRDefault="003E5BB2" w:rsidP="00274E56">
            <w:pPr>
              <w:pStyle w:val="Default"/>
              <w:ind w:right="-852"/>
              <w:rPr>
                <w:b/>
                <w:bCs/>
                <w:color w:val="auto"/>
              </w:rPr>
            </w:pPr>
          </w:p>
        </w:tc>
      </w:tr>
      <w:tr w:rsidR="003E5BB2" w:rsidRPr="002F0CC6" w:rsidTr="00EF4845">
        <w:tc>
          <w:tcPr>
            <w:tcW w:w="817" w:type="dxa"/>
          </w:tcPr>
          <w:p w:rsidR="003E5BB2" w:rsidRPr="002F0CC6" w:rsidRDefault="003E5BB2" w:rsidP="00274E56">
            <w:pPr>
              <w:pStyle w:val="Default"/>
              <w:ind w:right="-852"/>
              <w:rPr>
                <w:bCs/>
                <w:color w:val="auto"/>
              </w:rPr>
            </w:pPr>
            <w:r w:rsidRPr="002F0CC6">
              <w:rPr>
                <w:bCs/>
                <w:color w:val="auto"/>
              </w:rPr>
              <w:t>1</w:t>
            </w:r>
          </w:p>
        </w:tc>
        <w:tc>
          <w:tcPr>
            <w:tcW w:w="2552" w:type="dxa"/>
          </w:tcPr>
          <w:p w:rsidR="002278CF" w:rsidRPr="002F0CC6" w:rsidRDefault="003B3289" w:rsidP="00274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F0C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ПМ01</w:t>
            </w:r>
          </w:p>
          <w:p w:rsidR="003B3289" w:rsidRPr="002F0CC6" w:rsidRDefault="003B3289" w:rsidP="00274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Выполнение слесарных работ по ремонту и техническому обслуживанию сельскохозяйственных машин и оборудования</w:t>
            </w:r>
          </w:p>
          <w:p w:rsidR="003E5BB2" w:rsidRPr="002F0CC6" w:rsidRDefault="003E5BB2" w:rsidP="00274E5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 01.01. Технология слесарных работ по ремонту и техническому обслуживанию сельскохозяйственных машин и оборудования</w:t>
            </w:r>
          </w:p>
          <w:p w:rsidR="003E5BB2" w:rsidRPr="002F0CC6" w:rsidRDefault="003E5BB2" w:rsidP="00274E56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2693" w:type="dxa"/>
          </w:tcPr>
          <w:p w:rsidR="003E5BB2" w:rsidRPr="002F0CC6" w:rsidRDefault="003E5BB2" w:rsidP="00274E56">
            <w:pPr>
              <w:widowControl w:val="0"/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Выполнение слесарных работ по ремонту и техническому обслуживанию сельскохозяйственных       машин и оборудования.</w:t>
            </w:r>
          </w:p>
          <w:p w:rsidR="003E5BB2" w:rsidRPr="002F0CC6" w:rsidRDefault="003E5BB2" w:rsidP="00274E56">
            <w:pPr>
              <w:widowControl w:val="0"/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ПК1.1. Выполнять работы по техническому обслуживанию сельскохозяйственных машин и оборудования при помощи стационарных и передвижных средств технического обслуживания и ремонта.</w:t>
            </w:r>
          </w:p>
          <w:p w:rsidR="003E5BB2" w:rsidRPr="002F0CC6" w:rsidRDefault="003E5BB2" w:rsidP="00274E56">
            <w:pPr>
              <w:widowControl w:val="0"/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ПК1.2. Проводить ремонт, наладку и регулировку отдельных узлов и деталей тракторов, самоходных и других сельскохозяйственных машин, прицепных и </w:t>
            </w:r>
            <w:r w:rsidRPr="002F0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навесных устройств, оборудования животноводческих ферм и комплексов с заменой отдельных частей и деталей.</w:t>
            </w:r>
          </w:p>
          <w:p w:rsidR="003E5BB2" w:rsidRPr="002F0CC6" w:rsidRDefault="003E5BB2" w:rsidP="00274E56">
            <w:pPr>
              <w:widowControl w:val="0"/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ПК1.3. Проводить профилактические осмотры тракторов, самоходных и других сельскохозяйственных машин, прицепных и навесных устройств, оборудования животноводческих ферм и комплексов.</w:t>
            </w:r>
          </w:p>
          <w:p w:rsidR="003E5BB2" w:rsidRPr="002F0CC6" w:rsidRDefault="003E5BB2" w:rsidP="00274E56">
            <w:pPr>
              <w:widowControl w:val="0"/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ПК 1.4. Выявлять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      </w:r>
          </w:p>
          <w:p w:rsidR="003E5BB2" w:rsidRPr="002F0CC6" w:rsidRDefault="003E5BB2" w:rsidP="00274E56">
            <w:pPr>
              <w:widowControl w:val="0"/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ПК 1.5. Проверять на точность и испытывать под нагрузкой отремонтированные </w:t>
            </w:r>
            <w:r w:rsidRPr="002F0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сельскохозяйственные машины и оборудование.</w:t>
            </w:r>
          </w:p>
          <w:p w:rsidR="003E5BB2" w:rsidRPr="002F0CC6" w:rsidRDefault="003E5BB2" w:rsidP="00274E56">
            <w:pPr>
              <w:widowControl w:val="0"/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B2" w:rsidRPr="00CB78CF" w:rsidRDefault="003E5BB2" w:rsidP="00CB78CF">
            <w:pPr>
              <w:widowControl w:val="0"/>
              <w:autoSpaceDE w:val="0"/>
              <w:autoSpaceDN w:val="0"/>
              <w:adjustRightInd w:val="0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ПК1.6. Выполнять работы по консервации и сезонному хранению сельскохозяйственных машин и оборудования.</w:t>
            </w:r>
          </w:p>
        </w:tc>
        <w:tc>
          <w:tcPr>
            <w:tcW w:w="7654" w:type="dxa"/>
          </w:tcPr>
          <w:p w:rsidR="003E5BB2" w:rsidRPr="002F0CC6" w:rsidRDefault="003E5BB2" w:rsidP="00274E56">
            <w:pPr>
              <w:pStyle w:val="Default"/>
              <w:ind w:right="33"/>
              <w:jc w:val="both"/>
            </w:pPr>
          </w:p>
          <w:p w:rsidR="003E5BB2" w:rsidRPr="002F0CC6" w:rsidRDefault="003E5BB2" w:rsidP="00274E56">
            <w:pPr>
              <w:pStyle w:val="Default"/>
              <w:ind w:right="33"/>
              <w:jc w:val="both"/>
            </w:pPr>
            <w:r w:rsidRPr="002F0CC6">
              <w:t xml:space="preserve">Ознакомление с предприятием, с рабочим местом и мастерской. Инструктаж по технике безопасности. </w:t>
            </w:r>
          </w:p>
          <w:p w:rsidR="003E5BB2" w:rsidRPr="002F0CC6" w:rsidRDefault="003E5BB2" w:rsidP="00274E56">
            <w:pPr>
              <w:pStyle w:val="Default"/>
              <w:ind w:right="33"/>
              <w:jc w:val="both"/>
            </w:pPr>
            <w:r w:rsidRPr="002F0CC6">
              <w:t xml:space="preserve">Слесарная обработка деталей. </w:t>
            </w:r>
          </w:p>
          <w:p w:rsidR="003E5BB2" w:rsidRPr="002F0CC6" w:rsidRDefault="003E5BB2" w:rsidP="00274E56">
            <w:pPr>
              <w:pStyle w:val="Default"/>
              <w:ind w:right="33"/>
              <w:jc w:val="both"/>
            </w:pPr>
            <w:r w:rsidRPr="002F0CC6">
              <w:t xml:space="preserve">Подгонка сборочных единиц и деталей. </w:t>
            </w:r>
          </w:p>
          <w:p w:rsidR="003E5BB2" w:rsidRPr="002F0CC6" w:rsidRDefault="003E5BB2" w:rsidP="00274E56">
            <w:pPr>
              <w:pStyle w:val="Default"/>
              <w:ind w:right="33"/>
              <w:jc w:val="both"/>
            </w:pPr>
            <w:r w:rsidRPr="002F0CC6">
              <w:t xml:space="preserve">Проведение клёпочных соединений.  </w:t>
            </w:r>
          </w:p>
          <w:p w:rsidR="003E5BB2" w:rsidRPr="002F0CC6" w:rsidRDefault="003E5BB2" w:rsidP="00274E56">
            <w:pPr>
              <w:pStyle w:val="Default"/>
              <w:ind w:right="33"/>
              <w:jc w:val="both"/>
            </w:pPr>
            <w:r w:rsidRPr="002F0CC6">
              <w:t xml:space="preserve">Наружная очистка и мойка машин с соблюдением  экологических требованием. </w:t>
            </w:r>
          </w:p>
          <w:p w:rsidR="003E5BB2" w:rsidRPr="002F0CC6" w:rsidRDefault="003E5BB2" w:rsidP="00274E56">
            <w:pPr>
              <w:pStyle w:val="Default"/>
              <w:ind w:right="33"/>
              <w:jc w:val="both"/>
            </w:pPr>
            <w:r w:rsidRPr="002F0CC6">
              <w:t xml:space="preserve">Разборка  тракторов (автомобилей) на узлы. </w:t>
            </w:r>
          </w:p>
          <w:p w:rsidR="003E5BB2" w:rsidRPr="002F0CC6" w:rsidRDefault="003E5BB2" w:rsidP="00274E56">
            <w:pPr>
              <w:pStyle w:val="Default"/>
              <w:ind w:right="33"/>
              <w:jc w:val="both"/>
            </w:pPr>
            <w:r w:rsidRPr="002F0CC6">
              <w:t xml:space="preserve">Разборка узлов и агрегатов на сборочные единицы. </w:t>
            </w:r>
          </w:p>
          <w:p w:rsidR="003E5BB2" w:rsidRPr="002F0CC6" w:rsidRDefault="003E5BB2" w:rsidP="00274E56">
            <w:pPr>
              <w:pStyle w:val="Default"/>
              <w:ind w:right="33"/>
              <w:jc w:val="both"/>
            </w:pPr>
            <w:r w:rsidRPr="002F0CC6">
              <w:t xml:space="preserve">Разборка сборочных единиц на детали. </w:t>
            </w:r>
          </w:p>
          <w:p w:rsidR="003E5BB2" w:rsidRPr="002F0CC6" w:rsidRDefault="003E5BB2" w:rsidP="00274E56">
            <w:pPr>
              <w:pStyle w:val="Default"/>
              <w:ind w:right="33"/>
              <w:jc w:val="both"/>
            </w:pPr>
            <w:r w:rsidRPr="002F0CC6">
              <w:t>Техническое обслуживание систем и механизмов дизельного двигателя.</w:t>
            </w:r>
          </w:p>
          <w:p w:rsidR="003E5BB2" w:rsidRPr="002F0CC6" w:rsidRDefault="003E5BB2" w:rsidP="00274E56">
            <w:pPr>
              <w:pStyle w:val="Default"/>
              <w:ind w:right="33"/>
              <w:jc w:val="both"/>
            </w:pPr>
            <w:r w:rsidRPr="002F0CC6">
              <w:t xml:space="preserve">Техническое  обслуживание ходовой части и механизмов управления колёсных и гусеничных тракторов. </w:t>
            </w:r>
          </w:p>
          <w:p w:rsidR="003E5BB2" w:rsidRPr="002F0CC6" w:rsidRDefault="003E5BB2" w:rsidP="00274E56">
            <w:pPr>
              <w:pStyle w:val="Default"/>
              <w:ind w:right="33"/>
              <w:jc w:val="both"/>
            </w:pPr>
            <w:r w:rsidRPr="002F0CC6">
              <w:t xml:space="preserve">Техническое обслуживание сельскохозяйственных машин.  Техническое обслуживание оборудования животноводческих ферм и комплексов. </w:t>
            </w:r>
          </w:p>
          <w:p w:rsidR="003E5BB2" w:rsidRPr="002F0CC6" w:rsidRDefault="003E5BB2" w:rsidP="00274E56">
            <w:pPr>
              <w:pStyle w:val="Default"/>
              <w:ind w:right="33"/>
              <w:jc w:val="both"/>
            </w:pPr>
            <w:r w:rsidRPr="002F0CC6">
              <w:t xml:space="preserve">Проведение  профилактических осмотров узлов и деталей тракторов, сельхозмашин и прицепных и навесных устройств. </w:t>
            </w:r>
          </w:p>
          <w:p w:rsidR="003E5BB2" w:rsidRPr="002F0CC6" w:rsidRDefault="003E5BB2" w:rsidP="00274E56">
            <w:pPr>
              <w:pStyle w:val="Default"/>
              <w:ind w:right="33"/>
              <w:jc w:val="both"/>
            </w:pPr>
            <w:r w:rsidRPr="002F0CC6">
              <w:t xml:space="preserve">Проведение профилактического техосмотра  систем обеспечения животноводческих ферм и комплексов. </w:t>
            </w:r>
          </w:p>
          <w:p w:rsidR="003E5BB2" w:rsidRPr="002F0CC6" w:rsidRDefault="003E5BB2" w:rsidP="00274E56">
            <w:pPr>
              <w:pStyle w:val="Default"/>
              <w:ind w:right="33"/>
              <w:jc w:val="both"/>
            </w:pPr>
            <w:r w:rsidRPr="002F0CC6">
              <w:t xml:space="preserve">Проведение регулировки и замены отдельных узлов и деталей сельскохозяйственных машин и оборудования животноводческих ферм и комплексов. </w:t>
            </w:r>
          </w:p>
          <w:p w:rsidR="003E5BB2" w:rsidRPr="002F0CC6" w:rsidRDefault="003E5BB2" w:rsidP="00274E56">
            <w:pPr>
              <w:pStyle w:val="Default"/>
              <w:spacing w:line="276" w:lineRule="auto"/>
              <w:ind w:right="33"/>
              <w:jc w:val="both"/>
            </w:pPr>
            <w:r w:rsidRPr="002F0CC6">
              <w:t xml:space="preserve">Проведение проверки узлов и оборудования после ремонта. </w:t>
            </w:r>
          </w:p>
          <w:p w:rsidR="003E5BB2" w:rsidRPr="002F0CC6" w:rsidRDefault="003E5BB2" w:rsidP="00274E56">
            <w:pPr>
              <w:pStyle w:val="Default"/>
              <w:spacing w:line="276" w:lineRule="auto"/>
              <w:ind w:right="33"/>
              <w:jc w:val="both"/>
            </w:pPr>
            <w:r w:rsidRPr="002F0CC6">
              <w:t xml:space="preserve">Проведение работ по консервации и постановке сельскохозяйственных </w:t>
            </w:r>
            <w:r w:rsidRPr="002F0CC6">
              <w:lastRenderedPageBreak/>
              <w:t>машин и оборудования на хранение.</w:t>
            </w:r>
          </w:p>
          <w:p w:rsidR="003E5BB2" w:rsidRPr="002F0CC6" w:rsidRDefault="003E5BB2" w:rsidP="00274E56">
            <w:pPr>
              <w:pStyle w:val="Default"/>
              <w:spacing w:line="276" w:lineRule="auto"/>
              <w:ind w:right="33"/>
              <w:jc w:val="both"/>
              <w:rPr>
                <w:bCs/>
                <w:color w:val="000000" w:themeColor="text1"/>
              </w:rPr>
            </w:pPr>
            <w:r w:rsidRPr="002F0CC6">
              <w:t>Отчет по практике</w:t>
            </w:r>
          </w:p>
          <w:p w:rsidR="003E5BB2" w:rsidRPr="002F0CC6" w:rsidRDefault="003E5BB2" w:rsidP="00274E56">
            <w:pPr>
              <w:pStyle w:val="Default"/>
              <w:ind w:right="33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1070" w:type="dxa"/>
          </w:tcPr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  <w:r w:rsidRPr="002F0CC6">
              <w:rPr>
                <w:bCs/>
                <w:color w:val="auto"/>
              </w:rPr>
              <w:lastRenderedPageBreak/>
              <w:t>234</w:t>
            </w: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  <w:r w:rsidRPr="002F0CC6">
              <w:rPr>
                <w:bCs/>
                <w:color w:val="auto"/>
              </w:rPr>
              <w:t>6</w:t>
            </w: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  <w:r w:rsidRPr="002F0CC6">
              <w:rPr>
                <w:bCs/>
                <w:color w:val="auto"/>
              </w:rPr>
              <w:t>12</w:t>
            </w: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  <w:r w:rsidRPr="002F0CC6">
              <w:rPr>
                <w:bCs/>
                <w:color w:val="auto"/>
              </w:rPr>
              <w:t>12</w:t>
            </w: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  <w:r w:rsidRPr="002F0CC6">
              <w:rPr>
                <w:bCs/>
                <w:color w:val="auto"/>
              </w:rPr>
              <w:t>6</w:t>
            </w: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  <w:r w:rsidRPr="002F0CC6">
              <w:rPr>
                <w:bCs/>
                <w:color w:val="auto"/>
              </w:rPr>
              <w:t>12</w:t>
            </w: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  <w:r w:rsidRPr="002F0CC6">
              <w:rPr>
                <w:bCs/>
                <w:color w:val="auto"/>
              </w:rPr>
              <w:t>24</w:t>
            </w: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  <w:r w:rsidRPr="002F0CC6">
              <w:rPr>
                <w:bCs/>
                <w:color w:val="auto"/>
              </w:rPr>
              <w:t>12</w:t>
            </w: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  <w:r w:rsidRPr="002F0CC6">
              <w:rPr>
                <w:bCs/>
                <w:color w:val="auto"/>
              </w:rPr>
              <w:t>12</w:t>
            </w: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  <w:r w:rsidRPr="002F0CC6">
              <w:rPr>
                <w:bCs/>
                <w:color w:val="auto"/>
              </w:rPr>
              <w:t>12</w:t>
            </w: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  <w:r w:rsidRPr="002F0CC6">
              <w:rPr>
                <w:bCs/>
                <w:color w:val="auto"/>
              </w:rPr>
              <w:t>24</w:t>
            </w: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  <w:r w:rsidRPr="002F0CC6">
              <w:rPr>
                <w:bCs/>
                <w:color w:val="auto"/>
              </w:rPr>
              <w:t>12</w:t>
            </w: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  <w:r w:rsidRPr="002F0CC6">
              <w:rPr>
                <w:bCs/>
                <w:color w:val="auto"/>
              </w:rPr>
              <w:t>12</w:t>
            </w: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  <w:r w:rsidRPr="002F0CC6">
              <w:rPr>
                <w:bCs/>
                <w:color w:val="auto"/>
              </w:rPr>
              <w:t>18</w:t>
            </w: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  <w:r w:rsidRPr="002F0CC6">
              <w:rPr>
                <w:bCs/>
                <w:color w:val="auto"/>
              </w:rPr>
              <w:t>12</w:t>
            </w: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  <w:r w:rsidRPr="002F0CC6">
              <w:rPr>
                <w:bCs/>
                <w:color w:val="auto"/>
              </w:rPr>
              <w:t>24</w:t>
            </w: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  <w:r w:rsidRPr="002F0CC6">
              <w:rPr>
                <w:bCs/>
                <w:color w:val="auto"/>
              </w:rPr>
              <w:t>6</w:t>
            </w: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  <w:r w:rsidRPr="002F0CC6">
              <w:rPr>
                <w:bCs/>
                <w:color w:val="auto"/>
              </w:rPr>
              <w:t>12</w:t>
            </w: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  <w:r w:rsidRPr="002F0CC6">
              <w:rPr>
                <w:bCs/>
                <w:color w:val="auto"/>
              </w:rPr>
              <w:lastRenderedPageBreak/>
              <w:t>6</w:t>
            </w: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  <w:p w:rsidR="003E5BB2" w:rsidRPr="002F0CC6" w:rsidRDefault="003E5BB2" w:rsidP="00274E56">
            <w:pPr>
              <w:pStyle w:val="Default"/>
              <w:jc w:val="center"/>
              <w:rPr>
                <w:bCs/>
                <w:color w:val="auto"/>
              </w:rPr>
            </w:pPr>
          </w:p>
        </w:tc>
      </w:tr>
      <w:tr w:rsidR="003E5BB2" w:rsidRPr="002F0CC6" w:rsidTr="00EF4845">
        <w:tc>
          <w:tcPr>
            <w:tcW w:w="817" w:type="dxa"/>
          </w:tcPr>
          <w:p w:rsidR="003E5BB2" w:rsidRPr="002F0CC6" w:rsidRDefault="003E5BB2" w:rsidP="00274E56">
            <w:pPr>
              <w:pStyle w:val="Default"/>
              <w:ind w:right="-852"/>
              <w:rPr>
                <w:bCs/>
                <w:color w:val="auto"/>
              </w:rPr>
            </w:pPr>
            <w:r w:rsidRPr="002F0CC6">
              <w:rPr>
                <w:bCs/>
                <w:color w:val="auto"/>
              </w:rPr>
              <w:lastRenderedPageBreak/>
              <w:t>2</w:t>
            </w:r>
          </w:p>
        </w:tc>
        <w:tc>
          <w:tcPr>
            <w:tcW w:w="2552" w:type="dxa"/>
          </w:tcPr>
          <w:p w:rsidR="003B3289" w:rsidRPr="002F0CC6" w:rsidRDefault="003B3289" w:rsidP="00274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ПМ01 Выполнение слесарных работ по ремонту и техническому обслуживанию сельскохозяйственных машин и оборудования</w:t>
            </w:r>
          </w:p>
          <w:p w:rsidR="003E5BB2" w:rsidRPr="002F0CC6" w:rsidRDefault="003E5BB2" w:rsidP="00274E5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 01.01. Технология слесарных работ по ремонту и техническому обслуживанию сельскохозяйственных машин и оборудования</w:t>
            </w:r>
          </w:p>
          <w:p w:rsidR="003E5BB2" w:rsidRPr="002F0CC6" w:rsidRDefault="003E5BB2" w:rsidP="00274E56">
            <w:pPr>
              <w:pStyle w:val="Default"/>
            </w:pPr>
            <w:r w:rsidRPr="002F0CC6">
              <w:t>2 практика</w:t>
            </w:r>
          </w:p>
          <w:p w:rsidR="003E5BB2" w:rsidRPr="002F0CC6" w:rsidRDefault="003E5BB2" w:rsidP="00274E56">
            <w:pPr>
              <w:pStyle w:val="Default"/>
            </w:pPr>
            <w:r w:rsidRPr="002F0CC6">
              <w:t>Технология технического обслуживания машинотракторного парка:</w:t>
            </w:r>
          </w:p>
          <w:p w:rsidR="003E5BB2" w:rsidRPr="002F0CC6" w:rsidRDefault="003E5BB2" w:rsidP="00274E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26A2" w:rsidRPr="002F0CC6" w:rsidRDefault="003E5BB2" w:rsidP="00274E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Технология технического обслуживания машинотракторного парка</w:t>
            </w:r>
          </w:p>
          <w:p w:rsidR="003E5BB2" w:rsidRPr="002F0CC6" w:rsidRDefault="003E5BB2" w:rsidP="00274E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ПК 1.1. Выполнять работы по техническому обслуживанию сельскохозяйственных машин и оборудования при помощи стационарных и передвижных средств технического обслуживания и ремонта.</w:t>
            </w:r>
          </w:p>
          <w:p w:rsidR="003E5BB2" w:rsidRPr="002F0CC6" w:rsidRDefault="003E5BB2" w:rsidP="00274E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ПК1.2. Проводить ремонт, наладку и регулировку отдельных узлов и деталей тракторов, самоходных и других </w:t>
            </w:r>
            <w:r w:rsidRPr="002F0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сельскохозяйственных машин, прицепных и навесных устройств, оборудования животноводческих ферм и комплексов с заменой отдельных частей и деталей.</w:t>
            </w:r>
          </w:p>
          <w:p w:rsidR="003E5BB2" w:rsidRPr="002F0CC6" w:rsidRDefault="003E5BB2" w:rsidP="00274E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ПК1.3. Проводить профилактические осмотры тракторов, самоходных и других сельскохозяйственных машин, прицепных и навесных устройств, оборудования животноводческих ферм и комплексов.</w:t>
            </w:r>
          </w:p>
          <w:p w:rsidR="003E5BB2" w:rsidRPr="002F0CC6" w:rsidRDefault="003E5BB2" w:rsidP="00274E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ПК1.4. Выявлять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      </w:r>
          </w:p>
          <w:p w:rsidR="003E5BB2" w:rsidRPr="002F0CC6" w:rsidRDefault="003E5BB2" w:rsidP="00274E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ПК1.5. Проверять на точность и испытывать </w:t>
            </w:r>
            <w:r w:rsidRPr="002F0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 нагрузкой отремонтированные сельскохозяйственные машины и оборудование.</w:t>
            </w:r>
          </w:p>
          <w:p w:rsidR="003E5BB2" w:rsidRPr="002F0CC6" w:rsidRDefault="003E5BB2" w:rsidP="00CB78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ПК1.6. Выполнять работы по консервации и сезонному хранению сельскохозяйственных машин и оборудования.</w:t>
            </w:r>
          </w:p>
        </w:tc>
        <w:tc>
          <w:tcPr>
            <w:tcW w:w="7654" w:type="dxa"/>
          </w:tcPr>
          <w:p w:rsidR="00791E73" w:rsidRPr="002F0CC6" w:rsidRDefault="00791E73" w:rsidP="00274E56">
            <w:pPr>
              <w:pStyle w:val="Default"/>
              <w:jc w:val="both"/>
            </w:pPr>
          </w:p>
          <w:p w:rsidR="003E5BB2" w:rsidRPr="002F0CC6" w:rsidRDefault="003E5BB2" w:rsidP="00274E56">
            <w:pPr>
              <w:pStyle w:val="Default"/>
              <w:jc w:val="both"/>
            </w:pPr>
            <w:r w:rsidRPr="002F0CC6">
              <w:t>Технология технического обслуживания машинотракторного парка:</w:t>
            </w:r>
          </w:p>
          <w:p w:rsidR="003E5BB2" w:rsidRPr="002F0CC6" w:rsidRDefault="003E5BB2" w:rsidP="00274E56">
            <w:pPr>
              <w:pStyle w:val="Default"/>
              <w:jc w:val="both"/>
            </w:pPr>
            <w:r w:rsidRPr="002F0CC6">
              <w:t>Ознакомление с предприятием . инструктаж по техники безопасности.</w:t>
            </w:r>
          </w:p>
          <w:p w:rsidR="003E5BB2" w:rsidRPr="002F0CC6" w:rsidRDefault="003E5BB2" w:rsidP="00274E56">
            <w:pPr>
              <w:pStyle w:val="Default"/>
              <w:jc w:val="both"/>
            </w:pPr>
            <w:r w:rsidRPr="002F0CC6">
              <w:t>Заполнение нормативно-технической документации по проведению технического обслуживания.</w:t>
            </w:r>
          </w:p>
          <w:p w:rsidR="003E5BB2" w:rsidRPr="002F0CC6" w:rsidRDefault="003E5BB2" w:rsidP="00274E56">
            <w:pPr>
              <w:pStyle w:val="Default"/>
              <w:jc w:val="both"/>
            </w:pPr>
            <w:r w:rsidRPr="002F0CC6">
              <w:t>Обслуживание систем и механизмов дизельного двигателя.</w:t>
            </w:r>
          </w:p>
          <w:p w:rsidR="003E5BB2" w:rsidRPr="002F0CC6" w:rsidRDefault="003E5BB2" w:rsidP="00274E56">
            <w:pPr>
              <w:pStyle w:val="Default"/>
              <w:jc w:val="both"/>
            </w:pPr>
            <w:r w:rsidRPr="002F0CC6">
              <w:t>Обслуживание силовой передачи , ходовой части и механизмов управления трактора .Проведение технического обслуживания№.1,2,3.</w:t>
            </w:r>
          </w:p>
          <w:p w:rsidR="003E5BB2" w:rsidRPr="002F0CC6" w:rsidRDefault="003E5BB2" w:rsidP="00274E56">
            <w:pPr>
              <w:pStyle w:val="Default"/>
              <w:jc w:val="both"/>
            </w:pPr>
            <w:r w:rsidRPr="002F0CC6">
              <w:t xml:space="preserve">Обслуживание электрооборудования  тракторов  и других сельскохозяйственных машин. </w:t>
            </w:r>
          </w:p>
          <w:p w:rsidR="003E5BB2" w:rsidRPr="002F0CC6" w:rsidRDefault="003E5BB2" w:rsidP="00274E56">
            <w:pPr>
              <w:pStyle w:val="Default"/>
              <w:jc w:val="both"/>
            </w:pPr>
            <w:r w:rsidRPr="002F0CC6">
              <w:t xml:space="preserve">Обслуживание гидравлической системы  тракторов  и других сельскохозяйственных машин. </w:t>
            </w:r>
          </w:p>
          <w:p w:rsidR="003E5BB2" w:rsidRPr="002F0CC6" w:rsidRDefault="003E5BB2" w:rsidP="00274E56">
            <w:pPr>
              <w:pStyle w:val="Default"/>
              <w:jc w:val="both"/>
            </w:pPr>
            <w:r w:rsidRPr="002F0CC6">
              <w:t>Техническое обслуживание зерноуборочных и кормоуборочных комбайнов.</w:t>
            </w:r>
          </w:p>
          <w:p w:rsidR="003E5BB2" w:rsidRPr="002F0CC6" w:rsidRDefault="003E5BB2" w:rsidP="00274E56">
            <w:pPr>
              <w:pStyle w:val="Default"/>
              <w:jc w:val="both"/>
            </w:pPr>
            <w:r w:rsidRPr="002F0CC6">
              <w:t>Техническое обслуживание тракторных прицепов.</w:t>
            </w:r>
          </w:p>
          <w:p w:rsidR="003E5BB2" w:rsidRPr="002F0CC6" w:rsidRDefault="003E5BB2" w:rsidP="00274E56">
            <w:pPr>
              <w:pStyle w:val="Default"/>
              <w:jc w:val="both"/>
            </w:pPr>
            <w:r w:rsidRPr="002F0CC6">
              <w:t>Обслуживание животноводческих ферм соблюдая экологические требования.</w:t>
            </w:r>
          </w:p>
          <w:p w:rsidR="003E5BB2" w:rsidRPr="002F0CC6" w:rsidRDefault="003E5BB2" w:rsidP="00274E56">
            <w:pPr>
              <w:pStyle w:val="Default"/>
              <w:jc w:val="both"/>
            </w:pPr>
            <w:r w:rsidRPr="002F0CC6">
              <w:t>Техническое обслуживание при постановки техники на хранение и в период  хранения.</w:t>
            </w:r>
          </w:p>
          <w:p w:rsidR="003E5BB2" w:rsidRPr="002F0CC6" w:rsidRDefault="003E5BB2" w:rsidP="00274E56">
            <w:pPr>
              <w:pStyle w:val="Default"/>
              <w:jc w:val="both"/>
            </w:pPr>
            <w:r w:rsidRPr="002F0CC6">
              <w:t>Проведение ремонта тракторов и сельскохозяйственных машин.</w:t>
            </w:r>
          </w:p>
          <w:p w:rsidR="003E5BB2" w:rsidRPr="002F0CC6" w:rsidRDefault="003E5BB2" w:rsidP="00274E56">
            <w:pPr>
              <w:pStyle w:val="Default"/>
              <w:jc w:val="both"/>
            </w:pPr>
            <w:r w:rsidRPr="002F0CC6">
              <w:t>Проведение очистки,  дефектовки    и  комплектации  узлов и механизмов.</w:t>
            </w:r>
          </w:p>
          <w:p w:rsidR="003E5BB2" w:rsidRPr="002F0CC6" w:rsidRDefault="003E5BB2" w:rsidP="00274E56">
            <w:pPr>
              <w:pStyle w:val="Default"/>
              <w:jc w:val="both"/>
            </w:pPr>
            <w:r w:rsidRPr="002F0CC6">
              <w:t xml:space="preserve">Проведение  технического обслуживания импортной техники. </w:t>
            </w:r>
            <w:r w:rsidRPr="002F0CC6">
              <w:lastRenderedPageBreak/>
              <w:t>Ознакомление  с новым оборудованием и материалами для проведения технического обслуживания машинотракторного парка.</w:t>
            </w:r>
          </w:p>
          <w:p w:rsidR="003E5BB2" w:rsidRPr="002F0CC6" w:rsidRDefault="003E5BB2" w:rsidP="00274E5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hanging="28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Отчёт по  практике.</w:t>
            </w:r>
          </w:p>
        </w:tc>
        <w:tc>
          <w:tcPr>
            <w:tcW w:w="1070" w:type="dxa"/>
          </w:tcPr>
          <w:p w:rsidR="00791E73" w:rsidRPr="002F0CC6" w:rsidRDefault="00791E73" w:rsidP="00274E56">
            <w:pPr>
              <w:pStyle w:val="Default"/>
              <w:ind w:right="-31"/>
              <w:jc w:val="center"/>
              <w:rPr>
                <w:bCs/>
              </w:rPr>
            </w:pPr>
            <w:r w:rsidRPr="002F0CC6">
              <w:rPr>
                <w:bCs/>
              </w:rPr>
              <w:lastRenderedPageBreak/>
              <w:t>288</w:t>
            </w:r>
          </w:p>
          <w:p w:rsidR="00530269" w:rsidRPr="002F0CC6" w:rsidRDefault="00530269" w:rsidP="00274E56">
            <w:pPr>
              <w:pStyle w:val="Default"/>
              <w:ind w:right="-31"/>
              <w:jc w:val="center"/>
              <w:rPr>
                <w:bCs/>
              </w:rPr>
            </w:pPr>
          </w:p>
          <w:p w:rsidR="00791E73" w:rsidRPr="002F0CC6" w:rsidRDefault="00791E73" w:rsidP="00274E56">
            <w:pPr>
              <w:pStyle w:val="Default"/>
              <w:ind w:right="-31"/>
              <w:jc w:val="center"/>
              <w:rPr>
                <w:bCs/>
              </w:rPr>
            </w:pPr>
            <w:r w:rsidRPr="002F0CC6">
              <w:rPr>
                <w:bCs/>
              </w:rPr>
              <w:t>6</w:t>
            </w:r>
          </w:p>
          <w:p w:rsidR="00791E73" w:rsidRPr="002F0CC6" w:rsidRDefault="00791E73" w:rsidP="00274E56">
            <w:pPr>
              <w:pStyle w:val="Default"/>
              <w:ind w:right="-31"/>
              <w:jc w:val="center"/>
              <w:rPr>
                <w:bCs/>
              </w:rPr>
            </w:pPr>
            <w:r w:rsidRPr="002F0CC6">
              <w:rPr>
                <w:bCs/>
              </w:rPr>
              <w:t>18</w:t>
            </w:r>
          </w:p>
          <w:p w:rsidR="00791E73" w:rsidRPr="002F0CC6" w:rsidRDefault="00791E73" w:rsidP="00274E56">
            <w:pPr>
              <w:pStyle w:val="Default"/>
              <w:ind w:right="-31"/>
              <w:jc w:val="center"/>
              <w:rPr>
                <w:bCs/>
              </w:rPr>
            </w:pPr>
          </w:p>
          <w:p w:rsidR="00791E73" w:rsidRPr="002F0CC6" w:rsidRDefault="00791E73" w:rsidP="00274E56">
            <w:pPr>
              <w:pStyle w:val="Default"/>
              <w:ind w:right="-31"/>
              <w:jc w:val="center"/>
              <w:rPr>
                <w:bCs/>
              </w:rPr>
            </w:pPr>
            <w:r w:rsidRPr="002F0CC6">
              <w:rPr>
                <w:bCs/>
              </w:rPr>
              <w:t>24</w:t>
            </w:r>
          </w:p>
          <w:p w:rsidR="00791E73" w:rsidRPr="002F0CC6" w:rsidRDefault="00791E73" w:rsidP="00274E56">
            <w:pPr>
              <w:pStyle w:val="Default"/>
              <w:ind w:right="-31"/>
              <w:jc w:val="center"/>
              <w:rPr>
                <w:bCs/>
              </w:rPr>
            </w:pPr>
            <w:r w:rsidRPr="002F0CC6">
              <w:rPr>
                <w:bCs/>
              </w:rPr>
              <w:t>24</w:t>
            </w:r>
          </w:p>
          <w:p w:rsidR="00791E73" w:rsidRPr="002F0CC6" w:rsidRDefault="00791E73" w:rsidP="00274E56">
            <w:pPr>
              <w:pStyle w:val="Default"/>
              <w:ind w:right="-31"/>
              <w:jc w:val="center"/>
              <w:rPr>
                <w:bCs/>
              </w:rPr>
            </w:pPr>
          </w:p>
          <w:p w:rsidR="00791E73" w:rsidRPr="002F0CC6" w:rsidRDefault="00791E73" w:rsidP="00274E56">
            <w:pPr>
              <w:pStyle w:val="Default"/>
              <w:ind w:right="-31"/>
              <w:jc w:val="center"/>
              <w:rPr>
                <w:bCs/>
              </w:rPr>
            </w:pPr>
            <w:r w:rsidRPr="002F0CC6">
              <w:rPr>
                <w:bCs/>
              </w:rPr>
              <w:t>18</w:t>
            </w:r>
          </w:p>
          <w:p w:rsidR="00791E73" w:rsidRPr="002F0CC6" w:rsidRDefault="00791E73" w:rsidP="00274E56">
            <w:pPr>
              <w:pStyle w:val="Default"/>
              <w:ind w:right="-31"/>
              <w:jc w:val="center"/>
              <w:rPr>
                <w:bCs/>
              </w:rPr>
            </w:pPr>
          </w:p>
          <w:p w:rsidR="00791E73" w:rsidRPr="002F0CC6" w:rsidRDefault="00791E73" w:rsidP="00274E56">
            <w:pPr>
              <w:pStyle w:val="Default"/>
              <w:ind w:right="-31"/>
              <w:jc w:val="center"/>
              <w:rPr>
                <w:bCs/>
              </w:rPr>
            </w:pPr>
            <w:r w:rsidRPr="002F0CC6">
              <w:rPr>
                <w:bCs/>
              </w:rPr>
              <w:t>24</w:t>
            </w:r>
          </w:p>
          <w:p w:rsidR="00791E73" w:rsidRPr="002F0CC6" w:rsidRDefault="00791E73" w:rsidP="00274E56">
            <w:pPr>
              <w:pStyle w:val="Default"/>
              <w:ind w:right="-31"/>
              <w:jc w:val="center"/>
              <w:rPr>
                <w:bCs/>
              </w:rPr>
            </w:pPr>
          </w:p>
          <w:p w:rsidR="00791E73" w:rsidRPr="002F0CC6" w:rsidRDefault="00791E73" w:rsidP="00274E56">
            <w:pPr>
              <w:pStyle w:val="Default"/>
              <w:ind w:right="-31"/>
              <w:jc w:val="center"/>
              <w:rPr>
                <w:bCs/>
              </w:rPr>
            </w:pPr>
            <w:r w:rsidRPr="002F0CC6">
              <w:rPr>
                <w:bCs/>
              </w:rPr>
              <w:t>24</w:t>
            </w:r>
          </w:p>
          <w:p w:rsidR="00791E73" w:rsidRPr="002F0CC6" w:rsidRDefault="00791E73" w:rsidP="00274E56">
            <w:pPr>
              <w:pStyle w:val="Default"/>
              <w:ind w:right="-31"/>
              <w:jc w:val="center"/>
              <w:rPr>
                <w:bCs/>
              </w:rPr>
            </w:pPr>
          </w:p>
          <w:p w:rsidR="00791E73" w:rsidRPr="002F0CC6" w:rsidRDefault="00791E73" w:rsidP="00274E56">
            <w:pPr>
              <w:pStyle w:val="Default"/>
              <w:ind w:right="-31"/>
              <w:jc w:val="center"/>
              <w:rPr>
                <w:bCs/>
              </w:rPr>
            </w:pPr>
            <w:r w:rsidRPr="002F0CC6">
              <w:rPr>
                <w:bCs/>
              </w:rPr>
              <w:t>18</w:t>
            </w:r>
          </w:p>
          <w:p w:rsidR="00791E73" w:rsidRPr="002F0CC6" w:rsidRDefault="00791E73" w:rsidP="00274E56">
            <w:pPr>
              <w:pStyle w:val="Default"/>
              <w:ind w:right="-31"/>
              <w:jc w:val="center"/>
              <w:rPr>
                <w:bCs/>
              </w:rPr>
            </w:pPr>
          </w:p>
          <w:p w:rsidR="00791E73" w:rsidRPr="002F0CC6" w:rsidRDefault="00791E73" w:rsidP="00274E56">
            <w:pPr>
              <w:pStyle w:val="Default"/>
              <w:ind w:right="-31"/>
              <w:jc w:val="center"/>
              <w:rPr>
                <w:bCs/>
              </w:rPr>
            </w:pPr>
            <w:r w:rsidRPr="002F0CC6">
              <w:rPr>
                <w:bCs/>
              </w:rPr>
              <w:t>30</w:t>
            </w:r>
          </w:p>
          <w:p w:rsidR="00791E73" w:rsidRPr="002F0CC6" w:rsidRDefault="00791E73" w:rsidP="00274E56">
            <w:pPr>
              <w:pStyle w:val="Default"/>
              <w:ind w:right="-31"/>
              <w:jc w:val="center"/>
              <w:rPr>
                <w:bCs/>
              </w:rPr>
            </w:pPr>
          </w:p>
          <w:p w:rsidR="00791E73" w:rsidRPr="002F0CC6" w:rsidRDefault="00791E73" w:rsidP="00274E56">
            <w:pPr>
              <w:pStyle w:val="Default"/>
              <w:ind w:right="-31"/>
              <w:jc w:val="center"/>
              <w:rPr>
                <w:bCs/>
              </w:rPr>
            </w:pPr>
            <w:r w:rsidRPr="002F0CC6">
              <w:rPr>
                <w:bCs/>
              </w:rPr>
              <w:t>30</w:t>
            </w:r>
          </w:p>
          <w:p w:rsidR="00791E73" w:rsidRPr="002F0CC6" w:rsidRDefault="00791E73" w:rsidP="00274E56">
            <w:pPr>
              <w:pStyle w:val="Default"/>
              <w:ind w:right="-31"/>
              <w:jc w:val="center"/>
              <w:rPr>
                <w:bCs/>
              </w:rPr>
            </w:pPr>
            <w:r w:rsidRPr="002F0CC6">
              <w:rPr>
                <w:bCs/>
              </w:rPr>
              <w:t>30</w:t>
            </w:r>
          </w:p>
          <w:p w:rsidR="00791E73" w:rsidRPr="002F0CC6" w:rsidRDefault="00791E73" w:rsidP="00274E56">
            <w:pPr>
              <w:pStyle w:val="Default"/>
              <w:ind w:right="-31"/>
              <w:jc w:val="center"/>
              <w:rPr>
                <w:bCs/>
              </w:rPr>
            </w:pPr>
          </w:p>
          <w:p w:rsidR="00791E73" w:rsidRPr="002F0CC6" w:rsidRDefault="00791E73" w:rsidP="00274E56">
            <w:pPr>
              <w:pStyle w:val="Default"/>
              <w:ind w:right="-31"/>
              <w:jc w:val="center"/>
              <w:rPr>
                <w:bCs/>
              </w:rPr>
            </w:pPr>
            <w:r w:rsidRPr="002F0CC6">
              <w:rPr>
                <w:bCs/>
              </w:rPr>
              <w:t>24</w:t>
            </w:r>
          </w:p>
          <w:p w:rsidR="00791E73" w:rsidRPr="002F0CC6" w:rsidRDefault="00791E73" w:rsidP="00274E56">
            <w:pPr>
              <w:pStyle w:val="Default"/>
              <w:ind w:right="-31"/>
              <w:jc w:val="center"/>
              <w:rPr>
                <w:bCs/>
              </w:rPr>
            </w:pPr>
          </w:p>
          <w:p w:rsidR="00791E73" w:rsidRPr="002F0CC6" w:rsidRDefault="00791E73" w:rsidP="00274E56">
            <w:pPr>
              <w:pStyle w:val="Default"/>
              <w:ind w:right="-31"/>
              <w:jc w:val="center"/>
              <w:rPr>
                <w:bCs/>
              </w:rPr>
            </w:pPr>
          </w:p>
          <w:p w:rsidR="00791E73" w:rsidRPr="002F0CC6" w:rsidRDefault="00791E73" w:rsidP="00274E56">
            <w:pPr>
              <w:pStyle w:val="Default"/>
              <w:ind w:right="-31"/>
              <w:jc w:val="center"/>
              <w:rPr>
                <w:bCs/>
              </w:rPr>
            </w:pPr>
            <w:r w:rsidRPr="002F0CC6">
              <w:rPr>
                <w:bCs/>
              </w:rPr>
              <w:t>12</w:t>
            </w:r>
          </w:p>
          <w:p w:rsidR="00791E73" w:rsidRPr="002F0CC6" w:rsidRDefault="00791E73" w:rsidP="00274E56">
            <w:pPr>
              <w:pStyle w:val="Default"/>
              <w:ind w:right="-31"/>
              <w:jc w:val="center"/>
              <w:rPr>
                <w:bCs/>
                <w:color w:val="auto"/>
              </w:rPr>
            </w:pPr>
            <w:r w:rsidRPr="002F0CC6">
              <w:rPr>
                <w:bCs/>
              </w:rPr>
              <w:t>6</w:t>
            </w:r>
          </w:p>
        </w:tc>
      </w:tr>
      <w:tr w:rsidR="003E5BB2" w:rsidRPr="002F0CC6" w:rsidTr="00EF4845">
        <w:tc>
          <w:tcPr>
            <w:tcW w:w="817" w:type="dxa"/>
          </w:tcPr>
          <w:p w:rsidR="003E5BB2" w:rsidRPr="002F0CC6" w:rsidRDefault="003E5BB2" w:rsidP="00274E56">
            <w:pPr>
              <w:pStyle w:val="Default"/>
              <w:ind w:right="-852"/>
              <w:rPr>
                <w:bCs/>
                <w:color w:val="auto"/>
              </w:rPr>
            </w:pPr>
            <w:r w:rsidRPr="002F0CC6">
              <w:rPr>
                <w:bCs/>
                <w:color w:val="auto"/>
              </w:rPr>
              <w:lastRenderedPageBreak/>
              <w:t>1</w:t>
            </w:r>
          </w:p>
        </w:tc>
        <w:tc>
          <w:tcPr>
            <w:tcW w:w="12899" w:type="dxa"/>
            <w:gridSpan w:val="3"/>
          </w:tcPr>
          <w:p w:rsidR="003E5BB2" w:rsidRPr="002F0CC6" w:rsidRDefault="003E5BB2" w:rsidP="00274E56">
            <w:pPr>
              <w:pStyle w:val="Default"/>
              <w:ind w:right="-852"/>
              <w:rPr>
                <w:b/>
                <w:bCs/>
                <w:color w:val="auto"/>
              </w:rPr>
            </w:pPr>
            <w:r w:rsidRPr="002F0CC6">
              <w:rPr>
                <w:b/>
                <w:bCs/>
                <w:color w:val="auto"/>
              </w:rPr>
              <w:t>Итого производственной практики</w:t>
            </w:r>
          </w:p>
        </w:tc>
        <w:tc>
          <w:tcPr>
            <w:tcW w:w="1070" w:type="dxa"/>
          </w:tcPr>
          <w:p w:rsidR="003E5BB2" w:rsidRPr="002F0CC6" w:rsidRDefault="00CB78CF" w:rsidP="00274E56">
            <w:pPr>
              <w:pStyle w:val="Default"/>
              <w:ind w:right="-852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468</w:t>
            </w:r>
          </w:p>
        </w:tc>
      </w:tr>
    </w:tbl>
    <w:p w:rsidR="003E5BB2" w:rsidRPr="002F0CC6" w:rsidRDefault="003E5BB2" w:rsidP="00274E56">
      <w:pPr>
        <w:ind w:right="-852"/>
        <w:rPr>
          <w:rFonts w:ascii="Times New Roman" w:hAnsi="Times New Roman" w:cs="Times New Roman"/>
          <w:b/>
          <w:sz w:val="24"/>
          <w:szCs w:val="24"/>
        </w:rPr>
      </w:pPr>
    </w:p>
    <w:p w:rsidR="003E5BB2" w:rsidRPr="002F0CC6" w:rsidRDefault="003E5BB2" w:rsidP="00274E56">
      <w:pPr>
        <w:ind w:right="-852"/>
        <w:rPr>
          <w:rFonts w:ascii="Times New Roman" w:hAnsi="Times New Roman" w:cs="Times New Roman"/>
          <w:b/>
          <w:sz w:val="24"/>
          <w:szCs w:val="24"/>
        </w:rPr>
      </w:pPr>
      <w:r w:rsidRPr="002F0CC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A4888" w:rsidRPr="002F0CC6" w:rsidRDefault="00FA4888" w:rsidP="00274E56">
      <w:pPr>
        <w:ind w:right="-85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7229"/>
        <w:gridCol w:w="1985"/>
        <w:gridCol w:w="2126"/>
      </w:tblGrid>
      <w:tr w:rsidR="00335852" w:rsidRPr="002F0CC6" w:rsidTr="00665303">
        <w:trPr>
          <w:trHeight w:val="987"/>
        </w:trPr>
        <w:tc>
          <w:tcPr>
            <w:tcW w:w="704" w:type="dxa"/>
            <w:hideMark/>
          </w:tcPr>
          <w:p w:rsidR="00335852" w:rsidRPr="002F0CC6" w:rsidRDefault="00335852" w:rsidP="00274E56">
            <w:pPr>
              <w:ind w:right="-3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2F0C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977" w:type="dxa"/>
            <w:hideMark/>
          </w:tcPr>
          <w:p w:rsidR="00335852" w:rsidRPr="002F0CC6" w:rsidRDefault="00335852" w:rsidP="00274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Разделы (этапы) практики</w:t>
            </w:r>
          </w:p>
        </w:tc>
        <w:tc>
          <w:tcPr>
            <w:tcW w:w="7229" w:type="dxa"/>
            <w:hideMark/>
          </w:tcPr>
          <w:p w:rsidR="00335852" w:rsidRPr="002F0CC6" w:rsidRDefault="00335852" w:rsidP="00274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Виды работ на практике, включая самостоятельную работу</w:t>
            </w:r>
          </w:p>
          <w:p w:rsidR="00335852" w:rsidRPr="002F0CC6" w:rsidRDefault="00335852" w:rsidP="00274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 (в часах)</w:t>
            </w:r>
          </w:p>
        </w:tc>
        <w:tc>
          <w:tcPr>
            <w:tcW w:w="1985" w:type="dxa"/>
            <w:hideMark/>
          </w:tcPr>
          <w:p w:rsidR="00335852" w:rsidRPr="002F0CC6" w:rsidRDefault="00335852" w:rsidP="00274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Практическая и самостоятельная работа (в часах)</w:t>
            </w:r>
          </w:p>
        </w:tc>
        <w:tc>
          <w:tcPr>
            <w:tcW w:w="2126" w:type="dxa"/>
            <w:hideMark/>
          </w:tcPr>
          <w:p w:rsidR="00335852" w:rsidRPr="002F0CC6" w:rsidRDefault="00335852" w:rsidP="00274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Формы текущего контроля</w:t>
            </w:r>
          </w:p>
        </w:tc>
      </w:tr>
      <w:tr w:rsidR="00274E56" w:rsidRPr="002F0CC6" w:rsidTr="00E2010D">
        <w:tc>
          <w:tcPr>
            <w:tcW w:w="704" w:type="dxa"/>
          </w:tcPr>
          <w:p w:rsidR="00274E56" w:rsidRPr="002F0CC6" w:rsidRDefault="00274E56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7" w:type="dxa"/>
            <w:gridSpan w:val="4"/>
            <w:hideMark/>
          </w:tcPr>
          <w:p w:rsidR="00274E56" w:rsidRPr="002F0CC6" w:rsidRDefault="00274E56" w:rsidP="00274E56">
            <w:pPr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 практика 1</w:t>
            </w:r>
          </w:p>
        </w:tc>
      </w:tr>
      <w:tr w:rsidR="00335852" w:rsidRPr="002F0CC6" w:rsidTr="00DF3BAF">
        <w:tc>
          <w:tcPr>
            <w:tcW w:w="704" w:type="dxa"/>
          </w:tcPr>
          <w:p w:rsidR="00335852" w:rsidRPr="002F0CC6" w:rsidRDefault="00335852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hideMark/>
          </w:tcPr>
          <w:p w:rsidR="00335852" w:rsidRPr="002F0CC6" w:rsidRDefault="00335852" w:rsidP="00274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Ознакомление с предприятием</w:t>
            </w:r>
          </w:p>
        </w:tc>
        <w:tc>
          <w:tcPr>
            <w:tcW w:w="7229" w:type="dxa"/>
          </w:tcPr>
          <w:p w:rsidR="00335852" w:rsidRPr="002F0CC6" w:rsidRDefault="00335852" w:rsidP="00274E5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ознакомление с организационной структурой предприятия;</w:t>
            </w:r>
          </w:p>
          <w:p w:rsidR="00B44DA5" w:rsidRPr="002F0CC6" w:rsidRDefault="00335852" w:rsidP="00274E5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прохождение инструктажа по технике безопасности на рабочем месте;</w:t>
            </w:r>
          </w:p>
        </w:tc>
        <w:tc>
          <w:tcPr>
            <w:tcW w:w="1985" w:type="dxa"/>
            <w:hideMark/>
          </w:tcPr>
          <w:p w:rsidR="00335852" w:rsidRPr="002F0CC6" w:rsidRDefault="00335852" w:rsidP="00274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hideMark/>
          </w:tcPr>
          <w:p w:rsidR="00335852" w:rsidRPr="002F0CC6" w:rsidRDefault="00335852" w:rsidP="00274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Фронтальный устный опрос</w:t>
            </w:r>
          </w:p>
        </w:tc>
      </w:tr>
      <w:tr w:rsidR="00335852" w:rsidRPr="002F0CC6" w:rsidTr="00DF3BAF">
        <w:tc>
          <w:tcPr>
            <w:tcW w:w="704" w:type="dxa"/>
          </w:tcPr>
          <w:p w:rsidR="00335852" w:rsidRPr="002F0CC6" w:rsidRDefault="00335852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65ED2" w:rsidRPr="002F0CC6" w:rsidRDefault="00D65ED2" w:rsidP="00274E56">
            <w:pPr>
              <w:pStyle w:val="Default"/>
              <w:jc w:val="both"/>
            </w:pPr>
            <w:r w:rsidRPr="002F0CC6">
              <w:t xml:space="preserve"> Слесарная обработка деталей. </w:t>
            </w:r>
          </w:p>
          <w:p w:rsidR="00335852" w:rsidRPr="002F0CC6" w:rsidRDefault="00335852" w:rsidP="00274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8E155E" w:rsidRPr="002F0CC6" w:rsidRDefault="00551030" w:rsidP="00274E56">
            <w:pPr>
              <w:pStyle w:val="Default"/>
              <w:ind w:firstLine="34"/>
              <w:rPr>
                <w:color w:val="000000" w:themeColor="text1"/>
              </w:rPr>
            </w:pPr>
            <w:r w:rsidRPr="002F0CC6">
              <w:rPr>
                <w:color w:val="000000" w:themeColor="text1"/>
              </w:rPr>
              <w:t>-организация рабочего места с целью личной безопасности во время работы с электроинструментами.</w:t>
            </w:r>
          </w:p>
          <w:p w:rsidR="00551030" w:rsidRPr="002F0CC6" w:rsidRDefault="00551030" w:rsidP="00274E56">
            <w:pPr>
              <w:pStyle w:val="Default"/>
              <w:ind w:firstLine="34"/>
              <w:rPr>
                <w:color w:val="000000" w:themeColor="text1"/>
              </w:rPr>
            </w:pPr>
            <w:r w:rsidRPr="002F0CC6">
              <w:rPr>
                <w:color w:val="000000" w:themeColor="text1"/>
              </w:rPr>
              <w:t>-разметка металла.</w:t>
            </w:r>
          </w:p>
          <w:p w:rsidR="00551030" w:rsidRPr="002F0CC6" w:rsidRDefault="00551030" w:rsidP="00274E56">
            <w:pPr>
              <w:pStyle w:val="Default"/>
              <w:ind w:firstLine="34"/>
              <w:rPr>
                <w:color w:val="000000" w:themeColor="text1"/>
              </w:rPr>
            </w:pPr>
            <w:r w:rsidRPr="002F0CC6">
              <w:rPr>
                <w:color w:val="000000" w:themeColor="text1"/>
              </w:rPr>
              <w:t>- разметка по шаблону и контуру.</w:t>
            </w:r>
          </w:p>
          <w:p w:rsidR="00551030" w:rsidRPr="002F0CC6" w:rsidRDefault="00551030" w:rsidP="00274E56">
            <w:pPr>
              <w:pStyle w:val="Default"/>
              <w:ind w:firstLine="34"/>
            </w:pPr>
            <w:r w:rsidRPr="002F0CC6">
              <w:rPr>
                <w:color w:val="000000" w:themeColor="text1"/>
              </w:rPr>
              <w:t>-выявление брака, разм</w:t>
            </w:r>
            <w:r w:rsidRPr="002F0CC6">
              <w:t>еры оцениваются посредством сравнения готовых изделий с чертежом.</w:t>
            </w:r>
          </w:p>
          <w:p w:rsidR="00551030" w:rsidRPr="002F0CC6" w:rsidRDefault="00EF4845" w:rsidP="00274E56">
            <w:pPr>
              <w:pStyle w:val="Default"/>
              <w:ind w:firstLine="34"/>
            </w:pPr>
            <w:r w:rsidRPr="002F0CC6">
              <w:t>-обработка кромок, заусенцев.</w:t>
            </w:r>
          </w:p>
          <w:p w:rsidR="00551030" w:rsidRPr="00CB78CF" w:rsidRDefault="00EF4845" w:rsidP="00CB78CF">
            <w:pPr>
              <w:pStyle w:val="Default"/>
              <w:ind w:firstLine="34"/>
            </w:pPr>
            <w:r w:rsidRPr="002F0CC6">
              <w:t>-слесарная обработка отверстий.</w:t>
            </w:r>
          </w:p>
        </w:tc>
        <w:tc>
          <w:tcPr>
            <w:tcW w:w="1985" w:type="dxa"/>
          </w:tcPr>
          <w:p w:rsidR="00335852" w:rsidRPr="002F0CC6" w:rsidRDefault="00335852" w:rsidP="00274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335852" w:rsidRPr="002F0CC6" w:rsidRDefault="00335852" w:rsidP="00274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Оценка выполнения отчета по практике</w:t>
            </w:r>
          </w:p>
        </w:tc>
      </w:tr>
      <w:tr w:rsidR="00335852" w:rsidRPr="002F0CC6" w:rsidTr="00DF3BAF">
        <w:tc>
          <w:tcPr>
            <w:tcW w:w="704" w:type="dxa"/>
          </w:tcPr>
          <w:p w:rsidR="00335852" w:rsidRPr="002F0CC6" w:rsidRDefault="00335852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D65ED2" w:rsidRPr="002F0CC6" w:rsidRDefault="00D65ED2" w:rsidP="00274E56">
            <w:pPr>
              <w:pStyle w:val="Default"/>
              <w:jc w:val="both"/>
            </w:pPr>
            <w:r w:rsidRPr="002F0CC6">
              <w:t xml:space="preserve">Подгонка сборочных единиц и деталей. </w:t>
            </w:r>
          </w:p>
          <w:p w:rsidR="00335852" w:rsidRPr="002F0CC6" w:rsidRDefault="00335852" w:rsidP="00274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DC6953" w:rsidRPr="002F0CC6" w:rsidRDefault="00DC6953" w:rsidP="00274E56">
            <w:pPr>
              <w:pStyle w:val="Default"/>
              <w:ind w:firstLine="34"/>
            </w:pPr>
            <w:r w:rsidRPr="002F0CC6">
              <w:t>-приготовление притирочных материалов.</w:t>
            </w:r>
          </w:p>
          <w:p w:rsidR="00D002C3" w:rsidRPr="002F0CC6" w:rsidRDefault="00DC6953" w:rsidP="00274E56">
            <w:pPr>
              <w:pStyle w:val="Default"/>
              <w:ind w:firstLine="34"/>
            </w:pPr>
            <w:r w:rsidRPr="002F0CC6">
              <w:t>-п</w:t>
            </w:r>
            <w:r w:rsidR="00D002C3" w:rsidRPr="002F0CC6">
              <w:t>ритирка, к</w:t>
            </w:r>
            <w:r w:rsidRPr="002F0CC6">
              <w:t>онтроль притирки.</w:t>
            </w:r>
          </w:p>
          <w:p w:rsidR="00D002C3" w:rsidRPr="002F0CC6" w:rsidRDefault="00D002C3" w:rsidP="00274E56">
            <w:pPr>
              <w:pStyle w:val="Default"/>
              <w:ind w:firstLine="34"/>
            </w:pPr>
            <w:r w:rsidRPr="002F0CC6">
              <w:t>-п</w:t>
            </w:r>
            <w:r w:rsidR="00DC6953" w:rsidRPr="002F0CC6">
              <w:t>ритирка кранов с конической пробкой.</w:t>
            </w:r>
          </w:p>
          <w:p w:rsidR="00D002C3" w:rsidRPr="002F0CC6" w:rsidRDefault="00D002C3" w:rsidP="00274E56">
            <w:pPr>
              <w:pStyle w:val="Default"/>
              <w:ind w:firstLine="34"/>
            </w:pPr>
            <w:r w:rsidRPr="002F0CC6">
              <w:t>-ш</w:t>
            </w:r>
            <w:r w:rsidR="00DC6953" w:rsidRPr="002F0CC6">
              <w:t>абрение плоских поверхностей</w:t>
            </w:r>
            <w:r w:rsidRPr="002F0CC6">
              <w:t xml:space="preserve"> и криволинейных поверхностей.</w:t>
            </w:r>
          </w:p>
          <w:p w:rsidR="00335852" w:rsidRPr="002F0CC6" w:rsidRDefault="00D002C3" w:rsidP="00274E56">
            <w:pPr>
              <w:pStyle w:val="Default"/>
              <w:ind w:firstLine="34"/>
              <w:rPr>
                <w:bCs/>
                <w:color w:val="000000" w:themeColor="text1"/>
              </w:rPr>
            </w:pPr>
            <w:r w:rsidRPr="002F0CC6">
              <w:t>-у</w:t>
            </w:r>
            <w:r w:rsidR="00DC6953" w:rsidRPr="002F0CC6">
              <w:t>странение брака.</w:t>
            </w:r>
          </w:p>
        </w:tc>
        <w:tc>
          <w:tcPr>
            <w:tcW w:w="1985" w:type="dxa"/>
          </w:tcPr>
          <w:p w:rsidR="00335852" w:rsidRPr="002F0CC6" w:rsidRDefault="00163827" w:rsidP="00274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335852" w:rsidRPr="002F0CC6" w:rsidRDefault="00335852" w:rsidP="00274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Оценка выполнения отчета по практике</w:t>
            </w:r>
          </w:p>
        </w:tc>
      </w:tr>
      <w:tr w:rsidR="00335852" w:rsidRPr="002F0CC6" w:rsidTr="00DF3BAF">
        <w:tc>
          <w:tcPr>
            <w:tcW w:w="704" w:type="dxa"/>
          </w:tcPr>
          <w:p w:rsidR="00335852" w:rsidRPr="002F0CC6" w:rsidRDefault="00335852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D65ED2" w:rsidRPr="002F0CC6" w:rsidRDefault="00D65ED2" w:rsidP="00274E56">
            <w:pPr>
              <w:pStyle w:val="a4"/>
              <w:tabs>
                <w:tab w:val="left" w:pos="29"/>
              </w:tabs>
              <w:ind w:left="5" w:firstLine="24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Проведение клёпочных соединений</w:t>
            </w:r>
          </w:p>
          <w:p w:rsidR="00335852" w:rsidRPr="002F0CC6" w:rsidRDefault="00335852" w:rsidP="00274E56">
            <w:pPr>
              <w:pStyle w:val="a4"/>
              <w:tabs>
                <w:tab w:val="left" w:pos="29"/>
              </w:tabs>
              <w:ind w:left="5" w:firstLine="24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E62771" w:rsidRPr="002F0CC6" w:rsidRDefault="00E62771" w:rsidP="00274E56">
            <w:pPr>
              <w:pStyle w:val="Default"/>
              <w:ind w:firstLine="34"/>
            </w:pPr>
            <w:r w:rsidRPr="002F0CC6">
              <w:t>-сверление, зенкерование, развертывание.</w:t>
            </w:r>
          </w:p>
          <w:p w:rsidR="00335852" w:rsidRPr="002F0CC6" w:rsidRDefault="00E62771" w:rsidP="00274E56">
            <w:pPr>
              <w:pStyle w:val="Default"/>
              <w:ind w:firstLine="34"/>
              <w:rPr>
                <w:bCs/>
                <w:color w:val="000000" w:themeColor="text1"/>
              </w:rPr>
            </w:pPr>
            <w:r w:rsidRPr="002F0CC6">
              <w:rPr>
                <w:bCs/>
                <w:color w:val="000000" w:themeColor="text1"/>
              </w:rPr>
              <w:t>-установка заклепки в подготовленное место.</w:t>
            </w:r>
          </w:p>
          <w:p w:rsidR="00E62771" w:rsidRPr="002F0CC6" w:rsidRDefault="00E62771" w:rsidP="00274E56">
            <w:pPr>
              <w:pStyle w:val="Default"/>
              <w:ind w:firstLine="34"/>
              <w:rPr>
                <w:bCs/>
                <w:color w:val="000000" w:themeColor="text1"/>
              </w:rPr>
            </w:pPr>
            <w:r w:rsidRPr="002F0CC6">
              <w:rPr>
                <w:bCs/>
                <w:color w:val="000000" w:themeColor="text1"/>
              </w:rPr>
              <w:t>-натяжка склепываемых заготовок.</w:t>
            </w:r>
          </w:p>
          <w:p w:rsidR="00E62771" w:rsidRPr="002F0CC6" w:rsidRDefault="00E62771" w:rsidP="00274E56">
            <w:pPr>
              <w:pStyle w:val="Default"/>
              <w:ind w:firstLine="34"/>
              <w:rPr>
                <w:bCs/>
                <w:color w:val="000000" w:themeColor="text1"/>
              </w:rPr>
            </w:pPr>
            <w:r w:rsidRPr="002F0CC6">
              <w:rPr>
                <w:bCs/>
                <w:color w:val="000000" w:themeColor="text1"/>
              </w:rPr>
              <w:t>-формирование замыкающей головки и зачистку после клепки.</w:t>
            </w:r>
          </w:p>
        </w:tc>
        <w:tc>
          <w:tcPr>
            <w:tcW w:w="1985" w:type="dxa"/>
          </w:tcPr>
          <w:p w:rsidR="00335852" w:rsidRPr="002F0CC6" w:rsidRDefault="00335852" w:rsidP="00274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335852" w:rsidRPr="002F0CC6" w:rsidRDefault="00335852" w:rsidP="00274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Оценка выполнения отчета по практике</w:t>
            </w:r>
          </w:p>
        </w:tc>
      </w:tr>
      <w:tr w:rsidR="00962090" w:rsidRPr="002F0CC6" w:rsidTr="00DF3BAF">
        <w:tc>
          <w:tcPr>
            <w:tcW w:w="704" w:type="dxa"/>
          </w:tcPr>
          <w:p w:rsidR="00962090" w:rsidRPr="002F0CC6" w:rsidRDefault="00962090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D65ED2" w:rsidRPr="002F0CC6" w:rsidRDefault="00D65ED2" w:rsidP="00274E56">
            <w:pPr>
              <w:pStyle w:val="Default"/>
              <w:jc w:val="both"/>
            </w:pPr>
            <w:r w:rsidRPr="002F0CC6">
              <w:t xml:space="preserve">Наружная очистка и мойка машин с соблюдением  экологических требованием. </w:t>
            </w:r>
          </w:p>
          <w:p w:rsidR="00962090" w:rsidRPr="002F0CC6" w:rsidRDefault="00962090" w:rsidP="00274E56">
            <w:pPr>
              <w:pStyle w:val="a4"/>
              <w:tabs>
                <w:tab w:val="left" w:pos="29"/>
              </w:tabs>
              <w:ind w:left="5" w:firstLine="24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163827" w:rsidRPr="002F0CC6" w:rsidRDefault="00E6671A" w:rsidP="00274E56">
            <w:pPr>
              <w:pStyle w:val="Default"/>
              <w:ind w:firstLine="34"/>
              <w:rPr>
                <w:bCs/>
                <w:color w:val="000000" w:themeColor="text1"/>
              </w:rPr>
            </w:pPr>
            <w:r w:rsidRPr="002F0CC6">
              <w:rPr>
                <w:bCs/>
                <w:color w:val="000000" w:themeColor="text1"/>
              </w:rPr>
              <w:lastRenderedPageBreak/>
              <w:t>Очистка и мойка машин с помощью стационарных и передвижных установок</w:t>
            </w:r>
            <w:r w:rsidR="00D45BF7" w:rsidRPr="002F0CC6">
              <w:rPr>
                <w:bCs/>
                <w:color w:val="000000" w:themeColor="text1"/>
              </w:rPr>
              <w:t>, с соблюдением экологических требований.</w:t>
            </w:r>
          </w:p>
        </w:tc>
        <w:tc>
          <w:tcPr>
            <w:tcW w:w="1985" w:type="dxa"/>
          </w:tcPr>
          <w:p w:rsidR="00962090" w:rsidRPr="002F0CC6" w:rsidRDefault="00163827" w:rsidP="00274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962090" w:rsidRPr="002F0CC6" w:rsidRDefault="00962090" w:rsidP="00274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Оценка выполнения отчета по практике</w:t>
            </w:r>
          </w:p>
        </w:tc>
      </w:tr>
      <w:tr w:rsidR="00962090" w:rsidRPr="002F0CC6" w:rsidTr="00DF3BAF">
        <w:tc>
          <w:tcPr>
            <w:tcW w:w="704" w:type="dxa"/>
          </w:tcPr>
          <w:p w:rsidR="00962090" w:rsidRPr="002F0CC6" w:rsidRDefault="00274E56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77" w:type="dxa"/>
            <w:hideMark/>
          </w:tcPr>
          <w:p w:rsidR="00D65ED2" w:rsidRPr="002F0CC6" w:rsidRDefault="00D65ED2" w:rsidP="00274E56">
            <w:pPr>
              <w:pStyle w:val="Default"/>
              <w:jc w:val="both"/>
            </w:pPr>
            <w:r w:rsidRPr="002F0CC6">
              <w:t xml:space="preserve">Разборка  тракторов (автомобилей) на узлы. </w:t>
            </w:r>
          </w:p>
          <w:p w:rsidR="00962090" w:rsidRPr="002F0CC6" w:rsidRDefault="00962090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hideMark/>
          </w:tcPr>
          <w:p w:rsidR="00962090" w:rsidRPr="002F0CC6" w:rsidRDefault="008D7491" w:rsidP="00274E56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F0CC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-отсоединение гидравлического управления от рабочих органов.</w:t>
            </w:r>
          </w:p>
          <w:p w:rsidR="008D7491" w:rsidRPr="002F0CC6" w:rsidRDefault="008D7491" w:rsidP="00274E56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F0CC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-отсоединение рабочих органов от рамы трактора(автомобиля).</w:t>
            </w:r>
          </w:p>
          <w:p w:rsidR="008D7491" w:rsidRPr="002F0CC6" w:rsidRDefault="008D7491" w:rsidP="00274E56">
            <w:pPr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F0CC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-снятие вспомогательных металлоконструкций, органов гидравлического управления.</w:t>
            </w:r>
          </w:p>
        </w:tc>
        <w:tc>
          <w:tcPr>
            <w:tcW w:w="1985" w:type="dxa"/>
            <w:hideMark/>
          </w:tcPr>
          <w:p w:rsidR="00962090" w:rsidRPr="002F0CC6" w:rsidRDefault="00962090" w:rsidP="00274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hideMark/>
          </w:tcPr>
          <w:p w:rsidR="00962090" w:rsidRPr="002F0CC6" w:rsidRDefault="00962090" w:rsidP="00274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Оценка выполнения отчета по практике</w:t>
            </w:r>
          </w:p>
        </w:tc>
      </w:tr>
      <w:tr w:rsidR="00962090" w:rsidRPr="002F0CC6" w:rsidTr="00DF3BAF">
        <w:tc>
          <w:tcPr>
            <w:tcW w:w="704" w:type="dxa"/>
          </w:tcPr>
          <w:p w:rsidR="00962090" w:rsidRPr="002F0CC6" w:rsidRDefault="00274E56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hideMark/>
          </w:tcPr>
          <w:p w:rsidR="00D65ED2" w:rsidRPr="002F0CC6" w:rsidRDefault="00D65ED2" w:rsidP="00274E56">
            <w:pPr>
              <w:pStyle w:val="Default"/>
              <w:jc w:val="both"/>
            </w:pPr>
            <w:r w:rsidRPr="002F0CC6">
              <w:t xml:space="preserve">Разборка узлов и агрегатов на сборочные единицы. </w:t>
            </w:r>
          </w:p>
          <w:p w:rsidR="00962090" w:rsidRPr="002F0CC6" w:rsidRDefault="00962090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hideMark/>
          </w:tcPr>
          <w:p w:rsidR="00962090" w:rsidRPr="002F0CC6" w:rsidRDefault="00555516" w:rsidP="00274E56">
            <w:pPr>
              <w:pStyle w:val="ad"/>
              <w:shd w:val="clear" w:color="auto" w:fill="FFFFFF"/>
              <w:rPr>
                <w:color w:val="000000" w:themeColor="text1"/>
              </w:rPr>
            </w:pPr>
            <w:r w:rsidRPr="002F0CC6">
              <w:rPr>
                <w:color w:val="000000" w:themeColor="text1"/>
              </w:rPr>
              <w:t>-разборка узлов и агрегатов на сборочные единицы.</w:t>
            </w:r>
          </w:p>
        </w:tc>
        <w:tc>
          <w:tcPr>
            <w:tcW w:w="1985" w:type="dxa"/>
            <w:hideMark/>
          </w:tcPr>
          <w:p w:rsidR="00962090" w:rsidRPr="002F0CC6" w:rsidRDefault="00962090" w:rsidP="00274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hideMark/>
          </w:tcPr>
          <w:p w:rsidR="00962090" w:rsidRPr="002F0CC6" w:rsidRDefault="00962090" w:rsidP="00274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Оценка выполнения отчета по практике</w:t>
            </w:r>
          </w:p>
        </w:tc>
      </w:tr>
      <w:tr w:rsidR="00962090" w:rsidRPr="002F0CC6" w:rsidTr="00DF3BAF">
        <w:tc>
          <w:tcPr>
            <w:tcW w:w="704" w:type="dxa"/>
          </w:tcPr>
          <w:p w:rsidR="00962090" w:rsidRPr="002F0CC6" w:rsidRDefault="00274E56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D65ED2" w:rsidRPr="002F0CC6" w:rsidRDefault="00D65ED2" w:rsidP="00274E56">
            <w:pPr>
              <w:pStyle w:val="Default"/>
              <w:jc w:val="both"/>
            </w:pPr>
            <w:r w:rsidRPr="002F0CC6">
              <w:t xml:space="preserve">Разборка сборочных единиц на детали. </w:t>
            </w:r>
          </w:p>
          <w:p w:rsidR="00962090" w:rsidRPr="002F0CC6" w:rsidRDefault="00962090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962090" w:rsidRPr="00CB78CF" w:rsidRDefault="00555516" w:rsidP="00CB78CF">
            <w:pPr>
              <w:pStyle w:val="ad"/>
              <w:shd w:val="clear" w:color="auto" w:fill="FFFFFF"/>
              <w:rPr>
                <w:rFonts w:eastAsia="Calibri"/>
                <w:bCs/>
                <w:color w:val="000000" w:themeColor="text1"/>
              </w:rPr>
            </w:pPr>
            <w:r w:rsidRPr="002F0CC6">
              <w:rPr>
                <w:color w:val="000000"/>
              </w:rPr>
              <w:t>-</w:t>
            </w:r>
            <w:r w:rsidRPr="002F0CC6">
              <w:rPr>
                <w:rFonts w:eastAsia="Calibri"/>
                <w:bCs/>
                <w:color w:val="000000" w:themeColor="text1"/>
              </w:rPr>
              <w:t>разборка сборочных единиц (двигатель, топливный, масляный,водяной насосы, стартер, генератор и т. п.) выполнять на участках или рабочих местах, предназначенных для их ремонта.</w:t>
            </w:r>
          </w:p>
        </w:tc>
        <w:tc>
          <w:tcPr>
            <w:tcW w:w="1985" w:type="dxa"/>
          </w:tcPr>
          <w:p w:rsidR="00962090" w:rsidRPr="002F0CC6" w:rsidRDefault="00962090" w:rsidP="00274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962090" w:rsidRPr="002F0CC6" w:rsidRDefault="00962090" w:rsidP="00274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Оценка выполнения отчета по практике</w:t>
            </w:r>
          </w:p>
        </w:tc>
      </w:tr>
      <w:tr w:rsidR="00962090" w:rsidRPr="002F0CC6" w:rsidTr="00DF3BAF">
        <w:tc>
          <w:tcPr>
            <w:tcW w:w="704" w:type="dxa"/>
          </w:tcPr>
          <w:p w:rsidR="00962090" w:rsidRPr="002F0CC6" w:rsidRDefault="00274E56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962090" w:rsidRPr="002F0CC6" w:rsidRDefault="00D65ED2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систем и механизмов дизельного двигателя</w:t>
            </w:r>
            <w:r w:rsidR="005158F6" w:rsidRPr="002F0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962090" w:rsidRPr="002F0CC6" w:rsidRDefault="00555516" w:rsidP="00274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D2B87" w:rsidRPr="002F0CC6">
              <w:rPr>
                <w:rFonts w:ascii="Times New Roman" w:hAnsi="Times New Roman" w:cs="Times New Roman"/>
                <w:sz w:val="24"/>
                <w:szCs w:val="24"/>
              </w:rPr>
              <w:t>проверка исправностей механизмов</w:t>
            </w: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подачей топлива</w:t>
            </w:r>
            <w:r w:rsidR="002D2B87" w:rsidRPr="002F0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2B87" w:rsidRPr="002F0CC6" w:rsidRDefault="002D2B87" w:rsidP="00274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 проверка крепления топливного насоса и состояние муфты привода топливного насоса.</w:t>
            </w:r>
          </w:p>
          <w:p w:rsidR="002D2B87" w:rsidRPr="002F0CC6" w:rsidRDefault="002D2B87" w:rsidP="00274E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F0CC6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неисправностей форсунки на двигателе.</w:t>
            </w:r>
          </w:p>
          <w:p w:rsidR="002D2B87" w:rsidRPr="002F0CC6" w:rsidRDefault="002D2B87" w:rsidP="00274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F0CC6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исправности насосных секций насоса высокого давления.</w:t>
            </w:r>
          </w:p>
        </w:tc>
        <w:tc>
          <w:tcPr>
            <w:tcW w:w="1985" w:type="dxa"/>
          </w:tcPr>
          <w:p w:rsidR="00962090" w:rsidRPr="002F0CC6" w:rsidRDefault="00962090" w:rsidP="00274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962090" w:rsidRPr="002F0CC6" w:rsidRDefault="00962090" w:rsidP="00274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Оценка выполнения отчета по практике</w:t>
            </w:r>
          </w:p>
        </w:tc>
      </w:tr>
      <w:tr w:rsidR="00962090" w:rsidRPr="002F0CC6" w:rsidTr="00DF3BAF">
        <w:tc>
          <w:tcPr>
            <w:tcW w:w="704" w:type="dxa"/>
          </w:tcPr>
          <w:p w:rsidR="00962090" w:rsidRPr="002F0CC6" w:rsidRDefault="00274E56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6F3C31" w:rsidRPr="002F0CC6" w:rsidRDefault="006F3C31" w:rsidP="00274E56">
            <w:pPr>
              <w:pStyle w:val="Default"/>
              <w:jc w:val="both"/>
            </w:pPr>
            <w:r w:rsidRPr="002F0CC6">
              <w:t xml:space="preserve">Техническое  обслуживание ходовой части и механизмов управления колёсных и гусеничных тракторов. </w:t>
            </w:r>
          </w:p>
          <w:p w:rsidR="00962090" w:rsidRPr="002F0CC6" w:rsidRDefault="00962090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962090" w:rsidRPr="002F0CC6" w:rsidRDefault="002D2B87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-визуальный осмотр направляющих колёс, катков, роликов на наличие износа.</w:t>
            </w:r>
          </w:p>
          <w:p w:rsidR="002D2B87" w:rsidRPr="002F0CC6" w:rsidRDefault="002D2B87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-проверка уплотнительных устройств.</w:t>
            </w:r>
          </w:p>
          <w:p w:rsidR="002D2B87" w:rsidRPr="002F0CC6" w:rsidRDefault="002D2B87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B87" w:rsidRPr="002F0CC6" w:rsidRDefault="002D2B87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62090" w:rsidRPr="002F0CC6" w:rsidRDefault="00962090" w:rsidP="00274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962090" w:rsidRPr="002F0CC6" w:rsidRDefault="00962090" w:rsidP="00274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Защита </w:t>
            </w:r>
          </w:p>
          <w:p w:rsidR="00962090" w:rsidRPr="002F0CC6" w:rsidRDefault="00962090" w:rsidP="00274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отчетов по практике</w:t>
            </w:r>
          </w:p>
        </w:tc>
      </w:tr>
      <w:tr w:rsidR="00962090" w:rsidRPr="002F0CC6" w:rsidTr="00DF3BAF">
        <w:tc>
          <w:tcPr>
            <w:tcW w:w="704" w:type="dxa"/>
          </w:tcPr>
          <w:p w:rsidR="00962090" w:rsidRPr="002F0CC6" w:rsidRDefault="00274E56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  <w:hideMark/>
          </w:tcPr>
          <w:p w:rsidR="00962090" w:rsidRPr="002F0CC6" w:rsidRDefault="006F3C31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сельскохозяйственных машин</w:t>
            </w:r>
            <w:r w:rsidR="005158F6" w:rsidRPr="002F0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2090" w:rsidRPr="002F0CC6" w:rsidRDefault="00962090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hideMark/>
          </w:tcPr>
          <w:p w:rsidR="00962090" w:rsidRPr="002F0CC6" w:rsidRDefault="003F560F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-очистка сельскохозяйственной техники.</w:t>
            </w:r>
          </w:p>
          <w:p w:rsidR="003F560F" w:rsidRPr="002F0CC6" w:rsidRDefault="003F560F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-диагностика оборудования.</w:t>
            </w:r>
          </w:p>
          <w:p w:rsidR="003F560F" w:rsidRPr="002F0CC6" w:rsidRDefault="003F560F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-регулировочные работы.</w:t>
            </w:r>
          </w:p>
          <w:p w:rsidR="003F560F" w:rsidRPr="002F0CC6" w:rsidRDefault="003F560F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-смазка, заправка, проверка крепежей.</w:t>
            </w:r>
          </w:p>
          <w:p w:rsidR="003F560F" w:rsidRPr="002F0CC6" w:rsidRDefault="003F560F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-консервация, устранение мелких неисправностей</w:t>
            </w:r>
          </w:p>
        </w:tc>
        <w:tc>
          <w:tcPr>
            <w:tcW w:w="1985" w:type="dxa"/>
            <w:hideMark/>
          </w:tcPr>
          <w:p w:rsidR="00962090" w:rsidRPr="002F0CC6" w:rsidRDefault="00962090" w:rsidP="00274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hideMark/>
          </w:tcPr>
          <w:p w:rsidR="00962090" w:rsidRPr="002F0CC6" w:rsidRDefault="00962090" w:rsidP="00274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выполнения изащиты </w:t>
            </w:r>
            <w:r w:rsidR="00607FB6" w:rsidRPr="002F0CC6">
              <w:rPr>
                <w:rFonts w:ascii="Times New Roman" w:hAnsi="Times New Roman" w:cs="Times New Roman"/>
                <w:sz w:val="24"/>
                <w:szCs w:val="24"/>
              </w:rPr>
              <w:t>квалификационной</w:t>
            </w: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6F3C31" w:rsidRPr="002F0CC6" w:rsidTr="00DF3BAF">
        <w:tc>
          <w:tcPr>
            <w:tcW w:w="704" w:type="dxa"/>
          </w:tcPr>
          <w:p w:rsidR="006F3C31" w:rsidRPr="002F0CC6" w:rsidRDefault="00274E56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  <w:hideMark/>
          </w:tcPr>
          <w:p w:rsidR="006F3C31" w:rsidRPr="002F0CC6" w:rsidRDefault="006F3C31" w:rsidP="00CB78CF">
            <w:pPr>
              <w:pStyle w:val="Default"/>
              <w:jc w:val="both"/>
            </w:pPr>
            <w:r w:rsidRPr="002F0CC6">
              <w:t xml:space="preserve">Техническое обслуживание </w:t>
            </w:r>
            <w:r w:rsidRPr="002F0CC6">
              <w:lastRenderedPageBreak/>
              <w:t xml:space="preserve">оборудования животноводческих ферм и комплексов. </w:t>
            </w:r>
          </w:p>
        </w:tc>
        <w:tc>
          <w:tcPr>
            <w:tcW w:w="7229" w:type="dxa"/>
            <w:hideMark/>
          </w:tcPr>
          <w:p w:rsidR="00E6671A" w:rsidRPr="002F0CC6" w:rsidRDefault="00E6671A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-очистка оборудования животноводческих ферм.</w:t>
            </w:r>
          </w:p>
          <w:p w:rsidR="00E6671A" w:rsidRPr="002F0CC6" w:rsidRDefault="00E6671A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-диагностика оборудования.</w:t>
            </w:r>
          </w:p>
          <w:p w:rsidR="00E6671A" w:rsidRPr="002F0CC6" w:rsidRDefault="00E6671A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-регулировочные работы.</w:t>
            </w:r>
          </w:p>
          <w:p w:rsidR="00E6671A" w:rsidRPr="002F0CC6" w:rsidRDefault="00E6671A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-смазка, заправка, проверка крепежей.</w:t>
            </w:r>
          </w:p>
          <w:p w:rsidR="006F3C31" w:rsidRPr="002F0CC6" w:rsidRDefault="00E6671A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-консервация, устранение мелких неисправностей</w:t>
            </w:r>
          </w:p>
        </w:tc>
        <w:tc>
          <w:tcPr>
            <w:tcW w:w="1985" w:type="dxa"/>
            <w:hideMark/>
          </w:tcPr>
          <w:p w:rsidR="006F3C31" w:rsidRPr="002F0CC6" w:rsidRDefault="006F3C31" w:rsidP="00274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26" w:type="dxa"/>
            <w:hideMark/>
          </w:tcPr>
          <w:p w:rsidR="006F3C31" w:rsidRPr="002F0CC6" w:rsidRDefault="006F3C31" w:rsidP="00274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1" w:rsidRPr="002F0CC6" w:rsidTr="00DF3BAF">
        <w:tc>
          <w:tcPr>
            <w:tcW w:w="704" w:type="dxa"/>
          </w:tcPr>
          <w:p w:rsidR="006F3C31" w:rsidRPr="002F0CC6" w:rsidRDefault="00274E56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77" w:type="dxa"/>
            <w:hideMark/>
          </w:tcPr>
          <w:p w:rsidR="006F3C31" w:rsidRPr="002F0CC6" w:rsidRDefault="006F3C31" w:rsidP="00274E56">
            <w:pPr>
              <w:pStyle w:val="Default"/>
              <w:jc w:val="both"/>
            </w:pPr>
            <w:r w:rsidRPr="002F0CC6">
              <w:t xml:space="preserve">Проведение  профилактических осмотров узлов и деталей тракторов, сельхозмашин и прицепных и навесных устройств. </w:t>
            </w:r>
          </w:p>
        </w:tc>
        <w:tc>
          <w:tcPr>
            <w:tcW w:w="7229" w:type="dxa"/>
            <w:hideMark/>
          </w:tcPr>
          <w:p w:rsidR="006F3C31" w:rsidRPr="002F0CC6" w:rsidRDefault="005D05E0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-осмотр узлов и деталей </w:t>
            </w:r>
          </w:p>
          <w:p w:rsidR="00451798" w:rsidRPr="002F0CC6" w:rsidRDefault="00451798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-выполняют регулировки </w:t>
            </w:r>
          </w:p>
          <w:p w:rsidR="00451798" w:rsidRPr="002F0CC6" w:rsidRDefault="00451798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-замену деталей</w:t>
            </w:r>
          </w:p>
        </w:tc>
        <w:tc>
          <w:tcPr>
            <w:tcW w:w="1985" w:type="dxa"/>
            <w:hideMark/>
          </w:tcPr>
          <w:p w:rsidR="006F3C31" w:rsidRPr="002F0CC6" w:rsidRDefault="006F3C31" w:rsidP="00274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  <w:hideMark/>
          </w:tcPr>
          <w:p w:rsidR="006F3C31" w:rsidRPr="002F0CC6" w:rsidRDefault="006F3C31" w:rsidP="00274E56">
            <w:pPr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1" w:rsidRPr="002F0CC6" w:rsidTr="00DF3BAF">
        <w:tc>
          <w:tcPr>
            <w:tcW w:w="704" w:type="dxa"/>
          </w:tcPr>
          <w:p w:rsidR="006F3C31" w:rsidRPr="002F0CC6" w:rsidRDefault="00274E56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  <w:hideMark/>
          </w:tcPr>
          <w:p w:rsidR="006F3C31" w:rsidRPr="002F0CC6" w:rsidRDefault="006F3C31" w:rsidP="00274E56">
            <w:pPr>
              <w:pStyle w:val="Default"/>
              <w:jc w:val="both"/>
            </w:pPr>
            <w:r w:rsidRPr="002F0CC6">
              <w:t xml:space="preserve">Проведение профилактического техосмотра  систем обеспечения животноводческих ферм и комплексов. </w:t>
            </w:r>
          </w:p>
        </w:tc>
        <w:tc>
          <w:tcPr>
            <w:tcW w:w="7229" w:type="dxa"/>
            <w:hideMark/>
          </w:tcPr>
          <w:p w:rsidR="00451798" w:rsidRPr="002F0CC6" w:rsidRDefault="00814B14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51798"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осмотр узлов и деталей </w:t>
            </w:r>
          </w:p>
          <w:p w:rsidR="00451798" w:rsidRPr="002F0CC6" w:rsidRDefault="00451798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-выполняют регулировки </w:t>
            </w:r>
          </w:p>
          <w:p w:rsidR="006F3C31" w:rsidRPr="002F0CC6" w:rsidRDefault="00451798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-замену систем обеспечения</w:t>
            </w:r>
            <w:r w:rsidR="001E3B7E" w:rsidRPr="002F0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hideMark/>
          </w:tcPr>
          <w:p w:rsidR="006F3C31" w:rsidRPr="002F0CC6" w:rsidRDefault="006F3C31" w:rsidP="00274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hideMark/>
          </w:tcPr>
          <w:p w:rsidR="006F3C31" w:rsidRPr="002F0CC6" w:rsidRDefault="006F3C31" w:rsidP="00274E56">
            <w:pPr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1" w:rsidRPr="002F0CC6" w:rsidTr="00DF3BAF">
        <w:tc>
          <w:tcPr>
            <w:tcW w:w="704" w:type="dxa"/>
          </w:tcPr>
          <w:p w:rsidR="006F3C31" w:rsidRPr="002F0CC6" w:rsidRDefault="00274E56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  <w:hideMark/>
          </w:tcPr>
          <w:p w:rsidR="006F3C31" w:rsidRPr="002F0CC6" w:rsidRDefault="006F3C31" w:rsidP="00274E56">
            <w:pPr>
              <w:pStyle w:val="Default"/>
              <w:jc w:val="both"/>
            </w:pPr>
            <w:r w:rsidRPr="002F0CC6">
              <w:t xml:space="preserve">Проведение регулировки и замены отдельных узлов и деталей сельскохозяйственных машин и оборудования животноводческих ферм и комплексов. </w:t>
            </w:r>
          </w:p>
        </w:tc>
        <w:tc>
          <w:tcPr>
            <w:tcW w:w="7229" w:type="dxa"/>
            <w:hideMark/>
          </w:tcPr>
          <w:p w:rsidR="006F3C31" w:rsidRPr="002F0CC6" w:rsidRDefault="00451798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-регулировки натяжения ремней</w:t>
            </w:r>
            <w:r w:rsidR="001E3B7E" w:rsidRPr="002F0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1798" w:rsidRPr="002F0CC6" w:rsidRDefault="00451798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-замена узлов и деталей</w:t>
            </w:r>
            <w:r w:rsidR="001E3B7E" w:rsidRPr="002F0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hideMark/>
          </w:tcPr>
          <w:p w:rsidR="006F3C31" w:rsidRPr="002F0CC6" w:rsidRDefault="006F3C31" w:rsidP="00274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  <w:hideMark/>
          </w:tcPr>
          <w:p w:rsidR="006F3C31" w:rsidRPr="002F0CC6" w:rsidRDefault="006F3C31" w:rsidP="00274E56">
            <w:pPr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1" w:rsidRPr="002F0CC6" w:rsidTr="00DF3BAF">
        <w:tc>
          <w:tcPr>
            <w:tcW w:w="704" w:type="dxa"/>
          </w:tcPr>
          <w:p w:rsidR="006F3C31" w:rsidRPr="002F0CC6" w:rsidRDefault="00274E56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7" w:type="dxa"/>
            <w:hideMark/>
          </w:tcPr>
          <w:p w:rsidR="006F3C31" w:rsidRPr="002F0CC6" w:rsidRDefault="006F3C31" w:rsidP="00CB78CF">
            <w:pPr>
              <w:pStyle w:val="Default"/>
              <w:spacing w:line="276" w:lineRule="auto"/>
              <w:jc w:val="both"/>
            </w:pPr>
            <w:r w:rsidRPr="002F0CC6">
              <w:t xml:space="preserve">Проведение проверки узлов и оборудования после ремонта. </w:t>
            </w:r>
          </w:p>
        </w:tc>
        <w:tc>
          <w:tcPr>
            <w:tcW w:w="7229" w:type="dxa"/>
            <w:hideMark/>
          </w:tcPr>
          <w:p w:rsidR="001E6589" w:rsidRPr="002F0CC6" w:rsidRDefault="00B90584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3B7E"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электродвигателя </w:t>
            </w:r>
            <w:r w:rsidR="001E6589" w:rsidRPr="002F0CC6">
              <w:rPr>
                <w:rFonts w:ascii="Times New Roman" w:hAnsi="Times New Roman" w:cs="Times New Roman"/>
                <w:sz w:val="24"/>
                <w:szCs w:val="24"/>
              </w:rPr>
              <w:t>на сторонние шумы, повышение вибрации.</w:t>
            </w:r>
          </w:p>
          <w:p w:rsidR="001E6589" w:rsidRPr="002F0CC6" w:rsidRDefault="001E6589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-проверка ротора электродвигателя.</w:t>
            </w:r>
          </w:p>
        </w:tc>
        <w:tc>
          <w:tcPr>
            <w:tcW w:w="1985" w:type="dxa"/>
            <w:hideMark/>
          </w:tcPr>
          <w:p w:rsidR="006F3C31" w:rsidRPr="002F0CC6" w:rsidRDefault="006F3C31" w:rsidP="00274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hideMark/>
          </w:tcPr>
          <w:p w:rsidR="006F3C31" w:rsidRPr="002F0CC6" w:rsidRDefault="006F3C31" w:rsidP="00274E56">
            <w:pPr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1" w:rsidRPr="002F0CC6" w:rsidTr="00DF3BAF">
        <w:tc>
          <w:tcPr>
            <w:tcW w:w="704" w:type="dxa"/>
          </w:tcPr>
          <w:p w:rsidR="006F3C31" w:rsidRPr="002F0CC6" w:rsidRDefault="00274E56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77" w:type="dxa"/>
            <w:hideMark/>
          </w:tcPr>
          <w:p w:rsidR="006F3C31" w:rsidRPr="002F0CC6" w:rsidRDefault="006F3C31" w:rsidP="00274E56">
            <w:pPr>
              <w:pStyle w:val="Default"/>
              <w:spacing w:line="276" w:lineRule="auto"/>
              <w:jc w:val="both"/>
            </w:pPr>
            <w:r w:rsidRPr="002F0CC6">
              <w:t>Проведение работ по консервации и постановке сельскохозяйственных машин и оборудования на хранение.</w:t>
            </w:r>
          </w:p>
        </w:tc>
        <w:tc>
          <w:tcPr>
            <w:tcW w:w="7229" w:type="dxa"/>
            <w:hideMark/>
          </w:tcPr>
          <w:p w:rsidR="006F3C31" w:rsidRPr="002F0CC6" w:rsidRDefault="001E6589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-подготовка к консервации, нанесение защитного покрытия.</w:t>
            </w:r>
          </w:p>
          <w:p w:rsidR="001E6589" w:rsidRPr="002F0CC6" w:rsidRDefault="00D45BF7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-герметизация внутренних полостей машин.</w:t>
            </w:r>
          </w:p>
        </w:tc>
        <w:tc>
          <w:tcPr>
            <w:tcW w:w="1985" w:type="dxa"/>
            <w:hideMark/>
          </w:tcPr>
          <w:p w:rsidR="006F3C31" w:rsidRPr="002F0CC6" w:rsidRDefault="006F3C31" w:rsidP="00274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hideMark/>
          </w:tcPr>
          <w:p w:rsidR="006F3C31" w:rsidRPr="002F0CC6" w:rsidRDefault="006F3C31" w:rsidP="00274E56">
            <w:pPr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1" w:rsidRPr="002F0CC6" w:rsidTr="00DF3BAF">
        <w:tc>
          <w:tcPr>
            <w:tcW w:w="704" w:type="dxa"/>
          </w:tcPr>
          <w:p w:rsidR="006F3C31" w:rsidRPr="002F0CC6" w:rsidRDefault="00274E56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77" w:type="dxa"/>
            <w:hideMark/>
          </w:tcPr>
          <w:p w:rsidR="006F3C31" w:rsidRPr="00CB78CF" w:rsidRDefault="006F3C31" w:rsidP="00274E56">
            <w:pPr>
              <w:pStyle w:val="Default"/>
              <w:spacing w:line="276" w:lineRule="auto"/>
              <w:jc w:val="both"/>
              <w:rPr>
                <w:bCs/>
                <w:color w:val="000000" w:themeColor="text1"/>
              </w:rPr>
            </w:pPr>
            <w:r w:rsidRPr="002F0CC6">
              <w:t>Отчет по практике</w:t>
            </w:r>
          </w:p>
        </w:tc>
        <w:tc>
          <w:tcPr>
            <w:tcW w:w="7229" w:type="dxa"/>
            <w:hideMark/>
          </w:tcPr>
          <w:p w:rsidR="006F3C31" w:rsidRPr="002F0CC6" w:rsidRDefault="00D45BF7" w:rsidP="00274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-выполнить отчет по практике </w:t>
            </w:r>
          </w:p>
        </w:tc>
        <w:tc>
          <w:tcPr>
            <w:tcW w:w="1985" w:type="dxa"/>
            <w:hideMark/>
          </w:tcPr>
          <w:p w:rsidR="006F3C31" w:rsidRPr="002F0CC6" w:rsidRDefault="006F3C31" w:rsidP="00274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hideMark/>
          </w:tcPr>
          <w:p w:rsidR="006F3C31" w:rsidRPr="002F0CC6" w:rsidRDefault="006F3C31" w:rsidP="00274E56">
            <w:pPr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090" w:rsidRPr="002F0CC6" w:rsidTr="00DF3BAF">
        <w:tc>
          <w:tcPr>
            <w:tcW w:w="10910" w:type="dxa"/>
            <w:gridSpan w:val="3"/>
          </w:tcPr>
          <w:p w:rsidR="00962090" w:rsidRPr="002F0CC6" w:rsidRDefault="00962090" w:rsidP="00274E56">
            <w:pPr>
              <w:ind w:right="-85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962090" w:rsidRPr="002F0CC6" w:rsidRDefault="00791E73" w:rsidP="00274E56">
            <w:pPr>
              <w:ind w:right="-85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E3B7E" w:rsidRPr="002F0CC6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126" w:type="dxa"/>
          </w:tcPr>
          <w:p w:rsidR="00962090" w:rsidRPr="002F0CC6" w:rsidRDefault="00962090" w:rsidP="00274E56">
            <w:pPr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1E73" w:rsidRPr="002F0CC6" w:rsidRDefault="00791E73" w:rsidP="00274E56">
      <w:pPr>
        <w:ind w:right="-85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7229"/>
        <w:gridCol w:w="1985"/>
        <w:gridCol w:w="2126"/>
      </w:tblGrid>
      <w:tr w:rsidR="00791E73" w:rsidRPr="002F0CC6" w:rsidTr="00EF4845">
        <w:trPr>
          <w:trHeight w:val="987"/>
        </w:trPr>
        <w:tc>
          <w:tcPr>
            <w:tcW w:w="704" w:type="dxa"/>
            <w:hideMark/>
          </w:tcPr>
          <w:p w:rsidR="00791E73" w:rsidRPr="002F0CC6" w:rsidRDefault="00791E73" w:rsidP="00274E56">
            <w:pPr>
              <w:ind w:right="-3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2F0C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977" w:type="dxa"/>
            <w:hideMark/>
          </w:tcPr>
          <w:p w:rsidR="00791E73" w:rsidRPr="002F0CC6" w:rsidRDefault="00791E73" w:rsidP="00274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Разделы (этапы) практики</w:t>
            </w:r>
          </w:p>
        </w:tc>
        <w:tc>
          <w:tcPr>
            <w:tcW w:w="7229" w:type="dxa"/>
            <w:hideMark/>
          </w:tcPr>
          <w:p w:rsidR="00791E73" w:rsidRPr="002F0CC6" w:rsidRDefault="00791E73" w:rsidP="00274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Виды работ на практике, включая самостоятельную работу</w:t>
            </w:r>
          </w:p>
          <w:p w:rsidR="00791E73" w:rsidRPr="002F0CC6" w:rsidRDefault="00791E73" w:rsidP="00274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 (в часах)</w:t>
            </w:r>
          </w:p>
        </w:tc>
        <w:tc>
          <w:tcPr>
            <w:tcW w:w="1985" w:type="dxa"/>
            <w:hideMark/>
          </w:tcPr>
          <w:p w:rsidR="00791E73" w:rsidRPr="002F0CC6" w:rsidRDefault="00791E73" w:rsidP="00274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Практическая и самостоятельная работа (в часах)</w:t>
            </w:r>
          </w:p>
        </w:tc>
        <w:tc>
          <w:tcPr>
            <w:tcW w:w="2126" w:type="dxa"/>
            <w:hideMark/>
          </w:tcPr>
          <w:p w:rsidR="00791E73" w:rsidRPr="002F0CC6" w:rsidRDefault="00791E73" w:rsidP="00274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Формы текущего контроля</w:t>
            </w:r>
          </w:p>
        </w:tc>
      </w:tr>
      <w:tr w:rsidR="00274E56" w:rsidRPr="002F0CC6" w:rsidTr="00472004">
        <w:tc>
          <w:tcPr>
            <w:tcW w:w="704" w:type="dxa"/>
          </w:tcPr>
          <w:p w:rsidR="00274E56" w:rsidRPr="002F0CC6" w:rsidRDefault="00274E56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7" w:type="dxa"/>
            <w:gridSpan w:val="4"/>
            <w:hideMark/>
          </w:tcPr>
          <w:p w:rsidR="00274E56" w:rsidRPr="002F0CC6" w:rsidRDefault="00274E56" w:rsidP="00274E56">
            <w:pPr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 практика 2</w:t>
            </w:r>
          </w:p>
        </w:tc>
      </w:tr>
      <w:tr w:rsidR="00791E73" w:rsidRPr="002F0CC6" w:rsidTr="00EF4845">
        <w:tc>
          <w:tcPr>
            <w:tcW w:w="704" w:type="dxa"/>
          </w:tcPr>
          <w:p w:rsidR="00791E73" w:rsidRPr="002F0CC6" w:rsidRDefault="00791E73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hideMark/>
          </w:tcPr>
          <w:p w:rsidR="00791E73" w:rsidRPr="002F0CC6" w:rsidRDefault="007234FB" w:rsidP="00CB78CF">
            <w:pPr>
              <w:pStyle w:val="Default"/>
              <w:ind w:right="63"/>
              <w:jc w:val="both"/>
            </w:pPr>
            <w:r w:rsidRPr="002F0CC6">
              <w:t>Ознакомление с предприятием инструктаж по техники безопасности.</w:t>
            </w:r>
          </w:p>
        </w:tc>
        <w:tc>
          <w:tcPr>
            <w:tcW w:w="7229" w:type="dxa"/>
          </w:tcPr>
          <w:p w:rsidR="00791E73" w:rsidRPr="002F0CC6" w:rsidRDefault="00791E73" w:rsidP="00274E56">
            <w:pPr>
              <w:ind w:right="6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ознакомление с организационной структурой предприятия;</w:t>
            </w:r>
          </w:p>
          <w:p w:rsidR="00791E73" w:rsidRPr="002F0CC6" w:rsidRDefault="00791E73" w:rsidP="00274E56">
            <w:pPr>
              <w:ind w:right="6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прохождение инструктажа по технике безопасности на рабочем месте</w:t>
            </w:r>
            <w:r w:rsidR="008616DA" w:rsidRPr="002F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hideMark/>
          </w:tcPr>
          <w:p w:rsidR="00B6087A" w:rsidRPr="002F0CC6" w:rsidRDefault="00B6087A" w:rsidP="00274E56">
            <w:pPr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hideMark/>
          </w:tcPr>
          <w:p w:rsidR="00791E73" w:rsidRPr="002F0CC6" w:rsidRDefault="00791E73" w:rsidP="00274E56">
            <w:pPr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Фронтальный устный опрос</w:t>
            </w:r>
          </w:p>
        </w:tc>
      </w:tr>
      <w:tr w:rsidR="00791E73" w:rsidRPr="002F0CC6" w:rsidTr="00EF4845">
        <w:tc>
          <w:tcPr>
            <w:tcW w:w="704" w:type="dxa"/>
          </w:tcPr>
          <w:p w:rsidR="00791E73" w:rsidRPr="002F0CC6" w:rsidRDefault="00791E73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791E73" w:rsidRPr="002F0CC6" w:rsidRDefault="007234FB" w:rsidP="00CB78CF">
            <w:pPr>
              <w:pStyle w:val="Default"/>
              <w:ind w:right="63"/>
              <w:jc w:val="both"/>
            </w:pPr>
            <w:r w:rsidRPr="002F0CC6">
              <w:t>Заполнение нормативно-технической документации по проведению технического обслуживания.</w:t>
            </w:r>
          </w:p>
        </w:tc>
        <w:tc>
          <w:tcPr>
            <w:tcW w:w="7229" w:type="dxa"/>
          </w:tcPr>
          <w:p w:rsidR="00791E73" w:rsidRPr="002F0CC6" w:rsidRDefault="00024E2D" w:rsidP="00274E56">
            <w:pPr>
              <w:pStyle w:val="Default"/>
              <w:ind w:right="63" w:firstLine="34"/>
              <w:rPr>
                <w:color w:val="000000" w:themeColor="text1"/>
              </w:rPr>
            </w:pPr>
            <w:r w:rsidRPr="002F0CC6">
              <w:rPr>
                <w:color w:val="000000" w:themeColor="text1"/>
              </w:rPr>
              <w:t>Заполнение документации регламентирующую периодичность, последовательность, технологию  проведения технического обслуживания и ремонта тракторов и сельскохозяйственных машин</w:t>
            </w:r>
          </w:p>
        </w:tc>
        <w:tc>
          <w:tcPr>
            <w:tcW w:w="1985" w:type="dxa"/>
          </w:tcPr>
          <w:p w:rsidR="00791E73" w:rsidRPr="002F0CC6" w:rsidRDefault="00791E73" w:rsidP="00274E56">
            <w:pPr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3AD1" w:rsidRPr="002F0C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791E73" w:rsidRPr="002F0CC6" w:rsidRDefault="00791E73" w:rsidP="00274E56">
            <w:pPr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Оценка выполнения отчета по практике</w:t>
            </w:r>
          </w:p>
        </w:tc>
      </w:tr>
      <w:tr w:rsidR="00791E73" w:rsidRPr="002F0CC6" w:rsidTr="00EF4845">
        <w:tc>
          <w:tcPr>
            <w:tcW w:w="704" w:type="dxa"/>
          </w:tcPr>
          <w:p w:rsidR="00791E73" w:rsidRPr="002F0CC6" w:rsidRDefault="00791E73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791E73" w:rsidRPr="002F0CC6" w:rsidRDefault="007234FB" w:rsidP="00CB78CF">
            <w:pPr>
              <w:pStyle w:val="Default"/>
              <w:ind w:right="63"/>
              <w:jc w:val="both"/>
            </w:pPr>
            <w:r w:rsidRPr="002F0CC6">
              <w:t>Обслуживание систем и механизмов дизельного двигателя.</w:t>
            </w:r>
          </w:p>
        </w:tc>
        <w:tc>
          <w:tcPr>
            <w:tcW w:w="7229" w:type="dxa"/>
          </w:tcPr>
          <w:p w:rsidR="00791E73" w:rsidRPr="002F0CC6" w:rsidRDefault="00024E2D" w:rsidP="00274E56">
            <w:pPr>
              <w:pStyle w:val="Default"/>
              <w:ind w:right="63" w:firstLine="34"/>
              <w:rPr>
                <w:bCs/>
                <w:color w:val="000000" w:themeColor="text1"/>
              </w:rPr>
            </w:pPr>
            <w:r w:rsidRPr="002F0CC6">
              <w:rPr>
                <w:bCs/>
                <w:color w:val="000000" w:themeColor="text1"/>
              </w:rPr>
              <w:t xml:space="preserve">Проводят регулировку натяжения ремней вентилятора, обслуживают систему очистки воздуха, </w:t>
            </w:r>
            <w:r w:rsidR="00DB570E" w:rsidRPr="002F0CC6">
              <w:rPr>
                <w:bCs/>
                <w:color w:val="000000" w:themeColor="text1"/>
              </w:rPr>
              <w:t xml:space="preserve"> системы питания</w:t>
            </w:r>
          </w:p>
        </w:tc>
        <w:tc>
          <w:tcPr>
            <w:tcW w:w="1985" w:type="dxa"/>
          </w:tcPr>
          <w:p w:rsidR="00791E73" w:rsidRPr="002F0CC6" w:rsidRDefault="009F3AD1" w:rsidP="00274E56">
            <w:pPr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</w:tcPr>
          <w:p w:rsidR="00791E73" w:rsidRPr="002F0CC6" w:rsidRDefault="00791E73" w:rsidP="00274E56">
            <w:pPr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Оценка выполнения отчета по практике</w:t>
            </w:r>
          </w:p>
        </w:tc>
      </w:tr>
      <w:tr w:rsidR="00791E73" w:rsidRPr="002F0CC6" w:rsidTr="00EF4845">
        <w:tc>
          <w:tcPr>
            <w:tcW w:w="704" w:type="dxa"/>
          </w:tcPr>
          <w:p w:rsidR="00791E73" w:rsidRPr="002F0CC6" w:rsidRDefault="00791E73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7234FB" w:rsidRPr="002F0CC6" w:rsidRDefault="007234FB" w:rsidP="00274E56">
            <w:pPr>
              <w:pStyle w:val="Default"/>
              <w:ind w:right="63"/>
              <w:jc w:val="both"/>
            </w:pPr>
            <w:r w:rsidRPr="002F0CC6">
              <w:t>Обслуживание силовой передачи , ходовой части и механизмов управления трактора .Проведение технического обслуживания№.1,2,3.</w:t>
            </w:r>
          </w:p>
          <w:p w:rsidR="00791E73" w:rsidRPr="002F0CC6" w:rsidRDefault="007234FB" w:rsidP="00CB78CF">
            <w:pPr>
              <w:pStyle w:val="Default"/>
              <w:ind w:right="63"/>
              <w:jc w:val="both"/>
            </w:pPr>
            <w:r w:rsidRPr="002F0CC6">
              <w:t xml:space="preserve">Обслуживание электрооборудования  тракторов  и других сельскохозяйственных </w:t>
            </w:r>
            <w:r w:rsidRPr="002F0CC6">
              <w:lastRenderedPageBreak/>
              <w:t xml:space="preserve">машин. </w:t>
            </w:r>
          </w:p>
        </w:tc>
        <w:tc>
          <w:tcPr>
            <w:tcW w:w="7229" w:type="dxa"/>
          </w:tcPr>
          <w:p w:rsidR="00791E73" w:rsidRPr="002F0CC6" w:rsidRDefault="00DB570E" w:rsidP="00274E56">
            <w:pPr>
              <w:pStyle w:val="Default"/>
              <w:ind w:right="63" w:firstLine="34"/>
              <w:rPr>
                <w:bCs/>
                <w:color w:val="000000" w:themeColor="text1"/>
              </w:rPr>
            </w:pPr>
            <w:r w:rsidRPr="002F0CC6">
              <w:rPr>
                <w:bCs/>
                <w:color w:val="000000" w:themeColor="text1"/>
              </w:rPr>
              <w:lastRenderedPageBreak/>
              <w:t xml:space="preserve">Проводят обслуживание коробки </w:t>
            </w:r>
            <w:r w:rsidR="000929DF" w:rsidRPr="002F0CC6">
              <w:rPr>
                <w:bCs/>
                <w:color w:val="000000" w:themeColor="text1"/>
              </w:rPr>
              <w:t>передач.</w:t>
            </w:r>
          </w:p>
          <w:p w:rsidR="000929DF" w:rsidRPr="002F0CC6" w:rsidRDefault="000929DF" w:rsidP="00274E56">
            <w:pPr>
              <w:pStyle w:val="Default"/>
              <w:ind w:right="63" w:firstLine="34"/>
              <w:rPr>
                <w:bCs/>
                <w:color w:val="000000" w:themeColor="text1"/>
              </w:rPr>
            </w:pPr>
            <w:r w:rsidRPr="002F0CC6">
              <w:rPr>
                <w:bCs/>
                <w:color w:val="000000" w:themeColor="text1"/>
              </w:rPr>
              <w:t>-</w:t>
            </w:r>
            <w:r w:rsidR="00ED2DD4" w:rsidRPr="002F0CC6">
              <w:rPr>
                <w:bCs/>
                <w:color w:val="000000" w:themeColor="text1"/>
              </w:rPr>
              <w:t>проверка уровня масла в двигателе, коробки передач, раздаточной коробки, рулевого механизма.</w:t>
            </w:r>
          </w:p>
          <w:p w:rsidR="00ED2DD4" w:rsidRPr="002F0CC6" w:rsidRDefault="00ED2DD4" w:rsidP="00274E56">
            <w:pPr>
              <w:pStyle w:val="Default"/>
              <w:ind w:right="63" w:firstLine="34"/>
              <w:rPr>
                <w:bCs/>
                <w:color w:val="000000" w:themeColor="text1"/>
              </w:rPr>
            </w:pPr>
            <w:r w:rsidRPr="002F0CC6">
              <w:rPr>
                <w:bCs/>
                <w:color w:val="000000" w:themeColor="text1"/>
              </w:rPr>
              <w:t>-проверка исполнительных механизмов.</w:t>
            </w:r>
          </w:p>
          <w:p w:rsidR="00ED2DD4" w:rsidRPr="002F0CC6" w:rsidRDefault="00ED2DD4" w:rsidP="00274E56">
            <w:pPr>
              <w:pStyle w:val="Default"/>
              <w:ind w:right="63" w:firstLine="34"/>
              <w:rPr>
                <w:bCs/>
                <w:color w:val="000000" w:themeColor="text1"/>
              </w:rPr>
            </w:pPr>
            <w:r w:rsidRPr="002F0CC6">
              <w:rPr>
                <w:bCs/>
                <w:color w:val="000000" w:themeColor="text1"/>
              </w:rPr>
              <w:t>-проверка аксиально-поршневых насосов.</w:t>
            </w:r>
          </w:p>
          <w:p w:rsidR="00ED2DD4" w:rsidRPr="002F0CC6" w:rsidRDefault="00ED2DD4" w:rsidP="00274E56">
            <w:pPr>
              <w:pStyle w:val="Default"/>
              <w:ind w:right="63" w:firstLine="34"/>
              <w:rPr>
                <w:bCs/>
                <w:color w:val="000000" w:themeColor="text1"/>
              </w:rPr>
            </w:pPr>
            <w:r w:rsidRPr="002F0CC6">
              <w:rPr>
                <w:bCs/>
                <w:color w:val="000000" w:themeColor="text1"/>
              </w:rPr>
              <w:t>-проверка электрооборудования на наличие неисправностей.</w:t>
            </w:r>
          </w:p>
          <w:p w:rsidR="00ED2DD4" w:rsidRPr="002F0CC6" w:rsidRDefault="00ED2DD4" w:rsidP="00274E56">
            <w:pPr>
              <w:pStyle w:val="Default"/>
              <w:ind w:right="63" w:firstLine="34"/>
              <w:rPr>
                <w:bCs/>
                <w:color w:val="000000" w:themeColor="text1"/>
              </w:rPr>
            </w:pPr>
          </w:p>
          <w:p w:rsidR="00ED2DD4" w:rsidRPr="002F0CC6" w:rsidRDefault="00ED2DD4" w:rsidP="00274E56">
            <w:pPr>
              <w:pStyle w:val="Default"/>
              <w:ind w:right="63" w:firstLine="34"/>
              <w:rPr>
                <w:bCs/>
                <w:color w:val="000000" w:themeColor="text1"/>
              </w:rPr>
            </w:pPr>
          </w:p>
        </w:tc>
        <w:tc>
          <w:tcPr>
            <w:tcW w:w="1985" w:type="dxa"/>
          </w:tcPr>
          <w:p w:rsidR="00791E73" w:rsidRPr="002F0CC6" w:rsidRDefault="00D06364" w:rsidP="00274E56">
            <w:pPr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26" w:type="dxa"/>
          </w:tcPr>
          <w:p w:rsidR="00791E73" w:rsidRPr="002F0CC6" w:rsidRDefault="00791E73" w:rsidP="00274E56">
            <w:pPr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Оценка выполнения отчета по практике</w:t>
            </w:r>
          </w:p>
        </w:tc>
      </w:tr>
      <w:tr w:rsidR="00791E73" w:rsidRPr="002F0CC6" w:rsidTr="00EF4845">
        <w:tc>
          <w:tcPr>
            <w:tcW w:w="704" w:type="dxa"/>
          </w:tcPr>
          <w:p w:rsidR="00791E73" w:rsidRPr="002F0CC6" w:rsidRDefault="00791E73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77" w:type="dxa"/>
          </w:tcPr>
          <w:p w:rsidR="00791E73" w:rsidRPr="002F0CC6" w:rsidRDefault="007234FB" w:rsidP="00CB78CF">
            <w:pPr>
              <w:pStyle w:val="Default"/>
              <w:ind w:right="63"/>
              <w:jc w:val="both"/>
            </w:pPr>
            <w:r w:rsidRPr="002F0CC6">
              <w:t xml:space="preserve">Обслуживание гидравлической системы  тракторов  и других сельскохозяйственных машин. </w:t>
            </w:r>
          </w:p>
        </w:tc>
        <w:tc>
          <w:tcPr>
            <w:tcW w:w="7229" w:type="dxa"/>
          </w:tcPr>
          <w:p w:rsidR="001E7C0B" w:rsidRPr="002F0CC6" w:rsidRDefault="00ED2DD4" w:rsidP="00274E56">
            <w:pPr>
              <w:pStyle w:val="Default"/>
              <w:ind w:right="63" w:firstLine="34"/>
              <w:rPr>
                <w:shd w:val="clear" w:color="auto" w:fill="FFFFFF"/>
              </w:rPr>
            </w:pPr>
            <w:r w:rsidRPr="002F0CC6">
              <w:rPr>
                <w:bCs/>
                <w:color w:val="000000" w:themeColor="text1"/>
              </w:rPr>
              <w:t>-</w:t>
            </w:r>
            <w:r w:rsidR="001E7C0B" w:rsidRPr="002F0CC6">
              <w:rPr>
                <w:shd w:val="clear" w:color="auto" w:fill="FFFFFF"/>
              </w:rPr>
              <w:t>д</w:t>
            </w:r>
            <w:r w:rsidRPr="002F0CC6">
              <w:rPr>
                <w:shd w:val="clear" w:color="auto" w:fill="FFFFFF"/>
              </w:rPr>
              <w:t>иа</w:t>
            </w:r>
            <w:r w:rsidR="001E7C0B" w:rsidRPr="002F0CC6">
              <w:rPr>
                <w:shd w:val="clear" w:color="auto" w:fill="FFFFFF"/>
              </w:rPr>
              <w:t>гностика</w:t>
            </w:r>
            <w:r w:rsidRPr="002F0CC6">
              <w:rPr>
                <w:shd w:val="clear" w:color="auto" w:fill="FFFFFF"/>
              </w:rPr>
              <w:t xml:space="preserve"> и обслуживание механизма управления поворотом и </w:t>
            </w:r>
            <w:r w:rsidR="001E7C0B" w:rsidRPr="002F0CC6">
              <w:rPr>
                <w:shd w:val="clear" w:color="auto" w:fill="FFFFFF"/>
              </w:rPr>
              <w:t>тормозом тракторов и сельхозтехники.</w:t>
            </w:r>
          </w:p>
          <w:p w:rsidR="00791E73" w:rsidRPr="002F0CC6" w:rsidRDefault="001E7C0B" w:rsidP="00274E56">
            <w:pPr>
              <w:pStyle w:val="Default"/>
              <w:ind w:right="63" w:firstLine="34"/>
              <w:rPr>
                <w:shd w:val="clear" w:color="auto" w:fill="FFFFFF"/>
              </w:rPr>
            </w:pPr>
            <w:r w:rsidRPr="002F0CC6">
              <w:rPr>
                <w:shd w:val="clear" w:color="auto" w:fill="FFFFFF"/>
              </w:rPr>
              <w:t>-диагностика и регулировка пневматической системы.</w:t>
            </w:r>
          </w:p>
          <w:p w:rsidR="001E7C0B" w:rsidRPr="002F0CC6" w:rsidRDefault="001E7C0B" w:rsidP="00274E56">
            <w:pPr>
              <w:pStyle w:val="Default"/>
              <w:ind w:right="63" w:firstLine="34"/>
              <w:rPr>
                <w:shd w:val="clear" w:color="auto" w:fill="FFFFFF"/>
              </w:rPr>
            </w:pPr>
            <w:r w:rsidRPr="002F0CC6">
              <w:rPr>
                <w:shd w:val="clear" w:color="auto" w:fill="FFFFFF"/>
              </w:rPr>
              <w:t>-проверка и регулировка и тормозов колёсных тракторов.</w:t>
            </w:r>
          </w:p>
          <w:p w:rsidR="001E7C0B" w:rsidRPr="00CB78CF" w:rsidRDefault="001E7C0B" w:rsidP="00CB78CF">
            <w:pPr>
              <w:pStyle w:val="Default"/>
              <w:ind w:right="63" w:firstLine="34"/>
              <w:rPr>
                <w:shd w:val="clear" w:color="auto" w:fill="FFFFFF"/>
              </w:rPr>
            </w:pPr>
            <w:r w:rsidRPr="002F0CC6">
              <w:rPr>
                <w:shd w:val="clear" w:color="auto" w:fill="FFFFFF"/>
              </w:rPr>
              <w:t>-техническое обслуживание тормозов тракторов и сельхозтехники.</w:t>
            </w:r>
          </w:p>
        </w:tc>
        <w:tc>
          <w:tcPr>
            <w:tcW w:w="1985" w:type="dxa"/>
          </w:tcPr>
          <w:p w:rsidR="00791E73" w:rsidRPr="002F0CC6" w:rsidRDefault="009F3AD1" w:rsidP="00274E56">
            <w:pPr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</w:tcPr>
          <w:p w:rsidR="00791E73" w:rsidRPr="002F0CC6" w:rsidRDefault="00791E73" w:rsidP="00274E56">
            <w:pPr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Оценка выполнения отчета по практике</w:t>
            </w:r>
          </w:p>
        </w:tc>
      </w:tr>
      <w:tr w:rsidR="00791E73" w:rsidRPr="002F0CC6" w:rsidTr="00EF4845">
        <w:tc>
          <w:tcPr>
            <w:tcW w:w="704" w:type="dxa"/>
          </w:tcPr>
          <w:p w:rsidR="00791E73" w:rsidRPr="002F0CC6" w:rsidRDefault="00791E73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hideMark/>
          </w:tcPr>
          <w:p w:rsidR="00791E73" w:rsidRPr="002F0CC6" w:rsidRDefault="007234FB" w:rsidP="00CB78CF">
            <w:pPr>
              <w:pStyle w:val="Default"/>
              <w:ind w:right="63"/>
              <w:jc w:val="both"/>
            </w:pPr>
            <w:r w:rsidRPr="002F0CC6">
              <w:t>Техническое обслуживание зерноуборочных и кормоуборочных комбайнов.</w:t>
            </w:r>
          </w:p>
        </w:tc>
        <w:tc>
          <w:tcPr>
            <w:tcW w:w="7229" w:type="dxa"/>
            <w:hideMark/>
          </w:tcPr>
          <w:p w:rsidR="00791E73" w:rsidRPr="002F0CC6" w:rsidRDefault="00595FEB" w:rsidP="00274E56">
            <w:pPr>
              <w:ind w:right="63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F0CC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-проверка надежности креплений,</w:t>
            </w:r>
          </w:p>
          <w:p w:rsidR="00595FEB" w:rsidRPr="002F0CC6" w:rsidRDefault="00595FEB" w:rsidP="00274E56">
            <w:pPr>
              <w:ind w:right="63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F0CC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-диагностика и регулировка </w:t>
            </w:r>
            <w:r w:rsidR="00530269" w:rsidRPr="002F0CC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гидросистемы</w:t>
            </w:r>
          </w:p>
          <w:p w:rsidR="00595FEB" w:rsidRPr="002F0CC6" w:rsidRDefault="0055136A" w:rsidP="00274E56">
            <w:pPr>
              <w:ind w:right="63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F0CC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-проверка подшипников.</w:t>
            </w:r>
          </w:p>
        </w:tc>
        <w:tc>
          <w:tcPr>
            <w:tcW w:w="1985" w:type="dxa"/>
            <w:hideMark/>
          </w:tcPr>
          <w:p w:rsidR="00791E73" w:rsidRPr="002F0CC6" w:rsidRDefault="009F3AD1" w:rsidP="00274E56">
            <w:pPr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  <w:hideMark/>
          </w:tcPr>
          <w:p w:rsidR="00791E73" w:rsidRPr="002F0CC6" w:rsidRDefault="00791E73" w:rsidP="00274E56">
            <w:pPr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Оценка выполнения отчета по практике</w:t>
            </w:r>
          </w:p>
        </w:tc>
      </w:tr>
      <w:tr w:rsidR="00791E73" w:rsidRPr="002F0CC6" w:rsidTr="00EF4845">
        <w:tc>
          <w:tcPr>
            <w:tcW w:w="704" w:type="dxa"/>
          </w:tcPr>
          <w:p w:rsidR="00791E73" w:rsidRPr="002F0CC6" w:rsidRDefault="00791E73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hideMark/>
          </w:tcPr>
          <w:p w:rsidR="007234FB" w:rsidRPr="002F0CC6" w:rsidRDefault="007234FB" w:rsidP="00274E56">
            <w:pPr>
              <w:pStyle w:val="Default"/>
              <w:ind w:right="63"/>
              <w:jc w:val="both"/>
            </w:pPr>
            <w:r w:rsidRPr="002F0CC6">
              <w:t>Техническое обслуживание тракторных прицепов.</w:t>
            </w:r>
          </w:p>
          <w:p w:rsidR="00791E73" w:rsidRPr="002F0CC6" w:rsidRDefault="00791E73" w:rsidP="00274E56">
            <w:pPr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hideMark/>
          </w:tcPr>
          <w:p w:rsidR="00C938B4" w:rsidRPr="002F0CC6" w:rsidRDefault="0055136A" w:rsidP="00274E56">
            <w:pPr>
              <w:ind w:right="6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-визуальный осмотр</w:t>
            </w:r>
            <w:r w:rsidR="00C938B4" w:rsidRPr="002F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наличие скопления грязи, пыли.</w:t>
            </w:r>
          </w:p>
          <w:p w:rsidR="00C938B4" w:rsidRPr="002F0CC6" w:rsidRDefault="00C938B4" w:rsidP="00274E56">
            <w:pPr>
              <w:ind w:right="6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-проверка наружных креплений прицепа.</w:t>
            </w:r>
          </w:p>
          <w:p w:rsidR="00C938B4" w:rsidRPr="002F0CC6" w:rsidRDefault="00C938B4" w:rsidP="00274E56">
            <w:pPr>
              <w:ind w:right="6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-проверка стояночного тормоза и тормозной системы.</w:t>
            </w:r>
          </w:p>
          <w:p w:rsidR="00C938B4" w:rsidRPr="002F0CC6" w:rsidRDefault="00C938B4" w:rsidP="00274E56">
            <w:pPr>
              <w:ind w:right="6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-проверка давления шин.</w:t>
            </w:r>
          </w:p>
        </w:tc>
        <w:tc>
          <w:tcPr>
            <w:tcW w:w="1985" w:type="dxa"/>
            <w:hideMark/>
          </w:tcPr>
          <w:p w:rsidR="00791E73" w:rsidRPr="002F0CC6" w:rsidRDefault="009F3AD1" w:rsidP="00274E56">
            <w:pPr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  <w:hideMark/>
          </w:tcPr>
          <w:p w:rsidR="00791E73" w:rsidRPr="002F0CC6" w:rsidRDefault="00791E73" w:rsidP="00274E56">
            <w:pPr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Оценка выполнения отчета по практике</w:t>
            </w:r>
          </w:p>
        </w:tc>
      </w:tr>
      <w:tr w:rsidR="00791E73" w:rsidRPr="002F0CC6" w:rsidTr="00EF4845">
        <w:tc>
          <w:tcPr>
            <w:tcW w:w="704" w:type="dxa"/>
          </w:tcPr>
          <w:p w:rsidR="00791E73" w:rsidRPr="002F0CC6" w:rsidRDefault="00791E73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791E73" w:rsidRPr="002F0CC6" w:rsidRDefault="007234FB" w:rsidP="00CB78CF">
            <w:pPr>
              <w:pStyle w:val="Default"/>
              <w:ind w:right="63"/>
              <w:jc w:val="both"/>
            </w:pPr>
            <w:r w:rsidRPr="002F0CC6">
              <w:t>Обслуживание животноводческих ферм соблюдая экологические требования.</w:t>
            </w:r>
          </w:p>
        </w:tc>
        <w:tc>
          <w:tcPr>
            <w:tcW w:w="7229" w:type="dxa"/>
          </w:tcPr>
          <w:p w:rsidR="00791E73" w:rsidRPr="002F0CC6" w:rsidRDefault="004A6662" w:rsidP="00274E56">
            <w:pPr>
              <w:ind w:right="6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-проверка экологических требований в близь лежащих населенных пунктов.</w:t>
            </w:r>
          </w:p>
        </w:tc>
        <w:tc>
          <w:tcPr>
            <w:tcW w:w="1985" w:type="dxa"/>
          </w:tcPr>
          <w:p w:rsidR="00791E73" w:rsidRPr="002F0CC6" w:rsidRDefault="00D06364" w:rsidP="00274E56">
            <w:pPr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791E73" w:rsidRPr="002F0CC6" w:rsidRDefault="00791E73" w:rsidP="00274E56">
            <w:pPr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Оценка выполнения отчета по практике</w:t>
            </w:r>
          </w:p>
        </w:tc>
      </w:tr>
      <w:tr w:rsidR="00791E73" w:rsidRPr="002F0CC6" w:rsidTr="00EF4845">
        <w:tc>
          <w:tcPr>
            <w:tcW w:w="704" w:type="dxa"/>
          </w:tcPr>
          <w:p w:rsidR="00791E73" w:rsidRPr="002F0CC6" w:rsidRDefault="00791E73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791E73" w:rsidRPr="002F0CC6" w:rsidRDefault="007234FB" w:rsidP="00CB78CF">
            <w:pPr>
              <w:pStyle w:val="Default"/>
              <w:ind w:right="63"/>
              <w:jc w:val="both"/>
            </w:pPr>
            <w:r w:rsidRPr="002F0CC6">
              <w:t>Техническое обслуживание при постановки техники на хранение и в период  хранения.</w:t>
            </w:r>
          </w:p>
        </w:tc>
        <w:tc>
          <w:tcPr>
            <w:tcW w:w="7229" w:type="dxa"/>
          </w:tcPr>
          <w:p w:rsidR="00791E73" w:rsidRPr="002F0CC6" w:rsidRDefault="004A6662" w:rsidP="00274E56">
            <w:pPr>
              <w:ind w:right="6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-отключение электросети, обесточивание.</w:t>
            </w:r>
          </w:p>
          <w:p w:rsidR="004A6662" w:rsidRPr="002F0CC6" w:rsidRDefault="004A6662" w:rsidP="00274E56">
            <w:pPr>
              <w:ind w:right="6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-перевод рычагов управления в нейтральное положение.</w:t>
            </w:r>
          </w:p>
          <w:p w:rsidR="004A6662" w:rsidRPr="002F0CC6" w:rsidRDefault="000915E8" w:rsidP="00274E56">
            <w:pPr>
              <w:ind w:right="6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-о</w:t>
            </w:r>
            <w:r w:rsidR="004A6662" w:rsidRPr="002F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чистка, удаление влаги, сушка сжатым воздухом.</w:t>
            </w:r>
          </w:p>
          <w:p w:rsidR="004A6662" w:rsidRPr="002F0CC6" w:rsidRDefault="007F46CB" w:rsidP="00274E56">
            <w:pPr>
              <w:ind w:right="6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-очищение от механических загрязнений.</w:t>
            </w:r>
          </w:p>
          <w:p w:rsidR="004A6662" w:rsidRPr="002F0CC6" w:rsidRDefault="004A6662" w:rsidP="00274E56">
            <w:pPr>
              <w:ind w:right="6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:rsidR="00791E73" w:rsidRPr="002F0CC6" w:rsidRDefault="00D06364" w:rsidP="00274E56">
            <w:pPr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791E73" w:rsidRPr="002F0CC6" w:rsidRDefault="00791E73" w:rsidP="00274E56">
            <w:pPr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Оценка выполнения отчета по практике</w:t>
            </w:r>
          </w:p>
        </w:tc>
      </w:tr>
      <w:tr w:rsidR="00791E73" w:rsidRPr="002F0CC6" w:rsidTr="00EF4845">
        <w:tc>
          <w:tcPr>
            <w:tcW w:w="704" w:type="dxa"/>
          </w:tcPr>
          <w:p w:rsidR="00791E73" w:rsidRPr="002F0CC6" w:rsidRDefault="00791E73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791E73" w:rsidRPr="002F0CC6" w:rsidRDefault="007234FB" w:rsidP="00CB78CF">
            <w:pPr>
              <w:pStyle w:val="Default"/>
              <w:ind w:right="63"/>
              <w:jc w:val="both"/>
            </w:pPr>
            <w:r w:rsidRPr="002F0CC6">
              <w:t>Проведение ремонта тракторов и сельскохозяйственных машин.</w:t>
            </w:r>
          </w:p>
        </w:tc>
        <w:tc>
          <w:tcPr>
            <w:tcW w:w="7229" w:type="dxa"/>
          </w:tcPr>
          <w:p w:rsidR="007F46CB" w:rsidRPr="002F0CC6" w:rsidRDefault="007F46CB" w:rsidP="00274E56">
            <w:pPr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-выполнение предремонтной диагностики.</w:t>
            </w:r>
          </w:p>
          <w:p w:rsidR="00791E73" w:rsidRPr="002F0CC6" w:rsidRDefault="007F46CB" w:rsidP="00274E56">
            <w:pPr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 -проверка системы охлаждения.</w:t>
            </w:r>
          </w:p>
          <w:p w:rsidR="007F46CB" w:rsidRPr="002F0CC6" w:rsidRDefault="007F46CB" w:rsidP="00274E56">
            <w:pPr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-выполнение наружной отчистки.</w:t>
            </w:r>
          </w:p>
        </w:tc>
        <w:tc>
          <w:tcPr>
            <w:tcW w:w="1985" w:type="dxa"/>
          </w:tcPr>
          <w:p w:rsidR="00791E73" w:rsidRPr="002F0CC6" w:rsidRDefault="00D06364" w:rsidP="00274E56">
            <w:pPr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791E73" w:rsidRPr="002F0CC6" w:rsidRDefault="00791E73" w:rsidP="00274E56">
            <w:pPr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Защита </w:t>
            </w:r>
          </w:p>
          <w:p w:rsidR="00791E73" w:rsidRPr="002F0CC6" w:rsidRDefault="00791E73" w:rsidP="00274E56">
            <w:pPr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отчетов по практике</w:t>
            </w:r>
          </w:p>
        </w:tc>
      </w:tr>
      <w:tr w:rsidR="00791E73" w:rsidRPr="002F0CC6" w:rsidTr="00EF4845">
        <w:tc>
          <w:tcPr>
            <w:tcW w:w="704" w:type="dxa"/>
          </w:tcPr>
          <w:p w:rsidR="00791E73" w:rsidRPr="002F0CC6" w:rsidRDefault="00791E73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hideMark/>
          </w:tcPr>
          <w:p w:rsidR="007234FB" w:rsidRPr="002F0CC6" w:rsidRDefault="007234FB" w:rsidP="00274E56">
            <w:pPr>
              <w:pStyle w:val="Default"/>
              <w:ind w:right="63"/>
              <w:jc w:val="both"/>
            </w:pPr>
            <w:r w:rsidRPr="002F0CC6">
              <w:t>Проведение очистки,  дефектовки    и  комплектации  узлов и механизмов.</w:t>
            </w:r>
          </w:p>
          <w:p w:rsidR="00791E73" w:rsidRPr="002F0CC6" w:rsidRDefault="00791E73" w:rsidP="00274E56">
            <w:pPr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hideMark/>
          </w:tcPr>
          <w:p w:rsidR="00791E73" w:rsidRPr="002F0CC6" w:rsidRDefault="00E01B4F" w:rsidP="00274E56">
            <w:pPr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-проектирование техпроцесса.</w:t>
            </w:r>
          </w:p>
          <w:p w:rsidR="00E01B4F" w:rsidRPr="002F0CC6" w:rsidRDefault="00E01B4F" w:rsidP="00274E56">
            <w:pPr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-разборка узлов.</w:t>
            </w:r>
          </w:p>
          <w:p w:rsidR="00E01B4F" w:rsidRPr="002F0CC6" w:rsidRDefault="00E01B4F" w:rsidP="00274E56">
            <w:pPr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-выполнение восстановления узлов и механизмов.</w:t>
            </w:r>
          </w:p>
          <w:p w:rsidR="00E01B4F" w:rsidRPr="002F0CC6" w:rsidRDefault="0074089E" w:rsidP="00274E56">
            <w:pPr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-выполнение комплекто</w:t>
            </w:r>
            <w:r w:rsidR="00530269" w:rsidRPr="002F0CC6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, сборки узлов.</w:t>
            </w:r>
          </w:p>
        </w:tc>
        <w:tc>
          <w:tcPr>
            <w:tcW w:w="1985" w:type="dxa"/>
            <w:hideMark/>
          </w:tcPr>
          <w:p w:rsidR="00791E73" w:rsidRPr="002F0CC6" w:rsidRDefault="00D06364" w:rsidP="00274E56">
            <w:pPr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  <w:hideMark/>
          </w:tcPr>
          <w:p w:rsidR="00791E73" w:rsidRPr="002F0CC6" w:rsidRDefault="00791E73" w:rsidP="00274E56">
            <w:pPr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выполнения и защиты </w:t>
            </w:r>
            <w:r w:rsidR="00E01B4F" w:rsidRPr="002F0CC6">
              <w:rPr>
                <w:rFonts w:ascii="Times New Roman" w:hAnsi="Times New Roman" w:cs="Times New Roman"/>
                <w:sz w:val="24"/>
                <w:szCs w:val="24"/>
              </w:rPr>
              <w:t>квалификационно</w:t>
            </w:r>
            <w:r w:rsidR="00E01B4F" w:rsidRPr="002F0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</w:t>
            </w: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791E73" w:rsidRPr="002F0CC6" w:rsidTr="00EF4845">
        <w:tc>
          <w:tcPr>
            <w:tcW w:w="704" w:type="dxa"/>
          </w:tcPr>
          <w:p w:rsidR="00791E73" w:rsidRPr="002F0CC6" w:rsidRDefault="00274E56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77" w:type="dxa"/>
            <w:hideMark/>
          </w:tcPr>
          <w:p w:rsidR="00791E73" w:rsidRPr="002F0CC6" w:rsidRDefault="007234FB" w:rsidP="00274E56">
            <w:pPr>
              <w:pStyle w:val="Default"/>
              <w:ind w:right="63"/>
              <w:jc w:val="both"/>
            </w:pPr>
            <w:r w:rsidRPr="002F0CC6">
              <w:t>Проведение  технического обслуживания импортной техники. Ознакомление  с новым оборудованием и материалами для проведения технического обслуживания машинотракторного парка.</w:t>
            </w:r>
          </w:p>
        </w:tc>
        <w:tc>
          <w:tcPr>
            <w:tcW w:w="7229" w:type="dxa"/>
            <w:hideMark/>
          </w:tcPr>
          <w:p w:rsidR="000915E8" w:rsidRPr="002F0CC6" w:rsidRDefault="00A838AD" w:rsidP="00274E56">
            <w:pPr>
              <w:ind w:right="63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915E8" w:rsidRPr="002F0CC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-проверка надежности креплений.</w:t>
            </w:r>
          </w:p>
          <w:p w:rsidR="000915E8" w:rsidRPr="002F0CC6" w:rsidRDefault="000915E8" w:rsidP="00274E56">
            <w:pPr>
              <w:ind w:right="63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F0CC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-диагностика и регулировка гидросистемы.</w:t>
            </w:r>
          </w:p>
          <w:p w:rsidR="00791E73" w:rsidRPr="002F0CC6" w:rsidRDefault="000915E8" w:rsidP="00274E56">
            <w:pPr>
              <w:ind w:right="63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F0CC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-проверка подшипников.</w:t>
            </w:r>
          </w:p>
          <w:p w:rsidR="000915E8" w:rsidRPr="002F0CC6" w:rsidRDefault="000915E8" w:rsidP="00274E56">
            <w:pPr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-ознакомление с новым оборудованием для проведения технического обслуживания.</w:t>
            </w:r>
          </w:p>
        </w:tc>
        <w:tc>
          <w:tcPr>
            <w:tcW w:w="1985" w:type="dxa"/>
            <w:hideMark/>
          </w:tcPr>
          <w:p w:rsidR="00791E73" w:rsidRPr="002F0CC6" w:rsidRDefault="00791E73" w:rsidP="00274E56">
            <w:pPr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hideMark/>
          </w:tcPr>
          <w:p w:rsidR="00791E73" w:rsidRPr="002F0CC6" w:rsidRDefault="00791E73" w:rsidP="00274E56">
            <w:pPr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E73" w:rsidRPr="002F0CC6" w:rsidTr="00EF4845">
        <w:tc>
          <w:tcPr>
            <w:tcW w:w="704" w:type="dxa"/>
          </w:tcPr>
          <w:p w:rsidR="00791E73" w:rsidRPr="002F0CC6" w:rsidRDefault="00274E56" w:rsidP="00274E56">
            <w:pPr>
              <w:ind w:right="-8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  <w:hideMark/>
          </w:tcPr>
          <w:p w:rsidR="00791E73" w:rsidRPr="00CB78CF" w:rsidRDefault="00791E73" w:rsidP="00274E56">
            <w:pPr>
              <w:pStyle w:val="Default"/>
              <w:spacing w:line="276" w:lineRule="auto"/>
              <w:ind w:right="63"/>
              <w:jc w:val="both"/>
              <w:rPr>
                <w:bCs/>
                <w:color w:val="000000" w:themeColor="text1"/>
              </w:rPr>
            </w:pPr>
            <w:r w:rsidRPr="002F0CC6">
              <w:t>Отчет по практике</w:t>
            </w:r>
          </w:p>
        </w:tc>
        <w:tc>
          <w:tcPr>
            <w:tcW w:w="7229" w:type="dxa"/>
            <w:hideMark/>
          </w:tcPr>
          <w:p w:rsidR="00791E73" w:rsidRPr="002F0CC6" w:rsidRDefault="000915E8" w:rsidP="00274E56">
            <w:pPr>
              <w:ind w:righ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-выполнить отчет по практике</w:t>
            </w:r>
          </w:p>
        </w:tc>
        <w:tc>
          <w:tcPr>
            <w:tcW w:w="1985" w:type="dxa"/>
            <w:hideMark/>
          </w:tcPr>
          <w:p w:rsidR="00791E73" w:rsidRPr="002F0CC6" w:rsidRDefault="00791E73" w:rsidP="00274E56">
            <w:pPr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hideMark/>
          </w:tcPr>
          <w:p w:rsidR="00791E73" w:rsidRPr="002F0CC6" w:rsidRDefault="00791E73" w:rsidP="00274E56">
            <w:pPr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E73" w:rsidRPr="002F0CC6" w:rsidTr="00EF4845">
        <w:tc>
          <w:tcPr>
            <w:tcW w:w="10910" w:type="dxa"/>
            <w:gridSpan w:val="3"/>
          </w:tcPr>
          <w:p w:rsidR="00791E73" w:rsidRPr="002F0CC6" w:rsidRDefault="00791E73" w:rsidP="00274E56">
            <w:pPr>
              <w:ind w:right="-85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791E73" w:rsidRPr="002F0CC6" w:rsidRDefault="00791E73" w:rsidP="00274E56">
            <w:pPr>
              <w:ind w:right="-85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E3B7E" w:rsidRPr="002F0CC6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2126" w:type="dxa"/>
          </w:tcPr>
          <w:p w:rsidR="00791E73" w:rsidRPr="002F0CC6" w:rsidRDefault="00791E73" w:rsidP="00274E56">
            <w:pPr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1E73" w:rsidRPr="002F0CC6" w:rsidRDefault="00791E73" w:rsidP="00274E56">
      <w:pPr>
        <w:ind w:right="-852"/>
        <w:rPr>
          <w:rFonts w:ascii="Times New Roman" w:hAnsi="Times New Roman" w:cs="Times New Roman"/>
          <w:b/>
          <w:sz w:val="24"/>
          <w:szCs w:val="24"/>
        </w:rPr>
        <w:sectPr w:rsidR="00791E73" w:rsidRPr="002F0CC6" w:rsidSect="00AB4C8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31D3E" w:rsidRPr="002F0CC6" w:rsidRDefault="00BC11C1" w:rsidP="00274E56">
      <w:pPr>
        <w:spacing w:after="0"/>
        <w:ind w:right="-852"/>
        <w:rPr>
          <w:rFonts w:ascii="Times New Roman" w:eastAsia="Times New Roman" w:hAnsi="Times New Roman" w:cs="Times New Roman"/>
          <w:sz w:val="24"/>
          <w:szCs w:val="24"/>
        </w:rPr>
      </w:pPr>
      <w:r w:rsidRPr="002F0CC6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lastRenderedPageBreak/>
        <w:t>4. УСЛОВИЯ РЕАЛИЗАЦИИ РАБОЧЕЙ ПРОГРАММЫ производственной ПРАКТИКИ</w:t>
      </w:r>
    </w:p>
    <w:p w:rsidR="00931D3E" w:rsidRPr="002F0CC6" w:rsidRDefault="00931D3E" w:rsidP="00274E56">
      <w:pPr>
        <w:spacing w:after="0" w:line="240" w:lineRule="auto"/>
        <w:ind w:right="-852"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F0CC6">
        <w:rPr>
          <w:rFonts w:ascii="Times New Roman" w:eastAsia="Times New Roman" w:hAnsi="Times New Roman" w:cs="Times New Roman"/>
          <w:sz w:val="24"/>
          <w:szCs w:val="24"/>
        </w:rPr>
        <w:t xml:space="preserve">Производственная </w:t>
      </w:r>
      <w:r w:rsidR="003051F9" w:rsidRPr="002F0CC6">
        <w:rPr>
          <w:rFonts w:ascii="Times New Roman" w:eastAsia="Times New Roman" w:hAnsi="Times New Roman" w:cs="Times New Roman"/>
          <w:sz w:val="24"/>
          <w:szCs w:val="24"/>
        </w:rPr>
        <w:t>практика проводится</w:t>
      </w:r>
      <w:r w:rsidRPr="002F0CC6">
        <w:rPr>
          <w:rFonts w:ascii="Times New Roman" w:eastAsia="Times New Roman" w:hAnsi="Times New Roman" w:cs="Times New Roman"/>
          <w:sz w:val="24"/>
          <w:szCs w:val="24"/>
        </w:rPr>
        <w:t xml:space="preserve"> мастерами производственного обучения и/или преподавателями профессионального цикла. </w:t>
      </w:r>
    </w:p>
    <w:p w:rsidR="00784376" w:rsidRPr="002F0CC6" w:rsidRDefault="00931D3E" w:rsidP="00274E56">
      <w:pPr>
        <w:spacing w:after="0"/>
        <w:ind w:right="-852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2F0CC6">
        <w:rPr>
          <w:rFonts w:ascii="Times New Roman" w:eastAsia="Times New Roman" w:hAnsi="Times New Roman" w:cs="Times New Roman"/>
          <w:sz w:val="24"/>
          <w:szCs w:val="24"/>
        </w:rPr>
        <w:t xml:space="preserve">Производственная практика проводится в соответствии с учебным планом после </w:t>
      </w:r>
      <w:r w:rsidR="003051F9" w:rsidRPr="002F0CC6">
        <w:rPr>
          <w:rFonts w:ascii="Times New Roman" w:eastAsia="Times New Roman" w:hAnsi="Times New Roman" w:cs="Times New Roman"/>
          <w:sz w:val="24"/>
          <w:szCs w:val="24"/>
        </w:rPr>
        <w:t>освоения учебной</w:t>
      </w:r>
      <w:r w:rsidRPr="002F0CC6">
        <w:rPr>
          <w:rFonts w:ascii="Times New Roman" w:eastAsia="Times New Roman" w:hAnsi="Times New Roman" w:cs="Times New Roman"/>
          <w:sz w:val="24"/>
          <w:szCs w:val="24"/>
        </w:rPr>
        <w:t xml:space="preserve"> практики (производственного обучения) рассредоточено.</w:t>
      </w:r>
    </w:p>
    <w:p w:rsidR="00C17495" w:rsidRPr="002F0CC6" w:rsidRDefault="00931D3E" w:rsidP="00274E56">
      <w:pPr>
        <w:spacing w:after="0"/>
        <w:ind w:right="-852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2F0CC6">
        <w:rPr>
          <w:rFonts w:ascii="Times New Roman" w:eastAsia="Times New Roman" w:hAnsi="Times New Roman" w:cs="Times New Roman"/>
          <w:sz w:val="24"/>
          <w:szCs w:val="24"/>
        </w:rPr>
        <w:t xml:space="preserve">В завершении проводится промежуточная аттестация по </w:t>
      </w:r>
      <w:r w:rsidR="003051F9" w:rsidRPr="002F0CC6">
        <w:rPr>
          <w:rFonts w:ascii="Times New Roman" w:eastAsia="Times New Roman" w:hAnsi="Times New Roman" w:cs="Times New Roman"/>
          <w:sz w:val="24"/>
          <w:szCs w:val="24"/>
        </w:rPr>
        <w:t>ПМ в</w:t>
      </w:r>
      <w:r w:rsidRPr="002F0CC6">
        <w:rPr>
          <w:rFonts w:ascii="Times New Roman" w:eastAsia="Times New Roman" w:hAnsi="Times New Roman" w:cs="Times New Roman"/>
          <w:sz w:val="24"/>
          <w:szCs w:val="24"/>
        </w:rPr>
        <w:t xml:space="preserve"> форме </w:t>
      </w:r>
      <w:r w:rsidR="00784376" w:rsidRPr="002F0CC6">
        <w:rPr>
          <w:rFonts w:ascii="Times New Roman" w:eastAsia="Times New Roman" w:hAnsi="Times New Roman" w:cs="Times New Roman"/>
          <w:sz w:val="24"/>
          <w:szCs w:val="24"/>
        </w:rPr>
        <w:t>выполнения квалификационной работы.</w:t>
      </w:r>
    </w:p>
    <w:p w:rsidR="00C17495" w:rsidRPr="002F0CC6" w:rsidRDefault="00C17495" w:rsidP="00274E56">
      <w:pPr>
        <w:pStyle w:val="1"/>
        <w:shd w:val="clear" w:color="auto" w:fill="FFFFFF"/>
        <w:tabs>
          <w:tab w:val="left" w:pos="540"/>
        </w:tabs>
        <w:ind w:right="-852" w:firstLine="709"/>
        <w:jc w:val="both"/>
        <w:rPr>
          <w:color w:val="000000"/>
          <w:sz w:val="24"/>
          <w:szCs w:val="24"/>
        </w:rPr>
      </w:pPr>
      <w:r w:rsidRPr="002F0CC6">
        <w:rPr>
          <w:sz w:val="24"/>
          <w:szCs w:val="24"/>
        </w:rPr>
        <w:t>Аттестация по итогам производственной практики проводится в последний день практики на основании оформленного в соответствии с установленными требованиями письменного отчета и отзыва руководителя практики от предприятия.</w:t>
      </w:r>
      <w:r w:rsidR="00F23BB7" w:rsidRPr="002F0CC6">
        <w:rPr>
          <w:sz w:val="24"/>
          <w:szCs w:val="24"/>
        </w:rPr>
        <w:t xml:space="preserve"> </w:t>
      </w:r>
      <w:r w:rsidRPr="002F0CC6">
        <w:rPr>
          <w:color w:val="000000"/>
          <w:sz w:val="24"/>
          <w:szCs w:val="24"/>
        </w:rPr>
        <w:t xml:space="preserve">Практика завершается </w:t>
      </w:r>
      <w:r w:rsidR="005A3E22" w:rsidRPr="002F0CC6">
        <w:rPr>
          <w:sz w:val="24"/>
          <w:szCs w:val="24"/>
        </w:rPr>
        <w:t>выполнением квалификационной работы</w:t>
      </w:r>
      <w:r w:rsidRPr="002F0CC6">
        <w:rPr>
          <w:color w:val="000000"/>
          <w:sz w:val="24"/>
          <w:szCs w:val="24"/>
        </w:rPr>
        <w:t xml:space="preserve">. Итоги практики подводит мастер ПО, руководящий производственной практикой обучающихся. </w:t>
      </w:r>
    </w:p>
    <w:p w:rsidR="00274E56" w:rsidRPr="002F0CC6" w:rsidRDefault="00274E56" w:rsidP="00274E56">
      <w:pPr>
        <w:pStyle w:val="1"/>
        <w:shd w:val="clear" w:color="auto" w:fill="FFFFFF"/>
        <w:tabs>
          <w:tab w:val="left" w:pos="540"/>
        </w:tabs>
        <w:ind w:right="-852" w:firstLine="709"/>
        <w:jc w:val="both"/>
        <w:rPr>
          <w:sz w:val="24"/>
          <w:szCs w:val="24"/>
        </w:rPr>
      </w:pPr>
    </w:p>
    <w:p w:rsidR="00965FCF" w:rsidRPr="002F0CC6" w:rsidRDefault="00965FCF" w:rsidP="00274E56">
      <w:pPr>
        <w:spacing w:after="0"/>
        <w:ind w:right="-852" w:firstLine="567"/>
        <w:rPr>
          <w:rFonts w:ascii="Times New Roman" w:hAnsi="Times New Roman" w:cs="Times New Roman"/>
          <w:b/>
          <w:sz w:val="24"/>
          <w:szCs w:val="24"/>
        </w:rPr>
      </w:pPr>
      <w:r w:rsidRPr="002F0CC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4.1. Общие требования к орган</w:t>
      </w:r>
      <w:r w:rsidR="00F23BB7" w:rsidRPr="002F0CC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изации производственной практике</w:t>
      </w:r>
      <w:r w:rsidRPr="002F0CC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: </w:t>
      </w:r>
    </w:p>
    <w:p w:rsidR="00FC7C4D" w:rsidRPr="002F0CC6" w:rsidRDefault="00655588" w:rsidP="00274E56">
      <w:pPr>
        <w:spacing w:after="0" w:line="240" w:lineRule="auto"/>
        <w:ind w:right="-85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Производственная практика обучающихся</w:t>
      </w:r>
      <w:r w:rsidR="00FC7C4D" w:rsidRPr="002F0CC6">
        <w:rPr>
          <w:rFonts w:ascii="Times New Roman" w:hAnsi="Times New Roman" w:cs="Times New Roman"/>
          <w:sz w:val="24"/>
          <w:szCs w:val="24"/>
        </w:rPr>
        <w:t>,</w:t>
      </w:r>
      <w:r w:rsidRPr="002F0CC6">
        <w:rPr>
          <w:rFonts w:ascii="Times New Roman" w:hAnsi="Times New Roman" w:cs="Times New Roman"/>
          <w:sz w:val="24"/>
          <w:szCs w:val="24"/>
        </w:rPr>
        <w:t xml:space="preserve"> проводится в организациях на основе прямых договоров между</w:t>
      </w:r>
      <w:r w:rsidRPr="002F0CC6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Государственным автономным профессиональным образовательным </w:t>
      </w:r>
      <w:r w:rsidR="003051F9" w:rsidRPr="002F0CC6">
        <w:rPr>
          <w:rFonts w:ascii="Times New Roman" w:eastAsia="Times New Roman" w:hAnsi="Times New Roman" w:cs="Times New Roman"/>
          <w:sz w:val="24"/>
          <w:szCs w:val="24"/>
        </w:rPr>
        <w:t>учреждением «</w:t>
      </w:r>
      <w:r w:rsidRPr="002F0CC6">
        <w:rPr>
          <w:rFonts w:ascii="Times New Roman" w:eastAsia="Times New Roman" w:hAnsi="Times New Roman" w:cs="Times New Roman"/>
          <w:sz w:val="24"/>
          <w:szCs w:val="24"/>
        </w:rPr>
        <w:t>Заводоуковс</w:t>
      </w:r>
      <w:r w:rsidR="00050B59" w:rsidRPr="002F0CC6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F0CC6">
        <w:rPr>
          <w:rFonts w:ascii="Times New Roman" w:eastAsia="Times New Roman" w:hAnsi="Times New Roman" w:cs="Times New Roman"/>
          <w:sz w:val="24"/>
          <w:szCs w:val="24"/>
        </w:rPr>
        <w:t xml:space="preserve">ий агропромышленный техникум» </w:t>
      </w:r>
      <w:r w:rsidR="00C44C0E" w:rsidRPr="002F0CC6">
        <w:rPr>
          <w:rFonts w:ascii="Times New Roman" w:hAnsi="Times New Roman" w:cs="Times New Roman"/>
          <w:sz w:val="24"/>
          <w:szCs w:val="24"/>
        </w:rPr>
        <w:t xml:space="preserve">и </w:t>
      </w:r>
      <w:r w:rsidR="003051F9" w:rsidRPr="002F0CC6">
        <w:rPr>
          <w:rFonts w:ascii="Times New Roman" w:hAnsi="Times New Roman" w:cs="Times New Roman"/>
          <w:sz w:val="24"/>
          <w:szCs w:val="24"/>
        </w:rPr>
        <w:t>организацией, предприятием</w:t>
      </w:r>
      <w:r w:rsidR="008B2C6E" w:rsidRPr="002F0CC6">
        <w:rPr>
          <w:rFonts w:ascii="Times New Roman" w:hAnsi="Times New Roman" w:cs="Times New Roman"/>
          <w:sz w:val="24"/>
          <w:szCs w:val="24"/>
        </w:rPr>
        <w:t xml:space="preserve"> общественного </w:t>
      </w:r>
      <w:r w:rsidR="003051F9" w:rsidRPr="002F0CC6">
        <w:rPr>
          <w:rFonts w:ascii="Times New Roman" w:hAnsi="Times New Roman" w:cs="Times New Roman"/>
          <w:sz w:val="24"/>
          <w:szCs w:val="24"/>
        </w:rPr>
        <w:t>питания, куда</w:t>
      </w:r>
      <w:r w:rsidR="00FC7C4D" w:rsidRPr="002F0CC6">
        <w:rPr>
          <w:rFonts w:ascii="Times New Roman" w:hAnsi="Times New Roman" w:cs="Times New Roman"/>
          <w:sz w:val="24"/>
          <w:szCs w:val="24"/>
        </w:rPr>
        <w:t xml:space="preserve"> направляются обучающиеся.</w:t>
      </w:r>
    </w:p>
    <w:p w:rsidR="00501428" w:rsidRPr="002F0CC6" w:rsidRDefault="00655588" w:rsidP="00274E56">
      <w:pPr>
        <w:spacing w:after="0" w:line="240" w:lineRule="auto"/>
        <w:ind w:right="-85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Направление деятельности организаций должно соответствовать профилю подгот</w:t>
      </w:r>
      <w:r w:rsidR="008B2C6E" w:rsidRPr="002F0CC6">
        <w:rPr>
          <w:rFonts w:ascii="Times New Roman" w:hAnsi="Times New Roman" w:cs="Times New Roman"/>
          <w:sz w:val="24"/>
          <w:szCs w:val="24"/>
        </w:rPr>
        <w:t xml:space="preserve">овки </w:t>
      </w:r>
      <w:r w:rsidR="003051F9" w:rsidRPr="002F0CC6">
        <w:rPr>
          <w:rFonts w:ascii="Times New Roman" w:hAnsi="Times New Roman" w:cs="Times New Roman"/>
          <w:sz w:val="24"/>
          <w:szCs w:val="24"/>
        </w:rPr>
        <w:t>студентов по</w:t>
      </w:r>
      <w:r w:rsidR="00F23BB7" w:rsidRPr="002F0CC6">
        <w:rPr>
          <w:rFonts w:ascii="Times New Roman" w:hAnsi="Times New Roman" w:cs="Times New Roman"/>
          <w:sz w:val="24"/>
          <w:szCs w:val="24"/>
        </w:rPr>
        <w:t xml:space="preserve"> </w:t>
      </w:r>
      <w:r w:rsidR="00AB4C8F" w:rsidRPr="002F0CC6">
        <w:rPr>
          <w:rFonts w:ascii="Times New Roman" w:hAnsi="Times New Roman" w:cs="Times New Roman"/>
          <w:sz w:val="24"/>
          <w:szCs w:val="24"/>
        </w:rPr>
        <w:t xml:space="preserve">профессии  </w:t>
      </w:r>
      <w:r w:rsidR="00501428" w:rsidRPr="002F0CC6">
        <w:rPr>
          <w:rFonts w:ascii="Times New Roman" w:hAnsi="Times New Roman" w:cs="Times New Roman"/>
          <w:sz w:val="24"/>
          <w:szCs w:val="24"/>
        </w:rPr>
        <w:t>35.01.14 Мастер технического обслуживания и ремонта машинотракторного парка</w:t>
      </w:r>
      <w:r w:rsidR="00501428" w:rsidRPr="002F0CC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55588" w:rsidRPr="002F0CC6" w:rsidRDefault="003051F9" w:rsidP="00274E56">
      <w:pPr>
        <w:autoSpaceDE w:val="0"/>
        <w:autoSpaceDN w:val="0"/>
        <w:adjustRightInd w:val="0"/>
        <w:spacing w:after="0" w:line="240" w:lineRule="auto"/>
        <w:ind w:right="-85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Производственная практика должна</w:t>
      </w:r>
      <w:r w:rsidR="00F23BB7" w:rsidRPr="002F0CC6">
        <w:rPr>
          <w:rFonts w:ascii="Times New Roman" w:hAnsi="Times New Roman" w:cs="Times New Roman"/>
          <w:sz w:val="24"/>
          <w:szCs w:val="24"/>
        </w:rPr>
        <w:t xml:space="preserve"> </w:t>
      </w:r>
      <w:r w:rsidR="00655588" w:rsidRPr="002F0CC6">
        <w:rPr>
          <w:rFonts w:ascii="Times New Roman" w:hAnsi="Times New Roman" w:cs="Times New Roman"/>
          <w:sz w:val="24"/>
          <w:szCs w:val="24"/>
        </w:rPr>
        <w:t xml:space="preserve">осуществляться </w:t>
      </w:r>
      <w:r w:rsidR="008B2C6E" w:rsidRPr="002F0CC6">
        <w:rPr>
          <w:rFonts w:ascii="Times New Roman" w:hAnsi="Times New Roman" w:cs="Times New Roman"/>
          <w:sz w:val="24"/>
          <w:szCs w:val="24"/>
        </w:rPr>
        <w:t>согласно учебному плану образовательного учреждения, после освоения учебной практики (</w:t>
      </w:r>
      <w:r w:rsidRPr="002F0CC6">
        <w:rPr>
          <w:rFonts w:ascii="Times New Roman" w:hAnsi="Times New Roman" w:cs="Times New Roman"/>
          <w:sz w:val="24"/>
          <w:szCs w:val="24"/>
        </w:rPr>
        <w:t>рассредоточено</w:t>
      </w:r>
      <w:r w:rsidR="008B2C6E" w:rsidRPr="002F0CC6">
        <w:rPr>
          <w:rFonts w:ascii="Times New Roman" w:hAnsi="Times New Roman" w:cs="Times New Roman"/>
          <w:sz w:val="24"/>
          <w:szCs w:val="24"/>
        </w:rPr>
        <w:t>).</w:t>
      </w:r>
    </w:p>
    <w:p w:rsidR="009C6497" w:rsidRPr="002F0CC6" w:rsidRDefault="00F94079" w:rsidP="00274E56">
      <w:pPr>
        <w:tabs>
          <w:tab w:val="left" w:pos="9498"/>
        </w:tabs>
        <w:spacing w:after="0"/>
        <w:ind w:right="-85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 xml:space="preserve">Обучающиеся направляются на практику на основании приказа </w:t>
      </w:r>
      <w:r w:rsidR="009B4624" w:rsidRPr="002F0CC6">
        <w:rPr>
          <w:rFonts w:ascii="Times New Roman" w:hAnsi="Times New Roman" w:cs="Times New Roman"/>
          <w:sz w:val="24"/>
          <w:szCs w:val="24"/>
        </w:rPr>
        <w:t>директора ГАПОУ</w:t>
      </w:r>
      <w:r w:rsidRPr="002F0CC6">
        <w:rPr>
          <w:rFonts w:ascii="Times New Roman" w:hAnsi="Times New Roman" w:cs="Times New Roman"/>
          <w:sz w:val="24"/>
          <w:szCs w:val="24"/>
        </w:rPr>
        <w:t xml:space="preserve"> ТО «Заводоуковс</w:t>
      </w:r>
      <w:r w:rsidR="009C6497" w:rsidRPr="002F0CC6">
        <w:rPr>
          <w:rFonts w:ascii="Times New Roman" w:hAnsi="Times New Roman" w:cs="Times New Roman"/>
          <w:sz w:val="24"/>
          <w:szCs w:val="24"/>
        </w:rPr>
        <w:t>кий агропромышленный техникум».</w:t>
      </w:r>
    </w:p>
    <w:p w:rsidR="008B2C6E" w:rsidRPr="002F0CC6" w:rsidRDefault="00965FCF" w:rsidP="00274E56">
      <w:pPr>
        <w:tabs>
          <w:tab w:val="left" w:pos="9498"/>
        </w:tabs>
        <w:spacing w:after="0" w:line="240" w:lineRule="auto"/>
        <w:ind w:right="-85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Перед прохождением практики </w:t>
      </w:r>
      <w:r w:rsidR="009E51B6" w:rsidRPr="002F0CC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обучающимся </w:t>
      </w:r>
      <w:r w:rsidRPr="002F0CC6">
        <w:rPr>
          <w:rFonts w:ascii="Times New Roman" w:eastAsiaTheme="minorHAnsi" w:hAnsi="Times New Roman" w:cs="Times New Roman"/>
          <w:sz w:val="24"/>
          <w:szCs w:val="24"/>
          <w:lang w:eastAsia="en-US"/>
        </w:rPr>
        <w:t>выдаются задания для прохождения практики, дневники производственной практики. Перечень работ и количество часов заполняется мастером в соответствии с детальной программой производственной практики.</w:t>
      </w:r>
      <w:r w:rsidR="009E51B6" w:rsidRPr="002F0CC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Перед началом практики </w:t>
      </w:r>
      <w:r w:rsidR="009B4624" w:rsidRPr="002F0CC6">
        <w:rPr>
          <w:rFonts w:ascii="Times New Roman" w:eastAsiaTheme="minorHAnsi" w:hAnsi="Times New Roman" w:cs="Times New Roman"/>
          <w:sz w:val="24"/>
          <w:szCs w:val="24"/>
          <w:lang w:eastAsia="en-US"/>
        </w:rPr>
        <w:t>обучающимся необходимо</w:t>
      </w:r>
      <w:r w:rsidRPr="002F0CC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изучить указанные в дневнике основные требования безопасности при выполнении производственных работ. </w:t>
      </w:r>
      <w:r w:rsidR="008B2C6E" w:rsidRPr="002F0CC6">
        <w:rPr>
          <w:rFonts w:ascii="Times New Roman" w:hAnsi="Times New Roman" w:cs="Times New Roman"/>
          <w:sz w:val="24"/>
          <w:szCs w:val="24"/>
        </w:rPr>
        <w:t xml:space="preserve">Студенты образовательных </w:t>
      </w:r>
      <w:r w:rsidR="009B4624" w:rsidRPr="002F0CC6">
        <w:rPr>
          <w:rFonts w:ascii="Times New Roman" w:hAnsi="Times New Roman" w:cs="Times New Roman"/>
          <w:sz w:val="24"/>
          <w:szCs w:val="24"/>
        </w:rPr>
        <w:t>учреждений при</w:t>
      </w:r>
      <w:r w:rsidR="008B2C6E" w:rsidRPr="002F0CC6">
        <w:rPr>
          <w:rFonts w:ascii="Times New Roman" w:hAnsi="Times New Roman" w:cs="Times New Roman"/>
          <w:sz w:val="24"/>
          <w:szCs w:val="24"/>
        </w:rPr>
        <w:t xml:space="preserve"> прохождении </w:t>
      </w:r>
      <w:r w:rsidR="009B4624" w:rsidRPr="002F0CC6">
        <w:rPr>
          <w:rFonts w:ascii="Times New Roman" w:hAnsi="Times New Roman" w:cs="Times New Roman"/>
          <w:sz w:val="24"/>
          <w:szCs w:val="24"/>
        </w:rPr>
        <w:t>производственной практики</w:t>
      </w:r>
      <w:r w:rsidR="008B2C6E" w:rsidRPr="002F0CC6">
        <w:rPr>
          <w:rFonts w:ascii="Times New Roman" w:hAnsi="Times New Roman" w:cs="Times New Roman"/>
          <w:sz w:val="24"/>
          <w:szCs w:val="24"/>
        </w:rPr>
        <w:t xml:space="preserve"> в организациях обязаны:</w:t>
      </w:r>
    </w:p>
    <w:p w:rsidR="008B2C6E" w:rsidRPr="002F0CC6" w:rsidRDefault="008B2C6E" w:rsidP="00274E56">
      <w:pPr>
        <w:autoSpaceDE w:val="0"/>
        <w:autoSpaceDN w:val="0"/>
        <w:adjustRightInd w:val="0"/>
        <w:spacing w:after="0" w:line="240" w:lineRule="auto"/>
        <w:ind w:right="-85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 xml:space="preserve">- полностью выполнять задания, предусмотренные программой </w:t>
      </w:r>
      <w:r w:rsidR="009B4624" w:rsidRPr="002F0CC6">
        <w:rPr>
          <w:rFonts w:ascii="Times New Roman" w:hAnsi="Times New Roman" w:cs="Times New Roman"/>
          <w:sz w:val="24"/>
          <w:szCs w:val="24"/>
        </w:rPr>
        <w:t>производственной практики</w:t>
      </w:r>
      <w:r w:rsidRPr="002F0CC6">
        <w:rPr>
          <w:rFonts w:ascii="Times New Roman" w:hAnsi="Times New Roman" w:cs="Times New Roman"/>
          <w:sz w:val="24"/>
          <w:szCs w:val="24"/>
        </w:rPr>
        <w:t>;</w:t>
      </w:r>
    </w:p>
    <w:p w:rsidR="008B2C6E" w:rsidRPr="002F0CC6" w:rsidRDefault="008B2C6E" w:rsidP="00274E56">
      <w:pPr>
        <w:autoSpaceDE w:val="0"/>
        <w:autoSpaceDN w:val="0"/>
        <w:adjustRightInd w:val="0"/>
        <w:spacing w:after="0" w:line="240" w:lineRule="auto"/>
        <w:ind w:right="-85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- соблюдать действующие в организациях правила внутреннего трудового</w:t>
      </w:r>
      <w:r w:rsidR="00F23BB7" w:rsidRPr="002F0CC6">
        <w:rPr>
          <w:rFonts w:ascii="Times New Roman" w:hAnsi="Times New Roman" w:cs="Times New Roman"/>
          <w:sz w:val="24"/>
          <w:szCs w:val="24"/>
        </w:rPr>
        <w:t xml:space="preserve"> </w:t>
      </w:r>
      <w:r w:rsidRPr="002F0CC6">
        <w:rPr>
          <w:rFonts w:ascii="Times New Roman" w:hAnsi="Times New Roman" w:cs="Times New Roman"/>
          <w:sz w:val="24"/>
          <w:szCs w:val="24"/>
        </w:rPr>
        <w:t>распорядка;</w:t>
      </w:r>
    </w:p>
    <w:p w:rsidR="008B2C6E" w:rsidRPr="002F0CC6" w:rsidRDefault="008B2C6E" w:rsidP="00274E56">
      <w:pPr>
        <w:autoSpaceDE w:val="0"/>
        <w:autoSpaceDN w:val="0"/>
        <w:adjustRightInd w:val="0"/>
        <w:spacing w:after="0" w:line="240" w:lineRule="auto"/>
        <w:ind w:right="-85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- изучать и строго соблюдать нормы охраны труда и правила пожарной</w:t>
      </w:r>
      <w:r w:rsidR="00F23BB7" w:rsidRPr="002F0CC6">
        <w:rPr>
          <w:rFonts w:ascii="Times New Roman" w:hAnsi="Times New Roman" w:cs="Times New Roman"/>
          <w:sz w:val="24"/>
          <w:szCs w:val="24"/>
        </w:rPr>
        <w:t xml:space="preserve"> </w:t>
      </w:r>
      <w:r w:rsidRPr="002F0CC6">
        <w:rPr>
          <w:rFonts w:ascii="Times New Roman" w:hAnsi="Times New Roman" w:cs="Times New Roman"/>
          <w:sz w:val="24"/>
          <w:szCs w:val="24"/>
        </w:rPr>
        <w:t>безопасности.</w:t>
      </w:r>
    </w:p>
    <w:p w:rsidR="004C6982" w:rsidRPr="002F0CC6" w:rsidRDefault="008B2C6E" w:rsidP="00274E56">
      <w:pPr>
        <w:autoSpaceDE w:val="0"/>
        <w:autoSpaceDN w:val="0"/>
        <w:adjustRightInd w:val="0"/>
        <w:spacing w:after="0" w:line="240" w:lineRule="auto"/>
        <w:ind w:right="-852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F0CC6">
        <w:rPr>
          <w:rFonts w:ascii="Times New Roman" w:hAnsi="Times New Roman" w:cs="Times New Roman"/>
          <w:sz w:val="24"/>
          <w:szCs w:val="24"/>
        </w:rPr>
        <w:t>Руководители практики от учебных заведений:</w:t>
      </w:r>
      <w:r w:rsidR="00C26818" w:rsidRPr="002F0CC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мастер производственного обучения </w:t>
      </w:r>
    </w:p>
    <w:p w:rsidR="008B2C6E" w:rsidRPr="002F0CC6" w:rsidRDefault="008B2C6E" w:rsidP="00274E56">
      <w:pPr>
        <w:autoSpaceDE w:val="0"/>
        <w:autoSpaceDN w:val="0"/>
        <w:adjustRightInd w:val="0"/>
        <w:spacing w:after="0" w:line="240" w:lineRule="auto"/>
        <w:ind w:right="-852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- устанавливают связь с руководителями практики от организации и совместно с ними составляют рабочую программу проведения практики;</w:t>
      </w:r>
    </w:p>
    <w:p w:rsidR="008B2C6E" w:rsidRPr="002F0CC6" w:rsidRDefault="008B2C6E" w:rsidP="00274E56">
      <w:pPr>
        <w:autoSpaceDE w:val="0"/>
        <w:autoSpaceDN w:val="0"/>
        <w:adjustRightInd w:val="0"/>
        <w:spacing w:after="0" w:line="240" w:lineRule="auto"/>
        <w:ind w:right="-852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- разрабатывают тематику индивидуальных заданий;</w:t>
      </w:r>
    </w:p>
    <w:p w:rsidR="008B2C6E" w:rsidRPr="002F0CC6" w:rsidRDefault="00160937" w:rsidP="00274E56">
      <w:pPr>
        <w:autoSpaceDE w:val="0"/>
        <w:autoSpaceDN w:val="0"/>
        <w:adjustRightInd w:val="0"/>
        <w:spacing w:after="0" w:line="240" w:lineRule="auto"/>
        <w:ind w:right="-852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-</w:t>
      </w:r>
      <w:r w:rsidR="008B2C6E" w:rsidRPr="002F0CC6">
        <w:rPr>
          <w:rFonts w:ascii="Times New Roman" w:hAnsi="Times New Roman" w:cs="Times New Roman"/>
          <w:sz w:val="24"/>
          <w:szCs w:val="24"/>
        </w:rPr>
        <w:t xml:space="preserve">принимают участие в распределении студентов по рабочим местам </w:t>
      </w:r>
      <w:r w:rsidRPr="002F0CC6">
        <w:rPr>
          <w:rFonts w:ascii="Times New Roman" w:hAnsi="Times New Roman" w:cs="Times New Roman"/>
          <w:sz w:val="24"/>
          <w:szCs w:val="24"/>
        </w:rPr>
        <w:t xml:space="preserve">       </w:t>
      </w:r>
      <w:r w:rsidR="008B2C6E" w:rsidRPr="002F0CC6">
        <w:rPr>
          <w:rFonts w:ascii="Times New Roman" w:hAnsi="Times New Roman" w:cs="Times New Roman"/>
          <w:sz w:val="24"/>
          <w:szCs w:val="24"/>
        </w:rPr>
        <w:t>или</w:t>
      </w:r>
      <w:r w:rsidRPr="002F0CC6">
        <w:rPr>
          <w:rFonts w:ascii="Times New Roman" w:hAnsi="Times New Roman" w:cs="Times New Roman"/>
          <w:sz w:val="24"/>
          <w:szCs w:val="24"/>
        </w:rPr>
        <w:t xml:space="preserve">      </w:t>
      </w:r>
      <w:r w:rsidR="008B2C6E" w:rsidRPr="002F0CC6">
        <w:rPr>
          <w:rFonts w:ascii="Times New Roman" w:hAnsi="Times New Roman" w:cs="Times New Roman"/>
          <w:sz w:val="24"/>
          <w:szCs w:val="24"/>
        </w:rPr>
        <w:t>перемещении их по видам работ;</w:t>
      </w:r>
    </w:p>
    <w:p w:rsidR="004C6982" w:rsidRPr="002F0CC6" w:rsidRDefault="00160937" w:rsidP="00274E56">
      <w:pPr>
        <w:autoSpaceDE w:val="0"/>
        <w:autoSpaceDN w:val="0"/>
        <w:adjustRightInd w:val="0"/>
        <w:spacing w:after="0" w:line="240" w:lineRule="auto"/>
        <w:ind w:right="-852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-</w:t>
      </w:r>
      <w:r w:rsidR="008B2C6E" w:rsidRPr="002F0CC6">
        <w:rPr>
          <w:rFonts w:ascii="Times New Roman" w:hAnsi="Times New Roman" w:cs="Times New Roman"/>
          <w:sz w:val="24"/>
          <w:szCs w:val="24"/>
        </w:rPr>
        <w:t>осуществляют контроль за правильностью организации практики, выполнением программы практи</w:t>
      </w:r>
      <w:r w:rsidR="004C6982" w:rsidRPr="002F0CC6">
        <w:rPr>
          <w:rFonts w:ascii="Times New Roman" w:hAnsi="Times New Roman" w:cs="Times New Roman"/>
          <w:sz w:val="24"/>
          <w:szCs w:val="24"/>
        </w:rPr>
        <w:t>ки студентам</w:t>
      </w:r>
      <w:r w:rsidR="004C6982" w:rsidRPr="002F0CC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проверяет правильность записей в дневниках; </w:t>
      </w:r>
    </w:p>
    <w:p w:rsidR="008B2C6E" w:rsidRPr="002F0CC6" w:rsidRDefault="004C6982" w:rsidP="00274E56">
      <w:pPr>
        <w:autoSpaceDE w:val="0"/>
        <w:autoSpaceDN w:val="0"/>
        <w:adjustRightInd w:val="0"/>
        <w:spacing w:after="0" w:line="240" w:lineRule="auto"/>
        <w:ind w:right="-852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 xml:space="preserve">- </w:t>
      </w:r>
      <w:r w:rsidR="008B2C6E" w:rsidRPr="002F0CC6">
        <w:rPr>
          <w:rFonts w:ascii="Times New Roman" w:hAnsi="Times New Roman" w:cs="Times New Roman"/>
          <w:sz w:val="24"/>
          <w:szCs w:val="24"/>
        </w:rPr>
        <w:t>оказывают методическую пом</w:t>
      </w:r>
      <w:r w:rsidR="00C26818" w:rsidRPr="002F0CC6">
        <w:rPr>
          <w:rFonts w:ascii="Times New Roman" w:hAnsi="Times New Roman" w:cs="Times New Roman"/>
          <w:sz w:val="24"/>
          <w:szCs w:val="24"/>
        </w:rPr>
        <w:t xml:space="preserve">ощь студентам при </w:t>
      </w:r>
      <w:r w:rsidR="003051F9" w:rsidRPr="002F0CC6">
        <w:rPr>
          <w:rFonts w:ascii="Times New Roman" w:hAnsi="Times New Roman" w:cs="Times New Roman"/>
          <w:sz w:val="24"/>
          <w:szCs w:val="24"/>
        </w:rPr>
        <w:t>выполнении практических</w:t>
      </w:r>
      <w:r w:rsidRPr="002F0CC6">
        <w:rPr>
          <w:rFonts w:ascii="Times New Roman" w:hAnsi="Times New Roman" w:cs="Times New Roman"/>
          <w:sz w:val="24"/>
          <w:szCs w:val="24"/>
        </w:rPr>
        <w:t xml:space="preserve"> заданий, при </w:t>
      </w:r>
      <w:r w:rsidR="00C26818" w:rsidRPr="002F0CC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заполнении дневника, присутствует при выполнении </w:t>
      </w:r>
      <w:r w:rsidR="003051F9" w:rsidRPr="002F0CC6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практикантами квалификационных</w:t>
      </w:r>
      <w:r w:rsidR="00C26818" w:rsidRPr="002F0CC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(пробных) работ, если они выполняются на предприятии;</w:t>
      </w:r>
    </w:p>
    <w:p w:rsidR="008B2C6E" w:rsidRPr="002F0CC6" w:rsidRDefault="004C6982" w:rsidP="00274E56">
      <w:pPr>
        <w:autoSpaceDE w:val="0"/>
        <w:autoSpaceDN w:val="0"/>
        <w:adjustRightInd w:val="0"/>
        <w:spacing w:after="0" w:line="240" w:lineRule="auto"/>
        <w:ind w:right="-852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- оценивае</w:t>
      </w:r>
      <w:r w:rsidR="008B2C6E" w:rsidRPr="002F0CC6">
        <w:rPr>
          <w:rFonts w:ascii="Times New Roman" w:hAnsi="Times New Roman" w:cs="Times New Roman"/>
          <w:sz w:val="24"/>
          <w:szCs w:val="24"/>
        </w:rPr>
        <w:t>т результаты выполнения практикантами программы практики.</w:t>
      </w:r>
    </w:p>
    <w:p w:rsidR="008B2C6E" w:rsidRPr="002F0CC6" w:rsidRDefault="008B2C6E" w:rsidP="00274E56">
      <w:pPr>
        <w:autoSpaceDE w:val="0"/>
        <w:autoSpaceDN w:val="0"/>
        <w:adjustRightInd w:val="0"/>
        <w:spacing w:after="0" w:line="240" w:lineRule="auto"/>
        <w:ind w:right="-852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Руководитель организации, его заместитель или один из ведущих специалистов</w:t>
      </w:r>
      <w:r w:rsidR="00F23BB7" w:rsidRPr="002F0CC6">
        <w:rPr>
          <w:rFonts w:ascii="Times New Roman" w:hAnsi="Times New Roman" w:cs="Times New Roman"/>
          <w:sz w:val="24"/>
          <w:szCs w:val="24"/>
        </w:rPr>
        <w:t xml:space="preserve"> </w:t>
      </w:r>
      <w:r w:rsidRPr="002F0CC6">
        <w:rPr>
          <w:rFonts w:ascii="Times New Roman" w:hAnsi="Times New Roman" w:cs="Times New Roman"/>
          <w:sz w:val="24"/>
          <w:szCs w:val="24"/>
        </w:rPr>
        <w:t>осуществляет общее руководство практикой студентов.</w:t>
      </w:r>
      <w:r w:rsidR="00C26818" w:rsidRPr="002F0CC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каждым практикантом закрепляется наставник, который будет обучать, выдавать задания, оценивать каждый рабочий день практики с отметкой в дневнике.</w:t>
      </w:r>
    </w:p>
    <w:p w:rsidR="00965FCF" w:rsidRPr="002F0CC6" w:rsidRDefault="009E51B6" w:rsidP="00274E56">
      <w:pPr>
        <w:autoSpaceDE w:val="0"/>
        <w:autoSpaceDN w:val="0"/>
        <w:adjustRightInd w:val="0"/>
        <w:spacing w:after="0" w:line="240" w:lineRule="auto"/>
        <w:ind w:right="-852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F0CC6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Обучающийся </w:t>
      </w:r>
      <w:r w:rsidR="00965FCF" w:rsidRPr="002F0CC6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приступает к работе только по</w:t>
      </w:r>
      <w:r w:rsidRPr="002F0CC6">
        <w:rPr>
          <w:rFonts w:ascii="Times New Roman" w:eastAsiaTheme="minorHAnsi" w:hAnsi="Times New Roman" w:cs="Times New Roman"/>
          <w:sz w:val="24"/>
          <w:szCs w:val="24"/>
          <w:lang w:eastAsia="en-US"/>
        </w:rPr>
        <w:t>сле издания приказа по предприятию</w:t>
      </w:r>
      <w:r w:rsidR="00965FCF" w:rsidRPr="002F0CC6">
        <w:rPr>
          <w:rFonts w:ascii="Times New Roman" w:eastAsiaTheme="minorHAnsi" w:hAnsi="Times New Roman" w:cs="Times New Roman"/>
          <w:sz w:val="24"/>
          <w:szCs w:val="24"/>
          <w:lang w:eastAsia="en-US"/>
        </w:rPr>
        <w:t>, проведения вводного инструктажа по требованиям безопасности труда и правилам пожарной безопасности. Во врем</w:t>
      </w:r>
      <w:r w:rsidRPr="002F0CC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я практики каждый обучающийся </w:t>
      </w:r>
      <w:r w:rsidR="00965FCF" w:rsidRPr="002F0CC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ежедневно записывает в дневнике все наименования выполненных работ и др. данные, указанные в дневнике. </w:t>
      </w:r>
    </w:p>
    <w:p w:rsidR="00965FCF" w:rsidRPr="002F0CC6" w:rsidRDefault="009E51B6" w:rsidP="00274E56">
      <w:pPr>
        <w:autoSpaceDE w:val="0"/>
        <w:autoSpaceDN w:val="0"/>
        <w:adjustRightInd w:val="0"/>
        <w:spacing w:after="0" w:line="240" w:lineRule="auto"/>
        <w:ind w:right="-852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F0CC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Перед началом работы практикант </w:t>
      </w:r>
      <w:r w:rsidR="00965FCF" w:rsidRPr="002F0CC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обязан получить инструктаж на рабочем месте, проверить техническое состояние технологического оборудования — получить наряд для выполнения учебных </w:t>
      </w:r>
      <w:r w:rsidRPr="002F0CC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работ. Во время работы практикант </w:t>
      </w:r>
      <w:r w:rsidR="00965FCF" w:rsidRPr="002F0CC6">
        <w:rPr>
          <w:rFonts w:ascii="Times New Roman" w:eastAsiaTheme="minorHAnsi" w:hAnsi="Times New Roman" w:cs="Times New Roman"/>
          <w:sz w:val="24"/>
          <w:szCs w:val="24"/>
          <w:lang w:eastAsia="en-US"/>
        </w:rPr>
        <w:t>должен использовать инструменты и пр</w:t>
      </w:r>
      <w:r w:rsidRPr="002F0CC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испособления по назначению так, </w:t>
      </w:r>
      <w:r w:rsidR="00965FCF" w:rsidRPr="002F0CC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чтобы гарантировать безопасное выполнение программы практики. </w:t>
      </w:r>
    </w:p>
    <w:p w:rsidR="00965FCF" w:rsidRPr="002F0CC6" w:rsidRDefault="00965FCF" w:rsidP="00274E56">
      <w:pPr>
        <w:spacing w:after="0" w:line="240" w:lineRule="auto"/>
        <w:ind w:right="-852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F0CC6">
        <w:rPr>
          <w:rFonts w:ascii="Times New Roman" w:eastAsiaTheme="minorHAnsi" w:hAnsi="Times New Roman" w:cs="Times New Roman"/>
          <w:sz w:val="24"/>
          <w:szCs w:val="24"/>
          <w:lang w:eastAsia="en-US"/>
        </w:rPr>
        <w:t>П</w:t>
      </w:r>
      <w:r w:rsidR="009E51B6" w:rsidRPr="002F0CC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осле окончания </w:t>
      </w:r>
      <w:r w:rsidR="009B4624" w:rsidRPr="002F0CC6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практики,</w:t>
      </w:r>
      <w:r w:rsidR="00F23BB7" w:rsidRPr="002F0CC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B4624" w:rsidRPr="002F0CC6">
        <w:rPr>
          <w:rFonts w:ascii="Times New Roman" w:eastAsiaTheme="minorHAnsi" w:hAnsi="Times New Roman" w:cs="Times New Roman"/>
          <w:sz w:val="24"/>
          <w:szCs w:val="24"/>
          <w:lang w:eastAsia="en-US"/>
        </w:rPr>
        <w:t>обучающиеся сдают</w:t>
      </w:r>
      <w:r w:rsidRPr="002F0CC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дневники мастеру. Наличие дневников необходимо для допуска к квалификационному экзамену.</w:t>
      </w:r>
    </w:p>
    <w:p w:rsidR="0067405F" w:rsidRPr="002F0CC6" w:rsidRDefault="0067405F" w:rsidP="00274E56">
      <w:pPr>
        <w:spacing w:line="240" w:lineRule="auto"/>
        <w:ind w:right="-852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Комплект документов руководителя практики от у</w:t>
      </w:r>
      <w:r w:rsidR="00FF6CB9" w:rsidRPr="002F0CC6">
        <w:rPr>
          <w:rFonts w:ascii="Times New Roman" w:hAnsi="Times New Roman" w:cs="Times New Roman"/>
          <w:sz w:val="24"/>
          <w:szCs w:val="24"/>
        </w:rPr>
        <w:t xml:space="preserve">чебного заведения </w:t>
      </w:r>
      <w:r w:rsidRPr="002F0CC6">
        <w:rPr>
          <w:rFonts w:ascii="Times New Roman" w:hAnsi="Times New Roman" w:cs="Times New Roman"/>
          <w:sz w:val="24"/>
          <w:szCs w:val="24"/>
        </w:rPr>
        <w:t>(см. Приложение</w:t>
      </w:r>
      <w:r w:rsidR="00FF6CB9" w:rsidRPr="002F0CC6">
        <w:rPr>
          <w:rFonts w:ascii="Times New Roman" w:hAnsi="Times New Roman" w:cs="Times New Roman"/>
          <w:sz w:val="24"/>
          <w:szCs w:val="24"/>
        </w:rPr>
        <w:t xml:space="preserve"> №2</w:t>
      </w:r>
      <w:r w:rsidRPr="002F0CC6">
        <w:rPr>
          <w:rFonts w:ascii="Times New Roman" w:hAnsi="Times New Roman" w:cs="Times New Roman"/>
          <w:sz w:val="24"/>
          <w:szCs w:val="24"/>
        </w:rPr>
        <w:t>):</w:t>
      </w:r>
    </w:p>
    <w:p w:rsidR="00796069" w:rsidRPr="002F0CC6" w:rsidRDefault="00F23BB7" w:rsidP="00274E56">
      <w:pPr>
        <w:spacing w:after="0" w:line="240" w:lineRule="auto"/>
        <w:ind w:right="-852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0CC6">
        <w:rPr>
          <w:rFonts w:ascii="Times New Roman" w:eastAsia="Times New Roman" w:hAnsi="Times New Roman" w:cs="Times New Roman"/>
          <w:b/>
          <w:bCs/>
          <w:sz w:val="24"/>
          <w:szCs w:val="24"/>
        </w:rPr>
        <w:t>4.2</w:t>
      </w:r>
      <w:r w:rsidR="00BC11C1" w:rsidRPr="002F0CC6">
        <w:rPr>
          <w:rFonts w:ascii="Times New Roman" w:eastAsia="Times New Roman" w:hAnsi="Times New Roman" w:cs="Times New Roman"/>
          <w:b/>
          <w:bCs/>
          <w:sz w:val="24"/>
          <w:szCs w:val="24"/>
        </w:rPr>
        <w:t>.  Требования к минимальному материально-техническому обеспечению</w:t>
      </w:r>
      <w:r w:rsidR="00BC11C1" w:rsidRPr="002F0CC6">
        <w:rPr>
          <w:rFonts w:ascii="Times New Roman" w:eastAsia="Times New Roman" w:hAnsi="Times New Roman" w:cs="Times New Roman"/>
          <w:sz w:val="24"/>
          <w:szCs w:val="24"/>
        </w:rPr>
        <w:br/>
        <w:t xml:space="preserve">Реализация рабочей программы </w:t>
      </w:r>
      <w:r w:rsidRPr="002F0CC6">
        <w:rPr>
          <w:rFonts w:ascii="Times New Roman" w:eastAsia="Times New Roman" w:hAnsi="Times New Roman" w:cs="Times New Roman"/>
          <w:sz w:val="24"/>
          <w:szCs w:val="24"/>
        </w:rPr>
        <w:t xml:space="preserve">производственной практики </w:t>
      </w:r>
      <w:r w:rsidR="00EE20EF" w:rsidRPr="002F0CC6">
        <w:rPr>
          <w:rFonts w:ascii="Times New Roman" w:eastAsia="Times New Roman" w:hAnsi="Times New Roman" w:cs="Times New Roman"/>
          <w:sz w:val="24"/>
          <w:szCs w:val="24"/>
        </w:rPr>
        <w:t>по профессии</w:t>
      </w:r>
      <w:r w:rsidR="00501428" w:rsidRPr="002F0CC6">
        <w:rPr>
          <w:rFonts w:ascii="Times New Roman" w:hAnsi="Times New Roman" w:cs="Times New Roman"/>
          <w:sz w:val="24"/>
          <w:szCs w:val="24"/>
        </w:rPr>
        <w:t>35.01.14 Мастер технического обслуживания и ремонта машинотракторного парка</w:t>
      </w:r>
      <w:r w:rsidRPr="002F0C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51B6" w:rsidRPr="002F0CC6">
        <w:rPr>
          <w:rFonts w:ascii="Times New Roman" w:eastAsia="Times New Roman" w:hAnsi="Times New Roman" w:cs="Times New Roman"/>
          <w:sz w:val="24"/>
          <w:szCs w:val="24"/>
        </w:rPr>
        <w:t xml:space="preserve">предполагает </w:t>
      </w:r>
      <w:r w:rsidR="003051F9" w:rsidRPr="002F0CC6">
        <w:rPr>
          <w:rFonts w:ascii="Times New Roman" w:eastAsia="Times New Roman" w:hAnsi="Times New Roman" w:cs="Times New Roman"/>
          <w:sz w:val="24"/>
          <w:szCs w:val="24"/>
        </w:rPr>
        <w:t>наличие рабочих мест</w:t>
      </w:r>
      <w:r w:rsidR="00796069" w:rsidRPr="002F0CC6">
        <w:rPr>
          <w:rFonts w:ascii="Times New Roman" w:eastAsia="Times New Roman" w:hAnsi="Times New Roman" w:cs="Times New Roman"/>
          <w:sz w:val="24"/>
          <w:szCs w:val="24"/>
        </w:rPr>
        <w:t xml:space="preserve"> на основе прямых договоров с предприятиями, </w:t>
      </w:r>
      <w:r w:rsidR="00796069" w:rsidRPr="002F0CC6">
        <w:rPr>
          <w:rStyle w:val="c1"/>
          <w:rFonts w:ascii="Times New Roman" w:hAnsi="Times New Roman" w:cs="Times New Roman"/>
          <w:color w:val="000000"/>
          <w:sz w:val="24"/>
          <w:szCs w:val="24"/>
        </w:rPr>
        <w:t>оборудованные современными техническими средствами, рабочими местами, в т.ч.:</w:t>
      </w:r>
    </w:p>
    <w:p w:rsidR="00796069" w:rsidRPr="002F0CC6" w:rsidRDefault="00796069" w:rsidP="00274E56">
      <w:pPr>
        <w:pStyle w:val="c12"/>
        <w:shd w:val="clear" w:color="auto" w:fill="FFFFFF"/>
        <w:spacing w:before="0" w:beforeAutospacing="0" w:after="0" w:afterAutospacing="0"/>
        <w:ind w:right="-852"/>
        <w:jc w:val="both"/>
        <w:rPr>
          <w:color w:val="000000"/>
        </w:rPr>
      </w:pPr>
      <w:r w:rsidRPr="002F0CC6">
        <w:rPr>
          <w:rStyle w:val="c1"/>
          <w:color w:val="000000"/>
        </w:rPr>
        <w:t>- организация рабочего места с учетом использования современных информационных технологий   и ПЭВМ;</w:t>
      </w:r>
    </w:p>
    <w:p w:rsidR="00796069" w:rsidRPr="002F0CC6" w:rsidRDefault="00796069" w:rsidP="00274E56">
      <w:pPr>
        <w:pStyle w:val="c12"/>
        <w:shd w:val="clear" w:color="auto" w:fill="FFFFFF"/>
        <w:spacing w:before="0" w:beforeAutospacing="0" w:after="0" w:afterAutospacing="0"/>
        <w:ind w:right="-852"/>
        <w:jc w:val="both"/>
        <w:rPr>
          <w:color w:val="000000"/>
        </w:rPr>
      </w:pPr>
      <w:r w:rsidRPr="002F0CC6">
        <w:rPr>
          <w:rStyle w:val="c1"/>
          <w:color w:val="000000"/>
        </w:rPr>
        <w:t>- комплект нормативно-технической документации (ГОСТ, ОСТ, ТУ, СанПиН), а также комплект бланков сопроводительных документов и кассовых документов, форм отчетности.</w:t>
      </w:r>
    </w:p>
    <w:p w:rsidR="00796069" w:rsidRPr="002F0CC6" w:rsidRDefault="00796069" w:rsidP="00274E56">
      <w:pPr>
        <w:pStyle w:val="c12"/>
        <w:shd w:val="clear" w:color="auto" w:fill="FFFFFF"/>
        <w:spacing w:before="0" w:beforeAutospacing="0" w:after="0" w:afterAutospacing="0"/>
        <w:ind w:right="-852"/>
        <w:jc w:val="both"/>
        <w:rPr>
          <w:color w:val="000000"/>
        </w:rPr>
      </w:pPr>
      <w:r w:rsidRPr="002F0CC6">
        <w:rPr>
          <w:rStyle w:val="c1"/>
          <w:color w:val="000000"/>
        </w:rPr>
        <w:t>Производственная практика должна проводиться в организациях, направление деятельности которых соответствует профилю подготовки обучающихся по профессии  151903.02 Слесарь</w:t>
      </w:r>
    </w:p>
    <w:p w:rsidR="00796069" w:rsidRPr="002F0CC6" w:rsidRDefault="00796069" w:rsidP="00274E56">
      <w:pPr>
        <w:pStyle w:val="c12"/>
        <w:shd w:val="clear" w:color="auto" w:fill="FFFFFF"/>
        <w:spacing w:before="0" w:beforeAutospacing="0" w:after="0" w:afterAutospacing="0"/>
        <w:ind w:right="-852"/>
        <w:jc w:val="both"/>
        <w:rPr>
          <w:color w:val="000000"/>
        </w:rPr>
      </w:pPr>
      <w:r w:rsidRPr="002F0CC6">
        <w:rPr>
          <w:rStyle w:val="c1"/>
          <w:color w:val="000000"/>
        </w:rPr>
        <w:t>Реализация программы производственной  практики предполагает проводить практику концентрированно, после завершения выполнения определенных видов работ по учебной практике в соответствии с профессиональными модулями по данной профессии. Материально-техническая база   организаций должна соответствовать действующим санитарным и противопожарным нормам.</w:t>
      </w:r>
    </w:p>
    <w:p w:rsidR="003051F9" w:rsidRPr="002F0CC6" w:rsidRDefault="003051F9" w:rsidP="00274E56">
      <w:pPr>
        <w:spacing w:after="0" w:line="240" w:lineRule="auto"/>
        <w:ind w:right="-852"/>
        <w:rPr>
          <w:rFonts w:ascii="Times New Roman" w:eastAsia="Times New Roman" w:hAnsi="Times New Roman" w:cs="Times New Roman"/>
          <w:sz w:val="24"/>
          <w:szCs w:val="24"/>
        </w:rPr>
      </w:pPr>
    </w:p>
    <w:p w:rsidR="00BC11C1" w:rsidRPr="002F0CC6" w:rsidRDefault="00274E56" w:rsidP="00274E56">
      <w:pPr>
        <w:spacing w:after="0" w:line="240" w:lineRule="auto"/>
        <w:ind w:right="-85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0CC6">
        <w:rPr>
          <w:rFonts w:ascii="Times New Roman" w:eastAsia="Times New Roman" w:hAnsi="Times New Roman" w:cs="Times New Roman"/>
          <w:b/>
          <w:bCs/>
          <w:sz w:val="24"/>
          <w:szCs w:val="24"/>
        </w:rPr>
        <w:t>4.3</w:t>
      </w:r>
      <w:r w:rsidR="00BC11C1" w:rsidRPr="002F0C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Информационное обеспечение обучения.</w:t>
      </w:r>
    </w:p>
    <w:p w:rsidR="00BC11C1" w:rsidRPr="002F0CC6" w:rsidRDefault="00BC11C1" w:rsidP="00274E56">
      <w:pPr>
        <w:spacing w:after="0" w:line="240" w:lineRule="auto"/>
        <w:ind w:right="-85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0C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Перечень рекомендуемых учебных изданий, дополнительной литературы, нормативно – технической документации, </w:t>
      </w:r>
      <w:r w:rsidR="00931A65" w:rsidRPr="002F0CC6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2F0CC6">
        <w:rPr>
          <w:rFonts w:ascii="Times New Roman" w:eastAsia="Times New Roman" w:hAnsi="Times New Roman" w:cs="Times New Roman"/>
          <w:b/>
          <w:bCs/>
          <w:sz w:val="24"/>
          <w:szCs w:val="24"/>
        </w:rPr>
        <w:t>нтернет – ресурсов</w:t>
      </w:r>
    </w:p>
    <w:p w:rsidR="0014069A" w:rsidRPr="002F0CC6" w:rsidRDefault="0014069A" w:rsidP="0027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852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F0CC6">
        <w:rPr>
          <w:rFonts w:ascii="Times New Roman" w:hAnsi="Times New Roman" w:cs="Times New Roman"/>
          <w:bCs/>
          <w:i/>
          <w:sz w:val="24"/>
          <w:szCs w:val="24"/>
        </w:rPr>
        <w:t>Основные источники:</w:t>
      </w:r>
    </w:p>
    <w:p w:rsidR="0014069A" w:rsidRPr="002F0CC6" w:rsidRDefault="0014069A" w:rsidP="00274E56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85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Гл</w:t>
      </w:r>
      <w:r w:rsidR="00F23BB7" w:rsidRPr="002F0CC6">
        <w:rPr>
          <w:rFonts w:ascii="Times New Roman" w:hAnsi="Times New Roman" w:cs="Times New Roman"/>
          <w:sz w:val="24"/>
          <w:szCs w:val="24"/>
        </w:rPr>
        <w:t>а</w:t>
      </w:r>
      <w:r w:rsidRPr="002F0CC6">
        <w:rPr>
          <w:rFonts w:ascii="Times New Roman" w:hAnsi="Times New Roman" w:cs="Times New Roman"/>
          <w:sz w:val="24"/>
          <w:szCs w:val="24"/>
        </w:rPr>
        <w:t>дов Г.И Устройство и техническое обслуживание.-М.Академия,2008.270с.</w:t>
      </w:r>
    </w:p>
    <w:p w:rsidR="0014069A" w:rsidRPr="002F0CC6" w:rsidRDefault="0014069A" w:rsidP="00274E56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85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bCs/>
          <w:sz w:val="24"/>
          <w:szCs w:val="24"/>
        </w:rPr>
        <w:t>Пучин Е.А Техническое обслуживание и ремонт тракторов.-М. Академия,2007.-287с.</w:t>
      </w:r>
      <w:r w:rsidRPr="002F0CC6">
        <w:rPr>
          <w:rFonts w:ascii="Times New Roman" w:hAnsi="Times New Roman" w:cs="Times New Roman"/>
          <w:sz w:val="24"/>
          <w:szCs w:val="24"/>
        </w:rPr>
        <w:t>.</w:t>
      </w:r>
    </w:p>
    <w:p w:rsidR="0014069A" w:rsidRPr="002F0CC6" w:rsidRDefault="0014069A" w:rsidP="00274E56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85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Устинов А.Н. Сельскохозяйственные машины.-М.Академия,2007.320с.</w:t>
      </w:r>
    </w:p>
    <w:p w:rsidR="0014069A" w:rsidRPr="002F0CC6" w:rsidRDefault="0014069A" w:rsidP="00274E56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85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Покровский Б.С. Слесарное дело.-М.Академия,2007.375с.</w:t>
      </w:r>
    </w:p>
    <w:p w:rsidR="0014069A" w:rsidRPr="002F0CC6" w:rsidRDefault="0014069A" w:rsidP="00274E56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85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Машков Е.А. Справочник комбайнера.-М.Россельхозмаш,2007.-257с.</w:t>
      </w:r>
    </w:p>
    <w:p w:rsidR="0014069A" w:rsidRPr="002F0CC6" w:rsidRDefault="0014069A" w:rsidP="00274E56">
      <w:pPr>
        <w:tabs>
          <w:tab w:val="left" w:pos="2383"/>
          <w:tab w:val="left" w:pos="4810"/>
          <w:tab w:val="left" w:pos="7187"/>
        </w:tabs>
        <w:spacing w:after="0" w:line="240" w:lineRule="auto"/>
        <w:ind w:right="-852"/>
        <w:rPr>
          <w:rFonts w:ascii="Times New Roman" w:hAnsi="Times New Roman" w:cs="Times New Roman"/>
          <w:i/>
          <w:sz w:val="24"/>
          <w:szCs w:val="24"/>
        </w:rPr>
      </w:pPr>
      <w:r w:rsidRPr="002F0CC6">
        <w:rPr>
          <w:rFonts w:ascii="Times New Roman" w:hAnsi="Times New Roman" w:cs="Times New Roman"/>
          <w:i/>
          <w:sz w:val="24"/>
          <w:szCs w:val="24"/>
        </w:rPr>
        <w:t>Интернет-ресурсы:</w:t>
      </w:r>
    </w:p>
    <w:p w:rsidR="0014069A" w:rsidRPr="002F0CC6" w:rsidRDefault="0014069A" w:rsidP="0027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852"/>
        <w:rPr>
          <w:rFonts w:ascii="Times New Roman" w:hAnsi="Times New Roman" w:cs="Times New Roman"/>
          <w:bCs/>
          <w:sz w:val="24"/>
          <w:szCs w:val="24"/>
        </w:rPr>
      </w:pPr>
      <w:r w:rsidRPr="002F0CC6">
        <w:rPr>
          <w:rFonts w:ascii="Times New Roman" w:hAnsi="Times New Roman" w:cs="Times New Roman"/>
          <w:bCs/>
          <w:sz w:val="24"/>
          <w:szCs w:val="24"/>
        </w:rPr>
        <w:t xml:space="preserve">      1. /</w:t>
      </w:r>
      <w:r w:rsidRPr="002F0CC6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F0CC6">
        <w:rPr>
          <w:rFonts w:ascii="Times New Roman" w:hAnsi="Times New Roman" w:cs="Times New Roman"/>
          <w:bCs/>
          <w:sz w:val="24"/>
          <w:szCs w:val="24"/>
        </w:rPr>
        <w:t>.</w:t>
      </w:r>
      <w:r w:rsidRPr="002F0CC6">
        <w:rPr>
          <w:rFonts w:ascii="Times New Roman" w:hAnsi="Times New Roman" w:cs="Times New Roman"/>
          <w:bCs/>
          <w:sz w:val="24"/>
          <w:szCs w:val="24"/>
          <w:lang w:val="en-US"/>
        </w:rPr>
        <w:t>ito</w:t>
      </w:r>
      <w:r w:rsidRPr="002F0CC6">
        <w:rPr>
          <w:rFonts w:ascii="Times New Roman" w:hAnsi="Times New Roman" w:cs="Times New Roman"/>
          <w:bCs/>
          <w:sz w:val="24"/>
          <w:szCs w:val="24"/>
        </w:rPr>
        <w:t>.</w:t>
      </w:r>
      <w:r w:rsidRPr="002F0CC6">
        <w:rPr>
          <w:rFonts w:ascii="Times New Roman" w:hAnsi="Times New Roman" w:cs="Times New Roman"/>
          <w:bCs/>
          <w:sz w:val="24"/>
          <w:szCs w:val="24"/>
          <w:lang w:val="en-US"/>
        </w:rPr>
        <w:t>su</w:t>
      </w:r>
      <w:r w:rsidRPr="002F0CC6">
        <w:rPr>
          <w:rFonts w:ascii="Times New Roman" w:hAnsi="Times New Roman" w:cs="Times New Roman"/>
          <w:bCs/>
          <w:sz w:val="24"/>
          <w:szCs w:val="24"/>
        </w:rPr>
        <w:t>/ информационные технологии в образовании</w:t>
      </w:r>
    </w:p>
    <w:p w:rsidR="0014069A" w:rsidRPr="002F0CC6" w:rsidRDefault="0014069A" w:rsidP="0027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852"/>
        <w:rPr>
          <w:rFonts w:ascii="Times New Roman" w:hAnsi="Times New Roman" w:cs="Times New Roman"/>
          <w:bCs/>
          <w:sz w:val="24"/>
          <w:szCs w:val="24"/>
        </w:rPr>
      </w:pPr>
      <w:r w:rsidRPr="002F0CC6">
        <w:rPr>
          <w:rFonts w:ascii="Times New Roman" w:hAnsi="Times New Roman" w:cs="Times New Roman"/>
          <w:bCs/>
          <w:sz w:val="24"/>
          <w:szCs w:val="24"/>
        </w:rPr>
        <w:t xml:space="preserve">      2. /</w:t>
      </w:r>
      <w:r w:rsidRPr="002F0CC6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F0CC6">
        <w:rPr>
          <w:rFonts w:ascii="Times New Roman" w:hAnsi="Times New Roman" w:cs="Times New Roman"/>
          <w:bCs/>
          <w:sz w:val="24"/>
          <w:szCs w:val="24"/>
        </w:rPr>
        <w:t>.</w:t>
      </w:r>
      <w:r w:rsidRPr="002F0CC6">
        <w:rPr>
          <w:rFonts w:ascii="Times New Roman" w:hAnsi="Times New Roman" w:cs="Times New Roman"/>
          <w:bCs/>
          <w:sz w:val="24"/>
          <w:szCs w:val="24"/>
          <w:lang w:val="en-US"/>
        </w:rPr>
        <w:t>ed</w:t>
      </w:r>
      <w:r w:rsidRPr="002F0CC6">
        <w:rPr>
          <w:rFonts w:ascii="Times New Roman" w:hAnsi="Times New Roman" w:cs="Times New Roman"/>
          <w:bCs/>
          <w:sz w:val="24"/>
          <w:szCs w:val="24"/>
        </w:rPr>
        <w:t>.</w:t>
      </w:r>
      <w:r w:rsidRPr="002F0CC6">
        <w:rPr>
          <w:rFonts w:ascii="Times New Roman" w:hAnsi="Times New Roman" w:cs="Times New Roman"/>
          <w:bCs/>
          <w:sz w:val="24"/>
          <w:szCs w:val="24"/>
          <w:lang w:val="en-US"/>
        </w:rPr>
        <w:t>gov</w:t>
      </w:r>
      <w:r w:rsidRPr="002F0CC6">
        <w:rPr>
          <w:rFonts w:ascii="Times New Roman" w:hAnsi="Times New Roman" w:cs="Times New Roman"/>
          <w:bCs/>
          <w:sz w:val="24"/>
          <w:szCs w:val="24"/>
        </w:rPr>
        <w:t>.</w:t>
      </w:r>
      <w:r w:rsidRPr="002F0CC6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F0CC6">
        <w:rPr>
          <w:rFonts w:ascii="Times New Roman" w:hAnsi="Times New Roman" w:cs="Times New Roman"/>
          <w:bCs/>
          <w:sz w:val="24"/>
          <w:szCs w:val="24"/>
        </w:rPr>
        <w:t>/ сайт Министерства образования РФ</w:t>
      </w:r>
    </w:p>
    <w:p w:rsidR="0014069A" w:rsidRPr="002F0CC6" w:rsidRDefault="0014069A" w:rsidP="0027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852"/>
        <w:rPr>
          <w:rFonts w:ascii="Times New Roman" w:hAnsi="Times New Roman" w:cs="Times New Roman"/>
          <w:bCs/>
          <w:sz w:val="24"/>
          <w:szCs w:val="24"/>
        </w:rPr>
      </w:pPr>
      <w:r w:rsidRPr="002F0CC6">
        <w:rPr>
          <w:rFonts w:ascii="Times New Roman" w:hAnsi="Times New Roman" w:cs="Times New Roman"/>
          <w:bCs/>
          <w:sz w:val="24"/>
          <w:szCs w:val="24"/>
        </w:rPr>
        <w:t xml:space="preserve">      3. /</w:t>
      </w:r>
      <w:r w:rsidRPr="002F0CC6">
        <w:rPr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2F0CC6">
        <w:rPr>
          <w:rFonts w:ascii="Times New Roman" w:hAnsi="Times New Roman" w:cs="Times New Roman"/>
          <w:bCs/>
          <w:sz w:val="24"/>
          <w:szCs w:val="24"/>
        </w:rPr>
        <w:t>.</w:t>
      </w:r>
      <w:r w:rsidRPr="002F0CC6">
        <w:rPr>
          <w:rFonts w:ascii="Times New Roman" w:hAnsi="Times New Roman" w:cs="Times New Roman"/>
          <w:bCs/>
          <w:sz w:val="24"/>
          <w:szCs w:val="24"/>
          <w:lang w:val="en-US"/>
        </w:rPr>
        <w:t>informika</w:t>
      </w:r>
      <w:r w:rsidRPr="002F0CC6">
        <w:rPr>
          <w:rFonts w:ascii="Times New Roman" w:hAnsi="Times New Roman" w:cs="Times New Roman"/>
          <w:bCs/>
          <w:sz w:val="24"/>
          <w:szCs w:val="24"/>
        </w:rPr>
        <w:t>.</w:t>
      </w:r>
      <w:r w:rsidRPr="002F0CC6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r w:rsidRPr="002F0CC6">
        <w:rPr>
          <w:rFonts w:ascii="Times New Roman" w:hAnsi="Times New Roman" w:cs="Times New Roman"/>
          <w:bCs/>
          <w:sz w:val="24"/>
          <w:szCs w:val="24"/>
        </w:rPr>
        <w:t xml:space="preserve"> Центр Информации Министерства общего и профессионального образования РФ «Информация»</w:t>
      </w:r>
    </w:p>
    <w:p w:rsidR="00190E2D" w:rsidRPr="002F0CC6" w:rsidRDefault="00190E2D" w:rsidP="00CB78CF">
      <w:pPr>
        <w:spacing w:after="0"/>
        <w:ind w:right="-852"/>
        <w:jc w:val="both"/>
        <w:rPr>
          <w:rFonts w:ascii="Times New Roman" w:hAnsi="Times New Roman" w:cs="Times New Roman"/>
          <w:sz w:val="24"/>
          <w:szCs w:val="24"/>
        </w:rPr>
      </w:pPr>
    </w:p>
    <w:p w:rsidR="00BC11C1" w:rsidRPr="002F0CC6" w:rsidRDefault="00274E56" w:rsidP="00274E56">
      <w:pPr>
        <w:spacing w:after="0" w:line="240" w:lineRule="auto"/>
        <w:ind w:right="-85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0CC6">
        <w:rPr>
          <w:rFonts w:ascii="Times New Roman" w:eastAsia="Times New Roman" w:hAnsi="Times New Roman" w:cs="Times New Roman"/>
          <w:b/>
          <w:bCs/>
          <w:sz w:val="24"/>
          <w:szCs w:val="24"/>
        </w:rPr>
        <w:t>4.4</w:t>
      </w:r>
      <w:r w:rsidR="00BC11C1" w:rsidRPr="002F0CC6">
        <w:rPr>
          <w:rFonts w:ascii="Times New Roman" w:eastAsia="Times New Roman" w:hAnsi="Times New Roman" w:cs="Times New Roman"/>
          <w:b/>
          <w:bCs/>
          <w:sz w:val="24"/>
          <w:szCs w:val="24"/>
        </w:rPr>
        <w:t>. Кадровое обеспечение образовательного процесса</w:t>
      </w:r>
    </w:p>
    <w:p w:rsidR="00BC11C1" w:rsidRPr="002F0CC6" w:rsidRDefault="00BC11C1" w:rsidP="00274E56">
      <w:pPr>
        <w:spacing w:after="0" w:line="240" w:lineRule="auto"/>
        <w:ind w:right="-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CC6">
        <w:rPr>
          <w:rFonts w:ascii="Times New Roman" w:eastAsia="Times New Roman" w:hAnsi="Times New Roman" w:cs="Times New Roman"/>
          <w:sz w:val="24"/>
          <w:szCs w:val="24"/>
        </w:rPr>
        <w:t>Мастера производственного обучения, осуществляющие  руководство учебной  практикой обучающихся,  должны иметь   квалификационный разряд по профессии на 1-2 разряда выше, чем предусматривает ФГОС, высшее или среднее профессиональное образование по профилю профессии, проходить обязательную стажировку в профильных организациях не реже  1-го раза в 3 года.</w:t>
      </w:r>
    </w:p>
    <w:p w:rsidR="003051F9" w:rsidRPr="002F0CC6" w:rsidRDefault="003051F9" w:rsidP="00274E56">
      <w:pPr>
        <w:ind w:right="-852"/>
        <w:jc w:val="both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</w:p>
    <w:p w:rsidR="00BC11C1" w:rsidRPr="002F0CC6" w:rsidRDefault="00BC11C1" w:rsidP="00274E56">
      <w:pPr>
        <w:ind w:right="-852"/>
        <w:jc w:val="both"/>
        <w:rPr>
          <w:rFonts w:ascii="Times New Roman" w:eastAsia="Times New Roman" w:hAnsi="Times New Roman" w:cs="Times New Roman"/>
          <w:b/>
          <w:bCs/>
          <w:i/>
          <w:iCs/>
          <w:spacing w:val="45"/>
          <w:sz w:val="24"/>
          <w:szCs w:val="24"/>
          <w:u w:val="single"/>
        </w:rPr>
      </w:pPr>
      <w:r w:rsidRPr="002F0CC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5. КОНТРОЛЬ И ОЦЕНКА РЕЗУЛЬТАТОВ ОСВОЕНИЯ ПРОГРАММЫ ПРОИЗВОДСТВЕННОЙ ПРАКТИКИ</w:t>
      </w:r>
    </w:p>
    <w:p w:rsidR="00BC11C1" w:rsidRPr="002F0CC6" w:rsidRDefault="00BC11C1" w:rsidP="00274E56">
      <w:pPr>
        <w:spacing w:after="0" w:line="240" w:lineRule="auto"/>
        <w:ind w:right="-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CC6">
        <w:rPr>
          <w:rFonts w:ascii="Times New Roman" w:eastAsia="Times New Roman" w:hAnsi="Times New Roman" w:cs="Times New Roman"/>
          <w:sz w:val="24"/>
          <w:szCs w:val="24"/>
        </w:rPr>
        <w:t xml:space="preserve">5.1 Контроль и оценка результатов освоения производственной практики осуществляется руководителем практики в процессе </w:t>
      </w:r>
      <w:r w:rsidR="003051F9" w:rsidRPr="002F0CC6">
        <w:rPr>
          <w:rFonts w:ascii="Times New Roman" w:eastAsia="Times New Roman" w:hAnsi="Times New Roman" w:cs="Times New Roman"/>
          <w:sz w:val="24"/>
          <w:szCs w:val="24"/>
        </w:rPr>
        <w:t>проведения занятий</w:t>
      </w:r>
      <w:r w:rsidRPr="002F0CC6">
        <w:rPr>
          <w:rFonts w:ascii="Times New Roman" w:eastAsia="Times New Roman" w:hAnsi="Times New Roman" w:cs="Times New Roman"/>
          <w:sz w:val="24"/>
          <w:szCs w:val="24"/>
        </w:rPr>
        <w:t xml:space="preserve">, самостоятельного выполнения обучающимися заданий, выполнения практических проверочных работ. В результате </w:t>
      </w:r>
      <w:r w:rsidR="003051F9" w:rsidRPr="002F0CC6">
        <w:rPr>
          <w:rFonts w:ascii="Times New Roman" w:eastAsia="Times New Roman" w:hAnsi="Times New Roman" w:cs="Times New Roman"/>
          <w:sz w:val="24"/>
          <w:szCs w:val="24"/>
        </w:rPr>
        <w:t>освоения производственной</w:t>
      </w:r>
      <w:r w:rsidRPr="002F0CC6">
        <w:rPr>
          <w:rFonts w:ascii="Times New Roman" w:eastAsia="Times New Roman" w:hAnsi="Times New Roman" w:cs="Times New Roman"/>
          <w:sz w:val="24"/>
          <w:szCs w:val="24"/>
        </w:rPr>
        <w:t xml:space="preserve"> практики в рамках профессиональных модулей и междисциплинарных курсов обучающиеся проходят промежуточную аттестацию в форме </w:t>
      </w:r>
      <w:r w:rsidR="003051F9" w:rsidRPr="002F0CC6">
        <w:rPr>
          <w:rFonts w:ascii="Times New Roman" w:eastAsia="Times New Roman" w:hAnsi="Times New Roman" w:cs="Times New Roman"/>
          <w:sz w:val="24"/>
          <w:szCs w:val="24"/>
        </w:rPr>
        <w:t>выполнения квалификационной работы</w:t>
      </w:r>
      <w:r w:rsidRPr="002F0CC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051F9" w:rsidRPr="002F0CC6" w:rsidRDefault="003051F9" w:rsidP="00274E56">
      <w:pPr>
        <w:spacing w:after="0" w:line="240" w:lineRule="auto"/>
        <w:ind w:right="-8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317" w:type="pct"/>
        <w:tblInd w:w="324" w:type="dxa"/>
        <w:tblLook w:val="04A0" w:firstRow="1" w:lastRow="0" w:firstColumn="1" w:lastColumn="0" w:noHBand="0" w:noVBand="1"/>
      </w:tblPr>
      <w:tblGrid>
        <w:gridCol w:w="2672"/>
        <w:gridCol w:w="4767"/>
        <w:gridCol w:w="2738"/>
      </w:tblGrid>
      <w:tr w:rsidR="00335852" w:rsidRPr="002F0CC6" w:rsidTr="002D5D96"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5852" w:rsidRPr="002F0CC6" w:rsidRDefault="00335852" w:rsidP="00274E5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:rsidR="00335852" w:rsidRPr="002F0CC6" w:rsidRDefault="00335852" w:rsidP="00274E5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b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2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5852" w:rsidRPr="002F0CC6" w:rsidRDefault="00335852" w:rsidP="00274E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852" w:rsidRPr="002F0CC6" w:rsidRDefault="00335852" w:rsidP="00274E5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335852" w:rsidRPr="002F0CC6" w:rsidTr="002D5D96"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5852" w:rsidRPr="002F0CC6" w:rsidRDefault="00FA72F8" w:rsidP="00CB78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ПК 1.1. Выполнять работы по техническому обслуживанию сельскохозяйственных машин и оборудования при помощи стационарных и передвижных средств технического обслуживания и ремонт</w:t>
            </w:r>
            <w:bookmarkStart w:id="0" w:name="_GoBack"/>
            <w:bookmarkEnd w:id="0"/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2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4FC0" w:rsidRPr="002F0CC6" w:rsidRDefault="00374FC0" w:rsidP="00274E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Выполняет работы по техническому обслуживанию сельскохозяйственных машин и оборудования при помощи стационарных и передвижных средств технического обслуживания и ремонта.</w:t>
            </w:r>
          </w:p>
          <w:p w:rsidR="00335852" w:rsidRPr="002F0CC6" w:rsidRDefault="00335852" w:rsidP="00274E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852" w:rsidRPr="002F0CC6" w:rsidRDefault="00335852" w:rsidP="00274E56">
            <w:pPr>
              <w:suppressAutoHyphens/>
              <w:spacing w:after="0" w:line="240" w:lineRule="auto"/>
              <w:ind w:left="57" w:right="-852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="00374FC0"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  и оценивание </w:t>
            </w: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 при выполнении задания</w:t>
            </w:r>
          </w:p>
        </w:tc>
      </w:tr>
      <w:tr w:rsidR="00335852" w:rsidRPr="002F0CC6" w:rsidTr="002D5D96"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72F8" w:rsidRPr="002F0CC6" w:rsidRDefault="00FA72F8" w:rsidP="00274E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ПК1.2. Проводить ремонт, наладку и регулировку отдельных узлов и деталей тракторов, самоходных и других сельскохозяйственных машин, прицепных и навесных устройств, оборудования животноводческих ферм и комплексов с заменой отдельных частей и деталей.</w:t>
            </w:r>
          </w:p>
          <w:p w:rsidR="00335852" w:rsidRPr="002F0CC6" w:rsidRDefault="00FA72F8" w:rsidP="002D5D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ПК1.3. Проводить профилактические осмотры тракторов, самоходных и других сельскохозяйственных </w:t>
            </w:r>
            <w:r w:rsidRPr="002F0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машин, прицепных и навесных устройств, оборудования животноводческих ферм и комплексов.</w:t>
            </w:r>
          </w:p>
        </w:tc>
        <w:tc>
          <w:tcPr>
            <w:tcW w:w="2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4FC0" w:rsidRPr="002F0CC6" w:rsidRDefault="00374FC0" w:rsidP="00274E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 ремонт, наладку и регулировку отдельных узлов и деталей тракторов, самоходных и других сельскохозяйственных машин, прицепных и навесных устройств, оборудования животноводческих ферм и комплексов с заменой отдельных частей и деталей.</w:t>
            </w:r>
          </w:p>
          <w:p w:rsidR="00374FC0" w:rsidRPr="002F0CC6" w:rsidRDefault="00374FC0" w:rsidP="00274E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FC0" w:rsidRPr="002F0CC6" w:rsidRDefault="00374FC0" w:rsidP="00274E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FC0" w:rsidRPr="002F0CC6" w:rsidRDefault="00374FC0" w:rsidP="00274E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FC0" w:rsidRPr="002F0CC6" w:rsidRDefault="00374FC0" w:rsidP="00274E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Проводит профилактические осмотры тракторов, самоходных и других сельскохозяйственных машин, прицепных и навесных устройств, оборудования животноводческих ферм и комплексов.</w:t>
            </w:r>
          </w:p>
          <w:p w:rsidR="00374FC0" w:rsidRPr="002F0CC6" w:rsidRDefault="00374FC0" w:rsidP="00274E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852" w:rsidRPr="002F0CC6" w:rsidRDefault="00335852" w:rsidP="00274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852" w:rsidRPr="002F0CC6" w:rsidRDefault="00335852" w:rsidP="00274E56">
            <w:pPr>
              <w:suppressAutoHyphens/>
              <w:spacing w:after="0" w:line="240" w:lineRule="auto"/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</w:t>
            </w:r>
            <w:r w:rsidR="00374FC0"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 и оценивание </w:t>
            </w: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 при выполнении задания</w:t>
            </w:r>
          </w:p>
          <w:p w:rsidR="00374FC0" w:rsidRPr="002F0CC6" w:rsidRDefault="00374FC0" w:rsidP="00274E56">
            <w:pPr>
              <w:suppressAutoHyphens/>
              <w:spacing w:after="0" w:line="240" w:lineRule="auto"/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FC0" w:rsidRPr="002F0CC6" w:rsidRDefault="00374FC0" w:rsidP="00274E56">
            <w:pPr>
              <w:suppressAutoHyphens/>
              <w:spacing w:after="0" w:line="240" w:lineRule="auto"/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FC0" w:rsidRPr="002F0CC6" w:rsidRDefault="00374FC0" w:rsidP="00274E56">
            <w:pPr>
              <w:suppressAutoHyphens/>
              <w:spacing w:after="0" w:line="240" w:lineRule="auto"/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FC0" w:rsidRPr="002F0CC6" w:rsidRDefault="00374FC0" w:rsidP="00274E56">
            <w:pPr>
              <w:suppressAutoHyphens/>
              <w:spacing w:after="0" w:line="240" w:lineRule="auto"/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FC0" w:rsidRPr="002F0CC6" w:rsidRDefault="00374FC0" w:rsidP="00274E56">
            <w:pPr>
              <w:suppressAutoHyphens/>
              <w:spacing w:after="0" w:line="240" w:lineRule="auto"/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FC0" w:rsidRPr="002F0CC6" w:rsidRDefault="00374FC0" w:rsidP="00274E56">
            <w:pPr>
              <w:suppressAutoHyphens/>
              <w:spacing w:after="0" w:line="240" w:lineRule="auto"/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FC0" w:rsidRPr="002F0CC6" w:rsidRDefault="00374FC0" w:rsidP="00274E56">
            <w:pPr>
              <w:suppressAutoHyphens/>
              <w:spacing w:after="0" w:line="240" w:lineRule="auto"/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FC0" w:rsidRPr="002F0CC6" w:rsidRDefault="00374FC0" w:rsidP="00274E56">
            <w:pPr>
              <w:suppressAutoHyphens/>
              <w:spacing w:after="0" w:line="240" w:lineRule="auto"/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FC0" w:rsidRPr="002F0CC6" w:rsidRDefault="00374FC0" w:rsidP="00274E56">
            <w:pPr>
              <w:suppressAutoHyphens/>
              <w:spacing w:after="0" w:line="240" w:lineRule="auto"/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FC0" w:rsidRPr="002F0CC6" w:rsidRDefault="00374FC0" w:rsidP="00274E56">
            <w:pPr>
              <w:suppressAutoHyphens/>
              <w:spacing w:after="0" w:line="240" w:lineRule="auto"/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FC0" w:rsidRPr="002F0CC6" w:rsidRDefault="00374FC0" w:rsidP="00274E56">
            <w:pPr>
              <w:suppressAutoHyphens/>
              <w:spacing w:after="0" w:line="240" w:lineRule="auto"/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FC0" w:rsidRPr="002F0CC6" w:rsidRDefault="00374FC0" w:rsidP="00274E56">
            <w:pPr>
              <w:suppressAutoHyphens/>
              <w:spacing w:after="0" w:line="240" w:lineRule="auto"/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FC0" w:rsidRPr="002F0CC6" w:rsidRDefault="00374FC0" w:rsidP="00274E56">
            <w:pPr>
              <w:suppressAutoHyphens/>
              <w:spacing w:after="0" w:line="240" w:lineRule="auto"/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FC0" w:rsidRPr="002F0CC6" w:rsidRDefault="00374FC0" w:rsidP="00274E56">
            <w:pPr>
              <w:suppressAutoHyphens/>
              <w:spacing w:after="0" w:line="240" w:lineRule="auto"/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FC0" w:rsidRPr="002F0CC6" w:rsidRDefault="00374FC0" w:rsidP="00274E56">
            <w:pPr>
              <w:suppressAutoHyphens/>
              <w:spacing w:after="0" w:line="240" w:lineRule="auto"/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FC0" w:rsidRPr="002F0CC6" w:rsidRDefault="00374FC0" w:rsidP="00274E56">
            <w:pPr>
              <w:suppressAutoHyphens/>
              <w:spacing w:after="0" w:line="240" w:lineRule="auto"/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Наблюдение и оценивание при выполнении задания</w:t>
            </w:r>
          </w:p>
        </w:tc>
      </w:tr>
      <w:tr w:rsidR="00335852" w:rsidRPr="002F0CC6" w:rsidTr="002D5D96"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5852" w:rsidRPr="002F0CC6" w:rsidRDefault="00FA72F8" w:rsidP="002D5D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ПК1.4. Выявлять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      </w:r>
          </w:p>
        </w:tc>
        <w:tc>
          <w:tcPr>
            <w:tcW w:w="2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4FC0" w:rsidRPr="002F0CC6" w:rsidRDefault="00374FC0" w:rsidP="00274E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Выявлять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      </w:r>
          </w:p>
          <w:p w:rsidR="00335852" w:rsidRPr="002F0CC6" w:rsidRDefault="00335852" w:rsidP="00274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74F7" w:rsidRPr="002F0CC6" w:rsidRDefault="00F974F7" w:rsidP="00274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FC0" w:rsidRPr="002F0CC6" w:rsidRDefault="00335852" w:rsidP="00274E56">
            <w:pPr>
              <w:suppressAutoHyphens/>
              <w:spacing w:after="0" w:line="240" w:lineRule="auto"/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="00374FC0"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 и оценивание</w:t>
            </w:r>
          </w:p>
          <w:p w:rsidR="00335852" w:rsidRPr="002F0CC6" w:rsidRDefault="00335852" w:rsidP="00274E56">
            <w:pPr>
              <w:suppressAutoHyphens/>
              <w:spacing w:after="0" w:line="240" w:lineRule="auto"/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при выполнении задания.</w:t>
            </w:r>
          </w:p>
        </w:tc>
      </w:tr>
      <w:tr w:rsidR="00335852" w:rsidRPr="002F0CC6" w:rsidTr="002D5D96"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5852" w:rsidRPr="002F0CC6" w:rsidRDefault="00FA72F8" w:rsidP="002D5D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ПК1.5. Проверять на точность и испытывать под нагрузкой отремонтированные сельскохозяйственные машины и оборудование.</w:t>
            </w:r>
          </w:p>
        </w:tc>
        <w:tc>
          <w:tcPr>
            <w:tcW w:w="2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4FC0" w:rsidRPr="002F0CC6" w:rsidRDefault="00374FC0" w:rsidP="00274E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Проверяет на точность и испытывать под нагрузкой отремонтированные сельскохозяйственные машины и оборудование.</w:t>
            </w:r>
          </w:p>
          <w:p w:rsidR="00335852" w:rsidRPr="002F0CC6" w:rsidRDefault="00335852" w:rsidP="00274E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852" w:rsidRPr="002F0CC6" w:rsidRDefault="00335852" w:rsidP="00274E56">
            <w:pPr>
              <w:suppressAutoHyphens/>
              <w:spacing w:after="0" w:line="240" w:lineRule="auto"/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="00374FC0"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 и оценивание </w:t>
            </w: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 xml:space="preserve"> при выполнении задания.</w:t>
            </w:r>
          </w:p>
        </w:tc>
      </w:tr>
      <w:tr w:rsidR="00FA72F8" w:rsidRPr="002F0CC6" w:rsidTr="002D5D96">
        <w:tc>
          <w:tcPr>
            <w:tcW w:w="1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72F8" w:rsidRPr="002F0CC6" w:rsidRDefault="00FA72F8" w:rsidP="00274E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ПК1.6. Выполнять работы по консервации и сезонному хранению сельскохозяйственных машин и оборудования</w:t>
            </w:r>
          </w:p>
        </w:tc>
        <w:tc>
          <w:tcPr>
            <w:tcW w:w="2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A72F8" w:rsidRPr="002F0CC6" w:rsidRDefault="00374FC0" w:rsidP="00274E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Выполнят  работы по консервации и сезонному хранению сельскохозяйственных машин и оборудования</w:t>
            </w:r>
          </w:p>
        </w:tc>
        <w:tc>
          <w:tcPr>
            <w:tcW w:w="1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2F8" w:rsidRPr="002F0CC6" w:rsidRDefault="00374FC0" w:rsidP="00274E56">
            <w:pPr>
              <w:suppressAutoHyphens/>
              <w:spacing w:after="0" w:line="240" w:lineRule="auto"/>
              <w:ind w:right="-852"/>
              <w:rPr>
                <w:rFonts w:ascii="Times New Roman" w:hAnsi="Times New Roman" w:cs="Times New Roman"/>
                <w:sz w:val="24"/>
                <w:szCs w:val="24"/>
              </w:rPr>
            </w:pPr>
            <w:r w:rsidRPr="002F0CC6">
              <w:rPr>
                <w:rFonts w:ascii="Times New Roman" w:hAnsi="Times New Roman" w:cs="Times New Roman"/>
                <w:sz w:val="24"/>
                <w:szCs w:val="24"/>
              </w:rPr>
              <w:t>Наблюдение и оценивание  при выполнении задания</w:t>
            </w:r>
          </w:p>
        </w:tc>
      </w:tr>
    </w:tbl>
    <w:p w:rsidR="00BC11C1" w:rsidRPr="002F0CC6" w:rsidRDefault="00BC11C1" w:rsidP="00274E56">
      <w:pPr>
        <w:spacing w:after="0" w:line="240" w:lineRule="auto"/>
        <w:ind w:right="-8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11C1" w:rsidRPr="002F0CC6" w:rsidRDefault="00BC11C1" w:rsidP="00274E56">
      <w:pPr>
        <w:spacing w:after="0" w:line="240" w:lineRule="auto"/>
        <w:ind w:right="-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0CC6">
        <w:rPr>
          <w:rFonts w:ascii="Times New Roman" w:eastAsia="Times New Roman" w:hAnsi="Times New Roman" w:cs="Times New Roman"/>
          <w:sz w:val="24"/>
          <w:szCs w:val="24"/>
        </w:rPr>
        <w:t xml:space="preserve">5.2 </w:t>
      </w:r>
      <w:r w:rsidR="003051F9" w:rsidRPr="002F0CC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F0CC6">
        <w:rPr>
          <w:rFonts w:ascii="Times New Roman" w:hAnsi="Times New Roman" w:cs="Times New Roman"/>
          <w:sz w:val="24"/>
          <w:szCs w:val="24"/>
        </w:rPr>
        <w:t xml:space="preserve"> основные обязанности руководителя практики входят:</w:t>
      </w:r>
    </w:p>
    <w:p w:rsidR="00BC11C1" w:rsidRPr="002F0CC6" w:rsidRDefault="00BC11C1" w:rsidP="00274E56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right="-852" w:hanging="513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Контроль организации практики в соответствии с содержанием тематического плана и рабочей программы практики;</w:t>
      </w:r>
    </w:p>
    <w:p w:rsidR="00BC11C1" w:rsidRPr="002F0CC6" w:rsidRDefault="00BC11C1" w:rsidP="00274E56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right="-852" w:hanging="513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взаимодействие с руководителями практики от организаций;</w:t>
      </w:r>
    </w:p>
    <w:p w:rsidR="00BC11C1" w:rsidRPr="002F0CC6" w:rsidRDefault="00BC11C1" w:rsidP="00274E56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right="-852" w:hanging="513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разработка и согласование с организациями программы, содержания и планируемых результатов практики;</w:t>
      </w:r>
    </w:p>
    <w:p w:rsidR="00BC11C1" w:rsidRPr="002F0CC6" w:rsidRDefault="00BC11C1" w:rsidP="00274E56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right="-852" w:hanging="513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осуществление руководства практикой;</w:t>
      </w:r>
    </w:p>
    <w:p w:rsidR="00BC11C1" w:rsidRPr="002F0CC6" w:rsidRDefault="00BC11C1" w:rsidP="00274E56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right="-852" w:hanging="513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 xml:space="preserve">контролирование реализации программы и условий проведения практики организациями </w:t>
      </w:r>
      <w:r w:rsidR="00E10A01" w:rsidRPr="002F0CC6">
        <w:rPr>
          <w:rFonts w:ascii="Times New Roman" w:hAnsi="Times New Roman" w:cs="Times New Roman"/>
          <w:sz w:val="24"/>
          <w:szCs w:val="24"/>
        </w:rPr>
        <w:t>в соответствии с требованиями</w:t>
      </w:r>
      <w:r w:rsidRPr="002F0CC6">
        <w:rPr>
          <w:rFonts w:ascii="Times New Roman" w:hAnsi="Times New Roman" w:cs="Times New Roman"/>
          <w:sz w:val="24"/>
          <w:szCs w:val="24"/>
        </w:rPr>
        <w:t xml:space="preserve">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:rsidR="00BC11C1" w:rsidRPr="002F0CC6" w:rsidRDefault="00BC11C1" w:rsidP="00274E56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right="-852" w:hanging="513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формирование группы в случае применения групповых форм проведения практики;</w:t>
      </w:r>
    </w:p>
    <w:p w:rsidR="00BC11C1" w:rsidRPr="002F0CC6" w:rsidRDefault="00BC11C1" w:rsidP="00274E56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right="-852" w:hanging="513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t>совместно с организациями, участвующими в организации и проведении практики, организация процедуры оценки общих и профессиональных компетенций студента, освоенных им в ходе прохождения практики;</w:t>
      </w:r>
    </w:p>
    <w:p w:rsidR="00BC11C1" w:rsidRDefault="00BC11C1" w:rsidP="00274E56">
      <w:pPr>
        <w:widowControl w:val="0"/>
        <w:numPr>
          <w:ilvl w:val="0"/>
          <w:numId w:val="3"/>
        </w:numPr>
        <w:tabs>
          <w:tab w:val="num" w:pos="570"/>
        </w:tabs>
        <w:suppressAutoHyphens/>
        <w:autoSpaceDE w:val="0"/>
        <w:spacing w:after="0" w:line="240" w:lineRule="auto"/>
        <w:ind w:left="570" w:right="-852" w:hanging="513"/>
        <w:jc w:val="both"/>
        <w:rPr>
          <w:rFonts w:ascii="Times New Roman" w:hAnsi="Times New Roman" w:cs="Times New Roman"/>
          <w:sz w:val="24"/>
          <w:szCs w:val="24"/>
        </w:rPr>
      </w:pPr>
      <w:r w:rsidRPr="002F0CC6">
        <w:rPr>
          <w:rFonts w:ascii="Times New Roman" w:hAnsi="Times New Roman" w:cs="Times New Roman"/>
          <w:sz w:val="24"/>
          <w:szCs w:val="24"/>
        </w:rPr>
        <w:lastRenderedPageBreak/>
        <w:t>разработка и согласование с организациями формы отчетности и оценочного материала прохождения практики.</w:t>
      </w:r>
    </w:p>
    <w:p w:rsidR="002D5D96" w:rsidRDefault="002D5D96" w:rsidP="002D5D96">
      <w:pPr>
        <w:widowControl w:val="0"/>
        <w:suppressAutoHyphens/>
        <w:autoSpaceDE w:val="0"/>
        <w:spacing w:after="0" w:line="240" w:lineRule="auto"/>
        <w:ind w:right="-852"/>
        <w:jc w:val="both"/>
        <w:rPr>
          <w:rFonts w:ascii="Times New Roman" w:hAnsi="Times New Roman" w:cs="Times New Roman"/>
          <w:sz w:val="24"/>
          <w:szCs w:val="24"/>
        </w:rPr>
      </w:pPr>
    </w:p>
    <w:p w:rsidR="002D5D96" w:rsidRPr="00810096" w:rsidRDefault="002D5D96" w:rsidP="002D5D96">
      <w:pPr>
        <w:rPr>
          <w:rFonts w:ascii="Times New Roman" w:hAnsi="Times New Roman" w:cs="Times New Roman"/>
          <w:b/>
          <w:sz w:val="24"/>
          <w:szCs w:val="24"/>
        </w:rPr>
      </w:pPr>
      <w:r w:rsidRPr="00810096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2D5D96" w:rsidRPr="00FE508D" w:rsidRDefault="002D5D96" w:rsidP="002D5D96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Оценка «5» ставится в том случае, если обучающийся:</w:t>
      </w:r>
    </w:p>
    <w:p w:rsidR="002D5D96" w:rsidRPr="00FE508D" w:rsidRDefault="002D5D96" w:rsidP="002D5D96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а) выполнил задание в полном объеме с соблюдением необходимой последовательности действий, расчетов и измерений;</w:t>
      </w:r>
    </w:p>
    <w:p w:rsidR="002D5D96" w:rsidRPr="00FE508D" w:rsidRDefault="002D5D96" w:rsidP="002D5D96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б) самостоятельно и рационально выбрал и подготовил для выполнения задания все необходимое оборудование, все расчеты, измерения и построения провел в условиях, обеспечивающих получение результатов и выводов с наибольшей точностью;</w:t>
      </w:r>
    </w:p>
    <w:p w:rsidR="002D5D96" w:rsidRPr="00FE508D" w:rsidRDefault="002D5D96" w:rsidP="002D5D96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в) в представленном отчете правильно и аккуратно выполнил все записи, таблицы, рисунки, чертежи, графики, вычисления и сделал выводы;</w:t>
      </w:r>
    </w:p>
    <w:p w:rsidR="002D5D96" w:rsidRPr="00FE508D" w:rsidRDefault="002D5D96" w:rsidP="002D5D96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г) соблюдал требования охраны труда.</w:t>
      </w:r>
    </w:p>
    <w:p w:rsidR="002D5D96" w:rsidRPr="00FE508D" w:rsidRDefault="002D5D96" w:rsidP="002D5D96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Оценка «4» ставится в том случае, если выполнены требования к оценке 5, но:</w:t>
      </w:r>
    </w:p>
    <w:p w:rsidR="002D5D96" w:rsidRPr="00FE508D" w:rsidRDefault="002D5D96" w:rsidP="002D5D96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а) расчеты, измерения и построения проводились в условиях, не обеспечивающих достаточной точности;</w:t>
      </w:r>
    </w:p>
    <w:p w:rsidR="002D5D96" w:rsidRPr="00FE508D" w:rsidRDefault="002D5D96" w:rsidP="002D5D96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б) было допущено два-три недочета, или не более одной негрубой ошибки и одного недочета.</w:t>
      </w:r>
    </w:p>
    <w:p w:rsidR="002D5D96" w:rsidRPr="00FE508D" w:rsidRDefault="002D5D96" w:rsidP="002D5D96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Оценка «3» ставится, если задание выполнено не полностью, но объем выполненной части таков, что можно сделать выводы, или если в ходе выполнения задания были допущены следующие ошибки:</w:t>
      </w:r>
    </w:p>
    <w:p w:rsidR="002D5D96" w:rsidRPr="00FE508D" w:rsidRDefault="002D5D96" w:rsidP="002D5D96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а) действия проводились в нерациональных условиях, что привело к получению результатов с большой погрешностью;</w:t>
      </w:r>
    </w:p>
    <w:p w:rsidR="002D5D96" w:rsidRPr="00FE508D" w:rsidRDefault="002D5D96" w:rsidP="002D5D96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б) в отчете были допущены в общей сложности не более двух ошибок (в записях единиц, измерениях, в вычислениях, графиках, таблицах, схемах, анализе алгоритма работы  и т.д.), не принципиальных для данного вида работы, не повлиявших на результат выполнения;</w:t>
      </w:r>
    </w:p>
    <w:p w:rsidR="002D5D96" w:rsidRPr="00FE508D" w:rsidRDefault="002D5D96" w:rsidP="002D5D96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в) задание выполнено не полностью, однако объем выполненной части таков, что позволяет получить правильные результаты и сделать выводы по основным, принципиально важным задачам занятия.</w:t>
      </w:r>
    </w:p>
    <w:p w:rsidR="002D5D96" w:rsidRPr="00FE508D" w:rsidRDefault="002D5D96" w:rsidP="002D5D96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Оценка «2» ставится в том случае, если:</w:t>
      </w:r>
    </w:p>
    <w:p w:rsidR="002D5D96" w:rsidRPr="00FE508D" w:rsidRDefault="002D5D96" w:rsidP="002D5D96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а) задание выполнено не полностью, и объем выполненной части не позволяет сделать правильные выводы;</w:t>
      </w:r>
    </w:p>
    <w:p w:rsidR="002D5D96" w:rsidRPr="00FE508D" w:rsidRDefault="002D5D96" w:rsidP="002D5D96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б) расчеты, измерения, вычисления, наблюдения или другие действия производились неправильно;</w:t>
      </w:r>
    </w:p>
    <w:p w:rsidR="002D5D96" w:rsidRPr="00FE508D" w:rsidRDefault="002D5D96" w:rsidP="002D5D96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в) в ходе работы и в отчете обнаружились в совокупности все недостатки, отмеченные в требованиях к оценке «3».</w:t>
      </w:r>
    </w:p>
    <w:p w:rsidR="002D5D96" w:rsidRPr="00184EDD" w:rsidRDefault="002D5D96" w:rsidP="002D5D96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В тех случаях, когда обучающийся показал оригинальный и/или наиболее рациональный подход к  выполнению задания и в процессе выполнения здания, но не избежал тех или иных недостатков, оценка за выполнение работы по усмотрению преподавателя может быть повышена по сравнению с указанными выше критериями</w:t>
      </w:r>
      <w:r w:rsidRPr="00FE508D">
        <w:rPr>
          <w:rFonts w:ascii="Times New Roman" w:hAnsi="Times New Roman" w:cs="Times New Roman"/>
          <w:b/>
          <w:sz w:val="24"/>
          <w:szCs w:val="24"/>
        </w:rPr>
        <w:t>.</w:t>
      </w:r>
    </w:p>
    <w:p w:rsidR="002D5D96" w:rsidRPr="002F0CC6" w:rsidRDefault="002D5D96" w:rsidP="002D5D96">
      <w:pPr>
        <w:widowControl w:val="0"/>
        <w:suppressAutoHyphens/>
        <w:autoSpaceDE w:val="0"/>
        <w:spacing w:after="0" w:line="240" w:lineRule="auto"/>
        <w:ind w:right="-852"/>
        <w:jc w:val="both"/>
        <w:rPr>
          <w:rFonts w:ascii="Times New Roman" w:hAnsi="Times New Roman" w:cs="Times New Roman"/>
          <w:sz w:val="24"/>
          <w:szCs w:val="24"/>
        </w:rPr>
      </w:pPr>
    </w:p>
    <w:sectPr w:rsidR="002D5D96" w:rsidRPr="002F0CC6" w:rsidSect="00701DC2">
      <w:pgSz w:w="11906" w:h="16838"/>
      <w:pgMar w:top="1134" w:right="170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C6E" w:rsidRDefault="00C62C6E" w:rsidP="00AB4839">
      <w:pPr>
        <w:spacing w:after="0" w:line="240" w:lineRule="auto"/>
      </w:pPr>
      <w:r>
        <w:separator/>
      </w:r>
    </w:p>
  </w:endnote>
  <w:endnote w:type="continuationSeparator" w:id="0">
    <w:p w:rsidR="00C62C6E" w:rsidRDefault="00C62C6E" w:rsidP="00AB4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2007050"/>
      <w:docPartObj>
        <w:docPartGallery w:val="Page Numbers (Bottom of Page)"/>
        <w:docPartUnique/>
      </w:docPartObj>
    </w:sdtPr>
    <w:sdtEndPr/>
    <w:sdtContent>
      <w:p w:rsidR="00F23BB7" w:rsidRDefault="006B004A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78CF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F23BB7" w:rsidRDefault="00F23BB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C6E" w:rsidRDefault="00C62C6E" w:rsidP="00AB4839">
      <w:pPr>
        <w:spacing w:after="0" w:line="240" w:lineRule="auto"/>
      </w:pPr>
      <w:r>
        <w:separator/>
      </w:r>
    </w:p>
  </w:footnote>
  <w:footnote w:type="continuationSeparator" w:id="0">
    <w:p w:rsidR="00C62C6E" w:rsidRDefault="00C62C6E" w:rsidP="00AB48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94116"/>
    <w:multiLevelType w:val="hybridMultilevel"/>
    <w:tmpl w:val="373C5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2034A"/>
    <w:multiLevelType w:val="hybridMultilevel"/>
    <w:tmpl w:val="9EACB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F04B58"/>
    <w:multiLevelType w:val="hybridMultilevel"/>
    <w:tmpl w:val="49A83200"/>
    <w:lvl w:ilvl="0" w:tplc="7A4E87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3">
    <w:nsid w:val="137B0ACC"/>
    <w:multiLevelType w:val="hybridMultilevel"/>
    <w:tmpl w:val="55AC0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46494"/>
    <w:multiLevelType w:val="hybridMultilevel"/>
    <w:tmpl w:val="D92E57E4"/>
    <w:lvl w:ilvl="0" w:tplc="7588436A">
      <w:start w:val="1"/>
      <w:numFmt w:val="bullet"/>
      <w:lvlText w:val=""/>
      <w:lvlJc w:val="left"/>
      <w:pPr>
        <w:tabs>
          <w:tab w:val="num" w:pos="2056"/>
        </w:tabs>
        <w:ind w:left="922" w:firstLine="567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8D7D56"/>
    <w:multiLevelType w:val="hybridMultilevel"/>
    <w:tmpl w:val="74ECF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603DF"/>
    <w:multiLevelType w:val="hybridMultilevel"/>
    <w:tmpl w:val="331C4A0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F3DD0"/>
    <w:multiLevelType w:val="hybridMultilevel"/>
    <w:tmpl w:val="06B46814"/>
    <w:lvl w:ilvl="0" w:tplc="F4C4984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2CF730AD"/>
    <w:multiLevelType w:val="hybridMultilevel"/>
    <w:tmpl w:val="A0660370"/>
    <w:lvl w:ilvl="0" w:tplc="7A4E87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9">
    <w:nsid w:val="389F6C6D"/>
    <w:multiLevelType w:val="hybridMultilevel"/>
    <w:tmpl w:val="A9D625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B8142A"/>
    <w:multiLevelType w:val="hybridMultilevel"/>
    <w:tmpl w:val="A6DE36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0A10488"/>
    <w:multiLevelType w:val="hybridMultilevel"/>
    <w:tmpl w:val="7B805D4E"/>
    <w:lvl w:ilvl="0" w:tplc="7A4E87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12">
    <w:nsid w:val="52A543C8"/>
    <w:multiLevelType w:val="hybridMultilevel"/>
    <w:tmpl w:val="F5B48CC8"/>
    <w:lvl w:ilvl="0" w:tplc="7A4E87BA">
      <w:start w:val="1"/>
      <w:numFmt w:val="bullet"/>
      <w:lvlText w:val=""/>
      <w:lvlJc w:val="left"/>
      <w:pPr>
        <w:tabs>
          <w:tab w:val="num" w:pos="417"/>
        </w:tabs>
        <w:ind w:left="41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72784E"/>
    <w:multiLevelType w:val="hybridMultilevel"/>
    <w:tmpl w:val="39FE4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392F7B"/>
    <w:multiLevelType w:val="multilevel"/>
    <w:tmpl w:val="76E6E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BE02E57"/>
    <w:multiLevelType w:val="hybridMultilevel"/>
    <w:tmpl w:val="0F326B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D977D4A"/>
    <w:multiLevelType w:val="hybridMultilevel"/>
    <w:tmpl w:val="9EACB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ED1684D"/>
    <w:multiLevelType w:val="hybridMultilevel"/>
    <w:tmpl w:val="43F8DEF0"/>
    <w:lvl w:ilvl="0" w:tplc="7A4E87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18">
    <w:nsid w:val="7F164E77"/>
    <w:multiLevelType w:val="hybridMultilevel"/>
    <w:tmpl w:val="E0689104"/>
    <w:lvl w:ilvl="0" w:tplc="7588436A">
      <w:start w:val="1"/>
      <w:numFmt w:val="bullet"/>
      <w:lvlText w:val=""/>
      <w:lvlJc w:val="left"/>
      <w:pPr>
        <w:tabs>
          <w:tab w:val="num" w:pos="1137"/>
        </w:tabs>
        <w:ind w:left="3" w:firstLine="567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13"/>
  </w:num>
  <w:num w:numId="8">
    <w:abstractNumId w:val="16"/>
  </w:num>
  <w:num w:numId="9">
    <w:abstractNumId w:val="1"/>
  </w:num>
  <w:num w:numId="10">
    <w:abstractNumId w:val="12"/>
  </w:num>
  <w:num w:numId="11">
    <w:abstractNumId w:val="17"/>
  </w:num>
  <w:num w:numId="12">
    <w:abstractNumId w:val="8"/>
  </w:num>
  <w:num w:numId="13">
    <w:abstractNumId w:val="11"/>
  </w:num>
  <w:num w:numId="14">
    <w:abstractNumId w:val="2"/>
  </w:num>
  <w:num w:numId="15">
    <w:abstractNumId w:val="7"/>
  </w:num>
  <w:num w:numId="16">
    <w:abstractNumId w:val="9"/>
  </w:num>
  <w:num w:numId="17">
    <w:abstractNumId w:val="14"/>
  </w:num>
  <w:num w:numId="18">
    <w:abstractNumId w:val="0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2EDB"/>
    <w:rsid w:val="00020365"/>
    <w:rsid w:val="0002138D"/>
    <w:rsid w:val="00024E2D"/>
    <w:rsid w:val="00031B03"/>
    <w:rsid w:val="00034A4F"/>
    <w:rsid w:val="000361FE"/>
    <w:rsid w:val="000427AE"/>
    <w:rsid w:val="00050B59"/>
    <w:rsid w:val="000539FA"/>
    <w:rsid w:val="00056137"/>
    <w:rsid w:val="00057B1E"/>
    <w:rsid w:val="000608D1"/>
    <w:rsid w:val="000617FD"/>
    <w:rsid w:val="0006273E"/>
    <w:rsid w:val="00063AA9"/>
    <w:rsid w:val="00065192"/>
    <w:rsid w:val="00067768"/>
    <w:rsid w:val="0006799B"/>
    <w:rsid w:val="000725C3"/>
    <w:rsid w:val="00077527"/>
    <w:rsid w:val="00081AF4"/>
    <w:rsid w:val="00082CF4"/>
    <w:rsid w:val="0008710C"/>
    <w:rsid w:val="00087AE6"/>
    <w:rsid w:val="000915E8"/>
    <w:rsid w:val="000929DF"/>
    <w:rsid w:val="00093014"/>
    <w:rsid w:val="000A66B3"/>
    <w:rsid w:val="000C7C0E"/>
    <w:rsid w:val="000D1C56"/>
    <w:rsid w:val="000E0AAE"/>
    <w:rsid w:val="000E626C"/>
    <w:rsid w:val="000E7204"/>
    <w:rsid w:val="000F3775"/>
    <w:rsid w:val="000F492B"/>
    <w:rsid w:val="000F525C"/>
    <w:rsid w:val="00100418"/>
    <w:rsid w:val="00100AEF"/>
    <w:rsid w:val="00103586"/>
    <w:rsid w:val="00107A0B"/>
    <w:rsid w:val="00113A9B"/>
    <w:rsid w:val="00117BFE"/>
    <w:rsid w:val="00121643"/>
    <w:rsid w:val="0012714A"/>
    <w:rsid w:val="0013087F"/>
    <w:rsid w:val="00132BCA"/>
    <w:rsid w:val="0014069A"/>
    <w:rsid w:val="001417EF"/>
    <w:rsid w:val="00157640"/>
    <w:rsid w:val="00160937"/>
    <w:rsid w:val="00163827"/>
    <w:rsid w:val="001759C1"/>
    <w:rsid w:val="0018243D"/>
    <w:rsid w:val="00183468"/>
    <w:rsid w:val="00185DDD"/>
    <w:rsid w:val="00190E2D"/>
    <w:rsid w:val="001A4F0F"/>
    <w:rsid w:val="001A54C7"/>
    <w:rsid w:val="001C3D4F"/>
    <w:rsid w:val="001C4469"/>
    <w:rsid w:val="001E3B7E"/>
    <w:rsid w:val="001E464A"/>
    <w:rsid w:val="001E6589"/>
    <w:rsid w:val="001E7C0B"/>
    <w:rsid w:val="00202350"/>
    <w:rsid w:val="00204982"/>
    <w:rsid w:val="002067A4"/>
    <w:rsid w:val="00212883"/>
    <w:rsid w:val="00212E61"/>
    <w:rsid w:val="00217E2D"/>
    <w:rsid w:val="00221900"/>
    <w:rsid w:val="002278CF"/>
    <w:rsid w:val="002408D7"/>
    <w:rsid w:val="0024145D"/>
    <w:rsid w:val="0025700F"/>
    <w:rsid w:val="00257ABB"/>
    <w:rsid w:val="00274E56"/>
    <w:rsid w:val="00277E48"/>
    <w:rsid w:val="00291C52"/>
    <w:rsid w:val="002A4599"/>
    <w:rsid w:val="002B1254"/>
    <w:rsid w:val="002B1478"/>
    <w:rsid w:val="002C0251"/>
    <w:rsid w:val="002C52CC"/>
    <w:rsid w:val="002D2564"/>
    <w:rsid w:val="002D2B87"/>
    <w:rsid w:val="002D40B2"/>
    <w:rsid w:val="002D4D17"/>
    <w:rsid w:val="002D5D96"/>
    <w:rsid w:val="002E02B7"/>
    <w:rsid w:val="002F0CC6"/>
    <w:rsid w:val="002F3FF9"/>
    <w:rsid w:val="002F6F43"/>
    <w:rsid w:val="002F74C6"/>
    <w:rsid w:val="003051F9"/>
    <w:rsid w:val="0031273F"/>
    <w:rsid w:val="0032462F"/>
    <w:rsid w:val="00330503"/>
    <w:rsid w:val="003316D2"/>
    <w:rsid w:val="00335852"/>
    <w:rsid w:val="00340E0A"/>
    <w:rsid w:val="00341615"/>
    <w:rsid w:val="003446A5"/>
    <w:rsid w:val="00353D19"/>
    <w:rsid w:val="00355412"/>
    <w:rsid w:val="00374FC0"/>
    <w:rsid w:val="0038780B"/>
    <w:rsid w:val="00395B77"/>
    <w:rsid w:val="00397C19"/>
    <w:rsid w:val="003A17A8"/>
    <w:rsid w:val="003A67DA"/>
    <w:rsid w:val="003B1583"/>
    <w:rsid w:val="003B3289"/>
    <w:rsid w:val="003C4BF1"/>
    <w:rsid w:val="003E2065"/>
    <w:rsid w:val="003E5BB2"/>
    <w:rsid w:val="003F1A49"/>
    <w:rsid w:val="003F3F6E"/>
    <w:rsid w:val="003F560F"/>
    <w:rsid w:val="00403586"/>
    <w:rsid w:val="0041072F"/>
    <w:rsid w:val="0041198A"/>
    <w:rsid w:val="0041433A"/>
    <w:rsid w:val="00420CFD"/>
    <w:rsid w:val="004228B5"/>
    <w:rsid w:val="00425437"/>
    <w:rsid w:val="00427225"/>
    <w:rsid w:val="00430EB3"/>
    <w:rsid w:val="00434573"/>
    <w:rsid w:val="00446652"/>
    <w:rsid w:val="00450443"/>
    <w:rsid w:val="00451798"/>
    <w:rsid w:val="0045721B"/>
    <w:rsid w:val="00462155"/>
    <w:rsid w:val="00462848"/>
    <w:rsid w:val="0047168A"/>
    <w:rsid w:val="00472C5A"/>
    <w:rsid w:val="00475BD3"/>
    <w:rsid w:val="00486771"/>
    <w:rsid w:val="00487A48"/>
    <w:rsid w:val="004920A6"/>
    <w:rsid w:val="00492363"/>
    <w:rsid w:val="004A6662"/>
    <w:rsid w:val="004B5399"/>
    <w:rsid w:val="004B7389"/>
    <w:rsid w:val="004C1057"/>
    <w:rsid w:val="004C220B"/>
    <w:rsid w:val="004C232B"/>
    <w:rsid w:val="004C6982"/>
    <w:rsid w:val="004C6BDB"/>
    <w:rsid w:val="004C7CF7"/>
    <w:rsid w:val="004D43DD"/>
    <w:rsid w:val="004D662F"/>
    <w:rsid w:val="004E2EDB"/>
    <w:rsid w:val="004E5250"/>
    <w:rsid w:val="004E599D"/>
    <w:rsid w:val="004F413B"/>
    <w:rsid w:val="004F4C2B"/>
    <w:rsid w:val="004F4DC7"/>
    <w:rsid w:val="0050030D"/>
    <w:rsid w:val="005007C1"/>
    <w:rsid w:val="00501428"/>
    <w:rsid w:val="005108D7"/>
    <w:rsid w:val="005125D5"/>
    <w:rsid w:val="005156B9"/>
    <w:rsid w:val="005158F6"/>
    <w:rsid w:val="00522E62"/>
    <w:rsid w:val="00530269"/>
    <w:rsid w:val="00532649"/>
    <w:rsid w:val="00537CA2"/>
    <w:rsid w:val="00545973"/>
    <w:rsid w:val="00551030"/>
    <w:rsid w:val="0055136A"/>
    <w:rsid w:val="0055139D"/>
    <w:rsid w:val="00555516"/>
    <w:rsid w:val="00574FFB"/>
    <w:rsid w:val="00583552"/>
    <w:rsid w:val="00590830"/>
    <w:rsid w:val="005958BB"/>
    <w:rsid w:val="00595FEB"/>
    <w:rsid w:val="005A3E22"/>
    <w:rsid w:val="005B10D8"/>
    <w:rsid w:val="005B51C7"/>
    <w:rsid w:val="005C288D"/>
    <w:rsid w:val="005C540D"/>
    <w:rsid w:val="005D00D3"/>
    <w:rsid w:val="005D05E0"/>
    <w:rsid w:val="005D5E0E"/>
    <w:rsid w:val="005F27C6"/>
    <w:rsid w:val="005F3AF6"/>
    <w:rsid w:val="005F6A19"/>
    <w:rsid w:val="005F6AF8"/>
    <w:rsid w:val="006012BB"/>
    <w:rsid w:val="00607FB6"/>
    <w:rsid w:val="00614CD5"/>
    <w:rsid w:val="0062089F"/>
    <w:rsid w:val="0062273D"/>
    <w:rsid w:val="00622F0A"/>
    <w:rsid w:val="006240E0"/>
    <w:rsid w:val="006342A8"/>
    <w:rsid w:val="00640E9F"/>
    <w:rsid w:val="006463ED"/>
    <w:rsid w:val="00650D75"/>
    <w:rsid w:val="00655588"/>
    <w:rsid w:val="00656E2E"/>
    <w:rsid w:val="0066249D"/>
    <w:rsid w:val="00665303"/>
    <w:rsid w:val="00672D31"/>
    <w:rsid w:val="0067405F"/>
    <w:rsid w:val="00674CBA"/>
    <w:rsid w:val="00675B9F"/>
    <w:rsid w:val="006761B5"/>
    <w:rsid w:val="0068264A"/>
    <w:rsid w:val="006846DF"/>
    <w:rsid w:val="00697D81"/>
    <w:rsid w:val="006A26A2"/>
    <w:rsid w:val="006A69F3"/>
    <w:rsid w:val="006B004A"/>
    <w:rsid w:val="006C5C6E"/>
    <w:rsid w:val="006D088A"/>
    <w:rsid w:val="006D422D"/>
    <w:rsid w:val="006D7A83"/>
    <w:rsid w:val="006E19A0"/>
    <w:rsid w:val="006E6B56"/>
    <w:rsid w:val="006F260D"/>
    <w:rsid w:val="006F3C31"/>
    <w:rsid w:val="006F42ED"/>
    <w:rsid w:val="006F4DE1"/>
    <w:rsid w:val="006F6437"/>
    <w:rsid w:val="00701DC2"/>
    <w:rsid w:val="00705E90"/>
    <w:rsid w:val="00720C59"/>
    <w:rsid w:val="00722143"/>
    <w:rsid w:val="007234FB"/>
    <w:rsid w:val="00740704"/>
    <w:rsid w:val="0074089E"/>
    <w:rsid w:val="00741150"/>
    <w:rsid w:val="00744036"/>
    <w:rsid w:val="00755D37"/>
    <w:rsid w:val="00757DCD"/>
    <w:rsid w:val="0076232C"/>
    <w:rsid w:val="00762E6A"/>
    <w:rsid w:val="00766447"/>
    <w:rsid w:val="0077121C"/>
    <w:rsid w:val="0077233C"/>
    <w:rsid w:val="00773DCE"/>
    <w:rsid w:val="00775CC5"/>
    <w:rsid w:val="00777837"/>
    <w:rsid w:val="0078020D"/>
    <w:rsid w:val="00781582"/>
    <w:rsid w:val="00781B13"/>
    <w:rsid w:val="00784376"/>
    <w:rsid w:val="00785962"/>
    <w:rsid w:val="0079104F"/>
    <w:rsid w:val="00791AE8"/>
    <w:rsid w:val="00791E73"/>
    <w:rsid w:val="00793CEA"/>
    <w:rsid w:val="00796069"/>
    <w:rsid w:val="007978D8"/>
    <w:rsid w:val="007A45B1"/>
    <w:rsid w:val="007B02FC"/>
    <w:rsid w:val="007B4225"/>
    <w:rsid w:val="007B72C0"/>
    <w:rsid w:val="007D0D26"/>
    <w:rsid w:val="007D19BE"/>
    <w:rsid w:val="007D4DDD"/>
    <w:rsid w:val="007F1C76"/>
    <w:rsid w:val="007F3D7B"/>
    <w:rsid w:val="007F46CB"/>
    <w:rsid w:val="007F73C0"/>
    <w:rsid w:val="008130A0"/>
    <w:rsid w:val="00814B14"/>
    <w:rsid w:val="008577A6"/>
    <w:rsid w:val="008616DA"/>
    <w:rsid w:val="00861B54"/>
    <w:rsid w:val="008646B3"/>
    <w:rsid w:val="00865A94"/>
    <w:rsid w:val="008669A7"/>
    <w:rsid w:val="008704AC"/>
    <w:rsid w:val="008744D9"/>
    <w:rsid w:val="00884D82"/>
    <w:rsid w:val="00885A09"/>
    <w:rsid w:val="00885B7B"/>
    <w:rsid w:val="00890340"/>
    <w:rsid w:val="008A3268"/>
    <w:rsid w:val="008A389F"/>
    <w:rsid w:val="008A4B38"/>
    <w:rsid w:val="008B2A3B"/>
    <w:rsid w:val="008B2C6E"/>
    <w:rsid w:val="008C0E25"/>
    <w:rsid w:val="008C20B6"/>
    <w:rsid w:val="008C6411"/>
    <w:rsid w:val="008D3EAF"/>
    <w:rsid w:val="008D73A2"/>
    <w:rsid w:val="008D7491"/>
    <w:rsid w:val="008E1200"/>
    <w:rsid w:val="008E155E"/>
    <w:rsid w:val="008E5CAE"/>
    <w:rsid w:val="008F10E4"/>
    <w:rsid w:val="008F1D04"/>
    <w:rsid w:val="008F497F"/>
    <w:rsid w:val="008F7916"/>
    <w:rsid w:val="009032FE"/>
    <w:rsid w:val="00914370"/>
    <w:rsid w:val="00931A65"/>
    <w:rsid w:val="00931D3E"/>
    <w:rsid w:val="00932243"/>
    <w:rsid w:val="009364C4"/>
    <w:rsid w:val="009410AB"/>
    <w:rsid w:val="00946627"/>
    <w:rsid w:val="009471D5"/>
    <w:rsid w:val="009578C1"/>
    <w:rsid w:val="00962090"/>
    <w:rsid w:val="00965FCF"/>
    <w:rsid w:val="0097307E"/>
    <w:rsid w:val="00983ACD"/>
    <w:rsid w:val="00994D96"/>
    <w:rsid w:val="009A70BE"/>
    <w:rsid w:val="009B092D"/>
    <w:rsid w:val="009B2F9A"/>
    <w:rsid w:val="009B4624"/>
    <w:rsid w:val="009C365E"/>
    <w:rsid w:val="009C3B10"/>
    <w:rsid w:val="009C3D33"/>
    <w:rsid w:val="009C6497"/>
    <w:rsid w:val="009E51B6"/>
    <w:rsid w:val="009F08D3"/>
    <w:rsid w:val="009F0939"/>
    <w:rsid w:val="009F3AD1"/>
    <w:rsid w:val="00A05358"/>
    <w:rsid w:val="00A05FEC"/>
    <w:rsid w:val="00A148A3"/>
    <w:rsid w:val="00A15773"/>
    <w:rsid w:val="00A2607F"/>
    <w:rsid w:val="00A3343C"/>
    <w:rsid w:val="00A3703A"/>
    <w:rsid w:val="00A459AA"/>
    <w:rsid w:val="00A50279"/>
    <w:rsid w:val="00A52BC3"/>
    <w:rsid w:val="00A7283A"/>
    <w:rsid w:val="00A767E9"/>
    <w:rsid w:val="00A7734A"/>
    <w:rsid w:val="00A77997"/>
    <w:rsid w:val="00A838AD"/>
    <w:rsid w:val="00A85CA5"/>
    <w:rsid w:val="00A921A1"/>
    <w:rsid w:val="00A92372"/>
    <w:rsid w:val="00AB4839"/>
    <w:rsid w:val="00AB4C8F"/>
    <w:rsid w:val="00AB4D78"/>
    <w:rsid w:val="00AC1799"/>
    <w:rsid w:val="00AD3C5D"/>
    <w:rsid w:val="00AF5D81"/>
    <w:rsid w:val="00B0514E"/>
    <w:rsid w:val="00B21518"/>
    <w:rsid w:val="00B23590"/>
    <w:rsid w:val="00B44DA5"/>
    <w:rsid w:val="00B51586"/>
    <w:rsid w:val="00B53219"/>
    <w:rsid w:val="00B55F20"/>
    <w:rsid w:val="00B6087A"/>
    <w:rsid w:val="00B662C1"/>
    <w:rsid w:val="00B66734"/>
    <w:rsid w:val="00B72F34"/>
    <w:rsid w:val="00B75141"/>
    <w:rsid w:val="00B81273"/>
    <w:rsid w:val="00B862AB"/>
    <w:rsid w:val="00B86484"/>
    <w:rsid w:val="00B90584"/>
    <w:rsid w:val="00BA65A1"/>
    <w:rsid w:val="00BC11C1"/>
    <w:rsid w:val="00BD7476"/>
    <w:rsid w:val="00BE0671"/>
    <w:rsid w:val="00BF040A"/>
    <w:rsid w:val="00BF343C"/>
    <w:rsid w:val="00BF6B70"/>
    <w:rsid w:val="00C0553C"/>
    <w:rsid w:val="00C151CF"/>
    <w:rsid w:val="00C17495"/>
    <w:rsid w:val="00C17A65"/>
    <w:rsid w:val="00C25917"/>
    <w:rsid w:val="00C26818"/>
    <w:rsid w:val="00C364CA"/>
    <w:rsid w:val="00C44C0E"/>
    <w:rsid w:val="00C45C85"/>
    <w:rsid w:val="00C50A7A"/>
    <w:rsid w:val="00C62C6E"/>
    <w:rsid w:val="00C63CAE"/>
    <w:rsid w:val="00C71F37"/>
    <w:rsid w:val="00C825B8"/>
    <w:rsid w:val="00C8541E"/>
    <w:rsid w:val="00C91173"/>
    <w:rsid w:val="00C938B4"/>
    <w:rsid w:val="00CB78CF"/>
    <w:rsid w:val="00CC7743"/>
    <w:rsid w:val="00CD0155"/>
    <w:rsid w:val="00CD3698"/>
    <w:rsid w:val="00CE2864"/>
    <w:rsid w:val="00CF7868"/>
    <w:rsid w:val="00D002C3"/>
    <w:rsid w:val="00D02EA2"/>
    <w:rsid w:val="00D051CC"/>
    <w:rsid w:val="00D06364"/>
    <w:rsid w:val="00D13250"/>
    <w:rsid w:val="00D25766"/>
    <w:rsid w:val="00D27757"/>
    <w:rsid w:val="00D31FA8"/>
    <w:rsid w:val="00D33DD9"/>
    <w:rsid w:val="00D45BF7"/>
    <w:rsid w:val="00D521A7"/>
    <w:rsid w:val="00D63BBB"/>
    <w:rsid w:val="00D65ED2"/>
    <w:rsid w:val="00D67526"/>
    <w:rsid w:val="00D80663"/>
    <w:rsid w:val="00D82E66"/>
    <w:rsid w:val="00D95ADC"/>
    <w:rsid w:val="00DA5390"/>
    <w:rsid w:val="00DB17D8"/>
    <w:rsid w:val="00DB570E"/>
    <w:rsid w:val="00DB73F6"/>
    <w:rsid w:val="00DC6953"/>
    <w:rsid w:val="00DD3CF6"/>
    <w:rsid w:val="00DD428C"/>
    <w:rsid w:val="00DD70D7"/>
    <w:rsid w:val="00DE164D"/>
    <w:rsid w:val="00DE7505"/>
    <w:rsid w:val="00DF135E"/>
    <w:rsid w:val="00DF3BAF"/>
    <w:rsid w:val="00DF3D1D"/>
    <w:rsid w:val="00E01B4F"/>
    <w:rsid w:val="00E10A01"/>
    <w:rsid w:val="00E30FF7"/>
    <w:rsid w:val="00E411F4"/>
    <w:rsid w:val="00E561E6"/>
    <w:rsid w:val="00E56681"/>
    <w:rsid w:val="00E62771"/>
    <w:rsid w:val="00E6671A"/>
    <w:rsid w:val="00E66F7C"/>
    <w:rsid w:val="00E766F6"/>
    <w:rsid w:val="00E855E4"/>
    <w:rsid w:val="00EB34F7"/>
    <w:rsid w:val="00EC40FB"/>
    <w:rsid w:val="00EC6437"/>
    <w:rsid w:val="00EC6BE2"/>
    <w:rsid w:val="00ED2852"/>
    <w:rsid w:val="00ED2DD4"/>
    <w:rsid w:val="00ED5510"/>
    <w:rsid w:val="00EE05A2"/>
    <w:rsid w:val="00EE20EF"/>
    <w:rsid w:val="00EE4A78"/>
    <w:rsid w:val="00EF1577"/>
    <w:rsid w:val="00EF2EFC"/>
    <w:rsid w:val="00EF4845"/>
    <w:rsid w:val="00EF5693"/>
    <w:rsid w:val="00EF70F9"/>
    <w:rsid w:val="00F03672"/>
    <w:rsid w:val="00F15013"/>
    <w:rsid w:val="00F22B16"/>
    <w:rsid w:val="00F233C1"/>
    <w:rsid w:val="00F23BB7"/>
    <w:rsid w:val="00F3393D"/>
    <w:rsid w:val="00F521ED"/>
    <w:rsid w:val="00F54092"/>
    <w:rsid w:val="00F57FE7"/>
    <w:rsid w:val="00F71C4D"/>
    <w:rsid w:val="00F854D7"/>
    <w:rsid w:val="00F913C8"/>
    <w:rsid w:val="00F91C31"/>
    <w:rsid w:val="00F94079"/>
    <w:rsid w:val="00F974F7"/>
    <w:rsid w:val="00FA2194"/>
    <w:rsid w:val="00FA4888"/>
    <w:rsid w:val="00FA5EC5"/>
    <w:rsid w:val="00FA72F8"/>
    <w:rsid w:val="00FA7831"/>
    <w:rsid w:val="00FC079B"/>
    <w:rsid w:val="00FC48C0"/>
    <w:rsid w:val="00FC7C4D"/>
    <w:rsid w:val="00FC7F3C"/>
    <w:rsid w:val="00FD0C38"/>
    <w:rsid w:val="00FD1D45"/>
    <w:rsid w:val="00FD31C0"/>
    <w:rsid w:val="00FE69D2"/>
    <w:rsid w:val="00FF0C54"/>
    <w:rsid w:val="00FF5A52"/>
    <w:rsid w:val="00FF6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55AE390-6A06-4041-BE05-050EE7D0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7C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9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7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766447"/>
    <w:pPr>
      <w:ind w:left="720"/>
      <w:contextualSpacing/>
    </w:pPr>
  </w:style>
  <w:style w:type="table" w:customStyle="1" w:styleId="2">
    <w:name w:val="Сетка таблицы2"/>
    <w:basedOn w:val="a1"/>
    <w:uiPriority w:val="59"/>
    <w:rsid w:val="00212E6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AB4C8F"/>
    <w:pPr>
      <w:spacing w:after="0" w:line="240" w:lineRule="auto"/>
    </w:pPr>
    <w:rPr>
      <w:rFonts w:ascii="Calibri" w:eastAsia="Calibri" w:hAnsi="Calibri" w:cs="Calibri"/>
    </w:rPr>
  </w:style>
  <w:style w:type="character" w:customStyle="1" w:styleId="day7">
    <w:name w:val="da y7"/>
    <w:basedOn w:val="a0"/>
    <w:rsid w:val="00740704"/>
  </w:style>
  <w:style w:type="character" w:styleId="a6">
    <w:name w:val="Hyperlink"/>
    <w:basedOn w:val="a0"/>
    <w:uiPriority w:val="99"/>
    <w:unhideWhenUsed/>
    <w:rsid w:val="00740704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F4D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4DE1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1">
    <w:name w:val="Обычный1"/>
    <w:rsid w:val="00C1749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rsid w:val="00190E2D"/>
  </w:style>
  <w:style w:type="character" w:customStyle="1" w:styleId="apple-style-span">
    <w:name w:val="apple-style-span"/>
    <w:rsid w:val="00190E2D"/>
  </w:style>
  <w:style w:type="paragraph" w:customStyle="1" w:styleId="ConsPlusNormal">
    <w:name w:val="ConsPlusNormal"/>
    <w:rsid w:val="004143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AB4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B4839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AB4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B4839"/>
    <w:rPr>
      <w:rFonts w:eastAsiaTheme="minorEastAsia"/>
      <w:lang w:eastAsia="ru-RU"/>
    </w:rPr>
  </w:style>
  <w:style w:type="paragraph" w:styleId="ad">
    <w:name w:val="Normal (Web)"/>
    <w:basedOn w:val="a"/>
    <w:uiPriority w:val="99"/>
    <w:unhideWhenUsed/>
    <w:rsid w:val="00555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0"/>
    <w:uiPriority w:val="22"/>
    <w:qFormat/>
    <w:rsid w:val="002D2B87"/>
    <w:rPr>
      <w:b/>
      <w:bCs/>
    </w:rPr>
  </w:style>
  <w:style w:type="paragraph" w:customStyle="1" w:styleId="c12">
    <w:name w:val="c12"/>
    <w:basedOn w:val="a"/>
    <w:rsid w:val="0079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7960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1E529-E090-4453-8EA2-A098E98DC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25</Pages>
  <Words>5766</Words>
  <Characters>32870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</dc:creator>
  <cp:lastModifiedBy>admin</cp:lastModifiedBy>
  <cp:revision>13</cp:revision>
  <cp:lastPrinted>2018-10-23T03:43:00Z</cp:lastPrinted>
  <dcterms:created xsi:type="dcterms:W3CDTF">2017-11-23T05:42:00Z</dcterms:created>
  <dcterms:modified xsi:type="dcterms:W3CDTF">2018-10-24T10:51:00Z</dcterms:modified>
</cp:coreProperties>
</file>