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0A8" w:rsidRDefault="007520F2" w:rsidP="00E05680">
      <w:pPr>
        <w:spacing w:after="0" w:line="240" w:lineRule="auto"/>
        <w:jc w:val="center"/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3.45pt;margin-top:-23.2pt;width:187.1pt;height:99.5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" stroked="f">
            <v:textbox>
              <w:txbxContent>
                <w:p w:rsidR="00E02702" w:rsidRPr="00046208" w:rsidRDefault="00E02702" w:rsidP="00046208">
                  <w:pPr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E02702" w:rsidRPr="00E02702" w:rsidRDefault="00E02702" w:rsidP="00E02702">
                  <w:pPr>
                    <w:pStyle w:val="a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027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</w:t>
                  </w:r>
                  <w:r w:rsidR="005F44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3.1.1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E0270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</w:t>
                  </w:r>
                  <w:proofErr w:type="gramStart"/>
                  <w:r w:rsidRPr="00E0270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</w:t>
                  </w:r>
                  <w:proofErr w:type="gramEnd"/>
                  <w:r w:rsidRPr="00E0270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ППКРС  по  профессии 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C620A8" w:rsidRDefault="00C620A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E02702" w:rsidP="00E02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02702" w:rsidRDefault="00315987" w:rsidP="00E02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управления развития</w:t>
      </w:r>
    </w:p>
    <w:p w:rsidR="00315987" w:rsidRDefault="00315987" w:rsidP="00E02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АПК администрации Омутинского района</w:t>
      </w:r>
    </w:p>
    <w:p w:rsidR="00E02702" w:rsidRDefault="00E02702" w:rsidP="00E02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proofErr w:type="spellStart"/>
      <w:r w:rsidR="00315987">
        <w:rPr>
          <w:rFonts w:ascii="Times New Roman" w:hAnsi="Times New Roman" w:cs="Times New Roman"/>
          <w:sz w:val="24"/>
          <w:szCs w:val="24"/>
        </w:rPr>
        <w:t>А.Е.Мартынов</w:t>
      </w:r>
      <w:proofErr w:type="spellEnd"/>
    </w:p>
    <w:p w:rsidR="00E02702" w:rsidRPr="00E02702" w:rsidRDefault="00E02702" w:rsidP="00E02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 2018 г.</w:t>
      </w: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046208" w:rsidRDefault="00046208" w:rsidP="00C620A8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C620A8" w:rsidRDefault="00C620A8" w:rsidP="00E027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7141" w:rsidRDefault="0019389B" w:rsidP="00E02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УЧЕБНОЙ</w:t>
      </w:r>
      <w:r w:rsidR="000D78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7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ПРАКТИКИ</w:t>
      </w:r>
      <w:r w:rsidR="00981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ПРОФЕССИОНАЛЬНОГО МОДУЛЯ </w:t>
      </w:r>
    </w:p>
    <w:p w:rsidR="00E02702" w:rsidRPr="00D97F53" w:rsidRDefault="00E02702" w:rsidP="00E02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7141" w:rsidRPr="00E02702" w:rsidRDefault="003411F7" w:rsidP="00E02702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2702">
        <w:rPr>
          <w:rFonts w:ascii="Times New Roman" w:hAnsi="Times New Roman" w:cs="Times New Roman"/>
          <w:b/>
          <w:sz w:val="24"/>
          <w:szCs w:val="24"/>
          <w:lang w:eastAsia="ru-RU"/>
        </w:rPr>
        <w:t>ПМ.01 Выполнение слесарных работ по ремонту и техническому обслуживанию сельскохозяйственных машин и оборудования</w:t>
      </w: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>
      <w:pPr>
        <w:rPr>
          <w:rFonts w:ascii="Arial" w:eastAsia="Times New Roman" w:hAnsi="Arial" w:cs="Arial"/>
          <w:color w:val="555555"/>
          <w:sz w:val="20"/>
          <w:szCs w:val="20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08" w:rsidRDefault="00046208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2" w:rsidRDefault="00E02702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2" w:rsidRDefault="00E02702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702" w:rsidRDefault="00E02702" w:rsidP="000462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AC0" w:rsidRPr="009818FC" w:rsidRDefault="00046208" w:rsidP="00046208">
      <w:pPr>
        <w:jc w:val="center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E0270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86AC0" w:rsidRPr="009818FC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C11B5B" w:rsidRPr="00C608A4" w:rsidRDefault="00F6677B" w:rsidP="00F15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  <w:r w:rsidR="00C11B5B" w:rsidRPr="00C60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="00C11B5B" w:rsidRPr="00C608A4"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Российской Федерации</w:t>
      </w:r>
      <w:r w:rsidR="00B0201B">
        <w:rPr>
          <w:rFonts w:ascii="Times New Roman" w:hAnsi="Times New Roman" w:cs="Times New Roman"/>
          <w:sz w:val="24"/>
          <w:szCs w:val="24"/>
        </w:rPr>
        <w:t xml:space="preserve"> программы подготовки квалифицированных рабочих и </w:t>
      </w:r>
      <w:r>
        <w:rPr>
          <w:rFonts w:ascii="Times New Roman" w:hAnsi="Times New Roman" w:cs="Times New Roman"/>
          <w:sz w:val="24"/>
          <w:szCs w:val="24"/>
        </w:rPr>
        <w:t xml:space="preserve">служащих </w:t>
      </w:r>
      <w:r w:rsidRPr="00C608A4">
        <w:rPr>
          <w:rFonts w:ascii="Times New Roman" w:hAnsi="Times New Roman" w:cs="Times New Roman"/>
          <w:sz w:val="24"/>
          <w:szCs w:val="24"/>
        </w:rPr>
        <w:t>по</w:t>
      </w:r>
      <w:r w:rsidR="00C11B5B" w:rsidRPr="00C608A4">
        <w:rPr>
          <w:rFonts w:ascii="Times New Roman" w:hAnsi="Times New Roman" w:cs="Times New Roman"/>
          <w:sz w:val="24"/>
          <w:szCs w:val="24"/>
        </w:rPr>
        <w:t xml:space="preserve"> профессии </w:t>
      </w:r>
      <w:r w:rsidR="003411F7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</w:t>
      </w:r>
      <w:r w:rsidR="00B0201B">
        <w:rPr>
          <w:rFonts w:ascii="Times New Roman" w:hAnsi="Times New Roman" w:cs="Times New Roman"/>
          <w:sz w:val="24"/>
          <w:szCs w:val="24"/>
        </w:rPr>
        <w:t xml:space="preserve">а. </w:t>
      </w:r>
      <w:r w:rsidR="003411F7" w:rsidRPr="009818FC">
        <w:rPr>
          <w:rFonts w:ascii="Times New Roman" w:hAnsi="Times New Roman" w:cs="Times New Roman"/>
        </w:rPr>
        <w:t>(</w:t>
      </w:r>
      <w:proofErr w:type="gramStart"/>
      <w:r w:rsidR="003411F7" w:rsidRPr="009818FC">
        <w:rPr>
          <w:rFonts w:ascii="Times New Roman" w:hAnsi="Times New Roman" w:cs="Times New Roman"/>
        </w:rPr>
        <w:t>от</w:t>
      </w:r>
      <w:proofErr w:type="gramEnd"/>
      <w:r w:rsidR="003411F7" w:rsidRPr="009818FC">
        <w:rPr>
          <w:rFonts w:ascii="Times New Roman" w:hAnsi="Times New Roman" w:cs="Times New Roman"/>
        </w:rPr>
        <w:t xml:space="preserve"> 2 августа 2013 г. N</w:t>
      </w:r>
      <w:r w:rsidR="009818FC">
        <w:rPr>
          <w:rFonts w:ascii="Times New Roman" w:hAnsi="Times New Roman" w:cs="Times New Roman"/>
        </w:rPr>
        <w:t xml:space="preserve"> 709</w:t>
      </w:r>
      <w:r w:rsidR="009818FC" w:rsidRPr="009818FC">
        <w:rPr>
          <w:rFonts w:ascii="Times New Roman" w:hAnsi="Times New Roman" w:cs="Times New Roman"/>
          <w:sz w:val="24"/>
          <w:szCs w:val="24"/>
        </w:rPr>
        <w:t xml:space="preserve">) </w:t>
      </w:r>
      <w:r w:rsidR="00F152AB" w:rsidRPr="009818FC">
        <w:rPr>
          <w:rFonts w:ascii="Times New Roman" w:hAnsi="Times New Roman" w:cs="Times New Roman"/>
          <w:sz w:val="24"/>
          <w:szCs w:val="24"/>
        </w:rPr>
        <w:t>и п</w:t>
      </w:r>
      <w:r w:rsidR="00C11B5B" w:rsidRPr="009818FC">
        <w:rPr>
          <w:rFonts w:ascii="Times New Roman" w:hAnsi="Times New Roman" w:cs="Times New Roman"/>
          <w:spacing w:val="2"/>
          <w:sz w:val="24"/>
          <w:szCs w:val="24"/>
        </w:rPr>
        <w:t>риказа</w:t>
      </w:r>
      <w:r w:rsidR="00C11B5B" w:rsidRPr="00C608A4">
        <w:rPr>
          <w:rFonts w:ascii="Times New Roman" w:hAnsi="Times New Roman" w:cs="Times New Roman"/>
          <w:spacing w:val="2"/>
          <w:sz w:val="24"/>
          <w:szCs w:val="24"/>
        </w:rPr>
        <w:t xml:space="preserve">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</w:t>
      </w:r>
      <w:r w:rsidR="00C11B5B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:rsidR="00C11B5B" w:rsidRPr="00C608A4" w:rsidRDefault="00C11B5B" w:rsidP="00F152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B5B" w:rsidRPr="00A716CE" w:rsidRDefault="00C11B5B" w:rsidP="00F152AB">
      <w:pPr>
        <w:spacing w:after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608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6677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Организация-разработчик:</w:t>
      </w:r>
      <w:r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1B5B" w:rsidRDefault="00F6677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Государственное автономное профессиональное образовательное учреждение Тюменской области </w:t>
      </w:r>
      <w:r w:rsidR="00C11B5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«Заводоуковский агропромышленный техникум»</w:t>
      </w:r>
    </w:p>
    <w:p w:rsidR="00C11B5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77B" w:rsidRPr="00F6677B" w:rsidRDefault="00C11B5B" w:rsidP="00C11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Разработчики: </w:t>
      </w:r>
    </w:p>
    <w:p w:rsidR="00C11B5B" w:rsidRPr="00535C9C" w:rsidRDefault="006F39F3" w:rsidP="00C11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Непомнящих Н.В.</w:t>
      </w:r>
      <w:r w:rsidR="00F6677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 первой квалификационной категории</w:t>
      </w:r>
      <w:r w:rsidR="00C11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1B5B" w:rsidRPr="001938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11B5B" w:rsidRDefault="00C11B5B" w:rsidP="00C11B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86AC0" w:rsidRDefault="00F86AC0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86AC0" w:rsidRDefault="00F86AC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19389B" w:rsidRPr="007F1C3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6C1BF4" w:rsidRPr="007F1C3F" w:rsidRDefault="006C1BF4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 </w:t>
            </w:r>
          </w:p>
        </w:tc>
        <w:tc>
          <w:tcPr>
            <w:tcW w:w="709" w:type="dxa"/>
          </w:tcPr>
          <w:p w:rsidR="00F345A3" w:rsidRPr="007F1C3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ОСВОЕНИЯ ПРОГРАММЫ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4A7A02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ПЛАН И СОДЕРЖАНИЕ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D222FD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РЕАЛИЗАЦИИ ПРОГРАММЫ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ПРАКТИКИ</w:t>
            </w:r>
          </w:p>
        </w:tc>
        <w:tc>
          <w:tcPr>
            <w:tcW w:w="709" w:type="dxa"/>
          </w:tcPr>
          <w:p w:rsidR="00F345A3" w:rsidRPr="007F1C3F" w:rsidRDefault="006F39F3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F345A3" w:rsidRPr="007F1C3F" w:rsidTr="006C1BF4">
        <w:tc>
          <w:tcPr>
            <w:tcW w:w="426" w:type="dxa"/>
          </w:tcPr>
          <w:p w:rsidR="00F345A3" w:rsidRPr="007F1C3F" w:rsidRDefault="004A7A02" w:rsidP="006C1BF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30" w:type="dxa"/>
          </w:tcPr>
          <w:p w:rsidR="00F345A3" w:rsidRPr="007F1C3F" w:rsidRDefault="004A7A02" w:rsidP="009818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="00981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F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709" w:type="dxa"/>
          </w:tcPr>
          <w:p w:rsidR="00F345A3" w:rsidRPr="007F1C3F" w:rsidRDefault="006F39F3" w:rsidP="00E056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F345A3" w:rsidRPr="007F1C3F" w:rsidRDefault="00F345A3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6CE" w:rsidRPr="007F1C3F" w:rsidRDefault="0019389B" w:rsidP="000910BB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A716CE" w:rsidRPr="007F1C3F" w:rsidRDefault="00A716CE" w:rsidP="005F72FC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</w:p>
    <w:p w:rsidR="00F86AC0" w:rsidRPr="007F1C3F" w:rsidRDefault="00F86AC0">
      <w:pPr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</w:pPr>
      <w:r w:rsidRPr="007F1C3F">
        <w:rPr>
          <w:rFonts w:ascii="Arial" w:eastAsia="Times New Roman" w:hAnsi="Arial" w:cs="Arial"/>
          <w:b/>
          <w:bCs/>
          <w:i/>
          <w:iCs/>
          <w:color w:val="50009F"/>
          <w:spacing w:val="45"/>
          <w:sz w:val="24"/>
          <w:szCs w:val="24"/>
          <w:u w:val="single"/>
          <w:lang w:eastAsia="ru-RU"/>
        </w:rPr>
        <w:br w:type="page"/>
      </w:r>
    </w:p>
    <w:p w:rsidR="0019389B" w:rsidRPr="007F1C3F" w:rsidRDefault="009818FC" w:rsidP="009818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="00F667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 РАБОЧЕЙ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 </w:t>
      </w:r>
      <w:r w:rsidR="0019389B"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УЧЕБНОЙ ПРАКТИКИ</w:t>
      </w:r>
    </w:p>
    <w:p w:rsidR="000910BB" w:rsidRPr="009818FC" w:rsidRDefault="0019389B" w:rsidP="0009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2B00" w:rsidRPr="009818FC" w:rsidRDefault="00F6677B" w:rsidP="00FF04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9389B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практики является частью </w:t>
      </w:r>
      <w:r w:rsidR="00140FD4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профессионального обучения</w:t>
      </w:r>
      <w:r w:rsidR="00EF2924" w:rsidRPr="009818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</w:p>
    <w:p w:rsidR="0071559D" w:rsidRPr="009818FC" w:rsidRDefault="0019389B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  видов профессиональной деятельности (ВПД): 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818FC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машин и оборудования.</w:t>
      </w:r>
    </w:p>
    <w:p w:rsidR="00FF0420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</w:t>
      </w:r>
      <w:proofErr w:type="gramStart"/>
      <w:r w:rsidRPr="009818FC">
        <w:rPr>
          <w:rFonts w:ascii="Times New Roman" w:hAnsi="Times New Roman" w:cs="Times New Roman"/>
          <w:sz w:val="24"/>
          <w:szCs w:val="24"/>
        </w:rPr>
        <w:t>сборочных единиц сельскохозяйственных машин</w:t>
      </w:r>
      <w:proofErr w:type="gramEnd"/>
      <w:r w:rsidRPr="009818FC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71559D" w:rsidRPr="009818FC" w:rsidRDefault="0071559D" w:rsidP="00FF0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 -Транспортировка грузов.</w:t>
      </w:r>
    </w:p>
    <w:p w:rsidR="0071559D" w:rsidRPr="009818FC" w:rsidRDefault="0071559D" w:rsidP="0071559D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0BB" w:rsidRPr="009818FC" w:rsidRDefault="0019389B" w:rsidP="00DE6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Цели и задачи учебной практики:</w:t>
      </w:r>
    </w:p>
    <w:p w:rsidR="00697C1C" w:rsidRPr="009818FC" w:rsidRDefault="00335E0F" w:rsidP="00F66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9389B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обучающихся первоначальных практических профессиональных умений</w:t>
      </w:r>
      <w:r w:rsidR="005F72FC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опыта практической деятельности</w:t>
      </w:r>
      <w:r w:rsidR="00F56749"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</w:t>
      </w:r>
      <w:r w:rsidR="00EF2924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ПМ01 Выполнен</w:t>
      </w:r>
      <w:r w:rsidR="00F152AB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ие слесарных работ по ремонту и </w:t>
      </w:r>
      <w:r w:rsidR="00EF2924" w:rsidRPr="0098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обслуживанию сельскохозяйственных машин и оборудования</w:t>
      </w:r>
    </w:p>
    <w:p w:rsidR="000910BB" w:rsidRPr="009818FC" w:rsidRDefault="0019389B" w:rsidP="00697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Требования к результатам освоения учебной практики</w:t>
      </w:r>
      <w:r w:rsidR="003070D9"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910BB" w:rsidRPr="009818FC" w:rsidRDefault="0019389B" w:rsidP="00697C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прохождения учебной практики по видам профессиональной деятельности обучающихся должен:</w:t>
      </w:r>
    </w:p>
    <w:p w:rsidR="006D46F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</w:t>
      </w:r>
      <w:proofErr w:type="gramEnd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практический опыт:</w:t>
      </w:r>
    </w:p>
    <w:p w:rsidR="00EF2924" w:rsidRPr="009818FC" w:rsidRDefault="006D46F1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-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выполнения слесарных работ по ремонту и техническому обслуживанию сельскохозяйственной техники;</w:t>
      </w:r>
    </w:p>
    <w:p w:rsidR="006D46F1" w:rsidRPr="009818FC" w:rsidRDefault="00D9756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</w:t>
      </w:r>
      <w:r w:rsidR="006D46F1" w:rsidRPr="009818FC">
        <w:rPr>
          <w:rFonts w:ascii="Times New Roman" w:hAnsi="Times New Roman" w:cs="Times New Roman"/>
          <w:sz w:val="24"/>
          <w:szCs w:val="24"/>
        </w:rPr>
        <w:t xml:space="preserve">ыполнение работ по сборке и ремонту агрегатов и </w:t>
      </w:r>
      <w:proofErr w:type="gramStart"/>
      <w:r w:rsidR="006D46F1" w:rsidRPr="009818FC">
        <w:rPr>
          <w:rFonts w:ascii="Times New Roman" w:hAnsi="Times New Roman" w:cs="Times New Roman"/>
          <w:sz w:val="24"/>
          <w:szCs w:val="24"/>
        </w:rPr>
        <w:t>сборочных единиц сельскохозяйственных машин</w:t>
      </w:r>
      <w:proofErr w:type="gramEnd"/>
      <w:r w:rsidR="006D46F1" w:rsidRPr="009818FC">
        <w:rPr>
          <w:rFonts w:ascii="Times New Roman" w:hAnsi="Times New Roman" w:cs="Times New Roman"/>
          <w:sz w:val="24"/>
          <w:szCs w:val="24"/>
        </w:rPr>
        <w:t xml:space="preserve"> и оборудования.</w:t>
      </w:r>
    </w:p>
    <w:p w:rsidR="006D46F1" w:rsidRPr="009818FC" w:rsidRDefault="00D9756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- в</w:t>
      </w:r>
      <w:r w:rsidR="006D46F1" w:rsidRPr="009818FC">
        <w:rPr>
          <w:rFonts w:ascii="Times New Roman" w:hAnsi="Times New Roman" w:cs="Times New Roman"/>
          <w:sz w:val="24"/>
          <w:szCs w:val="24"/>
        </w:rPr>
        <w:t>ыполнение механизированных работ в сельском хозяйстве.</w:t>
      </w:r>
    </w:p>
    <w:p w:rsidR="006D46F1" w:rsidRPr="009818FC" w:rsidRDefault="006D46F1" w:rsidP="006D4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9818FC">
        <w:rPr>
          <w:rFonts w:ascii="Times New Roman" w:hAnsi="Times New Roman" w:cs="Times New Roman"/>
          <w:sz w:val="24"/>
          <w:szCs w:val="24"/>
        </w:rPr>
        <w:t xml:space="preserve"> Транспортировка грузов.</w:t>
      </w:r>
    </w:p>
    <w:p w:rsidR="00697C1C" w:rsidRPr="009818FC" w:rsidRDefault="00697C1C" w:rsidP="00697C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56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proofErr w:type="gramStart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proofErr w:type="gramEnd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Calibri" w:hAnsi="Calibri" w:cs="Calibri"/>
          <w:sz w:val="24"/>
          <w:szCs w:val="24"/>
        </w:rPr>
        <w:t xml:space="preserve">У1 </w:t>
      </w:r>
      <w:r w:rsidR="00EF2924" w:rsidRPr="009818FC">
        <w:rPr>
          <w:rFonts w:ascii="Times New Roman" w:hAnsi="Times New Roman" w:cs="Times New Roman"/>
          <w:sz w:val="24"/>
          <w:szCs w:val="24"/>
        </w:rPr>
        <w:t>пользоваться нормативно-технической и технологической документацией;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У2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У3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выявлять и устранять причины несложных неисправностей сельскохозяйственной техники в производственных условиях;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У4 </w:t>
      </w:r>
      <w:r w:rsidR="00EF2924" w:rsidRPr="009818FC">
        <w:rPr>
          <w:rFonts w:ascii="Times New Roman" w:hAnsi="Times New Roman" w:cs="Times New Roman"/>
          <w:sz w:val="24"/>
          <w:szCs w:val="24"/>
        </w:rPr>
        <w:t>осуществлять самоконтроль по выполнению техобслуживания и ремонта машин;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У5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проводить консервацию и сезонное хранение сельскохозяйственной техники;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У6 </w:t>
      </w:r>
      <w:r w:rsidR="00EF2924" w:rsidRPr="009818FC">
        <w:rPr>
          <w:rFonts w:ascii="Times New Roman" w:hAnsi="Times New Roman" w:cs="Times New Roman"/>
          <w:sz w:val="24"/>
          <w:szCs w:val="24"/>
        </w:rPr>
        <w:t>выполнять работы с соблюдением требований безопасности;</w:t>
      </w:r>
    </w:p>
    <w:p w:rsidR="00EF2924" w:rsidRPr="009818FC" w:rsidRDefault="00994E09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У7 </w:t>
      </w:r>
      <w:r w:rsidR="00EF2924" w:rsidRPr="009818FC">
        <w:rPr>
          <w:rFonts w:ascii="Times New Roman" w:hAnsi="Times New Roman" w:cs="Times New Roman"/>
          <w:sz w:val="24"/>
          <w:szCs w:val="24"/>
        </w:rPr>
        <w:t>соблюдать экологическую безопасность производства;</w:t>
      </w:r>
    </w:p>
    <w:p w:rsidR="00697C1C" w:rsidRPr="009818FC" w:rsidRDefault="00697C1C" w:rsidP="00697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561" w:rsidRPr="009818FC" w:rsidRDefault="00697C1C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proofErr w:type="gramEnd"/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З1 </w:t>
      </w:r>
      <w:r w:rsidR="00EF2924" w:rsidRPr="009818FC">
        <w:rPr>
          <w:rFonts w:ascii="Times New Roman" w:hAnsi="Times New Roman" w:cs="Times New Roman"/>
          <w:sz w:val="24"/>
          <w:szCs w:val="24"/>
        </w:rPr>
        <w:t>виды нормативно-технической и технологической документации, необходимой для выполнения производственных работ;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З2 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правила применения современных контрольно-измерительных приборов, инструментов и средств технического оснащения;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З3 </w:t>
      </w:r>
      <w:r w:rsidR="00EF2924" w:rsidRPr="009818FC">
        <w:rPr>
          <w:rFonts w:ascii="Times New Roman" w:hAnsi="Times New Roman" w:cs="Times New Roman"/>
          <w:sz w:val="24"/>
          <w:szCs w:val="24"/>
        </w:rPr>
        <w:t xml:space="preserve">технологии технического обслуживания и </w:t>
      </w:r>
      <w:proofErr w:type="gramStart"/>
      <w:r w:rsidR="00EF2924" w:rsidRPr="009818FC">
        <w:rPr>
          <w:rFonts w:ascii="Times New Roman" w:hAnsi="Times New Roman" w:cs="Times New Roman"/>
          <w:sz w:val="24"/>
          <w:szCs w:val="24"/>
        </w:rPr>
        <w:t>ремонта сельскохозяйственных машин</w:t>
      </w:r>
      <w:proofErr w:type="gramEnd"/>
      <w:r w:rsidR="00EF2924" w:rsidRPr="009818FC">
        <w:rPr>
          <w:rFonts w:ascii="Times New Roman" w:hAnsi="Times New Roman" w:cs="Times New Roman"/>
          <w:sz w:val="24"/>
          <w:szCs w:val="24"/>
        </w:rPr>
        <w:t xml:space="preserve"> и оборудования;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З4</w:t>
      </w:r>
      <w:r w:rsidR="00EF2924" w:rsidRPr="009818FC">
        <w:rPr>
          <w:rFonts w:ascii="Times New Roman" w:hAnsi="Times New Roman" w:cs="Times New Roman"/>
          <w:sz w:val="24"/>
          <w:szCs w:val="24"/>
        </w:rPr>
        <w:t>общие положения контроля качества технического обслуживания и ремонта машин;</w:t>
      </w:r>
    </w:p>
    <w:p w:rsidR="00EF2924" w:rsidRPr="009818FC" w:rsidRDefault="00984828" w:rsidP="00EF2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З5</w:t>
      </w:r>
      <w:r w:rsidR="00EF2924" w:rsidRPr="009818FC">
        <w:rPr>
          <w:rFonts w:ascii="Times New Roman" w:hAnsi="Times New Roman" w:cs="Times New Roman"/>
          <w:sz w:val="24"/>
          <w:szCs w:val="24"/>
        </w:rPr>
        <w:t>свойства, правила хранения и использования топлива, смазочных материалов и технических жидкостей;</w:t>
      </w:r>
    </w:p>
    <w:p w:rsidR="008C7077" w:rsidRPr="009818FC" w:rsidRDefault="00984828" w:rsidP="00432D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8FC">
        <w:rPr>
          <w:rFonts w:ascii="Times New Roman" w:hAnsi="Times New Roman" w:cs="Times New Roman"/>
          <w:sz w:val="24"/>
          <w:szCs w:val="24"/>
        </w:rPr>
        <w:lastRenderedPageBreak/>
        <w:t>З6</w:t>
      </w:r>
      <w:r w:rsidR="00EF2924" w:rsidRPr="009818FC">
        <w:rPr>
          <w:rFonts w:ascii="Times New Roman" w:hAnsi="Times New Roman" w:cs="Times New Roman"/>
          <w:sz w:val="24"/>
          <w:szCs w:val="24"/>
        </w:rPr>
        <w:t>правила и нормы охраны труда, техники безопасности, производственной санитарии и пожарной безопасности</w:t>
      </w:r>
    </w:p>
    <w:p w:rsidR="004A7A02" w:rsidRPr="009818FC" w:rsidRDefault="00CB30D9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 </w:t>
      </w:r>
      <w:r w:rsidR="007B055A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определенный уровень сформированности</w:t>
      </w:r>
      <w:r w:rsidR="005F72FC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</w:t>
      </w:r>
      <w:r w:rsidR="00F152AB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профессиональных и</w:t>
      </w:r>
      <w:r w:rsidR="005F72FC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общих компетенций:</w:t>
      </w:r>
    </w:p>
    <w:p w:rsidR="00E14131" w:rsidRPr="009818FC" w:rsidRDefault="00994E09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</w:t>
      </w:r>
      <w:r w:rsidR="00E14131" w:rsidRPr="009818FC">
        <w:rPr>
          <w:rFonts w:ascii="Times New Roman" w:hAnsi="Times New Roman" w:cs="Times New Roman"/>
          <w:sz w:val="24"/>
          <w:szCs w:val="24"/>
        </w:rPr>
        <w:t xml:space="preserve">К 1.1. Выполнять работы по техническому обслуживанию сельскохозяйственных машин и оборудования при помощи стационарных и </w:t>
      </w:r>
      <w:proofErr w:type="gramStart"/>
      <w:r w:rsidR="00E14131" w:rsidRPr="009818FC">
        <w:rPr>
          <w:rFonts w:ascii="Times New Roman" w:hAnsi="Times New Roman" w:cs="Times New Roman"/>
          <w:sz w:val="24"/>
          <w:szCs w:val="24"/>
        </w:rPr>
        <w:t>передвижных средств технического обслуживания</w:t>
      </w:r>
      <w:proofErr w:type="gramEnd"/>
      <w:r w:rsidR="00E14131" w:rsidRPr="009818FC">
        <w:rPr>
          <w:rFonts w:ascii="Times New Roman" w:hAnsi="Times New Roman" w:cs="Times New Roman"/>
          <w:sz w:val="24"/>
          <w:szCs w:val="24"/>
        </w:rPr>
        <w:t xml:space="preserve"> и ремонта.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1.5. Проверять на точность и испытывать под нагрузкой отремонтированные сельскохозяйственные машины и оборудование.</w:t>
      </w:r>
    </w:p>
    <w:p w:rsidR="00E14131" w:rsidRPr="009818FC" w:rsidRDefault="00E14131" w:rsidP="00E141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ПК 1.6. Выполнять работы по консервации и сезонному хранению сельскохозяйственных машин и оборудования.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 xml:space="preserve"> ОК 1. Понимать сущность и социальную значимость будущей профессии, проявлять к ней устойчивый интерес.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257D02" w:rsidRPr="009818FC" w:rsidRDefault="00257D02" w:rsidP="00257D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8FC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635BC0" w:rsidRPr="007F1C3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B3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Количество часов на освоение рабочей программы учебной практики: </w:t>
      </w:r>
      <w:r w:rsidR="008C70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</w:t>
      </w:r>
      <w:r w:rsidR="0085095C" w:rsidRPr="007F1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часов.</w:t>
      </w:r>
    </w:p>
    <w:p w:rsidR="0019389B" w:rsidRPr="007F1C3F" w:rsidRDefault="0019389B" w:rsidP="00635B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9389B" w:rsidRPr="007F1C3F" w:rsidRDefault="0019389B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19389B" w:rsidRPr="007F1C3F" w:rsidRDefault="0019389B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</w:p>
    <w:p w:rsidR="005F72FC" w:rsidRDefault="005F72FC" w:rsidP="00E0568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</w:p>
    <w:p w:rsidR="005F72FC" w:rsidRDefault="005F72FC" w:rsidP="00A8231B">
      <w:pPr>
        <w:spacing w:after="0" w:line="240" w:lineRule="auto"/>
        <w:rPr>
          <w:rFonts w:ascii="Arial" w:eastAsia="Times New Roman" w:hAnsi="Arial" w:cs="Arial"/>
          <w:b/>
          <w:bCs/>
          <w:color w:val="993300"/>
          <w:sz w:val="27"/>
          <w:szCs w:val="27"/>
          <w:lang w:eastAsia="ru-RU"/>
        </w:rPr>
      </w:pPr>
    </w:p>
    <w:p w:rsidR="0062726E" w:rsidRDefault="0062726E" w:rsidP="00E05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DAF" w:rsidRDefault="00432DAF" w:rsidP="00BF1D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389B" w:rsidRPr="007379ED" w:rsidRDefault="0019389B" w:rsidP="00BF1D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РЕЗУЛЬТАТЫ ОСВОЕНИЯ РАБОЧЕЙ ПРОГРАММЫ УЧЕБНОЙ ПРАКТИКИ</w:t>
      </w:r>
    </w:p>
    <w:p w:rsidR="0019389B" w:rsidRPr="009818FC" w:rsidRDefault="0019389B" w:rsidP="00981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680">
        <w:rPr>
          <w:rFonts w:ascii="Arial" w:eastAsia="Times New Roman" w:hAnsi="Arial" w:cs="Arial"/>
          <w:color w:val="555555"/>
          <w:sz w:val="20"/>
          <w:szCs w:val="20"/>
          <w:lang w:eastAsia="ru-RU"/>
        </w:rPr>
        <w:br/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455EB8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учебной </w:t>
      </w:r>
      <w:r w:rsidR="007F1C3F"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практики, подлежащие</w:t>
      </w:r>
      <w:r w:rsidRPr="00981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оценке:</w:t>
      </w: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3"/>
        <w:gridCol w:w="2182"/>
        <w:gridCol w:w="2496"/>
      </w:tblGrid>
      <w:tr w:rsidR="00B35ADD" w:rsidRPr="00985E7D" w:rsidTr="008F30D0">
        <w:tc>
          <w:tcPr>
            <w:tcW w:w="1555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ВПД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ОПД</w:t>
            </w:r>
          </w:p>
        </w:tc>
        <w:tc>
          <w:tcPr>
            <w:tcW w:w="2182" w:type="dxa"/>
          </w:tcPr>
          <w:p w:rsidR="00985E7D" w:rsidRDefault="00985E7D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A2A88"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мения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</w:tcPr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результата</w:t>
            </w:r>
          </w:p>
          <w:p w:rsidR="00195075" w:rsidRPr="00985E7D" w:rsidRDefault="00195075" w:rsidP="00985E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8FE" w:rsidRPr="009A4198" w:rsidTr="008F30D0">
        <w:trPr>
          <w:trHeight w:val="77"/>
        </w:trPr>
        <w:tc>
          <w:tcPr>
            <w:tcW w:w="1555" w:type="dxa"/>
          </w:tcPr>
          <w:p w:rsidR="008E28FE" w:rsidRPr="009A4198" w:rsidRDefault="008E28FE" w:rsidP="009A419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8E28FE" w:rsidRPr="009A4198" w:rsidRDefault="008E28FE" w:rsidP="009A4198">
            <w:pPr>
              <w:shd w:val="clear" w:color="auto" w:fill="FFFFFF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8E28FE" w:rsidRPr="009A4198" w:rsidRDefault="008E28FE" w:rsidP="009A419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2" w:type="dxa"/>
          </w:tcPr>
          <w:p w:rsidR="008E28FE" w:rsidRPr="009A4198" w:rsidRDefault="008E28FE" w:rsidP="009A4198">
            <w:pPr>
              <w:shd w:val="clear" w:color="auto" w:fill="FFFFFF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1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6" w:type="dxa"/>
          </w:tcPr>
          <w:p w:rsidR="008E28FE" w:rsidRPr="009A4198" w:rsidRDefault="008E28FE" w:rsidP="009A41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1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E28FE" w:rsidRPr="00195075" w:rsidTr="009A4198">
        <w:trPr>
          <w:trHeight w:val="274"/>
        </w:trPr>
        <w:tc>
          <w:tcPr>
            <w:tcW w:w="1555" w:type="dxa"/>
          </w:tcPr>
          <w:p w:rsidR="00FD6DD0" w:rsidRPr="00FD1629" w:rsidRDefault="00FD6DD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  <w:p w:rsidR="00F8471A" w:rsidRPr="00FD1629" w:rsidRDefault="001D5FD5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слесарных 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proofErr w:type="gramEnd"/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ремонту  </w:t>
            </w:r>
            <w:r w:rsidR="00F8471A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техническому обслуживанию сельскохозяйственных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машин и оборудования </w:t>
            </w:r>
          </w:p>
          <w:p w:rsidR="008E28FE" w:rsidRPr="00FD1629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F3030B" w:rsidRPr="00FD1629" w:rsidRDefault="00F3030B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ПК1.1. Выполнять работы по техническому обслуживанию сельскохозяйственных машин и оборудования при помощи стационарных 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передвижных средств технического обслуживания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ремонта.</w:t>
            </w: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A26701" w:rsidRPr="00FD1629" w:rsidRDefault="00A26701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1.3. Проводить профилактические осмотры тракторов, 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3030B" w:rsidRPr="00FD1629" w:rsidRDefault="00F3030B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F3030B" w:rsidRPr="00FD1629" w:rsidRDefault="00994E09" w:rsidP="00F303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8E28FE" w:rsidRPr="00CB30D9" w:rsidRDefault="00994E09" w:rsidP="00CB3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F3030B" w:rsidRPr="00FD1629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974AF3" w:rsidRPr="00FD1629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A8231B" w:rsidRPr="00FD1629" w:rsidRDefault="00A8231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Прицепные и навесные </w:t>
            </w:r>
            <w:r w:rsidR="002E17C0" w:rsidRPr="00FD1629">
              <w:rPr>
                <w:rFonts w:ascii="Times New Roman" w:hAnsi="Times New Roman" w:cs="Times New Roman"/>
                <w:sz w:val="24"/>
                <w:szCs w:val="24"/>
              </w:rPr>
              <w:t>устройства;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</w:t>
            </w:r>
            <w:r w:rsidR="00C80789" w:rsidRPr="00FD16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шин и оборудования;</w:t>
            </w:r>
          </w:p>
          <w:p w:rsidR="00C80789" w:rsidRPr="00FD1629" w:rsidRDefault="00C80789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обслуживания сельскохозяйственных машин и оборудования </w:t>
            </w:r>
          </w:p>
          <w:p w:rsidR="002E17C0" w:rsidRPr="00FD1629" w:rsidRDefault="002E17C0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74AF3" w:rsidRPr="00FD1629" w:rsidRDefault="00974AF3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76DCB" w:rsidRPr="00FD1629" w:rsidRDefault="00476DCB" w:rsidP="00476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8E28FE" w:rsidRPr="00FD1629" w:rsidRDefault="008E28FE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существлять самоконтроль по выполнению техобслуживания и ремонта машин;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работы с соблюдением требований 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безопасности;</w:t>
            </w:r>
          </w:p>
          <w:p w:rsidR="00476DCB" w:rsidRPr="00FD1629" w:rsidRDefault="00994E09" w:rsidP="00476D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76DCB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5E7D" w:rsidRPr="00FD1629" w:rsidRDefault="00985E7D" w:rsidP="00985E7D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4A7A02" w:rsidRPr="00FD1629">
              <w:rPr>
                <w:rFonts w:ascii="Times New Roman" w:hAnsi="Times New Roman" w:cs="Times New Roman"/>
                <w:sz w:val="24"/>
                <w:szCs w:val="24"/>
              </w:rPr>
              <w:t>слесарные</w:t>
            </w:r>
            <w:proofErr w:type="spellEnd"/>
            <w:r w:rsidR="004A7A02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техническому обслуживанию сельскохозяйственных машин и оборудования при помощи стационарных 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передвижных средств технического обслуживания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2939D2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985E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181" w:rsidRPr="00FD1629" w:rsidRDefault="002939D2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t>профилактические осмотры тракторов, самоходных и других сельскохозяйственны</w:t>
            </w:r>
            <w:r w:rsidR="003E5181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машин, прицепных и навесных устройств, оборудования животноводческих ферм и комплексов.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A26701" w:rsidRPr="00FD1629" w:rsidRDefault="00A2670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Выявля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несложных неиспра</w:t>
            </w:r>
            <w:r w:rsidR="00EF4A96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вностей тракторов, самоходных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других сельскохозяйственных машин, прицепных и навесных устройств, оборудования животноводческих ферм и комплексов и устраня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их.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Проверя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на точность и испытывать под нагрузкой отремонтирован</w:t>
            </w:r>
            <w:r w:rsidR="00EF4A96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ные сельскохозяйственные машины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 оборудование.</w:t>
            </w: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985E7D">
            <w:pPr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:rsidR="003E5181" w:rsidRPr="00FD1629" w:rsidRDefault="003E5181" w:rsidP="003E51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 w:rsidR="002939D2" w:rsidRPr="00FD162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консервации и сезонному хранению сельскохозяйственных машин и оборудования.</w:t>
            </w:r>
          </w:p>
          <w:p w:rsidR="008E28FE" w:rsidRPr="00FD1629" w:rsidRDefault="008E28F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7D8" w:rsidRPr="008E28FE" w:rsidTr="008F30D0">
        <w:trPr>
          <w:trHeight w:val="77"/>
        </w:trPr>
        <w:tc>
          <w:tcPr>
            <w:tcW w:w="1555" w:type="dxa"/>
          </w:tcPr>
          <w:p w:rsidR="00FD6DD0" w:rsidRPr="00C936FE" w:rsidRDefault="00FD6DD0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4.3.2.</w:t>
            </w:r>
          </w:p>
          <w:p w:rsidR="008C47D8" w:rsidRPr="00C936FE" w:rsidRDefault="008C47D8" w:rsidP="008C47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сборке и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ремонту агрегатов и </w:t>
            </w:r>
            <w:proofErr w:type="gramStart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сельскохозяйственных машин</w:t>
            </w:r>
            <w:proofErr w:type="gramEnd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оборудования.</w:t>
            </w:r>
          </w:p>
          <w:p w:rsidR="008C47D8" w:rsidRPr="00C936FE" w:rsidRDefault="008C47D8" w:rsidP="00D754C7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</w:tcPr>
          <w:p w:rsidR="004A7A02" w:rsidRPr="00C936FE" w:rsidRDefault="004A7A02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ПК1.1. Выполнять работы по техническому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обслуживанию сельскохозяйственных машин и оборудования при помощи стационарных и </w:t>
            </w:r>
            <w:proofErr w:type="gramStart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передвижных средств технического обслуживания</w:t>
            </w:r>
            <w:proofErr w:type="gramEnd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  <w:p w:rsidR="004A7A02" w:rsidRPr="00C936FE" w:rsidRDefault="004A7A02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4A7A02" w:rsidRPr="00C936FE" w:rsidRDefault="00994E09" w:rsidP="004A7A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8C47D8" w:rsidRPr="00CB30D9" w:rsidRDefault="00994E09" w:rsidP="00CB30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A7A02" w:rsidRPr="00C936FE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венные машины;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C936FE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4F3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ользоваться нормативно-технической и технологической 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документацией;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существлять</w:t>
            </w:r>
            <w:proofErr w:type="gramEnd"/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 по выполнению техобслуживания и ремонта машин;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C936FE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689E" w:rsidRPr="00C936FE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C936FE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C936FE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96" w:type="dxa"/>
          </w:tcPr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Собирает  и</w:t>
            </w:r>
            <w:proofErr w:type="gramEnd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</w:t>
            </w:r>
            <w:r w:rsidR="00DB754E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агрегаты и сборочные единицы тракторов и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самоходных сельскохозяйственных машин стационарно и в полевых условиях.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ремонт агрегатов и сборочных единиц тракторов, самоходных и других сельскохозяйственных машин </w:t>
            </w:r>
          </w:p>
          <w:p w:rsidR="002939D2" w:rsidRPr="00C936FE" w:rsidRDefault="002939D2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наладку и регулирование агрегатов и </w:t>
            </w:r>
            <w:proofErr w:type="gramStart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сельскохозяйственных машин</w:t>
            </w:r>
            <w:proofErr w:type="gramEnd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01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плановое, ресурсное (перед отправкой в ремонт) и заявочное диагностирование автомобилей, тракторов, самоходных сельскохозяйственных машин и </w:t>
            </w:r>
            <w:proofErr w:type="spellStart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>агрегатируемого</w:t>
            </w:r>
            <w:proofErr w:type="spellEnd"/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оборудования.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54E" w:rsidRPr="00C936FE" w:rsidRDefault="00DB754E" w:rsidP="002939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A26701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причины несложных неисправностей </w:t>
            </w:r>
            <w:r w:rsidRPr="00C93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тракторов, самоходных и других сельскохозяйственных </w:t>
            </w:r>
            <w:r w:rsidR="00DC2812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машин, прицепных и навесных устройств, </w:t>
            </w:r>
            <w:proofErr w:type="gramStart"/>
            <w:r w:rsidR="00DC2812" w:rsidRPr="00C936FE">
              <w:rPr>
                <w:rFonts w:ascii="Times New Roman" w:hAnsi="Times New Roman" w:cs="Times New Roman"/>
                <w:sz w:val="24"/>
                <w:szCs w:val="24"/>
              </w:rPr>
              <w:t>оборудования  животноводческих</w:t>
            </w:r>
            <w:proofErr w:type="gramEnd"/>
            <w:r w:rsidR="00DC2812" w:rsidRPr="00C936FE">
              <w:rPr>
                <w:rFonts w:ascii="Times New Roman" w:hAnsi="Times New Roman" w:cs="Times New Roman"/>
                <w:sz w:val="24"/>
                <w:szCs w:val="24"/>
              </w:rPr>
              <w:t xml:space="preserve"> ферм и комплексов и устраняет их</w:t>
            </w: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D2" w:rsidRPr="00C936FE" w:rsidRDefault="002939D2" w:rsidP="008C4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7D8" w:rsidRPr="00C936FE" w:rsidRDefault="008C47D8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8C47D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Проверяет на точность и испытывает под нагрузкой </w:t>
            </w:r>
            <w:proofErr w:type="spellStart"/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отремонтированнные</w:t>
            </w:r>
            <w:proofErr w:type="spellEnd"/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сельскохозяйственные машины и оборудования</w:t>
            </w: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812" w:rsidRPr="00C936FE" w:rsidRDefault="00DC2812" w:rsidP="00DC2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работы по консервации и сезонному хранению сельскохозяйственных машин и оборудования</w:t>
            </w:r>
          </w:p>
        </w:tc>
      </w:tr>
      <w:tr w:rsidR="004F2B23" w:rsidRPr="00195075" w:rsidTr="00C87DFC">
        <w:trPr>
          <w:trHeight w:val="273"/>
        </w:trPr>
        <w:tc>
          <w:tcPr>
            <w:tcW w:w="1555" w:type="dxa"/>
          </w:tcPr>
          <w:p w:rsidR="00D754C7" w:rsidRPr="00FD1629" w:rsidRDefault="004B0FE2" w:rsidP="00FD6D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  <w:r w:rsidR="00D754C7" w:rsidRPr="00FD1629">
              <w:rPr>
                <w:rFonts w:ascii="Times New Roman" w:hAnsi="Times New Roman" w:cs="Times New Roman"/>
                <w:sz w:val="24"/>
                <w:szCs w:val="24"/>
              </w:rPr>
              <w:t>.3. Выполнение механизированных работ в сельском хозяйстве.</w:t>
            </w:r>
          </w:p>
          <w:p w:rsidR="004F2B23" w:rsidRPr="00FD1629" w:rsidRDefault="004F2B23" w:rsidP="00985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1.1. Выполнять работы по техническому обслуживанию сельскохозяйственных машин и оборудования при помощи стационарных и </w:t>
            </w:r>
            <w:proofErr w:type="gramStart"/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передвижных средств технического обслуживания</w:t>
            </w:r>
            <w:proofErr w:type="gramEnd"/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1.2. Проводить ремонт, наладку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комплексов и устранять их.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4F2B23" w:rsidRPr="00CB30D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1843" w:type="dxa"/>
          </w:tcPr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 сельскохозяйственного назначения;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F2B23" w:rsidRPr="00FD1629" w:rsidRDefault="004F2B23" w:rsidP="00985E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У1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оснащения;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существлять самоконтроль по выполнению техобслуживания и ремонта машин;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 </w:t>
            </w:r>
            <w:r w:rsidR="00E73E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FD1629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E32AA" w:rsidRPr="00FD1629" w:rsidRDefault="009E32AA" w:rsidP="0098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B23" w:rsidRPr="00FD1629" w:rsidRDefault="004F2B23" w:rsidP="009E32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</w:tcPr>
          <w:p w:rsidR="00DB754E" w:rsidRPr="00FD1629" w:rsidRDefault="00F312EC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>правля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тракторами</w:t>
            </w:r>
            <w:proofErr w:type="gramEnd"/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с прицепными, полунавесными и навесными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Обеспечива</w:t>
            </w:r>
            <w:r w:rsidR="00F312EC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безопасность при выполнении погрузочно-разгрузочных работ и транспортировке грузов на тракторах.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F31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Заправля</w:t>
            </w:r>
            <w:r w:rsidR="00F312EC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топливом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DB754E" w:rsidRPr="00FD1629" w:rsidRDefault="00F312EC" w:rsidP="00F31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</w:t>
            </w:r>
            <w:proofErr w:type="gramEnd"/>
            <w:r w:rsidR="00DB754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машинно-тракторных агрегатов.</w:t>
            </w: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54E" w:rsidRPr="00FD1629" w:rsidRDefault="00DB754E" w:rsidP="00985E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704" w:rsidRPr="00FD1629" w:rsidRDefault="00795704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Выявляет причины </w:t>
            </w:r>
            <w:proofErr w:type="gramStart"/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неисправностей  тракторов</w:t>
            </w:r>
            <w:proofErr w:type="gramEnd"/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самоходных и других сельскохозяйственных машин, прицепных и навесных устройств, оборудования животноводческих ферм и комплексов и устраняет их.</w:t>
            </w: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 на точность и испытывает под нагрузкой отремонтированные сельскохозяйственных машин.</w:t>
            </w: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A96" w:rsidRPr="00FD1629" w:rsidRDefault="00EF4A96" w:rsidP="00DB75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</w:t>
            </w:r>
            <w:r w:rsidR="001702DB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консервации и сезонному хранению сельскохозяйственных машин и оборудования.</w:t>
            </w:r>
          </w:p>
        </w:tc>
      </w:tr>
      <w:tr w:rsidR="004B0FE2" w:rsidRPr="00195075" w:rsidTr="00C87DFC">
        <w:trPr>
          <w:trHeight w:val="273"/>
        </w:trPr>
        <w:tc>
          <w:tcPr>
            <w:tcW w:w="1555" w:type="dxa"/>
          </w:tcPr>
          <w:p w:rsidR="004B0FE2" w:rsidRPr="00FD1629" w:rsidRDefault="00FD6DD0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4.3.4. </w:t>
            </w:r>
            <w:r w:rsidR="004B0FE2" w:rsidRPr="00FD1629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1984" w:type="dxa"/>
          </w:tcPr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1.1. Выполнять работы по техническому обслуживанию сельскохозяйственных машин и оборудования при помощи стационарных и </w:t>
            </w:r>
            <w:proofErr w:type="gramStart"/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передвижных средств технического обслуживания</w:t>
            </w:r>
            <w:proofErr w:type="gramEnd"/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ремонта.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ферм и комплексов с заменой отдельных частей и деталей.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94E0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35689E" w:rsidRPr="00FD1629" w:rsidRDefault="0035689E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35689E" w:rsidRPr="00FD1629" w:rsidRDefault="00994E09" w:rsidP="003568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4B0FE2" w:rsidRPr="00FD1629" w:rsidRDefault="00994E09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работы по консервации и сезонному хранению сельскохозяйственных машин и оборудования</w:t>
            </w:r>
          </w:p>
        </w:tc>
        <w:tc>
          <w:tcPr>
            <w:tcW w:w="1843" w:type="dxa"/>
          </w:tcPr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Тракторы, самоходные и другие сельскохозяйственные машины;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Прицепные и навесные устройства;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Оборудование животноводческих ферм и комплексов;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Автомобили категории «С»;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Инструменты, оборудование, стационарные и передвижные средства для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монтажа, ремонта и технического обслуживания сельскохозяйственных машин и оборудования;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монтажа, ремонта и технического обслуживания сельскохозяйственных машин и оборудования </w:t>
            </w: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4B0F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9E32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ользоваться нормативно-технической и технологической документацией;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У2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 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ыявлять и устранять причины несложных неисправностей сельскохозяйственной техники в производственных условиях;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У4 О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существлять самоконтроль по 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выполнению техобслуживания и ремонта машин;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У5 П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роводить консервацию и сезонное хранение сельскохозяйственной техники;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У6 В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ыполнять работы с соблюдением требований безопасности;</w:t>
            </w:r>
          </w:p>
          <w:p w:rsidR="0035689E" w:rsidRPr="00FD1629" w:rsidRDefault="00C936FE" w:rsidP="003568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У7 С</w:t>
            </w:r>
            <w:r w:rsidR="0035689E" w:rsidRPr="00FD1629">
              <w:rPr>
                <w:rFonts w:ascii="Times New Roman" w:hAnsi="Times New Roman" w:cs="Times New Roman"/>
                <w:sz w:val="24"/>
                <w:szCs w:val="24"/>
              </w:rPr>
              <w:t>облюдать экологическую безопасность производства;</w:t>
            </w:r>
          </w:p>
          <w:p w:rsidR="0035689E" w:rsidRPr="00FD1629" w:rsidRDefault="0035689E" w:rsidP="0035689E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B0FE2" w:rsidRPr="00FD1629" w:rsidRDefault="004B0FE2" w:rsidP="00985E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:rsidR="004B0FE2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работы технического обслуживания во время перевозки грузов.</w:t>
            </w: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DB75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ремонт, наладку и регулировку отдельных узлов и деталей тракторов, самоходных и других сельскохозяйственных машин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  оборудования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транспортировки грузов.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осмотр тракторов, самоходных и других сельскохозяйственных машин 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оборудования  во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время транспортировки грузов.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</w:t>
            </w:r>
            <w:r w:rsidR="00C81CB5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несложных неисправностей тракторов, самоходных и </w:t>
            </w:r>
            <w:proofErr w:type="gramStart"/>
            <w:r w:rsidR="00C81CB5" w:rsidRPr="00FD1629">
              <w:rPr>
                <w:rFonts w:ascii="Times New Roman" w:hAnsi="Times New Roman" w:cs="Times New Roman"/>
                <w:sz w:val="24"/>
                <w:szCs w:val="24"/>
              </w:rPr>
              <w:t>других сельскохозяйственных машин</w:t>
            </w:r>
            <w:proofErr w:type="gramEnd"/>
            <w:r w:rsidR="00C81CB5"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 во время транспортировки грузов.</w:t>
            </w: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Проверяет отремонтированные машины во время перевозки грузов.</w:t>
            </w: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CB5" w:rsidRPr="00FD1629" w:rsidRDefault="00C81CB5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работы по консервации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машин 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их транспортировки.</w:t>
            </w: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2DB" w:rsidRPr="00FD1629" w:rsidRDefault="001702DB" w:rsidP="001702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C9C" w:rsidRDefault="00535C9C">
      <w:pPr>
        <w:rPr>
          <w:rFonts w:ascii="Arial" w:eastAsia="Times New Roman" w:hAnsi="Arial" w:cs="Arial"/>
          <w:b/>
          <w:bCs/>
          <w:i/>
          <w:iCs/>
          <w:color w:val="50009F"/>
          <w:spacing w:val="45"/>
          <w:sz w:val="30"/>
          <w:szCs w:val="30"/>
          <w:u w:val="single"/>
          <w:lang w:eastAsia="ru-RU"/>
        </w:rPr>
        <w:sectPr w:rsidR="00535C9C" w:rsidSect="00E0270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389B" w:rsidRPr="009818FC" w:rsidRDefault="0019389B" w:rsidP="002E61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98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ТЕМАТИЧЕСКИЙ ПЛАН И СОДЕРЖАНИЕ УЧЕБНОЙ ПРАКТИКИ</w:t>
      </w:r>
    </w:p>
    <w:p w:rsidR="00171E78" w:rsidRPr="009818FC" w:rsidRDefault="00171E78" w:rsidP="00171E78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8FC">
        <w:rPr>
          <w:rFonts w:ascii="Times New Roman" w:hAnsi="Times New Roman" w:cs="Times New Roman"/>
          <w:b/>
          <w:bCs/>
          <w:sz w:val="24"/>
          <w:szCs w:val="24"/>
        </w:rPr>
        <w:t>3.1.Тематический план учебной практики</w:t>
      </w:r>
    </w:p>
    <w:p w:rsidR="00171E78" w:rsidRDefault="00171E78" w:rsidP="00171E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1E78" w:rsidRPr="00C01D0A" w:rsidRDefault="00171E78" w:rsidP="00171E7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74"/>
        <w:gridCol w:w="2693"/>
        <w:gridCol w:w="6379"/>
        <w:gridCol w:w="2977"/>
        <w:gridCol w:w="1217"/>
      </w:tblGrid>
      <w:tr w:rsidR="00CB30D9" w:rsidRPr="003D0A32" w:rsidTr="00CB30D9">
        <w:trPr>
          <w:trHeight w:val="1253"/>
          <w:jc w:val="center"/>
        </w:trPr>
        <w:tc>
          <w:tcPr>
            <w:tcW w:w="1674" w:type="dxa"/>
            <w:shd w:val="clear" w:color="auto" w:fill="FFFFFF"/>
          </w:tcPr>
          <w:p w:rsidR="00CB30D9" w:rsidRPr="001C23D7" w:rsidRDefault="00CB30D9" w:rsidP="008940C3">
            <w:pPr>
              <w:pStyle w:val="a4"/>
              <w:tabs>
                <w:tab w:val="left" w:pos="98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 ПК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и наименования профессиональных модулей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МДК.</w:t>
            </w:r>
          </w:p>
        </w:tc>
        <w:tc>
          <w:tcPr>
            <w:tcW w:w="6379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Наименования тем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учебной </w:t>
            </w: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  <w:proofErr w:type="gramEnd"/>
          </w:p>
        </w:tc>
        <w:tc>
          <w:tcPr>
            <w:tcW w:w="1217" w:type="dxa"/>
            <w:shd w:val="clear" w:color="auto" w:fill="FFFFFF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темам</w:t>
            </w:r>
          </w:p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 w:val="restart"/>
          </w:tcPr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1.1,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CB30D9" w:rsidRPr="008940C3" w:rsidRDefault="00CB30D9" w:rsidP="007007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</w:t>
            </w:r>
          </w:p>
          <w:p w:rsidR="00CB30D9" w:rsidRPr="008940C3" w:rsidRDefault="00CB30D9" w:rsidP="00700766">
            <w:pPr>
              <w:rPr>
                <w:sz w:val="28"/>
                <w:szCs w:val="28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1.6</w:t>
            </w:r>
            <w:r w:rsidRPr="008940C3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2693" w:type="dxa"/>
            <w:vMerge w:val="restart"/>
          </w:tcPr>
          <w:p w:rsidR="00CB30D9" w:rsidRPr="00AF1658" w:rsidRDefault="00CB30D9" w:rsidP="00AF1658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</w:t>
            </w:r>
            <w:r w:rsidRPr="00EF29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Выполнение слесарных работ по ремонту и техническому обслуживанию сельскохозяйственных машин и оборудования</w:t>
            </w:r>
            <w:r w:rsidRPr="001C23D7">
              <w:rPr>
                <w:sz w:val="28"/>
                <w:szCs w:val="28"/>
              </w:rPr>
              <w:br/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CB30D9" w:rsidRPr="0097743F" w:rsidRDefault="00CB30D9" w:rsidP="00CB3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sz w:val="28"/>
                <w:szCs w:val="28"/>
              </w:rPr>
              <w:br/>
            </w:r>
          </w:p>
          <w:p w:rsidR="00CB30D9" w:rsidRPr="0097743F" w:rsidRDefault="00CB30D9" w:rsidP="00181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1C23D7" w:rsidRDefault="00CB30D9" w:rsidP="008940C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Порядок пользования приспособлениями и инструментом. Порядок выдачи и приёма заготовок, инструмента. Контрольно-измерительные инструменты и приспособления.  Выполнение работ по организации рабочих мест 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форм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самоконтроля. Уборка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 w:rsidRPr="001C23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</w:p>
        </w:tc>
        <w:tc>
          <w:tcPr>
            <w:tcW w:w="2977" w:type="dxa"/>
          </w:tcPr>
          <w:p w:rsidR="00CB30D9" w:rsidRPr="00E5028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289">
              <w:rPr>
                <w:rFonts w:ascii="Times New Roman" w:hAnsi="Times New Roman" w:cs="Times New Roman"/>
                <w:sz w:val="24"/>
                <w:szCs w:val="24"/>
              </w:rPr>
              <w:t>Тема 1. 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организация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места</w:t>
            </w:r>
          </w:p>
          <w:p w:rsidR="00CB30D9" w:rsidRPr="00E50289" w:rsidRDefault="00CB30D9" w:rsidP="00CB30D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B30D9" w:rsidRPr="00730669" w:rsidRDefault="00CB30D9" w:rsidP="00CB30D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подготовки поверхности детали к разметке. Освоение приёмов нанесение меток. Освоение приёмов разметки по шаблонам. Разметка деталей по чертежам. Разметка деталей с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индивидуальных  образцов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. Проверка качества выполненной разметки. </w:t>
            </w:r>
          </w:p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>Тема2.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Плоскостная разметка.</w:t>
            </w:r>
          </w:p>
          <w:p w:rsidR="00CB30D9" w:rsidRPr="00E5028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правки листового, полосового и пруткового металла на правильной плите с применением призм и брусков. Правка металла на гидравлических прессах. Проверка качества выправленных деталей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Тема3.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Правка полосового, пруткового и листового металла  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рихтовки металла на рихтовальной бабке /плите/ молотками с бронзовыми, алюминиевыми, деревянными, резиновыми вставками. Проверка качества выполненной работы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Тема4.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Рихтовка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50289">
              <w:rPr>
                <w:rFonts w:ascii="Times New Roman" w:eastAsia="Times New Roman CYR" w:hAnsi="Times New Roman" w:cs="Times New Roman"/>
                <w:sz w:val="24"/>
              </w:rPr>
              <w:t>металла</w:t>
            </w:r>
            <w:proofErr w:type="gramEnd"/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гибки полосового, пруткового, листового металла в тисках и на плите с помощью приспособлений. Гибка труб с помощью приспособлений.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Гибка пруткового, полосового металла на прессах с помощью приспособлений. Определение качества выполненной работы </w:t>
            </w:r>
          </w:p>
          <w:p w:rsidR="00CB30D9" w:rsidRPr="00FD1629" w:rsidRDefault="00CB30D9" w:rsidP="0029734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lastRenderedPageBreak/>
              <w:t>Тема5.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     Гибка металла </w:t>
            </w:r>
          </w:p>
          <w:p w:rsidR="00CB30D9" w:rsidRPr="00E5028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50289">
              <w:rPr>
                <w:rFonts w:ascii="Times New Roman" w:eastAsia="Times New Roman CYR" w:hAnsi="Times New Roman" w:cs="Times New Roman"/>
                <w:sz w:val="24"/>
              </w:rPr>
              <w:t>выполнения</w:t>
            </w:r>
            <w:proofErr w:type="gramEnd"/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резки металла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рубки металла на плите. Освоение приёмов рубки металла в тисках. Освоение приёмов вырубание шлицевых пазов и шпоночных канавок. Определение качества выполненной работы                            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Тема6.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Рубка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резки металла и прокладочного материала ножницами по металлу. Резка пруткового, полосового металла ручными ножовками. Освоение приёмов резки металла механизированным режущим инструментом. Определение качества выполненной работы 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Тема7.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Резка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опиливания плоских и криволинейных поверхностей ручными напильниками.  Освоение приёмов чистовой обработки деталей. 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 xml:space="preserve">Тема8. 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Опиливание металла 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приёмов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металла ручной электрической дрелью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 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E50289">
              <w:rPr>
                <w:rFonts w:ascii="Times New Roman" w:hAnsi="Times New Roman" w:cs="Times New Roman"/>
                <w:sz w:val="24"/>
              </w:rPr>
              <w:t>Тема9.</w:t>
            </w:r>
            <w:r w:rsidRPr="00E50289">
              <w:rPr>
                <w:rFonts w:ascii="Times New Roman" w:eastAsia="Times New Roman CYR" w:hAnsi="Times New Roman" w:cs="Times New Roman"/>
                <w:sz w:val="24"/>
              </w:rPr>
              <w:t xml:space="preserve">  Сверление металла </w:t>
            </w:r>
          </w:p>
          <w:p w:rsidR="00CB30D9" w:rsidRPr="00E5028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притирки сопрягаемых поверхностей. Освоение приёмов притирки рабочих поверхностей клапанов и клапанных гнёзд. 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Тема10.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   Притирка рабочих поверхностей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Выполнение заточки чертилок, кернеров, зубил, ручных ножниц, сверл. Определение качества выполненной заточки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Тема11.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Заточка слесарного инструмента  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зенкерования отверстий. Зенкование просверленных отверстий под головки заклёпок, отверстий клапанных гнёзд. Определение качества выполненной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lastRenderedPageBreak/>
              <w:t xml:space="preserve">Тема12.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Зенкование и зенкерование отверстий   </w:t>
            </w:r>
          </w:p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развёртывания вручную и конических отверстий. Освоение приёмов развёртывания отверстий с помощью механизированного инструмента.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Тема13. </w:t>
            </w:r>
            <w:r w:rsidRPr="00730669">
              <w:rPr>
                <w:rFonts w:ascii="Times New Roman" w:hAnsi="Times New Roman" w:cs="Times New Roman"/>
                <w:bCs/>
                <w:sz w:val="24"/>
              </w:rPr>
              <w:t>Развёртывание отверстий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нарезания внутренней и наружной резьбы вручную. Выбор диаметра заготовок для нарезания резьбы. Освоение приёмов восстановления резьбы. Определение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качества  выполненной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977" w:type="dxa"/>
          </w:tcPr>
          <w:p w:rsidR="00CB30D9" w:rsidRPr="0073066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Тема14.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>Нарезание резьбы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клёпки плотных и прочных швов. Освоение приёмов разборки клёпаных соединений. Освоение приёмов пользования механизированного </w:t>
            </w:r>
            <w:proofErr w:type="spell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клёпального</w:t>
            </w:r>
            <w:proofErr w:type="spell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инструмента. Определение качества выполненной работы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Тема15. Соединение деталей заклёпками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склеивания  металлических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неметаллических деталей.  Подготовка поверхности для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склеивания .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качества склеенных деталей</w:t>
            </w: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Тема16.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Склеивание деталей  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пайки металлов мягкими припоями электрическим паяльником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Определение качества выполненной работы</w:t>
            </w:r>
          </w:p>
          <w:p w:rsidR="00CB30D9" w:rsidRPr="00FD1629" w:rsidRDefault="00CB30D9" w:rsidP="007C06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Тема17. 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>Пайка металла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практической </w:t>
            </w:r>
            <w:proofErr w:type="gramStart"/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квалификационной  работы</w:t>
            </w:r>
            <w:proofErr w:type="gramEnd"/>
          </w:p>
          <w:p w:rsidR="00CB30D9" w:rsidRPr="00FD1629" w:rsidRDefault="00CB30D9" w:rsidP="009B4A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 18.</w:t>
            </w:r>
            <w:r w:rsidRPr="00730669">
              <w:rPr>
                <w:rFonts w:ascii="Times New Roman" w:eastAsia="Times New Roman CYR" w:hAnsi="Times New Roman" w:cs="Times New Roman"/>
                <w:sz w:val="24"/>
              </w:rPr>
              <w:t xml:space="preserve"> Экзамен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разборке и сборке кривошипно- шатунного механизма</w:t>
            </w:r>
          </w:p>
          <w:p w:rsidR="00CB30D9" w:rsidRPr="00FD1629" w:rsidRDefault="00CB30D9" w:rsidP="009B4A0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>Тема19.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кривошипно-шатунного механизма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слесарных  работ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 разборке и сборке газораспределительного механизма  </w:t>
            </w:r>
          </w:p>
          <w:p w:rsidR="00CB30D9" w:rsidRPr="00FD1629" w:rsidRDefault="00CB30D9" w:rsidP="009B4A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Тема20. 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газораспределительного механизма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по разборке и сборке коробки передач самоходных машин и тракторов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CB30D9">
            <w:pPr>
              <w:pStyle w:val="Standard"/>
              <w:autoSpaceDE w:val="0"/>
              <w:snapToGrid w:val="0"/>
              <w:rPr>
                <w:rFonts w:ascii="Times New Roman" w:hAnsi="Times New Roman" w:cs="Times New Roman"/>
                <w:sz w:val="24"/>
              </w:rPr>
            </w:pPr>
            <w:r w:rsidRPr="00730669">
              <w:rPr>
                <w:rFonts w:ascii="Times New Roman" w:hAnsi="Times New Roman" w:cs="Times New Roman"/>
                <w:sz w:val="24"/>
              </w:rPr>
              <w:t xml:space="preserve">Тема21. </w:t>
            </w:r>
            <w:r w:rsidRPr="00730669">
              <w:rPr>
                <w:rFonts w:ascii="Times New Roman" w:eastAsia="Calibri" w:hAnsi="Times New Roman" w:cs="Times New Roman"/>
                <w:sz w:val="24"/>
              </w:rPr>
              <w:t>Выполнение технологического процесса разборки и сборки коробки передач, самоходных машин и тракторов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ведущих мостов тракторов и самоходных машин 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Тема22.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ведущих мостов тракторов и самоходных машин</w:t>
            </w:r>
          </w:p>
          <w:p w:rsidR="00CB30D9" w:rsidRPr="00730669" w:rsidRDefault="00CB30D9" w:rsidP="007C06DF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слесарных  работ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разборке и сборке машин для внесения минеральных удобрений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технологического процесса разборки и сборки машин для внесения минеральных удобрений</w:t>
            </w: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Тема23.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машин для внесения минеральных удобрений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 по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разборке и сборке машин для химической защиты растений</w:t>
            </w:r>
          </w:p>
          <w:p w:rsidR="00CB30D9" w:rsidRPr="00FD1629" w:rsidRDefault="00CB30D9" w:rsidP="008C740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Тема24.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машин для химической защиты растений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работ по разборке и сборке сельскохозяйственных машин  </w:t>
            </w:r>
          </w:p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Тема25.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сельскохозяйственных машин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E5028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оборудования для кормопроизводства</w:t>
            </w:r>
          </w:p>
          <w:p w:rsidR="00CB30D9" w:rsidRPr="00FD1629" w:rsidRDefault="00CB30D9" w:rsidP="005F5B9E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Тема26.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оборудования для кормопроизводства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почвообрабатывающих машин</w:t>
            </w: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8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Тема27.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сборочно-разборочных </w:t>
            </w:r>
            <w:proofErr w:type="spellStart"/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почвообрабатывающих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шин</w:t>
            </w:r>
            <w:proofErr w:type="spellEnd"/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181E48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по разборке и сборке посевных машин</w:t>
            </w: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B30D9" w:rsidRPr="00730669" w:rsidRDefault="00CB30D9" w:rsidP="00E50289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Тема28.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  посевных машин</w:t>
            </w: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624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зерновых комбайнов </w:t>
            </w:r>
          </w:p>
        </w:tc>
        <w:tc>
          <w:tcPr>
            <w:tcW w:w="2977" w:type="dxa"/>
            <w:vAlign w:val="bottom"/>
          </w:tcPr>
          <w:p w:rsidR="00CB30D9" w:rsidRPr="00730669" w:rsidRDefault="00CB30D9" w:rsidP="00CB30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Тема29.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и сборке зерновых комбайнов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CB30D9">
        <w:trPr>
          <w:trHeight w:val="302"/>
          <w:jc w:val="center"/>
        </w:trPr>
        <w:tc>
          <w:tcPr>
            <w:tcW w:w="1674" w:type="dxa"/>
            <w:vMerge/>
          </w:tcPr>
          <w:p w:rsidR="00CB30D9" w:rsidRPr="008940C3" w:rsidRDefault="00CB30D9" w:rsidP="00700766">
            <w:pPr>
              <w:rPr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CB30D9" w:rsidRPr="00FD1629" w:rsidRDefault="00CB30D9" w:rsidP="00181E4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слесарных работ по разборке и сборке самоходных кормоуборочных комбайнов </w:t>
            </w:r>
          </w:p>
        </w:tc>
        <w:tc>
          <w:tcPr>
            <w:tcW w:w="2977" w:type="dxa"/>
          </w:tcPr>
          <w:p w:rsidR="00CB30D9" w:rsidRPr="00730669" w:rsidRDefault="00CB30D9" w:rsidP="00E50289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30669">
              <w:rPr>
                <w:rFonts w:ascii="Times New Roman" w:hAnsi="Times New Roman" w:cs="Times New Roman"/>
                <w:sz w:val="24"/>
                <w:szCs w:val="24"/>
              </w:rPr>
              <w:t xml:space="preserve">Тема30. </w:t>
            </w:r>
            <w:r w:rsidRPr="0073066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самоходных кормоуборочных комбайнов</w:t>
            </w:r>
          </w:p>
        </w:tc>
        <w:tc>
          <w:tcPr>
            <w:tcW w:w="1217" w:type="dxa"/>
          </w:tcPr>
          <w:p w:rsidR="00CB30D9" w:rsidRPr="001C23D7" w:rsidRDefault="00CB30D9" w:rsidP="00C936F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30D9" w:rsidRPr="001C23D7" w:rsidTr="00E02702">
        <w:trPr>
          <w:trHeight w:val="302"/>
          <w:jc w:val="center"/>
        </w:trPr>
        <w:tc>
          <w:tcPr>
            <w:tcW w:w="1674" w:type="dxa"/>
            <w:vMerge/>
          </w:tcPr>
          <w:p w:rsidR="00CB30D9" w:rsidRPr="001C23D7" w:rsidRDefault="00CB30D9" w:rsidP="00C936F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CB30D9" w:rsidRPr="001C23D7" w:rsidRDefault="00CB30D9" w:rsidP="00C936FE">
            <w:pPr>
              <w:rPr>
                <w:sz w:val="28"/>
                <w:szCs w:val="28"/>
              </w:rPr>
            </w:pPr>
          </w:p>
        </w:tc>
        <w:tc>
          <w:tcPr>
            <w:tcW w:w="10573" w:type="dxa"/>
            <w:gridSpan w:val="3"/>
          </w:tcPr>
          <w:p w:rsidR="00CB30D9" w:rsidRPr="00CB30D9" w:rsidRDefault="00CB30D9" w:rsidP="00CB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часов:180</w:t>
            </w:r>
          </w:p>
        </w:tc>
      </w:tr>
    </w:tbl>
    <w:p w:rsidR="001C23D7" w:rsidRPr="00730669" w:rsidRDefault="001C23D7" w:rsidP="00E056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</w:pPr>
    </w:p>
    <w:p w:rsidR="008940C3" w:rsidRPr="008940C3" w:rsidRDefault="00535C9C" w:rsidP="008940C3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50289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1C23D7" w:rsidRPr="00C01D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940C3" w:rsidRPr="008940C3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учебной практики </w:t>
      </w:r>
    </w:p>
    <w:p w:rsidR="001C23D7" w:rsidRPr="00C01D0A" w:rsidRDefault="001C23D7" w:rsidP="001C23D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01D0A">
        <w:rPr>
          <w:rFonts w:ascii="Times New Roman" w:hAnsi="Times New Roman" w:cs="Times New Roman"/>
          <w:sz w:val="24"/>
          <w:szCs w:val="24"/>
        </w:rPr>
        <w:tab/>
      </w:r>
      <w:r w:rsidRPr="00C01D0A">
        <w:rPr>
          <w:rFonts w:ascii="Times New Roman" w:hAnsi="Times New Roman" w:cs="Times New Roman"/>
          <w:sz w:val="24"/>
          <w:szCs w:val="24"/>
        </w:rPr>
        <w:tab/>
      </w:r>
      <w:r w:rsidRPr="00C01D0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985"/>
        <w:gridCol w:w="3419"/>
        <w:gridCol w:w="3969"/>
        <w:gridCol w:w="1843"/>
        <w:gridCol w:w="1559"/>
        <w:gridCol w:w="1559"/>
      </w:tblGrid>
      <w:tr w:rsidR="00425BF2" w:rsidRPr="003D0A32" w:rsidTr="00425BF2">
        <w:trPr>
          <w:trHeight w:val="1253"/>
          <w:jc w:val="center"/>
        </w:trPr>
        <w:tc>
          <w:tcPr>
            <w:tcW w:w="1129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 xml:space="preserve">  ПК</w:t>
            </w:r>
          </w:p>
        </w:tc>
        <w:tc>
          <w:tcPr>
            <w:tcW w:w="1985" w:type="dxa"/>
            <w:shd w:val="clear" w:color="auto" w:fill="FFFFFF" w:themeFill="background1"/>
          </w:tcPr>
          <w:p w:rsidR="00425BF2" w:rsidRPr="001C23D7" w:rsidRDefault="00425BF2" w:rsidP="002E0C8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Код и наименования профессиональных модулей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МДК.</w:t>
            </w:r>
          </w:p>
        </w:tc>
        <w:tc>
          <w:tcPr>
            <w:tcW w:w="3419" w:type="dxa"/>
            <w:shd w:val="clear" w:color="auto" w:fill="FFFFFF" w:themeFill="background1"/>
          </w:tcPr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A7">
              <w:rPr>
                <w:rFonts w:ascii="Times New Roman" w:hAnsi="Times New Roman"/>
                <w:b/>
                <w:sz w:val="24"/>
                <w:szCs w:val="24"/>
              </w:rPr>
              <w:t>Наименования тем</w:t>
            </w: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C31A7">
              <w:rPr>
                <w:rFonts w:ascii="Times New Roman" w:hAnsi="Times New Roman"/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3969" w:type="dxa"/>
            <w:shd w:val="clear" w:color="auto" w:fill="FFFFFF" w:themeFill="background1"/>
          </w:tcPr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5BF2" w:rsidRPr="001C31A7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A7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843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23D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темам</w:t>
            </w:r>
          </w:p>
          <w:p w:rsidR="00425BF2" w:rsidRPr="001C23D7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5BF2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  <w:p w:rsidR="00425BF2" w:rsidRPr="006840CD" w:rsidRDefault="00425BF2" w:rsidP="006840CD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25BF2" w:rsidRPr="000765B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5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425BF2" w:rsidRPr="00FD1629" w:rsidTr="00425BF2">
        <w:trPr>
          <w:trHeight w:val="302"/>
          <w:jc w:val="center"/>
        </w:trPr>
        <w:tc>
          <w:tcPr>
            <w:tcW w:w="112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41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25BF2" w:rsidRPr="00FD1629" w:rsidRDefault="00425BF2" w:rsidP="006840CD">
            <w:pPr>
              <w:pStyle w:val="a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 w:val="restart"/>
          </w:tcPr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1.1,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</w:t>
            </w:r>
          </w:p>
          <w:p w:rsidR="00D76ECC" w:rsidRPr="008940C3" w:rsidRDefault="00D76ECC" w:rsidP="00065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1.6</w:t>
            </w:r>
          </w:p>
        </w:tc>
        <w:tc>
          <w:tcPr>
            <w:tcW w:w="1985" w:type="dxa"/>
            <w:vMerge w:val="restart"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ПМ01 Выполнение слесарных работ по ремонту и техническому обслуживанию сельскохозяйственных машин и оборудования</w:t>
            </w: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</w:tcPr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lastRenderedPageBreak/>
              <w:t xml:space="preserve">УП 01.01  </w:t>
            </w:r>
          </w:p>
          <w:p w:rsidR="00D76ECC" w:rsidRPr="00FD1629" w:rsidRDefault="00D76ECC" w:rsidP="00E426BC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76ECC" w:rsidRPr="00FD1629" w:rsidRDefault="00D76ECC" w:rsidP="0077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  организация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места</w:t>
            </w: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Порядок пользования приспособлениями и инструментом. Порядок выдачи и приёма заготовок, инструмента. Контрольно-измерительные инструменты и приспособления.  Выполнение работ по организации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мест и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форм  контроля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самоконтроля. Уборка рабочих мест </w:t>
            </w:r>
          </w:p>
        </w:tc>
        <w:tc>
          <w:tcPr>
            <w:tcW w:w="1843" w:type="dxa"/>
          </w:tcPr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4..</w:t>
            </w:r>
            <w:proofErr w:type="gramEnd"/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7. ОК 8. </w:t>
            </w:r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BF1D33" w:rsidRDefault="00D76ECC" w:rsidP="007B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0654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УП 01.01  </w:t>
            </w:r>
          </w:p>
          <w:p w:rsidR="00D76ECC" w:rsidRPr="00FD1629" w:rsidRDefault="00D76ECC" w:rsidP="00772A46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Плоскостная разметка.</w:t>
            </w:r>
          </w:p>
          <w:p w:rsidR="00D76ECC" w:rsidRPr="00FD1629" w:rsidRDefault="00D76ECC" w:rsidP="00772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Освоение приёмов выполнения плоскостной </w:t>
            </w:r>
            <w:proofErr w:type="spellStart"/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разметки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  <w:proofErr w:type="spell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плоских поверхностей</w:t>
            </w: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подготовки поверхности детали к разметке. Освоение приёмов нанесение меток. Освоение приёмов разметки по шаблонам. Разметка деталей по чертежам. Разметка деталей с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индивидуальных  образцов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. Проверка качества выполненной разметки. 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proofErr w:type="gramStart"/>
            <w:r w:rsidRPr="00FD1629">
              <w:rPr>
                <w:rFonts w:ascii="Times New Roman" w:eastAsia="Times New Roman CYR" w:hAnsi="Times New Roman" w:cs="Times New Roman"/>
                <w:sz w:val="24"/>
              </w:rPr>
              <w:t>УП  01.01</w:t>
            </w:r>
            <w:proofErr w:type="gramEnd"/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   </w:t>
            </w:r>
          </w:p>
          <w:p w:rsidR="00D76ECC" w:rsidRPr="00FD1629" w:rsidRDefault="00D76ECC" w:rsidP="00E42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Правка полосового, пруткового и листового металла  </w:t>
            </w: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правки листового, полосового и пруткового металла на правильной плите с применением призм и брусков. Правка металла на гидравлических прессах. Проверка качества выправленных деталей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6ECC" w:rsidRPr="00FD1629" w:rsidRDefault="00D76ECC" w:rsidP="00F445E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  </w:t>
            </w:r>
          </w:p>
          <w:p w:rsidR="00D76ECC" w:rsidRPr="00FD1629" w:rsidRDefault="00D76ECC" w:rsidP="00F152AB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Рихтовка металла</w:t>
            </w: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рихтовки металла на рихтовальной бабке /плите/ молотками с бронзовыми, алюминиевыми, деревянными, резиновыми вставками. Проверка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   Гибка металла </w:t>
            </w:r>
          </w:p>
          <w:p w:rsidR="00D76ECC" w:rsidRPr="00FD1629" w:rsidRDefault="00D76ECC" w:rsidP="000C7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выполнения</w:t>
            </w:r>
            <w:proofErr w:type="gramEnd"/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резки металла</w:t>
            </w:r>
          </w:p>
        </w:tc>
        <w:tc>
          <w:tcPr>
            <w:tcW w:w="3969" w:type="dxa"/>
          </w:tcPr>
          <w:p w:rsidR="00D76ECC" w:rsidRPr="00FD1629" w:rsidRDefault="00D76ECC" w:rsidP="009A32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гибки полосового, пруткового, листового металла в тисках и на плите с помощью приспособлений. Гибка труб с помощью приспособлений. Гибка пруткового, полосового металла на прессах с помощью приспособлений. Определение качества выполненной работы 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E0270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Рубка металла </w:t>
            </w:r>
          </w:p>
          <w:p w:rsidR="00D76ECC" w:rsidRPr="00FD1629" w:rsidRDefault="00D76ECC" w:rsidP="000C76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F445E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Освоение приёмов рубки металла на плите. Освоение приёмов рубки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металла в тисках. Освоение приёмов вырубание шлицевых пазов и шпоночных канавок. Определение качества выполненной работы                            </w:t>
            </w:r>
          </w:p>
        </w:tc>
        <w:tc>
          <w:tcPr>
            <w:tcW w:w="1843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F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E0270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Резка металла </w:t>
            </w:r>
          </w:p>
          <w:p w:rsidR="00D76ECC" w:rsidRPr="00FD1629" w:rsidRDefault="00D76ECC" w:rsidP="005537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55371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резки металла и прокладочного материала ножницами по металлу. Резка пруткового, полосового металла ручными ножовками. Освоение приёмов резки металла механизированным режущим инструментом. Определение качества выполненной работы </w:t>
            </w:r>
          </w:p>
        </w:tc>
        <w:tc>
          <w:tcPr>
            <w:tcW w:w="1843" w:type="dxa"/>
          </w:tcPr>
          <w:p w:rsidR="00D76ECC" w:rsidRPr="00FD1629" w:rsidRDefault="00D76ECC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553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18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Опиливание металла  </w:t>
            </w:r>
          </w:p>
          <w:p w:rsidR="00D76ECC" w:rsidRPr="00FD1629" w:rsidRDefault="00D76ECC" w:rsidP="00E321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опиливания плоских и криволинейных поверхностей ручными напильниками.  Освоение приёмов чистовой обработки деталей. 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Сверление металла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AC55E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приёмов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металла ручной электрической дрелью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 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  Притирка </w:t>
            </w:r>
            <w:proofErr w:type="gramStart"/>
            <w:r w:rsidRPr="00FD1629">
              <w:rPr>
                <w:rFonts w:ascii="Times New Roman" w:eastAsia="Times New Roman CYR" w:hAnsi="Times New Roman" w:cs="Times New Roman"/>
                <w:sz w:val="24"/>
              </w:rPr>
              <w:t>рабочих  поверхностей</w:t>
            </w:r>
            <w:proofErr w:type="gramEnd"/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притирки сопрягаемых поверхностей. Освоение приёмов притирки рабочих поверхностей клапанов и клапанных гнёзд. 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Заточка слесарного </w:t>
            </w:r>
            <w:r w:rsidRPr="00FD1629">
              <w:rPr>
                <w:rFonts w:ascii="Times New Roman" w:eastAsia="Times New Roman CYR" w:hAnsi="Times New Roman" w:cs="Times New Roman"/>
                <w:sz w:val="24"/>
              </w:rPr>
              <w:lastRenderedPageBreak/>
              <w:t xml:space="preserve">инструмента   </w:t>
            </w:r>
          </w:p>
          <w:p w:rsidR="00D76ECC" w:rsidRPr="00FD1629" w:rsidRDefault="00D76ECC" w:rsidP="00E321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заточки чертилок, кернеров, зубил, ручных ножниц,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сверл. Определение качества выполненной заточки</w:t>
            </w:r>
          </w:p>
          <w:p w:rsidR="00D76ECC" w:rsidRPr="00FD1629" w:rsidRDefault="00D76ECC" w:rsidP="00E321B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E3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Зенкование и зенкерование отверстий   </w:t>
            </w:r>
          </w:p>
          <w:p w:rsidR="00D76ECC" w:rsidRPr="00FD1629" w:rsidRDefault="00D76ECC" w:rsidP="003130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зенкерования отверстий. Зенкование просверленных отверстий под головки заклёпок, отверстий клапанных гнёзд.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FD1629">
              <w:rPr>
                <w:rFonts w:ascii="Times New Roman" w:hAnsi="Times New Roman" w:cs="Times New Roman"/>
                <w:bCs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bCs/>
                <w:sz w:val="24"/>
              </w:rPr>
              <w:t xml:space="preserve"> Развёртывание отверстий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развёртывания вручную и конических отверстий. Освоение приёмов развёртывания отверстий с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помощью  механизированного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</w:t>
            </w:r>
          </w:p>
          <w:p w:rsidR="00D76ECC" w:rsidRPr="00FD1629" w:rsidRDefault="00D76ECC" w:rsidP="000C7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Нарезание резьбы </w:t>
            </w:r>
          </w:p>
        </w:tc>
        <w:tc>
          <w:tcPr>
            <w:tcW w:w="3969" w:type="dxa"/>
          </w:tcPr>
          <w:p w:rsidR="00D76ECC" w:rsidRPr="00FD1629" w:rsidRDefault="00D76ECC" w:rsidP="00E426B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нарезания внутренней и наружной резьбы вручную. Выбор диаметра заготовок для нарезания резьбы. Освоение приёмов восстановления резьбы. Определение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качества  выполненной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6ECC" w:rsidRPr="00FD1629" w:rsidRDefault="00D76ECC" w:rsidP="0031304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sz w:val="24"/>
              </w:rPr>
              <w:t>УП 01.01</w:t>
            </w:r>
          </w:p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hAnsi="Times New Roman" w:cs="Times New Roman"/>
                <w:sz w:val="24"/>
              </w:rPr>
              <w:t>Соединение деталей заклёпками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клёпки плотных и прочных швов. Освоение приёмов разборки клёпаных соединений. Освоение приёмов пользования механизированного </w:t>
            </w:r>
            <w:proofErr w:type="spell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клёпального</w:t>
            </w:r>
            <w:proofErr w:type="spell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 ОК 6. ОК 7.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BF1D33" w:rsidRDefault="00D76ECC" w:rsidP="00181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  <w:p w:rsidR="00D76ECC" w:rsidRPr="00FD1629" w:rsidRDefault="00D76ECC" w:rsidP="0096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0C76F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>УП 01.01</w:t>
            </w:r>
          </w:p>
          <w:p w:rsidR="00D76ECC" w:rsidRPr="00FD1629" w:rsidRDefault="00D76ECC" w:rsidP="0060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Склеивание деталей  </w:t>
            </w:r>
          </w:p>
        </w:tc>
        <w:tc>
          <w:tcPr>
            <w:tcW w:w="3969" w:type="dxa"/>
          </w:tcPr>
          <w:p w:rsidR="00D76ECC" w:rsidRPr="00FD1629" w:rsidRDefault="00D76ECC" w:rsidP="0031304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склеивания  металлических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и неметаллических деталей.  Подготовка поверхности для </w:t>
            </w: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склеивания .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склеенных деталей</w:t>
            </w:r>
          </w:p>
        </w:tc>
        <w:tc>
          <w:tcPr>
            <w:tcW w:w="1843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59" w:type="dxa"/>
          </w:tcPr>
          <w:p w:rsidR="00D76ECC" w:rsidRPr="00FD1629" w:rsidRDefault="00D76ECC" w:rsidP="00313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 7.</w:t>
            </w:r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У1, У6, У7</w:t>
            </w:r>
          </w:p>
          <w:p w:rsidR="00D76ECC" w:rsidRPr="00F6677B" w:rsidRDefault="00D76ECC" w:rsidP="00F66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F6677B">
        <w:trPr>
          <w:trHeight w:val="1560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C31A7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1C31A7">
            <w:pPr>
              <w:pStyle w:val="Standard"/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 Пайка металла </w:t>
            </w:r>
          </w:p>
        </w:tc>
        <w:tc>
          <w:tcPr>
            <w:tcW w:w="3969" w:type="dxa"/>
          </w:tcPr>
          <w:p w:rsidR="00D76ECC" w:rsidRPr="00FD1629" w:rsidRDefault="00D76ECC" w:rsidP="00FD2D3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Освоение приёмов пайки металлов мягкими припоями электрическим паяльником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Определение качества выполненной работы</w:t>
            </w: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966CFB" w:rsidRDefault="00D76ECC" w:rsidP="0096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8940C3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04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07B45">
            <w:pPr>
              <w:pStyle w:val="Standard"/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</w:rPr>
              <w:t xml:space="preserve">УП 01.01   </w:t>
            </w:r>
          </w:p>
          <w:p w:rsidR="00D76ECC" w:rsidRPr="00FD1629" w:rsidRDefault="00D76ECC" w:rsidP="00607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3969" w:type="dxa"/>
          </w:tcPr>
          <w:p w:rsidR="00D76ECC" w:rsidRPr="00FD1629" w:rsidRDefault="00D76ECC" w:rsidP="00FD2D39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практической </w:t>
            </w:r>
            <w:proofErr w:type="gramStart"/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квалификационной  работы</w:t>
            </w:r>
            <w:proofErr w:type="gramEnd"/>
          </w:p>
          <w:p w:rsidR="00D76ECC" w:rsidRPr="00FD1629" w:rsidRDefault="00D76ECC" w:rsidP="001042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BF1D33" w:rsidRDefault="00D76ECC" w:rsidP="00EB3D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У6, У7</w:t>
            </w:r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З1, З2, З6</w:t>
            </w:r>
          </w:p>
        </w:tc>
      </w:tr>
      <w:tr w:rsidR="00D76ECC" w:rsidRPr="00FD1629" w:rsidTr="00F6677B">
        <w:trPr>
          <w:trHeight w:val="1918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04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9B4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кривошипно-шатунного механизма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разборке и сборке кривошипно- шатунного механизма</w:t>
            </w:r>
          </w:p>
          <w:p w:rsidR="00D76ECC" w:rsidRPr="00FD1629" w:rsidRDefault="00D76ECC" w:rsidP="001042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04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966CFB" w:rsidRDefault="00D76ECC" w:rsidP="00966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5D7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5D7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газораспределительного механизма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слесарных  работ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 разборке и сборке газораспределительного механизма  </w:t>
            </w:r>
          </w:p>
          <w:p w:rsidR="00D76ECC" w:rsidRPr="00FD1629" w:rsidRDefault="00D76ECC" w:rsidP="008A3E5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технологического процесса разборки и сборки коробки передач, самоходных машин и тракторов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по разборке и сборке коробки передач самоходных машин и тракторов</w:t>
            </w:r>
          </w:p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У1, У3, У6, У7, З1, З2,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ведущих мостов тракторов и самоходных машин</w:t>
            </w:r>
          </w:p>
          <w:p w:rsidR="00D76ECC" w:rsidRPr="00FD1629" w:rsidRDefault="00D76ECC" w:rsidP="008A3E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ведущих мостов тракторов и самоходных машин </w:t>
            </w:r>
          </w:p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8A3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технологического процесса разборки и сборки машин для внесения минеральных удобрений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слесарных  работ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разборке и сборке машин для внесения минеральных удобрений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57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машин для химической защиты растений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слесарных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  по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разборке и сборке машин для химической защиты растений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 </w:t>
            </w: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сельскохозяйственных машин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слесарных работ по разборке и сборке сельскохозяйственных машин  </w:t>
            </w:r>
          </w:p>
          <w:p w:rsidR="00D76ECC" w:rsidRPr="00FD1629" w:rsidRDefault="00D76ECC" w:rsidP="00CA0D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разборке и сборке оборудования для кормопроизводства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оборудования для кормопроизводства</w:t>
            </w:r>
          </w:p>
          <w:p w:rsidR="00D76ECC" w:rsidRPr="00FD1629" w:rsidRDefault="00D76ECC" w:rsidP="00CA0D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6ECC" w:rsidRPr="00FD1629" w:rsidRDefault="00D76ECC" w:rsidP="00CA0DD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почвообрабатывающих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машин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слесарных работ по разборке и сборке почвообрабатывающих машин</w:t>
            </w:r>
          </w:p>
          <w:p w:rsidR="00D76ECC" w:rsidRPr="00FD1629" w:rsidRDefault="00D76ECC" w:rsidP="00CA0D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У7.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5D7F3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172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6B4445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 </w:t>
            </w:r>
          </w:p>
          <w:p w:rsidR="00D76ECC" w:rsidRPr="00FD1629" w:rsidRDefault="00D76ECC" w:rsidP="006B4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работ по разборке   посевных машин</w:t>
            </w: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слесарных</w:t>
            </w:r>
            <w:proofErr w:type="gramEnd"/>
            <w:r w:rsidRPr="00FD1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по разборке и сборке посевных машин</w:t>
            </w:r>
          </w:p>
          <w:p w:rsidR="00D76ECC" w:rsidRPr="00FD1629" w:rsidRDefault="00D76ECC" w:rsidP="001723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17239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6ECC" w:rsidRPr="00FD1629" w:rsidRDefault="00D76ECC" w:rsidP="0017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172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У7, З1, З2, З6</w:t>
            </w:r>
          </w:p>
        </w:tc>
      </w:tr>
      <w:tr w:rsidR="00D76ECC" w:rsidRPr="00FD1629" w:rsidTr="00425BF2">
        <w:trPr>
          <w:trHeight w:val="30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D76ECC" w:rsidRPr="00FD1629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УП 01.01 </w:t>
            </w:r>
          </w:p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работ по разборке и сборке зерновых комбайнов 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слесарных работ по разборке и сборке зерновых комбайнов </w:t>
            </w: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ОК 5. ОК 6. ОК 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D76ECC" w:rsidRPr="00FD1629" w:rsidTr="00F6677B">
        <w:trPr>
          <w:trHeight w:val="2042"/>
          <w:jc w:val="center"/>
        </w:trPr>
        <w:tc>
          <w:tcPr>
            <w:tcW w:w="1129" w:type="dxa"/>
            <w:vMerge/>
          </w:tcPr>
          <w:p w:rsidR="00D76ECC" w:rsidRPr="00FD1629" w:rsidRDefault="00D76ECC" w:rsidP="00581A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76ECC" w:rsidRPr="00FD1629" w:rsidRDefault="00D76ECC" w:rsidP="00CA0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</w:tcPr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CC" w:rsidRPr="00FD1629" w:rsidRDefault="00D76ECC" w:rsidP="00D76ECC">
            <w:pPr>
              <w:spacing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Times New Roman CYR" w:hAnsi="Times New Roman" w:cs="Times New Roman"/>
                <w:sz w:val="24"/>
                <w:szCs w:val="24"/>
              </w:rPr>
              <w:t>УП 01.01</w:t>
            </w:r>
          </w:p>
          <w:p w:rsidR="00D76ECC" w:rsidRPr="00FD1629" w:rsidRDefault="00D76ECC" w:rsidP="00D76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сборочно-разборочных работ самоходных кормоуборочных комбайнов</w:t>
            </w:r>
          </w:p>
        </w:tc>
        <w:tc>
          <w:tcPr>
            <w:tcW w:w="3969" w:type="dxa"/>
          </w:tcPr>
          <w:p w:rsidR="00D76ECC" w:rsidRPr="00FD1629" w:rsidRDefault="00D76ECC" w:rsidP="00BA27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gramEnd"/>
            <w:r w:rsidRPr="00FD1629">
              <w:rPr>
                <w:rFonts w:ascii="Times New Roman" w:hAnsi="Times New Roman" w:cs="Times New Roman"/>
                <w:sz w:val="24"/>
                <w:szCs w:val="24"/>
              </w:rPr>
              <w:t xml:space="preserve"> слесарных работ по разборке и сборке самоходных кормоуборочных комбайнов </w:t>
            </w:r>
          </w:p>
        </w:tc>
        <w:tc>
          <w:tcPr>
            <w:tcW w:w="1843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76ECC" w:rsidRPr="00FD1629" w:rsidRDefault="00D76ECC" w:rsidP="00CA0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76ECC" w:rsidRPr="00BF1D33" w:rsidRDefault="00D76ECC" w:rsidP="00781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1D33">
              <w:rPr>
                <w:rFonts w:ascii="Times New Roman" w:hAnsi="Times New Roman" w:cs="Times New Roman"/>
                <w:sz w:val="24"/>
                <w:szCs w:val="24"/>
              </w:rPr>
              <w:t xml:space="preserve">1. ОК 2. ОК 3. ОК 4. </w:t>
            </w:r>
          </w:p>
          <w:p w:rsidR="00D76ECC" w:rsidRDefault="00D76ECC" w:rsidP="007B5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5. ОК 6. ОК</w:t>
            </w:r>
            <w:proofErr w:type="gramStart"/>
            <w:r w:rsidRPr="00BF1D33">
              <w:rPr>
                <w:rFonts w:ascii="Times New Roman" w:hAnsi="Times New Roman" w:cs="Times New Roman"/>
                <w:sz w:val="24"/>
                <w:szCs w:val="24"/>
              </w:rPr>
              <w:t>7..</w:t>
            </w:r>
            <w:proofErr w:type="gramEnd"/>
          </w:p>
          <w:p w:rsidR="00D76ECC" w:rsidRPr="005D7F38" w:rsidRDefault="00D76ECC" w:rsidP="005D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У1, У3, У6, У7 З1, З2, З6</w:t>
            </w:r>
          </w:p>
        </w:tc>
      </w:tr>
      <w:tr w:rsidR="00781F97" w:rsidRPr="00FD1629" w:rsidTr="00425BF2">
        <w:trPr>
          <w:trHeight w:val="302"/>
          <w:jc w:val="center"/>
        </w:trPr>
        <w:tc>
          <w:tcPr>
            <w:tcW w:w="10502" w:type="dxa"/>
            <w:gridSpan w:val="4"/>
          </w:tcPr>
          <w:p w:rsidR="00781F97" w:rsidRPr="00FD1629" w:rsidRDefault="00781F97" w:rsidP="00E56F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D1629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781F97" w:rsidRPr="00FD1629" w:rsidRDefault="00781F97" w:rsidP="00E5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</w:p>
        </w:tc>
      </w:tr>
      <w:tr w:rsidR="00781F97" w:rsidRPr="00FD1629" w:rsidTr="00425BF2">
        <w:trPr>
          <w:trHeight w:val="70"/>
          <w:jc w:val="center"/>
        </w:trPr>
        <w:tc>
          <w:tcPr>
            <w:tcW w:w="13904" w:type="dxa"/>
            <w:gridSpan w:val="6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</w:t>
            </w:r>
            <w:r w:rsidR="00F66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 в форме </w:t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зачета.</w:t>
            </w:r>
          </w:p>
        </w:tc>
        <w:tc>
          <w:tcPr>
            <w:tcW w:w="1559" w:type="dxa"/>
          </w:tcPr>
          <w:p w:rsidR="00781F97" w:rsidRPr="00FD1629" w:rsidRDefault="00781F97" w:rsidP="00E5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C9C" w:rsidRDefault="0019389B" w:rsidP="00355070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50009F"/>
          <w:spacing w:val="45"/>
          <w:sz w:val="30"/>
          <w:szCs w:val="30"/>
          <w:u w:val="single"/>
          <w:lang w:eastAsia="ru-RU"/>
        </w:rPr>
        <w:sectPr w:rsidR="00535C9C" w:rsidSect="00535C9C">
          <w:pgSz w:w="16838" w:h="11906" w:orient="landscape" w:code="9"/>
          <w:pgMar w:top="851" w:right="1134" w:bottom="1276" w:left="1134" w:header="709" w:footer="709" w:gutter="0"/>
          <w:cols w:space="708"/>
          <w:docGrid w:linePitch="360"/>
        </w:sectPr>
      </w:pPr>
      <w:r w:rsidRPr="00CE7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E799B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br/>
        <w:t> </w:t>
      </w:r>
    </w:p>
    <w:p w:rsidR="0019389B" w:rsidRPr="007F1C3F" w:rsidRDefault="0019389B" w:rsidP="00B45D53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РЕАЛИЗАЦИИ РАБОЧЕЙ ПРОГРАММЫ УЧЕБНОЙ ПРАКТИКИ</w:t>
      </w:r>
    </w:p>
    <w:p w:rsidR="00063327" w:rsidRDefault="0006332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64C3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  Требования к минимальному материально-техническому обеспечению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hAnsi="Times New Roman" w:cs="Times New Roman"/>
          <w:sz w:val="24"/>
          <w:szCs w:val="24"/>
        </w:rPr>
        <w:t>Реализация программы модуля предпол</w:t>
      </w:r>
      <w:r w:rsidR="005D7F38">
        <w:rPr>
          <w:rFonts w:ascii="Times New Roman" w:hAnsi="Times New Roman" w:cs="Times New Roman"/>
          <w:sz w:val="24"/>
          <w:szCs w:val="24"/>
        </w:rPr>
        <w:t>агает наличие учебного кабинета.</w:t>
      </w:r>
    </w:p>
    <w:p w:rsidR="001855B9" w:rsidRPr="001855B9" w:rsidRDefault="001855B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-инженерной графики;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механики;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-материаловедения;</w:t>
      </w:r>
    </w:p>
    <w:p w:rsidR="005F64C3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-управления транспортным средством и безо</w:t>
      </w:r>
      <w:r w:rsidR="00EE62A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асности движения;</w:t>
      </w:r>
    </w:p>
    <w:p w:rsidR="00992217" w:rsidRDefault="005F64C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-безопасности жизнедеятельности</w:t>
      </w:r>
      <w:r w:rsidR="00EE62A3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="00992217" w:rsidRPr="007F1C3F">
        <w:rPr>
          <w:rFonts w:ascii="Times New Roman" w:hAnsi="Times New Roman" w:cs="Times New Roman"/>
          <w:sz w:val="24"/>
          <w:szCs w:val="24"/>
        </w:rPr>
        <w:t>.</w:t>
      </w:r>
    </w:p>
    <w:p w:rsidR="005C2583" w:rsidRPr="001855B9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sz w:val="24"/>
          <w:szCs w:val="24"/>
        </w:rPr>
        <w:t>Лаборатории: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-технических измерений;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-электротехники;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-тракторов и самоходных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селькохозяйственных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машин;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-оборудования животноводческих комплексов и механизированных ферм;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-автомобилей;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-диагностики;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-технических испытаний и качества работ по ремонту и обслуживанию сельскохозяйственной техники.</w:t>
      </w:r>
    </w:p>
    <w:p w:rsidR="005C2583" w:rsidRPr="001855B9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5B9">
        <w:rPr>
          <w:rFonts w:ascii="Times New Roman" w:hAnsi="Times New Roman" w:cs="Times New Roman"/>
          <w:b/>
          <w:sz w:val="24"/>
          <w:szCs w:val="24"/>
        </w:rPr>
        <w:t>Мастерские: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-слесарная;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-пункт технического обслуживания;</w:t>
      </w:r>
    </w:p>
    <w:p w:rsidR="005C2583" w:rsidRDefault="005C2583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-тренажёр для выработки навыков и </w:t>
      </w:r>
      <w:r w:rsidR="00986EF9">
        <w:rPr>
          <w:rFonts w:ascii="Times New Roman" w:hAnsi="Times New Roman" w:cs="Times New Roman"/>
          <w:sz w:val="24"/>
          <w:szCs w:val="24"/>
        </w:rPr>
        <w:t>совершенствования техники управления транспортным средством;</w:t>
      </w:r>
    </w:p>
    <w:p w:rsidR="00986EF9" w:rsidRPr="007F1C3F" w:rsidRDefault="00986EF9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-электрифицированный стенд для о</w:t>
      </w:r>
      <w:r w:rsidR="00F82DA8">
        <w:rPr>
          <w:rFonts w:ascii="Times New Roman" w:hAnsi="Times New Roman" w:cs="Times New Roman"/>
          <w:sz w:val="24"/>
          <w:szCs w:val="24"/>
        </w:rPr>
        <w:t>бнаружения неисправностей элект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F82DA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борудования сельскохозяйственных машин и оборудования.</w:t>
      </w:r>
    </w:p>
    <w:p w:rsidR="00992217" w:rsidRPr="007F1C3F" w:rsidRDefault="00992217" w:rsidP="0099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2217" w:rsidRPr="00015153" w:rsidRDefault="0001515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4.2</w:t>
      </w:r>
      <w:r w:rsidR="005248C3" w:rsidRPr="00015153">
        <w:rPr>
          <w:rFonts w:ascii="Times New Roman" w:hAnsi="Times New Roman" w:cs="Times New Roman"/>
          <w:b/>
        </w:rPr>
        <w:t xml:space="preserve">. Информационное обеспечение 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Перечень рекомендуемых учебных изданий, Интернет-ресурсов, дополнительной литературы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Основные источники: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u w:val="single"/>
        </w:rPr>
      </w:pPr>
      <w:r w:rsidRPr="00015153">
        <w:rPr>
          <w:rFonts w:ascii="Times New Roman" w:hAnsi="Times New Roman" w:cs="Times New Roman"/>
          <w:bCs/>
          <w:u w:val="single"/>
        </w:rPr>
        <w:t>Учебники</w:t>
      </w:r>
    </w:p>
    <w:p w:rsidR="005248C3" w:rsidRPr="00015153" w:rsidRDefault="005248C3" w:rsidP="005248C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 xml:space="preserve"> </w:t>
      </w:r>
      <w:proofErr w:type="spellStart"/>
      <w:r w:rsidRPr="00015153">
        <w:rPr>
          <w:rFonts w:ascii="Times New Roman" w:hAnsi="Times New Roman" w:cs="Times New Roman"/>
          <w:bCs/>
        </w:rPr>
        <w:t>Курчаткин</w:t>
      </w:r>
      <w:proofErr w:type="spellEnd"/>
      <w:r w:rsidRPr="00015153">
        <w:rPr>
          <w:rFonts w:ascii="Times New Roman" w:hAnsi="Times New Roman" w:cs="Times New Roman"/>
          <w:bCs/>
        </w:rPr>
        <w:t xml:space="preserve"> В.В. Техническое обслуживание и ремонт в сельском хозяйстве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- М.: Академия, 2010. – 464с.</w:t>
      </w:r>
    </w:p>
    <w:p w:rsidR="005248C3" w:rsidRPr="00015153" w:rsidRDefault="00CB30D9" w:rsidP="005248C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Гла</w:t>
      </w:r>
      <w:r w:rsidR="005248C3" w:rsidRPr="00015153">
        <w:rPr>
          <w:rFonts w:ascii="Times New Roman" w:hAnsi="Times New Roman" w:cs="Times New Roman"/>
          <w:bCs/>
        </w:rPr>
        <w:t>дов Г.И. Устройство и техническое обслуживание. – М.: Академия, 2009. -270с.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Дополнительные источники: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u w:val="single"/>
        </w:rPr>
      </w:pPr>
      <w:r w:rsidRPr="00015153">
        <w:rPr>
          <w:rFonts w:ascii="Times New Roman" w:hAnsi="Times New Roman" w:cs="Times New Roman"/>
          <w:b/>
          <w:bCs/>
        </w:rPr>
        <w:tab/>
      </w:r>
      <w:r w:rsidRPr="00015153">
        <w:rPr>
          <w:rFonts w:ascii="Times New Roman" w:hAnsi="Times New Roman" w:cs="Times New Roman"/>
          <w:bCs/>
          <w:u w:val="single"/>
        </w:rPr>
        <w:t>Учебники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Пучин Е.А. Техническое обслуживание и ремонт тракторов. – М.: Академия, 2007. – 287с.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Устинов А.Н. Сельскохозяйственные машины. – М.: Академия, 2007. – 320с.</w:t>
      </w:r>
    </w:p>
    <w:p w:rsidR="005248C3" w:rsidRPr="00015153" w:rsidRDefault="005248C3" w:rsidP="005248C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Покровский Б.С. Слесарное дело. – М.: Академия, 2007. – 375с.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>5. Акимов А.П. Справочник тракториста-машиниста категории «Е». - М.: Колос, 2006. – 354с.</w:t>
      </w:r>
    </w:p>
    <w:p w:rsidR="005248C3" w:rsidRPr="00015153" w:rsidRDefault="005248C3" w:rsidP="00CB3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 xml:space="preserve">6.Сельцер А.А. Справочник обнаружения и устранения неисправности тракторов. – М.: Агропром </w:t>
      </w:r>
      <w:proofErr w:type="spellStart"/>
      <w:r w:rsidRPr="00015153">
        <w:rPr>
          <w:rFonts w:ascii="Times New Roman" w:hAnsi="Times New Roman" w:cs="Times New Roman"/>
          <w:bCs/>
        </w:rPr>
        <w:t>издат</w:t>
      </w:r>
      <w:proofErr w:type="spellEnd"/>
      <w:r w:rsidRPr="00015153">
        <w:rPr>
          <w:rFonts w:ascii="Times New Roman" w:hAnsi="Times New Roman" w:cs="Times New Roman"/>
          <w:bCs/>
        </w:rPr>
        <w:t>. 2008. - 430с..</w:t>
      </w:r>
    </w:p>
    <w:p w:rsidR="005248C3" w:rsidRPr="00015153" w:rsidRDefault="005248C3" w:rsidP="00524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  <w:r w:rsidRPr="00015153">
        <w:rPr>
          <w:rFonts w:ascii="Times New Roman" w:hAnsi="Times New Roman" w:cs="Times New Roman"/>
          <w:bCs/>
        </w:rPr>
        <w:t xml:space="preserve">      7.Машков Е.А. Справочник комбайнера. – М.: </w:t>
      </w:r>
      <w:proofErr w:type="spellStart"/>
      <w:r w:rsidRPr="00015153">
        <w:rPr>
          <w:rFonts w:ascii="Times New Roman" w:hAnsi="Times New Roman" w:cs="Times New Roman"/>
          <w:bCs/>
        </w:rPr>
        <w:t>Россельхозмаш</w:t>
      </w:r>
      <w:proofErr w:type="spellEnd"/>
      <w:r w:rsidRPr="00015153">
        <w:rPr>
          <w:rFonts w:ascii="Times New Roman" w:hAnsi="Times New Roman" w:cs="Times New Roman"/>
          <w:bCs/>
        </w:rPr>
        <w:t>, 2007. – 257с.</w:t>
      </w:r>
    </w:p>
    <w:p w:rsidR="005248C3" w:rsidRPr="00015153" w:rsidRDefault="005248C3" w:rsidP="005248C3">
      <w:pPr>
        <w:jc w:val="both"/>
        <w:rPr>
          <w:rFonts w:ascii="Times New Roman" w:hAnsi="Times New Roman" w:cs="Times New Roman"/>
          <w:b/>
        </w:rPr>
      </w:pPr>
      <w:r w:rsidRPr="00015153">
        <w:rPr>
          <w:rFonts w:ascii="Times New Roman" w:hAnsi="Times New Roman" w:cs="Times New Roman"/>
          <w:b/>
        </w:rPr>
        <w:t>Электронные ресурсы:</w:t>
      </w:r>
    </w:p>
    <w:p w:rsidR="005248C3" w:rsidRPr="00015153" w:rsidRDefault="005248C3" w:rsidP="005248C3">
      <w:pPr>
        <w:tabs>
          <w:tab w:val="left" w:pos="2383"/>
          <w:tab w:val="left" w:pos="4810"/>
          <w:tab w:val="left" w:pos="7187"/>
        </w:tabs>
        <w:rPr>
          <w:rFonts w:ascii="Times New Roman" w:hAnsi="Times New Roman" w:cs="Times New Roman"/>
          <w:b/>
        </w:rPr>
      </w:pPr>
      <w:r w:rsidRPr="00015153">
        <w:rPr>
          <w:rFonts w:ascii="Times New Roman" w:hAnsi="Times New Roman" w:cs="Times New Roman"/>
          <w:b/>
        </w:rPr>
        <w:t>Интернет-ресурсы:</w:t>
      </w:r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  <w:bCs/>
        </w:rPr>
        <w:t xml:space="preserve">Министерство образования Российской Федерации. - Режим доступа: </w:t>
      </w:r>
      <w:hyperlink r:id="rId9" w:history="1">
        <w:r w:rsidRPr="00015153">
          <w:rPr>
            <w:rStyle w:val="ac"/>
            <w:rFonts w:ascii="Times New Roman" w:hAnsi="Times New Roman" w:cs="Times New Roman"/>
            <w:bCs/>
          </w:rPr>
          <w:t>http://www.ed.gov.ru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  <w:bCs/>
        </w:rPr>
        <w:lastRenderedPageBreak/>
        <w:t xml:space="preserve">Национальный портал "Российский общеобразовательный портал». - Режим доступа: </w:t>
      </w:r>
      <w:hyperlink r:id="rId10" w:history="1">
        <w:r w:rsidRPr="00015153">
          <w:rPr>
            <w:rStyle w:val="ac"/>
            <w:rFonts w:ascii="Times New Roman" w:hAnsi="Times New Roman" w:cs="Times New Roman"/>
            <w:bCs/>
          </w:rPr>
          <w:t>http://www.school.edu.ru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Нормативно-технические документы. - Режим доступа: </w:t>
      </w:r>
      <w:hyperlink r:id="rId11" w:history="1">
        <w:r w:rsidRPr="00015153">
          <w:rPr>
            <w:rStyle w:val="ac"/>
            <w:rFonts w:ascii="Times New Roman" w:hAnsi="Times New Roman" w:cs="Times New Roman"/>
          </w:rPr>
          <w:t>http://www.complexdoc.ru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Образовательные ресурсы Интернета – Информатика. - Режим доступа: </w:t>
      </w:r>
      <w:hyperlink r:id="rId12" w:history="1">
        <w:r w:rsidRPr="00015153">
          <w:rPr>
            <w:rStyle w:val="ac"/>
            <w:rFonts w:ascii="Times New Roman" w:hAnsi="Times New Roman" w:cs="Times New Roman"/>
            <w:lang w:val="en-US"/>
          </w:rPr>
          <w:t>http</w:t>
        </w:r>
        <w:r w:rsidRPr="00015153">
          <w:rPr>
            <w:rStyle w:val="ac"/>
            <w:rFonts w:ascii="Times New Roman" w:hAnsi="Times New Roman" w:cs="Times New Roman"/>
          </w:rPr>
          <w:t>://</w:t>
        </w:r>
        <w:r w:rsidRPr="00015153">
          <w:rPr>
            <w:rStyle w:val="ac"/>
            <w:rFonts w:ascii="Times New Roman" w:hAnsi="Times New Roman" w:cs="Times New Roman"/>
            <w:lang w:val="en-US"/>
          </w:rPr>
          <w:t>www</w:t>
        </w:r>
        <w:r w:rsidRPr="00015153">
          <w:rPr>
            <w:rStyle w:val="ac"/>
            <w:rFonts w:ascii="Times New Roman" w:hAnsi="Times New Roman" w:cs="Times New Roman"/>
          </w:rPr>
          <w:t>.</w:t>
        </w:r>
        <w:proofErr w:type="spellStart"/>
        <w:r w:rsidRPr="00015153">
          <w:rPr>
            <w:rStyle w:val="ac"/>
            <w:rFonts w:ascii="Times New Roman" w:hAnsi="Times New Roman" w:cs="Times New Roman"/>
            <w:lang w:val="en-US"/>
          </w:rPr>
          <w:t>alleng</w:t>
        </w:r>
        <w:proofErr w:type="spellEnd"/>
        <w:r w:rsidRPr="00015153">
          <w:rPr>
            <w:rStyle w:val="ac"/>
            <w:rFonts w:ascii="Times New Roman" w:hAnsi="Times New Roman" w:cs="Times New Roman"/>
          </w:rPr>
          <w:t>.</w:t>
        </w:r>
        <w:proofErr w:type="spellStart"/>
        <w:r w:rsidRPr="00015153">
          <w:rPr>
            <w:rStyle w:val="ac"/>
            <w:rFonts w:ascii="Times New Roman" w:hAnsi="Times New Roman" w:cs="Times New Roman"/>
            <w:lang w:val="en-US"/>
          </w:rPr>
          <w:t>ru</w:t>
        </w:r>
        <w:proofErr w:type="spellEnd"/>
        <w:r w:rsidRPr="00015153">
          <w:rPr>
            <w:rStyle w:val="ac"/>
            <w:rFonts w:ascii="Times New Roman" w:hAnsi="Times New Roman" w:cs="Times New Roman"/>
          </w:rPr>
          <w:t>/</w:t>
        </w:r>
        <w:proofErr w:type="spellStart"/>
        <w:r w:rsidRPr="00015153">
          <w:rPr>
            <w:rStyle w:val="ac"/>
            <w:rFonts w:ascii="Times New Roman" w:hAnsi="Times New Roman" w:cs="Times New Roman"/>
            <w:lang w:val="en-US"/>
          </w:rPr>
          <w:t>edu</w:t>
        </w:r>
        <w:proofErr w:type="spellEnd"/>
        <w:r w:rsidRPr="00015153">
          <w:rPr>
            <w:rStyle w:val="ac"/>
            <w:rFonts w:ascii="Times New Roman" w:hAnsi="Times New Roman" w:cs="Times New Roman"/>
          </w:rPr>
          <w:t>/</w:t>
        </w:r>
        <w:r w:rsidRPr="00015153">
          <w:rPr>
            <w:rStyle w:val="ac"/>
            <w:rFonts w:ascii="Times New Roman" w:hAnsi="Times New Roman" w:cs="Times New Roman"/>
            <w:lang w:val="en-US"/>
          </w:rPr>
          <w:t>comp</w:t>
        </w:r>
        <w:r w:rsidRPr="00015153">
          <w:rPr>
            <w:rStyle w:val="ac"/>
            <w:rFonts w:ascii="Times New Roman" w:hAnsi="Times New Roman" w:cs="Times New Roman"/>
          </w:rPr>
          <w:t>.</w:t>
        </w:r>
        <w:proofErr w:type="spellStart"/>
        <w:r w:rsidRPr="00015153">
          <w:rPr>
            <w:rStyle w:val="ac"/>
            <w:rFonts w:ascii="Times New Roman" w:hAnsi="Times New Roman" w:cs="Times New Roman"/>
            <w:lang w:val="en-US"/>
          </w:rPr>
          <w:t>htm</w:t>
        </w:r>
        <w:proofErr w:type="spellEnd"/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Специализированный портал «Информационно-коммуникационные технологии в образовании». - Режим доступа: </w:t>
      </w:r>
      <w:hyperlink r:id="rId13" w:history="1">
        <w:r w:rsidRPr="00015153">
          <w:rPr>
            <w:rStyle w:val="ac"/>
            <w:rFonts w:ascii="Times New Roman" w:hAnsi="Times New Roman" w:cs="Times New Roman"/>
            <w:lang w:val="en-US"/>
          </w:rPr>
          <w:t>h</w:t>
        </w:r>
        <w:r w:rsidRPr="00015153">
          <w:rPr>
            <w:rStyle w:val="ac"/>
            <w:rFonts w:ascii="Times New Roman" w:hAnsi="Times New Roman" w:cs="Times New Roman"/>
          </w:rPr>
          <w:t>ttp://www.ict.edu.ru</w:t>
        </w:r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Федеральный центр информационно-образовательных ресурсов. – Режим </w:t>
      </w:r>
      <w:proofErr w:type="gramStart"/>
      <w:r w:rsidRPr="00015153">
        <w:rPr>
          <w:rFonts w:ascii="Times New Roman" w:hAnsi="Times New Roman" w:cs="Times New Roman"/>
        </w:rPr>
        <w:t xml:space="preserve">доступа:  </w:t>
      </w:r>
      <w:hyperlink r:id="rId14" w:history="1">
        <w:r w:rsidRPr="00015153">
          <w:rPr>
            <w:rStyle w:val="ac"/>
            <w:rFonts w:ascii="Times New Roman" w:hAnsi="Times New Roman" w:cs="Times New Roman"/>
          </w:rPr>
          <w:t>http://fcior.edu.ru</w:t>
        </w:r>
        <w:proofErr w:type="gramEnd"/>
      </w:hyperlink>
    </w:p>
    <w:p w:rsidR="005248C3" w:rsidRPr="00015153" w:rsidRDefault="005248C3" w:rsidP="005248C3">
      <w:pPr>
        <w:numPr>
          <w:ilvl w:val="0"/>
          <w:numId w:val="20"/>
        </w:numPr>
        <w:tabs>
          <w:tab w:val="left" w:pos="360"/>
          <w:tab w:val="left" w:pos="426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</w:rPr>
      </w:pPr>
      <w:r w:rsidRPr="00015153">
        <w:rPr>
          <w:rFonts w:ascii="Times New Roman" w:hAnsi="Times New Roman" w:cs="Times New Roman"/>
        </w:rPr>
        <w:t xml:space="preserve">Электронная библиотека </w:t>
      </w:r>
      <w:proofErr w:type="spellStart"/>
      <w:r w:rsidRPr="00015153">
        <w:rPr>
          <w:rFonts w:ascii="Times New Roman" w:hAnsi="Times New Roman" w:cs="Times New Roman"/>
          <w:lang w:val="en-US"/>
        </w:rPr>
        <w:t>Razym</w:t>
      </w:r>
      <w:proofErr w:type="spellEnd"/>
      <w:r w:rsidRPr="00015153">
        <w:rPr>
          <w:rFonts w:ascii="Times New Roman" w:hAnsi="Times New Roman" w:cs="Times New Roman"/>
        </w:rPr>
        <w:t>.</w:t>
      </w:r>
      <w:proofErr w:type="spellStart"/>
      <w:r w:rsidRPr="00015153">
        <w:rPr>
          <w:rFonts w:ascii="Times New Roman" w:hAnsi="Times New Roman" w:cs="Times New Roman"/>
          <w:lang w:val="en-US"/>
        </w:rPr>
        <w:t>ru</w:t>
      </w:r>
      <w:proofErr w:type="spellEnd"/>
      <w:r w:rsidRPr="00015153">
        <w:rPr>
          <w:rFonts w:ascii="Times New Roman" w:hAnsi="Times New Roman" w:cs="Times New Roman"/>
        </w:rPr>
        <w:t xml:space="preserve">. - Режим доступа: </w:t>
      </w:r>
      <w:hyperlink r:id="rId15" w:history="1">
        <w:r w:rsidRPr="00015153">
          <w:rPr>
            <w:rStyle w:val="ac"/>
            <w:rFonts w:ascii="Times New Roman" w:hAnsi="Times New Roman" w:cs="Times New Roman"/>
          </w:rPr>
          <w:t>http://www.razym.ru/index.php</w:t>
        </w:r>
      </w:hyperlink>
    </w:p>
    <w:p w:rsidR="001411A7" w:rsidRPr="005248C3" w:rsidRDefault="001411A7" w:rsidP="001411A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055A" w:rsidRPr="007F1C3F" w:rsidRDefault="0019389B" w:rsidP="00E05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Общие требования к организации образовательного процесса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Учебная </w:t>
      </w:r>
      <w:proofErr w:type="gramStart"/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  проводится</w:t>
      </w:r>
      <w:proofErr w:type="gramEnd"/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мастерами производственного обучения и/или </w:t>
      </w:r>
      <w:proofErr w:type="spellStart"/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реподав</w:t>
      </w:r>
      <w:r w:rsidR="00330E78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ателями</w:t>
      </w:r>
      <w:proofErr w:type="spellEnd"/>
      <w:r w:rsidR="00330E78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цикла концентрированно.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4.4. </w:t>
      </w:r>
      <w:r w:rsidR="00F86AC0"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Кадровое обеспечение образовательного процесса</w:t>
      </w:r>
    </w:p>
    <w:p w:rsidR="001411A7" w:rsidRPr="007F1C3F" w:rsidRDefault="001411A7" w:rsidP="0014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1C3F">
        <w:rPr>
          <w:rFonts w:ascii="Times New Roman" w:hAnsi="Times New Roman" w:cs="Times New Roman"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среднее профессиональное или </w:t>
      </w:r>
      <w:proofErr w:type="gramStart"/>
      <w:r w:rsidRPr="007F1C3F">
        <w:rPr>
          <w:rFonts w:ascii="Times New Roman" w:hAnsi="Times New Roman" w:cs="Times New Roman"/>
          <w:bCs/>
          <w:sz w:val="24"/>
          <w:szCs w:val="24"/>
        </w:rPr>
        <w:t>высшее  профессиональное</w:t>
      </w:r>
      <w:proofErr w:type="gramEnd"/>
      <w:r w:rsidRPr="007F1C3F">
        <w:rPr>
          <w:rFonts w:ascii="Times New Roman" w:hAnsi="Times New Roman" w:cs="Times New Roman"/>
          <w:bCs/>
          <w:sz w:val="24"/>
          <w:szCs w:val="24"/>
        </w:rPr>
        <w:t xml:space="preserve"> образование по профилю преподаваемого модуля.</w:t>
      </w:r>
    </w:p>
    <w:p w:rsidR="001411A7" w:rsidRPr="007F1C3F" w:rsidRDefault="001411A7" w:rsidP="0014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1C3F">
        <w:rPr>
          <w:rFonts w:ascii="Times New Roman" w:hAnsi="Times New Roman" w:cs="Times New Roman"/>
          <w:sz w:val="24"/>
          <w:szCs w:val="24"/>
        </w:rPr>
        <w:t xml:space="preserve">Требования к квалификации педагогических кадров, осуществляющих руководство практикой: мастера производственного обучения имеют квалификацию по профессии </w:t>
      </w:r>
      <w:r w:rsidR="005248C3">
        <w:rPr>
          <w:rFonts w:ascii="Times New Roman" w:hAnsi="Times New Roman" w:cs="Times New Roman"/>
          <w:sz w:val="24"/>
          <w:szCs w:val="24"/>
        </w:rPr>
        <w:t>«Мастер по техническому обслуживанию и ремонту машинотракторного парка»</w:t>
      </w:r>
      <w:r w:rsidRPr="007F1C3F">
        <w:rPr>
          <w:rFonts w:ascii="Times New Roman" w:hAnsi="Times New Roman" w:cs="Times New Roman"/>
          <w:sz w:val="24"/>
          <w:szCs w:val="24"/>
        </w:rPr>
        <w:t xml:space="preserve"> 3-4 разряда. Опыт деятельности в организациях соответствующей профессиональной сферы является обязательным.</w:t>
      </w:r>
    </w:p>
    <w:p w:rsidR="00CB30D9" w:rsidRDefault="0019389B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  <w:br/>
      </w: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6ECC" w:rsidRDefault="00D76ECC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7F38" w:rsidRDefault="005D7F38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30D9" w:rsidRDefault="00CB30D9" w:rsidP="005F64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389B" w:rsidRPr="005F64C3" w:rsidRDefault="0019389B" w:rsidP="005F64C3">
      <w:pPr>
        <w:spacing w:after="0" w:line="240" w:lineRule="auto"/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</w:pPr>
      <w:r w:rsidRPr="007F1C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КОНТРОЛЬ И ОЦЕНКА РЕЗУЛЬТАТОВ ОСВОЕНИЯ ПРОГРАММЫ УЧЕБНОЙ ПРАКТИКИ</w:t>
      </w:r>
    </w:p>
    <w:p w:rsidR="0019389B" w:rsidRPr="007F1C3F" w:rsidRDefault="0019389B" w:rsidP="00763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3F">
        <w:rPr>
          <w:rFonts w:ascii="Arial" w:eastAsia="Times New Roman" w:hAnsi="Arial" w:cs="Arial"/>
          <w:color w:val="555555"/>
          <w:sz w:val="24"/>
          <w:szCs w:val="24"/>
          <w:lang w:eastAsia="ru-RU"/>
        </w:rPr>
        <w:br/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bookmarkStart w:id="0" w:name="_GoBack"/>
      <w:bookmarkEnd w:id="0"/>
      <w:r w:rsidR="004B6844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 учебной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 рамках профессиональных модулей</w:t>
      </w:r>
      <w:r w:rsidR="007B055A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междисциплинарных курсов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проходят пр</w:t>
      </w:r>
      <w:r w:rsidR="00110A19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омежуточную аттестацию в форме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</w:t>
      </w:r>
      <w:r w:rsidR="00110A19"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ференцированного </w:t>
      </w:r>
      <w:r w:rsidRPr="007F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зачета. </w:t>
      </w:r>
    </w:p>
    <w:p w:rsidR="005D5F2D" w:rsidRPr="007F1C3F" w:rsidRDefault="005D5F2D" w:rsidP="005C3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1"/>
        <w:gridCol w:w="4848"/>
      </w:tblGrid>
      <w:tr w:rsidR="005C38EB" w:rsidRPr="007F1C3F" w:rsidTr="00667F2F">
        <w:tc>
          <w:tcPr>
            <w:tcW w:w="4921" w:type="dxa"/>
          </w:tcPr>
          <w:p w:rsidR="00807D16" w:rsidRPr="008940C3" w:rsidRDefault="005C38EB" w:rsidP="00807D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5C38EB" w:rsidRPr="008940C3" w:rsidRDefault="00807D16" w:rsidP="00807D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="005C38EB"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освоенные</w:t>
            </w:r>
            <w:proofErr w:type="gramEnd"/>
            <w:r w:rsidR="005C38EB"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умения в рамках ВПД)</w:t>
            </w:r>
          </w:p>
        </w:tc>
        <w:tc>
          <w:tcPr>
            <w:tcW w:w="4848" w:type="dxa"/>
          </w:tcPr>
          <w:p w:rsidR="005C38EB" w:rsidRPr="008940C3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  <w:p w:rsidR="005C38EB" w:rsidRPr="008940C3" w:rsidRDefault="005C38EB" w:rsidP="0011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1F8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слесарных  работ</w:t>
            </w:r>
            <w:proofErr w:type="gramEnd"/>
            <w:r w:rsidRPr="008940C3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  и техническому обслуживанию сельскохозяйственных машин и оборудования </w:t>
            </w:r>
          </w:p>
          <w:p w:rsidR="008511F8" w:rsidRPr="008940C3" w:rsidRDefault="008511F8" w:rsidP="00896A78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8511F8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364C10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сборке и ремонту агрегатов и </w:t>
            </w:r>
            <w:proofErr w:type="gramStart"/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сборочных единиц сельскохозяйственных машин</w:t>
            </w:r>
            <w:proofErr w:type="gramEnd"/>
            <w:r w:rsidRPr="008940C3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оборудования.</w:t>
            </w:r>
          </w:p>
          <w:p w:rsidR="00364C10" w:rsidRPr="008940C3" w:rsidRDefault="00364C10" w:rsidP="00364C1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364C10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 работ в сельском хозяйстве</w:t>
            </w: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  <w:tr w:rsidR="00D06C66" w:rsidRPr="007F1C3F" w:rsidTr="00667F2F">
        <w:tc>
          <w:tcPr>
            <w:tcW w:w="4921" w:type="dxa"/>
          </w:tcPr>
          <w:p w:rsidR="00D06C66" w:rsidRPr="008940C3" w:rsidRDefault="00D06C66" w:rsidP="00D06C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sz w:val="24"/>
                <w:szCs w:val="24"/>
              </w:rPr>
              <w:t>Транспортировка грузов</w:t>
            </w:r>
          </w:p>
        </w:tc>
        <w:tc>
          <w:tcPr>
            <w:tcW w:w="4848" w:type="dxa"/>
          </w:tcPr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оценка при выполнении производственных работ. 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студентом результатов </w:t>
            </w:r>
            <w:proofErr w:type="gramStart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самостоятельной  деятельности</w:t>
            </w:r>
            <w:proofErr w:type="gramEnd"/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C100F" w:rsidRPr="008940C3" w:rsidRDefault="005C100F" w:rsidP="005C100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связь, направленная на анализ и обсуждение результатов деятельности,</w:t>
            </w:r>
          </w:p>
          <w:p w:rsidR="00D06C66" w:rsidRPr="008940C3" w:rsidRDefault="005C100F" w:rsidP="005C10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40C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сильных /слабых компетенций студента</w:t>
            </w:r>
          </w:p>
        </w:tc>
      </w:tr>
    </w:tbl>
    <w:p w:rsidR="002E1594" w:rsidRPr="00842104" w:rsidRDefault="002E1594" w:rsidP="002E1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5D7F38" w:rsidRPr="00810096" w:rsidRDefault="005D7F38" w:rsidP="005D7F38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выполнил задание в полном объеме с соблюдением необходимой последовательности действий, расчетов и измерений;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соблюдал требования охраны труда.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расчеты, измерения и построения проводились в условиях, не обеспечивающих достаточной точности;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было допущено два-три недочета, или не более одной негрубой ошибки и одного недочета.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действия проводились в нерациональных условиях, что привело к получению результатов с большой погрешностью;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задание выполнено не полностью, и объем выполненной части не позволяет сделать правильные выводы;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расчеты, измерения, вычисления, наблюдения или другие действия производились неправильно;</w:t>
      </w:r>
    </w:p>
    <w:p w:rsidR="005D7F38" w:rsidRPr="00FE508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50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>) в ходе работы и в отчете обнаружились в совокупности все недостатки, отмеченные в требованиях к оценке «3».</w:t>
      </w:r>
    </w:p>
    <w:p w:rsidR="005D7F38" w:rsidRPr="00184EDD" w:rsidRDefault="005D7F38" w:rsidP="005D7F3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 xml:space="preserve">В тех случаях, когда обучающийся показал оригинальный и/или наиболее рациональный подход </w:t>
      </w:r>
      <w:proofErr w:type="gramStart"/>
      <w:r w:rsidRPr="00FE508D">
        <w:rPr>
          <w:rFonts w:ascii="Times New Roman" w:hAnsi="Times New Roman" w:cs="Times New Roman"/>
          <w:sz w:val="24"/>
          <w:szCs w:val="24"/>
        </w:rPr>
        <w:t>к  выполнению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 xml:space="preserve">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p w:rsidR="002E1594" w:rsidRPr="00842104" w:rsidRDefault="002E1594" w:rsidP="002E1594"/>
    <w:p w:rsidR="005E2579" w:rsidRPr="007F1C3F" w:rsidRDefault="005E2579" w:rsidP="00F56749">
      <w:pPr>
        <w:autoSpaceDN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5E2579" w:rsidRPr="007F1C3F" w:rsidSect="00AD68EE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0F2" w:rsidRPr="00AD68EE" w:rsidRDefault="007520F2" w:rsidP="00AD68EE">
      <w:pPr>
        <w:spacing w:after="0" w:line="240" w:lineRule="auto"/>
      </w:pPr>
      <w:r>
        <w:separator/>
      </w:r>
    </w:p>
  </w:endnote>
  <w:endnote w:type="continuationSeparator" w:id="0">
    <w:p w:rsidR="007520F2" w:rsidRPr="00AD68EE" w:rsidRDefault="007520F2" w:rsidP="00AD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9999939"/>
      <w:docPartObj>
        <w:docPartGallery w:val="Page Numbers (Bottom of Page)"/>
        <w:docPartUnique/>
      </w:docPartObj>
    </w:sdtPr>
    <w:sdtEndPr/>
    <w:sdtContent>
      <w:p w:rsidR="00E02702" w:rsidRDefault="00E027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84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E02702" w:rsidRDefault="00E027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0F2" w:rsidRPr="00AD68EE" w:rsidRDefault="007520F2" w:rsidP="00AD68EE">
      <w:pPr>
        <w:spacing w:after="0" w:line="240" w:lineRule="auto"/>
      </w:pPr>
      <w:r>
        <w:separator/>
      </w:r>
    </w:p>
  </w:footnote>
  <w:footnote w:type="continuationSeparator" w:id="0">
    <w:p w:rsidR="007520F2" w:rsidRPr="00AD68EE" w:rsidRDefault="007520F2" w:rsidP="00AD6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93626"/>
    <w:multiLevelType w:val="hybridMultilevel"/>
    <w:tmpl w:val="3140CAF2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16419"/>
    <w:multiLevelType w:val="hybridMultilevel"/>
    <w:tmpl w:val="D696DD3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72C"/>
    <w:multiLevelType w:val="hybridMultilevel"/>
    <w:tmpl w:val="A75C0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C457D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066D2A"/>
    <w:multiLevelType w:val="hybridMultilevel"/>
    <w:tmpl w:val="82D83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2A122E"/>
    <w:multiLevelType w:val="hybridMultilevel"/>
    <w:tmpl w:val="597C6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7973E3"/>
    <w:multiLevelType w:val="hybridMultilevel"/>
    <w:tmpl w:val="3760DAB4"/>
    <w:lvl w:ilvl="0" w:tplc="F4C49840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4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9B03A2"/>
    <w:multiLevelType w:val="hybridMultilevel"/>
    <w:tmpl w:val="0DC2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71B06"/>
    <w:multiLevelType w:val="hybridMultilevel"/>
    <w:tmpl w:val="D6F2C046"/>
    <w:lvl w:ilvl="0" w:tplc="F4C49840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5"/>
  </w:num>
  <w:num w:numId="6">
    <w:abstractNumId w:val="9"/>
  </w:num>
  <w:num w:numId="7">
    <w:abstractNumId w:val="13"/>
  </w:num>
  <w:num w:numId="8">
    <w:abstractNumId w:val="7"/>
  </w:num>
  <w:num w:numId="9">
    <w:abstractNumId w:val="16"/>
  </w:num>
  <w:num w:numId="10">
    <w:abstractNumId w:val="3"/>
  </w:num>
  <w:num w:numId="11">
    <w:abstractNumId w:val="5"/>
  </w:num>
  <w:num w:numId="12">
    <w:abstractNumId w:val="12"/>
  </w:num>
  <w:num w:numId="13">
    <w:abstractNumId w:val="14"/>
  </w:num>
  <w:num w:numId="14">
    <w:abstractNumId w:val="8"/>
  </w:num>
  <w:num w:numId="15">
    <w:abstractNumId w:val="0"/>
  </w:num>
  <w:num w:numId="16">
    <w:abstractNumId w:val="6"/>
  </w:num>
  <w:num w:numId="17">
    <w:abstractNumId w:val="18"/>
  </w:num>
  <w:num w:numId="18">
    <w:abstractNumId w:val="11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680"/>
    <w:rsid w:val="000053F1"/>
    <w:rsid w:val="000149AF"/>
    <w:rsid w:val="00015153"/>
    <w:rsid w:val="000160E2"/>
    <w:rsid w:val="000173DA"/>
    <w:rsid w:val="00022A81"/>
    <w:rsid w:val="00030B6C"/>
    <w:rsid w:val="00045D09"/>
    <w:rsid w:val="00046208"/>
    <w:rsid w:val="0005333D"/>
    <w:rsid w:val="00056294"/>
    <w:rsid w:val="00060899"/>
    <w:rsid w:val="000625DA"/>
    <w:rsid w:val="00063327"/>
    <w:rsid w:val="00065473"/>
    <w:rsid w:val="00065D9D"/>
    <w:rsid w:val="00066EDF"/>
    <w:rsid w:val="000725E3"/>
    <w:rsid w:val="0007370E"/>
    <w:rsid w:val="000765B9"/>
    <w:rsid w:val="00080BA3"/>
    <w:rsid w:val="000910BB"/>
    <w:rsid w:val="000A21B2"/>
    <w:rsid w:val="000A2A88"/>
    <w:rsid w:val="000A6A15"/>
    <w:rsid w:val="000B6E78"/>
    <w:rsid w:val="000B6F68"/>
    <w:rsid w:val="000C76F7"/>
    <w:rsid w:val="000D4785"/>
    <w:rsid w:val="000D78F8"/>
    <w:rsid w:val="000F3B85"/>
    <w:rsid w:val="0010427D"/>
    <w:rsid w:val="00104583"/>
    <w:rsid w:val="001057A7"/>
    <w:rsid w:val="00110A19"/>
    <w:rsid w:val="00116ACD"/>
    <w:rsid w:val="0012392A"/>
    <w:rsid w:val="00136790"/>
    <w:rsid w:val="00140FD4"/>
    <w:rsid w:val="001411A7"/>
    <w:rsid w:val="00143BE7"/>
    <w:rsid w:val="00150F7E"/>
    <w:rsid w:val="00151D4A"/>
    <w:rsid w:val="00164FEA"/>
    <w:rsid w:val="001702DB"/>
    <w:rsid w:val="00171E78"/>
    <w:rsid w:val="00172398"/>
    <w:rsid w:val="00181C4F"/>
    <w:rsid w:val="00181E48"/>
    <w:rsid w:val="001855B9"/>
    <w:rsid w:val="0019389B"/>
    <w:rsid w:val="00195075"/>
    <w:rsid w:val="00197B31"/>
    <w:rsid w:val="001B0CC4"/>
    <w:rsid w:val="001B1BB0"/>
    <w:rsid w:val="001C23D7"/>
    <w:rsid w:val="001C31A7"/>
    <w:rsid w:val="001D0DF1"/>
    <w:rsid w:val="001D5FD5"/>
    <w:rsid w:val="001E0690"/>
    <w:rsid w:val="001F3DAC"/>
    <w:rsid w:val="001F3FCC"/>
    <w:rsid w:val="00206FAB"/>
    <w:rsid w:val="00227A5E"/>
    <w:rsid w:val="00233455"/>
    <w:rsid w:val="00234AE2"/>
    <w:rsid w:val="002459CA"/>
    <w:rsid w:val="00255689"/>
    <w:rsid w:val="00257D02"/>
    <w:rsid w:val="00266598"/>
    <w:rsid w:val="002668C5"/>
    <w:rsid w:val="00276462"/>
    <w:rsid w:val="00277812"/>
    <w:rsid w:val="00280ECF"/>
    <w:rsid w:val="00284197"/>
    <w:rsid w:val="002939D2"/>
    <w:rsid w:val="00294648"/>
    <w:rsid w:val="0029734E"/>
    <w:rsid w:val="002A2FA6"/>
    <w:rsid w:val="002B3189"/>
    <w:rsid w:val="002B69C1"/>
    <w:rsid w:val="002D0812"/>
    <w:rsid w:val="002D4098"/>
    <w:rsid w:val="002E0C84"/>
    <w:rsid w:val="002E1594"/>
    <w:rsid w:val="002E17C0"/>
    <w:rsid w:val="002E6111"/>
    <w:rsid w:val="002F0217"/>
    <w:rsid w:val="002F4B72"/>
    <w:rsid w:val="00301B70"/>
    <w:rsid w:val="0030282E"/>
    <w:rsid w:val="00305FE3"/>
    <w:rsid w:val="003070D9"/>
    <w:rsid w:val="0031304C"/>
    <w:rsid w:val="00315390"/>
    <w:rsid w:val="00315987"/>
    <w:rsid w:val="0031787F"/>
    <w:rsid w:val="003212DC"/>
    <w:rsid w:val="00326513"/>
    <w:rsid w:val="00330B9D"/>
    <w:rsid w:val="00330E78"/>
    <w:rsid w:val="003329A0"/>
    <w:rsid w:val="00334870"/>
    <w:rsid w:val="00335E0F"/>
    <w:rsid w:val="003411F7"/>
    <w:rsid w:val="00345BA5"/>
    <w:rsid w:val="00352F84"/>
    <w:rsid w:val="00355070"/>
    <w:rsid w:val="0035689E"/>
    <w:rsid w:val="00364C10"/>
    <w:rsid w:val="00381863"/>
    <w:rsid w:val="003851F7"/>
    <w:rsid w:val="003A4249"/>
    <w:rsid w:val="003C0F74"/>
    <w:rsid w:val="003C2EE3"/>
    <w:rsid w:val="003D28AB"/>
    <w:rsid w:val="003E5181"/>
    <w:rsid w:val="004115E0"/>
    <w:rsid w:val="00412832"/>
    <w:rsid w:val="004178AB"/>
    <w:rsid w:val="00423029"/>
    <w:rsid w:val="00425BF2"/>
    <w:rsid w:val="00426525"/>
    <w:rsid w:val="00432DAF"/>
    <w:rsid w:val="00434CEF"/>
    <w:rsid w:val="00440C94"/>
    <w:rsid w:val="0044129D"/>
    <w:rsid w:val="0045282E"/>
    <w:rsid w:val="00455EB8"/>
    <w:rsid w:val="00460824"/>
    <w:rsid w:val="00476DCB"/>
    <w:rsid w:val="004777C2"/>
    <w:rsid w:val="004870DF"/>
    <w:rsid w:val="004A4116"/>
    <w:rsid w:val="004A4857"/>
    <w:rsid w:val="004A7A02"/>
    <w:rsid w:val="004B0FE2"/>
    <w:rsid w:val="004B6844"/>
    <w:rsid w:val="004C2B00"/>
    <w:rsid w:val="004D156D"/>
    <w:rsid w:val="004F1A32"/>
    <w:rsid w:val="004F2B23"/>
    <w:rsid w:val="004F38F5"/>
    <w:rsid w:val="004F4C2D"/>
    <w:rsid w:val="004F6EF5"/>
    <w:rsid w:val="004F79F1"/>
    <w:rsid w:val="005129CF"/>
    <w:rsid w:val="00522481"/>
    <w:rsid w:val="005248C3"/>
    <w:rsid w:val="00524A9D"/>
    <w:rsid w:val="00535C9C"/>
    <w:rsid w:val="00551C2D"/>
    <w:rsid w:val="0055371C"/>
    <w:rsid w:val="00554CD0"/>
    <w:rsid w:val="00557DF7"/>
    <w:rsid w:val="00564724"/>
    <w:rsid w:val="00564E73"/>
    <w:rsid w:val="00572086"/>
    <w:rsid w:val="005761D5"/>
    <w:rsid w:val="00577442"/>
    <w:rsid w:val="00581ACF"/>
    <w:rsid w:val="00585291"/>
    <w:rsid w:val="005916A7"/>
    <w:rsid w:val="005A1421"/>
    <w:rsid w:val="005A6CD3"/>
    <w:rsid w:val="005B6973"/>
    <w:rsid w:val="005C100F"/>
    <w:rsid w:val="005C2583"/>
    <w:rsid w:val="005C38EB"/>
    <w:rsid w:val="005C6852"/>
    <w:rsid w:val="005D27C3"/>
    <w:rsid w:val="005D48CF"/>
    <w:rsid w:val="005D5F2D"/>
    <w:rsid w:val="005D7F38"/>
    <w:rsid w:val="005E1F1B"/>
    <w:rsid w:val="005E2579"/>
    <w:rsid w:val="005E36EB"/>
    <w:rsid w:val="005E44A9"/>
    <w:rsid w:val="005E51E2"/>
    <w:rsid w:val="005E564C"/>
    <w:rsid w:val="005E7750"/>
    <w:rsid w:val="005F44F7"/>
    <w:rsid w:val="005F5B9E"/>
    <w:rsid w:val="005F64C3"/>
    <w:rsid w:val="005F72FC"/>
    <w:rsid w:val="006063DA"/>
    <w:rsid w:val="00607B45"/>
    <w:rsid w:val="00621ADF"/>
    <w:rsid w:val="0062726E"/>
    <w:rsid w:val="00627A58"/>
    <w:rsid w:val="006318D6"/>
    <w:rsid w:val="00635BC0"/>
    <w:rsid w:val="00637DFC"/>
    <w:rsid w:val="00643135"/>
    <w:rsid w:val="00667F2F"/>
    <w:rsid w:val="00670EBF"/>
    <w:rsid w:val="0068106B"/>
    <w:rsid w:val="006840CD"/>
    <w:rsid w:val="00684C83"/>
    <w:rsid w:val="0068768B"/>
    <w:rsid w:val="00690548"/>
    <w:rsid w:val="00697C1C"/>
    <w:rsid w:val="006A0A3A"/>
    <w:rsid w:val="006A461D"/>
    <w:rsid w:val="006A7CF7"/>
    <w:rsid w:val="006B4445"/>
    <w:rsid w:val="006B7CED"/>
    <w:rsid w:val="006B7F55"/>
    <w:rsid w:val="006C1BF4"/>
    <w:rsid w:val="006C4819"/>
    <w:rsid w:val="006C6450"/>
    <w:rsid w:val="006C64EA"/>
    <w:rsid w:val="006D3C02"/>
    <w:rsid w:val="006D46F1"/>
    <w:rsid w:val="006E4E63"/>
    <w:rsid w:val="006E7DBB"/>
    <w:rsid w:val="006F39F3"/>
    <w:rsid w:val="006F6B8E"/>
    <w:rsid w:val="006F70A0"/>
    <w:rsid w:val="006F7FA8"/>
    <w:rsid w:val="00700766"/>
    <w:rsid w:val="00702F68"/>
    <w:rsid w:val="00710180"/>
    <w:rsid w:val="0071037B"/>
    <w:rsid w:val="007143D7"/>
    <w:rsid w:val="0071559D"/>
    <w:rsid w:val="00720DDB"/>
    <w:rsid w:val="00724585"/>
    <w:rsid w:val="00730669"/>
    <w:rsid w:val="007379ED"/>
    <w:rsid w:val="007520F2"/>
    <w:rsid w:val="007521CA"/>
    <w:rsid w:val="00754C59"/>
    <w:rsid w:val="007578F4"/>
    <w:rsid w:val="00763FCA"/>
    <w:rsid w:val="00765BD6"/>
    <w:rsid w:val="007665AF"/>
    <w:rsid w:val="00770B66"/>
    <w:rsid w:val="00772A46"/>
    <w:rsid w:val="00772DA8"/>
    <w:rsid w:val="00781F97"/>
    <w:rsid w:val="0078326E"/>
    <w:rsid w:val="00785E55"/>
    <w:rsid w:val="007955E4"/>
    <w:rsid w:val="00795704"/>
    <w:rsid w:val="007A64FD"/>
    <w:rsid w:val="007B055A"/>
    <w:rsid w:val="007B0AE3"/>
    <w:rsid w:val="007B2520"/>
    <w:rsid w:val="007B4395"/>
    <w:rsid w:val="007B5648"/>
    <w:rsid w:val="007B5958"/>
    <w:rsid w:val="007B5FFD"/>
    <w:rsid w:val="007B5FFF"/>
    <w:rsid w:val="007C06DF"/>
    <w:rsid w:val="007D508E"/>
    <w:rsid w:val="007E5E44"/>
    <w:rsid w:val="007F1C3F"/>
    <w:rsid w:val="007F7CC7"/>
    <w:rsid w:val="00807447"/>
    <w:rsid w:val="00807D16"/>
    <w:rsid w:val="00811341"/>
    <w:rsid w:val="0081672F"/>
    <w:rsid w:val="008168F3"/>
    <w:rsid w:val="00816BC1"/>
    <w:rsid w:val="00817124"/>
    <w:rsid w:val="00830E01"/>
    <w:rsid w:val="00837D76"/>
    <w:rsid w:val="0084033F"/>
    <w:rsid w:val="0085095C"/>
    <w:rsid w:val="008511F8"/>
    <w:rsid w:val="00861DA8"/>
    <w:rsid w:val="00865B34"/>
    <w:rsid w:val="00874867"/>
    <w:rsid w:val="0088154C"/>
    <w:rsid w:val="00885953"/>
    <w:rsid w:val="00890497"/>
    <w:rsid w:val="0089159C"/>
    <w:rsid w:val="00892C70"/>
    <w:rsid w:val="008940C3"/>
    <w:rsid w:val="00896A78"/>
    <w:rsid w:val="008A2504"/>
    <w:rsid w:val="008A3E51"/>
    <w:rsid w:val="008A4B5A"/>
    <w:rsid w:val="008A5B69"/>
    <w:rsid w:val="008B2316"/>
    <w:rsid w:val="008C47D8"/>
    <w:rsid w:val="008C7077"/>
    <w:rsid w:val="008C7408"/>
    <w:rsid w:val="008D1A30"/>
    <w:rsid w:val="008D3A16"/>
    <w:rsid w:val="008E1473"/>
    <w:rsid w:val="008E28FE"/>
    <w:rsid w:val="008E45AD"/>
    <w:rsid w:val="008F294F"/>
    <w:rsid w:val="008F30D0"/>
    <w:rsid w:val="008F7CE1"/>
    <w:rsid w:val="00901D81"/>
    <w:rsid w:val="00902139"/>
    <w:rsid w:val="0093464E"/>
    <w:rsid w:val="009377C2"/>
    <w:rsid w:val="0095526A"/>
    <w:rsid w:val="00966CFB"/>
    <w:rsid w:val="00970EDF"/>
    <w:rsid w:val="00974AF3"/>
    <w:rsid w:val="0097743F"/>
    <w:rsid w:val="009818FC"/>
    <w:rsid w:val="00984828"/>
    <w:rsid w:val="00985E7D"/>
    <w:rsid w:val="00986EF9"/>
    <w:rsid w:val="00987276"/>
    <w:rsid w:val="00987BC1"/>
    <w:rsid w:val="00992217"/>
    <w:rsid w:val="00994E09"/>
    <w:rsid w:val="009A2F77"/>
    <w:rsid w:val="009A3296"/>
    <w:rsid w:val="009A3325"/>
    <w:rsid w:val="009A34BE"/>
    <w:rsid w:val="009A4198"/>
    <w:rsid w:val="009A6145"/>
    <w:rsid w:val="009B4A0A"/>
    <w:rsid w:val="009B61D6"/>
    <w:rsid w:val="009B6767"/>
    <w:rsid w:val="009C757A"/>
    <w:rsid w:val="009D0DB7"/>
    <w:rsid w:val="009E2E98"/>
    <w:rsid w:val="009E32AA"/>
    <w:rsid w:val="009E543A"/>
    <w:rsid w:val="00A01E8B"/>
    <w:rsid w:val="00A06D41"/>
    <w:rsid w:val="00A07D24"/>
    <w:rsid w:val="00A233D1"/>
    <w:rsid w:val="00A23F10"/>
    <w:rsid w:val="00A26701"/>
    <w:rsid w:val="00A27398"/>
    <w:rsid w:val="00A321EA"/>
    <w:rsid w:val="00A50093"/>
    <w:rsid w:val="00A57376"/>
    <w:rsid w:val="00A610EC"/>
    <w:rsid w:val="00A716CE"/>
    <w:rsid w:val="00A73E15"/>
    <w:rsid w:val="00A7662A"/>
    <w:rsid w:val="00A8231B"/>
    <w:rsid w:val="00A875CE"/>
    <w:rsid w:val="00A87EFC"/>
    <w:rsid w:val="00AA42EE"/>
    <w:rsid w:val="00AB5A92"/>
    <w:rsid w:val="00AB624F"/>
    <w:rsid w:val="00AC23B5"/>
    <w:rsid w:val="00AC3C17"/>
    <w:rsid w:val="00AC55E2"/>
    <w:rsid w:val="00AD68EE"/>
    <w:rsid w:val="00AF1658"/>
    <w:rsid w:val="00AF4117"/>
    <w:rsid w:val="00B0201B"/>
    <w:rsid w:val="00B04163"/>
    <w:rsid w:val="00B05847"/>
    <w:rsid w:val="00B0689B"/>
    <w:rsid w:val="00B1047C"/>
    <w:rsid w:val="00B14467"/>
    <w:rsid w:val="00B1556A"/>
    <w:rsid w:val="00B162F7"/>
    <w:rsid w:val="00B3121B"/>
    <w:rsid w:val="00B35ADD"/>
    <w:rsid w:val="00B37E8E"/>
    <w:rsid w:val="00B422F4"/>
    <w:rsid w:val="00B45D53"/>
    <w:rsid w:val="00B46EA4"/>
    <w:rsid w:val="00B52C15"/>
    <w:rsid w:val="00B551EA"/>
    <w:rsid w:val="00B66499"/>
    <w:rsid w:val="00B72CD6"/>
    <w:rsid w:val="00B955B3"/>
    <w:rsid w:val="00BA27B8"/>
    <w:rsid w:val="00BB234C"/>
    <w:rsid w:val="00BB5A77"/>
    <w:rsid w:val="00BB6D67"/>
    <w:rsid w:val="00BC775B"/>
    <w:rsid w:val="00BF1D33"/>
    <w:rsid w:val="00C01181"/>
    <w:rsid w:val="00C020AF"/>
    <w:rsid w:val="00C07421"/>
    <w:rsid w:val="00C11B5B"/>
    <w:rsid w:val="00C12B0E"/>
    <w:rsid w:val="00C13D20"/>
    <w:rsid w:val="00C2178C"/>
    <w:rsid w:val="00C22D92"/>
    <w:rsid w:val="00C23EF8"/>
    <w:rsid w:val="00C4254C"/>
    <w:rsid w:val="00C44DE8"/>
    <w:rsid w:val="00C47B8B"/>
    <w:rsid w:val="00C5105B"/>
    <w:rsid w:val="00C620A8"/>
    <w:rsid w:val="00C62A32"/>
    <w:rsid w:val="00C6343F"/>
    <w:rsid w:val="00C7280F"/>
    <w:rsid w:val="00C77325"/>
    <w:rsid w:val="00C80789"/>
    <w:rsid w:val="00C81CB5"/>
    <w:rsid w:val="00C86388"/>
    <w:rsid w:val="00C874A6"/>
    <w:rsid w:val="00C87DFC"/>
    <w:rsid w:val="00C92F71"/>
    <w:rsid w:val="00C935D7"/>
    <w:rsid w:val="00C936FE"/>
    <w:rsid w:val="00C942E3"/>
    <w:rsid w:val="00CA0DD3"/>
    <w:rsid w:val="00CA216A"/>
    <w:rsid w:val="00CA6A24"/>
    <w:rsid w:val="00CB02C9"/>
    <w:rsid w:val="00CB1921"/>
    <w:rsid w:val="00CB2830"/>
    <w:rsid w:val="00CB30D9"/>
    <w:rsid w:val="00CD41D0"/>
    <w:rsid w:val="00CE112E"/>
    <w:rsid w:val="00CE3FEA"/>
    <w:rsid w:val="00CE4051"/>
    <w:rsid w:val="00CE799B"/>
    <w:rsid w:val="00CF4D41"/>
    <w:rsid w:val="00CF6E55"/>
    <w:rsid w:val="00D01B5F"/>
    <w:rsid w:val="00D0383D"/>
    <w:rsid w:val="00D06C66"/>
    <w:rsid w:val="00D222FD"/>
    <w:rsid w:val="00D43AB8"/>
    <w:rsid w:val="00D4618D"/>
    <w:rsid w:val="00D5429D"/>
    <w:rsid w:val="00D578FC"/>
    <w:rsid w:val="00D61B66"/>
    <w:rsid w:val="00D73069"/>
    <w:rsid w:val="00D741CC"/>
    <w:rsid w:val="00D754C7"/>
    <w:rsid w:val="00D7606F"/>
    <w:rsid w:val="00D76ECC"/>
    <w:rsid w:val="00D845EF"/>
    <w:rsid w:val="00D8704F"/>
    <w:rsid w:val="00D9261B"/>
    <w:rsid w:val="00D927C2"/>
    <w:rsid w:val="00D96621"/>
    <w:rsid w:val="00D97561"/>
    <w:rsid w:val="00D97F53"/>
    <w:rsid w:val="00DA3D25"/>
    <w:rsid w:val="00DB5647"/>
    <w:rsid w:val="00DB754E"/>
    <w:rsid w:val="00DC2812"/>
    <w:rsid w:val="00DC52EE"/>
    <w:rsid w:val="00DD75FC"/>
    <w:rsid w:val="00DE6930"/>
    <w:rsid w:val="00DE6C9C"/>
    <w:rsid w:val="00DF52EA"/>
    <w:rsid w:val="00E02702"/>
    <w:rsid w:val="00E02764"/>
    <w:rsid w:val="00E05680"/>
    <w:rsid w:val="00E075D8"/>
    <w:rsid w:val="00E07A59"/>
    <w:rsid w:val="00E1355E"/>
    <w:rsid w:val="00E14131"/>
    <w:rsid w:val="00E20D71"/>
    <w:rsid w:val="00E21517"/>
    <w:rsid w:val="00E266DE"/>
    <w:rsid w:val="00E31C6A"/>
    <w:rsid w:val="00E321BA"/>
    <w:rsid w:val="00E40ED2"/>
    <w:rsid w:val="00E426BC"/>
    <w:rsid w:val="00E50289"/>
    <w:rsid w:val="00E51557"/>
    <w:rsid w:val="00E54C66"/>
    <w:rsid w:val="00E56F82"/>
    <w:rsid w:val="00E6003D"/>
    <w:rsid w:val="00E724DE"/>
    <w:rsid w:val="00E73E65"/>
    <w:rsid w:val="00E756B3"/>
    <w:rsid w:val="00E759B0"/>
    <w:rsid w:val="00E87141"/>
    <w:rsid w:val="00E91A42"/>
    <w:rsid w:val="00E91F82"/>
    <w:rsid w:val="00EA060B"/>
    <w:rsid w:val="00EA735B"/>
    <w:rsid w:val="00EB0D40"/>
    <w:rsid w:val="00EB3D04"/>
    <w:rsid w:val="00ED7111"/>
    <w:rsid w:val="00ED772E"/>
    <w:rsid w:val="00EE5923"/>
    <w:rsid w:val="00EE62A3"/>
    <w:rsid w:val="00EF2924"/>
    <w:rsid w:val="00EF2EEC"/>
    <w:rsid w:val="00EF4A96"/>
    <w:rsid w:val="00EF7881"/>
    <w:rsid w:val="00F076E3"/>
    <w:rsid w:val="00F1010E"/>
    <w:rsid w:val="00F10594"/>
    <w:rsid w:val="00F152AB"/>
    <w:rsid w:val="00F21EB5"/>
    <w:rsid w:val="00F23D11"/>
    <w:rsid w:val="00F3030B"/>
    <w:rsid w:val="00F312EC"/>
    <w:rsid w:val="00F345A3"/>
    <w:rsid w:val="00F445E3"/>
    <w:rsid w:val="00F524B9"/>
    <w:rsid w:val="00F52E3E"/>
    <w:rsid w:val="00F56749"/>
    <w:rsid w:val="00F65E14"/>
    <w:rsid w:val="00F6677B"/>
    <w:rsid w:val="00F769F8"/>
    <w:rsid w:val="00F76D69"/>
    <w:rsid w:val="00F80B34"/>
    <w:rsid w:val="00F82DA8"/>
    <w:rsid w:val="00F8471A"/>
    <w:rsid w:val="00F86AC0"/>
    <w:rsid w:val="00F86CC8"/>
    <w:rsid w:val="00F9429E"/>
    <w:rsid w:val="00FA4F76"/>
    <w:rsid w:val="00FA5759"/>
    <w:rsid w:val="00FB2B7C"/>
    <w:rsid w:val="00FB4708"/>
    <w:rsid w:val="00FD1210"/>
    <w:rsid w:val="00FD1629"/>
    <w:rsid w:val="00FD1EAC"/>
    <w:rsid w:val="00FD2D39"/>
    <w:rsid w:val="00FD5C34"/>
    <w:rsid w:val="00FD6DD0"/>
    <w:rsid w:val="00FE0132"/>
    <w:rsid w:val="00FF0420"/>
    <w:rsid w:val="00FF61EF"/>
    <w:rsid w:val="00FF6E8B"/>
    <w:rsid w:val="00FF7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A72DAB4-A34D-4676-BBAC-2449A486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579"/>
  </w:style>
  <w:style w:type="paragraph" w:styleId="1">
    <w:name w:val="heading 1"/>
    <w:basedOn w:val="a"/>
    <w:next w:val="a"/>
    <w:link w:val="10"/>
    <w:qFormat/>
    <w:rsid w:val="002E159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50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1C23D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8EE"/>
  </w:style>
  <w:style w:type="paragraph" w:styleId="a7">
    <w:name w:val="footer"/>
    <w:basedOn w:val="a"/>
    <w:link w:val="a8"/>
    <w:uiPriority w:val="99"/>
    <w:unhideWhenUsed/>
    <w:rsid w:val="00AD6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8EE"/>
  </w:style>
  <w:style w:type="paragraph" w:styleId="a9">
    <w:name w:val="List Paragraph"/>
    <w:basedOn w:val="a"/>
    <w:uiPriority w:val="34"/>
    <w:qFormat/>
    <w:rsid w:val="006A7CF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282E"/>
    <w:rPr>
      <w:rFonts w:ascii="Segoe UI" w:hAnsi="Segoe UI" w:cs="Segoe UI"/>
      <w:sz w:val="18"/>
      <w:szCs w:val="18"/>
    </w:rPr>
  </w:style>
  <w:style w:type="paragraph" w:customStyle="1" w:styleId="2">
    <w:name w:val="Знак2"/>
    <w:basedOn w:val="a"/>
    <w:rsid w:val="006B7C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rsid w:val="009E2E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E2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List 2"/>
    <w:basedOn w:val="a"/>
    <w:rsid w:val="00FB2B7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nhideWhenUsed/>
    <w:rsid w:val="001411A7"/>
    <w:rPr>
      <w:color w:val="0000FF"/>
      <w:u w:val="single"/>
    </w:rPr>
  </w:style>
  <w:style w:type="paragraph" w:customStyle="1" w:styleId="23">
    <w:name w:val="Знак2"/>
    <w:basedOn w:val="a"/>
    <w:rsid w:val="0013679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A2739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E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7D508E"/>
  </w:style>
  <w:style w:type="character" w:styleId="ad">
    <w:name w:val="Strong"/>
    <w:basedOn w:val="a0"/>
    <w:uiPriority w:val="22"/>
    <w:qFormat/>
    <w:rsid w:val="009A3325"/>
    <w:rPr>
      <w:b/>
      <w:bCs/>
    </w:rPr>
  </w:style>
  <w:style w:type="paragraph" w:styleId="ae">
    <w:name w:val="Normal (Web)"/>
    <w:basedOn w:val="a"/>
    <w:uiPriority w:val="99"/>
    <w:semiHidden/>
    <w:unhideWhenUsed/>
    <w:rsid w:val="007B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72A46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  <w:style w:type="character" w:customStyle="1" w:styleId="7">
    <w:name w:val="Основной шрифт абзаца7"/>
    <w:rsid w:val="000C76F7"/>
  </w:style>
  <w:style w:type="character" w:customStyle="1" w:styleId="10">
    <w:name w:val="Заголовок 1 Знак"/>
    <w:basedOn w:val="a0"/>
    <w:link w:val="1"/>
    <w:rsid w:val="002E15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6681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leng.ru/edu/comp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lexd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zym.ru/index.php" TargetMode="External"/><Relationship Id="rId10" Type="http://schemas.openxmlformats.org/officeDocument/2006/relationships/hyperlink" Target="http://www.school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gov.ru" TargetMode="External"/><Relationship Id="rId14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1B6CA-7255-4FE2-B306-6EB394C5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6403</Words>
  <Characters>36498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14</cp:revision>
  <cp:lastPrinted>2018-10-23T03:42:00Z</cp:lastPrinted>
  <dcterms:created xsi:type="dcterms:W3CDTF">2017-11-23T05:50:00Z</dcterms:created>
  <dcterms:modified xsi:type="dcterms:W3CDTF">2018-10-24T10:24:00Z</dcterms:modified>
</cp:coreProperties>
</file>