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0A8" w:rsidRPr="008F3EBF" w:rsidRDefault="0079563D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1.95pt;margin-top:-28pt;width:188.6pt;height:116.6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" stroked="f">
            <v:textbox>
              <w:txbxContent>
                <w:p w:rsidR="0099036D" w:rsidRPr="00046208" w:rsidRDefault="0099036D" w:rsidP="00046208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9036D" w:rsidRPr="00046208" w:rsidRDefault="0099036D" w:rsidP="00046208">
                  <w:pPr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99036D" w:rsidRPr="000728D9" w:rsidRDefault="001C0C71" w:rsidP="000728D9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3.3.1</w:t>
                  </w:r>
                  <w:r w:rsidR="000728D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r w:rsidR="0099036D" w:rsidRPr="000728D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99036D" w:rsidRPr="000728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proofErr w:type="gramEnd"/>
                  <w:r w:rsidR="0099036D" w:rsidRPr="000728D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ППКРС  по профессии</w:t>
                  </w:r>
                  <w:r w:rsidR="000728D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99036D" w:rsidRPr="000728D9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C620A8" w:rsidRPr="008F3EBF" w:rsidRDefault="00C620A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E477A0" w:rsidRPr="00E477A0" w:rsidRDefault="00E477A0" w:rsidP="00E477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7A0">
        <w:rPr>
          <w:rFonts w:ascii="Times New Roman" w:eastAsia="Calibri" w:hAnsi="Times New Roman" w:cs="Times New Roman"/>
          <w:sz w:val="24"/>
          <w:szCs w:val="24"/>
        </w:rPr>
        <w:t>СОГЛАСОВАНО:</w:t>
      </w:r>
    </w:p>
    <w:p w:rsidR="00E477A0" w:rsidRPr="00E477A0" w:rsidRDefault="00E477A0" w:rsidP="00E477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7A0">
        <w:rPr>
          <w:rFonts w:ascii="Times New Roman" w:eastAsia="Calibri" w:hAnsi="Times New Roman" w:cs="Times New Roman"/>
          <w:sz w:val="24"/>
          <w:szCs w:val="24"/>
        </w:rPr>
        <w:t>Ведущий специалист управления развития</w:t>
      </w:r>
    </w:p>
    <w:p w:rsidR="00E477A0" w:rsidRPr="00E477A0" w:rsidRDefault="00E477A0" w:rsidP="00E477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7A0">
        <w:rPr>
          <w:rFonts w:ascii="Times New Roman" w:eastAsia="Calibri" w:hAnsi="Times New Roman" w:cs="Times New Roman"/>
          <w:sz w:val="24"/>
          <w:szCs w:val="24"/>
        </w:rPr>
        <w:t>АПК администрации Омутинского района</w:t>
      </w:r>
    </w:p>
    <w:p w:rsidR="00E477A0" w:rsidRPr="00E477A0" w:rsidRDefault="00E477A0" w:rsidP="00E477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7A0">
        <w:rPr>
          <w:rFonts w:ascii="Times New Roman" w:eastAsia="Calibri" w:hAnsi="Times New Roman" w:cs="Times New Roman"/>
          <w:sz w:val="24"/>
          <w:szCs w:val="24"/>
        </w:rPr>
        <w:t xml:space="preserve">________________ </w:t>
      </w:r>
      <w:proofErr w:type="spellStart"/>
      <w:r w:rsidRPr="00E477A0">
        <w:rPr>
          <w:rFonts w:ascii="Times New Roman" w:eastAsia="Calibri" w:hAnsi="Times New Roman" w:cs="Times New Roman"/>
          <w:sz w:val="24"/>
          <w:szCs w:val="24"/>
        </w:rPr>
        <w:t>А.Е.Мартынов</w:t>
      </w:r>
      <w:proofErr w:type="spellEnd"/>
    </w:p>
    <w:p w:rsidR="00E477A0" w:rsidRPr="00E477A0" w:rsidRDefault="00E477A0" w:rsidP="00E477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7A0">
        <w:rPr>
          <w:rFonts w:ascii="Times New Roman" w:eastAsia="Calibri" w:hAnsi="Times New Roman" w:cs="Times New Roman"/>
          <w:sz w:val="24"/>
          <w:szCs w:val="24"/>
        </w:rPr>
        <w:t>«____»__________ 2018 г.</w:t>
      </w:r>
    </w:p>
    <w:p w:rsidR="00E477A0" w:rsidRPr="00E477A0" w:rsidRDefault="00E477A0" w:rsidP="00E477A0">
      <w:pPr>
        <w:spacing w:after="0" w:line="240" w:lineRule="auto"/>
        <w:ind w:firstLine="5245"/>
        <w:rPr>
          <w:rFonts w:ascii="Times New Roman" w:eastAsia="Calibri" w:hAnsi="Times New Roman" w:cs="Times New Roman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046208" w:rsidRPr="008F3EBF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C620A8" w:rsidRPr="008F3EBF" w:rsidRDefault="00C620A8" w:rsidP="00C620A8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C620A8" w:rsidRPr="008F3EBF" w:rsidRDefault="00C620A8" w:rsidP="00C620A8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71037B" w:rsidRPr="008F3EBF" w:rsidRDefault="0071037B" w:rsidP="00C620A8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C620A8" w:rsidRPr="008F3EBF" w:rsidRDefault="00C620A8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28D9" w:rsidRDefault="0019389B" w:rsidP="0007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  <w:r w:rsidR="008F3EBF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7141" w:rsidRPr="008F3EBF" w:rsidRDefault="0019389B" w:rsidP="0007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</w:t>
      </w:r>
      <w:r w:rsidR="002908EC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  <w:r w:rsidR="00072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ПРОФЕССИОНАЛЬНОГО МОДУЛЯ</w:t>
      </w:r>
    </w:p>
    <w:p w:rsidR="00E87141" w:rsidRPr="000728D9" w:rsidRDefault="00D05F01" w:rsidP="00E87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2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ПМ.03 </w:t>
      </w:r>
      <w:r w:rsidR="00072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механизированных работ в сельском хозяйстве</w:t>
      </w:r>
      <w:r w:rsidRPr="00072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C385F" w:rsidRPr="000728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>
      <w:pP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86F" w:rsidRPr="008F3EBF" w:rsidRDefault="0001186F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86F" w:rsidRDefault="0001186F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8D9" w:rsidRDefault="000728D9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208" w:rsidRPr="008F3EBF" w:rsidRDefault="00046208" w:rsidP="0004620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AC0" w:rsidRPr="008F3EBF" w:rsidRDefault="00046208" w:rsidP="00046208">
      <w:pPr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728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86AC0"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 w:type="page"/>
      </w:r>
    </w:p>
    <w:p w:rsidR="0001186F" w:rsidRPr="008F3EBF" w:rsidRDefault="00A8517C" w:rsidP="007D6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="00C11B5B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="00C11B5B" w:rsidRPr="008F3EBF">
        <w:rPr>
          <w:rFonts w:ascii="Times New Roman" w:hAnsi="Times New Roman" w:cs="Times New Roman"/>
          <w:sz w:val="24"/>
          <w:szCs w:val="24"/>
        </w:rPr>
        <w:t>утвержденного Приказом Министерства образования и науки Российской Федерации по</w:t>
      </w:r>
      <w:r w:rsidR="00201240" w:rsidRPr="008F3EBF">
        <w:rPr>
          <w:rFonts w:ascii="Times New Roman" w:hAnsi="Times New Roman" w:cs="Times New Roman"/>
          <w:sz w:val="24"/>
          <w:szCs w:val="24"/>
        </w:rPr>
        <w:t xml:space="preserve"> программе подготовки квалифицированных рабочих и служащих</w:t>
      </w:r>
      <w:r w:rsidR="00C11B5B"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201240" w:rsidRPr="008F3EBF">
        <w:rPr>
          <w:rFonts w:ascii="Times New Roman" w:hAnsi="Times New Roman" w:cs="Times New Roman"/>
          <w:sz w:val="24"/>
          <w:szCs w:val="24"/>
        </w:rPr>
        <w:t xml:space="preserve">по </w:t>
      </w:r>
      <w:r w:rsidR="00581FEF" w:rsidRPr="008F3EBF">
        <w:rPr>
          <w:rFonts w:ascii="Times New Roman" w:hAnsi="Times New Roman" w:cs="Times New Roman"/>
          <w:sz w:val="24"/>
          <w:szCs w:val="24"/>
        </w:rPr>
        <w:t>профессии 35.01.14</w:t>
      </w:r>
      <w:r w:rsidR="003411F7" w:rsidRPr="008F3EBF">
        <w:rPr>
          <w:rFonts w:ascii="Times New Roman" w:hAnsi="Times New Roman" w:cs="Times New Roman"/>
          <w:sz w:val="24"/>
          <w:szCs w:val="24"/>
        </w:rPr>
        <w:t xml:space="preserve"> Мастер технического обслуживания и </w:t>
      </w:r>
      <w:r w:rsidR="0001186F" w:rsidRPr="008F3EBF">
        <w:rPr>
          <w:rFonts w:ascii="Times New Roman" w:hAnsi="Times New Roman" w:cs="Times New Roman"/>
          <w:sz w:val="24"/>
          <w:szCs w:val="24"/>
        </w:rPr>
        <w:t>ремонта машинотракторного парка</w:t>
      </w:r>
      <w:r w:rsidR="00C11B5B"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01186F" w:rsidRPr="008F3EBF">
        <w:rPr>
          <w:rFonts w:ascii="Times New Roman" w:hAnsi="Times New Roman" w:cs="Times New Roman"/>
          <w:sz w:val="24"/>
          <w:szCs w:val="24"/>
        </w:rPr>
        <w:t>от 2 августа 2013 г.</w:t>
      </w:r>
    </w:p>
    <w:p w:rsidR="0001186F" w:rsidRPr="008F3EBF" w:rsidRDefault="0001186F" w:rsidP="007D6A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C11B5B" w:rsidRPr="008F3EBF" w:rsidRDefault="0001186F" w:rsidP="007D6A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8F3EBF">
        <w:rPr>
          <w:rFonts w:ascii="Times New Roman" w:hAnsi="Times New Roman" w:cs="Times New Roman"/>
          <w:spacing w:val="2"/>
          <w:sz w:val="24"/>
          <w:szCs w:val="24"/>
        </w:rPr>
        <w:t>Приказ</w:t>
      </w:r>
      <w:r w:rsidR="00C11B5B" w:rsidRPr="008F3EBF">
        <w:rPr>
          <w:rFonts w:ascii="Times New Roman" w:hAnsi="Times New Roman" w:cs="Times New Roman"/>
          <w:spacing w:val="2"/>
          <w:sz w:val="24"/>
          <w:szCs w:val="24"/>
        </w:rPr>
        <w:t xml:space="preserve">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C11B5B" w:rsidRPr="008F3EBF" w:rsidRDefault="00C11B5B" w:rsidP="007D6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B5B" w:rsidRPr="008F3EBF" w:rsidRDefault="00C11B5B" w:rsidP="00C11B5B">
      <w:pPr>
        <w:spacing w:after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81FEF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81F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Организация-разработчик: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1B5B" w:rsidRPr="008F3EBF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81F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осударственное автономное профессиональное образовательное учреждение Тюменской области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«Заводоуковский агропромышленный техникум»</w:t>
      </w:r>
    </w:p>
    <w:p w:rsidR="00C11B5B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FEF" w:rsidRPr="00581FEF" w:rsidRDefault="00581FEF" w:rsidP="00C11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FEF" w:rsidRPr="00581FEF" w:rsidRDefault="00350647" w:rsidP="00581FEF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1FE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Разработчики: </w:t>
      </w:r>
    </w:p>
    <w:p w:rsidR="00F86AC0" w:rsidRPr="008F3EBF" w:rsidRDefault="00581FEF" w:rsidP="00581FEF">
      <w:pPr>
        <w:pStyle w:val="a4"/>
        <w:rPr>
          <w:bCs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Непомнящих Н.В., преподаватель первой квалификационной категории</w:t>
      </w:r>
      <w:r w:rsidR="00350647" w:rsidRPr="00581FE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50647" w:rsidRPr="00581FEF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86AC0" w:rsidRPr="008F3EBF">
        <w:rPr>
          <w:bCs/>
          <w:lang w:eastAsia="ru-RU"/>
        </w:rPr>
        <w:br w:type="page"/>
      </w:r>
    </w:p>
    <w:p w:rsidR="0019389B" w:rsidRPr="008F3EB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6C1BF4" w:rsidRPr="008F3EB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  <w:gridCol w:w="709"/>
      </w:tblGrid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ПРОГРАММЫ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 </w:t>
            </w:r>
          </w:p>
        </w:tc>
        <w:tc>
          <w:tcPr>
            <w:tcW w:w="709" w:type="dxa"/>
          </w:tcPr>
          <w:p w:rsidR="00F345A3" w:rsidRPr="008F3EB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ОСВОЕНИЯ ПРОГРАММЫ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ПЛАН И СОДЕРЖАНИЕ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D222FD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77F1"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РЕАЛИЗАЦИИ ПРОГРАММЫ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C777F1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345A3" w:rsidRPr="008F3EBF" w:rsidTr="006C1BF4">
        <w:tc>
          <w:tcPr>
            <w:tcW w:w="426" w:type="dxa"/>
          </w:tcPr>
          <w:p w:rsidR="00F345A3" w:rsidRPr="008F3EB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30" w:type="dxa"/>
          </w:tcPr>
          <w:p w:rsidR="00F345A3" w:rsidRPr="008F3EBF" w:rsidRDefault="004A7A02" w:rsidP="008F3EB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8F3EBF" w:rsidRDefault="001964AD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77F1"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F345A3" w:rsidRPr="008F3EBF" w:rsidRDefault="00F345A3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CE" w:rsidRPr="008F3EBF" w:rsidRDefault="0019389B" w:rsidP="000910B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8F3EBF" w:rsidRDefault="00A716CE" w:rsidP="005F72F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F86AC0" w:rsidRPr="008F3EBF" w:rsidRDefault="00F86AC0">
      <w:pPr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br w:type="page"/>
      </w:r>
    </w:p>
    <w:p w:rsidR="0019389B" w:rsidRPr="008F3EBF" w:rsidRDefault="0019389B" w:rsidP="005F72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="00581FEF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 РАБОЧЕЙ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 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УЧЕБНОЙ ПРАКТИКИ</w:t>
      </w:r>
    </w:p>
    <w:p w:rsidR="000910BB" w:rsidRPr="008F3EBF" w:rsidRDefault="0019389B" w:rsidP="0009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2B00" w:rsidRPr="008F3EBF" w:rsidRDefault="0019389B" w:rsidP="007D6A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является частью </w:t>
      </w:r>
      <w:r w:rsidR="00140FD4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профессионального обучения</w:t>
      </w:r>
      <w:r w:rsidR="00DD75FC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924" w:rsidRPr="008F3EBF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EF2924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B00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559D" w:rsidRPr="008F3EBF" w:rsidRDefault="0019389B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  видов профессиональной деятельности (ВПД): </w:t>
      </w:r>
    </w:p>
    <w:p w:rsidR="0071559D" w:rsidRPr="008F3EBF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F3EBF">
        <w:rPr>
          <w:rFonts w:ascii="Times New Roman" w:hAnsi="Times New Roman" w:cs="Times New Roman"/>
          <w:sz w:val="24"/>
          <w:szCs w:val="24"/>
        </w:rPr>
        <w:t xml:space="preserve">Выполнение слесарных работ по ремонту и техническому обслуживанию сельскохозяйственных </w:t>
      </w:r>
      <w:r w:rsidR="00FF0420" w:rsidRPr="008F3EBF">
        <w:rPr>
          <w:rFonts w:ascii="Times New Roman" w:hAnsi="Times New Roman" w:cs="Times New Roman"/>
          <w:sz w:val="24"/>
          <w:szCs w:val="24"/>
        </w:rPr>
        <w:t xml:space="preserve">      </w:t>
      </w:r>
      <w:r w:rsidRPr="008F3EBF">
        <w:rPr>
          <w:rFonts w:ascii="Times New Roman" w:hAnsi="Times New Roman" w:cs="Times New Roman"/>
          <w:sz w:val="24"/>
          <w:szCs w:val="24"/>
        </w:rPr>
        <w:t>машин и оборудования.</w:t>
      </w:r>
    </w:p>
    <w:p w:rsidR="00FF0420" w:rsidRPr="008F3EBF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-Выполнение работ по сборке и ремонту агрегатов и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сборочных единиц сельскохозяйственных машин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и оборудования.</w:t>
      </w:r>
      <w:r w:rsidR="00FF0420" w:rsidRPr="008F3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59D" w:rsidRPr="008F3EBF" w:rsidRDefault="007E3E73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-</w:t>
      </w:r>
      <w:r w:rsidR="0071559D" w:rsidRPr="008F3EBF">
        <w:rPr>
          <w:rFonts w:ascii="Times New Roman" w:hAnsi="Times New Roman" w:cs="Times New Roman"/>
          <w:sz w:val="24"/>
          <w:szCs w:val="24"/>
        </w:rPr>
        <w:t>Выполнение механизированных работ в сельском хозяйстве.</w:t>
      </w:r>
    </w:p>
    <w:p w:rsidR="0071559D" w:rsidRPr="008F3EBF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-Транспортировка грузов.</w:t>
      </w:r>
    </w:p>
    <w:p w:rsidR="0071559D" w:rsidRPr="008F3EBF" w:rsidRDefault="0071559D" w:rsidP="0071559D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0BB" w:rsidRPr="008F3EBF" w:rsidRDefault="0019389B" w:rsidP="00DE6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Цели и задачи учебной практики:</w:t>
      </w:r>
    </w:p>
    <w:p w:rsidR="00697C1C" w:rsidRPr="00581FEF" w:rsidRDefault="00335E0F" w:rsidP="00581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9389B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обучающихся первоначальных практических профессиональных умений</w:t>
      </w:r>
      <w:r w:rsidR="005F72FC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опыта практической деятельности</w:t>
      </w:r>
      <w:r w:rsidR="00F56749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="00F56749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EF2924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2924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ПМ</w:t>
      </w:r>
      <w:proofErr w:type="gramEnd"/>
      <w:r w:rsidR="00990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5F01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 w:rsidR="00990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Выполнение механизированных работ в сельском хозяйстве</w:t>
      </w:r>
      <w:r w:rsidR="00D05F01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2783F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05F01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910BB" w:rsidRPr="008F3EBF" w:rsidRDefault="0019389B" w:rsidP="00697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Требования к результатам освоения учебной практики</w:t>
      </w:r>
      <w:r w:rsidR="003070D9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910BB" w:rsidRPr="008F3EBF" w:rsidRDefault="0019389B" w:rsidP="00697C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прохождения учебной практики по видам профессиональной деятельности обучающихся должен:</w:t>
      </w:r>
    </w:p>
    <w:p w:rsidR="00D458EF" w:rsidRPr="008F3EBF" w:rsidRDefault="00697C1C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</w:t>
      </w:r>
      <w:proofErr w:type="gramEnd"/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практический опыт:</w:t>
      </w:r>
    </w:p>
    <w:p w:rsidR="00D458EF" w:rsidRPr="008F3EBF" w:rsidRDefault="00D458EF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EF2924" w:rsidRPr="008F3EBF">
        <w:rPr>
          <w:rFonts w:ascii="Times New Roman" w:hAnsi="Times New Roman" w:cs="Times New Roman"/>
          <w:sz w:val="24"/>
          <w:szCs w:val="24"/>
        </w:rPr>
        <w:t xml:space="preserve"> </w:t>
      </w:r>
      <w:r w:rsidR="007D6499" w:rsidRPr="008F3EBF">
        <w:rPr>
          <w:rFonts w:ascii="Times New Roman" w:hAnsi="Times New Roman" w:cs="Times New Roman"/>
          <w:sz w:val="24"/>
          <w:szCs w:val="24"/>
        </w:rPr>
        <w:t>управления тракторами и самоходными сельскохозяйственными машинами;</w:t>
      </w:r>
    </w:p>
    <w:p w:rsidR="007D6499" w:rsidRPr="008F3EBF" w:rsidRDefault="00D458EF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- </w:t>
      </w:r>
      <w:r w:rsidR="007D6499" w:rsidRPr="008F3EBF">
        <w:rPr>
          <w:rFonts w:ascii="Times New Roman" w:hAnsi="Times New Roman" w:cs="Times New Roman"/>
          <w:sz w:val="24"/>
          <w:szCs w:val="24"/>
        </w:rPr>
        <w:t>выполнения механизированных работ в растениеводстве и животноводстве;</w:t>
      </w:r>
    </w:p>
    <w:p w:rsidR="007D6499" w:rsidRPr="008F3EBF" w:rsidRDefault="00D458EF" w:rsidP="007D64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- </w:t>
      </w:r>
      <w:r w:rsidR="007D6499" w:rsidRPr="008F3EBF">
        <w:rPr>
          <w:rFonts w:ascii="Times New Roman" w:hAnsi="Times New Roman" w:cs="Times New Roman"/>
          <w:sz w:val="24"/>
          <w:szCs w:val="24"/>
        </w:rPr>
        <w:t xml:space="preserve">технического обслуживания </w:t>
      </w:r>
      <w:proofErr w:type="spellStart"/>
      <w:r w:rsidR="007D6499" w:rsidRPr="008F3EBF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="007D6499" w:rsidRPr="008F3EBF">
        <w:rPr>
          <w:rFonts w:ascii="Times New Roman" w:hAnsi="Times New Roman" w:cs="Times New Roman"/>
          <w:sz w:val="24"/>
          <w:szCs w:val="24"/>
        </w:rPr>
        <w:t xml:space="preserve"> средств;</w:t>
      </w:r>
    </w:p>
    <w:p w:rsidR="006D46F1" w:rsidRPr="008F3EBF" w:rsidRDefault="006D46F1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8EF" w:rsidRPr="008F3EBF" w:rsidRDefault="00697C1C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proofErr w:type="gramEnd"/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D05F01" w:rsidRPr="008F3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У1 </w:t>
      </w:r>
      <w:r w:rsidR="00D458EF" w:rsidRPr="008F3EBF">
        <w:rPr>
          <w:rFonts w:ascii="Times New Roman" w:hAnsi="Times New Roman" w:cs="Times New Roman"/>
          <w:sz w:val="24"/>
          <w:szCs w:val="24"/>
        </w:rPr>
        <w:t>выполнять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У2 </w:t>
      </w:r>
      <w:r w:rsidR="00D458EF" w:rsidRPr="008F3EBF">
        <w:rPr>
          <w:rFonts w:ascii="Times New Roman" w:hAnsi="Times New Roman" w:cs="Times New Roman"/>
          <w:sz w:val="24"/>
          <w:szCs w:val="24"/>
        </w:rPr>
        <w:t>перевозить грузы на тракторных прицепах, контролировать погрузку, размещение и закрепление на них перевозимого груза;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У3 </w:t>
      </w:r>
      <w:r w:rsidR="00D458EF" w:rsidRPr="008F3EBF">
        <w:rPr>
          <w:rFonts w:ascii="Times New Roman" w:hAnsi="Times New Roman" w:cs="Times New Roman"/>
          <w:sz w:val="24"/>
          <w:szCs w:val="24"/>
        </w:rPr>
        <w:t xml:space="preserve">выполнять работы средней сложности по периодическому техническому обслуживанию тракторов и </w:t>
      </w:r>
      <w:proofErr w:type="spellStart"/>
      <w:r w:rsidR="00D458EF" w:rsidRPr="008F3EBF">
        <w:rPr>
          <w:rFonts w:ascii="Times New Roman" w:hAnsi="Times New Roman" w:cs="Times New Roman"/>
          <w:sz w:val="24"/>
          <w:szCs w:val="24"/>
        </w:rPr>
        <w:t>агрегатируемых</w:t>
      </w:r>
      <w:proofErr w:type="spellEnd"/>
      <w:r w:rsidR="00D458EF" w:rsidRPr="008F3EBF">
        <w:rPr>
          <w:rFonts w:ascii="Times New Roman" w:hAnsi="Times New Roman" w:cs="Times New Roman"/>
          <w:sz w:val="24"/>
          <w:szCs w:val="24"/>
        </w:rPr>
        <w:t xml:space="preserve"> с ними сельскохозяйственных машин с применением современных средств технического обслуживания;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У4 </w:t>
      </w:r>
      <w:r w:rsidR="00D458EF" w:rsidRPr="008F3EBF">
        <w:rPr>
          <w:rFonts w:ascii="Times New Roman" w:hAnsi="Times New Roman" w:cs="Times New Roman"/>
          <w:sz w:val="24"/>
          <w:szCs w:val="24"/>
        </w:rPr>
        <w:t>выявлять несложные неисправности сельскохозяйственных машин и оборудования и самостоятельно выполнять слесарные работы по их устранению;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У5 </w:t>
      </w:r>
      <w:r w:rsidR="00D458EF" w:rsidRPr="008F3EBF">
        <w:rPr>
          <w:rFonts w:ascii="Times New Roman" w:hAnsi="Times New Roman" w:cs="Times New Roman"/>
          <w:sz w:val="24"/>
          <w:szCs w:val="24"/>
        </w:rPr>
        <w:t>оформлять первичную документацию;</w:t>
      </w:r>
    </w:p>
    <w:p w:rsidR="00697C1C" w:rsidRPr="008F3EBF" w:rsidRDefault="00697C1C" w:rsidP="00697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58EF" w:rsidRPr="008F3EBF" w:rsidRDefault="00697C1C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proofErr w:type="gramEnd"/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З1 </w:t>
      </w:r>
      <w:r w:rsidR="00D458EF" w:rsidRPr="008F3EBF">
        <w:rPr>
          <w:rFonts w:ascii="Times New Roman" w:hAnsi="Times New Roman" w:cs="Times New Roman"/>
          <w:sz w:val="24"/>
          <w:szCs w:val="24"/>
        </w:rPr>
        <w:t>устройство, принцип действия и технические характеристики основных марок тракторов и сельскохозяйственных машин;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З2 </w:t>
      </w:r>
      <w:r w:rsidR="00D458EF" w:rsidRPr="008F3EBF">
        <w:rPr>
          <w:rFonts w:ascii="Times New Roman" w:hAnsi="Times New Roman" w:cs="Times New Roman"/>
          <w:sz w:val="24"/>
          <w:szCs w:val="24"/>
        </w:rPr>
        <w:t>мощность обслуживаемого двигателя и предельную нагрузку прицепных приспособлений;</w:t>
      </w:r>
    </w:p>
    <w:p w:rsidR="00D458EF" w:rsidRPr="008F3EBF" w:rsidRDefault="00D458EF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комплектования машинно-тракторных агрегатов в растениеводстве и животноводстве;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З3 </w:t>
      </w:r>
      <w:r w:rsidR="00D458EF" w:rsidRPr="008F3EBF">
        <w:rPr>
          <w:rFonts w:ascii="Times New Roman" w:hAnsi="Times New Roman" w:cs="Times New Roman"/>
          <w:sz w:val="24"/>
          <w:szCs w:val="24"/>
        </w:rPr>
        <w:t>правила работы с прицепными приспособлениями и устройствами;</w:t>
      </w:r>
    </w:p>
    <w:p w:rsidR="00D458EF" w:rsidRPr="008F3EBF" w:rsidRDefault="00D458EF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и приемы выполнения агротехнических и агрохимических работ;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З4 </w:t>
      </w:r>
      <w:r w:rsidR="00D458EF" w:rsidRPr="008F3EBF">
        <w:rPr>
          <w:rFonts w:ascii="Times New Roman" w:hAnsi="Times New Roman" w:cs="Times New Roman"/>
          <w:sz w:val="24"/>
          <w:szCs w:val="24"/>
        </w:rPr>
        <w:t>пути и средства повышения плодородия почв;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З5 </w:t>
      </w:r>
      <w:r w:rsidR="00D458EF" w:rsidRPr="008F3EBF">
        <w:rPr>
          <w:rFonts w:ascii="Times New Roman" w:hAnsi="Times New Roman" w:cs="Times New Roman"/>
          <w:sz w:val="24"/>
          <w:szCs w:val="24"/>
        </w:rPr>
        <w:t>средства и виды технического обслуживания тракторов, сельскохозяйственных машин и оборудования;</w:t>
      </w:r>
    </w:p>
    <w:p w:rsidR="00D458EF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lastRenderedPageBreak/>
        <w:t xml:space="preserve"> З6 </w:t>
      </w:r>
      <w:r w:rsidR="00D458EF" w:rsidRPr="008F3EBF">
        <w:rPr>
          <w:rFonts w:ascii="Times New Roman" w:hAnsi="Times New Roman" w:cs="Times New Roman"/>
          <w:sz w:val="24"/>
          <w:szCs w:val="24"/>
        </w:rPr>
        <w:t>способы выявления и устранения недостатков в работе тракторов, сельскохозяйственных машин и оборудования;</w:t>
      </w:r>
    </w:p>
    <w:p w:rsidR="007E3E73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 З7 </w:t>
      </w:r>
      <w:r w:rsidR="00D458EF" w:rsidRPr="008F3EBF">
        <w:rPr>
          <w:rFonts w:ascii="Times New Roman" w:hAnsi="Times New Roman" w:cs="Times New Roman"/>
          <w:sz w:val="24"/>
          <w:szCs w:val="24"/>
        </w:rPr>
        <w:t xml:space="preserve">правила погрузки, укладки, </w:t>
      </w:r>
      <w:proofErr w:type="spellStart"/>
      <w:r w:rsidR="00D458EF" w:rsidRPr="008F3EBF">
        <w:rPr>
          <w:rFonts w:ascii="Times New Roman" w:hAnsi="Times New Roman" w:cs="Times New Roman"/>
          <w:sz w:val="24"/>
          <w:szCs w:val="24"/>
        </w:rPr>
        <w:t>строповки</w:t>
      </w:r>
      <w:proofErr w:type="spellEnd"/>
      <w:r w:rsidR="00D458EF" w:rsidRPr="008F3EBF">
        <w:rPr>
          <w:rFonts w:ascii="Times New Roman" w:hAnsi="Times New Roman" w:cs="Times New Roman"/>
          <w:sz w:val="24"/>
          <w:szCs w:val="24"/>
        </w:rPr>
        <w:t xml:space="preserve"> и разгрузки различных гр</w:t>
      </w:r>
      <w:r w:rsidR="007E3E73" w:rsidRPr="008F3EBF">
        <w:rPr>
          <w:rFonts w:ascii="Times New Roman" w:hAnsi="Times New Roman" w:cs="Times New Roman"/>
          <w:sz w:val="24"/>
          <w:szCs w:val="24"/>
        </w:rPr>
        <w:t>узов в тракторном прицепе;</w:t>
      </w:r>
    </w:p>
    <w:p w:rsidR="006A0A3A" w:rsidRPr="008F3EBF" w:rsidRDefault="00A47DA7" w:rsidP="00D4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З8 </w:t>
      </w:r>
      <w:r w:rsidR="00D458EF" w:rsidRPr="008F3EBF">
        <w:rPr>
          <w:rFonts w:ascii="Times New Roman" w:hAnsi="Times New Roman" w:cs="Times New Roman"/>
          <w:sz w:val="24"/>
          <w:szCs w:val="24"/>
        </w:rPr>
        <w:t xml:space="preserve">содержание и правила оформления первичной документации. </w:t>
      </w:r>
    </w:p>
    <w:p w:rsidR="008C7077" w:rsidRPr="008F3EBF" w:rsidRDefault="008C7077" w:rsidP="00DE6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2FB" w:rsidRPr="008F3EBF" w:rsidRDefault="00350647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</w:t>
      </w:r>
      <w:r w:rsidR="007B055A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Иметь</w:t>
      </w:r>
      <w:proofErr w:type="gramEnd"/>
      <w:r w:rsidR="007B055A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</w:t>
      </w:r>
      <w:r w:rsidR="007E3E73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пределенный уровень сформированн</w:t>
      </w:r>
      <w:r w:rsidR="007B055A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ости</w:t>
      </w:r>
      <w:r w:rsidR="005F72FC" w:rsidRPr="008F3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профессиональных  и общих компетенций:</w:t>
      </w:r>
      <w:r w:rsidR="00E14131" w:rsidRPr="008F3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3.2. Обеспечивать безопасность при выполнении погрузочно-разгрузочных работ и транспортировке грузов на тракторах.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</w:r>
    </w:p>
    <w:p w:rsidR="001922FB" w:rsidRPr="008F3EBF" w:rsidRDefault="001922FB" w:rsidP="001922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ПК 3.4. Проводить техническое обслуживание машинно-тракторных агрегатов.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A47DA7" w:rsidRPr="008F3EBF" w:rsidRDefault="00A47DA7" w:rsidP="00A47D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ОК 7. Организовывать собственную деятельность с соблюдением требований охраны труда и экологической безопасности.</w:t>
      </w:r>
    </w:p>
    <w:p w:rsidR="00635BC0" w:rsidRPr="008F3EB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F72FC"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Количество часов на освоение рабочей программы учебной практики: </w:t>
      </w:r>
      <w:r w:rsidR="00D05F01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</w:t>
      </w:r>
      <w:r w:rsidR="00A24D0F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часа</w:t>
      </w:r>
      <w:r w:rsidR="0085095C" w:rsidRPr="008F3E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389B" w:rsidRPr="008F3EB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389B" w:rsidRPr="008F3EBF" w:rsidRDefault="0019389B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  <w:br/>
      </w:r>
    </w:p>
    <w:p w:rsidR="00EE0C25" w:rsidRPr="008F3EBF" w:rsidRDefault="007D6A7B" w:rsidP="006E02D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  <w:br w:type="page"/>
      </w:r>
    </w:p>
    <w:p w:rsidR="0019389B" w:rsidRPr="008F3EBF" w:rsidRDefault="0019389B" w:rsidP="0035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РЕЗУЛЬТАТЫ ОСВОЕНИЯ РАБОЧЕЙ ПРОГРАММЫ УЧЕБНОЙ ПРАКТИКИ</w:t>
      </w:r>
    </w:p>
    <w:p w:rsidR="0019389B" w:rsidRPr="008F3EBF" w:rsidRDefault="0019389B" w:rsidP="00350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455EB8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учебной </w:t>
      </w:r>
      <w:r w:rsidR="007F1C3F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практики, подлежащие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оценке: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3"/>
        <w:gridCol w:w="2182"/>
        <w:gridCol w:w="2496"/>
      </w:tblGrid>
      <w:tr w:rsidR="00B35ADD" w:rsidRPr="008F3EBF" w:rsidTr="008F30D0">
        <w:tc>
          <w:tcPr>
            <w:tcW w:w="1555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82" w:type="dxa"/>
          </w:tcPr>
          <w:p w:rsidR="00985E7D" w:rsidRPr="008F3EBF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A2A88"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мения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</w:tcPr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  <w:p w:rsidR="00195075" w:rsidRPr="008F3EBF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8FE" w:rsidRPr="008F3EBF" w:rsidTr="008F30D0">
        <w:trPr>
          <w:trHeight w:val="77"/>
        </w:trPr>
        <w:tc>
          <w:tcPr>
            <w:tcW w:w="1555" w:type="dxa"/>
          </w:tcPr>
          <w:p w:rsidR="008E28FE" w:rsidRPr="008F3EBF" w:rsidRDefault="008E28FE" w:rsidP="009A419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E28FE" w:rsidRPr="008F3EBF" w:rsidRDefault="008E28FE" w:rsidP="009A4198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E28FE" w:rsidRPr="008F3EBF" w:rsidRDefault="008E28FE" w:rsidP="009A41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2" w:type="dxa"/>
          </w:tcPr>
          <w:p w:rsidR="008E28FE" w:rsidRPr="008F3EBF" w:rsidRDefault="008E28FE" w:rsidP="009A4198">
            <w:pPr>
              <w:shd w:val="clear" w:color="auto" w:fill="FFFFFF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6" w:type="dxa"/>
          </w:tcPr>
          <w:p w:rsidR="008E28FE" w:rsidRPr="008F3EBF" w:rsidRDefault="008E28FE" w:rsidP="009A41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28FE" w:rsidRPr="008F3EBF" w:rsidTr="00263EB2">
        <w:trPr>
          <w:trHeight w:val="274"/>
        </w:trPr>
        <w:tc>
          <w:tcPr>
            <w:tcW w:w="1555" w:type="dxa"/>
          </w:tcPr>
          <w:p w:rsidR="00FD6DD0" w:rsidRPr="008F3EBF" w:rsidRDefault="00FD6DD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  <w:p w:rsidR="00F8471A" w:rsidRPr="008F3EBF" w:rsidRDefault="001D5FD5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8471A" w:rsidRPr="008F3EB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слесарных </w:t>
            </w:r>
            <w:r w:rsidR="00F8471A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proofErr w:type="gramEnd"/>
            <w:r w:rsidR="00F8471A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ремонту  </w:t>
            </w:r>
            <w:r w:rsidR="00F8471A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техническому обслуживанию сельскохозяйственных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машин и оборудования </w:t>
            </w:r>
          </w:p>
          <w:p w:rsidR="008E28FE" w:rsidRPr="008F3EBF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ПК3.3. Заправлять топливом и смазывать тракторы, навесные и прицепные сельскохозяйственные орудия, самоходные и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сельско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хозяйственные машины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ие машинно-тракторных агрегатов</w:t>
            </w:r>
          </w:p>
          <w:p w:rsidR="008E28FE" w:rsidRPr="008F3EBF" w:rsidRDefault="008E28FE" w:rsidP="002926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4AF3" w:rsidRPr="008F3EBF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A8231B" w:rsidRPr="008F3EBF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Прицепные и навесные </w:t>
            </w:r>
            <w:r w:rsidR="002E17C0" w:rsidRPr="008F3EBF">
              <w:rPr>
                <w:rFonts w:ascii="Times New Roman" w:hAnsi="Times New Roman" w:cs="Times New Roman"/>
                <w:sz w:val="24"/>
                <w:szCs w:val="24"/>
              </w:rPr>
              <w:t>устройства;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</w:t>
            </w:r>
            <w:r w:rsidR="00C80789" w:rsidRPr="008F3E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шин и оборудования;</w:t>
            </w:r>
          </w:p>
          <w:p w:rsidR="00C80789" w:rsidRPr="008F3EBF" w:rsidRDefault="00C80789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обслуживания сельскохозяйственных машин и оборудования </w:t>
            </w:r>
          </w:p>
          <w:p w:rsidR="002E17C0" w:rsidRPr="008F3EBF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8F3EBF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DCB" w:rsidRPr="008F3EBF" w:rsidRDefault="00476DC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8E28FE" w:rsidRPr="008F3EBF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</w:tcPr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7E3E73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 П</w:t>
            </w:r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 В</w:t>
            </w:r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 В</w:t>
            </w:r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ыявлять несложные неисправности сельскохозяйственных машин и оборудования и самостоятельно </w:t>
            </w:r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слесарные работы по их устранению;</w:t>
            </w:r>
          </w:p>
          <w:p w:rsidR="00D11B0E" w:rsidRPr="008F3EBF" w:rsidRDefault="00774DBC" w:rsidP="00D11B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 О</w:t>
            </w:r>
            <w:r w:rsidR="00D11B0E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  <w:p w:rsidR="00985E7D" w:rsidRPr="008F3EBF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B802B6" w:rsidRPr="008F3EBF" w:rsidRDefault="008A492E" w:rsidP="00263E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Управляет тракторами с прицепными, навесными сельскохозяйственными орудиями, самоходными и</w:t>
            </w:r>
            <w:r w:rsidR="00263EB2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другими сельскохозяйственными маши</w:t>
            </w:r>
            <w:r w:rsidR="00B802B6" w:rsidRPr="008F3EB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ами при выполнении работ в растениеводстве, животноводстве, кормопроизводстве</w:t>
            </w: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8FE" w:rsidRPr="008F3EBF" w:rsidRDefault="008E28FE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Обеспечивает безопасность при выполнении погрузочно-разгрузочных работ и транспортировке грузов на тракторах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 транспортировке</w:t>
            </w:r>
          </w:p>
          <w:p w:rsidR="00B802B6" w:rsidRPr="008F3EBF" w:rsidRDefault="00B802B6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2B6" w:rsidRPr="008F3EBF" w:rsidRDefault="00B802B6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EB2" w:rsidRPr="008F3EBF" w:rsidRDefault="00B802B6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3EB2" w:rsidRPr="008F3EBF">
              <w:rPr>
                <w:rFonts w:ascii="Times New Roman" w:hAnsi="Times New Roman" w:cs="Times New Roman"/>
                <w:sz w:val="24"/>
                <w:szCs w:val="24"/>
              </w:rPr>
              <w:t>Заправляет топливом и смазывает трактора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, навесные и прицепные сельскохозяйственные орудия, самоходные и другие сельскохозяйственные машины</w:t>
            </w:r>
            <w:r w:rsidR="00263EB2" w:rsidRPr="008F3EBF">
              <w:rPr>
                <w:rFonts w:ascii="Times New Roman" w:hAnsi="Times New Roman" w:cs="Times New Roman"/>
                <w:sz w:val="24"/>
                <w:szCs w:val="24"/>
              </w:rPr>
              <w:t>, соб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людая экологические 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</w:t>
            </w:r>
          </w:p>
          <w:p w:rsidR="00263EB2" w:rsidRPr="008F3EBF" w:rsidRDefault="00263EB2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3EB2" w:rsidRPr="008F3EBF" w:rsidRDefault="00263EB2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2B6" w:rsidRPr="008F3EBF" w:rsidRDefault="00263EB2" w:rsidP="00263E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</w:t>
            </w:r>
            <w:r w:rsidR="00D50D4A" w:rsidRPr="008F3EBF">
              <w:rPr>
                <w:rFonts w:ascii="Times New Roman" w:hAnsi="Times New Roman" w:cs="Times New Roman"/>
                <w:sz w:val="24"/>
                <w:szCs w:val="24"/>
              </w:rPr>
              <w:t>но-тракторных агрегатов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современных средств технического обслуживания</w:t>
            </w:r>
          </w:p>
        </w:tc>
      </w:tr>
      <w:tr w:rsidR="00292669" w:rsidRPr="008F3EBF" w:rsidTr="007217E9">
        <w:trPr>
          <w:trHeight w:val="7645"/>
        </w:trPr>
        <w:tc>
          <w:tcPr>
            <w:tcW w:w="1555" w:type="dxa"/>
          </w:tcPr>
          <w:p w:rsidR="00292669" w:rsidRPr="008F3EBF" w:rsidRDefault="00292669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4.3.2.</w:t>
            </w:r>
          </w:p>
          <w:p w:rsidR="00292669" w:rsidRPr="008F3EBF" w:rsidRDefault="00292669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сборке и ремонту агрегатов и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сборочных единиц сельскохоз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яйственных машин</w:t>
            </w:r>
            <w:proofErr w:type="gramEnd"/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</w:t>
            </w:r>
          </w:p>
          <w:p w:rsidR="00292669" w:rsidRPr="008F3EBF" w:rsidRDefault="00292669" w:rsidP="00D754C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ьскохозяйственных производствах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ПК3.3.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Заправлять топливом и смазывать тракторы, навесные и прицепные сельскохозяйственные орудия, самоходные и дру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гие сельскохозяйственные машины</w:t>
            </w: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ие машинно-тракторных агрегатов</w:t>
            </w:r>
          </w:p>
          <w:p w:rsidR="00292669" w:rsidRPr="008F3EBF" w:rsidRDefault="00292669" w:rsidP="00D01B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Технологическ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процессы монтажа, ремонта и технического обслуживания сельскохозяйственных машин и оборудования 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F3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2" w:type="dxa"/>
          </w:tcPr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7E3E73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 П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 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 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ыявлять несложные неисправности 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машин и оборудования и самостоятельно выполнять слесарные работы по их устранению;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 О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  <w:p w:rsidR="00A76149" w:rsidRPr="008F3EBF" w:rsidRDefault="00A76149" w:rsidP="00A761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76149" w:rsidRPr="008F3EBF" w:rsidRDefault="00A76149" w:rsidP="00A76149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A76149">
            <w:pPr>
              <w:shd w:val="clear" w:color="auto" w:fill="FFFFFF"/>
              <w:ind w:righ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96" w:type="dxa"/>
          </w:tcPr>
          <w:p w:rsidR="00E36D10" w:rsidRPr="008F3EBF" w:rsidRDefault="00D50D4A" w:rsidP="00E36D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 управляет тракторами с прицепными, полунавесными и навесными     сельскохозяйственными орудиями, самоходными и другими сельскохозяйственными машинами при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выполнении работ по сборке и ремонту агрегатов и </w:t>
            </w:r>
            <w:proofErr w:type="gramStart"/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>сборочных единиц сельскохоз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яйственных машин</w:t>
            </w:r>
            <w:proofErr w:type="gramEnd"/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</w:t>
            </w:r>
          </w:p>
          <w:p w:rsidR="00D50D4A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6D10" w:rsidRPr="008F3EBF" w:rsidRDefault="00E36D10" w:rsidP="00D50D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55" w:rsidRPr="008F3EBF" w:rsidRDefault="00D80055" w:rsidP="00D80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Обеспечивает безопасность при выполнении погрузочно-разгрузочных работ и транспортировке грузов на тракторах, при перевозке грузов.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Соблюдая требование работ по сборке и ремонту агрегатов и </w:t>
            </w:r>
            <w:proofErr w:type="gramStart"/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>сборочных единиц сельскохозяйственных машин</w:t>
            </w:r>
            <w:proofErr w:type="gramEnd"/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</w:t>
            </w:r>
          </w:p>
          <w:p w:rsidR="00D80055" w:rsidRPr="008F3EBF" w:rsidRDefault="00D80055" w:rsidP="00D80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2669" w:rsidRPr="008F3EBF" w:rsidRDefault="00D80055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аправку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топливом и смазывать трактора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, навесные и прицепные сельскохозяйственные орудия, самоходные и другие сельскохозяйственные машины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proofErr w:type="gramEnd"/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сборке и ремонту агрегатов и сборочных единиц 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во время перевозки грузов</w:t>
            </w:r>
          </w:p>
          <w:p w:rsidR="00D80055" w:rsidRPr="008F3EBF" w:rsidRDefault="00D80055" w:rsidP="0026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55" w:rsidRPr="008F3EBF" w:rsidRDefault="00D80055" w:rsidP="00D800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машинно-тракторных агрегатов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современных ср</w:t>
            </w:r>
            <w:r w:rsidR="009722D2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едств технического обслуживания при сборке и ремонту </w:t>
            </w:r>
          </w:p>
          <w:p w:rsidR="00D80055" w:rsidRPr="008F3EBF" w:rsidRDefault="009722D2" w:rsidP="00D800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агрегатов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 сборочных единиц сельскохозяйственных машин и оборудования</w:t>
            </w:r>
          </w:p>
          <w:p w:rsidR="00D80055" w:rsidRPr="008F3EBF" w:rsidRDefault="00D80055" w:rsidP="00263EB2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92669" w:rsidRPr="008F3EBF" w:rsidTr="00350647">
        <w:trPr>
          <w:trHeight w:val="3391"/>
        </w:trPr>
        <w:tc>
          <w:tcPr>
            <w:tcW w:w="1555" w:type="dxa"/>
          </w:tcPr>
          <w:p w:rsidR="00292669" w:rsidRPr="008F3EBF" w:rsidRDefault="00292669" w:rsidP="00CB16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4.3.3. Выполнение механизирова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нных работ в сельском хозяйстве</w:t>
            </w: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 и других сел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ьскохозяйственных производствах</w:t>
            </w: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69F" w:rsidRPr="008F3EBF" w:rsidRDefault="00BA469F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292669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обслуживание машинно-тракторных агрегатов</w:t>
            </w:r>
          </w:p>
        </w:tc>
        <w:tc>
          <w:tcPr>
            <w:tcW w:w="1843" w:type="dxa"/>
          </w:tcPr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Механизмы, установки, приспособления и другое инженерно-техническое оборудование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сельскохозяйственного назначения;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292669" w:rsidRPr="008F3EBF" w:rsidRDefault="00292669" w:rsidP="00CB16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монтажа, ремонта и технического обслуживания сельскохозяйственных машин и оборудования</w:t>
            </w:r>
          </w:p>
        </w:tc>
        <w:tc>
          <w:tcPr>
            <w:tcW w:w="2182" w:type="dxa"/>
          </w:tcPr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5B72CD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 П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еревозить грузы на тракторных прицепах, контролировать погрузку, размещение и закрепление на них перевозимого 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груза;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 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 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292669" w:rsidRPr="008F3EBF" w:rsidRDefault="00774DBC" w:rsidP="00CB16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 О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</w:tc>
        <w:tc>
          <w:tcPr>
            <w:tcW w:w="2496" w:type="dxa"/>
          </w:tcPr>
          <w:p w:rsidR="00292669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="00E36D10" w:rsidRPr="008F3EBF">
              <w:rPr>
                <w:rFonts w:ascii="Times New Roman" w:hAnsi="Times New Roman" w:cs="Times New Roman"/>
                <w:sz w:val="24"/>
                <w:szCs w:val="24"/>
              </w:rPr>
              <w:t>яет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 выполняя агротехнические и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агрохимические работы машинно-тракторными агрегатами</w:t>
            </w:r>
            <w:r w:rsidR="00BA469F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 вы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полнении механизированных работ</w:t>
            </w: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48" w:rsidRPr="008F3EBF" w:rsidRDefault="00310A48" w:rsidP="00310A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4E4EC0" w:rsidRPr="008F3EBF">
              <w:rPr>
                <w:rFonts w:ascii="Times New Roman" w:hAnsi="Times New Roman" w:cs="Times New Roman"/>
                <w:sz w:val="24"/>
                <w:szCs w:val="24"/>
              </w:rPr>
              <w:t>ивает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 безопасност</w:t>
            </w:r>
            <w:r w:rsidR="004E4EC0" w:rsidRPr="008F3E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погрузочно-разгрузочных работ и транспортировке грузов на тракторах.</w:t>
            </w: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средней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сложности по периодическому техническому обслуживанию</w:t>
            </w:r>
            <w:r w:rsidR="00BA469F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выполняя механизированные работы</w:t>
            </w: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48" w:rsidRPr="008F3EBF" w:rsidRDefault="00310A48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Заправляет топливом и смазывает трактора, навесные и прицепные сельскохозяйственные орудия, самоходные и другие сельскохозяйственные машины, выполняя 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механизированные работы</w:t>
            </w:r>
          </w:p>
          <w:p w:rsidR="00BA469F" w:rsidRPr="008F3EBF" w:rsidRDefault="00BA469F" w:rsidP="00310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48" w:rsidRPr="008F3EBF" w:rsidRDefault="00310A48" w:rsidP="00310A4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машинно-тракторных агрегатов с дополнительным оформлением первичной документации</w:t>
            </w:r>
          </w:p>
        </w:tc>
      </w:tr>
      <w:tr w:rsidR="00292669" w:rsidRPr="008F3EBF" w:rsidTr="00581FEF">
        <w:trPr>
          <w:trHeight w:val="1265"/>
        </w:trPr>
        <w:tc>
          <w:tcPr>
            <w:tcW w:w="1555" w:type="dxa"/>
          </w:tcPr>
          <w:p w:rsidR="00292669" w:rsidRPr="008F3EBF" w:rsidRDefault="00292669" w:rsidP="006E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4.3.4. Транспортировка грузов</w:t>
            </w:r>
          </w:p>
        </w:tc>
        <w:tc>
          <w:tcPr>
            <w:tcW w:w="1984" w:type="dxa"/>
          </w:tcPr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 Безопасно управлять тракторами с прицепными, полунавесными и навесными     сельскохозяйств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ьскохозяйственных производствах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 Обеспечивать безопасность при выполнении погрузочно-разгрузочных работ и тран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спортировке грузов на тракторах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 Заправлять топливом и смазывать тракторы, навесные и прицепные сельскохозяйственные орудия, самоходные и дру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гие сельскохозяйственные машины</w:t>
            </w:r>
          </w:p>
          <w:p w:rsidR="00292669" w:rsidRPr="008F3EBF" w:rsidRDefault="00D01B77" w:rsidP="00D01B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ПК3.4. Проводить техническое обслуживание машинно-тракторных агрегатов</w:t>
            </w:r>
          </w:p>
        </w:tc>
        <w:tc>
          <w:tcPr>
            <w:tcW w:w="1843" w:type="dxa"/>
          </w:tcPr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Прицепные и навесные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устройства;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2669" w:rsidRPr="008F3EBF" w:rsidRDefault="00292669" w:rsidP="009E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5B72CD" w:rsidRPr="008F3EB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агротехнические и агрохимические работы машинно-тракторными агрегатами на базе тракторов основных марок, 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зерновыми и специальными комбайнами;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У2 П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У3 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средней сложности по периодическому техническому обслуживанию тракторов и </w:t>
            </w:r>
            <w:proofErr w:type="spellStart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У4 В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D01B77" w:rsidRPr="008F3EBF" w:rsidRDefault="00774DBC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У5 О</w:t>
            </w:r>
            <w:r w:rsidR="00D01B77" w:rsidRPr="008F3EBF">
              <w:rPr>
                <w:rFonts w:ascii="Times New Roman" w:hAnsi="Times New Roman" w:cs="Times New Roman"/>
                <w:sz w:val="24"/>
                <w:szCs w:val="24"/>
              </w:rPr>
              <w:t>формлять первичную документацию;</w:t>
            </w:r>
          </w:p>
          <w:p w:rsidR="00D01B77" w:rsidRPr="008F3EBF" w:rsidRDefault="00D01B77" w:rsidP="00D01B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B77" w:rsidRPr="008F3EBF" w:rsidRDefault="00D01B77" w:rsidP="00D01B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669" w:rsidRPr="008F3EBF" w:rsidRDefault="00292669" w:rsidP="00D01B77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292669" w:rsidRPr="008F3EBF" w:rsidRDefault="004E4EC0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безопасное управление тракторами с прицепными, полунавесными и навесными     сельскохозяйственны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контролируя  погрузку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, размещение и закрепление на них перевозимого груза</w:t>
            </w:r>
          </w:p>
          <w:p w:rsidR="004E4EC0" w:rsidRPr="008F3EBF" w:rsidRDefault="004E4EC0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Обеспечивает безопасность при выполнении погрузочно-разгрузочных работ и транспортировке грузов на тракторах</w:t>
            </w:r>
          </w:p>
          <w:p w:rsidR="004E4EC0" w:rsidRPr="008F3EBF" w:rsidRDefault="004E4EC0" w:rsidP="004E4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Заправляет топливом и смазывает трактора, навесные и прицепные сельскохозяйственные орудия, самоходные и дру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гие сельскохозяйственные машины</w:t>
            </w: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Проводит техническое обслуживание машинно-тракторных агрегатов</w:t>
            </w:r>
          </w:p>
          <w:p w:rsidR="004E4EC0" w:rsidRPr="008F3EBF" w:rsidRDefault="004E4EC0" w:rsidP="004E4E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EC0" w:rsidRPr="008F3EBF" w:rsidRDefault="004E4EC0" w:rsidP="004E4EC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C9C" w:rsidRPr="008F3EBF" w:rsidRDefault="00535C9C">
      <w:pPr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sectPr w:rsidR="00535C9C" w:rsidRPr="008F3EBF" w:rsidSect="000728D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9389B" w:rsidRPr="008F3EBF" w:rsidRDefault="0019389B" w:rsidP="003E2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ТЕМАТИЧЕСКИЙ ПЛАН И СОДЕРЖАНИЕ УЧЕБНОЙ ПРАКТИКИ</w:t>
      </w:r>
    </w:p>
    <w:p w:rsidR="00993929" w:rsidRPr="008F3EBF" w:rsidRDefault="0019389B" w:rsidP="00993929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br/>
      </w:r>
      <w:r w:rsidR="00993929" w:rsidRPr="008F3EBF">
        <w:rPr>
          <w:rFonts w:ascii="Times New Roman" w:hAnsi="Times New Roman" w:cs="Times New Roman"/>
          <w:b/>
          <w:bCs/>
          <w:sz w:val="24"/>
          <w:szCs w:val="24"/>
        </w:rPr>
        <w:t>3.1.Тематический план учебной практики</w:t>
      </w:r>
    </w:p>
    <w:p w:rsidR="00993929" w:rsidRPr="008F3EBF" w:rsidRDefault="00993929" w:rsidP="009939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33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4"/>
        <w:gridCol w:w="2693"/>
        <w:gridCol w:w="4820"/>
        <w:gridCol w:w="2977"/>
        <w:gridCol w:w="1217"/>
      </w:tblGrid>
      <w:tr w:rsidR="002C5B2B" w:rsidRPr="008F3EBF" w:rsidTr="002C5B2B">
        <w:trPr>
          <w:trHeight w:val="1253"/>
          <w:jc w:val="center"/>
        </w:trPr>
        <w:tc>
          <w:tcPr>
            <w:tcW w:w="1674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  ПК</w:t>
            </w:r>
            <w:proofErr w:type="gramEnd"/>
          </w:p>
        </w:tc>
        <w:tc>
          <w:tcPr>
            <w:tcW w:w="2693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4820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2977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Наименования тем </w:t>
            </w:r>
            <w:proofErr w:type="gramStart"/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 практики</w:t>
            </w:r>
            <w:proofErr w:type="gramEnd"/>
          </w:p>
        </w:tc>
        <w:tc>
          <w:tcPr>
            <w:tcW w:w="1217" w:type="dxa"/>
            <w:shd w:val="clear" w:color="auto" w:fill="FFFFFF" w:themeFill="background1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5B2B" w:rsidRPr="008F3EBF" w:rsidTr="002C5B2B">
        <w:trPr>
          <w:trHeight w:val="302"/>
          <w:jc w:val="center"/>
        </w:trPr>
        <w:tc>
          <w:tcPr>
            <w:tcW w:w="1674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2C5B2B" w:rsidRPr="008F3EBF" w:rsidRDefault="002C5B2B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 3.1. </w:t>
            </w:r>
          </w:p>
          <w:p w:rsidR="00022542" w:rsidRPr="008F3EBF" w:rsidRDefault="00022542" w:rsidP="0002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 3.4. </w:t>
            </w:r>
          </w:p>
        </w:tc>
        <w:tc>
          <w:tcPr>
            <w:tcW w:w="2693" w:type="dxa"/>
            <w:vMerge w:val="restart"/>
          </w:tcPr>
          <w:p w:rsidR="00022542" w:rsidRPr="00237264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Выполнение</w:t>
            </w:r>
            <w:proofErr w:type="gramEnd"/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022542" w:rsidRPr="00237264" w:rsidRDefault="00022542" w:rsidP="00022542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022542" w:rsidRPr="00237264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022542" w:rsidRPr="00237264" w:rsidRDefault="00022542" w:rsidP="004F64A5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Проведение работ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очистке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 мойке  трактора,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  очистку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трактора и мойку). </w:t>
            </w: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Очистка и мойка трактора</w:t>
            </w:r>
          </w:p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ПК3.3.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 с подъемно-транспортным оборудованием мастерской, механизированным инструментом.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 Проводит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погрузку применяя  подъёмные  механизмы и механизированный инструмент)</w:t>
            </w:r>
          </w:p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Тема2.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работ с подъемно-транспортным оборудованием мастерской, механизированным инструментом при погрузке</w:t>
            </w:r>
          </w:p>
          <w:p w:rsidR="00022542" w:rsidRPr="008F3EBF" w:rsidRDefault="00022542" w:rsidP="00022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резьбовых соединений и деталей.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(Проводит ремонт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резьбы  применяя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инструмент для нарезания резьбы)</w:t>
            </w: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Тема3.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резьбовых соединений и деталей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  шлицевых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шпоночных  соединений. (Проводит ремонт шлицев. Реставрирует шпоночные соединения)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Тема4.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шлицевых шпоночных соединений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операции по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разборке  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единиц. (Проводит разборку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сборочных  единиц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 делает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дефектовку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деталей)</w:t>
            </w: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Тема5.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Выполняют операции по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разборке  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операции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 сборке и регулировке механизмов</w:t>
            </w:r>
          </w:p>
        </w:tc>
        <w:tc>
          <w:tcPr>
            <w:tcW w:w="2977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Тема6.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Выполняют операции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сборке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регулировке механизмов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безопасности. Проведение слесарных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притирке и подгонке рабочих органов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581FEF" w:rsidRDefault="00022542" w:rsidP="00581FEF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Тема7. </w:t>
            </w:r>
            <w:r w:rsidRPr="008F3EBF">
              <w:rPr>
                <w:rFonts w:ascii="Times New Roman" w:hAnsi="Times New Roman" w:cs="Times New Roman"/>
                <w:sz w:val="24"/>
              </w:rPr>
              <w:t>Выполняют слесарные работы по притирке и подгонке рабочих органов</w:t>
            </w: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разборке и сборке  колес,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022542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Тема8.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Выполняют слесарные работы по разборке и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сборке  колес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ремонту ступиц, дисков, покрышек и камер</w:t>
            </w:r>
          </w:p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2542" w:rsidRPr="00022542" w:rsidRDefault="00022542" w:rsidP="00022542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Тема9.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Выполняют слесарные работы по ремонту ступиц, дисков, покрышек и камер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ПК3.2.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технологического  процесса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ремонта применяя механизированный  инструмент, приспособления и оборудование</w:t>
            </w:r>
          </w:p>
        </w:tc>
        <w:tc>
          <w:tcPr>
            <w:tcW w:w="2977" w:type="dxa"/>
          </w:tcPr>
          <w:p w:rsidR="00022542" w:rsidRPr="008F3EBF" w:rsidRDefault="00022542" w:rsidP="002C5B2B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Тема10.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Ознакомление обучающихся   с технологическими процессами ремонта применяя механизированный инструмент, приспособления и оборудование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ПК3.1.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ПК3.2. 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безопасности. 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слесарных работ по устранению неисправностей электрооборудования</w:t>
            </w:r>
          </w:p>
        </w:tc>
        <w:tc>
          <w:tcPr>
            <w:tcW w:w="2977" w:type="dxa"/>
          </w:tcPr>
          <w:p w:rsidR="00022542" w:rsidRPr="008F3EBF" w:rsidRDefault="00022542" w:rsidP="0078005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Тема11.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Выполняют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lastRenderedPageBreak/>
              <w:t>слесарные работы по устранению неисправностей электрооборудования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022542" w:rsidRPr="008F3EBF" w:rsidTr="002C5B2B">
        <w:trPr>
          <w:trHeight w:val="302"/>
          <w:jc w:val="center"/>
        </w:trPr>
        <w:tc>
          <w:tcPr>
            <w:tcW w:w="1674" w:type="dxa"/>
          </w:tcPr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ПК3.1.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ПК3.2. 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ПК3.3.</w:t>
            </w:r>
          </w:p>
          <w:p w:rsidR="00022542" w:rsidRPr="008F3EBF" w:rsidRDefault="00022542" w:rsidP="000225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ПК3.4. </w:t>
            </w:r>
          </w:p>
        </w:tc>
        <w:tc>
          <w:tcPr>
            <w:tcW w:w="2693" w:type="dxa"/>
            <w:vMerge/>
          </w:tcPr>
          <w:p w:rsidR="00022542" w:rsidRPr="008F3EBF" w:rsidRDefault="00022542" w:rsidP="00022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022542" w:rsidRPr="008F3EBF" w:rsidRDefault="00022542" w:rsidP="000225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 и охране труда. Осваивают технологию сборки и обкатки двигателей</w:t>
            </w:r>
          </w:p>
        </w:tc>
        <w:tc>
          <w:tcPr>
            <w:tcW w:w="2977" w:type="dxa"/>
          </w:tcPr>
          <w:p w:rsidR="00022542" w:rsidRPr="008F3EBF" w:rsidRDefault="00022542" w:rsidP="0078005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Тема12. </w:t>
            </w:r>
            <w:r w:rsidRPr="008F3EBF">
              <w:rPr>
                <w:rFonts w:ascii="Times New Roman" w:hAnsi="Times New Roman" w:cs="Times New Roman"/>
                <w:sz w:val="24"/>
              </w:rPr>
              <w:t>Осваивают технологию сборки и обкатки двигателей</w:t>
            </w:r>
          </w:p>
        </w:tc>
        <w:tc>
          <w:tcPr>
            <w:tcW w:w="1217" w:type="dxa"/>
          </w:tcPr>
          <w:p w:rsidR="00022542" w:rsidRPr="008F3EBF" w:rsidRDefault="00022542" w:rsidP="0099392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2542" w:rsidRPr="008F3EBF" w:rsidTr="0099036D">
        <w:trPr>
          <w:trHeight w:val="302"/>
          <w:jc w:val="center"/>
        </w:trPr>
        <w:tc>
          <w:tcPr>
            <w:tcW w:w="13381" w:type="dxa"/>
            <w:gridSpan w:val="5"/>
          </w:tcPr>
          <w:p w:rsidR="00022542" w:rsidRPr="008F3EBF" w:rsidRDefault="00022542" w:rsidP="00022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часов:   </w:t>
            </w:r>
            <w:proofErr w:type="gramEnd"/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1C23D7" w:rsidRPr="008F3EBF" w:rsidRDefault="00993929" w:rsidP="000225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35C9C" w:rsidRPr="008F3EB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F3EBF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1C23D7" w:rsidRPr="008F3EB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F3EBF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</w:t>
      </w:r>
      <w:r w:rsidR="001C23D7" w:rsidRPr="008F3EBF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</w:p>
    <w:p w:rsidR="001C23D7" w:rsidRPr="008F3EBF" w:rsidRDefault="001C23D7" w:rsidP="001C2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  <w:r w:rsidRPr="008F3EB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4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2144"/>
        <w:gridCol w:w="3952"/>
        <w:gridCol w:w="3685"/>
        <w:gridCol w:w="1247"/>
        <w:gridCol w:w="1418"/>
        <w:gridCol w:w="1418"/>
      </w:tblGrid>
      <w:tr w:rsidR="00A25DD1" w:rsidRPr="008F3EBF" w:rsidTr="00A25DD1">
        <w:trPr>
          <w:trHeight w:val="1253"/>
        </w:trPr>
        <w:tc>
          <w:tcPr>
            <w:tcW w:w="1129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ПК</w:t>
            </w:r>
          </w:p>
        </w:tc>
        <w:tc>
          <w:tcPr>
            <w:tcW w:w="2144" w:type="dxa"/>
            <w:shd w:val="clear" w:color="auto" w:fill="FFFFFF" w:themeFill="background1"/>
          </w:tcPr>
          <w:p w:rsidR="00A25DD1" w:rsidRPr="008F3EBF" w:rsidRDefault="00A25DD1" w:rsidP="002E0C8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3952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тем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 практики</w:t>
            </w:r>
            <w:proofErr w:type="gramEnd"/>
          </w:p>
        </w:tc>
        <w:tc>
          <w:tcPr>
            <w:tcW w:w="3685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247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25DD1" w:rsidRPr="008F3EBF" w:rsidRDefault="00A25DD1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 w:val="restart"/>
          </w:tcPr>
          <w:p w:rsidR="00022542" w:rsidRPr="00237264" w:rsidRDefault="00022542" w:rsidP="004F6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Выполнение</w:t>
            </w:r>
            <w:proofErr w:type="gramEnd"/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022542" w:rsidRPr="00237264" w:rsidRDefault="00022542" w:rsidP="004F64A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022542" w:rsidRPr="00237264" w:rsidRDefault="00022542" w:rsidP="004F6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8F3EBF" w:rsidRDefault="00022542" w:rsidP="001C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2542" w:rsidRPr="00237264" w:rsidRDefault="00022542" w:rsidP="00E321B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lastRenderedPageBreak/>
              <w:t xml:space="preserve">          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 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Очистка и мойка трактора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Проведение работ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очистке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 мойке  трактора,</w:t>
            </w:r>
          </w:p>
          <w:p w:rsidR="00022542" w:rsidRPr="008F3EBF" w:rsidRDefault="00022542" w:rsidP="002B1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  очистку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трактора и мойку)</w:t>
            </w:r>
          </w:p>
        </w:tc>
        <w:tc>
          <w:tcPr>
            <w:tcW w:w="1247" w:type="dxa"/>
          </w:tcPr>
          <w:p w:rsidR="00022542" w:rsidRPr="008F3EBF" w:rsidRDefault="00022542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ОК3. ОК6. </w:t>
            </w:r>
          </w:p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ОК7.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У3 У4 У5 </w:t>
            </w:r>
          </w:p>
          <w:p w:rsidR="00022542" w:rsidRPr="008F3EBF" w:rsidRDefault="00022542" w:rsidP="002B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З1 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  З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З5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УП 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Выполнение работ с подъемно-транспортным оборудованием мастерской, механизированным инструментом при погрузке</w:t>
            </w:r>
          </w:p>
          <w:p w:rsidR="00022542" w:rsidRPr="008F3EBF" w:rsidRDefault="00022542" w:rsidP="005B7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Инструктирование по технике 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 с подъемно-транспортным оборудованием мастерской, механизированным инструментом. </w:t>
            </w:r>
            <w:r w:rsidR="00581FEF"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(Проводит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погрузку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применяя  подъёмные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механизмы и механизированный инструмент)</w:t>
            </w:r>
          </w:p>
        </w:tc>
        <w:tc>
          <w:tcPr>
            <w:tcW w:w="1247" w:type="dxa"/>
          </w:tcPr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</w:tcPr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ОК2. ОК3. ОК4. ОК5. ОК6. ОК7. ОК8.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У1 У2 У4 У5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З1 З2 З3 З5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З6 З7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3.1,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УП 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резьбовых соединений и деталей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Инструктирование по технике 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резьбовых соединений и деталей.</w:t>
            </w:r>
          </w:p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(Проводит ремонт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резьбы  применяя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инструмент для нарезания резьбы)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22542" w:rsidRPr="008F3EBF" w:rsidRDefault="00022542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ОК1. ОК 2. ОК3. ОК4. ОК5. ОК6. ОК7. ОК8. У3 У4 У5 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1  З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3  З5 З6 З8 </w:t>
            </w:r>
          </w:p>
          <w:p w:rsidR="00022542" w:rsidRPr="008F3EBF" w:rsidRDefault="00022542" w:rsidP="00153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2542" w:rsidRPr="008F3EBF" w:rsidTr="00F01479">
        <w:trPr>
          <w:trHeight w:val="302"/>
        </w:trPr>
        <w:tc>
          <w:tcPr>
            <w:tcW w:w="1129" w:type="dxa"/>
          </w:tcPr>
          <w:p w:rsidR="00022542" w:rsidRPr="008F3EBF" w:rsidRDefault="00022542" w:rsidP="008B7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8B7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7C5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 УП03.01.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шлицевых шпоночных соединений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  шлицевых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шпоночных  соединений.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 Проводит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 шлицев. Реставрирует шпоночные соединения)</w:t>
            </w:r>
          </w:p>
        </w:tc>
        <w:tc>
          <w:tcPr>
            <w:tcW w:w="1247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ОК1. ОК2. ОК3. ОК4. ОК5. ОК6. ОК7.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У1 У3 У4 У5 </w:t>
            </w:r>
          </w:p>
          <w:p w:rsidR="00022542" w:rsidRPr="008F3EBF" w:rsidRDefault="00022542" w:rsidP="002B1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З1 З2 З3 </w:t>
            </w:r>
          </w:p>
          <w:p w:rsidR="00022542" w:rsidRPr="00581FEF" w:rsidRDefault="00022542" w:rsidP="00581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З5 З6 З8 </w:t>
            </w:r>
          </w:p>
        </w:tc>
      </w:tr>
      <w:tr w:rsidR="00022542" w:rsidRPr="008F3EBF" w:rsidTr="008722A0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УП 0301.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Выполняют операции по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разборке  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операции по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разборке  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единиц.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 Проводит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разборку сборочных  единиц  и делает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дефектовку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деталей)</w:t>
            </w:r>
          </w:p>
        </w:tc>
        <w:tc>
          <w:tcPr>
            <w:tcW w:w="1247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ОК3. ОК4. ОК6. ОК7. У1 У3 У4 У5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З1 З2 З4 З5 З6 З8 </w:t>
            </w:r>
          </w:p>
          <w:p w:rsidR="00022542" w:rsidRPr="008F3EBF" w:rsidRDefault="00022542" w:rsidP="002C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2542" w:rsidRPr="008F3EBF" w:rsidTr="008722A0">
        <w:trPr>
          <w:trHeight w:val="302"/>
        </w:trPr>
        <w:tc>
          <w:tcPr>
            <w:tcW w:w="1129" w:type="dxa"/>
            <w:tcBorders>
              <w:bottom w:val="single" w:sz="4" w:space="0" w:color="auto"/>
            </w:tcBorders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3.3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</w:rPr>
              <w:t xml:space="preserve">            УП 03.01   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lastRenderedPageBreak/>
              <w:t xml:space="preserve">Выполняют операции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по  сборке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и регулировке механизмов</w:t>
            </w:r>
            <w:r w:rsidRPr="008F3EBF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Инструктирование по технике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безопасности.</w:t>
            </w:r>
          </w:p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операции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 сборке и регулировке механизмов</w:t>
            </w:r>
          </w:p>
        </w:tc>
        <w:tc>
          <w:tcPr>
            <w:tcW w:w="1247" w:type="dxa"/>
          </w:tcPr>
          <w:p w:rsidR="00022542" w:rsidRPr="008F3EBF" w:rsidRDefault="00022542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8" w:type="dxa"/>
          </w:tcPr>
          <w:p w:rsidR="00022542" w:rsidRPr="008F3EBF" w:rsidRDefault="00022542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ОК3. ОК4. ОК5. ОК6. ОК7. ОК8. У1 У2 У3 У4 У5 </w:t>
            </w:r>
          </w:p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З1 З2 З3</w:t>
            </w:r>
          </w:p>
          <w:p w:rsidR="00022542" w:rsidRPr="00581FEF" w:rsidRDefault="00022542" w:rsidP="00581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З4 З5 З6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</w:rPr>
              <w:t xml:space="preserve">            УП 03.01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hAnsi="Times New Roman" w:cs="Times New Roman"/>
                <w:sz w:val="24"/>
              </w:rPr>
              <w:t xml:space="preserve"> Выполняют слесарные работы по притирке и подгонке рабочих органов</w:t>
            </w: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безопасности. Проведение слесарных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притирке и подгонке рабочих органов</w:t>
            </w:r>
          </w:p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ОК3. ОК4. ОК5. ОК6. ОК7. ОК8. У3 У4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З1 З2 З5 З6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          УП 03.01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Выполняют слесарные работы по разборке и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сборке  колес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разборке и сборке  колес,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колёс</w:t>
            </w:r>
          </w:p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ОК1. ОК2. ОК3. ОК4. ОК5. ОК6. ОК7.</w:t>
            </w:r>
          </w:p>
          <w:p w:rsidR="00022542" w:rsidRPr="008F3EBF" w:rsidRDefault="00022542" w:rsidP="00F01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У1 У2 У3 У4 У5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З1 З2 З4 З5 З6 З7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1922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     УП 03.01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Выполняют слесарные работы по ремонту ступиц, дисков, покрышек и камер</w:t>
            </w:r>
          </w:p>
          <w:p w:rsidR="00022542" w:rsidRPr="008F3EBF" w:rsidRDefault="00022542" w:rsidP="005B72C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2C5B2B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ремонту ступиц, дисков, покрышек и камер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ОК3. ОК5. ОК6.ОК 7.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У2 У3 У4 У5 </w:t>
            </w:r>
          </w:p>
          <w:p w:rsidR="00022542" w:rsidRPr="008F3EBF" w:rsidRDefault="00022542" w:rsidP="003E4A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З1 З2 З3 З4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З5 З6 З7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F3EBF">
              <w:rPr>
                <w:rFonts w:ascii="Times New Roman" w:eastAsia="Times New Roman CYR" w:hAnsi="Times New Roman" w:cs="Times New Roman"/>
                <w:sz w:val="24"/>
              </w:rPr>
              <w:t xml:space="preserve">            УП 03.01.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Ознакомление обучающихся   с технологическими процессами ремонта применяя механизированный инструмент,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lastRenderedPageBreak/>
              <w:t>приспособления и оборудование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Инструктирование по технике безопасности.  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технологического  процесса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ремонта применяя механизированный  инструмент, 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приспособления и оборудование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ОК3. ОК4. ОК6. ОК7. У1 У3 У4 У5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З1 З2 З3 З5 З6 З7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            УП03.01.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</w:rPr>
            </w:pP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Выполняют слесарные работы по устранению неисправностей электрооборудования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слесарных работ по устранению неисправностей электрооборудования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20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ОК3. ОК4. ОК5. ОК6. </w:t>
            </w:r>
          </w:p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ОК7. ОК8. У1 У2 У3 У4 У5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З1 З3 З5 З6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129" w:type="dxa"/>
          </w:tcPr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</w:t>
            </w:r>
          </w:p>
          <w:p w:rsidR="00022542" w:rsidRPr="008F3EBF" w:rsidRDefault="00022542" w:rsidP="008263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3.4</w:t>
            </w: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2542" w:rsidRPr="008F3EBF" w:rsidRDefault="00022542" w:rsidP="00F00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</w:tcPr>
          <w:p w:rsidR="00022542" w:rsidRPr="008F3EBF" w:rsidRDefault="00022542" w:rsidP="00E32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</w:tcPr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8F3EBF">
              <w:rPr>
                <w:rFonts w:ascii="Times New Roman" w:hAnsi="Times New Roman" w:cs="Times New Roman"/>
                <w:sz w:val="24"/>
              </w:rPr>
              <w:t xml:space="preserve">             УП03.01</w:t>
            </w:r>
          </w:p>
          <w:p w:rsidR="00022542" w:rsidRPr="008F3EBF" w:rsidRDefault="00022542" w:rsidP="005B72CD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sz w:val="24"/>
              </w:rPr>
            </w:pPr>
            <w:r w:rsidRPr="008F3EBF">
              <w:rPr>
                <w:rFonts w:ascii="Times New Roman" w:hAnsi="Times New Roman" w:cs="Times New Roman"/>
                <w:sz w:val="24"/>
              </w:rPr>
              <w:t>Осваивают технологию сборки и обкатки двигателей</w:t>
            </w:r>
          </w:p>
        </w:tc>
        <w:tc>
          <w:tcPr>
            <w:tcW w:w="3685" w:type="dxa"/>
          </w:tcPr>
          <w:p w:rsidR="00022542" w:rsidRPr="008F3EBF" w:rsidRDefault="00022542" w:rsidP="005B72C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 и охране труда. Осваивают технологию сборки и обкатки двигателей</w:t>
            </w:r>
          </w:p>
        </w:tc>
        <w:tc>
          <w:tcPr>
            <w:tcW w:w="1247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022542" w:rsidRPr="008F3EBF" w:rsidRDefault="00022542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022542" w:rsidRPr="008F3EBF" w:rsidRDefault="00022542" w:rsidP="00C8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ОК1. ОК2. ОК3. ОК4. ОК6. ОК7. У1 У3 У4 У5 </w:t>
            </w:r>
          </w:p>
          <w:p w:rsidR="00022542" w:rsidRPr="008F3EBF" w:rsidRDefault="00022542" w:rsidP="00515F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З1 З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2  З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022542" w:rsidRPr="008F3EBF" w:rsidRDefault="00022542" w:rsidP="002C5B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З5 З6 З8 </w:t>
            </w:r>
          </w:p>
        </w:tc>
      </w:tr>
      <w:tr w:rsidR="00022542" w:rsidRPr="008F3EBF" w:rsidTr="00A25DD1">
        <w:trPr>
          <w:trHeight w:val="302"/>
        </w:trPr>
        <w:tc>
          <w:tcPr>
            <w:tcW w:w="10910" w:type="dxa"/>
            <w:gridSpan w:val="4"/>
          </w:tcPr>
          <w:p w:rsidR="00022542" w:rsidRPr="008F3EBF" w:rsidRDefault="00022542" w:rsidP="00E56F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2665" w:type="dxa"/>
            <w:gridSpan w:val="2"/>
          </w:tcPr>
          <w:p w:rsidR="00022542" w:rsidRPr="008F3EBF" w:rsidRDefault="00022542" w:rsidP="003E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555555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72часа</w:t>
            </w:r>
          </w:p>
        </w:tc>
        <w:tc>
          <w:tcPr>
            <w:tcW w:w="1418" w:type="dxa"/>
          </w:tcPr>
          <w:p w:rsidR="00022542" w:rsidRPr="008F3EBF" w:rsidRDefault="00022542" w:rsidP="003E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22542" w:rsidRPr="008F3EBF" w:rsidTr="00A25DD1">
        <w:trPr>
          <w:trHeight w:val="70"/>
        </w:trPr>
        <w:tc>
          <w:tcPr>
            <w:tcW w:w="13575" w:type="dxa"/>
            <w:gridSpan w:val="6"/>
          </w:tcPr>
          <w:p w:rsidR="00022542" w:rsidRPr="008F3EBF" w:rsidRDefault="00022542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в форме дифференцированного зачета.</w:t>
            </w:r>
          </w:p>
        </w:tc>
        <w:tc>
          <w:tcPr>
            <w:tcW w:w="1418" w:type="dxa"/>
          </w:tcPr>
          <w:p w:rsidR="00022542" w:rsidRPr="008F3EBF" w:rsidRDefault="00022542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5B2B" w:rsidRPr="008F3EBF" w:rsidRDefault="0019389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 </w:t>
      </w:r>
      <w:r w:rsidR="002C5B2B"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2C5B2B" w:rsidRPr="008F3EB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2C5B2B" w:rsidRPr="008F3EBF" w:rsidRDefault="002C5B2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2C5B2B" w:rsidRPr="008F3EBF" w:rsidRDefault="002C5B2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2C5B2B" w:rsidRPr="008F3EBF" w:rsidRDefault="002C5B2B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2C5B2B" w:rsidRPr="008F3EBF" w:rsidRDefault="002C5B2B" w:rsidP="002C5B2B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35C9C" w:rsidRPr="008F3EBF" w:rsidRDefault="00535C9C" w:rsidP="003550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sectPr w:rsidR="00535C9C" w:rsidRPr="008F3EBF" w:rsidSect="00535C9C">
          <w:pgSz w:w="16838" w:h="11906" w:orient="landscape" w:code="9"/>
          <w:pgMar w:top="851" w:right="1134" w:bottom="1276" w:left="1134" w:header="709" w:footer="709" w:gutter="0"/>
          <w:cols w:space="708"/>
          <w:docGrid w:linePitch="360"/>
        </w:sectPr>
      </w:pPr>
    </w:p>
    <w:p w:rsidR="002D762F" w:rsidRDefault="002D762F" w:rsidP="00581F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F3EBF">
        <w:rPr>
          <w:b/>
          <w:caps/>
        </w:rPr>
        <w:lastRenderedPageBreak/>
        <w:t>4. условия реализации программы ПРОФЕССИОНАЛЬНОГО МОДУЛЯ</w:t>
      </w:r>
    </w:p>
    <w:p w:rsidR="00581FEF" w:rsidRPr="00581FEF" w:rsidRDefault="00581FEF" w:rsidP="00581FEF">
      <w:pPr>
        <w:rPr>
          <w:lang w:eastAsia="ru-RU"/>
        </w:rPr>
      </w:pPr>
    </w:p>
    <w:p w:rsidR="002D762F" w:rsidRPr="008F3EBF" w:rsidRDefault="002D762F" w:rsidP="006E02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</w:rPr>
      </w:pPr>
      <w:r w:rsidRPr="008F3EBF">
        <w:rPr>
          <w:b/>
        </w:rPr>
        <w:t xml:space="preserve">4.1. </w:t>
      </w:r>
      <w:r w:rsidRPr="008F3EBF">
        <w:rPr>
          <w:b/>
          <w:bCs/>
        </w:rPr>
        <w:t>Требования к минимальному материально-техническому обеспечению</w:t>
      </w:r>
      <w:r w:rsidR="006E02DB" w:rsidRPr="008F3EBF">
        <w:rPr>
          <w:b/>
          <w:bCs/>
        </w:rPr>
        <w:t>.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наличие учебных кабинетов – технического обслуживания и ремонта; лаборатория-технического обслуживания и ремонта.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 и рабочих мест кабинета «Техническое обслуживание и ремонт машин»: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учебно-методической документации;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наглядные пособия;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деталей и узлов;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контрольно-измерительный инструмент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Оборудование учебного кабинета и рабочих мест кабинета </w:t>
      </w:r>
      <w:r w:rsidRPr="008F3EBF">
        <w:rPr>
          <w:rFonts w:ascii="Times New Roman" w:hAnsi="Times New Roman" w:cs="Times New Roman"/>
          <w:sz w:val="24"/>
          <w:szCs w:val="24"/>
        </w:rPr>
        <w:t>«Трактора»</w:t>
      </w:r>
      <w:r w:rsidRPr="008F3EB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учебно-методической документации;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наглядные пособия;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ab/>
        <w:t>- комплект деталей и узлов тракторов;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Технические средства обучения: 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1.Компьютер с комплектом лицензионного программного обеспечения.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2.Видеопроектор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3.Акустическая система</w:t>
      </w:r>
    </w:p>
    <w:p w:rsidR="002D762F" w:rsidRPr="008F3EBF" w:rsidRDefault="002D762F" w:rsidP="002C5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762F" w:rsidRPr="008F3EBF" w:rsidRDefault="002D762F" w:rsidP="002D76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hAnsi="Times New Roman" w:cs="Times New Roman"/>
          <w:b/>
          <w:bCs/>
          <w:sz w:val="24"/>
          <w:szCs w:val="24"/>
        </w:rPr>
        <w:t>Оборудование мастерской и рабочих мест мастерской: «Слесарная мастерская»: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1.  </w:t>
      </w:r>
      <w:proofErr w:type="gramStart"/>
      <w:r w:rsidRPr="008F3EBF">
        <w:rPr>
          <w:rFonts w:ascii="Times New Roman" w:hAnsi="Times New Roman"/>
        </w:rPr>
        <w:t>Верстак  слесарный</w:t>
      </w:r>
      <w:proofErr w:type="gramEnd"/>
      <w:r w:rsidRPr="008F3EBF">
        <w:rPr>
          <w:rFonts w:ascii="Times New Roman" w:hAnsi="Times New Roman"/>
        </w:rPr>
        <w:t xml:space="preserve"> одноместный  с подъемными тисками;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2.  Пресс винтовой ручной;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3.  Станок поперечно-строгальный;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4.  Станок сверлильный;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5.  Станок заточный;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  <w:bCs/>
        </w:rPr>
      </w:pPr>
      <w:r w:rsidRPr="008F3EBF">
        <w:rPr>
          <w:rFonts w:ascii="Times New Roman" w:hAnsi="Times New Roman"/>
        </w:rPr>
        <w:t xml:space="preserve">   6.  Станок ножовочный приводной  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7.  Комплект личного технологического инструмента мастера 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8.  </w:t>
      </w:r>
      <w:proofErr w:type="gramStart"/>
      <w:r w:rsidRPr="008F3EBF">
        <w:rPr>
          <w:rFonts w:ascii="Times New Roman" w:hAnsi="Times New Roman"/>
        </w:rPr>
        <w:t>Комплект  контрольно</w:t>
      </w:r>
      <w:proofErr w:type="gramEnd"/>
      <w:r w:rsidRPr="008F3EBF">
        <w:rPr>
          <w:rFonts w:ascii="Times New Roman" w:hAnsi="Times New Roman"/>
        </w:rPr>
        <w:t>-измерительного инструмента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9.  Инструкционные карты (для изучения в процессе </w:t>
      </w:r>
      <w:proofErr w:type="gramStart"/>
      <w:r w:rsidRPr="008F3EBF">
        <w:rPr>
          <w:rFonts w:ascii="Times New Roman" w:hAnsi="Times New Roman"/>
        </w:rPr>
        <w:t>производственного  обучения</w:t>
      </w:r>
      <w:proofErr w:type="gramEnd"/>
      <w:r w:rsidRPr="008F3EBF">
        <w:rPr>
          <w:rFonts w:ascii="Times New Roman" w:hAnsi="Times New Roman"/>
        </w:rPr>
        <w:t xml:space="preserve"> трудовых  приемов, операций и видов работ)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10.  </w:t>
      </w:r>
      <w:proofErr w:type="gramStart"/>
      <w:r w:rsidRPr="008F3EBF">
        <w:rPr>
          <w:rFonts w:ascii="Times New Roman" w:hAnsi="Times New Roman"/>
        </w:rPr>
        <w:t>Технологические  (</w:t>
      </w:r>
      <w:proofErr w:type="spellStart"/>
      <w:proofErr w:type="gramEnd"/>
      <w:r w:rsidRPr="008F3EBF">
        <w:rPr>
          <w:rFonts w:ascii="Times New Roman" w:hAnsi="Times New Roman"/>
        </w:rPr>
        <w:t>инструкционно</w:t>
      </w:r>
      <w:proofErr w:type="spellEnd"/>
      <w:r w:rsidRPr="008F3EBF">
        <w:rPr>
          <w:rFonts w:ascii="Times New Roman" w:hAnsi="Times New Roman"/>
        </w:rPr>
        <w:t xml:space="preserve">-технологические) карты для  выполнения слесарных работ  комплексного  характера (простых и сложных) </w:t>
      </w:r>
    </w:p>
    <w:p w:rsidR="002D762F" w:rsidRDefault="002D762F" w:rsidP="00581FE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11. Узлы и агрегаты машин</w:t>
      </w:r>
    </w:p>
    <w:p w:rsidR="00581FEF" w:rsidRPr="00581FEF" w:rsidRDefault="00581FEF" w:rsidP="00581FEF">
      <w:pPr>
        <w:pStyle w:val="af0"/>
        <w:widowControl w:val="0"/>
        <w:suppressAutoHyphens/>
        <w:rPr>
          <w:rFonts w:ascii="Times New Roman" w:hAnsi="Times New Roman"/>
        </w:rPr>
      </w:pPr>
    </w:p>
    <w:p w:rsidR="002D762F" w:rsidRPr="008F3EBF" w:rsidRDefault="002D762F" w:rsidP="002D76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3EBF">
        <w:rPr>
          <w:rFonts w:ascii="Times New Roman" w:hAnsi="Times New Roman" w:cs="Times New Roman"/>
          <w:b/>
          <w:bCs/>
          <w:sz w:val="24"/>
          <w:szCs w:val="24"/>
        </w:rPr>
        <w:t>Оборудование лаборатории и рабочих мест лаборатории: «Техническое обслуживание и ремонт»: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1.  </w:t>
      </w:r>
      <w:proofErr w:type="gramStart"/>
      <w:r w:rsidRPr="008F3EBF">
        <w:rPr>
          <w:rFonts w:ascii="Times New Roman" w:hAnsi="Times New Roman"/>
        </w:rPr>
        <w:t>Верстак  слесарный</w:t>
      </w:r>
      <w:proofErr w:type="gramEnd"/>
      <w:r w:rsidRPr="008F3EBF">
        <w:rPr>
          <w:rFonts w:ascii="Times New Roman" w:hAnsi="Times New Roman"/>
        </w:rPr>
        <w:t xml:space="preserve"> одноместный  с подъемными тисками;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2.  Пресс винтовой ручной;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3.  Станок обдирочно-шлифовальный;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4.  Станок сверлильный;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5.  Станок заточный;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6.  Комплект оснастки мастера по ТО и ремонту </w:t>
      </w:r>
      <w:proofErr w:type="gramStart"/>
      <w:r w:rsidRPr="008F3EBF">
        <w:rPr>
          <w:rFonts w:ascii="Times New Roman" w:hAnsi="Times New Roman"/>
        </w:rPr>
        <w:t>МТП  ОРГ</w:t>
      </w:r>
      <w:proofErr w:type="gramEnd"/>
      <w:r w:rsidRPr="008F3EBF">
        <w:rPr>
          <w:rFonts w:ascii="Times New Roman" w:hAnsi="Times New Roman"/>
        </w:rPr>
        <w:t>-4999А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7.  </w:t>
      </w:r>
      <w:proofErr w:type="gramStart"/>
      <w:r w:rsidRPr="008F3EBF">
        <w:rPr>
          <w:rFonts w:ascii="Times New Roman" w:hAnsi="Times New Roman"/>
        </w:rPr>
        <w:t>Комплект  диагностических</w:t>
      </w:r>
      <w:proofErr w:type="gramEnd"/>
      <w:r w:rsidRPr="008F3EBF">
        <w:rPr>
          <w:rFonts w:ascii="Times New Roman" w:hAnsi="Times New Roman"/>
        </w:rPr>
        <w:t xml:space="preserve"> средств КИ-13919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  8.Инструкционные карты (для изучения в процессе </w:t>
      </w:r>
      <w:proofErr w:type="gramStart"/>
      <w:r w:rsidRPr="008F3EBF">
        <w:rPr>
          <w:rFonts w:ascii="Times New Roman" w:hAnsi="Times New Roman"/>
        </w:rPr>
        <w:t>производственного  обучения</w:t>
      </w:r>
      <w:proofErr w:type="gramEnd"/>
      <w:r w:rsidRPr="008F3EBF">
        <w:rPr>
          <w:rFonts w:ascii="Times New Roman" w:hAnsi="Times New Roman"/>
        </w:rPr>
        <w:t xml:space="preserve"> трудовых  приемов, операций и видов работ)</w:t>
      </w:r>
    </w:p>
    <w:p w:rsidR="002D762F" w:rsidRPr="008F3EBF" w:rsidRDefault="002D762F" w:rsidP="002D762F">
      <w:pPr>
        <w:pStyle w:val="af0"/>
        <w:widowControl w:val="0"/>
        <w:suppressAutoHyphens/>
        <w:jc w:val="both"/>
        <w:rPr>
          <w:rFonts w:ascii="Times New Roman" w:hAnsi="Times New Roman"/>
        </w:rPr>
      </w:pPr>
      <w:r w:rsidRPr="008F3EBF">
        <w:rPr>
          <w:rFonts w:ascii="Times New Roman" w:hAnsi="Times New Roman"/>
        </w:rPr>
        <w:lastRenderedPageBreak/>
        <w:t xml:space="preserve">    9.</w:t>
      </w:r>
      <w:r w:rsidR="002C5B2B" w:rsidRPr="008F3EBF">
        <w:rPr>
          <w:rFonts w:ascii="Times New Roman" w:hAnsi="Times New Roman"/>
        </w:rPr>
        <w:t xml:space="preserve"> </w:t>
      </w:r>
      <w:proofErr w:type="gramStart"/>
      <w:r w:rsidRPr="008F3EBF">
        <w:rPr>
          <w:rFonts w:ascii="Times New Roman" w:hAnsi="Times New Roman"/>
        </w:rPr>
        <w:t>Технологические  (</w:t>
      </w:r>
      <w:proofErr w:type="spellStart"/>
      <w:proofErr w:type="gramEnd"/>
      <w:r w:rsidRPr="008F3EBF">
        <w:rPr>
          <w:rFonts w:ascii="Times New Roman" w:hAnsi="Times New Roman"/>
        </w:rPr>
        <w:t>инструкционно</w:t>
      </w:r>
      <w:proofErr w:type="spellEnd"/>
      <w:r w:rsidRPr="008F3EBF">
        <w:rPr>
          <w:rFonts w:ascii="Times New Roman" w:hAnsi="Times New Roman"/>
        </w:rPr>
        <w:t xml:space="preserve">-технологические) карты для  выполнения  работ по техническому обслуживанию, ремонту и диагностированию комплексного  характера (простых и сложных) 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10. </w:t>
      </w:r>
      <w:proofErr w:type="gramStart"/>
      <w:r w:rsidRPr="008F3EBF">
        <w:rPr>
          <w:rFonts w:ascii="Times New Roman" w:hAnsi="Times New Roman"/>
        </w:rPr>
        <w:t>Трак</w:t>
      </w:r>
      <w:r w:rsidR="002C5B2B" w:rsidRPr="008F3EBF">
        <w:rPr>
          <w:rFonts w:ascii="Times New Roman" w:hAnsi="Times New Roman"/>
        </w:rPr>
        <w:t>тора:  колесный</w:t>
      </w:r>
      <w:proofErr w:type="gramEnd"/>
      <w:r w:rsidR="002C5B2B" w:rsidRPr="008F3EBF">
        <w:rPr>
          <w:rFonts w:ascii="Times New Roman" w:hAnsi="Times New Roman"/>
        </w:rPr>
        <w:t xml:space="preserve"> МТЗ-80</w:t>
      </w:r>
    </w:p>
    <w:p w:rsidR="002D762F" w:rsidRPr="008F3EBF" w:rsidRDefault="002D762F" w:rsidP="002D762F">
      <w:pPr>
        <w:pStyle w:val="af0"/>
        <w:widowControl w:val="0"/>
        <w:suppressAutoHyphens/>
        <w:rPr>
          <w:rFonts w:ascii="Times New Roman" w:hAnsi="Times New Roman"/>
        </w:rPr>
      </w:pPr>
      <w:r w:rsidRPr="008F3EBF">
        <w:rPr>
          <w:rFonts w:ascii="Times New Roman" w:hAnsi="Times New Roman"/>
        </w:rPr>
        <w:t xml:space="preserve"> 11. Наборы слесарного инструмента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производственную практику и производственное обучение, которое проводится рассредоточено. Для усвоения программы обучения используется информационные ресурсы.</w:t>
      </w:r>
    </w:p>
    <w:p w:rsidR="002D762F" w:rsidRPr="008F3EBF" w:rsidRDefault="002D762F" w:rsidP="002D76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F3EBF">
        <w:rPr>
          <w:b/>
        </w:rPr>
        <w:t>4.2. Информационное обеспечение обучения</w:t>
      </w:r>
      <w:r w:rsidR="001F069D" w:rsidRPr="008F3EBF">
        <w:rPr>
          <w:b/>
        </w:rPr>
        <w:t>.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8F3EBF">
        <w:rPr>
          <w:rFonts w:ascii="Times New Roman" w:hAnsi="Times New Roman" w:cs="Times New Roman"/>
          <w:bCs/>
          <w:sz w:val="24"/>
          <w:szCs w:val="24"/>
          <w:u w:val="single"/>
        </w:rPr>
        <w:t>Учебники</w:t>
      </w:r>
    </w:p>
    <w:p w:rsidR="002D762F" w:rsidRPr="008F3EBF" w:rsidRDefault="002D762F" w:rsidP="002C5B2B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F3EBF">
        <w:rPr>
          <w:rFonts w:ascii="Times New Roman" w:hAnsi="Times New Roman" w:cs="Times New Roman"/>
          <w:bCs/>
          <w:sz w:val="24"/>
          <w:szCs w:val="24"/>
        </w:rPr>
        <w:t>Глядов</w:t>
      </w:r>
      <w:proofErr w:type="spellEnd"/>
      <w:r w:rsidRPr="008F3EBF">
        <w:rPr>
          <w:rFonts w:ascii="Times New Roman" w:hAnsi="Times New Roman" w:cs="Times New Roman"/>
          <w:bCs/>
          <w:sz w:val="24"/>
          <w:szCs w:val="24"/>
        </w:rPr>
        <w:t xml:space="preserve"> Г.И. Устройство и техническое обслуживание. – М.: Академия, </w:t>
      </w:r>
      <w:proofErr w:type="gramStart"/>
      <w:r w:rsidRPr="008F3EBF">
        <w:rPr>
          <w:rFonts w:ascii="Times New Roman" w:hAnsi="Times New Roman" w:cs="Times New Roman"/>
          <w:bCs/>
          <w:sz w:val="24"/>
          <w:szCs w:val="24"/>
        </w:rPr>
        <w:t>2009.-</w:t>
      </w:r>
      <w:proofErr w:type="gramEnd"/>
      <w:r w:rsidRPr="008F3EBF">
        <w:rPr>
          <w:rFonts w:ascii="Times New Roman" w:hAnsi="Times New Roman" w:cs="Times New Roman"/>
          <w:bCs/>
          <w:sz w:val="24"/>
          <w:szCs w:val="24"/>
        </w:rPr>
        <w:t>270с.</w:t>
      </w:r>
    </w:p>
    <w:p w:rsidR="002D762F" w:rsidRPr="008F3EBF" w:rsidRDefault="002D762F" w:rsidP="002C5B2B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Устинов А.Н. Сельскохозяйственные машины. – М.: Академия, 2011. – 320с.</w:t>
      </w:r>
    </w:p>
    <w:p w:rsidR="002D762F" w:rsidRPr="008F3EBF" w:rsidRDefault="002D762F" w:rsidP="002C5B2B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F3EBF">
        <w:rPr>
          <w:rFonts w:ascii="Times New Roman" w:hAnsi="Times New Roman" w:cs="Times New Roman"/>
          <w:bCs/>
          <w:sz w:val="24"/>
          <w:szCs w:val="24"/>
        </w:rPr>
        <w:t>Сельцер</w:t>
      </w:r>
      <w:proofErr w:type="spellEnd"/>
      <w:r w:rsidRPr="008F3EBF">
        <w:rPr>
          <w:rFonts w:ascii="Times New Roman" w:hAnsi="Times New Roman" w:cs="Times New Roman"/>
          <w:bCs/>
          <w:sz w:val="24"/>
          <w:szCs w:val="24"/>
        </w:rPr>
        <w:t xml:space="preserve"> А.А. Справочник обнаружения и устранения неисправности тракторов. – М.: Агропром </w:t>
      </w:r>
      <w:proofErr w:type="spellStart"/>
      <w:proofErr w:type="gramStart"/>
      <w:r w:rsidRPr="008F3EBF">
        <w:rPr>
          <w:rFonts w:ascii="Times New Roman" w:hAnsi="Times New Roman" w:cs="Times New Roman"/>
          <w:bCs/>
          <w:sz w:val="24"/>
          <w:szCs w:val="24"/>
        </w:rPr>
        <w:t>издат</w:t>
      </w:r>
      <w:proofErr w:type="spellEnd"/>
      <w:r w:rsidRPr="008F3EBF">
        <w:rPr>
          <w:rFonts w:ascii="Times New Roman" w:hAnsi="Times New Roman" w:cs="Times New Roman"/>
          <w:bCs/>
          <w:sz w:val="24"/>
          <w:szCs w:val="24"/>
        </w:rPr>
        <w:t>.,</w:t>
      </w:r>
      <w:proofErr w:type="gramEnd"/>
      <w:r w:rsidRPr="008F3EBF">
        <w:rPr>
          <w:rFonts w:ascii="Times New Roman" w:hAnsi="Times New Roman" w:cs="Times New Roman"/>
          <w:bCs/>
          <w:sz w:val="24"/>
          <w:szCs w:val="24"/>
        </w:rPr>
        <w:t xml:space="preserve"> 2009. - 430с..</w:t>
      </w: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F3EB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3EBF">
        <w:rPr>
          <w:rFonts w:ascii="Times New Roman" w:hAnsi="Times New Roman" w:cs="Times New Roman"/>
          <w:bCs/>
          <w:sz w:val="24"/>
          <w:szCs w:val="24"/>
          <w:u w:val="single"/>
        </w:rPr>
        <w:t>Учебники</w:t>
      </w:r>
    </w:p>
    <w:p w:rsidR="002D762F" w:rsidRPr="008F3EBF" w:rsidRDefault="002D762F" w:rsidP="002C5B2B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Пучин Е.А. Техническое обслуживание и ремонт тракторов. – М.: Академия, 2007. – 287с.</w:t>
      </w:r>
    </w:p>
    <w:p w:rsidR="002D762F" w:rsidRPr="008F3EBF" w:rsidRDefault="002D762F" w:rsidP="002C5B2B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Покровский Б.С. Слесарное дело. – М.: Академия, 2007. – 375с.</w:t>
      </w:r>
    </w:p>
    <w:p w:rsidR="002D762F" w:rsidRPr="008F3EBF" w:rsidRDefault="002D762F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>3.   Акимов А.П. Справочник тракториста-машиниста категории «Е». - М.: Колос, 2006. – 354с.</w:t>
      </w:r>
    </w:p>
    <w:p w:rsidR="002D762F" w:rsidRPr="008F3EBF" w:rsidRDefault="002C5B2B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4.   Машков Е.А. Справочник комбайнера. – М.: </w:t>
      </w:r>
      <w:proofErr w:type="spellStart"/>
      <w:r w:rsidR="002D762F" w:rsidRPr="008F3EBF">
        <w:rPr>
          <w:rFonts w:ascii="Times New Roman" w:hAnsi="Times New Roman" w:cs="Times New Roman"/>
          <w:bCs/>
          <w:sz w:val="24"/>
          <w:szCs w:val="24"/>
        </w:rPr>
        <w:t>Россельхозмаш</w:t>
      </w:r>
      <w:proofErr w:type="spellEnd"/>
      <w:r w:rsidR="002D762F" w:rsidRPr="008F3EBF">
        <w:rPr>
          <w:rFonts w:ascii="Times New Roman" w:hAnsi="Times New Roman" w:cs="Times New Roman"/>
          <w:bCs/>
          <w:sz w:val="24"/>
          <w:szCs w:val="24"/>
        </w:rPr>
        <w:t>, 2007. – 257с.</w:t>
      </w:r>
    </w:p>
    <w:p w:rsidR="002D762F" w:rsidRPr="008F3EBF" w:rsidRDefault="002C5B2B" w:rsidP="002C5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5.   </w:t>
      </w:r>
      <w:proofErr w:type="spellStart"/>
      <w:r w:rsidR="002D762F" w:rsidRPr="008F3EBF">
        <w:rPr>
          <w:rFonts w:ascii="Times New Roman" w:hAnsi="Times New Roman" w:cs="Times New Roman"/>
          <w:bCs/>
          <w:sz w:val="24"/>
          <w:szCs w:val="24"/>
        </w:rPr>
        <w:t>Курчаткин</w:t>
      </w:r>
      <w:proofErr w:type="spellEnd"/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 В.В. Техническое обслуживание и ремонт в сельском хозяйств</w:t>
      </w:r>
      <w:r w:rsidR="001F069D" w:rsidRPr="008F3EBF">
        <w:rPr>
          <w:rFonts w:ascii="Times New Roman" w:hAnsi="Times New Roman" w:cs="Times New Roman"/>
          <w:bCs/>
          <w:sz w:val="24"/>
          <w:szCs w:val="24"/>
        </w:rPr>
        <w:t>е</w:t>
      </w:r>
      <w:r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>-</w:t>
      </w:r>
      <w:r w:rsidR="001F069D" w:rsidRPr="008F3E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М.: </w:t>
      </w:r>
      <w:proofErr w:type="gramStart"/>
      <w:r w:rsidR="002D762F" w:rsidRPr="008F3EBF">
        <w:rPr>
          <w:rFonts w:ascii="Times New Roman" w:hAnsi="Times New Roman" w:cs="Times New Roman"/>
          <w:bCs/>
          <w:sz w:val="24"/>
          <w:szCs w:val="24"/>
        </w:rPr>
        <w:t>Академия ,</w:t>
      </w:r>
      <w:proofErr w:type="gramEnd"/>
      <w:r w:rsidR="002D762F" w:rsidRPr="008F3EBF">
        <w:rPr>
          <w:rFonts w:ascii="Times New Roman" w:hAnsi="Times New Roman" w:cs="Times New Roman"/>
          <w:bCs/>
          <w:sz w:val="24"/>
          <w:szCs w:val="24"/>
        </w:rPr>
        <w:t xml:space="preserve"> 2010. – 464с.</w:t>
      </w:r>
    </w:p>
    <w:p w:rsidR="002D762F" w:rsidRPr="008F3EBF" w:rsidRDefault="002D762F" w:rsidP="002D76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2D762F" w:rsidRPr="008F3EBF" w:rsidRDefault="002D762F" w:rsidP="002D762F">
      <w:pPr>
        <w:tabs>
          <w:tab w:val="left" w:pos="2383"/>
          <w:tab w:val="left" w:pos="4810"/>
          <w:tab w:val="left" w:pos="7187"/>
        </w:tabs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Министерство образования Российской Федерации. - Режим доступа: </w:t>
      </w:r>
      <w:hyperlink r:id="rId9" w:history="1">
        <w:r w:rsidRPr="008F3EBF">
          <w:rPr>
            <w:rStyle w:val="ac"/>
            <w:rFonts w:ascii="Times New Roman" w:hAnsi="Times New Roman" w:cs="Times New Roman"/>
            <w:bCs/>
            <w:sz w:val="24"/>
            <w:szCs w:val="24"/>
          </w:rPr>
          <w:t>http://www.ed.gov.ru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bCs/>
          <w:sz w:val="24"/>
          <w:szCs w:val="24"/>
        </w:rPr>
        <w:t xml:space="preserve">Национальный портал "Российский общеобразовательный портал». - Режим доступа: </w:t>
      </w:r>
      <w:hyperlink r:id="rId10" w:history="1">
        <w:r w:rsidRPr="008F3EBF">
          <w:rPr>
            <w:rStyle w:val="ac"/>
            <w:rFonts w:ascii="Times New Roman" w:hAnsi="Times New Roman" w:cs="Times New Roman"/>
            <w:bCs/>
            <w:sz w:val="24"/>
            <w:szCs w:val="24"/>
          </w:rPr>
          <w:t>http://www.school.edu.ru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Нормативно-технические документы. - Режим доступа: </w:t>
      </w:r>
      <w:hyperlink r:id="rId11" w:history="1"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http://www.complexdoc.ru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Образовательные ресурсы Интернета – Информатика. - Режим доступа: </w:t>
      </w:r>
      <w:hyperlink r:id="rId12" w:history="1"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alleng</w:t>
        </w:r>
        <w:proofErr w:type="spellEnd"/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comp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htm</w:t>
        </w:r>
        <w:proofErr w:type="spellEnd"/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Специализированный портал «Информационно-коммуникационные технологии в образовании». - Режим доступа: </w:t>
      </w:r>
      <w:hyperlink r:id="rId13" w:history="1">
        <w:r w:rsidRPr="008F3EB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</w:t>
        </w:r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ttp://www.ict.edu.ru</w:t>
        </w:r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ресурсов. – Режим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 xml:space="preserve">доступа:  </w:t>
      </w:r>
      <w:hyperlink r:id="rId14" w:history="1"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http://fcior.edu.ru</w:t>
        </w:r>
        <w:proofErr w:type="gramEnd"/>
      </w:hyperlink>
    </w:p>
    <w:p w:rsidR="002D762F" w:rsidRPr="008F3EBF" w:rsidRDefault="002D762F" w:rsidP="002D762F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Электронная библиотека </w:t>
      </w:r>
      <w:proofErr w:type="spellStart"/>
      <w:r w:rsidRPr="008F3EBF">
        <w:rPr>
          <w:rFonts w:ascii="Times New Roman" w:hAnsi="Times New Roman" w:cs="Times New Roman"/>
          <w:sz w:val="24"/>
          <w:szCs w:val="24"/>
          <w:lang w:val="en-US"/>
        </w:rPr>
        <w:t>Razym</w:t>
      </w:r>
      <w:proofErr w:type="spellEnd"/>
      <w:r w:rsidRPr="008F3EB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F3EB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F3EBF">
        <w:rPr>
          <w:rFonts w:ascii="Times New Roman" w:hAnsi="Times New Roman" w:cs="Times New Roman"/>
          <w:sz w:val="24"/>
          <w:szCs w:val="24"/>
        </w:rPr>
        <w:t xml:space="preserve">. - Режим доступа: </w:t>
      </w:r>
      <w:hyperlink r:id="rId15" w:history="1">
        <w:r w:rsidRPr="008F3EBF">
          <w:rPr>
            <w:rStyle w:val="ac"/>
            <w:rFonts w:ascii="Times New Roman" w:hAnsi="Times New Roman" w:cs="Times New Roman"/>
            <w:sz w:val="24"/>
            <w:szCs w:val="24"/>
          </w:rPr>
          <w:t>http://www.razym.ru/index.php</w:t>
        </w:r>
      </w:hyperlink>
    </w:p>
    <w:p w:rsidR="002D762F" w:rsidRPr="008F3EBF" w:rsidRDefault="002D762F" w:rsidP="002D762F">
      <w:pPr>
        <w:rPr>
          <w:rFonts w:ascii="Times New Roman" w:hAnsi="Times New Roman" w:cs="Times New Roman"/>
          <w:sz w:val="24"/>
          <w:szCs w:val="24"/>
        </w:rPr>
      </w:pPr>
    </w:p>
    <w:p w:rsidR="002D762F" w:rsidRPr="008F3EBF" w:rsidRDefault="002D762F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2D762F" w:rsidRPr="008F3EBF" w:rsidRDefault="002D762F" w:rsidP="002D76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F3EBF">
        <w:rPr>
          <w:b/>
        </w:rPr>
        <w:lastRenderedPageBreak/>
        <w:t>4.3. Общие требования к организации образовательного процесса</w:t>
      </w:r>
    </w:p>
    <w:p w:rsidR="002D762F" w:rsidRDefault="002D762F" w:rsidP="00581FEF">
      <w:pPr>
        <w:pStyle w:val="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581FEF" w:rsidRPr="008F3EBF" w:rsidRDefault="00581FEF" w:rsidP="00581FEF">
      <w:pPr>
        <w:pStyle w:val="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2D762F" w:rsidRPr="008F3EBF" w:rsidRDefault="002D762F" w:rsidP="002D76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8F3EBF">
        <w:rPr>
          <w:b/>
        </w:rPr>
        <w:t>4.4. Кадровое обеспечение образовательного процесса</w:t>
      </w:r>
    </w:p>
    <w:p w:rsidR="002D762F" w:rsidRPr="008F3EBF" w:rsidRDefault="002D762F" w:rsidP="002D762F">
      <w:pPr>
        <w:pStyle w:val="1"/>
        <w:tabs>
          <w:tab w:val="left" w:pos="916"/>
          <w:tab w:val="left" w:pos="5625"/>
        </w:tabs>
        <w:ind w:firstLine="0"/>
        <w:rPr>
          <w:b/>
          <w:caps/>
        </w:rPr>
      </w:pPr>
      <w:r w:rsidRPr="008F3EBF">
        <w:rPr>
          <w:b/>
          <w:caps/>
        </w:rPr>
        <w:tab/>
      </w:r>
      <w:r w:rsidRPr="008F3EBF">
        <w:rPr>
          <w:b/>
          <w:caps/>
        </w:rPr>
        <w:tab/>
      </w:r>
    </w:p>
    <w:p w:rsidR="002D762F" w:rsidRPr="008F3EBF" w:rsidRDefault="002D762F" w:rsidP="002D762F">
      <w:pPr>
        <w:pStyle w:val="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2D762F" w:rsidRPr="008F3EBF" w:rsidRDefault="002D762F" w:rsidP="002D762F">
      <w:pPr>
        <w:pStyle w:val="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ab/>
        <w:t xml:space="preserve"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обучения  проход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стажировку в профильных организациях не реже одного раза в 3 года.</w:t>
      </w:r>
    </w:p>
    <w:p w:rsidR="002D762F" w:rsidRPr="008F3EBF" w:rsidRDefault="005C2583" w:rsidP="002D7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-</w:t>
      </w:r>
    </w:p>
    <w:p w:rsidR="00986EF9" w:rsidRPr="008F3EBF" w:rsidRDefault="00986EF9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2217" w:rsidRPr="008F3EBF" w:rsidRDefault="0099221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48C3" w:rsidRPr="008F3EBF" w:rsidRDefault="005248C3" w:rsidP="005248C3">
      <w:pPr>
        <w:rPr>
          <w:rFonts w:ascii="Times New Roman" w:hAnsi="Times New Roman" w:cs="Times New Roman"/>
          <w:b/>
          <w:sz w:val="24"/>
          <w:szCs w:val="24"/>
        </w:rPr>
      </w:pPr>
    </w:p>
    <w:p w:rsidR="001411A7" w:rsidRPr="008F3EBF" w:rsidRDefault="001411A7" w:rsidP="009922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248C3" w:rsidRPr="008F3EBF" w:rsidRDefault="005248C3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2C5B2B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581FEF" w:rsidRPr="008F3EBF" w:rsidRDefault="00581FEF" w:rsidP="005248C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5B2B" w:rsidRPr="008F3EBF" w:rsidRDefault="002C5B2B" w:rsidP="005248C3">
      <w:pPr>
        <w:rPr>
          <w:rFonts w:ascii="Times New Roman" w:hAnsi="Times New Roman" w:cs="Times New Roman"/>
          <w:sz w:val="24"/>
          <w:szCs w:val="24"/>
        </w:rPr>
      </w:pPr>
    </w:p>
    <w:p w:rsidR="0019389B" w:rsidRPr="008F3EBF" w:rsidRDefault="0019389B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КОНТРОЛЬ И ОЦЕНКА РЕЗУЛЬТАТОВ ОСВОЕНИЯ ПРОГРАММЫ УЧЕБНОЙ ПРАКТИКИ</w:t>
      </w:r>
    </w:p>
    <w:p w:rsidR="0019389B" w:rsidRPr="008F3EBF" w:rsidRDefault="0019389B" w:rsidP="001F069D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EB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</w:r>
      <w:r w:rsidR="001F069D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  учебной</w:t>
      </w:r>
      <w:proofErr w:type="gramEnd"/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 рамках профессиональных модулей</w:t>
      </w:r>
      <w:r w:rsidR="007B055A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междисциплинарных курсов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проходят пр</w:t>
      </w:r>
      <w:r w:rsidR="00110A19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омежуточную аттестацию в форме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</w:t>
      </w:r>
      <w:r w:rsidR="00110A19"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ференцированного </w:t>
      </w:r>
      <w:r w:rsidRPr="008F3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зачета. </w:t>
      </w:r>
    </w:p>
    <w:p w:rsidR="005D5F2D" w:rsidRPr="008F3EBF" w:rsidRDefault="005D5F2D" w:rsidP="005C3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1"/>
        <w:gridCol w:w="4848"/>
      </w:tblGrid>
      <w:tr w:rsidR="005C38EB" w:rsidRPr="008F3EBF" w:rsidTr="00667F2F">
        <w:tc>
          <w:tcPr>
            <w:tcW w:w="4921" w:type="dxa"/>
          </w:tcPr>
          <w:p w:rsidR="00807D16" w:rsidRPr="008F3EBF" w:rsidRDefault="005C38EB" w:rsidP="00807D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5C38EB" w:rsidRPr="008F3EBF" w:rsidRDefault="00807D16" w:rsidP="00807D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="005C38EB"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освоенные</w:t>
            </w:r>
            <w:proofErr w:type="gramEnd"/>
            <w:r w:rsidR="005C38EB"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умения в рамках ВПД)</w:t>
            </w:r>
          </w:p>
        </w:tc>
        <w:tc>
          <w:tcPr>
            <w:tcW w:w="4848" w:type="dxa"/>
          </w:tcPr>
          <w:p w:rsidR="005C38EB" w:rsidRPr="008F3EBF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  <w:p w:rsidR="005C38EB" w:rsidRPr="008F3EBF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F8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слесарных  работ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по ремонту   и техническому обслуживанию сельскохозяйственных машин и оборудования </w:t>
            </w:r>
          </w:p>
          <w:p w:rsidR="008511F8" w:rsidRPr="008F3EBF" w:rsidRDefault="008511F8" w:rsidP="00896A78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8511F8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364C10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сборке и ремонту агрегатов и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сборочных единиц сельскохоз</w:t>
            </w:r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>яйственных машин</w:t>
            </w:r>
            <w:proofErr w:type="gramEnd"/>
            <w:r w:rsidR="00A610E0"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</w:t>
            </w:r>
          </w:p>
          <w:p w:rsidR="00364C10" w:rsidRPr="008F3EBF" w:rsidRDefault="00364C10" w:rsidP="00364C1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364C10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  <w:r w:rsidR="00364C10" w:rsidRPr="008F3EB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6C66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 работ в сельском хозяйстве</w:t>
            </w: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D06C66" w:rsidRPr="008F3EBF" w:rsidTr="00667F2F">
        <w:tc>
          <w:tcPr>
            <w:tcW w:w="4921" w:type="dxa"/>
          </w:tcPr>
          <w:p w:rsidR="00D06C66" w:rsidRPr="008F3EBF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Транспортировка грузов</w:t>
            </w:r>
          </w:p>
        </w:tc>
        <w:tc>
          <w:tcPr>
            <w:tcW w:w="4848" w:type="dxa"/>
          </w:tcPr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F3EBF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F3EBF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</w:tbl>
    <w:p w:rsidR="002C5B2B" w:rsidRPr="008F3EBF" w:rsidRDefault="002C5B2B" w:rsidP="002C5B2B">
      <w:pPr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выполнил задание в полном объеме с соблюдением необходимой последовательности действий, расчетов и измерений;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соблюдал требования охраны труда.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расчеты, измерения и построения проводились в условиях, не обеспечивающих достаточной точности;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было допущено два-три недочета, или не более одной негрубой ошибки и одного недочета.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действия проводились в нерациональных условиях, что привело к получению результатов с большой погрешностью;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задание выполнено не полностью, и объем выполненной части не позволяет сделать правильные выводы;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расчеты, измерения, вычисления, наблюдения или другие действия производились неправильно;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E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>) в ходе работы и в отчете обнаружились в совокупности все недостатки, отмеченные в требованиях к оценке «3».</w:t>
      </w:r>
    </w:p>
    <w:p w:rsidR="002C5B2B" w:rsidRPr="008F3EBF" w:rsidRDefault="002C5B2B" w:rsidP="002C5B2B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EBF">
        <w:rPr>
          <w:rFonts w:ascii="Times New Roman" w:hAnsi="Times New Roman" w:cs="Times New Roman"/>
          <w:sz w:val="24"/>
          <w:szCs w:val="24"/>
        </w:rPr>
        <w:t xml:space="preserve">В тех случаях, когда обучающийся показал оригинальный и/или наиболее рациональный подход </w:t>
      </w:r>
      <w:proofErr w:type="gramStart"/>
      <w:r w:rsidRPr="008F3EBF">
        <w:rPr>
          <w:rFonts w:ascii="Times New Roman" w:hAnsi="Times New Roman" w:cs="Times New Roman"/>
          <w:sz w:val="24"/>
          <w:szCs w:val="24"/>
        </w:rPr>
        <w:t>к  выполнению</w:t>
      </w:r>
      <w:proofErr w:type="gramEnd"/>
      <w:r w:rsidRPr="008F3EBF">
        <w:rPr>
          <w:rFonts w:ascii="Times New Roman" w:hAnsi="Times New Roman" w:cs="Times New Roman"/>
          <w:sz w:val="24"/>
          <w:szCs w:val="24"/>
        </w:rPr>
        <w:t xml:space="preserve">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8F3EBF">
        <w:rPr>
          <w:rFonts w:ascii="Times New Roman" w:hAnsi="Times New Roman" w:cs="Times New Roman"/>
          <w:b/>
          <w:sz w:val="24"/>
          <w:szCs w:val="24"/>
        </w:rPr>
        <w:t>.</w:t>
      </w:r>
    </w:p>
    <w:p w:rsidR="005E2579" w:rsidRPr="008F3EBF" w:rsidRDefault="005E2579" w:rsidP="00F56749">
      <w:pPr>
        <w:autoSpaceDN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5E2579" w:rsidRPr="008F3EBF" w:rsidSect="00AD68EE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63D" w:rsidRPr="00AD68EE" w:rsidRDefault="0079563D" w:rsidP="00AD68EE">
      <w:pPr>
        <w:spacing w:after="0" w:line="240" w:lineRule="auto"/>
      </w:pPr>
      <w:r>
        <w:separator/>
      </w:r>
    </w:p>
  </w:endnote>
  <w:endnote w:type="continuationSeparator" w:id="0">
    <w:p w:rsidR="0079563D" w:rsidRPr="00AD68EE" w:rsidRDefault="0079563D" w:rsidP="00AD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9999939"/>
      <w:docPartObj>
        <w:docPartGallery w:val="Page Numbers (Bottom of Page)"/>
        <w:docPartUnique/>
      </w:docPartObj>
    </w:sdtPr>
    <w:sdtEndPr/>
    <w:sdtContent>
      <w:p w:rsidR="0099036D" w:rsidRDefault="00766CE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FEF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9036D" w:rsidRDefault="0099036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63D" w:rsidRPr="00AD68EE" w:rsidRDefault="0079563D" w:rsidP="00AD68EE">
      <w:pPr>
        <w:spacing w:after="0" w:line="240" w:lineRule="auto"/>
      </w:pPr>
      <w:r>
        <w:separator/>
      </w:r>
    </w:p>
  </w:footnote>
  <w:footnote w:type="continuationSeparator" w:id="0">
    <w:p w:rsidR="0079563D" w:rsidRPr="00AD68EE" w:rsidRDefault="0079563D" w:rsidP="00AD6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31DDD"/>
    <w:multiLevelType w:val="hybridMultilevel"/>
    <w:tmpl w:val="C882D4B8"/>
    <w:lvl w:ilvl="0" w:tplc="C7905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93626"/>
    <w:multiLevelType w:val="hybridMultilevel"/>
    <w:tmpl w:val="3140CAF2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016419"/>
    <w:multiLevelType w:val="hybridMultilevel"/>
    <w:tmpl w:val="D696DD3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72C"/>
    <w:multiLevelType w:val="hybridMultilevel"/>
    <w:tmpl w:val="A75C0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C457D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11162D"/>
    <w:multiLevelType w:val="hybridMultilevel"/>
    <w:tmpl w:val="33C4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66D2A"/>
    <w:multiLevelType w:val="hybridMultilevel"/>
    <w:tmpl w:val="82D83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2A122E"/>
    <w:multiLevelType w:val="hybridMultilevel"/>
    <w:tmpl w:val="597C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7973E3"/>
    <w:multiLevelType w:val="hybridMultilevel"/>
    <w:tmpl w:val="3760DAB4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5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9B03A2"/>
    <w:multiLevelType w:val="hybridMultilevel"/>
    <w:tmpl w:val="0DC2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071B06"/>
    <w:multiLevelType w:val="hybridMultilevel"/>
    <w:tmpl w:val="D6F2C046"/>
    <w:lvl w:ilvl="0" w:tplc="F4C49840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1B0E47"/>
    <w:multiLevelType w:val="hybridMultilevel"/>
    <w:tmpl w:val="E2F6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6"/>
  </w:num>
  <w:num w:numId="6">
    <w:abstractNumId w:val="10"/>
  </w:num>
  <w:num w:numId="7">
    <w:abstractNumId w:val="14"/>
  </w:num>
  <w:num w:numId="8">
    <w:abstractNumId w:val="7"/>
  </w:num>
  <w:num w:numId="9">
    <w:abstractNumId w:val="17"/>
  </w:num>
  <w:num w:numId="10">
    <w:abstractNumId w:val="3"/>
  </w:num>
  <w:num w:numId="11">
    <w:abstractNumId w:val="5"/>
  </w:num>
  <w:num w:numId="12">
    <w:abstractNumId w:val="13"/>
  </w:num>
  <w:num w:numId="13">
    <w:abstractNumId w:val="15"/>
  </w:num>
  <w:num w:numId="14">
    <w:abstractNumId w:val="8"/>
  </w:num>
  <w:num w:numId="15">
    <w:abstractNumId w:val="0"/>
  </w:num>
  <w:num w:numId="16">
    <w:abstractNumId w:val="6"/>
  </w:num>
  <w:num w:numId="17">
    <w:abstractNumId w:val="19"/>
  </w:num>
  <w:num w:numId="18">
    <w:abstractNumId w:val="12"/>
  </w:num>
  <w:num w:numId="19">
    <w:abstractNumId w:val="4"/>
  </w:num>
  <w:num w:numId="20">
    <w:abstractNumId w:val="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680"/>
    <w:rsid w:val="000053F1"/>
    <w:rsid w:val="0001186F"/>
    <w:rsid w:val="000149AF"/>
    <w:rsid w:val="00015153"/>
    <w:rsid w:val="000160E2"/>
    <w:rsid w:val="000173DA"/>
    <w:rsid w:val="00022542"/>
    <w:rsid w:val="00022A81"/>
    <w:rsid w:val="00030B6C"/>
    <w:rsid w:val="000362C8"/>
    <w:rsid w:val="00040DC9"/>
    <w:rsid w:val="00045D09"/>
    <w:rsid w:val="00046208"/>
    <w:rsid w:val="00051FFC"/>
    <w:rsid w:val="0005333D"/>
    <w:rsid w:val="00056294"/>
    <w:rsid w:val="00060899"/>
    <w:rsid w:val="000625DA"/>
    <w:rsid w:val="00065473"/>
    <w:rsid w:val="00066EDF"/>
    <w:rsid w:val="000725E3"/>
    <w:rsid w:val="000728D9"/>
    <w:rsid w:val="0007370E"/>
    <w:rsid w:val="00080BA3"/>
    <w:rsid w:val="00083013"/>
    <w:rsid w:val="000869A3"/>
    <w:rsid w:val="00090EEA"/>
    <w:rsid w:val="000910BB"/>
    <w:rsid w:val="000A21B2"/>
    <w:rsid w:val="000A2A88"/>
    <w:rsid w:val="000A6A15"/>
    <w:rsid w:val="000B6E78"/>
    <w:rsid w:val="000B6F68"/>
    <w:rsid w:val="000C76F7"/>
    <w:rsid w:val="000D4785"/>
    <w:rsid w:val="000F3B85"/>
    <w:rsid w:val="000F6549"/>
    <w:rsid w:val="0010427D"/>
    <w:rsid w:val="00104583"/>
    <w:rsid w:val="001057A7"/>
    <w:rsid w:val="00110A19"/>
    <w:rsid w:val="00116ACD"/>
    <w:rsid w:val="0012392A"/>
    <w:rsid w:val="0012736F"/>
    <w:rsid w:val="00136790"/>
    <w:rsid w:val="00140FD4"/>
    <w:rsid w:val="001411A7"/>
    <w:rsid w:val="001412FD"/>
    <w:rsid w:val="00143BE7"/>
    <w:rsid w:val="00150F7E"/>
    <w:rsid w:val="00151D4A"/>
    <w:rsid w:val="00153867"/>
    <w:rsid w:val="00164FEA"/>
    <w:rsid w:val="001702DB"/>
    <w:rsid w:val="00172398"/>
    <w:rsid w:val="001735F5"/>
    <w:rsid w:val="00174423"/>
    <w:rsid w:val="001855B9"/>
    <w:rsid w:val="001922FB"/>
    <w:rsid w:val="0019389B"/>
    <w:rsid w:val="00195075"/>
    <w:rsid w:val="001964AD"/>
    <w:rsid w:val="00197B31"/>
    <w:rsid w:val="001B0CC4"/>
    <w:rsid w:val="001B1BB0"/>
    <w:rsid w:val="001C0C71"/>
    <w:rsid w:val="001C194E"/>
    <w:rsid w:val="001C23D7"/>
    <w:rsid w:val="001C31A7"/>
    <w:rsid w:val="001D0DF1"/>
    <w:rsid w:val="001D5FD5"/>
    <w:rsid w:val="001E0690"/>
    <w:rsid w:val="001F069D"/>
    <w:rsid w:val="001F398A"/>
    <w:rsid w:val="001F3FCC"/>
    <w:rsid w:val="00201240"/>
    <w:rsid w:val="00206FAB"/>
    <w:rsid w:val="0022735C"/>
    <w:rsid w:val="00233455"/>
    <w:rsid w:val="00234AE2"/>
    <w:rsid w:val="00240F98"/>
    <w:rsid w:val="00255689"/>
    <w:rsid w:val="00263EB2"/>
    <w:rsid w:val="00266598"/>
    <w:rsid w:val="002668C5"/>
    <w:rsid w:val="00277812"/>
    <w:rsid w:val="00280ECF"/>
    <w:rsid w:val="00284197"/>
    <w:rsid w:val="002908EC"/>
    <w:rsid w:val="00292669"/>
    <w:rsid w:val="002939D2"/>
    <w:rsid w:val="00294648"/>
    <w:rsid w:val="002A2FA6"/>
    <w:rsid w:val="002A3855"/>
    <w:rsid w:val="002B1F73"/>
    <w:rsid w:val="002B3189"/>
    <w:rsid w:val="002B69C1"/>
    <w:rsid w:val="002C5B2B"/>
    <w:rsid w:val="002D0812"/>
    <w:rsid w:val="002D4098"/>
    <w:rsid w:val="002D762F"/>
    <w:rsid w:val="002E0C84"/>
    <w:rsid w:val="002E17C0"/>
    <w:rsid w:val="002E6111"/>
    <w:rsid w:val="002E6DF1"/>
    <w:rsid w:val="002F0217"/>
    <w:rsid w:val="00301B70"/>
    <w:rsid w:val="0030282E"/>
    <w:rsid w:val="003030EC"/>
    <w:rsid w:val="003047FA"/>
    <w:rsid w:val="00305FE3"/>
    <w:rsid w:val="003070D9"/>
    <w:rsid w:val="00310A48"/>
    <w:rsid w:val="0031304C"/>
    <w:rsid w:val="00315390"/>
    <w:rsid w:val="0031787F"/>
    <w:rsid w:val="003212DC"/>
    <w:rsid w:val="00326513"/>
    <w:rsid w:val="00330E78"/>
    <w:rsid w:val="003329A0"/>
    <w:rsid w:val="0033315F"/>
    <w:rsid w:val="00334870"/>
    <w:rsid w:val="00335E0F"/>
    <w:rsid w:val="003411F7"/>
    <w:rsid w:val="00342805"/>
    <w:rsid w:val="00345BA5"/>
    <w:rsid w:val="00350647"/>
    <w:rsid w:val="00352F84"/>
    <w:rsid w:val="00355070"/>
    <w:rsid w:val="0035689E"/>
    <w:rsid w:val="00364C10"/>
    <w:rsid w:val="003739AF"/>
    <w:rsid w:val="00377067"/>
    <w:rsid w:val="00381863"/>
    <w:rsid w:val="003851F7"/>
    <w:rsid w:val="0038688C"/>
    <w:rsid w:val="003A4249"/>
    <w:rsid w:val="003C0F74"/>
    <w:rsid w:val="003C2EE3"/>
    <w:rsid w:val="003C3A3B"/>
    <w:rsid w:val="003D28AB"/>
    <w:rsid w:val="003D626B"/>
    <w:rsid w:val="003E2002"/>
    <w:rsid w:val="003E4ABF"/>
    <w:rsid w:val="003E5181"/>
    <w:rsid w:val="0040438E"/>
    <w:rsid w:val="004106FB"/>
    <w:rsid w:val="004115E0"/>
    <w:rsid w:val="00412832"/>
    <w:rsid w:val="004178AB"/>
    <w:rsid w:val="00422521"/>
    <w:rsid w:val="00423029"/>
    <w:rsid w:val="00426525"/>
    <w:rsid w:val="00434CEF"/>
    <w:rsid w:val="0043716C"/>
    <w:rsid w:val="00440C94"/>
    <w:rsid w:val="0044129D"/>
    <w:rsid w:val="0045282E"/>
    <w:rsid w:val="00455EB8"/>
    <w:rsid w:val="00460824"/>
    <w:rsid w:val="00476DCB"/>
    <w:rsid w:val="004777C2"/>
    <w:rsid w:val="004870DF"/>
    <w:rsid w:val="004A4116"/>
    <w:rsid w:val="004A4857"/>
    <w:rsid w:val="004A7A02"/>
    <w:rsid w:val="004B0C3E"/>
    <w:rsid w:val="004B0FE2"/>
    <w:rsid w:val="004C2B00"/>
    <w:rsid w:val="004C2C55"/>
    <w:rsid w:val="004C2FE9"/>
    <w:rsid w:val="004D156D"/>
    <w:rsid w:val="004E4EC0"/>
    <w:rsid w:val="004F1A32"/>
    <w:rsid w:val="004F2B23"/>
    <w:rsid w:val="004F38F5"/>
    <w:rsid w:val="004F4C2D"/>
    <w:rsid w:val="004F6EF5"/>
    <w:rsid w:val="004F79F1"/>
    <w:rsid w:val="00515FBA"/>
    <w:rsid w:val="005161CA"/>
    <w:rsid w:val="00522481"/>
    <w:rsid w:val="005248C3"/>
    <w:rsid w:val="00524A9D"/>
    <w:rsid w:val="00535C9C"/>
    <w:rsid w:val="00542D19"/>
    <w:rsid w:val="00551C2D"/>
    <w:rsid w:val="0055371C"/>
    <w:rsid w:val="00554CD0"/>
    <w:rsid w:val="00557DF7"/>
    <w:rsid w:val="00564724"/>
    <w:rsid w:val="00564E73"/>
    <w:rsid w:val="00572086"/>
    <w:rsid w:val="0057226E"/>
    <w:rsid w:val="005761D5"/>
    <w:rsid w:val="00577442"/>
    <w:rsid w:val="00581ACF"/>
    <w:rsid w:val="00581FEF"/>
    <w:rsid w:val="00585291"/>
    <w:rsid w:val="005916A7"/>
    <w:rsid w:val="005A1421"/>
    <w:rsid w:val="005A6CD3"/>
    <w:rsid w:val="005B6973"/>
    <w:rsid w:val="005B72CD"/>
    <w:rsid w:val="005C100F"/>
    <w:rsid w:val="005C2583"/>
    <w:rsid w:val="005C38EB"/>
    <w:rsid w:val="005C6852"/>
    <w:rsid w:val="005D27C3"/>
    <w:rsid w:val="005D48CF"/>
    <w:rsid w:val="005D5F2D"/>
    <w:rsid w:val="005E2579"/>
    <w:rsid w:val="005E34D2"/>
    <w:rsid w:val="005E36EB"/>
    <w:rsid w:val="005E44A9"/>
    <w:rsid w:val="005E7750"/>
    <w:rsid w:val="005F64C3"/>
    <w:rsid w:val="005F72FC"/>
    <w:rsid w:val="006063DA"/>
    <w:rsid w:val="00607B45"/>
    <w:rsid w:val="00621ADF"/>
    <w:rsid w:val="0062726E"/>
    <w:rsid w:val="00627A58"/>
    <w:rsid w:val="006318D6"/>
    <w:rsid w:val="00635BC0"/>
    <w:rsid w:val="006372A8"/>
    <w:rsid w:val="00637DFC"/>
    <w:rsid w:val="0064099E"/>
    <w:rsid w:val="00643135"/>
    <w:rsid w:val="00656190"/>
    <w:rsid w:val="00667F2F"/>
    <w:rsid w:val="00670EBF"/>
    <w:rsid w:val="0068106B"/>
    <w:rsid w:val="006840CD"/>
    <w:rsid w:val="00684C83"/>
    <w:rsid w:val="0068768B"/>
    <w:rsid w:val="00690548"/>
    <w:rsid w:val="00690AAF"/>
    <w:rsid w:val="0069333C"/>
    <w:rsid w:val="00697C1C"/>
    <w:rsid w:val="006A04F6"/>
    <w:rsid w:val="006A0A3A"/>
    <w:rsid w:val="006A2C9C"/>
    <w:rsid w:val="006A461D"/>
    <w:rsid w:val="006A7CF7"/>
    <w:rsid w:val="006B4445"/>
    <w:rsid w:val="006B7CED"/>
    <w:rsid w:val="006B7F55"/>
    <w:rsid w:val="006C1BF4"/>
    <w:rsid w:val="006C4819"/>
    <w:rsid w:val="006C6450"/>
    <w:rsid w:val="006C64EA"/>
    <w:rsid w:val="006D3C02"/>
    <w:rsid w:val="006D46F1"/>
    <w:rsid w:val="006D7B15"/>
    <w:rsid w:val="006E02DB"/>
    <w:rsid w:val="006E10D2"/>
    <w:rsid w:val="006E7DBB"/>
    <w:rsid w:val="006F70A0"/>
    <w:rsid w:val="006F7FA8"/>
    <w:rsid w:val="00702F68"/>
    <w:rsid w:val="00706642"/>
    <w:rsid w:val="00710180"/>
    <w:rsid w:val="0071037B"/>
    <w:rsid w:val="0071559D"/>
    <w:rsid w:val="007155FB"/>
    <w:rsid w:val="00720DDB"/>
    <w:rsid w:val="007217E9"/>
    <w:rsid w:val="00724585"/>
    <w:rsid w:val="007379ED"/>
    <w:rsid w:val="007521CA"/>
    <w:rsid w:val="00754C59"/>
    <w:rsid w:val="007578F4"/>
    <w:rsid w:val="00763FCA"/>
    <w:rsid w:val="00765BD6"/>
    <w:rsid w:val="007665AF"/>
    <w:rsid w:val="00766CE4"/>
    <w:rsid w:val="00770B66"/>
    <w:rsid w:val="00772A46"/>
    <w:rsid w:val="00772DA8"/>
    <w:rsid w:val="00774DBC"/>
    <w:rsid w:val="00780050"/>
    <w:rsid w:val="0078326E"/>
    <w:rsid w:val="00784C7D"/>
    <w:rsid w:val="00785E55"/>
    <w:rsid w:val="00791CB0"/>
    <w:rsid w:val="007955E4"/>
    <w:rsid w:val="0079563D"/>
    <w:rsid w:val="00795704"/>
    <w:rsid w:val="007A408B"/>
    <w:rsid w:val="007A64FD"/>
    <w:rsid w:val="007A7EAD"/>
    <w:rsid w:val="007B055A"/>
    <w:rsid w:val="007B0AE3"/>
    <w:rsid w:val="007B2520"/>
    <w:rsid w:val="007B4395"/>
    <w:rsid w:val="007B5958"/>
    <w:rsid w:val="007B5FFF"/>
    <w:rsid w:val="007C5461"/>
    <w:rsid w:val="007D508E"/>
    <w:rsid w:val="007D6499"/>
    <w:rsid w:val="007D6A7B"/>
    <w:rsid w:val="007E3E73"/>
    <w:rsid w:val="007E5E44"/>
    <w:rsid w:val="007F1C3F"/>
    <w:rsid w:val="007F2953"/>
    <w:rsid w:val="007F7CC7"/>
    <w:rsid w:val="00807D16"/>
    <w:rsid w:val="00811341"/>
    <w:rsid w:val="00812DB3"/>
    <w:rsid w:val="0081672F"/>
    <w:rsid w:val="008168F3"/>
    <w:rsid w:val="00816BC1"/>
    <w:rsid w:val="00817124"/>
    <w:rsid w:val="0082635E"/>
    <w:rsid w:val="00826CE6"/>
    <w:rsid w:val="00830E01"/>
    <w:rsid w:val="00837D76"/>
    <w:rsid w:val="0084033F"/>
    <w:rsid w:val="0085095C"/>
    <w:rsid w:val="008511F8"/>
    <w:rsid w:val="00861DA8"/>
    <w:rsid w:val="00865B34"/>
    <w:rsid w:val="00874867"/>
    <w:rsid w:val="008759BC"/>
    <w:rsid w:val="0088154C"/>
    <w:rsid w:val="00885953"/>
    <w:rsid w:val="00890497"/>
    <w:rsid w:val="0089159C"/>
    <w:rsid w:val="008924CD"/>
    <w:rsid w:val="00896A78"/>
    <w:rsid w:val="00897E2A"/>
    <w:rsid w:val="008A2504"/>
    <w:rsid w:val="008A3E51"/>
    <w:rsid w:val="008A492E"/>
    <w:rsid w:val="008A5B69"/>
    <w:rsid w:val="008B2316"/>
    <w:rsid w:val="008B72C2"/>
    <w:rsid w:val="008C47D8"/>
    <w:rsid w:val="008C7077"/>
    <w:rsid w:val="008D1A30"/>
    <w:rsid w:val="008D3A16"/>
    <w:rsid w:val="008E1473"/>
    <w:rsid w:val="008E28FE"/>
    <w:rsid w:val="008E2DDE"/>
    <w:rsid w:val="008E45AD"/>
    <w:rsid w:val="008F294F"/>
    <w:rsid w:val="008F30D0"/>
    <w:rsid w:val="008F3EBF"/>
    <w:rsid w:val="008F7CE1"/>
    <w:rsid w:val="00901D81"/>
    <w:rsid w:val="00911814"/>
    <w:rsid w:val="0092783F"/>
    <w:rsid w:val="00934269"/>
    <w:rsid w:val="0093464E"/>
    <w:rsid w:val="009377C2"/>
    <w:rsid w:val="00970EDF"/>
    <w:rsid w:val="009722D2"/>
    <w:rsid w:val="00974AF3"/>
    <w:rsid w:val="00985E7D"/>
    <w:rsid w:val="00986EF9"/>
    <w:rsid w:val="00987276"/>
    <w:rsid w:val="00987BC1"/>
    <w:rsid w:val="0099036D"/>
    <w:rsid w:val="00992217"/>
    <w:rsid w:val="00993929"/>
    <w:rsid w:val="009A3296"/>
    <w:rsid w:val="009A3325"/>
    <w:rsid w:val="009A34BE"/>
    <w:rsid w:val="009A4198"/>
    <w:rsid w:val="009A6145"/>
    <w:rsid w:val="009B3D5C"/>
    <w:rsid w:val="009B61D6"/>
    <w:rsid w:val="009B6767"/>
    <w:rsid w:val="009C757A"/>
    <w:rsid w:val="009D0DB7"/>
    <w:rsid w:val="009D57C6"/>
    <w:rsid w:val="009E2E98"/>
    <w:rsid w:val="009E32AA"/>
    <w:rsid w:val="009E543A"/>
    <w:rsid w:val="00A01E8B"/>
    <w:rsid w:val="00A061D0"/>
    <w:rsid w:val="00A06D41"/>
    <w:rsid w:val="00A07D24"/>
    <w:rsid w:val="00A233D1"/>
    <w:rsid w:val="00A23B97"/>
    <w:rsid w:val="00A23F10"/>
    <w:rsid w:val="00A24D0F"/>
    <w:rsid w:val="00A25DD1"/>
    <w:rsid w:val="00A26701"/>
    <w:rsid w:val="00A27398"/>
    <w:rsid w:val="00A321EA"/>
    <w:rsid w:val="00A47DA7"/>
    <w:rsid w:val="00A50093"/>
    <w:rsid w:val="00A610E0"/>
    <w:rsid w:val="00A610EC"/>
    <w:rsid w:val="00A64025"/>
    <w:rsid w:val="00A716CE"/>
    <w:rsid w:val="00A73E15"/>
    <w:rsid w:val="00A76149"/>
    <w:rsid w:val="00A7662A"/>
    <w:rsid w:val="00A80835"/>
    <w:rsid w:val="00A8231B"/>
    <w:rsid w:val="00A8517C"/>
    <w:rsid w:val="00A85CA5"/>
    <w:rsid w:val="00A875CE"/>
    <w:rsid w:val="00A87EFC"/>
    <w:rsid w:val="00AB4D68"/>
    <w:rsid w:val="00AB5A92"/>
    <w:rsid w:val="00AC23B5"/>
    <w:rsid w:val="00AC3C17"/>
    <w:rsid w:val="00AD48AE"/>
    <w:rsid w:val="00AD68EE"/>
    <w:rsid w:val="00AF4117"/>
    <w:rsid w:val="00B04163"/>
    <w:rsid w:val="00B05847"/>
    <w:rsid w:val="00B0689B"/>
    <w:rsid w:val="00B1047C"/>
    <w:rsid w:val="00B14467"/>
    <w:rsid w:val="00B1556A"/>
    <w:rsid w:val="00B162F7"/>
    <w:rsid w:val="00B35ADD"/>
    <w:rsid w:val="00B37E8E"/>
    <w:rsid w:val="00B422F4"/>
    <w:rsid w:val="00B45D53"/>
    <w:rsid w:val="00B52C15"/>
    <w:rsid w:val="00B551EA"/>
    <w:rsid w:val="00B66499"/>
    <w:rsid w:val="00B72CD6"/>
    <w:rsid w:val="00B802B6"/>
    <w:rsid w:val="00B955B3"/>
    <w:rsid w:val="00B96377"/>
    <w:rsid w:val="00BA27B8"/>
    <w:rsid w:val="00BA469F"/>
    <w:rsid w:val="00BB234C"/>
    <w:rsid w:val="00BB5A77"/>
    <w:rsid w:val="00BB6D67"/>
    <w:rsid w:val="00BC12E9"/>
    <w:rsid w:val="00BC775B"/>
    <w:rsid w:val="00C01181"/>
    <w:rsid w:val="00C020AF"/>
    <w:rsid w:val="00C07421"/>
    <w:rsid w:val="00C11B5B"/>
    <w:rsid w:val="00C12B0E"/>
    <w:rsid w:val="00C13D20"/>
    <w:rsid w:val="00C20E5C"/>
    <w:rsid w:val="00C2178C"/>
    <w:rsid w:val="00C22E9B"/>
    <w:rsid w:val="00C23EF8"/>
    <w:rsid w:val="00C4254C"/>
    <w:rsid w:val="00C44DE8"/>
    <w:rsid w:val="00C47B8B"/>
    <w:rsid w:val="00C5105B"/>
    <w:rsid w:val="00C60E85"/>
    <w:rsid w:val="00C620A8"/>
    <w:rsid w:val="00C62A32"/>
    <w:rsid w:val="00C6343F"/>
    <w:rsid w:val="00C77325"/>
    <w:rsid w:val="00C777F1"/>
    <w:rsid w:val="00C80789"/>
    <w:rsid w:val="00C81CB5"/>
    <w:rsid w:val="00C86388"/>
    <w:rsid w:val="00C868E6"/>
    <w:rsid w:val="00C874A6"/>
    <w:rsid w:val="00C87DFC"/>
    <w:rsid w:val="00C92F71"/>
    <w:rsid w:val="00CA0DD3"/>
    <w:rsid w:val="00CA216A"/>
    <w:rsid w:val="00CA6A24"/>
    <w:rsid w:val="00CB02C9"/>
    <w:rsid w:val="00CB160F"/>
    <w:rsid w:val="00CB1921"/>
    <w:rsid w:val="00CB2830"/>
    <w:rsid w:val="00CB305E"/>
    <w:rsid w:val="00CC174F"/>
    <w:rsid w:val="00CD41D0"/>
    <w:rsid w:val="00CD5E5B"/>
    <w:rsid w:val="00CE112E"/>
    <w:rsid w:val="00CE3FEA"/>
    <w:rsid w:val="00CE799B"/>
    <w:rsid w:val="00CF6E55"/>
    <w:rsid w:val="00D01B5F"/>
    <w:rsid w:val="00D01B77"/>
    <w:rsid w:val="00D0383D"/>
    <w:rsid w:val="00D05F01"/>
    <w:rsid w:val="00D06C66"/>
    <w:rsid w:val="00D11B0E"/>
    <w:rsid w:val="00D176A5"/>
    <w:rsid w:val="00D222FD"/>
    <w:rsid w:val="00D43AB8"/>
    <w:rsid w:val="00D458EF"/>
    <w:rsid w:val="00D4618D"/>
    <w:rsid w:val="00D50D4A"/>
    <w:rsid w:val="00D51648"/>
    <w:rsid w:val="00D53BA0"/>
    <w:rsid w:val="00D5429D"/>
    <w:rsid w:val="00D61B66"/>
    <w:rsid w:val="00D73069"/>
    <w:rsid w:val="00D741CC"/>
    <w:rsid w:val="00D754C7"/>
    <w:rsid w:val="00D80055"/>
    <w:rsid w:val="00D845EF"/>
    <w:rsid w:val="00D8704F"/>
    <w:rsid w:val="00D9261B"/>
    <w:rsid w:val="00D927C2"/>
    <w:rsid w:val="00D96621"/>
    <w:rsid w:val="00D97F53"/>
    <w:rsid w:val="00DA3D25"/>
    <w:rsid w:val="00DB5647"/>
    <w:rsid w:val="00DB6C35"/>
    <w:rsid w:val="00DB754E"/>
    <w:rsid w:val="00DC2499"/>
    <w:rsid w:val="00DC2812"/>
    <w:rsid w:val="00DC52EE"/>
    <w:rsid w:val="00DD6120"/>
    <w:rsid w:val="00DD6C58"/>
    <w:rsid w:val="00DD75FC"/>
    <w:rsid w:val="00DE6930"/>
    <w:rsid w:val="00DE6C9C"/>
    <w:rsid w:val="00DF52EA"/>
    <w:rsid w:val="00E02764"/>
    <w:rsid w:val="00E05680"/>
    <w:rsid w:val="00E075D8"/>
    <w:rsid w:val="00E07A59"/>
    <w:rsid w:val="00E1355E"/>
    <w:rsid w:val="00E14131"/>
    <w:rsid w:val="00E20D71"/>
    <w:rsid w:val="00E21517"/>
    <w:rsid w:val="00E25EBE"/>
    <w:rsid w:val="00E266DE"/>
    <w:rsid w:val="00E3159E"/>
    <w:rsid w:val="00E321BA"/>
    <w:rsid w:val="00E36185"/>
    <w:rsid w:val="00E36D10"/>
    <w:rsid w:val="00E40ED2"/>
    <w:rsid w:val="00E426BC"/>
    <w:rsid w:val="00E47664"/>
    <w:rsid w:val="00E477A0"/>
    <w:rsid w:val="00E51557"/>
    <w:rsid w:val="00E54C66"/>
    <w:rsid w:val="00E56F82"/>
    <w:rsid w:val="00E6003D"/>
    <w:rsid w:val="00E625ED"/>
    <w:rsid w:val="00E724DE"/>
    <w:rsid w:val="00E756B3"/>
    <w:rsid w:val="00E759B0"/>
    <w:rsid w:val="00E87141"/>
    <w:rsid w:val="00E91A42"/>
    <w:rsid w:val="00E91F82"/>
    <w:rsid w:val="00EA060B"/>
    <w:rsid w:val="00EA735B"/>
    <w:rsid w:val="00EC0E40"/>
    <w:rsid w:val="00EC385F"/>
    <w:rsid w:val="00ED5C58"/>
    <w:rsid w:val="00ED7111"/>
    <w:rsid w:val="00ED772E"/>
    <w:rsid w:val="00EE0C25"/>
    <w:rsid w:val="00EE5923"/>
    <w:rsid w:val="00EE62A3"/>
    <w:rsid w:val="00EF2924"/>
    <w:rsid w:val="00EF4A96"/>
    <w:rsid w:val="00EF7881"/>
    <w:rsid w:val="00F00F28"/>
    <w:rsid w:val="00F01479"/>
    <w:rsid w:val="00F076E3"/>
    <w:rsid w:val="00F1010E"/>
    <w:rsid w:val="00F10594"/>
    <w:rsid w:val="00F14CC7"/>
    <w:rsid w:val="00F21EB5"/>
    <w:rsid w:val="00F21F0D"/>
    <w:rsid w:val="00F2267D"/>
    <w:rsid w:val="00F23D11"/>
    <w:rsid w:val="00F3030B"/>
    <w:rsid w:val="00F312EC"/>
    <w:rsid w:val="00F345A3"/>
    <w:rsid w:val="00F445E3"/>
    <w:rsid w:val="00F524B9"/>
    <w:rsid w:val="00F52E3E"/>
    <w:rsid w:val="00F56749"/>
    <w:rsid w:val="00F6314B"/>
    <w:rsid w:val="00F769F8"/>
    <w:rsid w:val="00F76D69"/>
    <w:rsid w:val="00F80B34"/>
    <w:rsid w:val="00F8471A"/>
    <w:rsid w:val="00F86AC0"/>
    <w:rsid w:val="00F86CC8"/>
    <w:rsid w:val="00F9429E"/>
    <w:rsid w:val="00FA4F76"/>
    <w:rsid w:val="00FB2B7C"/>
    <w:rsid w:val="00FB4708"/>
    <w:rsid w:val="00FC4F56"/>
    <w:rsid w:val="00FC711A"/>
    <w:rsid w:val="00FD1210"/>
    <w:rsid w:val="00FD1629"/>
    <w:rsid w:val="00FD1EAC"/>
    <w:rsid w:val="00FD2D39"/>
    <w:rsid w:val="00FD5C34"/>
    <w:rsid w:val="00FD6DD0"/>
    <w:rsid w:val="00FE0132"/>
    <w:rsid w:val="00FE30E3"/>
    <w:rsid w:val="00FF0420"/>
    <w:rsid w:val="00FF61EF"/>
    <w:rsid w:val="00FF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C2F1595-EB7A-4A56-926E-1094BD40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579"/>
  </w:style>
  <w:style w:type="paragraph" w:styleId="1">
    <w:name w:val="heading 1"/>
    <w:basedOn w:val="a"/>
    <w:next w:val="a"/>
    <w:link w:val="10"/>
    <w:qFormat/>
    <w:rsid w:val="002D762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5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C23D7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8EE"/>
  </w:style>
  <w:style w:type="paragraph" w:styleId="a7">
    <w:name w:val="footer"/>
    <w:basedOn w:val="a"/>
    <w:link w:val="a8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8EE"/>
  </w:style>
  <w:style w:type="paragraph" w:styleId="a9">
    <w:name w:val="List Paragraph"/>
    <w:basedOn w:val="a"/>
    <w:uiPriority w:val="34"/>
    <w:qFormat/>
    <w:rsid w:val="006A7CF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52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282E"/>
    <w:rPr>
      <w:rFonts w:ascii="Segoe UI" w:hAnsi="Segoe UI" w:cs="Segoe UI"/>
      <w:sz w:val="18"/>
      <w:szCs w:val="18"/>
    </w:rPr>
  </w:style>
  <w:style w:type="paragraph" w:customStyle="1" w:styleId="2">
    <w:name w:val="Знак2"/>
    <w:basedOn w:val="a"/>
    <w:rsid w:val="006B7C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rsid w:val="009E2E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E266D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List 2"/>
    <w:basedOn w:val="a"/>
    <w:rsid w:val="00FB2B7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1411A7"/>
    <w:rPr>
      <w:color w:val="0000FF"/>
      <w:u w:val="single"/>
    </w:rPr>
  </w:style>
  <w:style w:type="paragraph" w:customStyle="1" w:styleId="23">
    <w:name w:val="Знак2"/>
    <w:basedOn w:val="a"/>
    <w:rsid w:val="0013679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A273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85E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7D508E"/>
  </w:style>
  <w:style w:type="character" w:styleId="ad">
    <w:name w:val="Strong"/>
    <w:basedOn w:val="a0"/>
    <w:uiPriority w:val="22"/>
    <w:qFormat/>
    <w:rsid w:val="009A3325"/>
    <w:rPr>
      <w:b/>
      <w:bCs/>
    </w:rPr>
  </w:style>
  <w:style w:type="paragraph" w:styleId="ae">
    <w:name w:val="Normal (Web)"/>
    <w:basedOn w:val="a"/>
    <w:uiPriority w:val="99"/>
    <w:semiHidden/>
    <w:unhideWhenUsed/>
    <w:rsid w:val="007B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72A46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7">
    <w:name w:val="Основной шрифт абзаца7"/>
    <w:rsid w:val="000C76F7"/>
  </w:style>
  <w:style w:type="paragraph" w:customStyle="1" w:styleId="af">
    <w:name w:val="Знак"/>
    <w:basedOn w:val="a"/>
    <w:rsid w:val="002A385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D7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2D762F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Текст Знак"/>
    <w:basedOn w:val="a0"/>
    <w:link w:val="af0"/>
    <w:rsid w:val="002D762F"/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_"/>
    <w:link w:val="3"/>
    <w:rsid w:val="002D762F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2"/>
    <w:rsid w:val="002D762F"/>
    <w:pPr>
      <w:shd w:val="clear" w:color="auto" w:fill="FFFFFF"/>
      <w:spacing w:after="36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6681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leng.ru/edu/comp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lexd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zym.ru/index.php" TargetMode="External"/><Relationship Id="rId10" Type="http://schemas.openxmlformats.org/officeDocument/2006/relationships/hyperlink" Target="http://www.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" TargetMode="External"/><Relationship Id="rId14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8C119-403D-45F1-A829-3025FB6D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5224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14</cp:revision>
  <cp:lastPrinted>2018-10-23T03:43:00Z</cp:lastPrinted>
  <dcterms:created xsi:type="dcterms:W3CDTF">2017-11-23T05:56:00Z</dcterms:created>
  <dcterms:modified xsi:type="dcterms:W3CDTF">2018-10-24T10:37:00Z</dcterms:modified>
</cp:coreProperties>
</file>