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B7B" w:rsidRPr="00162BB8" w:rsidRDefault="00EA694C" w:rsidP="00885B7B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40.95pt;margin-top:-21.45pt;width:226.75pt;height:60.1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" stroked="f">
            <v:textbox style="mso-fit-shape-to-text:t">
              <w:txbxContent>
                <w:p w:rsidR="00162BB8" w:rsidRDefault="00162BB8" w:rsidP="00932243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pacing w:after="0"/>
                    <w:suppressOverlap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340D39" w:rsidRPr="00932243" w:rsidRDefault="00340D39" w:rsidP="00932243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pacing w:after="0"/>
                    <w:suppressOverlap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3224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Приложение </w:t>
                  </w:r>
                  <w:r w:rsidR="00162BB8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3.2.2. </w:t>
                  </w:r>
                  <w:r w:rsidRPr="0093224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к ППКРС по профессии</w:t>
                  </w:r>
                </w:p>
                <w:p w:rsidR="00340D39" w:rsidRPr="00932243" w:rsidRDefault="00340D39" w:rsidP="00932243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224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35.01.14. Мастер по техническому обслуживанию и ремонту машинно-тракторного парка.</w:t>
                  </w:r>
                </w:p>
              </w:txbxContent>
            </v:textbox>
            <w10:wrap type="square"/>
          </v:shape>
        </w:pict>
      </w:r>
    </w:p>
    <w:p w:rsidR="0013087F" w:rsidRPr="00162BB8" w:rsidRDefault="0013087F" w:rsidP="00885B7B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0"/>
          <w:szCs w:val="20"/>
        </w:rPr>
      </w:pPr>
    </w:p>
    <w:p w:rsidR="00885B7B" w:rsidRPr="00162BB8" w:rsidRDefault="00885B7B" w:rsidP="00885B7B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0"/>
          <w:szCs w:val="20"/>
        </w:rPr>
      </w:pPr>
    </w:p>
    <w:p w:rsidR="00885B7B" w:rsidRDefault="00885B7B" w:rsidP="00885B7B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885B7B" w:rsidRDefault="00885B7B" w:rsidP="00885B7B">
      <w:pPr>
        <w:spacing w:after="0" w:line="240" w:lineRule="auto"/>
        <w:ind w:firstLine="5245"/>
        <w:rPr>
          <w:rFonts w:ascii="Times New Roman" w:hAnsi="Times New Roman" w:cs="Times New Roman"/>
        </w:rPr>
      </w:pPr>
    </w:p>
    <w:p w:rsidR="00885B7B" w:rsidRDefault="00885B7B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403586" w:rsidRDefault="00403586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403586" w:rsidRDefault="00403586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403586" w:rsidRDefault="00403586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162BB8" w:rsidRDefault="00162BB8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400AE9" w:rsidRPr="00400AE9" w:rsidRDefault="00400AE9" w:rsidP="00400A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00AE9">
        <w:rPr>
          <w:rFonts w:ascii="Times New Roman" w:eastAsia="Calibri" w:hAnsi="Times New Roman" w:cs="Times New Roman"/>
          <w:sz w:val="24"/>
          <w:szCs w:val="24"/>
          <w:lang w:eastAsia="en-US"/>
        </w:rPr>
        <w:t>СОГЛАСОВАНО:</w:t>
      </w:r>
    </w:p>
    <w:p w:rsidR="00400AE9" w:rsidRPr="00400AE9" w:rsidRDefault="00400AE9" w:rsidP="00400A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00AE9">
        <w:rPr>
          <w:rFonts w:ascii="Times New Roman" w:eastAsia="Calibri" w:hAnsi="Times New Roman" w:cs="Times New Roman"/>
          <w:sz w:val="24"/>
          <w:szCs w:val="24"/>
          <w:lang w:eastAsia="en-US"/>
        </w:rPr>
        <w:t>Ведущий специалист управления развития</w:t>
      </w:r>
    </w:p>
    <w:p w:rsidR="00400AE9" w:rsidRPr="00400AE9" w:rsidRDefault="00400AE9" w:rsidP="00400A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00AE9">
        <w:rPr>
          <w:rFonts w:ascii="Times New Roman" w:eastAsia="Calibri" w:hAnsi="Times New Roman" w:cs="Times New Roman"/>
          <w:sz w:val="24"/>
          <w:szCs w:val="24"/>
          <w:lang w:eastAsia="en-US"/>
        </w:rPr>
        <w:t>АПК администрации Омутинского района</w:t>
      </w:r>
    </w:p>
    <w:p w:rsidR="00400AE9" w:rsidRPr="00400AE9" w:rsidRDefault="00400AE9" w:rsidP="00400A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00AE9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 А.Е.Мартынов</w:t>
      </w:r>
    </w:p>
    <w:p w:rsidR="00400AE9" w:rsidRPr="00400AE9" w:rsidRDefault="00400AE9" w:rsidP="00400A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00AE9">
        <w:rPr>
          <w:rFonts w:ascii="Times New Roman" w:eastAsia="Calibri" w:hAnsi="Times New Roman" w:cs="Times New Roman"/>
          <w:sz w:val="24"/>
          <w:szCs w:val="24"/>
          <w:lang w:eastAsia="en-US"/>
        </w:rPr>
        <w:t>«____»__________ 2018 г.</w:t>
      </w:r>
    </w:p>
    <w:p w:rsidR="00400AE9" w:rsidRPr="00400AE9" w:rsidRDefault="00400AE9" w:rsidP="00400AE9">
      <w:pPr>
        <w:spacing w:after="0" w:line="240" w:lineRule="auto"/>
        <w:ind w:firstLine="5245"/>
        <w:rPr>
          <w:rFonts w:ascii="Times New Roman" w:eastAsia="Calibri" w:hAnsi="Times New Roman" w:cs="Times New Roman"/>
          <w:lang w:eastAsia="en-US"/>
        </w:rPr>
      </w:pPr>
    </w:p>
    <w:p w:rsidR="00403586" w:rsidRDefault="00403586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403586" w:rsidRDefault="00403586" w:rsidP="00885B7B">
      <w:pPr>
        <w:spacing w:after="0" w:line="240" w:lineRule="auto"/>
        <w:ind w:firstLine="4395"/>
        <w:rPr>
          <w:rFonts w:ascii="Times New Roman" w:hAnsi="Times New Roman" w:cs="Times New Roman"/>
          <w:sz w:val="24"/>
          <w:szCs w:val="24"/>
        </w:rPr>
      </w:pPr>
    </w:p>
    <w:p w:rsidR="00885B7B" w:rsidRDefault="00885B7B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243" w:rsidRDefault="00932243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243" w:rsidRDefault="00932243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32243" w:rsidRDefault="00932243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B7B" w:rsidRDefault="00885B7B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B7B" w:rsidRPr="00932243" w:rsidRDefault="00932243" w:rsidP="0088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2243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</w:t>
      </w:r>
      <w:r w:rsidRPr="0093224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ПРОИЗВОДСТВЕННОЙ ПРАКТИКИ</w:t>
      </w:r>
      <w:r w:rsidR="00FB6D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ПРОФЕССИОНАЛЬНОГО МОДУЛЯ</w:t>
      </w:r>
    </w:p>
    <w:p w:rsidR="00885B7B" w:rsidRPr="00932243" w:rsidRDefault="00885B7B" w:rsidP="00FB6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E19A0" w:rsidRPr="00780370" w:rsidRDefault="0078034F" w:rsidP="00FB6D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ПМ</w:t>
      </w:r>
      <w:r w:rsidR="007803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02 </w:t>
      </w:r>
      <w:r w:rsidR="007803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B6DD0" w:rsidRPr="00780370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ВЫПОЛНЕНИЕ РАБОТ</w:t>
      </w:r>
      <w:r w:rsidR="00780370" w:rsidRPr="007803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СБОРКЕ И </w:t>
      </w:r>
      <w:r w:rsidR="00FB6D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РЕМОНТУ АГРЕГАТОВ </w:t>
      </w:r>
      <w:r w:rsidR="00780370" w:rsidRPr="007803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 w:rsidR="00162BB8" w:rsidRPr="00780370">
        <w:rPr>
          <w:rFonts w:ascii="Times New Roman" w:eastAsia="Times New Roman" w:hAnsi="Times New Roman" w:cs="Times New Roman"/>
          <w:b/>
          <w:bCs/>
          <w:sz w:val="24"/>
          <w:szCs w:val="24"/>
        </w:rPr>
        <w:t>СБОРОЧНЫХ ЕД</w:t>
      </w:r>
      <w:r w:rsidR="00162BB8">
        <w:rPr>
          <w:rFonts w:ascii="Times New Roman" w:eastAsia="Times New Roman" w:hAnsi="Times New Roman" w:cs="Times New Roman"/>
          <w:b/>
          <w:bCs/>
          <w:sz w:val="24"/>
          <w:szCs w:val="24"/>
        </w:rPr>
        <w:t>ИНИЦ СЕЛЬСКОХОЗЯЙСТВЕННЫХ МАШИН,</w:t>
      </w:r>
      <w:r w:rsidR="00FB6D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80370" w:rsidRPr="00780370">
        <w:rPr>
          <w:rFonts w:ascii="Times New Roman" w:eastAsia="Times New Roman" w:hAnsi="Times New Roman" w:cs="Times New Roman"/>
          <w:b/>
          <w:bCs/>
          <w:sz w:val="24"/>
          <w:szCs w:val="24"/>
        </w:rPr>
        <w:t>И ОБОРУДОВАНИЯ</w:t>
      </w:r>
    </w:p>
    <w:p w:rsidR="00087AE6" w:rsidRPr="006E19A0" w:rsidRDefault="00087AE6" w:rsidP="00FB6DD0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:rsidR="00087AE6" w:rsidRDefault="00087AE6" w:rsidP="00087AE6">
      <w:pPr>
        <w:ind w:left="1701" w:hanging="170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87AE6" w:rsidRDefault="00087AE6" w:rsidP="00087AE6">
      <w:pPr>
        <w:ind w:left="1701" w:hanging="170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87AE6" w:rsidRDefault="00087AE6" w:rsidP="00087AE6">
      <w:pPr>
        <w:ind w:left="1701" w:hanging="170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87AE6" w:rsidRDefault="00087AE6" w:rsidP="00087AE6">
      <w:pPr>
        <w:ind w:left="1701" w:hanging="1701"/>
        <w:jc w:val="both"/>
        <w:rPr>
          <w:rFonts w:ascii="Times New Roman" w:hAnsi="Times New Roman" w:cs="Times New Roman"/>
          <w:sz w:val="28"/>
          <w:szCs w:val="28"/>
        </w:rPr>
      </w:pPr>
    </w:p>
    <w:p w:rsidR="0013087F" w:rsidRDefault="0013087F" w:rsidP="00087AE6">
      <w:pPr>
        <w:ind w:left="1701" w:hanging="1701"/>
        <w:jc w:val="both"/>
        <w:rPr>
          <w:rFonts w:ascii="Times New Roman" w:hAnsi="Times New Roman" w:cs="Times New Roman"/>
          <w:sz w:val="28"/>
          <w:szCs w:val="28"/>
        </w:rPr>
      </w:pPr>
    </w:p>
    <w:p w:rsidR="0013087F" w:rsidRPr="00276932" w:rsidRDefault="0013087F" w:rsidP="00087AE6">
      <w:pPr>
        <w:ind w:left="1701" w:hanging="1701"/>
        <w:jc w:val="both"/>
        <w:rPr>
          <w:rFonts w:ascii="Times New Roman" w:hAnsi="Times New Roman" w:cs="Times New Roman"/>
          <w:sz w:val="28"/>
          <w:szCs w:val="28"/>
        </w:rPr>
      </w:pPr>
    </w:p>
    <w:p w:rsidR="0018243D" w:rsidRDefault="0018243D" w:rsidP="00162BB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00AE9" w:rsidRDefault="00400AE9" w:rsidP="00162BB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85B7B" w:rsidRDefault="00885B7B" w:rsidP="00087AE6">
      <w:pPr>
        <w:ind w:left="1701" w:hanging="170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32243" w:rsidRPr="00932243" w:rsidRDefault="00087AE6" w:rsidP="00FB6DD0">
      <w:pPr>
        <w:jc w:val="center"/>
        <w:rPr>
          <w:rFonts w:ascii="Times New Roman" w:hAnsi="Times New Roman" w:cs="Times New Roman"/>
          <w:sz w:val="24"/>
          <w:szCs w:val="24"/>
        </w:rPr>
      </w:pPr>
      <w:r w:rsidRPr="00932243">
        <w:rPr>
          <w:rFonts w:ascii="Times New Roman" w:hAnsi="Times New Roman" w:cs="Times New Roman"/>
          <w:sz w:val="24"/>
          <w:szCs w:val="24"/>
        </w:rPr>
        <w:t>201</w:t>
      </w:r>
      <w:r w:rsidR="00162BB8">
        <w:rPr>
          <w:rFonts w:ascii="Times New Roman" w:hAnsi="Times New Roman" w:cs="Times New Roman"/>
          <w:sz w:val="24"/>
          <w:szCs w:val="24"/>
        </w:rPr>
        <w:t>8</w:t>
      </w: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DB17D8" w:rsidTr="0041072F">
        <w:tc>
          <w:tcPr>
            <w:tcW w:w="9781" w:type="dxa"/>
          </w:tcPr>
          <w:p w:rsidR="00DB17D8" w:rsidRPr="00C608A4" w:rsidRDefault="00DB17D8" w:rsidP="00FB6DD0">
            <w:pPr>
              <w:ind w:firstLine="709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C608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Рабочая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производственной</w:t>
            </w:r>
            <w:r w:rsidRPr="00C60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 разработана на основе Федерального государственного образовательного стандарта, </w:t>
            </w:r>
            <w:r w:rsidRPr="00C608A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утвержденного Приказом Министерства образования и науки Российской Федерации по профессии среднего профессионального образования </w:t>
            </w:r>
            <w:r w:rsidR="00EF1577" w:rsidRPr="00DD75FC">
              <w:rPr>
                <w:rFonts w:ascii="Times New Roman" w:hAnsi="Times New Roman" w:cs="Times New Roman"/>
                <w:sz w:val="24"/>
                <w:szCs w:val="24"/>
              </w:rPr>
              <w:t>35.01.14 Мастер технического обслуживания и ремонта машинотракторного парка</w:t>
            </w:r>
            <w:r w:rsidR="00EF15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60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(от 02.08.2013г. пр. № 854), </w:t>
            </w:r>
            <w:r w:rsidRPr="00C608A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Приказа Министерства образования Российской Федерации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от 18 апреля 2013г. №291, Положения о практике обучающихся, осваивающих основные профессиональные образовательные программы среднего профессионального образования в ГАПОУ ТО «Заводоуковский агропромышленный техникум» (Локальный акт №47от 29.08.2014г.)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</w:t>
            </w:r>
          </w:p>
          <w:p w:rsidR="00DB17D8" w:rsidRDefault="00DB17D8" w:rsidP="00885B7B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7AE6" w:rsidRDefault="00087AE6" w:rsidP="00087A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87AE6" w:rsidRDefault="00087AE6" w:rsidP="00087A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87AE6" w:rsidRDefault="00087AE6" w:rsidP="00087AE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F5D81" w:rsidRDefault="00AF5D81" w:rsidP="00AF5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89B">
        <w:rPr>
          <w:rFonts w:ascii="Times New Roman" w:eastAsia="Times New Roman" w:hAnsi="Times New Roman" w:cs="Times New Roman"/>
          <w:sz w:val="24"/>
          <w:szCs w:val="24"/>
        </w:rPr>
        <w:t xml:space="preserve">Организация-разработчик: </w:t>
      </w:r>
      <w:r>
        <w:rPr>
          <w:rFonts w:ascii="Times New Roman" w:eastAsia="Times New Roman" w:hAnsi="Times New Roman" w:cs="Times New Roman"/>
          <w:sz w:val="24"/>
          <w:szCs w:val="24"/>
        </w:rPr>
        <w:t>ГАПОУ ТО «Заводоуковский агропромышленный техникум»</w:t>
      </w:r>
    </w:p>
    <w:p w:rsidR="00AF5D81" w:rsidRDefault="00AF5D81" w:rsidP="00AF5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6DD0" w:rsidRDefault="00FB6DD0" w:rsidP="00DB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6DD0" w:rsidRDefault="00FB6DD0" w:rsidP="00DB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17D8" w:rsidRDefault="00532325" w:rsidP="00DB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19389B">
        <w:rPr>
          <w:rFonts w:ascii="Times New Roman" w:eastAsia="Times New Roman" w:hAnsi="Times New Roman" w:cs="Times New Roman"/>
          <w:sz w:val="24"/>
          <w:szCs w:val="24"/>
        </w:rPr>
        <w:t xml:space="preserve">Разработчики: </w:t>
      </w:r>
      <w:r>
        <w:rPr>
          <w:rFonts w:ascii="Times New Roman" w:eastAsia="Times New Roman" w:hAnsi="Times New Roman" w:cs="Times New Roman"/>
          <w:sz w:val="24"/>
          <w:szCs w:val="24"/>
        </w:rPr>
        <w:t>Непомнящих Н.В., преподаватель дисциплин профессионального цикла</w:t>
      </w:r>
    </w:p>
    <w:p w:rsidR="00DB17D8" w:rsidRDefault="00DB17D8" w:rsidP="000617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AF5D81" w:rsidRPr="00535C9C" w:rsidRDefault="00AF5D81" w:rsidP="00AF5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389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87AE6" w:rsidRDefault="00087AE6" w:rsidP="005F27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AF5D81" w:rsidRDefault="00AF5D81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AF5D81" w:rsidRDefault="00AF5D81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AF5D81" w:rsidRDefault="00AF5D81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DB17D8" w:rsidRDefault="00DB17D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DB17D8" w:rsidRDefault="00DB17D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AF5D81" w:rsidRDefault="00AF5D81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450443" w:rsidRDefault="00450443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E855E4" w:rsidRDefault="00E855E4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E855E4" w:rsidRDefault="00E855E4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E855E4" w:rsidRDefault="00E855E4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AF5D81" w:rsidRDefault="00AF5D81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F233C1" w:rsidRDefault="00F233C1" w:rsidP="00AF5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32325" w:rsidRDefault="00532325" w:rsidP="00AF5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32325" w:rsidRDefault="00532325" w:rsidP="00AF5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E62F4" w:rsidRDefault="00EE62F4" w:rsidP="00AF5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F5D81" w:rsidRPr="006C1BF4" w:rsidRDefault="00AF5D81" w:rsidP="00AF5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C1BF4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</w:p>
    <w:p w:rsidR="00AF5D81" w:rsidRDefault="00AF5D81" w:rsidP="00AF5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92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505"/>
        <w:gridCol w:w="993"/>
      </w:tblGrid>
      <w:tr w:rsidR="00AF5D81" w:rsidTr="00AF5D81">
        <w:tc>
          <w:tcPr>
            <w:tcW w:w="426" w:type="dxa"/>
          </w:tcPr>
          <w:p w:rsidR="00AF5D81" w:rsidRDefault="00AF5D81" w:rsidP="00F540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AF5D81" w:rsidRDefault="00AF5D81" w:rsidP="00AF5D81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8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Паспорт программы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производственной</w:t>
            </w:r>
            <w:r w:rsidRPr="001938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практики   </w:t>
            </w:r>
          </w:p>
        </w:tc>
        <w:tc>
          <w:tcPr>
            <w:tcW w:w="993" w:type="dxa"/>
          </w:tcPr>
          <w:p w:rsidR="00AF5D81" w:rsidRDefault="00B55F20" w:rsidP="00F540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F5D81" w:rsidTr="00AF5D81">
        <w:tc>
          <w:tcPr>
            <w:tcW w:w="426" w:type="dxa"/>
          </w:tcPr>
          <w:p w:rsidR="00AF5D81" w:rsidRDefault="00AF5D81" w:rsidP="00F540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AF5D81" w:rsidRDefault="00AF5D81" w:rsidP="00F5409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8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Результаты освоения программы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производственной</w:t>
            </w:r>
            <w:r w:rsidRPr="001938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993" w:type="dxa"/>
          </w:tcPr>
          <w:p w:rsidR="00AF5D81" w:rsidRDefault="001417EF" w:rsidP="00F540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F5D81" w:rsidTr="00AF5D81">
        <w:tc>
          <w:tcPr>
            <w:tcW w:w="426" w:type="dxa"/>
          </w:tcPr>
          <w:p w:rsidR="00AF5D81" w:rsidRDefault="00AF5D81" w:rsidP="00F540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AF5D81" w:rsidRDefault="00AF5D81" w:rsidP="00F5409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8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Тематический план и содержание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производственной</w:t>
            </w:r>
            <w:r w:rsidRPr="001938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993" w:type="dxa"/>
          </w:tcPr>
          <w:p w:rsidR="00AF5D81" w:rsidRDefault="00090E55" w:rsidP="00F540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F5D81" w:rsidTr="00AF5D81">
        <w:tc>
          <w:tcPr>
            <w:tcW w:w="426" w:type="dxa"/>
          </w:tcPr>
          <w:p w:rsidR="00AF5D81" w:rsidRDefault="00AF5D81" w:rsidP="00F540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AF5D81" w:rsidRDefault="00AF5D81" w:rsidP="00B55F2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8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Условия реализации программы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производственной</w:t>
            </w:r>
            <w:r w:rsidRPr="001938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993" w:type="dxa"/>
          </w:tcPr>
          <w:p w:rsidR="00AF5D81" w:rsidRDefault="003C10C5" w:rsidP="00F540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090E5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F5D81" w:rsidTr="00AF5D81">
        <w:tc>
          <w:tcPr>
            <w:tcW w:w="426" w:type="dxa"/>
          </w:tcPr>
          <w:p w:rsidR="00AF5D81" w:rsidRDefault="00AF5D81" w:rsidP="00F540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AF5D81" w:rsidRDefault="00AF5D81" w:rsidP="00F54092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8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 и оценка результатов освоения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производственной</w:t>
            </w:r>
            <w:r w:rsidR="00442C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9389B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практики</w:t>
            </w:r>
            <w:r w:rsidR="00442C6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AF5D81" w:rsidRDefault="003C10C5" w:rsidP="00F540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3232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087AE6" w:rsidRDefault="00087AE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44"/>
          <w:sz w:val="24"/>
          <w:szCs w:val="24"/>
        </w:rPr>
        <w:br w:type="page"/>
      </w:r>
    </w:p>
    <w:p w:rsidR="005F27C6" w:rsidRPr="00442C60" w:rsidRDefault="005F27C6" w:rsidP="00AF5D81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42C60">
        <w:rPr>
          <w:rFonts w:ascii="Times New Roman" w:hAnsi="Times New Roman" w:cs="Times New Roman"/>
          <w:b/>
          <w:bCs/>
          <w:spacing w:val="44"/>
          <w:sz w:val="28"/>
          <w:szCs w:val="28"/>
        </w:rPr>
        <w:lastRenderedPageBreak/>
        <w:t>1.</w:t>
      </w:r>
      <w:r w:rsidRPr="00442C60">
        <w:rPr>
          <w:rFonts w:ascii="Times New Roman" w:hAnsi="Times New Roman" w:cs="Times New Roman"/>
          <w:b/>
          <w:caps/>
          <w:sz w:val="28"/>
          <w:szCs w:val="28"/>
        </w:rPr>
        <w:t xml:space="preserve">Паспорт </w:t>
      </w:r>
      <w:r w:rsidR="008A3268" w:rsidRPr="00442C60">
        <w:rPr>
          <w:rFonts w:ascii="Times New Roman" w:hAnsi="Times New Roman" w:cs="Times New Roman"/>
          <w:b/>
          <w:caps/>
          <w:sz w:val="28"/>
          <w:szCs w:val="28"/>
        </w:rPr>
        <w:t xml:space="preserve">рабочей </w:t>
      </w:r>
      <w:r w:rsidRPr="00442C60">
        <w:rPr>
          <w:rFonts w:ascii="Times New Roman" w:hAnsi="Times New Roman" w:cs="Times New Roman"/>
          <w:b/>
          <w:caps/>
          <w:sz w:val="28"/>
          <w:szCs w:val="28"/>
        </w:rPr>
        <w:t>программы производственной практи</w:t>
      </w:r>
      <w:r w:rsidR="00755D37" w:rsidRPr="00442C60">
        <w:rPr>
          <w:rFonts w:ascii="Times New Roman" w:hAnsi="Times New Roman" w:cs="Times New Roman"/>
          <w:b/>
          <w:caps/>
          <w:sz w:val="28"/>
          <w:szCs w:val="28"/>
        </w:rPr>
        <w:t>ки</w:t>
      </w:r>
    </w:p>
    <w:p w:rsidR="0076232C" w:rsidRPr="00442C60" w:rsidRDefault="0076232C" w:rsidP="007623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2C60">
        <w:rPr>
          <w:rFonts w:ascii="Times New Roman" w:eastAsia="Times New Roman" w:hAnsi="Times New Roman" w:cs="Times New Roman"/>
          <w:b/>
          <w:bCs/>
          <w:sz w:val="24"/>
          <w:szCs w:val="24"/>
        </w:rPr>
        <w:t>1.1. Область применения программы</w:t>
      </w:r>
      <w:r w:rsidRPr="00442C6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6232C" w:rsidRPr="00442C60" w:rsidRDefault="0076232C" w:rsidP="00762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2C60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FB6DD0">
        <w:rPr>
          <w:rFonts w:ascii="Times New Roman" w:eastAsia="Times New Roman" w:hAnsi="Times New Roman" w:cs="Times New Roman"/>
          <w:sz w:val="24"/>
          <w:szCs w:val="24"/>
        </w:rPr>
        <w:t>производственной</w:t>
      </w:r>
      <w:r w:rsidRPr="00442C60">
        <w:rPr>
          <w:rFonts w:ascii="Times New Roman" w:eastAsia="Times New Roman" w:hAnsi="Times New Roman" w:cs="Times New Roman"/>
          <w:sz w:val="24"/>
          <w:szCs w:val="24"/>
        </w:rPr>
        <w:t xml:space="preserve"> практики является частью программы профессионального</w:t>
      </w:r>
      <w:r w:rsidR="00FF0C54" w:rsidRPr="00442C60">
        <w:rPr>
          <w:rFonts w:ascii="Times New Roman" w:eastAsia="Times New Roman" w:hAnsi="Times New Roman" w:cs="Times New Roman"/>
          <w:sz w:val="24"/>
          <w:szCs w:val="24"/>
        </w:rPr>
        <w:t xml:space="preserve"> обучения </w:t>
      </w:r>
      <w:r w:rsidR="00FF0C54" w:rsidRPr="00442C60">
        <w:rPr>
          <w:rFonts w:ascii="Times New Roman" w:hAnsi="Times New Roman" w:cs="Times New Roman"/>
          <w:sz w:val="24"/>
          <w:szCs w:val="24"/>
        </w:rPr>
        <w:t>35.01.14 Мастер технического обслуживания и ремонта машинотракторного парка</w:t>
      </w:r>
      <w:r w:rsidR="00501428" w:rsidRPr="00442C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232C" w:rsidRPr="00442C60" w:rsidRDefault="0076232C" w:rsidP="000E626C">
      <w:pPr>
        <w:spacing w:after="0" w:line="240" w:lineRule="auto"/>
        <w:jc w:val="both"/>
        <w:rPr>
          <w:sz w:val="24"/>
          <w:szCs w:val="24"/>
        </w:rPr>
      </w:pPr>
      <w:r w:rsidRPr="00442C60">
        <w:rPr>
          <w:rFonts w:ascii="Times New Roman" w:eastAsia="Times New Roman" w:hAnsi="Times New Roman" w:cs="Times New Roman"/>
          <w:sz w:val="24"/>
          <w:szCs w:val="24"/>
        </w:rPr>
        <w:t xml:space="preserve">и основных видов профессиональной деятельности (ВПД): </w:t>
      </w:r>
    </w:p>
    <w:p w:rsidR="000E626C" w:rsidRPr="00442C60" w:rsidRDefault="000E626C" w:rsidP="000E6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C6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42C60">
        <w:rPr>
          <w:rFonts w:ascii="Times New Roman" w:hAnsi="Times New Roman" w:cs="Times New Roman"/>
          <w:sz w:val="24"/>
          <w:szCs w:val="24"/>
        </w:rPr>
        <w:t>Выполнение слесарных работ по ремонту и техническому обслуживанию сельскохозяйственных       машин и оборудования.</w:t>
      </w:r>
    </w:p>
    <w:p w:rsidR="000E626C" w:rsidRPr="00442C60" w:rsidRDefault="000E626C" w:rsidP="000E6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C60">
        <w:rPr>
          <w:rFonts w:ascii="Times New Roman" w:hAnsi="Times New Roman" w:cs="Times New Roman"/>
          <w:sz w:val="24"/>
          <w:szCs w:val="24"/>
        </w:rPr>
        <w:t xml:space="preserve">-Выполнение работ по сборке и ремонту агрегатов и сборочных единиц сельскохозяйственных машин и оборудования. </w:t>
      </w:r>
    </w:p>
    <w:p w:rsidR="000E626C" w:rsidRPr="00442C60" w:rsidRDefault="000E626C" w:rsidP="000E6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C60">
        <w:rPr>
          <w:rFonts w:ascii="Times New Roman" w:hAnsi="Times New Roman" w:cs="Times New Roman"/>
          <w:sz w:val="24"/>
          <w:szCs w:val="24"/>
        </w:rPr>
        <w:t>- Выполнение механизированных работ в сельском хозяйстве.</w:t>
      </w:r>
    </w:p>
    <w:p w:rsidR="00EC6BE2" w:rsidRDefault="00EC6BE2" w:rsidP="008B2A3B">
      <w:pPr>
        <w:tabs>
          <w:tab w:val="num" w:pos="85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F27C6" w:rsidRDefault="005F27C6" w:rsidP="008B2A3B">
      <w:pPr>
        <w:tabs>
          <w:tab w:val="num" w:pos="85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6F4DE1">
        <w:rPr>
          <w:rFonts w:ascii="Times New Roman" w:hAnsi="Times New Roman" w:cs="Times New Roman"/>
          <w:b/>
          <w:bCs/>
          <w:sz w:val="24"/>
          <w:szCs w:val="24"/>
        </w:rPr>
        <w:t>1.2. Цели и задачи производственн</w:t>
      </w:r>
      <w:r w:rsidR="008D73A2" w:rsidRPr="006F4DE1">
        <w:rPr>
          <w:rFonts w:ascii="Times New Roman" w:hAnsi="Times New Roman" w:cs="Times New Roman"/>
          <w:b/>
          <w:bCs/>
          <w:sz w:val="24"/>
          <w:szCs w:val="24"/>
        </w:rPr>
        <w:t>ой практики</w:t>
      </w:r>
      <w:r w:rsidRPr="006F4DE1">
        <w:rPr>
          <w:rFonts w:ascii="Times New Roman" w:hAnsi="Times New Roman" w:cs="Times New Roman"/>
          <w:b/>
          <w:bCs/>
          <w:sz w:val="24"/>
          <w:szCs w:val="24"/>
        </w:rPr>
        <w:t>, требования к результатам освоения практики, формы отчетности</w:t>
      </w:r>
    </w:p>
    <w:p w:rsidR="00674CBA" w:rsidRPr="006F4DE1" w:rsidRDefault="00674CBA" w:rsidP="008B2A3B">
      <w:pPr>
        <w:tabs>
          <w:tab w:val="num" w:pos="85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67768" w:rsidRDefault="00DE164D" w:rsidP="000677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8217BF">
        <w:rPr>
          <w:rFonts w:ascii="Times New Roman" w:hAnsi="Times New Roman" w:cs="Times New Roman"/>
          <w:sz w:val="24"/>
          <w:szCs w:val="24"/>
        </w:rPr>
        <w:t>роизводственная практика направлена на:</w:t>
      </w:r>
    </w:p>
    <w:p w:rsidR="00067768" w:rsidRPr="00045D09" w:rsidRDefault="00067768" w:rsidP="00067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045D09">
        <w:rPr>
          <w:rFonts w:ascii="Times New Roman" w:hAnsi="Times New Roman" w:cs="Times New Roman"/>
        </w:rPr>
        <w:t xml:space="preserve"> 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</w:r>
    </w:p>
    <w:p w:rsidR="00067768" w:rsidRPr="00045D09" w:rsidRDefault="00067768" w:rsidP="00067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</w:t>
      </w:r>
      <w:r w:rsidRPr="00045D09">
        <w:rPr>
          <w:rFonts w:ascii="Times New Roman" w:hAnsi="Times New Roman" w:cs="Times New Roman"/>
        </w:rPr>
        <w:t>Проводить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</w:r>
    </w:p>
    <w:p w:rsidR="00067768" w:rsidRPr="00045D09" w:rsidRDefault="00067768" w:rsidP="00067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045D09">
        <w:rPr>
          <w:rFonts w:ascii="Times New Roman" w:hAnsi="Times New Roman" w:cs="Times New Roman"/>
        </w:rPr>
        <w:t xml:space="preserve"> 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</w:r>
    </w:p>
    <w:p w:rsidR="00067768" w:rsidRPr="00045D09" w:rsidRDefault="00067768" w:rsidP="00067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045D09">
        <w:rPr>
          <w:rFonts w:ascii="Times New Roman" w:hAnsi="Times New Roman" w:cs="Times New Roman"/>
        </w:rPr>
        <w:t>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</w:r>
    </w:p>
    <w:p w:rsidR="00067768" w:rsidRPr="00045D09" w:rsidRDefault="00067768" w:rsidP="000677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045D09">
        <w:rPr>
          <w:rFonts w:ascii="Times New Roman" w:hAnsi="Times New Roman" w:cs="Times New Roman"/>
        </w:rPr>
        <w:t>Проверять на точность и испытывать под нагрузкой отремонтированные сельскохозяйственные машины и оборудование.</w:t>
      </w:r>
    </w:p>
    <w:p w:rsidR="00DE164D" w:rsidRPr="008217BF" w:rsidRDefault="00067768" w:rsidP="00067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-</w:t>
      </w:r>
      <w:r w:rsidRPr="00045D09">
        <w:rPr>
          <w:rFonts w:ascii="Times New Roman" w:hAnsi="Times New Roman" w:cs="Times New Roman"/>
        </w:rPr>
        <w:t xml:space="preserve"> Выполнять работы по консервации и сезонному хранению сельскохозяйственных машин и оборудования</w:t>
      </w:r>
    </w:p>
    <w:p w:rsidR="00067768" w:rsidRPr="008217BF" w:rsidRDefault="00067768" w:rsidP="00067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DC7" w:rsidRPr="00532325" w:rsidRDefault="00DE164D" w:rsidP="005323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2325">
        <w:rPr>
          <w:rFonts w:ascii="Times New Roman" w:hAnsi="Times New Roman" w:cs="Times New Roman"/>
          <w:sz w:val="24"/>
          <w:szCs w:val="24"/>
        </w:rPr>
        <w:t>.</w:t>
      </w:r>
      <w:r w:rsidR="004F4DC7" w:rsidRPr="00532325">
        <w:rPr>
          <w:rFonts w:ascii="Times New Roman" w:hAnsi="Times New Roman" w:cs="Times New Roman"/>
          <w:b/>
          <w:sz w:val="24"/>
          <w:szCs w:val="24"/>
        </w:rPr>
        <w:t xml:space="preserve">1.3.Требования </w:t>
      </w:r>
      <w:r w:rsidR="00532325" w:rsidRPr="00532325">
        <w:rPr>
          <w:rFonts w:ascii="Times New Roman" w:hAnsi="Times New Roman" w:cs="Times New Roman"/>
          <w:b/>
          <w:sz w:val="24"/>
          <w:szCs w:val="24"/>
        </w:rPr>
        <w:t>к результатам освоения практики</w:t>
      </w:r>
    </w:p>
    <w:p w:rsidR="00674CBA" w:rsidRPr="006F4DE1" w:rsidRDefault="00674CBA" w:rsidP="00FC079B">
      <w:pPr>
        <w:pStyle w:val="Default"/>
        <w:rPr>
          <w:b/>
          <w:color w:val="auto"/>
        </w:rPr>
      </w:pPr>
    </w:p>
    <w:p w:rsidR="00FC079B" w:rsidRPr="006F4DE1" w:rsidRDefault="00FC079B" w:rsidP="00FC079B">
      <w:pPr>
        <w:pStyle w:val="Default"/>
        <w:rPr>
          <w:color w:val="auto"/>
        </w:rPr>
      </w:pPr>
      <w:r w:rsidRPr="006F4DE1">
        <w:rPr>
          <w:color w:val="auto"/>
        </w:rPr>
        <w:t xml:space="preserve">В связи с поставленными задачами обучающийся в ходе освоения учебной практики должен </w:t>
      </w:r>
      <w:r w:rsidRPr="006F4DE1">
        <w:rPr>
          <w:b/>
          <w:bCs/>
          <w:color w:val="auto"/>
        </w:rPr>
        <w:t xml:space="preserve">освоить: </w:t>
      </w:r>
    </w:p>
    <w:p w:rsidR="000539FA" w:rsidRDefault="00B72F34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DE1">
        <w:rPr>
          <w:rFonts w:ascii="Times New Roman" w:hAnsi="Times New Roman" w:cs="Times New Roman"/>
          <w:b/>
          <w:sz w:val="24"/>
          <w:szCs w:val="24"/>
        </w:rPr>
        <w:t>О</w:t>
      </w:r>
      <w:r w:rsidR="00FC079B" w:rsidRPr="006F4DE1">
        <w:rPr>
          <w:rFonts w:ascii="Times New Roman" w:hAnsi="Times New Roman" w:cs="Times New Roman"/>
          <w:b/>
          <w:sz w:val="24"/>
          <w:szCs w:val="24"/>
        </w:rPr>
        <w:t>бщие компетенции (ОК):</w:t>
      </w:r>
    </w:p>
    <w:p w:rsidR="0077121C" w:rsidRPr="000539FA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9FA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будущей профессии, проявлять к ней устойчивый интерес.</w:t>
      </w:r>
    </w:p>
    <w:p w:rsidR="0077121C" w:rsidRPr="000539FA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9FA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 исходя из цели и способов ее достижения, определенных руководителем.</w:t>
      </w:r>
    </w:p>
    <w:p w:rsidR="0077121C" w:rsidRPr="000539FA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9FA">
        <w:rPr>
          <w:rFonts w:ascii="Times New Roman" w:hAnsi="Times New Roman" w:cs="Times New Roman"/>
          <w:sz w:val="24"/>
          <w:szCs w:val="24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77121C" w:rsidRPr="000539FA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9FA">
        <w:rPr>
          <w:rFonts w:ascii="Times New Roman" w:hAnsi="Times New Roman" w:cs="Times New Roman"/>
          <w:sz w:val="24"/>
          <w:szCs w:val="24"/>
        </w:rPr>
        <w:t>ОК 4. Осуществлять поиск информации, необходимой для эффективного выполнения профессиональных задач.</w:t>
      </w:r>
    </w:p>
    <w:p w:rsidR="0077121C" w:rsidRPr="000539FA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9FA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77121C" w:rsidRPr="000539FA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9FA">
        <w:rPr>
          <w:rFonts w:ascii="Times New Roman" w:hAnsi="Times New Roman" w:cs="Times New Roman"/>
          <w:sz w:val="24"/>
          <w:szCs w:val="24"/>
        </w:rPr>
        <w:t>ОК 6. Работать в команде, эффективно общаться с коллегами, руководством, клиентами.</w:t>
      </w:r>
    </w:p>
    <w:p w:rsidR="0077121C" w:rsidRPr="000539FA" w:rsidRDefault="0077121C" w:rsidP="00771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39FA">
        <w:rPr>
          <w:rFonts w:ascii="Times New Roman" w:hAnsi="Times New Roman" w:cs="Times New Roman"/>
          <w:sz w:val="24"/>
          <w:szCs w:val="24"/>
        </w:rPr>
        <w:lastRenderedPageBreak/>
        <w:t>ОК 7. Организовывать собственную деятельность с соблюдением требований охраны труда и экологической безопасности.</w:t>
      </w:r>
    </w:p>
    <w:p w:rsidR="00FC079B" w:rsidRPr="006F4DE1" w:rsidRDefault="00FC079B" w:rsidP="00FC079B">
      <w:pPr>
        <w:tabs>
          <w:tab w:val="num" w:pos="855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2F34" w:rsidRPr="006F4DE1" w:rsidRDefault="00D95ADC" w:rsidP="00D95AD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Профессиональные компетенции (ПК): </w:t>
      </w:r>
    </w:p>
    <w:p w:rsidR="005925DD" w:rsidRPr="00BA0DEF" w:rsidRDefault="005925DD" w:rsidP="005925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A0DEF">
        <w:rPr>
          <w:rFonts w:ascii="Times New Roman" w:hAnsi="Times New Roman" w:cs="Times New Roman"/>
          <w:sz w:val="24"/>
          <w:szCs w:val="24"/>
        </w:rPr>
        <w:t>ПК 2.1. Собирать и устанавливать агрегаты и сборочные единицы тракторов и самоходных сельскохозяйственных машин стационарно и в полевых условиях.</w:t>
      </w:r>
    </w:p>
    <w:p w:rsidR="005925DD" w:rsidRPr="005925DD" w:rsidRDefault="005925DD" w:rsidP="005925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25DD">
        <w:rPr>
          <w:rFonts w:ascii="Times New Roman" w:hAnsi="Times New Roman" w:cs="Times New Roman"/>
          <w:sz w:val="24"/>
          <w:szCs w:val="24"/>
        </w:rPr>
        <w:t>ПК 2.2. Выполнять наладку и регулирование агрегатов и сборочных единиц сельскохозяйственных машин и оборудования.</w:t>
      </w:r>
    </w:p>
    <w:p w:rsidR="005925DD" w:rsidRPr="005925DD" w:rsidRDefault="005925DD" w:rsidP="005925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25DD">
        <w:rPr>
          <w:rFonts w:ascii="Times New Roman" w:hAnsi="Times New Roman" w:cs="Times New Roman"/>
          <w:sz w:val="24"/>
          <w:szCs w:val="24"/>
        </w:rPr>
        <w:t>ПК 2.3. Выполнять плановое, ресурсное (перед отправкой в ремонт) и заявочное диагностирование автомобилей, тракторов, самоходных сельскохозяйственных машин и агрегатируемого оборудования.</w:t>
      </w:r>
    </w:p>
    <w:p w:rsidR="005925DD" w:rsidRPr="005925DD" w:rsidRDefault="005925DD" w:rsidP="005925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25DD">
        <w:rPr>
          <w:rFonts w:ascii="Times New Roman" w:hAnsi="Times New Roman" w:cs="Times New Roman"/>
          <w:sz w:val="24"/>
          <w:szCs w:val="24"/>
        </w:rPr>
        <w:t>ПК 2.4. Проводить ремонт агрегатов и сборочных единиц тракторов, самоходных и других сельскохозяйственных машин.</w:t>
      </w:r>
    </w:p>
    <w:p w:rsidR="000539FA" w:rsidRPr="005925DD" w:rsidRDefault="000539FA" w:rsidP="000539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6BE2" w:rsidRPr="008217BF" w:rsidRDefault="00EC6BE2" w:rsidP="00EC6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217BF">
        <w:rPr>
          <w:rFonts w:ascii="Times New Roman" w:hAnsi="Times New Roman" w:cs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прохождения </w:t>
      </w:r>
      <w:r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8217BF">
        <w:rPr>
          <w:rFonts w:ascii="Times New Roman" w:hAnsi="Times New Roman" w:cs="Times New Roman"/>
          <w:sz w:val="24"/>
          <w:szCs w:val="24"/>
        </w:rPr>
        <w:t xml:space="preserve"> практики по </w:t>
      </w:r>
      <w:r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="000539FA" w:rsidRPr="00DD75FC">
        <w:rPr>
          <w:rFonts w:ascii="Times New Roman" w:hAnsi="Times New Roman" w:cs="Times New Roman"/>
          <w:sz w:val="24"/>
          <w:szCs w:val="24"/>
        </w:rPr>
        <w:t>Мастер технического обслуживания и ремонта машинотракторного парка</w:t>
      </w:r>
      <w:r w:rsidRPr="008217BF">
        <w:rPr>
          <w:rFonts w:ascii="Times New Roman" w:hAnsi="Times New Roman" w:cs="Times New Roman"/>
          <w:sz w:val="24"/>
          <w:szCs w:val="24"/>
        </w:rPr>
        <w:t xml:space="preserve"> должен:</w:t>
      </w:r>
    </w:p>
    <w:p w:rsidR="00BA0DEF" w:rsidRDefault="00EC6BE2" w:rsidP="00BA0D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17BF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BA0DEF" w:rsidRPr="00142793" w:rsidRDefault="00BA0DEF" w:rsidP="00BA0D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93">
        <w:rPr>
          <w:rFonts w:ascii="Times New Roman" w:hAnsi="Times New Roman" w:cs="Times New Roman"/>
          <w:sz w:val="24"/>
          <w:szCs w:val="24"/>
        </w:rPr>
        <w:t xml:space="preserve"> регулировки, монтажа, сборки и ремонта агрегатов и сборочных единиц автомобилей, тракторов, самоходных и других сельскохозяйственных машин, оборудования животноводческих ферм и комплексов;</w:t>
      </w:r>
    </w:p>
    <w:p w:rsidR="001C3D4F" w:rsidRPr="00142793" w:rsidRDefault="001C3D4F" w:rsidP="000539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0DEF" w:rsidRDefault="00EC6BE2" w:rsidP="00BA0DEF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1C3D4F">
        <w:rPr>
          <w:rFonts w:ascii="Times New Roman" w:hAnsi="Times New Roman" w:cs="Times New Roman"/>
          <w:b/>
          <w:sz w:val="24"/>
          <w:szCs w:val="24"/>
        </w:rPr>
        <w:t>уметь:</w:t>
      </w:r>
      <w:r w:rsidR="00BA0DEF" w:rsidRPr="00BA0DEF">
        <w:rPr>
          <w:rFonts w:ascii="Calibri" w:hAnsi="Calibri" w:cs="Calibri"/>
        </w:rPr>
        <w:t xml:space="preserve"> </w:t>
      </w:r>
    </w:p>
    <w:p w:rsidR="00BA0DEF" w:rsidRPr="00142793" w:rsidRDefault="00EE7218" w:rsidP="00BA0D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93">
        <w:rPr>
          <w:rFonts w:ascii="Times New Roman" w:hAnsi="Times New Roman" w:cs="Times New Roman"/>
          <w:sz w:val="24"/>
          <w:szCs w:val="24"/>
        </w:rPr>
        <w:t>-</w:t>
      </w:r>
      <w:r w:rsidR="00BA0DEF" w:rsidRPr="00142793">
        <w:rPr>
          <w:rFonts w:ascii="Times New Roman" w:hAnsi="Times New Roman" w:cs="Times New Roman"/>
          <w:sz w:val="24"/>
          <w:szCs w:val="24"/>
        </w:rPr>
        <w:t>осуществлять разборку и сборку агрегатов и сборочных единиц автомобилей, тракторов, самоходных и других сельскохозяйственных машин, оборудования животноводческих ферм и комплексов;</w:t>
      </w:r>
    </w:p>
    <w:p w:rsidR="00BA0DEF" w:rsidRPr="00142793" w:rsidRDefault="00EE7218" w:rsidP="00BA0D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93">
        <w:rPr>
          <w:rFonts w:ascii="Times New Roman" w:hAnsi="Times New Roman" w:cs="Times New Roman"/>
          <w:sz w:val="24"/>
          <w:szCs w:val="24"/>
        </w:rPr>
        <w:t>-</w:t>
      </w:r>
      <w:r w:rsidR="00BA0DEF" w:rsidRPr="00142793">
        <w:rPr>
          <w:rFonts w:ascii="Times New Roman" w:hAnsi="Times New Roman" w:cs="Times New Roman"/>
          <w:sz w:val="24"/>
          <w:szCs w:val="24"/>
        </w:rPr>
        <w:t>монтировать и регулировать узлы и механизмы автомобилей, тракторов, самоходных и других сельскохозяйственных машин, оборудования животноводческих ферм и комплексов;</w:t>
      </w:r>
    </w:p>
    <w:p w:rsidR="00BA0DEF" w:rsidRPr="00142793" w:rsidRDefault="00EE7218" w:rsidP="00BA0D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93">
        <w:rPr>
          <w:rFonts w:ascii="Times New Roman" w:hAnsi="Times New Roman" w:cs="Times New Roman"/>
          <w:sz w:val="24"/>
          <w:szCs w:val="24"/>
        </w:rPr>
        <w:t>-</w:t>
      </w:r>
      <w:r w:rsidR="00BA0DEF" w:rsidRPr="00142793">
        <w:rPr>
          <w:rFonts w:ascii="Times New Roman" w:hAnsi="Times New Roman" w:cs="Times New Roman"/>
          <w:sz w:val="24"/>
          <w:szCs w:val="24"/>
        </w:rPr>
        <w:t>проводить испытания узлов и механизмов автомобилей, тракторов, самоходных и других сельскохозяйственных машин, контрольно-измерительной аппаратуры, пультов, приборов и другого сельскохозяйственного оборудования;</w:t>
      </w:r>
    </w:p>
    <w:p w:rsidR="00BA0DEF" w:rsidRPr="00142793" w:rsidRDefault="00EE7218" w:rsidP="00BA0D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93">
        <w:rPr>
          <w:rFonts w:ascii="Times New Roman" w:hAnsi="Times New Roman" w:cs="Times New Roman"/>
          <w:sz w:val="24"/>
          <w:szCs w:val="24"/>
        </w:rPr>
        <w:t>-</w:t>
      </w:r>
      <w:r w:rsidR="00BA0DEF" w:rsidRPr="00142793">
        <w:rPr>
          <w:rFonts w:ascii="Times New Roman" w:hAnsi="Times New Roman" w:cs="Times New Roman"/>
          <w:sz w:val="24"/>
          <w:szCs w:val="24"/>
        </w:rPr>
        <w:t>выявлять и устранять дефекты при проверке во время эксплуатации и в процессе ремонта автомобилей, тракторов, самоходных и других сельскохозяйственных машин с прицепными и навесными устройствами;</w:t>
      </w:r>
    </w:p>
    <w:p w:rsidR="00BA0DEF" w:rsidRPr="00142793" w:rsidRDefault="00EE7218" w:rsidP="00BA0D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93">
        <w:rPr>
          <w:rFonts w:ascii="Times New Roman" w:hAnsi="Times New Roman" w:cs="Times New Roman"/>
          <w:sz w:val="24"/>
          <w:szCs w:val="24"/>
        </w:rPr>
        <w:t>-</w:t>
      </w:r>
      <w:r w:rsidR="00BA0DEF" w:rsidRPr="00142793">
        <w:rPr>
          <w:rFonts w:ascii="Times New Roman" w:hAnsi="Times New Roman" w:cs="Times New Roman"/>
          <w:sz w:val="24"/>
          <w:szCs w:val="24"/>
        </w:rPr>
        <w:t>осуществлять контроль за сохранностью и техническим состоянием автомобилей, тракторов, самоходных и других сельскохозяйственных машин, оборудования животноводческих ферм и комплексов;</w:t>
      </w:r>
    </w:p>
    <w:p w:rsidR="00BA0DEF" w:rsidRPr="00142793" w:rsidRDefault="00EE7218" w:rsidP="00BA0D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93">
        <w:rPr>
          <w:rFonts w:ascii="Times New Roman" w:hAnsi="Times New Roman" w:cs="Times New Roman"/>
          <w:sz w:val="24"/>
          <w:szCs w:val="24"/>
        </w:rPr>
        <w:t>-</w:t>
      </w:r>
      <w:r w:rsidR="00BA0DEF" w:rsidRPr="00142793">
        <w:rPr>
          <w:rFonts w:ascii="Times New Roman" w:hAnsi="Times New Roman" w:cs="Times New Roman"/>
          <w:sz w:val="24"/>
          <w:szCs w:val="24"/>
        </w:rPr>
        <w:t>составлять дефектовочные ведомости на ремонт оборудования;</w:t>
      </w:r>
    </w:p>
    <w:p w:rsidR="006F260D" w:rsidRPr="00142793" w:rsidRDefault="006F260D" w:rsidP="006F26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2793" w:rsidRDefault="00EC6BE2" w:rsidP="0014279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1C3D4F">
        <w:rPr>
          <w:rFonts w:ascii="Times New Roman" w:hAnsi="Times New Roman" w:cs="Times New Roman"/>
          <w:b/>
          <w:sz w:val="24"/>
          <w:szCs w:val="24"/>
        </w:rPr>
        <w:t>знать:</w:t>
      </w:r>
      <w:r w:rsidR="00142793" w:rsidRPr="00142793">
        <w:rPr>
          <w:rFonts w:ascii="Calibri" w:hAnsi="Calibri" w:cs="Calibri"/>
        </w:rPr>
        <w:t xml:space="preserve"> </w:t>
      </w:r>
    </w:p>
    <w:p w:rsidR="00142793" w:rsidRPr="00142793" w:rsidRDefault="00142793" w:rsidP="001427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93">
        <w:rPr>
          <w:rFonts w:ascii="Times New Roman" w:hAnsi="Times New Roman" w:cs="Times New Roman"/>
          <w:sz w:val="24"/>
          <w:szCs w:val="24"/>
        </w:rPr>
        <w:t>-назначение и оснащение стационарных и передвижных средств технического обслуживания и ремонта;</w:t>
      </w:r>
    </w:p>
    <w:p w:rsidR="00142793" w:rsidRPr="00142793" w:rsidRDefault="00142793" w:rsidP="001427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93">
        <w:rPr>
          <w:rFonts w:ascii="Times New Roman" w:hAnsi="Times New Roman" w:cs="Times New Roman"/>
          <w:sz w:val="24"/>
          <w:szCs w:val="24"/>
        </w:rPr>
        <w:t>-порядок и правила проведения операций по техническому обслуживанию и ремонту сельскохозяйственных машин и их сборочных единиц;</w:t>
      </w:r>
    </w:p>
    <w:p w:rsidR="00142793" w:rsidRPr="00142793" w:rsidRDefault="00142793" w:rsidP="001427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93">
        <w:rPr>
          <w:rFonts w:ascii="Times New Roman" w:hAnsi="Times New Roman" w:cs="Times New Roman"/>
          <w:sz w:val="24"/>
          <w:szCs w:val="24"/>
        </w:rPr>
        <w:t>-порядок и правила использования средств технического обслуживания и ремонта;</w:t>
      </w:r>
    </w:p>
    <w:p w:rsidR="00142793" w:rsidRPr="00142793" w:rsidRDefault="00142793" w:rsidP="001427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793">
        <w:rPr>
          <w:rFonts w:ascii="Times New Roman" w:hAnsi="Times New Roman" w:cs="Times New Roman"/>
          <w:sz w:val="24"/>
          <w:szCs w:val="24"/>
        </w:rPr>
        <w:t>условия регулировки агрегатов, узлов и механизмов сельскохозяйственной техники в стационарных и полевых условиях;</w:t>
      </w:r>
    </w:p>
    <w:p w:rsidR="002408D7" w:rsidRPr="00142793" w:rsidRDefault="00142793" w:rsidP="001427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2793">
        <w:rPr>
          <w:rFonts w:ascii="Times New Roman" w:hAnsi="Times New Roman" w:cs="Times New Roman"/>
          <w:sz w:val="24"/>
          <w:szCs w:val="24"/>
        </w:rPr>
        <w:t>-требования экологической безопасности при эксплуатации, техническом обслуживании и ремонте сельскохозяйственной техники.</w:t>
      </w:r>
    </w:p>
    <w:p w:rsidR="00EC6BE2" w:rsidRPr="00142793" w:rsidRDefault="00EC6BE2" w:rsidP="00EC6B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916" w:rsidRPr="006F4DE1" w:rsidRDefault="008F7916" w:rsidP="00EC6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lastRenderedPageBreak/>
        <w:t>По окончании практики студент сдаёт отчет в соответствии с содержанием тематического плана практики и по форме, установленной ГАПОУ  ТО «Заводоуковский агропромышленный техникум» и аттестационный лист, установленной формы.</w:t>
      </w:r>
    </w:p>
    <w:p w:rsidR="004F4DC7" w:rsidRPr="006F4DE1" w:rsidRDefault="00DE7505" w:rsidP="00C825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25B8">
        <w:rPr>
          <w:rFonts w:ascii="Times New Roman" w:hAnsi="Times New Roman" w:cs="Times New Roman"/>
          <w:sz w:val="24"/>
          <w:szCs w:val="24"/>
        </w:rPr>
        <w:t>Промежуточная аттестация</w:t>
      </w:r>
      <w:r w:rsidR="008F7916" w:rsidRPr="00C825B8">
        <w:rPr>
          <w:rFonts w:ascii="Times New Roman" w:hAnsi="Times New Roman" w:cs="Times New Roman"/>
          <w:sz w:val="24"/>
          <w:szCs w:val="24"/>
        </w:rPr>
        <w:t xml:space="preserve"> проводится в </w:t>
      </w:r>
      <w:r w:rsidR="00C825B8" w:rsidRPr="00C825B8">
        <w:rPr>
          <w:rFonts w:ascii="Times New Roman" w:hAnsi="Times New Roman" w:cs="Times New Roman"/>
          <w:sz w:val="24"/>
          <w:szCs w:val="24"/>
        </w:rPr>
        <w:t xml:space="preserve">форме выполнения </w:t>
      </w:r>
      <w:r w:rsidR="00C825B8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защиты квалификационной</w:t>
      </w:r>
      <w:r w:rsidR="00C825B8">
        <w:rPr>
          <w:rFonts w:ascii="Times New Roman" w:hAnsi="Times New Roman" w:cs="Times New Roman"/>
          <w:sz w:val="24"/>
          <w:szCs w:val="24"/>
        </w:rPr>
        <w:t xml:space="preserve"> работы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4888" w:rsidRDefault="00FA4888" w:rsidP="00C1749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F7916" w:rsidRPr="006F4DE1" w:rsidRDefault="008B734E" w:rsidP="00C17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1.4 </w:t>
      </w:r>
      <w:r w:rsidRPr="008B734E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="008F7916" w:rsidRPr="008B734E">
        <w:rPr>
          <w:rFonts w:ascii="Times New Roman" w:hAnsi="Times New Roman" w:cs="Times New Roman"/>
          <w:b/>
          <w:sz w:val="24"/>
          <w:szCs w:val="24"/>
        </w:rPr>
        <w:t>оличеств</w:t>
      </w:r>
      <w:r w:rsidR="008B2A3B" w:rsidRPr="008B734E">
        <w:rPr>
          <w:rFonts w:ascii="Times New Roman" w:hAnsi="Times New Roman" w:cs="Times New Roman"/>
          <w:b/>
          <w:sz w:val="24"/>
          <w:szCs w:val="24"/>
        </w:rPr>
        <w:t xml:space="preserve">о часов на  </w:t>
      </w:r>
      <w:r w:rsidR="00655588" w:rsidRPr="008B734E">
        <w:rPr>
          <w:rFonts w:ascii="Times New Roman" w:hAnsi="Times New Roman" w:cs="Times New Roman"/>
          <w:b/>
          <w:sz w:val="24"/>
          <w:szCs w:val="24"/>
        </w:rPr>
        <w:t>освоение производственной  практики</w:t>
      </w:r>
      <w:r w:rsidR="00AB4C8F" w:rsidRPr="00C17495">
        <w:rPr>
          <w:rFonts w:ascii="Times New Roman" w:hAnsi="Times New Roman" w:cs="Times New Roman"/>
          <w:sz w:val="24"/>
          <w:szCs w:val="24"/>
        </w:rPr>
        <w:t xml:space="preserve"> по профессии </w:t>
      </w:r>
      <w:r w:rsidR="001C3D4F" w:rsidRPr="00DD75FC">
        <w:rPr>
          <w:rFonts w:ascii="Times New Roman" w:hAnsi="Times New Roman" w:cs="Times New Roman"/>
          <w:sz w:val="24"/>
          <w:szCs w:val="24"/>
        </w:rPr>
        <w:t>35.01.14 Мастер технического обслуживания и ремонта машинотракторного парка</w:t>
      </w:r>
      <w:r w:rsidR="00EC6BE2" w:rsidRPr="00C1749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432</w:t>
      </w:r>
      <w:r w:rsidR="00142793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EC6BE2">
        <w:rPr>
          <w:rFonts w:ascii="Times New Roman" w:hAnsi="Times New Roman" w:cs="Times New Roman"/>
          <w:sz w:val="24"/>
          <w:szCs w:val="24"/>
        </w:rPr>
        <w:t>.</w:t>
      </w:r>
    </w:p>
    <w:p w:rsidR="008B2A3B" w:rsidRPr="006F4DE1" w:rsidRDefault="008B2A3B" w:rsidP="00EC6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916" w:rsidRDefault="008F7916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Default="00FA4888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Default="00FA4888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Default="00FA4888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Default="00FA4888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Default="00FA4888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Default="00FA4888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Default="00FA4888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Pr="006F4DE1" w:rsidRDefault="00FA4888" w:rsidP="008F7916">
      <w:pPr>
        <w:spacing w:after="0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79F0" w:rsidRDefault="00A679F0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2325" w:rsidRDefault="00532325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2325" w:rsidRDefault="00532325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2325" w:rsidRDefault="00532325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2325" w:rsidRDefault="00532325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2325" w:rsidRDefault="00532325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2325" w:rsidRDefault="00532325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2325" w:rsidRDefault="00532325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2325" w:rsidRDefault="00532325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2325" w:rsidRDefault="00532325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2325" w:rsidRDefault="00532325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354B9" w:rsidRDefault="008354B9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B734E" w:rsidRDefault="008B734E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B734E" w:rsidRDefault="008B734E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B734E" w:rsidRDefault="008B734E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354B9" w:rsidRDefault="008354B9" w:rsidP="00785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10FDE" w:rsidRDefault="00110FDE" w:rsidP="00110F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85962" w:rsidRPr="006F4DE1" w:rsidRDefault="00785962" w:rsidP="00110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 РЕЗУЛЬТАТЫ ОСВОЕНИЯ РАБОЧЕЙ ПРОГРАММЫ ПРОИЗВОДСТВЕННОЙ ПРАКТИКИ</w:t>
      </w:r>
    </w:p>
    <w:p w:rsidR="00785962" w:rsidRPr="006F4DE1" w:rsidRDefault="00785962" w:rsidP="00A679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sz w:val="24"/>
          <w:szCs w:val="24"/>
        </w:rPr>
        <w:br/>
      </w:r>
      <w:r w:rsidRPr="006F4DE1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FA1FCD">
        <w:rPr>
          <w:rFonts w:ascii="Times New Roman" w:eastAsia="Times New Roman" w:hAnsi="Times New Roman" w:cs="Times New Roman"/>
          <w:b/>
          <w:sz w:val="24"/>
          <w:szCs w:val="24"/>
        </w:rPr>
        <w:t>.1 Результатом освоения рабочей программы производственной практики является</w:t>
      </w:r>
      <w:r w:rsidRPr="00FA1FCD">
        <w:rPr>
          <w:rFonts w:ascii="Times New Roman" w:eastAsia="Times New Roman" w:hAnsi="Times New Roman" w:cs="Times New Roman"/>
          <w:sz w:val="24"/>
          <w:szCs w:val="24"/>
        </w:rPr>
        <w:t xml:space="preserve"> сформированность у обучающихся профессиональных (ПК) и общих (ОК) компетенций по профессии «</w:t>
      </w:r>
      <w:r w:rsidR="00946627" w:rsidRPr="00FA1FCD">
        <w:rPr>
          <w:rFonts w:ascii="Times New Roman" w:hAnsi="Times New Roman" w:cs="Times New Roman"/>
          <w:sz w:val="24"/>
          <w:szCs w:val="24"/>
        </w:rPr>
        <w:t>Мастер технического обслуживания и ремонта машинотракторного парка</w:t>
      </w:r>
      <w:r w:rsidRPr="00FA1FCD">
        <w:rPr>
          <w:rFonts w:ascii="Times New Roman" w:eastAsia="Times New Roman" w:hAnsi="Times New Roman" w:cs="Times New Roman"/>
          <w:sz w:val="24"/>
          <w:szCs w:val="24"/>
        </w:rPr>
        <w:t>»   и получения опыта практической деятельности</w:t>
      </w:r>
      <w:r w:rsidRPr="006F4DE1">
        <w:rPr>
          <w:rFonts w:ascii="Times New Roman" w:eastAsia="Times New Roman" w:hAnsi="Times New Roman" w:cs="Times New Roman"/>
          <w:sz w:val="24"/>
          <w:szCs w:val="24"/>
        </w:rPr>
        <w:t xml:space="preserve">  по основным видам профессиональной деятельности (ВПД):</w:t>
      </w:r>
      <w:r w:rsidR="009A5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A1FCD" w:rsidRPr="00FB6DD0" w:rsidRDefault="00FA1FCD" w:rsidP="00FB6D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1FCD">
        <w:rPr>
          <w:rFonts w:ascii="Times New Roman" w:eastAsia="Times New Roman" w:hAnsi="Times New Roman" w:cs="Times New Roman"/>
          <w:bCs/>
          <w:sz w:val="24"/>
          <w:szCs w:val="24"/>
        </w:rPr>
        <w:t>ПМ</w:t>
      </w:r>
      <w:r w:rsidR="008B734E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FA1FCD">
        <w:rPr>
          <w:rFonts w:ascii="Times New Roman" w:eastAsia="Times New Roman" w:hAnsi="Times New Roman" w:cs="Times New Roman"/>
          <w:bCs/>
          <w:sz w:val="24"/>
          <w:szCs w:val="24"/>
        </w:rPr>
        <w:t>02</w:t>
      </w:r>
      <w:r w:rsidR="008B734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FA1FCD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="00A679F0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A679F0" w:rsidRPr="00FA1FCD">
        <w:rPr>
          <w:rFonts w:ascii="Times New Roman" w:eastAsia="Times New Roman" w:hAnsi="Times New Roman" w:cs="Times New Roman"/>
          <w:bCs/>
          <w:sz w:val="24"/>
          <w:szCs w:val="24"/>
        </w:rPr>
        <w:t xml:space="preserve">ыполнение  работ по сборке и агрегатов и сборочных единиц сельскохозяйственных машин и оборудования  </w:t>
      </w:r>
    </w:p>
    <w:p w:rsidR="00785962" w:rsidRPr="006F4DE1" w:rsidRDefault="00785962" w:rsidP="00A85CA5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F4DE1">
        <w:rPr>
          <w:rFonts w:ascii="Times New Roman" w:eastAsia="Times New Roman" w:hAnsi="Times New Roman" w:cs="Times New Roman"/>
          <w:b/>
          <w:sz w:val="24"/>
          <w:szCs w:val="24"/>
        </w:rPr>
        <w:t>2.2 Результаты производственно</w:t>
      </w:r>
      <w:r w:rsidR="00A85CA5" w:rsidRPr="006F4DE1">
        <w:rPr>
          <w:rFonts w:ascii="Times New Roman" w:eastAsia="Times New Roman" w:hAnsi="Times New Roman" w:cs="Times New Roman"/>
          <w:b/>
          <w:sz w:val="24"/>
          <w:szCs w:val="24"/>
        </w:rPr>
        <w:t xml:space="preserve">й </w:t>
      </w:r>
      <w:r w:rsidR="00057B1E" w:rsidRPr="006F4DE1">
        <w:rPr>
          <w:rFonts w:ascii="Times New Roman" w:eastAsia="Times New Roman" w:hAnsi="Times New Roman" w:cs="Times New Roman"/>
          <w:b/>
          <w:sz w:val="24"/>
          <w:szCs w:val="24"/>
        </w:rPr>
        <w:t>практики, подлежащие</w:t>
      </w:r>
      <w:r w:rsidR="00A85CA5" w:rsidRPr="006F4DE1">
        <w:rPr>
          <w:rFonts w:ascii="Times New Roman" w:eastAsia="Times New Roman" w:hAnsi="Times New Roman" w:cs="Times New Roman"/>
          <w:b/>
          <w:sz w:val="24"/>
          <w:szCs w:val="24"/>
        </w:rPr>
        <w:t xml:space="preserve"> оценке: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545"/>
        <w:gridCol w:w="2545"/>
        <w:gridCol w:w="4516"/>
      </w:tblGrid>
      <w:tr w:rsidR="00FA1FCD" w:rsidRPr="00DE7505" w:rsidTr="00442C6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E" w:rsidRPr="00DE7505" w:rsidRDefault="009032FE" w:rsidP="00AB48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7505">
              <w:rPr>
                <w:rFonts w:ascii="Times New Roman" w:eastAsia="Times New Roman" w:hAnsi="Times New Roman" w:cs="Times New Roman"/>
              </w:rPr>
              <w:t>ВПД</w:t>
            </w:r>
          </w:p>
          <w:p w:rsidR="009032FE" w:rsidRPr="00DE7505" w:rsidRDefault="009032FE" w:rsidP="00AB483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E" w:rsidRPr="00DE7505" w:rsidRDefault="009032FE" w:rsidP="00AB48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7505">
              <w:rPr>
                <w:rFonts w:ascii="Times New Roman" w:eastAsia="Times New Roman" w:hAnsi="Times New Roman" w:cs="Times New Roman"/>
              </w:rPr>
              <w:t>ПК</w:t>
            </w:r>
          </w:p>
          <w:p w:rsidR="009032FE" w:rsidRPr="00DE7505" w:rsidRDefault="009032FE" w:rsidP="00AB483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2FE" w:rsidRPr="00DE7505" w:rsidRDefault="009032FE" w:rsidP="00AB483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E7505">
              <w:rPr>
                <w:rFonts w:ascii="Times New Roman" w:eastAsia="Times New Roman" w:hAnsi="Times New Roman" w:cs="Times New Roman"/>
              </w:rPr>
              <w:t>Показатели результата (У, ПО)</w:t>
            </w:r>
          </w:p>
          <w:p w:rsidR="009032FE" w:rsidRPr="00DE7505" w:rsidRDefault="009032F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A1FCD" w:rsidRPr="00DE7505" w:rsidTr="00442C60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0D" w:rsidRPr="00FD1629" w:rsidRDefault="00FA1FCD" w:rsidP="005C540D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02</w:t>
            </w:r>
            <w:r w:rsidR="005C540D"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.01. Технология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сборки и ремонт агрегатов и сборочных единиц </w:t>
            </w:r>
            <w:r w:rsidR="005C540D"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сельскохозяйственных машин и оборудования</w:t>
            </w:r>
          </w:p>
          <w:p w:rsidR="009032FE" w:rsidRPr="00DE7505" w:rsidRDefault="009032FE" w:rsidP="00442C60">
            <w:pPr>
              <w:pStyle w:val="Default"/>
              <w:rPr>
                <w:rFonts w:eastAsia="Times New Roman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E2" w:rsidRPr="00BA0DEF" w:rsidRDefault="009A57E2" w:rsidP="009A57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EF">
              <w:rPr>
                <w:rFonts w:ascii="Times New Roman" w:hAnsi="Times New Roman" w:cs="Times New Roman"/>
                <w:sz w:val="24"/>
                <w:szCs w:val="24"/>
              </w:rPr>
              <w:t>ПК 2.1. Собирать и устанавливать агрегаты и сборочные единицы тракторов и самоходных сельскохозяйственных машин стационарно и в полевых условиях.</w:t>
            </w:r>
          </w:p>
          <w:p w:rsidR="009A57E2" w:rsidRPr="005925DD" w:rsidRDefault="009A57E2" w:rsidP="009A57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5925DD">
              <w:rPr>
                <w:rFonts w:ascii="Times New Roman" w:hAnsi="Times New Roman" w:cs="Times New Roman"/>
                <w:sz w:val="24"/>
                <w:szCs w:val="24"/>
              </w:rPr>
              <w:t>2.2. Выполнять наладку и регулирование агрегатов и сборочных единиц сельскохозяйственных машин и оборудования.</w:t>
            </w:r>
          </w:p>
          <w:p w:rsidR="009A57E2" w:rsidRPr="005925DD" w:rsidRDefault="009A57E2" w:rsidP="009A57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5925DD">
              <w:rPr>
                <w:rFonts w:ascii="Times New Roman" w:hAnsi="Times New Roman" w:cs="Times New Roman"/>
                <w:sz w:val="24"/>
                <w:szCs w:val="24"/>
              </w:rPr>
              <w:t>2.3. Выполнять плановое, ресурсное (перед отправкой в ремонт) и заявочное диагностирование автомобилей, тракторов, самоходных сельскохозяйственных машин и агрегатируемого оборудования.</w:t>
            </w:r>
          </w:p>
          <w:p w:rsidR="009032FE" w:rsidRPr="008B734E" w:rsidRDefault="009A57E2" w:rsidP="008B73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5925DD">
              <w:rPr>
                <w:rFonts w:ascii="Times New Roman" w:hAnsi="Times New Roman" w:cs="Times New Roman"/>
                <w:sz w:val="24"/>
                <w:szCs w:val="24"/>
              </w:rPr>
              <w:t>2.4. Проводить ремонт агрегатов и сборочных единиц тракторов, самоходных и других сельскохозяйственных машин.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E2" w:rsidRPr="00142793" w:rsidRDefault="009F0939" w:rsidP="009A57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D4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7E2" w:rsidRPr="00142793">
              <w:rPr>
                <w:rFonts w:ascii="Times New Roman" w:hAnsi="Times New Roman" w:cs="Times New Roman"/>
                <w:sz w:val="24"/>
                <w:szCs w:val="24"/>
              </w:rPr>
              <w:t>-осуществля</w:t>
            </w:r>
            <w:r w:rsidR="009A57E2">
              <w:rPr>
                <w:rFonts w:ascii="Times New Roman" w:hAnsi="Times New Roman" w:cs="Times New Roman"/>
                <w:sz w:val="24"/>
                <w:szCs w:val="24"/>
              </w:rPr>
              <w:t xml:space="preserve">ет </w:t>
            </w:r>
            <w:r w:rsidR="009A57E2" w:rsidRPr="00142793">
              <w:rPr>
                <w:rFonts w:ascii="Times New Roman" w:hAnsi="Times New Roman" w:cs="Times New Roman"/>
                <w:sz w:val="24"/>
                <w:szCs w:val="24"/>
              </w:rPr>
              <w:t xml:space="preserve"> разборку и сборку агрегатов и сборочных единиц автомобилей, тракторов, самоходных и других сельскохозяйственных машин, оборудования животноводческих ферм и комплексов;</w:t>
            </w:r>
          </w:p>
          <w:p w:rsidR="009A57E2" w:rsidRPr="00142793" w:rsidRDefault="009A57E2" w:rsidP="009A57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7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монтирует </w:t>
            </w:r>
            <w:r w:rsidRPr="00142793">
              <w:rPr>
                <w:rFonts w:ascii="Times New Roman" w:hAnsi="Times New Roman" w:cs="Times New Roman"/>
                <w:sz w:val="24"/>
                <w:szCs w:val="24"/>
              </w:rPr>
              <w:t xml:space="preserve"> и регулир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ует </w:t>
            </w:r>
            <w:r w:rsidRPr="00142793">
              <w:rPr>
                <w:rFonts w:ascii="Times New Roman" w:hAnsi="Times New Roman" w:cs="Times New Roman"/>
                <w:sz w:val="24"/>
                <w:szCs w:val="24"/>
              </w:rPr>
              <w:t xml:space="preserve"> узлы и механизмы автомобилей, тракторов, самоходных и других сельскохозяйственных машин, оборудования животноводческих ферм и комплексов;</w:t>
            </w:r>
          </w:p>
          <w:p w:rsidR="009A57E2" w:rsidRPr="00142793" w:rsidRDefault="009A57E2" w:rsidP="009A57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7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 </w:t>
            </w:r>
            <w:r w:rsidRPr="00142793">
              <w:rPr>
                <w:rFonts w:ascii="Times New Roman" w:hAnsi="Times New Roman" w:cs="Times New Roman"/>
                <w:sz w:val="24"/>
                <w:szCs w:val="24"/>
              </w:rPr>
              <w:t xml:space="preserve"> испытания узлов и механизмов автомобилей, тракторов, самоходных и других сельскохозяйственных машин, контрольно-измерительной аппаратуры, пультов, приборов и другого сельскохозяйственного оборудования;</w:t>
            </w:r>
          </w:p>
          <w:p w:rsidR="009A57E2" w:rsidRPr="00142793" w:rsidRDefault="009A57E2" w:rsidP="009A57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7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выявляет  и устраняет </w:t>
            </w:r>
            <w:r w:rsidRPr="00142793">
              <w:rPr>
                <w:rFonts w:ascii="Times New Roman" w:hAnsi="Times New Roman" w:cs="Times New Roman"/>
                <w:sz w:val="24"/>
                <w:szCs w:val="24"/>
              </w:rPr>
              <w:t xml:space="preserve"> дефекты при проверке во время эксплуатации и в процессе ремонта автомобилей, тракторов, самоходных и других сельскохозяйственных машин с прицепными и навесными устройствами;</w:t>
            </w:r>
          </w:p>
          <w:p w:rsidR="009A57E2" w:rsidRPr="00142793" w:rsidRDefault="009A57E2" w:rsidP="009A57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7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</w:t>
            </w:r>
            <w:r w:rsidRPr="00142793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за сохранностью и техническим состоянием автомобилей, тракторов, самоходных и других сельскохозяйственных машин, оборудования животноводческих ферм и комплексов;</w:t>
            </w:r>
          </w:p>
          <w:p w:rsidR="009A57E2" w:rsidRPr="00142793" w:rsidRDefault="009A57E2" w:rsidP="009A57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7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</w:t>
            </w:r>
            <w:r w:rsidRPr="00142793">
              <w:rPr>
                <w:rFonts w:ascii="Times New Roman" w:hAnsi="Times New Roman" w:cs="Times New Roman"/>
                <w:sz w:val="24"/>
                <w:szCs w:val="24"/>
              </w:rPr>
              <w:t xml:space="preserve"> дефектовочные ведомости на ремонт оборудования;</w:t>
            </w:r>
          </w:p>
          <w:p w:rsidR="009A57E2" w:rsidRPr="00142793" w:rsidRDefault="009A57E2" w:rsidP="009A57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4F0F" w:rsidRPr="00DE7505" w:rsidRDefault="001A4F0F" w:rsidP="009A57E2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B4C8F" w:rsidRPr="006F4DE1" w:rsidRDefault="00AB4C8F">
      <w:pPr>
        <w:rPr>
          <w:rFonts w:ascii="Times New Roman" w:hAnsi="Times New Roman" w:cs="Times New Roman"/>
          <w:b/>
          <w:sz w:val="24"/>
          <w:szCs w:val="24"/>
        </w:rPr>
        <w:sectPr w:rsidR="00AB4C8F" w:rsidRPr="006F4DE1" w:rsidSect="00AB4839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B4C8F" w:rsidRDefault="008B73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 Тематический план производственной практики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3"/>
        <w:gridCol w:w="3460"/>
        <w:gridCol w:w="2669"/>
        <w:gridCol w:w="5680"/>
        <w:gridCol w:w="1042"/>
        <w:gridCol w:w="1150"/>
      </w:tblGrid>
      <w:tr w:rsidR="007106C4" w:rsidTr="00BA282F">
        <w:tc>
          <w:tcPr>
            <w:tcW w:w="773" w:type="dxa"/>
          </w:tcPr>
          <w:p w:rsidR="007106C4" w:rsidRPr="006F4DE1" w:rsidRDefault="007106C4" w:rsidP="00EF4845">
            <w:pPr>
              <w:pStyle w:val="Default"/>
              <w:rPr>
                <w:b/>
                <w:bCs/>
                <w:color w:val="auto"/>
              </w:rPr>
            </w:pPr>
            <w:r w:rsidRPr="006F4DE1">
              <w:rPr>
                <w:color w:val="auto"/>
              </w:rPr>
              <w:t>№ п/п</w:t>
            </w:r>
          </w:p>
        </w:tc>
        <w:tc>
          <w:tcPr>
            <w:tcW w:w="3460" w:type="dxa"/>
          </w:tcPr>
          <w:p w:rsidR="007106C4" w:rsidRPr="006F4DE1" w:rsidRDefault="007106C4" w:rsidP="00EF4845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6F4DE1">
              <w:rPr>
                <w:color w:val="auto"/>
              </w:rPr>
              <w:t>Наименование профессионального модуля (ПМ)</w:t>
            </w:r>
          </w:p>
        </w:tc>
        <w:tc>
          <w:tcPr>
            <w:tcW w:w="2669" w:type="dxa"/>
          </w:tcPr>
          <w:p w:rsidR="007106C4" w:rsidRPr="006F4DE1" w:rsidRDefault="007106C4" w:rsidP="00EF4845">
            <w:pPr>
              <w:pStyle w:val="Default"/>
              <w:jc w:val="center"/>
              <w:rPr>
                <w:bCs/>
                <w:color w:val="auto"/>
              </w:rPr>
            </w:pPr>
            <w:r w:rsidRPr="006F4DE1">
              <w:rPr>
                <w:bCs/>
                <w:color w:val="auto"/>
              </w:rPr>
              <w:t>Темы практики (ПК)</w:t>
            </w:r>
          </w:p>
        </w:tc>
        <w:tc>
          <w:tcPr>
            <w:tcW w:w="5680" w:type="dxa"/>
          </w:tcPr>
          <w:p w:rsidR="007106C4" w:rsidRPr="006F4DE1" w:rsidRDefault="007106C4" w:rsidP="00EF4845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6F4DE1">
              <w:rPr>
                <w:color w:val="auto"/>
              </w:rPr>
              <w:t>Виды работ (содержание практики)</w:t>
            </w:r>
          </w:p>
        </w:tc>
        <w:tc>
          <w:tcPr>
            <w:tcW w:w="1042" w:type="dxa"/>
          </w:tcPr>
          <w:p w:rsidR="007106C4" w:rsidRPr="006F4DE1" w:rsidRDefault="007106C4" w:rsidP="00EF4845">
            <w:pPr>
              <w:pStyle w:val="Default"/>
              <w:rPr>
                <w:color w:val="auto"/>
              </w:rPr>
            </w:pPr>
            <w:r w:rsidRPr="006F4DE1">
              <w:rPr>
                <w:color w:val="auto"/>
              </w:rPr>
              <w:t xml:space="preserve">Объем часов </w:t>
            </w:r>
          </w:p>
          <w:p w:rsidR="007106C4" w:rsidRPr="006F4DE1" w:rsidRDefault="007106C4" w:rsidP="00EF4845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1042" w:type="dxa"/>
          </w:tcPr>
          <w:p w:rsidR="007106C4" w:rsidRPr="006F4DE1" w:rsidRDefault="007106C4" w:rsidP="00EF4845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Уровень освоения</w:t>
            </w:r>
          </w:p>
        </w:tc>
      </w:tr>
      <w:tr w:rsidR="007106C4" w:rsidTr="00BA282F">
        <w:tc>
          <w:tcPr>
            <w:tcW w:w="773" w:type="dxa"/>
          </w:tcPr>
          <w:p w:rsidR="007106C4" w:rsidRPr="006F4DE1" w:rsidRDefault="007106C4" w:rsidP="00EF4845">
            <w:pPr>
              <w:pStyle w:val="Default"/>
              <w:rPr>
                <w:bCs/>
                <w:color w:val="auto"/>
              </w:rPr>
            </w:pPr>
            <w:r w:rsidRPr="006F4DE1">
              <w:rPr>
                <w:bCs/>
                <w:color w:val="auto"/>
              </w:rPr>
              <w:t>1</w:t>
            </w:r>
          </w:p>
        </w:tc>
        <w:tc>
          <w:tcPr>
            <w:tcW w:w="3460" w:type="dxa"/>
          </w:tcPr>
          <w:p w:rsidR="007106C4" w:rsidRPr="00FA1FCD" w:rsidRDefault="007106C4" w:rsidP="003F5D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F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ПМ02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Выполнение работы по сборке </w:t>
            </w:r>
            <w:r w:rsidRPr="00FA1F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агрегатов и сборочных единиц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сельскохозяйственных машин и оборудования.</w:t>
            </w:r>
            <w:r w:rsidRPr="00FA1F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7106C4" w:rsidRPr="00FA1FCD" w:rsidRDefault="007106C4" w:rsidP="003F5D5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  <w:p w:rsidR="007106C4" w:rsidRPr="00FD1629" w:rsidRDefault="007106C4" w:rsidP="003F5D56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02</w:t>
            </w: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.01. Технология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сборки и ремонт агрегатов и сборочных единиц </w:t>
            </w:r>
            <w:r w:rsidRPr="00FD1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сельскохозяйственных машин и оборудования</w:t>
            </w:r>
          </w:p>
          <w:p w:rsidR="007106C4" w:rsidRPr="006F4DE1" w:rsidRDefault="007106C4" w:rsidP="003F5D56">
            <w:pPr>
              <w:pStyle w:val="a5"/>
              <w:jc w:val="center"/>
              <w:rPr>
                <w:b/>
                <w:bCs/>
              </w:rPr>
            </w:pPr>
          </w:p>
        </w:tc>
        <w:tc>
          <w:tcPr>
            <w:tcW w:w="2669" w:type="dxa"/>
          </w:tcPr>
          <w:p w:rsidR="007106C4" w:rsidRPr="00DD75FC" w:rsidRDefault="007106C4" w:rsidP="00EF48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75F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D75FC">
              <w:rPr>
                <w:rFonts w:ascii="Times New Roman" w:hAnsi="Times New Roman" w:cs="Times New Roman"/>
              </w:rPr>
              <w:t xml:space="preserve">Выполнение </w:t>
            </w:r>
            <w:r>
              <w:rPr>
                <w:rFonts w:ascii="Times New Roman" w:hAnsi="Times New Roman" w:cs="Times New Roman"/>
              </w:rPr>
              <w:t xml:space="preserve">сборки и  ремонта </w:t>
            </w:r>
            <w:r w:rsidRPr="00DD75FC">
              <w:rPr>
                <w:rFonts w:ascii="Times New Roman" w:hAnsi="Times New Roman" w:cs="Times New Roman"/>
              </w:rPr>
              <w:t>сельскохозяйственных       машин и оборудования.</w:t>
            </w:r>
          </w:p>
          <w:p w:rsidR="007106C4" w:rsidRPr="00BA0DEF" w:rsidRDefault="007106C4" w:rsidP="009E0D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EF">
              <w:rPr>
                <w:rFonts w:ascii="Times New Roman" w:hAnsi="Times New Roman" w:cs="Times New Roman"/>
                <w:sz w:val="24"/>
                <w:szCs w:val="24"/>
              </w:rPr>
              <w:t>ПК 2.1. Собирать и устанавливать агрегаты и сборочные единицы тракторов и самоходных сельскохозяйственных машин стационарно и в полевых условиях.</w:t>
            </w:r>
          </w:p>
          <w:p w:rsidR="007106C4" w:rsidRPr="005925DD" w:rsidRDefault="007106C4" w:rsidP="009E0D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5925DD">
              <w:rPr>
                <w:rFonts w:ascii="Times New Roman" w:hAnsi="Times New Roman" w:cs="Times New Roman"/>
                <w:sz w:val="24"/>
                <w:szCs w:val="24"/>
              </w:rPr>
              <w:t>2.2. Выполнять наладку и регулирование агрегатов и сборочных единиц сельскохозяйственных машин и оборудования.</w:t>
            </w:r>
          </w:p>
          <w:p w:rsidR="007106C4" w:rsidRPr="005925DD" w:rsidRDefault="007106C4" w:rsidP="009E0D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5925DD">
              <w:rPr>
                <w:rFonts w:ascii="Times New Roman" w:hAnsi="Times New Roman" w:cs="Times New Roman"/>
                <w:sz w:val="24"/>
                <w:szCs w:val="24"/>
              </w:rPr>
              <w:t xml:space="preserve">2.3. Выполнять плановое, ресурсное (перед отправкой в ремонт) и заявочное диагностирование автомобилей, тракторов, самоходных сельскохозяйственных </w:t>
            </w:r>
            <w:r w:rsidRPr="00592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машин и агрегатируемого оборудования.</w:t>
            </w:r>
          </w:p>
          <w:p w:rsidR="007106C4" w:rsidRPr="005925DD" w:rsidRDefault="007106C4" w:rsidP="009E0D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5925DD">
              <w:rPr>
                <w:rFonts w:ascii="Times New Roman" w:hAnsi="Times New Roman" w:cs="Times New Roman"/>
                <w:sz w:val="24"/>
                <w:szCs w:val="24"/>
              </w:rPr>
              <w:t>2.4. Проводить ремонт агрегатов и сборочных единиц тракторов, самоходных и других сельскохозяйственных машин.</w:t>
            </w:r>
          </w:p>
          <w:p w:rsidR="007106C4" w:rsidRPr="006F4DE1" w:rsidRDefault="007106C4" w:rsidP="009E0D4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5680" w:type="dxa"/>
          </w:tcPr>
          <w:p w:rsidR="007106C4" w:rsidRDefault="007106C4" w:rsidP="00EF4845">
            <w:pPr>
              <w:pStyle w:val="Default"/>
              <w:jc w:val="both"/>
            </w:pPr>
          </w:p>
          <w:p w:rsidR="007106C4" w:rsidRDefault="007106C4" w:rsidP="00EF4845">
            <w:pPr>
              <w:pStyle w:val="Default"/>
              <w:jc w:val="both"/>
            </w:pPr>
            <w:r>
              <w:t xml:space="preserve">Ознакомление с предприятием, с рабочим местом и мастерской. Инструктаж по технике безопасности. </w:t>
            </w:r>
          </w:p>
          <w:p w:rsidR="007106C4" w:rsidRDefault="007106C4" w:rsidP="0030485F">
            <w:pPr>
              <w:pStyle w:val="Default"/>
              <w:rPr>
                <w:bCs/>
              </w:rPr>
            </w:pPr>
            <w:r w:rsidRPr="001C16E4">
              <w:rPr>
                <w:bCs/>
              </w:rPr>
              <w:t xml:space="preserve">Выполнять работы по выявлению и устранению дефектов во время и в процессе ремонта автомобилей, тракторов, самоходных и других сельскохозяйственных машин с прицепными и навесными устройствами. </w:t>
            </w:r>
          </w:p>
          <w:p w:rsidR="007106C4" w:rsidRDefault="007106C4" w:rsidP="0030485F">
            <w:pPr>
              <w:pStyle w:val="Default"/>
              <w:rPr>
                <w:bCs/>
              </w:rPr>
            </w:pPr>
            <w:r w:rsidRPr="001C16E4">
              <w:rPr>
                <w:bCs/>
              </w:rPr>
              <w:t xml:space="preserve">Заполнение нормативно-технической документации на проведение ТО и ремонта. </w:t>
            </w:r>
          </w:p>
          <w:p w:rsidR="007106C4" w:rsidRDefault="007106C4" w:rsidP="0030485F">
            <w:pPr>
              <w:pStyle w:val="Default"/>
              <w:rPr>
                <w:bCs/>
              </w:rPr>
            </w:pPr>
            <w:r w:rsidRPr="001C16E4">
              <w:rPr>
                <w:bCs/>
              </w:rPr>
              <w:t xml:space="preserve">Выполнять регулировку, монтаж, сборку и ремонт агрегатов и сборочных единиц  автомобилей, тракторов, самоходных и других сельскохозяйственных машин, оборудования животноводческих ферм и комплексов. </w:t>
            </w:r>
          </w:p>
          <w:p w:rsidR="007106C4" w:rsidRDefault="007106C4" w:rsidP="009E0D45">
            <w:pPr>
              <w:pStyle w:val="Default"/>
              <w:jc w:val="both"/>
            </w:pPr>
            <w:r w:rsidRPr="001C16E4">
              <w:rPr>
                <w:bCs/>
              </w:rPr>
              <w:t xml:space="preserve"> Осуществления контроля за состоянием автомобилей, тракторов, самоходных и других сельскохозяйственных машин, оборудованием животноводческих ферм и комплексов.</w:t>
            </w:r>
            <w:r>
              <w:rPr>
                <w:bCs/>
              </w:rPr>
              <w:t xml:space="preserve"> </w:t>
            </w:r>
          </w:p>
          <w:p w:rsidR="007106C4" w:rsidRDefault="007106C4" w:rsidP="00EF4845">
            <w:pPr>
              <w:pStyle w:val="Default"/>
              <w:spacing w:line="276" w:lineRule="auto"/>
              <w:jc w:val="both"/>
              <w:rPr>
                <w:bCs/>
                <w:color w:val="000000" w:themeColor="text1"/>
              </w:rPr>
            </w:pPr>
            <w:r>
              <w:t>Отчет по практике.</w:t>
            </w:r>
          </w:p>
          <w:p w:rsidR="007106C4" w:rsidRPr="00F54092" w:rsidRDefault="007106C4" w:rsidP="00EF4845">
            <w:pPr>
              <w:pStyle w:val="Default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1042" w:type="dxa"/>
          </w:tcPr>
          <w:p w:rsidR="007106C4" w:rsidRDefault="008B734E" w:rsidP="003E5BB2">
            <w:pPr>
              <w:pStyle w:val="Default"/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432</w:t>
            </w: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Default="007106C4" w:rsidP="00EF4845">
            <w:pPr>
              <w:pStyle w:val="Default"/>
              <w:rPr>
                <w:bCs/>
                <w:color w:val="auto"/>
              </w:rPr>
            </w:pPr>
          </w:p>
          <w:p w:rsidR="007106C4" w:rsidRPr="006F4DE1" w:rsidRDefault="007106C4" w:rsidP="00EF4845">
            <w:pPr>
              <w:pStyle w:val="Default"/>
              <w:rPr>
                <w:bCs/>
                <w:color w:val="auto"/>
              </w:rPr>
            </w:pPr>
          </w:p>
        </w:tc>
        <w:tc>
          <w:tcPr>
            <w:tcW w:w="1042" w:type="dxa"/>
          </w:tcPr>
          <w:p w:rsidR="007106C4" w:rsidRDefault="007106C4" w:rsidP="003E5BB2">
            <w:pPr>
              <w:pStyle w:val="Default"/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</w:t>
            </w:r>
          </w:p>
        </w:tc>
      </w:tr>
      <w:tr w:rsidR="007106C4" w:rsidTr="00BA282F">
        <w:tc>
          <w:tcPr>
            <w:tcW w:w="773" w:type="dxa"/>
          </w:tcPr>
          <w:p w:rsidR="007106C4" w:rsidRPr="006F4DE1" w:rsidRDefault="007106C4" w:rsidP="00EF4845">
            <w:pPr>
              <w:pStyle w:val="Default"/>
              <w:rPr>
                <w:bCs/>
                <w:color w:val="auto"/>
              </w:rPr>
            </w:pPr>
            <w:r w:rsidRPr="006F4DE1">
              <w:rPr>
                <w:bCs/>
                <w:color w:val="auto"/>
              </w:rPr>
              <w:lastRenderedPageBreak/>
              <w:t>1</w:t>
            </w:r>
          </w:p>
        </w:tc>
        <w:tc>
          <w:tcPr>
            <w:tcW w:w="11809" w:type="dxa"/>
            <w:gridSpan w:val="3"/>
          </w:tcPr>
          <w:p w:rsidR="007106C4" w:rsidRPr="006F4DE1" w:rsidRDefault="007106C4" w:rsidP="00EF4845">
            <w:pPr>
              <w:pStyle w:val="Default"/>
              <w:rPr>
                <w:b/>
                <w:bCs/>
                <w:color w:val="auto"/>
              </w:rPr>
            </w:pPr>
            <w:r w:rsidRPr="006F4DE1">
              <w:rPr>
                <w:b/>
                <w:bCs/>
                <w:color w:val="auto"/>
              </w:rPr>
              <w:t>Итого производственной практики</w:t>
            </w:r>
          </w:p>
        </w:tc>
        <w:tc>
          <w:tcPr>
            <w:tcW w:w="1042" w:type="dxa"/>
          </w:tcPr>
          <w:p w:rsidR="007106C4" w:rsidRPr="006F4DE1" w:rsidRDefault="008B734E" w:rsidP="00EF4845">
            <w:pPr>
              <w:pStyle w:val="Default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432</w:t>
            </w:r>
          </w:p>
        </w:tc>
        <w:tc>
          <w:tcPr>
            <w:tcW w:w="1042" w:type="dxa"/>
          </w:tcPr>
          <w:p w:rsidR="007106C4" w:rsidRDefault="007106C4" w:rsidP="00EF4845">
            <w:pPr>
              <w:pStyle w:val="Default"/>
              <w:rPr>
                <w:b/>
                <w:bCs/>
                <w:color w:val="auto"/>
              </w:rPr>
            </w:pPr>
          </w:p>
        </w:tc>
      </w:tr>
    </w:tbl>
    <w:p w:rsidR="003E5BB2" w:rsidRDefault="003E5BB2">
      <w:pPr>
        <w:rPr>
          <w:rFonts w:ascii="Times New Roman" w:hAnsi="Times New Roman" w:cs="Times New Roman"/>
          <w:b/>
          <w:sz w:val="24"/>
          <w:szCs w:val="24"/>
        </w:rPr>
      </w:pPr>
    </w:p>
    <w:p w:rsidR="007106C4" w:rsidRPr="007F0C38" w:rsidRDefault="007106C4" w:rsidP="007106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F0C38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7106C4" w:rsidRPr="007F0C38" w:rsidRDefault="007106C4" w:rsidP="007106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F0C38">
        <w:rPr>
          <w:rFonts w:ascii="Times New Roman" w:hAnsi="Times New Roman" w:cs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7106C4" w:rsidRPr="007F0C38" w:rsidRDefault="007106C4" w:rsidP="007106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F0C38">
        <w:rPr>
          <w:rFonts w:ascii="Times New Roman" w:hAnsi="Times New Roman" w:cs="Times New Roman"/>
          <w:sz w:val="24"/>
          <w:szCs w:val="24"/>
        </w:rPr>
        <w:t>2. – репродуктивный (выполнение деятельности по образцу, инструкции или под руководством)</w:t>
      </w:r>
    </w:p>
    <w:p w:rsidR="007106C4" w:rsidRPr="007F0C38" w:rsidRDefault="007106C4" w:rsidP="007106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0C38">
        <w:rPr>
          <w:rFonts w:ascii="Times New Roman" w:hAnsi="Times New Roman" w:cs="Times New Roman"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</w:p>
    <w:p w:rsidR="007106C4" w:rsidRDefault="007106C4" w:rsidP="007106C4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106C4" w:rsidRDefault="007106C4" w:rsidP="007106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5BB2" w:rsidRDefault="003E5BB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7229"/>
        <w:gridCol w:w="1985"/>
        <w:gridCol w:w="2126"/>
      </w:tblGrid>
      <w:tr w:rsidR="00335852" w:rsidRPr="0047168A" w:rsidTr="00E359DA">
        <w:trPr>
          <w:trHeight w:val="987"/>
        </w:trPr>
        <w:tc>
          <w:tcPr>
            <w:tcW w:w="704" w:type="dxa"/>
            <w:hideMark/>
          </w:tcPr>
          <w:p w:rsidR="00335852" w:rsidRPr="0047168A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</w:t>
            </w:r>
            <w:r w:rsidRPr="00471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977" w:type="dxa"/>
            <w:hideMark/>
          </w:tcPr>
          <w:p w:rsidR="00335852" w:rsidRPr="0047168A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>Разделы (этапы) практики</w:t>
            </w:r>
          </w:p>
        </w:tc>
        <w:tc>
          <w:tcPr>
            <w:tcW w:w="7229" w:type="dxa"/>
            <w:hideMark/>
          </w:tcPr>
          <w:p w:rsidR="00335852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>Виды работ на практике, включая самостоятельную работу</w:t>
            </w:r>
          </w:p>
          <w:p w:rsidR="00335852" w:rsidRPr="0047168A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(в часах)</w:t>
            </w:r>
          </w:p>
        </w:tc>
        <w:tc>
          <w:tcPr>
            <w:tcW w:w="1985" w:type="dxa"/>
            <w:hideMark/>
          </w:tcPr>
          <w:p w:rsidR="00335852" w:rsidRPr="0047168A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>Практическая и самостоятельная работа (в часах)</w:t>
            </w:r>
          </w:p>
        </w:tc>
        <w:tc>
          <w:tcPr>
            <w:tcW w:w="2126" w:type="dxa"/>
            <w:hideMark/>
          </w:tcPr>
          <w:p w:rsidR="00335852" w:rsidRPr="0047168A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532325" w:rsidRPr="0047168A" w:rsidTr="00930D52">
        <w:tc>
          <w:tcPr>
            <w:tcW w:w="704" w:type="dxa"/>
          </w:tcPr>
          <w:p w:rsidR="00532325" w:rsidRPr="0047168A" w:rsidRDefault="00532325" w:rsidP="00DF3B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7" w:type="dxa"/>
            <w:gridSpan w:val="4"/>
            <w:hideMark/>
          </w:tcPr>
          <w:p w:rsidR="00532325" w:rsidRPr="0047168A" w:rsidRDefault="00532325" w:rsidP="00DF3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практика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</w:tr>
      <w:tr w:rsidR="00335852" w:rsidRPr="0047168A" w:rsidTr="00E359DA">
        <w:tc>
          <w:tcPr>
            <w:tcW w:w="704" w:type="dxa"/>
          </w:tcPr>
          <w:p w:rsidR="00335852" w:rsidRPr="0047168A" w:rsidRDefault="00335852" w:rsidP="00DF3B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hideMark/>
          </w:tcPr>
          <w:p w:rsidR="00335852" w:rsidRPr="008B734E" w:rsidRDefault="00335852" w:rsidP="00DF3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734E">
              <w:rPr>
                <w:rFonts w:ascii="Times New Roman" w:hAnsi="Times New Roman" w:cs="Times New Roman"/>
                <w:sz w:val="24"/>
                <w:szCs w:val="24"/>
              </w:rPr>
              <w:t>Ознакомление с предприятием</w:t>
            </w:r>
            <w:r w:rsidR="00442C60" w:rsidRPr="008B73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42C60" w:rsidRPr="008B734E">
              <w:rPr>
                <w:rFonts w:ascii="Times New Roman" w:hAnsi="Times New Roman" w:cs="Times New Roman"/>
              </w:rPr>
              <w:t xml:space="preserve"> Инструктаж по технике безопасности</w:t>
            </w:r>
          </w:p>
        </w:tc>
        <w:tc>
          <w:tcPr>
            <w:tcW w:w="7229" w:type="dxa"/>
          </w:tcPr>
          <w:p w:rsidR="00335852" w:rsidRPr="00EA5D61" w:rsidRDefault="00335852" w:rsidP="00DF3B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ознакомление с организационной структурой предприятия;</w:t>
            </w:r>
          </w:p>
          <w:p w:rsidR="00B44DA5" w:rsidRPr="00B44DA5" w:rsidRDefault="00335852" w:rsidP="00F036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5D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прохождение инструктажа по технике безопасности на рабочем месте;</w:t>
            </w:r>
          </w:p>
        </w:tc>
        <w:tc>
          <w:tcPr>
            <w:tcW w:w="1985" w:type="dxa"/>
            <w:hideMark/>
          </w:tcPr>
          <w:p w:rsidR="00335852" w:rsidRPr="0047168A" w:rsidRDefault="00335852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hideMark/>
          </w:tcPr>
          <w:p w:rsidR="00335852" w:rsidRPr="0047168A" w:rsidRDefault="00335852" w:rsidP="00DF3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>Фронтальный устный опрос</w:t>
            </w:r>
          </w:p>
        </w:tc>
      </w:tr>
      <w:tr w:rsidR="00335852" w:rsidRPr="0047168A" w:rsidTr="00E359DA">
        <w:tc>
          <w:tcPr>
            <w:tcW w:w="704" w:type="dxa"/>
          </w:tcPr>
          <w:p w:rsidR="00335852" w:rsidRPr="0047168A" w:rsidRDefault="00335852" w:rsidP="00DF3B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335852" w:rsidRPr="00FF4342" w:rsidRDefault="00442C60" w:rsidP="00442C60">
            <w:pPr>
              <w:pStyle w:val="Default"/>
              <w:jc w:val="both"/>
              <w:rPr>
                <w:color w:val="FF0000"/>
              </w:rPr>
            </w:pPr>
            <w:r w:rsidRPr="001C16E4">
              <w:rPr>
                <w:bCs/>
              </w:rPr>
              <w:t>Выполнять работы по выявлению и устранению дефектов во время</w:t>
            </w:r>
            <w:r>
              <w:rPr>
                <w:bCs/>
              </w:rPr>
              <w:t xml:space="preserve"> ремонта тракторов.</w:t>
            </w:r>
          </w:p>
        </w:tc>
        <w:tc>
          <w:tcPr>
            <w:tcW w:w="7229" w:type="dxa"/>
          </w:tcPr>
          <w:p w:rsidR="003337C8" w:rsidRDefault="003337C8" w:rsidP="003337C8">
            <w:pPr>
              <w:pStyle w:val="Default"/>
              <w:ind w:firstLine="34"/>
              <w:rPr>
                <w:shd w:val="clear" w:color="auto" w:fill="FFFFFF"/>
              </w:rPr>
            </w:pPr>
            <w:r>
              <w:rPr>
                <w:color w:val="000000" w:themeColor="text1"/>
              </w:rPr>
              <w:t>-</w:t>
            </w:r>
            <w:r>
              <w:rPr>
                <w:shd w:val="clear" w:color="auto" w:fill="FFFFFF"/>
              </w:rPr>
              <w:t>проведение операций по проверке, наладке и регулировке сборочных единиц и механизмов тракторов.</w:t>
            </w:r>
          </w:p>
          <w:p w:rsidR="003337C8" w:rsidRDefault="003337C8" w:rsidP="003337C8">
            <w:pPr>
              <w:pStyle w:val="Default"/>
              <w:ind w:firstLine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-выявление и устранение неисправностей  систем и механ6измов машин</w:t>
            </w:r>
            <w:r w:rsidR="00FD119E">
              <w:rPr>
                <w:shd w:val="clear" w:color="auto" w:fill="FFFFFF"/>
              </w:rPr>
              <w:t>.</w:t>
            </w:r>
          </w:p>
          <w:p w:rsidR="00FD119E" w:rsidRDefault="00FD119E" w:rsidP="003337C8">
            <w:pPr>
              <w:pStyle w:val="Default"/>
              <w:ind w:firstLine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-проведение работ по эксплуатационной и стендовой диагностике сборочных единиц и механизмов тракторов.</w:t>
            </w:r>
          </w:p>
          <w:p w:rsidR="00FD119E" w:rsidRPr="003337C8" w:rsidRDefault="00FD119E" w:rsidP="00FD119E">
            <w:pPr>
              <w:pStyle w:val="Default"/>
              <w:ind w:firstLine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-выполнение ремонта и установка сборочных единицах.</w:t>
            </w:r>
          </w:p>
        </w:tc>
        <w:tc>
          <w:tcPr>
            <w:tcW w:w="1985" w:type="dxa"/>
          </w:tcPr>
          <w:p w:rsidR="00335852" w:rsidRPr="0047168A" w:rsidRDefault="00086A78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335852" w:rsidRPr="0047168A" w:rsidRDefault="00142DB2" w:rsidP="00142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выполненной</w:t>
            </w:r>
            <w:r w:rsidR="00335852"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</w:p>
        </w:tc>
      </w:tr>
      <w:tr w:rsidR="00335852" w:rsidRPr="0047168A" w:rsidTr="00E359DA">
        <w:tc>
          <w:tcPr>
            <w:tcW w:w="704" w:type="dxa"/>
          </w:tcPr>
          <w:p w:rsidR="00335852" w:rsidRPr="0047168A" w:rsidRDefault="00335852" w:rsidP="00DF3B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335852" w:rsidRPr="00442C60" w:rsidRDefault="00442C60" w:rsidP="00442C60">
            <w:pPr>
              <w:pStyle w:val="Default"/>
              <w:jc w:val="both"/>
            </w:pPr>
            <w:r>
              <w:t>Выполнение ремонта сельскохозяйственных машин</w:t>
            </w:r>
            <w:r w:rsidRPr="001C16E4">
              <w:rPr>
                <w:bCs/>
              </w:rPr>
              <w:t xml:space="preserve"> с прицепными</w:t>
            </w:r>
            <w:r>
              <w:rPr>
                <w:bCs/>
              </w:rPr>
              <w:t xml:space="preserve"> устройствами.</w:t>
            </w:r>
          </w:p>
        </w:tc>
        <w:tc>
          <w:tcPr>
            <w:tcW w:w="7229" w:type="dxa"/>
          </w:tcPr>
          <w:p w:rsidR="00FD119E" w:rsidRDefault="00C91504" w:rsidP="00FD119E">
            <w:pPr>
              <w:pStyle w:val="Default"/>
              <w:ind w:firstLine="34"/>
            </w:pPr>
            <w:r>
              <w:rPr>
                <w:bCs/>
                <w:color w:val="000000" w:themeColor="text1"/>
              </w:rPr>
              <w:t>-</w:t>
            </w:r>
            <w:r w:rsidRPr="004C07E3">
              <w:t xml:space="preserve"> </w:t>
            </w:r>
            <w:r>
              <w:t>подготовка и ремонт сельскохозяйственных машин</w:t>
            </w:r>
            <w:r w:rsidRPr="001C16E4">
              <w:rPr>
                <w:bCs/>
              </w:rPr>
              <w:t xml:space="preserve"> с прицепными</w:t>
            </w:r>
            <w:r>
              <w:rPr>
                <w:bCs/>
              </w:rPr>
              <w:t xml:space="preserve"> устройствами</w:t>
            </w:r>
            <w:r>
              <w:t>.</w:t>
            </w:r>
          </w:p>
          <w:p w:rsidR="00C91504" w:rsidRPr="00EA5D61" w:rsidRDefault="00C91504" w:rsidP="00FD119E">
            <w:pPr>
              <w:pStyle w:val="Default"/>
              <w:ind w:firstLine="34"/>
              <w:rPr>
                <w:bCs/>
                <w:color w:val="000000" w:themeColor="text1"/>
              </w:rPr>
            </w:pPr>
            <w:r>
              <w:t>-р</w:t>
            </w:r>
            <w:r w:rsidRPr="004C07E3">
              <w:t>азборка машин</w:t>
            </w:r>
            <w:r>
              <w:t>.</w:t>
            </w:r>
          </w:p>
          <w:p w:rsidR="00335852" w:rsidRPr="00EA5D61" w:rsidRDefault="00C91504" w:rsidP="00D002C3">
            <w:pPr>
              <w:pStyle w:val="Default"/>
              <w:ind w:firstLine="34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</w:t>
            </w:r>
            <w:r w:rsidRPr="004C07E3">
              <w:t xml:space="preserve"> </w:t>
            </w:r>
            <w:r>
              <w:t>к</w:t>
            </w:r>
            <w:r w:rsidRPr="004C07E3">
              <w:t>омплектование и сборка составных частей машин</w:t>
            </w:r>
            <w:r>
              <w:t>.</w:t>
            </w:r>
          </w:p>
        </w:tc>
        <w:tc>
          <w:tcPr>
            <w:tcW w:w="1985" w:type="dxa"/>
          </w:tcPr>
          <w:p w:rsidR="00335852" w:rsidRDefault="00086A78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335852" w:rsidRPr="0047168A" w:rsidRDefault="00142DB2" w:rsidP="00142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выполненной</w:t>
            </w: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 </w:t>
            </w:r>
          </w:p>
        </w:tc>
      </w:tr>
      <w:tr w:rsidR="00335852" w:rsidRPr="0047168A" w:rsidTr="00E359DA">
        <w:tc>
          <w:tcPr>
            <w:tcW w:w="704" w:type="dxa"/>
          </w:tcPr>
          <w:p w:rsidR="00335852" w:rsidRPr="0047168A" w:rsidRDefault="00335852" w:rsidP="00DF3B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335852" w:rsidRPr="00FF4342" w:rsidRDefault="00442C60" w:rsidP="00C57354">
            <w:pPr>
              <w:pStyle w:val="Default"/>
              <w:spacing w:line="276" w:lineRule="auto"/>
              <w:jc w:val="both"/>
              <w:rPr>
                <w:color w:val="FF0000"/>
              </w:rPr>
            </w:pPr>
            <w:r>
              <w:t>Выполнение ремонта сельскохозяйственных машин</w:t>
            </w:r>
            <w:r w:rsidRPr="001C16E4">
              <w:rPr>
                <w:bCs/>
              </w:rPr>
              <w:t xml:space="preserve"> с </w:t>
            </w:r>
            <w:r w:rsidR="00C57354">
              <w:rPr>
                <w:bCs/>
              </w:rPr>
              <w:t>навесными</w:t>
            </w:r>
            <w:r>
              <w:rPr>
                <w:bCs/>
              </w:rPr>
              <w:t xml:space="preserve"> устройствами.</w:t>
            </w:r>
          </w:p>
        </w:tc>
        <w:tc>
          <w:tcPr>
            <w:tcW w:w="7229" w:type="dxa"/>
          </w:tcPr>
          <w:p w:rsidR="00C91504" w:rsidRDefault="00C91504" w:rsidP="00C91504">
            <w:pPr>
              <w:pStyle w:val="Default"/>
              <w:ind w:firstLine="34"/>
            </w:pPr>
            <w:r>
              <w:rPr>
                <w:bCs/>
                <w:color w:val="000000" w:themeColor="text1"/>
              </w:rPr>
              <w:t>-</w:t>
            </w:r>
            <w:r w:rsidRPr="004C07E3">
              <w:t xml:space="preserve"> </w:t>
            </w:r>
            <w:r>
              <w:t>подготовка и ремонт сельскохозяйственных машин</w:t>
            </w:r>
            <w:r w:rsidRPr="001C16E4">
              <w:rPr>
                <w:bCs/>
              </w:rPr>
              <w:t xml:space="preserve"> с </w:t>
            </w:r>
            <w:r>
              <w:rPr>
                <w:bCs/>
              </w:rPr>
              <w:t>навесными устройствами</w:t>
            </w:r>
            <w:r>
              <w:t>.</w:t>
            </w:r>
          </w:p>
          <w:p w:rsidR="00C91504" w:rsidRPr="00EA5D61" w:rsidRDefault="00C91504" w:rsidP="00C91504">
            <w:pPr>
              <w:pStyle w:val="Default"/>
              <w:ind w:firstLine="34"/>
              <w:rPr>
                <w:bCs/>
                <w:color w:val="000000" w:themeColor="text1"/>
              </w:rPr>
            </w:pPr>
            <w:r>
              <w:t>-р</w:t>
            </w:r>
            <w:r w:rsidRPr="004C07E3">
              <w:t>азборка машин</w:t>
            </w:r>
            <w:r>
              <w:t>.</w:t>
            </w:r>
          </w:p>
          <w:p w:rsidR="00E62771" w:rsidRPr="00EA5D61" w:rsidRDefault="00C91504" w:rsidP="00C91504">
            <w:pPr>
              <w:pStyle w:val="Default"/>
              <w:ind w:firstLine="34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</w:t>
            </w:r>
            <w:r w:rsidRPr="004C07E3">
              <w:t xml:space="preserve"> </w:t>
            </w:r>
            <w:r>
              <w:t>к</w:t>
            </w:r>
            <w:r w:rsidRPr="004C07E3">
              <w:t>омплектование и сборка составных частей машин</w:t>
            </w:r>
            <w:r>
              <w:t>.</w:t>
            </w:r>
          </w:p>
        </w:tc>
        <w:tc>
          <w:tcPr>
            <w:tcW w:w="1985" w:type="dxa"/>
          </w:tcPr>
          <w:p w:rsidR="00335852" w:rsidRPr="0047168A" w:rsidRDefault="00086A78" w:rsidP="00DF3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335852" w:rsidRPr="0047168A" w:rsidRDefault="00335852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>выполненной</w:t>
            </w:r>
            <w:r w:rsidR="00142DB2"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 xml:space="preserve">работы  </w:t>
            </w:r>
          </w:p>
        </w:tc>
      </w:tr>
      <w:tr w:rsidR="00962090" w:rsidRPr="0047168A" w:rsidTr="008B734E">
        <w:trPr>
          <w:trHeight w:val="1050"/>
        </w:trPr>
        <w:tc>
          <w:tcPr>
            <w:tcW w:w="704" w:type="dxa"/>
          </w:tcPr>
          <w:p w:rsidR="00962090" w:rsidRDefault="00962090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071A8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1A8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1A8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1A8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1A8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62090" w:rsidRPr="008B734E" w:rsidRDefault="00442C60" w:rsidP="008B734E">
            <w:pPr>
              <w:pStyle w:val="Default"/>
              <w:rPr>
                <w:bCs/>
              </w:rPr>
            </w:pPr>
            <w:r w:rsidRPr="001C16E4">
              <w:rPr>
                <w:bCs/>
              </w:rPr>
              <w:t xml:space="preserve">Заполнение нормативно-технической документации на проведение ТО и ремонта. </w:t>
            </w:r>
          </w:p>
        </w:tc>
        <w:tc>
          <w:tcPr>
            <w:tcW w:w="7229" w:type="dxa"/>
          </w:tcPr>
          <w:p w:rsidR="00163827" w:rsidRDefault="00340D39" w:rsidP="00962090">
            <w:pPr>
              <w:pStyle w:val="Default"/>
              <w:ind w:firstLine="34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-выполнить заполнение технической документации после проведения технического обслуживания  и ремонта.</w:t>
            </w:r>
          </w:p>
          <w:p w:rsidR="00340D39" w:rsidRPr="00EA5D61" w:rsidRDefault="00340D39" w:rsidP="00962090">
            <w:pPr>
              <w:pStyle w:val="Default"/>
              <w:ind w:firstLine="34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-выполнить акт работ по проделанной работе согласно требованиям нормативно технической документации. </w:t>
            </w:r>
          </w:p>
        </w:tc>
        <w:tc>
          <w:tcPr>
            <w:tcW w:w="1985" w:type="dxa"/>
          </w:tcPr>
          <w:p w:rsidR="00962090" w:rsidRDefault="0071052B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962090" w:rsidRPr="0047168A" w:rsidRDefault="00962090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>выполненной</w:t>
            </w:r>
            <w:r w:rsidR="00142DB2"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 xml:space="preserve">работы  </w:t>
            </w:r>
          </w:p>
        </w:tc>
      </w:tr>
      <w:tr w:rsidR="00962090" w:rsidRPr="0047168A" w:rsidTr="00E359DA">
        <w:tc>
          <w:tcPr>
            <w:tcW w:w="704" w:type="dxa"/>
          </w:tcPr>
          <w:p w:rsidR="000071A8" w:rsidRPr="0047168A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hideMark/>
          </w:tcPr>
          <w:p w:rsidR="00C57354" w:rsidRPr="00E14050" w:rsidRDefault="00C57354" w:rsidP="00C57354">
            <w:pPr>
              <w:pStyle w:val="Default"/>
              <w:rPr>
                <w:color w:val="auto"/>
              </w:rPr>
            </w:pPr>
            <w:r>
              <w:t xml:space="preserve">Выполнение монтажа агрегатов </w:t>
            </w:r>
            <w:r>
              <w:lastRenderedPageBreak/>
              <w:t>сельскохозяйственных машин.</w:t>
            </w:r>
          </w:p>
        </w:tc>
        <w:tc>
          <w:tcPr>
            <w:tcW w:w="7229" w:type="dxa"/>
            <w:hideMark/>
          </w:tcPr>
          <w:p w:rsidR="00962090" w:rsidRDefault="008D7491" w:rsidP="00962090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-отсоединение гидравлического управления от</w:t>
            </w:r>
            <w:r w:rsidRPr="008D749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рабочих органов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8D7491" w:rsidRDefault="008D7491" w:rsidP="00962090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-отсоединение рабочих органов от рамы.</w:t>
            </w:r>
          </w:p>
          <w:p w:rsidR="008D7491" w:rsidRDefault="008D7491" w:rsidP="00962090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-снятие </w:t>
            </w:r>
            <w:r w:rsidR="00340D39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рабочих органов и 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вспомогательных </w:t>
            </w:r>
            <w:r w:rsidR="00340D39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металлоконструкций.</w:t>
            </w:r>
          </w:p>
          <w:p w:rsidR="008D7491" w:rsidRPr="00EA5D61" w:rsidRDefault="008D7491" w:rsidP="00962090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962090" w:rsidRPr="0047168A" w:rsidRDefault="0071052B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126" w:type="dxa"/>
            <w:hideMark/>
          </w:tcPr>
          <w:p w:rsidR="00962090" w:rsidRPr="0047168A" w:rsidRDefault="00962090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>выполненной</w:t>
            </w:r>
            <w:r w:rsidR="00142DB2"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  </w:t>
            </w:r>
          </w:p>
        </w:tc>
      </w:tr>
      <w:tr w:rsidR="00962090" w:rsidRPr="0047168A" w:rsidTr="00E359DA">
        <w:tc>
          <w:tcPr>
            <w:tcW w:w="704" w:type="dxa"/>
          </w:tcPr>
          <w:p w:rsidR="000071A8" w:rsidRPr="0047168A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77" w:type="dxa"/>
            <w:hideMark/>
          </w:tcPr>
          <w:p w:rsidR="00962090" w:rsidRPr="008B734E" w:rsidRDefault="00C57354" w:rsidP="008B734E">
            <w:pPr>
              <w:pStyle w:val="Default"/>
              <w:rPr>
                <w:bCs/>
              </w:rPr>
            </w:pPr>
            <w:r>
              <w:rPr>
                <w:bCs/>
              </w:rPr>
              <w:t>Выполнение регулировки сельскохозяйственных машин</w:t>
            </w:r>
            <w:r w:rsidRPr="001C16E4">
              <w:rPr>
                <w:bCs/>
              </w:rPr>
              <w:t xml:space="preserve"> агрегатов и сборочных единиц</w:t>
            </w:r>
            <w:r w:rsidR="00340D39">
              <w:rPr>
                <w:bCs/>
              </w:rPr>
              <w:t xml:space="preserve"> после ремонтных работ</w:t>
            </w:r>
            <w:r>
              <w:rPr>
                <w:bCs/>
              </w:rPr>
              <w:t>.</w:t>
            </w:r>
          </w:p>
        </w:tc>
        <w:tc>
          <w:tcPr>
            <w:tcW w:w="7229" w:type="dxa"/>
            <w:hideMark/>
          </w:tcPr>
          <w:p w:rsidR="00E15489" w:rsidRDefault="00E15489" w:rsidP="00E15489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15489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-разборка узлов и агрегатов на сборочные единицы.</w:t>
            </w:r>
          </w:p>
          <w:p w:rsidR="00E15489" w:rsidRPr="00EA5D61" w:rsidRDefault="00E15489" w:rsidP="00E15489">
            <w:pPr>
              <w:jc w:val="both"/>
              <w:rPr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-выполнить регулировку сельскохозяйственных машин агрегатов и сборочных единиц после ремонта.</w:t>
            </w:r>
          </w:p>
        </w:tc>
        <w:tc>
          <w:tcPr>
            <w:tcW w:w="1985" w:type="dxa"/>
            <w:hideMark/>
          </w:tcPr>
          <w:p w:rsidR="00962090" w:rsidRPr="0047168A" w:rsidRDefault="0071052B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  <w:hideMark/>
          </w:tcPr>
          <w:p w:rsidR="00962090" w:rsidRPr="0047168A" w:rsidRDefault="00962090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>выполненной</w:t>
            </w:r>
            <w:r w:rsidR="00142DB2"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 xml:space="preserve">работы  </w:t>
            </w:r>
          </w:p>
        </w:tc>
      </w:tr>
      <w:tr w:rsidR="00962090" w:rsidRPr="0047168A" w:rsidTr="00E359DA">
        <w:tc>
          <w:tcPr>
            <w:tcW w:w="704" w:type="dxa"/>
          </w:tcPr>
          <w:p w:rsidR="00962090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962090" w:rsidRPr="00E14050" w:rsidRDefault="00E14050" w:rsidP="00C57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монтажа оборудования </w:t>
            </w:r>
            <w:r w:rsidRPr="00E14050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сельскохозяйственных машин</w:t>
            </w:r>
            <w:r w:rsidR="00E154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после ремонта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E15489" w:rsidRDefault="00555516" w:rsidP="00E15489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15489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 w:rsidR="00E15489" w:rsidRPr="00E15489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разборка узлов и агрегатов на сборочные единицы.</w:t>
            </w:r>
          </w:p>
          <w:p w:rsidR="00555516" w:rsidRPr="00E15489" w:rsidRDefault="00E15489" w:rsidP="00E15489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-выполнить монтаж оборудования </w:t>
            </w:r>
            <w:r w:rsidRPr="00E14050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сельскохозяйственных машин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после ремонта.</w:t>
            </w:r>
          </w:p>
          <w:p w:rsidR="00962090" w:rsidRPr="00E15489" w:rsidRDefault="00962090" w:rsidP="00962090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2090" w:rsidRPr="0047168A" w:rsidRDefault="0071052B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6" w:type="dxa"/>
          </w:tcPr>
          <w:p w:rsidR="00962090" w:rsidRPr="0047168A" w:rsidRDefault="00962090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515D71">
              <w:rPr>
                <w:rFonts w:ascii="Times New Roman" w:hAnsi="Times New Roman" w:cs="Times New Roman"/>
                <w:sz w:val="24"/>
                <w:szCs w:val="24"/>
              </w:rPr>
              <w:t>выполненной</w:t>
            </w:r>
            <w:r w:rsidR="00515D71"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5D71">
              <w:rPr>
                <w:rFonts w:ascii="Times New Roman" w:hAnsi="Times New Roman" w:cs="Times New Roman"/>
                <w:sz w:val="24"/>
                <w:szCs w:val="24"/>
              </w:rPr>
              <w:t xml:space="preserve">работы  </w:t>
            </w:r>
          </w:p>
        </w:tc>
      </w:tr>
      <w:tr w:rsidR="00962090" w:rsidRPr="0047168A" w:rsidTr="00E359DA">
        <w:tc>
          <w:tcPr>
            <w:tcW w:w="704" w:type="dxa"/>
          </w:tcPr>
          <w:p w:rsidR="00962090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962090" w:rsidRPr="00E14050" w:rsidRDefault="00E14050" w:rsidP="00E14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монтажа оборудования животноводческих ферм</w:t>
            </w:r>
            <w:r w:rsidR="00E15489">
              <w:rPr>
                <w:rFonts w:ascii="Times New Roman" w:hAnsi="Times New Roman" w:cs="Times New Roman"/>
                <w:sz w:val="24"/>
                <w:szCs w:val="24"/>
              </w:rPr>
              <w:t xml:space="preserve"> после ремонта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E15489" w:rsidRDefault="00E15489" w:rsidP="00E15489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15489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- разборка узлов и агрегатов на сборочные единицы.</w:t>
            </w:r>
          </w:p>
          <w:p w:rsidR="002D2B87" w:rsidRPr="002D2B87" w:rsidRDefault="00E15489" w:rsidP="00962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-выполнить монтаж оборудования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животноводческих ферм после ремонта</w:t>
            </w:r>
            <w:r w:rsidRPr="002D2B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962090" w:rsidRDefault="0071052B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6" w:type="dxa"/>
          </w:tcPr>
          <w:p w:rsidR="00962090" w:rsidRPr="0047168A" w:rsidRDefault="00962090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>выполненной</w:t>
            </w:r>
            <w:r w:rsidR="00142DB2"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 xml:space="preserve">работы  </w:t>
            </w:r>
          </w:p>
        </w:tc>
      </w:tr>
      <w:tr w:rsidR="00962090" w:rsidRPr="0047168A" w:rsidTr="00E359DA">
        <w:tc>
          <w:tcPr>
            <w:tcW w:w="704" w:type="dxa"/>
          </w:tcPr>
          <w:p w:rsidR="00962090" w:rsidRPr="0047168A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962090" w:rsidRPr="00E14050" w:rsidRDefault="00E14050" w:rsidP="00E14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регулировки оборудования животноводческих ферм и комплексов.</w:t>
            </w:r>
          </w:p>
        </w:tc>
        <w:tc>
          <w:tcPr>
            <w:tcW w:w="7229" w:type="dxa"/>
          </w:tcPr>
          <w:p w:rsidR="00E359DA" w:rsidRDefault="00E359DA" w:rsidP="00E359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-выполнить осмотр узлов и деталей </w:t>
            </w:r>
          </w:p>
          <w:p w:rsidR="00E359DA" w:rsidRDefault="00E359DA" w:rsidP="00E359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-выполнить регулировку </w:t>
            </w:r>
          </w:p>
          <w:p w:rsidR="002D2B87" w:rsidRDefault="00E359DA" w:rsidP="00E359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-замена систем обеспечения оборудования.</w:t>
            </w:r>
          </w:p>
          <w:p w:rsidR="002D2B87" w:rsidRPr="0047168A" w:rsidRDefault="002D2B87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2090" w:rsidRDefault="0071052B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20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515D71" w:rsidRPr="0047168A" w:rsidRDefault="00515D71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>выполненной</w:t>
            </w:r>
            <w:r w:rsidR="00142DB2"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 xml:space="preserve">работы  </w:t>
            </w:r>
          </w:p>
          <w:p w:rsidR="00962090" w:rsidRPr="0047168A" w:rsidRDefault="00962090" w:rsidP="00962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090" w:rsidRPr="0047168A" w:rsidTr="00E359DA">
        <w:tc>
          <w:tcPr>
            <w:tcW w:w="704" w:type="dxa"/>
          </w:tcPr>
          <w:p w:rsidR="00962090" w:rsidRPr="0047168A" w:rsidRDefault="00962090" w:rsidP="00007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7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hideMark/>
          </w:tcPr>
          <w:p w:rsidR="00962090" w:rsidRPr="00E14050" w:rsidRDefault="00E14050" w:rsidP="00E14050">
            <w:pPr>
              <w:pStyle w:val="Default"/>
              <w:jc w:val="both"/>
              <w:rPr>
                <w:color w:val="auto"/>
              </w:rPr>
            </w:pPr>
            <w:r>
              <w:rPr>
                <w:bCs/>
              </w:rPr>
              <w:t>Осуществление</w:t>
            </w:r>
            <w:r w:rsidRPr="001C16E4">
              <w:rPr>
                <w:bCs/>
              </w:rPr>
              <w:t xml:space="preserve"> контроля за состоянием автомобилей</w:t>
            </w:r>
            <w:r>
              <w:rPr>
                <w:bCs/>
              </w:rPr>
              <w:t>.</w:t>
            </w:r>
          </w:p>
        </w:tc>
        <w:tc>
          <w:tcPr>
            <w:tcW w:w="7229" w:type="dxa"/>
            <w:hideMark/>
          </w:tcPr>
          <w:p w:rsidR="00962090" w:rsidRDefault="003F560F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-очистка техники.</w:t>
            </w:r>
          </w:p>
          <w:p w:rsidR="003F560F" w:rsidRDefault="003F560F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-диагностика оборудования.</w:t>
            </w:r>
          </w:p>
          <w:p w:rsidR="003F560F" w:rsidRDefault="003F560F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-регулировочные работы.</w:t>
            </w:r>
          </w:p>
          <w:p w:rsidR="003F560F" w:rsidRDefault="00E359DA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-смазка, заправка.</w:t>
            </w:r>
          </w:p>
          <w:p w:rsidR="003F560F" w:rsidRPr="0047168A" w:rsidRDefault="003F560F" w:rsidP="00E359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359DA">
              <w:rPr>
                <w:rFonts w:ascii="Times New Roman" w:hAnsi="Times New Roman" w:cs="Times New Roman"/>
                <w:sz w:val="24"/>
                <w:szCs w:val="24"/>
              </w:rPr>
              <w:t>выполнить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устранение мелких</w:t>
            </w:r>
            <w:r w:rsidR="00E359DA">
              <w:rPr>
                <w:rFonts w:ascii="Times New Roman" w:hAnsi="Times New Roman" w:cs="Times New Roman"/>
                <w:sz w:val="24"/>
                <w:szCs w:val="24"/>
              </w:rPr>
              <w:t xml:space="preserve"> неисправностей.</w:t>
            </w:r>
          </w:p>
        </w:tc>
        <w:tc>
          <w:tcPr>
            <w:tcW w:w="1985" w:type="dxa"/>
            <w:hideMark/>
          </w:tcPr>
          <w:p w:rsidR="00962090" w:rsidRPr="0047168A" w:rsidRDefault="00FE0C84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26" w:type="dxa"/>
            <w:hideMark/>
          </w:tcPr>
          <w:p w:rsidR="00962090" w:rsidRPr="0047168A" w:rsidRDefault="00962090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>выполненной</w:t>
            </w:r>
            <w:r w:rsidR="00142DB2"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 xml:space="preserve">работы  </w:t>
            </w:r>
          </w:p>
        </w:tc>
      </w:tr>
      <w:tr w:rsidR="00E359DA" w:rsidRPr="0047168A" w:rsidTr="00E359DA">
        <w:tc>
          <w:tcPr>
            <w:tcW w:w="704" w:type="dxa"/>
          </w:tcPr>
          <w:p w:rsidR="00E359DA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  <w:hideMark/>
          </w:tcPr>
          <w:p w:rsidR="00E359DA" w:rsidRPr="00E14050" w:rsidRDefault="00E359DA" w:rsidP="00E14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Осуществление контроля за состоянием </w:t>
            </w:r>
            <w:r w:rsidRPr="00E14050">
              <w:rPr>
                <w:rFonts w:ascii="Times New Roman" w:hAnsi="Times New Roman" w:cs="Times New Roman"/>
                <w:bCs/>
              </w:rPr>
              <w:t>тракторов</w:t>
            </w:r>
            <w:r>
              <w:rPr>
                <w:bCs/>
              </w:rPr>
              <w:t>.</w:t>
            </w:r>
          </w:p>
        </w:tc>
        <w:tc>
          <w:tcPr>
            <w:tcW w:w="7229" w:type="dxa"/>
            <w:hideMark/>
          </w:tcPr>
          <w:p w:rsidR="00E359DA" w:rsidRDefault="00E359DA" w:rsidP="008F1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-очистка техники.</w:t>
            </w:r>
          </w:p>
          <w:p w:rsidR="00E359DA" w:rsidRDefault="00E359DA" w:rsidP="008F1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-диагностика оборудования.</w:t>
            </w:r>
          </w:p>
          <w:p w:rsidR="00E359DA" w:rsidRDefault="00E359DA" w:rsidP="008F1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-регулировочные работы.</w:t>
            </w:r>
          </w:p>
          <w:p w:rsidR="00E359DA" w:rsidRDefault="00E359DA" w:rsidP="008F1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-смазка, заправка.</w:t>
            </w:r>
          </w:p>
          <w:p w:rsidR="00E359DA" w:rsidRPr="0047168A" w:rsidRDefault="00E359DA" w:rsidP="008F1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-выполнить устранение мелких неисправностей.</w:t>
            </w:r>
          </w:p>
        </w:tc>
        <w:tc>
          <w:tcPr>
            <w:tcW w:w="1985" w:type="dxa"/>
            <w:hideMark/>
          </w:tcPr>
          <w:p w:rsidR="00E359DA" w:rsidRDefault="00E359DA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66</w:t>
            </w:r>
          </w:p>
        </w:tc>
        <w:tc>
          <w:tcPr>
            <w:tcW w:w="2126" w:type="dxa"/>
            <w:hideMark/>
          </w:tcPr>
          <w:p w:rsidR="00E359DA" w:rsidRPr="0047168A" w:rsidRDefault="00FF772D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>выполненной</w:t>
            </w:r>
            <w:r w:rsidR="00142DB2"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 xml:space="preserve">работы  </w:t>
            </w:r>
          </w:p>
        </w:tc>
      </w:tr>
      <w:tr w:rsidR="006F3C31" w:rsidRPr="0047168A" w:rsidTr="00E359DA">
        <w:tc>
          <w:tcPr>
            <w:tcW w:w="704" w:type="dxa"/>
          </w:tcPr>
          <w:p w:rsidR="006F3C31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  <w:hideMark/>
          </w:tcPr>
          <w:p w:rsidR="006F3C31" w:rsidRPr="00E14050" w:rsidRDefault="00E14050" w:rsidP="00E14050">
            <w:pPr>
              <w:pStyle w:val="Default"/>
              <w:jc w:val="both"/>
              <w:rPr>
                <w:color w:val="auto"/>
              </w:rPr>
            </w:pPr>
            <w:r w:rsidRPr="00E14050">
              <w:rPr>
                <w:bCs/>
              </w:rPr>
              <w:t xml:space="preserve">Осуществление контроля за состоянием </w:t>
            </w:r>
            <w:r w:rsidRPr="00E14050">
              <w:rPr>
                <w:bCs/>
                <w:color w:val="auto"/>
              </w:rPr>
              <w:t xml:space="preserve">самоходных и других </w:t>
            </w:r>
            <w:r w:rsidRPr="00E14050">
              <w:rPr>
                <w:bCs/>
                <w:color w:val="auto"/>
              </w:rPr>
              <w:lastRenderedPageBreak/>
              <w:t>сельскохозяйственных машин</w:t>
            </w:r>
            <w:r>
              <w:rPr>
                <w:bCs/>
              </w:rPr>
              <w:t>.</w:t>
            </w:r>
          </w:p>
        </w:tc>
        <w:tc>
          <w:tcPr>
            <w:tcW w:w="7229" w:type="dxa"/>
            <w:hideMark/>
          </w:tcPr>
          <w:p w:rsidR="00FF772D" w:rsidRDefault="00FF772D" w:rsidP="00FF7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-визуальный осмотр направляющих колёс, катков, роликов на наличие износа.</w:t>
            </w:r>
          </w:p>
          <w:p w:rsidR="00FF772D" w:rsidRDefault="00FF772D" w:rsidP="00FF7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-проверка уплотнительных устройств сельскохозяйственных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машин.</w:t>
            </w:r>
          </w:p>
          <w:p w:rsidR="00451798" w:rsidRDefault="0045179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6F3C31" w:rsidRDefault="000625E1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126" w:type="dxa"/>
            <w:hideMark/>
          </w:tcPr>
          <w:p w:rsidR="006F3C31" w:rsidRPr="0047168A" w:rsidRDefault="00FF772D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>выполненной</w:t>
            </w:r>
            <w:r w:rsidR="00142DB2"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DB2">
              <w:rPr>
                <w:rFonts w:ascii="Times New Roman" w:hAnsi="Times New Roman" w:cs="Times New Roman"/>
                <w:sz w:val="24"/>
                <w:szCs w:val="24"/>
              </w:rPr>
              <w:t xml:space="preserve">работы  </w:t>
            </w:r>
          </w:p>
        </w:tc>
      </w:tr>
      <w:tr w:rsidR="006F3C31" w:rsidRPr="0047168A" w:rsidTr="00E359DA">
        <w:tc>
          <w:tcPr>
            <w:tcW w:w="704" w:type="dxa"/>
          </w:tcPr>
          <w:p w:rsidR="006F3C31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977" w:type="dxa"/>
            <w:hideMark/>
          </w:tcPr>
          <w:p w:rsidR="00E14050" w:rsidRPr="00E14050" w:rsidRDefault="00E14050" w:rsidP="00E14050">
            <w:pPr>
              <w:pStyle w:val="Default"/>
              <w:jc w:val="both"/>
              <w:rPr>
                <w:color w:val="auto"/>
              </w:rPr>
            </w:pPr>
            <w:r>
              <w:rPr>
                <w:bCs/>
                <w:color w:val="auto"/>
              </w:rPr>
              <w:t xml:space="preserve">Контроль над </w:t>
            </w:r>
            <w:r w:rsidRPr="00E14050">
              <w:rPr>
                <w:bCs/>
                <w:color w:val="auto"/>
              </w:rPr>
              <w:t>оборудованием</w:t>
            </w:r>
            <w:r>
              <w:rPr>
                <w:bCs/>
                <w:color w:val="auto"/>
              </w:rPr>
              <w:t>,</w:t>
            </w:r>
            <w:r w:rsidRPr="00E14050">
              <w:rPr>
                <w:bCs/>
                <w:color w:val="auto"/>
              </w:rPr>
              <w:t xml:space="preserve"> животноводческих ферм и комплексов. </w:t>
            </w:r>
          </w:p>
          <w:p w:rsidR="006F3C31" w:rsidRPr="00E14050" w:rsidRDefault="006F3C31" w:rsidP="00E14050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7229" w:type="dxa"/>
            <w:hideMark/>
          </w:tcPr>
          <w:p w:rsidR="00451798" w:rsidRDefault="00814B14" w:rsidP="004517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F772D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r w:rsidR="00451798">
              <w:rPr>
                <w:rFonts w:ascii="Times New Roman" w:hAnsi="Times New Roman" w:cs="Times New Roman"/>
                <w:sz w:val="24"/>
                <w:szCs w:val="24"/>
              </w:rPr>
              <w:t xml:space="preserve">осмотр узлов и деталей </w:t>
            </w:r>
          </w:p>
          <w:p w:rsidR="00451798" w:rsidRDefault="00FF772D" w:rsidP="004517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-выполнить</w:t>
            </w:r>
            <w:r w:rsidR="00451798"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животноводческих ферм.</w:t>
            </w:r>
            <w:r w:rsidR="004517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3C31" w:rsidRDefault="00451798" w:rsidP="004517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F772D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замену систем обеспечения</w:t>
            </w:r>
            <w:r w:rsidR="001E3B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hideMark/>
          </w:tcPr>
          <w:p w:rsidR="006F3C31" w:rsidRDefault="000625E1" w:rsidP="00962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26" w:type="dxa"/>
            <w:hideMark/>
          </w:tcPr>
          <w:p w:rsidR="006F3C31" w:rsidRPr="0047168A" w:rsidRDefault="00FF772D" w:rsidP="00515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515D71">
              <w:rPr>
                <w:rFonts w:ascii="Times New Roman" w:hAnsi="Times New Roman" w:cs="Times New Roman"/>
                <w:sz w:val="24"/>
                <w:szCs w:val="24"/>
              </w:rPr>
              <w:t>выполненной</w:t>
            </w:r>
            <w:r w:rsidR="00515D71" w:rsidRPr="00471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5D71">
              <w:rPr>
                <w:rFonts w:ascii="Times New Roman" w:hAnsi="Times New Roman" w:cs="Times New Roman"/>
                <w:sz w:val="24"/>
                <w:szCs w:val="24"/>
              </w:rPr>
              <w:t xml:space="preserve">работы  </w:t>
            </w:r>
          </w:p>
        </w:tc>
      </w:tr>
      <w:tr w:rsidR="006F3C31" w:rsidRPr="0047168A" w:rsidTr="00E359DA">
        <w:tc>
          <w:tcPr>
            <w:tcW w:w="704" w:type="dxa"/>
          </w:tcPr>
          <w:p w:rsidR="006F3C31" w:rsidRDefault="000071A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  <w:hideMark/>
          </w:tcPr>
          <w:p w:rsidR="00E14050" w:rsidRPr="005158F6" w:rsidRDefault="00E14050" w:rsidP="00E14050">
            <w:pPr>
              <w:pStyle w:val="Default"/>
              <w:spacing w:line="276" w:lineRule="auto"/>
              <w:jc w:val="both"/>
              <w:rPr>
                <w:bCs/>
                <w:color w:val="000000" w:themeColor="text1"/>
              </w:rPr>
            </w:pPr>
            <w:r w:rsidRPr="005158F6">
              <w:t>Отчет по практике</w:t>
            </w:r>
          </w:p>
          <w:p w:rsidR="006F3C31" w:rsidRPr="00E14050" w:rsidRDefault="006F3C31" w:rsidP="006F3C31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7229" w:type="dxa"/>
            <w:hideMark/>
          </w:tcPr>
          <w:p w:rsidR="00FF772D" w:rsidRDefault="00451798" w:rsidP="00FF7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F772D">
              <w:rPr>
                <w:rFonts w:ascii="Times New Roman" w:hAnsi="Times New Roman" w:cs="Times New Roman"/>
                <w:sz w:val="24"/>
                <w:szCs w:val="24"/>
              </w:rPr>
              <w:t>заполнение документов по практике.</w:t>
            </w:r>
          </w:p>
          <w:p w:rsidR="00451798" w:rsidRDefault="00451798" w:rsidP="00962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hideMark/>
          </w:tcPr>
          <w:p w:rsidR="006F3C31" w:rsidRDefault="000625E1" w:rsidP="007105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hideMark/>
          </w:tcPr>
          <w:p w:rsidR="006F3C31" w:rsidRPr="0047168A" w:rsidRDefault="00FF772D" w:rsidP="00962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sz w:val="24"/>
                <w:szCs w:val="24"/>
              </w:rPr>
              <w:t>Оценка выполнения отчета по практике</w:t>
            </w:r>
          </w:p>
        </w:tc>
      </w:tr>
      <w:tr w:rsidR="00962090" w:rsidRPr="0047168A" w:rsidTr="00E359DA">
        <w:tc>
          <w:tcPr>
            <w:tcW w:w="10910" w:type="dxa"/>
            <w:gridSpan w:val="3"/>
          </w:tcPr>
          <w:p w:rsidR="00962090" w:rsidRPr="0047168A" w:rsidRDefault="00962090" w:rsidP="009620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68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962090" w:rsidRPr="00163827" w:rsidRDefault="008B734E" w:rsidP="009620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432</w:t>
            </w:r>
            <w:bookmarkStart w:id="0" w:name="_GoBack"/>
            <w:bookmarkEnd w:id="0"/>
          </w:p>
        </w:tc>
        <w:tc>
          <w:tcPr>
            <w:tcW w:w="2126" w:type="dxa"/>
          </w:tcPr>
          <w:p w:rsidR="00962090" w:rsidRPr="0047168A" w:rsidRDefault="00962090" w:rsidP="009620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1799" w:rsidRDefault="00AC1799">
      <w:pPr>
        <w:rPr>
          <w:rFonts w:ascii="Times New Roman" w:hAnsi="Times New Roman" w:cs="Times New Roman"/>
          <w:b/>
          <w:sz w:val="24"/>
          <w:szCs w:val="24"/>
        </w:rPr>
      </w:pPr>
    </w:p>
    <w:p w:rsidR="00442C60" w:rsidRDefault="00442C6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91E73" w:rsidRDefault="00791E73">
      <w:pPr>
        <w:rPr>
          <w:rFonts w:ascii="Times New Roman" w:hAnsi="Times New Roman" w:cs="Times New Roman"/>
          <w:b/>
          <w:sz w:val="24"/>
          <w:szCs w:val="24"/>
        </w:rPr>
        <w:sectPr w:rsidR="00791E73" w:rsidSect="00AB4C8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31D3E" w:rsidRPr="006F4DE1" w:rsidRDefault="00BC11C1" w:rsidP="00791E73">
      <w:pPr>
        <w:rPr>
          <w:rFonts w:ascii="Times New Roman" w:eastAsia="Times New Roman" w:hAnsi="Times New Roman" w:cs="Times New Roman"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4. УСЛОВИЯ РЕАЛИЗАЦИИ РАБОЧЕЙ ПРОГРАММЫ производственной ПРАКТИКИ</w:t>
      </w:r>
    </w:p>
    <w:p w:rsidR="00931D3E" w:rsidRPr="006F4DE1" w:rsidRDefault="00931D3E" w:rsidP="00A679F0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F4DE1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Производственная </w:t>
      </w:r>
      <w:r w:rsidR="003051F9" w:rsidRPr="006F4DE1">
        <w:rPr>
          <w:rFonts w:ascii="Times New Roman" w:eastAsia="Times New Roman" w:hAnsi="Times New Roman" w:cs="Times New Roman"/>
          <w:sz w:val="24"/>
          <w:szCs w:val="24"/>
        </w:rPr>
        <w:t>практика проводится</w:t>
      </w:r>
      <w:r w:rsidRPr="006F4DE1">
        <w:rPr>
          <w:rFonts w:ascii="Times New Roman" w:eastAsia="Times New Roman" w:hAnsi="Times New Roman" w:cs="Times New Roman"/>
          <w:sz w:val="24"/>
          <w:szCs w:val="24"/>
        </w:rPr>
        <w:t xml:space="preserve"> мастерами производственного обучения и/или преподавателями профессионального цикла. </w:t>
      </w:r>
    </w:p>
    <w:p w:rsidR="00784376" w:rsidRDefault="00931D3E" w:rsidP="00A679F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Производственная практика проводится в соответствии с учебным планом после </w:t>
      </w:r>
      <w:r w:rsidR="003051F9" w:rsidRPr="006F4DE1">
        <w:rPr>
          <w:rFonts w:ascii="Times New Roman" w:eastAsia="Times New Roman" w:hAnsi="Times New Roman" w:cs="Times New Roman"/>
          <w:sz w:val="24"/>
          <w:szCs w:val="24"/>
        </w:rPr>
        <w:t>освоения учебной</w:t>
      </w:r>
      <w:r w:rsidRPr="006F4DE1">
        <w:rPr>
          <w:rFonts w:ascii="Times New Roman" w:eastAsia="Times New Roman" w:hAnsi="Times New Roman" w:cs="Times New Roman"/>
          <w:sz w:val="24"/>
          <w:szCs w:val="24"/>
        </w:rPr>
        <w:t xml:space="preserve"> практики (производственного обучения) рассредоточено.</w:t>
      </w:r>
    </w:p>
    <w:p w:rsidR="00C17495" w:rsidRDefault="00931D3E" w:rsidP="00A679F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sz w:val="24"/>
          <w:szCs w:val="24"/>
        </w:rPr>
        <w:t xml:space="preserve">В завершении проводится промежуточная аттестация по </w:t>
      </w:r>
      <w:r w:rsidR="003051F9" w:rsidRPr="006F4DE1">
        <w:rPr>
          <w:rFonts w:ascii="Times New Roman" w:eastAsia="Times New Roman" w:hAnsi="Times New Roman" w:cs="Times New Roman"/>
          <w:sz w:val="24"/>
          <w:szCs w:val="24"/>
        </w:rPr>
        <w:t>ПМ в</w:t>
      </w:r>
      <w:r w:rsidRPr="006F4DE1">
        <w:rPr>
          <w:rFonts w:ascii="Times New Roman" w:eastAsia="Times New Roman" w:hAnsi="Times New Roman" w:cs="Times New Roman"/>
          <w:sz w:val="24"/>
          <w:szCs w:val="24"/>
        </w:rPr>
        <w:t xml:space="preserve"> форме </w:t>
      </w:r>
      <w:r w:rsidR="00784376">
        <w:rPr>
          <w:rFonts w:ascii="Times New Roman" w:eastAsia="Times New Roman" w:hAnsi="Times New Roman" w:cs="Times New Roman"/>
          <w:sz w:val="24"/>
          <w:szCs w:val="24"/>
        </w:rPr>
        <w:t>выполнения квалификационной работы.</w:t>
      </w:r>
    </w:p>
    <w:p w:rsidR="00C17495" w:rsidRPr="008217BF" w:rsidRDefault="00C17495" w:rsidP="00A679F0">
      <w:pPr>
        <w:pStyle w:val="1"/>
        <w:shd w:val="clear" w:color="auto" w:fill="FFFFFF"/>
        <w:tabs>
          <w:tab w:val="left" w:pos="540"/>
        </w:tabs>
        <w:ind w:firstLine="709"/>
        <w:jc w:val="both"/>
        <w:rPr>
          <w:sz w:val="24"/>
          <w:szCs w:val="24"/>
        </w:rPr>
      </w:pPr>
      <w:r w:rsidRPr="008217BF">
        <w:rPr>
          <w:sz w:val="24"/>
          <w:szCs w:val="24"/>
        </w:rPr>
        <w:t>Аттестация по итогам производственной практики проводится в последний день практики на основании оформленного в соответствии с установленными требованиями письменного отчета и отзыва руководителя практики от предприятия.</w:t>
      </w:r>
      <w:r w:rsidR="00A679F0">
        <w:rPr>
          <w:sz w:val="24"/>
          <w:szCs w:val="24"/>
        </w:rPr>
        <w:t xml:space="preserve"> </w:t>
      </w:r>
      <w:r w:rsidRPr="008217BF">
        <w:rPr>
          <w:color w:val="000000"/>
          <w:sz w:val="24"/>
          <w:szCs w:val="24"/>
        </w:rPr>
        <w:t xml:space="preserve">Практика завершается </w:t>
      </w:r>
      <w:r w:rsidR="005A3E22" w:rsidRPr="005A3E22">
        <w:rPr>
          <w:sz w:val="24"/>
          <w:szCs w:val="24"/>
        </w:rPr>
        <w:t>выполнением квалификационной работы</w:t>
      </w:r>
      <w:r w:rsidRPr="008217BF">
        <w:rPr>
          <w:color w:val="000000"/>
          <w:sz w:val="24"/>
          <w:szCs w:val="24"/>
        </w:rPr>
        <w:t xml:space="preserve">. Итоги практики подводит мастер ПО, руководящий производственной практикой обучающихся. </w:t>
      </w:r>
    </w:p>
    <w:p w:rsidR="00965FCF" w:rsidRPr="006F4DE1" w:rsidRDefault="00931D3E" w:rsidP="009B4624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sz w:val="24"/>
          <w:szCs w:val="24"/>
        </w:rPr>
        <w:br/>
      </w:r>
      <w:r w:rsidR="00965FCF" w:rsidRPr="006F4DE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4.1. Общие требования к организации производственной практики: </w:t>
      </w:r>
    </w:p>
    <w:p w:rsidR="00FC7C4D" w:rsidRDefault="00655588" w:rsidP="009B46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4624">
        <w:rPr>
          <w:rFonts w:ascii="Times New Roman" w:hAnsi="Times New Roman" w:cs="Times New Roman"/>
          <w:sz w:val="24"/>
          <w:szCs w:val="24"/>
        </w:rPr>
        <w:t>Производственная практика обучающихся</w:t>
      </w:r>
      <w:r w:rsidR="00FC7C4D">
        <w:rPr>
          <w:rFonts w:ascii="Times New Roman" w:hAnsi="Times New Roman" w:cs="Times New Roman"/>
          <w:sz w:val="24"/>
          <w:szCs w:val="24"/>
        </w:rPr>
        <w:t>,</w:t>
      </w:r>
      <w:r w:rsidRPr="009B4624">
        <w:rPr>
          <w:rFonts w:ascii="Times New Roman" w:hAnsi="Times New Roman" w:cs="Times New Roman"/>
          <w:sz w:val="24"/>
          <w:szCs w:val="24"/>
        </w:rPr>
        <w:t xml:space="preserve"> проводится в организациях на основе прямых договоров между</w:t>
      </w:r>
      <w:r w:rsidRPr="009B4624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Государственным автономным профессиональным образовательным </w:t>
      </w:r>
      <w:r w:rsidR="003051F9" w:rsidRPr="009B4624">
        <w:rPr>
          <w:rFonts w:ascii="Times New Roman" w:eastAsia="Times New Roman" w:hAnsi="Times New Roman" w:cs="Times New Roman"/>
          <w:sz w:val="24"/>
          <w:szCs w:val="24"/>
        </w:rPr>
        <w:t>учреждением «</w:t>
      </w:r>
      <w:r w:rsidRPr="009B4624">
        <w:rPr>
          <w:rFonts w:ascii="Times New Roman" w:eastAsia="Times New Roman" w:hAnsi="Times New Roman" w:cs="Times New Roman"/>
          <w:sz w:val="24"/>
          <w:szCs w:val="24"/>
        </w:rPr>
        <w:t>Заводоуковс</w:t>
      </w:r>
      <w:r w:rsidR="00050B5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B4624">
        <w:rPr>
          <w:rFonts w:ascii="Times New Roman" w:eastAsia="Times New Roman" w:hAnsi="Times New Roman" w:cs="Times New Roman"/>
          <w:sz w:val="24"/>
          <w:szCs w:val="24"/>
        </w:rPr>
        <w:t xml:space="preserve">ий агропромышленный техникум» </w:t>
      </w:r>
      <w:r w:rsidR="00C44C0E" w:rsidRPr="009B4624">
        <w:rPr>
          <w:rFonts w:ascii="Times New Roman" w:hAnsi="Times New Roman" w:cs="Times New Roman"/>
          <w:sz w:val="24"/>
          <w:szCs w:val="24"/>
        </w:rPr>
        <w:t xml:space="preserve">и </w:t>
      </w:r>
      <w:r w:rsidR="003051F9" w:rsidRPr="009B4624">
        <w:rPr>
          <w:rFonts w:ascii="Times New Roman" w:hAnsi="Times New Roman" w:cs="Times New Roman"/>
          <w:sz w:val="24"/>
          <w:szCs w:val="24"/>
        </w:rPr>
        <w:t>организацией, предприятием</w:t>
      </w:r>
      <w:r w:rsidR="008B2C6E" w:rsidRPr="009B4624">
        <w:rPr>
          <w:rFonts w:ascii="Times New Roman" w:hAnsi="Times New Roman" w:cs="Times New Roman"/>
          <w:sz w:val="24"/>
          <w:szCs w:val="24"/>
        </w:rPr>
        <w:t xml:space="preserve"> общественного </w:t>
      </w:r>
      <w:r w:rsidR="003051F9" w:rsidRPr="009B4624">
        <w:rPr>
          <w:rFonts w:ascii="Times New Roman" w:hAnsi="Times New Roman" w:cs="Times New Roman"/>
          <w:sz w:val="24"/>
          <w:szCs w:val="24"/>
        </w:rPr>
        <w:t>питания, куда</w:t>
      </w:r>
      <w:r w:rsidR="00FC7C4D">
        <w:rPr>
          <w:rFonts w:ascii="Times New Roman" w:hAnsi="Times New Roman" w:cs="Times New Roman"/>
          <w:sz w:val="24"/>
          <w:szCs w:val="24"/>
        </w:rPr>
        <w:t xml:space="preserve"> направляются обучающиеся.</w:t>
      </w:r>
    </w:p>
    <w:p w:rsidR="00501428" w:rsidRPr="0076232C" w:rsidRDefault="00655588" w:rsidP="005014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4624">
        <w:rPr>
          <w:rFonts w:ascii="Times New Roman" w:hAnsi="Times New Roman" w:cs="Times New Roman"/>
          <w:sz w:val="24"/>
          <w:szCs w:val="24"/>
        </w:rPr>
        <w:t>Направление деятельности организаций должно соответствовать профилю подгот</w:t>
      </w:r>
      <w:r w:rsidR="008B2C6E" w:rsidRPr="009B4624">
        <w:rPr>
          <w:rFonts w:ascii="Times New Roman" w:hAnsi="Times New Roman" w:cs="Times New Roman"/>
          <w:sz w:val="24"/>
          <w:szCs w:val="24"/>
        </w:rPr>
        <w:t xml:space="preserve">овки </w:t>
      </w:r>
      <w:r w:rsidR="003051F9" w:rsidRPr="009B4624">
        <w:rPr>
          <w:rFonts w:ascii="Times New Roman" w:hAnsi="Times New Roman" w:cs="Times New Roman"/>
          <w:sz w:val="24"/>
          <w:szCs w:val="24"/>
        </w:rPr>
        <w:t>студентов по</w:t>
      </w:r>
      <w:r w:rsidR="00A679F0">
        <w:rPr>
          <w:rFonts w:ascii="Times New Roman" w:hAnsi="Times New Roman" w:cs="Times New Roman"/>
          <w:sz w:val="24"/>
          <w:szCs w:val="24"/>
        </w:rPr>
        <w:t xml:space="preserve"> </w:t>
      </w:r>
      <w:r w:rsidR="00AB4C8F" w:rsidRPr="009B4624">
        <w:rPr>
          <w:rFonts w:ascii="Times New Roman" w:hAnsi="Times New Roman" w:cs="Times New Roman"/>
          <w:sz w:val="24"/>
          <w:szCs w:val="24"/>
        </w:rPr>
        <w:t xml:space="preserve">профессии  </w:t>
      </w:r>
      <w:r w:rsidR="00501428" w:rsidRPr="00DD75FC">
        <w:rPr>
          <w:rFonts w:ascii="Times New Roman" w:hAnsi="Times New Roman" w:cs="Times New Roman"/>
          <w:sz w:val="24"/>
          <w:szCs w:val="24"/>
        </w:rPr>
        <w:t>35.01.14 Мастер технического обслуживания и ремонта машинотракторного парка</w:t>
      </w:r>
      <w:r w:rsidR="005014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55588" w:rsidRPr="006F4DE1" w:rsidRDefault="003051F9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 xml:space="preserve">Производственная практика </w:t>
      </w:r>
      <w:r w:rsidR="00655588" w:rsidRPr="006F4DE1">
        <w:rPr>
          <w:rFonts w:ascii="Times New Roman" w:hAnsi="Times New Roman" w:cs="Times New Roman"/>
          <w:sz w:val="24"/>
          <w:szCs w:val="24"/>
        </w:rPr>
        <w:t>осуществля</w:t>
      </w:r>
      <w:r w:rsidR="00A679F0">
        <w:rPr>
          <w:rFonts w:ascii="Times New Roman" w:hAnsi="Times New Roman" w:cs="Times New Roman"/>
          <w:sz w:val="24"/>
          <w:szCs w:val="24"/>
        </w:rPr>
        <w:t>ет</w:t>
      </w:r>
      <w:r w:rsidR="00655588" w:rsidRPr="006F4DE1">
        <w:rPr>
          <w:rFonts w:ascii="Times New Roman" w:hAnsi="Times New Roman" w:cs="Times New Roman"/>
          <w:sz w:val="24"/>
          <w:szCs w:val="24"/>
        </w:rPr>
        <w:t xml:space="preserve">ся </w:t>
      </w:r>
      <w:r w:rsidR="008B2C6E" w:rsidRPr="006F4DE1">
        <w:rPr>
          <w:rFonts w:ascii="Times New Roman" w:hAnsi="Times New Roman" w:cs="Times New Roman"/>
          <w:sz w:val="24"/>
          <w:szCs w:val="24"/>
        </w:rPr>
        <w:t>согласно учебному плану образовательного учреждения, после освоения учебной практики (</w:t>
      </w:r>
      <w:r w:rsidRPr="006F4DE1">
        <w:rPr>
          <w:rFonts w:ascii="Times New Roman" w:hAnsi="Times New Roman" w:cs="Times New Roman"/>
          <w:sz w:val="24"/>
          <w:szCs w:val="24"/>
        </w:rPr>
        <w:t>рассредоточено</w:t>
      </w:r>
      <w:r w:rsidR="008B2C6E" w:rsidRPr="006F4DE1">
        <w:rPr>
          <w:rFonts w:ascii="Times New Roman" w:hAnsi="Times New Roman" w:cs="Times New Roman"/>
          <w:sz w:val="24"/>
          <w:szCs w:val="24"/>
        </w:rPr>
        <w:t>).</w:t>
      </w:r>
    </w:p>
    <w:p w:rsidR="009C6497" w:rsidRPr="006F4DE1" w:rsidRDefault="00F94079" w:rsidP="00784376">
      <w:pPr>
        <w:tabs>
          <w:tab w:val="left" w:pos="9498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 xml:space="preserve">Обучающиеся направляются на практику на основании приказа </w:t>
      </w:r>
      <w:r w:rsidR="009B4624" w:rsidRPr="006F4DE1">
        <w:rPr>
          <w:rFonts w:ascii="Times New Roman" w:hAnsi="Times New Roman" w:cs="Times New Roman"/>
          <w:sz w:val="24"/>
          <w:szCs w:val="24"/>
        </w:rPr>
        <w:t>директора ГАПОУ</w:t>
      </w:r>
      <w:r w:rsidRPr="006F4DE1">
        <w:rPr>
          <w:rFonts w:ascii="Times New Roman" w:hAnsi="Times New Roman" w:cs="Times New Roman"/>
          <w:sz w:val="24"/>
          <w:szCs w:val="24"/>
        </w:rPr>
        <w:t xml:space="preserve"> ТО «Заводоуковс</w:t>
      </w:r>
      <w:r w:rsidR="009C6497" w:rsidRPr="006F4DE1">
        <w:rPr>
          <w:rFonts w:ascii="Times New Roman" w:hAnsi="Times New Roman" w:cs="Times New Roman"/>
          <w:sz w:val="24"/>
          <w:szCs w:val="24"/>
        </w:rPr>
        <w:t>кий агропромышленный техникум».</w:t>
      </w:r>
    </w:p>
    <w:p w:rsidR="008B2C6E" w:rsidRPr="006F4DE1" w:rsidRDefault="00965FCF" w:rsidP="00784376">
      <w:pPr>
        <w:tabs>
          <w:tab w:val="left" w:pos="949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Перед прохождением практики </w:t>
      </w:r>
      <w:r w:rsidR="009E51B6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обучающимся </w:t>
      </w:r>
      <w:r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>выдаются задания для прохождения практики, дневники производственной практики. Перечень работ и количество часов заполняется мастером в соответствии с детальной программой производственной практики.</w:t>
      </w:r>
      <w:r w:rsidR="009E51B6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Перед началом практики </w:t>
      </w:r>
      <w:r w:rsidR="009B4624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>обучающимся необходимо</w:t>
      </w:r>
      <w:r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изучить указанные в дневнике основные требования безопасности при выполнении производственных работ. </w:t>
      </w:r>
      <w:r w:rsidR="008B2C6E" w:rsidRPr="006F4DE1">
        <w:rPr>
          <w:rFonts w:ascii="Times New Roman" w:hAnsi="Times New Roman" w:cs="Times New Roman"/>
          <w:sz w:val="24"/>
          <w:szCs w:val="24"/>
        </w:rPr>
        <w:t xml:space="preserve">Студенты образовательных </w:t>
      </w:r>
      <w:r w:rsidR="009B4624" w:rsidRPr="006F4DE1">
        <w:rPr>
          <w:rFonts w:ascii="Times New Roman" w:hAnsi="Times New Roman" w:cs="Times New Roman"/>
          <w:sz w:val="24"/>
          <w:szCs w:val="24"/>
        </w:rPr>
        <w:t>учреждений при</w:t>
      </w:r>
      <w:r w:rsidR="008B2C6E" w:rsidRPr="006F4DE1">
        <w:rPr>
          <w:rFonts w:ascii="Times New Roman" w:hAnsi="Times New Roman" w:cs="Times New Roman"/>
          <w:sz w:val="24"/>
          <w:szCs w:val="24"/>
        </w:rPr>
        <w:t xml:space="preserve"> прохождении </w:t>
      </w:r>
      <w:r w:rsidR="009B4624" w:rsidRPr="006F4DE1">
        <w:rPr>
          <w:rFonts w:ascii="Times New Roman" w:hAnsi="Times New Roman" w:cs="Times New Roman"/>
          <w:sz w:val="24"/>
          <w:szCs w:val="24"/>
        </w:rPr>
        <w:t>производственной практики</w:t>
      </w:r>
      <w:r w:rsidR="008B2C6E" w:rsidRPr="006F4DE1">
        <w:rPr>
          <w:rFonts w:ascii="Times New Roman" w:hAnsi="Times New Roman" w:cs="Times New Roman"/>
          <w:sz w:val="24"/>
          <w:szCs w:val="24"/>
        </w:rPr>
        <w:t xml:space="preserve"> в организациях обязаны:</w:t>
      </w:r>
    </w:p>
    <w:p w:rsidR="008B2C6E" w:rsidRPr="006F4DE1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 xml:space="preserve">- полностью выполнять задания, предусмотренные программой </w:t>
      </w:r>
      <w:r w:rsidR="009B4624" w:rsidRPr="006F4DE1">
        <w:rPr>
          <w:rFonts w:ascii="Times New Roman" w:hAnsi="Times New Roman" w:cs="Times New Roman"/>
          <w:sz w:val="24"/>
          <w:szCs w:val="24"/>
        </w:rPr>
        <w:t>производственной практики</w:t>
      </w:r>
      <w:r w:rsidRPr="006F4DE1">
        <w:rPr>
          <w:rFonts w:ascii="Times New Roman" w:hAnsi="Times New Roman" w:cs="Times New Roman"/>
          <w:sz w:val="24"/>
          <w:szCs w:val="24"/>
        </w:rPr>
        <w:t>;</w:t>
      </w:r>
    </w:p>
    <w:p w:rsidR="008B2C6E" w:rsidRPr="006F4DE1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- соблюдать действующие в организациях правила внутреннего трудового</w:t>
      </w:r>
      <w:r w:rsidR="00A679F0">
        <w:rPr>
          <w:rFonts w:ascii="Times New Roman" w:hAnsi="Times New Roman" w:cs="Times New Roman"/>
          <w:sz w:val="24"/>
          <w:szCs w:val="24"/>
        </w:rPr>
        <w:t xml:space="preserve"> </w:t>
      </w:r>
      <w:r w:rsidRPr="006F4DE1">
        <w:rPr>
          <w:rFonts w:ascii="Times New Roman" w:hAnsi="Times New Roman" w:cs="Times New Roman"/>
          <w:sz w:val="24"/>
          <w:szCs w:val="24"/>
        </w:rPr>
        <w:t>распорядка;</w:t>
      </w:r>
    </w:p>
    <w:p w:rsidR="008B2C6E" w:rsidRPr="006F4DE1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- изучать и строго соблюдать нормы охраны труда и правила пожарной</w:t>
      </w:r>
      <w:r w:rsidR="00A679F0">
        <w:rPr>
          <w:rFonts w:ascii="Times New Roman" w:hAnsi="Times New Roman" w:cs="Times New Roman"/>
          <w:sz w:val="24"/>
          <w:szCs w:val="24"/>
        </w:rPr>
        <w:t xml:space="preserve"> </w:t>
      </w:r>
      <w:r w:rsidRPr="006F4DE1">
        <w:rPr>
          <w:rFonts w:ascii="Times New Roman" w:hAnsi="Times New Roman" w:cs="Times New Roman"/>
          <w:sz w:val="24"/>
          <w:szCs w:val="24"/>
        </w:rPr>
        <w:t>безопасности.</w:t>
      </w:r>
    </w:p>
    <w:p w:rsidR="004C6982" w:rsidRPr="006F4DE1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F4DE1">
        <w:rPr>
          <w:rFonts w:ascii="Times New Roman" w:hAnsi="Times New Roman" w:cs="Times New Roman"/>
          <w:sz w:val="24"/>
          <w:szCs w:val="24"/>
        </w:rPr>
        <w:t>Руководители практики от учебных заведений:</w:t>
      </w:r>
      <w:r w:rsidR="00C26818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мастер производственного обучения </w:t>
      </w:r>
    </w:p>
    <w:p w:rsidR="008B2C6E" w:rsidRPr="006F4DE1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- устанавливают связь с руководителями практики от организации и совместно с ними составляют рабочую программу проведения практики;</w:t>
      </w:r>
    </w:p>
    <w:p w:rsidR="008B2C6E" w:rsidRPr="006F4DE1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- разрабатывают тематику индивидуальных заданий;</w:t>
      </w:r>
    </w:p>
    <w:p w:rsidR="008B2C6E" w:rsidRPr="006F4DE1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- принимают участие в распределении студентов по рабочим местам или</w:t>
      </w:r>
      <w:r w:rsidR="00A679F0">
        <w:rPr>
          <w:rFonts w:ascii="Times New Roman" w:hAnsi="Times New Roman" w:cs="Times New Roman"/>
          <w:sz w:val="24"/>
          <w:szCs w:val="24"/>
        </w:rPr>
        <w:t xml:space="preserve"> </w:t>
      </w:r>
      <w:r w:rsidRPr="006F4DE1">
        <w:rPr>
          <w:rFonts w:ascii="Times New Roman" w:hAnsi="Times New Roman" w:cs="Times New Roman"/>
          <w:sz w:val="24"/>
          <w:szCs w:val="24"/>
        </w:rPr>
        <w:t>перемещении их по видам работ;</w:t>
      </w:r>
    </w:p>
    <w:p w:rsidR="004C6982" w:rsidRPr="006F4DE1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- осуществляют контроль за правильностью организации практики, выполнением программы практи</w:t>
      </w:r>
      <w:r w:rsidR="004C6982" w:rsidRPr="006F4DE1">
        <w:rPr>
          <w:rFonts w:ascii="Times New Roman" w:hAnsi="Times New Roman" w:cs="Times New Roman"/>
          <w:sz w:val="24"/>
          <w:szCs w:val="24"/>
        </w:rPr>
        <w:t>ки студентам</w:t>
      </w:r>
      <w:r w:rsidR="004C6982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проверяет правильность записей в дневниках; </w:t>
      </w:r>
    </w:p>
    <w:p w:rsidR="008B2C6E" w:rsidRPr="006F4DE1" w:rsidRDefault="004C6982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 xml:space="preserve">- </w:t>
      </w:r>
      <w:r w:rsidR="008B2C6E" w:rsidRPr="006F4DE1">
        <w:rPr>
          <w:rFonts w:ascii="Times New Roman" w:hAnsi="Times New Roman" w:cs="Times New Roman"/>
          <w:sz w:val="24"/>
          <w:szCs w:val="24"/>
        </w:rPr>
        <w:t>оказывают методическую пом</w:t>
      </w:r>
      <w:r w:rsidR="00C26818" w:rsidRPr="006F4DE1">
        <w:rPr>
          <w:rFonts w:ascii="Times New Roman" w:hAnsi="Times New Roman" w:cs="Times New Roman"/>
          <w:sz w:val="24"/>
          <w:szCs w:val="24"/>
        </w:rPr>
        <w:t xml:space="preserve">ощь студентам при </w:t>
      </w:r>
      <w:r w:rsidR="003051F9" w:rsidRPr="006F4DE1">
        <w:rPr>
          <w:rFonts w:ascii="Times New Roman" w:hAnsi="Times New Roman" w:cs="Times New Roman"/>
          <w:sz w:val="24"/>
          <w:szCs w:val="24"/>
        </w:rPr>
        <w:t>выполнении практических</w:t>
      </w:r>
      <w:r w:rsidRPr="006F4DE1">
        <w:rPr>
          <w:rFonts w:ascii="Times New Roman" w:hAnsi="Times New Roman" w:cs="Times New Roman"/>
          <w:sz w:val="24"/>
          <w:szCs w:val="24"/>
        </w:rPr>
        <w:t xml:space="preserve"> заданий, при </w:t>
      </w:r>
      <w:r w:rsidR="00C26818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заполнении дневника, присутствует при выполнении </w:t>
      </w:r>
      <w:r w:rsidR="003051F9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практикантами квалификационных</w:t>
      </w:r>
      <w:r w:rsidR="00C26818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(пробных) работ, если они выполняются на предприятии;</w:t>
      </w:r>
    </w:p>
    <w:p w:rsidR="008B2C6E" w:rsidRPr="006F4DE1" w:rsidRDefault="004C6982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- оценивае</w:t>
      </w:r>
      <w:r w:rsidR="008B2C6E" w:rsidRPr="006F4DE1">
        <w:rPr>
          <w:rFonts w:ascii="Times New Roman" w:hAnsi="Times New Roman" w:cs="Times New Roman"/>
          <w:sz w:val="24"/>
          <w:szCs w:val="24"/>
        </w:rPr>
        <w:t>т результаты выполнения практикантами программы практики.</w:t>
      </w:r>
    </w:p>
    <w:p w:rsidR="008B2C6E" w:rsidRPr="006F4DE1" w:rsidRDefault="008B2C6E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Руководитель организации, его заместитель или один из ведущих специалистов</w:t>
      </w:r>
      <w:r w:rsidR="00A679F0">
        <w:rPr>
          <w:rFonts w:ascii="Times New Roman" w:hAnsi="Times New Roman" w:cs="Times New Roman"/>
          <w:sz w:val="24"/>
          <w:szCs w:val="24"/>
        </w:rPr>
        <w:t xml:space="preserve"> </w:t>
      </w:r>
      <w:r w:rsidRPr="006F4DE1">
        <w:rPr>
          <w:rFonts w:ascii="Times New Roman" w:hAnsi="Times New Roman" w:cs="Times New Roman"/>
          <w:sz w:val="24"/>
          <w:szCs w:val="24"/>
        </w:rPr>
        <w:t>осуществляет общее руководство практикой студентов.</w:t>
      </w:r>
      <w:r w:rsidR="00C26818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каждым практикантом закрепляется наставник, который будет обучать, выдавать задания, оценивать каждый рабочий день практики с отметкой в дневнике.</w:t>
      </w:r>
    </w:p>
    <w:p w:rsidR="00965FCF" w:rsidRPr="006F4DE1" w:rsidRDefault="009E51B6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Обучающийся </w:t>
      </w:r>
      <w:r w:rsidR="00965FCF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приступает к работе только по</w:t>
      </w:r>
      <w:r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>сле издания приказа по предприятию</w:t>
      </w:r>
      <w:r w:rsidR="00965FCF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>, проведения вводного инструктажа по требованиям безопасности труда и правилам пожарной безопасности. Во врем</w:t>
      </w:r>
      <w:r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я практики каждый обучающийся </w:t>
      </w:r>
      <w:r w:rsidR="00965FCF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ежедневно записывает в дневнике все наименования выполненных работ и др. данные, указанные в дневнике. </w:t>
      </w:r>
    </w:p>
    <w:p w:rsidR="00965FCF" w:rsidRPr="006F4DE1" w:rsidRDefault="009E51B6" w:rsidP="007843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Перед началом работы практикант </w:t>
      </w:r>
      <w:r w:rsidR="00965FCF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обязан получить инструктаж на рабочем месте, проверить техническое состояние технологического оборудования — получить наряд для выполнения учебных </w:t>
      </w:r>
      <w:r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работ. Во время работы практикант </w:t>
      </w:r>
      <w:r w:rsidR="00965FCF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>должен использовать инструменты и пр</w:t>
      </w:r>
      <w:r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испособления по назначению так, </w:t>
      </w:r>
      <w:r w:rsidR="00965FCF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чтобы гарантировать безопасное выполнение программы практики. </w:t>
      </w:r>
    </w:p>
    <w:p w:rsidR="00965FCF" w:rsidRPr="006F4DE1" w:rsidRDefault="00965FCF" w:rsidP="003051F9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r w:rsidR="009E51B6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осле окончания </w:t>
      </w:r>
      <w:r w:rsidR="009B4624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практики,</w:t>
      </w:r>
      <w:r w:rsidR="00A679F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B4624"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>обучающиеся сдают</w:t>
      </w:r>
      <w:r w:rsidRPr="006F4D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дневники мастеру. Наличие дневников необходимо для допуска к квалификационному экзамену.</w:t>
      </w:r>
    </w:p>
    <w:p w:rsidR="0067405F" w:rsidRPr="006F4DE1" w:rsidRDefault="0067405F" w:rsidP="003051F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Комплект документов руководителя практики от у</w:t>
      </w:r>
      <w:r w:rsidR="00532325">
        <w:rPr>
          <w:rFonts w:ascii="Times New Roman" w:hAnsi="Times New Roman" w:cs="Times New Roman"/>
          <w:sz w:val="24"/>
          <w:szCs w:val="24"/>
        </w:rPr>
        <w:t>чебного заведения.</w:t>
      </w:r>
    </w:p>
    <w:p w:rsidR="00532325" w:rsidRPr="002F0CC6" w:rsidRDefault="00532325" w:rsidP="0053232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4.2</w:t>
      </w:r>
      <w:r w:rsidR="00BC11C1" w:rsidRPr="006F4DE1">
        <w:rPr>
          <w:rFonts w:ascii="Times New Roman" w:eastAsia="Times New Roman" w:hAnsi="Times New Roman" w:cs="Times New Roman"/>
          <w:b/>
          <w:bCs/>
          <w:sz w:val="24"/>
          <w:szCs w:val="24"/>
        </w:rPr>
        <w:t>.  Требования к минимальному материально-техническому обеспечению</w:t>
      </w:r>
      <w:r w:rsidR="00BC11C1" w:rsidRPr="006F4DE1">
        <w:rPr>
          <w:rFonts w:ascii="Times New Roman" w:eastAsia="Times New Roman" w:hAnsi="Times New Roman" w:cs="Times New Roman"/>
          <w:sz w:val="24"/>
          <w:szCs w:val="24"/>
        </w:rPr>
        <w:br/>
      </w:r>
      <w:r w:rsidRPr="002F0CC6">
        <w:rPr>
          <w:rFonts w:ascii="Times New Roman" w:eastAsia="Times New Roman" w:hAnsi="Times New Roman" w:cs="Times New Roman"/>
          <w:sz w:val="24"/>
          <w:szCs w:val="24"/>
        </w:rPr>
        <w:t>Реализация рабочей программы производственной практики по профессии</w:t>
      </w:r>
      <w:r w:rsidRPr="002F0CC6">
        <w:rPr>
          <w:rFonts w:ascii="Times New Roman" w:hAnsi="Times New Roman" w:cs="Times New Roman"/>
          <w:sz w:val="24"/>
          <w:szCs w:val="24"/>
        </w:rPr>
        <w:t>35.01.14 Мастер технического обслуживания и ремонта машинотракторного парка</w:t>
      </w:r>
      <w:r w:rsidRPr="002F0CC6">
        <w:rPr>
          <w:rFonts w:ascii="Times New Roman" w:eastAsia="Times New Roman" w:hAnsi="Times New Roman" w:cs="Times New Roman"/>
          <w:sz w:val="24"/>
          <w:szCs w:val="24"/>
        </w:rPr>
        <w:t xml:space="preserve"> предполагает наличие рабочих мест на основе прямых договоров с предприятиями, </w:t>
      </w:r>
      <w:r w:rsidRPr="002F0CC6">
        <w:rPr>
          <w:rStyle w:val="c1"/>
          <w:rFonts w:ascii="Times New Roman" w:hAnsi="Times New Roman" w:cs="Times New Roman"/>
          <w:color w:val="000000"/>
          <w:sz w:val="24"/>
          <w:szCs w:val="24"/>
        </w:rPr>
        <w:t>оборудованные современными техническими средствами, рабочими местами, в т.ч.:</w:t>
      </w:r>
    </w:p>
    <w:p w:rsidR="00532325" w:rsidRPr="002F0CC6" w:rsidRDefault="00532325" w:rsidP="00532325">
      <w:pPr>
        <w:pStyle w:val="c12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2F0CC6">
        <w:rPr>
          <w:rStyle w:val="c1"/>
          <w:color w:val="000000"/>
        </w:rPr>
        <w:t>- организация рабочего места с учетом использования современных информационных технологий   и ПЭВМ;</w:t>
      </w:r>
    </w:p>
    <w:p w:rsidR="00532325" w:rsidRPr="002F0CC6" w:rsidRDefault="00532325" w:rsidP="00532325">
      <w:pPr>
        <w:pStyle w:val="c12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2F0CC6">
        <w:rPr>
          <w:rStyle w:val="c1"/>
          <w:color w:val="000000"/>
        </w:rPr>
        <w:t>- комплект нормативно-технической документации (ГОСТ, ОСТ, ТУ, СанПиН), а также комплект бланков сопроводительных документов и кассовых документов, форм отчетности.</w:t>
      </w:r>
    </w:p>
    <w:p w:rsidR="00532325" w:rsidRPr="002F0CC6" w:rsidRDefault="00532325" w:rsidP="00532325">
      <w:pPr>
        <w:pStyle w:val="c12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2F0CC6">
        <w:rPr>
          <w:rStyle w:val="c1"/>
          <w:color w:val="000000"/>
        </w:rPr>
        <w:t>Производственная практика должна проводиться в организациях, направление деятельности которых соответствует профилю подготовки обучающихся по профессии  151903.02 Слесарь</w:t>
      </w:r>
    </w:p>
    <w:p w:rsidR="00532325" w:rsidRPr="002F0CC6" w:rsidRDefault="00532325" w:rsidP="00532325">
      <w:pPr>
        <w:pStyle w:val="c12"/>
        <w:shd w:val="clear" w:color="auto" w:fill="FFFFFF"/>
        <w:spacing w:before="0" w:beforeAutospacing="0" w:after="0" w:afterAutospacing="0"/>
        <w:ind w:right="-1"/>
        <w:jc w:val="both"/>
        <w:rPr>
          <w:color w:val="000000"/>
        </w:rPr>
      </w:pPr>
      <w:r w:rsidRPr="002F0CC6">
        <w:rPr>
          <w:rStyle w:val="c1"/>
          <w:color w:val="000000"/>
        </w:rPr>
        <w:t>Реализация программы производственной  практики предполагает проводить практику концентрированно, после завершения выполнения определенных видов работ по учебной практике в соответствии с профессиональными модулями по данной профессии. Материально-техническая база   организаций должна соответствовать действующим санитарным и противопожарным нормам.</w:t>
      </w:r>
    </w:p>
    <w:p w:rsidR="003051F9" w:rsidRDefault="003051F9" w:rsidP="00BC11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11C1" w:rsidRPr="006F4DE1" w:rsidRDefault="00532325" w:rsidP="00BC1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4.3</w:t>
      </w:r>
      <w:r w:rsidR="00BC11C1" w:rsidRPr="006F4D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Информационное обеспечение обучения.</w:t>
      </w:r>
    </w:p>
    <w:p w:rsidR="00BC11C1" w:rsidRPr="006F4DE1" w:rsidRDefault="00BC11C1" w:rsidP="00BC11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 рекомендуемых учебных изданий, дополнительной литературы, нормативно – технической документации, </w:t>
      </w:r>
      <w:r w:rsidR="00931A65" w:rsidRPr="006F4DE1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6F4DE1">
        <w:rPr>
          <w:rFonts w:ascii="Times New Roman" w:eastAsia="Times New Roman" w:hAnsi="Times New Roman" w:cs="Times New Roman"/>
          <w:b/>
          <w:bCs/>
          <w:sz w:val="24"/>
          <w:szCs w:val="24"/>
        </w:rPr>
        <w:t>нтернет – ресурсов</w:t>
      </w:r>
    </w:p>
    <w:p w:rsidR="0014069A" w:rsidRPr="00375601" w:rsidRDefault="0014069A" w:rsidP="00140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75601">
        <w:rPr>
          <w:rFonts w:ascii="Times New Roman" w:hAnsi="Times New Roman" w:cs="Times New Roman"/>
          <w:bCs/>
          <w:i/>
          <w:sz w:val="24"/>
          <w:szCs w:val="24"/>
        </w:rPr>
        <w:t>Основные источники:</w:t>
      </w:r>
    </w:p>
    <w:p w:rsidR="0014069A" w:rsidRPr="00375601" w:rsidRDefault="00532325" w:rsidP="0014069A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</w:t>
      </w:r>
      <w:r w:rsidR="0014069A" w:rsidRPr="00375601">
        <w:rPr>
          <w:rFonts w:ascii="Times New Roman" w:hAnsi="Times New Roman" w:cs="Times New Roman"/>
          <w:sz w:val="24"/>
          <w:szCs w:val="24"/>
        </w:rPr>
        <w:t>дов Г.И Устройство и техническое обслуживание.-М.Академия,2008.</w:t>
      </w:r>
      <w:r w:rsidR="00A679F0">
        <w:rPr>
          <w:rFonts w:ascii="Times New Roman" w:hAnsi="Times New Roman" w:cs="Times New Roman"/>
          <w:sz w:val="24"/>
          <w:szCs w:val="24"/>
        </w:rPr>
        <w:t xml:space="preserve"> </w:t>
      </w:r>
      <w:r w:rsidR="0014069A" w:rsidRPr="00375601">
        <w:rPr>
          <w:rFonts w:ascii="Times New Roman" w:hAnsi="Times New Roman" w:cs="Times New Roman"/>
          <w:sz w:val="24"/>
          <w:szCs w:val="24"/>
        </w:rPr>
        <w:t>270с.</w:t>
      </w:r>
    </w:p>
    <w:p w:rsidR="0014069A" w:rsidRPr="00375601" w:rsidRDefault="0014069A" w:rsidP="0014069A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5601">
        <w:rPr>
          <w:rFonts w:ascii="Times New Roman" w:hAnsi="Times New Roman" w:cs="Times New Roman"/>
          <w:bCs/>
          <w:sz w:val="24"/>
          <w:szCs w:val="24"/>
        </w:rPr>
        <w:t>Пучин Е.А Техническое обслуживание и ремонт тракторов.-М. Академия,2007.-287с.</w:t>
      </w:r>
      <w:r w:rsidRPr="00375601">
        <w:rPr>
          <w:rFonts w:ascii="Times New Roman" w:hAnsi="Times New Roman" w:cs="Times New Roman"/>
          <w:sz w:val="24"/>
          <w:szCs w:val="24"/>
        </w:rPr>
        <w:t>.</w:t>
      </w:r>
    </w:p>
    <w:p w:rsidR="0014069A" w:rsidRPr="00375601" w:rsidRDefault="0014069A" w:rsidP="0014069A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5601">
        <w:rPr>
          <w:rFonts w:ascii="Times New Roman" w:hAnsi="Times New Roman" w:cs="Times New Roman"/>
          <w:sz w:val="24"/>
          <w:szCs w:val="24"/>
        </w:rPr>
        <w:t>Устинов А.Н. Сельскохозяйственные машины.-М.Академия,2007.320с.</w:t>
      </w:r>
    </w:p>
    <w:p w:rsidR="0014069A" w:rsidRPr="00375601" w:rsidRDefault="0014069A" w:rsidP="0014069A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5601">
        <w:rPr>
          <w:rFonts w:ascii="Times New Roman" w:hAnsi="Times New Roman" w:cs="Times New Roman"/>
          <w:sz w:val="24"/>
          <w:szCs w:val="24"/>
        </w:rPr>
        <w:t>Покровский Б.С. Слесарное дело.-М.Академия,2007.375с.</w:t>
      </w:r>
    </w:p>
    <w:p w:rsidR="0014069A" w:rsidRPr="00375601" w:rsidRDefault="0014069A" w:rsidP="0014069A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5601">
        <w:rPr>
          <w:rFonts w:ascii="Times New Roman" w:hAnsi="Times New Roman" w:cs="Times New Roman"/>
          <w:sz w:val="24"/>
          <w:szCs w:val="24"/>
        </w:rPr>
        <w:t>Машков Е.А. Справочник комбайнера.-М.Россельхозмаш,2007.-257с.</w:t>
      </w:r>
    </w:p>
    <w:p w:rsidR="0014069A" w:rsidRPr="00375601" w:rsidRDefault="0014069A" w:rsidP="00140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75601">
        <w:rPr>
          <w:rFonts w:ascii="Times New Roman" w:hAnsi="Times New Roman" w:cs="Times New Roman"/>
          <w:sz w:val="24"/>
          <w:szCs w:val="24"/>
        </w:rPr>
        <w:t>Родичев В.А. Тракторы и автомобили</w:t>
      </w:r>
      <w:r w:rsidRPr="00375601">
        <w:rPr>
          <w:rFonts w:ascii="Times New Roman" w:hAnsi="Times New Roman" w:cs="Times New Roman"/>
          <w:bCs/>
          <w:i/>
          <w:sz w:val="24"/>
          <w:szCs w:val="24"/>
        </w:rPr>
        <w:t>……..</w:t>
      </w:r>
    </w:p>
    <w:p w:rsidR="0014069A" w:rsidRPr="00375601" w:rsidRDefault="0014069A" w:rsidP="00140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75601">
        <w:rPr>
          <w:rFonts w:ascii="Times New Roman" w:hAnsi="Times New Roman" w:cs="Times New Roman"/>
          <w:bCs/>
          <w:i/>
          <w:sz w:val="24"/>
          <w:szCs w:val="24"/>
        </w:rPr>
        <w:t>Дополнительные источники:</w:t>
      </w:r>
    </w:p>
    <w:p w:rsidR="0014069A" w:rsidRPr="00375601" w:rsidRDefault="0014069A" w:rsidP="0014069A">
      <w:pPr>
        <w:tabs>
          <w:tab w:val="left" w:pos="2383"/>
          <w:tab w:val="left" w:pos="4810"/>
          <w:tab w:val="left" w:pos="7187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75601">
        <w:rPr>
          <w:rFonts w:ascii="Times New Roman" w:hAnsi="Times New Roman" w:cs="Times New Roman"/>
          <w:i/>
          <w:sz w:val="24"/>
          <w:szCs w:val="24"/>
        </w:rPr>
        <w:t>Интернет-ресурсы:</w:t>
      </w:r>
    </w:p>
    <w:p w:rsidR="0014069A" w:rsidRPr="00375601" w:rsidRDefault="0014069A" w:rsidP="00140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75601">
        <w:rPr>
          <w:rFonts w:ascii="Times New Roman" w:hAnsi="Times New Roman" w:cs="Times New Roman"/>
          <w:bCs/>
          <w:sz w:val="24"/>
          <w:szCs w:val="24"/>
        </w:rPr>
        <w:t xml:space="preserve">      1. /</w:t>
      </w:r>
      <w:r w:rsidRPr="00375601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375601">
        <w:rPr>
          <w:rFonts w:ascii="Times New Roman" w:hAnsi="Times New Roman" w:cs="Times New Roman"/>
          <w:bCs/>
          <w:sz w:val="24"/>
          <w:szCs w:val="24"/>
        </w:rPr>
        <w:t>.</w:t>
      </w:r>
      <w:r w:rsidRPr="00375601">
        <w:rPr>
          <w:rFonts w:ascii="Times New Roman" w:hAnsi="Times New Roman" w:cs="Times New Roman"/>
          <w:bCs/>
          <w:sz w:val="24"/>
          <w:szCs w:val="24"/>
          <w:lang w:val="en-US"/>
        </w:rPr>
        <w:t>ito</w:t>
      </w:r>
      <w:r w:rsidRPr="00375601">
        <w:rPr>
          <w:rFonts w:ascii="Times New Roman" w:hAnsi="Times New Roman" w:cs="Times New Roman"/>
          <w:bCs/>
          <w:sz w:val="24"/>
          <w:szCs w:val="24"/>
        </w:rPr>
        <w:t>.</w:t>
      </w:r>
      <w:r w:rsidRPr="00375601">
        <w:rPr>
          <w:rFonts w:ascii="Times New Roman" w:hAnsi="Times New Roman" w:cs="Times New Roman"/>
          <w:bCs/>
          <w:sz w:val="24"/>
          <w:szCs w:val="24"/>
          <w:lang w:val="en-US"/>
        </w:rPr>
        <w:t>su</w:t>
      </w:r>
      <w:r w:rsidRPr="00375601">
        <w:rPr>
          <w:rFonts w:ascii="Times New Roman" w:hAnsi="Times New Roman" w:cs="Times New Roman"/>
          <w:bCs/>
          <w:sz w:val="24"/>
          <w:szCs w:val="24"/>
        </w:rPr>
        <w:t>/ информационные технологии в образовании</w:t>
      </w:r>
    </w:p>
    <w:p w:rsidR="0014069A" w:rsidRPr="00375601" w:rsidRDefault="0014069A" w:rsidP="00140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75601">
        <w:rPr>
          <w:rFonts w:ascii="Times New Roman" w:hAnsi="Times New Roman" w:cs="Times New Roman"/>
          <w:bCs/>
          <w:sz w:val="24"/>
          <w:szCs w:val="24"/>
        </w:rPr>
        <w:t xml:space="preserve">      2. /</w:t>
      </w:r>
      <w:r w:rsidRPr="00375601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375601">
        <w:rPr>
          <w:rFonts w:ascii="Times New Roman" w:hAnsi="Times New Roman" w:cs="Times New Roman"/>
          <w:bCs/>
          <w:sz w:val="24"/>
          <w:szCs w:val="24"/>
        </w:rPr>
        <w:t>.</w:t>
      </w:r>
      <w:r w:rsidRPr="00375601">
        <w:rPr>
          <w:rFonts w:ascii="Times New Roman" w:hAnsi="Times New Roman" w:cs="Times New Roman"/>
          <w:bCs/>
          <w:sz w:val="24"/>
          <w:szCs w:val="24"/>
          <w:lang w:val="en-US"/>
        </w:rPr>
        <w:t>ed</w:t>
      </w:r>
      <w:r w:rsidRPr="00375601">
        <w:rPr>
          <w:rFonts w:ascii="Times New Roman" w:hAnsi="Times New Roman" w:cs="Times New Roman"/>
          <w:bCs/>
          <w:sz w:val="24"/>
          <w:szCs w:val="24"/>
        </w:rPr>
        <w:t>.</w:t>
      </w:r>
      <w:r w:rsidRPr="00375601">
        <w:rPr>
          <w:rFonts w:ascii="Times New Roman" w:hAnsi="Times New Roman" w:cs="Times New Roman"/>
          <w:bCs/>
          <w:sz w:val="24"/>
          <w:szCs w:val="24"/>
          <w:lang w:val="en-US"/>
        </w:rPr>
        <w:t>gov</w:t>
      </w:r>
      <w:r w:rsidRPr="00375601">
        <w:rPr>
          <w:rFonts w:ascii="Times New Roman" w:hAnsi="Times New Roman" w:cs="Times New Roman"/>
          <w:bCs/>
          <w:sz w:val="24"/>
          <w:szCs w:val="24"/>
        </w:rPr>
        <w:t>.</w:t>
      </w:r>
      <w:r w:rsidRPr="00375601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375601">
        <w:rPr>
          <w:rFonts w:ascii="Times New Roman" w:hAnsi="Times New Roman" w:cs="Times New Roman"/>
          <w:bCs/>
          <w:sz w:val="24"/>
          <w:szCs w:val="24"/>
        </w:rPr>
        <w:t>/ сайт Министерства образования РФ</w:t>
      </w:r>
    </w:p>
    <w:p w:rsidR="0014069A" w:rsidRPr="00375601" w:rsidRDefault="0014069A" w:rsidP="00140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75601">
        <w:rPr>
          <w:rFonts w:ascii="Times New Roman" w:hAnsi="Times New Roman" w:cs="Times New Roman"/>
          <w:bCs/>
          <w:sz w:val="24"/>
          <w:szCs w:val="24"/>
        </w:rPr>
        <w:t xml:space="preserve">      3. /</w:t>
      </w:r>
      <w:r w:rsidRPr="00375601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375601">
        <w:rPr>
          <w:rFonts w:ascii="Times New Roman" w:hAnsi="Times New Roman" w:cs="Times New Roman"/>
          <w:bCs/>
          <w:sz w:val="24"/>
          <w:szCs w:val="24"/>
        </w:rPr>
        <w:t>.</w:t>
      </w:r>
      <w:r w:rsidRPr="00375601">
        <w:rPr>
          <w:rFonts w:ascii="Times New Roman" w:hAnsi="Times New Roman" w:cs="Times New Roman"/>
          <w:bCs/>
          <w:sz w:val="24"/>
          <w:szCs w:val="24"/>
          <w:lang w:val="en-US"/>
        </w:rPr>
        <w:t>informika</w:t>
      </w:r>
      <w:r w:rsidRPr="00375601">
        <w:rPr>
          <w:rFonts w:ascii="Times New Roman" w:hAnsi="Times New Roman" w:cs="Times New Roman"/>
          <w:bCs/>
          <w:sz w:val="24"/>
          <w:szCs w:val="24"/>
        </w:rPr>
        <w:t>.</w:t>
      </w:r>
      <w:r w:rsidRPr="00375601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375601">
        <w:rPr>
          <w:rFonts w:ascii="Times New Roman" w:hAnsi="Times New Roman" w:cs="Times New Roman"/>
          <w:bCs/>
          <w:sz w:val="24"/>
          <w:szCs w:val="24"/>
        </w:rPr>
        <w:t xml:space="preserve"> Центр Информации Министерства общего и профессионального образования РФ «Информация»</w:t>
      </w:r>
    </w:p>
    <w:p w:rsidR="00190E2D" w:rsidRPr="00EF1577" w:rsidRDefault="00190E2D" w:rsidP="00190E2D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BC11C1" w:rsidRPr="006F4DE1" w:rsidRDefault="00BC11C1" w:rsidP="004C10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b/>
          <w:bCs/>
          <w:sz w:val="24"/>
          <w:szCs w:val="24"/>
        </w:rPr>
        <w:t>4.3. Кадровое обеспечение образовательного процесса</w:t>
      </w:r>
    </w:p>
    <w:p w:rsidR="00BC11C1" w:rsidRPr="006F4DE1" w:rsidRDefault="00BC11C1" w:rsidP="00EE2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sz w:val="24"/>
          <w:szCs w:val="24"/>
        </w:rPr>
        <w:t>Мастера производственного обучения, осуществляющие  руководство учебной  практикой обучающихся,  должны иметь   квалификационный разряд по профессии на 1-2 разряда выше, чем предусматривает ФГОС,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</w:p>
    <w:p w:rsidR="003051F9" w:rsidRDefault="003051F9" w:rsidP="004C1057">
      <w:pPr>
        <w:jc w:val="both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BC11C1" w:rsidRPr="006F4DE1" w:rsidRDefault="00BC11C1" w:rsidP="004C1057">
      <w:pPr>
        <w:jc w:val="both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  <w:r w:rsidRPr="006F4DE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5. КОНТРОЛЬ И ОЦЕНКА РЕЗУЛЬТАТОВ ОСВОЕНИЯ ПРОГРАММЫ ПРОИЗВОДСТВЕННОЙ ПРАКТИКИ</w:t>
      </w:r>
    </w:p>
    <w:p w:rsidR="00BC11C1" w:rsidRDefault="00BC11C1" w:rsidP="00BC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sz w:val="24"/>
          <w:szCs w:val="24"/>
        </w:rPr>
        <w:t xml:space="preserve">5.1 Контроль и оценка результатов освоения производственной практики осуществляется руководителем практики в процессе </w:t>
      </w:r>
      <w:r w:rsidR="003051F9" w:rsidRPr="006F4DE1">
        <w:rPr>
          <w:rFonts w:ascii="Times New Roman" w:eastAsia="Times New Roman" w:hAnsi="Times New Roman" w:cs="Times New Roman"/>
          <w:sz w:val="24"/>
          <w:szCs w:val="24"/>
        </w:rPr>
        <w:t>проведения занятий</w:t>
      </w:r>
      <w:r w:rsidRPr="006F4DE1">
        <w:rPr>
          <w:rFonts w:ascii="Times New Roman" w:eastAsia="Times New Roman" w:hAnsi="Times New Roman" w:cs="Times New Roman"/>
          <w:sz w:val="24"/>
          <w:szCs w:val="24"/>
        </w:rPr>
        <w:t xml:space="preserve">, самостоятельного выполнения обучающимися заданий, выполнения практических проверочных работ. В результате </w:t>
      </w:r>
      <w:r w:rsidR="003051F9" w:rsidRPr="006F4DE1">
        <w:rPr>
          <w:rFonts w:ascii="Times New Roman" w:eastAsia="Times New Roman" w:hAnsi="Times New Roman" w:cs="Times New Roman"/>
          <w:sz w:val="24"/>
          <w:szCs w:val="24"/>
        </w:rPr>
        <w:t>освоения производственной</w:t>
      </w:r>
      <w:r w:rsidRPr="006F4DE1">
        <w:rPr>
          <w:rFonts w:ascii="Times New Roman" w:eastAsia="Times New Roman" w:hAnsi="Times New Roman" w:cs="Times New Roman"/>
          <w:sz w:val="24"/>
          <w:szCs w:val="24"/>
        </w:rPr>
        <w:t xml:space="preserve"> практики в рамках профессиональных модулей и междисциплинарных курсов обучающиеся проходят промежуточную аттестацию в форме </w:t>
      </w:r>
      <w:r w:rsidR="003051F9">
        <w:rPr>
          <w:rFonts w:ascii="Times New Roman" w:eastAsia="Times New Roman" w:hAnsi="Times New Roman" w:cs="Times New Roman"/>
          <w:sz w:val="24"/>
          <w:szCs w:val="24"/>
        </w:rPr>
        <w:t>выполнения квалификационной работы</w:t>
      </w:r>
      <w:r w:rsidRPr="006F4DE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051F9" w:rsidRDefault="003051F9" w:rsidP="00BC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31"/>
        <w:gridCol w:w="4046"/>
        <w:gridCol w:w="3528"/>
      </w:tblGrid>
      <w:tr w:rsidR="00335852" w:rsidRPr="003051F9" w:rsidTr="00DF3BAF">
        <w:tc>
          <w:tcPr>
            <w:tcW w:w="1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5852" w:rsidRPr="003051F9" w:rsidRDefault="00335852" w:rsidP="00DF3B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F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335852" w:rsidRPr="003051F9" w:rsidRDefault="00335852" w:rsidP="00DF3B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F9">
              <w:rPr>
                <w:rFonts w:ascii="Times New Roman" w:hAnsi="Times New Roman" w:cs="Times New Roman"/>
                <w:b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1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5852" w:rsidRPr="003051F9" w:rsidRDefault="00335852" w:rsidP="00DF3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F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52" w:rsidRPr="003051F9" w:rsidRDefault="00335852" w:rsidP="00DF3BA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F9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335852" w:rsidRPr="003051F9" w:rsidTr="00DF3BAF">
        <w:tc>
          <w:tcPr>
            <w:tcW w:w="1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5852" w:rsidRPr="003051F9" w:rsidRDefault="007214A9" w:rsidP="005323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EF">
              <w:rPr>
                <w:rFonts w:ascii="Times New Roman" w:hAnsi="Times New Roman" w:cs="Times New Roman"/>
                <w:sz w:val="24"/>
                <w:szCs w:val="24"/>
              </w:rPr>
              <w:t>ПК 2.1. Собирать и устанавливать агрегаты и сборочные единицы тракторов и самоходных сельскохозяйственных машин стационарно и в полевых условиях.</w:t>
            </w:r>
          </w:p>
        </w:tc>
        <w:tc>
          <w:tcPr>
            <w:tcW w:w="1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5852" w:rsidRPr="00820E6B" w:rsidRDefault="00E51B34" w:rsidP="00BC6F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Собирает</w:t>
            </w:r>
            <w:r w:rsidR="00BC6FD9" w:rsidRPr="00BA0DEF">
              <w:rPr>
                <w:rFonts w:ascii="Times New Roman" w:hAnsi="Times New Roman" w:cs="Times New Roman"/>
                <w:sz w:val="24"/>
                <w:szCs w:val="24"/>
              </w:rPr>
              <w:t xml:space="preserve"> и устанавливать агрегаты и сборочные единицы тракторов и самоходных сельскохозяйственных машин стационарно и в полевых условиях.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52" w:rsidRPr="003051F9" w:rsidRDefault="00335852" w:rsidP="00DF3BAF">
            <w:pPr>
              <w:suppressAutoHyphens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051F9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="00374FC0">
              <w:rPr>
                <w:rFonts w:ascii="Times New Roman" w:hAnsi="Times New Roman" w:cs="Times New Roman"/>
                <w:sz w:val="24"/>
                <w:szCs w:val="24"/>
              </w:rPr>
              <w:t xml:space="preserve">  и оценивание </w:t>
            </w:r>
            <w:r w:rsidRPr="003051F9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</w:tr>
      <w:tr w:rsidR="00335852" w:rsidRPr="003051F9" w:rsidTr="00DF3BAF">
        <w:tc>
          <w:tcPr>
            <w:tcW w:w="1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5852" w:rsidRPr="003051F9" w:rsidRDefault="007214A9" w:rsidP="005323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5925DD">
              <w:rPr>
                <w:rFonts w:ascii="Times New Roman" w:hAnsi="Times New Roman" w:cs="Times New Roman"/>
                <w:sz w:val="24"/>
                <w:szCs w:val="24"/>
              </w:rPr>
              <w:t>2.2. Выполнять наладку и регулирование агрегатов и сборочных единиц сельскохозяйственных машин и оборудования.</w:t>
            </w:r>
          </w:p>
        </w:tc>
        <w:tc>
          <w:tcPr>
            <w:tcW w:w="1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5852" w:rsidRPr="00532325" w:rsidRDefault="00E51B34" w:rsidP="005323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Выполняет</w:t>
            </w:r>
            <w:r w:rsidR="00BC6FD9" w:rsidRPr="005925DD">
              <w:rPr>
                <w:rFonts w:ascii="Times New Roman" w:hAnsi="Times New Roman" w:cs="Times New Roman"/>
                <w:sz w:val="24"/>
                <w:szCs w:val="24"/>
              </w:rPr>
              <w:t xml:space="preserve"> наладку и регулирование агрегатов и сборочных единиц сельскохозяйственных машин и оборудования.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FC0" w:rsidRDefault="00335852" w:rsidP="00DF3B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1F9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="00374FC0">
              <w:rPr>
                <w:rFonts w:ascii="Times New Roman" w:hAnsi="Times New Roman" w:cs="Times New Roman"/>
                <w:sz w:val="24"/>
                <w:szCs w:val="24"/>
              </w:rPr>
              <w:t xml:space="preserve"> и оценивание </w:t>
            </w:r>
            <w:r w:rsidRPr="003051F9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  <w:p w:rsidR="00374FC0" w:rsidRDefault="00374FC0" w:rsidP="00DF3B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FC0" w:rsidRDefault="00374FC0" w:rsidP="00DF3B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FC0" w:rsidRPr="003051F9" w:rsidRDefault="00374FC0" w:rsidP="00DF3B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852" w:rsidRPr="003051F9" w:rsidTr="00DF3BAF">
        <w:tc>
          <w:tcPr>
            <w:tcW w:w="1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5852" w:rsidRPr="003051F9" w:rsidRDefault="007214A9" w:rsidP="005323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5925DD">
              <w:rPr>
                <w:rFonts w:ascii="Times New Roman" w:hAnsi="Times New Roman" w:cs="Times New Roman"/>
                <w:sz w:val="24"/>
                <w:szCs w:val="24"/>
              </w:rPr>
              <w:t>2.3. Выполнять плановое, ресурсное (перед отправкой в ремонт) и заявочное диагностирование автомобилей, тракторов, самоходных сельскохозяйственных машин и агрегатируемого оборудования.</w:t>
            </w:r>
          </w:p>
        </w:tc>
        <w:tc>
          <w:tcPr>
            <w:tcW w:w="1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5852" w:rsidRDefault="00335852" w:rsidP="005323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C6FD9" w:rsidRPr="005925DD" w:rsidRDefault="00E51B34" w:rsidP="005323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Выполняет</w:t>
            </w:r>
            <w:r w:rsidR="00BC6FD9" w:rsidRPr="005925DD">
              <w:rPr>
                <w:rFonts w:ascii="Times New Roman" w:hAnsi="Times New Roman" w:cs="Times New Roman"/>
                <w:sz w:val="24"/>
                <w:szCs w:val="24"/>
              </w:rPr>
              <w:t xml:space="preserve"> плановое, ресурсное (перед отправкой в ремонт) и заявочное диагностирование автомобилей, тракторов, самоходных сельскохозяйственных машин и агрегатируемого оборудования.</w:t>
            </w:r>
          </w:p>
          <w:p w:rsidR="00F974F7" w:rsidRPr="00820E6B" w:rsidRDefault="00F974F7" w:rsidP="005323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FC0" w:rsidRDefault="00335852" w:rsidP="0053232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1F9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="00374FC0">
              <w:rPr>
                <w:rFonts w:ascii="Times New Roman" w:hAnsi="Times New Roman" w:cs="Times New Roman"/>
                <w:sz w:val="24"/>
                <w:szCs w:val="24"/>
              </w:rPr>
              <w:t xml:space="preserve"> и оценивание</w:t>
            </w:r>
          </w:p>
          <w:p w:rsidR="00335852" w:rsidRPr="003051F9" w:rsidRDefault="00335852" w:rsidP="0053232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1F9">
              <w:rPr>
                <w:rFonts w:ascii="Times New Roman" w:hAnsi="Times New Roman" w:cs="Times New Roman"/>
                <w:sz w:val="24"/>
                <w:szCs w:val="24"/>
              </w:rPr>
              <w:t xml:space="preserve">при выполнении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задания.</w:t>
            </w:r>
          </w:p>
        </w:tc>
      </w:tr>
      <w:tr w:rsidR="00335852" w:rsidRPr="003051F9" w:rsidTr="00DF3BAF">
        <w:tc>
          <w:tcPr>
            <w:tcW w:w="1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5852" w:rsidRPr="003051F9" w:rsidRDefault="007214A9" w:rsidP="005323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5925DD">
              <w:rPr>
                <w:rFonts w:ascii="Times New Roman" w:hAnsi="Times New Roman" w:cs="Times New Roman"/>
                <w:sz w:val="24"/>
                <w:szCs w:val="24"/>
              </w:rPr>
              <w:t>2.4. Проводить ремонт агрегатов и сборочных единиц тракторов, самоходных и других сельскохозяйственных машин.</w:t>
            </w:r>
          </w:p>
        </w:tc>
        <w:tc>
          <w:tcPr>
            <w:tcW w:w="1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5852" w:rsidRPr="00532325" w:rsidRDefault="00E51B34" w:rsidP="00BC6F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</w:t>
            </w:r>
            <w:r w:rsidR="00BC6FD9" w:rsidRPr="005925DD">
              <w:rPr>
                <w:rFonts w:ascii="Times New Roman" w:hAnsi="Times New Roman" w:cs="Times New Roman"/>
                <w:sz w:val="24"/>
                <w:szCs w:val="24"/>
              </w:rPr>
              <w:t xml:space="preserve"> ремонт агрегатов и сборочных единиц тракторов, самоходных и других сельскохозяйственных машин.</w:t>
            </w:r>
          </w:p>
        </w:tc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52" w:rsidRPr="003051F9" w:rsidRDefault="00335852" w:rsidP="00DF3B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1F9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="00374FC0">
              <w:rPr>
                <w:rFonts w:ascii="Times New Roman" w:hAnsi="Times New Roman" w:cs="Times New Roman"/>
                <w:sz w:val="24"/>
                <w:szCs w:val="24"/>
              </w:rPr>
              <w:t xml:space="preserve"> и оценивание </w:t>
            </w:r>
            <w:r w:rsidRPr="003051F9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задания.</w:t>
            </w:r>
          </w:p>
        </w:tc>
      </w:tr>
    </w:tbl>
    <w:p w:rsidR="003051F9" w:rsidRDefault="003051F9" w:rsidP="00BC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11C1" w:rsidRPr="006F4DE1" w:rsidRDefault="00BC11C1" w:rsidP="00BC11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4DE1">
        <w:rPr>
          <w:rFonts w:ascii="Times New Roman" w:eastAsia="Times New Roman" w:hAnsi="Times New Roman" w:cs="Times New Roman"/>
          <w:sz w:val="24"/>
          <w:szCs w:val="24"/>
        </w:rPr>
        <w:t xml:space="preserve">5.2 </w:t>
      </w:r>
      <w:r w:rsidR="003051F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F4DE1">
        <w:rPr>
          <w:rFonts w:ascii="Times New Roman" w:hAnsi="Times New Roman" w:cs="Times New Roman"/>
          <w:sz w:val="24"/>
          <w:szCs w:val="24"/>
        </w:rPr>
        <w:t xml:space="preserve"> основные обязанности руководителя практики входят:</w:t>
      </w:r>
    </w:p>
    <w:p w:rsidR="00BC11C1" w:rsidRPr="006F4DE1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Контроль организации практики в соответствии с содержанием тематического плана и рабочей программы практики;</w:t>
      </w:r>
    </w:p>
    <w:p w:rsidR="00BC11C1" w:rsidRPr="006F4DE1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взаимодействие с руководителями практики от организаций;</w:t>
      </w:r>
    </w:p>
    <w:p w:rsidR="00BC11C1" w:rsidRPr="006F4DE1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lastRenderedPageBreak/>
        <w:t>разработка и согласование с организациями программы, содержания и планируемых результатов практики;</w:t>
      </w:r>
    </w:p>
    <w:p w:rsidR="00BC11C1" w:rsidRPr="006F4DE1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осуществление руководства практикой;</w:t>
      </w:r>
    </w:p>
    <w:p w:rsidR="00BC11C1" w:rsidRPr="006F4DE1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 xml:space="preserve">контролирование реализации программы и условий проведения практики организациями </w:t>
      </w:r>
      <w:r w:rsidR="00E10A01" w:rsidRPr="006F4DE1">
        <w:rPr>
          <w:rFonts w:ascii="Times New Roman" w:hAnsi="Times New Roman" w:cs="Times New Roman"/>
          <w:sz w:val="24"/>
          <w:szCs w:val="24"/>
        </w:rPr>
        <w:t>в соответствии с требованиями</w:t>
      </w:r>
      <w:r w:rsidRPr="006F4DE1">
        <w:rPr>
          <w:rFonts w:ascii="Times New Roman" w:hAnsi="Times New Roman" w:cs="Times New Roman"/>
          <w:sz w:val="24"/>
          <w:szCs w:val="24"/>
        </w:rPr>
        <w:t xml:space="preserve">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BC11C1" w:rsidRPr="006F4DE1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формирование группы в случае применения групповых форм проведения практики;</w:t>
      </w:r>
    </w:p>
    <w:p w:rsidR="00BC11C1" w:rsidRPr="006F4DE1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совместно с организациями, участвующими в организации и проведении практики, организация процедуры оценки общих и профессиональных компетенций студента, освоенных им в ходе прохождения практики;</w:t>
      </w:r>
    </w:p>
    <w:p w:rsidR="00BC11C1" w:rsidRDefault="00BC11C1" w:rsidP="00BC11C1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6F4DE1">
        <w:rPr>
          <w:rFonts w:ascii="Times New Roman" w:hAnsi="Times New Roman" w:cs="Times New Roman"/>
          <w:sz w:val="24"/>
          <w:szCs w:val="24"/>
        </w:rPr>
        <w:t>разработка и согласование с организациями формы отчетности и оценочного материала прохождения практики.</w:t>
      </w:r>
    </w:p>
    <w:p w:rsidR="00532325" w:rsidRDefault="00532325" w:rsidP="0053232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325" w:rsidRPr="00810096" w:rsidRDefault="00532325" w:rsidP="00532325">
      <w:pPr>
        <w:rPr>
          <w:rFonts w:ascii="Times New Roman" w:hAnsi="Times New Roman" w:cs="Times New Roman"/>
          <w:b/>
          <w:sz w:val="24"/>
          <w:szCs w:val="24"/>
        </w:rPr>
      </w:pPr>
      <w:r w:rsidRPr="00810096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«5» ставится в том случае, если обучающийся: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а) выполнил задание в полном объеме с соблюдением необходимой последовательности действий, расчетов и измерений;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б) самостоятельно и рационально выбрал и подготовил для выполнения задания все необходимое оборудование, все расчеты, измерения и построения провел в условиях, обеспечивающих получение результатов и выводов с наибольшей точностью;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в) в представленном отчете правильно и аккуратно выполнил все записи, таблицы, рисунки, чертежи, графики, вычисления и сделал выводы;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г) соблюдал требования охраны труда.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«4» ставится в том случае, если выполнены требования к оценке 5, но: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а) расчеты, измерения и построения проводились в условиях, не обеспечивающих достаточной точности;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б) было допущено два-три недочета, или не более одной негрубой ошибки и одного недочета.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«3» ставится, если задание выполнено не полностью, но объем выполненной части таков, что можно сделать выводы, или если в ходе выполнения задания были допущены следующие ошибки: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а) действия проводились в нерациональных условиях, что привело к получению результатов с большой погрешностью;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б) в отчете были допущены в общей сложности не более двух ошибок (в записях единиц, измерениях, в вычислениях, графиках, таблицах, схемах, анализе алгоритма работы  и т.д.), не принципиальных для данного вида работы, не повлиявших на результат выполнения;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в) задание выполнено не полностью, однако объем выполненной части таков, что позволяет получить правильные результаты и сделать выводы по основным, принципиально важным задачам занятия.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«2» ставится в том случае, если: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а) задание выполнено не полностью, и объем выполненной части не позволяет сделать правильные выводы;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б) расчеты, измерения, вычисления, наблюдения или другие действия производились неправильно;</w:t>
      </w:r>
    </w:p>
    <w:p w:rsidR="00532325" w:rsidRPr="00FE508D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в) в ходе работы и в отчете обнаружились в совокупности все недостатки, отмеченные в требованиях к оценке «3».</w:t>
      </w:r>
    </w:p>
    <w:p w:rsidR="00532325" w:rsidRPr="00532325" w:rsidRDefault="00532325" w:rsidP="00532325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В тех случаях, когда обучающийся показал оригинальный и/или наиболее рациональный подход к  выполнению задания и в процессе выполнения здания, но не избежал тех или иных недостатков, оценка за выполнение работы по усмотрению преподавателя может быть повышена по сравнению с указанными выше критериями</w:t>
      </w:r>
      <w:r w:rsidRPr="00FE508D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532325" w:rsidRPr="00532325" w:rsidSect="00A679F0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94C" w:rsidRDefault="00EA694C" w:rsidP="00AB4839">
      <w:pPr>
        <w:spacing w:after="0" w:line="240" w:lineRule="auto"/>
      </w:pPr>
      <w:r>
        <w:separator/>
      </w:r>
    </w:p>
  </w:endnote>
  <w:endnote w:type="continuationSeparator" w:id="0">
    <w:p w:rsidR="00EA694C" w:rsidRDefault="00EA694C" w:rsidP="00AB4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2007050"/>
      <w:docPartObj>
        <w:docPartGallery w:val="Page Numbers (Bottom of Page)"/>
        <w:docPartUnique/>
      </w:docPartObj>
    </w:sdtPr>
    <w:sdtEndPr/>
    <w:sdtContent>
      <w:p w:rsidR="00340D39" w:rsidRDefault="005C2B6C">
        <w:pPr>
          <w:pStyle w:val="ab"/>
          <w:jc w:val="right"/>
        </w:pPr>
        <w:r>
          <w:fldChar w:fldCharType="begin"/>
        </w:r>
        <w:r w:rsidR="004D3088">
          <w:instrText>PAGE   \* MERGEFORMAT</w:instrText>
        </w:r>
        <w:r>
          <w:fldChar w:fldCharType="separate"/>
        </w:r>
        <w:r w:rsidR="008B734E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340D39" w:rsidRDefault="00340D3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94C" w:rsidRDefault="00EA694C" w:rsidP="00AB4839">
      <w:pPr>
        <w:spacing w:after="0" w:line="240" w:lineRule="auto"/>
      </w:pPr>
      <w:r>
        <w:separator/>
      </w:r>
    </w:p>
  </w:footnote>
  <w:footnote w:type="continuationSeparator" w:id="0">
    <w:p w:rsidR="00EA694C" w:rsidRDefault="00EA694C" w:rsidP="00AB48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94116"/>
    <w:multiLevelType w:val="hybridMultilevel"/>
    <w:tmpl w:val="373C5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2034A"/>
    <w:multiLevelType w:val="hybridMultilevel"/>
    <w:tmpl w:val="9EACB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04B58"/>
    <w:multiLevelType w:val="hybridMultilevel"/>
    <w:tmpl w:val="49A83200"/>
    <w:lvl w:ilvl="0" w:tplc="7A4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3">
    <w:nsid w:val="137B0ACC"/>
    <w:multiLevelType w:val="hybridMultilevel"/>
    <w:tmpl w:val="55AC0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8D7D56"/>
    <w:multiLevelType w:val="hybridMultilevel"/>
    <w:tmpl w:val="74ECF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603DF"/>
    <w:multiLevelType w:val="hybridMultilevel"/>
    <w:tmpl w:val="331C4A0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F3DD0"/>
    <w:multiLevelType w:val="hybridMultilevel"/>
    <w:tmpl w:val="06B46814"/>
    <w:lvl w:ilvl="0" w:tplc="F4C4984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2CF730AD"/>
    <w:multiLevelType w:val="hybridMultilevel"/>
    <w:tmpl w:val="A0660370"/>
    <w:lvl w:ilvl="0" w:tplc="7A4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9">
    <w:nsid w:val="389F6C6D"/>
    <w:multiLevelType w:val="hybridMultilevel"/>
    <w:tmpl w:val="A9D62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B8142A"/>
    <w:multiLevelType w:val="hybridMultilevel"/>
    <w:tmpl w:val="A6DE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0A10488"/>
    <w:multiLevelType w:val="hybridMultilevel"/>
    <w:tmpl w:val="7B805D4E"/>
    <w:lvl w:ilvl="0" w:tplc="7A4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2">
    <w:nsid w:val="52A543C8"/>
    <w:multiLevelType w:val="hybridMultilevel"/>
    <w:tmpl w:val="F5B48CC8"/>
    <w:lvl w:ilvl="0" w:tplc="7A4E87BA">
      <w:start w:val="1"/>
      <w:numFmt w:val="bullet"/>
      <w:lvlText w:val=""/>
      <w:lvlJc w:val="left"/>
      <w:pPr>
        <w:tabs>
          <w:tab w:val="num" w:pos="417"/>
        </w:tabs>
        <w:ind w:left="41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72784E"/>
    <w:multiLevelType w:val="hybridMultilevel"/>
    <w:tmpl w:val="39FE4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392F7B"/>
    <w:multiLevelType w:val="multilevel"/>
    <w:tmpl w:val="76E6E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E02E57"/>
    <w:multiLevelType w:val="hybridMultilevel"/>
    <w:tmpl w:val="0F326B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D977D4A"/>
    <w:multiLevelType w:val="hybridMultilevel"/>
    <w:tmpl w:val="9EACB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ED1684D"/>
    <w:multiLevelType w:val="hybridMultilevel"/>
    <w:tmpl w:val="43F8DEF0"/>
    <w:lvl w:ilvl="0" w:tplc="7A4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8">
    <w:nsid w:val="7F164E77"/>
    <w:multiLevelType w:val="hybridMultilevel"/>
    <w:tmpl w:val="E0689104"/>
    <w:lvl w:ilvl="0" w:tplc="7588436A">
      <w:start w:val="1"/>
      <w:numFmt w:val="bullet"/>
      <w:lvlText w:val=""/>
      <w:lvlJc w:val="left"/>
      <w:pPr>
        <w:tabs>
          <w:tab w:val="num" w:pos="1137"/>
        </w:tabs>
        <w:ind w:left="3" w:firstLine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13"/>
  </w:num>
  <w:num w:numId="8">
    <w:abstractNumId w:val="16"/>
  </w:num>
  <w:num w:numId="9">
    <w:abstractNumId w:val="1"/>
  </w:num>
  <w:num w:numId="10">
    <w:abstractNumId w:val="12"/>
  </w:num>
  <w:num w:numId="11">
    <w:abstractNumId w:val="17"/>
  </w:num>
  <w:num w:numId="12">
    <w:abstractNumId w:val="8"/>
  </w:num>
  <w:num w:numId="13">
    <w:abstractNumId w:val="11"/>
  </w:num>
  <w:num w:numId="14">
    <w:abstractNumId w:val="2"/>
  </w:num>
  <w:num w:numId="15">
    <w:abstractNumId w:val="7"/>
  </w:num>
  <w:num w:numId="16">
    <w:abstractNumId w:val="9"/>
  </w:num>
  <w:num w:numId="17">
    <w:abstractNumId w:val="14"/>
  </w:num>
  <w:num w:numId="18">
    <w:abstractNumId w:val="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EDB"/>
    <w:rsid w:val="000071A8"/>
    <w:rsid w:val="00020365"/>
    <w:rsid w:val="0002138D"/>
    <w:rsid w:val="00024E2D"/>
    <w:rsid w:val="00031B03"/>
    <w:rsid w:val="00034A4F"/>
    <w:rsid w:val="000361FE"/>
    <w:rsid w:val="000427AE"/>
    <w:rsid w:val="00050B59"/>
    <w:rsid w:val="000539FA"/>
    <w:rsid w:val="00057B1E"/>
    <w:rsid w:val="000608D1"/>
    <w:rsid w:val="000617FD"/>
    <w:rsid w:val="000625E1"/>
    <w:rsid w:val="0006273E"/>
    <w:rsid w:val="00063AA9"/>
    <w:rsid w:val="00065192"/>
    <w:rsid w:val="00067768"/>
    <w:rsid w:val="0006799B"/>
    <w:rsid w:val="000725C3"/>
    <w:rsid w:val="00077527"/>
    <w:rsid w:val="00081AF4"/>
    <w:rsid w:val="00082CF4"/>
    <w:rsid w:val="00086A78"/>
    <w:rsid w:val="00087AE6"/>
    <w:rsid w:val="00090E55"/>
    <w:rsid w:val="000915E8"/>
    <w:rsid w:val="000929DF"/>
    <w:rsid w:val="00093014"/>
    <w:rsid w:val="000A66B3"/>
    <w:rsid w:val="000C7C0E"/>
    <w:rsid w:val="000D1C56"/>
    <w:rsid w:val="000E0AAE"/>
    <w:rsid w:val="000E626C"/>
    <w:rsid w:val="000E7204"/>
    <w:rsid w:val="000F3775"/>
    <w:rsid w:val="000F492B"/>
    <w:rsid w:val="000F525C"/>
    <w:rsid w:val="00100418"/>
    <w:rsid w:val="00100AEF"/>
    <w:rsid w:val="00103586"/>
    <w:rsid w:val="00107A0B"/>
    <w:rsid w:val="00110FDE"/>
    <w:rsid w:val="00113A9B"/>
    <w:rsid w:val="00117BFE"/>
    <w:rsid w:val="00121643"/>
    <w:rsid w:val="0012714A"/>
    <w:rsid w:val="0013087F"/>
    <w:rsid w:val="00132BCA"/>
    <w:rsid w:val="0014069A"/>
    <w:rsid w:val="001417EF"/>
    <w:rsid w:val="00142793"/>
    <w:rsid w:val="00142DB2"/>
    <w:rsid w:val="00155C73"/>
    <w:rsid w:val="00157640"/>
    <w:rsid w:val="00162BB8"/>
    <w:rsid w:val="00163827"/>
    <w:rsid w:val="001759C1"/>
    <w:rsid w:val="0018243D"/>
    <w:rsid w:val="00183468"/>
    <w:rsid w:val="00185DDD"/>
    <w:rsid w:val="00190E2D"/>
    <w:rsid w:val="001A4F0F"/>
    <w:rsid w:val="001A54C7"/>
    <w:rsid w:val="001A5B1F"/>
    <w:rsid w:val="001C3D4F"/>
    <w:rsid w:val="001C4469"/>
    <w:rsid w:val="001E3B7E"/>
    <w:rsid w:val="001E464A"/>
    <w:rsid w:val="001E6589"/>
    <w:rsid w:val="001E7C0B"/>
    <w:rsid w:val="00202350"/>
    <w:rsid w:val="00204982"/>
    <w:rsid w:val="002067A4"/>
    <w:rsid w:val="00212883"/>
    <w:rsid w:val="00212E61"/>
    <w:rsid w:val="00217E2D"/>
    <w:rsid w:val="00221900"/>
    <w:rsid w:val="002278CF"/>
    <w:rsid w:val="002408D7"/>
    <w:rsid w:val="0025700F"/>
    <w:rsid w:val="00257ABB"/>
    <w:rsid w:val="00277E48"/>
    <w:rsid w:val="00291C52"/>
    <w:rsid w:val="002A4599"/>
    <w:rsid w:val="002B1254"/>
    <w:rsid w:val="002B1478"/>
    <w:rsid w:val="002C0251"/>
    <w:rsid w:val="002C52CC"/>
    <w:rsid w:val="002D2564"/>
    <w:rsid w:val="002D2B87"/>
    <w:rsid w:val="002D40B2"/>
    <w:rsid w:val="002D4D17"/>
    <w:rsid w:val="002E02B7"/>
    <w:rsid w:val="002F3FF9"/>
    <w:rsid w:val="002F6F43"/>
    <w:rsid w:val="002F74C6"/>
    <w:rsid w:val="0030485F"/>
    <w:rsid w:val="003051F9"/>
    <w:rsid w:val="0031273F"/>
    <w:rsid w:val="0032462F"/>
    <w:rsid w:val="00330503"/>
    <w:rsid w:val="003316D2"/>
    <w:rsid w:val="003337C8"/>
    <w:rsid w:val="00335852"/>
    <w:rsid w:val="00340D39"/>
    <w:rsid w:val="00340E0A"/>
    <w:rsid w:val="00341615"/>
    <w:rsid w:val="003446A5"/>
    <w:rsid w:val="00353D19"/>
    <w:rsid w:val="00355412"/>
    <w:rsid w:val="00374FC0"/>
    <w:rsid w:val="0038780B"/>
    <w:rsid w:val="00395B77"/>
    <w:rsid w:val="00397C19"/>
    <w:rsid w:val="003A17A8"/>
    <w:rsid w:val="003A67DA"/>
    <w:rsid w:val="003B1583"/>
    <w:rsid w:val="003B3289"/>
    <w:rsid w:val="003C10C5"/>
    <w:rsid w:val="003C4BF1"/>
    <w:rsid w:val="003E2065"/>
    <w:rsid w:val="003E5BB2"/>
    <w:rsid w:val="003F3F6E"/>
    <w:rsid w:val="003F560F"/>
    <w:rsid w:val="003F5D56"/>
    <w:rsid w:val="00400AE9"/>
    <w:rsid w:val="00403586"/>
    <w:rsid w:val="0041072F"/>
    <w:rsid w:val="0041198A"/>
    <w:rsid w:val="0041433A"/>
    <w:rsid w:val="00420CFD"/>
    <w:rsid w:val="004228B5"/>
    <w:rsid w:val="00425437"/>
    <w:rsid w:val="00427225"/>
    <w:rsid w:val="00430EB3"/>
    <w:rsid w:val="00434573"/>
    <w:rsid w:val="00442C60"/>
    <w:rsid w:val="00446652"/>
    <w:rsid w:val="00450443"/>
    <w:rsid w:val="00451798"/>
    <w:rsid w:val="0045721B"/>
    <w:rsid w:val="00462155"/>
    <w:rsid w:val="00462848"/>
    <w:rsid w:val="0047168A"/>
    <w:rsid w:val="00472C5A"/>
    <w:rsid w:val="00475BD3"/>
    <w:rsid w:val="00486771"/>
    <w:rsid w:val="00487A48"/>
    <w:rsid w:val="004920A6"/>
    <w:rsid w:val="00492363"/>
    <w:rsid w:val="004A6662"/>
    <w:rsid w:val="004B33AE"/>
    <w:rsid w:val="004B5399"/>
    <w:rsid w:val="004B7389"/>
    <w:rsid w:val="004C1057"/>
    <w:rsid w:val="004C220B"/>
    <w:rsid w:val="004C232B"/>
    <w:rsid w:val="004C6982"/>
    <w:rsid w:val="004C6BDB"/>
    <w:rsid w:val="004C7CF7"/>
    <w:rsid w:val="004D3088"/>
    <w:rsid w:val="004D43DD"/>
    <w:rsid w:val="004D662F"/>
    <w:rsid w:val="004E2EDB"/>
    <w:rsid w:val="004E353B"/>
    <w:rsid w:val="004E5250"/>
    <w:rsid w:val="004E599D"/>
    <w:rsid w:val="004F413B"/>
    <w:rsid w:val="004F4C2B"/>
    <w:rsid w:val="004F4DC7"/>
    <w:rsid w:val="0050030D"/>
    <w:rsid w:val="005007C1"/>
    <w:rsid w:val="00501428"/>
    <w:rsid w:val="005108D7"/>
    <w:rsid w:val="005125D5"/>
    <w:rsid w:val="005156B9"/>
    <w:rsid w:val="005158F6"/>
    <w:rsid w:val="00515D71"/>
    <w:rsid w:val="00522E62"/>
    <w:rsid w:val="00530269"/>
    <w:rsid w:val="00532325"/>
    <w:rsid w:val="00532649"/>
    <w:rsid w:val="00537CA2"/>
    <w:rsid w:val="00545973"/>
    <w:rsid w:val="00551030"/>
    <w:rsid w:val="0055136A"/>
    <w:rsid w:val="0055139D"/>
    <w:rsid w:val="00555516"/>
    <w:rsid w:val="00574FFB"/>
    <w:rsid w:val="00583552"/>
    <w:rsid w:val="00590830"/>
    <w:rsid w:val="005925DD"/>
    <w:rsid w:val="005958BB"/>
    <w:rsid w:val="00595FEB"/>
    <w:rsid w:val="005A3E22"/>
    <w:rsid w:val="005B10D8"/>
    <w:rsid w:val="005B1F91"/>
    <w:rsid w:val="005B51C7"/>
    <w:rsid w:val="005C288D"/>
    <w:rsid w:val="005C2B6C"/>
    <w:rsid w:val="005C540D"/>
    <w:rsid w:val="005D00D3"/>
    <w:rsid w:val="005D05E0"/>
    <w:rsid w:val="005D5E0E"/>
    <w:rsid w:val="005F27C6"/>
    <w:rsid w:val="005F3AF6"/>
    <w:rsid w:val="005F6A19"/>
    <w:rsid w:val="005F6AF8"/>
    <w:rsid w:val="006012BB"/>
    <w:rsid w:val="00607FB6"/>
    <w:rsid w:val="00614CD5"/>
    <w:rsid w:val="0062089F"/>
    <w:rsid w:val="0062273D"/>
    <w:rsid w:val="00622F0A"/>
    <w:rsid w:val="006240E0"/>
    <w:rsid w:val="006342A8"/>
    <w:rsid w:val="00640E9F"/>
    <w:rsid w:val="006463ED"/>
    <w:rsid w:val="00650D75"/>
    <w:rsid w:val="00655588"/>
    <w:rsid w:val="0066249D"/>
    <w:rsid w:val="00665303"/>
    <w:rsid w:val="00672D31"/>
    <w:rsid w:val="0067405F"/>
    <w:rsid w:val="00674CBA"/>
    <w:rsid w:val="00675B9F"/>
    <w:rsid w:val="006761B5"/>
    <w:rsid w:val="0068264A"/>
    <w:rsid w:val="006872BF"/>
    <w:rsid w:val="00697D81"/>
    <w:rsid w:val="006A26A2"/>
    <w:rsid w:val="006A69F3"/>
    <w:rsid w:val="006B6BE6"/>
    <w:rsid w:val="006C5C6E"/>
    <w:rsid w:val="006D088A"/>
    <w:rsid w:val="006D422D"/>
    <w:rsid w:val="006D7A83"/>
    <w:rsid w:val="006E19A0"/>
    <w:rsid w:val="006E6B56"/>
    <w:rsid w:val="006F260D"/>
    <w:rsid w:val="006F3C31"/>
    <w:rsid w:val="006F42ED"/>
    <w:rsid w:val="006F4DE1"/>
    <w:rsid w:val="006F6437"/>
    <w:rsid w:val="00701DC2"/>
    <w:rsid w:val="00705E90"/>
    <w:rsid w:val="0071052B"/>
    <w:rsid w:val="007106C4"/>
    <w:rsid w:val="00720C59"/>
    <w:rsid w:val="007214A9"/>
    <w:rsid w:val="00722143"/>
    <w:rsid w:val="007234FB"/>
    <w:rsid w:val="00740704"/>
    <w:rsid w:val="0074089E"/>
    <w:rsid w:val="00741150"/>
    <w:rsid w:val="00744036"/>
    <w:rsid w:val="00755D37"/>
    <w:rsid w:val="00757DCD"/>
    <w:rsid w:val="0076232C"/>
    <w:rsid w:val="00762E6A"/>
    <w:rsid w:val="00766447"/>
    <w:rsid w:val="0077121C"/>
    <w:rsid w:val="0077233C"/>
    <w:rsid w:val="00773DCE"/>
    <w:rsid w:val="00777837"/>
    <w:rsid w:val="0078020D"/>
    <w:rsid w:val="0078034F"/>
    <w:rsid w:val="00780370"/>
    <w:rsid w:val="00781582"/>
    <w:rsid w:val="00781B13"/>
    <w:rsid w:val="00784376"/>
    <w:rsid w:val="00785962"/>
    <w:rsid w:val="0079104F"/>
    <w:rsid w:val="00791AE8"/>
    <w:rsid w:val="00791E73"/>
    <w:rsid w:val="00793CEA"/>
    <w:rsid w:val="007978D8"/>
    <w:rsid w:val="007A45B1"/>
    <w:rsid w:val="007B02FC"/>
    <w:rsid w:val="007B4225"/>
    <w:rsid w:val="007B72C0"/>
    <w:rsid w:val="007C4D3A"/>
    <w:rsid w:val="007D19BE"/>
    <w:rsid w:val="007F1C76"/>
    <w:rsid w:val="007F3D7B"/>
    <w:rsid w:val="007F46CB"/>
    <w:rsid w:val="007F73C0"/>
    <w:rsid w:val="008130A0"/>
    <w:rsid w:val="00814B14"/>
    <w:rsid w:val="00816B94"/>
    <w:rsid w:val="00826AEA"/>
    <w:rsid w:val="008354B9"/>
    <w:rsid w:val="008616DA"/>
    <w:rsid w:val="008646B3"/>
    <w:rsid w:val="00865A94"/>
    <w:rsid w:val="008669A7"/>
    <w:rsid w:val="008704AC"/>
    <w:rsid w:val="00885A09"/>
    <w:rsid w:val="00885B7B"/>
    <w:rsid w:val="00890340"/>
    <w:rsid w:val="008A3268"/>
    <w:rsid w:val="008A389F"/>
    <w:rsid w:val="008A4B38"/>
    <w:rsid w:val="008B2A3B"/>
    <w:rsid w:val="008B2C6E"/>
    <w:rsid w:val="008B734E"/>
    <w:rsid w:val="008C0E25"/>
    <w:rsid w:val="008C1F05"/>
    <w:rsid w:val="008C20B6"/>
    <w:rsid w:val="008C6411"/>
    <w:rsid w:val="008D3EAF"/>
    <w:rsid w:val="008D73A2"/>
    <w:rsid w:val="008D7491"/>
    <w:rsid w:val="008E1200"/>
    <w:rsid w:val="008E155E"/>
    <w:rsid w:val="008E5CAE"/>
    <w:rsid w:val="008F10E4"/>
    <w:rsid w:val="008F1981"/>
    <w:rsid w:val="008F1D04"/>
    <w:rsid w:val="008F497F"/>
    <w:rsid w:val="008F7916"/>
    <w:rsid w:val="009032FE"/>
    <w:rsid w:val="00914370"/>
    <w:rsid w:val="00931A65"/>
    <w:rsid w:val="00931D3E"/>
    <w:rsid w:val="00932243"/>
    <w:rsid w:val="009364C4"/>
    <w:rsid w:val="009410AB"/>
    <w:rsid w:val="00946627"/>
    <w:rsid w:val="009471D5"/>
    <w:rsid w:val="009578C1"/>
    <w:rsid w:val="00962090"/>
    <w:rsid w:val="00965FCF"/>
    <w:rsid w:val="0097307E"/>
    <w:rsid w:val="00983ACD"/>
    <w:rsid w:val="00994D96"/>
    <w:rsid w:val="009A57E2"/>
    <w:rsid w:val="009A70BE"/>
    <w:rsid w:val="009B092D"/>
    <w:rsid w:val="009B2F9A"/>
    <w:rsid w:val="009B4624"/>
    <w:rsid w:val="009C365E"/>
    <w:rsid w:val="009C3B10"/>
    <w:rsid w:val="009C3D33"/>
    <w:rsid w:val="009C6497"/>
    <w:rsid w:val="009E0D45"/>
    <w:rsid w:val="009E51B6"/>
    <w:rsid w:val="009F08D3"/>
    <w:rsid w:val="009F0939"/>
    <w:rsid w:val="009F3AD1"/>
    <w:rsid w:val="00A05358"/>
    <w:rsid w:val="00A05FEC"/>
    <w:rsid w:val="00A148A3"/>
    <w:rsid w:val="00A15773"/>
    <w:rsid w:val="00A2607F"/>
    <w:rsid w:val="00A3343C"/>
    <w:rsid w:val="00A3703A"/>
    <w:rsid w:val="00A40670"/>
    <w:rsid w:val="00A459AA"/>
    <w:rsid w:val="00A50279"/>
    <w:rsid w:val="00A52BC3"/>
    <w:rsid w:val="00A679F0"/>
    <w:rsid w:val="00A7283A"/>
    <w:rsid w:val="00A767E9"/>
    <w:rsid w:val="00A7734A"/>
    <w:rsid w:val="00A77997"/>
    <w:rsid w:val="00A838AD"/>
    <w:rsid w:val="00A85CA5"/>
    <w:rsid w:val="00A921A1"/>
    <w:rsid w:val="00A92372"/>
    <w:rsid w:val="00AA24D4"/>
    <w:rsid w:val="00AB4839"/>
    <w:rsid w:val="00AB4C8F"/>
    <w:rsid w:val="00AC1799"/>
    <w:rsid w:val="00AD3C5D"/>
    <w:rsid w:val="00AF5D81"/>
    <w:rsid w:val="00B0514E"/>
    <w:rsid w:val="00B21518"/>
    <w:rsid w:val="00B23590"/>
    <w:rsid w:val="00B44DA5"/>
    <w:rsid w:val="00B51586"/>
    <w:rsid w:val="00B53219"/>
    <w:rsid w:val="00B55F20"/>
    <w:rsid w:val="00B57F21"/>
    <w:rsid w:val="00B6087A"/>
    <w:rsid w:val="00B662C1"/>
    <w:rsid w:val="00B66734"/>
    <w:rsid w:val="00B72F34"/>
    <w:rsid w:val="00B75141"/>
    <w:rsid w:val="00B81273"/>
    <w:rsid w:val="00B86484"/>
    <w:rsid w:val="00B90584"/>
    <w:rsid w:val="00BA0DEF"/>
    <w:rsid w:val="00BA65A1"/>
    <w:rsid w:val="00BC11C1"/>
    <w:rsid w:val="00BC6FD9"/>
    <w:rsid w:val="00BD7476"/>
    <w:rsid w:val="00BE0671"/>
    <w:rsid w:val="00BF040A"/>
    <w:rsid w:val="00BF343C"/>
    <w:rsid w:val="00C0553C"/>
    <w:rsid w:val="00C151CF"/>
    <w:rsid w:val="00C17495"/>
    <w:rsid w:val="00C17A65"/>
    <w:rsid w:val="00C25917"/>
    <w:rsid w:val="00C26818"/>
    <w:rsid w:val="00C364CA"/>
    <w:rsid w:val="00C44C0E"/>
    <w:rsid w:val="00C45C85"/>
    <w:rsid w:val="00C50A7A"/>
    <w:rsid w:val="00C57354"/>
    <w:rsid w:val="00C63CAE"/>
    <w:rsid w:val="00C71F37"/>
    <w:rsid w:val="00C825B8"/>
    <w:rsid w:val="00C8541E"/>
    <w:rsid w:val="00C91173"/>
    <w:rsid w:val="00C91504"/>
    <w:rsid w:val="00C938B4"/>
    <w:rsid w:val="00CC7743"/>
    <w:rsid w:val="00CD0155"/>
    <w:rsid w:val="00CD3698"/>
    <w:rsid w:val="00CE2864"/>
    <w:rsid w:val="00CF1415"/>
    <w:rsid w:val="00CF7868"/>
    <w:rsid w:val="00D002C3"/>
    <w:rsid w:val="00D02EA2"/>
    <w:rsid w:val="00D051CC"/>
    <w:rsid w:val="00D06364"/>
    <w:rsid w:val="00D13250"/>
    <w:rsid w:val="00D25766"/>
    <w:rsid w:val="00D27757"/>
    <w:rsid w:val="00D31FA8"/>
    <w:rsid w:val="00D33DD9"/>
    <w:rsid w:val="00D45BF7"/>
    <w:rsid w:val="00D521A7"/>
    <w:rsid w:val="00D63BBB"/>
    <w:rsid w:val="00D65ED2"/>
    <w:rsid w:val="00D67526"/>
    <w:rsid w:val="00D80663"/>
    <w:rsid w:val="00D82E66"/>
    <w:rsid w:val="00D95ADC"/>
    <w:rsid w:val="00DA5390"/>
    <w:rsid w:val="00DB17D8"/>
    <w:rsid w:val="00DB570E"/>
    <w:rsid w:val="00DC6953"/>
    <w:rsid w:val="00DD3CF6"/>
    <w:rsid w:val="00DD428C"/>
    <w:rsid w:val="00DD70D7"/>
    <w:rsid w:val="00DE164D"/>
    <w:rsid w:val="00DE7505"/>
    <w:rsid w:val="00DF135E"/>
    <w:rsid w:val="00DF2990"/>
    <w:rsid w:val="00DF3BAF"/>
    <w:rsid w:val="00DF3D1D"/>
    <w:rsid w:val="00E01B4F"/>
    <w:rsid w:val="00E10A01"/>
    <w:rsid w:val="00E14050"/>
    <w:rsid w:val="00E15489"/>
    <w:rsid w:val="00E30FF7"/>
    <w:rsid w:val="00E359DA"/>
    <w:rsid w:val="00E411F4"/>
    <w:rsid w:val="00E51B34"/>
    <w:rsid w:val="00E561E6"/>
    <w:rsid w:val="00E56681"/>
    <w:rsid w:val="00E62771"/>
    <w:rsid w:val="00E6671A"/>
    <w:rsid w:val="00E66F7C"/>
    <w:rsid w:val="00E766F6"/>
    <w:rsid w:val="00E802FB"/>
    <w:rsid w:val="00E855E4"/>
    <w:rsid w:val="00EA694C"/>
    <w:rsid w:val="00EB34F7"/>
    <w:rsid w:val="00EC6437"/>
    <w:rsid w:val="00EC6BE2"/>
    <w:rsid w:val="00ED2DD4"/>
    <w:rsid w:val="00ED5510"/>
    <w:rsid w:val="00EE05A2"/>
    <w:rsid w:val="00EE20EF"/>
    <w:rsid w:val="00EE4A78"/>
    <w:rsid w:val="00EE62F4"/>
    <w:rsid w:val="00EE7218"/>
    <w:rsid w:val="00EF1577"/>
    <w:rsid w:val="00EF2EFC"/>
    <w:rsid w:val="00EF4845"/>
    <w:rsid w:val="00EF5693"/>
    <w:rsid w:val="00EF70F9"/>
    <w:rsid w:val="00F03672"/>
    <w:rsid w:val="00F07D17"/>
    <w:rsid w:val="00F15013"/>
    <w:rsid w:val="00F22B16"/>
    <w:rsid w:val="00F233C1"/>
    <w:rsid w:val="00F3393D"/>
    <w:rsid w:val="00F521ED"/>
    <w:rsid w:val="00F54092"/>
    <w:rsid w:val="00F57FE7"/>
    <w:rsid w:val="00F71C4D"/>
    <w:rsid w:val="00F854D7"/>
    <w:rsid w:val="00F913C8"/>
    <w:rsid w:val="00F91C31"/>
    <w:rsid w:val="00F94079"/>
    <w:rsid w:val="00F974F7"/>
    <w:rsid w:val="00FA1FCD"/>
    <w:rsid w:val="00FA2194"/>
    <w:rsid w:val="00FA4888"/>
    <w:rsid w:val="00FA5EC5"/>
    <w:rsid w:val="00FA72F8"/>
    <w:rsid w:val="00FA7831"/>
    <w:rsid w:val="00FB6DD0"/>
    <w:rsid w:val="00FC079B"/>
    <w:rsid w:val="00FC48C0"/>
    <w:rsid w:val="00FC7C4D"/>
    <w:rsid w:val="00FC7F3C"/>
    <w:rsid w:val="00FD0C38"/>
    <w:rsid w:val="00FD119E"/>
    <w:rsid w:val="00FD1D45"/>
    <w:rsid w:val="00FD31C0"/>
    <w:rsid w:val="00FE0C84"/>
    <w:rsid w:val="00FE69D2"/>
    <w:rsid w:val="00FF0C54"/>
    <w:rsid w:val="00FF3057"/>
    <w:rsid w:val="00FF4342"/>
    <w:rsid w:val="00FF5A52"/>
    <w:rsid w:val="00FF6CB9"/>
    <w:rsid w:val="00FF7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DB5A64C-A064-4D5E-BDF6-2DEE851CA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7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9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7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766447"/>
    <w:pPr>
      <w:ind w:left="720"/>
      <w:contextualSpacing/>
    </w:pPr>
  </w:style>
  <w:style w:type="table" w:customStyle="1" w:styleId="2">
    <w:name w:val="Сетка таблицы2"/>
    <w:basedOn w:val="a1"/>
    <w:uiPriority w:val="59"/>
    <w:rsid w:val="00212E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AB4C8F"/>
    <w:pPr>
      <w:spacing w:after="0" w:line="240" w:lineRule="auto"/>
    </w:pPr>
    <w:rPr>
      <w:rFonts w:ascii="Calibri" w:eastAsia="Calibri" w:hAnsi="Calibri" w:cs="Calibri"/>
    </w:rPr>
  </w:style>
  <w:style w:type="character" w:customStyle="1" w:styleId="day7">
    <w:name w:val="da y7"/>
    <w:basedOn w:val="a0"/>
    <w:rsid w:val="00740704"/>
  </w:style>
  <w:style w:type="character" w:styleId="a6">
    <w:name w:val="Hyperlink"/>
    <w:basedOn w:val="a0"/>
    <w:uiPriority w:val="99"/>
    <w:unhideWhenUsed/>
    <w:rsid w:val="00740704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F4D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4DE1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1">
    <w:name w:val="Обычный1"/>
    <w:rsid w:val="00C1749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190E2D"/>
  </w:style>
  <w:style w:type="character" w:customStyle="1" w:styleId="apple-style-span">
    <w:name w:val="apple-style-span"/>
    <w:rsid w:val="00190E2D"/>
  </w:style>
  <w:style w:type="paragraph" w:customStyle="1" w:styleId="ConsPlusNormal">
    <w:name w:val="ConsPlusNormal"/>
    <w:rsid w:val="004143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AB4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B4839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AB4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B4839"/>
    <w:rPr>
      <w:rFonts w:eastAsiaTheme="minorEastAsia"/>
      <w:lang w:eastAsia="ru-RU"/>
    </w:rPr>
  </w:style>
  <w:style w:type="paragraph" w:styleId="ad">
    <w:name w:val="Normal (Web)"/>
    <w:basedOn w:val="a"/>
    <w:uiPriority w:val="99"/>
    <w:semiHidden/>
    <w:unhideWhenUsed/>
    <w:rsid w:val="00555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2D2B87"/>
    <w:rPr>
      <w:b/>
      <w:bCs/>
    </w:rPr>
  </w:style>
  <w:style w:type="paragraph" w:customStyle="1" w:styleId="c12">
    <w:name w:val="c12"/>
    <w:basedOn w:val="a"/>
    <w:rsid w:val="00532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32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BA0D7-B2B3-4722-ABDC-D305FC090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4147</Words>
  <Characters>23642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admin</cp:lastModifiedBy>
  <cp:revision>12</cp:revision>
  <cp:lastPrinted>2018-10-23T03:44:00Z</cp:lastPrinted>
  <dcterms:created xsi:type="dcterms:W3CDTF">2017-11-23T05:43:00Z</dcterms:created>
  <dcterms:modified xsi:type="dcterms:W3CDTF">2018-10-24T10:56:00Z</dcterms:modified>
</cp:coreProperties>
</file>