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238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57DDB" w:rsidRPr="00C75005" w:rsidTr="00802D58">
        <w:tc>
          <w:tcPr>
            <w:tcW w:w="4927" w:type="dxa"/>
          </w:tcPr>
          <w:p w:rsidR="00B57DDB" w:rsidRPr="00C75005" w:rsidRDefault="00B57DDB" w:rsidP="00802D58">
            <w:pPr>
              <w:autoSpaceDE w:val="0"/>
              <w:spacing w:line="288" w:lineRule="auto"/>
              <w:jc w:val="both"/>
              <w:rPr>
                <w:bCs/>
              </w:rPr>
            </w:pPr>
          </w:p>
        </w:tc>
        <w:tc>
          <w:tcPr>
            <w:tcW w:w="4927" w:type="dxa"/>
            <w:hideMark/>
          </w:tcPr>
          <w:p w:rsidR="00B57DDB" w:rsidRPr="00CC246E" w:rsidRDefault="00B57DDB" w:rsidP="00B57DDB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246E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EB4B3B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  <w:proofErr w:type="gramStart"/>
            <w:r w:rsidR="00EB4B3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CC246E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CC246E">
              <w:rPr>
                <w:rFonts w:ascii="Times New Roman" w:hAnsi="Times New Roman" w:cs="Times New Roman"/>
                <w:sz w:val="18"/>
                <w:szCs w:val="18"/>
              </w:rPr>
              <w:t xml:space="preserve"> ППКРС  по профессиям:</w:t>
            </w:r>
          </w:p>
          <w:p w:rsidR="00B57DDB" w:rsidRPr="00CC246E" w:rsidRDefault="00B57DDB" w:rsidP="00B57DD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C246E">
              <w:rPr>
                <w:rFonts w:ascii="Times New Roman" w:hAnsi="Times New Roman" w:cs="Times New Roman"/>
                <w:sz w:val="18"/>
                <w:szCs w:val="18"/>
              </w:rPr>
              <w:t>35.01.14 Мастер по техническому обслуживанию и ремо</w:t>
            </w:r>
            <w:r w:rsidR="00B262E8" w:rsidRPr="00CC246E">
              <w:rPr>
                <w:rFonts w:ascii="Times New Roman" w:hAnsi="Times New Roman" w:cs="Times New Roman"/>
                <w:sz w:val="18"/>
                <w:szCs w:val="18"/>
              </w:rPr>
              <w:t xml:space="preserve">нту </w:t>
            </w:r>
            <w:proofErr w:type="spellStart"/>
            <w:r w:rsidR="00B262E8" w:rsidRPr="00CC246E">
              <w:rPr>
                <w:rFonts w:ascii="Times New Roman" w:hAnsi="Times New Roman" w:cs="Times New Roman"/>
                <w:sz w:val="18"/>
                <w:szCs w:val="18"/>
              </w:rPr>
              <w:t>машинно</w:t>
            </w:r>
            <w:proofErr w:type="spellEnd"/>
            <w:r w:rsidR="00B262E8" w:rsidRPr="00CC246E">
              <w:rPr>
                <w:rFonts w:ascii="Times New Roman" w:hAnsi="Times New Roman" w:cs="Times New Roman"/>
                <w:sz w:val="18"/>
                <w:szCs w:val="18"/>
              </w:rPr>
              <w:t xml:space="preserve"> – тракторного парка</w:t>
            </w:r>
          </w:p>
          <w:p w:rsidR="00B57DDB" w:rsidRPr="00C75005" w:rsidRDefault="00B57DDB" w:rsidP="00B262E8">
            <w:pPr>
              <w:spacing w:after="0"/>
              <w:rPr>
                <w:bCs/>
                <w:sz w:val="16"/>
                <w:szCs w:val="16"/>
              </w:rPr>
            </w:pPr>
          </w:p>
        </w:tc>
      </w:tr>
    </w:tbl>
    <w:p w:rsidR="00B57DDB" w:rsidRPr="00C75005" w:rsidRDefault="00B57DDB" w:rsidP="00B57DDB">
      <w:pPr>
        <w:autoSpaceDE w:val="0"/>
        <w:spacing w:line="288" w:lineRule="auto"/>
        <w:jc w:val="both"/>
        <w:rPr>
          <w:bCs/>
        </w:rPr>
      </w:pPr>
    </w:p>
    <w:p w:rsidR="00B57DDB" w:rsidRPr="00C75005" w:rsidRDefault="00B57DDB" w:rsidP="00B57DDB">
      <w:pPr>
        <w:autoSpaceDE w:val="0"/>
        <w:spacing w:line="288" w:lineRule="auto"/>
        <w:ind w:firstLine="708"/>
        <w:jc w:val="both"/>
      </w:pPr>
    </w:p>
    <w:p w:rsidR="00B57DDB" w:rsidRPr="00C75005" w:rsidRDefault="00B57DDB" w:rsidP="00B57DDB">
      <w:pPr>
        <w:autoSpaceDE w:val="0"/>
        <w:spacing w:line="288" w:lineRule="auto"/>
        <w:ind w:firstLine="708"/>
        <w:jc w:val="both"/>
        <w:rPr>
          <w:bCs/>
        </w:rPr>
      </w:pPr>
    </w:p>
    <w:p w:rsidR="00B57DDB" w:rsidRPr="00C75005" w:rsidRDefault="00B57DDB" w:rsidP="00B57DDB">
      <w:pPr>
        <w:autoSpaceDE w:val="0"/>
        <w:spacing w:line="288" w:lineRule="auto"/>
        <w:ind w:firstLine="708"/>
        <w:jc w:val="both"/>
      </w:pPr>
    </w:p>
    <w:p w:rsidR="00B57DDB" w:rsidRPr="00C75005" w:rsidRDefault="00B57DDB" w:rsidP="00B57DDB">
      <w:pPr>
        <w:autoSpaceDE w:val="0"/>
        <w:spacing w:line="288" w:lineRule="auto"/>
        <w:jc w:val="both"/>
      </w:pPr>
    </w:p>
    <w:p w:rsidR="00B57DDB" w:rsidRPr="00C75005" w:rsidRDefault="00B57DDB" w:rsidP="00B57DDB">
      <w:pPr>
        <w:autoSpaceDE w:val="0"/>
        <w:spacing w:line="288" w:lineRule="auto"/>
        <w:ind w:firstLine="708"/>
        <w:jc w:val="both"/>
      </w:pPr>
    </w:p>
    <w:p w:rsidR="00B57DDB" w:rsidRP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DDB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57DDB" w:rsidRPr="00B57DDB" w:rsidRDefault="00EB4B3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ОП.06.</w:t>
      </w:r>
      <w:r w:rsidR="00B57DDB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042A3F">
        <w:rPr>
          <w:rFonts w:ascii="Times New Roman" w:hAnsi="Times New Roman" w:cs="Times New Roman"/>
          <w:b/>
          <w:sz w:val="24"/>
          <w:szCs w:val="24"/>
        </w:rPr>
        <w:t>ОЧВОВЕДЕНИЕ И ОСНОВЫ РАСТЕНИЕВОДСТВА</w:t>
      </w:r>
    </w:p>
    <w:p w:rsidR="00B57DDB" w:rsidRP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C75005" w:rsidRDefault="00B57DDB" w:rsidP="00B57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B57DDB" w:rsidRPr="00B57DDB" w:rsidRDefault="00B57DDB" w:rsidP="00E465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Pr="00642286" w:rsidRDefault="00206925" w:rsidP="006422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</w:p>
    <w:p w:rsidR="003C726C" w:rsidRPr="003C726C" w:rsidRDefault="003C726C" w:rsidP="003C726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26C"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>
        <w:rPr>
          <w:rFonts w:ascii="Times New Roman" w:hAnsi="Times New Roman" w:cs="Times New Roman"/>
          <w:sz w:val="24"/>
          <w:szCs w:val="24"/>
        </w:rPr>
        <w:t xml:space="preserve">грамма учебной </w:t>
      </w:r>
      <w:r w:rsidR="00206925">
        <w:rPr>
          <w:rFonts w:ascii="Times New Roman" w:hAnsi="Times New Roman" w:cs="Times New Roman"/>
          <w:sz w:val="24"/>
          <w:szCs w:val="24"/>
        </w:rPr>
        <w:t>дисциплины ОП.06</w:t>
      </w:r>
      <w:r w:rsidR="00CC2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Почвоведение и основы растениеводства</w:t>
      </w:r>
      <w:r w:rsidRPr="003C726C">
        <w:rPr>
          <w:rFonts w:ascii="Times New Roman" w:hAnsi="Times New Roman" w:cs="Times New Roman"/>
          <w:sz w:val="24"/>
          <w:szCs w:val="24"/>
        </w:rPr>
        <w:t xml:space="preserve">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20553E">
        <w:rPr>
          <w:rFonts w:ascii="Times New Roman" w:hAnsi="Times New Roman" w:cs="Times New Roman"/>
          <w:sz w:val="24"/>
          <w:szCs w:val="24"/>
        </w:rPr>
        <w:t>Почвоведение и основы растениеводства</w:t>
      </w:r>
      <w:r w:rsidRPr="003C726C">
        <w:rPr>
          <w:rFonts w:ascii="Times New Roman" w:hAnsi="Times New Roman" w:cs="Times New Roman"/>
          <w:sz w:val="24"/>
          <w:szCs w:val="24"/>
        </w:rPr>
        <w:t xml:space="preserve">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3C726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C726C">
        <w:rPr>
          <w:rFonts w:ascii="Times New Roman" w:hAnsi="Times New Roman" w:cs="Times New Roman"/>
          <w:sz w:val="24"/>
          <w:szCs w:val="24"/>
        </w:rPr>
        <w:t xml:space="preserve"> России от 17 марта 2015 г. № 06-259).</w:t>
      </w:r>
    </w:p>
    <w:p w:rsidR="003C726C" w:rsidRPr="003C726C" w:rsidRDefault="003C726C" w:rsidP="00206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3C726C" w:rsidRPr="00206925" w:rsidRDefault="003C726C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38" w:hanging="323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925">
        <w:rPr>
          <w:rFonts w:ascii="Times New Roman" w:hAnsi="Times New Roman" w:cs="Times New Roman"/>
          <w:b/>
          <w:sz w:val="24"/>
          <w:szCs w:val="24"/>
        </w:rPr>
        <w:t xml:space="preserve">Организация-разработчик: </w:t>
      </w:r>
    </w:p>
    <w:p w:rsidR="003C726C" w:rsidRPr="003C726C" w:rsidRDefault="003C726C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C726C">
        <w:rPr>
          <w:rFonts w:ascii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3C726C" w:rsidRPr="003C726C" w:rsidRDefault="003C726C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C726C" w:rsidRPr="00206925" w:rsidRDefault="00206925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6925">
        <w:rPr>
          <w:rFonts w:ascii="Times New Roman" w:hAnsi="Times New Roman" w:cs="Times New Roman"/>
          <w:b/>
          <w:color w:val="000000"/>
          <w:sz w:val="24"/>
          <w:szCs w:val="24"/>
        </w:rPr>
        <w:t>Разработчик</w:t>
      </w:r>
      <w:r w:rsidR="003C726C" w:rsidRPr="0020692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C726C" w:rsidRPr="003C726C" w:rsidRDefault="00642286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Непомнящих Н.В.</w:t>
      </w:r>
      <w:r w:rsidR="00CC246E" w:rsidRPr="003C726C">
        <w:rPr>
          <w:rFonts w:ascii="Times New Roman" w:hAnsi="Times New Roman" w:cs="Times New Roman"/>
          <w:color w:val="000000"/>
          <w:sz w:val="24"/>
          <w:szCs w:val="24"/>
        </w:rPr>
        <w:t>, преподаватель</w:t>
      </w:r>
      <w:r w:rsidR="003C726C" w:rsidRPr="003C7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726C" w:rsidRPr="003C726C">
        <w:rPr>
          <w:rFonts w:ascii="Times New Roman" w:hAnsi="Times New Roman" w:cs="Times New Roman"/>
          <w:sz w:val="24"/>
          <w:szCs w:val="24"/>
        </w:rPr>
        <w:t>первой квал</w:t>
      </w:r>
      <w:r w:rsidR="00206925">
        <w:rPr>
          <w:rFonts w:ascii="Times New Roman" w:hAnsi="Times New Roman" w:cs="Times New Roman"/>
          <w:sz w:val="24"/>
          <w:szCs w:val="24"/>
        </w:rPr>
        <w:t xml:space="preserve">ификационной категории </w:t>
      </w:r>
      <w:r w:rsidR="003C72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26C" w:rsidRPr="003C726C" w:rsidRDefault="003C726C" w:rsidP="003C7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C726C" w:rsidRPr="00D13F12" w:rsidRDefault="003C726C" w:rsidP="003C726C"/>
    <w:p w:rsidR="003C726C" w:rsidRPr="00D13F12" w:rsidRDefault="003C726C" w:rsidP="003C726C"/>
    <w:p w:rsidR="003C726C" w:rsidRDefault="003C726C" w:rsidP="003C726C">
      <w:pPr>
        <w:autoSpaceDE w:val="0"/>
        <w:spacing w:line="288" w:lineRule="auto"/>
        <w:ind w:firstLine="708"/>
        <w:jc w:val="both"/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0644" w:rsidRPr="00702524" w:rsidRDefault="00ED0644" w:rsidP="00ED06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702524">
        <w:lastRenderedPageBreak/>
        <w:t>СОДЕРЖАНИЕ</w:t>
      </w:r>
    </w:p>
    <w:p w:rsidR="00ED0644" w:rsidRPr="00702524" w:rsidRDefault="00ED0644" w:rsidP="00ED0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D0644" w:rsidRPr="00702524" w:rsidTr="00802D58">
        <w:tc>
          <w:tcPr>
            <w:tcW w:w="7668" w:type="dxa"/>
            <w:shd w:val="clear" w:color="auto" w:fill="auto"/>
          </w:tcPr>
          <w:p w:rsidR="00ED0644" w:rsidRPr="00702524" w:rsidRDefault="00ED0644" w:rsidP="00802D58">
            <w:pPr>
              <w:pStyle w:val="1"/>
              <w:ind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ED0644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ED0644" w:rsidRPr="00702524" w:rsidTr="00802D58">
        <w:tc>
          <w:tcPr>
            <w:tcW w:w="7668" w:type="dxa"/>
            <w:shd w:val="clear" w:color="auto" w:fill="auto"/>
          </w:tcPr>
          <w:p w:rsidR="00ED0644" w:rsidRPr="00702524" w:rsidRDefault="00ED0644" w:rsidP="00ED064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702524">
              <w:rPr>
                <w:caps/>
              </w:rPr>
              <w:t>ПАСПОРТ ПРОГРАММЫ УЧЕБНОЙ ДИСЦИПЛИНЫ</w:t>
            </w:r>
          </w:p>
          <w:p w:rsidR="00ED0644" w:rsidRPr="00702524" w:rsidRDefault="00ED0644" w:rsidP="00802D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ED0644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0644" w:rsidRPr="00702524" w:rsidTr="00802D58">
        <w:tc>
          <w:tcPr>
            <w:tcW w:w="7668" w:type="dxa"/>
            <w:shd w:val="clear" w:color="auto" w:fill="auto"/>
          </w:tcPr>
          <w:p w:rsidR="00ED0644" w:rsidRPr="00702524" w:rsidRDefault="00452C22" w:rsidP="00ED064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>
              <w:rPr>
                <w:caps/>
              </w:rPr>
              <w:t xml:space="preserve">СТРУКТУРА и </w:t>
            </w:r>
            <w:r w:rsidR="00ED0644" w:rsidRPr="00702524">
              <w:rPr>
                <w:caps/>
              </w:rPr>
              <w:t>содержание УЧЕБНОЙ ДИСЦИПЛИНЫ</w:t>
            </w:r>
          </w:p>
          <w:p w:rsidR="00ED0644" w:rsidRPr="00702524" w:rsidRDefault="00ED0644" w:rsidP="00802D58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D148C3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0644" w:rsidRPr="00702524" w:rsidTr="00802D58">
        <w:trPr>
          <w:trHeight w:val="670"/>
        </w:trPr>
        <w:tc>
          <w:tcPr>
            <w:tcW w:w="7668" w:type="dxa"/>
            <w:shd w:val="clear" w:color="auto" w:fill="auto"/>
          </w:tcPr>
          <w:p w:rsidR="00ED0644" w:rsidRPr="00702524" w:rsidRDefault="00ED0644" w:rsidP="00ED064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702524">
              <w:rPr>
                <w:caps/>
              </w:rPr>
              <w:t>условия реализации программы учебной дисциплины</w:t>
            </w:r>
          </w:p>
          <w:p w:rsidR="00ED0644" w:rsidRPr="00702524" w:rsidRDefault="00ED0644" w:rsidP="00802D58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ED0644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48C3" w:rsidRPr="007025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0644" w:rsidRPr="00702524" w:rsidTr="00802D58">
        <w:tc>
          <w:tcPr>
            <w:tcW w:w="7668" w:type="dxa"/>
            <w:shd w:val="clear" w:color="auto" w:fill="auto"/>
          </w:tcPr>
          <w:p w:rsidR="00ED0644" w:rsidRPr="00702524" w:rsidRDefault="00ED0644" w:rsidP="00ED0644">
            <w:pPr>
              <w:pStyle w:val="1"/>
              <w:numPr>
                <w:ilvl w:val="0"/>
                <w:numId w:val="6"/>
              </w:numPr>
              <w:jc w:val="both"/>
              <w:rPr>
                <w:caps/>
              </w:rPr>
            </w:pPr>
            <w:r w:rsidRPr="00702524">
              <w:rPr>
                <w:caps/>
              </w:rPr>
              <w:t>Контроль и оценка результатов Освоения учебной дисциплины</w:t>
            </w:r>
          </w:p>
          <w:p w:rsidR="00ED0644" w:rsidRPr="00702524" w:rsidRDefault="00ED0644" w:rsidP="00802D58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D0644" w:rsidRPr="00702524" w:rsidRDefault="00ED0644" w:rsidP="00802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4C68" w:rsidRPr="00702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738A" w:rsidRDefault="0014738A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738A" w:rsidRDefault="0014738A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704A" w:rsidRDefault="00D1704A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738A" w:rsidRDefault="0014738A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2C22" w:rsidRDefault="00452C22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6925" w:rsidRDefault="00206925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7DDB" w:rsidRDefault="00B57DDB" w:rsidP="00E465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3AAE" w:rsidRPr="00713AAE" w:rsidRDefault="00713AAE" w:rsidP="007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13AAE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</w:t>
      </w:r>
      <w:r w:rsidR="00206925" w:rsidRPr="00713AAE">
        <w:rPr>
          <w:rFonts w:ascii="Times New Roman" w:hAnsi="Times New Roman" w:cs="Times New Roman"/>
          <w:b/>
          <w:caps/>
          <w:sz w:val="24"/>
          <w:szCs w:val="24"/>
        </w:rPr>
        <w:t>ПАСПОРТ ПРОГРАММЫ</w:t>
      </w:r>
      <w:r w:rsidRPr="00713AAE">
        <w:rPr>
          <w:rFonts w:ascii="Times New Roman" w:hAnsi="Times New Roman" w:cs="Times New Roman"/>
          <w:b/>
          <w:caps/>
          <w:sz w:val="24"/>
          <w:szCs w:val="24"/>
        </w:rPr>
        <w:t xml:space="preserve"> УЧЕБНОЙ ДИСЦИПЛИНЫ</w:t>
      </w:r>
    </w:p>
    <w:p w:rsidR="00713AAE" w:rsidRDefault="00206925" w:rsidP="007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ОП.06</w:t>
      </w:r>
      <w:r w:rsidR="00713AAE">
        <w:rPr>
          <w:rFonts w:ascii="Times New Roman" w:hAnsi="Times New Roman" w:cs="Times New Roman"/>
          <w:b/>
          <w:sz w:val="24"/>
          <w:szCs w:val="24"/>
        </w:rPr>
        <w:t xml:space="preserve"> ПОЧВОВЕДЕНИЕ И ОСНОВЫ РАСТЕНИЕВОДСТВА</w:t>
      </w:r>
    </w:p>
    <w:p w:rsidR="00713AAE" w:rsidRPr="00713AAE" w:rsidRDefault="00713AAE" w:rsidP="00713A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AAE" w:rsidRPr="00713AAE" w:rsidRDefault="00713AAE" w:rsidP="00713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AAE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B57DDB" w:rsidRPr="00713AAE" w:rsidRDefault="00713AAE" w:rsidP="00713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AAE">
        <w:rPr>
          <w:rFonts w:ascii="Times New Roman" w:hAnsi="Times New Roman" w:cs="Times New Roman"/>
          <w:sz w:val="24"/>
          <w:szCs w:val="24"/>
        </w:rPr>
        <w:t xml:space="preserve">     Программа </w:t>
      </w:r>
      <w:r w:rsidR="00642286" w:rsidRPr="00713AAE"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713AAE">
        <w:rPr>
          <w:rFonts w:ascii="Times New Roman" w:hAnsi="Times New Roman" w:cs="Times New Roman"/>
          <w:sz w:val="24"/>
          <w:szCs w:val="24"/>
        </w:rPr>
        <w:t xml:space="preserve"> является частью программы подготовки квалифицированных рабочих, служащих среднего профессионального образования, </w:t>
      </w:r>
      <w:r w:rsidR="00206925" w:rsidRPr="00713AAE">
        <w:rPr>
          <w:rFonts w:ascii="Times New Roman" w:hAnsi="Times New Roman" w:cs="Times New Roman"/>
          <w:sz w:val="24"/>
          <w:szCs w:val="24"/>
        </w:rPr>
        <w:t>разработанной в</w:t>
      </w:r>
      <w:r w:rsidRPr="00713AAE">
        <w:rPr>
          <w:rFonts w:ascii="Times New Roman" w:hAnsi="Times New Roman" w:cs="Times New Roman"/>
          <w:sz w:val="24"/>
          <w:szCs w:val="24"/>
        </w:rPr>
        <w:t xml:space="preserve"> соответствии с ФГОС, утверждённым приказом Министерства образования и науки РФ по профессиям: 35.01.14 Мастер по техническому обслуживанию и ремонту </w:t>
      </w:r>
      <w:proofErr w:type="spellStart"/>
      <w:r w:rsidRPr="00713AAE">
        <w:rPr>
          <w:rFonts w:ascii="Times New Roman" w:hAnsi="Times New Roman" w:cs="Times New Roman"/>
          <w:sz w:val="24"/>
          <w:szCs w:val="24"/>
        </w:rPr>
        <w:t>машинно</w:t>
      </w:r>
      <w:proofErr w:type="spellEnd"/>
      <w:r w:rsidRPr="00713AAE">
        <w:rPr>
          <w:rFonts w:ascii="Times New Roman" w:hAnsi="Times New Roman" w:cs="Times New Roman"/>
          <w:sz w:val="24"/>
          <w:szCs w:val="24"/>
        </w:rPr>
        <w:t xml:space="preserve"> – тракторного парка (пр. № 709 от 02.08.2013 г</w:t>
      </w:r>
      <w:r w:rsidR="00206925" w:rsidRPr="00713AAE">
        <w:rPr>
          <w:rFonts w:ascii="Times New Roman" w:hAnsi="Times New Roman" w:cs="Times New Roman"/>
          <w:sz w:val="24"/>
          <w:szCs w:val="24"/>
        </w:rPr>
        <w:t>), входящей</w:t>
      </w:r>
      <w:r w:rsidRPr="00713AAE">
        <w:rPr>
          <w:rFonts w:ascii="Times New Roman" w:hAnsi="Times New Roman" w:cs="Times New Roman"/>
          <w:sz w:val="24"/>
          <w:szCs w:val="24"/>
        </w:rPr>
        <w:t xml:space="preserve"> в состав укрупнённой группы профессий по направлению 35.00.00 Сельское, лесное и рыбное хозяйство;</w:t>
      </w:r>
    </w:p>
    <w:p w:rsidR="00713AAE" w:rsidRPr="00713AAE" w:rsidRDefault="00713AAE" w:rsidP="00713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471" w:rsidRPr="00CD1471" w:rsidRDefault="00CD1471" w:rsidP="00CD1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CD1471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934EE">
        <w:rPr>
          <w:rFonts w:ascii="Times New Roman" w:hAnsi="Times New Roman" w:cs="Times New Roman"/>
          <w:sz w:val="24"/>
          <w:szCs w:val="24"/>
        </w:rPr>
        <w:t>исципл</w:t>
      </w:r>
      <w:r w:rsidR="000D7713">
        <w:rPr>
          <w:rFonts w:ascii="Times New Roman" w:hAnsi="Times New Roman" w:cs="Times New Roman"/>
          <w:sz w:val="24"/>
          <w:szCs w:val="24"/>
        </w:rPr>
        <w:t>ина знакомит студентов с основами растениеводства</w:t>
      </w:r>
      <w:r w:rsidRPr="00B934EE">
        <w:rPr>
          <w:rFonts w:ascii="Times New Roman" w:hAnsi="Times New Roman" w:cs="Times New Roman"/>
          <w:sz w:val="24"/>
          <w:szCs w:val="24"/>
        </w:rPr>
        <w:t>, многообразием сельскохозяйственных культур возделываемых в России, историей этой отрасли и ее современным состоянием, показывает ее связь с другими дисциплинами, и биологическими науками. </w:t>
      </w:r>
      <w:r w:rsidRPr="00B934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D1471" w:rsidRPr="00CD1471" w:rsidRDefault="00CD1471" w:rsidP="00CD1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D1471">
        <w:rPr>
          <w:rFonts w:ascii="Times New Roman" w:hAnsi="Times New Roman" w:cs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p w:rsidR="00CD1471" w:rsidRDefault="00CD1471" w:rsidP="00CD147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1471">
        <w:rPr>
          <w:rFonts w:ascii="Times New Roman" w:hAnsi="Times New Roman" w:cs="Times New Roman"/>
          <w:sz w:val="24"/>
          <w:szCs w:val="24"/>
        </w:rPr>
        <w:t>Содержание программы уче</w:t>
      </w:r>
      <w:r w:rsidR="00206925">
        <w:rPr>
          <w:rFonts w:ascii="Times New Roman" w:hAnsi="Times New Roman" w:cs="Times New Roman"/>
          <w:sz w:val="24"/>
          <w:szCs w:val="24"/>
        </w:rPr>
        <w:t xml:space="preserve">бной дисциплины ОП.06. </w:t>
      </w:r>
      <w:r w:rsidR="003A7D26">
        <w:rPr>
          <w:rFonts w:ascii="Times New Roman" w:hAnsi="Times New Roman" w:cs="Times New Roman"/>
          <w:sz w:val="24"/>
          <w:szCs w:val="24"/>
        </w:rPr>
        <w:t>Почвоведение и основы растениеводства</w:t>
      </w:r>
      <w:r w:rsidRPr="00CD1471">
        <w:rPr>
          <w:rFonts w:ascii="Times New Roman" w:hAnsi="Times New Roman" w:cs="Times New Roman"/>
          <w:sz w:val="24"/>
          <w:szCs w:val="24"/>
        </w:rPr>
        <w:t xml:space="preserve"> направлено на достижение следующих </w:t>
      </w:r>
      <w:r w:rsidRPr="00CD1471">
        <w:rPr>
          <w:rFonts w:ascii="Times New Roman" w:hAnsi="Times New Roman" w:cs="Times New Roman"/>
          <w:b/>
          <w:bCs/>
          <w:sz w:val="24"/>
          <w:szCs w:val="24"/>
        </w:rPr>
        <w:t>целей</w:t>
      </w:r>
      <w:r w:rsidRPr="00CD1471">
        <w:rPr>
          <w:rFonts w:ascii="Times New Roman" w:hAnsi="Times New Roman" w:cs="Times New Roman"/>
          <w:sz w:val="24"/>
          <w:szCs w:val="24"/>
        </w:rPr>
        <w:t>:</w:t>
      </w:r>
    </w:p>
    <w:p w:rsidR="008C2789" w:rsidRDefault="008C2789" w:rsidP="008C2789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C2789">
        <w:rPr>
          <w:rFonts w:ascii="Times New Roman" w:eastAsia="Calibri" w:hAnsi="Times New Roman" w:cs="Times New Roman"/>
          <w:sz w:val="24"/>
          <w:szCs w:val="24"/>
        </w:rPr>
        <w:t>получение</w:t>
      </w:r>
      <w:proofErr w:type="gramEnd"/>
      <w:r w:rsidRPr="008C2789">
        <w:rPr>
          <w:rFonts w:ascii="Times New Roman" w:eastAsia="Calibri" w:hAnsi="Times New Roman" w:cs="Times New Roman"/>
          <w:sz w:val="24"/>
          <w:szCs w:val="24"/>
        </w:rPr>
        <w:t xml:space="preserve"> фундаментальных знаний о</w:t>
      </w:r>
      <w:r>
        <w:rPr>
          <w:rFonts w:ascii="Times New Roman" w:eastAsia="Calibri" w:hAnsi="Times New Roman" w:cs="Times New Roman"/>
          <w:sz w:val="24"/>
          <w:szCs w:val="24"/>
        </w:rPr>
        <w:t>б основах химизации сельского хозяйства,  биологических системах (</w:t>
      </w:r>
      <w:r w:rsidRPr="008C2789">
        <w:rPr>
          <w:rFonts w:ascii="Times New Roman" w:eastAsia="Calibri" w:hAnsi="Times New Roman" w:cs="Times New Roman"/>
          <w:sz w:val="24"/>
          <w:szCs w:val="24"/>
        </w:rPr>
        <w:t>Экосистема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Агроэкосистема</w:t>
      </w:r>
      <w:proofErr w:type="spellEnd"/>
      <w:r w:rsidRPr="008C2789">
        <w:rPr>
          <w:rFonts w:ascii="Times New Roman" w:eastAsia="Calibri" w:hAnsi="Times New Roman" w:cs="Times New Roman"/>
          <w:sz w:val="24"/>
          <w:szCs w:val="24"/>
        </w:rPr>
        <w:t xml:space="preserve">); истории развития </w:t>
      </w:r>
      <w:r w:rsidR="00FD739E">
        <w:rPr>
          <w:rFonts w:ascii="Times New Roman" w:eastAsia="Calibri" w:hAnsi="Times New Roman" w:cs="Times New Roman"/>
          <w:sz w:val="24"/>
          <w:szCs w:val="24"/>
        </w:rPr>
        <w:t xml:space="preserve">почвоведения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сельского хозяйства, </w:t>
      </w:r>
      <w:r w:rsidRPr="008C2789">
        <w:rPr>
          <w:rFonts w:ascii="Times New Roman" w:eastAsia="Calibri" w:hAnsi="Times New Roman" w:cs="Times New Roman"/>
          <w:sz w:val="24"/>
          <w:szCs w:val="24"/>
        </w:rPr>
        <w:t xml:space="preserve">современных представлений о живой природе, выдающихся открытиях в биологической науке;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роли растениеводства </w:t>
      </w:r>
      <w:r w:rsidRPr="008C2789">
        <w:rPr>
          <w:rFonts w:ascii="Times New Roman" w:eastAsia="Calibri" w:hAnsi="Times New Roman" w:cs="Times New Roman"/>
          <w:sz w:val="24"/>
          <w:szCs w:val="24"/>
        </w:rPr>
        <w:t>в формировании современной естественнонаучной картины мира; методах научного познания;</w:t>
      </w:r>
    </w:p>
    <w:p w:rsidR="00B17CD1" w:rsidRPr="00B17CD1" w:rsidRDefault="00B17CD1" w:rsidP="00B17CD1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17CD1">
        <w:rPr>
          <w:rFonts w:ascii="Times New Roman" w:eastAsia="Calibri" w:hAnsi="Times New Roman" w:cs="Times New Roman"/>
          <w:sz w:val="24"/>
          <w:szCs w:val="24"/>
        </w:rPr>
        <w:t>овладение</w:t>
      </w:r>
      <w:proofErr w:type="gramEnd"/>
      <w:r w:rsidRPr="00B17CD1">
        <w:rPr>
          <w:rFonts w:ascii="Times New Roman" w:eastAsia="Calibri" w:hAnsi="Times New Roman" w:cs="Times New Roman"/>
          <w:sz w:val="24"/>
          <w:szCs w:val="24"/>
        </w:rPr>
        <w:t xml:space="preserve"> умениями логически мыслить,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обосновывать место и роль </w:t>
      </w:r>
      <w:r w:rsidRPr="00B17CD1">
        <w:rPr>
          <w:rFonts w:ascii="Times New Roman" w:eastAsia="Calibri" w:hAnsi="Times New Roman" w:cs="Times New Roman"/>
          <w:sz w:val="24"/>
          <w:szCs w:val="24"/>
        </w:rPr>
        <w:t xml:space="preserve"> знаний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почвоведении и основах растениеводства </w:t>
      </w:r>
      <w:r w:rsidRPr="00B17CD1">
        <w:rPr>
          <w:rFonts w:ascii="Times New Roman" w:eastAsia="Calibri" w:hAnsi="Times New Roman" w:cs="Times New Roman"/>
          <w:sz w:val="24"/>
          <w:szCs w:val="24"/>
        </w:rPr>
        <w:t>в практической деятельности людей, развитии современных техноло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гий; </w:t>
      </w:r>
      <w:r w:rsidRPr="00B17CD1">
        <w:rPr>
          <w:rFonts w:ascii="Times New Roman" w:eastAsia="Calibri" w:hAnsi="Times New Roman" w:cs="Times New Roman"/>
          <w:sz w:val="24"/>
          <w:szCs w:val="24"/>
        </w:rPr>
        <w:t xml:space="preserve"> проводить наблюдения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агро</w:t>
      </w:r>
      <w:r w:rsidRPr="00B17CD1">
        <w:rPr>
          <w:rFonts w:ascii="Times New Roman" w:eastAsia="Calibri" w:hAnsi="Times New Roman" w:cs="Times New Roman"/>
          <w:sz w:val="24"/>
          <w:szCs w:val="24"/>
        </w:rPr>
        <w:t>экосистемами</w:t>
      </w:r>
      <w:proofErr w:type="spellEnd"/>
      <w:r w:rsidRPr="00B17CD1">
        <w:rPr>
          <w:rFonts w:ascii="Times New Roman" w:eastAsia="Calibri" w:hAnsi="Times New Roman" w:cs="Times New Roman"/>
          <w:sz w:val="24"/>
          <w:szCs w:val="24"/>
        </w:rPr>
        <w:t xml:space="preserve"> с целью их описания и выявления естественных и антропогенных изменений; находить и анализиро</w:t>
      </w:r>
      <w:r>
        <w:rPr>
          <w:rFonts w:ascii="Times New Roman" w:eastAsia="Calibri" w:hAnsi="Times New Roman" w:cs="Times New Roman"/>
          <w:sz w:val="24"/>
          <w:szCs w:val="24"/>
        </w:rPr>
        <w:t>вать информацию о сельскохозяйственных культурах, типах и  структурах почв</w:t>
      </w:r>
      <w:r w:rsidRPr="00B17C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67BD8" w:rsidRPr="00867BD8" w:rsidRDefault="00867BD8" w:rsidP="00867BD8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67BD8">
        <w:rPr>
          <w:rFonts w:ascii="Times New Roman" w:eastAsia="Calibri" w:hAnsi="Times New Roman" w:cs="Times New Roman"/>
          <w:sz w:val="24"/>
          <w:szCs w:val="24"/>
        </w:rPr>
        <w:t>развитие</w:t>
      </w:r>
      <w:proofErr w:type="gramEnd"/>
      <w:r w:rsidRPr="00867BD8">
        <w:rPr>
          <w:rFonts w:ascii="Times New Roman" w:eastAsia="Calibri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обучающихся в процесс</w:t>
      </w:r>
      <w:r>
        <w:rPr>
          <w:rFonts w:ascii="Times New Roman" w:eastAsia="Calibri" w:hAnsi="Times New Roman" w:cs="Times New Roman"/>
          <w:sz w:val="24"/>
          <w:szCs w:val="24"/>
        </w:rPr>
        <w:t>е изучения почвоведения и основ растениеводства</w:t>
      </w:r>
      <w:r w:rsidRPr="00867BD8">
        <w:rPr>
          <w:rFonts w:ascii="Times New Roman" w:eastAsia="Calibri" w:hAnsi="Times New Roman" w:cs="Times New Roman"/>
          <w:sz w:val="24"/>
          <w:szCs w:val="24"/>
        </w:rPr>
        <w:t>; сложных и противоречивых путей развития современных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научных взглядов, идей, </w:t>
      </w:r>
      <w:r w:rsidRPr="00867BD8">
        <w:rPr>
          <w:rFonts w:ascii="Times New Roman" w:eastAsia="Calibri" w:hAnsi="Times New Roman" w:cs="Times New Roman"/>
          <w:sz w:val="24"/>
          <w:szCs w:val="24"/>
        </w:rPr>
        <w:t xml:space="preserve"> ги</w:t>
      </w:r>
      <w:r>
        <w:rPr>
          <w:rFonts w:ascii="Times New Roman" w:eastAsia="Calibri" w:hAnsi="Times New Roman" w:cs="Times New Roman"/>
          <w:sz w:val="24"/>
          <w:szCs w:val="24"/>
        </w:rPr>
        <w:t>потез (о селекции, биотехнологии, клонировании</w:t>
      </w:r>
      <w:r w:rsidRPr="00867BD8">
        <w:rPr>
          <w:rFonts w:ascii="Times New Roman" w:eastAsia="Calibri" w:hAnsi="Times New Roman" w:cs="Times New Roman"/>
          <w:sz w:val="24"/>
          <w:szCs w:val="24"/>
        </w:rPr>
        <w:t>) в ходе работы с различными источниками информации;</w:t>
      </w:r>
    </w:p>
    <w:p w:rsidR="00C346F8" w:rsidRPr="00C346F8" w:rsidRDefault="00C346F8" w:rsidP="00C346F8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346F8">
        <w:rPr>
          <w:rFonts w:ascii="Times New Roman" w:eastAsia="Calibri" w:hAnsi="Times New Roman" w:cs="Times New Roman"/>
          <w:sz w:val="24"/>
          <w:szCs w:val="24"/>
        </w:rPr>
        <w:t>воспитание</w:t>
      </w:r>
      <w:proofErr w:type="gramEnd"/>
      <w:r w:rsidRPr="00C346F8">
        <w:rPr>
          <w:rFonts w:ascii="Times New Roman" w:eastAsia="Calibri" w:hAnsi="Times New Roman" w:cs="Times New Roman"/>
          <w:sz w:val="24"/>
          <w:szCs w:val="24"/>
        </w:rPr>
        <w:t xml:space="preserve"> убежденности в необ</w:t>
      </w:r>
      <w:r>
        <w:rPr>
          <w:rFonts w:ascii="Times New Roman" w:eastAsia="Calibri" w:hAnsi="Times New Roman" w:cs="Times New Roman"/>
          <w:sz w:val="24"/>
          <w:szCs w:val="24"/>
        </w:rPr>
        <w:t>ходимости познания растениеводства</w:t>
      </w:r>
      <w:r w:rsidRPr="00C346F8">
        <w:rPr>
          <w:rFonts w:ascii="Times New Roman" w:eastAsia="Calibri" w:hAnsi="Times New Roman" w:cs="Times New Roman"/>
          <w:sz w:val="24"/>
          <w:szCs w:val="24"/>
        </w:rPr>
        <w:t>, необходимости рационального природопользования, бережного отношения к природным ресурсам и окружаю</w:t>
      </w:r>
      <w:r>
        <w:rPr>
          <w:rFonts w:ascii="Times New Roman" w:eastAsia="Calibri" w:hAnsi="Times New Roman" w:cs="Times New Roman"/>
          <w:sz w:val="24"/>
          <w:szCs w:val="24"/>
        </w:rPr>
        <w:t>щей среде</w:t>
      </w:r>
      <w:r w:rsidRPr="00C346F8">
        <w:rPr>
          <w:rFonts w:ascii="Times New Roman" w:eastAsia="Calibri" w:hAnsi="Times New Roman" w:cs="Times New Roman"/>
          <w:sz w:val="24"/>
          <w:szCs w:val="24"/>
        </w:rPr>
        <w:t>; уважения к мнению оппонента при обсуждении биологических проблем;</w:t>
      </w:r>
    </w:p>
    <w:p w:rsidR="00C20A31" w:rsidRPr="00C20A31" w:rsidRDefault="00C20A31" w:rsidP="00C20A31">
      <w:pPr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20A31">
        <w:rPr>
          <w:rFonts w:ascii="Times New Roman" w:eastAsia="Calibri" w:hAnsi="Times New Roman" w:cs="Times New Roman"/>
          <w:sz w:val="24"/>
          <w:szCs w:val="24"/>
        </w:rPr>
        <w:t>использов</w:t>
      </w:r>
      <w:r>
        <w:rPr>
          <w:rFonts w:ascii="Times New Roman" w:eastAsia="Calibri" w:hAnsi="Times New Roman" w:cs="Times New Roman"/>
          <w:sz w:val="24"/>
          <w:szCs w:val="24"/>
        </w:rPr>
        <w:t>ание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приобретенных </w:t>
      </w:r>
      <w:r w:rsidRPr="00C20A31">
        <w:rPr>
          <w:rFonts w:ascii="Times New Roman" w:eastAsia="Calibri" w:hAnsi="Times New Roman" w:cs="Times New Roman"/>
          <w:sz w:val="24"/>
          <w:szCs w:val="24"/>
        </w:rPr>
        <w:t xml:space="preserve"> знаний и умений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 почвоведении и растениеводстве</w:t>
      </w:r>
      <w:r w:rsidRPr="00C20A31">
        <w:rPr>
          <w:rFonts w:ascii="Times New Roman" w:eastAsia="Calibri" w:hAnsi="Times New Roman" w:cs="Times New Roman"/>
          <w:sz w:val="24"/>
          <w:szCs w:val="24"/>
        </w:rPr>
        <w:t xml:space="preserve">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ью; </w:t>
      </w:r>
      <w:r w:rsidRPr="00C20A31">
        <w:rPr>
          <w:rFonts w:ascii="Times New Roman" w:eastAsia="Calibri" w:hAnsi="Times New Roman" w:cs="Times New Roman"/>
          <w:sz w:val="24"/>
          <w:szCs w:val="24"/>
        </w:rPr>
        <w:t>соблюдение правил поведения в природе.</w:t>
      </w:r>
    </w:p>
    <w:p w:rsidR="008C2789" w:rsidRPr="00C346F8" w:rsidRDefault="008C2789" w:rsidP="00666D5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314F" w:rsidRDefault="00666D59" w:rsidP="0017314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>Освоение содержа</w:t>
      </w:r>
      <w:r w:rsidR="00206925">
        <w:rPr>
          <w:rFonts w:ascii="Times New Roman" w:eastAsia="Calibri" w:hAnsi="Times New Roman" w:cs="Times New Roman"/>
          <w:sz w:val="24"/>
          <w:szCs w:val="24"/>
        </w:rPr>
        <w:t xml:space="preserve">ния учебной дисциплины ОП.06. </w:t>
      </w:r>
      <w:r>
        <w:rPr>
          <w:rFonts w:ascii="Times New Roman" w:hAnsi="Times New Roman" w:cs="Times New Roman"/>
          <w:sz w:val="24"/>
          <w:szCs w:val="24"/>
        </w:rPr>
        <w:t>Почвоведение и основы растениеводства</w:t>
      </w:r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обеспечивает достижение студентами следующих </w:t>
      </w:r>
      <w:r w:rsidRPr="00666D5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результатов:</w:t>
      </w:r>
    </w:p>
    <w:p w:rsidR="00666D59" w:rsidRPr="00666D59" w:rsidRDefault="00666D59" w:rsidP="0017314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• </w:t>
      </w:r>
      <w:r w:rsidRPr="00666D5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личностных</w:t>
      </w:r>
      <w:r w:rsidRPr="00666D59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666D59" w:rsidRPr="00666D59" w:rsidRDefault="00666D59" w:rsidP="0017314F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666D5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чувства гордости и уважения к истории и достижениям отечест</w:t>
      </w:r>
      <w:r w:rsidR="00444765">
        <w:rPr>
          <w:rFonts w:ascii="Times New Roman" w:eastAsia="Calibri" w:hAnsi="Times New Roman" w:cs="Times New Roman"/>
          <w:sz w:val="24"/>
          <w:szCs w:val="24"/>
        </w:rPr>
        <w:t xml:space="preserve">венной селекции, агрохимии и </w:t>
      </w:r>
      <w:r w:rsidR="00D559A5">
        <w:rPr>
          <w:rFonts w:ascii="Times New Roman" w:eastAsia="Calibri" w:hAnsi="Times New Roman" w:cs="Times New Roman"/>
          <w:sz w:val="24"/>
          <w:szCs w:val="24"/>
        </w:rPr>
        <w:t xml:space="preserve"> биотехнологии</w:t>
      </w:r>
      <w:r w:rsidRPr="00666D59">
        <w:rPr>
          <w:rFonts w:ascii="Times New Roman" w:eastAsia="Calibri" w:hAnsi="Times New Roman" w:cs="Times New Roman"/>
          <w:sz w:val="24"/>
          <w:szCs w:val="24"/>
        </w:rPr>
        <w:t>; представления о целостной естественнонаучной картине мира;</w:t>
      </w:r>
    </w:p>
    <w:p w:rsidR="00666D59" w:rsidRPr="00666D59" w:rsidRDefault="00666D59" w:rsidP="0017314F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66D59">
        <w:rPr>
          <w:rFonts w:ascii="Times New Roman" w:eastAsia="Calibri" w:hAnsi="Times New Roman" w:cs="Times New Roman"/>
          <w:sz w:val="24"/>
          <w:szCs w:val="24"/>
        </w:rPr>
        <w:t>понимание</w:t>
      </w:r>
      <w:proofErr w:type="gramEnd"/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взаимосвязи и взаимозависимости естественных наук, их влияния на окружающую среду, экономическую, технологическую, социальную и этическую сферы деятельности человека;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66D59">
        <w:rPr>
          <w:rFonts w:ascii="Times New Roman" w:eastAsia="Calibri" w:hAnsi="Times New Roman" w:cs="Times New Roman"/>
          <w:sz w:val="24"/>
          <w:szCs w:val="24"/>
        </w:rPr>
        <w:lastRenderedPageBreak/>
        <w:t>способность</w:t>
      </w:r>
      <w:proofErr w:type="gramEnd"/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8A2E1A">
        <w:rPr>
          <w:rFonts w:ascii="Times New Roman" w:eastAsia="Calibri" w:hAnsi="Times New Roman" w:cs="Times New Roman"/>
          <w:sz w:val="24"/>
          <w:szCs w:val="24"/>
        </w:rPr>
        <w:t>спользовать знания о почвоведении и растениеводстве</w:t>
      </w:r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в образовательной и профессиональной деятельности; возможности информационной среды для обеспечения продуктивного самообразования;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66D59">
        <w:rPr>
          <w:rFonts w:ascii="Times New Roman" w:eastAsia="Calibri" w:hAnsi="Times New Roman" w:cs="Times New Roman"/>
          <w:sz w:val="24"/>
          <w:szCs w:val="24"/>
        </w:rPr>
        <w:t>владение</w:t>
      </w:r>
      <w:proofErr w:type="gramEnd"/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культурой мышления, способность к обобщению, анализу, восприятию информации в области естественных наук, постановке цели и выбору путей ее достижения в профессиональной сфере;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66D59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руководствоваться в своей деятельности современными принципами толерантности, диалога и сотрудничества; готовность к взаимодействию с коллегами, работе в коллективе;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66D59">
        <w:rPr>
          <w:rFonts w:ascii="Times New Roman" w:eastAsia="Calibri" w:hAnsi="Times New Roman" w:cs="Times New Roman"/>
          <w:sz w:val="24"/>
          <w:szCs w:val="24"/>
        </w:rPr>
        <w:t>обладание</w:t>
      </w:r>
      <w:proofErr w:type="gramEnd"/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навыками безопасной работы во время проектно-исследовательской и экспериментальной деятельности, при использовании лабораторного оборудования</w:t>
      </w:r>
      <w:r>
        <w:rPr>
          <w:rFonts w:ascii="Times New Roman" w:eastAsia="Calibri" w:hAnsi="Times New Roman" w:cs="Times New Roman"/>
          <w:sz w:val="24"/>
          <w:szCs w:val="24"/>
        </w:rPr>
        <w:t>, химических удобрений</w:t>
      </w:r>
      <w:r w:rsidRPr="00666D5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66D59" w:rsidRPr="00666D59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66D59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</w:t>
      </w:r>
      <w:r w:rsidR="00086D83">
        <w:rPr>
          <w:rFonts w:ascii="Times New Roman" w:eastAsia="Calibri" w:hAnsi="Times New Roman" w:cs="Times New Roman"/>
          <w:sz w:val="24"/>
          <w:szCs w:val="24"/>
        </w:rPr>
        <w:t>;</w:t>
      </w:r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правил поведения в природной среде;</w:t>
      </w:r>
    </w:p>
    <w:p w:rsidR="00752C62" w:rsidRDefault="00666D59" w:rsidP="0045274A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66D59">
        <w:rPr>
          <w:rFonts w:ascii="Times New Roman" w:eastAsia="Calibri" w:hAnsi="Times New Roman" w:cs="Times New Roman"/>
          <w:sz w:val="24"/>
          <w:szCs w:val="24"/>
        </w:rPr>
        <w:t>готовность</w:t>
      </w:r>
      <w:proofErr w:type="gramEnd"/>
      <w:r w:rsidRPr="00666D59">
        <w:rPr>
          <w:rFonts w:ascii="Times New Roman" w:eastAsia="Calibri" w:hAnsi="Times New Roman" w:cs="Times New Roman"/>
          <w:sz w:val="24"/>
          <w:szCs w:val="24"/>
        </w:rPr>
        <w:t xml:space="preserve"> к оказанию первой помощи при травмах,</w:t>
      </w:r>
      <w:r w:rsidR="00086D83">
        <w:rPr>
          <w:rFonts w:ascii="Times New Roman" w:eastAsia="Calibri" w:hAnsi="Times New Roman" w:cs="Times New Roman"/>
          <w:sz w:val="24"/>
          <w:szCs w:val="24"/>
        </w:rPr>
        <w:t xml:space="preserve"> отравлениях химическими удобрениями</w:t>
      </w:r>
      <w:r w:rsidR="0045274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52C62" w:rsidRPr="0045274A" w:rsidRDefault="00752C62" w:rsidP="0045274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45274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45274A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274A">
        <w:rPr>
          <w:rFonts w:ascii="Times New Roman" w:eastAsia="Calibri" w:hAnsi="Times New Roman" w:cs="Times New Roman"/>
          <w:sz w:val="24"/>
          <w:szCs w:val="24"/>
        </w:rPr>
        <w:t>осознание</w:t>
      </w:r>
      <w:proofErr w:type="gramEnd"/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 социальной значимости своей профессии/специальности, обладание мотивацией к осуществлению профессиональной деятельности;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274A">
        <w:rPr>
          <w:rFonts w:ascii="Times New Roman" w:eastAsia="Calibri" w:hAnsi="Times New Roman" w:cs="Times New Roman"/>
          <w:sz w:val="24"/>
          <w:szCs w:val="24"/>
        </w:rPr>
        <w:t>повышение</w:t>
      </w:r>
      <w:proofErr w:type="gramEnd"/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 интеллектуального уровня в процессе изучения почвоведения; 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 организовывать сотрудничество единомышленников, в том числе с использованием современных информационно-коммуникационных технологий;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 понимать принципы устойчивости и продуктивности живой природы, пути ее изменения под влиянием антропогенных факторов, способность к системному анализу глобальных экологических проблем, вопросов состояния окружающей среды и рационального использования природных ресурсов;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274A">
        <w:rPr>
          <w:rFonts w:ascii="Times New Roman" w:eastAsia="Calibri" w:hAnsi="Times New Roman" w:cs="Times New Roman"/>
          <w:sz w:val="24"/>
          <w:szCs w:val="24"/>
        </w:rPr>
        <w:t>умение</w:t>
      </w:r>
      <w:proofErr w:type="gramEnd"/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 обосновывать место и роль биологических знаний в практической деятельности людей,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 применять биологические и экологические знания для анализа прикладных проблем хозяйственной деятельности;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профессиональных задач;</w:t>
      </w:r>
    </w:p>
    <w:p w:rsidR="00752C62" w:rsidRPr="0045274A" w:rsidRDefault="00752C62" w:rsidP="0045274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5274A">
        <w:rPr>
          <w:rFonts w:ascii="Times New Roman" w:eastAsia="Calibri" w:hAnsi="Times New Roman" w:cs="Times New Roman"/>
          <w:sz w:val="24"/>
          <w:szCs w:val="24"/>
        </w:rPr>
        <w:t>способность</w:t>
      </w:r>
      <w:proofErr w:type="gramEnd"/>
      <w:r w:rsidRPr="0045274A">
        <w:rPr>
          <w:rFonts w:ascii="Times New Roman" w:eastAsia="Calibri" w:hAnsi="Times New Roman" w:cs="Times New Roman"/>
          <w:sz w:val="24"/>
          <w:szCs w:val="24"/>
        </w:rPr>
        <w:t xml:space="preserve"> к оценке этических аспектов некоторых исследований в области биотехнологии (клонирование, искусственное оплодотворение);</w:t>
      </w:r>
    </w:p>
    <w:p w:rsidR="001F2F71" w:rsidRPr="001F2F71" w:rsidRDefault="001F2F71" w:rsidP="0045274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1F2F7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предметных</w:t>
      </w:r>
      <w:r w:rsidRPr="001F2F7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1F2F71" w:rsidRPr="001F2F71" w:rsidRDefault="001F2F71" w:rsidP="001F2F7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1F2F7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 предс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тавлений о роли и месте почвоведения </w:t>
      </w:r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 в современной научной картине мира; по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нимание роли почвоведения </w:t>
      </w:r>
      <w:r w:rsidRPr="001F2F71">
        <w:rPr>
          <w:rFonts w:ascii="Times New Roman" w:eastAsia="Calibri" w:hAnsi="Times New Roman" w:cs="Times New Roman"/>
          <w:sz w:val="24"/>
          <w:szCs w:val="24"/>
        </w:rPr>
        <w:t>в формировании кругозора и функциональной грамотности для решения практических задач;</w:t>
      </w:r>
    </w:p>
    <w:p w:rsidR="001F2F71" w:rsidRPr="001F2F71" w:rsidRDefault="001F2F71" w:rsidP="001F2F7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F2F71">
        <w:rPr>
          <w:rFonts w:ascii="Times New Roman" w:eastAsia="Calibri" w:hAnsi="Times New Roman" w:cs="Times New Roman"/>
          <w:sz w:val="24"/>
          <w:szCs w:val="24"/>
        </w:rPr>
        <w:t>владение</w:t>
      </w:r>
      <w:proofErr w:type="gramEnd"/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 основными методами научного познания, используемыми при биологических исследованиях живых объектов и экосистем: описанием, измерением, проведением наблюдений; выявление и оценка антропогенных изменений в природе;</w:t>
      </w:r>
    </w:p>
    <w:p w:rsidR="001F2F71" w:rsidRPr="001F2F71" w:rsidRDefault="001F2F71" w:rsidP="001F2F71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1F2F7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 умений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ъяснять результаты </w:t>
      </w:r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 экспериментов, решать элементарные биологические задачи;</w:t>
      </w:r>
    </w:p>
    <w:p w:rsidR="00E465A8" w:rsidRPr="0017314F" w:rsidRDefault="001F2F71" w:rsidP="00E465A8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eastAsia="Calibri"/>
        </w:rPr>
      </w:pPr>
      <w:proofErr w:type="spellStart"/>
      <w:proofErr w:type="gramStart"/>
      <w:r w:rsidRPr="001F2F7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1F2F71">
        <w:rPr>
          <w:rFonts w:ascii="Times New Roman" w:eastAsia="Calibri" w:hAnsi="Times New Roman" w:cs="Times New Roman"/>
          <w:sz w:val="24"/>
          <w:szCs w:val="24"/>
        </w:rPr>
        <w:t xml:space="preserve"> собственной позиции по отношению к биологической информации, получаемой из разных источников, глобальным экологическим проблемам и путям их решения.</w:t>
      </w:r>
    </w:p>
    <w:p w:rsidR="00642286" w:rsidRDefault="00642286" w:rsidP="009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183F" w:rsidRPr="0091183F" w:rsidRDefault="00206925" w:rsidP="009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1.4. К</w:t>
      </w:r>
      <w:r w:rsidR="0091183F" w:rsidRPr="0091183F">
        <w:rPr>
          <w:rFonts w:ascii="Times New Roman" w:eastAsia="Calibri" w:hAnsi="Times New Roman" w:cs="Times New Roman"/>
          <w:b/>
          <w:sz w:val="24"/>
          <w:szCs w:val="24"/>
        </w:rPr>
        <w:t>оличество часов на освоение программы дисциплины:</w:t>
      </w:r>
    </w:p>
    <w:p w:rsidR="0091183F" w:rsidRPr="0091183F" w:rsidRDefault="0091183F" w:rsidP="009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1183F">
        <w:rPr>
          <w:rFonts w:ascii="Times New Roman" w:eastAsia="Calibri" w:hAnsi="Times New Roman" w:cs="Times New Roman"/>
          <w:sz w:val="24"/>
          <w:szCs w:val="24"/>
        </w:rPr>
        <w:t>максимальной</w:t>
      </w:r>
      <w:proofErr w:type="gramEnd"/>
      <w:r w:rsidRPr="0091183F">
        <w:rPr>
          <w:rFonts w:ascii="Times New Roman" w:eastAsia="Calibri" w:hAnsi="Times New Roman" w:cs="Times New Roman"/>
          <w:sz w:val="24"/>
          <w:szCs w:val="24"/>
        </w:rPr>
        <w:t xml:space="preserve"> учебной нагрузки обучающегося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96 </w:t>
      </w:r>
      <w:r w:rsidRPr="0091183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часов</w:t>
      </w:r>
      <w:r w:rsidRPr="0091183F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91183F" w:rsidRPr="0091183F" w:rsidRDefault="0091183F" w:rsidP="009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1183F">
        <w:rPr>
          <w:rFonts w:ascii="Times New Roman" w:eastAsia="Calibri" w:hAnsi="Times New Roman" w:cs="Times New Roman"/>
          <w:sz w:val="24"/>
          <w:szCs w:val="24"/>
        </w:rPr>
        <w:t>обязательной</w:t>
      </w:r>
      <w:proofErr w:type="gramEnd"/>
      <w:r w:rsidRPr="0091183F">
        <w:rPr>
          <w:rFonts w:ascii="Times New Roman" w:eastAsia="Calibri" w:hAnsi="Times New Roman" w:cs="Times New Roman"/>
          <w:sz w:val="24"/>
          <w:szCs w:val="24"/>
        </w:rPr>
        <w:t xml:space="preserve"> аудиторной учебной нагрузки обучающегося  </w:t>
      </w:r>
      <w:r>
        <w:rPr>
          <w:rFonts w:ascii="Times New Roman" w:hAnsi="Times New Roman" w:cs="Times New Roman"/>
          <w:sz w:val="24"/>
          <w:szCs w:val="24"/>
          <w:u w:val="single"/>
        </w:rPr>
        <w:t>64</w:t>
      </w:r>
      <w:r w:rsidRPr="0091183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307C79">
        <w:rPr>
          <w:rFonts w:ascii="Times New Roman" w:hAnsi="Times New Roman" w:cs="Times New Roman"/>
          <w:sz w:val="24"/>
          <w:szCs w:val="24"/>
        </w:rPr>
        <w:t>часа</w:t>
      </w:r>
      <w:r w:rsidRPr="0091183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17314F" w:rsidRPr="0062372C" w:rsidRDefault="0091183F" w:rsidP="00623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1183F">
        <w:rPr>
          <w:rFonts w:ascii="Times New Roman" w:eastAsia="Calibri" w:hAnsi="Times New Roman" w:cs="Times New Roman"/>
          <w:sz w:val="24"/>
          <w:szCs w:val="24"/>
        </w:rPr>
        <w:t>внеаудиторная</w:t>
      </w:r>
      <w:proofErr w:type="gramEnd"/>
      <w:r w:rsidRPr="0091183F">
        <w:rPr>
          <w:rFonts w:ascii="Times New Roman" w:eastAsia="Calibri" w:hAnsi="Times New Roman" w:cs="Times New Roman"/>
          <w:sz w:val="24"/>
          <w:szCs w:val="24"/>
        </w:rPr>
        <w:t xml:space="preserve"> самостоятельная работа </w:t>
      </w:r>
      <w:r w:rsidR="00482532">
        <w:rPr>
          <w:rFonts w:ascii="Times New Roman" w:hAnsi="Times New Roman" w:cs="Times New Roman"/>
          <w:sz w:val="24"/>
          <w:szCs w:val="24"/>
          <w:u w:val="single"/>
        </w:rPr>
        <w:t>32</w:t>
      </w:r>
      <w:r w:rsidRPr="0091183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482532">
        <w:rPr>
          <w:rFonts w:ascii="Times New Roman" w:hAnsi="Times New Roman" w:cs="Times New Roman"/>
          <w:sz w:val="24"/>
          <w:szCs w:val="24"/>
        </w:rPr>
        <w:t>часа</w:t>
      </w:r>
      <w:r w:rsidRPr="009118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314F" w:rsidRDefault="0017314F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2544" w:rsidRDefault="00AE2544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B1C" w:rsidRPr="00D13F12" w:rsidRDefault="00452C22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СТРУКТУРА И </w:t>
      </w:r>
      <w:r w:rsidR="003B1B1C" w:rsidRPr="00D13F12">
        <w:rPr>
          <w:rFonts w:ascii="Times New Roman" w:hAnsi="Times New Roman"/>
          <w:b/>
          <w:sz w:val="24"/>
          <w:szCs w:val="24"/>
        </w:rPr>
        <w:t>СОДЕРЖАНИЕ УЧЕБНОЙ ДИСЦИПЛИНЫ</w:t>
      </w:r>
    </w:p>
    <w:p w:rsidR="003B1B1C" w:rsidRPr="00206925" w:rsidRDefault="003B1B1C" w:rsidP="002069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D13F12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B1B1C" w:rsidRPr="00D13F12" w:rsidTr="00802D58">
        <w:trPr>
          <w:trHeight w:val="460"/>
        </w:trPr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F1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13F1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B1B1C" w:rsidRPr="00D13F12" w:rsidTr="00802D58">
        <w:trPr>
          <w:trHeight w:val="285"/>
        </w:trPr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3F12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17314F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96</w:t>
            </w:r>
          </w:p>
        </w:tc>
      </w:tr>
      <w:tr w:rsidR="003B1B1C" w:rsidRPr="00D13F12" w:rsidTr="00802D58"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F12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17314F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64</w:t>
            </w:r>
          </w:p>
        </w:tc>
      </w:tr>
      <w:tr w:rsidR="003B1B1C" w:rsidRPr="00D13F12" w:rsidTr="00802D58"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3F1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13F12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B1B1C" w:rsidRPr="00D13F12" w:rsidTr="00802D58">
        <w:tc>
          <w:tcPr>
            <w:tcW w:w="7904" w:type="dxa"/>
            <w:shd w:val="clear" w:color="auto" w:fill="auto"/>
          </w:tcPr>
          <w:p w:rsidR="003B1B1C" w:rsidRPr="00D13F12" w:rsidRDefault="003B1B1C" w:rsidP="00802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="00D1406A">
              <w:rPr>
                <w:rFonts w:ascii="Times New Roman" w:hAnsi="Times New Roman"/>
                <w:sz w:val="24"/>
                <w:szCs w:val="24"/>
              </w:rPr>
              <w:t>лабораторные</w:t>
            </w:r>
            <w:proofErr w:type="gramEnd"/>
            <w:r w:rsidR="00D1406A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800" w:type="dxa"/>
            <w:shd w:val="clear" w:color="auto" w:fill="auto"/>
          </w:tcPr>
          <w:p w:rsidR="003B1B1C" w:rsidRPr="00D13F12" w:rsidRDefault="0017314F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3B1B1C" w:rsidRPr="00D13F12" w:rsidTr="00802D58">
        <w:tc>
          <w:tcPr>
            <w:tcW w:w="7904" w:type="dxa"/>
            <w:shd w:val="clear" w:color="auto" w:fill="auto"/>
          </w:tcPr>
          <w:p w:rsidR="003B1B1C" w:rsidRDefault="003B1B1C" w:rsidP="00802D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внеаудиторная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3B1B1C" w:rsidRPr="00D4799E" w:rsidRDefault="0017314F" w:rsidP="00802D5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3B1B1C" w:rsidRPr="00D13F12" w:rsidTr="00802D58">
        <w:trPr>
          <w:trHeight w:val="426"/>
        </w:trPr>
        <w:tc>
          <w:tcPr>
            <w:tcW w:w="9704" w:type="dxa"/>
            <w:gridSpan w:val="2"/>
            <w:shd w:val="clear" w:color="auto" w:fill="auto"/>
          </w:tcPr>
          <w:p w:rsidR="003B1B1C" w:rsidRPr="00ED2225" w:rsidRDefault="00206925" w:rsidP="00802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дифференцированного </w:t>
            </w:r>
            <w:r w:rsidR="003B1B1C" w:rsidRPr="00206925">
              <w:rPr>
                <w:rFonts w:ascii="Times New Roman" w:hAnsi="Times New Roman"/>
                <w:iCs/>
                <w:sz w:val="24"/>
                <w:szCs w:val="24"/>
              </w:rPr>
              <w:t>зачет</w:t>
            </w:r>
            <w:r w:rsidRPr="00206925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</w:p>
        </w:tc>
      </w:tr>
    </w:tbl>
    <w:p w:rsidR="003B1B1C" w:rsidRPr="00D13F12" w:rsidRDefault="003B1B1C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B1B1C" w:rsidRPr="00D13F12" w:rsidRDefault="003B1B1C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B1B1C" w:rsidRPr="00D13F12" w:rsidRDefault="003B1B1C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B1B1C" w:rsidRPr="00D13F12" w:rsidRDefault="003B1B1C" w:rsidP="003B1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465A8" w:rsidRPr="00B934EE" w:rsidSect="00E465A8">
          <w:footerReference w:type="default" r:id="rId7"/>
          <w:pgSz w:w="11906" w:h="16838"/>
          <w:pgMar w:top="567" w:right="567" w:bottom="567" w:left="1134" w:header="720" w:footer="708" w:gutter="0"/>
          <w:cols w:space="720"/>
          <w:docGrid w:linePitch="326"/>
        </w:sectPr>
      </w:pPr>
    </w:p>
    <w:p w:rsidR="00E465A8" w:rsidRPr="00AF40B9" w:rsidRDefault="00E465A8" w:rsidP="00AF40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0B9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</w:t>
      </w:r>
      <w:r w:rsidR="00AF40B9">
        <w:rPr>
          <w:rFonts w:ascii="Times New Roman" w:hAnsi="Times New Roman" w:cs="Times New Roman"/>
          <w:b/>
          <w:sz w:val="24"/>
          <w:szCs w:val="24"/>
        </w:rPr>
        <w:t xml:space="preserve">жание учебной </w:t>
      </w:r>
      <w:r w:rsidR="00206925">
        <w:rPr>
          <w:rFonts w:ascii="Times New Roman" w:hAnsi="Times New Roman" w:cs="Times New Roman"/>
          <w:b/>
          <w:sz w:val="24"/>
          <w:szCs w:val="24"/>
        </w:rPr>
        <w:t>дисциплины ОП.06</w:t>
      </w:r>
      <w:r w:rsidR="00AF40B9">
        <w:rPr>
          <w:rFonts w:ascii="Times New Roman" w:hAnsi="Times New Roman" w:cs="Times New Roman"/>
          <w:b/>
          <w:sz w:val="24"/>
          <w:szCs w:val="24"/>
        </w:rPr>
        <w:t xml:space="preserve"> Почвоведение и основы растениеводства</w:t>
      </w:r>
    </w:p>
    <w:tbl>
      <w:tblPr>
        <w:tblW w:w="150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8"/>
        <w:gridCol w:w="545"/>
        <w:gridCol w:w="28"/>
        <w:gridCol w:w="24"/>
        <w:gridCol w:w="10033"/>
        <w:gridCol w:w="992"/>
        <w:gridCol w:w="1341"/>
      </w:tblGrid>
      <w:tr w:rsidR="00E465A8" w:rsidRPr="00AF40B9" w:rsidTr="002265AC">
        <w:trPr>
          <w:trHeight w:val="23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AF40B9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40B9" w:rsidRDefault="00E465A8" w:rsidP="00AF4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практические работы, внеаудиторная </w:t>
            </w:r>
          </w:p>
          <w:p w:rsidR="00E465A8" w:rsidRPr="00AF40B9" w:rsidRDefault="00E465A8" w:rsidP="00AF4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AF40B9" w:rsidRDefault="00E465A8" w:rsidP="00AF4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A8" w:rsidRPr="00AF40B9" w:rsidRDefault="00E465A8" w:rsidP="00AF4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0B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E465A8" w:rsidRPr="00B934EE" w:rsidTr="002265AC">
        <w:trPr>
          <w:trHeight w:val="23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65A8" w:rsidRPr="00B17084" w:rsidRDefault="00E465A8" w:rsidP="00B1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65A8" w:rsidRPr="00B17084" w:rsidRDefault="00E465A8" w:rsidP="00B1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B17084" w:rsidRDefault="00E465A8" w:rsidP="00B1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8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A8" w:rsidRPr="00B17084" w:rsidRDefault="00E465A8" w:rsidP="00B1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8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76F8" w:rsidRPr="00B934EE" w:rsidTr="002265AC">
        <w:trPr>
          <w:trHeight w:val="239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8C76F8" w:rsidRPr="00B934EE" w:rsidRDefault="008C76F8" w:rsidP="008C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C76F8" w:rsidRPr="009F3E63" w:rsidRDefault="00802D5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E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F8" w:rsidRPr="00B934EE" w:rsidTr="002265AC">
        <w:trPr>
          <w:trHeight w:val="854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C76F8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76F8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76F8" w:rsidRDefault="00B73B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="008C76F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="008C76F8">
              <w:rPr>
                <w:rFonts w:ascii="Times New Roman" w:hAnsi="Times New Roman" w:cs="Times New Roman"/>
                <w:sz w:val="24"/>
                <w:szCs w:val="24"/>
              </w:rPr>
              <w:t xml:space="preserve"> почве</w:t>
            </w:r>
          </w:p>
          <w:p w:rsidR="008C76F8" w:rsidRDefault="00B720E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Почвоведение в системе наук</w:t>
            </w:r>
          </w:p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земной коры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76F8" w:rsidRPr="00B934EE" w:rsidRDefault="008C76F8" w:rsidP="007E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6F8" w:rsidRDefault="008C76F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2D58" w:rsidRDefault="00802D5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2D58" w:rsidRPr="00B934EE" w:rsidRDefault="00802D5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6F8" w:rsidRPr="00B934EE" w:rsidTr="002265AC">
        <w:trPr>
          <w:trHeight w:val="531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C76F8" w:rsidRPr="00B934EE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76F8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F8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76F8" w:rsidRPr="008C76F8" w:rsidRDefault="008C76F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сообщение "Растениеводство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  основная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отрасль сельскохозяйственного производства"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76F8" w:rsidRPr="00B934EE" w:rsidRDefault="00802D58" w:rsidP="007E71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76F8" w:rsidRDefault="00802D5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9CC" w:rsidRPr="00B934EE" w:rsidTr="001A0850">
        <w:trPr>
          <w:trHeight w:val="280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19CC" w:rsidRPr="00B934EE" w:rsidRDefault="002019CC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Основы почвоведения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019CC" w:rsidRPr="00EC7FF1" w:rsidRDefault="00EC7FF1" w:rsidP="00EC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FF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C" w:rsidRPr="00B934EE" w:rsidRDefault="002019C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DD6" w:rsidRPr="00B934EE" w:rsidTr="002265AC">
        <w:trPr>
          <w:trHeight w:val="28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293DD6" w:rsidRDefault="00293DD6" w:rsidP="00CF0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293DD6" w:rsidRPr="001E1CE1" w:rsidRDefault="00293DD6" w:rsidP="00CF0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свойства почв</w:t>
            </w:r>
            <w:r w:rsidR="00F6140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93DD6" w:rsidRPr="00B934EE" w:rsidRDefault="00293DD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93DD6" w:rsidRPr="00662F1B" w:rsidRDefault="00662F1B" w:rsidP="00662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DD6" w:rsidRPr="00B934EE" w:rsidRDefault="00293DD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C6" w:rsidRPr="00B934EE" w:rsidTr="002265AC">
        <w:trPr>
          <w:trHeight w:val="1656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0D00C6" w:rsidRPr="00B934EE" w:rsidRDefault="000D00C6" w:rsidP="00CF02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46604" w:rsidRDefault="00B46604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9218F" w:rsidRDefault="00E9218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9218F" w:rsidRPr="001B1CD4" w:rsidRDefault="00E9218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и её плодородие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Типы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механический состав почвы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почвы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свойства почвы</w:t>
            </w:r>
          </w:p>
          <w:p w:rsidR="000D00C6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почвообразующих пород по химическому составу</w:t>
            </w:r>
          </w:p>
          <w:p w:rsidR="00B46604" w:rsidRDefault="00B46604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плодородия почв</w:t>
            </w:r>
          </w:p>
          <w:p w:rsidR="00E9218F" w:rsidRDefault="00E9218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Почвенные зоны</w:t>
            </w:r>
          </w:p>
          <w:p w:rsidR="000D00C6" w:rsidRPr="001B1CD4" w:rsidRDefault="00E9218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Водные свойства почвы - влагоемкость, водопроницаемость,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влагоудерживающая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</w:tcPr>
          <w:p w:rsidR="000D00C6" w:rsidRPr="0022674D" w:rsidRDefault="000D00C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D00C6" w:rsidRDefault="000D00C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6604" w:rsidRDefault="00B46604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218F" w:rsidRDefault="00E9218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218F" w:rsidRPr="00B934EE" w:rsidRDefault="00E9218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3DD6" w:rsidRPr="00B934EE" w:rsidTr="002265AC">
        <w:trPr>
          <w:trHeight w:val="632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293DD6" w:rsidRPr="00B934EE" w:rsidRDefault="00293DD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293DD6" w:rsidRPr="00F14179" w:rsidRDefault="00F6140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648BB" w:rsidRPr="00F14179">
              <w:rPr>
                <w:rFonts w:ascii="Times New Roman" w:hAnsi="Times New Roman" w:cs="Times New Roman"/>
                <w:sz w:val="24"/>
                <w:szCs w:val="24"/>
              </w:rPr>
              <w:t>Лабораторные  занятия</w:t>
            </w:r>
            <w:proofErr w:type="gramEnd"/>
            <w:r w:rsidR="008B76F6" w:rsidRPr="00F141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93DD6" w:rsidRPr="00F14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1408" w:rsidRPr="00F14179" w:rsidRDefault="00F6140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№1. Определение механического состава почв</w:t>
            </w:r>
            <w:r w:rsidR="00F14179" w:rsidRPr="00F141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3DD6" w:rsidRPr="00F14179" w:rsidRDefault="00F6140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 xml:space="preserve">№2. Визуальное определение </w:t>
            </w:r>
            <w:r w:rsidR="009A6926">
              <w:rPr>
                <w:rFonts w:ascii="Times New Roman" w:hAnsi="Times New Roman" w:cs="Times New Roman"/>
                <w:sz w:val="24"/>
                <w:szCs w:val="24"/>
              </w:rPr>
              <w:t>гранулометрического состава методом шнура</w:t>
            </w:r>
            <w:r w:rsidR="00F14179" w:rsidRPr="00F141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2FF3" w:rsidRPr="00D1704A" w:rsidRDefault="008F2FF3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№3. Визуальное определение цвета почвы</w:t>
            </w:r>
          </w:p>
          <w:p w:rsidR="009A6926" w:rsidRPr="00F14179" w:rsidRDefault="009A692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№4. Визуальное определение гранулометрического состава полевым методом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293DD6" w:rsidRPr="00F61408" w:rsidRDefault="009A6926" w:rsidP="00F61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wav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wave"/>
              </w:rPr>
              <w:t>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1408" w:rsidRDefault="00F6140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D6" w:rsidRDefault="00293DD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61408" w:rsidRDefault="00F6140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14179" w:rsidRDefault="00F14179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019CC" w:rsidRPr="00B934EE" w:rsidRDefault="002019C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7FE6" w:rsidRPr="00B934EE" w:rsidTr="00A8469F">
        <w:trPr>
          <w:trHeight w:val="632"/>
        </w:trPr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07FE6" w:rsidRPr="00B934EE" w:rsidRDefault="00F07FE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F07FE6" w:rsidRPr="00F14179" w:rsidRDefault="00F07FE6" w:rsidP="00F07F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  <w:p w:rsidR="00F07FE6" w:rsidRPr="00F14179" w:rsidRDefault="00F07FE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- собрать образцы различных типов почв;</w:t>
            </w:r>
          </w:p>
          <w:p w:rsidR="00EC2E34" w:rsidRPr="00F14179" w:rsidRDefault="00EC2E34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 xml:space="preserve">- сообщение "Типы почв Тюменской области", "Типы почв </w:t>
            </w:r>
            <w:proofErr w:type="spellStart"/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Заводоуковского</w:t>
            </w:r>
            <w:proofErr w:type="spellEnd"/>
            <w:r w:rsidRPr="00F14179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</w:tcPr>
          <w:p w:rsidR="00F07FE6" w:rsidRDefault="00F20561" w:rsidP="00F614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wav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wave"/>
              </w:rPr>
              <w:t>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7FE6" w:rsidRDefault="00F07FE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E34" w:rsidRDefault="00EC2E34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C2E34" w:rsidRDefault="00EC2E34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69F" w:rsidRPr="00B934EE" w:rsidTr="00A8469F">
        <w:trPr>
          <w:trHeight w:val="23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A8469F" w:rsidRDefault="00A8469F" w:rsidP="000E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A8469F" w:rsidRDefault="00A8469F" w:rsidP="000E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обработки почв</w:t>
            </w:r>
          </w:p>
          <w:p w:rsidR="00A8469F" w:rsidRDefault="00A8469F" w:rsidP="000E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69F" w:rsidRPr="000E224B" w:rsidRDefault="00A8469F" w:rsidP="002069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69F" w:rsidRPr="000E224B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24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69F" w:rsidRPr="00662F1B" w:rsidRDefault="00662F1B" w:rsidP="00662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69F" w:rsidRPr="00B934EE" w:rsidTr="00206925">
        <w:trPr>
          <w:trHeight w:val="1064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8469F" w:rsidRPr="0022674D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469F" w:rsidRPr="000E224B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почвы</w:t>
            </w:r>
          </w:p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основной обработки почвы (вспашка, отвальное и безотвальное рыхление)</w:t>
            </w:r>
          </w:p>
          <w:p w:rsidR="00A8469F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Поверхностная обработка почвы (культивация, лущение, боронование,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шлейфование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8469F" w:rsidRPr="000E224B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 и его виды, система обработки паров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8469F" w:rsidRPr="00B934EE" w:rsidRDefault="00A8469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469F" w:rsidRPr="00B934EE" w:rsidRDefault="00A8469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19CC" w:rsidRPr="00B934EE" w:rsidTr="002019CC">
        <w:trPr>
          <w:trHeight w:val="23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2019CC" w:rsidRPr="002019CC" w:rsidRDefault="002019CC" w:rsidP="00201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9CC" w:rsidRPr="002019CC" w:rsidRDefault="002019CC" w:rsidP="00201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9CC" w:rsidRPr="002019CC" w:rsidRDefault="002019CC" w:rsidP="00201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C" w:rsidRPr="00B934EE" w:rsidRDefault="002019C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9CC" w:rsidRPr="00B934EE" w:rsidTr="0019283F">
        <w:trPr>
          <w:trHeight w:val="23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2019CC" w:rsidRPr="002019CC" w:rsidRDefault="002019CC" w:rsidP="002019C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9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Основы растениеводства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19CC" w:rsidRPr="0026228C" w:rsidRDefault="0026228C" w:rsidP="00262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C" w:rsidRPr="00B934EE" w:rsidRDefault="002019C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5A8" w:rsidRPr="00B934EE" w:rsidTr="002265AC">
        <w:trPr>
          <w:trHeight w:val="23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B2E6F" w:rsidRDefault="00EE21E6" w:rsidP="009B2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</w:t>
            </w:r>
            <w:r w:rsidR="00E465A8" w:rsidRPr="009B2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65A8" w:rsidRPr="009B2E6F" w:rsidRDefault="00E465A8" w:rsidP="009B2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6F">
              <w:rPr>
                <w:rFonts w:ascii="Times New Roman" w:hAnsi="Times New Roman" w:cs="Times New Roman"/>
                <w:sz w:val="24"/>
                <w:szCs w:val="24"/>
              </w:rPr>
              <w:t>Основы растениеводства</w:t>
            </w:r>
          </w:p>
          <w:p w:rsidR="009B2E6F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2E6F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3862" w:rsidRDefault="00A13862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3862" w:rsidRDefault="00A13862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3862" w:rsidRDefault="00A13862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13862" w:rsidRDefault="00A13862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2E6F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2E6F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B2E6F" w:rsidRPr="0022674D" w:rsidRDefault="009B2E6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465A8" w:rsidRPr="00B934EE" w:rsidRDefault="0026228C" w:rsidP="0026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5A8" w:rsidRPr="00B934EE" w:rsidRDefault="00E465A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8BB" w:rsidRPr="00B934EE" w:rsidTr="002265AC">
        <w:trPr>
          <w:trHeight w:val="1441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4648BB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648BB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648BB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4648BB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Растениеводство как наука и отрасль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ьскохозяйственного производства</w:t>
            </w:r>
          </w:p>
          <w:p w:rsidR="004648BB" w:rsidRDefault="004648BB" w:rsidP="00464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Задачи растениеводства</w:t>
            </w:r>
          </w:p>
          <w:p w:rsidR="004648BB" w:rsidRPr="00B934EE" w:rsidRDefault="004648BB" w:rsidP="004648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культуры (зерновые, технические, кормовые, овощные, плодово-ягодные культуры)</w:t>
            </w: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Семеноводство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48BB" w:rsidRPr="00B934EE" w:rsidRDefault="004648BB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648BB" w:rsidRPr="00B934EE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48BB" w:rsidRPr="00B934EE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48BB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48BB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8BB" w:rsidRPr="00B934EE" w:rsidRDefault="004648B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6B46" w:rsidRPr="00B934EE" w:rsidTr="002265AC">
        <w:trPr>
          <w:trHeight w:val="23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1C6B46" w:rsidRPr="00B934EE" w:rsidRDefault="001C6B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B46" w:rsidRDefault="001C6B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wave"/>
              </w:rPr>
            </w:pPr>
            <w:r w:rsidRPr="001C6B46">
              <w:rPr>
                <w:rFonts w:ascii="Times New Roman" w:hAnsi="Times New Roman" w:cs="Times New Roman"/>
                <w:sz w:val="24"/>
                <w:szCs w:val="24"/>
                <w:u w:val="wave"/>
              </w:rPr>
              <w:t>Лабораторные занятия:</w:t>
            </w:r>
          </w:p>
          <w:p w:rsidR="001C6B46" w:rsidRPr="00D1704A" w:rsidRDefault="00AD0DE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  <w:r w:rsidR="001C6B46" w:rsidRPr="00D1704A">
              <w:rPr>
                <w:rFonts w:ascii="Times New Roman" w:hAnsi="Times New Roman" w:cs="Times New Roman"/>
                <w:sz w:val="24"/>
                <w:szCs w:val="24"/>
              </w:rPr>
              <w:t>. Определение посевных качеств семян</w:t>
            </w:r>
            <w:r w:rsidR="00F14179" w:rsidRPr="00D170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18E1" w:rsidRPr="00D1704A" w:rsidRDefault="002918E1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№6. Определение нормы высева семян;</w:t>
            </w:r>
          </w:p>
          <w:p w:rsidR="00F14179" w:rsidRPr="00A97CFD" w:rsidRDefault="00AD0DE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918E1" w:rsidRPr="00D170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14179"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. Первичная обработка </w:t>
            </w:r>
            <w:proofErr w:type="gramStart"/>
            <w:r w:rsidR="00F14179" w:rsidRPr="00D1704A">
              <w:rPr>
                <w:rFonts w:ascii="Times New Roman" w:hAnsi="Times New Roman" w:cs="Times New Roman"/>
                <w:sz w:val="24"/>
                <w:szCs w:val="24"/>
              </w:rPr>
              <w:t>зерна  (</w:t>
            </w:r>
            <w:proofErr w:type="gramEnd"/>
            <w:r w:rsidR="00F14179" w:rsidRPr="00D1704A">
              <w:rPr>
                <w:rFonts w:ascii="Times New Roman" w:hAnsi="Times New Roman" w:cs="Times New Roman"/>
                <w:sz w:val="24"/>
                <w:szCs w:val="24"/>
              </w:rPr>
              <w:t>сушка, сортировка);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B46" w:rsidRPr="00AD0DE7" w:rsidRDefault="002918E1" w:rsidP="00AD0D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B46" w:rsidRDefault="001C6B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179" w:rsidRDefault="00F14179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14179" w:rsidRDefault="002918E1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918E1" w:rsidRDefault="002918E1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65A8" w:rsidRPr="00B934EE" w:rsidTr="002265AC">
        <w:trPr>
          <w:trHeight w:val="921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14179" w:rsidRPr="00F14179" w:rsidRDefault="00F14179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  <w:p w:rsidR="00A13862" w:rsidRPr="00F14179" w:rsidRDefault="00F14179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- сообщения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"Возделывание рапса", "Возделывание картофеля", "Возделывание зерновых культур", </w:t>
            </w:r>
            <w:r w:rsidR="00F9511D">
              <w:rPr>
                <w:rFonts w:ascii="Times New Roman" w:hAnsi="Times New Roman" w:cs="Times New Roman"/>
                <w:sz w:val="24"/>
                <w:szCs w:val="24"/>
              </w:rPr>
              <w:t>"В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озделывание кукурузы</w:t>
            </w:r>
            <w:r w:rsidR="00F9511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65A8" w:rsidRPr="00B2056D" w:rsidRDefault="00B2056D" w:rsidP="00B205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179" w:rsidRDefault="00F14179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5A8" w:rsidRPr="00B934EE" w:rsidRDefault="00E465A8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0256" w:rsidRPr="00B934EE" w:rsidTr="009A6926">
        <w:trPr>
          <w:trHeight w:val="246"/>
        </w:trPr>
        <w:tc>
          <w:tcPr>
            <w:tcW w:w="2128" w:type="dxa"/>
            <w:vMerge w:val="restart"/>
            <w:tcBorders>
              <w:left w:val="single" w:sz="4" w:space="0" w:color="000000"/>
            </w:tcBorders>
            <w:vAlign w:val="center"/>
          </w:tcPr>
          <w:p w:rsidR="00FB0256" w:rsidRDefault="00EE21E6" w:rsidP="00011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 w:rsidR="00FB0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0256" w:rsidRDefault="00FB0256" w:rsidP="00011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Сорные растения и борьба с ними</w:t>
            </w:r>
          </w:p>
          <w:p w:rsidR="00FB0256" w:rsidRPr="00B934EE" w:rsidRDefault="00FB025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0256" w:rsidRPr="00F14179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0256" w:rsidRPr="0026228C" w:rsidRDefault="0026228C" w:rsidP="0026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2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256" w:rsidRPr="00B934EE" w:rsidTr="004D6C3B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FB0256" w:rsidRPr="00B934EE" w:rsidRDefault="00FB025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B0256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B0256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256" w:rsidRPr="00F14179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256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биологические группы сорняков</w:t>
            </w:r>
          </w:p>
          <w:p w:rsidR="00FB0256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почвы при борьбе с сорняками</w:t>
            </w:r>
          </w:p>
          <w:p w:rsidR="00FB0256" w:rsidRPr="00F14179" w:rsidRDefault="00FB025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и биологические способы борьбы с сорняками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B0256" w:rsidRPr="00714C04" w:rsidRDefault="00FB0256" w:rsidP="00714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0FEF" w:rsidRPr="00B934EE" w:rsidTr="00360974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020FEF" w:rsidRPr="00B934EE" w:rsidRDefault="00020FEF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20FEF" w:rsidRPr="00020FEF" w:rsidRDefault="00020FEF" w:rsidP="00AE3CEB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E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</w:t>
            </w:r>
            <w:r w:rsidR="00AE3CE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0FEF" w:rsidRPr="00D1704A" w:rsidRDefault="00020FEF" w:rsidP="00FB0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918E1" w:rsidRPr="00D170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. Расчет нормы внесения пестицидов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20FEF" w:rsidRDefault="00020FEF" w:rsidP="00714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0FEF" w:rsidRDefault="00020FE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FEF" w:rsidRDefault="00020FE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0256" w:rsidRPr="00B934EE" w:rsidTr="00360974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B0256" w:rsidRPr="00B934EE" w:rsidRDefault="00FB025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B0256" w:rsidRPr="00F14179" w:rsidRDefault="00FB0256" w:rsidP="00FB0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  <w:p w:rsidR="00FB0256" w:rsidRDefault="00714C04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"Вред, причиняемый сорными растениями сельскому хозяйству"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B0256" w:rsidRPr="00714C04" w:rsidRDefault="00714C04" w:rsidP="00714C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0256" w:rsidRDefault="00FB025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C04" w:rsidRDefault="00714C04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5E46" w:rsidRPr="00B934EE" w:rsidTr="00C71009">
        <w:trPr>
          <w:trHeight w:val="307"/>
        </w:trPr>
        <w:tc>
          <w:tcPr>
            <w:tcW w:w="2128" w:type="dxa"/>
            <w:vMerge w:val="restart"/>
            <w:tcBorders>
              <w:left w:val="single" w:sz="4" w:space="0" w:color="000000"/>
            </w:tcBorders>
            <w:vAlign w:val="center"/>
          </w:tcPr>
          <w:p w:rsidR="00DF5E46" w:rsidRDefault="000366F7" w:rsidP="00C71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="00DF5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5E46" w:rsidRDefault="00DF5E46" w:rsidP="00C71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Вредители и болезни с/х культур</w:t>
            </w:r>
          </w:p>
          <w:p w:rsidR="00DF5E46" w:rsidRPr="00B934EE" w:rsidRDefault="00DF5E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Pr="0026228C" w:rsidRDefault="0026228C" w:rsidP="00262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E46" w:rsidRDefault="00DF5E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E46" w:rsidRPr="00B934EE" w:rsidTr="00FB6109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</w:tcBorders>
            <w:vAlign w:val="center"/>
          </w:tcPr>
          <w:p w:rsidR="00DF5E46" w:rsidRPr="00B934EE" w:rsidRDefault="00DF5E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E46" w:rsidRDefault="00DF5E46" w:rsidP="00836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Вредители и болезни с/х культур</w:t>
            </w:r>
          </w:p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ядохимикатов</w:t>
            </w:r>
          </w:p>
          <w:p w:rsidR="00DF5E46" w:rsidRDefault="00DF5E46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работе с ядохимикатами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Pr="00E465A8" w:rsidRDefault="00DF5E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5E46" w:rsidRDefault="00DF5E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5E46" w:rsidRDefault="00DF5E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5E46" w:rsidRDefault="00DF5E46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5E46" w:rsidRPr="00B934EE" w:rsidTr="00E30FF2">
        <w:trPr>
          <w:trHeight w:val="662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F5E46" w:rsidRPr="00B934EE" w:rsidRDefault="00DF5E46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Pr="00F14179" w:rsidRDefault="00DF5E46" w:rsidP="00DF5E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17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обучающихся:</w:t>
            </w:r>
          </w:p>
          <w:p w:rsidR="00DF5E46" w:rsidRDefault="00DF5E46" w:rsidP="00836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"Способы борьбы с вредителями и болезнями"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F5E46" w:rsidRPr="00066751" w:rsidRDefault="00066751" w:rsidP="0006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6751" w:rsidRDefault="00066751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E46" w:rsidRDefault="00066751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A87" w:rsidRPr="00B934EE" w:rsidTr="00F9511D">
        <w:trPr>
          <w:trHeight w:val="433"/>
        </w:trPr>
        <w:tc>
          <w:tcPr>
            <w:tcW w:w="12758" w:type="dxa"/>
            <w:gridSpan w:val="5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D3A87" w:rsidRPr="00F14179" w:rsidRDefault="00AE3CEB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CD3A87">
              <w:rPr>
                <w:rFonts w:ascii="Times New Roman" w:hAnsi="Times New Roman" w:cs="Times New Roman"/>
                <w:b/>
                <w:sz w:val="24"/>
                <w:szCs w:val="24"/>
              </w:rPr>
              <w:t>. Удобрения и химическая мелиорация почв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D3A87" w:rsidRPr="00706387" w:rsidRDefault="00706387" w:rsidP="007063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22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3A87" w:rsidRDefault="00CD3A8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5AC" w:rsidRPr="00B934EE" w:rsidTr="00F9511D">
        <w:trPr>
          <w:trHeight w:val="221"/>
        </w:trPr>
        <w:tc>
          <w:tcPr>
            <w:tcW w:w="2128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265AC" w:rsidRDefault="00AE3CEB" w:rsidP="0022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  <w:r w:rsidR="00BE7F2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1646C7" w:rsidRPr="00BE7F2A" w:rsidRDefault="00BE7F2A" w:rsidP="00226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мелиорация почв</w:t>
            </w:r>
          </w:p>
        </w:tc>
        <w:tc>
          <w:tcPr>
            <w:tcW w:w="10630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265AC" w:rsidRDefault="002265AC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65AC" w:rsidRPr="000E64F1" w:rsidRDefault="000E64F1" w:rsidP="000E6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65AC" w:rsidRDefault="002265AC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F2A" w:rsidRPr="00B934EE" w:rsidTr="00BE7F2A">
        <w:trPr>
          <w:trHeight w:val="199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E7F2A" w:rsidRDefault="00BE7F2A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F2A" w:rsidRDefault="0001616B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616B" w:rsidRPr="00BE7F2A" w:rsidRDefault="0001616B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F2A" w:rsidRDefault="0001616B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16B">
              <w:rPr>
                <w:rFonts w:ascii="Times New Roman" w:hAnsi="Times New Roman" w:cs="Times New Roman"/>
                <w:sz w:val="24"/>
                <w:szCs w:val="24"/>
              </w:rPr>
              <w:t>Известкование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кислых почв</w:t>
            </w:r>
          </w:p>
          <w:p w:rsidR="00411D19" w:rsidRPr="00206925" w:rsidRDefault="0001616B" w:rsidP="00206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Известковые удобрения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7F2A" w:rsidRDefault="00BE7F2A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D19" w:rsidRDefault="00411D19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D19" w:rsidRPr="00411D19" w:rsidRDefault="00411D19" w:rsidP="00411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D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7F2A" w:rsidRDefault="0001616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1616B" w:rsidRDefault="0001616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646C7" w:rsidRPr="00411D19" w:rsidRDefault="00411D19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646C7" w:rsidRPr="00B934EE" w:rsidTr="00BE7F2A">
        <w:trPr>
          <w:trHeight w:val="199"/>
        </w:trPr>
        <w:tc>
          <w:tcPr>
            <w:tcW w:w="212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46C7" w:rsidRDefault="001646C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C7" w:rsidRDefault="001646C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646C7" w:rsidRDefault="001646C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46C7" w:rsidRDefault="001646C7" w:rsidP="00164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Эффективность известкования</w:t>
            </w:r>
          </w:p>
          <w:p w:rsidR="001646C7" w:rsidRPr="0001616B" w:rsidRDefault="001646C7" w:rsidP="00164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Гипсование солонцов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646C7" w:rsidRPr="00E465A8" w:rsidRDefault="001646C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6C7" w:rsidRDefault="001646C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646C7" w:rsidRDefault="001646C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AA6EF7" w:rsidRPr="00B934EE" w:rsidTr="00F9511D">
        <w:trPr>
          <w:trHeight w:val="222"/>
        </w:trPr>
        <w:tc>
          <w:tcPr>
            <w:tcW w:w="2128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3.2.</w:t>
            </w:r>
          </w:p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Минеральные удобрения</w:t>
            </w:r>
          </w:p>
          <w:p w:rsidR="00AA6EF7" w:rsidRPr="00D5133B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Pr="0001616B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0E64F1" w:rsidRDefault="000E64F1" w:rsidP="000E6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F7" w:rsidRPr="00B934EE" w:rsidTr="00740120">
        <w:trPr>
          <w:trHeight w:val="869"/>
        </w:trPr>
        <w:tc>
          <w:tcPr>
            <w:tcW w:w="21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Азотные удобрения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Фосфорные удобрения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Калийные удобрения</w:t>
            </w:r>
          </w:p>
          <w:p w:rsidR="00AA6EF7" w:rsidRPr="0001616B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Транспортировка и хранение минеральных удобрений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E465A8" w:rsidRDefault="00AA6EF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EF7" w:rsidRPr="00B934EE" w:rsidTr="00E16F23">
        <w:trPr>
          <w:trHeight w:val="869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E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</w:t>
            </w:r>
          </w:p>
          <w:p w:rsidR="00AA6EF7" w:rsidRPr="00D1704A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918E1"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 Расчет внесения минеральных удобрений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Default="00AA6EF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  <w:p w:rsidR="00AA6EF7" w:rsidRPr="00AA6EF7" w:rsidRDefault="00AA6EF7" w:rsidP="00AA6E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EF7" w:rsidRPr="00B934EE" w:rsidTr="007E10DE">
        <w:trPr>
          <w:trHeight w:val="183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3.3.</w:t>
            </w:r>
          </w:p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Органические удобрения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Pr="0001616B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0E64F1" w:rsidRDefault="000E64F1" w:rsidP="000E6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EF7" w:rsidRPr="00B934EE" w:rsidTr="003B0FDF">
        <w:trPr>
          <w:trHeight w:val="908"/>
        </w:trPr>
        <w:tc>
          <w:tcPr>
            <w:tcW w:w="21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Навоз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Птичий помет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Торфяные компосты</w:t>
            </w:r>
          </w:p>
          <w:p w:rsidR="00AA6EF7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Солома и зеленое удобрение</w:t>
            </w:r>
          </w:p>
          <w:p w:rsidR="00AA6EF7" w:rsidRPr="0001616B" w:rsidRDefault="00AA6EF7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E465A8" w:rsidRDefault="00AA6EF7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6EF7" w:rsidRPr="00B934EE" w:rsidTr="00E547D2">
        <w:trPr>
          <w:trHeight w:val="570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A6EF7" w:rsidRDefault="00AA6EF7" w:rsidP="00D5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EF7" w:rsidRDefault="00AA6EF7" w:rsidP="00AA6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E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</w:t>
            </w:r>
          </w:p>
          <w:p w:rsidR="00AA6EF7" w:rsidRPr="00D1704A" w:rsidRDefault="00AA6EF7" w:rsidP="00AA6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918E1"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 Расчет внесения </w:t>
            </w:r>
            <w:proofErr w:type="gramStart"/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органических  удобрений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A6EF7" w:rsidRPr="008B4C4F" w:rsidRDefault="008B4C4F" w:rsidP="008B4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EF7" w:rsidRDefault="00AA6EF7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C4F" w:rsidRDefault="008B4C4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78AE" w:rsidRPr="00B934EE" w:rsidTr="00D313F1">
        <w:trPr>
          <w:trHeight w:val="285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978AE" w:rsidRDefault="000978AE" w:rsidP="00F9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3.4.</w:t>
            </w:r>
          </w:p>
          <w:p w:rsidR="000978AE" w:rsidRDefault="000978AE" w:rsidP="00F9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:rsidR="000978AE" w:rsidRDefault="000978AE" w:rsidP="00F9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удобрения</w:t>
            </w:r>
            <w:proofErr w:type="gramEnd"/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8AE" w:rsidRPr="0001616B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78AE" w:rsidRPr="000E64F1" w:rsidRDefault="000E64F1" w:rsidP="000E6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AE" w:rsidRPr="00B934EE" w:rsidTr="001376A6">
        <w:trPr>
          <w:trHeight w:val="1090"/>
        </w:trPr>
        <w:tc>
          <w:tcPr>
            <w:tcW w:w="212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978AE" w:rsidRDefault="000978AE" w:rsidP="00F95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принципы и условия построения системы удобрения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Сочетание органических и минеральных удобрений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Продуктивность севооборотов</w:t>
            </w:r>
          </w:p>
          <w:p w:rsidR="000978AE" w:rsidRPr="00FA357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р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влияние на рост и развитие растений</w:t>
            </w:r>
          </w:p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78AE" w:rsidRPr="00E465A8" w:rsidRDefault="000978AE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wave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78AE" w:rsidRPr="00B934EE" w:rsidTr="001376A6">
        <w:trPr>
          <w:trHeight w:val="199"/>
        </w:trPr>
        <w:tc>
          <w:tcPr>
            <w:tcW w:w="21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8AE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FEF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978AE" w:rsidRPr="00D1704A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№11.  Определение р</w:t>
            </w:r>
            <w:r w:rsidRPr="00D170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</w:t>
            </w: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 xml:space="preserve"> почвы различных биогеоценозов и </w:t>
            </w:r>
            <w:proofErr w:type="spellStart"/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агроценозов</w:t>
            </w:r>
            <w:proofErr w:type="spellEnd"/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78AE" w:rsidRPr="00AE3CEB" w:rsidRDefault="000978AE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D1704A">
              <w:rPr>
                <w:rFonts w:ascii="Times New Roman" w:hAnsi="Times New Roman" w:cs="Times New Roman"/>
                <w:sz w:val="24"/>
                <w:szCs w:val="24"/>
              </w:rPr>
              <w:t>№12.  Определение недостатка элементов минерального питания у растений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978AE" w:rsidRPr="00AE3CEB" w:rsidRDefault="000978AE" w:rsidP="00AE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978AE" w:rsidRDefault="000978AE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A02" w:rsidRPr="00B934EE" w:rsidTr="001376A6">
        <w:trPr>
          <w:trHeight w:val="199"/>
        </w:trPr>
        <w:tc>
          <w:tcPr>
            <w:tcW w:w="212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3A02" w:rsidRDefault="00243A02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3A02" w:rsidRPr="00020FEF" w:rsidRDefault="00243A02" w:rsidP="00F14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(</w:t>
            </w:r>
            <w:r w:rsidR="009D596F">
              <w:rPr>
                <w:rFonts w:ascii="Times New Roman" w:hAnsi="Times New Roman" w:cs="Times New Roman"/>
                <w:sz w:val="24"/>
                <w:szCs w:val="24"/>
              </w:rPr>
              <w:t>зачет)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43A02" w:rsidRDefault="009D596F" w:rsidP="00AE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3A02" w:rsidRDefault="009D596F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65A8" w:rsidRPr="00B934EE" w:rsidTr="00AF40B9">
        <w:trPr>
          <w:trHeight w:val="23"/>
        </w:trPr>
        <w:tc>
          <w:tcPr>
            <w:tcW w:w="1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B934EE" w:rsidRDefault="00E465A8" w:rsidP="00802D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нагрузка:</w:t>
            </w:r>
          </w:p>
          <w:p w:rsidR="00E465A8" w:rsidRPr="00B934EE" w:rsidRDefault="0010530B" w:rsidP="00802D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</w:t>
            </w:r>
            <w:r w:rsidR="00E465A8" w:rsidRPr="00B934EE">
              <w:rPr>
                <w:rFonts w:ascii="Times New Roman" w:hAnsi="Times New Roman" w:cs="Times New Roman"/>
                <w:sz w:val="24"/>
                <w:szCs w:val="24"/>
              </w:rPr>
              <w:t>амостоятельная учебная нагрузка:</w:t>
            </w:r>
          </w:p>
          <w:p w:rsidR="00E465A8" w:rsidRPr="00B934EE" w:rsidRDefault="00E465A8" w:rsidP="00802D5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65A8" w:rsidRPr="00B934EE" w:rsidRDefault="0010530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E465A8" w:rsidRPr="00B934EE" w:rsidRDefault="0010530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E465A8" w:rsidRPr="00B934EE" w:rsidRDefault="0010530B" w:rsidP="00802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465A8" w:rsidRPr="00B934EE" w:rsidSect="00802D58">
          <w:footerReference w:type="even" r:id="rId8"/>
          <w:footerReference w:type="first" r:id="rId9"/>
          <w:type w:val="nextColumn"/>
          <w:pgSz w:w="16838" w:h="11906" w:orient="landscape"/>
          <w:pgMar w:top="567" w:right="567" w:bottom="567" w:left="1134" w:header="720" w:footer="709" w:gutter="0"/>
          <w:cols w:space="720"/>
          <w:docGrid w:linePitch="360"/>
        </w:sectPr>
      </w:pPr>
    </w:p>
    <w:p w:rsidR="00E465A8" w:rsidRPr="00B549B9" w:rsidRDefault="00E465A8" w:rsidP="009F3E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49B9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B934EE">
        <w:rPr>
          <w:rFonts w:ascii="Times New Roman" w:hAnsi="Times New Roman" w:cs="Times New Roman"/>
          <w:sz w:val="24"/>
          <w:szCs w:val="24"/>
        </w:rPr>
        <w:t xml:space="preserve"> </w:t>
      </w:r>
      <w:r w:rsidRPr="00B549B9">
        <w:rPr>
          <w:rFonts w:ascii="Times New Roman" w:hAnsi="Times New Roman" w:cs="Times New Roman"/>
          <w:b/>
          <w:sz w:val="24"/>
          <w:szCs w:val="24"/>
        </w:rPr>
        <w:t>УСЛОВИЯ РЕАЛИЗАЦИИ ПРОГРАММЫ ДИСЦИПЛИНЫ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70C0"/>
          <w:sz w:val="24"/>
          <w:szCs w:val="24"/>
        </w:rPr>
      </w:pPr>
      <w:r w:rsidRPr="00B934EE">
        <w:rPr>
          <w:rFonts w:ascii="Times New Roman" w:hAnsi="Times New Roman" w:cs="Times New Roman"/>
          <w:sz w:val="24"/>
          <w:szCs w:val="24"/>
        </w:rPr>
        <w:tab/>
        <w:t>Реализация программы дисциплины требует наличия учебного кабинета общеобразовательных дисциплин</w:t>
      </w:r>
      <w:r w:rsidR="009F3E63">
        <w:rPr>
          <w:rFonts w:ascii="Times New Roman" w:hAnsi="Times New Roman" w:cs="Times New Roman"/>
          <w:sz w:val="24"/>
          <w:szCs w:val="24"/>
        </w:rPr>
        <w:t>.</w:t>
      </w:r>
      <w:r w:rsidRPr="00B934EE">
        <w:rPr>
          <w:rFonts w:ascii="Times New Roman" w:hAnsi="Times New Roman" w:cs="Times New Roman"/>
          <w:sz w:val="24"/>
          <w:szCs w:val="24"/>
        </w:rPr>
        <w:t xml:space="preserve">  </w:t>
      </w:r>
      <w:r w:rsidR="009F3E63">
        <w:rPr>
          <w:rFonts w:ascii="Times New Roman" w:hAnsi="Times New Roman" w:cs="Times New Roman"/>
          <w:bCs/>
          <w:sz w:val="24"/>
          <w:szCs w:val="24"/>
        </w:rPr>
        <w:t xml:space="preserve">Часть </w:t>
      </w:r>
      <w:proofErr w:type="gramStart"/>
      <w:r w:rsidR="009F3E63">
        <w:rPr>
          <w:rFonts w:ascii="Times New Roman" w:hAnsi="Times New Roman" w:cs="Times New Roman"/>
          <w:bCs/>
          <w:sz w:val="24"/>
          <w:szCs w:val="24"/>
        </w:rPr>
        <w:t xml:space="preserve">лабораторных </w:t>
      </w:r>
      <w:r w:rsidRPr="00E465A8">
        <w:rPr>
          <w:rFonts w:ascii="Times New Roman" w:hAnsi="Times New Roman" w:cs="Times New Roman"/>
          <w:bCs/>
          <w:sz w:val="24"/>
          <w:szCs w:val="24"/>
        </w:rPr>
        <w:t xml:space="preserve"> занятий</w:t>
      </w:r>
      <w:proofErr w:type="gramEnd"/>
      <w:r w:rsidRPr="00E465A8">
        <w:rPr>
          <w:rFonts w:ascii="Times New Roman" w:hAnsi="Times New Roman" w:cs="Times New Roman"/>
          <w:bCs/>
          <w:sz w:val="24"/>
          <w:szCs w:val="24"/>
        </w:rPr>
        <w:t xml:space="preserve"> проводится на предприятии</w:t>
      </w:r>
      <w:r w:rsidR="009F3E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465A8">
        <w:rPr>
          <w:rFonts w:ascii="Times New Roman" w:hAnsi="Times New Roman" w:cs="Times New Roman"/>
          <w:bCs/>
          <w:sz w:val="24"/>
          <w:szCs w:val="24"/>
        </w:rPr>
        <w:t xml:space="preserve"> либо с привлечением специалистов предприятия.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B934E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34EE">
        <w:rPr>
          <w:rFonts w:ascii="Times New Roman" w:hAnsi="Times New Roman" w:cs="Times New Roman"/>
          <w:sz w:val="24"/>
          <w:szCs w:val="24"/>
        </w:rPr>
        <w:t>классная</w:t>
      </w:r>
      <w:proofErr w:type="gramEnd"/>
      <w:r w:rsidRPr="00B934EE">
        <w:rPr>
          <w:rFonts w:ascii="Times New Roman" w:hAnsi="Times New Roman" w:cs="Times New Roman"/>
          <w:sz w:val="24"/>
          <w:szCs w:val="24"/>
        </w:rPr>
        <w:t xml:space="preserve"> доска;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34EE">
        <w:rPr>
          <w:rFonts w:ascii="Times New Roman" w:hAnsi="Times New Roman" w:cs="Times New Roman"/>
          <w:sz w:val="24"/>
          <w:szCs w:val="24"/>
        </w:rPr>
        <w:t>посадочные</w:t>
      </w:r>
      <w:proofErr w:type="gramEnd"/>
      <w:r w:rsidRPr="00B934EE">
        <w:rPr>
          <w:rFonts w:ascii="Times New Roman" w:hAnsi="Times New Roman" w:cs="Times New Roman"/>
          <w:sz w:val="24"/>
          <w:szCs w:val="24"/>
        </w:rPr>
        <w:t xml:space="preserve"> места по количеству обучающихся;</w:t>
      </w:r>
    </w:p>
    <w:p w:rsidR="00E465A8" w:rsidRPr="00B934EE" w:rsidRDefault="00784F93" w:rsidP="00E465A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проектор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465A8" w:rsidRPr="00784F93" w:rsidRDefault="00E465A8" w:rsidP="00784F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934EE">
        <w:rPr>
          <w:rFonts w:ascii="Times New Roman" w:hAnsi="Times New Roman" w:cs="Times New Roman"/>
          <w:bCs/>
          <w:sz w:val="24"/>
          <w:szCs w:val="24"/>
        </w:rPr>
        <w:t>интерактивная  доска</w:t>
      </w:r>
      <w:proofErr w:type="gramEnd"/>
      <w:r w:rsidR="00784F93">
        <w:rPr>
          <w:rFonts w:ascii="Times New Roman" w:hAnsi="Times New Roman" w:cs="Times New Roman"/>
          <w:bCs/>
          <w:sz w:val="24"/>
          <w:szCs w:val="24"/>
        </w:rPr>
        <w:t>;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34EE">
        <w:rPr>
          <w:rFonts w:ascii="Times New Roman" w:hAnsi="Times New Roman" w:cs="Times New Roman"/>
          <w:sz w:val="24"/>
          <w:szCs w:val="24"/>
        </w:rPr>
        <w:t>учебно</w:t>
      </w:r>
      <w:proofErr w:type="gramEnd"/>
      <w:r w:rsidRPr="00B934EE">
        <w:rPr>
          <w:rFonts w:ascii="Times New Roman" w:hAnsi="Times New Roman" w:cs="Times New Roman"/>
          <w:sz w:val="24"/>
          <w:szCs w:val="24"/>
        </w:rPr>
        <w:t>-методический комплект дисциплины</w:t>
      </w:r>
      <w:r w:rsidR="00784F93">
        <w:rPr>
          <w:rFonts w:ascii="Times New Roman" w:hAnsi="Times New Roman" w:cs="Times New Roman"/>
          <w:sz w:val="24"/>
          <w:szCs w:val="24"/>
        </w:rPr>
        <w:t>;</w:t>
      </w:r>
    </w:p>
    <w:p w:rsidR="00E465A8" w:rsidRPr="00B934EE" w:rsidRDefault="00784F93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раздаточный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материал удобрений;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65A8" w:rsidRPr="00B934EE" w:rsidRDefault="00784F93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образцы  различных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типов почв;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934EE">
        <w:rPr>
          <w:rFonts w:ascii="Times New Roman" w:hAnsi="Times New Roman" w:cs="Times New Roman"/>
          <w:bCs/>
          <w:sz w:val="24"/>
          <w:szCs w:val="24"/>
        </w:rPr>
        <w:t>гербар</w:t>
      </w:r>
      <w:r w:rsidR="00784F93">
        <w:rPr>
          <w:rFonts w:ascii="Times New Roman" w:hAnsi="Times New Roman" w:cs="Times New Roman"/>
          <w:bCs/>
          <w:sz w:val="24"/>
          <w:szCs w:val="24"/>
        </w:rPr>
        <w:t>ии</w:t>
      </w:r>
      <w:proofErr w:type="gramEnd"/>
      <w:r w:rsidR="00784F93">
        <w:rPr>
          <w:rFonts w:ascii="Times New Roman" w:hAnsi="Times New Roman" w:cs="Times New Roman"/>
          <w:bCs/>
          <w:sz w:val="24"/>
          <w:szCs w:val="24"/>
        </w:rPr>
        <w:t xml:space="preserve"> культурных и сорных растений;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934EE">
        <w:rPr>
          <w:rFonts w:ascii="Times New Roman" w:hAnsi="Times New Roman" w:cs="Times New Roman"/>
          <w:bCs/>
          <w:sz w:val="24"/>
          <w:szCs w:val="24"/>
        </w:rPr>
        <w:t>рабочие  карточки</w:t>
      </w:r>
      <w:proofErr w:type="gramEnd"/>
      <w:r w:rsidR="00784F93">
        <w:rPr>
          <w:rFonts w:ascii="Times New Roman" w:hAnsi="Times New Roman" w:cs="Times New Roman"/>
          <w:bCs/>
          <w:sz w:val="24"/>
          <w:szCs w:val="24"/>
        </w:rPr>
        <w:t>;</w:t>
      </w:r>
    </w:p>
    <w:p w:rsidR="00E465A8" w:rsidRPr="00B934EE" w:rsidRDefault="00E465A8" w:rsidP="00E465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934EE">
        <w:rPr>
          <w:rFonts w:ascii="Times New Roman" w:hAnsi="Times New Roman" w:cs="Times New Roman"/>
          <w:bCs/>
          <w:sz w:val="24"/>
          <w:szCs w:val="24"/>
        </w:rPr>
        <w:t>комплект</w:t>
      </w:r>
      <w:proofErr w:type="gramEnd"/>
      <w:r w:rsidRPr="00B934EE">
        <w:rPr>
          <w:rFonts w:ascii="Times New Roman" w:hAnsi="Times New Roman" w:cs="Times New Roman"/>
          <w:bCs/>
          <w:sz w:val="24"/>
          <w:szCs w:val="24"/>
        </w:rPr>
        <w:t xml:space="preserve"> таблиц</w:t>
      </w: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4EE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163DE7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3DE7">
        <w:rPr>
          <w:rFonts w:ascii="Times New Roman" w:hAnsi="Times New Roman" w:cs="Times New Roman"/>
          <w:bCs/>
          <w:sz w:val="24"/>
          <w:szCs w:val="24"/>
        </w:rPr>
        <w:t xml:space="preserve">Вальков В.Ф., </w:t>
      </w:r>
      <w:proofErr w:type="spellStart"/>
      <w:r w:rsidR="00163DE7">
        <w:rPr>
          <w:rFonts w:ascii="Times New Roman" w:hAnsi="Times New Roman" w:cs="Times New Roman"/>
          <w:bCs/>
          <w:sz w:val="24"/>
          <w:szCs w:val="24"/>
        </w:rPr>
        <w:t>Казеев</w:t>
      </w:r>
      <w:proofErr w:type="spellEnd"/>
      <w:r w:rsidR="00163DE7">
        <w:rPr>
          <w:rFonts w:ascii="Times New Roman" w:hAnsi="Times New Roman" w:cs="Times New Roman"/>
          <w:bCs/>
          <w:sz w:val="24"/>
          <w:szCs w:val="24"/>
        </w:rPr>
        <w:t xml:space="preserve"> К.Ш., Колесников С.Н. Почвоведение. - М.: </w:t>
      </w:r>
      <w:proofErr w:type="spellStart"/>
      <w:r w:rsidR="00163DE7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="00163DE7">
        <w:rPr>
          <w:rFonts w:ascii="Times New Roman" w:hAnsi="Times New Roman" w:cs="Times New Roman"/>
          <w:bCs/>
          <w:sz w:val="24"/>
          <w:szCs w:val="24"/>
        </w:rPr>
        <w:t>, 2013. - 52</w:t>
      </w:r>
      <w:r w:rsidR="00691207">
        <w:rPr>
          <w:rFonts w:ascii="Times New Roman" w:hAnsi="Times New Roman" w:cs="Times New Roman"/>
          <w:bCs/>
          <w:sz w:val="24"/>
          <w:szCs w:val="24"/>
        </w:rPr>
        <w:t>7</w:t>
      </w:r>
      <w:r w:rsidR="00163DE7">
        <w:rPr>
          <w:rFonts w:ascii="Times New Roman" w:hAnsi="Times New Roman" w:cs="Times New Roman"/>
          <w:bCs/>
          <w:sz w:val="24"/>
          <w:szCs w:val="24"/>
        </w:rPr>
        <w:t xml:space="preserve"> с.</w:t>
      </w:r>
    </w:p>
    <w:p w:rsidR="00A03D41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163DE7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A03D41">
        <w:rPr>
          <w:rFonts w:ascii="Times New Roman" w:hAnsi="Times New Roman" w:cs="Times New Roman"/>
          <w:bCs/>
          <w:sz w:val="24"/>
          <w:szCs w:val="24"/>
        </w:rPr>
        <w:t>Горкуша</w:t>
      </w:r>
      <w:proofErr w:type="spellEnd"/>
      <w:r w:rsidR="00A03D41">
        <w:rPr>
          <w:rFonts w:ascii="Times New Roman" w:hAnsi="Times New Roman" w:cs="Times New Roman"/>
          <w:bCs/>
          <w:sz w:val="24"/>
          <w:szCs w:val="24"/>
        </w:rPr>
        <w:t xml:space="preserve"> И.Ф., </w:t>
      </w:r>
      <w:proofErr w:type="spellStart"/>
      <w:r w:rsidR="00A03D41">
        <w:rPr>
          <w:rFonts w:ascii="Times New Roman" w:hAnsi="Times New Roman" w:cs="Times New Roman"/>
          <w:bCs/>
          <w:sz w:val="24"/>
          <w:szCs w:val="24"/>
        </w:rPr>
        <w:t>Яцюк</w:t>
      </w:r>
      <w:proofErr w:type="spellEnd"/>
      <w:r w:rsidR="00A03D41">
        <w:rPr>
          <w:rFonts w:ascii="Times New Roman" w:hAnsi="Times New Roman" w:cs="Times New Roman"/>
          <w:bCs/>
          <w:sz w:val="24"/>
          <w:szCs w:val="24"/>
        </w:rPr>
        <w:t xml:space="preserve"> М.М.  Почвоведение с основами геологии. - М.: Колос, 2005. - 305 с.</w:t>
      </w:r>
    </w:p>
    <w:p w:rsidR="00A03D41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Лыков А.М., Коротков А.А., </w:t>
      </w:r>
      <w:proofErr w:type="spellStart"/>
      <w:r w:rsidR="00E465A8" w:rsidRPr="00B934EE">
        <w:rPr>
          <w:rFonts w:ascii="Times New Roman" w:hAnsi="Times New Roman" w:cs="Times New Roman"/>
          <w:bCs/>
          <w:sz w:val="24"/>
          <w:szCs w:val="24"/>
        </w:rPr>
        <w:t>Баздырев</w:t>
      </w:r>
      <w:proofErr w:type="spellEnd"/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 Г.Н., Сафонов </w:t>
      </w:r>
      <w:proofErr w:type="gramStart"/>
      <w:r w:rsidR="00E465A8" w:rsidRPr="00B934EE">
        <w:rPr>
          <w:rFonts w:ascii="Times New Roman" w:hAnsi="Times New Roman" w:cs="Times New Roman"/>
          <w:bCs/>
          <w:sz w:val="24"/>
          <w:szCs w:val="24"/>
        </w:rPr>
        <w:t>А.Ф..</w:t>
      </w:r>
      <w:proofErr w:type="gramEnd"/>
      <w:r w:rsidR="00E465A8" w:rsidRPr="00B934EE">
        <w:rPr>
          <w:rFonts w:ascii="Times New Roman" w:hAnsi="Times New Roman" w:cs="Times New Roman"/>
          <w:bCs/>
          <w:sz w:val="24"/>
          <w:szCs w:val="24"/>
        </w:rPr>
        <w:t xml:space="preserve"> Земледелие с почвоведением. -М.: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465A8" w:rsidRPr="00B934EE">
        <w:rPr>
          <w:rFonts w:ascii="Times New Roman" w:hAnsi="Times New Roman" w:cs="Times New Roman"/>
          <w:bCs/>
          <w:sz w:val="24"/>
          <w:szCs w:val="24"/>
        </w:rPr>
        <w:t>Кол</w:t>
      </w:r>
      <w:r w:rsidR="00163DE7">
        <w:rPr>
          <w:rFonts w:ascii="Times New Roman" w:hAnsi="Times New Roman" w:cs="Times New Roman"/>
          <w:bCs/>
          <w:sz w:val="24"/>
          <w:szCs w:val="24"/>
        </w:rPr>
        <w:t>ос, 2008.</w:t>
      </w:r>
    </w:p>
    <w:p w:rsidR="00A03D41" w:rsidRDefault="00A03D41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Мамонтов В.Г., Панов Н.П.,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Кауричев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И.С. и др. Общее почвоведение. - М.: Колос, 2006. - 456 с.</w:t>
      </w:r>
    </w:p>
    <w:p w:rsidR="005B78F3" w:rsidRDefault="00A03D41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Муха В.Д.,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Картамышев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Н.И., Муха Д.В.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Агропочвоведение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- М.: Колос, 2004. - 351 с.</w:t>
      </w:r>
    </w:p>
    <w:p w:rsidR="005B78F3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Муравин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Э.А.,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Ромодина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Л.В.,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Литвинский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В.А. Агрохимия. - М.: Академия, 2014. - 304 с.</w:t>
      </w:r>
    </w:p>
    <w:p w:rsidR="00E465A8" w:rsidRPr="00B934EE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Скипин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Л.Н.,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Гузеева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С.Н. Почвоведение: методические указания для выполнения лабораторно - практических работ для студентов. - Тюмень: РИО ФГБОУ ВПО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ТюмГАСУ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", 2014. - 26 с.</w:t>
      </w:r>
      <w:r w:rsidR="00163DE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E465A8" w:rsidRDefault="00E465A8" w:rsidP="005B7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4EE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B78F3">
        <w:rPr>
          <w:rFonts w:ascii="Times New Roman" w:hAnsi="Times New Roman" w:cs="Times New Roman"/>
          <w:bCs/>
          <w:sz w:val="24"/>
          <w:szCs w:val="24"/>
        </w:rPr>
        <w:t>Голубев И.Ф. Почвоведение с основами геоботаники. - М.: Колос, 1982. - 320 с.</w:t>
      </w:r>
    </w:p>
    <w:p w:rsidR="005B78F3" w:rsidRDefault="005B78F3" w:rsidP="005B7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Добровольский В.В. География почв с основами почвоведения. - М.: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1999. - 240 с.</w:t>
      </w:r>
    </w:p>
    <w:p w:rsidR="005B78F3" w:rsidRDefault="005B78F3" w:rsidP="005B7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Каретин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Д.Н. Почвы Тюменской области. - Новосибирск: Наука, 1990. - 320 с.</w:t>
      </w:r>
    </w:p>
    <w:p w:rsidR="005B78F3" w:rsidRPr="00B934EE" w:rsidRDefault="005B78F3" w:rsidP="005B7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Практикум по почвоведению / под. ред. И.С.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Кауричева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- М.: Колос, 1980. - 79 с.</w:t>
      </w:r>
    </w:p>
    <w:p w:rsidR="005B78F3" w:rsidRDefault="005B78F3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bCs/>
          <w:sz w:val="24"/>
          <w:szCs w:val="24"/>
        </w:rPr>
        <w:t>Электронные ресурсы</w:t>
      </w:r>
    </w:p>
    <w:p w:rsidR="00E465A8" w:rsidRPr="00B549B9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4EE">
        <w:rPr>
          <w:rFonts w:ascii="Times New Roman" w:hAnsi="Times New Roman" w:cs="Times New Roman"/>
          <w:bCs/>
          <w:sz w:val="24"/>
          <w:szCs w:val="24"/>
        </w:rPr>
        <w:t>1. Федеральный портал «Российское образование» [Электрон</w:t>
      </w:r>
      <w:proofErr w:type="gramStart"/>
      <w:r w:rsidRPr="00B934EE">
        <w:rPr>
          <w:rFonts w:ascii="Times New Roman" w:hAnsi="Times New Roman" w:cs="Times New Roman"/>
          <w:bCs/>
          <w:sz w:val="24"/>
          <w:szCs w:val="24"/>
        </w:rPr>
        <w:t>. ресурс</w:t>
      </w:r>
      <w:proofErr w:type="gramEnd"/>
      <w:r w:rsidRPr="00B934EE">
        <w:rPr>
          <w:rFonts w:ascii="Times New Roman" w:hAnsi="Times New Roman" w:cs="Times New Roman"/>
          <w:bCs/>
          <w:sz w:val="24"/>
          <w:szCs w:val="24"/>
        </w:rPr>
        <w:t xml:space="preserve">] – Режим доступа: </w:t>
      </w:r>
      <w:hyperlink r:id="rId10" w:history="1">
        <w:r w:rsidRPr="00B934EE">
          <w:rPr>
            <w:rStyle w:val="a4"/>
            <w:bCs/>
            <w:sz w:val="24"/>
            <w:szCs w:val="24"/>
          </w:rPr>
          <w:t>http://www.edu.ru</w:t>
        </w:r>
      </w:hyperlink>
      <w:r w:rsidRPr="00B934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3DE7" w:rsidRDefault="00163DE7" w:rsidP="00E46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65A8" w:rsidRPr="00B934EE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34EE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E465A8" w:rsidRDefault="00E465A8" w:rsidP="00E46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925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206925" w:rsidRPr="00206925" w:rsidRDefault="00206925" w:rsidP="00E465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969"/>
        <w:gridCol w:w="5244"/>
      </w:tblGrid>
      <w:tr w:rsidR="00E465A8" w:rsidRPr="00B934EE" w:rsidTr="00802D58">
        <w:tc>
          <w:tcPr>
            <w:tcW w:w="4962" w:type="dxa"/>
            <w:gridSpan w:val="2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</w:t>
            </w:r>
            <w:proofErr w:type="gramEnd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умения, усвоенные знания)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549B9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проектировать</w:t>
            </w:r>
            <w:proofErr w:type="gram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учебно-опытный участок и организовывать работу.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proofErr w:type="gram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основы химизации сельского хозяйства.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E465A8" w:rsidRPr="00B934EE" w:rsidTr="0041373C">
        <w:trPr>
          <w:trHeight w:val="1877"/>
        </w:trPr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важнейшие</w:t>
            </w:r>
            <w:proofErr w:type="gram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зерновые, зернобобовые, масличные, прядильные, кормовые, овощные и плодово-ягодные культуры, корнеплоды и клубнеплоды, их морфологические, биологические и хозяйственные особенности, а также технологию их выращивания.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деятельности обучающегося за определенный период, в ходе выполнения растениеводческих работ.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оценка, направленная на оценку качественных результатов практической деятельности в процессе растениеводческих работ.</w:t>
            </w:r>
          </w:p>
        </w:tc>
      </w:tr>
      <w:tr w:rsidR="00E465A8" w:rsidRPr="00B934EE" w:rsidTr="00802D58">
        <w:tc>
          <w:tcPr>
            <w:tcW w:w="4962" w:type="dxa"/>
            <w:gridSpan w:val="2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происхождение</w:t>
            </w:r>
            <w:proofErr w:type="gram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, разведение, биологические особенности и хозяйственное значение крупного рогатого скота, свиней, овец, лошадей, кроликов и птицы, а также особенности их разведения и содержания.</w:t>
            </w:r>
          </w:p>
        </w:tc>
        <w:tc>
          <w:tcPr>
            <w:tcW w:w="5244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деятельности за определенный период, в ходе выполнения животноводческих работ.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оценка, направленная на оценку качественных результатов практической деятельности в процессе выполнения животноводческих работ.</w:t>
            </w:r>
          </w:p>
        </w:tc>
      </w:tr>
      <w:tr w:rsidR="00E465A8" w:rsidRPr="00B934EE" w:rsidTr="00802D58">
        <w:tc>
          <w:tcPr>
            <w:tcW w:w="4962" w:type="dxa"/>
            <w:gridSpan w:val="2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</w:t>
            </w:r>
            <w:proofErr w:type="gramEnd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общих компетенций)</w:t>
            </w:r>
          </w:p>
        </w:tc>
        <w:tc>
          <w:tcPr>
            <w:tcW w:w="5244" w:type="dxa"/>
            <w:vMerge w:val="restart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3969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44" w:type="dxa"/>
            <w:vMerge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5A8" w:rsidRPr="00B934EE" w:rsidTr="00802D58">
        <w:trPr>
          <w:trHeight w:val="1010"/>
        </w:trPr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r w:rsidR="00435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оценка - направлена на оценку качественных результатов практической деятельности в области поиска профессиональной информации </w:t>
            </w: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969" w:type="dxa"/>
          </w:tcPr>
          <w:p w:rsidR="00E465A8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1373C" w:rsidRPr="00B934EE" w:rsidRDefault="0041373C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- направлена на оценку практических навыков.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73C" w:rsidRPr="00B934EE" w:rsidTr="00802D58">
        <w:tc>
          <w:tcPr>
            <w:tcW w:w="993" w:type="dxa"/>
            <w:vAlign w:val="center"/>
          </w:tcPr>
          <w:p w:rsidR="0041373C" w:rsidRPr="00B934EE" w:rsidRDefault="0041373C" w:rsidP="00413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41373C" w:rsidRPr="0041373C" w:rsidRDefault="0041373C" w:rsidP="00413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41373C" w:rsidRPr="0041373C" w:rsidRDefault="0041373C" w:rsidP="00413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7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направлена на взаимную оценку индивидуальных и групповых результатов участников.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E465A8" w:rsidRPr="00B934EE" w:rsidTr="00802D58">
        <w:tc>
          <w:tcPr>
            <w:tcW w:w="993" w:type="dxa"/>
            <w:vAlign w:val="center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969" w:type="dxa"/>
          </w:tcPr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E465A8" w:rsidRPr="00B934EE" w:rsidRDefault="00E465A8" w:rsidP="00802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E465A8" w:rsidRPr="00B934EE" w:rsidRDefault="00E465A8" w:rsidP="00802D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421C2" w:rsidRDefault="00A421C2">
      <w:bookmarkStart w:id="0" w:name="_GoBack"/>
      <w:bookmarkEnd w:id="0"/>
    </w:p>
    <w:sectPr w:rsidR="00A421C2" w:rsidSect="00E465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D18" w:rsidRDefault="00037D18" w:rsidP="00E465A8">
      <w:pPr>
        <w:spacing w:after="0" w:line="240" w:lineRule="auto"/>
      </w:pPr>
      <w:r>
        <w:separator/>
      </w:r>
    </w:p>
  </w:endnote>
  <w:endnote w:type="continuationSeparator" w:id="0">
    <w:p w:rsidR="00037D18" w:rsidRDefault="00037D18" w:rsidP="00E46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08049"/>
      <w:docPartObj>
        <w:docPartGallery w:val="Page Numbers (Bottom of Page)"/>
        <w:docPartUnique/>
      </w:docPartObj>
    </w:sdtPr>
    <w:sdtEndPr/>
    <w:sdtContent>
      <w:p w:rsidR="009A6926" w:rsidRDefault="00B42F4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92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A6926" w:rsidRDefault="009A692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26" w:rsidRPr="006E4D26" w:rsidRDefault="009A6926" w:rsidP="00802D5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26" w:rsidRPr="006E4D26" w:rsidRDefault="009A6926" w:rsidP="00802D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D18" w:rsidRDefault="00037D18" w:rsidP="00E465A8">
      <w:pPr>
        <w:spacing w:after="0" w:line="240" w:lineRule="auto"/>
      </w:pPr>
      <w:r>
        <w:separator/>
      </w:r>
    </w:p>
  </w:footnote>
  <w:footnote w:type="continuationSeparator" w:id="0">
    <w:p w:rsidR="00037D18" w:rsidRDefault="00037D18" w:rsidP="00E46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14E6EB9"/>
    <w:multiLevelType w:val="hybridMultilevel"/>
    <w:tmpl w:val="CDB062E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A4914"/>
    <w:multiLevelType w:val="hybridMultilevel"/>
    <w:tmpl w:val="7534CC3A"/>
    <w:lvl w:ilvl="0" w:tplc="F4C4984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612FD2"/>
    <w:multiLevelType w:val="hybridMultilevel"/>
    <w:tmpl w:val="8B407E6E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286E68"/>
    <w:multiLevelType w:val="hybridMultilevel"/>
    <w:tmpl w:val="647AF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B34428"/>
    <w:multiLevelType w:val="hybridMultilevel"/>
    <w:tmpl w:val="ADF62678"/>
    <w:lvl w:ilvl="0" w:tplc="6CEAC274">
      <w:start w:val="1"/>
      <w:numFmt w:val="decimal"/>
      <w:lvlText w:val="%1."/>
      <w:lvlJc w:val="left"/>
      <w:pPr>
        <w:ind w:left="127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6">
    <w:nsid w:val="67712A88"/>
    <w:multiLevelType w:val="hybridMultilevel"/>
    <w:tmpl w:val="ABF4506E"/>
    <w:lvl w:ilvl="0" w:tplc="F4C4984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75ED535F"/>
    <w:multiLevelType w:val="multilevel"/>
    <w:tmpl w:val="4A3EA7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4."/>
      <w:lvlJc w:val="left"/>
      <w:pPr>
        <w:ind w:left="502" w:hanging="360"/>
      </w:pPr>
      <w:rPr>
        <w:rFonts w:ascii="Times New Roman" w:hAnsi="Times New Roman"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sz w:val="24"/>
      </w:rPr>
    </w:lvl>
  </w:abstractNum>
  <w:abstractNum w:abstractNumId="8">
    <w:nsid w:val="785D6BFF"/>
    <w:multiLevelType w:val="hybridMultilevel"/>
    <w:tmpl w:val="0082DAA8"/>
    <w:lvl w:ilvl="0" w:tplc="95C65B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863BC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398F4B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41C6B4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806BBF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53EBBE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C26512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5604B1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2C6553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7B123DF3"/>
    <w:multiLevelType w:val="hybridMultilevel"/>
    <w:tmpl w:val="9266001A"/>
    <w:lvl w:ilvl="0" w:tplc="F4C4984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5A8"/>
    <w:rsid w:val="00011CC7"/>
    <w:rsid w:val="0001616B"/>
    <w:rsid w:val="00020FEF"/>
    <w:rsid w:val="000366F7"/>
    <w:rsid w:val="00037D18"/>
    <w:rsid w:val="00042A3F"/>
    <w:rsid w:val="00066751"/>
    <w:rsid w:val="00084B79"/>
    <w:rsid w:val="00086D83"/>
    <w:rsid w:val="000978AE"/>
    <w:rsid w:val="000B0E58"/>
    <w:rsid w:val="000B1AB2"/>
    <w:rsid w:val="000D00C6"/>
    <w:rsid w:val="000D52D9"/>
    <w:rsid w:val="000D75BA"/>
    <w:rsid w:val="000D7713"/>
    <w:rsid w:val="000E184F"/>
    <w:rsid w:val="000E224B"/>
    <w:rsid w:val="000E4B22"/>
    <w:rsid w:val="000E64F1"/>
    <w:rsid w:val="0010530B"/>
    <w:rsid w:val="0014738A"/>
    <w:rsid w:val="00163DE7"/>
    <w:rsid w:val="001646C7"/>
    <w:rsid w:val="00172E2A"/>
    <w:rsid w:val="0017314F"/>
    <w:rsid w:val="00182941"/>
    <w:rsid w:val="001B1CD4"/>
    <w:rsid w:val="001B7EFA"/>
    <w:rsid w:val="001C6B46"/>
    <w:rsid w:val="001E1CE1"/>
    <w:rsid w:val="001F2F71"/>
    <w:rsid w:val="002019CC"/>
    <w:rsid w:val="0020553E"/>
    <w:rsid w:val="00206925"/>
    <w:rsid w:val="002265AC"/>
    <w:rsid w:val="00243A02"/>
    <w:rsid w:val="0026228C"/>
    <w:rsid w:val="00267A4C"/>
    <w:rsid w:val="002758F3"/>
    <w:rsid w:val="00280A16"/>
    <w:rsid w:val="00282779"/>
    <w:rsid w:val="002918E1"/>
    <w:rsid w:val="00293DD6"/>
    <w:rsid w:val="002A034E"/>
    <w:rsid w:val="002C1155"/>
    <w:rsid w:val="002C3D30"/>
    <w:rsid w:val="00307C79"/>
    <w:rsid w:val="00375BFF"/>
    <w:rsid w:val="003A7D26"/>
    <w:rsid w:val="003B1B1C"/>
    <w:rsid w:val="003C726C"/>
    <w:rsid w:val="00411D19"/>
    <w:rsid w:val="00412B32"/>
    <w:rsid w:val="00412DAE"/>
    <w:rsid w:val="0041373C"/>
    <w:rsid w:val="00435093"/>
    <w:rsid w:val="00444765"/>
    <w:rsid w:val="0045274A"/>
    <w:rsid w:val="00452C22"/>
    <w:rsid w:val="004648BB"/>
    <w:rsid w:val="00482532"/>
    <w:rsid w:val="00494085"/>
    <w:rsid w:val="005B78F3"/>
    <w:rsid w:val="005F5CC2"/>
    <w:rsid w:val="0062372C"/>
    <w:rsid w:val="00633968"/>
    <w:rsid w:val="00633D7E"/>
    <w:rsid w:val="00642286"/>
    <w:rsid w:val="00662F1B"/>
    <w:rsid w:val="00666D59"/>
    <w:rsid w:val="00690CA6"/>
    <w:rsid w:val="00691207"/>
    <w:rsid w:val="006B0CD7"/>
    <w:rsid w:val="00701686"/>
    <w:rsid w:val="00702524"/>
    <w:rsid w:val="00706387"/>
    <w:rsid w:val="00713AAE"/>
    <w:rsid w:val="00714C04"/>
    <w:rsid w:val="00752C62"/>
    <w:rsid w:val="00784F93"/>
    <w:rsid w:val="007A55A2"/>
    <w:rsid w:val="007D0C0D"/>
    <w:rsid w:val="007E10DE"/>
    <w:rsid w:val="007E7110"/>
    <w:rsid w:val="007F1BA6"/>
    <w:rsid w:val="00802D58"/>
    <w:rsid w:val="0081718F"/>
    <w:rsid w:val="00831614"/>
    <w:rsid w:val="00836FFC"/>
    <w:rsid w:val="00867BD8"/>
    <w:rsid w:val="00875455"/>
    <w:rsid w:val="00883A5E"/>
    <w:rsid w:val="00893477"/>
    <w:rsid w:val="00897F0D"/>
    <w:rsid w:val="008A2E1A"/>
    <w:rsid w:val="008B4C4F"/>
    <w:rsid w:val="008B76F6"/>
    <w:rsid w:val="008C2789"/>
    <w:rsid w:val="008C76F8"/>
    <w:rsid w:val="008E22B8"/>
    <w:rsid w:val="008F2FF3"/>
    <w:rsid w:val="008F55D1"/>
    <w:rsid w:val="0091183F"/>
    <w:rsid w:val="00924538"/>
    <w:rsid w:val="00941688"/>
    <w:rsid w:val="00973158"/>
    <w:rsid w:val="009A6926"/>
    <w:rsid w:val="009B2E6F"/>
    <w:rsid w:val="009D596F"/>
    <w:rsid w:val="009D78A6"/>
    <w:rsid w:val="009E40ED"/>
    <w:rsid w:val="009F3E63"/>
    <w:rsid w:val="00A03D41"/>
    <w:rsid w:val="00A07C94"/>
    <w:rsid w:val="00A13862"/>
    <w:rsid w:val="00A421C2"/>
    <w:rsid w:val="00A8469F"/>
    <w:rsid w:val="00A97CFD"/>
    <w:rsid w:val="00AA6EF7"/>
    <w:rsid w:val="00AD0DE7"/>
    <w:rsid w:val="00AD2060"/>
    <w:rsid w:val="00AE2544"/>
    <w:rsid w:val="00AE3CEB"/>
    <w:rsid w:val="00AE7C7D"/>
    <w:rsid w:val="00AF40B9"/>
    <w:rsid w:val="00B155C0"/>
    <w:rsid w:val="00B17084"/>
    <w:rsid w:val="00B17CD1"/>
    <w:rsid w:val="00B2056D"/>
    <w:rsid w:val="00B262E8"/>
    <w:rsid w:val="00B42F4D"/>
    <w:rsid w:val="00B46604"/>
    <w:rsid w:val="00B57DDB"/>
    <w:rsid w:val="00B720E6"/>
    <w:rsid w:val="00B73BC6"/>
    <w:rsid w:val="00BE3F0F"/>
    <w:rsid w:val="00BE7F2A"/>
    <w:rsid w:val="00BF4C68"/>
    <w:rsid w:val="00C07155"/>
    <w:rsid w:val="00C20A31"/>
    <w:rsid w:val="00C346F8"/>
    <w:rsid w:val="00C71009"/>
    <w:rsid w:val="00C86BEB"/>
    <w:rsid w:val="00CC1F33"/>
    <w:rsid w:val="00CC246E"/>
    <w:rsid w:val="00CC6FC9"/>
    <w:rsid w:val="00CD1471"/>
    <w:rsid w:val="00CD3A87"/>
    <w:rsid w:val="00CF02D5"/>
    <w:rsid w:val="00D1406A"/>
    <w:rsid w:val="00D148C3"/>
    <w:rsid w:val="00D1704A"/>
    <w:rsid w:val="00D313F1"/>
    <w:rsid w:val="00D5133B"/>
    <w:rsid w:val="00D559A5"/>
    <w:rsid w:val="00D77050"/>
    <w:rsid w:val="00DF5E46"/>
    <w:rsid w:val="00E10188"/>
    <w:rsid w:val="00E465A8"/>
    <w:rsid w:val="00E5577E"/>
    <w:rsid w:val="00E6278E"/>
    <w:rsid w:val="00E84AF5"/>
    <w:rsid w:val="00E9218F"/>
    <w:rsid w:val="00E9505F"/>
    <w:rsid w:val="00EB4B3B"/>
    <w:rsid w:val="00EC2E34"/>
    <w:rsid w:val="00EC7FF1"/>
    <w:rsid w:val="00ED0644"/>
    <w:rsid w:val="00ED4D82"/>
    <w:rsid w:val="00EE21E6"/>
    <w:rsid w:val="00F07FE6"/>
    <w:rsid w:val="00F14179"/>
    <w:rsid w:val="00F15569"/>
    <w:rsid w:val="00F20561"/>
    <w:rsid w:val="00F61408"/>
    <w:rsid w:val="00F9511D"/>
    <w:rsid w:val="00FA357E"/>
    <w:rsid w:val="00FB0256"/>
    <w:rsid w:val="00FD739E"/>
    <w:rsid w:val="00FE0F3E"/>
    <w:rsid w:val="00FF2439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DC4D4-E1FC-47F9-9233-D1C3D128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5A8"/>
  </w:style>
  <w:style w:type="paragraph" w:styleId="1">
    <w:name w:val="heading 1"/>
    <w:basedOn w:val="a"/>
    <w:next w:val="a"/>
    <w:link w:val="10"/>
    <w:qFormat/>
    <w:rsid w:val="00ED064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5A8"/>
    <w:pPr>
      <w:ind w:left="720"/>
      <w:contextualSpacing/>
    </w:pPr>
  </w:style>
  <w:style w:type="character" w:styleId="a4">
    <w:name w:val="Hyperlink"/>
    <w:basedOn w:val="a0"/>
    <w:rsid w:val="00E465A8"/>
    <w:rPr>
      <w:rFonts w:ascii="Times New Roman" w:hAnsi="Times New Roman"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46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65A8"/>
  </w:style>
  <w:style w:type="paragraph" w:styleId="a7">
    <w:name w:val="footer"/>
    <w:basedOn w:val="a"/>
    <w:link w:val="a8"/>
    <w:uiPriority w:val="99"/>
    <w:unhideWhenUsed/>
    <w:rsid w:val="00E46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65A8"/>
  </w:style>
  <w:style w:type="character" w:customStyle="1" w:styleId="10">
    <w:name w:val="Заголовок 1 Знак"/>
    <w:basedOn w:val="a0"/>
    <w:link w:val="1"/>
    <w:rsid w:val="00ED06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du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2714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Светдана</dc:creator>
  <cp:lastModifiedBy>admin</cp:lastModifiedBy>
  <cp:revision>7</cp:revision>
  <cp:lastPrinted>2015-09-19T10:49:00Z</cp:lastPrinted>
  <dcterms:created xsi:type="dcterms:W3CDTF">2017-10-27T07:47:00Z</dcterms:created>
  <dcterms:modified xsi:type="dcterms:W3CDTF">2018-10-23T11:40:00Z</dcterms:modified>
</cp:coreProperties>
</file>