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B7B" w:rsidRPr="00237264" w:rsidRDefault="00AD46B6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40.95pt;margin-top:-21.45pt;width:226.75pt;height:60.1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" stroked="f">
            <v:textbox style="mso-fit-shape-to-text:t">
              <w:txbxContent>
                <w:p w:rsidR="005D1BF0" w:rsidRPr="00932243" w:rsidRDefault="005D1BF0" w:rsidP="0093224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Приложение к ППКРС по профессии</w:t>
                  </w:r>
                </w:p>
                <w:p w:rsidR="005D1BF0" w:rsidRPr="00932243" w:rsidRDefault="005D1BF0" w:rsidP="0093224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35.01.14. Мастер по техническому обслуживанию и ремонту машинно-тракторного парка.</w:t>
                  </w:r>
                </w:p>
              </w:txbxContent>
            </v:textbox>
            <w10:wrap type="square"/>
          </v:shape>
        </w:pict>
      </w:r>
    </w:p>
    <w:p w:rsidR="0013087F" w:rsidRPr="00237264" w:rsidRDefault="0013087F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2243" w:rsidRPr="00237264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2243" w:rsidRPr="00237264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2243" w:rsidRPr="00237264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5B7B" w:rsidRPr="00237264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ПРОИЗВОДСТВЕННОЙ ПРАКТИКИ</w:t>
      </w:r>
    </w:p>
    <w:p w:rsidR="00885B7B" w:rsidRPr="00237264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64" w:rsidRPr="00237264" w:rsidRDefault="00237264" w:rsidP="0023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ПМ.03 ВЫПОЛНЕНИЕ МЕХАНИЗИРОВАННЫХ РАБОТ В СЕЛЬСКОМ ХОЗЯЙСТВЕ  </w:t>
      </w: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13087F" w:rsidRPr="00237264" w:rsidRDefault="0013087F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13087F" w:rsidRPr="00237264" w:rsidRDefault="0013087F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32325" w:rsidRPr="00237264" w:rsidRDefault="00532325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8243D" w:rsidRPr="00237264" w:rsidRDefault="0018243D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37264" w:rsidRPr="00237264" w:rsidRDefault="00237264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5B7B" w:rsidRDefault="00885B7B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F7A7D" w:rsidRPr="00237264" w:rsidRDefault="007F7A7D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37264" w:rsidRDefault="00087AE6" w:rsidP="004E353B">
      <w:pPr>
        <w:jc w:val="center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201</w:t>
      </w:r>
      <w:r w:rsidR="00EE62F4" w:rsidRPr="00237264">
        <w:rPr>
          <w:rFonts w:ascii="Times New Roman" w:hAnsi="Times New Roman" w:cs="Times New Roman"/>
          <w:sz w:val="24"/>
          <w:szCs w:val="24"/>
        </w:rPr>
        <w:t>7</w:t>
      </w:r>
    </w:p>
    <w:p w:rsidR="00932243" w:rsidRPr="00237264" w:rsidRDefault="00932243" w:rsidP="009471D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B17D8" w:rsidRPr="00237264" w:rsidTr="0041072F">
        <w:tc>
          <w:tcPr>
            <w:tcW w:w="9781" w:type="dxa"/>
          </w:tcPr>
          <w:p w:rsidR="00E855E4" w:rsidRPr="00237264" w:rsidRDefault="00DB17D8" w:rsidP="00EE62F4">
            <w:pPr>
              <w:ind w:firstLine="70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Рабочая программа производственной практики разработана на основе Федерального государственного образовательного стандарта, 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утвержденного Приказом Министерства образования и науки Российской Федерации по профессии среднего профессионального образования </w:t>
            </w:r>
            <w:r w:rsidR="00EF1577" w:rsidRPr="00237264">
              <w:rPr>
                <w:rFonts w:ascii="Times New Roman" w:hAnsi="Times New Roman" w:cs="Times New Roman"/>
                <w:sz w:val="24"/>
                <w:szCs w:val="24"/>
              </w:rPr>
              <w:t>35.01.14 Мастер технического обслуживания и ремонта машинотракторного парка</w:t>
            </w:r>
            <w:r w:rsidR="00EF1577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 02.08.2013г. пр. № 854), </w:t>
            </w:r>
            <w:r w:rsidRPr="0023726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</w:t>
            </w:r>
          </w:p>
          <w:p w:rsidR="00DB17D8" w:rsidRPr="00237264" w:rsidRDefault="00DB17D8" w:rsidP="00DB17D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от 29.08.2014г.).</w:t>
            </w:r>
          </w:p>
          <w:p w:rsidR="00DB17D8" w:rsidRPr="00237264" w:rsidRDefault="00DB17D8" w:rsidP="00885B7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AE6" w:rsidRPr="00237264" w:rsidRDefault="00087AE6" w:rsidP="00087A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87AE6" w:rsidRPr="00237264" w:rsidRDefault="00087AE6" w:rsidP="00087A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87AE6" w:rsidRPr="00237264" w:rsidRDefault="00087AE6" w:rsidP="00087A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F5D81" w:rsidRPr="00237264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ГАПОУ ТО «Заводоуковский агропромышленный техникум»</w:t>
      </w:r>
    </w:p>
    <w:p w:rsidR="00AF5D81" w:rsidRPr="00237264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17D8" w:rsidRPr="00237264" w:rsidRDefault="00532325" w:rsidP="00DB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Разработчики: Непомнящих Н.В., преподаватель дисциплин профессионального цикла</w:t>
      </w:r>
    </w:p>
    <w:p w:rsidR="00DB17D8" w:rsidRPr="00237264" w:rsidRDefault="00DB17D8" w:rsidP="000617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F5D81" w:rsidRPr="00237264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87AE6" w:rsidRPr="00237264" w:rsidRDefault="00087AE6" w:rsidP="005F27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Pr="00237264" w:rsidRDefault="00DB17D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Pr="00237264" w:rsidRDefault="00DB17D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450443" w:rsidRPr="00237264" w:rsidRDefault="00450443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Pr="0023726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Pr="0023726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Pr="0023726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F233C1" w:rsidRDefault="007F7A7D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7F7A7D" w:rsidRPr="00237264" w:rsidRDefault="007F7A7D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Pr="00237264" w:rsidRDefault="00532325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62F4" w:rsidRPr="00237264" w:rsidRDefault="00EE62F4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5D81" w:rsidRPr="00237264" w:rsidRDefault="00AF5D8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AF5D81" w:rsidRPr="00237264" w:rsidRDefault="00AF5D8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5"/>
        <w:gridCol w:w="993"/>
      </w:tblGrid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AF5D81" w:rsidRPr="00237264" w:rsidRDefault="00AF5D81" w:rsidP="00AF5D8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производственной практики   </w:t>
            </w:r>
          </w:p>
        </w:tc>
        <w:tc>
          <w:tcPr>
            <w:tcW w:w="993" w:type="dxa"/>
          </w:tcPr>
          <w:p w:rsidR="00AF5D81" w:rsidRPr="00237264" w:rsidRDefault="00B55F20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AF5D81" w:rsidRPr="00237264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освоения программы производственной практики</w:t>
            </w:r>
          </w:p>
        </w:tc>
        <w:tc>
          <w:tcPr>
            <w:tcW w:w="993" w:type="dxa"/>
          </w:tcPr>
          <w:p w:rsidR="00AF5D81" w:rsidRPr="00237264" w:rsidRDefault="001417EF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AF5D81" w:rsidRPr="00237264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план и содержание производственной практики</w:t>
            </w:r>
          </w:p>
        </w:tc>
        <w:tc>
          <w:tcPr>
            <w:tcW w:w="993" w:type="dxa"/>
          </w:tcPr>
          <w:p w:rsidR="00AF5D81" w:rsidRPr="00237264" w:rsidRDefault="00090E55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AF5D81" w:rsidRPr="00237264" w:rsidRDefault="00AF5D81" w:rsidP="00B55F2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программы производственной практики</w:t>
            </w:r>
          </w:p>
        </w:tc>
        <w:tc>
          <w:tcPr>
            <w:tcW w:w="993" w:type="dxa"/>
          </w:tcPr>
          <w:p w:rsidR="00AF5D81" w:rsidRPr="00237264" w:rsidRDefault="003C10C5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0E55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AF5D81" w:rsidRPr="00237264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производственной</w:t>
            </w:r>
            <w:r w:rsidR="00442C60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 w:rsidR="00442C60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F5D81" w:rsidRPr="00237264" w:rsidRDefault="003C10C5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2325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87AE6" w:rsidRPr="00237264" w:rsidRDefault="00087AE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  <w:r w:rsidRPr="00237264">
        <w:rPr>
          <w:rFonts w:ascii="Times New Roman" w:hAnsi="Times New Roman" w:cs="Times New Roman"/>
          <w:b/>
          <w:bCs/>
          <w:spacing w:val="44"/>
          <w:sz w:val="24"/>
          <w:szCs w:val="24"/>
        </w:rPr>
        <w:br w:type="page"/>
      </w:r>
    </w:p>
    <w:p w:rsidR="005F27C6" w:rsidRPr="00237264" w:rsidRDefault="005F27C6" w:rsidP="00AF5D81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37264">
        <w:rPr>
          <w:rFonts w:ascii="Times New Roman" w:hAnsi="Times New Roman" w:cs="Times New Roman"/>
          <w:b/>
          <w:bCs/>
          <w:spacing w:val="44"/>
          <w:sz w:val="24"/>
          <w:szCs w:val="24"/>
        </w:rPr>
        <w:lastRenderedPageBreak/>
        <w:t>1.</w:t>
      </w:r>
      <w:r w:rsidRPr="00237264">
        <w:rPr>
          <w:rFonts w:ascii="Times New Roman" w:hAnsi="Times New Roman" w:cs="Times New Roman"/>
          <w:b/>
          <w:caps/>
          <w:sz w:val="24"/>
          <w:szCs w:val="24"/>
        </w:rPr>
        <w:t xml:space="preserve">Паспорт </w:t>
      </w:r>
      <w:r w:rsidR="008A3268" w:rsidRPr="00237264">
        <w:rPr>
          <w:rFonts w:ascii="Times New Roman" w:hAnsi="Times New Roman" w:cs="Times New Roman"/>
          <w:b/>
          <w:caps/>
          <w:sz w:val="24"/>
          <w:szCs w:val="24"/>
        </w:rPr>
        <w:t xml:space="preserve">рабочей </w:t>
      </w:r>
      <w:r w:rsidRPr="00237264">
        <w:rPr>
          <w:rFonts w:ascii="Times New Roman" w:hAnsi="Times New Roman" w:cs="Times New Roman"/>
          <w:b/>
          <w:caps/>
          <w:sz w:val="24"/>
          <w:szCs w:val="24"/>
        </w:rPr>
        <w:t>программы производственной практи</w:t>
      </w:r>
      <w:r w:rsidR="00755D37" w:rsidRPr="00237264">
        <w:rPr>
          <w:rFonts w:ascii="Times New Roman" w:hAnsi="Times New Roman" w:cs="Times New Roman"/>
          <w:b/>
          <w:caps/>
          <w:sz w:val="24"/>
          <w:szCs w:val="24"/>
        </w:rPr>
        <w:t>ки</w:t>
      </w:r>
    </w:p>
    <w:p w:rsidR="0076232C" w:rsidRPr="00237264" w:rsidRDefault="0076232C" w:rsidP="00762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6232C" w:rsidRPr="00237264" w:rsidRDefault="0076232C" w:rsidP="00762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7F7A7D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bookmarkStart w:id="0" w:name="_GoBack"/>
      <w:bookmarkEnd w:id="0"/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программы профессионального</w:t>
      </w:r>
      <w:r w:rsidR="00FF0C54" w:rsidRPr="00237264">
        <w:rPr>
          <w:rFonts w:ascii="Times New Roman" w:eastAsia="Times New Roman" w:hAnsi="Times New Roman" w:cs="Times New Roman"/>
          <w:sz w:val="24"/>
          <w:szCs w:val="24"/>
        </w:rPr>
        <w:t xml:space="preserve"> обучения </w:t>
      </w:r>
      <w:r w:rsidR="00FF0C54" w:rsidRPr="00237264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501428" w:rsidRPr="002372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232C" w:rsidRPr="00237264" w:rsidRDefault="0076232C" w:rsidP="000E6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и основных видов профессиональной деятельности (ВПД): </w:t>
      </w:r>
    </w:p>
    <w:p w:rsidR="000E626C" w:rsidRPr="00237264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37264">
        <w:rPr>
          <w:rFonts w:ascii="Times New Roman" w:hAnsi="Times New Roman" w:cs="Times New Roman"/>
          <w:sz w:val="24"/>
          <w:szCs w:val="24"/>
        </w:rPr>
        <w:t>Выполнение слесарных работ по ремонту и техническому обслуживанию сельскохозяйственных       машин и оборудования.</w:t>
      </w:r>
    </w:p>
    <w:p w:rsidR="000E626C" w:rsidRPr="00237264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-Выполнение работ по сборке и ремонту агрегатов и сборочных единиц сельскохозяйственных машин и оборудования. </w:t>
      </w:r>
    </w:p>
    <w:p w:rsidR="000E626C" w:rsidRPr="00237264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Выполнение механизированных работ в сельском хозяйстве.</w:t>
      </w:r>
    </w:p>
    <w:p w:rsidR="00EC6BE2" w:rsidRPr="00237264" w:rsidRDefault="00EC6BE2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74CBA" w:rsidRPr="00237264" w:rsidRDefault="005F27C6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hAnsi="Times New Roman" w:cs="Times New Roman"/>
          <w:b/>
          <w:bCs/>
          <w:sz w:val="24"/>
          <w:szCs w:val="24"/>
        </w:rPr>
        <w:t>1.2. Цели и задачи производственн</w:t>
      </w:r>
      <w:r w:rsidR="008D73A2" w:rsidRPr="00237264">
        <w:rPr>
          <w:rFonts w:ascii="Times New Roman" w:hAnsi="Times New Roman" w:cs="Times New Roman"/>
          <w:b/>
          <w:bCs/>
          <w:sz w:val="24"/>
          <w:szCs w:val="24"/>
        </w:rPr>
        <w:t>ой практики</w:t>
      </w:r>
      <w:r w:rsidRPr="00237264">
        <w:rPr>
          <w:rFonts w:ascii="Times New Roman" w:hAnsi="Times New Roman" w:cs="Times New Roman"/>
          <w:b/>
          <w:bCs/>
          <w:sz w:val="24"/>
          <w:szCs w:val="24"/>
        </w:rPr>
        <w:t>, требования к результатам освоения практики, формы отчетности</w:t>
      </w:r>
    </w:p>
    <w:p w:rsidR="00237264" w:rsidRPr="00237264" w:rsidRDefault="00237264" w:rsidP="0023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обучающихся первоначальных практических профессиональных умений, опыта практической деятельности в рамках  </w:t>
      </w:r>
      <w:r w:rsidRPr="00237264">
        <w:rPr>
          <w:rFonts w:ascii="Times New Roman" w:eastAsia="Times New Roman" w:hAnsi="Times New Roman" w:cs="Times New Roman"/>
          <w:bCs/>
          <w:sz w:val="24"/>
          <w:szCs w:val="24"/>
        </w:rPr>
        <w:t xml:space="preserve">ПМ 03 Выполнение механизированных работ в сельском хозяйстве  </w:t>
      </w: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37264" w:rsidRPr="00237264" w:rsidRDefault="00237264" w:rsidP="002372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В результате прохождения учебной практики по видам профессиональной деятельности обучающихся должен: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иметь практический опыт: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237264">
        <w:rPr>
          <w:rFonts w:ascii="Times New Roman" w:hAnsi="Times New Roman" w:cs="Times New Roman"/>
          <w:sz w:val="24"/>
          <w:szCs w:val="24"/>
        </w:rPr>
        <w:t xml:space="preserve"> управления тракторами и самоходными сельскохозяйственными машинами;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- выполнения механизированных работ в растениеводстве и животноводстве;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технического обслуживания мототранспортных средств;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  <w:r w:rsidRPr="002372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выполнять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перевозить грузы на тракторных прицепах, контролировать погрузку, размещение и закрепление на них перевозимого груза;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выполнять работы средней сложности по периодическому техническому обслуживанию тракторов и агрегатируемых с ними сельскохозяйственных машин с применением современных средств технического обслуживания;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выявлять несложные неисправности сельскохозяйственных машин и оборудования и самостоятельно выполнять слесарные работы по их устранению;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оформлять первичную документацию;</w:t>
      </w:r>
    </w:p>
    <w:p w:rsidR="00237264" w:rsidRPr="00237264" w:rsidRDefault="00237264" w:rsidP="0023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устройство, принцип действия и технические характеристики основных марок тракторов и сельскохозяйственных машин;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мощность обслуживаемого двигателя и предельную нагрузку прицепных приспособлений;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правила комплектования машинно-тракторных агрегатов в растениеводстве и животноводстве;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правила работы с прицепными приспособлениями и устройствами;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методы и приемы выполнения агротехнических и агрохимических работ;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 пути и средства повышения плодородия почв;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средства и виды технического обслуживания тракторов, сельскохозяйственных машин и оборудования;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способы выявления и устранения недостатков в работе тракторов, сельскохозяйственных </w:t>
      </w:r>
      <w:r w:rsidRPr="00237264">
        <w:rPr>
          <w:rFonts w:ascii="Times New Roman" w:hAnsi="Times New Roman" w:cs="Times New Roman"/>
          <w:sz w:val="24"/>
          <w:szCs w:val="24"/>
        </w:rPr>
        <w:lastRenderedPageBreak/>
        <w:t>машин и оборудования;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правила погрузки, укладки, строповки и разгрузки различных грузов в тракторном прицепе;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содержание и правила оформления первичной документации. </w:t>
      </w:r>
    </w:p>
    <w:p w:rsidR="00067768" w:rsidRPr="00237264" w:rsidRDefault="00067768" w:rsidP="00067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DC7" w:rsidRPr="00237264" w:rsidRDefault="00DE164D" w:rsidP="005323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.</w:t>
      </w:r>
      <w:r w:rsidR="004F4DC7" w:rsidRPr="00237264">
        <w:rPr>
          <w:rFonts w:ascii="Times New Roman" w:hAnsi="Times New Roman" w:cs="Times New Roman"/>
          <w:b/>
          <w:sz w:val="24"/>
          <w:szCs w:val="24"/>
        </w:rPr>
        <w:t xml:space="preserve">1.3.Требования </w:t>
      </w:r>
      <w:r w:rsidR="00532325" w:rsidRPr="00237264">
        <w:rPr>
          <w:rFonts w:ascii="Times New Roman" w:hAnsi="Times New Roman" w:cs="Times New Roman"/>
          <w:b/>
          <w:sz w:val="24"/>
          <w:szCs w:val="24"/>
        </w:rPr>
        <w:t>к результатам освоения практики</w:t>
      </w:r>
    </w:p>
    <w:p w:rsidR="00674CBA" w:rsidRPr="00237264" w:rsidRDefault="00674CBA" w:rsidP="00FC079B">
      <w:pPr>
        <w:pStyle w:val="Default"/>
        <w:rPr>
          <w:b/>
          <w:color w:val="auto"/>
        </w:rPr>
      </w:pPr>
    </w:p>
    <w:p w:rsidR="00FC079B" w:rsidRPr="00237264" w:rsidRDefault="00FC079B" w:rsidP="00FC079B">
      <w:pPr>
        <w:pStyle w:val="Default"/>
        <w:rPr>
          <w:color w:val="auto"/>
        </w:rPr>
      </w:pPr>
      <w:r w:rsidRPr="00237264">
        <w:rPr>
          <w:color w:val="auto"/>
        </w:rPr>
        <w:t xml:space="preserve">В связи с поставленными задачами обучающийся в ходе освоения учебной практики должен </w:t>
      </w:r>
      <w:r w:rsidRPr="00237264">
        <w:rPr>
          <w:b/>
          <w:bCs/>
          <w:color w:val="auto"/>
        </w:rPr>
        <w:t xml:space="preserve">освоить: </w:t>
      </w:r>
    </w:p>
    <w:p w:rsidR="000539FA" w:rsidRPr="00237264" w:rsidRDefault="00B72F34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b/>
          <w:sz w:val="24"/>
          <w:szCs w:val="24"/>
        </w:rPr>
        <w:t>О</w:t>
      </w:r>
      <w:r w:rsidR="00FC079B" w:rsidRPr="00237264">
        <w:rPr>
          <w:rFonts w:ascii="Times New Roman" w:hAnsi="Times New Roman" w:cs="Times New Roman"/>
          <w:b/>
          <w:sz w:val="24"/>
          <w:szCs w:val="24"/>
        </w:rPr>
        <w:t>бщие компетенции (ОК):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 исходя из цели и способов ее достижения, определенных руководителем.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7. Организовывать собственную деятельность с соблюдением требований охраны труда и экологической безопасности.</w:t>
      </w:r>
    </w:p>
    <w:p w:rsidR="0077121C" w:rsidRPr="00237264" w:rsidRDefault="0077121C" w:rsidP="0053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8. Исполнять воинскую обязанность &lt;*&gt;, в том числе с применением полученных профе</w:t>
      </w:r>
      <w:r w:rsidR="00532325" w:rsidRPr="00237264">
        <w:rPr>
          <w:rFonts w:ascii="Times New Roman" w:hAnsi="Times New Roman" w:cs="Times New Roman"/>
          <w:sz w:val="24"/>
          <w:szCs w:val="24"/>
        </w:rPr>
        <w:t>ссиональных знаний (для юношей)</w:t>
      </w:r>
    </w:p>
    <w:p w:rsidR="00FC079B" w:rsidRPr="00237264" w:rsidRDefault="00FC079B" w:rsidP="00FC079B">
      <w:pPr>
        <w:tabs>
          <w:tab w:val="num" w:pos="855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F34" w:rsidRPr="00237264" w:rsidRDefault="00D95ADC" w:rsidP="00D95AD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Профессиональные компетенции (ПК): 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ПК 3.2. Обеспечивать безопасность при выполнении погрузочно-разгрузочных работ и транспортировке грузов на тракторах.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ПК 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</w:r>
    </w:p>
    <w:p w:rsidR="00EC6BE2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ПК 3.4. Проводить техническое обслуживание машинно-тракторных агрегатов.</w:t>
      </w:r>
    </w:p>
    <w:p w:rsidR="008F7916" w:rsidRPr="00237264" w:rsidRDefault="008F7916" w:rsidP="00EC6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По окончании практики студент сдаёт отчет в соответствии с содержанием тематического плана практики и по форме, установленной ГАПОУ  ТО «Заводоуковский агропромышленный техникум» и аттестационный лист, установленной формы.</w:t>
      </w:r>
    </w:p>
    <w:p w:rsidR="004F4DC7" w:rsidRPr="00237264" w:rsidRDefault="00DE7505" w:rsidP="00C82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Промежуточная аттестация</w:t>
      </w:r>
      <w:r w:rsidR="008F7916" w:rsidRPr="00237264">
        <w:rPr>
          <w:rFonts w:ascii="Times New Roman" w:hAnsi="Times New Roman" w:cs="Times New Roman"/>
          <w:sz w:val="24"/>
          <w:szCs w:val="24"/>
        </w:rPr>
        <w:t xml:space="preserve"> проводится в </w:t>
      </w:r>
      <w:r w:rsidR="00C825B8" w:rsidRPr="00237264">
        <w:rPr>
          <w:rFonts w:ascii="Times New Roman" w:hAnsi="Times New Roman" w:cs="Times New Roman"/>
          <w:sz w:val="24"/>
          <w:szCs w:val="24"/>
        </w:rPr>
        <w:t xml:space="preserve">форме выполнения и </w:t>
      </w:r>
      <w:r w:rsidRPr="00237264">
        <w:rPr>
          <w:rFonts w:ascii="Times New Roman" w:hAnsi="Times New Roman" w:cs="Times New Roman"/>
          <w:sz w:val="24"/>
          <w:szCs w:val="24"/>
        </w:rPr>
        <w:t>защиты квалификационной</w:t>
      </w:r>
      <w:r w:rsidR="00C825B8" w:rsidRPr="00237264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237264">
        <w:rPr>
          <w:rFonts w:ascii="Times New Roman" w:hAnsi="Times New Roman" w:cs="Times New Roman"/>
          <w:sz w:val="24"/>
          <w:szCs w:val="24"/>
        </w:rPr>
        <w:t>.</w:t>
      </w:r>
    </w:p>
    <w:p w:rsidR="00FA4888" w:rsidRPr="00237264" w:rsidRDefault="00FA4888" w:rsidP="00C17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7916" w:rsidRPr="00237264" w:rsidRDefault="00DE7505" w:rsidP="00C17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1.4 Рекомендуемое</w:t>
      </w:r>
      <w:r w:rsidR="008B2A3B" w:rsidRPr="00237264">
        <w:rPr>
          <w:rFonts w:ascii="Times New Roman" w:hAnsi="Times New Roman" w:cs="Times New Roman"/>
          <w:sz w:val="24"/>
          <w:szCs w:val="24"/>
        </w:rPr>
        <w:t xml:space="preserve"> к</w:t>
      </w:r>
      <w:r w:rsidR="008F7916" w:rsidRPr="00237264">
        <w:rPr>
          <w:rFonts w:ascii="Times New Roman" w:hAnsi="Times New Roman" w:cs="Times New Roman"/>
          <w:sz w:val="24"/>
          <w:szCs w:val="24"/>
        </w:rPr>
        <w:t>оличеств</w:t>
      </w:r>
      <w:r w:rsidR="008B2A3B" w:rsidRPr="00237264">
        <w:rPr>
          <w:rFonts w:ascii="Times New Roman" w:hAnsi="Times New Roman" w:cs="Times New Roman"/>
          <w:sz w:val="24"/>
          <w:szCs w:val="24"/>
        </w:rPr>
        <w:t xml:space="preserve">о часов на  </w:t>
      </w:r>
      <w:r w:rsidR="00655588" w:rsidRPr="00237264">
        <w:rPr>
          <w:rFonts w:ascii="Times New Roman" w:hAnsi="Times New Roman" w:cs="Times New Roman"/>
          <w:sz w:val="24"/>
          <w:szCs w:val="24"/>
        </w:rPr>
        <w:t>освоение производственной  практики</w:t>
      </w:r>
      <w:r w:rsidR="00237264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="00EC6BE2" w:rsidRPr="00237264">
        <w:rPr>
          <w:rFonts w:ascii="Times New Roman" w:hAnsi="Times New Roman" w:cs="Times New Roman"/>
          <w:sz w:val="24"/>
          <w:szCs w:val="24"/>
        </w:rPr>
        <w:t>–</w:t>
      </w:r>
      <w:r w:rsidR="00237264" w:rsidRPr="00237264">
        <w:rPr>
          <w:rFonts w:ascii="Times New Roman" w:hAnsi="Times New Roman" w:cs="Times New Roman"/>
          <w:sz w:val="24"/>
          <w:szCs w:val="24"/>
        </w:rPr>
        <w:t>72 часа</w:t>
      </w:r>
      <w:r w:rsidR="00EC6BE2" w:rsidRPr="00237264">
        <w:rPr>
          <w:rFonts w:ascii="Times New Roman" w:hAnsi="Times New Roman" w:cs="Times New Roman"/>
          <w:sz w:val="24"/>
          <w:szCs w:val="24"/>
        </w:rPr>
        <w:t>.</w:t>
      </w:r>
    </w:p>
    <w:p w:rsidR="008B2A3B" w:rsidRPr="00237264" w:rsidRDefault="008B2A3B" w:rsidP="00EC6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916" w:rsidRPr="00237264" w:rsidRDefault="008F7916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37264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37264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37264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785962" w:rsidRPr="00237264" w:rsidRDefault="00785962" w:rsidP="0011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РЕЗУЛЬТАТЫ ОСВОЕНИЯ РАБОЧЕЙ ПРОГРАММЫ ПРОИЗВОДСТВЕННОЙ ПРАКТИКИ</w:t>
      </w:r>
    </w:p>
    <w:p w:rsidR="00785962" w:rsidRPr="00237264" w:rsidRDefault="00785962" w:rsidP="00A679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br/>
      </w: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2.1 Результатом освоения рабочей программы производственной практики является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у обучающихся профессиональных (ПК) и общих (ОК) компетенций по профессии «</w:t>
      </w:r>
      <w:r w:rsidR="00946627" w:rsidRPr="00237264">
        <w:rPr>
          <w:rFonts w:ascii="Times New Roman" w:hAnsi="Times New Roman" w:cs="Times New Roman"/>
          <w:sz w:val="24"/>
          <w:szCs w:val="24"/>
        </w:rPr>
        <w:t>Мастер технического обслуживания и ремонта машинотракторного парка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>»   и получения опыта практической деятельности  по основным видам профессиональной деятельности (ВПД):</w:t>
      </w:r>
      <w:r w:rsidR="009A57E2" w:rsidRPr="002372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1FCD" w:rsidRPr="00237264" w:rsidRDefault="00FA1FCD" w:rsidP="00A6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Cs/>
          <w:sz w:val="24"/>
          <w:szCs w:val="24"/>
        </w:rPr>
        <w:t xml:space="preserve">ПМ02  </w:t>
      </w:r>
      <w:r w:rsidR="00A679F0" w:rsidRPr="00237264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Выполнение  работ по сборке и агрегатов и сборочных единиц сельскохозяйственных машин и оборудования  </w:t>
      </w:r>
    </w:p>
    <w:p w:rsidR="00FA1FCD" w:rsidRPr="00237264" w:rsidRDefault="00FA1FCD" w:rsidP="00A679F0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785962" w:rsidRPr="00237264" w:rsidRDefault="00785962" w:rsidP="00A85CA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2.2 Результаты производственно</w:t>
      </w:r>
      <w:r w:rsidR="00A85CA5" w:rsidRPr="00237264">
        <w:rPr>
          <w:rFonts w:ascii="Times New Roman" w:eastAsia="Times New Roman" w:hAnsi="Times New Roman" w:cs="Times New Roman"/>
          <w:b/>
          <w:sz w:val="24"/>
          <w:szCs w:val="24"/>
        </w:rPr>
        <w:t xml:space="preserve">й </w:t>
      </w:r>
      <w:r w:rsidR="00057B1E" w:rsidRPr="00237264">
        <w:rPr>
          <w:rFonts w:ascii="Times New Roman" w:eastAsia="Times New Roman" w:hAnsi="Times New Roman" w:cs="Times New Roman"/>
          <w:b/>
          <w:sz w:val="24"/>
          <w:szCs w:val="24"/>
        </w:rPr>
        <w:t>практики, подлежащие</w:t>
      </w:r>
      <w:r w:rsidR="00A85CA5" w:rsidRPr="00237264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оценке: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529"/>
        <w:gridCol w:w="2705"/>
        <w:gridCol w:w="4372"/>
      </w:tblGrid>
      <w:tr w:rsidR="00FA1FCD" w:rsidRPr="00237264" w:rsidTr="00237264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237264" w:rsidRDefault="009032FE" w:rsidP="00AB4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ВПД</w:t>
            </w:r>
          </w:p>
          <w:p w:rsidR="009032FE" w:rsidRPr="00237264" w:rsidRDefault="009032FE" w:rsidP="00AB4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237264" w:rsidRDefault="009032FE" w:rsidP="00AB4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</w:p>
          <w:p w:rsidR="009032FE" w:rsidRPr="00237264" w:rsidRDefault="009032FE" w:rsidP="00AB4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FE" w:rsidRPr="00237264" w:rsidRDefault="009032FE" w:rsidP="00AB4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результата (У, ПО)</w:t>
            </w:r>
          </w:p>
          <w:p w:rsidR="009032FE" w:rsidRPr="00237264" w:rsidRDefault="009032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264" w:rsidRPr="00237264" w:rsidTr="00237264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64" w:rsidRPr="00237264" w:rsidRDefault="00237264" w:rsidP="005C540D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03.01. Технология выполнения механизированных работ в сельском хозяйстве</w:t>
            </w:r>
          </w:p>
          <w:p w:rsidR="00237264" w:rsidRPr="00237264" w:rsidRDefault="00237264" w:rsidP="00442C60">
            <w:pPr>
              <w:pStyle w:val="Default"/>
              <w:rPr>
                <w:rFonts w:eastAsia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64" w:rsidRPr="00237264" w:rsidRDefault="00237264" w:rsidP="0023726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  <w:p w:rsidR="00237264" w:rsidRPr="00237264" w:rsidRDefault="00237264" w:rsidP="0023726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3.2. Обеспечивать безопасность при выполнении погрузочно-разгрузочных работ и транспортировке грузов на тракторах.</w:t>
            </w:r>
          </w:p>
          <w:p w:rsidR="00237264" w:rsidRPr="00237264" w:rsidRDefault="00237264" w:rsidP="0023726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      </w:r>
          </w:p>
          <w:p w:rsidR="00237264" w:rsidRPr="00237264" w:rsidRDefault="00237264" w:rsidP="0023726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ПК 3.4. Проводить 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обслуживание машинно-тракторных агрегатов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Выполнять работы средней сложности по периодическому техническому обслуживанию тракторов и агрегатируемых с ними сельскохозяйственных машин с применением современных средств технического обслуживания;</w:t>
            </w:r>
          </w:p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Выявлять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Оформлять первичную документацию;</w:t>
            </w:r>
          </w:p>
          <w:p w:rsidR="00237264" w:rsidRPr="00237264" w:rsidRDefault="00237264" w:rsidP="005D1BF0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B4C8F" w:rsidRPr="00237264" w:rsidRDefault="00AB4C8F">
      <w:pPr>
        <w:rPr>
          <w:rFonts w:ascii="Times New Roman" w:hAnsi="Times New Roman" w:cs="Times New Roman"/>
          <w:b/>
          <w:sz w:val="24"/>
          <w:szCs w:val="24"/>
        </w:rPr>
        <w:sectPr w:rsidR="00AB4C8F" w:rsidRPr="00237264" w:rsidSect="00AB483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B4C8F" w:rsidRPr="00237264" w:rsidRDefault="00BC11C1">
      <w:pPr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b/>
          <w:sz w:val="24"/>
          <w:szCs w:val="24"/>
        </w:rPr>
        <w:lastRenderedPageBreak/>
        <w:t>3. Тематический план ПП</w:t>
      </w:r>
    </w:p>
    <w:tbl>
      <w:tblPr>
        <w:tblStyle w:val="a3"/>
        <w:tblW w:w="15198" w:type="dxa"/>
        <w:tblLook w:val="04A0" w:firstRow="1" w:lastRow="0" w:firstColumn="1" w:lastColumn="0" w:noHBand="0" w:noVBand="1"/>
      </w:tblPr>
      <w:tblGrid>
        <w:gridCol w:w="772"/>
        <w:gridCol w:w="2880"/>
        <w:gridCol w:w="4536"/>
        <w:gridCol w:w="4819"/>
        <w:gridCol w:w="1041"/>
        <w:gridCol w:w="1150"/>
      </w:tblGrid>
      <w:tr w:rsidR="007106C4" w:rsidRPr="00237264" w:rsidTr="001A4952">
        <w:tc>
          <w:tcPr>
            <w:tcW w:w="772" w:type="dxa"/>
          </w:tcPr>
          <w:p w:rsidR="007106C4" w:rsidRPr="00237264" w:rsidRDefault="007106C4" w:rsidP="00EF4845">
            <w:pPr>
              <w:pStyle w:val="Default"/>
              <w:rPr>
                <w:b/>
                <w:bCs/>
                <w:color w:val="auto"/>
              </w:rPr>
            </w:pPr>
            <w:r w:rsidRPr="00237264">
              <w:rPr>
                <w:color w:val="auto"/>
              </w:rPr>
              <w:t>№ п/п</w:t>
            </w:r>
          </w:p>
        </w:tc>
        <w:tc>
          <w:tcPr>
            <w:tcW w:w="2880" w:type="dxa"/>
          </w:tcPr>
          <w:p w:rsidR="007106C4" w:rsidRPr="00237264" w:rsidRDefault="007106C4" w:rsidP="00EF4845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237264">
              <w:rPr>
                <w:color w:val="auto"/>
              </w:rPr>
              <w:t>Наименование профессионального модуля (ПМ)</w:t>
            </w:r>
          </w:p>
        </w:tc>
        <w:tc>
          <w:tcPr>
            <w:tcW w:w="4536" w:type="dxa"/>
          </w:tcPr>
          <w:p w:rsidR="007106C4" w:rsidRPr="00237264" w:rsidRDefault="007106C4" w:rsidP="00EF4845">
            <w:pPr>
              <w:pStyle w:val="Default"/>
              <w:jc w:val="center"/>
              <w:rPr>
                <w:bCs/>
                <w:color w:val="auto"/>
              </w:rPr>
            </w:pPr>
            <w:r w:rsidRPr="00237264">
              <w:rPr>
                <w:bCs/>
                <w:color w:val="auto"/>
              </w:rPr>
              <w:t>Темы практики (ПК)</w:t>
            </w:r>
          </w:p>
        </w:tc>
        <w:tc>
          <w:tcPr>
            <w:tcW w:w="4819" w:type="dxa"/>
          </w:tcPr>
          <w:p w:rsidR="007106C4" w:rsidRPr="00237264" w:rsidRDefault="007106C4" w:rsidP="00EF4845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237264">
              <w:rPr>
                <w:color w:val="auto"/>
              </w:rPr>
              <w:t>Виды работ (содержание практики)</w:t>
            </w:r>
          </w:p>
        </w:tc>
        <w:tc>
          <w:tcPr>
            <w:tcW w:w="1041" w:type="dxa"/>
          </w:tcPr>
          <w:p w:rsidR="007106C4" w:rsidRPr="00237264" w:rsidRDefault="007106C4" w:rsidP="00EF4845">
            <w:pPr>
              <w:pStyle w:val="Default"/>
              <w:rPr>
                <w:color w:val="auto"/>
              </w:rPr>
            </w:pPr>
            <w:r w:rsidRPr="00237264">
              <w:rPr>
                <w:color w:val="auto"/>
              </w:rPr>
              <w:t xml:space="preserve">Объем часов </w:t>
            </w:r>
          </w:p>
          <w:p w:rsidR="007106C4" w:rsidRPr="00237264" w:rsidRDefault="007106C4" w:rsidP="00EF4845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150" w:type="dxa"/>
          </w:tcPr>
          <w:p w:rsidR="007106C4" w:rsidRPr="00237264" w:rsidRDefault="007106C4" w:rsidP="00EF4845">
            <w:pPr>
              <w:pStyle w:val="Default"/>
              <w:rPr>
                <w:color w:val="auto"/>
              </w:rPr>
            </w:pPr>
            <w:r w:rsidRPr="00237264">
              <w:rPr>
                <w:color w:val="auto"/>
              </w:rPr>
              <w:t>Уровень освоения</w:t>
            </w:r>
          </w:p>
        </w:tc>
      </w:tr>
      <w:tr w:rsidR="005D1BF0" w:rsidRPr="00237264" w:rsidTr="001A4952">
        <w:tc>
          <w:tcPr>
            <w:tcW w:w="772" w:type="dxa"/>
          </w:tcPr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  <w:r w:rsidRPr="00237264">
              <w:rPr>
                <w:bCs/>
                <w:color w:val="auto"/>
              </w:rPr>
              <w:t>1</w:t>
            </w:r>
          </w:p>
        </w:tc>
        <w:tc>
          <w:tcPr>
            <w:tcW w:w="2880" w:type="dxa"/>
          </w:tcPr>
          <w:p w:rsidR="005D1BF0" w:rsidRPr="00237264" w:rsidRDefault="005D1BF0" w:rsidP="003F5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Выполнение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5D1BF0" w:rsidRPr="00237264" w:rsidRDefault="005D1BF0" w:rsidP="003F5D5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  <w:p w:rsidR="005D1BF0" w:rsidRPr="00237264" w:rsidRDefault="005D1BF0" w:rsidP="005D1B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МДК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5D1BF0" w:rsidRPr="00237264" w:rsidRDefault="005D1BF0" w:rsidP="003F5D5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D1BF0" w:rsidRPr="00237264" w:rsidRDefault="005D1BF0" w:rsidP="005D1BF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  <w:p w:rsidR="005D1BF0" w:rsidRPr="00237264" w:rsidRDefault="005D1BF0" w:rsidP="005D1BF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3.2. Обеспечивать безопасность при выполнении погрузочно-разгрузочных работ и транспортировке грузов на тракторах.</w:t>
            </w:r>
          </w:p>
          <w:p w:rsidR="005D1BF0" w:rsidRPr="00237264" w:rsidRDefault="005D1BF0" w:rsidP="005D1BF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      </w:r>
          </w:p>
          <w:p w:rsidR="005D1BF0" w:rsidRPr="00237264" w:rsidRDefault="005D1BF0" w:rsidP="005D1BF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3.4. Проводить техническое обслуживание машинно-тракторных агрегатов</w:t>
            </w:r>
          </w:p>
        </w:tc>
        <w:tc>
          <w:tcPr>
            <w:tcW w:w="4819" w:type="dxa"/>
          </w:tcPr>
          <w:p w:rsidR="005D1BF0" w:rsidRPr="00237264" w:rsidRDefault="005D1BF0" w:rsidP="00EF4845">
            <w:pPr>
              <w:pStyle w:val="Default"/>
              <w:jc w:val="both"/>
            </w:pP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выполнять работы средней сложности по периодическому техническому обслуживанию тракторов и агрегатируемых с ними сельскохозяйственных машин с применением современных средств технического обслуживания;</w:t>
            </w: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выявлять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оформлять первичную документацию;</w:t>
            </w:r>
          </w:p>
          <w:p w:rsidR="005D1BF0" w:rsidRPr="00237264" w:rsidRDefault="005D1BF0" w:rsidP="005D1BF0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1041" w:type="dxa"/>
          </w:tcPr>
          <w:p w:rsidR="005D1BF0" w:rsidRPr="00237264" w:rsidRDefault="005D1BF0" w:rsidP="003E5BB2">
            <w:pPr>
              <w:pStyle w:val="Defaul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72</w:t>
            </w: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1150" w:type="dxa"/>
          </w:tcPr>
          <w:p w:rsidR="005D1BF0" w:rsidRPr="00237264" w:rsidRDefault="005D1BF0" w:rsidP="003E5BB2">
            <w:pPr>
              <w:pStyle w:val="Default"/>
              <w:jc w:val="center"/>
              <w:rPr>
                <w:bCs/>
                <w:color w:val="auto"/>
              </w:rPr>
            </w:pPr>
            <w:r w:rsidRPr="00237264">
              <w:rPr>
                <w:bCs/>
                <w:color w:val="auto"/>
              </w:rPr>
              <w:t>3</w:t>
            </w:r>
          </w:p>
        </w:tc>
      </w:tr>
      <w:tr w:rsidR="005D1BF0" w:rsidRPr="00237264" w:rsidTr="001A4952">
        <w:tc>
          <w:tcPr>
            <w:tcW w:w="772" w:type="dxa"/>
          </w:tcPr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  <w:r w:rsidRPr="00237264">
              <w:rPr>
                <w:bCs/>
                <w:color w:val="auto"/>
              </w:rPr>
              <w:t>1</w:t>
            </w:r>
          </w:p>
        </w:tc>
        <w:tc>
          <w:tcPr>
            <w:tcW w:w="12235" w:type="dxa"/>
            <w:gridSpan w:val="3"/>
          </w:tcPr>
          <w:p w:rsidR="005D1BF0" w:rsidRPr="00237264" w:rsidRDefault="005D1BF0" w:rsidP="00EF4845">
            <w:pPr>
              <w:pStyle w:val="Default"/>
              <w:rPr>
                <w:b/>
                <w:bCs/>
                <w:color w:val="auto"/>
              </w:rPr>
            </w:pPr>
            <w:r w:rsidRPr="00237264">
              <w:rPr>
                <w:b/>
                <w:bCs/>
                <w:color w:val="auto"/>
              </w:rPr>
              <w:t>Итого производственной практики</w:t>
            </w:r>
          </w:p>
        </w:tc>
        <w:tc>
          <w:tcPr>
            <w:tcW w:w="1041" w:type="dxa"/>
          </w:tcPr>
          <w:p w:rsidR="005D1BF0" w:rsidRPr="00237264" w:rsidRDefault="001A4952" w:rsidP="00EF4845">
            <w:pPr>
              <w:pStyle w:val="Default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72</w:t>
            </w:r>
          </w:p>
        </w:tc>
        <w:tc>
          <w:tcPr>
            <w:tcW w:w="1150" w:type="dxa"/>
          </w:tcPr>
          <w:p w:rsidR="005D1BF0" w:rsidRPr="00237264" w:rsidRDefault="005D1BF0" w:rsidP="00EF4845">
            <w:pPr>
              <w:pStyle w:val="Default"/>
              <w:rPr>
                <w:b/>
                <w:bCs/>
                <w:color w:val="auto"/>
              </w:rPr>
            </w:pPr>
          </w:p>
        </w:tc>
      </w:tr>
    </w:tbl>
    <w:p w:rsidR="003E5BB2" w:rsidRPr="00237264" w:rsidRDefault="003E5BB2">
      <w:pPr>
        <w:rPr>
          <w:rFonts w:ascii="Times New Roman" w:hAnsi="Times New Roman" w:cs="Times New Roman"/>
          <w:b/>
          <w:sz w:val="24"/>
          <w:szCs w:val="24"/>
        </w:rPr>
      </w:pPr>
    </w:p>
    <w:p w:rsidR="003E5BB2" w:rsidRPr="00237264" w:rsidRDefault="003E5BB2">
      <w:pPr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3"/>
        <w:tblW w:w="14964" w:type="dxa"/>
        <w:tblLayout w:type="fixed"/>
        <w:tblLook w:val="04A0" w:firstRow="1" w:lastRow="0" w:firstColumn="1" w:lastColumn="0" w:noHBand="0" w:noVBand="1"/>
      </w:tblPr>
      <w:tblGrid>
        <w:gridCol w:w="704"/>
        <w:gridCol w:w="3799"/>
        <w:gridCol w:w="6350"/>
        <w:gridCol w:w="1985"/>
        <w:gridCol w:w="2126"/>
      </w:tblGrid>
      <w:tr w:rsidR="00335852" w:rsidRPr="00237264" w:rsidTr="001A4952">
        <w:trPr>
          <w:trHeight w:val="987"/>
        </w:trPr>
        <w:tc>
          <w:tcPr>
            <w:tcW w:w="704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</w:t>
            </w:r>
            <w:r w:rsidRPr="002372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799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6350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практике, включая самостоятельную работу</w:t>
            </w:r>
          </w:p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(в часах)</w:t>
            </w:r>
          </w:p>
        </w:tc>
        <w:tc>
          <w:tcPr>
            <w:tcW w:w="1985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Практическая и самостоятельная работа (в часах)</w:t>
            </w:r>
          </w:p>
        </w:tc>
        <w:tc>
          <w:tcPr>
            <w:tcW w:w="2126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532325" w:rsidRPr="00237264" w:rsidTr="001A4952">
        <w:tc>
          <w:tcPr>
            <w:tcW w:w="704" w:type="dxa"/>
          </w:tcPr>
          <w:p w:rsidR="00532325" w:rsidRPr="00237264" w:rsidRDefault="00532325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0" w:type="dxa"/>
            <w:gridSpan w:val="4"/>
            <w:hideMark/>
          </w:tcPr>
          <w:p w:rsidR="00532325" w:rsidRPr="001A4952" w:rsidRDefault="001A4952" w:rsidP="001A4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МДК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</w:tc>
      </w:tr>
      <w:tr w:rsidR="00335852" w:rsidRPr="00237264" w:rsidTr="001A4952">
        <w:tc>
          <w:tcPr>
            <w:tcW w:w="704" w:type="dxa"/>
          </w:tcPr>
          <w:p w:rsidR="00335852" w:rsidRPr="00237264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  <w:hideMark/>
          </w:tcPr>
          <w:p w:rsidR="00335852" w:rsidRPr="00237264" w:rsidRDefault="00335852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Ознакомление с предприятием</w:t>
            </w:r>
            <w:r w:rsidR="00442C60" w:rsidRPr="00237264">
              <w:rPr>
                <w:rFonts w:ascii="Times New Roman" w:hAnsi="Times New Roman" w:cs="Times New Roman"/>
                <w:sz w:val="24"/>
                <w:szCs w:val="24"/>
              </w:rPr>
              <w:t>. Инструктаж по технике безопасности</w:t>
            </w:r>
          </w:p>
        </w:tc>
        <w:tc>
          <w:tcPr>
            <w:tcW w:w="6350" w:type="dxa"/>
          </w:tcPr>
          <w:p w:rsidR="00335852" w:rsidRPr="00237264" w:rsidRDefault="00335852" w:rsidP="00DF3B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организационной структурой предприятия;</w:t>
            </w:r>
          </w:p>
          <w:p w:rsidR="00B44DA5" w:rsidRPr="00237264" w:rsidRDefault="00335852" w:rsidP="00F036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 инструктажа по технике безопасности на рабочем месте;</w:t>
            </w:r>
          </w:p>
        </w:tc>
        <w:tc>
          <w:tcPr>
            <w:tcW w:w="1985" w:type="dxa"/>
            <w:hideMark/>
          </w:tcPr>
          <w:p w:rsidR="00335852" w:rsidRPr="00237264" w:rsidRDefault="005D1BF0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335852" w:rsidRPr="00237264" w:rsidRDefault="00335852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9" w:type="dxa"/>
          </w:tcPr>
          <w:p w:rsidR="00237264" w:rsidRPr="008F3EBF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Очистка и мойка трактора</w:t>
            </w:r>
          </w:p>
          <w:p w:rsidR="00237264" w:rsidRPr="008F3EBF" w:rsidRDefault="00237264" w:rsidP="005D1BF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237264" w:rsidRPr="005D1BF0" w:rsidRDefault="005D1BF0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Проведение работ по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очистке  и мойке  трактора</w:t>
            </w:r>
          </w:p>
        </w:tc>
        <w:tc>
          <w:tcPr>
            <w:tcW w:w="1985" w:type="dxa"/>
          </w:tcPr>
          <w:p w:rsidR="00237264" w:rsidRPr="00237264" w:rsidRDefault="005D1BF0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142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9" w:type="dxa"/>
          </w:tcPr>
          <w:p w:rsidR="00237264" w:rsidRPr="008F3EBF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работ с подъемно-транспортным оборудованием мастерской, механизированным инструментом при погрузке</w:t>
            </w:r>
          </w:p>
          <w:p w:rsidR="00237264" w:rsidRPr="008F3EBF" w:rsidRDefault="00237264" w:rsidP="005D1B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237264" w:rsidRPr="00237264" w:rsidRDefault="005D1BF0" w:rsidP="005D1BF0">
            <w:pPr>
              <w:pStyle w:val="Default"/>
              <w:ind w:firstLine="34"/>
              <w:rPr>
                <w:bCs/>
                <w:color w:val="000000" w:themeColor="text1"/>
              </w:rPr>
            </w:pPr>
            <w:r w:rsidRPr="008F3EBF">
              <w:t xml:space="preserve">Проведение </w:t>
            </w:r>
            <w:r w:rsidRPr="008F3EBF">
              <w:rPr>
                <w:rFonts w:eastAsia="Calibri"/>
                <w:bCs/>
              </w:rPr>
              <w:t>работ с подъемно-транспортным оборудованием мастерской, механизированным инструментом</w:t>
            </w:r>
          </w:p>
        </w:tc>
        <w:tc>
          <w:tcPr>
            <w:tcW w:w="1985" w:type="dxa"/>
          </w:tcPr>
          <w:p w:rsidR="00237264" w:rsidRPr="00237264" w:rsidRDefault="005D1BF0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142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9" w:type="dxa"/>
          </w:tcPr>
          <w:p w:rsidR="00237264" w:rsidRPr="008F3EBF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резьбовых соединений и деталей</w:t>
            </w:r>
          </w:p>
          <w:p w:rsidR="00237264" w:rsidRPr="008F3EBF" w:rsidRDefault="00237264" w:rsidP="005D1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5D1BF0" w:rsidRPr="008F3EBF" w:rsidRDefault="005D1BF0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ремонта  резьбовых соединений и деталей.</w:t>
            </w:r>
          </w:p>
          <w:p w:rsidR="00237264" w:rsidRPr="00237264" w:rsidRDefault="00237264" w:rsidP="00C91504">
            <w:pPr>
              <w:pStyle w:val="Default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:rsidR="00237264" w:rsidRPr="00237264" w:rsidRDefault="005D1BF0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237264" w:rsidRPr="008F3EBF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шлицевых шпоночных соединений</w:t>
            </w:r>
          </w:p>
          <w:p w:rsidR="00237264" w:rsidRPr="008F3EBF" w:rsidRDefault="00237264" w:rsidP="005D1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237264" w:rsidRPr="00237264" w:rsidRDefault="005D1BF0" w:rsidP="005D1BF0">
            <w:pPr>
              <w:pStyle w:val="Default"/>
              <w:ind w:firstLine="34"/>
              <w:rPr>
                <w:bCs/>
                <w:color w:val="000000" w:themeColor="text1"/>
              </w:rPr>
            </w:pPr>
            <w:r w:rsidRPr="008F3EBF">
              <w:t xml:space="preserve">Проведение </w:t>
            </w:r>
            <w:r w:rsidRPr="008F3EBF">
              <w:rPr>
                <w:rFonts w:eastAsia="Calibri"/>
                <w:bCs/>
              </w:rPr>
              <w:t>ремонта  шлицевых шпоночных  соединений</w:t>
            </w:r>
          </w:p>
        </w:tc>
        <w:tc>
          <w:tcPr>
            <w:tcW w:w="1985" w:type="dxa"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9" w:type="dxa"/>
            <w:hideMark/>
          </w:tcPr>
          <w:p w:rsidR="00237264" w:rsidRPr="008F3EBF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операци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разборке  и  дефектовке сборочных единиц</w:t>
            </w:r>
          </w:p>
          <w:p w:rsidR="00237264" w:rsidRPr="008F3EBF" w:rsidRDefault="00237264" w:rsidP="005D1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hideMark/>
          </w:tcPr>
          <w:p w:rsidR="00237264" w:rsidRPr="00237264" w:rsidRDefault="005D1BF0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операции по разборке  и  дефектовке сборочных единиц</w:t>
            </w: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9" w:type="dxa"/>
            <w:hideMark/>
          </w:tcPr>
          <w:p w:rsidR="00237264" w:rsidRPr="008F3EBF" w:rsidRDefault="00237264" w:rsidP="005D1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операций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 сборке и регулировке механизмов</w:t>
            </w:r>
          </w:p>
        </w:tc>
        <w:tc>
          <w:tcPr>
            <w:tcW w:w="6350" w:type="dxa"/>
            <w:hideMark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операции по  сборке и регулировке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механизмов</w:t>
            </w:r>
          </w:p>
          <w:p w:rsidR="00237264" w:rsidRPr="00237264" w:rsidRDefault="00237264" w:rsidP="00E1548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99" w:type="dxa"/>
          </w:tcPr>
          <w:p w:rsidR="00237264" w:rsidRPr="008F3EBF" w:rsidRDefault="00237264" w:rsidP="005D1BF0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7. </w:t>
            </w:r>
            <w:r>
              <w:rPr>
                <w:rFonts w:ascii="Times New Roman" w:hAnsi="Times New Roman" w:cs="Times New Roman"/>
                <w:sz w:val="24"/>
              </w:rPr>
              <w:t>Выполнение слесарных работ</w:t>
            </w:r>
            <w:r w:rsidRPr="008F3EBF">
              <w:rPr>
                <w:rFonts w:ascii="Times New Roman" w:hAnsi="Times New Roman" w:cs="Times New Roman"/>
                <w:sz w:val="24"/>
              </w:rPr>
              <w:t xml:space="preserve"> по притирке и подгонке рабочих органов</w:t>
            </w:r>
            <w:r w:rsidRPr="008F3EBF">
              <w:rPr>
                <w:rFonts w:ascii="Times New Roman" w:eastAsia="Times New Roman CYR" w:hAnsi="Times New Roman" w:cs="Times New Roman"/>
                <w:color w:val="FF0000"/>
                <w:sz w:val="24"/>
              </w:rPr>
              <w:t xml:space="preserve"> </w:t>
            </w:r>
          </w:p>
          <w:p w:rsidR="00237264" w:rsidRPr="008F3EBF" w:rsidRDefault="00237264" w:rsidP="005D1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Проведение слесарных работ  по притирке и подгонке рабочих органов</w:t>
            </w:r>
          </w:p>
          <w:p w:rsidR="00237264" w:rsidRPr="00237264" w:rsidRDefault="00237264" w:rsidP="00962090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9" w:type="dxa"/>
          </w:tcPr>
          <w:p w:rsidR="00237264" w:rsidRPr="008F3EBF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Выполнение слесарных работ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разборке и сборке  колес, дефектовк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колёс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ремонту ступиц, дисков, покрышек и камер</w:t>
            </w:r>
          </w:p>
          <w:p w:rsidR="00237264" w:rsidRPr="008F3EBF" w:rsidRDefault="00237264" w:rsidP="005D1BF0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работ  по разборке и сборке  колес, дефектовка колёс</w:t>
            </w:r>
          </w:p>
          <w:p w:rsidR="00237264" w:rsidRPr="00237264" w:rsidRDefault="005D1BF0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работ  по ремонту ступиц, дисков, покрышек и камер</w:t>
            </w:r>
          </w:p>
        </w:tc>
        <w:tc>
          <w:tcPr>
            <w:tcW w:w="1985" w:type="dxa"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007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9" w:type="dxa"/>
            <w:hideMark/>
          </w:tcPr>
          <w:p w:rsidR="00237264" w:rsidRPr="008F3EBF" w:rsidRDefault="00237264" w:rsidP="00237264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10.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Ознакомление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  с технологическими процессами ремонта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 с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примен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ением механизированного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инструмент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а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, приспособлени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й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и оборудовани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я</w:t>
            </w:r>
          </w:p>
        </w:tc>
        <w:tc>
          <w:tcPr>
            <w:tcW w:w="6350" w:type="dxa"/>
            <w:hideMark/>
          </w:tcPr>
          <w:p w:rsidR="00237264" w:rsidRPr="00237264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технологическ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ого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процесса ремонта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 с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примен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ением механизированного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инструмент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а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приспособлени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й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оборудовани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я</w:t>
            </w: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9" w:type="dxa"/>
            <w:hideMark/>
          </w:tcPr>
          <w:p w:rsidR="00237264" w:rsidRPr="008F3EBF" w:rsidRDefault="00237264" w:rsidP="00237264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11.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Выполнение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слесарны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х работ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по устранению неисправностей электрооборудования</w:t>
            </w:r>
          </w:p>
        </w:tc>
        <w:tc>
          <w:tcPr>
            <w:tcW w:w="6350" w:type="dxa"/>
            <w:hideMark/>
          </w:tcPr>
          <w:p w:rsidR="00237264" w:rsidRPr="00237264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слесарных работ по устранению неисправностей электрооборудования</w:t>
            </w: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9" w:type="dxa"/>
            <w:hideMark/>
          </w:tcPr>
          <w:p w:rsidR="00237264" w:rsidRPr="008F3EBF" w:rsidRDefault="00237264" w:rsidP="00237264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Тема12. </w:t>
            </w:r>
            <w:r>
              <w:rPr>
                <w:rFonts w:ascii="Times New Roman" w:hAnsi="Times New Roman" w:cs="Times New Roman"/>
                <w:sz w:val="24"/>
              </w:rPr>
              <w:t xml:space="preserve">Осваивание </w:t>
            </w:r>
            <w:r w:rsidRPr="008F3EBF">
              <w:rPr>
                <w:rFonts w:ascii="Times New Roman" w:hAnsi="Times New Roman" w:cs="Times New Roman"/>
                <w:sz w:val="24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8F3EBF">
              <w:rPr>
                <w:rFonts w:ascii="Times New Roman" w:hAnsi="Times New Roman" w:cs="Times New Roman"/>
                <w:sz w:val="24"/>
              </w:rPr>
              <w:t xml:space="preserve"> сборки и обкатки двигателей</w:t>
            </w:r>
          </w:p>
        </w:tc>
        <w:tc>
          <w:tcPr>
            <w:tcW w:w="6350" w:type="dxa"/>
            <w:hideMark/>
          </w:tcPr>
          <w:p w:rsidR="00237264" w:rsidRPr="00237264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сборки и обкатки двигателей</w:t>
            </w: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10853" w:type="dxa"/>
            <w:gridSpan w:val="3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5D1B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модулю за 6 семестр</w:t>
            </w:r>
          </w:p>
        </w:tc>
        <w:tc>
          <w:tcPr>
            <w:tcW w:w="1985" w:type="dxa"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126" w:type="dxa"/>
          </w:tcPr>
          <w:p w:rsidR="00237264" w:rsidRPr="00237264" w:rsidRDefault="00237264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1799" w:rsidRPr="00237264" w:rsidRDefault="00AC1799">
      <w:pPr>
        <w:rPr>
          <w:rFonts w:ascii="Times New Roman" w:hAnsi="Times New Roman" w:cs="Times New Roman"/>
          <w:b/>
          <w:sz w:val="24"/>
          <w:szCs w:val="24"/>
        </w:rPr>
      </w:pPr>
    </w:p>
    <w:p w:rsidR="005D1BF0" w:rsidRPr="00237264" w:rsidRDefault="005D1BF0" w:rsidP="005D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D1BF0" w:rsidRPr="00237264" w:rsidRDefault="005D1BF0" w:rsidP="005D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5D1BF0" w:rsidRPr="00237264" w:rsidRDefault="005D1BF0" w:rsidP="005D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5D1BF0" w:rsidRPr="00237264" w:rsidRDefault="005D1BF0" w:rsidP="005D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5D1BF0" w:rsidRPr="00237264" w:rsidRDefault="005D1BF0" w:rsidP="005D1BF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42C60" w:rsidRPr="00237264" w:rsidRDefault="00442C60">
      <w:pPr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1E73" w:rsidRPr="00237264" w:rsidRDefault="00791E73">
      <w:pPr>
        <w:rPr>
          <w:rFonts w:ascii="Times New Roman" w:hAnsi="Times New Roman" w:cs="Times New Roman"/>
          <w:b/>
          <w:sz w:val="24"/>
          <w:szCs w:val="24"/>
        </w:rPr>
        <w:sectPr w:rsidR="00791E73" w:rsidRPr="00237264" w:rsidSect="00AB4C8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31D3E" w:rsidRPr="00237264" w:rsidRDefault="00BC11C1" w:rsidP="00791E73">
      <w:pPr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4. УСЛОВИЯ РЕАЛИЗАЦИИ РАБОЧЕЙ ПРОГРАММЫ производственной ПРАКТИКИ</w:t>
      </w:r>
    </w:p>
    <w:p w:rsidR="00931D3E" w:rsidRPr="00237264" w:rsidRDefault="00931D3E" w:rsidP="00A679F0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практика проводится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мастерами производственного обучения и/или преподавателями профессионального цикла. </w:t>
      </w:r>
    </w:p>
    <w:p w:rsidR="00784376" w:rsidRPr="00237264" w:rsidRDefault="00931D3E" w:rsidP="00A679F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проводится в соответствии с учебным планом после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освоения учебной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практики (производственного обучения) рассредоточено.</w:t>
      </w:r>
    </w:p>
    <w:p w:rsidR="00C17495" w:rsidRPr="00237264" w:rsidRDefault="00931D3E" w:rsidP="00A679F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В завершении проводится промежуточная аттестация по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ПМ в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форме </w:t>
      </w:r>
      <w:r w:rsidR="00784376" w:rsidRPr="00237264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работы.</w:t>
      </w:r>
    </w:p>
    <w:p w:rsidR="00C17495" w:rsidRPr="00237264" w:rsidRDefault="00C17495" w:rsidP="00A679F0">
      <w:pPr>
        <w:pStyle w:val="1"/>
        <w:shd w:val="clear" w:color="auto" w:fill="FFFFFF"/>
        <w:tabs>
          <w:tab w:val="left" w:pos="540"/>
        </w:tabs>
        <w:ind w:firstLine="709"/>
        <w:jc w:val="both"/>
        <w:rPr>
          <w:sz w:val="24"/>
          <w:szCs w:val="24"/>
        </w:rPr>
      </w:pPr>
      <w:r w:rsidRPr="00237264">
        <w:rPr>
          <w:sz w:val="24"/>
          <w:szCs w:val="24"/>
        </w:rPr>
        <w:t>Аттестация по итогам производственной практики проводится в последний день практики на основании оформленного в соответствии с установленными требованиями письменного отчета и отзыва руководителя практики от предприятия.</w:t>
      </w:r>
      <w:r w:rsidR="00A679F0" w:rsidRPr="00237264">
        <w:rPr>
          <w:sz w:val="24"/>
          <w:szCs w:val="24"/>
        </w:rPr>
        <w:t xml:space="preserve"> </w:t>
      </w:r>
      <w:r w:rsidRPr="00237264">
        <w:rPr>
          <w:color w:val="000000"/>
          <w:sz w:val="24"/>
          <w:szCs w:val="24"/>
        </w:rPr>
        <w:t xml:space="preserve">Практика завершается </w:t>
      </w:r>
      <w:r w:rsidR="005A3E22" w:rsidRPr="00237264">
        <w:rPr>
          <w:sz w:val="24"/>
          <w:szCs w:val="24"/>
        </w:rPr>
        <w:t>выполнением квалификационной работы</w:t>
      </w:r>
      <w:r w:rsidRPr="00237264">
        <w:rPr>
          <w:color w:val="000000"/>
          <w:sz w:val="24"/>
          <w:szCs w:val="24"/>
        </w:rPr>
        <w:t xml:space="preserve">. Итоги практики подводит мастер ПО, руководящий производственной практикой обучающихся. </w:t>
      </w:r>
    </w:p>
    <w:p w:rsidR="00965FCF" w:rsidRPr="00237264" w:rsidRDefault="00931D3E" w:rsidP="009B462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br/>
      </w:r>
      <w:r w:rsidR="00965FCF" w:rsidRPr="0023726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4.1. Общие требования к организации производственной практики: </w:t>
      </w:r>
    </w:p>
    <w:p w:rsidR="00FC7C4D" w:rsidRPr="00237264" w:rsidRDefault="00655588" w:rsidP="009B46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Производственная практика обучающихся</w:t>
      </w:r>
      <w:r w:rsidR="00FC7C4D" w:rsidRPr="00237264">
        <w:rPr>
          <w:rFonts w:ascii="Times New Roman" w:hAnsi="Times New Roman" w:cs="Times New Roman"/>
          <w:sz w:val="24"/>
          <w:szCs w:val="24"/>
        </w:rPr>
        <w:t>,</w:t>
      </w:r>
      <w:r w:rsidRPr="00237264">
        <w:rPr>
          <w:rFonts w:ascii="Times New Roman" w:hAnsi="Times New Roman" w:cs="Times New Roman"/>
          <w:sz w:val="24"/>
          <w:szCs w:val="24"/>
        </w:rPr>
        <w:t xml:space="preserve"> проводится в организациях на основе прямых договоров между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Государственным автономным профессиональным образовательным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учреждением «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>Заводоуковс</w:t>
      </w:r>
      <w:r w:rsidR="00050B59" w:rsidRPr="0023726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ий агропромышленный техникум» </w:t>
      </w:r>
      <w:r w:rsidR="00C44C0E" w:rsidRPr="00237264">
        <w:rPr>
          <w:rFonts w:ascii="Times New Roman" w:hAnsi="Times New Roman" w:cs="Times New Roman"/>
          <w:sz w:val="24"/>
          <w:szCs w:val="24"/>
        </w:rPr>
        <w:t xml:space="preserve">и </w:t>
      </w:r>
      <w:r w:rsidR="003051F9" w:rsidRPr="00237264">
        <w:rPr>
          <w:rFonts w:ascii="Times New Roman" w:hAnsi="Times New Roman" w:cs="Times New Roman"/>
          <w:sz w:val="24"/>
          <w:szCs w:val="24"/>
        </w:rPr>
        <w:t>организацией, предприятием, куда</w:t>
      </w:r>
      <w:r w:rsidR="00FC7C4D" w:rsidRPr="00237264">
        <w:rPr>
          <w:rFonts w:ascii="Times New Roman" w:hAnsi="Times New Roman" w:cs="Times New Roman"/>
          <w:sz w:val="24"/>
          <w:szCs w:val="24"/>
        </w:rPr>
        <w:t xml:space="preserve"> направляются обучающиеся.</w:t>
      </w:r>
    </w:p>
    <w:p w:rsidR="00501428" w:rsidRPr="00237264" w:rsidRDefault="00655588" w:rsidP="00501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Направление деятельности организаций должно соответствовать профилю подгот</w:t>
      </w:r>
      <w:r w:rsidR="008B2C6E" w:rsidRPr="00237264">
        <w:rPr>
          <w:rFonts w:ascii="Times New Roman" w:hAnsi="Times New Roman" w:cs="Times New Roman"/>
          <w:sz w:val="24"/>
          <w:szCs w:val="24"/>
        </w:rPr>
        <w:t xml:space="preserve">овки </w:t>
      </w:r>
      <w:r w:rsidR="003051F9" w:rsidRPr="00237264">
        <w:rPr>
          <w:rFonts w:ascii="Times New Roman" w:hAnsi="Times New Roman" w:cs="Times New Roman"/>
          <w:sz w:val="24"/>
          <w:szCs w:val="24"/>
        </w:rPr>
        <w:t>студентов по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="00AB4C8F" w:rsidRPr="00237264">
        <w:rPr>
          <w:rFonts w:ascii="Times New Roman" w:hAnsi="Times New Roman" w:cs="Times New Roman"/>
          <w:sz w:val="24"/>
          <w:szCs w:val="24"/>
        </w:rPr>
        <w:t xml:space="preserve">профессии  </w:t>
      </w:r>
      <w:r w:rsidR="00501428" w:rsidRPr="00237264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501428" w:rsidRPr="002372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5588" w:rsidRPr="00237264" w:rsidRDefault="003051F9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Производственная практика </w:t>
      </w:r>
      <w:r w:rsidR="00655588" w:rsidRPr="00237264">
        <w:rPr>
          <w:rFonts w:ascii="Times New Roman" w:hAnsi="Times New Roman" w:cs="Times New Roman"/>
          <w:sz w:val="24"/>
          <w:szCs w:val="24"/>
        </w:rPr>
        <w:t>осуществля</w:t>
      </w:r>
      <w:r w:rsidR="00A679F0" w:rsidRPr="00237264">
        <w:rPr>
          <w:rFonts w:ascii="Times New Roman" w:hAnsi="Times New Roman" w:cs="Times New Roman"/>
          <w:sz w:val="24"/>
          <w:szCs w:val="24"/>
        </w:rPr>
        <w:t>ет</w:t>
      </w:r>
      <w:r w:rsidR="00655588" w:rsidRPr="00237264">
        <w:rPr>
          <w:rFonts w:ascii="Times New Roman" w:hAnsi="Times New Roman" w:cs="Times New Roman"/>
          <w:sz w:val="24"/>
          <w:szCs w:val="24"/>
        </w:rPr>
        <w:t xml:space="preserve">ся </w:t>
      </w:r>
      <w:r w:rsidR="008B2C6E" w:rsidRPr="00237264">
        <w:rPr>
          <w:rFonts w:ascii="Times New Roman" w:hAnsi="Times New Roman" w:cs="Times New Roman"/>
          <w:sz w:val="24"/>
          <w:szCs w:val="24"/>
        </w:rPr>
        <w:t>согласно учебному плану образовательного учреждения, после освоения учебной практики (</w:t>
      </w:r>
      <w:r w:rsidRPr="00237264">
        <w:rPr>
          <w:rFonts w:ascii="Times New Roman" w:hAnsi="Times New Roman" w:cs="Times New Roman"/>
          <w:sz w:val="24"/>
          <w:szCs w:val="24"/>
        </w:rPr>
        <w:t>рассредоточено</w:t>
      </w:r>
      <w:r w:rsidR="008B2C6E" w:rsidRPr="00237264">
        <w:rPr>
          <w:rFonts w:ascii="Times New Roman" w:hAnsi="Times New Roman" w:cs="Times New Roman"/>
          <w:sz w:val="24"/>
          <w:szCs w:val="24"/>
        </w:rPr>
        <w:t>).</w:t>
      </w:r>
    </w:p>
    <w:p w:rsidR="009C6497" w:rsidRPr="00237264" w:rsidRDefault="00F94079" w:rsidP="00784376">
      <w:pPr>
        <w:tabs>
          <w:tab w:val="left" w:pos="949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Обучающиеся направляются на практику на основании приказа </w:t>
      </w:r>
      <w:r w:rsidR="009B4624" w:rsidRPr="00237264">
        <w:rPr>
          <w:rFonts w:ascii="Times New Roman" w:hAnsi="Times New Roman" w:cs="Times New Roman"/>
          <w:sz w:val="24"/>
          <w:szCs w:val="24"/>
        </w:rPr>
        <w:t>директора ГАПОУ</w:t>
      </w:r>
      <w:r w:rsidRPr="00237264">
        <w:rPr>
          <w:rFonts w:ascii="Times New Roman" w:hAnsi="Times New Roman" w:cs="Times New Roman"/>
          <w:sz w:val="24"/>
          <w:szCs w:val="24"/>
        </w:rPr>
        <w:t xml:space="preserve"> ТО «Заводоуковс</w:t>
      </w:r>
      <w:r w:rsidR="009C6497" w:rsidRPr="00237264">
        <w:rPr>
          <w:rFonts w:ascii="Times New Roman" w:hAnsi="Times New Roman" w:cs="Times New Roman"/>
          <w:sz w:val="24"/>
          <w:szCs w:val="24"/>
        </w:rPr>
        <w:t>кий агропромышленный техникум».</w:t>
      </w:r>
    </w:p>
    <w:p w:rsidR="008B2C6E" w:rsidRPr="00237264" w:rsidRDefault="00965FCF" w:rsidP="00784376">
      <w:pPr>
        <w:tabs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прохождением практики </w:t>
      </w:r>
      <w:r w:rsidR="009E51B6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обучающимся 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выдаются задания для прохождения практики, дневники производственной практики. Перечень работ и количество часов заполняется мастером в соответствии с детальной программой производственной практики.</w:t>
      </w:r>
      <w:r w:rsidR="009E51B6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Перед началом практики </w:t>
      </w:r>
      <w:r w:rsidR="009B4624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обучающимся необходимо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изучить указанные в дневнике основные требования безопасности при выполнении производственных работ. </w:t>
      </w:r>
      <w:r w:rsidR="008B2C6E" w:rsidRPr="00237264">
        <w:rPr>
          <w:rFonts w:ascii="Times New Roman" w:hAnsi="Times New Roman" w:cs="Times New Roman"/>
          <w:sz w:val="24"/>
          <w:szCs w:val="24"/>
        </w:rPr>
        <w:t xml:space="preserve">Студенты образовательных </w:t>
      </w:r>
      <w:r w:rsidR="009B4624" w:rsidRPr="00237264">
        <w:rPr>
          <w:rFonts w:ascii="Times New Roman" w:hAnsi="Times New Roman" w:cs="Times New Roman"/>
          <w:sz w:val="24"/>
          <w:szCs w:val="24"/>
        </w:rPr>
        <w:t>учреждений при</w:t>
      </w:r>
      <w:r w:rsidR="008B2C6E" w:rsidRPr="00237264">
        <w:rPr>
          <w:rFonts w:ascii="Times New Roman" w:hAnsi="Times New Roman" w:cs="Times New Roman"/>
          <w:sz w:val="24"/>
          <w:szCs w:val="24"/>
        </w:rPr>
        <w:t xml:space="preserve"> прохождении </w:t>
      </w:r>
      <w:r w:rsidR="009B4624" w:rsidRPr="00237264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="008B2C6E" w:rsidRPr="00237264">
        <w:rPr>
          <w:rFonts w:ascii="Times New Roman" w:hAnsi="Times New Roman" w:cs="Times New Roman"/>
          <w:sz w:val="24"/>
          <w:szCs w:val="24"/>
        </w:rPr>
        <w:t xml:space="preserve"> в организациях обязаны: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- полностью выполнять задания, предусмотренные программой </w:t>
      </w:r>
      <w:r w:rsidR="009B4624" w:rsidRPr="00237264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Pr="00237264">
        <w:rPr>
          <w:rFonts w:ascii="Times New Roman" w:hAnsi="Times New Roman" w:cs="Times New Roman"/>
          <w:sz w:val="24"/>
          <w:szCs w:val="24"/>
        </w:rPr>
        <w:t>;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соблюдать действующие в организациях правила внутреннего трудового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Pr="00237264">
        <w:rPr>
          <w:rFonts w:ascii="Times New Roman" w:hAnsi="Times New Roman" w:cs="Times New Roman"/>
          <w:sz w:val="24"/>
          <w:szCs w:val="24"/>
        </w:rPr>
        <w:t>распорядка;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изучать и строго соблюдать нормы охраны труда и правила пожарной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Pr="00237264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4C6982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hAnsi="Times New Roman" w:cs="Times New Roman"/>
          <w:sz w:val="24"/>
          <w:szCs w:val="24"/>
        </w:rPr>
        <w:t>Руководители практики от учебных заведений:</w:t>
      </w:r>
      <w:r w:rsidR="00C26818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мастер производственного обучения 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устанавливают связь с руководителями практики от организации и совместно с ними составляют рабочую программу проведения практики;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разрабатывают тематику индивидуальных заданий;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принимают участие в распределении студентов по рабочим местам или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Pr="00237264">
        <w:rPr>
          <w:rFonts w:ascii="Times New Roman" w:hAnsi="Times New Roman" w:cs="Times New Roman"/>
          <w:sz w:val="24"/>
          <w:szCs w:val="24"/>
        </w:rPr>
        <w:t>перемещении их по видам работ;</w:t>
      </w:r>
    </w:p>
    <w:p w:rsidR="004C6982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осуществляют контроль за правильностью организации практики, выполнением программы практи</w:t>
      </w:r>
      <w:r w:rsidR="004C6982" w:rsidRPr="00237264">
        <w:rPr>
          <w:rFonts w:ascii="Times New Roman" w:hAnsi="Times New Roman" w:cs="Times New Roman"/>
          <w:sz w:val="24"/>
          <w:szCs w:val="24"/>
        </w:rPr>
        <w:t>ки студентам</w:t>
      </w:r>
      <w:r w:rsidR="004C6982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проверяет правильность записей в дневниках; </w:t>
      </w:r>
    </w:p>
    <w:p w:rsidR="008B2C6E" w:rsidRPr="00237264" w:rsidRDefault="004C6982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- </w:t>
      </w:r>
      <w:r w:rsidR="008B2C6E" w:rsidRPr="00237264">
        <w:rPr>
          <w:rFonts w:ascii="Times New Roman" w:hAnsi="Times New Roman" w:cs="Times New Roman"/>
          <w:sz w:val="24"/>
          <w:szCs w:val="24"/>
        </w:rPr>
        <w:t>оказывают методическую пом</w:t>
      </w:r>
      <w:r w:rsidR="00C26818" w:rsidRPr="00237264">
        <w:rPr>
          <w:rFonts w:ascii="Times New Roman" w:hAnsi="Times New Roman" w:cs="Times New Roman"/>
          <w:sz w:val="24"/>
          <w:szCs w:val="24"/>
        </w:rPr>
        <w:t xml:space="preserve">ощь студентам при </w:t>
      </w:r>
      <w:r w:rsidR="003051F9" w:rsidRPr="00237264">
        <w:rPr>
          <w:rFonts w:ascii="Times New Roman" w:hAnsi="Times New Roman" w:cs="Times New Roman"/>
          <w:sz w:val="24"/>
          <w:szCs w:val="24"/>
        </w:rPr>
        <w:t>выполнении практических</w:t>
      </w:r>
      <w:r w:rsidRPr="00237264">
        <w:rPr>
          <w:rFonts w:ascii="Times New Roman" w:hAnsi="Times New Roman" w:cs="Times New Roman"/>
          <w:sz w:val="24"/>
          <w:szCs w:val="24"/>
        </w:rPr>
        <w:t xml:space="preserve"> заданий, при </w:t>
      </w:r>
      <w:r w:rsidR="00C26818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заполнении дневника, присутствует при выполнении </w:t>
      </w:r>
      <w:r w:rsidR="003051F9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практикантами квалификационных</w:t>
      </w:r>
      <w:r w:rsidR="00C26818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(пробных) работ, если они выполняются на предприятии;</w:t>
      </w:r>
    </w:p>
    <w:p w:rsidR="008B2C6E" w:rsidRPr="00237264" w:rsidRDefault="004C6982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оценивае</w:t>
      </w:r>
      <w:r w:rsidR="008B2C6E" w:rsidRPr="00237264">
        <w:rPr>
          <w:rFonts w:ascii="Times New Roman" w:hAnsi="Times New Roman" w:cs="Times New Roman"/>
          <w:sz w:val="24"/>
          <w:szCs w:val="24"/>
        </w:rPr>
        <w:t>т результаты выполнения практикантами программы практики.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Руководитель организации, его заместитель или один из ведущих специалистов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Pr="00237264">
        <w:rPr>
          <w:rFonts w:ascii="Times New Roman" w:hAnsi="Times New Roman" w:cs="Times New Roman"/>
          <w:sz w:val="24"/>
          <w:szCs w:val="24"/>
        </w:rPr>
        <w:t>осуществляет общее руководство практикой студентов.</w:t>
      </w:r>
      <w:r w:rsidR="00C26818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каждым практикантом закрепляется наставник, который будет обучать, выдавать задания, оценивать каждый рабочий день практики с отметкой в дневнике.</w:t>
      </w:r>
    </w:p>
    <w:p w:rsidR="00965FCF" w:rsidRPr="00237264" w:rsidRDefault="009E51B6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Обучающийся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приступает к работе только по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сле издания приказа по предприятию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проведения вводного инструктажа по требованиям безопасности труда и правилам пожарной безопасности. Во врем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практики каждый обучающийся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ежедневно записывает в дневнике все наименования выполненных работ и др. данные, указанные в дневнике. </w:t>
      </w:r>
    </w:p>
    <w:p w:rsidR="00965FCF" w:rsidRPr="00237264" w:rsidRDefault="009E51B6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началом работы практикант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обязан получить инструктаж на рабочем месте, проверить техническое состояние технологического оборудования — получить наряд для выполнения учебных 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работ. Во время работы практикант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должен использовать инструменты и пр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испособления по назначению так,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чтобы гарантировать безопасное выполнение программы практики. </w:t>
      </w:r>
    </w:p>
    <w:p w:rsidR="00965FCF" w:rsidRPr="00237264" w:rsidRDefault="00965FCF" w:rsidP="003051F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9E51B6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осле окончания </w:t>
      </w:r>
      <w:r w:rsidR="009B4624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практики,</w:t>
      </w:r>
      <w:r w:rsidR="00A679F0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B4624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обучающиеся сдают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дневники мастеру. Наличие дневников необходимо для допуска к квалификационному экзамену.</w:t>
      </w:r>
    </w:p>
    <w:p w:rsidR="0067405F" w:rsidRPr="00237264" w:rsidRDefault="0067405F" w:rsidP="003051F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Комплект документов руководителя практики от у</w:t>
      </w:r>
      <w:r w:rsidR="00532325" w:rsidRPr="00237264">
        <w:rPr>
          <w:rFonts w:ascii="Times New Roman" w:hAnsi="Times New Roman" w:cs="Times New Roman"/>
          <w:sz w:val="24"/>
          <w:szCs w:val="24"/>
        </w:rPr>
        <w:t>чебного заведения.</w:t>
      </w:r>
    </w:p>
    <w:p w:rsidR="00532325" w:rsidRPr="00237264" w:rsidRDefault="00532325" w:rsidP="0053232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4.2</w:t>
      </w:r>
      <w:r w:rsidR="00BC11C1"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.  Требования к минимальному материально-техническому обеспечению</w:t>
      </w:r>
      <w:r w:rsidR="00BC11C1" w:rsidRPr="00237264">
        <w:rPr>
          <w:rFonts w:ascii="Times New Roman" w:eastAsia="Times New Roman" w:hAnsi="Times New Roman" w:cs="Times New Roman"/>
          <w:sz w:val="24"/>
          <w:szCs w:val="24"/>
        </w:rPr>
        <w:br/>
      </w:r>
      <w:r w:rsidRPr="00237264">
        <w:rPr>
          <w:rFonts w:ascii="Times New Roman" w:eastAsia="Times New Roman" w:hAnsi="Times New Roman" w:cs="Times New Roman"/>
          <w:sz w:val="24"/>
          <w:szCs w:val="24"/>
        </w:rPr>
        <w:t>Реализация рабочей программы производственной практики по профессии</w:t>
      </w:r>
      <w:r w:rsidRPr="00237264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наличие рабочих мест на основе прямых договоров с предприятиями, </w:t>
      </w:r>
      <w:r w:rsidRPr="00237264">
        <w:rPr>
          <w:rStyle w:val="c1"/>
          <w:rFonts w:ascii="Times New Roman" w:hAnsi="Times New Roman" w:cs="Times New Roman"/>
          <w:color w:val="000000"/>
          <w:sz w:val="24"/>
          <w:szCs w:val="24"/>
        </w:rPr>
        <w:t>оборудованные современными техническими средствами, рабочими местами, в т.ч.:</w:t>
      </w:r>
    </w:p>
    <w:p w:rsidR="00532325" w:rsidRPr="00237264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37264">
        <w:rPr>
          <w:rStyle w:val="c1"/>
          <w:color w:val="000000"/>
        </w:rPr>
        <w:t>- организация рабочего места с учетом использования современных информационных технологий   и ПЭВМ;</w:t>
      </w:r>
    </w:p>
    <w:p w:rsidR="00532325" w:rsidRPr="00237264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37264">
        <w:rPr>
          <w:rStyle w:val="c1"/>
          <w:color w:val="000000"/>
        </w:rPr>
        <w:t>- комплект нормативно-технической документации (ГОСТ, ОСТ, ТУ, СанПиН), а также комплект бланков сопроводительных документов и кассовых документов, форм отчетности.</w:t>
      </w:r>
    </w:p>
    <w:p w:rsidR="00532325" w:rsidRPr="00237264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37264">
        <w:rPr>
          <w:rStyle w:val="c1"/>
          <w:color w:val="000000"/>
        </w:rPr>
        <w:t>Производственная практика должна проводиться в организациях, направление деятельности которых соответствует профилю подготовки обучающихся по профессии  151903.02 Слесарь</w:t>
      </w:r>
    </w:p>
    <w:p w:rsidR="00532325" w:rsidRPr="00237264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37264">
        <w:rPr>
          <w:rStyle w:val="c1"/>
          <w:color w:val="000000"/>
        </w:rPr>
        <w:t>Реализация программы производственной  практики предполагает проводить практику концентрированно, после завершения выполнения определенных видов работ по учебной практике в соответствии с профессиональными модулями по данной профессии. Материально-техническая база   организаций должна соответствовать действующим санитарным и противопожарным нормам.</w:t>
      </w:r>
    </w:p>
    <w:p w:rsidR="003051F9" w:rsidRPr="00237264" w:rsidRDefault="003051F9" w:rsidP="00BC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237264" w:rsidRDefault="00532325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4.3</w:t>
      </w:r>
      <w:r w:rsidR="00BC11C1"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Информационное обеспечение обучения.</w:t>
      </w:r>
    </w:p>
    <w:p w:rsidR="00BC11C1" w:rsidRPr="00237264" w:rsidRDefault="00BC11C1" w:rsidP="00BC11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дополнительной литературы, нормативно – технической документации, </w:t>
      </w:r>
      <w:r w:rsidR="00931A65"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нтернет – ресурсов</w:t>
      </w:r>
    </w:p>
    <w:p w:rsidR="0014069A" w:rsidRPr="00237264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37264">
        <w:rPr>
          <w:rFonts w:ascii="Times New Roman" w:hAnsi="Times New Roman" w:cs="Times New Roman"/>
          <w:bCs/>
          <w:i/>
          <w:sz w:val="24"/>
          <w:szCs w:val="24"/>
        </w:rPr>
        <w:t>Основные источники:</w:t>
      </w:r>
    </w:p>
    <w:p w:rsidR="0014069A" w:rsidRPr="00237264" w:rsidRDefault="00532325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Гла</w:t>
      </w:r>
      <w:r w:rsidR="0014069A" w:rsidRPr="00237264">
        <w:rPr>
          <w:rFonts w:ascii="Times New Roman" w:hAnsi="Times New Roman" w:cs="Times New Roman"/>
          <w:sz w:val="24"/>
          <w:szCs w:val="24"/>
        </w:rPr>
        <w:t>дов Г.И Устройство и техническое обслуживание.-М.Академия,2008.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="0014069A" w:rsidRPr="00237264">
        <w:rPr>
          <w:rFonts w:ascii="Times New Roman" w:hAnsi="Times New Roman" w:cs="Times New Roman"/>
          <w:sz w:val="24"/>
          <w:szCs w:val="24"/>
        </w:rPr>
        <w:t>270с.</w:t>
      </w:r>
    </w:p>
    <w:p w:rsidR="0014069A" w:rsidRPr="00237264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bCs/>
          <w:sz w:val="24"/>
          <w:szCs w:val="24"/>
        </w:rPr>
        <w:t>Пучин Е.А Техническое обслуживание и ремонт тракторов.-М. Академия,2007.-287с.</w:t>
      </w:r>
      <w:r w:rsidRPr="00237264">
        <w:rPr>
          <w:rFonts w:ascii="Times New Roman" w:hAnsi="Times New Roman" w:cs="Times New Roman"/>
          <w:sz w:val="24"/>
          <w:szCs w:val="24"/>
        </w:rPr>
        <w:t>.</w:t>
      </w:r>
    </w:p>
    <w:p w:rsidR="0014069A" w:rsidRPr="00237264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Устинов А.Н. Сельскохозяйственные машины.-М.Академия,2007.320с.</w:t>
      </w:r>
    </w:p>
    <w:p w:rsidR="0014069A" w:rsidRPr="00237264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Покровский Б.С. Слесарное дело.-М.Академия,2007.375с.</w:t>
      </w:r>
    </w:p>
    <w:p w:rsidR="0014069A" w:rsidRPr="00237264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Машков Е.А. Справочник комбайнера.-М.Россельхозмаш,2007.-257с.</w:t>
      </w:r>
    </w:p>
    <w:p w:rsidR="0014069A" w:rsidRPr="00237264" w:rsidRDefault="0014069A" w:rsidP="0014069A">
      <w:pPr>
        <w:tabs>
          <w:tab w:val="left" w:pos="2383"/>
          <w:tab w:val="left" w:pos="4810"/>
          <w:tab w:val="left" w:pos="718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7264">
        <w:rPr>
          <w:rFonts w:ascii="Times New Roman" w:hAnsi="Times New Roman" w:cs="Times New Roman"/>
          <w:i/>
          <w:sz w:val="24"/>
          <w:szCs w:val="24"/>
        </w:rPr>
        <w:t>Интернет-ресурсы:</w:t>
      </w:r>
    </w:p>
    <w:p w:rsidR="0014069A" w:rsidRPr="00237264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7264">
        <w:rPr>
          <w:rFonts w:ascii="Times New Roman" w:hAnsi="Times New Roman" w:cs="Times New Roman"/>
          <w:bCs/>
          <w:sz w:val="24"/>
          <w:szCs w:val="24"/>
        </w:rPr>
        <w:t xml:space="preserve">      1. /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ito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su</w:t>
      </w:r>
      <w:r w:rsidRPr="00237264">
        <w:rPr>
          <w:rFonts w:ascii="Times New Roman" w:hAnsi="Times New Roman" w:cs="Times New Roman"/>
          <w:bCs/>
          <w:sz w:val="24"/>
          <w:szCs w:val="24"/>
        </w:rPr>
        <w:t>/ информационные технологии в образовании</w:t>
      </w:r>
    </w:p>
    <w:p w:rsidR="0014069A" w:rsidRPr="00237264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7264">
        <w:rPr>
          <w:rFonts w:ascii="Times New Roman" w:hAnsi="Times New Roman" w:cs="Times New Roman"/>
          <w:bCs/>
          <w:sz w:val="24"/>
          <w:szCs w:val="24"/>
        </w:rPr>
        <w:t xml:space="preserve">      2. /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ed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gov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37264">
        <w:rPr>
          <w:rFonts w:ascii="Times New Roman" w:hAnsi="Times New Roman" w:cs="Times New Roman"/>
          <w:bCs/>
          <w:sz w:val="24"/>
          <w:szCs w:val="24"/>
        </w:rPr>
        <w:t>/ сайт Министерства образования РФ</w:t>
      </w:r>
    </w:p>
    <w:p w:rsidR="0014069A" w:rsidRPr="00237264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7264">
        <w:rPr>
          <w:rFonts w:ascii="Times New Roman" w:hAnsi="Times New Roman" w:cs="Times New Roman"/>
          <w:bCs/>
          <w:sz w:val="24"/>
          <w:szCs w:val="24"/>
        </w:rPr>
        <w:t xml:space="preserve">      3. /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informika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37264">
        <w:rPr>
          <w:rFonts w:ascii="Times New Roman" w:hAnsi="Times New Roman" w:cs="Times New Roman"/>
          <w:bCs/>
          <w:sz w:val="24"/>
          <w:szCs w:val="24"/>
        </w:rPr>
        <w:t xml:space="preserve"> Центр Информации Министерства общего и профессионального образования РФ «Информация»</w:t>
      </w:r>
    </w:p>
    <w:p w:rsidR="00190E2D" w:rsidRPr="00237264" w:rsidRDefault="00190E2D" w:rsidP="00190E2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C11C1" w:rsidRPr="00237264" w:rsidRDefault="00BC11C1" w:rsidP="004C10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4.3. Кадровое обеспечение образовательного процесса</w:t>
      </w:r>
    </w:p>
    <w:p w:rsidR="00BC11C1" w:rsidRPr="00237264" w:rsidRDefault="00BC11C1" w:rsidP="00EE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Мастера производственного обучения, осуществляющие  руководство учебной  практикой обучающихся, 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3051F9" w:rsidRPr="00237264" w:rsidRDefault="003051F9" w:rsidP="004C1057">
      <w:pPr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BC11C1" w:rsidRPr="00237264" w:rsidRDefault="00BC11C1" w:rsidP="004C1057">
      <w:pPr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 ПРОГРАММЫ ПРОИЗВОДСТВЕННОЙ ПРАКТИКИ</w:t>
      </w:r>
    </w:p>
    <w:p w:rsidR="00BC11C1" w:rsidRPr="00237264" w:rsidRDefault="00BC11C1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5.1 Контроль и оценка результатов освоения производственной практики осуществляется руководителем практики в процессе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проведения занятий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, самостоятельного выполнения обучающимися заданий, выполнения практических проверочных работ. В результате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освоения производственной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практики в рамках профессиональных модулей и междисциплинарных курсов обучающиеся проходят промежуточную аттестацию в форме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51F9" w:rsidRPr="00237264" w:rsidRDefault="003051F9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1"/>
        <w:gridCol w:w="4046"/>
        <w:gridCol w:w="3528"/>
      </w:tblGrid>
      <w:tr w:rsidR="003358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237264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335852" w:rsidRPr="00237264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237264" w:rsidRDefault="00335852" w:rsidP="00DF3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237264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1A49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952" w:rsidRPr="002469AD" w:rsidRDefault="001A4952" w:rsidP="002469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952" w:rsidRPr="001A4952" w:rsidRDefault="002469AD" w:rsidP="001A49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952" w:rsidRPr="00237264" w:rsidRDefault="001A4952" w:rsidP="00DF3BAF">
            <w:pPr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Наблюдение  и оценивание  при выполнении задания</w:t>
            </w:r>
          </w:p>
        </w:tc>
      </w:tr>
      <w:tr w:rsidR="001A49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952" w:rsidRPr="002469AD" w:rsidRDefault="001A4952" w:rsidP="002469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3.2. Обеспечивать безопасность при выполнении погрузочно-разгрузочных работ и транспортировке грузов на тракторах.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69AD" w:rsidRPr="00237264" w:rsidRDefault="002469AD" w:rsidP="0024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1A4952" w:rsidRPr="001A4952" w:rsidRDefault="001A4952" w:rsidP="001A49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Наблюдение и оценивание  при выполнении задания</w:t>
            </w:r>
          </w:p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952" w:rsidRPr="002469AD" w:rsidRDefault="001A4952" w:rsidP="002469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ПК 3.3. Заправлять топливом и смазывать тракторы, навесные и прицепные сельскохозяйственные орудия, самоходные и другие сельскохозяйственные 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машины.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9AD" w:rsidRPr="00237264" w:rsidRDefault="002469AD" w:rsidP="0024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работы средней сложности по периодическому техническому обслуживанию тракторов и агрегатируемых с ними сельскохозяйственных машин с применением современных средств технического обслуживания;</w:t>
            </w:r>
          </w:p>
          <w:p w:rsidR="001A4952" w:rsidRPr="008F3EBF" w:rsidRDefault="001A4952" w:rsidP="0024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952" w:rsidRPr="00237264" w:rsidRDefault="001A4952" w:rsidP="005323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Наблюдение и оценивание</w:t>
            </w:r>
          </w:p>
          <w:p w:rsidR="001A4952" w:rsidRPr="00237264" w:rsidRDefault="001A4952" w:rsidP="005323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при выполнении задания.</w:t>
            </w:r>
          </w:p>
        </w:tc>
      </w:tr>
      <w:tr w:rsidR="001A49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952" w:rsidRPr="00237264" w:rsidRDefault="001A4952" w:rsidP="004F64A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3.4. Проводить техническое обслуживание машинно-тракторных агрегатов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952" w:rsidRPr="008F3EBF" w:rsidRDefault="002469AD" w:rsidP="0024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выявлять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Наблюдение и оценивание  при выполнении задания.</w:t>
            </w:r>
          </w:p>
        </w:tc>
      </w:tr>
    </w:tbl>
    <w:p w:rsidR="003051F9" w:rsidRPr="00237264" w:rsidRDefault="003051F9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237264" w:rsidRDefault="00BC11C1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5.2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37264">
        <w:rPr>
          <w:rFonts w:ascii="Times New Roman" w:hAnsi="Times New Roman" w:cs="Times New Roman"/>
          <w:sz w:val="24"/>
          <w:szCs w:val="24"/>
        </w:rPr>
        <w:t xml:space="preserve"> основные обязанности руководителя практики входят: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Контроль организации практики в соответствии с содержанием тематического плана и рабочей программы практики;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взаимодействие с руководителями практики от организаций;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программы, содержания и планируемых результатов практики;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осуществление руководства практикой;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контролирование реализации программы и условий проведения практики организациями </w:t>
      </w:r>
      <w:r w:rsidR="00E10A01" w:rsidRPr="00237264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237264">
        <w:rPr>
          <w:rFonts w:ascii="Times New Roman" w:hAnsi="Times New Roman" w:cs="Times New Roman"/>
          <w:sz w:val="24"/>
          <w:szCs w:val="24"/>
        </w:rPr>
        <w:t xml:space="preserve">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формирование группы в случае применения групповых форм проведения практики;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формы отчетности и оценочного материала прохождения практики.</w:t>
      </w:r>
    </w:p>
    <w:p w:rsidR="00532325" w:rsidRPr="00237264" w:rsidRDefault="00532325" w:rsidP="0053232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325" w:rsidRPr="00237264" w:rsidRDefault="00532325" w:rsidP="00532325">
      <w:pPr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б) было допущено два-три недочета, или не более одной негрубой ошибки и одного недочета.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lastRenderedPageBreak/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237264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532325" w:rsidRPr="00237264" w:rsidSect="00A679F0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6B6" w:rsidRDefault="00AD46B6" w:rsidP="00AB4839">
      <w:pPr>
        <w:spacing w:after="0" w:line="240" w:lineRule="auto"/>
      </w:pPr>
      <w:r>
        <w:separator/>
      </w:r>
    </w:p>
  </w:endnote>
  <w:endnote w:type="continuationSeparator" w:id="0">
    <w:p w:rsidR="00AD46B6" w:rsidRDefault="00AD46B6" w:rsidP="00AB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2007050"/>
      <w:docPartObj>
        <w:docPartGallery w:val="Page Numbers (Bottom of Page)"/>
        <w:docPartUnique/>
      </w:docPartObj>
    </w:sdtPr>
    <w:sdtEndPr/>
    <w:sdtContent>
      <w:p w:rsidR="005D1BF0" w:rsidRDefault="00AD46B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A7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D1BF0" w:rsidRDefault="005D1BF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6B6" w:rsidRDefault="00AD46B6" w:rsidP="00AB4839">
      <w:pPr>
        <w:spacing w:after="0" w:line="240" w:lineRule="auto"/>
      </w:pPr>
      <w:r>
        <w:separator/>
      </w:r>
    </w:p>
  </w:footnote>
  <w:footnote w:type="continuationSeparator" w:id="0">
    <w:p w:rsidR="00AD46B6" w:rsidRDefault="00AD46B6" w:rsidP="00AB4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4116"/>
    <w:multiLevelType w:val="hybridMultilevel"/>
    <w:tmpl w:val="373C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203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04B58"/>
    <w:multiLevelType w:val="hybridMultilevel"/>
    <w:tmpl w:val="49A8320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">
    <w:nsid w:val="137B0ACC"/>
    <w:multiLevelType w:val="hybridMultilevel"/>
    <w:tmpl w:val="55AC0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8D7D56"/>
    <w:multiLevelType w:val="hybridMultilevel"/>
    <w:tmpl w:val="74ECF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603DF"/>
    <w:multiLevelType w:val="hybridMultilevel"/>
    <w:tmpl w:val="331C4A0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F3DD0"/>
    <w:multiLevelType w:val="hybridMultilevel"/>
    <w:tmpl w:val="06B46814"/>
    <w:lvl w:ilvl="0" w:tplc="F4C4984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CF730AD"/>
    <w:multiLevelType w:val="hybridMultilevel"/>
    <w:tmpl w:val="A066037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9">
    <w:nsid w:val="389F6C6D"/>
    <w:multiLevelType w:val="hybridMultilevel"/>
    <w:tmpl w:val="A9D6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8142A"/>
    <w:multiLevelType w:val="hybridMultilevel"/>
    <w:tmpl w:val="A6DE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A10488"/>
    <w:multiLevelType w:val="hybridMultilevel"/>
    <w:tmpl w:val="7B805D4E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2">
    <w:nsid w:val="52A543C8"/>
    <w:multiLevelType w:val="hybridMultilevel"/>
    <w:tmpl w:val="F5B48CC8"/>
    <w:lvl w:ilvl="0" w:tplc="7A4E87BA">
      <w:start w:val="1"/>
      <w:numFmt w:val="bullet"/>
      <w:lvlText w:val="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72784E"/>
    <w:multiLevelType w:val="hybridMultilevel"/>
    <w:tmpl w:val="39FE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92F7B"/>
    <w:multiLevelType w:val="multilevel"/>
    <w:tmpl w:val="76E6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E02E57"/>
    <w:multiLevelType w:val="hybridMultilevel"/>
    <w:tmpl w:val="0F326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977D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D1684D"/>
    <w:multiLevelType w:val="hybridMultilevel"/>
    <w:tmpl w:val="43F8DEF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8">
    <w:nsid w:val="7F164E77"/>
    <w:multiLevelType w:val="hybridMultilevel"/>
    <w:tmpl w:val="E0689104"/>
    <w:lvl w:ilvl="0" w:tplc="7588436A">
      <w:start w:val="1"/>
      <w:numFmt w:val="bullet"/>
      <w:lvlText w:val=""/>
      <w:lvlJc w:val="left"/>
      <w:pPr>
        <w:tabs>
          <w:tab w:val="num" w:pos="1137"/>
        </w:tabs>
        <w:ind w:left="3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3"/>
  </w:num>
  <w:num w:numId="8">
    <w:abstractNumId w:val="16"/>
  </w:num>
  <w:num w:numId="9">
    <w:abstractNumId w:val="1"/>
  </w:num>
  <w:num w:numId="10">
    <w:abstractNumId w:val="12"/>
  </w:num>
  <w:num w:numId="11">
    <w:abstractNumId w:val="17"/>
  </w:num>
  <w:num w:numId="12">
    <w:abstractNumId w:val="8"/>
  </w:num>
  <w:num w:numId="13">
    <w:abstractNumId w:val="11"/>
  </w:num>
  <w:num w:numId="14">
    <w:abstractNumId w:val="2"/>
  </w:num>
  <w:num w:numId="15">
    <w:abstractNumId w:val="7"/>
  </w:num>
  <w:num w:numId="16">
    <w:abstractNumId w:val="9"/>
  </w:num>
  <w:num w:numId="17">
    <w:abstractNumId w:val="14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EDB"/>
    <w:rsid w:val="000071A8"/>
    <w:rsid w:val="00020365"/>
    <w:rsid w:val="0002138D"/>
    <w:rsid w:val="00024E2D"/>
    <w:rsid w:val="00031B03"/>
    <w:rsid w:val="00034A4F"/>
    <w:rsid w:val="000361FE"/>
    <w:rsid w:val="000427AE"/>
    <w:rsid w:val="00050B59"/>
    <w:rsid w:val="000539FA"/>
    <w:rsid w:val="00057B1E"/>
    <w:rsid w:val="000608D1"/>
    <w:rsid w:val="000617FD"/>
    <w:rsid w:val="000625E1"/>
    <w:rsid w:val="0006273E"/>
    <w:rsid w:val="00063AA9"/>
    <w:rsid w:val="00065192"/>
    <w:rsid w:val="00067768"/>
    <w:rsid w:val="0006799B"/>
    <w:rsid w:val="000725C3"/>
    <w:rsid w:val="00077527"/>
    <w:rsid w:val="00081AF4"/>
    <w:rsid w:val="00082CF4"/>
    <w:rsid w:val="00086A78"/>
    <w:rsid w:val="00087AE6"/>
    <w:rsid w:val="00090E55"/>
    <w:rsid w:val="000915E8"/>
    <w:rsid w:val="000929DF"/>
    <w:rsid w:val="00093014"/>
    <w:rsid w:val="000A66B3"/>
    <w:rsid w:val="000C7C0E"/>
    <w:rsid w:val="000D1C56"/>
    <w:rsid w:val="000E0AAE"/>
    <w:rsid w:val="000E626C"/>
    <w:rsid w:val="000E7204"/>
    <w:rsid w:val="000F3775"/>
    <w:rsid w:val="000F492B"/>
    <w:rsid w:val="000F525C"/>
    <w:rsid w:val="00100418"/>
    <w:rsid w:val="00100AEF"/>
    <w:rsid w:val="00103586"/>
    <w:rsid w:val="00107A0B"/>
    <w:rsid w:val="00110FDE"/>
    <w:rsid w:val="00113A9B"/>
    <w:rsid w:val="00117BFE"/>
    <w:rsid w:val="00121643"/>
    <w:rsid w:val="0012714A"/>
    <w:rsid w:val="0013087F"/>
    <w:rsid w:val="00132BCA"/>
    <w:rsid w:val="0014069A"/>
    <w:rsid w:val="001417EF"/>
    <w:rsid w:val="00142793"/>
    <w:rsid w:val="00142DB2"/>
    <w:rsid w:val="00155C73"/>
    <w:rsid w:val="00157640"/>
    <w:rsid w:val="00163827"/>
    <w:rsid w:val="001759C1"/>
    <w:rsid w:val="0018243D"/>
    <w:rsid w:val="00183468"/>
    <w:rsid w:val="00185DDD"/>
    <w:rsid w:val="00190E2D"/>
    <w:rsid w:val="001A4952"/>
    <w:rsid w:val="001A4F0F"/>
    <w:rsid w:val="001A54C7"/>
    <w:rsid w:val="001A5B1F"/>
    <w:rsid w:val="001C3D4F"/>
    <w:rsid w:val="001C4469"/>
    <w:rsid w:val="001E3B7E"/>
    <w:rsid w:val="001E464A"/>
    <w:rsid w:val="001E6589"/>
    <w:rsid w:val="001E7C0B"/>
    <w:rsid w:val="00202350"/>
    <w:rsid w:val="00204982"/>
    <w:rsid w:val="002067A4"/>
    <w:rsid w:val="00212883"/>
    <w:rsid w:val="00212E61"/>
    <w:rsid w:val="00217E2D"/>
    <w:rsid w:val="00221900"/>
    <w:rsid w:val="002278CF"/>
    <w:rsid w:val="00237264"/>
    <w:rsid w:val="002408D7"/>
    <w:rsid w:val="002469AD"/>
    <w:rsid w:val="0025700F"/>
    <w:rsid w:val="00257ABB"/>
    <w:rsid w:val="00277E48"/>
    <w:rsid w:val="00291C52"/>
    <w:rsid w:val="002A4599"/>
    <w:rsid w:val="002B1254"/>
    <w:rsid w:val="002B1478"/>
    <w:rsid w:val="002C0251"/>
    <w:rsid w:val="002C52CC"/>
    <w:rsid w:val="002D2564"/>
    <w:rsid w:val="002D2B87"/>
    <w:rsid w:val="002D40B2"/>
    <w:rsid w:val="002D4D17"/>
    <w:rsid w:val="002E02B7"/>
    <w:rsid w:val="002F3FF9"/>
    <w:rsid w:val="002F6F43"/>
    <w:rsid w:val="002F74C6"/>
    <w:rsid w:val="0030485F"/>
    <w:rsid w:val="003051F9"/>
    <w:rsid w:val="0031273F"/>
    <w:rsid w:val="0032462F"/>
    <w:rsid w:val="00330503"/>
    <w:rsid w:val="003316D2"/>
    <w:rsid w:val="003337C8"/>
    <w:rsid w:val="00335852"/>
    <w:rsid w:val="00340D39"/>
    <w:rsid w:val="00340E0A"/>
    <w:rsid w:val="00341615"/>
    <w:rsid w:val="003446A5"/>
    <w:rsid w:val="00353D19"/>
    <w:rsid w:val="00355412"/>
    <w:rsid w:val="00374FC0"/>
    <w:rsid w:val="0038780B"/>
    <w:rsid w:val="00395B77"/>
    <w:rsid w:val="00397C19"/>
    <w:rsid w:val="003A17A8"/>
    <w:rsid w:val="003A67DA"/>
    <w:rsid w:val="003B1583"/>
    <w:rsid w:val="003B3289"/>
    <w:rsid w:val="003C10C5"/>
    <w:rsid w:val="003C4BF1"/>
    <w:rsid w:val="003E2065"/>
    <w:rsid w:val="003E5BB2"/>
    <w:rsid w:val="003F3F6E"/>
    <w:rsid w:val="003F560F"/>
    <w:rsid w:val="003F5D56"/>
    <w:rsid w:val="00403586"/>
    <w:rsid w:val="0041072F"/>
    <w:rsid w:val="0041198A"/>
    <w:rsid w:val="0041433A"/>
    <w:rsid w:val="00420CFD"/>
    <w:rsid w:val="004228B5"/>
    <w:rsid w:val="00425437"/>
    <w:rsid w:val="00427225"/>
    <w:rsid w:val="00430EB3"/>
    <w:rsid w:val="00434573"/>
    <w:rsid w:val="00442C60"/>
    <w:rsid w:val="00446652"/>
    <w:rsid w:val="00450443"/>
    <w:rsid w:val="00451798"/>
    <w:rsid w:val="0045721B"/>
    <w:rsid w:val="00462155"/>
    <w:rsid w:val="00462848"/>
    <w:rsid w:val="0047168A"/>
    <w:rsid w:val="00472C5A"/>
    <w:rsid w:val="00475BD3"/>
    <w:rsid w:val="00486771"/>
    <w:rsid w:val="00487A48"/>
    <w:rsid w:val="004920A6"/>
    <w:rsid w:val="00492363"/>
    <w:rsid w:val="004A6662"/>
    <w:rsid w:val="004B33AE"/>
    <w:rsid w:val="004B5399"/>
    <w:rsid w:val="004B7389"/>
    <w:rsid w:val="004C1057"/>
    <w:rsid w:val="004C220B"/>
    <w:rsid w:val="004C232B"/>
    <w:rsid w:val="004C6982"/>
    <w:rsid w:val="004C6BDB"/>
    <w:rsid w:val="004C7CF7"/>
    <w:rsid w:val="004D3088"/>
    <w:rsid w:val="004D43DD"/>
    <w:rsid w:val="004D662F"/>
    <w:rsid w:val="004E2EDB"/>
    <w:rsid w:val="004E353B"/>
    <w:rsid w:val="004E5250"/>
    <w:rsid w:val="004E599D"/>
    <w:rsid w:val="004F413B"/>
    <w:rsid w:val="004F4C2B"/>
    <w:rsid w:val="004F4DC7"/>
    <w:rsid w:val="0050030D"/>
    <w:rsid w:val="005007C1"/>
    <w:rsid w:val="00501428"/>
    <w:rsid w:val="005108D7"/>
    <w:rsid w:val="005125D5"/>
    <w:rsid w:val="005156B9"/>
    <w:rsid w:val="005158F6"/>
    <w:rsid w:val="00515D71"/>
    <w:rsid w:val="00522E62"/>
    <w:rsid w:val="00530269"/>
    <w:rsid w:val="00532325"/>
    <w:rsid w:val="00532649"/>
    <w:rsid w:val="00537CA2"/>
    <w:rsid w:val="00545973"/>
    <w:rsid w:val="00551030"/>
    <w:rsid w:val="0055136A"/>
    <w:rsid w:val="0055139D"/>
    <w:rsid w:val="00555516"/>
    <w:rsid w:val="00574FFB"/>
    <w:rsid w:val="00583552"/>
    <w:rsid w:val="00590830"/>
    <w:rsid w:val="005925DD"/>
    <w:rsid w:val="005958BB"/>
    <w:rsid w:val="00595FEB"/>
    <w:rsid w:val="005A3E22"/>
    <w:rsid w:val="005B10D8"/>
    <w:rsid w:val="005B1F91"/>
    <w:rsid w:val="005B51C7"/>
    <w:rsid w:val="005C288D"/>
    <w:rsid w:val="005C2B6C"/>
    <w:rsid w:val="005C540D"/>
    <w:rsid w:val="005D00D3"/>
    <w:rsid w:val="005D05E0"/>
    <w:rsid w:val="005D1BF0"/>
    <w:rsid w:val="005D5E0E"/>
    <w:rsid w:val="005F27C6"/>
    <w:rsid w:val="005F3AF6"/>
    <w:rsid w:val="005F6A19"/>
    <w:rsid w:val="005F6AF8"/>
    <w:rsid w:val="006012BB"/>
    <w:rsid w:val="00607FB6"/>
    <w:rsid w:val="00614CD5"/>
    <w:rsid w:val="0062089F"/>
    <w:rsid w:val="0062273D"/>
    <w:rsid w:val="00622F0A"/>
    <w:rsid w:val="006240E0"/>
    <w:rsid w:val="006342A8"/>
    <w:rsid w:val="00640E9F"/>
    <w:rsid w:val="006463ED"/>
    <w:rsid w:val="00650D75"/>
    <w:rsid w:val="00655588"/>
    <w:rsid w:val="0066249D"/>
    <w:rsid w:val="00665303"/>
    <w:rsid w:val="00672D31"/>
    <w:rsid w:val="0067405F"/>
    <w:rsid w:val="00674CBA"/>
    <w:rsid w:val="00675B9F"/>
    <w:rsid w:val="006761B5"/>
    <w:rsid w:val="0068264A"/>
    <w:rsid w:val="006872BF"/>
    <w:rsid w:val="00697D81"/>
    <w:rsid w:val="006A26A2"/>
    <w:rsid w:val="006A69F3"/>
    <w:rsid w:val="006B6BE6"/>
    <w:rsid w:val="006C5C6E"/>
    <w:rsid w:val="006D088A"/>
    <w:rsid w:val="006D422D"/>
    <w:rsid w:val="006D7A83"/>
    <w:rsid w:val="006E19A0"/>
    <w:rsid w:val="006E6B56"/>
    <w:rsid w:val="006F260D"/>
    <w:rsid w:val="006F3C31"/>
    <w:rsid w:val="006F42ED"/>
    <w:rsid w:val="006F4DE1"/>
    <w:rsid w:val="006F6437"/>
    <w:rsid w:val="00701DC2"/>
    <w:rsid w:val="00705E90"/>
    <w:rsid w:val="0071052B"/>
    <w:rsid w:val="007106C4"/>
    <w:rsid w:val="00720C59"/>
    <w:rsid w:val="007214A9"/>
    <w:rsid w:val="00722143"/>
    <w:rsid w:val="007234FB"/>
    <w:rsid w:val="00740704"/>
    <w:rsid w:val="0074089E"/>
    <w:rsid w:val="00741150"/>
    <w:rsid w:val="00744036"/>
    <w:rsid w:val="00755D37"/>
    <w:rsid w:val="00757DCD"/>
    <w:rsid w:val="0076232C"/>
    <w:rsid w:val="00762E6A"/>
    <w:rsid w:val="00766447"/>
    <w:rsid w:val="0077121C"/>
    <w:rsid w:val="0077233C"/>
    <w:rsid w:val="00773DCE"/>
    <w:rsid w:val="00777837"/>
    <w:rsid w:val="0078020D"/>
    <w:rsid w:val="0078034F"/>
    <w:rsid w:val="00780370"/>
    <w:rsid w:val="00781582"/>
    <w:rsid w:val="00781B13"/>
    <w:rsid w:val="00784376"/>
    <w:rsid w:val="00785962"/>
    <w:rsid w:val="0079104F"/>
    <w:rsid w:val="00791AE8"/>
    <w:rsid w:val="00791E73"/>
    <w:rsid w:val="00793CEA"/>
    <w:rsid w:val="007978D8"/>
    <w:rsid w:val="007A45B1"/>
    <w:rsid w:val="007B02FC"/>
    <w:rsid w:val="007B4225"/>
    <w:rsid w:val="007B72C0"/>
    <w:rsid w:val="007D19BE"/>
    <w:rsid w:val="007F1C76"/>
    <w:rsid w:val="007F3D7B"/>
    <w:rsid w:val="007F46CB"/>
    <w:rsid w:val="007F73C0"/>
    <w:rsid w:val="007F7A7D"/>
    <w:rsid w:val="008130A0"/>
    <w:rsid w:val="00814B14"/>
    <w:rsid w:val="00816B94"/>
    <w:rsid w:val="008354B9"/>
    <w:rsid w:val="008616DA"/>
    <w:rsid w:val="008646B3"/>
    <w:rsid w:val="00865A94"/>
    <w:rsid w:val="008669A7"/>
    <w:rsid w:val="008704AC"/>
    <w:rsid w:val="00885A09"/>
    <w:rsid w:val="00885B7B"/>
    <w:rsid w:val="00890340"/>
    <w:rsid w:val="008A3268"/>
    <w:rsid w:val="008A389F"/>
    <w:rsid w:val="008A4B38"/>
    <w:rsid w:val="008B2A3B"/>
    <w:rsid w:val="008B2C6E"/>
    <w:rsid w:val="008C0E25"/>
    <w:rsid w:val="008C1F05"/>
    <w:rsid w:val="008C20B6"/>
    <w:rsid w:val="008C6411"/>
    <w:rsid w:val="008D3EAF"/>
    <w:rsid w:val="008D73A2"/>
    <w:rsid w:val="008D7491"/>
    <w:rsid w:val="008E1200"/>
    <w:rsid w:val="008E155E"/>
    <w:rsid w:val="008E5CAE"/>
    <w:rsid w:val="008F10E4"/>
    <w:rsid w:val="008F1D04"/>
    <w:rsid w:val="008F497F"/>
    <w:rsid w:val="008F7916"/>
    <w:rsid w:val="009032FE"/>
    <w:rsid w:val="00914370"/>
    <w:rsid w:val="00931A65"/>
    <w:rsid w:val="00931D3E"/>
    <w:rsid w:val="00932243"/>
    <w:rsid w:val="009364C4"/>
    <w:rsid w:val="009410AB"/>
    <w:rsid w:val="00946627"/>
    <w:rsid w:val="009471D5"/>
    <w:rsid w:val="009578C1"/>
    <w:rsid w:val="00962090"/>
    <w:rsid w:val="00965FCF"/>
    <w:rsid w:val="0097307E"/>
    <w:rsid w:val="00983ACD"/>
    <w:rsid w:val="00994D96"/>
    <w:rsid w:val="009A57E2"/>
    <w:rsid w:val="009A70BE"/>
    <w:rsid w:val="009B092D"/>
    <w:rsid w:val="009B2F9A"/>
    <w:rsid w:val="009B4624"/>
    <w:rsid w:val="009C365E"/>
    <w:rsid w:val="009C3B10"/>
    <w:rsid w:val="009C3D33"/>
    <w:rsid w:val="009C6497"/>
    <w:rsid w:val="009E0D45"/>
    <w:rsid w:val="009E51B6"/>
    <w:rsid w:val="009F08D3"/>
    <w:rsid w:val="009F0939"/>
    <w:rsid w:val="009F3AD1"/>
    <w:rsid w:val="00A05358"/>
    <w:rsid w:val="00A05FEC"/>
    <w:rsid w:val="00A148A3"/>
    <w:rsid w:val="00A15773"/>
    <w:rsid w:val="00A2607F"/>
    <w:rsid w:val="00A3343C"/>
    <w:rsid w:val="00A3703A"/>
    <w:rsid w:val="00A40670"/>
    <w:rsid w:val="00A459AA"/>
    <w:rsid w:val="00A50279"/>
    <w:rsid w:val="00A52BC3"/>
    <w:rsid w:val="00A679F0"/>
    <w:rsid w:val="00A7283A"/>
    <w:rsid w:val="00A767E9"/>
    <w:rsid w:val="00A7734A"/>
    <w:rsid w:val="00A77997"/>
    <w:rsid w:val="00A838AD"/>
    <w:rsid w:val="00A85CA5"/>
    <w:rsid w:val="00A921A1"/>
    <w:rsid w:val="00A92372"/>
    <w:rsid w:val="00AA24D4"/>
    <w:rsid w:val="00AB4839"/>
    <w:rsid w:val="00AB4C8F"/>
    <w:rsid w:val="00AC1799"/>
    <w:rsid w:val="00AD3C5D"/>
    <w:rsid w:val="00AD46B6"/>
    <w:rsid w:val="00AF5D81"/>
    <w:rsid w:val="00B0514E"/>
    <w:rsid w:val="00B21518"/>
    <w:rsid w:val="00B23590"/>
    <w:rsid w:val="00B44DA5"/>
    <w:rsid w:val="00B51586"/>
    <w:rsid w:val="00B53219"/>
    <w:rsid w:val="00B55F20"/>
    <w:rsid w:val="00B57F21"/>
    <w:rsid w:val="00B6087A"/>
    <w:rsid w:val="00B662C1"/>
    <w:rsid w:val="00B66734"/>
    <w:rsid w:val="00B72F34"/>
    <w:rsid w:val="00B75141"/>
    <w:rsid w:val="00B81273"/>
    <w:rsid w:val="00B86484"/>
    <w:rsid w:val="00B90584"/>
    <w:rsid w:val="00BA0DEF"/>
    <w:rsid w:val="00BA65A1"/>
    <w:rsid w:val="00BC11C1"/>
    <w:rsid w:val="00BC6FD9"/>
    <w:rsid w:val="00BD7476"/>
    <w:rsid w:val="00BE0671"/>
    <w:rsid w:val="00BF040A"/>
    <w:rsid w:val="00BF343C"/>
    <w:rsid w:val="00C0553C"/>
    <w:rsid w:val="00C151CF"/>
    <w:rsid w:val="00C17495"/>
    <w:rsid w:val="00C17A65"/>
    <w:rsid w:val="00C25917"/>
    <w:rsid w:val="00C26818"/>
    <w:rsid w:val="00C364CA"/>
    <w:rsid w:val="00C44C0E"/>
    <w:rsid w:val="00C45C85"/>
    <w:rsid w:val="00C50A7A"/>
    <w:rsid w:val="00C57354"/>
    <w:rsid w:val="00C63CAE"/>
    <w:rsid w:val="00C71F37"/>
    <w:rsid w:val="00C825B8"/>
    <w:rsid w:val="00C8541E"/>
    <w:rsid w:val="00C91173"/>
    <w:rsid w:val="00C91504"/>
    <w:rsid w:val="00C938B4"/>
    <w:rsid w:val="00CC7743"/>
    <w:rsid w:val="00CD0155"/>
    <w:rsid w:val="00CD3698"/>
    <w:rsid w:val="00CE2864"/>
    <w:rsid w:val="00CF1415"/>
    <w:rsid w:val="00CF7868"/>
    <w:rsid w:val="00D002C3"/>
    <w:rsid w:val="00D02EA2"/>
    <w:rsid w:val="00D051CC"/>
    <w:rsid w:val="00D06364"/>
    <w:rsid w:val="00D13250"/>
    <w:rsid w:val="00D25766"/>
    <w:rsid w:val="00D27757"/>
    <w:rsid w:val="00D31FA8"/>
    <w:rsid w:val="00D33DD9"/>
    <w:rsid w:val="00D45BF7"/>
    <w:rsid w:val="00D521A7"/>
    <w:rsid w:val="00D63BBB"/>
    <w:rsid w:val="00D65ED2"/>
    <w:rsid w:val="00D67526"/>
    <w:rsid w:val="00D737CB"/>
    <w:rsid w:val="00D80663"/>
    <w:rsid w:val="00D82E66"/>
    <w:rsid w:val="00D95ADC"/>
    <w:rsid w:val="00DA5390"/>
    <w:rsid w:val="00DB17D8"/>
    <w:rsid w:val="00DB570E"/>
    <w:rsid w:val="00DC6953"/>
    <w:rsid w:val="00DD3CF6"/>
    <w:rsid w:val="00DD428C"/>
    <w:rsid w:val="00DD70D7"/>
    <w:rsid w:val="00DE164D"/>
    <w:rsid w:val="00DE7505"/>
    <w:rsid w:val="00DF135E"/>
    <w:rsid w:val="00DF2990"/>
    <w:rsid w:val="00DF3BAF"/>
    <w:rsid w:val="00DF3D1D"/>
    <w:rsid w:val="00E01B4F"/>
    <w:rsid w:val="00E10A01"/>
    <w:rsid w:val="00E14050"/>
    <w:rsid w:val="00E15489"/>
    <w:rsid w:val="00E30FF7"/>
    <w:rsid w:val="00E359DA"/>
    <w:rsid w:val="00E35A30"/>
    <w:rsid w:val="00E411F4"/>
    <w:rsid w:val="00E51B34"/>
    <w:rsid w:val="00E561E6"/>
    <w:rsid w:val="00E56681"/>
    <w:rsid w:val="00E62771"/>
    <w:rsid w:val="00E6671A"/>
    <w:rsid w:val="00E66F7C"/>
    <w:rsid w:val="00E766F6"/>
    <w:rsid w:val="00E802FB"/>
    <w:rsid w:val="00E855E4"/>
    <w:rsid w:val="00EB34F7"/>
    <w:rsid w:val="00EC6437"/>
    <w:rsid w:val="00EC6BE2"/>
    <w:rsid w:val="00ED2DD4"/>
    <w:rsid w:val="00ED5510"/>
    <w:rsid w:val="00EE05A2"/>
    <w:rsid w:val="00EE20EF"/>
    <w:rsid w:val="00EE4A78"/>
    <w:rsid w:val="00EE62F4"/>
    <w:rsid w:val="00EE7218"/>
    <w:rsid w:val="00EF1577"/>
    <w:rsid w:val="00EF2EFC"/>
    <w:rsid w:val="00EF4845"/>
    <w:rsid w:val="00EF5693"/>
    <w:rsid w:val="00EF70F9"/>
    <w:rsid w:val="00F03672"/>
    <w:rsid w:val="00F07D17"/>
    <w:rsid w:val="00F15013"/>
    <w:rsid w:val="00F22B16"/>
    <w:rsid w:val="00F233C1"/>
    <w:rsid w:val="00F3393D"/>
    <w:rsid w:val="00F521ED"/>
    <w:rsid w:val="00F54092"/>
    <w:rsid w:val="00F57FE7"/>
    <w:rsid w:val="00F71C4D"/>
    <w:rsid w:val="00F854D7"/>
    <w:rsid w:val="00F913C8"/>
    <w:rsid w:val="00F91C31"/>
    <w:rsid w:val="00F94079"/>
    <w:rsid w:val="00F974F7"/>
    <w:rsid w:val="00FA1FCD"/>
    <w:rsid w:val="00FA2194"/>
    <w:rsid w:val="00FA4888"/>
    <w:rsid w:val="00FA5EC5"/>
    <w:rsid w:val="00FA72F8"/>
    <w:rsid w:val="00FA7831"/>
    <w:rsid w:val="00FC079B"/>
    <w:rsid w:val="00FC48C0"/>
    <w:rsid w:val="00FC7C4D"/>
    <w:rsid w:val="00FC7F3C"/>
    <w:rsid w:val="00FD0C38"/>
    <w:rsid w:val="00FD119E"/>
    <w:rsid w:val="00FD1D45"/>
    <w:rsid w:val="00FD31C0"/>
    <w:rsid w:val="00FE0C84"/>
    <w:rsid w:val="00FE69D2"/>
    <w:rsid w:val="00FF0C54"/>
    <w:rsid w:val="00FF3057"/>
    <w:rsid w:val="00FF4342"/>
    <w:rsid w:val="00FF5A52"/>
    <w:rsid w:val="00FF6CB9"/>
    <w:rsid w:val="00FF7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9D51641-B574-416F-AF46-221B9BB7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7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7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66447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212E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AB4C8F"/>
    <w:pPr>
      <w:spacing w:after="0" w:line="240" w:lineRule="auto"/>
    </w:pPr>
    <w:rPr>
      <w:rFonts w:ascii="Calibri" w:eastAsia="Calibri" w:hAnsi="Calibri" w:cs="Calibri"/>
    </w:rPr>
  </w:style>
  <w:style w:type="character" w:customStyle="1" w:styleId="day7">
    <w:name w:val="da y7"/>
    <w:basedOn w:val="a0"/>
    <w:rsid w:val="00740704"/>
  </w:style>
  <w:style w:type="character" w:styleId="a6">
    <w:name w:val="Hyperlink"/>
    <w:basedOn w:val="a0"/>
    <w:uiPriority w:val="99"/>
    <w:unhideWhenUsed/>
    <w:rsid w:val="0074070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4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DE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">
    <w:name w:val="Обычный1"/>
    <w:rsid w:val="00C1749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190E2D"/>
  </w:style>
  <w:style w:type="character" w:customStyle="1" w:styleId="apple-style-span">
    <w:name w:val="apple-style-span"/>
    <w:rsid w:val="00190E2D"/>
  </w:style>
  <w:style w:type="paragraph" w:customStyle="1" w:styleId="ConsPlusNormal">
    <w:name w:val="ConsPlusNormal"/>
    <w:rsid w:val="004143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B483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4839"/>
    <w:rPr>
      <w:rFonts w:eastAsiaTheme="minorEastAsia"/>
      <w:lang w:eastAsia="ru-RU"/>
    </w:rPr>
  </w:style>
  <w:style w:type="paragraph" w:styleId="ad">
    <w:name w:val="Normal (Web)"/>
    <w:basedOn w:val="a"/>
    <w:uiPriority w:val="99"/>
    <w:semiHidden/>
    <w:unhideWhenUsed/>
    <w:rsid w:val="00555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2D2B87"/>
    <w:rPr>
      <w:b/>
      <w:bCs/>
    </w:rPr>
  </w:style>
  <w:style w:type="paragraph" w:customStyle="1" w:styleId="c12">
    <w:name w:val="c12"/>
    <w:basedOn w:val="a"/>
    <w:rsid w:val="00532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32325"/>
  </w:style>
  <w:style w:type="paragraph" w:customStyle="1" w:styleId="Standard">
    <w:name w:val="Standard"/>
    <w:rsid w:val="00237264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4F558-9835-4E92-A176-F6F01CFB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3739</Words>
  <Characters>21317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admin</cp:lastModifiedBy>
  <cp:revision>9</cp:revision>
  <cp:lastPrinted>2017-11-02T03:34:00Z</cp:lastPrinted>
  <dcterms:created xsi:type="dcterms:W3CDTF">2017-11-23T05:43:00Z</dcterms:created>
  <dcterms:modified xsi:type="dcterms:W3CDTF">2017-11-25T11:39:00Z</dcterms:modified>
</cp:coreProperties>
</file>