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DD8" w:rsidRDefault="006E7DD8" w:rsidP="00780EC4">
      <w:pPr>
        <w:widowControl w:val="0"/>
        <w:suppressAutoHyphens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E7DD8" w:rsidRDefault="006E7DD8" w:rsidP="00780EC4">
      <w:pPr>
        <w:widowControl w:val="0"/>
        <w:suppressAutoHyphens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E00FAA" w:rsidRDefault="00E00FAA" w:rsidP="00E00FAA">
      <w:pPr>
        <w:widowControl w:val="0"/>
        <w:suppressAutoHyphens/>
        <w:autoSpaceDE w:val="0"/>
        <w:autoSpaceDN w:val="0"/>
        <w:adjustRightInd w:val="0"/>
        <w:jc w:val="center"/>
        <w:rPr>
          <w:color w:val="FF0000"/>
          <w:sz w:val="20"/>
          <w:szCs w:val="20"/>
        </w:rPr>
      </w:pPr>
    </w:p>
    <w:tbl>
      <w:tblPr>
        <w:tblpPr w:leftFromText="180" w:rightFromText="180" w:vertAnchor="text" w:horzAnchor="margin" w:tblpXSpec="right" w:tblpY="-217"/>
        <w:tblOverlap w:val="never"/>
        <w:tblW w:w="5514" w:type="dxa"/>
        <w:tblLook w:val="04A0"/>
      </w:tblPr>
      <w:tblGrid>
        <w:gridCol w:w="5514"/>
      </w:tblGrid>
      <w:tr w:rsidR="00E00FAA" w:rsidRPr="00E00FAA" w:rsidTr="00B12CA9">
        <w:trPr>
          <w:trHeight w:val="277"/>
        </w:trPr>
        <w:tc>
          <w:tcPr>
            <w:tcW w:w="5514" w:type="dxa"/>
            <w:hideMark/>
          </w:tcPr>
          <w:p w:rsidR="00E00FAA" w:rsidRPr="00E00FAA" w:rsidRDefault="00E00FAA" w:rsidP="00B12C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E00FAA">
              <w:rPr>
                <w:bCs/>
                <w:sz w:val="20"/>
                <w:szCs w:val="20"/>
              </w:rPr>
              <w:t>Приложение к ППКРС  по профессии</w:t>
            </w:r>
          </w:p>
        </w:tc>
      </w:tr>
      <w:tr w:rsidR="00E00FAA" w:rsidRPr="00E00FAA" w:rsidTr="00B12CA9">
        <w:trPr>
          <w:trHeight w:val="259"/>
        </w:trPr>
        <w:tc>
          <w:tcPr>
            <w:tcW w:w="5514" w:type="dxa"/>
            <w:hideMark/>
          </w:tcPr>
          <w:p w:rsidR="00E00FAA" w:rsidRPr="00E00FAA" w:rsidRDefault="00466D9A" w:rsidP="00466D9A">
            <w:pPr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EE36D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01</w:t>
            </w:r>
            <w:r w:rsidR="00EE36D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14</w:t>
            </w:r>
            <w:r w:rsidR="00E855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Мастер по техническому обслуживанию и ремонту </w:t>
            </w:r>
            <w:proofErr w:type="spellStart"/>
            <w:r>
              <w:rPr>
                <w:sz w:val="20"/>
                <w:szCs w:val="20"/>
              </w:rPr>
              <w:t>маши</w:t>
            </w:r>
            <w:r w:rsidR="00717B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</w:t>
            </w:r>
            <w:proofErr w:type="spellEnd"/>
            <w:r>
              <w:rPr>
                <w:sz w:val="20"/>
                <w:szCs w:val="20"/>
              </w:rPr>
              <w:t>- тракторного парка.</w:t>
            </w:r>
          </w:p>
        </w:tc>
      </w:tr>
    </w:tbl>
    <w:p w:rsidR="00E9493B" w:rsidRDefault="00E9493B" w:rsidP="00E00FAA">
      <w:pPr>
        <w:widowControl w:val="0"/>
        <w:suppressAutoHyphens/>
        <w:autoSpaceDE w:val="0"/>
        <w:autoSpaceDN w:val="0"/>
        <w:adjustRightInd w:val="0"/>
        <w:jc w:val="center"/>
        <w:rPr>
          <w:color w:val="FF0000"/>
          <w:sz w:val="20"/>
          <w:szCs w:val="20"/>
        </w:rPr>
      </w:pPr>
    </w:p>
    <w:p w:rsidR="00E00FAA" w:rsidRPr="00DE5BAC" w:rsidRDefault="00E00FAA" w:rsidP="006E7DD8">
      <w:pPr>
        <w:autoSpaceDE w:val="0"/>
        <w:ind w:firstLine="709"/>
        <w:jc w:val="center"/>
        <w:rPr>
          <w:color w:val="FF0000"/>
          <w:sz w:val="20"/>
          <w:szCs w:val="20"/>
        </w:rPr>
      </w:pPr>
    </w:p>
    <w:p w:rsidR="00E9493B" w:rsidRPr="00780EC4" w:rsidRDefault="00E9493B" w:rsidP="00780EC4">
      <w:pPr>
        <w:autoSpaceDE w:val="0"/>
        <w:ind w:firstLine="709"/>
        <w:jc w:val="right"/>
      </w:pPr>
    </w:p>
    <w:p w:rsidR="00E9493B" w:rsidRPr="00780EC4" w:rsidRDefault="00E9493B" w:rsidP="00B12CA9">
      <w:pPr>
        <w:autoSpaceDE w:val="0"/>
        <w:ind w:firstLine="709"/>
        <w:jc w:val="center"/>
      </w:pPr>
    </w:p>
    <w:p w:rsidR="00E9493B" w:rsidRPr="00780EC4" w:rsidRDefault="00E9493B" w:rsidP="00780EC4">
      <w:pPr>
        <w:autoSpaceDE w:val="0"/>
        <w:ind w:firstLine="709"/>
        <w:jc w:val="right"/>
      </w:pPr>
    </w:p>
    <w:p w:rsidR="00E9493B" w:rsidRPr="00780EC4" w:rsidRDefault="00E9493B" w:rsidP="00780EC4">
      <w:pPr>
        <w:autoSpaceDE w:val="0"/>
        <w:ind w:firstLine="709"/>
        <w:jc w:val="right"/>
      </w:pPr>
    </w:p>
    <w:p w:rsidR="00E9493B" w:rsidRPr="00780EC4" w:rsidRDefault="00E9493B" w:rsidP="00780EC4">
      <w:pPr>
        <w:autoSpaceDE w:val="0"/>
        <w:ind w:firstLine="709"/>
        <w:jc w:val="right"/>
      </w:pPr>
    </w:p>
    <w:p w:rsidR="00E9493B" w:rsidRPr="00780EC4" w:rsidRDefault="00E9493B" w:rsidP="00780EC4">
      <w:pPr>
        <w:autoSpaceDE w:val="0"/>
        <w:ind w:firstLine="709"/>
        <w:jc w:val="right"/>
      </w:pPr>
    </w:p>
    <w:p w:rsidR="00E9493B" w:rsidRPr="00780EC4" w:rsidRDefault="00E9493B" w:rsidP="00780EC4">
      <w:pPr>
        <w:autoSpaceDE w:val="0"/>
        <w:ind w:firstLine="709"/>
        <w:jc w:val="right"/>
      </w:pPr>
    </w:p>
    <w:p w:rsidR="00E9493B" w:rsidRPr="00780EC4" w:rsidRDefault="00E9493B" w:rsidP="00780EC4">
      <w:pPr>
        <w:autoSpaceDE w:val="0"/>
        <w:ind w:firstLine="709"/>
        <w:jc w:val="right"/>
      </w:pPr>
    </w:p>
    <w:p w:rsidR="00E9493B" w:rsidRPr="00780EC4" w:rsidRDefault="00E9493B" w:rsidP="00780EC4">
      <w:pPr>
        <w:autoSpaceDE w:val="0"/>
        <w:ind w:firstLine="709"/>
        <w:jc w:val="right"/>
      </w:pPr>
    </w:p>
    <w:p w:rsidR="00E9493B" w:rsidRPr="00780EC4" w:rsidRDefault="00E9493B" w:rsidP="00780EC4">
      <w:pPr>
        <w:autoSpaceDE w:val="0"/>
        <w:ind w:firstLine="709"/>
        <w:jc w:val="right"/>
      </w:pPr>
    </w:p>
    <w:p w:rsidR="00E9493B" w:rsidRPr="00780EC4" w:rsidRDefault="00E9493B" w:rsidP="00780EC4">
      <w:pPr>
        <w:autoSpaceDE w:val="0"/>
        <w:ind w:firstLine="709"/>
        <w:jc w:val="right"/>
      </w:pPr>
    </w:p>
    <w:p w:rsidR="00E9493B" w:rsidRPr="00780EC4" w:rsidRDefault="00E9493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E9493B" w:rsidRPr="00780EC4" w:rsidRDefault="00E9493B" w:rsidP="00780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780EC4">
        <w:rPr>
          <w:b/>
          <w:caps/>
        </w:rPr>
        <w:t xml:space="preserve">РАБОЧАЯ ПРОГРАММа </w:t>
      </w:r>
    </w:p>
    <w:p w:rsidR="00E9493B" w:rsidRPr="00676955" w:rsidRDefault="00E9493B" w:rsidP="00780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</w:rPr>
      </w:pPr>
      <w:r w:rsidRPr="00676955">
        <w:rPr>
          <w:b/>
        </w:rPr>
        <w:t xml:space="preserve">ИНДИВИДУАЛЬНОГО ВОЖДЕНИЯ </w:t>
      </w:r>
    </w:p>
    <w:p w:rsidR="00E9493B" w:rsidRPr="00676955" w:rsidRDefault="00E9493B" w:rsidP="00780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</w:rPr>
      </w:pPr>
      <w:r w:rsidRPr="00676955">
        <w:rPr>
          <w:b/>
        </w:rPr>
        <w:t>(</w:t>
      </w:r>
      <w:r w:rsidR="00C20636" w:rsidRPr="00676955">
        <w:rPr>
          <w:b/>
        </w:rPr>
        <w:t>АВТОМОБИЛЯ КАТЕГОРИИ «С»</w:t>
      </w:r>
      <w:r w:rsidRPr="00676955">
        <w:rPr>
          <w:b/>
        </w:rPr>
        <w:t>)</w:t>
      </w:r>
    </w:p>
    <w:p w:rsidR="00E9493B" w:rsidRPr="00780EC4" w:rsidRDefault="00E9493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E9493B" w:rsidRPr="00780EC4" w:rsidRDefault="00E9493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9493B" w:rsidRPr="00780EC4" w:rsidRDefault="00E9493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9493B" w:rsidRPr="00780EC4" w:rsidRDefault="00E9493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9493B" w:rsidRPr="00780EC4" w:rsidRDefault="00E9493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9493B" w:rsidRPr="00780EC4" w:rsidRDefault="00E9493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9493B" w:rsidRPr="00780EC4" w:rsidRDefault="00E9493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9493B" w:rsidRPr="00780EC4" w:rsidRDefault="00E9493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9493B" w:rsidRPr="00780EC4" w:rsidRDefault="00E9493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9493B" w:rsidRDefault="00E9493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E7DD8" w:rsidRDefault="006E7DD8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E7DD8" w:rsidRDefault="006E7DD8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E7DD8" w:rsidRDefault="006E7DD8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E7DD8" w:rsidRDefault="006E7DD8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E7DD8" w:rsidRDefault="006E7DD8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E7DD8" w:rsidRDefault="006E7DD8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E7DD8" w:rsidRDefault="006E7DD8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E7DD8" w:rsidRDefault="006E7DD8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E7DD8" w:rsidRDefault="006E7DD8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E7DD8" w:rsidRDefault="006E7DD8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E7DD8" w:rsidRDefault="006E7DD8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E7DD8" w:rsidRDefault="006E7DD8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E7DD8" w:rsidRDefault="006E7DD8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E7DD8" w:rsidRDefault="006E7DD8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E7DD8" w:rsidRDefault="006E7DD8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9E1F1B" w:rsidRDefault="009E1F1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9E1F1B" w:rsidRDefault="009E1F1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9E1F1B" w:rsidRPr="00780EC4" w:rsidRDefault="009E1F1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E9493B" w:rsidRDefault="00E9493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A96872" w:rsidRDefault="00A96872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A96872" w:rsidRDefault="00A96872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A96872" w:rsidRPr="00780EC4" w:rsidRDefault="00A96872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E9493B" w:rsidRPr="00780EC4" w:rsidRDefault="00576B27" w:rsidP="00676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 w:rsidRPr="006E7DD8">
        <w:t>201</w:t>
      </w:r>
      <w:r w:rsidR="0091733C">
        <w:t>7</w:t>
      </w:r>
      <w:r w:rsidR="00E9493B" w:rsidRPr="006E7DD8">
        <w:t xml:space="preserve"> г.</w:t>
      </w:r>
    </w:p>
    <w:p w:rsidR="009F7FCD" w:rsidRPr="009F7FCD" w:rsidRDefault="00DE5BAC" w:rsidP="009F7F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>
        <w:lastRenderedPageBreak/>
        <w:t>Рабочая программа индивидуального вождения</w:t>
      </w:r>
      <w:r w:rsidR="000A7829">
        <w:t xml:space="preserve"> </w:t>
      </w:r>
      <w:r w:rsidR="006E7DD8" w:rsidRPr="005C3551">
        <w:t xml:space="preserve">разработана </w:t>
      </w:r>
      <w:r w:rsidR="0006356B">
        <w:t>с учетом требований</w:t>
      </w:r>
      <w:r w:rsidR="006E7DD8" w:rsidRPr="005C3551">
        <w:t xml:space="preserve"> Федерального государственного образователь</w:t>
      </w:r>
      <w:r w:rsidR="006E7DD8">
        <w:t xml:space="preserve">ного </w:t>
      </w:r>
      <w:r w:rsidR="0091733C">
        <w:t>стандарта по программе</w:t>
      </w:r>
      <w:r w:rsidR="006E7DD8">
        <w:t xml:space="preserve"> подготовки квалифицированных рабочих, служащих по профессии </w:t>
      </w:r>
      <w:r w:rsidR="00EE36D1">
        <w:t xml:space="preserve">35.01.14 </w:t>
      </w:r>
      <w:r w:rsidR="00406A7C">
        <w:t>Мастер по техническому обслуживанию и ремонту маши</w:t>
      </w:r>
      <w:r w:rsidR="00717B04">
        <w:t>н</w:t>
      </w:r>
      <w:r w:rsidR="00406A7C">
        <w:t xml:space="preserve">но-тракторного </w:t>
      </w:r>
      <w:r w:rsidR="0091733C">
        <w:t xml:space="preserve">парка </w:t>
      </w:r>
      <w:r w:rsidR="0091733C" w:rsidRPr="005C3551">
        <w:t>Приказом</w:t>
      </w:r>
      <w:r w:rsidR="006E7DD8" w:rsidRPr="005C3551">
        <w:t xml:space="preserve"> Министерства образования и</w:t>
      </w:r>
      <w:r w:rsidR="006E7DD8">
        <w:t xml:space="preserve"> науки Российской Ф</w:t>
      </w:r>
      <w:r w:rsidR="000676C3">
        <w:t xml:space="preserve">едерации от 02.08.2013 г. № </w:t>
      </w:r>
      <w:r w:rsidR="00406A7C">
        <w:t>709</w:t>
      </w:r>
      <w:r w:rsidR="009F7FCD" w:rsidRPr="009F7FCD">
        <w:t xml:space="preserve"> входящей в состав укрупнённой группы профессии п</w:t>
      </w:r>
      <w:r w:rsidR="009F7FCD">
        <w:t xml:space="preserve">о направлению </w:t>
      </w:r>
      <w:r w:rsidR="00406A7C">
        <w:t>35</w:t>
      </w:r>
      <w:r w:rsidR="009F7FCD">
        <w:t>.00.00</w:t>
      </w:r>
      <w:r w:rsidR="009F7FCD" w:rsidRPr="009F7FCD">
        <w:t xml:space="preserve">. </w:t>
      </w:r>
      <w:r w:rsidR="0006615E">
        <w:t>Сельское</w:t>
      </w:r>
      <w:r w:rsidR="008F2252">
        <w:t>, лесное и рыбное хозяйство.</w:t>
      </w:r>
    </w:p>
    <w:p w:rsidR="009F7FCD" w:rsidRPr="009F7FCD" w:rsidRDefault="009F7FCD" w:rsidP="009F7F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i/>
          <w:vertAlign w:val="superscript"/>
        </w:rPr>
      </w:pPr>
    </w:p>
    <w:p w:rsidR="00E9493B" w:rsidRDefault="00E9493B" w:rsidP="000676C3">
      <w:pPr>
        <w:ind w:firstLine="708"/>
        <w:jc w:val="both"/>
      </w:pPr>
    </w:p>
    <w:p w:rsidR="0006356B" w:rsidRDefault="0006356B" w:rsidP="000676C3">
      <w:pPr>
        <w:ind w:firstLine="708"/>
        <w:jc w:val="both"/>
      </w:pPr>
    </w:p>
    <w:p w:rsidR="0006356B" w:rsidRDefault="0006356B" w:rsidP="000676C3">
      <w:pPr>
        <w:ind w:firstLine="708"/>
        <w:jc w:val="both"/>
      </w:pPr>
    </w:p>
    <w:p w:rsidR="0006356B" w:rsidRDefault="0006356B" w:rsidP="000676C3">
      <w:pPr>
        <w:ind w:firstLine="708"/>
        <w:jc w:val="both"/>
      </w:pPr>
    </w:p>
    <w:p w:rsidR="0006356B" w:rsidRPr="00780EC4" w:rsidRDefault="0006356B" w:rsidP="000676C3">
      <w:pPr>
        <w:ind w:firstLine="708"/>
        <w:jc w:val="both"/>
      </w:pPr>
    </w:p>
    <w:p w:rsidR="00E9493B" w:rsidRPr="00780EC4" w:rsidRDefault="00E9493B" w:rsidP="009E1F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0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both"/>
        <w:rPr>
          <w:u w:val="single"/>
        </w:rPr>
      </w:pPr>
      <w:r w:rsidRPr="00780EC4">
        <w:t>Организация-разработчик: ГАПОУ ТО «</w:t>
      </w:r>
      <w:proofErr w:type="spellStart"/>
      <w:r w:rsidRPr="00780EC4">
        <w:t>Заводоуковский</w:t>
      </w:r>
      <w:proofErr w:type="spellEnd"/>
      <w:r w:rsidRPr="00780EC4">
        <w:t xml:space="preserve"> агропромышленный техникум» </w:t>
      </w:r>
    </w:p>
    <w:p w:rsidR="00E9493B" w:rsidRPr="00780EC4" w:rsidRDefault="00E9493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E7DD8" w:rsidRPr="0093536A" w:rsidRDefault="006E7DD8" w:rsidP="006E7DD8">
      <w:pPr>
        <w:widowControl w:val="0"/>
        <w:suppressAutoHyphens/>
        <w:jc w:val="both"/>
        <w:rPr>
          <w:i/>
          <w:vertAlign w:val="superscript"/>
        </w:rPr>
      </w:pPr>
      <w:r>
        <w:t>Разработчик</w:t>
      </w:r>
      <w:r w:rsidRPr="0093536A">
        <w:t xml:space="preserve">: </w:t>
      </w:r>
      <w:proofErr w:type="spellStart"/>
      <w:r w:rsidR="00CF5310">
        <w:t>Зюзиков</w:t>
      </w:r>
      <w:proofErr w:type="spellEnd"/>
      <w:r w:rsidR="00CF5310">
        <w:t xml:space="preserve"> О.Н.</w:t>
      </w:r>
      <w:r>
        <w:t xml:space="preserve"> мастер производственного обучения </w:t>
      </w:r>
    </w:p>
    <w:p w:rsidR="00E9493B" w:rsidRPr="00780EC4" w:rsidRDefault="00E9493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9493B" w:rsidRPr="00780EC4" w:rsidRDefault="00E9493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C20636" w:rsidRPr="00780EC4" w:rsidRDefault="00C20636" w:rsidP="00780EC4"/>
    <w:p w:rsidR="00C20636" w:rsidRPr="00780EC4" w:rsidRDefault="00C20636" w:rsidP="00780EC4"/>
    <w:p w:rsidR="00C20636" w:rsidRDefault="00C20636" w:rsidP="00780EC4"/>
    <w:p w:rsidR="009E1F1B" w:rsidRPr="00780EC4" w:rsidRDefault="009E1F1B" w:rsidP="00780EC4"/>
    <w:p w:rsidR="00C20636" w:rsidRPr="00780EC4" w:rsidRDefault="00C20636" w:rsidP="00780EC4"/>
    <w:p w:rsidR="00E9493B" w:rsidRPr="00780EC4" w:rsidRDefault="00E9493B" w:rsidP="00780EC4"/>
    <w:p w:rsidR="00780EC4" w:rsidRPr="00780EC4" w:rsidRDefault="00780EC4" w:rsidP="00780EC4"/>
    <w:p w:rsidR="00E9493B" w:rsidRDefault="00E9493B" w:rsidP="00780EC4"/>
    <w:p w:rsidR="006E7DD8" w:rsidRDefault="006E7DD8" w:rsidP="00780EC4"/>
    <w:p w:rsidR="006E7DD8" w:rsidRDefault="006E7DD8" w:rsidP="00780EC4"/>
    <w:p w:rsidR="006E7DD8" w:rsidRDefault="006E7DD8" w:rsidP="00780EC4"/>
    <w:p w:rsidR="006E7DD8" w:rsidRDefault="006E7DD8" w:rsidP="00780EC4"/>
    <w:p w:rsidR="006E7DD8" w:rsidRDefault="006E7DD8" w:rsidP="00780EC4"/>
    <w:p w:rsidR="00676955" w:rsidRDefault="00676955" w:rsidP="00780EC4"/>
    <w:p w:rsidR="006E7DD8" w:rsidRDefault="006E7DD8" w:rsidP="00780EC4"/>
    <w:p w:rsidR="006E7DD8" w:rsidRDefault="006E7DD8" w:rsidP="006E7DD8">
      <w:pPr>
        <w:widowControl w:val="0"/>
        <w:suppressAutoHyphens/>
        <w:jc w:val="both"/>
        <w:rPr>
          <w:i/>
          <w:vertAlign w:val="superscript"/>
        </w:rPr>
      </w:pPr>
    </w:p>
    <w:p w:rsidR="006E7DD8" w:rsidRPr="00EE1B3E" w:rsidRDefault="006E7DD8" w:rsidP="006E7DD8">
      <w:pPr>
        <w:widowControl w:val="0"/>
        <w:suppressAutoHyphens/>
        <w:jc w:val="center"/>
        <w:rPr>
          <w:b/>
        </w:rPr>
      </w:pPr>
      <w:r w:rsidRPr="00EE1B3E">
        <w:rPr>
          <w:b/>
        </w:rPr>
        <w:lastRenderedPageBreak/>
        <w:t>СОДЕРЖАНИЕ</w:t>
      </w:r>
    </w:p>
    <w:p w:rsidR="006E7DD8" w:rsidRPr="00EE1B3E" w:rsidRDefault="006E7DD8" w:rsidP="006E7DD8">
      <w:pPr>
        <w:widowControl w:val="0"/>
        <w:suppressAutoHyphens/>
        <w:rPr>
          <w:b/>
        </w:rPr>
      </w:pPr>
    </w:p>
    <w:tbl>
      <w:tblPr>
        <w:tblW w:w="10314" w:type="dxa"/>
        <w:tblLook w:val="01E0"/>
      </w:tblPr>
      <w:tblGrid>
        <w:gridCol w:w="8188"/>
        <w:gridCol w:w="2126"/>
      </w:tblGrid>
      <w:tr w:rsidR="006E7DD8" w:rsidRPr="00EE1B3E" w:rsidTr="00852BCA">
        <w:tc>
          <w:tcPr>
            <w:tcW w:w="8188" w:type="dxa"/>
          </w:tcPr>
          <w:p w:rsidR="006E7DD8" w:rsidRPr="00EE1B3E" w:rsidRDefault="006E7DD8" w:rsidP="00185D43">
            <w:pPr>
              <w:widowControl w:val="0"/>
              <w:suppressAutoHyphens/>
              <w:rPr>
                <w:b/>
                <w:caps/>
              </w:rPr>
            </w:pPr>
          </w:p>
        </w:tc>
        <w:tc>
          <w:tcPr>
            <w:tcW w:w="2126" w:type="dxa"/>
          </w:tcPr>
          <w:p w:rsidR="006E7DD8" w:rsidRPr="006E7DD8" w:rsidRDefault="006E7DD8" w:rsidP="00185D43">
            <w:pPr>
              <w:widowControl w:val="0"/>
              <w:suppressAutoHyphens/>
              <w:jc w:val="center"/>
            </w:pPr>
            <w:r w:rsidRPr="006E7DD8">
              <w:t>стр.</w:t>
            </w:r>
          </w:p>
          <w:p w:rsidR="006E7DD8" w:rsidRPr="00EE1B3E" w:rsidRDefault="006E7DD8" w:rsidP="00185D43">
            <w:pPr>
              <w:widowControl w:val="0"/>
              <w:suppressAutoHyphens/>
              <w:jc w:val="center"/>
              <w:rPr>
                <w:b/>
              </w:rPr>
            </w:pPr>
          </w:p>
        </w:tc>
      </w:tr>
      <w:tr w:rsidR="006E7DD8" w:rsidRPr="00343846" w:rsidTr="00852BCA">
        <w:trPr>
          <w:trHeight w:val="603"/>
        </w:trPr>
        <w:tc>
          <w:tcPr>
            <w:tcW w:w="8188" w:type="dxa"/>
          </w:tcPr>
          <w:p w:rsidR="006E7DD8" w:rsidRPr="006E7DD8" w:rsidRDefault="006E7DD8" w:rsidP="006E7DD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E7DD8">
              <w:rPr>
                <w:rFonts w:ascii="Times New Roman" w:hAnsi="Times New Roman" w:cs="Times New Roman"/>
                <w:sz w:val="24"/>
                <w:szCs w:val="24"/>
              </w:rPr>
              <w:t>ПАСПОРТ ПРОГРАММЫ ИНДИВИДУАЛЬНОГО ВОЖДЕНИЯ</w:t>
            </w:r>
          </w:p>
          <w:p w:rsidR="006E7DD8" w:rsidRPr="006E7DD8" w:rsidRDefault="006E7DD8" w:rsidP="00185D43">
            <w:pPr>
              <w:widowControl w:val="0"/>
              <w:suppressAutoHyphens/>
            </w:pPr>
          </w:p>
        </w:tc>
        <w:tc>
          <w:tcPr>
            <w:tcW w:w="2126" w:type="dxa"/>
          </w:tcPr>
          <w:p w:rsidR="006E7DD8" w:rsidRPr="00394762" w:rsidRDefault="006E7DD8" w:rsidP="00185D43">
            <w:pPr>
              <w:widowControl w:val="0"/>
              <w:suppressAutoHyphens/>
              <w:jc w:val="center"/>
            </w:pPr>
            <w:r w:rsidRPr="00394762">
              <w:t>4</w:t>
            </w:r>
          </w:p>
          <w:p w:rsidR="006E7DD8" w:rsidRPr="00D10CF3" w:rsidRDefault="006E7DD8" w:rsidP="00185D43">
            <w:pPr>
              <w:rPr>
                <w:color w:val="FF0000"/>
              </w:rPr>
            </w:pPr>
          </w:p>
          <w:p w:rsidR="006E7DD8" w:rsidRPr="00394762" w:rsidRDefault="006E7DD8" w:rsidP="006E7DD8"/>
        </w:tc>
      </w:tr>
      <w:tr w:rsidR="006E7DD8" w:rsidRPr="00343846" w:rsidTr="00852BCA">
        <w:trPr>
          <w:trHeight w:val="737"/>
        </w:trPr>
        <w:tc>
          <w:tcPr>
            <w:tcW w:w="8188" w:type="dxa"/>
          </w:tcPr>
          <w:p w:rsidR="006E7DD8" w:rsidRPr="006E7DD8" w:rsidRDefault="006E7DD8" w:rsidP="00185D43">
            <w:pPr>
              <w:ind w:left="360"/>
            </w:pPr>
            <w:r w:rsidRPr="006E7DD8">
              <w:t>2.   РЕЗУЛЬТАТЫ ОСВОЕНИЯ ИНДИВИДУАЛЬНОГО ВОЖДЕНИЯ</w:t>
            </w:r>
          </w:p>
          <w:p w:rsidR="006E7DD8" w:rsidRPr="006E7DD8" w:rsidRDefault="006E7DD8" w:rsidP="00185D43">
            <w:pPr>
              <w:widowControl w:val="0"/>
              <w:suppressAutoHyphens/>
            </w:pPr>
          </w:p>
        </w:tc>
        <w:tc>
          <w:tcPr>
            <w:tcW w:w="2126" w:type="dxa"/>
          </w:tcPr>
          <w:p w:rsidR="006E7DD8" w:rsidRPr="00394762" w:rsidRDefault="006E7DD8" w:rsidP="00185D43">
            <w:pPr>
              <w:widowControl w:val="0"/>
              <w:suppressAutoHyphens/>
              <w:jc w:val="center"/>
            </w:pPr>
            <w:r>
              <w:t>5</w:t>
            </w:r>
          </w:p>
        </w:tc>
      </w:tr>
      <w:tr w:rsidR="006E7DD8" w:rsidRPr="00343846" w:rsidTr="00852BCA">
        <w:tc>
          <w:tcPr>
            <w:tcW w:w="8188" w:type="dxa"/>
          </w:tcPr>
          <w:p w:rsidR="006E7DD8" w:rsidRPr="006E7DD8" w:rsidRDefault="006E7DD8" w:rsidP="006E7DD8">
            <w:pPr>
              <w:pStyle w:val="a4"/>
              <w:widowControl w:val="0"/>
              <w:numPr>
                <w:ilvl w:val="0"/>
                <w:numId w:val="11"/>
              </w:numPr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E7DD8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</w:t>
            </w:r>
            <w:r w:rsidR="00DE5BAC" w:rsidRPr="006E7DD8">
              <w:rPr>
                <w:rFonts w:ascii="Times New Roman" w:hAnsi="Times New Roman" w:cs="Times New Roman"/>
                <w:sz w:val="24"/>
                <w:szCs w:val="24"/>
              </w:rPr>
              <w:t>И СОДЕРЖАНИЕ</w:t>
            </w:r>
            <w:r w:rsidRPr="006E7DD8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ИНДИВИДУАЛЬНОГО ВОЖДЕНИЯ</w:t>
            </w:r>
          </w:p>
          <w:p w:rsidR="006E7DD8" w:rsidRPr="006E7DD8" w:rsidRDefault="006E7DD8" w:rsidP="00185D43">
            <w:pPr>
              <w:widowControl w:val="0"/>
              <w:suppressAutoHyphens/>
              <w:rPr>
                <w:caps/>
              </w:rPr>
            </w:pPr>
          </w:p>
        </w:tc>
        <w:tc>
          <w:tcPr>
            <w:tcW w:w="2126" w:type="dxa"/>
          </w:tcPr>
          <w:p w:rsidR="00852BCA" w:rsidRDefault="00852BCA" w:rsidP="00185D43">
            <w:pPr>
              <w:widowControl w:val="0"/>
              <w:suppressAutoHyphens/>
              <w:jc w:val="center"/>
            </w:pPr>
          </w:p>
          <w:p w:rsidR="006E7DD8" w:rsidRPr="00394762" w:rsidRDefault="009F7FCD" w:rsidP="00185D43">
            <w:pPr>
              <w:widowControl w:val="0"/>
              <w:suppressAutoHyphens/>
              <w:jc w:val="center"/>
            </w:pPr>
            <w:r>
              <w:t>8</w:t>
            </w:r>
          </w:p>
        </w:tc>
      </w:tr>
      <w:tr w:rsidR="006E7DD8" w:rsidRPr="00343846" w:rsidTr="00852BCA">
        <w:trPr>
          <w:trHeight w:val="670"/>
        </w:trPr>
        <w:tc>
          <w:tcPr>
            <w:tcW w:w="8188" w:type="dxa"/>
          </w:tcPr>
          <w:p w:rsidR="006E7DD8" w:rsidRPr="006E7DD8" w:rsidRDefault="006E7DD8" w:rsidP="006E7DD8">
            <w:pPr>
              <w:pStyle w:val="a4"/>
              <w:widowControl w:val="0"/>
              <w:numPr>
                <w:ilvl w:val="0"/>
                <w:numId w:val="11"/>
              </w:numPr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E7DD8">
              <w:rPr>
                <w:rFonts w:ascii="Times New Roman" w:hAnsi="Times New Roman" w:cs="Times New Roman"/>
                <w:sz w:val="24"/>
                <w:szCs w:val="24"/>
              </w:rPr>
              <w:t>УСЛОВИЯ РЕАЛИЗАЦИИ ПРОГРАММЫ ИНДИВИДУАЛЬНОГО ВОЖДЕНИЯ</w:t>
            </w:r>
          </w:p>
        </w:tc>
        <w:tc>
          <w:tcPr>
            <w:tcW w:w="2126" w:type="dxa"/>
          </w:tcPr>
          <w:p w:rsidR="00852BCA" w:rsidRDefault="00852BCA" w:rsidP="00185D43">
            <w:pPr>
              <w:widowControl w:val="0"/>
              <w:suppressAutoHyphens/>
              <w:jc w:val="center"/>
              <w:rPr>
                <w:color w:val="000000"/>
              </w:rPr>
            </w:pPr>
          </w:p>
          <w:p w:rsidR="006E7DD8" w:rsidRPr="00E5714A" w:rsidRDefault="009F7FCD" w:rsidP="00185D43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6E7DD8" w:rsidRPr="00343846" w:rsidTr="00852BCA">
        <w:tc>
          <w:tcPr>
            <w:tcW w:w="8188" w:type="dxa"/>
          </w:tcPr>
          <w:p w:rsidR="006E7DD8" w:rsidRPr="006E7DD8" w:rsidRDefault="006E7DD8" w:rsidP="006E7DD8">
            <w:pPr>
              <w:pStyle w:val="a4"/>
              <w:widowControl w:val="0"/>
              <w:numPr>
                <w:ilvl w:val="0"/>
                <w:numId w:val="11"/>
              </w:numPr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E7DD8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ИНДИВИДУАЛЬНОГО ВОЖДЕНИЯ</w:t>
            </w:r>
          </w:p>
          <w:p w:rsidR="006E7DD8" w:rsidRPr="006E7DD8" w:rsidRDefault="006E7DD8" w:rsidP="00185D43">
            <w:pPr>
              <w:widowControl w:val="0"/>
              <w:suppressAutoHyphens/>
              <w:ind w:left="720"/>
              <w:rPr>
                <w:caps/>
              </w:rPr>
            </w:pPr>
          </w:p>
        </w:tc>
        <w:tc>
          <w:tcPr>
            <w:tcW w:w="2126" w:type="dxa"/>
          </w:tcPr>
          <w:p w:rsidR="00852BCA" w:rsidRDefault="00852BCA" w:rsidP="00185D43">
            <w:pPr>
              <w:widowControl w:val="0"/>
              <w:suppressAutoHyphens/>
              <w:jc w:val="center"/>
            </w:pPr>
          </w:p>
          <w:p w:rsidR="006E7DD8" w:rsidRPr="00E5714A" w:rsidRDefault="009F7FCD" w:rsidP="00185D43">
            <w:pPr>
              <w:widowControl w:val="0"/>
              <w:suppressAutoHyphens/>
              <w:jc w:val="center"/>
            </w:pPr>
            <w:r>
              <w:t>21</w:t>
            </w:r>
          </w:p>
        </w:tc>
      </w:tr>
    </w:tbl>
    <w:p w:rsidR="006E7DD8" w:rsidRDefault="006E7DD8" w:rsidP="00780E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</w:rPr>
      </w:pPr>
    </w:p>
    <w:p w:rsidR="006E7DD8" w:rsidRDefault="006E7DD8" w:rsidP="00780E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</w:rPr>
      </w:pPr>
    </w:p>
    <w:p w:rsidR="006E7DD8" w:rsidRDefault="006E7DD8" w:rsidP="00780E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</w:rPr>
      </w:pPr>
    </w:p>
    <w:p w:rsidR="006E7DD8" w:rsidRPr="00780EC4" w:rsidRDefault="006E7DD8" w:rsidP="00780E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</w:rPr>
      </w:pPr>
    </w:p>
    <w:p w:rsidR="00E9493B" w:rsidRPr="00780EC4" w:rsidRDefault="00E9493B" w:rsidP="00780EC4"/>
    <w:p w:rsidR="00E9493B" w:rsidRPr="00780EC4" w:rsidRDefault="00E9493B" w:rsidP="00780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C20636" w:rsidRDefault="00C20636" w:rsidP="00780EC4"/>
    <w:p w:rsidR="00852BCA" w:rsidRDefault="00852BCA" w:rsidP="00780EC4"/>
    <w:p w:rsidR="00852BCA" w:rsidRDefault="00852BCA" w:rsidP="00780EC4"/>
    <w:p w:rsidR="00852BCA" w:rsidRDefault="00852BCA" w:rsidP="00780EC4"/>
    <w:p w:rsidR="00852BCA" w:rsidRDefault="00852BCA" w:rsidP="00780EC4"/>
    <w:p w:rsidR="009E1F1B" w:rsidRPr="00780EC4" w:rsidRDefault="009E1F1B" w:rsidP="00780EC4"/>
    <w:p w:rsidR="00E9493B" w:rsidRDefault="00E9493B" w:rsidP="00780EC4"/>
    <w:p w:rsidR="00676955" w:rsidRDefault="00676955" w:rsidP="00780EC4"/>
    <w:p w:rsidR="00676955" w:rsidRDefault="00676955" w:rsidP="00780EC4"/>
    <w:p w:rsidR="00676955" w:rsidRPr="00780EC4" w:rsidRDefault="00676955" w:rsidP="00780EC4"/>
    <w:p w:rsidR="00780EC4" w:rsidRDefault="00E9493B" w:rsidP="00780EC4">
      <w:pPr>
        <w:jc w:val="center"/>
      </w:pPr>
      <w:r w:rsidRPr="00780EC4">
        <w:rPr>
          <w:b/>
          <w:bCs/>
        </w:rPr>
        <w:lastRenderedPageBreak/>
        <w:t>1. ПАСПОРТ РАБОЧЕЙ ПРОГРАММЫ ИНДИВИДУАЛЬНОГО ВОЖДЕНИЯ</w:t>
      </w:r>
    </w:p>
    <w:p w:rsidR="00E9493B" w:rsidRDefault="00E9493B" w:rsidP="00780EC4">
      <w:r w:rsidRPr="00780EC4">
        <w:rPr>
          <w:b/>
          <w:bCs/>
        </w:rPr>
        <w:t>1.1. Область применения программы</w:t>
      </w:r>
      <w:r w:rsidRPr="00780EC4">
        <w:t>:</w:t>
      </w:r>
    </w:p>
    <w:p w:rsidR="0006356B" w:rsidRPr="00780EC4" w:rsidRDefault="0006356B" w:rsidP="00780EC4"/>
    <w:p w:rsidR="006E7DD8" w:rsidRPr="00FA344D" w:rsidRDefault="006E7DD8" w:rsidP="006E7DD8">
      <w:pPr>
        <w:ind w:firstLine="708"/>
        <w:jc w:val="both"/>
        <w:rPr>
          <w:bCs/>
        </w:rPr>
      </w:pPr>
      <w:r w:rsidRPr="00FA344D">
        <w:rPr>
          <w:bCs/>
        </w:rPr>
        <w:t>Ра</w:t>
      </w:r>
      <w:r>
        <w:rPr>
          <w:bCs/>
        </w:rPr>
        <w:t>бочая программа индивидуального вождения</w:t>
      </w:r>
      <w:r w:rsidRPr="00FA344D">
        <w:rPr>
          <w:bCs/>
        </w:rPr>
        <w:t xml:space="preserve"> (далее </w:t>
      </w:r>
      <w:r>
        <w:rPr>
          <w:bCs/>
        </w:rPr>
        <w:t xml:space="preserve">– программа) -  является частью </w:t>
      </w:r>
      <w:proofErr w:type="spellStart"/>
      <w:r>
        <w:rPr>
          <w:bCs/>
        </w:rPr>
        <w:t>прогр</w:t>
      </w:r>
      <w:r w:rsidRPr="00FA344D">
        <w:rPr>
          <w:bCs/>
        </w:rPr>
        <w:t>аммы</w:t>
      </w:r>
      <w:r>
        <w:rPr>
          <w:bCs/>
        </w:rPr>
        <w:t>подготовки</w:t>
      </w:r>
      <w:proofErr w:type="spellEnd"/>
      <w:r>
        <w:rPr>
          <w:bCs/>
        </w:rPr>
        <w:t xml:space="preserve"> квалифицированных рабочих, служащих </w:t>
      </w:r>
      <w:r w:rsidRPr="00FA344D">
        <w:rPr>
          <w:bCs/>
        </w:rPr>
        <w:t xml:space="preserve">по профессии </w:t>
      </w:r>
      <w:r w:rsidR="00717B04">
        <w:rPr>
          <w:bCs/>
        </w:rPr>
        <w:t xml:space="preserve">35.01.14Мастер по техническому обслуживанию и ремонту </w:t>
      </w:r>
      <w:proofErr w:type="spellStart"/>
      <w:proofErr w:type="gramStart"/>
      <w:r w:rsidR="00717B04">
        <w:rPr>
          <w:bCs/>
        </w:rPr>
        <w:t>машинно</w:t>
      </w:r>
      <w:proofErr w:type="spellEnd"/>
      <w:r w:rsidR="00717B04">
        <w:rPr>
          <w:bCs/>
        </w:rPr>
        <w:t>- тракторного</w:t>
      </w:r>
      <w:proofErr w:type="gramEnd"/>
      <w:r w:rsidR="00717B04">
        <w:rPr>
          <w:bCs/>
        </w:rPr>
        <w:t xml:space="preserve"> </w:t>
      </w:r>
      <w:r w:rsidR="00676955">
        <w:rPr>
          <w:bCs/>
        </w:rPr>
        <w:t>парка,</w:t>
      </w:r>
      <w:r w:rsidRPr="00FA344D">
        <w:rPr>
          <w:bCs/>
        </w:rPr>
        <w:t xml:space="preserve"> разработанной в соответствии с требованиями ФГОС.  Программа     разработана на основе р</w:t>
      </w:r>
      <w:r>
        <w:rPr>
          <w:bCs/>
        </w:rPr>
        <w:t>абочих программ профессионального модуля</w:t>
      </w:r>
      <w:r w:rsidRPr="00FA344D">
        <w:rPr>
          <w:bCs/>
        </w:rPr>
        <w:t xml:space="preserve">   для освоения практического опыта и умений в области профессиональной деятельности выпускников  по профессии</w:t>
      </w:r>
      <w:r>
        <w:rPr>
          <w:bCs/>
        </w:rPr>
        <w:t>.</w:t>
      </w:r>
    </w:p>
    <w:p w:rsidR="006E7DD8" w:rsidRPr="00B51C8D" w:rsidRDefault="006E7DD8" w:rsidP="00E20210">
      <w:pPr>
        <w:ind w:firstLine="567"/>
        <w:jc w:val="both"/>
        <w:rPr>
          <w:bCs/>
        </w:rPr>
      </w:pPr>
      <w:r w:rsidRPr="00B51C8D">
        <w:rPr>
          <w:bCs/>
        </w:rPr>
        <w:t>Она представляет собой вид учебных занятий, обеспечивающих практико-ориентированную подготовку обучающихся.</w:t>
      </w:r>
    </w:p>
    <w:p w:rsidR="00E20210" w:rsidRDefault="00E9493B" w:rsidP="00780EC4">
      <w:r w:rsidRPr="00780EC4">
        <w:t>и основных видов профессиональной деятельности (ВПД): </w:t>
      </w:r>
    </w:p>
    <w:p w:rsidR="00E9493B" w:rsidRPr="00780EC4" w:rsidRDefault="00E20210" w:rsidP="00780EC4">
      <w:r w:rsidRPr="00780EC4">
        <w:t>Вождение автомобиля категории «С».</w:t>
      </w:r>
    </w:p>
    <w:p w:rsidR="00E9493B" w:rsidRPr="00780EC4" w:rsidRDefault="00E9493B" w:rsidP="00E20210">
      <w:pPr>
        <w:shd w:val="clear" w:color="auto" w:fill="FFFFFF"/>
        <w:ind w:firstLine="567"/>
        <w:contextualSpacing/>
        <w:jc w:val="both"/>
      </w:pPr>
      <w:r w:rsidRPr="00780EC4">
        <w:t>Рабочая программа индивидуального вождения может быть использована для повышения квалификации, переподготовки,</w:t>
      </w:r>
      <w:r w:rsidR="00780EC4" w:rsidRPr="00780EC4">
        <w:t xml:space="preserve"> и профессиональной подготовки </w:t>
      </w:r>
      <w:r w:rsidRPr="00780EC4">
        <w:t xml:space="preserve">по специальностям: </w:t>
      </w:r>
    </w:p>
    <w:p w:rsidR="00E9493B" w:rsidRDefault="00E9493B" w:rsidP="00E20210">
      <w:pPr>
        <w:shd w:val="clear" w:color="auto" w:fill="FFFFFF"/>
        <w:contextualSpacing/>
        <w:jc w:val="both"/>
      </w:pPr>
      <w:r w:rsidRPr="00780EC4">
        <w:t>Водитель транспортных средств категории «С».</w:t>
      </w:r>
    </w:p>
    <w:p w:rsidR="0006356B" w:rsidRPr="00780EC4" w:rsidRDefault="0006356B" w:rsidP="00E20210">
      <w:pPr>
        <w:shd w:val="clear" w:color="auto" w:fill="FFFFFF"/>
        <w:contextualSpacing/>
        <w:jc w:val="both"/>
        <w:rPr>
          <w:b/>
          <w:bCs/>
        </w:rPr>
      </w:pPr>
    </w:p>
    <w:p w:rsidR="0006356B" w:rsidRDefault="00E9493B" w:rsidP="00780EC4">
      <w:r w:rsidRPr="00780EC4">
        <w:rPr>
          <w:b/>
          <w:bCs/>
        </w:rPr>
        <w:t>1.2. Цели и задачи индивидуального вождения: </w:t>
      </w:r>
      <w:r w:rsidRPr="00780EC4">
        <w:t> </w:t>
      </w:r>
      <w:r w:rsidRPr="00780EC4">
        <w:br/>
        <w:t>формирование у обучающихся первоначальных практических профессиональных умений в рамках ППКРС по основным видам профессиональной деятельности для освоения рабочей профессии, обучение трудовым приемам, операциям и способам выполнения трудовых процессов, характерных для соответствующей профессии и необходимых для последующего освоения ими общих и профессиональных компетенций по избранной профессии. </w:t>
      </w:r>
    </w:p>
    <w:p w:rsidR="00E9493B" w:rsidRPr="00780EC4" w:rsidRDefault="00E9493B" w:rsidP="00780EC4">
      <w:r w:rsidRPr="00780EC4">
        <w:br/>
      </w:r>
      <w:r w:rsidRPr="00780EC4">
        <w:rPr>
          <w:b/>
          <w:bCs/>
        </w:rPr>
        <w:t>Требования к результатам освоения учебной практики.</w:t>
      </w:r>
    </w:p>
    <w:p w:rsidR="00E9493B" w:rsidRDefault="00E9493B" w:rsidP="00780EC4">
      <w:r w:rsidRPr="00780EC4">
        <w:t xml:space="preserve">В результате прохождения учебной практики по видам профессиональной деятельности </w:t>
      </w:r>
      <w:proofErr w:type="gramStart"/>
      <w:r w:rsidRPr="00780EC4">
        <w:t>обучающихся</w:t>
      </w:r>
      <w:proofErr w:type="gramEnd"/>
      <w:r w:rsidRPr="00780EC4">
        <w:t xml:space="preserve"> должен уметь:</w:t>
      </w:r>
    </w:p>
    <w:tbl>
      <w:tblPr>
        <w:tblStyle w:val="a3"/>
        <w:tblW w:w="0" w:type="auto"/>
        <w:tblLook w:val="04A0"/>
      </w:tblPr>
      <w:tblGrid>
        <w:gridCol w:w="1854"/>
        <w:gridCol w:w="7717"/>
      </w:tblGrid>
      <w:tr w:rsidR="00E20210" w:rsidTr="00E20210">
        <w:tc>
          <w:tcPr>
            <w:tcW w:w="1809" w:type="dxa"/>
          </w:tcPr>
          <w:p w:rsidR="00E20210" w:rsidRPr="00780EC4" w:rsidRDefault="00E20210" w:rsidP="00185D43">
            <w:pPr>
              <w:jc w:val="center"/>
              <w:rPr>
                <w:b/>
              </w:rPr>
            </w:pPr>
            <w:r w:rsidRPr="00780EC4">
              <w:rPr>
                <w:b/>
              </w:rPr>
              <w:t>ВПД</w:t>
            </w:r>
          </w:p>
        </w:tc>
        <w:tc>
          <w:tcPr>
            <w:tcW w:w="8612" w:type="dxa"/>
          </w:tcPr>
          <w:p w:rsidR="00E20210" w:rsidRPr="00780EC4" w:rsidRDefault="00E20210" w:rsidP="00185D43">
            <w:pPr>
              <w:jc w:val="center"/>
              <w:rPr>
                <w:b/>
              </w:rPr>
            </w:pPr>
            <w:r w:rsidRPr="00780EC4">
              <w:rPr>
                <w:b/>
              </w:rPr>
              <w:t>Требования к умениям</w:t>
            </w:r>
          </w:p>
        </w:tc>
      </w:tr>
      <w:tr w:rsidR="00E20210" w:rsidTr="00E20210">
        <w:tc>
          <w:tcPr>
            <w:tcW w:w="1809" w:type="dxa"/>
          </w:tcPr>
          <w:p w:rsidR="00E20210" w:rsidRPr="00780EC4" w:rsidRDefault="00E20210" w:rsidP="00185D43">
            <w:r w:rsidRPr="00780EC4">
              <w:t>Транспортировка грузов</w:t>
            </w:r>
          </w:p>
        </w:tc>
        <w:tc>
          <w:tcPr>
            <w:tcW w:w="8612" w:type="dxa"/>
          </w:tcPr>
          <w:p w:rsidR="00E20210" w:rsidRPr="00780EC4" w:rsidRDefault="00E20210" w:rsidP="00E20210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EC4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правил дорожного движения </w:t>
            </w:r>
          </w:p>
          <w:p w:rsidR="00E20210" w:rsidRPr="00780EC4" w:rsidRDefault="00E20210" w:rsidP="00E20210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EC4">
              <w:rPr>
                <w:rFonts w:ascii="Times New Roman" w:hAnsi="Times New Roman" w:cs="Times New Roman"/>
                <w:sz w:val="24"/>
                <w:szCs w:val="24"/>
              </w:rPr>
              <w:t>Безопасное управление транспортными средствами в различных дорожных и метеорологических условиях</w:t>
            </w:r>
          </w:p>
          <w:p w:rsidR="00E20210" w:rsidRPr="00780EC4" w:rsidRDefault="00E20210" w:rsidP="00E20210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EC4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контрольного осмотра транспортных средств перед выездом при выполнении поездки</w:t>
            </w:r>
          </w:p>
          <w:p w:rsidR="00E20210" w:rsidRPr="00780EC4" w:rsidRDefault="00E20210" w:rsidP="00E20210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EC4">
              <w:rPr>
                <w:rFonts w:ascii="Times New Roman" w:hAnsi="Times New Roman" w:cs="Times New Roman"/>
                <w:sz w:val="24"/>
                <w:szCs w:val="24"/>
              </w:rPr>
              <w:t>Заправка транспортных средств горюче-смазочными материалами и специальными жидкостями с соблюдением экологических требований</w:t>
            </w:r>
          </w:p>
          <w:p w:rsidR="00E20210" w:rsidRPr="00780EC4" w:rsidRDefault="00E20210" w:rsidP="00E20210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EC4">
              <w:rPr>
                <w:rFonts w:ascii="Times New Roman" w:hAnsi="Times New Roman" w:cs="Times New Roman"/>
                <w:sz w:val="24"/>
                <w:szCs w:val="24"/>
              </w:rPr>
              <w:t>Устранение возникших во время эксплуатации транспортных средств мелких неисправностей, не требующие разборки узлов и агрегатов</w:t>
            </w:r>
          </w:p>
          <w:p w:rsidR="00E20210" w:rsidRPr="00780EC4" w:rsidRDefault="00E20210" w:rsidP="00E20210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EC4">
              <w:rPr>
                <w:rFonts w:ascii="Times New Roman" w:hAnsi="Times New Roman" w:cs="Times New Roman"/>
                <w:sz w:val="24"/>
                <w:szCs w:val="24"/>
              </w:rPr>
              <w:t>Получение, оформление и сдача путевой и транспортной документации</w:t>
            </w:r>
          </w:p>
        </w:tc>
      </w:tr>
    </w:tbl>
    <w:p w:rsidR="00E20210" w:rsidRDefault="00E20210" w:rsidP="00780EC4"/>
    <w:p w:rsidR="00E20210" w:rsidRPr="00780EC4" w:rsidRDefault="00E20210" w:rsidP="00780EC4"/>
    <w:p w:rsidR="00E9493B" w:rsidRPr="00780EC4" w:rsidRDefault="00E9493B" w:rsidP="00780EC4">
      <w:pPr>
        <w:rPr>
          <w:b/>
          <w:bCs/>
        </w:rPr>
      </w:pPr>
      <w:r w:rsidRPr="00780EC4">
        <w:rPr>
          <w:b/>
          <w:bCs/>
        </w:rPr>
        <w:t>1.3. Количество часов на освоение рабочей программы индивидуального вождения:</w:t>
      </w:r>
    </w:p>
    <w:p w:rsidR="00780EC4" w:rsidRPr="00780EC4" w:rsidRDefault="00E9493B" w:rsidP="00780EC4">
      <w:r w:rsidRPr="00780EC4">
        <w:t xml:space="preserve">Всего: </w:t>
      </w:r>
      <w:r w:rsidR="001320DF" w:rsidRPr="00780EC4">
        <w:t>72</w:t>
      </w:r>
      <w:r w:rsidR="00D36851" w:rsidRPr="00780EC4">
        <w:t xml:space="preserve"> часов, в том числе:</w:t>
      </w:r>
    </w:p>
    <w:p w:rsidR="00E9493B" w:rsidRPr="00780EC4" w:rsidRDefault="00D36851" w:rsidP="00780EC4">
      <w:r w:rsidRPr="00780EC4">
        <w:t>В рамках</w:t>
      </w:r>
      <w:r w:rsidR="00E9493B" w:rsidRPr="00780EC4">
        <w:t xml:space="preserve"> освоения:</w:t>
      </w:r>
    </w:p>
    <w:p w:rsidR="00E9493B" w:rsidRPr="00780EC4" w:rsidRDefault="001320DF" w:rsidP="00780EC4">
      <w:r w:rsidRPr="00780EC4">
        <w:t>2</w:t>
      </w:r>
      <w:r w:rsidR="00E9493B" w:rsidRPr="00780EC4">
        <w:t xml:space="preserve"> курс:</w:t>
      </w:r>
      <w:r w:rsidR="00D36851" w:rsidRPr="00780EC4">
        <w:t>30 часов</w:t>
      </w:r>
    </w:p>
    <w:p w:rsidR="009F7FCD" w:rsidRDefault="00D36851" w:rsidP="00780EC4">
      <w:r w:rsidRPr="00780EC4">
        <w:t>3 курс: 42 часа</w:t>
      </w:r>
    </w:p>
    <w:p w:rsidR="00E20210" w:rsidRDefault="00E20210" w:rsidP="00780EC4"/>
    <w:p w:rsidR="00780EC4" w:rsidRPr="00E20210" w:rsidRDefault="00E9493B" w:rsidP="00676955">
      <w:pPr>
        <w:pStyle w:val="a4"/>
        <w:numPr>
          <w:ilvl w:val="0"/>
          <w:numId w:val="7"/>
        </w:numPr>
        <w:rPr>
          <w:b/>
          <w:bCs/>
        </w:rPr>
      </w:pPr>
      <w:r w:rsidRPr="00E20210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РЕЗУЛЬТАТЫ ОСВОЕНИЯ РАБОЧЕЙ ПРОГРАММЫ ИНДИВИДУАЛЬНОГО ВОЖДЕНИЯ</w:t>
      </w:r>
      <w:r w:rsidRPr="00E20210">
        <w:rPr>
          <w:b/>
          <w:bCs/>
        </w:rPr>
        <w:t>.</w:t>
      </w:r>
    </w:p>
    <w:p w:rsidR="00E20210" w:rsidRPr="00E20210" w:rsidRDefault="00E20210" w:rsidP="00E20210">
      <w:pPr>
        <w:ind w:firstLine="709"/>
        <w:jc w:val="both"/>
      </w:pPr>
      <w:r w:rsidRPr="00E20210">
        <w:t xml:space="preserve">2.1. Результатом освоения рабочей программы учебной практики является </w:t>
      </w:r>
      <w:proofErr w:type="spellStart"/>
      <w:r w:rsidRPr="00E20210">
        <w:t>сформированность</w:t>
      </w:r>
      <w:proofErr w:type="spellEnd"/>
      <w:r w:rsidRPr="00E20210">
        <w:t xml:space="preserve"> у студентов практических профессиональных умений и получение опыта практической деятельности по основным видам профессиональной деятельности (ВПД)</w:t>
      </w:r>
    </w:p>
    <w:p w:rsidR="00E20210" w:rsidRPr="00E20210" w:rsidRDefault="00E20210" w:rsidP="00E20210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инди</w:t>
      </w:r>
      <w:r w:rsidR="00CF5310">
        <w:rPr>
          <w:rFonts w:ascii="Times New Roman" w:hAnsi="Times New Roman" w:cs="Times New Roman"/>
          <w:sz w:val="24"/>
          <w:szCs w:val="24"/>
        </w:rPr>
        <w:t>ви</w:t>
      </w:r>
      <w:r>
        <w:rPr>
          <w:rFonts w:ascii="Times New Roman" w:hAnsi="Times New Roman" w:cs="Times New Roman"/>
          <w:sz w:val="24"/>
          <w:szCs w:val="24"/>
        </w:rPr>
        <w:t>дуального вождения</w:t>
      </w:r>
      <w:r w:rsidRPr="00E20210">
        <w:rPr>
          <w:rFonts w:ascii="Times New Roman" w:hAnsi="Times New Roman" w:cs="Times New Roman"/>
          <w:sz w:val="24"/>
          <w:szCs w:val="24"/>
        </w:rPr>
        <w:t>, подлежащие оценке:</w:t>
      </w:r>
    </w:p>
    <w:p w:rsidR="00E20210" w:rsidRDefault="00E20210" w:rsidP="00676955"/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984"/>
        <w:gridCol w:w="1843"/>
        <w:gridCol w:w="2410"/>
        <w:gridCol w:w="2268"/>
      </w:tblGrid>
      <w:tr w:rsidR="00E20210" w:rsidRPr="0023452B" w:rsidTr="00185D43">
        <w:tc>
          <w:tcPr>
            <w:tcW w:w="1668" w:type="dxa"/>
          </w:tcPr>
          <w:p w:rsidR="00E20210" w:rsidRPr="0023452B" w:rsidRDefault="00E20210" w:rsidP="00185D43">
            <w:pPr>
              <w:jc w:val="center"/>
            </w:pPr>
            <w:r w:rsidRPr="0023452B">
              <w:t>ВПД</w:t>
            </w:r>
          </w:p>
          <w:p w:rsidR="00E20210" w:rsidRPr="0023452B" w:rsidRDefault="00E20210" w:rsidP="00185D43">
            <w:pPr>
              <w:jc w:val="center"/>
            </w:pPr>
          </w:p>
        </w:tc>
        <w:tc>
          <w:tcPr>
            <w:tcW w:w="1984" w:type="dxa"/>
          </w:tcPr>
          <w:p w:rsidR="00E20210" w:rsidRPr="0023452B" w:rsidRDefault="00E20210" w:rsidP="00185D43">
            <w:pPr>
              <w:jc w:val="center"/>
            </w:pPr>
            <w:r w:rsidRPr="0023452B">
              <w:t>ПК</w:t>
            </w:r>
          </w:p>
          <w:p w:rsidR="00E20210" w:rsidRPr="0023452B" w:rsidRDefault="00E20210" w:rsidP="00185D43">
            <w:pPr>
              <w:jc w:val="center"/>
            </w:pPr>
          </w:p>
        </w:tc>
        <w:tc>
          <w:tcPr>
            <w:tcW w:w="1843" w:type="dxa"/>
          </w:tcPr>
          <w:p w:rsidR="00E20210" w:rsidRPr="0023452B" w:rsidRDefault="00E20210" w:rsidP="00185D43">
            <w:pPr>
              <w:jc w:val="center"/>
            </w:pPr>
            <w:r w:rsidRPr="0023452B">
              <w:t>ОПД</w:t>
            </w:r>
          </w:p>
        </w:tc>
        <w:tc>
          <w:tcPr>
            <w:tcW w:w="2410" w:type="dxa"/>
          </w:tcPr>
          <w:p w:rsidR="00E20210" w:rsidRPr="0023452B" w:rsidRDefault="00E20210" w:rsidP="00185D43">
            <w:pPr>
              <w:jc w:val="center"/>
            </w:pPr>
            <w:r w:rsidRPr="0023452B">
              <w:t>У</w:t>
            </w:r>
          </w:p>
          <w:p w:rsidR="00E20210" w:rsidRPr="0023452B" w:rsidRDefault="00E20210" w:rsidP="00185D43">
            <w:pPr>
              <w:jc w:val="center"/>
            </w:pPr>
          </w:p>
        </w:tc>
        <w:tc>
          <w:tcPr>
            <w:tcW w:w="2268" w:type="dxa"/>
          </w:tcPr>
          <w:p w:rsidR="00E20210" w:rsidRPr="0023452B" w:rsidRDefault="00E20210" w:rsidP="00185D43">
            <w:pPr>
              <w:jc w:val="center"/>
            </w:pPr>
            <w:r w:rsidRPr="0023452B">
              <w:t>Показатели результата</w:t>
            </w:r>
          </w:p>
          <w:p w:rsidR="00E20210" w:rsidRPr="0023452B" w:rsidRDefault="00E20210" w:rsidP="00185D43">
            <w:pPr>
              <w:jc w:val="center"/>
            </w:pPr>
          </w:p>
        </w:tc>
      </w:tr>
      <w:tr w:rsidR="00E20210" w:rsidRPr="0023452B" w:rsidTr="00185D43">
        <w:tc>
          <w:tcPr>
            <w:tcW w:w="1668" w:type="dxa"/>
          </w:tcPr>
          <w:p w:rsidR="00E20210" w:rsidRPr="00E20210" w:rsidRDefault="00E20210" w:rsidP="00185D43">
            <w:pPr>
              <w:jc w:val="both"/>
            </w:pPr>
            <w:r w:rsidRPr="00E20210">
              <w:rPr>
                <w:color w:val="000000"/>
              </w:rPr>
              <w:t xml:space="preserve">4.3.4. </w:t>
            </w:r>
            <w:r w:rsidRPr="00E20210">
              <w:t>Транспортировка грузов</w:t>
            </w:r>
          </w:p>
        </w:tc>
        <w:tc>
          <w:tcPr>
            <w:tcW w:w="1984" w:type="dxa"/>
          </w:tcPr>
          <w:p w:rsidR="00E20210" w:rsidRPr="00E20210" w:rsidRDefault="00E20210" w:rsidP="00E20210">
            <w:pPr>
              <w:widowControl w:val="0"/>
              <w:autoSpaceDE w:val="0"/>
              <w:autoSpaceDN w:val="0"/>
              <w:adjustRightInd w:val="0"/>
            </w:pPr>
            <w:r>
              <w:t xml:space="preserve">ПК </w:t>
            </w:r>
            <w:r w:rsidRPr="00E20210">
              <w:t xml:space="preserve">4.1. Управлять автомобилями </w:t>
            </w:r>
            <w:r w:rsidR="009F7FCD">
              <w:t>категории "С"</w:t>
            </w:r>
          </w:p>
          <w:p w:rsidR="00E20210" w:rsidRPr="00E20210" w:rsidRDefault="00E20210" w:rsidP="00E20210">
            <w:pPr>
              <w:widowControl w:val="0"/>
              <w:autoSpaceDE w:val="0"/>
              <w:autoSpaceDN w:val="0"/>
              <w:adjustRightInd w:val="0"/>
            </w:pPr>
            <w:r w:rsidRPr="00E20210">
              <w:t>ПК 4.2. Выполнять работы по транспортировке грузов.</w:t>
            </w:r>
          </w:p>
          <w:p w:rsidR="00E20210" w:rsidRPr="00E20210" w:rsidRDefault="00E20210" w:rsidP="00E20210">
            <w:pPr>
              <w:widowControl w:val="0"/>
              <w:autoSpaceDE w:val="0"/>
              <w:autoSpaceDN w:val="0"/>
              <w:adjustRightInd w:val="0"/>
            </w:pPr>
            <w:r w:rsidRPr="00E20210">
              <w:t>ПК 4.3. Осуществлять техническое обслуживание транспортных сре</w:t>
            </w:r>
            <w:proofErr w:type="gramStart"/>
            <w:r w:rsidRPr="00E20210">
              <w:t>дств в п</w:t>
            </w:r>
            <w:proofErr w:type="gramEnd"/>
            <w:r w:rsidRPr="00E20210">
              <w:t>ути следования.</w:t>
            </w:r>
          </w:p>
          <w:p w:rsidR="00E20210" w:rsidRPr="00E20210" w:rsidRDefault="00E20210" w:rsidP="00E20210">
            <w:pPr>
              <w:widowControl w:val="0"/>
              <w:autoSpaceDE w:val="0"/>
              <w:autoSpaceDN w:val="0"/>
              <w:adjustRightInd w:val="0"/>
            </w:pPr>
            <w:r w:rsidRPr="00E20210">
              <w:t>ПК 4.4. Устранять мелкие неисправности, возникающие во время эксплуатации транспортных средств.</w:t>
            </w:r>
          </w:p>
          <w:p w:rsidR="00E20210" w:rsidRPr="00E20210" w:rsidRDefault="00E20210" w:rsidP="00E20210">
            <w:pPr>
              <w:widowControl w:val="0"/>
              <w:autoSpaceDE w:val="0"/>
              <w:autoSpaceDN w:val="0"/>
              <w:adjustRightInd w:val="0"/>
            </w:pPr>
            <w:r w:rsidRPr="00E20210">
              <w:t>ПК 4.5. Работать с документацией установленной формы.</w:t>
            </w:r>
          </w:p>
          <w:p w:rsidR="00E20210" w:rsidRPr="00E20210" w:rsidRDefault="00E20210" w:rsidP="00E20210">
            <w:pPr>
              <w:ind w:right="-108"/>
              <w:rPr>
                <w:color w:val="000000"/>
              </w:rPr>
            </w:pPr>
            <w:r w:rsidRPr="00E20210">
              <w:t>ПК 4.6. Проводить первоочередные мероприятия на месте дорожно-транспортного происшествия</w:t>
            </w: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</w:pPr>
          </w:p>
        </w:tc>
        <w:tc>
          <w:tcPr>
            <w:tcW w:w="1843" w:type="dxa"/>
          </w:tcPr>
          <w:p w:rsidR="00E20210" w:rsidRPr="00E20210" w:rsidRDefault="00E20210" w:rsidP="00E2021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Т</w:t>
            </w:r>
            <w:r w:rsidRPr="00E20210">
              <w:t>ракторы, самоходные и другие сельскохозяйственные машины;</w:t>
            </w:r>
          </w:p>
          <w:p w:rsidR="00E20210" w:rsidRPr="00E20210" w:rsidRDefault="00E20210" w:rsidP="00E20210">
            <w:pPr>
              <w:widowControl w:val="0"/>
              <w:autoSpaceDE w:val="0"/>
              <w:autoSpaceDN w:val="0"/>
              <w:adjustRightInd w:val="0"/>
              <w:jc w:val="both"/>
            </w:pPr>
            <w:r w:rsidRPr="00E20210">
              <w:t>прицепные и навесные устройства;</w:t>
            </w:r>
          </w:p>
          <w:p w:rsidR="00E20210" w:rsidRPr="00E20210" w:rsidRDefault="00E20210" w:rsidP="00E20210">
            <w:pPr>
              <w:widowControl w:val="0"/>
              <w:autoSpaceDE w:val="0"/>
              <w:autoSpaceDN w:val="0"/>
              <w:adjustRightInd w:val="0"/>
              <w:jc w:val="both"/>
            </w:pPr>
            <w:r w:rsidRPr="00E20210">
              <w:t>оборудование животноводческих ферм и комплексов;</w:t>
            </w:r>
          </w:p>
          <w:p w:rsidR="00E20210" w:rsidRPr="00E20210" w:rsidRDefault="00E20210" w:rsidP="00E20210">
            <w:pPr>
              <w:widowControl w:val="0"/>
              <w:autoSpaceDE w:val="0"/>
              <w:autoSpaceDN w:val="0"/>
              <w:adjustRightInd w:val="0"/>
              <w:jc w:val="both"/>
            </w:pPr>
            <w:r w:rsidRPr="00E20210">
              <w:t>механизмы, установки, приспособления и другое инженерно-техническое оборудование сельскохозяйственного назначения;</w:t>
            </w:r>
          </w:p>
          <w:p w:rsidR="00E20210" w:rsidRPr="00E20210" w:rsidRDefault="00E20210" w:rsidP="00E20210">
            <w:pPr>
              <w:widowControl w:val="0"/>
              <w:autoSpaceDE w:val="0"/>
              <w:autoSpaceDN w:val="0"/>
              <w:adjustRightInd w:val="0"/>
              <w:jc w:val="both"/>
            </w:pPr>
            <w:r w:rsidRPr="00E20210">
              <w:t>автомобили категории "С";</w:t>
            </w:r>
          </w:p>
          <w:p w:rsidR="00E20210" w:rsidRPr="00E20210" w:rsidRDefault="00E20210" w:rsidP="00E20210">
            <w:pPr>
              <w:widowControl w:val="0"/>
              <w:autoSpaceDE w:val="0"/>
              <w:autoSpaceDN w:val="0"/>
              <w:adjustRightInd w:val="0"/>
              <w:jc w:val="both"/>
            </w:pPr>
            <w:r w:rsidRPr="00E20210">
              <w:t>инструменты, оборудование, стационарные и передвижные средства для монтажа, ремонта и технического обслуживания сельскохозяйственных машин и оборудования;</w:t>
            </w:r>
          </w:p>
          <w:p w:rsidR="00E20210" w:rsidRPr="00E20210" w:rsidRDefault="00E20210" w:rsidP="00E20210">
            <w:pPr>
              <w:widowControl w:val="0"/>
              <w:autoSpaceDE w:val="0"/>
              <w:autoSpaceDN w:val="0"/>
              <w:adjustRightInd w:val="0"/>
              <w:jc w:val="both"/>
            </w:pPr>
            <w:r w:rsidRPr="00E20210">
              <w:t xml:space="preserve">технологические процессы </w:t>
            </w:r>
            <w:r w:rsidRPr="00E20210">
              <w:lastRenderedPageBreak/>
              <w:t>монтажа, ремонта и технического обслуживания сельскохозяйственных машин и оборудования.</w:t>
            </w: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/>
        </w:tc>
        <w:tc>
          <w:tcPr>
            <w:tcW w:w="2410" w:type="dxa"/>
          </w:tcPr>
          <w:p w:rsidR="00E20210" w:rsidRPr="00E20210" w:rsidRDefault="00141E77" w:rsidP="00E20210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У1</w:t>
            </w:r>
            <w:proofErr w:type="gramStart"/>
            <w:r>
              <w:t xml:space="preserve"> </w:t>
            </w:r>
            <w:r w:rsidR="00E20210">
              <w:t>С</w:t>
            </w:r>
            <w:proofErr w:type="gramEnd"/>
            <w:r w:rsidR="00E20210" w:rsidRPr="00E20210">
              <w:t xml:space="preserve">облюдать </w:t>
            </w:r>
            <w:hyperlink r:id="rId8" w:history="1">
              <w:proofErr w:type="spellStart"/>
              <w:r w:rsidR="00E20210" w:rsidRPr="009F7FCD">
                <w:t>Правила</w:t>
              </w:r>
            </w:hyperlink>
            <w:r w:rsidR="00934B14">
              <w:t>дорожного</w:t>
            </w:r>
            <w:proofErr w:type="spellEnd"/>
            <w:r w:rsidR="00934B14">
              <w:t xml:space="preserve"> движения.               У</w:t>
            </w:r>
            <w:proofErr w:type="gramStart"/>
            <w:r w:rsidR="00934B14">
              <w:t>2</w:t>
            </w:r>
            <w:proofErr w:type="gramEnd"/>
            <w:r w:rsidR="00934B14">
              <w:t xml:space="preserve"> Б</w:t>
            </w:r>
            <w:r w:rsidR="00E20210" w:rsidRPr="00E20210">
              <w:t>езопасно управлять транспортными средствами в различных дорожн</w:t>
            </w:r>
            <w:r w:rsidR="00934B14">
              <w:t>ых и метеорологических условиях.</w:t>
            </w:r>
          </w:p>
          <w:p w:rsidR="00E20210" w:rsidRPr="00E20210" w:rsidRDefault="00934B14" w:rsidP="00E20210">
            <w:pPr>
              <w:widowControl w:val="0"/>
              <w:autoSpaceDE w:val="0"/>
              <w:autoSpaceDN w:val="0"/>
              <w:adjustRightInd w:val="0"/>
            </w:pPr>
            <w:r>
              <w:t>У3</w:t>
            </w:r>
            <w:proofErr w:type="gramStart"/>
            <w:r w:rsidR="00141E77">
              <w:t xml:space="preserve"> У</w:t>
            </w:r>
            <w:proofErr w:type="gramEnd"/>
            <w:r w:rsidR="00E20210" w:rsidRPr="00E20210">
              <w:t xml:space="preserve">правлять своим эмоциональным состоянием, уважать права других участников дорожного движения, конструктивно разрешать межличностные конфликты, возникшие между участниками дорожного </w:t>
            </w:r>
            <w:r>
              <w:t>движения.</w:t>
            </w:r>
          </w:p>
          <w:p w:rsidR="00E20210" w:rsidRPr="00E20210" w:rsidRDefault="00770CA1" w:rsidP="00E20210">
            <w:pPr>
              <w:widowControl w:val="0"/>
              <w:autoSpaceDE w:val="0"/>
              <w:autoSpaceDN w:val="0"/>
              <w:adjustRightInd w:val="0"/>
            </w:pPr>
            <w:r>
              <w:t>У4</w:t>
            </w:r>
            <w:proofErr w:type="gramStart"/>
            <w:r w:rsidR="003D6886">
              <w:t xml:space="preserve"> В</w:t>
            </w:r>
            <w:proofErr w:type="gramEnd"/>
            <w:r w:rsidR="00E20210" w:rsidRPr="00E20210">
              <w:t>ыполнять контрольный осмотр транспортных средств перед в</w:t>
            </w:r>
            <w:r>
              <w:t>ыездом и при выполнении поездки.</w:t>
            </w:r>
          </w:p>
          <w:p w:rsidR="00E20210" w:rsidRPr="00E20210" w:rsidRDefault="00770CA1" w:rsidP="00E20210">
            <w:pPr>
              <w:widowControl w:val="0"/>
              <w:autoSpaceDE w:val="0"/>
              <w:autoSpaceDN w:val="0"/>
              <w:adjustRightInd w:val="0"/>
            </w:pPr>
            <w:r>
              <w:t>У5</w:t>
            </w:r>
            <w:proofErr w:type="gramStart"/>
            <w:r>
              <w:t xml:space="preserve"> З</w:t>
            </w:r>
            <w:proofErr w:type="gramEnd"/>
            <w:r w:rsidR="00E20210" w:rsidRPr="00E20210">
              <w:t xml:space="preserve">аправлять транспортные средства горюче-смазочными материалами и специальными жидкостями с </w:t>
            </w:r>
            <w:r w:rsidR="00E20210" w:rsidRPr="00E20210">
              <w:lastRenderedPageBreak/>
              <w:t>соблю</w:t>
            </w:r>
            <w:r>
              <w:t>дением экологических требований.</w:t>
            </w:r>
          </w:p>
          <w:p w:rsidR="00E20210" w:rsidRPr="00E20210" w:rsidRDefault="00770CA1" w:rsidP="00E20210">
            <w:pPr>
              <w:widowControl w:val="0"/>
              <w:autoSpaceDE w:val="0"/>
              <w:autoSpaceDN w:val="0"/>
              <w:adjustRightInd w:val="0"/>
            </w:pPr>
            <w:r>
              <w:t>У6</w:t>
            </w:r>
            <w:proofErr w:type="gramStart"/>
            <w:r>
              <w:t xml:space="preserve"> У</w:t>
            </w:r>
            <w:proofErr w:type="gramEnd"/>
            <w:r w:rsidR="00E20210" w:rsidRPr="00E20210">
              <w:t>странять возникшие во время эксплуатации транспортных средств мелкие неисправности, не требующие разборки узлов и агрегатов, с соблюдением тре</w:t>
            </w:r>
            <w:r>
              <w:t>бований техники безопасности.</w:t>
            </w:r>
          </w:p>
          <w:p w:rsidR="00E20210" w:rsidRPr="00E20210" w:rsidRDefault="00770CA1" w:rsidP="00E20210">
            <w:pPr>
              <w:widowControl w:val="0"/>
              <w:autoSpaceDE w:val="0"/>
              <w:autoSpaceDN w:val="0"/>
              <w:adjustRightInd w:val="0"/>
            </w:pPr>
            <w:r>
              <w:t>У7</w:t>
            </w:r>
            <w:proofErr w:type="gramStart"/>
            <w:r>
              <w:t xml:space="preserve"> С</w:t>
            </w:r>
            <w:proofErr w:type="gramEnd"/>
            <w:r>
              <w:t>облюдать режим труда и отдыха.</w:t>
            </w:r>
          </w:p>
          <w:p w:rsidR="00E20210" w:rsidRPr="00E20210" w:rsidRDefault="00770CA1" w:rsidP="00E20210">
            <w:pPr>
              <w:widowControl w:val="0"/>
              <w:autoSpaceDE w:val="0"/>
              <w:autoSpaceDN w:val="0"/>
              <w:adjustRightInd w:val="0"/>
            </w:pPr>
            <w:r>
              <w:t>У8</w:t>
            </w:r>
            <w:proofErr w:type="gramStart"/>
            <w:r>
              <w:t xml:space="preserve"> О</w:t>
            </w:r>
            <w:proofErr w:type="gramEnd"/>
            <w:r w:rsidR="00E20210" w:rsidRPr="00E20210">
              <w:t>беспечивать прием, размещени</w:t>
            </w:r>
            <w:r>
              <w:t>е, крепление и перевозку грузов.</w:t>
            </w:r>
          </w:p>
          <w:p w:rsidR="00E20210" w:rsidRPr="00E20210" w:rsidRDefault="00770CA1" w:rsidP="00E20210">
            <w:pPr>
              <w:widowControl w:val="0"/>
              <w:autoSpaceDE w:val="0"/>
              <w:autoSpaceDN w:val="0"/>
              <w:adjustRightInd w:val="0"/>
            </w:pPr>
            <w:r>
              <w:t>У9</w:t>
            </w:r>
            <w:proofErr w:type="gramStart"/>
            <w:r>
              <w:t xml:space="preserve"> П</w:t>
            </w:r>
            <w:proofErr w:type="gramEnd"/>
            <w:r w:rsidR="00E20210" w:rsidRPr="00E20210">
              <w:t>олучать, оформлять и сдавать путевую и транспортную документацию</w:t>
            </w:r>
            <w:r>
              <w:t>.</w:t>
            </w:r>
          </w:p>
          <w:p w:rsidR="00E20210" w:rsidRPr="00E20210" w:rsidRDefault="001D69C2" w:rsidP="00E20210">
            <w:pPr>
              <w:widowControl w:val="0"/>
              <w:autoSpaceDE w:val="0"/>
              <w:autoSpaceDN w:val="0"/>
              <w:adjustRightInd w:val="0"/>
            </w:pPr>
            <w:r>
              <w:t>У10</w:t>
            </w:r>
            <w:proofErr w:type="gramStart"/>
            <w:r>
              <w:t xml:space="preserve"> П</w:t>
            </w:r>
            <w:proofErr w:type="gramEnd"/>
            <w:r w:rsidR="00E20210" w:rsidRPr="00E20210">
              <w:t>ринимать возможные меры для оказания первой помощи пострадавшим при дор</w:t>
            </w:r>
            <w:r>
              <w:t>ожно-транспортных происшествиях.</w:t>
            </w:r>
          </w:p>
          <w:p w:rsidR="00E20210" w:rsidRPr="00E20210" w:rsidRDefault="001D69C2" w:rsidP="00E20210">
            <w:pPr>
              <w:widowControl w:val="0"/>
              <w:autoSpaceDE w:val="0"/>
              <w:autoSpaceDN w:val="0"/>
              <w:adjustRightInd w:val="0"/>
            </w:pPr>
            <w:r>
              <w:t>У11</w:t>
            </w:r>
            <w:proofErr w:type="gramStart"/>
            <w:r>
              <w:t xml:space="preserve"> С</w:t>
            </w:r>
            <w:proofErr w:type="gramEnd"/>
            <w:r w:rsidR="00E20210" w:rsidRPr="00E20210">
              <w:t xml:space="preserve">облюдать требования </w:t>
            </w:r>
            <w:r>
              <w:t>по транспортировке пострадавших.</w:t>
            </w:r>
          </w:p>
          <w:p w:rsidR="00E20210" w:rsidRPr="00C67A1D" w:rsidRDefault="001D69C2" w:rsidP="001D69C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="00E20210" w:rsidRPr="00E20210">
              <w:rPr>
                <w:rFonts w:ascii="Times New Roman" w:hAnsi="Times New Roman" w:cs="Times New Roman"/>
                <w:sz w:val="24"/>
                <w:szCs w:val="24"/>
              </w:rPr>
              <w:t>спользовать средства пожаротушения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20210" w:rsidRPr="00141E77" w:rsidRDefault="00E20210" w:rsidP="00185D43">
            <w:pPr>
              <w:ind w:right="-108"/>
            </w:pPr>
            <w:r w:rsidRPr="00141E77">
              <w:lastRenderedPageBreak/>
              <w:t>Выполняет  работы по ежесменному техническому обслуживани</w:t>
            </w:r>
            <w:proofErr w:type="gramStart"/>
            <w:r w:rsidRPr="00141E77">
              <w:t>ю(</w:t>
            </w:r>
            <w:proofErr w:type="gramEnd"/>
            <w:r w:rsidRPr="00141E77">
              <w:t xml:space="preserve">Очищают от пыли, грязи.  Проводят внешний осмотр </w:t>
            </w:r>
            <w:r w:rsidR="00107CB6" w:rsidRPr="00141E77">
              <w:t>автомобиля</w:t>
            </w:r>
            <w:r w:rsidRPr="00141E77">
              <w:t xml:space="preserve">, проверяют уровень охлаждающей </w:t>
            </w:r>
            <w:proofErr w:type="gramStart"/>
            <w:r w:rsidRPr="00141E77">
              <w:t>жидкости</w:t>
            </w:r>
            <w:proofErr w:type="gramEnd"/>
            <w:r w:rsidRPr="00141E77">
              <w:t xml:space="preserve"> и масла в двигателе  при необходимости доливают). </w:t>
            </w:r>
          </w:p>
          <w:p w:rsidR="00E20210" w:rsidRPr="009E1F1B" w:rsidRDefault="00E20210" w:rsidP="008E351B">
            <w:pPr>
              <w:ind w:right="-108"/>
              <w:rPr>
                <w:i/>
                <w:color w:val="FF0000"/>
              </w:rPr>
            </w:pPr>
            <w:r w:rsidRPr="00141E77">
              <w:t xml:space="preserve">Проверяют натяжение ремней и давление воздуха в </w:t>
            </w:r>
            <w:proofErr w:type="spellStart"/>
            <w:r w:rsidRPr="00141E77">
              <w:t>шинах</w:t>
            </w:r>
            <w:proofErr w:type="gramStart"/>
            <w:r w:rsidRPr="00141E77">
              <w:t>.П</w:t>
            </w:r>
            <w:proofErr w:type="gramEnd"/>
            <w:r w:rsidRPr="00141E77">
              <w:t>роверяют</w:t>
            </w:r>
            <w:proofErr w:type="spellEnd"/>
            <w:r w:rsidRPr="00141E77">
              <w:t xml:space="preserve"> состояние клемм на </w:t>
            </w:r>
            <w:proofErr w:type="spellStart"/>
            <w:r w:rsidRPr="00141E77">
              <w:t>аккумуляторе</w:t>
            </w:r>
            <w:r w:rsidR="00107CB6" w:rsidRPr="00141E77">
              <w:t>.</w:t>
            </w:r>
            <w:r w:rsidR="00C253E3" w:rsidRPr="00141E77">
              <w:t>З</w:t>
            </w:r>
            <w:r w:rsidR="00C67A1D" w:rsidRPr="00141E77">
              <w:t>аправляет</w:t>
            </w:r>
            <w:proofErr w:type="spellEnd"/>
            <w:r w:rsidR="00C67A1D" w:rsidRPr="00141E77">
              <w:t xml:space="preserve"> транспортное средство дизельным топливом </w:t>
            </w:r>
            <w:r w:rsidR="00C253E3" w:rsidRPr="00141E77">
              <w:t xml:space="preserve">и специальными жидкостями </w:t>
            </w:r>
            <w:r w:rsidR="00C253E3" w:rsidRPr="00E20210">
              <w:t>с соблюдением экологическ</w:t>
            </w:r>
            <w:r w:rsidR="00C253E3">
              <w:t>их требований.</w:t>
            </w:r>
          </w:p>
          <w:p w:rsidR="008E351B" w:rsidRPr="00E20210" w:rsidRDefault="008E351B" w:rsidP="008E351B">
            <w:pPr>
              <w:widowControl w:val="0"/>
              <w:autoSpaceDE w:val="0"/>
              <w:autoSpaceDN w:val="0"/>
              <w:adjustRightInd w:val="0"/>
            </w:pPr>
            <w:r>
              <w:t>У</w:t>
            </w:r>
            <w:r w:rsidR="00C67A1D">
              <w:t>страняет</w:t>
            </w:r>
            <w:r w:rsidRPr="00E20210">
              <w:t xml:space="preserve"> возникшие во время эксплуатации транспортных средств мелкие неисправности, не требующие разборки узлов и агрегатов, с соблюдением </w:t>
            </w:r>
            <w:r w:rsidR="00664207">
              <w:t xml:space="preserve">требований </w:t>
            </w:r>
            <w:r w:rsidR="00664207">
              <w:lastRenderedPageBreak/>
              <w:t>техники безопасности.</w:t>
            </w:r>
          </w:p>
          <w:p w:rsidR="008E351B" w:rsidRPr="00E20210" w:rsidRDefault="00664207" w:rsidP="008E351B">
            <w:pPr>
              <w:widowControl w:val="0"/>
              <w:autoSpaceDE w:val="0"/>
              <w:autoSpaceDN w:val="0"/>
              <w:adjustRightInd w:val="0"/>
            </w:pPr>
            <w:r>
              <w:t>Соблюдает режим труда и отдыха.</w:t>
            </w:r>
          </w:p>
          <w:p w:rsidR="008E351B" w:rsidRPr="00E20210" w:rsidRDefault="00664207" w:rsidP="008E351B">
            <w:pPr>
              <w:widowControl w:val="0"/>
              <w:autoSpaceDE w:val="0"/>
              <w:autoSpaceDN w:val="0"/>
              <w:adjustRightInd w:val="0"/>
            </w:pPr>
            <w:r>
              <w:t>Обеспечивает</w:t>
            </w:r>
            <w:r w:rsidR="008E351B" w:rsidRPr="00E20210">
              <w:t xml:space="preserve"> прием, размещение, крепление и перевозку грузов;</w:t>
            </w:r>
          </w:p>
          <w:p w:rsidR="008E351B" w:rsidRPr="00E20210" w:rsidRDefault="00664207" w:rsidP="008E351B">
            <w:pPr>
              <w:widowControl w:val="0"/>
              <w:autoSpaceDE w:val="0"/>
              <w:autoSpaceDN w:val="0"/>
              <w:adjustRightInd w:val="0"/>
            </w:pPr>
            <w:r>
              <w:t>получает, оформляет и сдает</w:t>
            </w:r>
            <w:r w:rsidR="008E351B" w:rsidRPr="00E20210">
              <w:t xml:space="preserve"> путевую и транспортную документацию;</w:t>
            </w:r>
          </w:p>
          <w:p w:rsidR="008E351B" w:rsidRPr="00E20210" w:rsidRDefault="00664207" w:rsidP="008E351B">
            <w:pPr>
              <w:widowControl w:val="0"/>
              <w:autoSpaceDE w:val="0"/>
              <w:autoSpaceDN w:val="0"/>
              <w:adjustRightInd w:val="0"/>
            </w:pPr>
            <w:r>
              <w:t>принимает</w:t>
            </w:r>
            <w:r w:rsidR="008E351B" w:rsidRPr="00E20210">
              <w:t xml:space="preserve"> возможные меры для оказания первой помощи пострадавшим при дорожно-транспортных происшествиях;</w:t>
            </w:r>
          </w:p>
          <w:p w:rsidR="008E351B" w:rsidRPr="00E20210" w:rsidRDefault="00664207" w:rsidP="008E351B">
            <w:pPr>
              <w:widowControl w:val="0"/>
              <w:autoSpaceDE w:val="0"/>
              <w:autoSpaceDN w:val="0"/>
              <w:adjustRightInd w:val="0"/>
            </w:pPr>
            <w:r>
              <w:t>соблюдает</w:t>
            </w:r>
            <w:r w:rsidR="008E351B" w:rsidRPr="00E20210">
              <w:t xml:space="preserve"> требования по транспортировке пострадавших;</w:t>
            </w:r>
          </w:p>
          <w:p w:rsidR="008E351B" w:rsidRPr="00E20210" w:rsidRDefault="00664207" w:rsidP="008E351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</w:t>
            </w:r>
            <w:r w:rsidR="008E351B" w:rsidRPr="00E2021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пожаротушения</w:t>
            </w:r>
            <w:r w:rsidR="008E35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351B" w:rsidRPr="00E20210" w:rsidRDefault="008E351B" w:rsidP="008E351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351B" w:rsidRPr="00E20210" w:rsidRDefault="008E351B" w:rsidP="008E351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351B" w:rsidRPr="00E20210" w:rsidRDefault="008E351B" w:rsidP="008E351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351B" w:rsidRPr="00E20210" w:rsidRDefault="008E351B" w:rsidP="008E351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351B" w:rsidRPr="00E20210" w:rsidRDefault="008E351B" w:rsidP="008E351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351B" w:rsidRPr="00E20210" w:rsidRDefault="008E351B" w:rsidP="008E351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E1F1B" w:rsidRPr="009E1F1B" w:rsidRDefault="009E1F1B" w:rsidP="00185D43">
            <w:pPr>
              <w:rPr>
                <w:i/>
                <w:color w:val="FF0000"/>
              </w:rPr>
            </w:pPr>
          </w:p>
          <w:p w:rsidR="00E20210" w:rsidRPr="00E20210" w:rsidRDefault="00E20210" w:rsidP="008E351B"/>
        </w:tc>
      </w:tr>
    </w:tbl>
    <w:p w:rsidR="00141E77" w:rsidRDefault="00141E77" w:rsidP="00A7580E">
      <w:pPr>
        <w:jc w:val="both"/>
        <w:rPr>
          <w:b/>
        </w:rPr>
      </w:pPr>
    </w:p>
    <w:p w:rsidR="0006356B" w:rsidRDefault="0006356B" w:rsidP="0006356B">
      <w:pPr>
        <w:ind w:left="567"/>
      </w:pPr>
      <w:r w:rsidRPr="00141E77">
        <w:t>В результате индивидуального вождения обучающий должен знать:</w:t>
      </w:r>
    </w:p>
    <w:p w:rsidR="0006356B" w:rsidRPr="009F7FCD" w:rsidRDefault="0006356B" w:rsidP="0006356B">
      <w:pPr>
        <w:ind w:left="567"/>
      </w:pPr>
    </w:p>
    <w:p w:rsidR="0006356B" w:rsidRPr="009F7FCD" w:rsidRDefault="0006356B" w:rsidP="0006356B">
      <w:pPr>
        <w:widowControl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9F7FCD">
        <w:rPr>
          <w:rFonts w:eastAsiaTheme="minorHAnsi"/>
          <w:lang w:eastAsia="en-US"/>
        </w:rPr>
        <w:t>З</w:t>
      </w:r>
      <w:proofErr w:type="gramStart"/>
      <w:r w:rsidRPr="009F7FCD">
        <w:rPr>
          <w:rFonts w:eastAsiaTheme="minorHAnsi"/>
          <w:lang w:eastAsia="en-US"/>
        </w:rPr>
        <w:t>1</w:t>
      </w:r>
      <w:proofErr w:type="gramEnd"/>
      <w:r w:rsidRPr="009F7FCD">
        <w:rPr>
          <w:rFonts w:eastAsiaTheme="minorHAnsi"/>
          <w:lang w:eastAsia="en-US"/>
        </w:rPr>
        <w:t xml:space="preserve"> основы законодательства в сфере дорожного движения, </w:t>
      </w:r>
      <w:hyperlink r:id="rId9" w:history="1">
        <w:r w:rsidRPr="009F7FCD">
          <w:rPr>
            <w:rFonts w:eastAsiaTheme="minorHAnsi"/>
            <w:lang w:eastAsia="en-US"/>
          </w:rPr>
          <w:t>Правила</w:t>
        </w:r>
      </w:hyperlink>
      <w:r w:rsidRPr="009F7FCD">
        <w:rPr>
          <w:rFonts w:eastAsiaTheme="minorHAnsi"/>
          <w:lang w:eastAsia="en-US"/>
        </w:rPr>
        <w:t xml:space="preserve"> дорожного движения;</w:t>
      </w:r>
    </w:p>
    <w:p w:rsidR="0006356B" w:rsidRPr="009F7FCD" w:rsidRDefault="0006356B" w:rsidP="0006356B">
      <w:pPr>
        <w:widowControl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9F7FCD">
        <w:rPr>
          <w:rFonts w:eastAsiaTheme="minorHAnsi"/>
          <w:lang w:eastAsia="en-US"/>
        </w:rPr>
        <w:t>З</w:t>
      </w:r>
      <w:proofErr w:type="gramStart"/>
      <w:r w:rsidRPr="009F7FCD">
        <w:rPr>
          <w:rFonts w:eastAsiaTheme="minorHAnsi"/>
          <w:lang w:eastAsia="en-US"/>
        </w:rPr>
        <w:t>2</w:t>
      </w:r>
      <w:proofErr w:type="gramEnd"/>
      <w:r w:rsidRPr="009F7FCD">
        <w:rPr>
          <w:rFonts w:eastAsiaTheme="minorHAnsi"/>
          <w:lang w:eastAsia="en-US"/>
        </w:rPr>
        <w:t xml:space="preserve"> правила эксплуатации транспортных средств;</w:t>
      </w:r>
    </w:p>
    <w:p w:rsidR="0006356B" w:rsidRPr="009F7FCD" w:rsidRDefault="00B20E50" w:rsidP="0006356B">
      <w:pPr>
        <w:widowControl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З3 </w:t>
      </w:r>
      <w:r w:rsidR="0006356B" w:rsidRPr="009F7FCD">
        <w:rPr>
          <w:rFonts w:eastAsiaTheme="minorHAnsi"/>
          <w:lang w:eastAsia="en-US"/>
        </w:rPr>
        <w:t>правила перевозки грузов и пассажиров;</w:t>
      </w:r>
    </w:p>
    <w:p w:rsidR="0006356B" w:rsidRPr="00141E77" w:rsidRDefault="00B20E50" w:rsidP="0006356B">
      <w:pPr>
        <w:widowControl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</w:t>
      </w:r>
      <w:proofErr w:type="gramStart"/>
      <w:r>
        <w:rPr>
          <w:rFonts w:eastAsiaTheme="minorHAnsi"/>
          <w:lang w:eastAsia="en-US"/>
        </w:rPr>
        <w:t>4</w:t>
      </w:r>
      <w:proofErr w:type="gramEnd"/>
      <w:r>
        <w:rPr>
          <w:rFonts w:eastAsiaTheme="minorHAnsi"/>
          <w:lang w:eastAsia="en-US"/>
        </w:rPr>
        <w:t xml:space="preserve"> </w:t>
      </w:r>
      <w:r w:rsidR="0006356B" w:rsidRPr="009F7FCD">
        <w:rPr>
          <w:rFonts w:eastAsiaTheme="minorHAnsi"/>
          <w:lang w:eastAsia="en-US"/>
        </w:rPr>
        <w:t xml:space="preserve">виды ответственности за нарушение </w:t>
      </w:r>
      <w:hyperlink r:id="rId10" w:history="1">
        <w:r w:rsidR="0006356B" w:rsidRPr="009F7FCD">
          <w:rPr>
            <w:rFonts w:eastAsiaTheme="minorHAnsi"/>
            <w:lang w:eastAsia="en-US"/>
          </w:rPr>
          <w:t>Правил</w:t>
        </w:r>
      </w:hyperlink>
      <w:r w:rsidR="0006356B" w:rsidRPr="009F7FCD">
        <w:rPr>
          <w:rFonts w:eastAsiaTheme="minorHAnsi"/>
          <w:lang w:eastAsia="en-US"/>
        </w:rPr>
        <w:t xml:space="preserve"> дорожного движе</w:t>
      </w:r>
      <w:r w:rsidR="0006356B" w:rsidRPr="00141E77">
        <w:rPr>
          <w:rFonts w:eastAsiaTheme="minorHAnsi"/>
          <w:lang w:eastAsia="en-US"/>
        </w:rPr>
        <w:t>ния, правил эксплуатации транспортных средств и норм по охране окружающей среды в соответствии с законодательством Российской Федерации;</w:t>
      </w:r>
    </w:p>
    <w:p w:rsidR="0006356B" w:rsidRPr="00141E77" w:rsidRDefault="00386939" w:rsidP="0006356B">
      <w:pPr>
        <w:widowControl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З5 </w:t>
      </w:r>
      <w:r w:rsidR="0006356B" w:rsidRPr="00141E77">
        <w:rPr>
          <w:rFonts w:eastAsiaTheme="minorHAnsi"/>
          <w:lang w:eastAsia="en-US"/>
        </w:rPr>
        <w:t>назначение, расположение, принцип действия основных механизмов и приборов транспортных средств;</w:t>
      </w:r>
    </w:p>
    <w:p w:rsidR="0006356B" w:rsidRPr="00141E77" w:rsidRDefault="00386939" w:rsidP="0006356B">
      <w:pPr>
        <w:widowControl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З</w:t>
      </w:r>
      <w:proofErr w:type="gramStart"/>
      <w:r>
        <w:rPr>
          <w:rFonts w:eastAsiaTheme="minorHAnsi"/>
          <w:lang w:eastAsia="en-US"/>
        </w:rPr>
        <w:t>6</w:t>
      </w:r>
      <w:proofErr w:type="gramEnd"/>
      <w:r>
        <w:rPr>
          <w:rFonts w:eastAsiaTheme="minorHAnsi"/>
          <w:lang w:eastAsia="en-US"/>
        </w:rPr>
        <w:t xml:space="preserve"> </w:t>
      </w:r>
      <w:r w:rsidR="0006356B" w:rsidRPr="00141E77">
        <w:rPr>
          <w:rFonts w:eastAsiaTheme="minorHAnsi"/>
          <w:lang w:eastAsia="en-US"/>
        </w:rPr>
        <w:t>правила техники безопасности при проверке технического состояния транспортных средств, проведении погрузочно-разгрузочных работ;</w:t>
      </w:r>
    </w:p>
    <w:p w:rsidR="0006356B" w:rsidRPr="00141E77" w:rsidRDefault="00386939" w:rsidP="0006356B">
      <w:pPr>
        <w:widowControl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З7</w:t>
      </w:r>
      <w:r w:rsidR="0006356B" w:rsidRPr="00141E77">
        <w:rPr>
          <w:rFonts w:eastAsiaTheme="minorHAnsi"/>
          <w:lang w:eastAsia="en-US"/>
        </w:rPr>
        <w:t>порядок выполнения контрольного осмотра транспортных средств перед поездкой и работ по их техническому обслуживанию;</w:t>
      </w:r>
    </w:p>
    <w:p w:rsidR="0006356B" w:rsidRPr="00141E77" w:rsidRDefault="00BD335B" w:rsidP="0006356B">
      <w:pPr>
        <w:widowControl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З8 </w:t>
      </w:r>
      <w:r w:rsidR="0006356B" w:rsidRPr="00141E77">
        <w:rPr>
          <w:rFonts w:eastAsiaTheme="minorHAnsi"/>
          <w:lang w:eastAsia="en-US"/>
        </w:rPr>
        <w:t>перечень неисправностей и условий, при которых запрещается эксплуатация транспортных средств или их дальнейшее движение;</w:t>
      </w:r>
    </w:p>
    <w:p w:rsidR="0006356B" w:rsidRPr="00141E77" w:rsidRDefault="00BD335B" w:rsidP="0006356B">
      <w:pPr>
        <w:widowControl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</w:t>
      </w:r>
      <w:proofErr w:type="gramStart"/>
      <w:r>
        <w:rPr>
          <w:rFonts w:eastAsiaTheme="minorHAnsi"/>
          <w:lang w:eastAsia="en-US"/>
        </w:rPr>
        <w:t>9</w:t>
      </w:r>
      <w:proofErr w:type="gramEnd"/>
      <w:r>
        <w:rPr>
          <w:rFonts w:eastAsiaTheme="minorHAnsi"/>
          <w:lang w:eastAsia="en-US"/>
        </w:rPr>
        <w:t xml:space="preserve"> </w:t>
      </w:r>
      <w:r w:rsidR="0006356B" w:rsidRPr="00141E77">
        <w:rPr>
          <w:rFonts w:eastAsiaTheme="minorHAnsi"/>
          <w:lang w:eastAsia="en-US"/>
        </w:rPr>
        <w:t>приемы устранения неисправностей и выполнения работ по техническому обслуживанию;</w:t>
      </w:r>
    </w:p>
    <w:p w:rsidR="0006356B" w:rsidRPr="00141E77" w:rsidRDefault="00BD335B" w:rsidP="0006356B">
      <w:pPr>
        <w:widowControl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З10 </w:t>
      </w:r>
      <w:r w:rsidR="0006356B" w:rsidRPr="00141E77">
        <w:rPr>
          <w:rFonts w:eastAsiaTheme="minorHAnsi"/>
          <w:lang w:eastAsia="en-US"/>
        </w:rPr>
        <w:t>правила обращения с эксплуатационными материалами;</w:t>
      </w:r>
    </w:p>
    <w:p w:rsidR="0006356B" w:rsidRPr="00141E77" w:rsidRDefault="009D4407" w:rsidP="0006356B">
      <w:pPr>
        <w:widowControl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З11 </w:t>
      </w:r>
      <w:r w:rsidR="0006356B" w:rsidRPr="00141E77">
        <w:rPr>
          <w:rFonts w:eastAsiaTheme="minorHAnsi"/>
          <w:lang w:eastAsia="en-US"/>
        </w:rPr>
        <w:t>требования, предъявляемые к режиму труда и отдыха, правила и нормы охраны труда и техники безопасности;</w:t>
      </w:r>
    </w:p>
    <w:p w:rsidR="0006356B" w:rsidRPr="00141E77" w:rsidRDefault="009D4407" w:rsidP="0006356B">
      <w:pPr>
        <w:widowControl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З12 </w:t>
      </w:r>
      <w:r w:rsidR="0006356B" w:rsidRPr="00141E77">
        <w:rPr>
          <w:rFonts w:eastAsiaTheme="minorHAnsi"/>
          <w:lang w:eastAsia="en-US"/>
        </w:rPr>
        <w:t>основы безопасного управления транспортными средствами;</w:t>
      </w:r>
    </w:p>
    <w:p w:rsidR="0006356B" w:rsidRPr="00141E77" w:rsidRDefault="009D4407" w:rsidP="0006356B">
      <w:pPr>
        <w:widowControl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З13 </w:t>
      </w:r>
      <w:r w:rsidR="0006356B" w:rsidRPr="00141E77">
        <w:rPr>
          <w:rFonts w:eastAsiaTheme="minorHAnsi"/>
          <w:lang w:eastAsia="en-US"/>
        </w:rPr>
        <w:t>порядок оформления путевой и товарно-транспортной документации;</w:t>
      </w:r>
    </w:p>
    <w:p w:rsidR="0006356B" w:rsidRPr="00141E77" w:rsidRDefault="009D4407" w:rsidP="0006356B">
      <w:pPr>
        <w:widowControl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З14 </w:t>
      </w:r>
      <w:r w:rsidR="0006356B" w:rsidRPr="00141E77">
        <w:rPr>
          <w:rFonts w:eastAsiaTheme="minorHAnsi"/>
          <w:lang w:eastAsia="en-US"/>
        </w:rPr>
        <w:t>порядок действий водителя в нештатных ситуациях;</w:t>
      </w:r>
    </w:p>
    <w:p w:rsidR="0006356B" w:rsidRPr="00141E77" w:rsidRDefault="009D4407" w:rsidP="0006356B">
      <w:pPr>
        <w:widowControl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З15 </w:t>
      </w:r>
      <w:r w:rsidR="0006356B" w:rsidRPr="00141E77">
        <w:rPr>
          <w:rFonts w:eastAsiaTheme="minorHAnsi"/>
          <w:lang w:eastAsia="en-US"/>
        </w:rPr>
        <w:t>комплектацию аптечки, назначение и правила применения входящих в ее состав средств;</w:t>
      </w:r>
    </w:p>
    <w:p w:rsidR="0006356B" w:rsidRDefault="009D4407" w:rsidP="0006356B">
      <w:pPr>
        <w:widowControl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З16 </w:t>
      </w:r>
      <w:r w:rsidR="0006356B" w:rsidRPr="00141E77">
        <w:rPr>
          <w:rFonts w:eastAsiaTheme="minorHAnsi"/>
          <w:lang w:eastAsia="en-US"/>
        </w:rPr>
        <w:t>приемы и последовательность действий по оказанию первой помощи пострадавшим при дорожно-транспортных происшествиях;</w:t>
      </w:r>
    </w:p>
    <w:p w:rsidR="0006356B" w:rsidRPr="00141E77" w:rsidRDefault="009D4407" w:rsidP="0006356B">
      <w:pPr>
        <w:widowControl w:val="0"/>
        <w:autoSpaceDE w:val="0"/>
        <w:autoSpaceDN w:val="0"/>
        <w:adjustRightInd w:val="0"/>
      </w:pPr>
      <w:r>
        <w:rPr>
          <w:rFonts w:eastAsiaTheme="minorHAnsi"/>
          <w:lang w:eastAsia="en-US"/>
        </w:rPr>
        <w:t xml:space="preserve">З17 </w:t>
      </w:r>
      <w:r w:rsidR="0006356B" w:rsidRPr="00141E77">
        <w:rPr>
          <w:rFonts w:eastAsiaTheme="minorHAnsi"/>
          <w:lang w:eastAsia="en-US"/>
        </w:rPr>
        <w:t>правила применения средств пожаротушения.</w:t>
      </w:r>
    </w:p>
    <w:p w:rsidR="0006356B" w:rsidRDefault="0006356B" w:rsidP="00A7580E">
      <w:pPr>
        <w:jc w:val="both"/>
        <w:rPr>
          <w:b/>
        </w:rPr>
      </w:pPr>
    </w:p>
    <w:p w:rsidR="0006356B" w:rsidRDefault="0006356B" w:rsidP="00A7580E">
      <w:pPr>
        <w:jc w:val="both"/>
        <w:rPr>
          <w:b/>
        </w:rPr>
      </w:pPr>
    </w:p>
    <w:p w:rsidR="00A7580E" w:rsidRDefault="00A7580E" w:rsidP="00A7580E">
      <w:pPr>
        <w:jc w:val="both"/>
      </w:pPr>
      <w:r>
        <w:rPr>
          <w:b/>
        </w:rPr>
        <w:t xml:space="preserve">2.2. </w:t>
      </w:r>
      <w:r>
        <w:t xml:space="preserve">В результате прохождения учебной практики обучающийся должен приобрести общие компетенции: </w:t>
      </w:r>
    </w:p>
    <w:p w:rsidR="00E9493B" w:rsidRPr="00780EC4" w:rsidRDefault="00E9493B" w:rsidP="00780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80EC4">
        <w:t>ОК 1.1.  Понимать сущность и социальную значимость своей будущей профессии, проявлять к ней устойчивый интерес.</w:t>
      </w:r>
    </w:p>
    <w:p w:rsidR="00E9493B" w:rsidRPr="00780EC4" w:rsidRDefault="00E9493B" w:rsidP="00780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80EC4">
        <w:t>ОК 1.2. Организовывать собственную деятельность, исходя из цели и способов ее достижения, определенных руководителем.</w:t>
      </w:r>
    </w:p>
    <w:p w:rsidR="00E9493B" w:rsidRPr="00780EC4" w:rsidRDefault="00E9493B" w:rsidP="00780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80EC4">
        <w:t>ОК 1.3.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E9493B" w:rsidRPr="00780EC4" w:rsidRDefault="00E9493B" w:rsidP="00780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80EC4">
        <w:t>ОК 1.4. Осуществлять поиск информации, необходимой для эффективного выполнения профессиональных задач.</w:t>
      </w:r>
    </w:p>
    <w:p w:rsidR="00E9493B" w:rsidRPr="00780EC4" w:rsidRDefault="00E9493B" w:rsidP="00780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80EC4">
        <w:t>ОК 1.5. Использовать информационно-коммуникационные технологии в профессиональной деятельности.</w:t>
      </w:r>
    </w:p>
    <w:p w:rsidR="00E9493B" w:rsidRPr="00780EC4" w:rsidRDefault="00E9493B" w:rsidP="00780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80EC4">
        <w:t>ОК 1.6.  Работать в команде, эффективно общаться с коллегами, руководством, клиентами.</w:t>
      </w:r>
    </w:p>
    <w:p w:rsidR="00E9493B" w:rsidRPr="00780EC4" w:rsidRDefault="00E9493B" w:rsidP="00780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80EC4">
        <w:t>ОК 1.7. Организовать собственную деятельность с соблюдением требований охраны труда и экологической безопасности.</w:t>
      </w:r>
    </w:p>
    <w:p w:rsidR="00E9493B" w:rsidRPr="00780EC4" w:rsidRDefault="00E9493B" w:rsidP="00780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80EC4">
        <w:t>ОК 1.8.  Исполнять воинскую обязанность, в том числе с применением полученных профессиональных знаний.</w:t>
      </w:r>
    </w:p>
    <w:p w:rsidR="00E9493B" w:rsidRPr="00780EC4" w:rsidRDefault="00E9493B" w:rsidP="00780EC4">
      <w:pPr>
        <w:rPr>
          <w:b/>
        </w:rPr>
      </w:pPr>
    </w:p>
    <w:p w:rsidR="00E20210" w:rsidRDefault="00E20210" w:rsidP="00060A0C">
      <w:pPr>
        <w:jc w:val="center"/>
        <w:rPr>
          <w:b/>
        </w:rPr>
      </w:pPr>
    </w:p>
    <w:p w:rsidR="00E20210" w:rsidRDefault="00E20210" w:rsidP="00060A0C">
      <w:pPr>
        <w:jc w:val="center"/>
        <w:rPr>
          <w:b/>
        </w:rPr>
      </w:pPr>
    </w:p>
    <w:p w:rsidR="00E20210" w:rsidRDefault="00E20210" w:rsidP="00060A0C">
      <w:pPr>
        <w:jc w:val="center"/>
        <w:rPr>
          <w:b/>
        </w:rPr>
      </w:pPr>
    </w:p>
    <w:p w:rsidR="00E20210" w:rsidRDefault="00E20210" w:rsidP="00060A0C">
      <w:pPr>
        <w:jc w:val="center"/>
        <w:rPr>
          <w:b/>
        </w:rPr>
      </w:pPr>
    </w:p>
    <w:p w:rsidR="00E20210" w:rsidRDefault="00E20210" w:rsidP="00060A0C">
      <w:pPr>
        <w:jc w:val="center"/>
        <w:rPr>
          <w:b/>
        </w:rPr>
      </w:pPr>
    </w:p>
    <w:p w:rsidR="00E20210" w:rsidRDefault="00E20210" w:rsidP="00E20210">
      <w:pPr>
        <w:rPr>
          <w:b/>
        </w:rPr>
      </w:pPr>
    </w:p>
    <w:p w:rsidR="00E20210" w:rsidRDefault="00E20210" w:rsidP="00060A0C">
      <w:pPr>
        <w:jc w:val="center"/>
        <w:rPr>
          <w:b/>
        </w:rPr>
        <w:sectPr w:rsidR="00E20210" w:rsidSect="00676955">
          <w:footerReference w:type="default" r:id="rId11"/>
          <w:footerReference w:type="first" r:id="rId12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E9493B" w:rsidRPr="00780EC4" w:rsidRDefault="00E9493B" w:rsidP="00676955">
      <w:pPr>
        <w:rPr>
          <w:b/>
        </w:rPr>
      </w:pPr>
      <w:bookmarkStart w:id="0" w:name="_GoBack"/>
      <w:bookmarkEnd w:id="0"/>
      <w:r w:rsidRPr="00780EC4">
        <w:rPr>
          <w:b/>
        </w:rPr>
        <w:lastRenderedPageBreak/>
        <w:t>3. ТЕМАТИЧЕСКИЙ ПЛАН И СОДЕРЖАНИЕ ИНДИВИДУАЛЬНОГО ВОЖДЕНИЯ</w:t>
      </w:r>
    </w:p>
    <w:p w:rsidR="00E9493B" w:rsidRPr="00780EC4" w:rsidRDefault="00E9493B" w:rsidP="00780EC4">
      <w:pPr>
        <w:rPr>
          <w:b/>
        </w:rPr>
      </w:pPr>
      <w:r w:rsidRPr="00780EC4">
        <w:rPr>
          <w:b/>
        </w:rPr>
        <w:t>3.1. Тематический план индивидуального вождения автомобилей</w:t>
      </w:r>
    </w:p>
    <w:p w:rsidR="00E9493B" w:rsidRPr="00780EC4" w:rsidRDefault="00E9493B" w:rsidP="00780EC4">
      <w:pPr>
        <w:rPr>
          <w:b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1"/>
        <w:gridCol w:w="2126"/>
        <w:gridCol w:w="1559"/>
        <w:gridCol w:w="3291"/>
        <w:gridCol w:w="4395"/>
        <w:gridCol w:w="2239"/>
      </w:tblGrid>
      <w:tr w:rsidR="00A7580E" w:rsidRPr="00780EC4" w:rsidTr="008705BF">
        <w:trPr>
          <w:trHeight w:val="642"/>
        </w:trPr>
        <w:tc>
          <w:tcPr>
            <w:tcW w:w="1841" w:type="dxa"/>
          </w:tcPr>
          <w:p w:rsidR="00A7580E" w:rsidRPr="00A7580E" w:rsidRDefault="00A7580E" w:rsidP="00A7580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80E">
              <w:rPr>
                <w:rFonts w:ascii="Times New Roman" w:hAnsi="Times New Roman"/>
                <w:sz w:val="24"/>
                <w:szCs w:val="24"/>
              </w:rPr>
              <w:t>Код  ПК</w:t>
            </w:r>
          </w:p>
        </w:tc>
        <w:tc>
          <w:tcPr>
            <w:tcW w:w="2126" w:type="dxa"/>
          </w:tcPr>
          <w:p w:rsidR="00A7580E" w:rsidRPr="00A7580E" w:rsidRDefault="00A7580E" w:rsidP="00185D43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80E">
              <w:rPr>
                <w:rFonts w:ascii="Times New Roman" w:hAnsi="Times New Roman"/>
                <w:sz w:val="24"/>
                <w:szCs w:val="24"/>
              </w:rPr>
              <w:t>Код и наименования профессиональных модулей, МДК.</w:t>
            </w:r>
          </w:p>
        </w:tc>
        <w:tc>
          <w:tcPr>
            <w:tcW w:w="1559" w:type="dxa"/>
          </w:tcPr>
          <w:p w:rsidR="00A7580E" w:rsidRPr="00A7580E" w:rsidRDefault="00A7580E" w:rsidP="00185D43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80E">
              <w:rPr>
                <w:rFonts w:ascii="Times New Roman" w:hAnsi="Times New Roman"/>
                <w:sz w:val="24"/>
                <w:szCs w:val="24"/>
              </w:rPr>
              <w:t>Количество часов по учебному плану</w:t>
            </w:r>
          </w:p>
        </w:tc>
        <w:tc>
          <w:tcPr>
            <w:tcW w:w="3291" w:type="dxa"/>
          </w:tcPr>
          <w:p w:rsidR="00A7580E" w:rsidRPr="00A7580E" w:rsidRDefault="00A7580E" w:rsidP="00780EC4">
            <w:pPr>
              <w:jc w:val="center"/>
            </w:pPr>
            <w:r w:rsidRPr="00A7580E">
              <w:t>Виды работ</w:t>
            </w:r>
          </w:p>
        </w:tc>
        <w:tc>
          <w:tcPr>
            <w:tcW w:w="4395" w:type="dxa"/>
          </w:tcPr>
          <w:p w:rsidR="00A7580E" w:rsidRPr="00A7580E" w:rsidRDefault="00A7580E" w:rsidP="00780EC4">
            <w:pPr>
              <w:jc w:val="center"/>
            </w:pPr>
            <w:r w:rsidRPr="00A7580E">
              <w:t>Наименование разделов и тем</w:t>
            </w:r>
          </w:p>
        </w:tc>
        <w:tc>
          <w:tcPr>
            <w:tcW w:w="2239" w:type="dxa"/>
          </w:tcPr>
          <w:p w:rsidR="00A7580E" w:rsidRPr="00A7580E" w:rsidRDefault="00A7580E" w:rsidP="00780EC4">
            <w:pPr>
              <w:jc w:val="center"/>
            </w:pPr>
            <w:r w:rsidRPr="00A7580E">
              <w:t>Количество часов по теме</w:t>
            </w:r>
          </w:p>
        </w:tc>
      </w:tr>
      <w:tr w:rsidR="00A7580E" w:rsidRPr="00780EC4" w:rsidTr="008705BF">
        <w:trPr>
          <w:trHeight w:val="215"/>
        </w:trPr>
        <w:tc>
          <w:tcPr>
            <w:tcW w:w="1841" w:type="dxa"/>
          </w:tcPr>
          <w:p w:rsidR="00A7580E" w:rsidRPr="001C23D7" w:rsidRDefault="00A7580E" w:rsidP="00185D4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3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A7580E" w:rsidRPr="00780EC4" w:rsidRDefault="00A7580E" w:rsidP="00780EC4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559" w:type="dxa"/>
          </w:tcPr>
          <w:p w:rsidR="00A7580E" w:rsidRPr="00A7580E" w:rsidRDefault="00A7580E" w:rsidP="00780EC4">
            <w:pPr>
              <w:jc w:val="center"/>
            </w:pPr>
            <w:r>
              <w:t>3</w:t>
            </w:r>
          </w:p>
        </w:tc>
        <w:tc>
          <w:tcPr>
            <w:tcW w:w="3291" w:type="dxa"/>
          </w:tcPr>
          <w:p w:rsidR="00A7580E" w:rsidRPr="00A7580E" w:rsidRDefault="00A7580E" w:rsidP="00780EC4">
            <w:pPr>
              <w:jc w:val="center"/>
            </w:pPr>
            <w:r>
              <w:t>4</w:t>
            </w:r>
          </w:p>
        </w:tc>
        <w:tc>
          <w:tcPr>
            <w:tcW w:w="4395" w:type="dxa"/>
          </w:tcPr>
          <w:p w:rsidR="00A7580E" w:rsidRPr="00A7580E" w:rsidRDefault="00A7580E" w:rsidP="00780EC4">
            <w:pPr>
              <w:jc w:val="center"/>
            </w:pPr>
            <w:r>
              <w:t>5</w:t>
            </w:r>
          </w:p>
        </w:tc>
        <w:tc>
          <w:tcPr>
            <w:tcW w:w="2239" w:type="dxa"/>
          </w:tcPr>
          <w:p w:rsidR="00A7580E" w:rsidRPr="00A7580E" w:rsidRDefault="00A7580E" w:rsidP="00780EC4">
            <w:pPr>
              <w:jc w:val="center"/>
            </w:pPr>
            <w:r>
              <w:t>6</w:t>
            </w:r>
          </w:p>
        </w:tc>
      </w:tr>
      <w:tr w:rsidR="00141E77" w:rsidRPr="00780EC4" w:rsidTr="00141E77">
        <w:trPr>
          <w:trHeight w:val="215"/>
        </w:trPr>
        <w:tc>
          <w:tcPr>
            <w:tcW w:w="15451" w:type="dxa"/>
            <w:gridSpan w:val="6"/>
          </w:tcPr>
          <w:p w:rsidR="00141E77" w:rsidRPr="00A7580E" w:rsidRDefault="00141E77" w:rsidP="00141E77">
            <w:pPr>
              <w:jc w:val="center"/>
            </w:pPr>
            <w:r w:rsidRPr="00A7580E">
              <w:rPr>
                <w:b/>
              </w:rPr>
              <w:t>2 курс</w:t>
            </w:r>
          </w:p>
        </w:tc>
      </w:tr>
      <w:tr w:rsidR="00141E77" w:rsidRPr="00780EC4" w:rsidTr="008705BF">
        <w:trPr>
          <w:trHeight w:val="215"/>
        </w:trPr>
        <w:tc>
          <w:tcPr>
            <w:tcW w:w="8817" w:type="dxa"/>
            <w:gridSpan w:val="4"/>
          </w:tcPr>
          <w:p w:rsidR="00141E77" w:rsidRPr="00A7580E" w:rsidRDefault="00141E77" w:rsidP="00780EC4">
            <w:pPr>
              <w:jc w:val="center"/>
              <w:rPr>
                <w:b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141E77" w:rsidRPr="00A7580E" w:rsidRDefault="00141E77" w:rsidP="00780EC4">
            <w:pPr>
              <w:jc w:val="center"/>
              <w:rPr>
                <w:b/>
              </w:rPr>
            </w:pPr>
            <w:r w:rsidRPr="00780EC4">
              <w:rPr>
                <w:b/>
              </w:rPr>
              <w:t>Раздел № 1. Первоначальное обучение вождению</w:t>
            </w:r>
          </w:p>
        </w:tc>
        <w:tc>
          <w:tcPr>
            <w:tcW w:w="2239" w:type="dxa"/>
          </w:tcPr>
          <w:p w:rsidR="00141E77" w:rsidRPr="00A7580E" w:rsidRDefault="00141E77" w:rsidP="00780EC4">
            <w:pPr>
              <w:jc w:val="center"/>
              <w:rPr>
                <w:b/>
              </w:rPr>
            </w:pPr>
          </w:p>
        </w:tc>
      </w:tr>
      <w:tr w:rsidR="008705BF" w:rsidRPr="00780EC4" w:rsidTr="008705BF">
        <w:trPr>
          <w:trHeight w:val="539"/>
        </w:trPr>
        <w:tc>
          <w:tcPr>
            <w:tcW w:w="1841" w:type="dxa"/>
            <w:vMerge w:val="restart"/>
          </w:tcPr>
          <w:p w:rsidR="008705BF" w:rsidRPr="00780EC4" w:rsidRDefault="008705BF" w:rsidP="00141E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0EC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4</w:t>
            </w:r>
            <w:r w:rsidRPr="00780EC4">
              <w:rPr>
                <w:rFonts w:ascii="Times New Roman" w:hAnsi="Times New Roman" w:cs="Times New Roman"/>
                <w:sz w:val="24"/>
                <w:szCs w:val="24"/>
              </w:rPr>
              <w:t>.1.Управлять автомобилями категории "С".</w:t>
            </w:r>
          </w:p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126" w:type="dxa"/>
            <w:vMerge w:val="restart"/>
          </w:tcPr>
          <w:p w:rsidR="008705BF" w:rsidRPr="001B28D6" w:rsidRDefault="008705BF" w:rsidP="001B28D6">
            <w:pPr>
              <w:rPr>
                <w:bCs/>
                <w:color w:val="000000"/>
                <w:spacing w:val="-4"/>
                <w:position w:val="4"/>
                <w:u w:color="000000"/>
              </w:rPr>
            </w:pPr>
            <w:r w:rsidRPr="001B28D6">
              <w:rPr>
                <w:bCs/>
                <w:color w:val="000000"/>
                <w:spacing w:val="-4"/>
                <w:position w:val="4"/>
                <w:u w:color="000000"/>
              </w:rPr>
              <w:t>МДК 04.01</w:t>
            </w:r>
          </w:p>
          <w:p w:rsidR="008705BF" w:rsidRPr="00313156" w:rsidRDefault="008705BF" w:rsidP="001B28D6">
            <w:pPr>
              <w:rPr>
                <w:bCs/>
              </w:rPr>
            </w:pPr>
            <w:r>
              <w:rPr>
                <w:bCs/>
              </w:rPr>
              <w:t>Теоретическая подготовка водителя автомобиля категории «С»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8705BF" w:rsidRPr="00780EC4" w:rsidRDefault="008705BF" w:rsidP="00141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30</w:t>
            </w:r>
          </w:p>
        </w:tc>
        <w:tc>
          <w:tcPr>
            <w:tcW w:w="3291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8705BF" w:rsidRPr="00780EC4" w:rsidRDefault="008705BF" w:rsidP="001B28D6">
            <w:r w:rsidRPr="00780EC4">
              <w:t>1.Провести ЕТО автомобиля.</w:t>
            </w:r>
          </w:p>
          <w:p w:rsidR="008705BF" w:rsidRPr="00780EC4" w:rsidRDefault="008705BF" w:rsidP="001B28D6">
            <w:r w:rsidRPr="00780EC4">
              <w:t>2.Проверить наличие документации.</w:t>
            </w:r>
          </w:p>
          <w:p w:rsidR="008705BF" w:rsidRPr="00780EC4" w:rsidRDefault="008705BF" w:rsidP="001B28D6">
            <w:r w:rsidRPr="00780EC4">
              <w:t>3.Запустить двигатель автомобиля.</w:t>
            </w:r>
          </w:p>
          <w:p w:rsidR="008705BF" w:rsidRPr="00780EC4" w:rsidRDefault="008705BF" w:rsidP="001B28D6">
            <w:r w:rsidRPr="00780EC4">
              <w:t>4.Управлять автомобилем и вести наблюдение за контрольно-измерительными приборами.</w:t>
            </w:r>
          </w:p>
          <w:p w:rsidR="008705BF" w:rsidRPr="00780EC4" w:rsidRDefault="008705BF" w:rsidP="001B28D6">
            <w:r w:rsidRPr="00780EC4">
              <w:t>5.Соблюдение ПДД во время движения.</w:t>
            </w:r>
          </w:p>
          <w:p w:rsidR="008705BF" w:rsidRPr="00780EC4" w:rsidRDefault="008705BF" w:rsidP="001B28D6">
            <w:r w:rsidRPr="00780EC4">
              <w:t>6.Выбор скоростного режима.</w:t>
            </w:r>
          </w:p>
          <w:p w:rsidR="008705BF" w:rsidRPr="00780EC4" w:rsidRDefault="008705BF" w:rsidP="001B28D6">
            <w:r w:rsidRPr="00780EC4">
              <w:t>7. Соблюдение техники безопасности.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BF" w:rsidRPr="00141E77" w:rsidRDefault="008705BF" w:rsidP="00141E77">
            <w:pPr>
              <w:tabs>
                <w:tab w:val="left" w:pos="62"/>
              </w:tabs>
              <w:jc w:val="both"/>
            </w:pPr>
            <w:r w:rsidRPr="00780EC4">
              <w:t>Тема № 1 Ознакомление с органами управления. Посадка в кабине.</w:t>
            </w:r>
          </w:p>
        </w:tc>
        <w:tc>
          <w:tcPr>
            <w:tcW w:w="2239" w:type="dxa"/>
            <w:tcBorders>
              <w:left w:val="single" w:sz="4" w:space="0" w:color="auto"/>
              <w:bottom w:val="single" w:sz="4" w:space="0" w:color="auto"/>
            </w:tcBorders>
          </w:tcPr>
          <w:p w:rsidR="008705BF" w:rsidRPr="00141E77" w:rsidRDefault="008705BF" w:rsidP="00141E77">
            <w:pPr>
              <w:jc w:val="center"/>
            </w:pPr>
            <w:r>
              <w:t>2</w:t>
            </w:r>
          </w:p>
        </w:tc>
      </w:tr>
      <w:tr w:rsidR="008705BF" w:rsidRPr="00780EC4" w:rsidTr="008705BF">
        <w:trPr>
          <w:trHeight w:val="560"/>
        </w:trPr>
        <w:tc>
          <w:tcPr>
            <w:tcW w:w="1841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126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559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291" w:type="dxa"/>
            <w:vMerge/>
          </w:tcPr>
          <w:p w:rsidR="008705BF" w:rsidRPr="00780EC4" w:rsidRDefault="008705BF" w:rsidP="001B28D6">
            <w:pPr>
              <w:jc w:val="both"/>
            </w:pPr>
          </w:p>
        </w:tc>
        <w:tc>
          <w:tcPr>
            <w:tcW w:w="4395" w:type="dxa"/>
            <w:tcBorders>
              <w:top w:val="single" w:sz="4" w:space="0" w:color="auto"/>
            </w:tcBorders>
          </w:tcPr>
          <w:p w:rsidR="008705BF" w:rsidRPr="00780EC4" w:rsidRDefault="008705BF" w:rsidP="001B28D6">
            <w:pPr>
              <w:autoSpaceDE w:val="0"/>
              <w:autoSpaceDN w:val="0"/>
              <w:adjustRightInd w:val="0"/>
            </w:pPr>
            <w:r w:rsidRPr="00780EC4">
              <w:t>Тема № 2 Пуск двигателя, начало движения, переключение.</w:t>
            </w:r>
          </w:p>
          <w:p w:rsidR="008705BF" w:rsidRPr="00780EC4" w:rsidRDefault="008705BF" w:rsidP="00141E77">
            <w:pPr>
              <w:autoSpaceDE w:val="0"/>
              <w:autoSpaceDN w:val="0"/>
              <w:adjustRightInd w:val="0"/>
            </w:pPr>
            <w:r w:rsidRPr="00780EC4">
              <w:t xml:space="preserve">передач в восходящем порядке, </w:t>
            </w:r>
            <w:proofErr w:type="spellStart"/>
            <w:r w:rsidRPr="00780EC4">
              <w:t>переключениепередач</w:t>
            </w:r>
            <w:proofErr w:type="spellEnd"/>
            <w:r w:rsidRPr="00780EC4">
              <w:t xml:space="preserve"> в нисходящем порядке, остановка, выключение двигателя.</w:t>
            </w:r>
          </w:p>
        </w:tc>
        <w:tc>
          <w:tcPr>
            <w:tcW w:w="2239" w:type="dxa"/>
          </w:tcPr>
          <w:p w:rsidR="008705BF" w:rsidRPr="00780EC4" w:rsidRDefault="008705BF" w:rsidP="001B28D6">
            <w:pPr>
              <w:jc w:val="center"/>
            </w:pPr>
            <w:r w:rsidRPr="00780EC4">
              <w:t>2</w:t>
            </w:r>
          </w:p>
        </w:tc>
      </w:tr>
      <w:tr w:rsidR="008705BF" w:rsidRPr="00780EC4" w:rsidTr="008705BF">
        <w:trPr>
          <w:trHeight w:val="555"/>
        </w:trPr>
        <w:tc>
          <w:tcPr>
            <w:tcW w:w="1841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126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559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291" w:type="dxa"/>
            <w:vMerge/>
          </w:tcPr>
          <w:p w:rsidR="008705BF" w:rsidRPr="00780EC4" w:rsidRDefault="008705BF" w:rsidP="001B28D6">
            <w:pPr>
              <w:jc w:val="both"/>
            </w:pPr>
          </w:p>
        </w:tc>
        <w:tc>
          <w:tcPr>
            <w:tcW w:w="4395" w:type="dxa"/>
          </w:tcPr>
          <w:p w:rsidR="008705BF" w:rsidRPr="00780EC4" w:rsidRDefault="008705BF" w:rsidP="001B28D6">
            <w:r w:rsidRPr="00780EC4">
              <w:t xml:space="preserve">Тема № 3 Начало движения, движение по </w:t>
            </w:r>
            <w:proofErr w:type="gramStart"/>
            <w:r w:rsidRPr="00780EC4">
              <w:t>кольцевому</w:t>
            </w:r>
            <w:proofErr w:type="gramEnd"/>
          </w:p>
          <w:p w:rsidR="008705BF" w:rsidRPr="00780EC4" w:rsidRDefault="008705BF" w:rsidP="001B28D6">
            <w:r w:rsidRPr="00780EC4">
              <w:t>маршруту, остановка в заданном месте с применением различных способов торможения.</w:t>
            </w:r>
          </w:p>
        </w:tc>
        <w:tc>
          <w:tcPr>
            <w:tcW w:w="2239" w:type="dxa"/>
          </w:tcPr>
          <w:p w:rsidR="008705BF" w:rsidRPr="00780EC4" w:rsidRDefault="008705BF" w:rsidP="001B28D6">
            <w:pPr>
              <w:jc w:val="center"/>
            </w:pPr>
            <w:r w:rsidRPr="00780EC4">
              <w:t>4</w:t>
            </w:r>
          </w:p>
        </w:tc>
      </w:tr>
      <w:tr w:rsidR="008705BF" w:rsidRPr="00780EC4" w:rsidTr="008705BF">
        <w:trPr>
          <w:trHeight w:val="550"/>
        </w:trPr>
        <w:tc>
          <w:tcPr>
            <w:tcW w:w="1841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126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559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291" w:type="dxa"/>
            <w:vMerge/>
          </w:tcPr>
          <w:p w:rsidR="008705BF" w:rsidRPr="00780EC4" w:rsidRDefault="008705BF" w:rsidP="001B28D6">
            <w:pPr>
              <w:jc w:val="both"/>
            </w:pPr>
          </w:p>
        </w:tc>
        <w:tc>
          <w:tcPr>
            <w:tcW w:w="4395" w:type="dxa"/>
          </w:tcPr>
          <w:p w:rsidR="008705BF" w:rsidRPr="00780EC4" w:rsidRDefault="008705BF" w:rsidP="001B28D6">
            <w:r w:rsidRPr="00780EC4">
              <w:t>Тема № 4. Повороты в движении, разворот для движения в обратном направлении, проезд перекрестка и пешеходного перехода.</w:t>
            </w:r>
          </w:p>
        </w:tc>
        <w:tc>
          <w:tcPr>
            <w:tcW w:w="2239" w:type="dxa"/>
          </w:tcPr>
          <w:p w:rsidR="008705BF" w:rsidRPr="00780EC4" w:rsidRDefault="008705BF" w:rsidP="001B28D6">
            <w:pPr>
              <w:jc w:val="center"/>
            </w:pPr>
            <w:r w:rsidRPr="00780EC4">
              <w:t>6</w:t>
            </w:r>
          </w:p>
        </w:tc>
      </w:tr>
      <w:tr w:rsidR="008705BF" w:rsidRPr="00780EC4" w:rsidTr="008705BF">
        <w:trPr>
          <w:trHeight w:val="428"/>
        </w:trPr>
        <w:tc>
          <w:tcPr>
            <w:tcW w:w="1841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126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559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291" w:type="dxa"/>
            <w:vMerge/>
          </w:tcPr>
          <w:p w:rsidR="008705BF" w:rsidRPr="00780EC4" w:rsidRDefault="008705BF" w:rsidP="001B28D6">
            <w:pPr>
              <w:jc w:val="both"/>
            </w:pPr>
          </w:p>
        </w:tc>
        <w:tc>
          <w:tcPr>
            <w:tcW w:w="4395" w:type="dxa"/>
          </w:tcPr>
          <w:p w:rsidR="008705BF" w:rsidRPr="00780EC4" w:rsidRDefault="008705BF" w:rsidP="001B28D6">
            <w:r w:rsidRPr="00780EC4">
              <w:t>Тема № 5. Движение задним ходом.</w:t>
            </w:r>
          </w:p>
        </w:tc>
        <w:tc>
          <w:tcPr>
            <w:tcW w:w="2239" w:type="dxa"/>
          </w:tcPr>
          <w:p w:rsidR="008705BF" w:rsidRPr="00780EC4" w:rsidRDefault="008705BF" w:rsidP="001B28D6">
            <w:pPr>
              <w:jc w:val="center"/>
            </w:pPr>
            <w:r w:rsidRPr="00780EC4">
              <w:t>2</w:t>
            </w:r>
          </w:p>
        </w:tc>
      </w:tr>
      <w:tr w:rsidR="008705BF" w:rsidRPr="00780EC4" w:rsidTr="008705BF">
        <w:trPr>
          <w:trHeight w:val="529"/>
        </w:trPr>
        <w:tc>
          <w:tcPr>
            <w:tcW w:w="1841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126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559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291" w:type="dxa"/>
            <w:vMerge/>
          </w:tcPr>
          <w:p w:rsidR="008705BF" w:rsidRPr="00780EC4" w:rsidRDefault="008705BF" w:rsidP="001B28D6">
            <w:pPr>
              <w:jc w:val="both"/>
            </w:pPr>
          </w:p>
        </w:tc>
        <w:tc>
          <w:tcPr>
            <w:tcW w:w="4395" w:type="dxa"/>
          </w:tcPr>
          <w:p w:rsidR="008705BF" w:rsidRPr="00780EC4" w:rsidRDefault="008705BF" w:rsidP="001B28D6">
            <w:r w:rsidRPr="00780EC4">
              <w:t>Тема № 6. Движение в ограниченных проездах, сложное маневрирование.</w:t>
            </w:r>
          </w:p>
        </w:tc>
        <w:tc>
          <w:tcPr>
            <w:tcW w:w="2239" w:type="dxa"/>
          </w:tcPr>
          <w:p w:rsidR="008705BF" w:rsidRPr="00780EC4" w:rsidRDefault="008705BF" w:rsidP="001B28D6">
            <w:pPr>
              <w:jc w:val="center"/>
            </w:pPr>
            <w:r w:rsidRPr="00780EC4">
              <w:t>8</w:t>
            </w:r>
          </w:p>
        </w:tc>
      </w:tr>
      <w:tr w:rsidR="008705BF" w:rsidRPr="00780EC4" w:rsidTr="008705BF">
        <w:trPr>
          <w:trHeight w:val="287"/>
        </w:trPr>
        <w:tc>
          <w:tcPr>
            <w:tcW w:w="1841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126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559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291" w:type="dxa"/>
            <w:vMerge/>
          </w:tcPr>
          <w:p w:rsidR="008705BF" w:rsidRPr="00780EC4" w:rsidRDefault="008705BF" w:rsidP="001B28D6">
            <w:pPr>
              <w:jc w:val="both"/>
            </w:pPr>
          </w:p>
        </w:tc>
        <w:tc>
          <w:tcPr>
            <w:tcW w:w="4395" w:type="dxa"/>
          </w:tcPr>
          <w:p w:rsidR="008705BF" w:rsidRDefault="008705BF" w:rsidP="001B28D6">
            <w:r w:rsidRPr="00780EC4">
              <w:t xml:space="preserve">Тема № 7. </w:t>
            </w:r>
            <w:r>
              <w:t>Движение с прицепом</w:t>
            </w:r>
            <w:r w:rsidRPr="00780EC4">
              <w:t>.</w:t>
            </w:r>
          </w:p>
          <w:p w:rsidR="008705BF" w:rsidRDefault="008705BF" w:rsidP="001B28D6"/>
          <w:p w:rsidR="008705BF" w:rsidRDefault="008705BF" w:rsidP="001B28D6"/>
          <w:p w:rsidR="008705BF" w:rsidRPr="00780EC4" w:rsidRDefault="008705BF" w:rsidP="001B28D6"/>
        </w:tc>
        <w:tc>
          <w:tcPr>
            <w:tcW w:w="2239" w:type="dxa"/>
          </w:tcPr>
          <w:p w:rsidR="008705BF" w:rsidRPr="00780EC4" w:rsidRDefault="008705BF" w:rsidP="001B28D6">
            <w:pPr>
              <w:jc w:val="center"/>
            </w:pPr>
            <w:r w:rsidRPr="00780EC4">
              <w:t>6</w:t>
            </w:r>
          </w:p>
        </w:tc>
      </w:tr>
      <w:tr w:rsidR="008705BF" w:rsidRPr="00780EC4" w:rsidTr="003D6886">
        <w:trPr>
          <w:trHeight w:val="308"/>
        </w:trPr>
        <w:tc>
          <w:tcPr>
            <w:tcW w:w="15451" w:type="dxa"/>
            <w:gridSpan w:val="6"/>
          </w:tcPr>
          <w:p w:rsidR="008705BF" w:rsidRPr="000378FC" w:rsidRDefault="008705BF" w:rsidP="00870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378FC">
              <w:rPr>
                <w:b/>
              </w:rPr>
              <w:lastRenderedPageBreak/>
              <w:t>3 курс</w:t>
            </w:r>
          </w:p>
        </w:tc>
      </w:tr>
      <w:tr w:rsidR="008705BF" w:rsidRPr="00780EC4" w:rsidTr="008705BF">
        <w:trPr>
          <w:trHeight w:val="308"/>
        </w:trPr>
        <w:tc>
          <w:tcPr>
            <w:tcW w:w="8817" w:type="dxa"/>
            <w:gridSpan w:val="4"/>
          </w:tcPr>
          <w:p w:rsidR="008705BF" w:rsidRPr="000378FC" w:rsidRDefault="008705BF" w:rsidP="00870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4395" w:type="dxa"/>
          </w:tcPr>
          <w:p w:rsidR="008705BF" w:rsidRPr="000378FC" w:rsidRDefault="008705BF" w:rsidP="00870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80EC4">
              <w:rPr>
                <w:b/>
              </w:rPr>
              <w:t xml:space="preserve">Раздел № 2. </w:t>
            </w:r>
            <w:r w:rsidRPr="00780EC4">
              <w:rPr>
                <w:rFonts w:eastAsia="Calibri"/>
                <w:b/>
                <w:lang w:eastAsia="en-US"/>
              </w:rPr>
              <w:t>Обучение вождению в условиях дорожного движения.</w:t>
            </w:r>
          </w:p>
        </w:tc>
        <w:tc>
          <w:tcPr>
            <w:tcW w:w="2239" w:type="dxa"/>
          </w:tcPr>
          <w:p w:rsidR="008705BF" w:rsidRPr="000378FC" w:rsidRDefault="008705BF" w:rsidP="00870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8705BF" w:rsidRPr="00780EC4" w:rsidTr="008705BF">
        <w:trPr>
          <w:trHeight w:val="1655"/>
        </w:trPr>
        <w:tc>
          <w:tcPr>
            <w:tcW w:w="1841" w:type="dxa"/>
          </w:tcPr>
          <w:p w:rsidR="008705BF" w:rsidRPr="00780EC4" w:rsidRDefault="008705BF" w:rsidP="008705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0EC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4</w:t>
            </w:r>
            <w:r w:rsidRPr="00780EC4">
              <w:rPr>
                <w:rFonts w:ascii="Times New Roman" w:hAnsi="Times New Roman" w:cs="Times New Roman"/>
                <w:sz w:val="24"/>
                <w:szCs w:val="24"/>
              </w:rPr>
              <w:t>.1.Управлять автомобилями категории "С".</w:t>
            </w:r>
          </w:p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126" w:type="dxa"/>
          </w:tcPr>
          <w:p w:rsidR="008705BF" w:rsidRPr="001B28D6" w:rsidRDefault="008705BF" w:rsidP="001B28D6">
            <w:pPr>
              <w:rPr>
                <w:bCs/>
                <w:color w:val="000000"/>
                <w:spacing w:val="-4"/>
                <w:position w:val="4"/>
                <w:u w:color="000000"/>
              </w:rPr>
            </w:pPr>
            <w:r w:rsidRPr="001B28D6">
              <w:rPr>
                <w:bCs/>
                <w:color w:val="000000"/>
                <w:spacing w:val="-4"/>
                <w:position w:val="4"/>
                <w:u w:color="000000"/>
              </w:rPr>
              <w:t>МДК 04.01</w:t>
            </w:r>
          </w:p>
          <w:p w:rsidR="008705BF" w:rsidRPr="00313156" w:rsidRDefault="008705BF" w:rsidP="001B28D6">
            <w:pPr>
              <w:rPr>
                <w:bCs/>
              </w:rPr>
            </w:pPr>
            <w:r>
              <w:rPr>
                <w:bCs/>
              </w:rPr>
              <w:t>Теоретическая подготовка водителя автомобиля категории «С»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705BF" w:rsidRPr="00780EC4" w:rsidRDefault="008705BF" w:rsidP="00870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42</w:t>
            </w:r>
          </w:p>
        </w:tc>
        <w:tc>
          <w:tcPr>
            <w:tcW w:w="3291" w:type="dxa"/>
            <w:tcBorders>
              <w:top w:val="single" w:sz="4" w:space="0" w:color="auto"/>
            </w:tcBorders>
          </w:tcPr>
          <w:p w:rsidR="008705BF" w:rsidRPr="00780EC4" w:rsidRDefault="008705BF" w:rsidP="001B28D6">
            <w:pPr>
              <w:jc w:val="both"/>
            </w:pPr>
          </w:p>
        </w:tc>
        <w:tc>
          <w:tcPr>
            <w:tcW w:w="4395" w:type="dxa"/>
          </w:tcPr>
          <w:p w:rsidR="008705BF" w:rsidRDefault="008705BF" w:rsidP="001B28D6">
            <w:proofErr w:type="spellStart"/>
            <w:r w:rsidRPr="00780EC4">
              <w:t>Тема№</w:t>
            </w:r>
            <w:proofErr w:type="spellEnd"/>
            <w:r w:rsidRPr="00780EC4">
              <w:t xml:space="preserve"> </w:t>
            </w:r>
            <w:r>
              <w:t>1</w:t>
            </w:r>
            <w:r w:rsidRPr="00780EC4">
              <w:t>. Вождение по учебным маршрутам.</w:t>
            </w:r>
          </w:p>
          <w:p w:rsidR="008705BF" w:rsidRPr="00780EC4" w:rsidRDefault="008705BF" w:rsidP="001B28D6"/>
        </w:tc>
        <w:tc>
          <w:tcPr>
            <w:tcW w:w="2239" w:type="dxa"/>
          </w:tcPr>
          <w:p w:rsidR="008705BF" w:rsidRPr="00780EC4" w:rsidRDefault="008705BF" w:rsidP="001B28D6">
            <w:pPr>
              <w:jc w:val="center"/>
              <w:rPr>
                <w:b/>
              </w:rPr>
            </w:pPr>
            <w:r w:rsidRPr="00780EC4">
              <w:t>42</w:t>
            </w:r>
          </w:p>
        </w:tc>
      </w:tr>
    </w:tbl>
    <w:p w:rsidR="00E20210" w:rsidRDefault="00E20210" w:rsidP="00780EC4">
      <w:pPr>
        <w:rPr>
          <w:b/>
          <w:bCs/>
        </w:rPr>
      </w:pPr>
    </w:p>
    <w:p w:rsidR="00E20210" w:rsidRPr="00780EC4" w:rsidRDefault="00E20210" w:rsidP="00780EC4">
      <w:pPr>
        <w:rPr>
          <w:b/>
          <w:bCs/>
        </w:rPr>
      </w:pPr>
    </w:p>
    <w:p w:rsidR="00E9493B" w:rsidRDefault="00E9493B" w:rsidP="00780EC4">
      <w:pPr>
        <w:rPr>
          <w:b/>
          <w:bCs/>
        </w:rPr>
      </w:pPr>
      <w:r w:rsidRPr="00780EC4">
        <w:rPr>
          <w:b/>
          <w:bCs/>
        </w:rPr>
        <w:t>3.2. Содержание учебной практики</w:t>
      </w:r>
    </w:p>
    <w:p w:rsidR="0006356B" w:rsidRPr="00780EC4" w:rsidRDefault="0006356B" w:rsidP="00780EC4">
      <w:pPr>
        <w:rPr>
          <w:b/>
          <w:bCs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848"/>
        <w:gridCol w:w="5812"/>
        <w:gridCol w:w="1276"/>
        <w:gridCol w:w="1276"/>
        <w:gridCol w:w="1814"/>
      </w:tblGrid>
      <w:tr w:rsidR="00602D29" w:rsidRPr="00780EC4" w:rsidTr="0006356B">
        <w:tc>
          <w:tcPr>
            <w:tcW w:w="567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D10CF3">
              <w:rPr>
                <w:b/>
              </w:rPr>
              <w:t xml:space="preserve">№ </w:t>
            </w:r>
            <w:proofErr w:type="spellStart"/>
            <w:proofErr w:type="gramStart"/>
            <w:r w:rsidRPr="00D10CF3">
              <w:rPr>
                <w:b/>
              </w:rPr>
              <w:t>п</w:t>
            </w:r>
            <w:proofErr w:type="spellEnd"/>
            <w:proofErr w:type="gramEnd"/>
            <w:r w:rsidRPr="00D10CF3">
              <w:rPr>
                <w:b/>
              </w:rPr>
              <w:t>/</w:t>
            </w:r>
            <w:proofErr w:type="spellStart"/>
            <w:r w:rsidRPr="00D10CF3">
              <w:rPr>
                <w:b/>
              </w:rPr>
              <w:t>п</w:t>
            </w:r>
            <w:proofErr w:type="spellEnd"/>
          </w:p>
        </w:tc>
        <w:tc>
          <w:tcPr>
            <w:tcW w:w="4848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780EC4">
              <w:rPr>
                <w:b/>
              </w:rPr>
              <w:t>Наименование разделов и тем</w:t>
            </w:r>
          </w:p>
        </w:tc>
        <w:tc>
          <w:tcPr>
            <w:tcW w:w="5812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</w:pPr>
            <w:r w:rsidRPr="00780EC4">
              <w:rPr>
                <w:b/>
                <w:bCs/>
              </w:rPr>
              <w:t>Содержание учебных занятий</w:t>
            </w:r>
          </w:p>
        </w:tc>
        <w:tc>
          <w:tcPr>
            <w:tcW w:w="1276" w:type="dxa"/>
            <w:vAlign w:val="center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780EC4">
              <w:rPr>
                <w:b/>
                <w:bCs/>
              </w:rPr>
              <w:t>Объем </w:t>
            </w:r>
          </w:p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</w:pPr>
            <w:r w:rsidRPr="00780EC4">
              <w:rPr>
                <w:b/>
                <w:bCs/>
              </w:rPr>
              <w:t>часов</w:t>
            </w:r>
          </w:p>
        </w:tc>
        <w:tc>
          <w:tcPr>
            <w:tcW w:w="1276" w:type="dxa"/>
            <w:vAlign w:val="center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780EC4">
              <w:rPr>
                <w:b/>
                <w:bCs/>
              </w:rPr>
              <w:t>Уровень </w:t>
            </w:r>
          </w:p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</w:pPr>
            <w:r w:rsidRPr="00780EC4">
              <w:rPr>
                <w:b/>
                <w:bCs/>
              </w:rPr>
              <w:t>освоения</w:t>
            </w:r>
          </w:p>
        </w:tc>
        <w:tc>
          <w:tcPr>
            <w:tcW w:w="1814" w:type="dxa"/>
          </w:tcPr>
          <w:p w:rsidR="00602D29" w:rsidRPr="008705BF" w:rsidRDefault="00602D29" w:rsidP="008705BF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8705BF">
              <w:rPr>
                <w:b/>
                <w:bCs/>
              </w:rPr>
              <w:t>Осваиваемые элементы компетенций</w:t>
            </w:r>
          </w:p>
        </w:tc>
      </w:tr>
      <w:tr w:rsidR="00602D29" w:rsidRPr="00780EC4" w:rsidTr="0006356B">
        <w:tc>
          <w:tcPr>
            <w:tcW w:w="567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4848" w:type="dxa"/>
            <w:vAlign w:val="center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1</w:t>
            </w:r>
          </w:p>
        </w:tc>
        <w:tc>
          <w:tcPr>
            <w:tcW w:w="5812" w:type="dxa"/>
            <w:vAlign w:val="center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2</w:t>
            </w:r>
          </w:p>
        </w:tc>
        <w:tc>
          <w:tcPr>
            <w:tcW w:w="1276" w:type="dxa"/>
            <w:vAlign w:val="center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3</w:t>
            </w:r>
          </w:p>
        </w:tc>
        <w:tc>
          <w:tcPr>
            <w:tcW w:w="1276" w:type="dxa"/>
            <w:vAlign w:val="center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4</w:t>
            </w:r>
          </w:p>
        </w:tc>
        <w:tc>
          <w:tcPr>
            <w:tcW w:w="1814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DE5BAC" w:rsidRPr="00780EC4" w:rsidTr="00DE5BAC">
        <w:trPr>
          <w:trHeight w:val="309"/>
        </w:trPr>
        <w:tc>
          <w:tcPr>
            <w:tcW w:w="15593" w:type="dxa"/>
            <w:gridSpan w:val="6"/>
          </w:tcPr>
          <w:p w:rsidR="00DE5BAC" w:rsidRPr="00780EC4" w:rsidRDefault="00DE5BAC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rPr>
                <w:b/>
              </w:rPr>
              <w:t>Раздел № 1. Первоначальное обучение вождению.</w:t>
            </w:r>
          </w:p>
        </w:tc>
      </w:tr>
      <w:tr w:rsidR="00602D29" w:rsidRPr="00780EC4" w:rsidTr="0006356B">
        <w:trPr>
          <w:trHeight w:val="1380"/>
        </w:trPr>
        <w:tc>
          <w:tcPr>
            <w:tcW w:w="567" w:type="dxa"/>
          </w:tcPr>
          <w:p w:rsidR="00602D29" w:rsidRPr="00DE5BAC" w:rsidRDefault="00DE5BAC" w:rsidP="00DE5BAC">
            <w:pPr>
              <w:jc w:val="center"/>
            </w:pPr>
            <w:r w:rsidRPr="00DE5BAC">
              <w:t>1.</w:t>
            </w:r>
          </w:p>
        </w:tc>
        <w:tc>
          <w:tcPr>
            <w:tcW w:w="4848" w:type="dxa"/>
          </w:tcPr>
          <w:p w:rsidR="00602D29" w:rsidRPr="00780EC4" w:rsidRDefault="00602D29" w:rsidP="00780EC4">
            <w:pPr>
              <w:jc w:val="both"/>
            </w:pPr>
            <w:r w:rsidRPr="00780EC4">
              <w:rPr>
                <w:b/>
              </w:rPr>
              <w:t>Тема № 1.</w:t>
            </w:r>
            <w:r w:rsidR="00CF75B9">
              <w:t>Посадка в кабине, действия органами управления.</w:t>
            </w:r>
          </w:p>
          <w:p w:rsidR="00602D29" w:rsidRPr="00780EC4" w:rsidRDefault="00602D29" w:rsidP="00780EC4">
            <w:pPr>
              <w:rPr>
                <w:b/>
              </w:rPr>
            </w:pPr>
          </w:p>
        </w:tc>
        <w:tc>
          <w:tcPr>
            <w:tcW w:w="5812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780EC4">
              <w:rPr>
                <w:b/>
              </w:rPr>
              <w:t>Содержание</w:t>
            </w:r>
          </w:p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rPr>
                <w:rFonts w:eastAsiaTheme="minorHAnsi" w:cstheme="minorBidi"/>
                <w:lang w:eastAsia="en-US"/>
              </w:rPr>
            </w:pPr>
            <w:r w:rsidRPr="00780EC4">
              <w:rPr>
                <w:rFonts w:eastAsiaTheme="minorHAnsi" w:cstheme="minorBidi"/>
                <w:lang w:eastAsia="en-US"/>
              </w:rPr>
              <w:t>1.Ознакомление с органами управления.</w:t>
            </w:r>
          </w:p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rPr>
                <w:rFonts w:eastAsiaTheme="minorHAnsi" w:cstheme="minorBidi"/>
                <w:lang w:eastAsia="en-US"/>
              </w:rPr>
            </w:pPr>
            <w:r w:rsidRPr="00780EC4">
              <w:rPr>
                <w:rFonts w:eastAsiaTheme="minorHAnsi" w:cstheme="minorBidi"/>
                <w:lang w:eastAsia="en-US"/>
              </w:rPr>
              <w:t xml:space="preserve">2.Посадка в кабине. </w:t>
            </w:r>
          </w:p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780EC4">
              <w:rPr>
                <w:rFonts w:eastAsiaTheme="minorHAnsi" w:cstheme="minorBidi"/>
                <w:lang w:eastAsia="en-US"/>
              </w:rPr>
              <w:t>3.Ознокомление с органами управления и контрольно – измерительными приборами.</w:t>
            </w:r>
          </w:p>
        </w:tc>
        <w:tc>
          <w:tcPr>
            <w:tcW w:w="1276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2</w:t>
            </w:r>
          </w:p>
        </w:tc>
        <w:tc>
          <w:tcPr>
            <w:tcW w:w="1276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3</w:t>
            </w:r>
          </w:p>
        </w:tc>
        <w:tc>
          <w:tcPr>
            <w:tcW w:w="1814" w:type="dxa"/>
          </w:tcPr>
          <w:p w:rsidR="00602D29" w:rsidRPr="008705BF" w:rsidRDefault="00C67A1D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ОК1-4</w:t>
            </w:r>
          </w:p>
          <w:p w:rsidR="009E1F1B" w:rsidRPr="008705BF" w:rsidRDefault="009E1F1B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</w:t>
            </w:r>
            <w:proofErr w:type="gramStart"/>
            <w:r w:rsidR="00C67A1D" w:rsidRPr="008705BF">
              <w:t>4</w:t>
            </w:r>
            <w:proofErr w:type="gramEnd"/>
            <w:r w:rsidR="00C67A1D" w:rsidRPr="008705BF">
              <w:t>.1,ПК 4.5</w:t>
            </w:r>
          </w:p>
          <w:p w:rsidR="009E1F1B" w:rsidRPr="008705BF" w:rsidRDefault="000B763E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У</w:t>
            </w:r>
            <w:proofErr w:type="gramStart"/>
            <w:r w:rsidRPr="008705BF">
              <w:t>7</w:t>
            </w:r>
            <w:proofErr w:type="gramEnd"/>
          </w:p>
          <w:p w:rsidR="009E1F1B" w:rsidRPr="008705BF" w:rsidRDefault="000B763E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З5</w:t>
            </w:r>
          </w:p>
        </w:tc>
      </w:tr>
      <w:tr w:rsidR="00602D29" w:rsidRPr="00780EC4" w:rsidTr="0006356B">
        <w:trPr>
          <w:trHeight w:val="258"/>
        </w:trPr>
        <w:tc>
          <w:tcPr>
            <w:tcW w:w="567" w:type="dxa"/>
            <w:vMerge w:val="restart"/>
          </w:tcPr>
          <w:p w:rsidR="00602D29" w:rsidRPr="00780EC4" w:rsidRDefault="00602D29" w:rsidP="00DE5BA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848" w:type="dxa"/>
            <w:vMerge w:val="restart"/>
          </w:tcPr>
          <w:p w:rsidR="00602D29" w:rsidRPr="00780EC4" w:rsidRDefault="00602D29" w:rsidP="00780EC4">
            <w:pPr>
              <w:autoSpaceDE w:val="0"/>
              <w:autoSpaceDN w:val="0"/>
              <w:adjustRightInd w:val="0"/>
            </w:pPr>
            <w:r w:rsidRPr="00780EC4">
              <w:rPr>
                <w:b/>
              </w:rPr>
              <w:t>Тема № 2</w:t>
            </w:r>
            <w:r w:rsidRPr="00780EC4">
              <w:t>. Пуск двигателя, начало движения,   переключение передач в восходящем порядке, переключение передач в нисходящем порядке, остановка, выключение двигателя.</w:t>
            </w:r>
          </w:p>
        </w:tc>
        <w:tc>
          <w:tcPr>
            <w:tcW w:w="5812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780EC4">
              <w:rPr>
                <w:b/>
              </w:rPr>
              <w:t>Содержание</w:t>
            </w:r>
          </w:p>
        </w:tc>
        <w:tc>
          <w:tcPr>
            <w:tcW w:w="1276" w:type="dxa"/>
            <w:vMerge w:val="restart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2</w:t>
            </w:r>
          </w:p>
        </w:tc>
        <w:tc>
          <w:tcPr>
            <w:tcW w:w="1276" w:type="dxa"/>
            <w:vMerge w:val="restart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3</w:t>
            </w:r>
          </w:p>
        </w:tc>
        <w:tc>
          <w:tcPr>
            <w:tcW w:w="1814" w:type="dxa"/>
            <w:vMerge w:val="restart"/>
          </w:tcPr>
          <w:p w:rsidR="00DE5BAC" w:rsidRPr="008705BF" w:rsidRDefault="00DE5BAC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ОК1-8</w:t>
            </w:r>
          </w:p>
          <w:p w:rsidR="00DE5BAC" w:rsidRPr="008705BF" w:rsidRDefault="00DE5BAC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</w:t>
            </w:r>
            <w:proofErr w:type="gramStart"/>
            <w:r w:rsidR="00032802" w:rsidRPr="008705BF">
              <w:t>4</w:t>
            </w:r>
            <w:proofErr w:type="gramEnd"/>
            <w:r w:rsidR="00032802" w:rsidRPr="008705BF">
              <w:t>.1</w:t>
            </w:r>
          </w:p>
          <w:p w:rsidR="00032802" w:rsidRPr="008705BF" w:rsidRDefault="00032802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</w:t>
            </w:r>
            <w:proofErr w:type="gramStart"/>
            <w:r w:rsidRPr="008705BF">
              <w:t>4</w:t>
            </w:r>
            <w:proofErr w:type="gramEnd"/>
            <w:r w:rsidRPr="008705BF">
              <w:t>.6</w:t>
            </w:r>
          </w:p>
          <w:p w:rsidR="00DE5BAC" w:rsidRPr="008705BF" w:rsidRDefault="00DE5BAC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У1</w:t>
            </w:r>
            <w:r w:rsidR="0049231F" w:rsidRPr="008705BF">
              <w:t>-11</w:t>
            </w:r>
          </w:p>
          <w:p w:rsidR="00602D29" w:rsidRPr="008705BF" w:rsidRDefault="0049231F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З1-17</w:t>
            </w:r>
          </w:p>
        </w:tc>
      </w:tr>
      <w:tr w:rsidR="00602D29" w:rsidRPr="00780EC4" w:rsidTr="0006356B">
        <w:trPr>
          <w:trHeight w:val="273"/>
        </w:trPr>
        <w:tc>
          <w:tcPr>
            <w:tcW w:w="567" w:type="dxa"/>
            <w:vMerge/>
          </w:tcPr>
          <w:p w:rsidR="00602D29" w:rsidRPr="00780EC4" w:rsidRDefault="00602D29" w:rsidP="00780EC4">
            <w:pPr>
              <w:rPr>
                <w:b/>
              </w:rPr>
            </w:pPr>
          </w:p>
        </w:tc>
        <w:tc>
          <w:tcPr>
            <w:tcW w:w="4848" w:type="dxa"/>
            <w:vMerge/>
          </w:tcPr>
          <w:p w:rsidR="00602D29" w:rsidRPr="00780EC4" w:rsidRDefault="00602D29" w:rsidP="00780EC4">
            <w:pPr>
              <w:rPr>
                <w:b/>
              </w:rPr>
            </w:pPr>
          </w:p>
        </w:tc>
        <w:tc>
          <w:tcPr>
            <w:tcW w:w="5812" w:type="dxa"/>
          </w:tcPr>
          <w:p w:rsidR="00DE5BAC" w:rsidRDefault="00DE5BAC" w:rsidP="00DE5BA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1. </w:t>
            </w:r>
            <w:r w:rsidR="00602D29" w:rsidRPr="00780EC4">
              <w:t>Действия п</w:t>
            </w:r>
            <w:r>
              <w:t>ри пуске и выключении двигателя.</w:t>
            </w:r>
          </w:p>
          <w:p w:rsidR="00DE5BAC" w:rsidRDefault="00DE5BAC" w:rsidP="00DE5BA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 Д</w:t>
            </w:r>
            <w:r w:rsidR="00602D29" w:rsidRPr="00780EC4">
              <w:t>ействия при переключен</w:t>
            </w:r>
            <w:r>
              <w:t>ии передач в восходящем порядке.</w:t>
            </w:r>
          </w:p>
          <w:p w:rsidR="00602D29" w:rsidRPr="00780EC4" w:rsidRDefault="00DE5BAC" w:rsidP="00DE5BA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 Д</w:t>
            </w:r>
            <w:r w:rsidR="00602D29" w:rsidRPr="00780EC4">
              <w:t>ействия при переключении передач в нисходящем порядке; действия при остановке; действия при пуске двигателя, начале движения, переключении передач в восходящем порядке, переключении передач в нисходящем порядке, остановке, выключении двигателя.</w:t>
            </w:r>
          </w:p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276" w:type="dxa"/>
            <w:vMerge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76" w:type="dxa"/>
            <w:vMerge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814" w:type="dxa"/>
            <w:vMerge/>
          </w:tcPr>
          <w:p w:rsidR="00602D29" w:rsidRPr="008705BF" w:rsidRDefault="00602D29" w:rsidP="008705B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602D29" w:rsidRPr="00780EC4" w:rsidTr="0006356B">
        <w:trPr>
          <w:trHeight w:val="4727"/>
        </w:trPr>
        <w:tc>
          <w:tcPr>
            <w:tcW w:w="567" w:type="dxa"/>
          </w:tcPr>
          <w:p w:rsidR="00602D29" w:rsidRPr="00780EC4" w:rsidRDefault="00602D29" w:rsidP="00780EC4">
            <w:pPr>
              <w:rPr>
                <w:b/>
              </w:rPr>
            </w:pPr>
          </w:p>
        </w:tc>
        <w:tc>
          <w:tcPr>
            <w:tcW w:w="4848" w:type="dxa"/>
          </w:tcPr>
          <w:p w:rsidR="00602D29" w:rsidRPr="00780EC4" w:rsidRDefault="00602D29" w:rsidP="00780EC4">
            <w:r w:rsidRPr="00780EC4">
              <w:rPr>
                <w:b/>
              </w:rPr>
              <w:t>Тема № 3.</w:t>
            </w:r>
            <w:r w:rsidRPr="00780EC4">
              <w:t xml:space="preserve">Начало движения, движение по </w:t>
            </w:r>
            <w:proofErr w:type="gramStart"/>
            <w:r w:rsidRPr="00780EC4">
              <w:t>кольцевому</w:t>
            </w:r>
            <w:proofErr w:type="gramEnd"/>
          </w:p>
          <w:p w:rsidR="00602D29" w:rsidRPr="00780EC4" w:rsidRDefault="00602D29" w:rsidP="00780EC4">
            <w:r w:rsidRPr="00780EC4">
              <w:t>маршруту, остановка в заданном месте с применением различных способов торможения.</w:t>
            </w:r>
          </w:p>
        </w:tc>
        <w:tc>
          <w:tcPr>
            <w:tcW w:w="5812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780EC4">
              <w:rPr>
                <w:b/>
              </w:rPr>
              <w:t>Содержание</w:t>
            </w:r>
          </w:p>
          <w:p w:rsidR="00502617" w:rsidRDefault="00502617" w:rsidP="00780EC4">
            <w:pPr>
              <w:tabs>
                <w:tab w:val="center" w:pos="4677"/>
                <w:tab w:val="right" w:pos="9355"/>
              </w:tabs>
            </w:pPr>
            <w:r>
              <w:t xml:space="preserve">1. </w:t>
            </w:r>
            <w:r w:rsidR="00602D29" w:rsidRPr="00780EC4">
              <w:t>Начало движения, разгон с переключением передач в восходящем порядке и снижение скорости с переключением передач в нисходящем порядке при движении по кольцевому маршруту</w:t>
            </w:r>
            <w:r>
              <w:t>.</w:t>
            </w:r>
          </w:p>
          <w:p w:rsidR="00602D29" w:rsidRDefault="00502617" w:rsidP="00780EC4">
            <w:pPr>
              <w:tabs>
                <w:tab w:val="center" w:pos="4677"/>
                <w:tab w:val="right" w:pos="9355"/>
              </w:tabs>
            </w:pPr>
            <w:r>
              <w:t>2.Н</w:t>
            </w:r>
            <w:r w:rsidRPr="00780EC4">
              <w:t>ачало движения</w:t>
            </w:r>
            <w:r w:rsidR="00602D29" w:rsidRPr="00780EC4">
              <w:t xml:space="preserve"> торможение двигат</w:t>
            </w:r>
            <w:r>
              <w:t xml:space="preserve">елем, остановка.                                                                  </w:t>
            </w:r>
            <w:r w:rsidR="00A61BE0">
              <w:t xml:space="preserve">        3. </w:t>
            </w:r>
            <w:proofErr w:type="gramStart"/>
            <w:r w:rsidR="00A61BE0">
              <w:t>Р</w:t>
            </w:r>
            <w:r w:rsidR="00602D29" w:rsidRPr="00780EC4">
              <w:t>азгон, движение по прямой, остановка в заданном месте с применением плавного торможения</w:t>
            </w:r>
            <w:r w:rsidR="00A61BE0">
              <w:t>.                4.</w:t>
            </w:r>
            <w:proofErr w:type="gramEnd"/>
            <w:r w:rsidR="00A61BE0">
              <w:t xml:space="preserve"> </w:t>
            </w:r>
            <w:proofErr w:type="gramStart"/>
            <w:r w:rsidR="00A61BE0">
              <w:t>Н</w:t>
            </w:r>
            <w:r w:rsidR="00602D29" w:rsidRPr="00780EC4">
              <w:t>ачало движения, разгон, движение по прямой, остановка в заданном месте с применением прерывистого торможения (для транспортных средств, не оборудованных АБС)</w:t>
            </w:r>
            <w:r w:rsidR="00A61BE0">
              <w:t xml:space="preserve">.                                  </w:t>
            </w:r>
            <w:r w:rsidR="008C4D12">
              <w:t>5.</w:t>
            </w:r>
            <w:proofErr w:type="gramEnd"/>
            <w:r w:rsidR="008C4D12">
              <w:t xml:space="preserve"> </w:t>
            </w:r>
            <w:proofErr w:type="gramStart"/>
            <w:r w:rsidR="008C4D12">
              <w:t>Н</w:t>
            </w:r>
            <w:r w:rsidR="00602D29" w:rsidRPr="00780EC4">
              <w:t>ачало движения, разгон, движение по прямой, остановка в заданном месте с применением ступенчатого торможения (для транспортных средств, не оборудованных АБС)</w:t>
            </w:r>
            <w:r w:rsidR="00471C9D">
              <w:t>.</w:t>
            </w:r>
            <w:r w:rsidR="00836E78">
              <w:t>6.</w:t>
            </w:r>
            <w:proofErr w:type="gramEnd"/>
            <w:r w:rsidR="00836E78">
              <w:t xml:space="preserve"> </w:t>
            </w:r>
            <w:proofErr w:type="gramStart"/>
            <w:r w:rsidR="00836E78">
              <w:t>Н</w:t>
            </w:r>
            <w:r w:rsidR="00602D29" w:rsidRPr="00780EC4">
              <w:t>ачало движения, разгон, движение по прямой, остановка в заданном месте с применением экстренного торможения.</w:t>
            </w:r>
            <w:proofErr w:type="gramEnd"/>
          </w:p>
          <w:p w:rsidR="00602D29" w:rsidRDefault="00602D29" w:rsidP="00780EC4">
            <w:pPr>
              <w:tabs>
                <w:tab w:val="center" w:pos="4677"/>
                <w:tab w:val="right" w:pos="9355"/>
              </w:tabs>
            </w:pPr>
          </w:p>
          <w:p w:rsidR="00602D29" w:rsidRDefault="00602D29" w:rsidP="00780EC4">
            <w:pPr>
              <w:tabs>
                <w:tab w:val="center" w:pos="4677"/>
                <w:tab w:val="right" w:pos="9355"/>
              </w:tabs>
            </w:pPr>
          </w:p>
          <w:p w:rsidR="00602D29" w:rsidRDefault="00602D29" w:rsidP="00780EC4">
            <w:pPr>
              <w:tabs>
                <w:tab w:val="center" w:pos="4677"/>
                <w:tab w:val="right" w:pos="9355"/>
              </w:tabs>
            </w:pPr>
          </w:p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rPr>
                <w:b/>
              </w:rPr>
            </w:pPr>
          </w:p>
        </w:tc>
        <w:tc>
          <w:tcPr>
            <w:tcW w:w="1276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4</w:t>
            </w:r>
          </w:p>
        </w:tc>
        <w:tc>
          <w:tcPr>
            <w:tcW w:w="1276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3</w:t>
            </w:r>
          </w:p>
        </w:tc>
        <w:tc>
          <w:tcPr>
            <w:tcW w:w="1814" w:type="dxa"/>
          </w:tcPr>
          <w:p w:rsidR="00311413" w:rsidRPr="008705BF" w:rsidRDefault="0049231F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</w:t>
            </w:r>
            <w:proofErr w:type="gramStart"/>
            <w:r w:rsidRPr="008705BF">
              <w:t>2</w:t>
            </w:r>
            <w:proofErr w:type="gramEnd"/>
          </w:p>
          <w:p w:rsidR="00311413" w:rsidRPr="008705BF" w:rsidRDefault="00311413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ОК3</w:t>
            </w:r>
          </w:p>
          <w:p w:rsidR="00311413" w:rsidRPr="008705BF" w:rsidRDefault="00311413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</w:t>
            </w:r>
            <w:proofErr w:type="gramStart"/>
            <w:r w:rsidRPr="008705BF">
              <w:t>7</w:t>
            </w:r>
            <w:proofErr w:type="gramEnd"/>
          </w:p>
          <w:p w:rsidR="00311413" w:rsidRPr="008705BF" w:rsidRDefault="00311413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</w:t>
            </w:r>
            <w:proofErr w:type="gramStart"/>
            <w:r w:rsidRPr="008705BF">
              <w:t>4</w:t>
            </w:r>
            <w:proofErr w:type="gramEnd"/>
            <w:r w:rsidRPr="008705BF">
              <w:t>.1-</w:t>
            </w:r>
          </w:p>
          <w:p w:rsidR="00311413" w:rsidRPr="008705BF" w:rsidRDefault="00311413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</w:t>
            </w:r>
            <w:proofErr w:type="gramStart"/>
            <w:r w:rsidRPr="008705BF">
              <w:t>4</w:t>
            </w:r>
            <w:proofErr w:type="gramEnd"/>
            <w:r w:rsidRPr="008705BF">
              <w:t>.6</w:t>
            </w:r>
          </w:p>
          <w:p w:rsidR="00311413" w:rsidRPr="008705BF" w:rsidRDefault="00311413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У1-11</w:t>
            </w:r>
          </w:p>
          <w:p w:rsidR="00311413" w:rsidRPr="008705BF" w:rsidRDefault="00311413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З1-17</w:t>
            </w:r>
          </w:p>
          <w:p w:rsidR="00602D29" w:rsidRPr="008705BF" w:rsidRDefault="00602D29" w:rsidP="008705B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602D29" w:rsidRPr="00780EC4" w:rsidTr="0006356B">
        <w:trPr>
          <w:trHeight w:val="4140"/>
        </w:trPr>
        <w:tc>
          <w:tcPr>
            <w:tcW w:w="567" w:type="dxa"/>
          </w:tcPr>
          <w:p w:rsidR="00602D29" w:rsidRPr="00780EC4" w:rsidRDefault="00602D29" w:rsidP="00780EC4">
            <w:pPr>
              <w:rPr>
                <w:b/>
              </w:rPr>
            </w:pPr>
          </w:p>
        </w:tc>
        <w:tc>
          <w:tcPr>
            <w:tcW w:w="4848" w:type="dxa"/>
          </w:tcPr>
          <w:p w:rsidR="00602D29" w:rsidRPr="00780EC4" w:rsidRDefault="00602D29" w:rsidP="00780EC4">
            <w:pPr>
              <w:rPr>
                <w:b/>
              </w:rPr>
            </w:pPr>
            <w:r w:rsidRPr="00780EC4">
              <w:rPr>
                <w:b/>
              </w:rPr>
              <w:t>Тема № 4.</w:t>
            </w:r>
            <w:r w:rsidRPr="00780EC4">
              <w:t>Повороты в движении, разворот для движения в обратном направлении, проезд перекрестка и пешеходного перехода.</w:t>
            </w:r>
          </w:p>
        </w:tc>
        <w:tc>
          <w:tcPr>
            <w:tcW w:w="5812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rPr>
                <w:rFonts w:eastAsiaTheme="minorHAnsi" w:cstheme="minorBidi"/>
                <w:b/>
                <w:lang w:eastAsia="en-US"/>
              </w:rPr>
            </w:pPr>
            <w:r w:rsidRPr="00780EC4">
              <w:rPr>
                <w:rFonts w:eastAsiaTheme="minorHAnsi" w:cstheme="minorBidi"/>
                <w:b/>
                <w:lang w:eastAsia="en-US"/>
              </w:rPr>
              <w:t xml:space="preserve">Содержание </w:t>
            </w:r>
          </w:p>
          <w:p w:rsidR="00602D29" w:rsidRPr="00780EC4" w:rsidRDefault="00F5674E" w:rsidP="00D02642">
            <w:pPr>
              <w:tabs>
                <w:tab w:val="center" w:pos="4677"/>
                <w:tab w:val="right" w:pos="9355"/>
              </w:tabs>
              <w:rPr>
                <w:rFonts w:eastAsiaTheme="minorHAnsi" w:cstheme="minorBidi"/>
                <w:b/>
                <w:lang w:eastAsia="en-US"/>
              </w:rPr>
            </w:pPr>
            <w:r>
              <w:t xml:space="preserve">1. </w:t>
            </w:r>
            <w:r w:rsidR="00602D29" w:rsidRPr="00780EC4">
              <w:t>Начало движения, разгон, движение по прямой, снижение скорости, переход на низшую передачу, включение правого указателя поворота, поворот направо, выключ</w:t>
            </w:r>
            <w:r>
              <w:t>ение указателя поворота, разгон.        2. Н</w:t>
            </w:r>
            <w:r w:rsidR="00602D29" w:rsidRPr="00780EC4">
              <w:t>ачало движения, разгон, движение по прямой, снижение скорости, переход на низшую передачу, включение левого указателя поворота, поворот налево, выключ</w:t>
            </w:r>
            <w:r w:rsidR="00185D43">
              <w:t>ение указателя поворота, разгон.</w:t>
            </w:r>
            <w:r w:rsidR="00D57227">
              <w:t>3. Н</w:t>
            </w:r>
            <w:r w:rsidR="00602D29" w:rsidRPr="00780EC4">
              <w:t>ачало движения, разгон, движение по прямой, выбор места для разворота, снижение скорости, включение правого указателя поворота, остановка, включение левого указателя поворота, разворот без применения заднего хода, разгон</w:t>
            </w:r>
            <w:r w:rsidR="00D02642">
              <w:t>.                                    4. П</w:t>
            </w:r>
            <w:r w:rsidR="00602D29" w:rsidRPr="00780EC4">
              <w:t>роезд перекрестка и пешеходного перехода.</w:t>
            </w:r>
          </w:p>
        </w:tc>
        <w:tc>
          <w:tcPr>
            <w:tcW w:w="1276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6</w:t>
            </w:r>
          </w:p>
        </w:tc>
        <w:tc>
          <w:tcPr>
            <w:tcW w:w="1276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3</w:t>
            </w:r>
          </w:p>
        </w:tc>
        <w:tc>
          <w:tcPr>
            <w:tcW w:w="1814" w:type="dxa"/>
          </w:tcPr>
          <w:p w:rsidR="00602D29" w:rsidRPr="008705BF" w:rsidRDefault="00DA0614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</w:t>
            </w:r>
            <w:proofErr w:type="gramStart"/>
            <w:r w:rsidRPr="008705BF">
              <w:t>2</w:t>
            </w:r>
            <w:proofErr w:type="gramEnd"/>
            <w:r w:rsidRPr="008705BF">
              <w:t>-</w:t>
            </w:r>
          </w:p>
          <w:p w:rsidR="00DA0614" w:rsidRPr="008705BF" w:rsidRDefault="00DA0614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</w:t>
            </w:r>
            <w:proofErr w:type="gramStart"/>
            <w:r w:rsidRPr="008705BF">
              <w:t>7</w:t>
            </w:r>
            <w:proofErr w:type="gramEnd"/>
          </w:p>
          <w:p w:rsidR="00DA0614" w:rsidRPr="008705BF" w:rsidRDefault="00DA0614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</w:t>
            </w:r>
            <w:proofErr w:type="gramStart"/>
            <w:r w:rsidRPr="008705BF">
              <w:t>4</w:t>
            </w:r>
            <w:proofErr w:type="gramEnd"/>
            <w:r w:rsidRPr="008705BF">
              <w:t>.1-</w:t>
            </w:r>
          </w:p>
          <w:p w:rsidR="00DA0614" w:rsidRPr="008705BF" w:rsidRDefault="00DA0614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</w:t>
            </w:r>
            <w:proofErr w:type="gramStart"/>
            <w:r w:rsidRPr="008705BF">
              <w:t>4</w:t>
            </w:r>
            <w:proofErr w:type="gramEnd"/>
            <w:r w:rsidRPr="008705BF">
              <w:t>.6</w:t>
            </w:r>
          </w:p>
          <w:p w:rsidR="00DA0614" w:rsidRPr="008705BF" w:rsidRDefault="00DA0614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У1-11</w:t>
            </w:r>
          </w:p>
          <w:p w:rsidR="00DA0614" w:rsidRPr="008705BF" w:rsidRDefault="00DA0614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З1-17</w:t>
            </w:r>
          </w:p>
        </w:tc>
      </w:tr>
      <w:tr w:rsidR="00602D29" w:rsidRPr="00780EC4" w:rsidTr="0006356B">
        <w:trPr>
          <w:trHeight w:val="3598"/>
        </w:trPr>
        <w:tc>
          <w:tcPr>
            <w:tcW w:w="567" w:type="dxa"/>
          </w:tcPr>
          <w:p w:rsidR="00602D29" w:rsidRPr="00780EC4" w:rsidRDefault="00602D29" w:rsidP="00780EC4">
            <w:pPr>
              <w:rPr>
                <w:b/>
              </w:rPr>
            </w:pPr>
          </w:p>
        </w:tc>
        <w:tc>
          <w:tcPr>
            <w:tcW w:w="4848" w:type="dxa"/>
          </w:tcPr>
          <w:p w:rsidR="00602D29" w:rsidRPr="00780EC4" w:rsidRDefault="00602D29" w:rsidP="00780EC4">
            <w:pPr>
              <w:rPr>
                <w:b/>
              </w:rPr>
            </w:pPr>
            <w:r w:rsidRPr="00780EC4">
              <w:rPr>
                <w:b/>
              </w:rPr>
              <w:t>Тема № 5.</w:t>
            </w:r>
            <w:r w:rsidRPr="00780EC4">
              <w:t>Движение задним ходом.</w:t>
            </w:r>
          </w:p>
        </w:tc>
        <w:tc>
          <w:tcPr>
            <w:tcW w:w="5812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780EC4">
              <w:rPr>
                <w:b/>
              </w:rPr>
              <w:t xml:space="preserve">Содержание </w:t>
            </w:r>
          </w:p>
          <w:p w:rsidR="00602D29" w:rsidRPr="00780EC4" w:rsidRDefault="00BE54D0" w:rsidP="00BE54D0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>
              <w:t xml:space="preserve">1. </w:t>
            </w:r>
            <w:proofErr w:type="gramStart"/>
            <w:r w:rsidR="00602D29" w:rsidRPr="00780EC4">
              <w:t xml:space="preserve">Начало движения вперед, движение по прямой, остановка, осмотр дороги через зеркала заднего вида, включение передачи заднего хода, движение задним ходом по прямой, контролирование траектории и безопасности движения через </w:t>
            </w:r>
            <w:r>
              <w:t>зеркала заднего вида, остановка.                                                                           2.</w:t>
            </w:r>
            <w:proofErr w:type="gramEnd"/>
            <w:r>
              <w:t xml:space="preserve"> Н</w:t>
            </w:r>
            <w:r w:rsidR="00602D29" w:rsidRPr="00780EC4">
              <w:t>ачало движения вперед, движение по прямой, остановка, осмотр дороги через зеркала заднего вида, включение передачи заднего хода, движение задним ходом с поворотами направо и налево, контролирование траектории и безопасности движения через зеркала заднего вида, остановка.</w:t>
            </w:r>
          </w:p>
        </w:tc>
        <w:tc>
          <w:tcPr>
            <w:tcW w:w="1276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2</w:t>
            </w:r>
          </w:p>
        </w:tc>
        <w:tc>
          <w:tcPr>
            <w:tcW w:w="1276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3</w:t>
            </w:r>
          </w:p>
        </w:tc>
        <w:tc>
          <w:tcPr>
            <w:tcW w:w="1814" w:type="dxa"/>
          </w:tcPr>
          <w:p w:rsidR="00602D29" w:rsidRPr="008705BF" w:rsidRDefault="00451686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</w:t>
            </w:r>
            <w:proofErr w:type="gramStart"/>
            <w:r w:rsidRPr="008705BF">
              <w:t>7</w:t>
            </w:r>
            <w:proofErr w:type="gramEnd"/>
          </w:p>
          <w:p w:rsidR="00451686" w:rsidRPr="008705BF" w:rsidRDefault="00451686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</w:t>
            </w:r>
            <w:proofErr w:type="gramStart"/>
            <w:r w:rsidRPr="008705BF">
              <w:t>4</w:t>
            </w:r>
            <w:proofErr w:type="gramEnd"/>
            <w:r w:rsidRPr="008705BF">
              <w:t>.1-</w:t>
            </w:r>
          </w:p>
          <w:p w:rsidR="00451686" w:rsidRPr="008705BF" w:rsidRDefault="00451686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</w:t>
            </w:r>
            <w:proofErr w:type="gramStart"/>
            <w:r w:rsidRPr="008705BF">
              <w:t>4</w:t>
            </w:r>
            <w:proofErr w:type="gramEnd"/>
            <w:r w:rsidRPr="008705BF">
              <w:t>.6</w:t>
            </w:r>
          </w:p>
          <w:p w:rsidR="00451686" w:rsidRPr="008705BF" w:rsidRDefault="00451686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У1-11</w:t>
            </w:r>
          </w:p>
          <w:p w:rsidR="00451686" w:rsidRPr="008705BF" w:rsidRDefault="00451686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З1-17</w:t>
            </w:r>
          </w:p>
        </w:tc>
      </w:tr>
      <w:tr w:rsidR="00602D29" w:rsidRPr="00780EC4" w:rsidTr="0006356B">
        <w:trPr>
          <w:trHeight w:val="4540"/>
        </w:trPr>
        <w:tc>
          <w:tcPr>
            <w:tcW w:w="567" w:type="dxa"/>
          </w:tcPr>
          <w:p w:rsidR="00602D29" w:rsidRPr="00780EC4" w:rsidRDefault="00602D29" w:rsidP="00780EC4">
            <w:pPr>
              <w:rPr>
                <w:b/>
              </w:rPr>
            </w:pPr>
          </w:p>
        </w:tc>
        <w:tc>
          <w:tcPr>
            <w:tcW w:w="4848" w:type="dxa"/>
          </w:tcPr>
          <w:p w:rsidR="006276F8" w:rsidRPr="006276F8" w:rsidRDefault="00602D29" w:rsidP="006276F8">
            <w:r w:rsidRPr="00780EC4">
              <w:rPr>
                <w:b/>
              </w:rPr>
              <w:t>Тема № 6.</w:t>
            </w:r>
            <w:r w:rsidR="006276F8" w:rsidRPr="006276F8">
              <w:t>Движение в ограниченных проездах, сложное маневрирование (на автодроме или закрытой площадке).</w:t>
            </w:r>
          </w:p>
          <w:p w:rsidR="006276F8" w:rsidRPr="006276F8" w:rsidRDefault="006276F8" w:rsidP="006276F8">
            <w:r w:rsidRPr="006276F8">
              <w:t>Упражнение №4 «Остановка и начало движения на подъёме».</w:t>
            </w:r>
          </w:p>
          <w:p w:rsidR="006276F8" w:rsidRPr="006276F8" w:rsidRDefault="006276F8" w:rsidP="006276F8">
            <w:r w:rsidRPr="006276F8">
              <w:t>Упражнение№5 «Параллельная парковка задним ходом».</w:t>
            </w:r>
          </w:p>
          <w:p w:rsidR="006276F8" w:rsidRPr="006276F8" w:rsidRDefault="006276F8" w:rsidP="006276F8">
            <w:r w:rsidRPr="006276F8">
              <w:t>Упражнение №6 «Змейка».</w:t>
            </w:r>
          </w:p>
          <w:p w:rsidR="006276F8" w:rsidRPr="006276F8" w:rsidRDefault="006276F8" w:rsidP="006276F8">
            <w:r w:rsidRPr="006276F8">
              <w:t>Упражнение №7 «Разворот».</w:t>
            </w:r>
          </w:p>
          <w:p w:rsidR="00602D29" w:rsidRPr="00780EC4" w:rsidRDefault="006276F8" w:rsidP="006276F8">
            <w:pPr>
              <w:rPr>
                <w:b/>
              </w:rPr>
            </w:pPr>
            <w:r w:rsidRPr="006276F8">
              <w:t>Упражнение №8 «Въезд в бокс».</w:t>
            </w:r>
          </w:p>
        </w:tc>
        <w:tc>
          <w:tcPr>
            <w:tcW w:w="5812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780EC4">
              <w:rPr>
                <w:b/>
              </w:rPr>
              <w:t>Содержание</w:t>
            </w:r>
          </w:p>
          <w:p w:rsidR="00602D29" w:rsidRPr="00780EC4" w:rsidRDefault="00AA5004" w:rsidP="00CE2F97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>
              <w:t xml:space="preserve">1. </w:t>
            </w:r>
            <w:r w:rsidR="00602D29" w:rsidRPr="00780EC4">
              <w:t>Въезд в ворота с прилегающей и противоположной сторон дороги передним и задним ходом и выезд из ворот передним и задним ходо</w:t>
            </w:r>
            <w:r>
              <w:t>м с поворотами направо и налево.                                                                               2. П</w:t>
            </w:r>
            <w:r w:rsidR="00602D29" w:rsidRPr="00780EC4">
              <w:t>роезд по траектории "</w:t>
            </w:r>
            <w:r w:rsidR="005B6469">
              <w:t xml:space="preserve">змейка" передним и задним ходом.                                                                                  3. </w:t>
            </w:r>
            <w:r w:rsidR="00FE4F34">
              <w:t>Р</w:t>
            </w:r>
            <w:r w:rsidR="00602D29" w:rsidRPr="00780EC4">
              <w:t>азворот с применением заднего хода в огра</w:t>
            </w:r>
            <w:r w:rsidR="00FE4F34">
              <w:t xml:space="preserve">ниченном по ширине пространстве.                </w:t>
            </w:r>
            <w:r w:rsidR="00CE2F97">
              <w:t>4. Д</w:t>
            </w:r>
            <w:r w:rsidR="00602D29" w:rsidRPr="00780EC4">
              <w:t>вижение по габаритному тоннелю передним и задним ходом из положения с предварител</w:t>
            </w:r>
            <w:r w:rsidR="00CE2F97">
              <w:t>ьным поворотом направо (налево).                                           5. Д</w:t>
            </w:r>
            <w:r w:rsidR="00602D29" w:rsidRPr="00780EC4">
              <w:t>вижение по наклонному участку, остановка на подъеме, начало движения на подъеме, остановка на сп</w:t>
            </w:r>
            <w:r w:rsidR="00CE2F97">
              <w:t>уске, начало движения на спуске.                                6. П</w:t>
            </w:r>
            <w:r w:rsidR="00602D29" w:rsidRPr="00780EC4">
              <w:t>остановка на стоянку передним и задним ходом параллельно краю проезжей части; въезд в "бокс" передним и задним ходом из положения с предварительным поворотом направо (налево).</w:t>
            </w:r>
          </w:p>
        </w:tc>
        <w:tc>
          <w:tcPr>
            <w:tcW w:w="1276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8</w:t>
            </w:r>
          </w:p>
        </w:tc>
        <w:tc>
          <w:tcPr>
            <w:tcW w:w="1276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3</w:t>
            </w:r>
          </w:p>
        </w:tc>
        <w:tc>
          <w:tcPr>
            <w:tcW w:w="1814" w:type="dxa"/>
          </w:tcPr>
          <w:p w:rsidR="00602D29" w:rsidRPr="008705BF" w:rsidRDefault="007F7D62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</w:t>
            </w:r>
            <w:proofErr w:type="gramStart"/>
            <w:r w:rsidRPr="008705BF">
              <w:t>2</w:t>
            </w:r>
            <w:proofErr w:type="gramEnd"/>
            <w:r w:rsidRPr="008705BF">
              <w:t>-</w:t>
            </w:r>
          </w:p>
          <w:p w:rsidR="007F7D62" w:rsidRPr="008705BF" w:rsidRDefault="007F7D62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</w:t>
            </w:r>
            <w:proofErr w:type="gramStart"/>
            <w:r w:rsidRPr="008705BF">
              <w:t>7</w:t>
            </w:r>
            <w:proofErr w:type="gramEnd"/>
          </w:p>
          <w:p w:rsidR="007F7D62" w:rsidRPr="008705BF" w:rsidRDefault="007F7D62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</w:t>
            </w:r>
            <w:proofErr w:type="gramStart"/>
            <w:r w:rsidRPr="008705BF">
              <w:t>4</w:t>
            </w:r>
            <w:proofErr w:type="gramEnd"/>
            <w:r w:rsidRPr="008705BF">
              <w:t>.1</w:t>
            </w:r>
          </w:p>
          <w:p w:rsidR="007F7D62" w:rsidRPr="008705BF" w:rsidRDefault="007F7D62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У1-11</w:t>
            </w:r>
          </w:p>
          <w:p w:rsidR="007F7D62" w:rsidRPr="008705BF" w:rsidRDefault="007F7D62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З1-17</w:t>
            </w:r>
          </w:p>
        </w:tc>
      </w:tr>
      <w:tr w:rsidR="00602D29" w:rsidRPr="00780EC4" w:rsidTr="0006356B">
        <w:trPr>
          <w:trHeight w:val="1656"/>
        </w:trPr>
        <w:tc>
          <w:tcPr>
            <w:tcW w:w="567" w:type="dxa"/>
          </w:tcPr>
          <w:p w:rsidR="00602D29" w:rsidRPr="00780EC4" w:rsidRDefault="00602D29" w:rsidP="00780EC4">
            <w:pPr>
              <w:rPr>
                <w:b/>
              </w:rPr>
            </w:pPr>
          </w:p>
        </w:tc>
        <w:tc>
          <w:tcPr>
            <w:tcW w:w="4848" w:type="dxa"/>
          </w:tcPr>
          <w:p w:rsidR="00602D29" w:rsidRPr="00780EC4" w:rsidRDefault="00602D29" w:rsidP="00274B71">
            <w:pPr>
              <w:rPr>
                <w:b/>
              </w:rPr>
            </w:pPr>
            <w:r w:rsidRPr="00780EC4">
              <w:rPr>
                <w:b/>
              </w:rPr>
              <w:t xml:space="preserve">Тема № </w:t>
            </w:r>
            <w:r w:rsidR="00274B71" w:rsidRPr="00780EC4">
              <w:rPr>
                <w:b/>
              </w:rPr>
              <w:t>7.</w:t>
            </w:r>
            <w:r w:rsidR="00274B71" w:rsidRPr="00274B71">
              <w:t>Движение с прицепом**. Повороты в движении, разворот для движения в обратном направлении, проезд перекрёстка. Учебный маршрут №</w:t>
            </w:r>
            <w:r w:rsidR="00274B71">
              <w:rPr>
                <w:sz w:val="20"/>
                <w:szCs w:val="20"/>
              </w:rPr>
              <w:t>1</w:t>
            </w:r>
          </w:p>
        </w:tc>
        <w:tc>
          <w:tcPr>
            <w:tcW w:w="5812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</w:pPr>
            <w:r w:rsidRPr="00780EC4">
              <w:rPr>
                <w:b/>
              </w:rPr>
              <w:t>Содержание</w:t>
            </w:r>
          </w:p>
          <w:p w:rsidR="00602D29" w:rsidRPr="00780EC4" w:rsidRDefault="001B455C" w:rsidP="001B455C">
            <w:pPr>
              <w:tabs>
                <w:tab w:val="center" w:pos="4677"/>
                <w:tab w:val="right" w:pos="9355"/>
              </w:tabs>
            </w:pPr>
            <w:r>
              <w:t xml:space="preserve">1. </w:t>
            </w:r>
            <w:r w:rsidR="00602D29" w:rsidRPr="00780EC4">
              <w:t xml:space="preserve">Сцепление с прицепом, </w:t>
            </w:r>
            <w:r>
              <w:t xml:space="preserve">движение по </w:t>
            </w:r>
            <w:proofErr w:type="gramStart"/>
            <w:r>
              <w:t>прямой</w:t>
            </w:r>
            <w:proofErr w:type="gramEnd"/>
            <w:r>
              <w:t>, расцепление.                                                                       2. Д</w:t>
            </w:r>
            <w:r w:rsidR="00602D29" w:rsidRPr="00780EC4">
              <w:t>вижение с прицепом передним и задним ходо</w:t>
            </w:r>
            <w:r>
              <w:t>м с поворотами направо и налево.                                         3. В</w:t>
            </w:r>
            <w:r w:rsidR="00602D29" w:rsidRPr="00780EC4">
              <w:t>ъезд в "бокс" с прицепом передним и задним ходом из положения с предварительным поворотом направо (налево).</w:t>
            </w:r>
          </w:p>
        </w:tc>
        <w:tc>
          <w:tcPr>
            <w:tcW w:w="1276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6</w:t>
            </w:r>
          </w:p>
        </w:tc>
        <w:tc>
          <w:tcPr>
            <w:tcW w:w="1276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3</w:t>
            </w:r>
          </w:p>
        </w:tc>
        <w:tc>
          <w:tcPr>
            <w:tcW w:w="1814" w:type="dxa"/>
          </w:tcPr>
          <w:p w:rsidR="00602D29" w:rsidRPr="008705BF" w:rsidRDefault="00887A38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</w:t>
            </w:r>
            <w:proofErr w:type="gramStart"/>
            <w:r w:rsidRPr="008705BF">
              <w:t>7</w:t>
            </w:r>
            <w:proofErr w:type="gramEnd"/>
          </w:p>
          <w:p w:rsidR="00887A38" w:rsidRPr="008705BF" w:rsidRDefault="00887A38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</w:t>
            </w:r>
            <w:proofErr w:type="gramStart"/>
            <w:r w:rsidRPr="008705BF">
              <w:t>4</w:t>
            </w:r>
            <w:proofErr w:type="gramEnd"/>
            <w:r w:rsidRPr="008705BF">
              <w:t>.1-ПК4.6</w:t>
            </w:r>
          </w:p>
          <w:p w:rsidR="00887A38" w:rsidRPr="008705BF" w:rsidRDefault="00887A38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У1-11</w:t>
            </w:r>
          </w:p>
          <w:p w:rsidR="00887A38" w:rsidRPr="008705BF" w:rsidRDefault="00887A38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З1-17</w:t>
            </w:r>
          </w:p>
        </w:tc>
      </w:tr>
      <w:tr w:rsidR="00BD335B" w:rsidRPr="00780EC4" w:rsidTr="0006615E">
        <w:trPr>
          <w:trHeight w:val="584"/>
        </w:trPr>
        <w:tc>
          <w:tcPr>
            <w:tcW w:w="15593" w:type="dxa"/>
            <w:gridSpan w:val="6"/>
          </w:tcPr>
          <w:p w:rsidR="00BD335B" w:rsidRPr="00602D29" w:rsidRDefault="00BD335B" w:rsidP="00BD335B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780EC4">
              <w:rPr>
                <w:b/>
              </w:rPr>
              <w:t xml:space="preserve">Раздел № 2. </w:t>
            </w:r>
            <w:r w:rsidRPr="00780EC4">
              <w:rPr>
                <w:rFonts w:eastAsia="Calibri"/>
                <w:b/>
                <w:lang w:eastAsia="en-US"/>
              </w:rPr>
              <w:t>Обучение вождению в условиях дорожного движе</w:t>
            </w:r>
            <w:r>
              <w:rPr>
                <w:rFonts w:eastAsia="Calibri"/>
                <w:b/>
                <w:lang w:eastAsia="en-US"/>
              </w:rPr>
              <w:t>ния</w:t>
            </w:r>
          </w:p>
          <w:p w:rsidR="00BD335B" w:rsidRPr="008705BF" w:rsidRDefault="00BD335B" w:rsidP="00BD335B">
            <w:pPr>
              <w:tabs>
                <w:tab w:val="center" w:pos="4677"/>
                <w:tab w:val="right" w:pos="9355"/>
              </w:tabs>
            </w:pPr>
          </w:p>
        </w:tc>
      </w:tr>
      <w:tr w:rsidR="00602D29" w:rsidRPr="00780EC4" w:rsidTr="0006356B">
        <w:trPr>
          <w:trHeight w:val="280"/>
        </w:trPr>
        <w:tc>
          <w:tcPr>
            <w:tcW w:w="567" w:type="dxa"/>
          </w:tcPr>
          <w:p w:rsidR="00602D29" w:rsidRDefault="00602D29" w:rsidP="00780EC4">
            <w:pPr>
              <w:rPr>
                <w:b/>
              </w:rPr>
            </w:pPr>
          </w:p>
        </w:tc>
        <w:tc>
          <w:tcPr>
            <w:tcW w:w="4848" w:type="dxa"/>
          </w:tcPr>
          <w:p w:rsidR="00602D29" w:rsidRPr="006C4AE2" w:rsidRDefault="00602D29" w:rsidP="00780EC4">
            <w:pPr>
              <w:rPr>
                <w:b/>
              </w:rPr>
            </w:pPr>
            <w:r>
              <w:rPr>
                <w:b/>
              </w:rPr>
              <w:t>Тема 1.</w:t>
            </w:r>
            <w:r w:rsidR="006C4AE2" w:rsidRPr="006C4AE2">
              <w:t>Вождение по маршруту №4 с малой интенсивностью движения</w:t>
            </w:r>
            <w:r w:rsidR="00952AE8">
              <w:t>.</w:t>
            </w:r>
          </w:p>
          <w:p w:rsidR="00602D29" w:rsidRPr="00780EC4" w:rsidRDefault="00602D29" w:rsidP="00780EC4">
            <w:pPr>
              <w:rPr>
                <w:b/>
              </w:rPr>
            </w:pPr>
          </w:p>
        </w:tc>
        <w:tc>
          <w:tcPr>
            <w:tcW w:w="5812" w:type="dxa"/>
          </w:tcPr>
          <w:p w:rsidR="00602D29" w:rsidRDefault="00602D29" w:rsidP="00780EC4">
            <w:pPr>
              <w:tabs>
                <w:tab w:val="center" w:pos="4677"/>
                <w:tab w:val="right" w:pos="9355"/>
              </w:tabs>
              <w:rPr>
                <w:b/>
              </w:rPr>
            </w:pPr>
          </w:p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</w:pPr>
            <w:r w:rsidRPr="00780EC4">
              <w:rPr>
                <w:b/>
              </w:rPr>
              <w:t>Содержание</w:t>
            </w:r>
          </w:p>
          <w:p w:rsidR="00602D29" w:rsidRPr="00780EC4" w:rsidRDefault="007C2184" w:rsidP="0051008F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>
              <w:t xml:space="preserve">1. </w:t>
            </w:r>
            <w:r w:rsidR="00602D29" w:rsidRPr="00780EC4">
              <w:t>Подготовка к началу движения, выезд на дорогу с прилегающей территории, движение в транспортном потоке, на поворотах, подъемах и спусках, остановка и начало движения на различных уча</w:t>
            </w:r>
            <w:r>
              <w:t xml:space="preserve">стках дороги и в местах стоянки.                                                                  </w:t>
            </w:r>
            <w:r>
              <w:lastRenderedPageBreak/>
              <w:t>2. П</w:t>
            </w:r>
            <w:r w:rsidR="00602D29" w:rsidRPr="00780EC4">
              <w:t>ерестроения, повороты, разворот вне перекрестка, опережение, обгон, объезд препятствия и встречный разъезд, движение по мостам и путепроводам, проезд мест остановок маршрутных транспортных средств, пешеходных переходов и железнодорожных переездов</w:t>
            </w:r>
            <w:r w:rsidR="00090BE4">
              <w:t>.3. П</w:t>
            </w:r>
            <w:r w:rsidR="00602D29" w:rsidRPr="00780EC4">
              <w:t>роезд регулируемых и нерегулируемых перекрестков в прямом направлении, с поворотами направо и налево, разворотом для дв</w:t>
            </w:r>
            <w:r w:rsidR="00090BE4">
              <w:t>ижения в обратном направлении.                                                     4. Д</w:t>
            </w:r>
            <w:r w:rsidR="00602D29" w:rsidRPr="00780EC4">
              <w:t>вижение в транспортно</w:t>
            </w:r>
            <w:r w:rsidR="0051008F">
              <w:t>м потоке вне населенного пункта.                                                                                5. Д</w:t>
            </w:r>
            <w:r w:rsidR="00602D29" w:rsidRPr="00780EC4">
              <w:t>вижение в темное время суток (в условиях недостаточной видимости).</w:t>
            </w:r>
          </w:p>
        </w:tc>
        <w:tc>
          <w:tcPr>
            <w:tcW w:w="1276" w:type="dxa"/>
          </w:tcPr>
          <w:p w:rsidR="00602D29" w:rsidRPr="00780EC4" w:rsidRDefault="0051008F" w:rsidP="00780EC4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10</w:t>
            </w:r>
          </w:p>
        </w:tc>
        <w:tc>
          <w:tcPr>
            <w:tcW w:w="1276" w:type="dxa"/>
          </w:tcPr>
          <w:p w:rsidR="00602D29" w:rsidRPr="00780EC4" w:rsidRDefault="003B729B" w:rsidP="00780EC4">
            <w:pPr>
              <w:tabs>
                <w:tab w:val="center" w:pos="4677"/>
                <w:tab w:val="right" w:pos="9355"/>
              </w:tabs>
              <w:jc w:val="center"/>
            </w:pPr>
            <w:r>
              <w:t>3</w:t>
            </w:r>
          </w:p>
        </w:tc>
        <w:tc>
          <w:tcPr>
            <w:tcW w:w="1814" w:type="dxa"/>
          </w:tcPr>
          <w:p w:rsidR="005E6823" w:rsidRPr="008705BF" w:rsidRDefault="005E6823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</w:t>
            </w:r>
            <w:proofErr w:type="gramStart"/>
            <w:r w:rsidRPr="008705BF">
              <w:t>7</w:t>
            </w:r>
            <w:proofErr w:type="gramEnd"/>
          </w:p>
          <w:p w:rsidR="005E6823" w:rsidRPr="008705BF" w:rsidRDefault="005E6823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</w:t>
            </w:r>
            <w:proofErr w:type="gramStart"/>
            <w:r w:rsidRPr="008705BF">
              <w:t>4</w:t>
            </w:r>
            <w:proofErr w:type="gramEnd"/>
            <w:r w:rsidRPr="008705BF">
              <w:t>.1-ПК4.6</w:t>
            </w:r>
          </w:p>
          <w:p w:rsidR="005E6823" w:rsidRPr="008705BF" w:rsidRDefault="005E6823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У1-11</w:t>
            </w:r>
          </w:p>
          <w:p w:rsidR="00602D29" w:rsidRPr="008705BF" w:rsidRDefault="005E6823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З1-17</w:t>
            </w:r>
          </w:p>
        </w:tc>
      </w:tr>
      <w:tr w:rsidR="00952AE8" w:rsidRPr="00780EC4" w:rsidTr="0006356B">
        <w:trPr>
          <w:trHeight w:val="280"/>
        </w:trPr>
        <w:tc>
          <w:tcPr>
            <w:tcW w:w="567" w:type="dxa"/>
          </w:tcPr>
          <w:p w:rsidR="00952AE8" w:rsidRDefault="00952AE8" w:rsidP="00780EC4">
            <w:pPr>
              <w:rPr>
                <w:b/>
              </w:rPr>
            </w:pPr>
          </w:p>
        </w:tc>
        <w:tc>
          <w:tcPr>
            <w:tcW w:w="4848" w:type="dxa"/>
          </w:tcPr>
          <w:p w:rsidR="00952AE8" w:rsidRDefault="00952AE8" w:rsidP="00952AE8">
            <w:pPr>
              <w:rPr>
                <w:b/>
              </w:rPr>
            </w:pPr>
            <w:r>
              <w:rPr>
                <w:b/>
              </w:rPr>
              <w:t>Тема 2.</w:t>
            </w:r>
            <w:r w:rsidR="00040BE7" w:rsidRPr="00040BE7">
              <w:t>Вождение по маршруту №5 с большой интенсивностью движения</w:t>
            </w:r>
            <w:r w:rsidR="00040BE7">
              <w:t>.</w:t>
            </w:r>
          </w:p>
        </w:tc>
        <w:tc>
          <w:tcPr>
            <w:tcW w:w="5812" w:type="dxa"/>
          </w:tcPr>
          <w:p w:rsidR="00EB5FDD" w:rsidRPr="00780EC4" w:rsidRDefault="00EB5FDD" w:rsidP="00EB5FDD">
            <w:pPr>
              <w:tabs>
                <w:tab w:val="center" w:pos="4677"/>
                <w:tab w:val="right" w:pos="9355"/>
              </w:tabs>
            </w:pPr>
            <w:r w:rsidRPr="00780EC4">
              <w:rPr>
                <w:b/>
              </w:rPr>
              <w:t>Содержание</w:t>
            </w:r>
          </w:p>
          <w:p w:rsidR="00952AE8" w:rsidRDefault="00EB5FDD" w:rsidP="00EB5FDD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>
              <w:t xml:space="preserve">1. </w:t>
            </w:r>
            <w:r w:rsidRPr="00780EC4">
              <w:t>Подготовка к началу движения, выезд на дорогу с</w:t>
            </w:r>
            <w:r>
              <w:t xml:space="preserve"> большой интенсивностью движения</w:t>
            </w:r>
            <w:r w:rsidRPr="00780EC4">
              <w:t xml:space="preserve"> в транспортном потоке, на поворотах, подъемах и спусках, остановка и начало движения на различных уча</w:t>
            </w:r>
            <w:r>
              <w:t>стках дороги и в местах стоянки.                                                                  2. П</w:t>
            </w:r>
            <w:r w:rsidRPr="00780EC4">
              <w:t>ерестроения, повороты, разворот вне перекрестка, опережение, обгон, объезд препятствия и встречный разъезд, движение по мостам и путепроводам, проезд мест остановок маршрутных транспортных средств, пешеходных переходов и железнодорожных переездов</w:t>
            </w:r>
            <w:r>
              <w:t>.3. П</w:t>
            </w:r>
            <w:r w:rsidRPr="00780EC4">
              <w:t>роезд регулируемых и нерегулируемых перекрестков в прямом направлении, с поворотами направо и налево, разворотом для дв</w:t>
            </w:r>
            <w:r>
              <w:t>ижения в обратном направлении.                                                     4. Д</w:t>
            </w:r>
            <w:r w:rsidRPr="00780EC4">
              <w:t>вижение в транспортно</w:t>
            </w:r>
            <w:r>
              <w:t>м потоке вне населенного пункта.                                                                                5. Д</w:t>
            </w:r>
            <w:r w:rsidRPr="00780EC4">
              <w:t>вижение в темное время суток (в условиях недостаточной видимости).</w:t>
            </w:r>
          </w:p>
        </w:tc>
        <w:tc>
          <w:tcPr>
            <w:tcW w:w="1276" w:type="dxa"/>
          </w:tcPr>
          <w:p w:rsidR="00952AE8" w:rsidRPr="00780EC4" w:rsidRDefault="0051008F" w:rsidP="00780EC4">
            <w:pPr>
              <w:tabs>
                <w:tab w:val="center" w:pos="4677"/>
                <w:tab w:val="right" w:pos="9355"/>
              </w:tabs>
              <w:jc w:val="center"/>
            </w:pPr>
            <w:r>
              <w:t>16</w:t>
            </w:r>
          </w:p>
        </w:tc>
        <w:tc>
          <w:tcPr>
            <w:tcW w:w="1276" w:type="dxa"/>
          </w:tcPr>
          <w:p w:rsidR="00952AE8" w:rsidRPr="00780EC4" w:rsidRDefault="003B729B" w:rsidP="00780EC4">
            <w:pPr>
              <w:tabs>
                <w:tab w:val="center" w:pos="4677"/>
                <w:tab w:val="right" w:pos="9355"/>
              </w:tabs>
              <w:jc w:val="center"/>
            </w:pPr>
            <w:r>
              <w:t>3</w:t>
            </w:r>
          </w:p>
        </w:tc>
        <w:tc>
          <w:tcPr>
            <w:tcW w:w="1814" w:type="dxa"/>
          </w:tcPr>
          <w:p w:rsidR="001737BE" w:rsidRPr="008705BF" w:rsidRDefault="001737BE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</w:t>
            </w:r>
            <w:proofErr w:type="gramStart"/>
            <w:r w:rsidRPr="008705BF">
              <w:t>7</w:t>
            </w:r>
            <w:proofErr w:type="gramEnd"/>
          </w:p>
          <w:p w:rsidR="001737BE" w:rsidRPr="008705BF" w:rsidRDefault="001737BE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</w:t>
            </w:r>
            <w:proofErr w:type="gramStart"/>
            <w:r w:rsidRPr="008705BF">
              <w:t>4</w:t>
            </w:r>
            <w:proofErr w:type="gramEnd"/>
            <w:r w:rsidRPr="008705BF">
              <w:t>.1-ПК4.6</w:t>
            </w:r>
          </w:p>
          <w:p w:rsidR="001737BE" w:rsidRPr="008705BF" w:rsidRDefault="001737BE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У1-11</w:t>
            </w:r>
          </w:p>
          <w:p w:rsidR="00952AE8" w:rsidRPr="008705BF" w:rsidRDefault="001737BE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З1-17</w:t>
            </w:r>
          </w:p>
        </w:tc>
      </w:tr>
      <w:tr w:rsidR="00D31CF1" w:rsidRPr="00780EC4" w:rsidTr="0006356B">
        <w:trPr>
          <w:trHeight w:val="280"/>
        </w:trPr>
        <w:tc>
          <w:tcPr>
            <w:tcW w:w="567" w:type="dxa"/>
          </w:tcPr>
          <w:p w:rsidR="00D31CF1" w:rsidRDefault="00D31CF1" w:rsidP="00D31CF1">
            <w:pPr>
              <w:rPr>
                <w:b/>
              </w:rPr>
            </w:pPr>
          </w:p>
        </w:tc>
        <w:tc>
          <w:tcPr>
            <w:tcW w:w="4848" w:type="dxa"/>
          </w:tcPr>
          <w:p w:rsidR="00D31CF1" w:rsidRDefault="00D31CF1" w:rsidP="00D31CF1">
            <w:pPr>
              <w:rPr>
                <w:b/>
              </w:rPr>
            </w:pPr>
            <w:r>
              <w:rPr>
                <w:b/>
              </w:rPr>
              <w:t>Тема 3</w:t>
            </w:r>
            <w:r w:rsidRPr="00040BE7">
              <w:rPr>
                <w:b/>
              </w:rPr>
              <w:t>.</w:t>
            </w:r>
            <w:r w:rsidRPr="00040BE7">
              <w:t>Вождение по учебным маршрутам №4-5</w:t>
            </w:r>
          </w:p>
        </w:tc>
        <w:tc>
          <w:tcPr>
            <w:tcW w:w="5812" w:type="dxa"/>
          </w:tcPr>
          <w:p w:rsidR="00D31CF1" w:rsidRPr="00780EC4" w:rsidRDefault="00D31CF1" w:rsidP="00D31CF1">
            <w:pPr>
              <w:tabs>
                <w:tab w:val="center" w:pos="4677"/>
                <w:tab w:val="right" w:pos="9355"/>
              </w:tabs>
            </w:pPr>
            <w:r w:rsidRPr="00780EC4">
              <w:rPr>
                <w:b/>
              </w:rPr>
              <w:t>Содержание</w:t>
            </w:r>
          </w:p>
          <w:p w:rsidR="00D31CF1" w:rsidRDefault="00D31CF1" w:rsidP="00D31CF1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>
              <w:t xml:space="preserve">1. </w:t>
            </w:r>
            <w:r w:rsidRPr="00780EC4">
              <w:t>Подготовка к началу движения, выезд на дорогу с</w:t>
            </w:r>
            <w:r>
              <w:t xml:space="preserve"> большой интенсивностью движения</w:t>
            </w:r>
            <w:r w:rsidRPr="00780EC4">
              <w:t xml:space="preserve"> в транспортном потоке, на поворотах, подъемах и спусках, остановка </w:t>
            </w:r>
            <w:r w:rsidRPr="00780EC4">
              <w:lastRenderedPageBreak/>
              <w:t>и начало движения на различных уча</w:t>
            </w:r>
            <w:r>
              <w:t>стках дороги и в местах стоянки.                                                                  2. П</w:t>
            </w:r>
            <w:r w:rsidRPr="00780EC4">
              <w:t>ерестроения, повороты, разворот вне перекрестка, опережение, обгон, объезд препятствия и встречный разъезд, движение по мостам и путепроводам, проезд мест остановок маршрутных транспортных средств, пешеходных переходов и железнодорожных переездов</w:t>
            </w:r>
            <w:r>
              <w:t>.3. П</w:t>
            </w:r>
            <w:r w:rsidRPr="00780EC4">
              <w:t>роезд регулируемых и нерегулируемых перекрестков в прямом направлении, с поворотами направо и налево, разворотом для дв</w:t>
            </w:r>
            <w:r>
              <w:t>ижения в обратном направлении.                                                     4. Д</w:t>
            </w:r>
            <w:r w:rsidRPr="00780EC4">
              <w:t>вижение в транспортно</w:t>
            </w:r>
            <w:r>
              <w:t>м потоке вне населенного пункта.                                                                                5. Д</w:t>
            </w:r>
            <w:r w:rsidRPr="00780EC4">
              <w:t>вижение в темное время суток (в условиях недостаточной видимости).</w:t>
            </w:r>
          </w:p>
        </w:tc>
        <w:tc>
          <w:tcPr>
            <w:tcW w:w="1276" w:type="dxa"/>
          </w:tcPr>
          <w:p w:rsidR="00D31CF1" w:rsidRPr="00780EC4" w:rsidRDefault="00D31CF1" w:rsidP="00D31CF1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4</w:t>
            </w:r>
          </w:p>
        </w:tc>
        <w:tc>
          <w:tcPr>
            <w:tcW w:w="1276" w:type="dxa"/>
          </w:tcPr>
          <w:p w:rsidR="00D31CF1" w:rsidRPr="00780EC4" w:rsidRDefault="003B729B" w:rsidP="00D31CF1">
            <w:pPr>
              <w:tabs>
                <w:tab w:val="center" w:pos="4677"/>
                <w:tab w:val="right" w:pos="9355"/>
              </w:tabs>
              <w:jc w:val="center"/>
            </w:pPr>
            <w:r>
              <w:t>3</w:t>
            </w:r>
          </w:p>
        </w:tc>
        <w:tc>
          <w:tcPr>
            <w:tcW w:w="1814" w:type="dxa"/>
          </w:tcPr>
          <w:p w:rsidR="00423221" w:rsidRPr="008705BF" w:rsidRDefault="00423221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</w:t>
            </w:r>
            <w:proofErr w:type="gramStart"/>
            <w:r w:rsidRPr="008705BF">
              <w:t>7</w:t>
            </w:r>
            <w:proofErr w:type="gramEnd"/>
          </w:p>
          <w:p w:rsidR="00423221" w:rsidRPr="008705BF" w:rsidRDefault="00423221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</w:t>
            </w:r>
            <w:proofErr w:type="gramStart"/>
            <w:r w:rsidRPr="008705BF">
              <w:t>4</w:t>
            </w:r>
            <w:proofErr w:type="gramEnd"/>
            <w:r w:rsidRPr="008705BF">
              <w:t>.1-ПК4.6</w:t>
            </w:r>
          </w:p>
          <w:p w:rsidR="00423221" w:rsidRPr="008705BF" w:rsidRDefault="00423221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У1-11</w:t>
            </w:r>
          </w:p>
          <w:p w:rsidR="00D31CF1" w:rsidRPr="008705BF" w:rsidRDefault="00423221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З1-17</w:t>
            </w:r>
          </w:p>
        </w:tc>
      </w:tr>
      <w:tr w:rsidR="00D31CF1" w:rsidRPr="00780EC4" w:rsidTr="0006356B">
        <w:trPr>
          <w:trHeight w:val="280"/>
        </w:trPr>
        <w:tc>
          <w:tcPr>
            <w:tcW w:w="567" w:type="dxa"/>
          </w:tcPr>
          <w:p w:rsidR="00D31CF1" w:rsidRDefault="00D31CF1" w:rsidP="00D31CF1">
            <w:pPr>
              <w:rPr>
                <w:b/>
              </w:rPr>
            </w:pPr>
          </w:p>
        </w:tc>
        <w:tc>
          <w:tcPr>
            <w:tcW w:w="4848" w:type="dxa"/>
          </w:tcPr>
          <w:p w:rsidR="00D31CF1" w:rsidRDefault="00D31CF1" w:rsidP="00D31CF1">
            <w:pPr>
              <w:rPr>
                <w:b/>
              </w:rPr>
            </w:pPr>
            <w:r>
              <w:rPr>
                <w:b/>
              </w:rPr>
              <w:t xml:space="preserve">Тема 4. </w:t>
            </w:r>
            <w:r w:rsidRPr="00F74284">
              <w:t>Контрольное занятие</w:t>
            </w:r>
          </w:p>
        </w:tc>
        <w:tc>
          <w:tcPr>
            <w:tcW w:w="5812" w:type="dxa"/>
          </w:tcPr>
          <w:p w:rsidR="009D00D7" w:rsidRPr="00780EC4" w:rsidRDefault="009D00D7" w:rsidP="009D00D7">
            <w:pPr>
              <w:tabs>
                <w:tab w:val="center" w:pos="4677"/>
                <w:tab w:val="right" w:pos="9355"/>
              </w:tabs>
            </w:pPr>
            <w:r w:rsidRPr="00780EC4">
              <w:rPr>
                <w:b/>
              </w:rPr>
              <w:t>Содержание</w:t>
            </w:r>
          </w:p>
          <w:p w:rsidR="00D31CF1" w:rsidRDefault="009D00D7" w:rsidP="009D00D7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>
              <w:t xml:space="preserve">1. </w:t>
            </w:r>
            <w:r w:rsidRPr="00780EC4">
              <w:t>Подготовка к началу движения, выезд на дорогу с</w:t>
            </w:r>
            <w:r>
              <w:t xml:space="preserve"> большой интенсивностью движения</w:t>
            </w:r>
            <w:r w:rsidRPr="00780EC4">
              <w:t xml:space="preserve"> в транспортном потоке, на поворотах, подъемах и спусках, остановка и начало движения на различных уча</w:t>
            </w:r>
            <w:r>
              <w:t>стках дороги и в местах стоянки.                                                                  2. П</w:t>
            </w:r>
            <w:r w:rsidRPr="00780EC4">
              <w:t>ерестроения, повороты, разворот вне перекрестка, опережение, обгон, объезд препятствия и встречный разъезд, движение по мостам и путепроводам, проезд мест остановок маршрутных транспортных средств, пешеходных переходов и железнодорожных переездов</w:t>
            </w:r>
            <w:r>
              <w:t>.3. П</w:t>
            </w:r>
            <w:r w:rsidRPr="00780EC4">
              <w:t>роезд регулируемых и нерегулируемых перекрестков в прямом направлении, с поворотами направо и налево, разворотом для дв</w:t>
            </w:r>
            <w:r>
              <w:t>ижения в обратном направлении.                                                     4. Д</w:t>
            </w:r>
            <w:r w:rsidRPr="00780EC4">
              <w:t>вижение в транспортно</w:t>
            </w:r>
            <w:r>
              <w:t>м потоке вне населенного пункта.                                                                                5. Д</w:t>
            </w:r>
            <w:r w:rsidRPr="00780EC4">
              <w:t>вижение в темное время суток (в условиях недостаточной видимости).</w:t>
            </w:r>
            <w:r>
              <w:t xml:space="preserve">                                              6. </w:t>
            </w:r>
            <w:r w:rsidRPr="00780EC4">
              <w:t xml:space="preserve">Въезд в ворота с прилегающей и противоположной сторон дороги передним и задним ходом и выезд из </w:t>
            </w:r>
            <w:r w:rsidRPr="00780EC4">
              <w:lastRenderedPageBreak/>
              <w:t>ворот передним и задним ходо</w:t>
            </w:r>
            <w:r>
              <w:t>м с поворотами направо и налево.                                                                               7. П</w:t>
            </w:r>
            <w:r w:rsidRPr="00780EC4">
              <w:t>роезд по траектории "</w:t>
            </w:r>
            <w:r>
              <w:t>змейка" передним и задним ходом.                                                                                  8. Р</w:t>
            </w:r>
            <w:r w:rsidRPr="00780EC4">
              <w:t>азворот с применением заднего хода в огра</w:t>
            </w:r>
            <w:r>
              <w:t>ниченном по ширине пространстве.                         9. Д</w:t>
            </w:r>
            <w:r w:rsidRPr="00780EC4">
              <w:t>вижение по габаритному тоннелю передним и задним ходом из положения с предварител</w:t>
            </w:r>
            <w:r>
              <w:t>ьным поворотом направо (налево).                                           10. Д</w:t>
            </w:r>
            <w:r w:rsidRPr="00780EC4">
              <w:t>вижение по наклонному участку, остановка на подъеме, начало движения на подъеме, остановка на сп</w:t>
            </w:r>
            <w:r>
              <w:t>уске, начало движения на спуске.                                11. П</w:t>
            </w:r>
            <w:r w:rsidRPr="00780EC4">
              <w:t>остановка на стоянку передним и задним ходом параллельно краю проезжей части; въезд в "бокс" передним и задним ходом из положения с предварительным поворотом направо (налево).</w:t>
            </w:r>
          </w:p>
        </w:tc>
        <w:tc>
          <w:tcPr>
            <w:tcW w:w="1276" w:type="dxa"/>
          </w:tcPr>
          <w:p w:rsidR="00D31CF1" w:rsidRPr="00780EC4" w:rsidRDefault="00D31CF1" w:rsidP="00D31CF1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2</w:t>
            </w:r>
          </w:p>
        </w:tc>
        <w:tc>
          <w:tcPr>
            <w:tcW w:w="1276" w:type="dxa"/>
          </w:tcPr>
          <w:p w:rsidR="00D31CF1" w:rsidRPr="00780EC4" w:rsidRDefault="003B729B" w:rsidP="00D31CF1">
            <w:pPr>
              <w:tabs>
                <w:tab w:val="center" w:pos="4677"/>
                <w:tab w:val="right" w:pos="9355"/>
              </w:tabs>
              <w:jc w:val="center"/>
            </w:pPr>
            <w:r>
              <w:t>3</w:t>
            </w:r>
          </w:p>
        </w:tc>
        <w:tc>
          <w:tcPr>
            <w:tcW w:w="1814" w:type="dxa"/>
          </w:tcPr>
          <w:p w:rsidR="002636F0" w:rsidRPr="008705BF" w:rsidRDefault="002636F0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</w:t>
            </w:r>
            <w:proofErr w:type="gramStart"/>
            <w:r w:rsidRPr="008705BF">
              <w:t>7</w:t>
            </w:r>
            <w:proofErr w:type="gramEnd"/>
          </w:p>
          <w:p w:rsidR="002636F0" w:rsidRPr="008705BF" w:rsidRDefault="002636F0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</w:t>
            </w:r>
            <w:proofErr w:type="gramStart"/>
            <w:r w:rsidRPr="008705BF">
              <w:t>4</w:t>
            </w:r>
            <w:proofErr w:type="gramEnd"/>
            <w:r w:rsidRPr="008705BF">
              <w:t>.1-ПК4.6</w:t>
            </w:r>
          </w:p>
          <w:p w:rsidR="002636F0" w:rsidRPr="008705BF" w:rsidRDefault="002636F0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У1-11</w:t>
            </w:r>
          </w:p>
          <w:p w:rsidR="00D31CF1" w:rsidRPr="008705BF" w:rsidRDefault="002636F0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З1-17</w:t>
            </w:r>
          </w:p>
        </w:tc>
      </w:tr>
      <w:tr w:rsidR="00D31CF1" w:rsidRPr="00780EC4" w:rsidTr="0006356B">
        <w:trPr>
          <w:trHeight w:val="280"/>
        </w:trPr>
        <w:tc>
          <w:tcPr>
            <w:tcW w:w="567" w:type="dxa"/>
          </w:tcPr>
          <w:p w:rsidR="00D31CF1" w:rsidRDefault="00D31CF1" w:rsidP="00D31CF1">
            <w:pPr>
              <w:rPr>
                <w:b/>
              </w:rPr>
            </w:pPr>
          </w:p>
        </w:tc>
        <w:tc>
          <w:tcPr>
            <w:tcW w:w="4848" w:type="dxa"/>
          </w:tcPr>
          <w:p w:rsidR="00D31CF1" w:rsidRDefault="00D31CF1" w:rsidP="00D31CF1">
            <w:pPr>
              <w:rPr>
                <w:b/>
              </w:rPr>
            </w:pPr>
            <w:r>
              <w:rPr>
                <w:b/>
              </w:rPr>
              <w:t xml:space="preserve">Тема 5. </w:t>
            </w:r>
            <w:r w:rsidRPr="00851B03">
              <w:t>Совершенствование навыков управления автомобилем в реальных дорожных условиях, на закрытой площадке (автодроме)</w:t>
            </w:r>
          </w:p>
        </w:tc>
        <w:tc>
          <w:tcPr>
            <w:tcW w:w="5812" w:type="dxa"/>
          </w:tcPr>
          <w:p w:rsidR="009E5AC7" w:rsidRPr="00780EC4" w:rsidRDefault="009E5AC7" w:rsidP="009E5AC7">
            <w:pPr>
              <w:tabs>
                <w:tab w:val="center" w:pos="4677"/>
                <w:tab w:val="right" w:pos="9355"/>
              </w:tabs>
            </w:pPr>
            <w:r w:rsidRPr="00780EC4">
              <w:rPr>
                <w:b/>
              </w:rPr>
              <w:t>Содержание</w:t>
            </w:r>
          </w:p>
          <w:p w:rsidR="00D31CF1" w:rsidRDefault="009E5AC7" w:rsidP="009E5AC7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>
              <w:t xml:space="preserve">1. </w:t>
            </w:r>
            <w:r w:rsidRPr="00780EC4">
              <w:t>Подготовка к началу движения, выезд на дорогу с</w:t>
            </w:r>
            <w:r>
              <w:t xml:space="preserve"> большой интенсивностью движения</w:t>
            </w:r>
            <w:r w:rsidRPr="00780EC4">
              <w:t xml:space="preserve"> в транспортном потоке, на поворотах, подъемах и спусках, остановка и начало движения на различных уча</w:t>
            </w:r>
            <w:r>
              <w:t>стках дороги и в местах стоянки.                                                                  2. П</w:t>
            </w:r>
            <w:r w:rsidRPr="00780EC4">
              <w:t>ерестроения, повороты, разворот вне перекрестка, опережение, обгон, объезд препятствия и встречный разъезд, движение по мостам и путепроводам, проезд мест остановок маршрутных транспортных средств, пешеходных переходов и железнодорожных переездов</w:t>
            </w:r>
            <w:r>
              <w:t>.3. П</w:t>
            </w:r>
            <w:r w:rsidRPr="00780EC4">
              <w:t>роезд регулируемых и нерегулируемых перекрестков в прямом направлении, с поворотами направо и налево, разворотом для дв</w:t>
            </w:r>
            <w:r>
              <w:t>ижения в обратном направлении.                                                     4. Д</w:t>
            </w:r>
            <w:r w:rsidRPr="00780EC4">
              <w:t>вижение в транспортно</w:t>
            </w:r>
            <w:r>
              <w:t>м потоке вне населенного пункта.                                                                                5. Д</w:t>
            </w:r>
            <w:r w:rsidRPr="00780EC4">
              <w:t>вижение в темное время суток (в условиях недостаточной видимости).</w:t>
            </w:r>
            <w:r>
              <w:t xml:space="preserve">                                              6. </w:t>
            </w:r>
            <w:r w:rsidRPr="00780EC4">
              <w:t xml:space="preserve">Въезд в ворота с прилегающей и противоположной </w:t>
            </w:r>
            <w:r w:rsidRPr="00780EC4">
              <w:lastRenderedPageBreak/>
              <w:t>сторон дороги передним и задним ходом и выезд из ворот передним и задним ходо</w:t>
            </w:r>
            <w:r>
              <w:t>м с поворотами направо и налево.                                                                               7. П</w:t>
            </w:r>
            <w:r w:rsidRPr="00780EC4">
              <w:t>роезд по траектории "</w:t>
            </w:r>
            <w:r>
              <w:t>змейка" передним и задним ходом.                                                                                  8. Р</w:t>
            </w:r>
            <w:r w:rsidRPr="00780EC4">
              <w:t>азворот с применением заднего хода в огра</w:t>
            </w:r>
            <w:r>
              <w:t>ниченном по ширине пространстве.                         9. Д</w:t>
            </w:r>
            <w:r w:rsidRPr="00780EC4">
              <w:t>вижение по габаритному тоннелю передним и задним ходом из положения с предварител</w:t>
            </w:r>
            <w:r>
              <w:t>ьным поворотом направо (налево).                                           10. Д</w:t>
            </w:r>
            <w:r w:rsidRPr="00780EC4">
              <w:t>вижение по наклонному участку, остановка на подъеме, начало движения на подъеме, остановка на сп</w:t>
            </w:r>
            <w:r>
              <w:t>уске, начало движения на спуске.                                11. П</w:t>
            </w:r>
            <w:r w:rsidRPr="00780EC4">
              <w:t>остановка на стоянку передним и задним ходом параллельно краю проезжей части; въезд в "бокс" передним и задним ходом из положения с предварительным поворотом направо (налево).</w:t>
            </w:r>
          </w:p>
        </w:tc>
        <w:tc>
          <w:tcPr>
            <w:tcW w:w="1276" w:type="dxa"/>
          </w:tcPr>
          <w:p w:rsidR="00D31CF1" w:rsidRPr="00780EC4" w:rsidRDefault="00D31CF1" w:rsidP="00D31CF1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8</w:t>
            </w:r>
          </w:p>
        </w:tc>
        <w:tc>
          <w:tcPr>
            <w:tcW w:w="1276" w:type="dxa"/>
          </w:tcPr>
          <w:p w:rsidR="00D31CF1" w:rsidRPr="00780EC4" w:rsidRDefault="003B729B" w:rsidP="00D31CF1">
            <w:pPr>
              <w:tabs>
                <w:tab w:val="center" w:pos="4677"/>
                <w:tab w:val="right" w:pos="9355"/>
              </w:tabs>
              <w:jc w:val="center"/>
            </w:pPr>
            <w:r>
              <w:t>3</w:t>
            </w:r>
          </w:p>
        </w:tc>
        <w:tc>
          <w:tcPr>
            <w:tcW w:w="1814" w:type="dxa"/>
          </w:tcPr>
          <w:p w:rsidR="00DF223F" w:rsidRPr="008705BF" w:rsidRDefault="00DF223F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</w:t>
            </w:r>
            <w:proofErr w:type="gramStart"/>
            <w:r w:rsidRPr="008705BF">
              <w:t>7</w:t>
            </w:r>
            <w:proofErr w:type="gramEnd"/>
          </w:p>
          <w:p w:rsidR="00DF223F" w:rsidRPr="008705BF" w:rsidRDefault="00DF223F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</w:t>
            </w:r>
            <w:proofErr w:type="gramStart"/>
            <w:r w:rsidRPr="008705BF">
              <w:t>4</w:t>
            </w:r>
            <w:proofErr w:type="gramEnd"/>
            <w:r w:rsidRPr="008705BF">
              <w:t>.1-ПК4.6</w:t>
            </w:r>
          </w:p>
          <w:p w:rsidR="00DF223F" w:rsidRPr="008705BF" w:rsidRDefault="00DF223F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У1-11</w:t>
            </w:r>
          </w:p>
          <w:p w:rsidR="00D31CF1" w:rsidRPr="008705BF" w:rsidRDefault="00DF223F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З1-17</w:t>
            </w:r>
          </w:p>
        </w:tc>
      </w:tr>
      <w:tr w:rsidR="00D31CF1" w:rsidRPr="00780EC4" w:rsidTr="0006356B">
        <w:trPr>
          <w:trHeight w:val="280"/>
        </w:trPr>
        <w:tc>
          <w:tcPr>
            <w:tcW w:w="567" w:type="dxa"/>
          </w:tcPr>
          <w:p w:rsidR="00D31CF1" w:rsidRDefault="00D31CF1" w:rsidP="00D31CF1">
            <w:pPr>
              <w:rPr>
                <w:b/>
              </w:rPr>
            </w:pPr>
          </w:p>
        </w:tc>
        <w:tc>
          <w:tcPr>
            <w:tcW w:w="4848" w:type="dxa"/>
          </w:tcPr>
          <w:p w:rsidR="00D31CF1" w:rsidRDefault="00D31CF1" w:rsidP="00D31CF1">
            <w:pPr>
              <w:rPr>
                <w:b/>
              </w:rPr>
            </w:pPr>
            <w:r>
              <w:rPr>
                <w:b/>
              </w:rPr>
              <w:t>Тема 6</w:t>
            </w:r>
            <w:r w:rsidRPr="00C85223">
              <w:rPr>
                <w:b/>
              </w:rPr>
              <w:t xml:space="preserve">. </w:t>
            </w:r>
            <w:r w:rsidRPr="00C85223">
              <w:t>Экзамен внутренний</w:t>
            </w:r>
          </w:p>
        </w:tc>
        <w:tc>
          <w:tcPr>
            <w:tcW w:w="5812" w:type="dxa"/>
          </w:tcPr>
          <w:p w:rsidR="00724121" w:rsidRPr="00780EC4" w:rsidRDefault="00724121" w:rsidP="00724121">
            <w:pPr>
              <w:tabs>
                <w:tab w:val="center" w:pos="4677"/>
                <w:tab w:val="right" w:pos="9355"/>
              </w:tabs>
            </w:pPr>
            <w:r w:rsidRPr="00780EC4">
              <w:rPr>
                <w:b/>
              </w:rPr>
              <w:t>Содержание</w:t>
            </w:r>
          </w:p>
          <w:p w:rsidR="00D31CF1" w:rsidRDefault="00724121" w:rsidP="00724121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>
              <w:t xml:space="preserve">1. </w:t>
            </w:r>
            <w:r w:rsidRPr="00780EC4">
              <w:t>Подготовка к началу движения, выезд на дорогу с</w:t>
            </w:r>
            <w:r>
              <w:t xml:space="preserve"> большой интенсивностью движения</w:t>
            </w:r>
            <w:r w:rsidRPr="00780EC4">
              <w:t xml:space="preserve"> в транспортном потоке, на поворотах, подъемах и спусках, остановка и начало движения на различных уча</w:t>
            </w:r>
            <w:r>
              <w:t>стках дороги и в местах стоянки.                                                                  2. П</w:t>
            </w:r>
            <w:r w:rsidRPr="00780EC4">
              <w:t>ерестроения, повороты, разворот вне перекрестка, опережение, обгон, объезд препятствия и встречный разъезд, движение по мостам и путепроводам, проезд мест остановок маршрутных транспортных средств, пешеходных переходов и железнодорожных переездов</w:t>
            </w:r>
            <w:r>
              <w:t>.3. П</w:t>
            </w:r>
            <w:r w:rsidRPr="00780EC4">
              <w:t>роезд регулируемых и нерегулируемых перекрестков в прямом направлении, с поворотами направо и налево, разворотом для дв</w:t>
            </w:r>
            <w:r>
              <w:t>ижения в обратном направлении.                                                     4. Д</w:t>
            </w:r>
            <w:r w:rsidRPr="00780EC4">
              <w:t>вижение в транспортно</w:t>
            </w:r>
            <w:r>
              <w:t>м потоке вне населенного пункта.                                                                                5. Д</w:t>
            </w:r>
            <w:r w:rsidRPr="00780EC4">
              <w:t>вижение в темное время суток (в условиях недостаточной видимости).</w:t>
            </w:r>
            <w:r>
              <w:t xml:space="preserve">6. </w:t>
            </w:r>
            <w:r w:rsidRPr="00780EC4">
              <w:t xml:space="preserve">Въезд в ворота с </w:t>
            </w:r>
            <w:r w:rsidRPr="00780EC4">
              <w:lastRenderedPageBreak/>
              <w:t>прилегающей и противоположной сторон дороги передним и задним ходом и выезд из ворот передним и задним ходо</w:t>
            </w:r>
            <w:r>
              <w:t>м с поворотами направо и налево.                                                                               7. П</w:t>
            </w:r>
            <w:r w:rsidRPr="00780EC4">
              <w:t>роезд по траектории "</w:t>
            </w:r>
            <w:r>
              <w:t>змейка" передним и задним ходом.                                                                                  8. Р</w:t>
            </w:r>
            <w:r w:rsidRPr="00780EC4">
              <w:t>азворот с применением заднего хода в огра</w:t>
            </w:r>
            <w:r>
              <w:t>ниченном по ширине пространстве.                         9. Д</w:t>
            </w:r>
            <w:r w:rsidRPr="00780EC4">
              <w:t>вижение по габаритному тоннелю передним и задним ходом из положения с предварител</w:t>
            </w:r>
            <w:r>
              <w:t>ьным поворотом направо (налево).                                           10. Д</w:t>
            </w:r>
            <w:r w:rsidRPr="00780EC4">
              <w:t>вижение по наклонному участку, остановка на подъеме, начало движения на подъеме, остановка на сп</w:t>
            </w:r>
            <w:r>
              <w:t>уске, начало движения на спуске.                                11. П</w:t>
            </w:r>
            <w:r w:rsidRPr="00780EC4">
              <w:t>остановка на стоянку передним и задним ходом параллельно краю проезжей части; въезд в "бокс" передним и задним ходом из положения с предварительным поворотом направо (налево).</w:t>
            </w:r>
          </w:p>
        </w:tc>
        <w:tc>
          <w:tcPr>
            <w:tcW w:w="1276" w:type="dxa"/>
          </w:tcPr>
          <w:p w:rsidR="00D31CF1" w:rsidRPr="00780EC4" w:rsidRDefault="00D31CF1" w:rsidP="00D31CF1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</w:tcPr>
          <w:p w:rsidR="00D31CF1" w:rsidRPr="00780EC4" w:rsidRDefault="003B729B" w:rsidP="00D31CF1">
            <w:pPr>
              <w:tabs>
                <w:tab w:val="center" w:pos="4677"/>
                <w:tab w:val="right" w:pos="9355"/>
              </w:tabs>
              <w:jc w:val="center"/>
            </w:pPr>
            <w:r>
              <w:t>3</w:t>
            </w:r>
          </w:p>
        </w:tc>
        <w:tc>
          <w:tcPr>
            <w:tcW w:w="1814" w:type="dxa"/>
          </w:tcPr>
          <w:p w:rsidR="00873447" w:rsidRPr="008705BF" w:rsidRDefault="00873447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</w:t>
            </w:r>
            <w:proofErr w:type="gramStart"/>
            <w:r w:rsidRPr="008705BF">
              <w:t>7</w:t>
            </w:r>
            <w:proofErr w:type="gramEnd"/>
          </w:p>
          <w:p w:rsidR="00873447" w:rsidRPr="008705BF" w:rsidRDefault="00873447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</w:t>
            </w:r>
            <w:proofErr w:type="gramStart"/>
            <w:r w:rsidRPr="008705BF">
              <w:t>4</w:t>
            </w:r>
            <w:proofErr w:type="gramEnd"/>
            <w:r w:rsidRPr="008705BF">
              <w:t>.1-ПК4.6</w:t>
            </w:r>
          </w:p>
          <w:p w:rsidR="00873447" w:rsidRPr="008705BF" w:rsidRDefault="00873447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У1-11</w:t>
            </w:r>
          </w:p>
          <w:p w:rsidR="00D31CF1" w:rsidRPr="008705BF" w:rsidRDefault="00873447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З1-17</w:t>
            </w:r>
          </w:p>
        </w:tc>
      </w:tr>
      <w:tr w:rsidR="00D31CF1" w:rsidRPr="00780EC4" w:rsidTr="0006356B">
        <w:trPr>
          <w:trHeight w:val="280"/>
        </w:trPr>
        <w:tc>
          <w:tcPr>
            <w:tcW w:w="567" w:type="dxa"/>
          </w:tcPr>
          <w:p w:rsidR="00D31CF1" w:rsidRDefault="00D31CF1" w:rsidP="00D31CF1">
            <w:pPr>
              <w:rPr>
                <w:b/>
              </w:rPr>
            </w:pPr>
          </w:p>
        </w:tc>
        <w:tc>
          <w:tcPr>
            <w:tcW w:w="4848" w:type="dxa"/>
          </w:tcPr>
          <w:p w:rsidR="00D31CF1" w:rsidRDefault="00D31CF1" w:rsidP="00D31CF1">
            <w:pPr>
              <w:rPr>
                <w:b/>
              </w:rPr>
            </w:pPr>
            <w:r>
              <w:rPr>
                <w:b/>
              </w:rPr>
              <w:t xml:space="preserve">Тема 7. </w:t>
            </w:r>
            <w:r w:rsidRPr="009C7EF5">
              <w:t>Экзамен в ГИБДД</w:t>
            </w:r>
          </w:p>
        </w:tc>
        <w:tc>
          <w:tcPr>
            <w:tcW w:w="5812" w:type="dxa"/>
          </w:tcPr>
          <w:p w:rsidR="00724121" w:rsidRPr="00780EC4" w:rsidRDefault="00724121" w:rsidP="00724121">
            <w:pPr>
              <w:tabs>
                <w:tab w:val="center" w:pos="4677"/>
                <w:tab w:val="right" w:pos="9355"/>
              </w:tabs>
            </w:pPr>
            <w:r w:rsidRPr="00780EC4">
              <w:rPr>
                <w:b/>
              </w:rPr>
              <w:t>Содержание</w:t>
            </w:r>
          </w:p>
          <w:p w:rsidR="00D31CF1" w:rsidRDefault="00724121" w:rsidP="00724121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>
              <w:t xml:space="preserve">1. </w:t>
            </w:r>
            <w:r w:rsidRPr="00780EC4">
              <w:t>Подготовка к началу движения, выезд на дорогу с</w:t>
            </w:r>
            <w:r>
              <w:t xml:space="preserve"> большой интенсивностью движения</w:t>
            </w:r>
            <w:r w:rsidRPr="00780EC4">
              <w:t xml:space="preserve"> в транспортном потоке, на поворотах, подъемах и спусках, остановка и начало движения на различных уча</w:t>
            </w:r>
            <w:r>
              <w:t>стках дороги и в местах стоянки.                                                                  2. П</w:t>
            </w:r>
            <w:r w:rsidRPr="00780EC4">
              <w:t>ерестроения, повороты, разворот вне перекрестка, опережение, обгон, объезд препятствия и встречный разъезд, движение по мостам и путепроводам, проезд мест остановок маршрутных транспортных средств, пешеходных переходов и железнодорожных переездов</w:t>
            </w:r>
            <w:r>
              <w:t>.3. П</w:t>
            </w:r>
            <w:r w:rsidRPr="00780EC4">
              <w:t>роезд регулируемых и нерегулируемых перекрестков в прямом направлении, с поворотами направо и налево, разворотом для дв</w:t>
            </w:r>
            <w:r>
              <w:t>ижения в обратном направлении.                                                     4. Д</w:t>
            </w:r>
            <w:r w:rsidRPr="00780EC4">
              <w:t>вижение в транспортно</w:t>
            </w:r>
            <w:r>
              <w:t>м потоке вне населенного пункта.                                                                                5. Д</w:t>
            </w:r>
            <w:r w:rsidRPr="00780EC4">
              <w:t>вижение в темное время суток (в условиях недостаточной видимости).</w:t>
            </w:r>
            <w:r>
              <w:t xml:space="preserve">                                              </w:t>
            </w:r>
            <w:r>
              <w:lastRenderedPageBreak/>
              <w:t xml:space="preserve">6. </w:t>
            </w:r>
            <w:r w:rsidRPr="00780EC4">
              <w:t>Въезд в ворота с прилегающей и противоположной сторон дороги передним и задним ходом и выезд из ворот передним и задним ходо</w:t>
            </w:r>
            <w:r>
              <w:t>м с поворотами направо и налево.                                                                               7. П</w:t>
            </w:r>
            <w:r w:rsidRPr="00780EC4">
              <w:t>роезд по траектории "</w:t>
            </w:r>
            <w:r>
              <w:t>змейка" передним и задним ходом.                                                                                  8. Р</w:t>
            </w:r>
            <w:r w:rsidRPr="00780EC4">
              <w:t>азворот с применением заднего хода в огра</w:t>
            </w:r>
            <w:r>
              <w:t>ниченном по ширине пространстве.                         9. Д</w:t>
            </w:r>
            <w:r w:rsidRPr="00780EC4">
              <w:t>вижение по габаритному тоннелю передним и задним ходом из положения с предварител</w:t>
            </w:r>
            <w:r>
              <w:t>ьным поворотом направо (налево).                                           10. Д</w:t>
            </w:r>
            <w:r w:rsidRPr="00780EC4">
              <w:t>вижение по наклонному участку, остановка на подъеме, начало движения на подъеме, остановка на сп</w:t>
            </w:r>
            <w:r>
              <w:t>уске, начало движения на спуске.                                11. П</w:t>
            </w:r>
            <w:r w:rsidRPr="00780EC4">
              <w:t>остановка на стоянку передним и задним ходом параллельно краю проезжей части; въезд в "бокс" передним и задним ходом из положения с предварительным поворотом направо (налево).</w:t>
            </w:r>
          </w:p>
        </w:tc>
        <w:tc>
          <w:tcPr>
            <w:tcW w:w="1276" w:type="dxa"/>
          </w:tcPr>
          <w:p w:rsidR="00D31CF1" w:rsidRPr="00780EC4" w:rsidRDefault="00D31CF1" w:rsidP="00D31CF1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</w:tcPr>
          <w:p w:rsidR="00D31CF1" w:rsidRPr="00780EC4" w:rsidRDefault="003B729B" w:rsidP="00D31CF1">
            <w:pPr>
              <w:tabs>
                <w:tab w:val="center" w:pos="4677"/>
                <w:tab w:val="right" w:pos="9355"/>
              </w:tabs>
              <w:jc w:val="center"/>
            </w:pPr>
            <w:r>
              <w:t>3</w:t>
            </w:r>
          </w:p>
        </w:tc>
        <w:tc>
          <w:tcPr>
            <w:tcW w:w="1814" w:type="dxa"/>
          </w:tcPr>
          <w:p w:rsidR="00AF30EE" w:rsidRPr="008705BF" w:rsidRDefault="00AF30EE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</w:t>
            </w:r>
            <w:proofErr w:type="gramStart"/>
            <w:r w:rsidRPr="008705BF">
              <w:t>7</w:t>
            </w:r>
            <w:proofErr w:type="gramEnd"/>
          </w:p>
          <w:p w:rsidR="00AF30EE" w:rsidRPr="008705BF" w:rsidRDefault="00AF30EE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</w:t>
            </w:r>
            <w:proofErr w:type="gramStart"/>
            <w:r w:rsidRPr="008705BF">
              <w:t>4</w:t>
            </w:r>
            <w:proofErr w:type="gramEnd"/>
            <w:r w:rsidRPr="008705BF">
              <w:t>.1-ПК4.6</w:t>
            </w:r>
          </w:p>
          <w:p w:rsidR="00AF30EE" w:rsidRPr="008705BF" w:rsidRDefault="00AF30EE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У1-11</w:t>
            </w:r>
          </w:p>
          <w:p w:rsidR="00D31CF1" w:rsidRPr="008705BF" w:rsidRDefault="00AF30EE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З1-17</w:t>
            </w:r>
          </w:p>
        </w:tc>
      </w:tr>
    </w:tbl>
    <w:p w:rsidR="00E9493B" w:rsidRPr="00780EC4" w:rsidRDefault="00E9493B" w:rsidP="008705BF">
      <w:pPr>
        <w:ind w:left="567"/>
      </w:pPr>
      <w:r w:rsidRPr="00780EC4">
        <w:rPr>
          <w:u w:val="single"/>
        </w:rPr>
        <w:lastRenderedPageBreak/>
        <w:t>Для характеристики уровня освоения учебного материала используются следующие обозначения: </w:t>
      </w:r>
      <w:r w:rsidRPr="00780EC4">
        <w:br/>
        <w:t xml:space="preserve">2 - </w:t>
      </w:r>
      <w:proofErr w:type="gramStart"/>
      <w:r w:rsidRPr="00780EC4">
        <w:t>репродуктивный</w:t>
      </w:r>
      <w:proofErr w:type="gramEnd"/>
      <w:r w:rsidRPr="00780EC4">
        <w:t xml:space="preserve"> (выполнение деятельности по образцу, инструкции или под руководством); </w:t>
      </w:r>
      <w:r w:rsidRPr="00780EC4">
        <w:br/>
        <w:t>3 – продуктивный (планирование и самостоятельное выполнение деятельности, решение проблемных задач)</w:t>
      </w:r>
    </w:p>
    <w:p w:rsidR="00502617" w:rsidRPr="00502617" w:rsidRDefault="00502617" w:rsidP="008705BF">
      <w:pPr>
        <w:ind w:left="567"/>
      </w:pPr>
      <w:r w:rsidRPr="00502617">
        <w:rPr>
          <w:b/>
        </w:rPr>
        <w:t>Примечание:</w:t>
      </w:r>
      <w:r w:rsidRPr="00502617">
        <w:t xml:space="preserve"> Экзамен по вождению автомобиля в образовательном учреждении и экзамен в ГИ</w:t>
      </w:r>
      <w:proofErr w:type="gramStart"/>
      <w:r w:rsidRPr="00502617">
        <w:t>БДД пр</w:t>
      </w:r>
      <w:proofErr w:type="gramEnd"/>
      <w:r w:rsidRPr="00502617">
        <w:t xml:space="preserve">оводится за счёт часов, отведённых на вождение автомобиля. </w:t>
      </w:r>
    </w:p>
    <w:p w:rsidR="00502617" w:rsidRPr="00502617" w:rsidRDefault="00502617" w:rsidP="008705BF">
      <w:pPr>
        <w:ind w:left="567"/>
      </w:pPr>
      <w:r w:rsidRPr="00502617">
        <w:rPr>
          <w:b/>
        </w:rPr>
        <w:t>*</w:t>
      </w:r>
      <w:r w:rsidRPr="00502617">
        <w:t>Обучение проводится на учебном транспортном средстве и (или) автотренажёре.</w:t>
      </w:r>
    </w:p>
    <w:p w:rsidR="00502617" w:rsidRPr="00502617" w:rsidRDefault="00502617" w:rsidP="008705BF">
      <w:pPr>
        <w:ind w:left="567"/>
        <w:rPr>
          <w:b/>
        </w:rPr>
      </w:pPr>
      <w:r w:rsidRPr="00502617">
        <w:rPr>
          <w:b/>
        </w:rPr>
        <w:t>**</w:t>
      </w:r>
      <w:r w:rsidRPr="00502617">
        <w:t xml:space="preserve">Обучение проводится по желанию </w:t>
      </w:r>
      <w:proofErr w:type="gramStart"/>
      <w:r w:rsidRPr="00502617">
        <w:t>обучающегося</w:t>
      </w:r>
      <w:proofErr w:type="gramEnd"/>
      <w:r w:rsidRPr="00502617">
        <w:t>. Часы могут распределяться на изучение других тем по разделу. Для выполнения задания используется прицеп, разрешённая максимальная масса которого не превышает 750 кг.</w:t>
      </w:r>
    </w:p>
    <w:p w:rsidR="00502617" w:rsidRPr="00502617" w:rsidRDefault="00502617" w:rsidP="008705BF">
      <w:pPr>
        <w:ind w:left="567"/>
        <w:rPr>
          <w:b/>
        </w:rPr>
      </w:pPr>
      <w:r w:rsidRPr="00502617">
        <w:rPr>
          <w:b/>
        </w:rPr>
        <w:t>***</w:t>
      </w:r>
      <w:r w:rsidRPr="00502617">
        <w:t xml:space="preserve">Для обучения вождению в условиях дорожного движения организацией, осуществляющей образовательную деятельность, утверждаются учебные </w:t>
      </w:r>
      <w:proofErr w:type="gramStart"/>
      <w:r w:rsidRPr="00502617">
        <w:t>маршруты</w:t>
      </w:r>
      <w:proofErr w:type="gramEnd"/>
      <w:r w:rsidRPr="00502617">
        <w:t xml:space="preserve"> содержащие соответствующие участки дорог.</w:t>
      </w:r>
    </w:p>
    <w:p w:rsidR="00484004" w:rsidRPr="00780EC4" w:rsidRDefault="008705BF" w:rsidP="008705BF">
      <w:pPr>
        <w:tabs>
          <w:tab w:val="left" w:pos="3255"/>
        </w:tabs>
        <w:ind w:left="567"/>
        <w:rPr>
          <w:b/>
          <w:bCs/>
        </w:rPr>
      </w:pPr>
      <w:r>
        <w:rPr>
          <w:b/>
          <w:bCs/>
        </w:rPr>
        <w:tab/>
      </w:r>
    </w:p>
    <w:p w:rsidR="000378FC" w:rsidRDefault="000378FC" w:rsidP="00060A0C">
      <w:pPr>
        <w:jc w:val="center"/>
        <w:rPr>
          <w:b/>
          <w:bCs/>
        </w:rPr>
      </w:pPr>
    </w:p>
    <w:p w:rsidR="000378FC" w:rsidRDefault="000378FC" w:rsidP="00060A0C">
      <w:pPr>
        <w:jc w:val="center"/>
        <w:rPr>
          <w:b/>
          <w:bCs/>
        </w:rPr>
      </w:pPr>
    </w:p>
    <w:p w:rsidR="000378FC" w:rsidRDefault="000378FC" w:rsidP="00060A0C">
      <w:pPr>
        <w:jc w:val="center"/>
        <w:rPr>
          <w:b/>
          <w:bCs/>
        </w:rPr>
      </w:pPr>
    </w:p>
    <w:p w:rsidR="000378FC" w:rsidRDefault="000378FC" w:rsidP="00060A0C">
      <w:pPr>
        <w:jc w:val="center"/>
        <w:rPr>
          <w:b/>
          <w:bCs/>
        </w:rPr>
      </w:pPr>
    </w:p>
    <w:p w:rsidR="000378FC" w:rsidRDefault="000378FC" w:rsidP="00060A0C">
      <w:pPr>
        <w:jc w:val="center"/>
        <w:rPr>
          <w:b/>
          <w:bCs/>
        </w:rPr>
      </w:pPr>
    </w:p>
    <w:p w:rsidR="00D87DCA" w:rsidRDefault="00D87DCA" w:rsidP="009F7FCD">
      <w:pPr>
        <w:rPr>
          <w:b/>
          <w:bCs/>
        </w:rPr>
        <w:sectPr w:rsidR="00D87DCA" w:rsidSect="00E20210">
          <w:pgSz w:w="16838" w:h="11906" w:orient="landscape"/>
          <w:pgMar w:top="425" w:right="397" w:bottom="1276" w:left="425" w:header="709" w:footer="709" w:gutter="0"/>
          <w:cols w:space="708"/>
          <w:docGrid w:linePitch="360"/>
        </w:sectPr>
      </w:pPr>
    </w:p>
    <w:p w:rsidR="00060A0C" w:rsidRDefault="00E9493B" w:rsidP="00060A0C">
      <w:pPr>
        <w:jc w:val="center"/>
        <w:rPr>
          <w:b/>
          <w:bCs/>
        </w:rPr>
      </w:pPr>
      <w:r w:rsidRPr="00780EC4">
        <w:rPr>
          <w:b/>
          <w:bCs/>
        </w:rPr>
        <w:lastRenderedPageBreak/>
        <w:t>4. УСЛОВИЯ РЕАЛИЗАЦИИ РА</w:t>
      </w:r>
      <w:r w:rsidR="00D87DCA">
        <w:rPr>
          <w:b/>
          <w:bCs/>
        </w:rPr>
        <w:t>БОЧЕЙ ПРОГРАММЫ ИНДИВИДУАЛЬНОГО ВОЖДЕНИЯ</w:t>
      </w:r>
    </w:p>
    <w:p w:rsidR="00D87DCA" w:rsidRPr="00D24D00" w:rsidRDefault="00D87DCA" w:rsidP="00D87DCA">
      <w:pPr>
        <w:ind w:firstLine="709"/>
        <w:jc w:val="both"/>
      </w:pPr>
      <w:r>
        <w:t xml:space="preserve">Индивидуальное вождение </w:t>
      </w:r>
      <w:r w:rsidRPr="00D24D00">
        <w:t>проводится мастерами производственного обучения</w:t>
      </w:r>
      <w:r>
        <w:t xml:space="preserve"> и</w:t>
      </w:r>
      <w:r w:rsidRPr="00D24D00">
        <w:t xml:space="preserve"> проводится в соответствии с учебным план</w:t>
      </w:r>
      <w:r w:rsidR="009E1F1B">
        <w:t>ом.</w:t>
      </w:r>
    </w:p>
    <w:p w:rsidR="00D87DCA" w:rsidRPr="00D24D00" w:rsidRDefault="00D87DCA" w:rsidP="00D87DCA">
      <w:pPr>
        <w:ind w:firstLine="709"/>
        <w:jc w:val="both"/>
      </w:pPr>
      <w:r w:rsidRPr="00D24D00">
        <w:t xml:space="preserve">В завершении </w:t>
      </w:r>
      <w:r>
        <w:t xml:space="preserve">профессионального модуля, </w:t>
      </w:r>
      <w:r w:rsidRPr="00D24D00">
        <w:t>пров</w:t>
      </w:r>
      <w:r>
        <w:t>одится  квалификационный экзамен.</w:t>
      </w:r>
    </w:p>
    <w:p w:rsidR="00D87DCA" w:rsidRDefault="00D87DCA" w:rsidP="00D87DCA">
      <w:pPr>
        <w:ind w:firstLine="709"/>
        <w:jc w:val="both"/>
      </w:pPr>
    </w:p>
    <w:p w:rsidR="00E9493B" w:rsidRPr="00780EC4" w:rsidRDefault="00E9493B" w:rsidP="00060A0C">
      <w:r w:rsidRPr="00780EC4">
        <w:rPr>
          <w:b/>
          <w:bCs/>
        </w:rPr>
        <w:t xml:space="preserve">4.1.  </w:t>
      </w:r>
      <w:r w:rsidR="00D87DCA" w:rsidRPr="00D24D00">
        <w:rPr>
          <w:b/>
        </w:rPr>
        <w:t>Общие требовани</w:t>
      </w:r>
      <w:r w:rsidR="00D87DCA">
        <w:rPr>
          <w:b/>
        </w:rPr>
        <w:t xml:space="preserve">я к организации индивидуального вождения: </w:t>
      </w:r>
      <w:r w:rsidRPr="00780EC4">
        <w:br/>
        <w:t>Реализация рабочей программы учебно</w:t>
      </w:r>
      <w:r w:rsidR="00844267" w:rsidRPr="00780EC4">
        <w:t>й практики предполагает наличие</w:t>
      </w:r>
    </w:p>
    <w:p w:rsidR="00844267" w:rsidRPr="00780EC4" w:rsidRDefault="00844267" w:rsidP="00780EC4">
      <w:r w:rsidRPr="00780EC4">
        <w:t>1. Автодром.</w:t>
      </w:r>
    </w:p>
    <w:p w:rsidR="00844267" w:rsidRDefault="00844267" w:rsidP="00780EC4">
      <w:r w:rsidRPr="00780EC4">
        <w:t xml:space="preserve">2. </w:t>
      </w:r>
      <w:r w:rsidR="009E1F1B">
        <w:t>А</w:t>
      </w:r>
      <w:r w:rsidRPr="00780EC4">
        <w:t xml:space="preserve">втомобиль </w:t>
      </w:r>
      <w:r w:rsidR="00CF5310">
        <w:t xml:space="preserve">ЗИЛ 554, </w:t>
      </w:r>
      <w:r w:rsidRPr="00780EC4">
        <w:t xml:space="preserve">КАМАЗ </w:t>
      </w:r>
      <w:r w:rsidR="00CF5310">
        <w:t>– 53215</w:t>
      </w:r>
      <w:r w:rsidR="008705BF">
        <w:t>.</w:t>
      </w:r>
    </w:p>
    <w:p w:rsidR="009E1F1B" w:rsidRPr="008705BF" w:rsidRDefault="009E1F1B" w:rsidP="009E1F1B">
      <w:pPr>
        <w:jc w:val="both"/>
      </w:pPr>
      <w:r w:rsidRPr="008705BF">
        <w:t xml:space="preserve">3. </w:t>
      </w:r>
      <w:r w:rsidR="00A5573A" w:rsidRPr="008705BF">
        <w:t>Дорожные знаки, горизонтальная дорожная разметка, конуса.</w:t>
      </w:r>
    </w:p>
    <w:p w:rsidR="00844267" w:rsidRPr="00780EC4" w:rsidRDefault="00844267" w:rsidP="00780EC4">
      <w:pPr>
        <w:jc w:val="both"/>
        <w:rPr>
          <w:b/>
        </w:rPr>
      </w:pPr>
      <w:r w:rsidRPr="00780EC4">
        <w:rPr>
          <w:b/>
        </w:rPr>
        <w:t>Оснащение</w:t>
      </w:r>
    </w:p>
    <w:p w:rsidR="00E9493B" w:rsidRPr="00780EC4" w:rsidRDefault="00E9493B" w:rsidP="00780EC4">
      <w:pPr>
        <w:jc w:val="both"/>
      </w:pPr>
      <w:r w:rsidRPr="00780EC4">
        <w:t xml:space="preserve">  1. Оборудование:</w:t>
      </w:r>
    </w:p>
    <w:p w:rsidR="00E9493B" w:rsidRPr="00780EC4" w:rsidRDefault="00E9493B" w:rsidP="00780EC4">
      <w:pPr>
        <w:jc w:val="both"/>
      </w:pPr>
      <w:r w:rsidRPr="00780EC4">
        <w:t>- оборудование для проведения ТО;</w:t>
      </w:r>
    </w:p>
    <w:p w:rsidR="00E9493B" w:rsidRPr="00780EC4" w:rsidRDefault="00E9493B" w:rsidP="00780EC4">
      <w:pPr>
        <w:jc w:val="both"/>
      </w:pPr>
      <w:r w:rsidRPr="00780EC4">
        <w:t>- маршруты, оборудованные в соответствии с нормативными требованиями;</w:t>
      </w:r>
    </w:p>
    <w:p w:rsidR="00E9493B" w:rsidRPr="00780EC4" w:rsidRDefault="00E9493B" w:rsidP="00780EC4">
      <w:pPr>
        <w:jc w:val="both"/>
      </w:pPr>
      <w:r w:rsidRPr="00780EC4">
        <w:t>- комплект учебно-методической документации;</w:t>
      </w:r>
    </w:p>
    <w:p w:rsidR="00E9493B" w:rsidRPr="00780EC4" w:rsidRDefault="00E9493B" w:rsidP="00780EC4">
      <w:pPr>
        <w:jc w:val="both"/>
      </w:pPr>
      <w:r w:rsidRPr="00780EC4">
        <w:t>2. Инструменты и приспособления:</w:t>
      </w:r>
    </w:p>
    <w:p w:rsidR="00E9493B" w:rsidRPr="00780EC4" w:rsidRDefault="00E9493B" w:rsidP="00780EC4">
      <w:pPr>
        <w:jc w:val="both"/>
      </w:pPr>
      <w:r w:rsidRPr="00780EC4">
        <w:t>- набор инструментов</w:t>
      </w:r>
    </w:p>
    <w:p w:rsidR="00E9493B" w:rsidRPr="00780EC4" w:rsidRDefault="00E9493B" w:rsidP="00780EC4">
      <w:pPr>
        <w:jc w:val="both"/>
      </w:pPr>
      <w:r w:rsidRPr="00780EC4">
        <w:t>- аптечка первой помощи (автомобильные);</w:t>
      </w:r>
    </w:p>
    <w:p w:rsidR="00E9493B" w:rsidRPr="00780EC4" w:rsidRDefault="00E9493B" w:rsidP="00780EC4">
      <w:pPr>
        <w:jc w:val="both"/>
      </w:pPr>
      <w:r w:rsidRPr="00780EC4">
        <w:t>- знак аварийной остановки.</w:t>
      </w:r>
    </w:p>
    <w:p w:rsidR="00E9493B" w:rsidRPr="00780EC4" w:rsidRDefault="00E9493B" w:rsidP="00780EC4">
      <w:pPr>
        <w:jc w:val="both"/>
      </w:pPr>
      <w:r w:rsidRPr="00780EC4">
        <w:t>- огнетушители.</w:t>
      </w:r>
    </w:p>
    <w:p w:rsidR="00E9493B" w:rsidRPr="00780EC4" w:rsidRDefault="00E9493B" w:rsidP="00780EC4">
      <w:pPr>
        <w:jc w:val="both"/>
      </w:pPr>
      <w:r w:rsidRPr="00780EC4">
        <w:t>3. Средства обучения:</w:t>
      </w:r>
    </w:p>
    <w:p w:rsidR="00E9493B" w:rsidRPr="00780EC4" w:rsidRDefault="00E9493B" w:rsidP="00780EC4">
      <w:pPr>
        <w:jc w:val="both"/>
      </w:pPr>
      <w:r w:rsidRPr="00780EC4">
        <w:t>- учебные автомобили (соответствующих марок);</w:t>
      </w:r>
    </w:p>
    <w:p w:rsidR="00E9493B" w:rsidRPr="00780EC4" w:rsidRDefault="00E9493B" w:rsidP="00780EC4">
      <w:pPr>
        <w:jc w:val="both"/>
      </w:pPr>
      <w:r w:rsidRPr="00780EC4">
        <w:t>- оборудование для проведения ТО;</w:t>
      </w:r>
    </w:p>
    <w:p w:rsidR="00E9493B" w:rsidRPr="00780EC4" w:rsidRDefault="00E9493B" w:rsidP="00780EC4">
      <w:pPr>
        <w:jc w:val="both"/>
      </w:pPr>
      <w:r w:rsidRPr="00780EC4">
        <w:t>- набор рабочего инструмента.</w:t>
      </w:r>
    </w:p>
    <w:p w:rsidR="00E9493B" w:rsidRPr="00780EC4" w:rsidRDefault="00E9493B" w:rsidP="00780EC4">
      <w:pPr>
        <w:jc w:val="both"/>
      </w:pPr>
      <w:r w:rsidRPr="00780EC4">
        <w:t>- аптечка первой помощи (автомобильные), огнетушители.</w:t>
      </w:r>
    </w:p>
    <w:p w:rsidR="00484004" w:rsidRDefault="00484004" w:rsidP="00780EC4">
      <w:pPr>
        <w:rPr>
          <w:b/>
          <w:bCs/>
        </w:rPr>
      </w:pPr>
    </w:p>
    <w:p w:rsidR="00D87DCA" w:rsidRDefault="00D87DCA" w:rsidP="00D87DCA">
      <w:pPr>
        <w:rPr>
          <w:b/>
        </w:rPr>
      </w:pPr>
      <w:r>
        <w:rPr>
          <w:b/>
        </w:rPr>
        <w:t xml:space="preserve">4.2.  Учебно-методическое обеспечение </w:t>
      </w:r>
    </w:p>
    <w:p w:rsidR="00D87DCA" w:rsidRDefault="00D87DCA" w:rsidP="00D87DCA">
      <w:pPr>
        <w:rPr>
          <w:b/>
        </w:rPr>
      </w:pPr>
    </w:p>
    <w:p w:rsidR="00D87DCA" w:rsidRDefault="00D87DCA" w:rsidP="00D87DCA">
      <w:r w:rsidRPr="00104C1E">
        <w:t>С учётом направления подготовки</w:t>
      </w:r>
      <w:r>
        <w:t xml:space="preserve"> учебно-методическое обеспечение включает:</w:t>
      </w:r>
    </w:p>
    <w:p w:rsidR="00D87DCA" w:rsidRDefault="00D87DCA" w:rsidP="00D87DCA">
      <w:r>
        <w:t xml:space="preserve">    - разработанную и согласованную с организацией программу, содержание и планируемые результаты практики </w:t>
      </w:r>
    </w:p>
    <w:p w:rsidR="00D87DCA" w:rsidRDefault="00D87DCA" w:rsidP="00D87DCA">
      <w:r>
        <w:t xml:space="preserve">    -  индивидуальные задания       </w:t>
      </w:r>
    </w:p>
    <w:p w:rsidR="00D87DCA" w:rsidRPr="00D775DC" w:rsidRDefault="00D87DCA" w:rsidP="00D87DCA">
      <w:r w:rsidRPr="00D775DC">
        <w:t>- методические рекомендации</w:t>
      </w:r>
      <w:r>
        <w:t xml:space="preserve"> по выполнению работ.</w:t>
      </w:r>
    </w:p>
    <w:p w:rsidR="00D87DCA" w:rsidRDefault="00D87DCA" w:rsidP="00D87DCA">
      <w:pPr>
        <w:rPr>
          <w:b/>
        </w:rPr>
      </w:pPr>
    </w:p>
    <w:p w:rsidR="00CF5310" w:rsidRPr="00980658" w:rsidRDefault="00CF5310" w:rsidP="00CF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/>
        </w:rPr>
        <w:t xml:space="preserve">4.3. </w:t>
      </w:r>
      <w:r w:rsidRPr="00D24D00">
        <w:rPr>
          <w:b/>
        </w:rPr>
        <w:t>Инф</w:t>
      </w:r>
      <w:r>
        <w:rPr>
          <w:b/>
        </w:rPr>
        <w:t xml:space="preserve">ормационное обеспечение </w:t>
      </w:r>
      <w:r w:rsidRPr="00980658">
        <w:rPr>
          <w:bCs/>
        </w:rPr>
        <w:t>Перечень рекомендуемых учебных изданий, Интернет-ресурсов, дополнительной литературы</w:t>
      </w:r>
    </w:p>
    <w:p w:rsidR="00CF5310" w:rsidRPr="00A97B72" w:rsidRDefault="00CF5310" w:rsidP="00CF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>Основные источники:</w:t>
      </w:r>
    </w:p>
    <w:p w:rsidR="00CF5310" w:rsidRPr="00050F3C" w:rsidRDefault="00CF5310" w:rsidP="00CF5310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proofErr w:type="spellStart"/>
      <w:r w:rsidRPr="00F20299">
        <w:t>Жульнев</w:t>
      </w:r>
      <w:proofErr w:type="spellEnd"/>
      <w:r w:rsidRPr="00F20299">
        <w:t xml:space="preserve"> Н. Я.Правила дорожного движения</w:t>
      </w:r>
      <w:r>
        <w:t xml:space="preserve">. – </w:t>
      </w:r>
      <w:proofErr w:type="spellStart"/>
      <w:r>
        <w:t>М.:За</w:t>
      </w:r>
      <w:proofErr w:type="spellEnd"/>
      <w:r>
        <w:t xml:space="preserve"> рулём 2015. – 224 </w:t>
      </w:r>
      <w:proofErr w:type="gramStart"/>
      <w:r>
        <w:t>с</w:t>
      </w:r>
      <w:proofErr w:type="gramEnd"/>
      <w:r>
        <w:t>.</w:t>
      </w:r>
    </w:p>
    <w:p w:rsidR="00CF5310" w:rsidRDefault="00CF5310" w:rsidP="00CF5310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66"/>
        <w:rPr>
          <w:bCs/>
        </w:rPr>
      </w:pPr>
      <w:r w:rsidRPr="00050F3C">
        <w:rPr>
          <w:bCs/>
        </w:rPr>
        <w:t xml:space="preserve"> </w:t>
      </w:r>
      <w:proofErr w:type="spellStart"/>
      <w:r w:rsidRPr="00050F3C">
        <w:rPr>
          <w:bCs/>
        </w:rPr>
        <w:t>Курчаткин</w:t>
      </w:r>
      <w:proofErr w:type="spellEnd"/>
      <w:r w:rsidRPr="00050F3C">
        <w:rPr>
          <w:bCs/>
        </w:rPr>
        <w:t xml:space="preserve"> В.В. Техническое обслуживание и ремонт в сельском хозяйстве. - М.: Академия, 2010. – 464с.</w:t>
      </w:r>
    </w:p>
    <w:p w:rsidR="00CF5310" w:rsidRPr="00050F3C" w:rsidRDefault="00CF5310" w:rsidP="00CF5310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66"/>
        <w:rPr>
          <w:bCs/>
        </w:rPr>
      </w:pPr>
      <w:r>
        <w:t xml:space="preserve">Николаенко В.Н.Первая доврачебная медицинская помощь. – </w:t>
      </w:r>
      <w:proofErr w:type="spellStart"/>
      <w:r>
        <w:t>М.:Академия</w:t>
      </w:r>
      <w:proofErr w:type="spellEnd"/>
      <w:r>
        <w:t xml:space="preserve">, 2016. – 192 </w:t>
      </w:r>
      <w:proofErr w:type="gramStart"/>
      <w:r>
        <w:t>с</w:t>
      </w:r>
      <w:proofErr w:type="gramEnd"/>
      <w:r>
        <w:t>.</w:t>
      </w:r>
    </w:p>
    <w:p w:rsidR="00CF5310" w:rsidRPr="00050F3C" w:rsidRDefault="00CF5310" w:rsidP="00CF5310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66"/>
        <w:rPr>
          <w:bCs/>
        </w:rPr>
      </w:pPr>
      <w:r>
        <w:t>Семёнов В.М. и др</w:t>
      </w:r>
      <w:proofErr w:type="gramStart"/>
      <w:r>
        <w:t>.О</w:t>
      </w:r>
      <w:proofErr w:type="gramEnd"/>
      <w:r>
        <w:t xml:space="preserve">рганизация перевозок грузов.- </w:t>
      </w:r>
      <w:proofErr w:type="spellStart"/>
      <w:r>
        <w:t>М.:Академия</w:t>
      </w:r>
      <w:proofErr w:type="spellEnd"/>
      <w:r>
        <w:t xml:space="preserve">, </w:t>
      </w:r>
      <w:r w:rsidRPr="00F20299">
        <w:t xml:space="preserve"> 20</w:t>
      </w:r>
      <w:r>
        <w:t xml:space="preserve">13. – 304 </w:t>
      </w:r>
      <w:proofErr w:type="gramStart"/>
      <w:r>
        <w:t>с</w:t>
      </w:r>
      <w:proofErr w:type="gramEnd"/>
      <w:r>
        <w:t>.</w:t>
      </w:r>
    </w:p>
    <w:p w:rsidR="00CF5310" w:rsidRPr="00050F3C" w:rsidRDefault="00CF5310" w:rsidP="00CF5310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66"/>
        <w:rPr>
          <w:bCs/>
        </w:rPr>
      </w:pPr>
      <w:r w:rsidRPr="00F20299">
        <w:t>Смагин А.В.Правовые основы деятельности водителя. Категорий АВСДЕ</w:t>
      </w:r>
      <w:r>
        <w:t xml:space="preserve">. – </w:t>
      </w:r>
      <w:proofErr w:type="spellStart"/>
      <w:r>
        <w:t>М.:Академия</w:t>
      </w:r>
      <w:proofErr w:type="spellEnd"/>
      <w:r>
        <w:t xml:space="preserve">, 2013. – 112 </w:t>
      </w:r>
      <w:proofErr w:type="gramStart"/>
      <w:r>
        <w:t>с</w:t>
      </w:r>
      <w:proofErr w:type="gramEnd"/>
      <w:r>
        <w:t>.</w:t>
      </w:r>
    </w:p>
    <w:p w:rsidR="00CF5310" w:rsidRPr="00050F3C" w:rsidRDefault="00CF5310" w:rsidP="00CF5310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66"/>
        <w:rPr>
          <w:bCs/>
        </w:rPr>
      </w:pPr>
      <w:r w:rsidRPr="00050F3C">
        <w:rPr>
          <w:bCs/>
        </w:rPr>
        <w:t>Правила дорожного движения Москва, 2017.</w:t>
      </w:r>
    </w:p>
    <w:p w:rsidR="00CF5310" w:rsidRPr="00A97B72" w:rsidRDefault="00CF5310" w:rsidP="00CF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6"/>
        <w:rPr>
          <w:bCs/>
        </w:rPr>
      </w:pPr>
      <w:r>
        <w:rPr>
          <w:bCs/>
        </w:rPr>
        <w:t>Дополнительные источники:</w:t>
      </w:r>
    </w:p>
    <w:p w:rsidR="00CF5310" w:rsidRDefault="00CF5310" w:rsidP="00CF5310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980658">
        <w:rPr>
          <w:bCs/>
        </w:rPr>
        <w:t>Покровский Б.С. Слесарное дело. – М.: Академия, 2007. – 375с.</w:t>
      </w:r>
    </w:p>
    <w:p w:rsidR="00CF5310" w:rsidRPr="00980658" w:rsidRDefault="00CF5310" w:rsidP="00CF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bCs/>
        </w:rPr>
      </w:pPr>
    </w:p>
    <w:p w:rsidR="00CF5310" w:rsidRPr="00980658" w:rsidRDefault="00CF5310" w:rsidP="00CF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u w:val="single"/>
        </w:rPr>
      </w:pPr>
      <w:r w:rsidRPr="00980658">
        <w:rPr>
          <w:bCs/>
          <w:u w:val="single"/>
        </w:rPr>
        <w:t>Учебные пособия и журналы</w:t>
      </w:r>
    </w:p>
    <w:p w:rsidR="00CF5310" w:rsidRPr="00980658" w:rsidRDefault="00CF5310" w:rsidP="00CF531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>За рулем 2016-2017</w:t>
      </w:r>
    </w:p>
    <w:p w:rsidR="00CF5310" w:rsidRDefault="00CF5310" w:rsidP="00CF5310">
      <w:pPr>
        <w:rPr>
          <w:b/>
        </w:rPr>
      </w:pPr>
    </w:p>
    <w:p w:rsidR="00CF5310" w:rsidRDefault="00CF5310" w:rsidP="00CF5310">
      <w:pPr>
        <w:rPr>
          <w:b/>
        </w:rPr>
      </w:pPr>
    </w:p>
    <w:p w:rsidR="00D87DCA" w:rsidRDefault="00D87DCA" w:rsidP="00D87DCA">
      <w:pPr>
        <w:rPr>
          <w:b/>
        </w:rPr>
      </w:pPr>
    </w:p>
    <w:p w:rsidR="00D87DCA" w:rsidRPr="00ED363D" w:rsidRDefault="00D87DCA" w:rsidP="00D87DC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bCs/>
        </w:rPr>
      </w:pPr>
    </w:p>
    <w:p w:rsidR="00D87DCA" w:rsidRPr="00C64463" w:rsidRDefault="00D87DCA" w:rsidP="00D87DCA">
      <w:pPr>
        <w:jc w:val="both"/>
        <w:rPr>
          <w:b/>
        </w:rPr>
      </w:pPr>
      <w:r w:rsidRPr="00C64463">
        <w:rPr>
          <w:b/>
        </w:rPr>
        <w:t>Электронные ресурсы:</w:t>
      </w:r>
    </w:p>
    <w:p w:rsidR="00D87DCA" w:rsidRPr="000A7031" w:rsidRDefault="00D87DCA" w:rsidP="00D87DCA">
      <w:pPr>
        <w:tabs>
          <w:tab w:val="left" w:pos="2383"/>
          <w:tab w:val="left" w:pos="4810"/>
          <w:tab w:val="left" w:pos="7187"/>
        </w:tabs>
        <w:rPr>
          <w:b/>
        </w:rPr>
      </w:pPr>
      <w:r w:rsidRPr="000A7031">
        <w:rPr>
          <w:b/>
        </w:rPr>
        <w:t>Интернет-ресурсы:</w:t>
      </w:r>
    </w:p>
    <w:p w:rsidR="00D87DCA" w:rsidRPr="009C6B19" w:rsidRDefault="00D87DCA" w:rsidP="00D87DCA">
      <w:pPr>
        <w:numPr>
          <w:ilvl w:val="0"/>
          <w:numId w:val="17"/>
        </w:numPr>
        <w:tabs>
          <w:tab w:val="left" w:pos="360"/>
          <w:tab w:val="left" w:pos="426"/>
        </w:tabs>
        <w:ind w:left="284" w:firstLine="0"/>
        <w:jc w:val="both"/>
      </w:pPr>
      <w:r w:rsidRPr="009C6B19">
        <w:rPr>
          <w:bCs/>
        </w:rPr>
        <w:t xml:space="preserve">Министерство образования Российской Федерации. - Режим доступа: </w:t>
      </w:r>
      <w:hyperlink r:id="rId13" w:history="1">
        <w:r w:rsidRPr="009C6B19">
          <w:rPr>
            <w:rStyle w:val="a9"/>
            <w:bCs/>
          </w:rPr>
          <w:t>http://www.ed.gov.ru</w:t>
        </w:r>
      </w:hyperlink>
    </w:p>
    <w:p w:rsidR="00D87DCA" w:rsidRPr="009C6B19" w:rsidRDefault="00D87DCA" w:rsidP="00D87DCA">
      <w:pPr>
        <w:numPr>
          <w:ilvl w:val="0"/>
          <w:numId w:val="17"/>
        </w:numPr>
        <w:tabs>
          <w:tab w:val="left" w:pos="360"/>
          <w:tab w:val="left" w:pos="426"/>
        </w:tabs>
        <w:ind w:left="284" w:firstLine="0"/>
        <w:jc w:val="both"/>
      </w:pPr>
      <w:r w:rsidRPr="009C6B19">
        <w:rPr>
          <w:bCs/>
        </w:rPr>
        <w:t xml:space="preserve">Национальный портал "Российский общеобразовательный портал». - Режим </w:t>
      </w:r>
      <w:proofErr w:type="spellStart"/>
      <w:r w:rsidRPr="009C6B19">
        <w:rPr>
          <w:bCs/>
        </w:rPr>
        <w:t>доступа:</w:t>
      </w:r>
      <w:hyperlink r:id="rId14" w:history="1">
        <w:r w:rsidRPr="009C6B19">
          <w:rPr>
            <w:rStyle w:val="a9"/>
            <w:bCs/>
          </w:rPr>
          <w:t>http</w:t>
        </w:r>
        <w:proofErr w:type="spellEnd"/>
        <w:r w:rsidRPr="009C6B19">
          <w:rPr>
            <w:rStyle w:val="a9"/>
            <w:bCs/>
          </w:rPr>
          <w:t>://</w:t>
        </w:r>
        <w:proofErr w:type="spellStart"/>
        <w:r w:rsidRPr="009C6B19">
          <w:rPr>
            <w:rStyle w:val="a9"/>
            <w:bCs/>
          </w:rPr>
          <w:t>www.school.edu.ru</w:t>
        </w:r>
        <w:proofErr w:type="spellEnd"/>
      </w:hyperlink>
    </w:p>
    <w:p w:rsidR="00D87DCA" w:rsidRPr="009C6B19" w:rsidRDefault="00D87DCA" w:rsidP="00D87DCA">
      <w:pPr>
        <w:numPr>
          <w:ilvl w:val="0"/>
          <w:numId w:val="17"/>
        </w:numPr>
        <w:tabs>
          <w:tab w:val="left" w:pos="360"/>
          <w:tab w:val="left" w:pos="426"/>
        </w:tabs>
        <w:ind w:left="284" w:firstLine="0"/>
        <w:jc w:val="both"/>
      </w:pPr>
      <w:r w:rsidRPr="009C6B19">
        <w:t xml:space="preserve">Нормативно-технические документы. - Режим доступа: </w:t>
      </w:r>
      <w:hyperlink r:id="rId15" w:history="1">
        <w:r w:rsidRPr="009C6B19">
          <w:rPr>
            <w:rStyle w:val="a9"/>
          </w:rPr>
          <w:t>http://www.complexdoc.ru</w:t>
        </w:r>
      </w:hyperlink>
    </w:p>
    <w:p w:rsidR="00D87DCA" w:rsidRPr="009C6B19" w:rsidRDefault="00D87DCA" w:rsidP="00D87DCA">
      <w:pPr>
        <w:numPr>
          <w:ilvl w:val="0"/>
          <w:numId w:val="17"/>
        </w:numPr>
        <w:tabs>
          <w:tab w:val="left" w:pos="360"/>
          <w:tab w:val="left" w:pos="426"/>
        </w:tabs>
        <w:ind w:left="284" w:firstLine="0"/>
        <w:jc w:val="both"/>
      </w:pPr>
      <w:r w:rsidRPr="009C6B19">
        <w:t xml:space="preserve">Образовательные ресурсы Интернета – Информатика. - Режим доступа: </w:t>
      </w:r>
      <w:hyperlink r:id="rId16" w:history="1">
        <w:r w:rsidRPr="009C6B19">
          <w:rPr>
            <w:rStyle w:val="a9"/>
            <w:lang w:val="en-US"/>
          </w:rPr>
          <w:t>http</w:t>
        </w:r>
        <w:r w:rsidRPr="009C6B19">
          <w:rPr>
            <w:rStyle w:val="a9"/>
          </w:rPr>
          <w:t>://</w:t>
        </w:r>
        <w:r w:rsidRPr="009C6B19">
          <w:rPr>
            <w:rStyle w:val="a9"/>
            <w:lang w:val="en-US"/>
          </w:rPr>
          <w:t>www</w:t>
        </w:r>
        <w:r w:rsidRPr="009C6B19">
          <w:rPr>
            <w:rStyle w:val="a9"/>
          </w:rPr>
          <w:t>.</w:t>
        </w:r>
        <w:proofErr w:type="spellStart"/>
        <w:r w:rsidRPr="009C6B19">
          <w:rPr>
            <w:rStyle w:val="a9"/>
            <w:lang w:val="en-US"/>
          </w:rPr>
          <w:t>alleng</w:t>
        </w:r>
        <w:proofErr w:type="spellEnd"/>
        <w:r w:rsidRPr="009C6B19">
          <w:rPr>
            <w:rStyle w:val="a9"/>
          </w:rPr>
          <w:t>.</w:t>
        </w:r>
        <w:proofErr w:type="spellStart"/>
        <w:r w:rsidRPr="009C6B19">
          <w:rPr>
            <w:rStyle w:val="a9"/>
            <w:lang w:val="en-US"/>
          </w:rPr>
          <w:t>ru</w:t>
        </w:r>
        <w:proofErr w:type="spellEnd"/>
        <w:r w:rsidRPr="009C6B19">
          <w:rPr>
            <w:rStyle w:val="a9"/>
          </w:rPr>
          <w:t>/</w:t>
        </w:r>
        <w:proofErr w:type="spellStart"/>
        <w:r w:rsidRPr="009C6B19">
          <w:rPr>
            <w:rStyle w:val="a9"/>
            <w:lang w:val="en-US"/>
          </w:rPr>
          <w:t>edu</w:t>
        </w:r>
        <w:proofErr w:type="spellEnd"/>
        <w:r w:rsidRPr="009C6B19">
          <w:rPr>
            <w:rStyle w:val="a9"/>
          </w:rPr>
          <w:t>/</w:t>
        </w:r>
        <w:r w:rsidRPr="009C6B19">
          <w:rPr>
            <w:rStyle w:val="a9"/>
            <w:lang w:val="en-US"/>
          </w:rPr>
          <w:t>comp</w:t>
        </w:r>
        <w:r w:rsidRPr="009C6B19">
          <w:rPr>
            <w:rStyle w:val="a9"/>
          </w:rPr>
          <w:t>.</w:t>
        </w:r>
        <w:proofErr w:type="spellStart"/>
        <w:r w:rsidRPr="009C6B19">
          <w:rPr>
            <w:rStyle w:val="a9"/>
            <w:lang w:val="en-US"/>
          </w:rPr>
          <w:t>htm</w:t>
        </w:r>
        <w:proofErr w:type="spellEnd"/>
      </w:hyperlink>
    </w:p>
    <w:p w:rsidR="00D87DCA" w:rsidRPr="009C6B19" w:rsidRDefault="00D87DCA" w:rsidP="00D87DCA">
      <w:pPr>
        <w:numPr>
          <w:ilvl w:val="0"/>
          <w:numId w:val="17"/>
        </w:numPr>
        <w:tabs>
          <w:tab w:val="left" w:pos="360"/>
          <w:tab w:val="left" w:pos="426"/>
        </w:tabs>
        <w:ind w:left="284" w:firstLine="0"/>
        <w:jc w:val="both"/>
      </w:pPr>
      <w:r w:rsidRPr="009C6B19">
        <w:t xml:space="preserve">Специализированный портал «Информационно-коммуникационные технологии в образовании». - Режим доступа: </w:t>
      </w:r>
      <w:hyperlink r:id="rId17" w:history="1">
        <w:r w:rsidRPr="009C6B19">
          <w:rPr>
            <w:rStyle w:val="a9"/>
            <w:lang w:val="en-US"/>
          </w:rPr>
          <w:t>h</w:t>
        </w:r>
        <w:proofErr w:type="spellStart"/>
        <w:r w:rsidRPr="009C6B19">
          <w:rPr>
            <w:rStyle w:val="a9"/>
          </w:rPr>
          <w:t>ttp</w:t>
        </w:r>
        <w:proofErr w:type="spellEnd"/>
        <w:r w:rsidRPr="009C6B19">
          <w:rPr>
            <w:rStyle w:val="a9"/>
          </w:rPr>
          <w:t>://</w:t>
        </w:r>
        <w:proofErr w:type="spellStart"/>
        <w:r w:rsidRPr="009C6B19">
          <w:rPr>
            <w:rStyle w:val="a9"/>
          </w:rPr>
          <w:t>www.ict.edu.ru</w:t>
        </w:r>
        <w:proofErr w:type="spellEnd"/>
      </w:hyperlink>
    </w:p>
    <w:p w:rsidR="00D87DCA" w:rsidRPr="009C6B19" w:rsidRDefault="00D87DCA" w:rsidP="00D87DCA">
      <w:pPr>
        <w:numPr>
          <w:ilvl w:val="0"/>
          <w:numId w:val="17"/>
        </w:numPr>
        <w:tabs>
          <w:tab w:val="left" w:pos="360"/>
          <w:tab w:val="left" w:pos="426"/>
        </w:tabs>
        <w:ind w:left="284" w:firstLine="0"/>
        <w:jc w:val="both"/>
      </w:pPr>
      <w:r w:rsidRPr="009C6B19">
        <w:t xml:space="preserve">Федеральный центр информационно-образовательных ресурсов. – Режим доступа:  </w:t>
      </w:r>
      <w:hyperlink r:id="rId18" w:history="1">
        <w:r w:rsidRPr="009C6B19">
          <w:rPr>
            <w:rStyle w:val="a9"/>
          </w:rPr>
          <w:t>http://fcior.edu.ru</w:t>
        </w:r>
      </w:hyperlink>
    </w:p>
    <w:p w:rsidR="00D87DCA" w:rsidRPr="00AC2242" w:rsidRDefault="00D87DCA" w:rsidP="00D87DCA">
      <w:pPr>
        <w:numPr>
          <w:ilvl w:val="0"/>
          <w:numId w:val="17"/>
        </w:numPr>
        <w:tabs>
          <w:tab w:val="left" w:pos="360"/>
          <w:tab w:val="left" w:pos="426"/>
        </w:tabs>
        <w:ind w:left="284" w:firstLine="0"/>
        <w:jc w:val="both"/>
      </w:pPr>
      <w:r w:rsidRPr="009C6B19">
        <w:t xml:space="preserve">Электронная библиотека </w:t>
      </w:r>
      <w:proofErr w:type="spellStart"/>
      <w:r w:rsidRPr="009C6B19">
        <w:rPr>
          <w:lang w:val="en-US"/>
        </w:rPr>
        <w:t>Razym</w:t>
      </w:r>
      <w:proofErr w:type="spellEnd"/>
      <w:r w:rsidRPr="009C6B19">
        <w:t>.</w:t>
      </w:r>
      <w:proofErr w:type="spellStart"/>
      <w:r w:rsidRPr="009C6B19">
        <w:rPr>
          <w:lang w:val="en-US"/>
        </w:rPr>
        <w:t>ru</w:t>
      </w:r>
      <w:proofErr w:type="spellEnd"/>
      <w:r w:rsidRPr="009C6B19">
        <w:t xml:space="preserve">. - Режим доступа: </w:t>
      </w:r>
      <w:hyperlink r:id="rId19" w:history="1">
        <w:r w:rsidRPr="009C6B19">
          <w:rPr>
            <w:rStyle w:val="a9"/>
          </w:rPr>
          <w:t>http://www.razym.ru/index.php</w:t>
        </w:r>
      </w:hyperlink>
    </w:p>
    <w:p w:rsidR="00D87DCA" w:rsidRDefault="00D87DCA" w:rsidP="00D87DCA"/>
    <w:p w:rsidR="00D87DCA" w:rsidRPr="00D24D00" w:rsidRDefault="00D87DCA" w:rsidP="00D87DCA">
      <w:pPr>
        <w:rPr>
          <w:b/>
        </w:rPr>
      </w:pPr>
      <w:r w:rsidRPr="00D24D00">
        <w:rPr>
          <w:b/>
        </w:rPr>
        <w:t xml:space="preserve">4.4. Кадровое обеспечение </w:t>
      </w:r>
    </w:p>
    <w:p w:rsidR="00D87DCA" w:rsidRDefault="00D87DCA" w:rsidP="00D87DCA"/>
    <w:p w:rsidR="00D87DCA" w:rsidRDefault="00D87DCA" w:rsidP="00D87DCA">
      <w:pPr>
        <w:ind w:firstLine="708"/>
        <w:jc w:val="both"/>
      </w:pPr>
      <w:proofErr w:type="gramStart"/>
      <w:r>
        <w:t>Мастер производственного обучения ПО, осуществляющий  руководство учебной  практикой обучающихся,  должен иметь   квалификационный разряд по профессии на 1-2 разряда выше, чем предусматривает ФГОС для выпускников, высшее или среднее профессиональное образование по направлению подготовки; должен проходить производственную стажировку в профильных организациях не реже  1-го раза в 3 года.</w:t>
      </w:r>
      <w:proofErr w:type="gramEnd"/>
    </w:p>
    <w:p w:rsidR="00D87DCA" w:rsidRDefault="00D87DCA" w:rsidP="00D87DCA">
      <w:pPr>
        <w:ind w:firstLine="708"/>
        <w:jc w:val="both"/>
      </w:pPr>
      <w:r>
        <w:t>Наставник,</w:t>
      </w:r>
      <w:r w:rsidRPr="00A4303F">
        <w:t xml:space="preserve"> осуществляющ</w:t>
      </w:r>
      <w:r>
        <w:t>ий  руководство учебной</w:t>
      </w:r>
      <w:r w:rsidRPr="00A4303F">
        <w:t xml:space="preserve">  прак</w:t>
      </w:r>
      <w:r>
        <w:t xml:space="preserve">тикой обучающихся,  должен быть высококвалифицированным </w:t>
      </w:r>
      <w:proofErr w:type="spellStart"/>
      <w:r>
        <w:t>работникомБП</w:t>
      </w:r>
      <w:proofErr w:type="spellEnd"/>
      <w:r>
        <w:t xml:space="preserve"> с опытом работы не менее 5 лет, владеющий современными технологиями, специально подготовленный к реализации индивидуального практического обучения во взаимодействии с работниками ПОО.</w:t>
      </w: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Pr="00780EC4" w:rsidRDefault="00D87DCA" w:rsidP="00780EC4">
      <w:pPr>
        <w:rPr>
          <w:b/>
          <w:bCs/>
        </w:rPr>
      </w:pPr>
    </w:p>
    <w:p w:rsidR="00060A0C" w:rsidRDefault="00E9493B" w:rsidP="00060A0C">
      <w:pPr>
        <w:jc w:val="center"/>
      </w:pPr>
      <w:r w:rsidRPr="00780EC4">
        <w:rPr>
          <w:b/>
          <w:bCs/>
        </w:rPr>
        <w:t>5. КОНТРОЛЬ И ОЦЕНКА РЕЗУЛЬТАТОВ ОСВОЕНИЯ ПРОГРАММЫ ИНДИВИДУАЛЬНОГО ВОЖДЕНИЯ</w:t>
      </w:r>
    </w:p>
    <w:p w:rsidR="00E9493B" w:rsidRDefault="00E9493B" w:rsidP="00D87DCA">
      <w:pPr>
        <w:ind w:firstLine="709"/>
        <w:jc w:val="both"/>
      </w:pPr>
      <w:r w:rsidRPr="00780EC4">
        <w:lastRenderedPageBreak/>
        <w:t xml:space="preserve">Контроль и оценка результатов освоения индивидуального вождения осуществляется руководителем в процессе проведения учебных занятий, самостоятельного выполнения </w:t>
      </w:r>
      <w:proofErr w:type="gramStart"/>
      <w:r w:rsidRPr="00780EC4">
        <w:t>обучающимися</w:t>
      </w:r>
      <w:proofErr w:type="gramEnd"/>
      <w:r w:rsidRPr="00780EC4">
        <w:t xml:space="preserve"> заданий, выполнения практических проверочных работ. В результате освоения вождения, в рамках профессиональных модулей обучающиеся проходят промежуточную аттестацию в ф</w:t>
      </w:r>
      <w:r w:rsidR="00D87DCA">
        <w:t>орме дифференцированного зачета.</w:t>
      </w:r>
    </w:p>
    <w:p w:rsidR="00D87DCA" w:rsidRPr="00780EC4" w:rsidRDefault="00D87DCA" w:rsidP="00D87DCA">
      <w:pPr>
        <w:ind w:firstLine="709"/>
        <w:jc w:val="both"/>
      </w:pPr>
    </w:p>
    <w:tbl>
      <w:tblPr>
        <w:tblStyle w:val="1"/>
        <w:tblW w:w="10031" w:type="dxa"/>
        <w:tblLook w:val="04A0"/>
      </w:tblPr>
      <w:tblGrid>
        <w:gridCol w:w="3510"/>
        <w:gridCol w:w="6521"/>
      </w:tblGrid>
      <w:tr w:rsidR="00E9493B" w:rsidRPr="00780EC4" w:rsidTr="008B3579">
        <w:trPr>
          <w:trHeight w:val="600"/>
        </w:trPr>
        <w:tc>
          <w:tcPr>
            <w:tcW w:w="3510" w:type="dxa"/>
          </w:tcPr>
          <w:p w:rsidR="00E9493B" w:rsidRPr="00780EC4" w:rsidRDefault="00E9493B" w:rsidP="00780EC4">
            <w:pPr>
              <w:jc w:val="center"/>
              <w:rPr>
                <w:b/>
                <w:lang w:eastAsia="en-US"/>
              </w:rPr>
            </w:pPr>
            <w:r w:rsidRPr="00780EC4">
              <w:rPr>
                <w:b/>
                <w:lang w:eastAsia="en-US"/>
              </w:rPr>
              <w:t>Результаты обучения</w:t>
            </w:r>
          </w:p>
          <w:p w:rsidR="00E9493B" w:rsidRPr="00780EC4" w:rsidRDefault="00E9493B" w:rsidP="00780EC4">
            <w:pPr>
              <w:jc w:val="center"/>
              <w:rPr>
                <w:b/>
                <w:lang w:eastAsia="en-US"/>
              </w:rPr>
            </w:pPr>
            <w:r w:rsidRPr="00780EC4">
              <w:rPr>
                <w:b/>
                <w:lang w:eastAsia="en-US"/>
              </w:rPr>
              <w:t>(освоенные умения в рамках ВПД)</w:t>
            </w:r>
          </w:p>
        </w:tc>
        <w:tc>
          <w:tcPr>
            <w:tcW w:w="6521" w:type="dxa"/>
          </w:tcPr>
          <w:p w:rsidR="00E9493B" w:rsidRPr="00780EC4" w:rsidRDefault="00E9493B" w:rsidP="00780EC4">
            <w:pPr>
              <w:jc w:val="center"/>
              <w:rPr>
                <w:b/>
                <w:lang w:eastAsia="en-US"/>
              </w:rPr>
            </w:pPr>
            <w:r w:rsidRPr="00780EC4">
              <w:rPr>
                <w:b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E9493B" w:rsidRPr="00780EC4" w:rsidTr="008B3579">
        <w:trPr>
          <w:trHeight w:val="503"/>
        </w:trPr>
        <w:tc>
          <w:tcPr>
            <w:tcW w:w="3510" w:type="dxa"/>
            <w:tcBorders>
              <w:bottom w:val="single" w:sz="4" w:space="0" w:color="auto"/>
            </w:tcBorders>
          </w:tcPr>
          <w:p w:rsidR="00E9493B" w:rsidRPr="00DE5BAC" w:rsidRDefault="00DE5BAC" w:rsidP="00780EC4">
            <w:pPr>
              <w:rPr>
                <w:lang w:eastAsia="en-US"/>
              </w:rPr>
            </w:pPr>
            <w:r w:rsidRPr="00DE5BAC">
              <w:t>Транспортировка грузов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9E1F1B" w:rsidRDefault="009E1F1B" w:rsidP="00780EC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Форма оценки </w:t>
            </w:r>
            <w:proofErr w:type="gramStart"/>
            <w:r>
              <w:rPr>
                <w:lang w:eastAsia="en-US"/>
              </w:rPr>
              <w:t>–</w:t>
            </w:r>
            <w:r w:rsidR="008B3579">
              <w:rPr>
                <w:lang w:eastAsia="en-US"/>
              </w:rPr>
              <w:t>п</w:t>
            </w:r>
            <w:proofErr w:type="gramEnd"/>
            <w:r w:rsidR="008B3579">
              <w:rPr>
                <w:lang w:eastAsia="en-US"/>
              </w:rPr>
              <w:t>ятибалльная</w:t>
            </w:r>
            <w:r>
              <w:rPr>
                <w:lang w:eastAsia="en-US"/>
              </w:rPr>
              <w:t xml:space="preserve"> система</w:t>
            </w:r>
            <w:r w:rsidR="008B3579">
              <w:rPr>
                <w:lang w:eastAsia="en-US"/>
              </w:rPr>
              <w:t>.</w:t>
            </w:r>
          </w:p>
          <w:p w:rsidR="009E1F1B" w:rsidRDefault="008B3579" w:rsidP="00780EC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Метод оценки: </w:t>
            </w:r>
            <w:proofErr w:type="gramStart"/>
            <w:r>
              <w:rPr>
                <w:lang w:eastAsia="en-US"/>
              </w:rPr>
              <w:t>-</w:t>
            </w:r>
            <w:r w:rsidRPr="00780EC4">
              <w:rPr>
                <w:lang w:eastAsia="en-US"/>
              </w:rPr>
              <w:t>о</w:t>
            </w:r>
            <w:proofErr w:type="gramEnd"/>
            <w:r w:rsidRPr="00780EC4">
              <w:rPr>
                <w:lang w:eastAsia="en-US"/>
              </w:rPr>
              <w:t>ценка качества выполнения работ на за</w:t>
            </w:r>
            <w:r>
              <w:rPr>
                <w:lang w:eastAsia="en-US"/>
              </w:rPr>
              <w:t>нятиях индивидуальным вождением.</w:t>
            </w:r>
          </w:p>
          <w:p w:rsidR="008B3579" w:rsidRPr="00780EC4" w:rsidRDefault="008B3579" w:rsidP="008B3579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Форма контроля: -</w:t>
            </w:r>
            <w:r w:rsidRPr="00780EC4">
              <w:rPr>
                <w:bCs/>
                <w:lang w:eastAsia="en-US"/>
              </w:rPr>
              <w:t xml:space="preserve"> наблюдение за выполнением задания на занятии</w:t>
            </w:r>
            <w:r>
              <w:rPr>
                <w:bCs/>
                <w:lang w:eastAsia="en-US"/>
              </w:rPr>
              <w:t>.</w:t>
            </w:r>
          </w:p>
          <w:p w:rsidR="008B3579" w:rsidRDefault="008B3579" w:rsidP="008B3579">
            <w:pPr>
              <w:jc w:val="both"/>
              <w:rPr>
                <w:lang w:eastAsia="en-US"/>
              </w:rPr>
            </w:pPr>
          </w:p>
          <w:p w:rsidR="008B3579" w:rsidRDefault="008B3579" w:rsidP="00780EC4">
            <w:pPr>
              <w:jc w:val="both"/>
              <w:rPr>
                <w:lang w:eastAsia="en-US"/>
              </w:rPr>
            </w:pPr>
          </w:p>
          <w:p w:rsidR="009E1F1B" w:rsidRPr="00780EC4" w:rsidRDefault="009E1F1B" w:rsidP="00780EC4">
            <w:pPr>
              <w:jc w:val="both"/>
              <w:rPr>
                <w:lang w:eastAsia="en-US"/>
              </w:rPr>
            </w:pPr>
          </w:p>
        </w:tc>
      </w:tr>
    </w:tbl>
    <w:p w:rsidR="00E9493B" w:rsidRDefault="00E9493B" w:rsidP="00780EC4"/>
    <w:p w:rsidR="00CF5310" w:rsidRPr="00780EC4" w:rsidRDefault="00CF5310" w:rsidP="00780EC4"/>
    <w:sectPr w:rsidR="00CF5310" w:rsidRPr="00780EC4" w:rsidSect="00D87DCA">
      <w:pgSz w:w="11906" w:h="16838"/>
      <w:pgMar w:top="425" w:right="425" w:bottom="397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67A8" w:rsidRDefault="00DB67A8" w:rsidP="00060A0C">
      <w:r>
        <w:separator/>
      </w:r>
    </w:p>
  </w:endnote>
  <w:endnote w:type="continuationSeparator" w:id="1">
    <w:p w:rsidR="00DB67A8" w:rsidRDefault="00DB67A8" w:rsidP="00060A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6206624"/>
      <w:docPartObj>
        <w:docPartGallery w:val="Page Numbers (Bottom of Page)"/>
        <w:docPartUnique/>
      </w:docPartObj>
    </w:sdtPr>
    <w:sdtContent>
      <w:p w:rsidR="0006615E" w:rsidRDefault="00961999">
        <w:pPr>
          <w:pStyle w:val="a7"/>
          <w:jc w:val="right"/>
        </w:pPr>
        <w:r>
          <w:fldChar w:fldCharType="begin"/>
        </w:r>
        <w:r w:rsidR="0006615E">
          <w:instrText>PAGE   \* MERGEFORMAT</w:instrText>
        </w:r>
        <w:r>
          <w:fldChar w:fldCharType="separate"/>
        </w:r>
        <w:r w:rsidR="00E8555F">
          <w:rPr>
            <w:noProof/>
          </w:rPr>
          <w:t>21</w:t>
        </w:r>
        <w:r>
          <w:fldChar w:fldCharType="end"/>
        </w:r>
      </w:p>
    </w:sdtContent>
  </w:sdt>
  <w:p w:rsidR="0006615E" w:rsidRDefault="0006615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28874898"/>
      <w:docPartObj>
        <w:docPartGallery w:val="Page Numbers (Bottom of Page)"/>
        <w:docPartUnique/>
      </w:docPartObj>
    </w:sdtPr>
    <w:sdtContent>
      <w:p w:rsidR="00676955" w:rsidRDefault="00961999">
        <w:pPr>
          <w:pStyle w:val="a7"/>
          <w:jc w:val="right"/>
        </w:pPr>
        <w:r>
          <w:fldChar w:fldCharType="begin"/>
        </w:r>
        <w:r w:rsidR="00676955">
          <w:instrText>PAGE   \* MERGEFORMAT</w:instrText>
        </w:r>
        <w:r>
          <w:fldChar w:fldCharType="separate"/>
        </w:r>
        <w:r w:rsidR="00E8555F">
          <w:rPr>
            <w:noProof/>
          </w:rPr>
          <w:t>1</w:t>
        </w:r>
        <w:r>
          <w:fldChar w:fldCharType="end"/>
        </w:r>
      </w:p>
    </w:sdtContent>
  </w:sdt>
  <w:p w:rsidR="00676955" w:rsidRDefault="0067695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67A8" w:rsidRDefault="00DB67A8" w:rsidP="00060A0C">
      <w:r>
        <w:separator/>
      </w:r>
    </w:p>
  </w:footnote>
  <w:footnote w:type="continuationSeparator" w:id="1">
    <w:p w:rsidR="00DB67A8" w:rsidRDefault="00DB67A8" w:rsidP="00060A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534CF"/>
    <w:multiLevelType w:val="hybridMultilevel"/>
    <w:tmpl w:val="3EA237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9517C"/>
    <w:multiLevelType w:val="hybridMultilevel"/>
    <w:tmpl w:val="022A85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31DDD"/>
    <w:multiLevelType w:val="hybridMultilevel"/>
    <w:tmpl w:val="C882D4B8"/>
    <w:lvl w:ilvl="0" w:tplc="C79059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36E50"/>
    <w:multiLevelType w:val="multilevel"/>
    <w:tmpl w:val="6C3EE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D74FA6"/>
    <w:multiLevelType w:val="hybridMultilevel"/>
    <w:tmpl w:val="8D6A9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624A86"/>
    <w:multiLevelType w:val="hybridMultilevel"/>
    <w:tmpl w:val="7B947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B1394E"/>
    <w:multiLevelType w:val="hybridMultilevel"/>
    <w:tmpl w:val="4950E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A06EA9"/>
    <w:multiLevelType w:val="hybridMultilevel"/>
    <w:tmpl w:val="2F844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DE179A"/>
    <w:multiLevelType w:val="hybridMultilevel"/>
    <w:tmpl w:val="1E120E5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E32A82"/>
    <w:multiLevelType w:val="multilevel"/>
    <w:tmpl w:val="6C3EE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6E2C4BEE"/>
    <w:multiLevelType w:val="hybridMultilevel"/>
    <w:tmpl w:val="FC8E7226"/>
    <w:lvl w:ilvl="0" w:tplc="844829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435719"/>
    <w:multiLevelType w:val="hybridMultilevel"/>
    <w:tmpl w:val="55285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1B2388"/>
    <w:multiLevelType w:val="multilevel"/>
    <w:tmpl w:val="6C3EE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7F1B0E47"/>
    <w:multiLevelType w:val="hybridMultilevel"/>
    <w:tmpl w:val="E2F6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B175A4"/>
    <w:multiLevelType w:val="hybridMultilevel"/>
    <w:tmpl w:val="E78471A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1"/>
  </w:num>
  <w:num w:numId="5">
    <w:abstractNumId w:val="11"/>
  </w:num>
  <w:num w:numId="6">
    <w:abstractNumId w:val="10"/>
  </w:num>
  <w:num w:numId="7">
    <w:abstractNumId w:val="12"/>
  </w:num>
  <w:num w:numId="8">
    <w:abstractNumId w:val="3"/>
  </w:num>
  <w:num w:numId="9">
    <w:abstractNumId w:val="8"/>
  </w:num>
  <w:num w:numId="10">
    <w:abstractNumId w:val="14"/>
  </w:num>
  <w:num w:numId="11">
    <w:abstractNumId w:val="16"/>
  </w:num>
  <w:num w:numId="12">
    <w:abstractNumId w:val="6"/>
  </w:num>
  <w:num w:numId="13">
    <w:abstractNumId w:val="13"/>
  </w:num>
  <w:num w:numId="14">
    <w:abstractNumId w:val="15"/>
  </w:num>
  <w:num w:numId="15">
    <w:abstractNumId w:val="9"/>
  </w:num>
  <w:num w:numId="16">
    <w:abstractNumId w:val="4"/>
  </w:num>
  <w:num w:numId="17">
    <w:abstractNumId w:val="2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099C"/>
    <w:rsid w:val="0001099C"/>
    <w:rsid w:val="000144B8"/>
    <w:rsid w:val="000324EB"/>
    <w:rsid w:val="00032802"/>
    <w:rsid w:val="000378FC"/>
    <w:rsid w:val="00040BE7"/>
    <w:rsid w:val="00060A0C"/>
    <w:rsid w:val="0006356B"/>
    <w:rsid w:val="0006615E"/>
    <w:rsid w:val="000676C3"/>
    <w:rsid w:val="00090BE4"/>
    <w:rsid w:val="0009633F"/>
    <w:rsid w:val="000A5A94"/>
    <w:rsid w:val="000A7829"/>
    <w:rsid w:val="000B763E"/>
    <w:rsid w:val="000E6167"/>
    <w:rsid w:val="00107CB6"/>
    <w:rsid w:val="001320DF"/>
    <w:rsid w:val="00141E77"/>
    <w:rsid w:val="001737BE"/>
    <w:rsid w:val="00173EA8"/>
    <w:rsid w:val="001772B1"/>
    <w:rsid w:val="00185D43"/>
    <w:rsid w:val="0019525C"/>
    <w:rsid w:val="001A4784"/>
    <w:rsid w:val="001B28D6"/>
    <w:rsid w:val="001B455C"/>
    <w:rsid w:val="001D69C2"/>
    <w:rsid w:val="00232A41"/>
    <w:rsid w:val="002636F0"/>
    <w:rsid w:val="00273735"/>
    <w:rsid w:val="00274B71"/>
    <w:rsid w:val="00275E4F"/>
    <w:rsid w:val="0029100F"/>
    <w:rsid w:val="00311413"/>
    <w:rsid w:val="00322210"/>
    <w:rsid w:val="003423BA"/>
    <w:rsid w:val="00361671"/>
    <w:rsid w:val="0038192E"/>
    <w:rsid w:val="00386939"/>
    <w:rsid w:val="003B729B"/>
    <w:rsid w:val="003D6886"/>
    <w:rsid w:val="003E0F4A"/>
    <w:rsid w:val="003E3C72"/>
    <w:rsid w:val="00406A7C"/>
    <w:rsid w:val="00423221"/>
    <w:rsid w:val="00451686"/>
    <w:rsid w:val="00466D9A"/>
    <w:rsid w:val="00471C9D"/>
    <w:rsid w:val="00484004"/>
    <w:rsid w:val="0049231F"/>
    <w:rsid w:val="004D28CD"/>
    <w:rsid w:val="004E6F91"/>
    <w:rsid w:val="00502617"/>
    <w:rsid w:val="0051008F"/>
    <w:rsid w:val="00522177"/>
    <w:rsid w:val="00541E4F"/>
    <w:rsid w:val="00576B27"/>
    <w:rsid w:val="005B6469"/>
    <w:rsid w:val="005C0156"/>
    <w:rsid w:val="005E4292"/>
    <w:rsid w:val="005E6823"/>
    <w:rsid w:val="00602D29"/>
    <w:rsid w:val="006276F8"/>
    <w:rsid w:val="00660F21"/>
    <w:rsid w:val="00664207"/>
    <w:rsid w:val="00676955"/>
    <w:rsid w:val="006C4AE2"/>
    <w:rsid w:val="006E7DD8"/>
    <w:rsid w:val="007045B2"/>
    <w:rsid w:val="00714FB7"/>
    <w:rsid w:val="00717B04"/>
    <w:rsid w:val="00724121"/>
    <w:rsid w:val="00770CA1"/>
    <w:rsid w:val="00780EC4"/>
    <w:rsid w:val="007C18DF"/>
    <w:rsid w:val="007C2184"/>
    <w:rsid w:val="007C4304"/>
    <w:rsid w:val="007D13C1"/>
    <w:rsid w:val="007F428E"/>
    <w:rsid w:val="007F7D62"/>
    <w:rsid w:val="00813978"/>
    <w:rsid w:val="00836E78"/>
    <w:rsid w:val="00844267"/>
    <w:rsid w:val="00851B03"/>
    <w:rsid w:val="00852BCA"/>
    <w:rsid w:val="0086788D"/>
    <w:rsid w:val="008705BF"/>
    <w:rsid w:val="00873447"/>
    <w:rsid w:val="00887A38"/>
    <w:rsid w:val="008B04B2"/>
    <w:rsid w:val="008B3579"/>
    <w:rsid w:val="008C4D12"/>
    <w:rsid w:val="008E351B"/>
    <w:rsid w:val="008F2252"/>
    <w:rsid w:val="008F5812"/>
    <w:rsid w:val="0091733C"/>
    <w:rsid w:val="00924D7E"/>
    <w:rsid w:val="00934B14"/>
    <w:rsid w:val="0094755C"/>
    <w:rsid w:val="00952AE8"/>
    <w:rsid w:val="00961999"/>
    <w:rsid w:val="009A1BBD"/>
    <w:rsid w:val="009C7EF5"/>
    <w:rsid w:val="009D00D7"/>
    <w:rsid w:val="009D4407"/>
    <w:rsid w:val="009E1F1B"/>
    <w:rsid w:val="009E5AC7"/>
    <w:rsid w:val="009F7FCD"/>
    <w:rsid w:val="00A054D7"/>
    <w:rsid w:val="00A5573A"/>
    <w:rsid w:val="00A61BE0"/>
    <w:rsid w:val="00A7580E"/>
    <w:rsid w:val="00A936E6"/>
    <w:rsid w:val="00A96872"/>
    <w:rsid w:val="00AA5004"/>
    <w:rsid w:val="00AB7666"/>
    <w:rsid w:val="00AC653F"/>
    <w:rsid w:val="00AE6F1E"/>
    <w:rsid w:val="00AF30EE"/>
    <w:rsid w:val="00AF3BB6"/>
    <w:rsid w:val="00B12CA9"/>
    <w:rsid w:val="00B20E50"/>
    <w:rsid w:val="00B25206"/>
    <w:rsid w:val="00B71252"/>
    <w:rsid w:val="00BA70F8"/>
    <w:rsid w:val="00BC3785"/>
    <w:rsid w:val="00BD335B"/>
    <w:rsid w:val="00BE02F2"/>
    <w:rsid w:val="00BE54D0"/>
    <w:rsid w:val="00C20636"/>
    <w:rsid w:val="00C253E3"/>
    <w:rsid w:val="00C44D79"/>
    <w:rsid w:val="00C465B3"/>
    <w:rsid w:val="00C67A1D"/>
    <w:rsid w:val="00C70C22"/>
    <w:rsid w:val="00C85223"/>
    <w:rsid w:val="00C86135"/>
    <w:rsid w:val="00CB33B5"/>
    <w:rsid w:val="00CE2F97"/>
    <w:rsid w:val="00CF3E9C"/>
    <w:rsid w:val="00CF5310"/>
    <w:rsid w:val="00CF75B9"/>
    <w:rsid w:val="00D02642"/>
    <w:rsid w:val="00D31CF1"/>
    <w:rsid w:val="00D36851"/>
    <w:rsid w:val="00D57227"/>
    <w:rsid w:val="00D57C60"/>
    <w:rsid w:val="00D85621"/>
    <w:rsid w:val="00D87DCA"/>
    <w:rsid w:val="00DA0614"/>
    <w:rsid w:val="00DB67A8"/>
    <w:rsid w:val="00DC15A6"/>
    <w:rsid w:val="00DE2AD5"/>
    <w:rsid w:val="00DE5BAC"/>
    <w:rsid w:val="00DF223F"/>
    <w:rsid w:val="00DF73DE"/>
    <w:rsid w:val="00E00FAA"/>
    <w:rsid w:val="00E20210"/>
    <w:rsid w:val="00E40E25"/>
    <w:rsid w:val="00E6232A"/>
    <w:rsid w:val="00E65FC6"/>
    <w:rsid w:val="00E749F8"/>
    <w:rsid w:val="00E8555F"/>
    <w:rsid w:val="00E947B0"/>
    <w:rsid w:val="00E9493B"/>
    <w:rsid w:val="00EB5FDD"/>
    <w:rsid w:val="00EE36D1"/>
    <w:rsid w:val="00F32A08"/>
    <w:rsid w:val="00F32C9E"/>
    <w:rsid w:val="00F5674E"/>
    <w:rsid w:val="00F74284"/>
    <w:rsid w:val="00F853C6"/>
    <w:rsid w:val="00FE4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9493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E9493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949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3BB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DC15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60A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60A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60A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60A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813978"/>
    <w:rPr>
      <w:color w:val="000080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378F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378F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99"/>
    <w:qFormat/>
    <w:rsid w:val="00A7580E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32ABE7EB0D291FE5977C2C78A1B316DF14D26C912839F5FE7CD908280B8FD5DB0BD41E0CB5350C5D4K" TargetMode="External"/><Relationship Id="rId13" Type="http://schemas.openxmlformats.org/officeDocument/2006/relationships/hyperlink" Target="http://www.ed.gov.ru" TargetMode="External"/><Relationship Id="rId18" Type="http://schemas.openxmlformats.org/officeDocument/2006/relationships/hyperlink" Target="http://fcior.edu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ict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lleng.ru/edu/comp.ht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complexdoc.ru" TargetMode="External"/><Relationship Id="rId10" Type="http://schemas.openxmlformats.org/officeDocument/2006/relationships/hyperlink" Target="consultantplus://offline/ref=04832ABE7EB0D291FE5977C2C78A1B316DF14D26C912839F5FE7CD908280B8FD5DB0BD41E0CB5350C5D4K" TargetMode="External"/><Relationship Id="rId19" Type="http://schemas.openxmlformats.org/officeDocument/2006/relationships/hyperlink" Target="http://www.razym.ru/index.ph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4832ABE7EB0D291FE5977C2C78A1B316DF14D26C912839F5FE7CD908280B8FD5DB0BD41E0CB5350C5D4K" TargetMode="External"/><Relationship Id="rId14" Type="http://schemas.openxmlformats.org/officeDocument/2006/relationships/hyperlink" Target="http://www.school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679C8-F9F5-4998-B679-59B0AEF7C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21</Pages>
  <Words>5101</Words>
  <Characters>29079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2017-11-23T04:17:00Z</cp:lastPrinted>
  <dcterms:created xsi:type="dcterms:W3CDTF">2017-11-23T06:38:00Z</dcterms:created>
  <dcterms:modified xsi:type="dcterms:W3CDTF">2017-11-25T11:14:00Z</dcterms:modified>
</cp:coreProperties>
</file>