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62" w:rsidRDefault="008F0F62" w:rsidP="008F0F6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F0F62" w:rsidRDefault="008F0F62" w:rsidP="008F0F62">
      <w:pPr>
        <w:jc w:val="right"/>
        <w:rPr>
          <w:sz w:val="24"/>
          <w:szCs w:val="24"/>
        </w:rPr>
      </w:pPr>
    </w:p>
    <w:p w:rsidR="008F0F62" w:rsidRPr="00C85D89" w:rsidRDefault="008F0F62" w:rsidP="008F0F62">
      <w:pPr>
        <w:rPr>
          <w:sz w:val="24"/>
          <w:szCs w:val="24"/>
        </w:rPr>
      </w:pPr>
      <w:r w:rsidRPr="00C85D89">
        <w:rPr>
          <w:sz w:val="24"/>
          <w:szCs w:val="24"/>
        </w:rPr>
        <w:t>Сведения</w:t>
      </w:r>
    </w:p>
    <w:p w:rsidR="008F0F62" w:rsidRPr="00C85D89" w:rsidRDefault="008F0F62" w:rsidP="008F0F62">
      <w:pPr>
        <w:rPr>
          <w:sz w:val="24"/>
          <w:szCs w:val="24"/>
        </w:rPr>
      </w:pPr>
      <w:r w:rsidRPr="00C85D89">
        <w:rPr>
          <w:sz w:val="24"/>
          <w:szCs w:val="24"/>
        </w:rPr>
        <w:t xml:space="preserve">о проведении Всероссийского открытого урока 4 октября 2018 года </w:t>
      </w:r>
    </w:p>
    <w:p w:rsidR="008F0F62" w:rsidRPr="00C85D89" w:rsidRDefault="008F0F62" w:rsidP="008F0F62">
      <w:pPr>
        <w:rPr>
          <w:sz w:val="24"/>
          <w:szCs w:val="24"/>
        </w:rPr>
      </w:pPr>
      <w:r w:rsidRPr="00C85D89">
        <w:rPr>
          <w:sz w:val="24"/>
          <w:szCs w:val="24"/>
        </w:rPr>
        <w:t>в ГАПОУ ТО «Голышмановский агропедколледж»</w:t>
      </w:r>
    </w:p>
    <w:p w:rsidR="008F0F62" w:rsidRPr="00C85D89" w:rsidRDefault="008F0F62" w:rsidP="008F0F62">
      <w:pPr>
        <w:rPr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719"/>
        <w:gridCol w:w="2866"/>
        <w:gridCol w:w="2411"/>
        <w:gridCol w:w="2096"/>
        <w:gridCol w:w="2337"/>
        <w:gridCol w:w="1888"/>
      </w:tblGrid>
      <w:tr w:rsidR="008F0F62" w:rsidRPr="00C85D89" w:rsidTr="006E2603">
        <w:trPr>
          <w:trHeight w:val="514"/>
        </w:trPr>
        <w:tc>
          <w:tcPr>
            <w:tcW w:w="567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№ п/п</w:t>
            </w:r>
          </w:p>
        </w:tc>
        <w:tc>
          <w:tcPr>
            <w:tcW w:w="2719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866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11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 xml:space="preserve">Общее количество обучающихся в образовательных организациях СПО, </w:t>
            </w:r>
            <w:proofErr w:type="gramStart"/>
            <w:r w:rsidRPr="00C85D89">
              <w:rPr>
                <w:sz w:val="24"/>
                <w:szCs w:val="24"/>
              </w:rPr>
              <w:t>ВО</w:t>
            </w:r>
            <w:proofErr w:type="gramEnd"/>
            <w:r w:rsidRPr="00C85D89">
              <w:rPr>
                <w:sz w:val="24"/>
                <w:szCs w:val="24"/>
              </w:rPr>
              <w:t xml:space="preserve"> (включая СПО) с разбивкой по филиалам</w:t>
            </w:r>
          </w:p>
        </w:tc>
        <w:tc>
          <w:tcPr>
            <w:tcW w:w="2096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 xml:space="preserve">Количество обучающихся </w:t>
            </w:r>
            <w:proofErr w:type="gramStart"/>
            <w:r w:rsidRPr="00C85D89">
              <w:rPr>
                <w:sz w:val="24"/>
                <w:szCs w:val="24"/>
              </w:rPr>
              <w:t>принявших</w:t>
            </w:r>
            <w:proofErr w:type="gramEnd"/>
            <w:r w:rsidRPr="00C85D89">
              <w:rPr>
                <w:sz w:val="24"/>
                <w:szCs w:val="24"/>
              </w:rPr>
              <w:t xml:space="preserve"> участие в открытом уроке</w:t>
            </w:r>
          </w:p>
        </w:tc>
        <w:tc>
          <w:tcPr>
            <w:tcW w:w="2337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 xml:space="preserve">Количество сотрудников МЧС (аварийно-спасательных служб субъекта, муниципального образования) принявших участие в мероприятиях чел. </w:t>
            </w:r>
          </w:p>
        </w:tc>
        <w:tc>
          <w:tcPr>
            <w:tcW w:w="1888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Примечание</w:t>
            </w:r>
          </w:p>
        </w:tc>
      </w:tr>
      <w:tr w:rsidR="008F0F62" w:rsidRPr="00C85D89" w:rsidTr="006E2603">
        <w:trPr>
          <w:trHeight w:val="252"/>
        </w:trPr>
        <w:tc>
          <w:tcPr>
            <w:tcW w:w="567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7</w:t>
            </w:r>
          </w:p>
        </w:tc>
      </w:tr>
      <w:tr w:rsidR="008F0F62" w:rsidRPr="00C85D89" w:rsidTr="006E2603">
        <w:trPr>
          <w:trHeight w:val="252"/>
        </w:trPr>
        <w:tc>
          <w:tcPr>
            <w:tcW w:w="567" w:type="dxa"/>
            <w:vMerge w:val="restart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1.</w:t>
            </w:r>
          </w:p>
          <w:p w:rsidR="008F0F62" w:rsidRPr="00C85D89" w:rsidRDefault="008F0F62" w:rsidP="006E2603">
            <w:pPr>
              <w:rPr>
                <w:sz w:val="24"/>
                <w:szCs w:val="24"/>
              </w:rPr>
            </w:pPr>
          </w:p>
          <w:p w:rsidR="008F0F62" w:rsidRPr="00C85D89" w:rsidRDefault="008F0F62" w:rsidP="006E2603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Голышмановский  муниципальный район</w:t>
            </w:r>
          </w:p>
        </w:tc>
        <w:tc>
          <w:tcPr>
            <w:tcW w:w="2866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ГАПОУ ТО «Голышмановский агропедколледж»</w:t>
            </w:r>
          </w:p>
        </w:tc>
        <w:tc>
          <w:tcPr>
            <w:tcW w:w="2411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523</w:t>
            </w:r>
          </w:p>
        </w:tc>
        <w:tc>
          <w:tcPr>
            <w:tcW w:w="2096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523</w:t>
            </w:r>
          </w:p>
        </w:tc>
        <w:tc>
          <w:tcPr>
            <w:tcW w:w="2337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-</w:t>
            </w:r>
          </w:p>
        </w:tc>
      </w:tr>
      <w:tr w:rsidR="008F0F62" w:rsidRPr="00C85D89" w:rsidTr="006E2603">
        <w:trPr>
          <w:trHeight w:val="263"/>
        </w:trPr>
        <w:tc>
          <w:tcPr>
            <w:tcW w:w="567" w:type="dxa"/>
            <w:vMerge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Учебный корпус № 1</w:t>
            </w:r>
          </w:p>
        </w:tc>
        <w:tc>
          <w:tcPr>
            <w:tcW w:w="2411" w:type="dxa"/>
          </w:tcPr>
          <w:p w:rsidR="008F0F62" w:rsidRPr="00C85D89" w:rsidRDefault="002B78FB" w:rsidP="006E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0F62" w:rsidRPr="00C85D89">
              <w:rPr>
                <w:sz w:val="24"/>
                <w:szCs w:val="24"/>
              </w:rPr>
              <w:t>43</w:t>
            </w:r>
          </w:p>
        </w:tc>
        <w:tc>
          <w:tcPr>
            <w:tcW w:w="2096" w:type="dxa"/>
          </w:tcPr>
          <w:p w:rsidR="008F0F62" w:rsidRPr="00C85D89" w:rsidRDefault="002B78FB" w:rsidP="006E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0F62" w:rsidRPr="00C85D89">
              <w:rPr>
                <w:sz w:val="24"/>
                <w:szCs w:val="24"/>
              </w:rPr>
              <w:t>43</w:t>
            </w:r>
          </w:p>
        </w:tc>
        <w:tc>
          <w:tcPr>
            <w:tcW w:w="2337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-</w:t>
            </w:r>
          </w:p>
        </w:tc>
      </w:tr>
      <w:tr w:rsidR="008F0F62" w:rsidRPr="00C85D89" w:rsidTr="006E2603">
        <w:trPr>
          <w:trHeight w:val="263"/>
        </w:trPr>
        <w:tc>
          <w:tcPr>
            <w:tcW w:w="567" w:type="dxa"/>
            <w:vMerge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Учебный корпус № 2</w:t>
            </w:r>
          </w:p>
        </w:tc>
        <w:tc>
          <w:tcPr>
            <w:tcW w:w="2411" w:type="dxa"/>
          </w:tcPr>
          <w:p w:rsidR="008F0F62" w:rsidRPr="00C85D89" w:rsidRDefault="002B78FB" w:rsidP="006E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F0F62" w:rsidRPr="00C85D89">
              <w:rPr>
                <w:sz w:val="24"/>
                <w:szCs w:val="24"/>
              </w:rPr>
              <w:t>0</w:t>
            </w:r>
          </w:p>
        </w:tc>
        <w:tc>
          <w:tcPr>
            <w:tcW w:w="2096" w:type="dxa"/>
          </w:tcPr>
          <w:p w:rsidR="008F0F62" w:rsidRPr="00C85D89" w:rsidRDefault="002B78FB" w:rsidP="006E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bookmarkStart w:id="0" w:name="_GoBack"/>
            <w:bookmarkEnd w:id="0"/>
            <w:r w:rsidR="008F0F62" w:rsidRPr="00C85D89">
              <w:rPr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8F0F62" w:rsidRPr="00C85D89" w:rsidRDefault="008F0F62" w:rsidP="006E2603">
            <w:pPr>
              <w:rPr>
                <w:sz w:val="24"/>
                <w:szCs w:val="24"/>
              </w:rPr>
            </w:pPr>
            <w:r w:rsidRPr="00C85D89">
              <w:rPr>
                <w:sz w:val="24"/>
                <w:szCs w:val="24"/>
              </w:rPr>
              <w:t>-</w:t>
            </w:r>
          </w:p>
        </w:tc>
      </w:tr>
    </w:tbl>
    <w:p w:rsidR="008F0F62" w:rsidRPr="00C85D89" w:rsidRDefault="008F0F62" w:rsidP="008F0F62">
      <w:pPr>
        <w:rPr>
          <w:sz w:val="24"/>
          <w:szCs w:val="24"/>
        </w:rPr>
      </w:pPr>
    </w:p>
    <w:p w:rsidR="004419BD" w:rsidRDefault="004419BD"/>
    <w:sectPr w:rsidR="004419BD" w:rsidSect="00C85D89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24"/>
    <w:rsid w:val="000045E6"/>
    <w:rsid w:val="00050FCB"/>
    <w:rsid w:val="00060D89"/>
    <w:rsid w:val="00070787"/>
    <w:rsid w:val="000841F0"/>
    <w:rsid w:val="00094CC8"/>
    <w:rsid w:val="000A7237"/>
    <w:rsid w:val="001B4D34"/>
    <w:rsid w:val="00255FA9"/>
    <w:rsid w:val="002B78FB"/>
    <w:rsid w:val="002E0F3A"/>
    <w:rsid w:val="00311350"/>
    <w:rsid w:val="00354381"/>
    <w:rsid w:val="003A392B"/>
    <w:rsid w:val="004419BD"/>
    <w:rsid w:val="00446FF0"/>
    <w:rsid w:val="004C7955"/>
    <w:rsid w:val="005C7B34"/>
    <w:rsid w:val="005D5C60"/>
    <w:rsid w:val="005F6733"/>
    <w:rsid w:val="00635248"/>
    <w:rsid w:val="006F5041"/>
    <w:rsid w:val="007055FB"/>
    <w:rsid w:val="00760A2A"/>
    <w:rsid w:val="00760B24"/>
    <w:rsid w:val="00786A58"/>
    <w:rsid w:val="008A5BBA"/>
    <w:rsid w:val="008A6B0B"/>
    <w:rsid w:val="008F0F62"/>
    <w:rsid w:val="00946E25"/>
    <w:rsid w:val="00973563"/>
    <w:rsid w:val="00A50B0C"/>
    <w:rsid w:val="00AF2F02"/>
    <w:rsid w:val="00B51EBB"/>
    <w:rsid w:val="00B64B92"/>
    <w:rsid w:val="00B71226"/>
    <w:rsid w:val="00B827D4"/>
    <w:rsid w:val="00C213DA"/>
    <w:rsid w:val="00C5391E"/>
    <w:rsid w:val="00CA7B10"/>
    <w:rsid w:val="00CC1919"/>
    <w:rsid w:val="00CF2C6F"/>
    <w:rsid w:val="00CF65AA"/>
    <w:rsid w:val="00D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2018-10-04T10:06:00Z</cp:lastPrinted>
  <dcterms:created xsi:type="dcterms:W3CDTF">2018-10-04T09:14:00Z</dcterms:created>
  <dcterms:modified xsi:type="dcterms:W3CDTF">2018-10-04T10:07:00Z</dcterms:modified>
</cp:coreProperties>
</file>