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D0" w:rsidRPr="002D3130" w:rsidRDefault="00D75AD0" w:rsidP="00C82D4F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2D3130">
        <w:rPr>
          <w:rFonts w:ascii="Times New Roman" w:hAnsi="Times New Roman" w:cs="Times New Roman"/>
          <w:color w:val="000000"/>
          <w:spacing w:val="-5"/>
          <w:sz w:val="24"/>
          <w:szCs w:val="24"/>
        </w:rPr>
        <w:t>ДЕПАРТАМЕНТ ОБРАЗОВАНИЯ И НАУКИ  ТЮМЕНСКОЙ ОБЛАСТИ</w:t>
      </w:r>
    </w:p>
    <w:p w:rsidR="00D75AD0" w:rsidRDefault="00D75AD0" w:rsidP="00C82D4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D75AD0" w:rsidRPr="002D3130" w:rsidRDefault="00D75AD0" w:rsidP="00C82D4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D75AD0" w:rsidRPr="002D3130" w:rsidRDefault="00D75AD0" w:rsidP="00C82D4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2D3130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D75AD0" w:rsidRDefault="00D75AD0" w:rsidP="00C82D4F">
      <w:pPr>
        <w:tabs>
          <w:tab w:val="left" w:pos="7417"/>
        </w:tabs>
      </w:pPr>
      <w:r>
        <w:tab/>
      </w:r>
    </w:p>
    <w:p w:rsidR="00D75AD0" w:rsidRDefault="00D75AD0" w:rsidP="00C82D4F">
      <w:pPr>
        <w:tabs>
          <w:tab w:val="left" w:pos="7417"/>
        </w:tabs>
        <w:jc w:val="right"/>
      </w:pPr>
    </w:p>
    <w:p w:rsidR="00D75AD0" w:rsidRPr="001112A4" w:rsidRDefault="00D75AD0" w:rsidP="003550E2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12A4">
        <w:rPr>
          <w:rFonts w:ascii="Times New Roman" w:hAnsi="Times New Roman" w:cs="Times New Roman"/>
          <w:sz w:val="24"/>
          <w:szCs w:val="24"/>
        </w:rPr>
        <w:t xml:space="preserve">ПРИЛОЖЕНИЕ № 18 </w:t>
      </w:r>
    </w:p>
    <w:p w:rsidR="00D75AD0" w:rsidRPr="001112A4" w:rsidRDefault="00D75AD0" w:rsidP="003550E2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12A4">
        <w:rPr>
          <w:rFonts w:ascii="Times New Roman" w:hAnsi="Times New Roman" w:cs="Times New Roman"/>
          <w:sz w:val="24"/>
          <w:szCs w:val="24"/>
        </w:rPr>
        <w:t>К ОСНОВНОЙ ПРОФЕССИОНАЛЬНОЙ</w:t>
      </w:r>
    </w:p>
    <w:p w:rsidR="00D75AD0" w:rsidRPr="001112A4" w:rsidRDefault="00D75AD0" w:rsidP="003550E2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12A4">
        <w:rPr>
          <w:rFonts w:ascii="Times New Roman" w:hAnsi="Times New Roman" w:cs="Times New Roman"/>
          <w:sz w:val="24"/>
          <w:szCs w:val="24"/>
        </w:rPr>
        <w:t xml:space="preserve"> ОБРАЗОВАТЕЛЬНОЙ ПРОГРАММЕ</w:t>
      </w:r>
    </w:p>
    <w:p w:rsidR="00D75AD0" w:rsidRPr="001112A4" w:rsidRDefault="00D75AD0" w:rsidP="003550E2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12A4">
        <w:rPr>
          <w:rFonts w:ascii="Times New Roman" w:hAnsi="Times New Roman" w:cs="Times New Roman"/>
          <w:sz w:val="24"/>
          <w:szCs w:val="24"/>
        </w:rPr>
        <w:t xml:space="preserve"> ПО СПЕЦИАЛЬНОСТИ</w:t>
      </w:r>
    </w:p>
    <w:p w:rsidR="00D75AD0" w:rsidRPr="001112A4" w:rsidRDefault="001112A4" w:rsidP="003550E2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112A4">
        <w:rPr>
          <w:rFonts w:ascii="Times New Roman" w:hAnsi="Times New Roman" w:cs="Times New Roman"/>
          <w:b/>
          <w:bCs/>
          <w:sz w:val="24"/>
          <w:szCs w:val="24"/>
        </w:rPr>
        <w:t>051001</w:t>
      </w:r>
      <w:r w:rsidR="00D75AD0" w:rsidRPr="001112A4">
        <w:rPr>
          <w:rFonts w:ascii="Times New Roman" w:hAnsi="Times New Roman" w:cs="Times New Roman"/>
          <w:b/>
          <w:bCs/>
          <w:sz w:val="24"/>
          <w:szCs w:val="24"/>
        </w:rPr>
        <w:t xml:space="preserve"> ПРОФЕССИОНАЛЬНОЕ ОБУЧЕНИЕ</w:t>
      </w:r>
    </w:p>
    <w:p w:rsidR="00D75AD0" w:rsidRPr="001112A4" w:rsidRDefault="001112A4" w:rsidP="003550E2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(ПО ОТРАСЛЯМ).</w:t>
      </w:r>
      <w:r w:rsidR="00D75AD0" w:rsidRPr="001112A4">
        <w:rPr>
          <w:rFonts w:ascii="Times New Roman" w:hAnsi="Times New Roman" w:cs="Times New Roman"/>
          <w:b/>
          <w:bCs/>
          <w:sz w:val="24"/>
          <w:szCs w:val="24"/>
        </w:rPr>
        <w:t xml:space="preserve"> МЕХАНИЗАЦИЯ СЕЛЬСКОГО</w:t>
      </w:r>
    </w:p>
    <w:p w:rsidR="00D75AD0" w:rsidRPr="001112A4" w:rsidRDefault="00D75AD0" w:rsidP="003550E2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112A4">
        <w:rPr>
          <w:rFonts w:ascii="Times New Roman" w:hAnsi="Times New Roman" w:cs="Times New Roman"/>
          <w:b/>
          <w:bCs/>
          <w:sz w:val="24"/>
          <w:szCs w:val="24"/>
        </w:rPr>
        <w:t>ХОЗЯЙСТВА ЗАОЧНОЙ ФОРМЫ ОБУЧЕНИЯ</w:t>
      </w:r>
    </w:p>
    <w:p w:rsidR="00D75AD0" w:rsidRPr="001112A4" w:rsidRDefault="00D75AD0" w:rsidP="00C82D4F">
      <w:pPr>
        <w:rPr>
          <w:rFonts w:ascii="Times New Roman" w:hAnsi="Times New Roman" w:cs="Times New Roman"/>
          <w:sz w:val="24"/>
          <w:szCs w:val="24"/>
        </w:rPr>
      </w:pPr>
    </w:p>
    <w:p w:rsidR="00D75AD0" w:rsidRPr="00D41606" w:rsidRDefault="00D75AD0" w:rsidP="00C82D4F">
      <w:pPr>
        <w:rPr>
          <w:rFonts w:ascii="Times New Roman" w:hAnsi="Times New Roman" w:cs="Times New Roman"/>
        </w:rPr>
      </w:pPr>
    </w:p>
    <w:p w:rsidR="00D75AD0" w:rsidRDefault="00D75AD0" w:rsidP="00C82D4F">
      <w:pPr>
        <w:rPr>
          <w:rFonts w:ascii="Times New Roman" w:hAnsi="Times New Roman" w:cs="Times New Roman"/>
        </w:rPr>
      </w:pPr>
    </w:p>
    <w:p w:rsidR="00D75AD0" w:rsidRDefault="00D75AD0" w:rsidP="00C82D4F">
      <w:pPr>
        <w:rPr>
          <w:rFonts w:ascii="Times New Roman" w:hAnsi="Times New Roman" w:cs="Times New Roman"/>
        </w:rPr>
      </w:pPr>
    </w:p>
    <w:p w:rsidR="00D75AD0" w:rsidRDefault="00D75AD0" w:rsidP="00C82D4F">
      <w:pPr>
        <w:rPr>
          <w:rFonts w:ascii="Times New Roman" w:hAnsi="Times New Roman" w:cs="Times New Roman"/>
        </w:rPr>
      </w:pPr>
    </w:p>
    <w:p w:rsidR="00D75AD0" w:rsidRDefault="00D75AD0" w:rsidP="00C82D4F">
      <w:pPr>
        <w:rPr>
          <w:rFonts w:ascii="Times New Roman" w:hAnsi="Times New Roman" w:cs="Times New Roman"/>
        </w:rPr>
      </w:pPr>
    </w:p>
    <w:p w:rsidR="00D75AD0" w:rsidRDefault="00D75AD0" w:rsidP="00C82D4F">
      <w:pPr>
        <w:rPr>
          <w:rFonts w:ascii="Times New Roman" w:hAnsi="Times New Roman" w:cs="Times New Roman"/>
        </w:rPr>
      </w:pPr>
    </w:p>
    <w:p w:rsidR="00D75AD0" w:rsidRDefault="00D75AD0" w:rsidP="00C82D4F">
      <w:pPr>
        <w:rPr>
          <w:rFonts w:ascii="Times New Roman" w:hAnsi="Times New Roman" w:cs="Times New Roman"/>
        </w:rPr>
      </w:pPr>
    </w:p>
    <w:p w:rsidR="00D75AD0" w:rsidRPr="00902633" w:rsidRDefault="00D75AD0" w:rsidP="007E1F8D">
      <w:pPr>
        <w:tabs>
          <w:tab w:val="left" w:pos="3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2633">
        <w:rPr>
          <w:rFonts w:ascii="Times New Roman" w:hAnsi="Times New Roman" w:cs="Times New Roman"/>
          <w:b/>
          <w:bCs/>
          <w:sz w:val="28"/>
          <w:szCs w:val="28"/>
        </w:rPr>
        <w:t xml:space="preserve">РАБОЧАЯ УЧЕБНАЯ ПРОГРАММА </w:t>
      </w:r>
    </w:p>
    <w:p w:rsidR="00D75AD0" w:rsidRDefault="00D75AD0" w:rsidP="007E1F8D">
      <w:pPr>
        <w:tabs>
          <w:tab w:val="left" w:pos="3709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52F4E">
        <w:rPr>
          <w:rFonts w:ascii="Times New Roman" w:hAnsi="Times New Roman" w:cs="Times New Roman"/>
          <w:b/>
          <w:bCs/>
          <w:sz w:val="28"/>
          <w:szCs w:val="28"/>
        </w:rPr>
        <w:t xml:space="preserve">ОП.08 </w:t>
      </w:r>
      <w:r w:rsidR="00644025">
        <w:rPr>
          <w:rFonts w:ascii="Times New Roman" w:hAnsi="Times New Roman" w:cs="Times New Roman"/>
          <w:b/>
          <w:bCs/>
          <w:sz w:val="28"/>
          <w:szCs w:val="28"/>
        </w:rPr>
        <w:t>ЭЛЕКТРОТЕХНИКА И ЭЛЕКТРОННАЯ ТЕХНИКА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75AD0" w:rsidRDefault="00D75AD0" w:rsidP="00C82D4F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D75AD0" w:rsidRDefault="00D75AD0" w:rsidP="00C82D4F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D75AD0" w:rsidRDefault="00D75AD0" w:rsidP="00C82D4F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D75AD0" w:rsidRDefault="00D75AD0" w:rsidP="00C82D4F">
      <w:pPr>
        <w:tabs>
          <w:tab w:val="left" w:pos="3709"/>
        </w:tabs>
        <w:rPr>
          <w:rFonts w:ascii="Times New Roman" w:hAnsi="Times New Roman" w:cs="Times New Roman"/>
          <w:b/>
          <w:bCs/>
        </w:rPr>
      </w:pPr>
    </w:p>
    <w:p w:rsidR="00D75AD0" w:rsidRDefault="00D75AD0" w:rsidP="00C82D4F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D75AD0" w:rsidRDefault="00D75AD0" w:rsidP="00C82D4F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D75AD0" w:rsidRDefault="00D75AD0" w:rsidP="00C82D4F">
      <w:pPr>
        <w:tabs>
          <w:tab w:val="left" w:pos="3709"/>
        </w:tabs>
        <w:rPr>
          <w:rFonts w:ascii="Times New Roman" w:hAnsi="Times New Roman" w:cs="Times New Roman"/>
          <w:b/>
          <w:bCs/>
        </w:rPr>
      </w:pPr>
    </w:p>
    <w:p w:rsidR="00D75AD0" w:rsidRDefault="00D75AD0" w:rsidP="00C82D4F">
      <w:pPr>
        <w:tabs>
          <w:tab w:val="left" w:pos="3709"/>
        </w:tabs>
        <w:rPr>
          <w:rFonts w:ascii="Times New Roman" w:hAnsi="Times New Roman" w:cs="Times New Roman"/>
          <w:b/>
          <w:bCs/>
        </w:rPr>
      </w:pPr>
    </w:p>
    <w:p w:rsidR="00D75AD0" w:rsidRDefault="00D75AD0" w:rsidP="00C82D4F">
      <w:pPr>
        <w:tabs>
          <w:tab w:val="left" w:pos="3709"/>
        </w:tabs>
        <w:rPr>
          <w:rFonts w:ascii="Times New Roman" w:hAnsi="Times New Roman" w:cs="Times New Roman"/>
          <w:b/>
          <w:bCs/>
        </w:rPr>
      </w:pPr>
    </w:p>
    <w:p w:rsidR="00D75AD0" w:rsidRDefault="00D75AD0" w:rsidP="00C82D4F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D75AD0" w:rsidRPr="007E1F8D" w:rsidRDefault="00D75AD0" w:rsidP="007E1F8D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Голышманово, </w:t>
      </w:r>
      <w:r w:rsidRPr="007E1F8D">
        <w:rPr>
          <w:rFonts w:ascii="Times New Roman" w:hAnsi="Times New Roman" w:cs="Times New Roman"/>
          <w:b/>
          <w:bCs/>
          <w:sz w:val="24"/>
          <w:szCs w:val="24"/>
        </w:rPr>
        <w:t>2014</w:t>
      </w:r>
    </w:p>
    <w:p w:rsidR="00D75AD0" w:rsidRDefault="00D75AD0" w:rsidP="007C6B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Рабочая программа  учебной дисциплины «</w:t>
      </w:r>
      <w:r>
        <w:rPr>
          <w:rFonts w:ascii="Times New Roman" w:hAnsi="Times New Roman" w:cs="Times New Roman"/>
          <w:sz w:val="24"/>
          <w:szCs w:val="24"/>
          <w:lang w:eastAsia="ru-RU"/>
        </w:rPr>
        <w:t>Электротехника и электронная техника</w:t>
      </w:r>
      <w:r w:rsidRPr="005C48FD">
        <w:rPr>
          <w:rFonts w:ascii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</w:t>
      </w:r>
      <w:r w:rsidR="001112A4">
        <w:rPr>
          <w:rFonts w:ascii="Times New Roman" w:hAnsi="Times New Roman" w:cs="Times New Roman"/>
          <w:sz w:val="24"/>
          <w:szCs w:val="24"/>
        </w:rPr>
        <w:t>зования (далее  - СПО) 051001</w:t>
      </w:r>
      <w:r>
        <w:rPr>
          <w:rFonts w:ascii="Times New Roman" w:hAnsi="Times New Roman" w:cs="Times New Roman"/>
          <w:sz w:val="24"/>
          <w:szCs w:val="24"/>
        </w:rPr>
        <w:t xml:space="preserve"> Професси</w:t>
      </w:r>
      <w:r w:rsidR="001112A4">
        <w:rPr>
          <w:rFonts w:ascii="Times New Roman" w:hAnsi="Times New Roman" w:cs="Times New Roman"/>
          <w:sz w:val="24"/>
          <w:szCs w:val="24"/>
        </w:rPr>
        <w:t>ональное обучение (по отраслям).</w:t>
      </w:r>
      <w:r>
        <w:rPr>
          <w:rFonts w:ascii="Times New Roman" w:hAnsi="Times New Roman" w:cs="Times New Roman"/>
          <w:sz w:val="24"/>
          <w:szCs w:val="24"/>
        </w:rPr>
        <w:t xml:space="preserve"> Механизация сельского хозяйства, утвержденного приказом Министерства образования и науки РФ от 5 ноября 2009 года № 528 (зарегистрирован в Минюсте 9 декабря 2009 г. Регистрационный № 15458).</w:t>
      </w:r>
    </w:p>
    <w:p w:rsidR="00D75AD0" w:rsidRDefault="00D75AD0" w:rsidP="007E1F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Pr="007E1F8D" w:rsidRDefault="00D75AD0" w:rsidP="007E1F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F8D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D75AD0" w:rsidRPr="007E1F8D" w:rsidRDefault="00D75AD0" w:rsidP="007E1F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AD0" w:rsidRPr="007E1F8D" w:rsidRDefault="00D75AD0" w:rsidP="007E1F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F8D">
        <w:rPr>
          <w:rFonts w:ascii="Times New Roman" w:hAnsi="Times New Roman" w:cs="Times New Roman"/>
          <w:sz w:val="24"/>
          <w:szCs w:val="24"/>
        </w:rPr>
        <w:t>Разработчик: Галкина Е.В., преподаватель первой категории.</w:t>
      </w:r>
    </w:p>
    <w:p w:rsidR="00D75AD0" w:rsidRPr="007E1F8D" w:rsidRDefault="00D75AD0" w:rsidP="007E1F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AD0" w:rsidRPr="007E1F8D" w:rsidRDefault="00D75AD0" w:rsidP="007E1F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F8D">
        <w:rPr>
          <w:rFonts w:ascii="Times New Roman" w:hAnsi="Times New Roman" w:cs="Times New Roman"/>
          <w:sz w:val="24"/>
          <w:szCs w:val="24"/>
        </w:rPr>
        <w:t>Эксперты:</w:t>
      </w:r>
    </w:p>
    <w:p w:rsidR="00D75AD0" w:rsidRPr="007E1F8D" w:rsidRDefault="00D75AD0" w:rsidP="007E1F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F8D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</w:t>
      </w:r>
    </w:p>
    <w:p w:rsidR="00D75AD0" w:rsidRPr="007E1F8D" w:rsidRDefault="00D75AD0" w:rsidP="007E1F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F8D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D75AD0" w:rsidRPr="007E1F8D" w:rsidRDefault="00D75AD0" w:rsidP="007E1F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AD0" w:rsidRPr="007E1F8D" w:rsidRDefault="00D75AD0" w:rsidP="007E1F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F8D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</w:t>
      </w:r>
    </w:p>
    <w:p w:rsidR="00D75AD0" w:rsidRPr="007E1F8D" w:rsidRDefault="00D75AD0" w:rsidP="007E1F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F8D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D75AD0" w:rsidRPr="007E1F8D" w:rsidRDefault="00D75AD0" w:rsidP="007E1F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AD0" w:rsidRPr="007E1F8D" w:rsidRDefault="00D75AD0" w:rsidP="007E1F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AD0" w:rsidRPr="007E1F8D" w:rsidRDefault="00D75AD0" w:rsidP="007E1F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F8D">
        <w:rPr>
          <w:rFonts w:ascii="Times New Roman" w:hAnsi="Times New Roman" w:cs="Times New Roman"/>
          <w:sz w:val="24"/>
          <w:szCs w:val="24"/>
        </w:rPr>
        <w:t>РАССМОТРЕНА И РЕКОМЕНДОВАНА К УТВЕРЖДЕНИЮ</w:t>
      </w:r>
    </w:p>
    <w:p w:rsidR="00D75AD0" w:rsidRPr="007E1F8D" w:rsidRDefault="00D75AD0" w:rsidP="007E1F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AD0" w:rsidRPr="007E1F8D" w:rsidRDefault="00D75AD0" w:rsidP="007E1F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F8D">
        <w:rPr>
          <w:rFonts w:ascii="Times New Roman" w:hAnsi="Times New Roman" w:cs="Times New Roman"/>
          <w:sz w:val="24"/>
          <w:szCs w:val="24"/>
        </w:rPr>
        <w:t>На заседании ЦМК естественно-научных дисциплин</w:t>
      </w:r>
    </w:p>
    <w:p w:rsidR="00D75AD0" w:rsidRPr="007E1F8D" w:rsidRDefault="00D75AD0" w:rsidP="007E1F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F8D">
        <w:rPr>
          <w:rFonts w:ascii="Times New Roman" w:hAnsi="Times New Roman" w:cs="Times New Roman"/>
          <w:sz w:val="24"/>
          <w:szCs w:val="24"/>
        </w:rPr>
        <w:t>Протокол № ___ от «___»_____________201__г.</w:t>
      </w:r>
    </w:p>
    <w:p w:rsidR="00D75AD0" w:rsidRPr="007E1F8D" w:rsidRDefault="00D75AD0" w:rsidP="007E1F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F8D">
        <w:rPr>
          <w:rFonts w:ascii="Times New Roman" w:hAnsi="Times New Roman" w:cs="Times New Roman"/>
          <w:sz w:val="24"/>
          <w:szCs w:val="24"/>
        </w:rPr>
        <w:t>Председатель _______________________ Л.Г. Пономарева</w:t>
      </w:r>
    </w:p>
    <w:p w:rsidR="00D75AD0" w:rsidRPr="006B5163" w:rsidRDefault="00D75AD0" w:rsidP="007E1F8D">
      <w:pPr>
        <w:ind w:firstLine="709"/>
        <w:jc w:val="both"/>
      </w:pPr>
    </w:p>
    <w:p w:rsidR="00D75AD0" w:rsidRPr="00AE06E7" w:rsidRDefault="00D75AD0" w:rsidP="007E1F8D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D75AD0" w:rsidRDefault="00D75AD0" w:rsidP="00CE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CE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CE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CE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CE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Pr="00CE1D1A" w:rsidRDefault="00D75AD0" w:rsidP="00CE1D1A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D75AD0" w:rsidRPr="005C48FD" w:rsidRDefault="00D75AD0" w:rsidP="000D6A1E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</w:p>
    <w:p w:rsidR="00D75AD0" w:rsidRDefault="00D75AD0" w:rsidP="000D6A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18"/>
          <w:szCs w:val="18"/>
          <w:lang w:eastAsia="ru-RU"/>
        </w:rPr>
      </w:pPr>
    </w:p>
    <w:p w:rsidR="00D75AD0" w:rsidRDefault="00D75AD0" w:rsidP="000D6A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18"/>
          <w:szCs w:val="18"/>
          <w:lang w:eastAsia="ru-RU"/>
        </w:rPr>
      </w:pPr>
    </w:p>
    <w:p w:rsidR="00D75AD0" w:rsidRDefault="00D75AD0" w:rsidP="000D6A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18"/>
          <w:szCs w:val="18"/>
          <w:lang w:eastAsia="ru-RU"/>
        </w:rPr>
      </w:pPr>
    </w:p>
    <w:p w:rsidR="00D75AD0" w:rsidRPr="005C48FD" w:rsidRDefault="00D75AD0" w:rsidP="000D6A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18"/>
          <w:szCs w:val="18"/>
          <w:lang w:eastAsia="ru-RU"/>
        </w:rPr>
      </w:pPr>
    </w:p>
    <w:p w:rsidR="00D75AD0" w:rsidRPr="005C48FD" w:rsidRDefault="00D75AD0" w:rsidP="000D6A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18"/>
          <w:szCs w:val="18"/>
          <w:lang w:eastAsia="ru-RU"/>
        </w:rPr>
      </w:pPr>
    </w:p>
    <w:p w:rsidR="00D75AD0" w:rsidRDefault="00D75AD0" w:rsidP="000D6A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0D6A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0D6A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0D6A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0D6A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0D6A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0D6A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0D6A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0D6A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Pr="005C48FD" w:rsidRDefault="00D75AD0" w:rsidP="000D6A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Pr="005C48FD" w:rsidRDefault="00D75AD0" w:rsidP="000D6A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Pr="005C48FD" w:rsidRDefault="00D75AD0" w:rsidP="000D6A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C48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D75AD0" w:rsidRPr="005C48FD" w:rsidRDefault="00D75AD0" w:rsidP="000D6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668"/>
        <w:gridCol w:w="1903"/>
      </w:tblGrid>
      <w:tr w:rsidR="00D75AD0" w:rsidRPr="007B562F">
        <w:tc>
          <w:tcPr>
            <w:tcW w:w="7668" w:type="dxa"/>
          </w:tcPr>
          <w:p w:rsidR="00D75AD0" w:rsidRPr="005C48FD" w:rsidRDefault="00D75AD0" w:rsidP="000D6A1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D75AD0" w:rsidRPr="005C48FD" w:rsidRDefault="00D75AD0" w:rsidP="000D6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48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D75AD0" w:rsidRPr="007B562F">
        <w:tc>
          <w:tcPr>
            <w:tcW w:w="7668" w:type="dxa"/>
          </w:tcPr>
          <w:p w:rsidR="00D75AD0" w:rsidRPr="005C48FD" w:rsidRDefault="00D75AD0" w:rsidP="000D6A1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5C48FD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ПАСПОРТ ПРОГРАММЫ УЧЕБНОЙ ДИСЦИПЛИНЫ</w:t>
            </w:r>
          </w:p>
          <w:p w:rsidR="00D75AD0" w:rsidRPr="005C48FD" w:rsidRDefault="00D75AD0" w:rsidP="000D6A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D75AD0" w:rsidRPr="005C48FD" w:rsidRDefault="00D75AD0" w:rsidP="000D6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48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75AD0" w:rsidRPr="007B562F">
        <w:tc>
          <w:tcPr>
            <w:tcW w:w="7668" w:type="dxa"/>
          </w:tcPr>
          <w:p w:rsidR="00D75AD0" w:rsidRPr="005C48FD" w:rsidRDefault="00D75AD0" w:rsidP="000D6A1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5C48FD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СТРУКТУРА и ПРИМЕРНОЕ содержание УЧЕБНОЙ ДИСЦИПЛИНЫ</w:t>
            </w:r>
          </w:p>
          <w:p w:rsidR="00D75AD0" w:rsidRPr="005C48FD" w:rsidRDefault="00D75AD0" w:rsidP="000D6A1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D75AD0" w:rsidRPr="005C48FD" w:rsidRDefault="00D75AD0" w:rsidP="000D6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75AD0" w:rsidRPr="007B562F">
        <w:tc>
          <w:tcPr>
            <w:tcW w:w="7668" w:type="dxa"/>
          </w:tcPr>
          <w:p w:rsidR="00D75AD0" w:rsidRPr="005C48FD" w:rsidRDefault="00D75AD0" w:rsidP="000D6A1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8F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ПРИМЕРНЫЙ ТЕМАТИЧЕСКИЙ ПЛАН И СОДЕРЖАНИЕ УЧЕБНОЙ ДИСЦИПЛИНЫ</w:t>
            </w:r>
          </w:p>
          <w:p w:rsidR="00D75AD0" w:rsidRPr="005C48FD" w:rsidRDefault="00D75AD0" w:rsidP="000D6A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D75AD0" w:rsidRPr="005C48FD" w:rsidRDefault="00D75AD0" w:rsidP="000D6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75AD0" w:rsidRPr="005C48FD" w:rsidRDefault="00D75AD0" w:rsidP="000D6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AD0" w:rsidRPr="007B562F">
        <w:trPr>
          <w:trHeight w:val="670"/>
        </w:trPr>
        <w:tc>
          <w:tcPr>
            <w:tcW w:w="7668" w:type="dxa"/>
          </w:tcPr>
          <w:p w:rsidR="00D75AD0" w:rsidRPr="005C48FD" w:rsidRDefault="00D75AD0" w:rsidP="000D6A1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5C48FD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условия реализации программы учебной дисциплины</w:t>
            </w:r>
          </w:p>
          <w:p w:rsidR="00D75AD0" w:rsidRPr="005C48FD" w:rsidRDefault="00D75AD0" w:rsidP="000D6A1E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D75AD0" w:rsidRPr="005C48FD" w:rsidRDefault="00D75AD0" w:rsidP="002F4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48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c>
          <w:tcPr>
            <w:tcW w:w="7668" w:type="dxa"/>
          </w:tcPr>
          <w:p w:rsidR="00D75AD0" w:rsidRPr="005C48FD" w:rsidRDefault="00D75AD0" w:rsidP="000D6A1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5C48FD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D75AD0" w:rsidRPr="005C48FD" w:rsidRDefault="00D75AD0" w:rsidP="000D6A1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  <w:p w:rsidR="00D75AD0" w:rsidRPr="005C48FD" w:rsidRDefault="00D75AD0" w:rsidP="000D6A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75AD0" w:rsidRPr="005C48FD" w:rsidRDefault="00D75AD0" w:rsidP="000D6A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75AD0" w:rsidRPr="005C48FD" w:rsidRDefault="00D75AD0" w:rsidP="000D6A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75AD0" w:rsidRPr="005C48FD" w:rsidRDefault="00D75AD0" w:rsidP="000D6A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75AD0" w:rsidRPr="005C48FD" w:rsidRDefault="00D75AD0" w:rsidP="000D6A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75AD0" w:rsidRPr="005C48FD" w:rsidRDefault="00D75AD0" w:rsidP="000D6A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D75AD0" w:rsidRPr="005C48FD" w:rsidRDefault="00D75AD0" w:rsidP="002F4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48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D75AD0" w:rsidRPr="005C48FD" w:rsidRDefault="00D75AD0" w:rsidP="000D6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Pr="005C48FD" w:rsidRDefault="00D75AD0" w:rsidP="000D6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D75AD0" w:rsidRPr="005C48FD" w:rsidRDefault="00D75AD0" w:rsidP="000D6A1E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C48FD">
        <w:rPr>
          <w:rFonts w:ascii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br w:type="page"/>
      </w:r>
      <w:r w:rsidRPr="005C48FD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паспорт  ПРОГРАММЫ УЧЕБНОЙ ДИСЦИПЛИНЫ</w:t>
      </w:r>
    </w:p>
    <w:p w:rsidR="00D75AD0" w:rsidRPr="005C48FD" w:rsidRDefault="00D75AD0" w:rsidP="000D6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75AD0" w:rsidRPr="005C48FD" w:rsidRDefault="00D75AD0" w:rsidP="005C48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Электротехника и электронная техника</w:t>
      </w:r>
    </w:p>
    <w:p w:rsidR="00D75AD0" w:rsidRPr="005C48FD" w:rsidRDefault="00D75AD0" w:rsidP="003A07F8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C48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Область применения программы</w:t>
      </w:r>
    </w:p>
    <w:p w:rsidR="00D75AD0" w:rsidRPr="005C48FD" w:rsidRDefault="00D75AD0" w:rsidP="000D6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75AD0" w:rsidRPr="005C48FD" w:rsidRDefault="00D75AD0" w:rsidP="00985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C48FD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учебной дисциплины является частью </w:t>
      </w:r>
      <w:r w:rsidRPr="005C48FD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по специальности</w:t>
      </w:r>
      <w:r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44.02.06</w:t>
      </w:r>
      <w:r w:rsidRPr="00CE5C4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Профессиональное обучение (по отраслям):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Механизация сельского хозяйства.</w:t>
      </w:r>
    </w:p>
    <w:p w:rsidR="00D75AD0" w:rsidRPr="005C48FD" w:rsidRDefault="00D75AD0" w:rsidP="00BC7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C48FD">
        <w:rPr>
          <w:rFonts w:ascii="Times New Roman" w:hAnsi="Times New Roman" w:cs="Times New Roman"/>
          <w:b/>
          <w:bCs/>
          <w:sz w:val="24"/>
          <w:szCs w:val="24"/>
        </w:rPr>
        <w:t>1.2. Место дисциплины в структуре основной профессиональной образовательной программы:</w:t>
      </w:r>
      <w:r w:rsidRPr="005C48FD">
        <w:rPr>
          <w:rFonts w:ascii="Times New Roman" w:hAnsi="Times New Roman" w:cs="Times New Roman"/>
          <w:sz w:val="24"/>
          <w:szCs w:val="24"/>
        </w:rPr>
        <w:t>дисциплина входит  в цикл общепрофессиональных дисциплин.</w:t>
      </w:r>
    </w:p>
    <w:p w:rsidR="00D75AD0" w:rsidRPr="005C48FD" w:rsidRDefault="00D75AD0" w:rsidP="005C4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Изучение курса основывается на знаниях и умениях, приобретенных при изучении курсов физики, математики информатики.</w:t>
      </w:r>
    </w:p>
    <w:p w:rsidR="00D75AD0" w:rsidRPr="005C48FD" w:rsidRDefault="00D75AD0" w:rsidP="00BC7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Перечень разделов дисциплин, усвоение которых необходимо для изучения электротехники и электроники</w:t>
      </w:r>
    </w:p>
    <w:p w:rsidR="00D75AD0" w:rsidRPr="005C48FD" w:rsidRDefault="00D75AD0" w:rsidP="00BC7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  <w:u w:val="single"/>
        </w:rPr>
        <w:t>Физика:</w:t>
      </w:r>
      <w:r w:rsidRPr="005C48FD">
        <w:rPr>
          <w:rFonts w:ascii="Times New Roman" w:hAnsi="Times New Roman" w:cs="Times New Roman"/>
          <w:sz w:val="24"/>
          <w:szCs w:val="24"/>
        </w:rPr>
        <w:t xml:space="preserve"> раздел "Электричество и магнетизм";  </w:t>
      </w:r>
    </w:p>
    <w:p w:rsidR="00D75AD0" w:rsidRPr="005C48FD" w:rsidRDefault="00D75AD0" w:rsidP="00BC7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C48FD">
        <w:rPr>
          <w:rFonts w:ascii="Times New Roman" w:hAnsi="Times New Roman" w:cs="Times New Roman"/>
          <w:sz w:val="24"/>
          <w:szCs w:val="24"/>
          <w:u w:val="single"/>
        </w:rPr>
        <w:t>Математика:</w:t>
      </w:r>
    </w:p>
    <w:p w:rsidR="00D75AD0" w:rsidRPr="005C48FD" w:rsidRDefault="00D75AD0" w:rsidP="003A07F8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основные тригонометрические функции и действия над ними,</w:t>
      </w:r>
    </w:p>
    <w:p w:rsidR="00D75AD0" w:rsidRPr="005C48FD" w:rsidRDefault="00D75AD0" w:rsidP="003A07F8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решение однородных и неоднородных линейных дифференциальных уравнений;</w:t>
      </w:r>
    </w:p>
    <w:p w:rsidR="00D75AD0" w:rsidRPr="005C48FD" w:rsidRDefault="00D75AD0" w:rsidP="003A07F8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элементы векторной алгебры;</w:t>
      </w:r>
    </w:p>
    <w:p w:rsidR="00D75AD0" w:rsidRPr="005C48FD" w:rsidRDefault="00D75AD0" w:rsidP="003A07F8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методы интегрирования;</w:t>
      </w:r>
    </w:p>
    <w:p w:rsidR="00D75AD0" w:rsidRPr="005C48FD" w:rsidRDefault="00D75AD0" w:rsidP="003A07F8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графическое решение линейных и нелинейных уравнений.</w:t>
      </w:r>
    </w:p>
    <w:p w:rsidR="00D75AD0" w:rsidRPr="005C48FD" w:rsidRDefault="00D75AD0" w:rsidP="00BC7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  <w:u w:val="single"/>
        </w:rPr>
        <w:t>Информатика:</w:t>
      </w:r>
      <w:r w:rsidRPr="005C48FD">
        <w:rPr>
          <w:rFonts w:ascii="Times New Roman" w:hAnsi="Times New Roman" w:cs="Times New Roman"/>
          <w:sz w:val="24"/>
          <w:szCs w:val="24"/>
        </w:rPr>
        <w:t xml:space="preserve"> простейшие навыки работы на компьютере и в сети Интернет.</w:t>
      </w:r>
    </w:p>
    <w:p w:rsidR="00D75AD0" w:rsidRDefault="00D75AD0" w:rsidP="00BC7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5AD0" w:rsidRPr="005C48FD" w:rsidRDefault="00D75AD0" w:rsidP="005C4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Освоение курса основывается на использовании межпредметных связей с такими дисциплинами, как  механика, материаловедение.</w:t>
      </w:r>
    </w:p>
    <w:p w:rsidR="00D75AD0" w:rsidRDefault="00D75AD0" w:rsidP="00F36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75AD0" w:rsidRPr="005C48FD" w:rsidRDefault="00D75AD0" w:rsidP="00F36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b/>
          <w:bCs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D75AD0" w:rsidRPr="005C48FD" w:rsidRDefault="00D75AD0" w:rsidP="00F36B7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учебной дисциплины </w:t>
      </w:r>
      <w:r w:rsidRPr="005C48FD">
        <w:rPr>
          <w:rFonts w:ascii="Times New Roman" w:hAnsi="Times New Roman" w:cs="Times New Roman"/>
          <w:b/>
          <w:bCs/>
          <w:sz w:val="24"/>
          <w:szCs w:val="24"/>
        </w:rPr>
        <w:t>студент должен:</w:t>
      </w:r>
    </w:p>
    <w:p w:rsidR="00D75AD0" w:rsidRPr="005C48FD" w:rsidRDefault="00D75AD0" w:rsidP="00F36B7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C48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знать:</w:t>
      </w:r>
    </w:p>
    <w:p w:rsidR="00D75AD0" w:rsidRPr="005C48FD" w:rsidRDefault="00D75AD0" w:rsidP="003A07F8">
      <w:pPr>
        <w:pStyle w:val="a3"/>
        <w:numPr>
          <w:ilvl w:val="0"/>
          <w:numId w:val="5"/>
        </w:num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роль и место знаний по учебной дисциплине при освоении основной профессиональной образовательной программы по конкретным специальностям  и в сфере профессиональной деятельности техника;</w:t>
      </w:r>
    </w:p>
    <w:p w:rsidR="00D75AD0" w:rsidRPr="005C48FD" w:rsidRDefault="00D75AD0" w:rsidP="003A07F8">
      <w:pPr>
        <w:numPr>
          <w:ilvl w:val="0"/>
          <w:numId w:val="5"/>
        </w:num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основные законы электротехники;</w:t>
      </w:r>
    </w:p>
    <w:p w:rsidR="00D75AD0" w:rsidRPr="005C48FD" w:rsidRDefault="00D75AD0" w:rsidP="003A07F8">
      <w:pPr>
        <w:numPr>
          <w:ilvl w:val="0"/>
          <w:numId w:val="5"/>
        </w:num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типы электрических схем;</w:t>
      </w:r>
    </w:p>
    <w:p w:rsidR="00D75AD0" w:rsidRPr="005C48FD" w:rsidRDefault="00D75AD0" w:rsidP="003A07F8">
      <w:pPr>
        <w:numPr>
          <w:ilvl w:val="0"/>
          <w:numId w:val="5"/>
        </w:num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правила графического изображения элементов электрических схем;</w:t>
      </w:r>
    </w:p>
    <w:p w:rsidR="00D75AD0" w:rsidRPr="005C48FD" w:rsidRDefault="00D75AD0" w:rsidP="003A07F8">
      <w:pPr>
        <w:numPr>
          <w:ilvl w:val="0"/>
          <w:numId w:val="5"/>
        </w:num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методы расчета электрических цепейпостоянного и переменного  токов;</w:t>
      </w:r>
    </w:p>
    <w:p w:rsidR="00D75AD0" w:rsidRPr="005C48FD" w:rsidRDefault="00D75AD0" w:rsidP="003A07F8">
      <w:pPr>
        <w:numPr>
          <w:ilvl w:val="0"/>
          <w:numId w:val="5"/>
        </w:num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принципы действия, устройство, основные характеристики электроизмерительных приборов, электрических машин, аппаратуры управления и защиты;</w:t>
      </w:r>
    </w:p>
    <w:p w:rsidR="00D75AD0" w:rsidRPr="005C48FD" w:rsidRDefault="00D75AD0" w:rsidP="003A07F8">
      <w:pPr>
        <w:numPr>
          <w:ilvl w:val="0"/>
          <w:numId w:val="5"/>
        </w:num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схемы электроснабжения;</w:t>
      </w:r>
    </w:p>
    <w:p w:rsidR="00D75AD0" w:rsidRPr="005C48FD" w:rsidRDefault="00D75AD0" w:rsidP="003A07F8">
      <w:pPr>
        <w:numPr>
          <w:ilvl w:val="0"/>
          <w:numId w:val="5"/>
        </w:num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основные правила эксплуатации электрооборудования;</w:t>
      </w:r>
    </w:p>
    <w:p w:rsidR="00D75AD0" w:rsidRPr="005C48FD" w:rsidRDefault="00D75AD0" w:rsidP="003A07F8">
      <w:pPr>
        <w:numPr>
          <w:ilvl w:val="0"/>
          <w:numId w:val="5"/>
        </w:num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способы экономии электроэнергии;</w:t>
      </w:r>
    </w:p>
    <w:p w:rsidR="00D75AD0" w:rsidRPr="005C48FD" w:rsidRDefault="00D75AD0" w:rsidP="003A07F8">
      <w:pPr>
        <w:numPr>
          <w:ilvl w:val="0"/>
          <w:numId w:val="5"/>
        </w:num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основные электротехнические материалы.</w:t>
      </w:r>
    </w:p>
    <w:p w:rsidR="00D75AD0" w:rsidRPr="005C48FD" w:rsidRDefault="00D75AD0" w:rsidP="00F36B73">
      <w:pPr>
        <w:spacing w:after="0" w:line="240" w:lineRule="auto"/>
        <w:ind w:firstLine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C48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уметь:</w:t>
      </w:r>
    </w:p>
    <w:p w:rsidR="00D75AD0" w:rsidRPr="005C48FD" w:rsidRDefault="00D75AD0" w:rsidP="003A07F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составлять электрические цепи по схемам, анализировать работу схем;</w:t>
      </w:r>
    </w:p>
    <w:p w:rsidR="00D75AD0" w:rsidRPr="005C48FD" w:rsidRDefault="00D75AD0" w:rsidP="003A07F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рассчитывать параметры различных электрических цепей;</w:t>
      </w:r>
    </w:p>
    <w:p w:rsidR="00D75AD0" w:rsidRPr="005C48FD" w:rsidRDefault="00D75AD0" w:rsidP="003A07F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производить измерения электрических и некоторых неэлектрических величин, связанных с профилем профессиональной деятельности;</w:t>
      </w:r>
    </w:p>
    <w:p w:rsidR="00D75AD0" w:rsidRPr="005C48FD" w:rsidRDefault="00D75AD0" w:rsidP="003A07F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снимать и строить характеристики электротехнических  устройств;</w:t>
      </w:r>
    </w:p>
    <w:p w:rsidR="00D75AD0" w:rsidRPr="005C48FD" w:rsidRDefault="00D75AD0" w:rsidP="003A07F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включать электрические приборы и устройства, аппараты и машины, управлять ими, контролировать их эффективную и  безопасную работу;</w:t>
      </w:r>
    </w:p>
    <w:p w:rsidR="00D75AD0" w:rsidRPr="005C48FD" w:rsidRDefault="00D75AD0" w:rsidP="003A07F8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пользоваться справочной литературой.</w:t>
      </w:r>
    </w:p>
    <w:p w:rsidR="00D75AD0" w:rsidRPr="005C48FD" w:rsidRDefault="00D75AD0" w:rsidP="00F36B7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C48FD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использовать приобретенные знания и умения в практической деятельности и повседневной жизни для:</w:t>
      </w:r>
    </w:p>
    <w:p w:rsidR="00D75AD0" w:rsidRPr="005C48FD" w:rsidRDefault="00D75AD0" w:rsidP="003A07F8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соблюдения правил техники безопасности и гигиенических рекомендаций при использовании электрооборудования;</w:t>
      </w:r>
    </w:p>
    <w:p w:rsidR="00D75AD0" w:rsidRPr="005C48FD" w:rsidRDefault="00D75AD0" w:rsidP="003A07F8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  <w:lang w:eastAsia="ru-RU"/>
        </w:rPr>
        <w:t>оценки влияния на организм человека электромагнитных волн и радиоактивных излучений;</w:t>
      </w:r>
    </w:p>
    <w:p w:rsidR="00D75AD0" w:rsidRPr="005C48FD" w:rsidRDefault="00D75AD0" w:rsidP="003A07F8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C48FD">
        <w:rPr>
          <w:rFonts w:ascii="Times New Roman" w:hAnsi="Times New Roman" w:cs="Times New Roman"/>
          <w:sz w:val="24"/>
          <w:szCs w:val="24"/>
          <w:lang w:eastAsia="ru-RU"/>
        </w:rPr>
        <w:t>энергосбережения;</w:t>
      </w:r>
    </w:p>
    <w:p w:rsidR="00D75AD0" w:rsidRPr="005C48FD" w:rsidRDefault="00D75AD0" w:rsidP="003A07F8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C48FD">
        <w:rPr>
          <w:rFonts w:ascii="Times New Roman" w:hAnsi="Times New Roman" w:cs="Times New Roman"/>
          <w:sz w:val="24"/>
          <w:szCs w:val="24"/>
          <w:lang w:eastAsia="ru-RU"/>
        </w:rPr>
        <w:t>безопасного использования материалов и химических веществ;</w:t>
      </w:r>
    </w:p>
    <w:p w:rsidR="00D75AD0" w:rsidRPr="005C48FD" w:rsidRDefault="00D75AD0" w:rsidP="003A07F8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C48FD">
        <w:rPr>
          <w:rFonts w:ascii="Times New Roman" w:hAnsi="Times New Roman" w:cs="Times New Roman"/>
          <w:sz w:val="24"/>
          <w:szCs w:val="24"/>
          <w:lang w:eastAsia="ru-RU"/>
        </w:rPr>
        <w:t>профилактики инфекционных заболеваний, никотиновой, алкогольн</w:t>
      </w:r>
      <w:r>
        <w:rPr>
          <w:rFonts w:ascii="Times New Roman" w:hAnsi="Times New Roman" w:cs="Times New Roman"/>
          <w:sz w:val="24"/>
          <w:szCs w:val="24"/>
          <w:lang w:eastAsia="ru-RU"/>
        </w:rPr>
        <w:t>ой и наркотической зависимостей.</w:t>
      </w:r>
    </w:p>
    <w:p w:rsidR="00D75AD0" w:rsidRPr="005C48FD" w:rsidRDefault="00D75AD0" w:rsidP="00F36B7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Pr="005C48FD" w:rsidRDefault="00D75AD0" w:rsidP="00D11A21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C48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Рекомендуемое количество часов н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 освоение программы дисциплины</w:t>
      </w:r>
    </w:p>
    <w:p w:rsidR="00D75AD0" w:rsidRPr="005C48FD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C48FD">
        <w:rPr>
          <w:rFonts w:ascii="Times New Roman" w:hAnsi="Times New Roman" w:cs="Times New Roman"/>
          <w:sz w:val="24"/>
          <w:szCs w:val="24"/>
          <w:lang w:eastAsia="ru-RU"/>
        </w:rPr>
        <w:t>максимальной учебной нагрузки обучающегося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108</w:t>
      </w:r>
      <w:r w:rsidRPr="005C48FD">
        <w:rPr>
          <w:rFonts w:ascii="Times New Roman" w:hAnsi="Times New Roman" w:cs="Times New Roman"/>
          <w:sz w:val="24"/>
          <w:szCs w:val="24"/>
          <w:lang w:eastAsia="ru-RU"/>
        </w:rPr>
        <w:t>час</w:t>
      </w:r>
      <w:r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Pr="005C48FD">
        <w:rPr>
          <w:rFonts w:ascii="Times New Roman" w:hAnsi="Times New Roman" w:cs="Times New Roman"/>
          <w:sz w:val="24"/>
          <w:szCs w:val="24"/>
          <w:lang w:eastAsia="ru-RU"/>
        </w:rPr>
        <w:t>, в том числе:</w:t>
      </w:r>
    </w:p>
    <w:p w:rsidR="00D75AD0" w:rsidRPr="00F55B68" w:rsidRDefault="00D75AD0" w:rsidP="003A07F8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55B68">
        <w:rPr>
          <w:rFonts w:ascii="Times New Roman" w:hAnsi="Times New Roman" w:cs="Times New Roman"/>
          <w:sz w:val="24"/>
          <w:szCs w:val="24"/>
          <w:lang w:eastAsia="ru-RU"/>
        </w:rPr>
        <w:t xml:space="preserve">обязательной аудиторной учебной нагрузки обучающегося 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14</w:t>
      </w:r>
      <w:r w:rsidRPr="00F55B68">
        <w:rPr>
          <w:rFonts w:ascii="Times New Roman" w:hAnsi="Times New Roman" w:cs="Times New Roman"/>
          <w:sz w:val="24"/>
          <w:szCs w:val="24"/>
          <w:lang w:eastAsia="ru-RU"/>
        </w:rPr>
        <w:t>часа;</w:t>
      </w:r>
    </w:p>
    <w:p w:rsidR="00D75AD0" w:rsidRPr="00F55B68" w:rsidRDefault="00D75AD0" w:rsidP="003A07F8">
      <w:pPr>
        <w:pStyle w:val="a3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41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55B68">
        <w:rPr>
          <w:rFonts w:ascii="Times New Roman" w:hAnsi="Times New Roman" w:cs="Times New Roman"/>
          <w:sz w:val="24"/>
          <w:szCs w:val="24"/>
          <w:lang w:eastAsia="ru-RU"/>
        </w:rPr>
        <w:t>самостоятельной работы обучающегося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94</w:t>
      </w:r>
      <w:r w:rsidRPr="00F55B68">
        <w:rPr>
          <w:rFonts w:ascii="Times New Roman" w:hAnsi="Times New Roman" w:cs="Times New Roman"/>
          <w:sz w:val="24"/>
          <w:szCs w:val="24"/>
          <w:lang w:eastAsia="ru-RU"/>
        </w:rPr>
        <w:t>часов.</w:t>
      </w: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Pr="005C48FD" w:rsidRDefault="00D75AD0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5AD0" w:rsidRPr="005C48FD" w:rsidRDefault="00D75AD0" w:rsidP="00E60E5B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C48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СТРУКТУРА И ПРИМЕРНОЕ СОДЕРЖАНИЕ УЧЕБНОЙ ДИСЦИПЛИНЫ</w:t>
      </w:r>
    </w:p>
    <w:p w:rsidR="00D75AD0" w:rsidRPr="005C48FD" w:rsidRDefault="00D75AD0" w:rsidP="00E60E5B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75AD0" w:rsidRPr="005C48FD" w:rsidRDefault="00D75AD0" w:rsidP="00E60E5B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C48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2.1. Объем учебной дисциплины и виды учебной работы</w:t>
      </w:r>
    </w:p>
    <w:p w:rsidR="00D75AD0" w:rsidRPr="005C48FD" w:rsidRDefault="00D75AD0" w:rsidP="00E60E5B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8888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8"/>
        <w:gridCol w:w="1800"/>
      </w:tblGrid>
      <w:tr w:rsidR="00D75AD0" w:rsidRPr="007B562F">
        <w:trPr>
          <w:trHeight w:val="460"/>
        </w:trPr>
        <w:tc>
          <w:tcPr>
            <w:tcW w:w="7088" w:type="dxa"/>
          </w:tcPr>
          <w:p w:rsidR="00D75AD0" w:rsidRPr="005C48FD" w:rsidRDefault="00D75AD0" w:rsidP="00E60E5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D75AD0" w:rsidRPr="005C48FD" w:rsidRDefault="00D75AD0" w:rsidP="00E60E5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48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D75AD0" w:rsidRPr="007B562F">
        <w:trPr>
          <w:trHeight w:val="285"/>
        </w:trPr>
        <w:tc>
          <w:tcPr>
            <w:tcW w:w="7088" w:type="dxa"/>
          </w:tcPr>
          <w:p w:rsidR="00D75AD0" w:rsidRPr="005C48FD" w:rsidRDefault="00D75AD0" w:rsidP="00E60E5B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D75AD0" w:rsidRPr="005C48FD" w:rsidRDefault="00D75AD0" w:rsidP="009852E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108</w:t>
            </w:r>
          </w:p>
        </w:tc>
      </w:tr>
      <w:tr w:rsidR="00D75AD0" w:rsidRPr="007B562F">
        <w:tc>
          <w:tcPr>
            <w:tcW w:w="7088" w:type="dxa"/>
          </w:tcPr>
          <w:p w:rsidR="00D75AD0" w:rsidRPr="005C48FD" w:rsidRDefault="00D75AD0" w:rsidP="00E60E5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D75AD0" w:rsidRPr="005C48FD" w:rsidRDefault="00D75AD0" w:rsidP="00E60E5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75AD0" w:rsidRPr="007B562F">
        <w:tc>
          <w:tcPr>
            <w:tcW w:w="7088" w:type="dxa"/>
          </w:tcPr>
          <w:p w:rsidR="00D75AD0" w:rsidRPr="005C48FD" w:rsidRDefault="00D75AD0" w:rsidP="00E60E5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D75AD0" w:rsidRPr="005C48FD" w:rsidRDefault="00D75AD0" w:rsidP="00E60E5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75AD0" w:rsidRPr="007B562F">
        <w:tc>
          <w:tcPr>
            <w:tcW w:w="7088" w:type="dxa"/>
          </w:tcPr>
          <w:p w:rsidR="00D75AD0" w:rsidRPr="005C48FD" w:rsidRDefault="00D75AD0" w:rsidP="00E60E5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теоретических занятий</w:t>
            </w:r>
          </w:p>
        </w:tc>
        <w:tc>
          <w:tcPr>
            <w:tcW w:w="1800" w:type="dxa"/>
          </w:tcPr>
          <w:p w:rsidR="00D75AD0" w:rsidRPr="005C48FD" w:rsidRDefault="00D75AD0" w:rsidP="00CE5C4A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D75AD0" w:rsidRPr="007B562F">
        <w:tc>
          <w:tcPr>
            <w:tcW w:w="7088" w:type="dxa"/>
          </w:tcPr>
          <w:p w:rsidR="00D75AD0" w:rsidRPr="005C48FD" w:rsidRDefault="00D75AD0" w:rsidP="00F55B6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практические занятия</w:t>
            </w:r>
          </w:p>
        </w:tc>
        <w:tc>
          <w:tcPr>
            <w:tcW w:w="1800" w:type="dxa"/>
          </w:tcPr>
          <w:p w:rsidR="00D75AD0" w:rsidRPr="005C48FD" w:rsidRDefault="00D75AD0" w:rsidP="003805C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75AD0" w:rsidRPr="007B562F">
        <w:tc>
          <w:tcPr>
            <w:tcW w:w="7088" w:type="dxa"/>
          </w:tcPr>
          <w:p w:rsidR="00D75AD0" w:rsidRPr="005C48FD" w:rsidRDefault="00D75AD0" w:rsidP="00E60E5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4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D75AD0" w:rsidRPr="005C48FD" w:rsidRDefault="00D75AD0" w:rsidP="009852E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D75AD0" w:rsidRPr="007B562F">
        <w:tc>
          <w:tcPr>
            <w:tcW w:w="7088" w:type="dxa"/>
          </w:tcPr>
          <w:p w:rsidR="00D75AD0" w:rsidRPr="005C48FD" w:rsidRDefault="00D75AD0" w:rsidP="00E60E5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D75AD0" w:rsidRPr="005C48FD" w:rsidRDefault="00D75AD0" w:rsidP="00E60E5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75AD0" w:rsidRPr="007B562F">
        <w:trPr>
          <w:trHeight w:val="741"/>
        </w:trPr>
        <w:tc>
          <w:tcPr>
            <w:tcW w:w="7088" w:type="dxa"/>
          </w:tcPr>
          <w:p w:rsidR="00D75AD0" w:rsidRPr="005C48FD" w:rsidRDefault="00D75AD0" w:rsidP="00E60E5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48FD">
              <w:rPr>
                <w:rFonts w:ascii="Times New Roman" w:hAnsi="Times New Roman" w:cs="Times New Roman"/>
                <w:sz w:val="24"/>
                <w:szCs w:val="24"/>
              </w:rPr>
              <w:t xml:space="preserve">Решение расчетных задач  </w:t>
            </w:r>
          </w:p>
          <w:p w:rsidR="00D75AD0" w:rsidRPr="005C48FD" w:rsidRDefault="00D75AD0" w:rsidP="00E60E5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hAnsi="Times New Roman" w:cs="Times New Roman"/>
                <w:sz w:val="24"/>
                <w:szCs w:val="24"/>
              </w:rPr>
              <w:t xml:space="preserve">Конспектирование </w:t>
            </w:r>
          </w:p>
          <w:p w:rsidR="00D75AD0" w:rsidRPr="005C48FD" w:rsidRDefault="00D75AD0" w:rsidP="00E60E5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hAnsi="Times New Roman" w:cs="Times New Roman"/>
                <w:sz w:val="24"/>
                <w:szCs w:val="24"/>
              </w:rPr>
              <w:t xml:space="preserve">Реферирование </w:t>
            </w:r>
          </w:p>
          <w:p w:rsidR="00D75AD0" w:rsidRPr="005C48FD" w:rsidRDefault="00D75AD0" w:rsidP="00E60E5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hAnsi="Times New Roman" w:cs="Times New Roman"/>
                <w:sz w:val="24"/>
                <w:szCs w:val="24"/>
              </w:rPr>
              <w:t>Подготовка Интернет-обзоров</w:t>
            </w:r>
          </w:p>
          <w:p w:rsidR="00D75AD0" w:rsidRPr="005C48FD" w:rsidRDefault="00D75AD0" w:rsidP="00E60E5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лабораторным и контрольным  работам,зачету </w:t>
            </w:r>
          </w:p>
          <w:p w:rsidR="00D75AD0" w:rsidRPr="005C48FD" w:rsidRDefault="00D75AD0" w:rsidP="00E60E5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докладов и мультимедийных презентаций </w:t>
            </w:r>
          </w:p>
          <w:p w:rsidR="00D75AD0" w:rsidRPr="005C48FD" w:rsidRDefault="00D75AD0" w:rsidP="00E60E5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800" w:type="dxa"/>
          </w:tcPr>
          <w:p w:rsidR="00D75AD0" w:rsidRPr="005C48FD" w:rsidRDefault="00D75AD0" w:rsidP="00E60E5B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AD0" w:rsidRPr="005C48FD" w:rsidRDefault="00D75AD0" w:rsidP="00E60E5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75AD0" w:rsidRPr="007B562F">
        <w:tc>
          <w:tcPr>
            <w:tcW w:w="8888" w:type="dxa"/>
            <w:gridSpan w:val="2"/>
          </w:tcPr>
          <w:p w:rsidR="00D75AD0" w:rsidRPr="005C48FD" w:rsidRDefault="00D75AD0" w:rsidP="00CE5C4A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C4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Итоговая аттестация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CE5C4A">
              <w:rPr>
                <w:rFonts w:ascii="Times New Roman" w:hAnsi="Times New Roman" w:cs="Times New Roman"/>
                <w:sz w:val="24"/>
                <w:szCs w:val="24"/>
              </w:rPr>
              <w:t>дифференцированного зачета и ДКР</w:t>
            </w:r>
          </w:p>
        </w:tc>
      </w:tr>
    </w:tbl>
    <w:p w:rsidR="00D75AD0" w:rsidRPr="005C48FD" w:rsidRDefault="00D75AD0" w:rsidP="00E60E5B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5AD0" w:rsidRDefault="00D75AD0" w:rsidP="00E60E5B">
      <w:pPr>
        <w:spacing w:after="0"/>
      </w:pPr>
    </w:p>
    <w:p w:rsidR="00D75AD0" w:rsidRDefault="00D75AD0" w:rsidP="00E60E5B">
      <w:pPr>
        <w:spacing w:after="0"/>
      </w:pPr>
    </w:p>
    <w:p w:rsidR="00D75AD0" w:rsidRPr="00E60E5B" w:rsidRDefault="00D75AD0" w:rsidP="00E60E5B">
      <w:pPr>
        <w:spacing w:after="0"/>
        <w:sectPr w:rsidR="00D75AD0" w:rsidRPr="00E60E5B" w:rsidSect="009852EC">
          <w:footerReference w:type="default" r:id="rId8"/>
          <w:pgSz w:w="11906" w:h="16838"/>
          <w:pgMar w:top="1134" w:right="849" w:bottom="1134" w:left="851" w:header="708" w:footer="275" w:gutter="0"/>
          <w:pgNumType w:start="1"/>
          <w:cols w:space="720"/>
          <w:docGrid w:linePitch="299"/>
        </w:sectPr>
      </w:pPr>
    </w:p>
    <w:p w:rsidR="00D75AD0" w:rsidRPr="009725EE" w:rsidRDefault="00D75AD0" w:rsidP="009725E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lastRenderedPageBreak/>
        <w:t>3.</w:t>
      </w:r>
      <w:r w:rsidRPr="00F55B68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ПРИМЕРНЫЙ ТЕМАТИЧЕСКИЙ ПЛАН И СОДЕРЖАНИЕ УЧЕБНОЙ ДИСЦИПЛИНЫ</w:t>
      </w: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ЭЛЕКТРОТЕХНИКА И ЭЛЕКТРОННАЯ ТЕХНИКА</w:t>
      </w:r>
      <w:r w:rsidRPr="009725EE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ab/>
      </w:r>
    </w:p>
    <w:tbl>
      <w:tblPr>
        <w:tblW w:w="1533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1"/>
        <w:gridCol w:w="9381"/>
        <w:gridCol w:w="1780"/>
        <w:gridCol w:w="1581"/>
      </w:tblGrid>
      <w:tr w:rsidR="00D75AD0" w:rsidRPr="007B562F">
        <w:trPr>
          <w:trHeight w:val="20"/>
        </w:trPr>
        <w:tc>
          <w:tcPr>
            <w:tcW w:w="2591" w:type="dxa"/>
            <w:shd w:val="clear" w:color="auto" w:fill="BFBFBF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381" w:type="dxa"/>
            <w:shd w:val="clear" w:color="auto" w:fill="BFBFBF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 работы и практические занятия, самостоятельная работа студентов, курсовая работа (проект)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780" w:type="dxa"/>
            <w:shd w:val="clear" w:color="auto" w:fill="BFBFBF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581" w:type="dxa"/>
            <w:shd w:val="clear" w:color="auto" w:fill="BFBFBF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D75AD0" w:rsidRPr="007B562F">
        <w:trPr>
          <w:trHeight w:val="20"/>
        </w:trPr>
        <w:tc>
          <w:tcPr>
            <w:tcW w:w="2591" w:type="dxa"/>
            <w:shd w:val="clear" w:color="auto" w:fill="BFBFBF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81" w:type="dxa"/>
            <w:shd w:val="clear" w:color="auto" w:fill="BFBFBF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shd w:val="clear" w:color="auto" w:fill="BFBFBF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1" w:type="dxa"/>
            <w:shd w:val="clear" w:color="auto" w:fill="BFBFBF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D75AD0" w:rsidRPr="007B562F">
        <w:trPr>
          <w:trHeight w:val="245"/>
        </w:trPr>
        <w:tc>
          <w:tcPr>
            <w:tcW w:w="2591" w:type="dxa"/>
            <w:vMerge w:val="restart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9381" w:type="dxa"/>
            <w:shd w:val="clear" w:color="auto" w:fill="D9D9D9"/>
          </w:tcPr>
          <w:p w:rsidR="00D75AD0" w:rsidRPr="009852EC" w:rsidRDefault="00D75AD0" w:rsidP="009852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80" w:type="dxa"/>
            <w:vMerge w:val="restart"/>
            <w:shd w:val="clear" w:color="auto" w:fill="D9D9D9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vMerge w:val="restart"/>
            <w:shd w:val="clear" w:color="auto" w:fill="D9D9D9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660"/>
        </w:trPr>
        <w:tc>
          <w:tcPr>
            <w:tcW w:w="2591" w:type="dxa"/>
            <w:vMerge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D9D9D9"/>
          </w:tcPr>
          <w:p w:rsidR="00D75AD0" w:rsidRPr="009852EC" w:rsidRDefault="00D75AD0" w:rsidP="009852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Общее ознакомление с разделами программы учебной дисциплины «Электротехника и электроника» и методами их изучения. Краткие исторические сведения об истории развития электричества. Ознакомление студентов с необходимыми для занятий учебными пособиями, материалами, формами внеаудиторной самостоятельной работы.</w:t>
            </w:r>
          </w:p>
        </w:tc>
        <w:tc>
          <w:tcPr>
            <w:tcW w:w="1780" w:type="dxa"/>
            <w:vMerge/>
            <w:shd w:val="clear" w:color="auto" w:fill="D9D9D9"/>
          </w:tcPr>
          <w:p w:rsidR="00D75AD0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D9D9D9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47"/>
        </w:trPr>
        <w:tc>
          <w:tcPr>
            <w:tcW w:w="2591" w:type="dxa"/>
            <w:shd w:val="clear" w:color="auto" w:fill="BFBFBF"/>
          </w:tcPr>
          <w:p w:rsidR="00D75AD0" w:rsidRPr="009852EC" w:rsidRDefault="00D75AD0" w:rsidP="00CE5C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9381" w:type="dxa"/>
            <w:shd w:val="clear" w:color="auto" w:fill="BFBFBF"/>
          </w:tcPr>
          <w:p w:rsidR="00D75AD0" w:rsidRPr="009852EC" w:rsidRDefault="00D75AD0" w:rsidP="00C554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Электротехника   </w:t>
            </w:r>
          </w:p>
        </w:tc>
        <w:tc>
          <w:tcPr>
            <w:tcW w:w="1780" w:type="dxa"/>
            <w:shd w:val="clear" w:color="auto" w:fill="BFBFBF"/>
          </w:tcPr>
          <w:p w:rsidR="00D75AD0" w:rsidRPr="009852EC" w:rsidRDefault="00D75AD0" w:rsidP="00CE5C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81" w:type="dxa"/>
            <w:shd w:val="clear" w:color="auto" w:fill="BFBFBF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47"/>
        </w:trPr>
        <w:tc>
          <w:tcPr>
            <w:tcW w:w="2591" w:type="dxa"/>
            <w:vMerge w:val="restart"/>
          </w:tcPr>
          <w:p w:rsidR="00D75AD0" w:rsidRPr="009852EC" w:rsidRDefault="00D75AD0" w:rsidP="00CE5C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</w:t>
            </w:r>
          </w:p>
          <w:p w:rsidR="00D75AD0" w:rsidRPr="009852EC" w:rsidRDefault="00D75AD0" w:rsidP="00CE5C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Электрическое поле</w:t>
            </w:r>
          </w:p>
        </w:tc>
        <w:tc>
          <w:tcPr>
            <w:tcW w:w="9381" w:type="dxa"/>
            <w:shd w:val="clear" w:color="auto" w:fill="D9D9D9"/>
          </w:tcPr>
          <w:p w:rsidR="00D75AD0" w:rsidRPr="009852EC" w:rsidRDefault="00D75AD0" w:rsidP="00C554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80" w:type="dxa"/>
            <w:shd w:val="clear" w:color="auto" w:fill="D9D9D9"/>
          </w:tcPr>
          <w:p w:rsidR="00D75AD0" w:rsidRPr="009852EC" w:rsidRDefault="00D75AD0" w:rsidP="00CE5C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D9D9D9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452"/>
        </w:trPr>
        <w:tc>
          <w:tcPr>
            <w:tcW w:w="2591" w:type="dxa"/>
            <w:vMerge/>
          </w:tcPr>
          <w:p w:rsidR="00D75AD0" w:rsidRPr="009852EC" w:rsidRDefault="00D75AD0" w:rsidP="00CE5C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D9D9D9"/>
          </w:tcPr>
          <w:p w:rsidR="00D75AD0" w:rsidRPr="009852EC" w:rsidRDefault="00D75AD0" w:rsidP="009852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Электрическое поле. Основные свойства и характеристики. Проводники и диэлектрики в электрическом поле. Электроемкость. Конденсаторы. Соединение конденсаторов.</w:t>
            </w:r>
          </w:p>
        </w:tc>
        <w:tc>
          <w:tcPr>
            <w:tcW w:w="1780" w:type="dxa"/>
            <w:shd w:val="clear" w:color="auto" w:fill="D9D9D9"/>
          </w:tcPr>
          <w:p w:rsidR="00D75AD0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D9D9D9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75AD0" w:rsidRPr="007B562F">
        <w:trPr>
          <w:trHeight w:val="758"/>
        </w:trPr>
        <w:tc>
          <w:tcPr>
            <w:tcW w:w="2591" w:type="dxa"/>
            <w:vMerge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Pr="009852EC" w:rsidRDefault="00D75AD0" w:rsidP="00C554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внеаудиторная </w:t>
            </w: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 обучающихся</w:t>
            </w:r>
          </w:p>
          <w:p w:rsidR="00D75AD0" w:rsidRDefault="00D75AD0" w:rsidP="003A07F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78" w:hanging="27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Практическое занятие: «Расчет электрической цепи при смешанн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ом  соединении конденсаторов».</w:t>
            </w:r>
          </w:p>
          <w:p w:rsidR="00D75AD0" w:rsidRDefault="00D75AD0" w:rsidP="003A07F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78" w:hanging="27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задач по теме: «Определение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емкости плоского конденсатора».</w:t>
            </w:r>
          </w:p>
          <w:p w:rsidR="00D75AD0" w:rsidRPr="00C554F6" w:rsidRDefault="00D75AD0" w:rsidP="003A07F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78" w:hanging="27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554F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 Интернет - обзора по теме: «История изобретения  конденсаторов».</w:t>
            </w:r>
          </w:p>
        </w:tc>
        <w:tc>
          <w:tcPr>
            <w:tcW w:w="1780" w:type="dxa"/>
          </w:tcPr>
          <w:p w:rsidR="00D75AD0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1" w:type="dxa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89"/>
        </w:trPr>
        <w:tc>
          <w:tcPr>
            <w:tcW w:w="2591" w:type="dxa"/>
            <w:vMerge w:val="restart"/>
          </w:tcPr>
          <w:p w:rsidR="00D75AD0" w:rsidRPr="009852EC" w:rsidRDefault="00D75AD0" w:rsidP="00C554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1.2</w:t>
            </w:r>
          </w:p>
          <w:p w:rsidR="00D75AD0" w:rsidRPr="009A36A5" w:rsidRDefault="00D75AD0" w:rsidP="00C554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цепи постоянного тока</w:t>
            </w:r>
          </w:p>
        </w:tc>
        <w:tc>
          <w:tcPr>
            <w:tcW w:w="9381" w:type="dxa"/>
            <w:shd w:val="clear" w:color="auto" w:fill="D9D9D9"/>
          </w:tcPr>
          <w:p w:rsidR="00D75AD0" w:rsidRPr="00CE5C4A" w:rsidRDefault="00D75AD0" w:rsidP="00C554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80" w:type="dxa"/>
            <w:vMerge w:val="restart"/>
            <w:shd w:val="clear" w:color="auto" w:fill="D9D9D9"/>
          </w:tcPr>
          <w:p w:rsidR="00D75AD0" w:rsidRDefault="00D75AD0" w:rsidP="00C84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1" w:type="dxa"/>
            <w:vMerge w:val="restart"/>
            <w:shd w:val="clear" w:color="auto" w:fill="D9D9D9"/>
          </w:tcPr>
          <w:p w:rsidR="00D75AD0" w:rsidRPr="009852EC" w:rsidRDefault="00D75AD0" w:rsidP="00C84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75AD0" w:rsidRPr="007B562F">
        <w:trPr>
          <w:trHeight w:val="315"/>
        </w:trPr>
        <w:tc>
          <w:tcPr>
            <w:tcW w:w="2591" w:type="dxa"/>
            <w:vMerge/>
          </w:tcPr>
          <w:p w:rsidR="00D75AD0" w:rsidRPr="009852EC" w:rsidRDefault="00D75AD0" w:rsidP="00C554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D9D9D9"/>
          </w:tcPr>
          <w:p w:rsidR="00D75AD0" w:rsidRPr="009852EC" w:rsidRDefault="00D75AD0" w:rsidP="009A3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Элементы электрической цепи, параметры и характеристики. Закон Ома для участка цепи.  Последовательное и параллельное соединение проводников. Законы Кирхгофа.</w:t>
            </w:r>
          </w:p>
        </w:tc>
        <w:tc>
          <w:tcPr>
            <w:tcW w:w="1780" w:type="dxa"/>
            <w:vMerge/>
            <w:shd w:val="clear" w:color="auto" w:fill="D9D9D9"/>
          </w:tcPr>
          <w:p w:rsidR="00D75AD0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D9D9D9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499"/>
        </w:trPr>
        <w:tc>
          <w:tcPr>
            <w:tcW w:w="2591" w:type="dxa"/>
            <w:vMerge/>
          </w:tcPr>
          <w:p w:rsidR="00D75AD0" w:rsidRPr="009852EC" w:rsidRDefault="00D75AD0" w:rsidP="009A3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D9D9D9"/>
          </w:tcPr>
          <w:p w:rsidR="00D75AD0" w:rsidRPr="009852EC" w:rsidRDefault="00D75AD0" w:rsidP="00C554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Практическое занятие: «Расчет электрической цепи при смешанном  соединении резисторов». </w:t>
            </w:r>
          </w:p>
          <w:p w:rsidR="00D75AD0" w:rsidRDefault="00D75AD0" w:rsidP="00C554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Практическое занятие: «Расчет электрической замкнутой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цепи  методом контурных токов».</w:t>
            </w:r>
          </w:p>
          <w:p w:rsidR="00D75AD0" w:rsidRPr="009852EC" w:rsidRDefault="00D75AD0" w:rsidP="00C5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Лабораторное занятие: «Опытная проверка свойств последовательного и параллельного соединения».</w:t>
            </w:r>
          </w:p>
          <w:p w:rsidR="00D75AD0" w:rsidRPr="00C554F6" w:rsidRDefault="00D75AD0" w:rsidP="00C554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Лабораторное занятие: «Исследование цепи постоянного тока с одним переменн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ым резистором».</w:t>
            </w:r>
          </w:p>
        </w:tc>
        <w:tc>
          <w:tcPr>
            <w:tcW w:w="1780" w:type="dxa"/>
            <w:shd w:val="clear" w:color="auto" w:fill="D9D9D9"/>
          </w:tcPr>
          <w:p w:rsidR="00D75AD0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D9D9D9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75AD0" w:rsidRPr="007B562F">
        <w:trPr>
          <w:trHeight w:val="708"/>
        </w:trPr>
        <w:tc>
          <w:tcPr>
            <w:tcW w:w="2591" w:type="dxa"/>
            <w:vMerge/>
            <w:vAlign w:val="center"/>
          </w:tcPr>
          <w:p w:rsidR="00D75AD0" w:rsidRPr="009852EC" w:rsidRDefault="00D75AD0" w:rsidP="009852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Pr="009852EC" w:rsidRDefault="00D75AD0" w:rsidP="00C554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внеаудиторная </w:t>
            </w: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 обучающихся</w:t>
            </w:r>
          </w:p>
          <w:p w:rsidR="00D75AD0" w:rsidRPr="009852EC" w:rsidRDefault="00D75AD0" w:rsidP="003A07F8">
            <w:pPr>
              <w:numPr>
                <w:ilvl w:val="0"/>
                <w:numId w:val="9"/>
              </w:numPr>
              <w:tabs>
                <w:tab w:val="left" w:pos="2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задач по темам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 «Зависимость электрическог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 сопротивления от температуры» и </w:t>
            </w:r>
            <w:r w:rsidRPr="00C554F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«Расчет электрической замкнутой цепи  методом контурных токов».</w:t>
            </w:r>
          </w:p>
          <w:p w:rsidR="00D75AD0" w:rsidRPr="006C6BFD" w:rsidRDefault="00D75AD0" w:rsidP="006C6BFD">
            <w:pPr>
              <w:numPr>
                <w:ilvl w:val="0"/>
                <w:numId w:val="9"/>
              </w:numPr>
              <w:tabs>
                <w:tab w:val="left" w:pos="2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Подготовка к выполнению лабораторных работ, оформление отчета. </w:t>
            </w:r>
          </w:p>
        </w:tc>
        <w:tc>
          <w:tcPr>
            <w:tcW w:w="1780" w:type="dxa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1" w:type="dxa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  <w:p w:rsidR="00D75AD0" w:rsidRPr="009852EC" w:rsidRDefault="00D75AD0" w:rsidP="009852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40"/>
        </w:trPr>
        <w:tc>
          <w:tcPr>
            <w:tcW w:w="2591" w:type="dxa"/>
            <w:vMerge w:val="restart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1.3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Электромагнетизм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Pr="00FE572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внеаудиторная </w:t>
            </w: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 обучающихся</w:t>
            </w:r>
          </w:p>
        </w:tc>
        <w:tc>
          <w:tcPr>
            <w:tcW w:w="1780" w:type="dxa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40"/>
        </w:trPr>
        <w:tc>
          <w:tcPr>
            <w:tcW w:w="2591" w:type="dxa"/>
            <w:vMerge/>
            <w:vAlign w:val="center"/>
          </w:tcPr>
          <w:p w:rsidR="00D75AD0" w:rsidRPr="009852EC" w:rsidRDefault="00D75AD0" w:rsidP="009852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Default="00D75AD0" w:rsidP="00FE572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1. Составление опорного конспекта по темам: </w:t>
            </w:r>
          </w:p>
          <w:p w:rsidR="00D75AD0" w:rsidRPr="009852EC" w:rsidRDefault="00D75AD0" w:rsidP="006721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А)  </w:t>
            </w:r>
            <w:r w:rsidRPr="00FE57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свойства и характеристики магнитного поля. Закон Ампера. Индуктивность: собственная и взаимная.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Магнитная проницаемость: абсолютная и относительная. Магнитные свойства вещества. Намагничивание ферромагнетика. Гистерезис.</w:t>
            </w:r>
          </w:p>
          <w:p w:rsidR="00D75AD0" w:rsidRPr="00FE572C" w:rsidRDefault="00D75AD0" w:rsidP="00FE572C">
            <w:pPr>
              <w:tabs>
                <w:tab w:val="num" w:pos="0"/>
                <w:tab w:val="left" w:pos="27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Б) </w:t>
            </w:r>
            <w:r w:rsidRPr="00FE57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Электромагнитная индукция. ЭДС самоиндукции и взаимоиндукции. ЭДС в проводнике, движущемся в магнитном поле.Магнитные цепи: разветвленные и неразветвленные. Расчет неразветвленной магнитной цепи. Электромагнитные силы. Энергия магнитного поля. Электромагниты и их применение.</w:t>
            </w:r>
          </w:p>
          <w:p w:rsidR="00D75AD0" w:rsidRDefault="00D75AD0" w:rsidP="00FE572C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left" w:pos="2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Составление конспекта по теме: «Электромагниты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их применение быту и технике».</w:t>
            </w:r>
          </w:p>
          <w:p w:rsidR="00D75AD0" w:rsidRPr="00FE572C" w:rsidRDefault="00D75AD0" w:rsidP="00FE572C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  <w:tab w:val="left" w:pos="2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E57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 к выполнению лабораторной работы и составление отчета.</w:t>
            </w:r>
          </w:p>
        </w:tc>
        <w:tc>
          <w:tcPr>
            <w:tcW w:w="1780" w:type="dxa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81" w:type="dxa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689"/>
        </w:trPr>
        <w:tc>
          <w:tcPr>
            <w:tcW w:w="2591" w:type="dxa"/>
            <w:vMerge w:val="restart"/>
          </w:tcPr>
          <w:p w:rsidR="00D75AD0" w:rsidRPr="009852EC" w:rsidRDefault="00D75AD0" w:rsidP="00C31A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1.4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цепи переменного тока</w:t>
            </w:r>
          </w:p>
        </w:tc>
        <w:tc>
          <w:tcPr>
            <w:tcW w:w="9381" w:type="dxa"/>
            <w:shd w:val="clear" w:color="auto" w:fill="D9D9D9"/>
          </w:tcPr>
          <w:p w:rsidR="00D75AD0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Практическое  занятие: «Расчет электрической цепи с активным, индуктивн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ым и емкостным сопротивлением».</w:t>
            </w:r>
          </w:p>
        </w:tc>
        <w:tc>
          <w:tcPr>
            <w:tcW w:w="1780" w:type="dxa"/>
            <w:shd w:val="clear" w:color="auto" w:fill="D9D9D9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D9D9D9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75AD0" w:rsidRPr="007B562F">
        <w:trPr>
          <w:trHeight w:val="240"/>
        </w:trPr>
        <w:tc>
          <w:tcPr>
            <w:tcW w:w="2591" w:type="dxa"/>
            <w:vMerge/>
            <w:vAlign w:val="center"/>
          </w:tcPr>
          <w:p w:rsidR="00D75AD0" w:rsidRPr="009852EC" w:rsidRDefault="00D75AD0" w:rsidP="009852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Pr="00E47341" w:rsidRDefault="00D75AD0" w:rsidP="00E47341">
            <w:pPr>
              <w:tabs>
                <w:tab w:val="left" w:pos="2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внеаудиторная </w:t>
            </w: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 обучающихся</w:t>
            </w:r>
          </w:p>
        </w:tc>
        <w:tc>
          <w:tcPr>
            <w:tcW w:w="1780" w:type="dxa"/>
          </w:tcPr>
          <w:p w:rsidR="00D75AD0" w:rsidRPr="009852EC" w:rsidRDefault="00D75AD0" w:rsidP="00E47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505"/>
        </w:trPr>
        <w:tc>
          <w:tcPr>
            <w:tcW w:w="2591" w:type="dxa"/>
            <w:vMerge/>
            <w:vAlign w:val="center"/>
          </w:tcPr>
          <w:p w:rsidR="00D75AD0" w:rsidRPr="009852EC" w:rsidRDefault="00D75AD0" w:rsidP="009852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Pr="00E47341" w:rsidRDefault="00D75AD0" w:rsidP="00FE572C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num" w:pos="27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3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Составление опорного конспекта по темам: </w:t>
            </w:r>
          </w:p>
          <w:p w:rsidR="00D75AD0" w:rsidRPr="00E47341" w:rsidRDefault="00D75AD0" w:rsidP="00E4734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73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 Понятие о генераторах переменного тока. Получение синусоидальной ЭДС. Общая характеристика цепей переменного тока. Амплитуда, период, частота, фаза, начальная фаза синусоидального тока. Мгновенное, амплитудное, действующее и среднее значения ЭДС, напряжения, тока.Изображение синусоидальных величин с помощью временных и векторных диаграмм.</w:t>
            </w:r>
          </w:p>
          <w:p w:rsidR="00D75AD0" w:rsidRPr="00672113" w:rsidRDefault="00D75AD0" w:rsidP="00FE57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Б)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Электрическая цепь: с активным сопротивлением; с катушкой индуктивности (идеальной); с емкостью. Векторная диаграмма.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Разность фаз напряжения и тока. </w:t>
            </w:r>
            <w:r w:rsidRPr="00FE57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Неразветвленные электрические RС и RL-цепи переменного тока. Треугольники напряжений, сопротивлений, мощностей. Коэффициент мощности. Баланс мощностей. Неразветвленная электрическая RLC-цепь переменного тока, резонанс напряжений и условия его возникновения.</w:t>
            </w:r>
          </w:p>
          <w:p w:rsidR="00D75AD0" w:rsidRPr="009852EC" w:rsidRDefault="00D75AD0" w:rsidP="00FE572C">
            <w:pPr>
              <w:pStyle w:val="a3"/>
              <w:numPr>
                <w:ilvl w:val="1"/>
                <w:numId w:val="1"/>
              </w:numPr>
              <w:tabs>
                <w:tab w:val="clear" w:pos="1440"/>
                <w:tab w:val="left" w:pos="274"/>
                <w:tab w:val="left" w:pos="70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Составление реферата – описания по теме: «Генератор переменного тока».</w:t>
            </w:r>
          </w:p>
        </w:tc>
        <w:tc>
          <w:tcPr>
            <w:tcW w:w="1780" w:type="dxa"/>
          </w:tcPr>
          <w:p w:rsidR="00D75AD0" w:rsidRPr="009852EC" w:rsidRDefault="00D75AD0" w:rsidP="00985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1" w:type="dxa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16"/>
        </w:trPr>
        <w:tc>
          <w:tcPr>
            <w:tcW w:w="2591" w:type="dxa"/>
            <w:vMerge w:val="restart"/>
          </w:tcPr>
          <w:p w:rsidR="00D75AD0" w:rsidRPr="009852EC" w:rsidRDefault="00D75AD0" w:rsidP="00C31A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1.5</w:t>
            </w:r>
          </w:p>
          <w:p w:rsidR="00D75AD0" w:rsidRPr="009852EC" w:rsidRDefault="00D75AD0" w:rsidP="00C31A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измерения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D9D9D9"/>
          </w:tcPr>
          <w:p w:rsidR="00D75AD0" w:rsidRPr="00C31A42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80" w:type="dxa"/>
            <w:shd w:val="clear" w:color="auto" w:fill="D9D9D9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D9D9D9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16"/>
        </w:trPr>
        <w:tc>
          <w:tcPr>
            <w:tcW w:w="2591" w:type="dxa"/>
            <w:vMerge/>
          </w:tcPr>
          <w:p w:rsidR="00D75AD0" w:rsidRPr="009852EC" w:rsidRDefault="00D75AD0" w:rsidP="00C31A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D9D9D9"/>
          </w:tcPr>
          <w:p w:rsidR="00D75AD0" w:rsidRPr="009852EC" w:rsidRDefault="00D75AD0" w:rsidP="00C31A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Лабораторное занятие:</w:t>
            </w:r>
            <w:r w:rsidRPr="009852E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«Измерение силы тока, напряжения, мощности. Проверка измерительного прибора по эталону».</w:t>
            </w:r>
          </w:p>
          <w:p w:rsidR="00D75AD0" w:rsidRPr="00C31A42" w:rsidRDefault="00D75AD0" w:rsidP="00C31A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Лабораторное занятие:</w:t>
            </w:r>
            <w:r w:rsidRPr="009852E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«Способы измерения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электрического сопротивления».</w:t>
            </w:r>
          </w:p>
        </w:tc>
        <w:tc>
          <w:tcPr>
            <w:tcW w:w="1780" w:type="dxa"/>
            <w:shd w:val="clear" w:color="auto" w:fill="D9D9D9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D9D9D9"/>
            <w:vAlign w:val="center"/>
          </w:tcPr>
          <w:p w:rsidR="00D75AD0" w:rsidRPr="009852EC" w:rsidRDefault="00D75AD0" w:rsidP="006C6B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75AD0" w:rsidRPr="007B562F">
        <w:trPr>
          <w:trHeight w:val="16"/>
        </w:trPr>
        <w:tc>
          <w:tcPr>
            <w:tcW w:w="2591" w:type="dxa"/>
            <w:vMerge/>
          </w:tcPr>
          <w:p w:rsidR="00D75AD0" w:rsidRPr="009852EC" w:rsidRDefault="00D75AD0" w:rsidP="00C31A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внеаудиторная </w:t>
            </w: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 обучающихся</w:t>
            </w:r>
          </w:p>
        </w:tc>
        <w:tc>
          <w:tcPr>
            <w:tcW w:w="1780" w:type="dxa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499"/>
        </w:trPr>
        <w:tc>
          <w:tcPr>
            <w:tcW w:w="2591" w:type="dxa"/>
            <w:vMerge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Default="00D75AD0" w:rsidP="003A07F8">
            <w:pPr>
              <w:pStyle w:val="a3"/>
              <w:numPr>
                <w:ilvl w:val="0"/>
                <w:numId w:val="16"/>
              </w:numPr>
              <w:tabs>
                <w:tab w:val="left" w:pos="27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Составление опорного конспекта по темам: </w:t>
            </w:r>
          </w:p>
          <w:p w:rsidR="00D75AD0" w:rsidRPr="009852EC" w:rsidRDefault="00D75AD0" w:rsidP="009852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А)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понятия из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мерения. Погрешности измерений.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Классификация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электроизмерительных приборов.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Измерение тока и напряжения. Магнитоэлектрический измерительный механизм, электромагнитный измерительный механизм. Приборы и схемы для измерения электрического напряжения. Расширение пределов измер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ения амперметров и вольтметров.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Измерение мощности. Электродинамический измерительный механизм. Измерение мощности в цепях постоянного и переменного токов.</w:t>
            </w:r>
          </w:p>
          <w:p w:rsidR="00D75AD0" w:rsidRDefault="00D75AD0" w:rsidP="00C31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Б)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Индукционный измерительный механизм. 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змерение электрической энергии. </w:t>
            </w:r>
            <w:r w:rsidRPr="00C31A4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Измерение электрического сопротивления, измерительные механизмы. Косвенные методы измерения сопротивления, методы и приборы сравнения для измерения сопротивления.</w:t>
            </w:r>
          </w:p>
          <w:p w:rsidR="00D75AD0" w:rsidRPr="00C31A42" w:rsidRDefault="00D75AD0" w:rsidP="00C31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2.  </w:t>
            </w:r>
            <w:r w:rsidRPr="00C31A4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Подготовка к выполнению лабораторной работы и составление отчета. </w:t>
            </w:r>
          </w:p>
        </w:tc>
        <w:tc>
          <w:tcPr>
            <w:tcW w:w="1780" w:type="dxa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40"/>
        </w:trPr>
        <w:tc>
          <w:tcPr>
            <w:tcW w:w="2591" w:type="dxa"/>
            <w:vMerge w:val="restart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1.6</w:t>
            </w:r>
          </w:p>
          <w:p w:rsidR="00D75AD0" w:rsidRPr="009852EC" w:rsidRDefault="00D75AD0" w:rsidP="009852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Трехфазные электрические цепи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Pr="009852EC" w:rsidRDefault="00D75AD0" w:rsidP="009852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внеаудиторная </w:t>
            </w: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 обучающихся</w:t>
            </w:r>
          </w:p>
        </w:tc>
        <w:tc>
          <w:tcPr>
            <w:tcW w:w="1780" w:type="dxa"/>
          </w:tcPr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559"/>
        </w:trPr>
        <w:tc>
          <w:tcPr>
            <w:tcW w:w="2591" w:type="dxa"/>
            <w:vMerge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Default="00D75AD0" w:rsidP="003A07F8">
            <w:pPr>
              <w:pStyle w:val="a3"/>
              <w:numPr>
                <w:ilvl w:val="0"/>
                <w:numId w:val="17"/>
              </w:numPr>
              <w:tabs>
                <w:tab w:val="left" w:pos="27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Составление опорного конспекта по темам: </w:t>
            </w:r>
          </w:p>
          <w:p w:rsidR="00D75AD0" w:rsidRDefault="00D75AD0" w:rsidP="009852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А)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Соединение обмоток трехфазных источников электрической энергии звездой и треугольником. Трехпроводные и четырехпроводные трехфазные электрические цепи. Фазные и линейные напряжения, фазные и линейные токи, соотношения между ними. Симметричные и несимметричные трехфазные электрические цепи.</w:t>
            </w:r>
          </w:p>
          <w:p w:rsidR="00D75AD0" w:rsidRDefault="00D75AD0" w:rsidP="009852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Б)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Нейтральный (нулевой) провод и его назначение. Векторная диаграмма напряжений и токов. Передача энергии по трехфазной линии. Мощность трехфазной электрической цепи при различных соединениях нагрузки. Расчет симметричной трехфазной электрической цепи при соединении нагрузки звездой и треуголь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ником.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Назначение аксонометрических проекций, их виды, коэффициенты искажения, расположение осей. Плоские фигуры и геометрические тела в аксонометрических проекциях.</w:t>
            </w:r>
          </w:p>
          <w:p w:rsidR="00D75AD0" w:rsidRPr="009852EC" w:rsidRDefault="00D75AD0" w:rsidP="009852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 докладов  и мультимедийных презентаций по теме: «Исследование жизни и деятельности Доливо- Добровольского» и «Роль трехфазного тока в  промышленности».</w:t>
            </w:r>
          </w:p>
        </w:tc>
        <w:tc>
          <w:tcPr>
            <w:tcW w:w="1780" w:type="dxa"/>
          </w:tcPr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64"/>
        </w:trPr>
        <w:tc>
          <w:tcPr>
            <w:tcW w:w="2591" w:type="dxa"/>
            <w:vMerge w:val="restart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1.7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Трансформаторы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D9D9D9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780" w:type="dxa"/>
            <w:shd w:val="clear" w:color="auto" w:fill="D9D9D9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D9D9D9"/>
            <w:vAlign w:val="center"/>
          </w:tcPr>
          <w:p w:rsidR="00D75AD0" w:rsidRPr="009852EC" w:rsidRDefault="00D75AD0" w:rsidP="00B72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80"/>
        </w:trPr>
        <w:tc>
          <w:tcPr>
            <w:tcW w:w="2591" w:type="dxa"/>
            <w:vMerge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D9D9D9"/>
          </w:tcPr>
          <w:p w:rsidR="00D75AD0" w:rsidRPr="009852EC" w:rsidRDefault="00D75AD0" w:rsidP="009852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Назначение, принцип действия и устройство однофазного трансформатора.</w:t>
            </w:r>
          </w:p>
          <w:p w:rsidR="00D75AD0" w:rsidRPr="009852EC" w:rsidRDefault="00D75AD0" w:rsidP="009852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Режимы работы трансформатора. Номинальные параметры трансформатора: мощность, напряжение и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токи обмоток. Потери э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нергии и КПД трансформатора.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Типы трансформаторов и их применение: трехфазные, многообмоточные, измерительные, автотрансформаторы.</w:t>
            </w:r>
          </w:p>
        </w:tc>
        <w:tc>
          <w:tcPr>
            <w:tcW w:w="1780" w:type="dxa"/>
            <w:shd w:val="clear" w:color="auto" w:fill="D9D9D9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581" w:type="dxa"/>
            <w:shd w:val="clear" w:color="auto" w:fill="D9D9D9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2-3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195"/>
        </w:trPr>
        <w:tc>
          <w:tcPr>
            <w:tcW w:w="2591" w:type="dxa"/>
            <w:vMerge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D9D9D9"/>
          </w:tcPr>
          <w:p w:rsidR="00D75AD0" w:rsidRPr="009852EC" w:rsidRDefault="00D75AD0" w:rsidP="009852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занятие: «Решение задач на тему трансформаторы: мощность и напряжение».</w:t>
            </w:r>
          </w:p>
        </w:tc>
        <w:tc>
          <w:tcPr>
            <w:tcW w:w="1780" w:type="dxa"/>
            <w:shd w:val="clear" w:color="auto" w:fill="D9D9D9"/>
          </w:tcPr>
          <w:p w:rsidR="00D75AD0" w:rsidRPr="00B72604" w:rsidRDefault="00D75AD0" w:rsidP="006C6B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D9D9D9"/>
            <w:vAlign w:val="center"/>
          </w:tcPr>
          <w:p w:rsidR="00D75AD0" w:rsidRPr="009852EC" w:rsidRDefault="00D75AD0" w:rsidP="006C6B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75AD0" w:rsidRPr="007B562F">
        <w:trPr>
          <w:trHeight w:val="196"/>
        </w:trPr>
        <w:tc>
          <w:tcPr>
            <w:tcW w:w="2591" w:type="dxa"/>
            <w:vMerge w:val="restart"/>
            <w:vAlign w:val="center"/>
          </w:tcPr>
          <w:p w:rsidR="00D75AD0" w:rsidRPr="009852EC" w:rsidRDefault="00D75AD0" w:rsidP="00B72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1.8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машины переменного тока</w:t>
            </w:r>
          </w:p>
        </w:tc>
        <w:tc>
          <w:tcPr>
            <w:tcW w:w="9381" w:type="dxa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внеаудиторная </w:t>
            </w: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 обучающихся</w:t>
            </w:r>
          </w:p>
        </w:tc>
        <w:tc>
          <w:tcPr>
            <w:tcW w:w="1780" w:type="dxa"/>
          </w:tcPr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40"/>
        </w:trPr>
        <w:tc>
          <w:tcPr>
            <w:tcW w:w="2591" w:type="dxa"/>
            <w:vMerge/>
            <w:vAlign w:val="center"/>
          </w:tcPr>
          <w:p w:rsidR="00D75AD0" w:rsidRPr="009852EC" w:rsidRDefault="00D75AD0" w:rsidP="00985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Default="00D75AD0" w:rsidP="003A07F8">
            <w:pPr>
              <w:pStyle w:val="a3"/>
              <w:numPr>
                <w:ilvl w:val="0"/>
                <w:numId w:val="18"/>
              </w:numPr>
              <w:tabs>
                <w:tab w:val="left" w:pos="27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Составление опорного конспекта по темам, подготовка презентации: </w:t>
            </w:r>
          </w:p>
          <w:p w:rsidR="00D75AD0" w:rsidRDefault="00D75AD0" w:rsidP="009852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А)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Назначение машин переменного тока и их классификация. Устройство электрической машины переменного тока: статор и его обмотка, ротор и его обмотка. Принцип действия трехфазного асинхронного двигателя. </w:t>
            </w:r>
          </w:p>
          <w:p w:rsidR="00D75AD0" w:rsidRDefault="00D75AD0" w:rsidP="00362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Б)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Частота вращения магнитного поля статора и частота вращения ротора. Вращающий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момент асинхронного двигателя.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Скольжение. Пуск в ход асинхронных двигателей с короткозамкнутым и фазным ротором. Рабочий процесс асинхронного двигателя и его механическая характеристика. Регулиро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вание частоты вращения ротора.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Однофазный и двухфазный асинхронный электродвигатели. Потери энергии и КПД асинхронного двигателя. Синхронные машины и область их применения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75AD0" w:rsidRPr="009852EC" w:rsidRDefault="00D75AD0" w:rsidP="00B726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задач на тему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машины переменного тока,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однофазный и двухфазный асинхронный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электродвигатель.</w:t>
            </w:r>
          </w:p>
        </w:tc>
        <w:tc>
          <w:tcPr>
            <w:tcW w:w="1780" w:type="dxa"/>
          </w:tcPr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65"/>
        </w:trPr>
        <w:tc>
          <w:tcPr>
            <w:tcW w:w="2591" w:type="dxa"/>
            <w:vMerge w:val="restart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</w:t>
            </w: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.9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Электрические машины постоянного тока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Pr="009852EC" w:rsidRDefault="00D75AD0" w:rsidP="009852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внеаудиторная </w:t>
            </w: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 обучающихся</w:t>
            </w:r>
          </w:p>
        </w:tc>
        <w:tc>
          <w:tcPr>
            <w:tcW w:w="1780" w:type="dxa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63"/>
        </w:trPr>
        <w:tc>
          <w:tcPr>
            <w:tcW w:w="2591" w:type="dxa"/>
            <w:vMerge/>
          </w:tcPr>
          <w:p w:rsidR="00D75AD0" w:rsidRPr="009852EC" w:rsidRDefault="00D75AD0" w:rsidP="00985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Default="00D75AD0" w:rsidP="003A07F8">
            <w:pPr>
              <w:pStyle w:val="a3"/>
              <w:numPr>
                <w:ilvl w:val="0"/>
                <w:numId w:val="19"/>
              </w:numPr>
              <w:tabs>
                <w:tab w:val="left" w:pos="27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Составление опорного конспекта по темам, подготовка презентации: 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А)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Назначение машин постоянного тока и их классификация. Устройство и принцип действия машин постоянного тока: магнитная цепь, коллектор, обмотка якоря. Рабочий процесс машины постоянного тока: ЭДС обмотки якоря, реакция якоря, коммутация.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Б)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Генераторы постоянного тока, двигатели постоянного тока, общие сведения. Электрические машины с независимым возбуждением, с параллельным, последовательным и смешанным возбуждением.</w:t>
            </w:r>
          </w:p>
          <w:p w:rsidR="00D75AD0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Пуск в ход, регулирование частоты вращения двигателей постоянного тока. Потери энергии и КПД машин постоянного тока.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В)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Исследование рабочих характеристик двигателей постоянного тока с параллель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ным или смешанным возбуждением.</w:t>
            </w:r>
          </w:p>
        </w:tc>
        <w:tc>
          <w:tcPr>
            <w:tcW w:w="1780" w:type="dxa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150D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11"/>
        </w:trPr>
        <w:tc>
          <w:tcPr>
            <w:tcW w:w="2591" w:type="dxa"/>
            <w:vMerge w:val="restart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1.10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электропривода</w:t>
            </w:r>
          </w:p>
          <w:p w:rsidR="00D75AD0" w:rsidRPr="009852EC" w:rsidRDefault="00D75AD0" w:rsidP="009852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Pr="00B72604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внеаудиторная </w:t>
            </w: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 обучающихся</w:t>
            </w:r>
          </w:p>
        </w:tc>
        <w:tc>
          <w:tcPr>
            <w:tcW w:w="1780" w:type="dxa"/>
          </w:tcPr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340"/>
        </w:trPr>
        <w:tc>
          <w:tcPr>
            <w:tcW w:w="2591" w:type="dxa"/>
            <w:vMerge/>
            <w:vAlign w:val="center"/>
          </w:tcPr>
          <w:p w:rsidR="00D75AD0" w:rsidRPr="009852EC" w:rsidRDefault="00D75AD0" w:rsidP="009852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Pr="00B72604" w:rsidRDefault="00D75AD0" w:rsidP="003A07F8">
            <w:pPr>
              <w:pStyle w:val="a3"/>
              <w:numPr>
                <w:ilvl w:val="0"/>
                <w:numId w:val="20"/>
              </w:numPr>
              <w:tabs>
                <w:tab w:val="left" w:pos="27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26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Составление опорного конспекта по темам, подготовка презентации: </w:t>
            </w:r>
          </w:p>
          <w:p w:rsidR="00D75AD0" w:rsidRDefault="00D75AD0" w:rsidP="00B72604">
            <w:pPr>
              <w:pStyle w:val="a3"/>
              <w:tabs>
                <w:tab w:val="left" w:pos="278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А) </w:t>
            </w:r>
            <w:r w:rsidRPr="00B726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Понятие об электроприводе. Уравнение движения электропривода. Механические характеристики нагрузочных устройств. Расчет мощности и выбор двигателя при продолжительном, кратковременном и повторно-кратковременном режимах. </w:t>
            </w:r>
          </w:p>
          <w:p w:rsidR="00D75AD0" w:rsidRDefault="00D75AD0" w:rsidP="00B72604">
            <w:pPr>
              <w:pStyle w:val="a3"/>
              <w:tabs>
                <w:tab w:val="left" w:pos="278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Б) </w:t>
            </w:r>
            <w:r w:rsidRPr="00B726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Аппаратура для управления электроприводом.</w:t>
            </w:r>
          </w:p>
          <w:p w:rsidR="00D75AD0" w:rsidRPr="00BD3E02" w:rsidRDefault="00D75AD0" w:rsidP="00BD3E02">
            <w:pPr>
              <w:pStyle w:val="a3"/>
              <w:tabs>
                <w:tab w:val="left" w:pos="278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B7260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  теоретических сообщений по теме «Современные  достижения в области применения электропривода в автомобиле»</w:t>
            </w:r>
          </w:p>
        </w:tc>
        <w:tc>
          <w:tcPr>
            <w:tcW w:w="1780" w:type="dxa"/>
          </w:tcPr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75AD0" w:rsidRPr="007B562F">
        <w:trPr>
          <w:trHeight w:val="163"/>
        </w:trPr>
        <w:tc>
          <w:tcPr>
            <w:tcW w:w="2591" w:type="dxa"/>
            <w:vMerge w:val="restart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1.11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Передача и распределение электрической энергии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Pr="00BD3E02" w:rsidRDefault="00D75AD0" w:rsidP="00BD3E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внеаудиторная </w:t>
            </w: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 обучающихся</w:t>
            </w:r>
          </w:p>
        </w:tc>
        <w:tc>
          <w:tcPr>
            <w:tcW w:w="1780" w:type="dxa"/>
          </w:tcPr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360"/>
        </w:trPr>
        <w:tc>
          <w:tcPr>
            <w:tcW w:w="2591" w:type="dxa"/>
            <w:vMerge/>
            <w:vAlign w:val="center"/>
          </w:tcPr>
          <w:p w:rsidR="00D75AD0" w:rsidRPr="009852EC" w:rsidRDefault="00D75AD0" w:rsidP="00985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Pr="00BD3E02" w:rsidRDefault="00D75AD0" w:rsidP="003A07F8">
            <w:pPr>
              <w:pStyle w:val="a3"/>
              <w:numPr>
                <w:ilvl w:val="0"/>
                <w:numId w:val="21"/>
              </w:numPr>
              <w:tabs>
                <w:tab w:val="left" w:pos="27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D3E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Составление опорного конспекта по темам, подготовка презентации: </w:t>
            </w:r>
          </w:p>
          <w:p w:rsidR="00D75AD0" w:rsidRPr="00BD3E02" w:rsidRDefault="00D75AD0" w:rsidP="00BD3E02">
            <w:pPr>
              <w:pStyle w:val="a3"/>
              <w:tabs>
                <w:tab w:val="left" w:pos="278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А) </w:t>
            </w:r>
            <w:r w:rsidRPr="00BD3E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Электроснабжение промышленных предприятий от электрической системы. Назначение и устройство трансформаторных подстанций и распределительных пунктов.</w:t>
            </w:r>
          </w:p>
          <w:p w:rsidR="00D75AD0" w:rsidRPr="009852EC" w:rsidRDefault="00D75AD0" w:rsidP="00BD3E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Б)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Электрические сети промышленных предприятий: воздушные линии; кабельные линии; внутренние электрические сети и распределительные пункты; электропроводки.</w:t>
            </w:r>
          </w:p>
          <w:p w:rsidR="00D75AD0" w:rsidRDefault="00D75AD0" w:rsidP="00BD3E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Электроснабжение цехов и осветительных электросетей. </w:t>
            </w:r>
          </w:p>
          <w:p w:rsidR="00D75AD0" w:rsidRPr="009852EC" w:rsidRDefault="00D75AD0" w:rsidP="00BD3E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В)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Выбор сечений проводов и кабелей: по допустимому нагреву; с учетом защитных аппаратов; по допустимой потере напряжения.</w:t>
            </w:r>
          </w:p>
          <w:p w:rsidR="00D75AD0" w:rsidRDefault="00D75AD0" w:rsidP="00BD3E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Эксплуатация электрических установок. Защитное заземление.</w:t>
            </w:r>
          </w:p>
          <w:p w:rsidR="00D75AD0" w:rsidRPr="00BD3E02" w:rsidRDefault="00D75AD0" w:rsidP="003A07F8">
            <w:pPr>
              <w:pStyle w:val="a3"/>
              <w:numPr>
                <w:ilvl w:val="0"/>
                <w:numId w:val="21"/>
              </w:numPr>
              <w:tabs>
                <w:tab w:val="left" w:pos="2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D3E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задач на расчет сечения провода по допустимому нагреву.</w:t>
            </w:r>
          </w:p>
        </w:tc>
        <w:tc>
          <w:tcPr>
            <w:tcW w:w="1780" w:type="dxa"/>
          </w:tcPr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75AD0" w:rsidRPr="007B562F">
        <w:trPr>
          <w:trHeight w:val="169"/>
        </w:trPr>
        <w:tc>
          <w:tcPr>
            <w:tcW w:w="2591" w:type="dxa"/>
            <w:shd w:val="clear" w:color="auto" w:fill="BFBFBF"/>
            <w:vAlign w:val="center"/>
          </w:tcPr>
          <w:p w:rsidR="00D75AD0" w:rsidRPr="00BD3E02" w:rsidRDefault="00D75AD0" w:rsidP="00BD3E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Раздел 2.</w:t>
            </w:r>
          </w:p>
        </w:tc>
        <w:tc>
          <w:tcPr>
            <w:tcW w:w="9381" w:type="dxa"/>
            <w:shd w:val="clear" w:color="auto" w:fill="BFBFBF"/>
          </w:tcPr>
          <w:p w:rsidR="00D75AD0" w:rsidRPr="009852EC" w:rsidRDefault="00D75AD0" w:rsidP="00BD3E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электроники</w:t>
            </w:r>
          </w:p>
        </w:tc>
        <w:tc>
          <w:tcPr>
            <w:tcW w:w="1780" w:type="dxa"/>
            <w:shd w:val="clear" w:color="auto" w:fill="BFBFBF"/>
          </w:tcPr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81" w:type="dxa"/>
            <w:shd w:val="clear" w:color="auto" w:fill="BFBFB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173"/>
        </w:trPr>
        <w:tc>
          <w:tcPr>
            <w:tcW w:w="2591" w:type="dxa"/>
            <w:vMerge w:val="restart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2.1 Физические основы электроники. Электронные приборы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внеаудиторная </w:t>
            </w: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 обучающихся</w:t>
            </w:r>
          </w:p>
        </w:tc>
        <w:tc>
          <w:tcPr>
            <w:tcW w:w="1780" w:type="dxa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332"/>
        </w:trPr>
        <w:tc>
          <w:tcPr>
            <w:tcW w:w="2591" w:type="dxa"/>
            <w:vMerge/>
            <w:vAlign w:val="center"/>
          </w:tcPr>
          <w:p w:rsidR="00D75AD0" w:rsidRPr="009852EC" w:rsidRDefault="00D75AD0" w:rsidP="00985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Pr="00BD3E02" w:rsidRDefault="00D75AD0" w:rsidP="003A07F8">
            <w:pPr>
              <w:pStyle w:val="a3"/>
              <w:numPr>
                <w:ilvl w:val="0"/>
                <w:numId w:val="22"/>
              </w:numPr>
              <w:tabs>
                <w:tab w:val="left" w:pos="278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D3E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Составление опорного конспекта по темам: </w:t>
            </w:r>
          </w:p>
          <w:p w:rsidR="00D75AD0" w:rsidRDefault="00D75AD0" w:rsidP="009852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А)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Электропроводимость газов. Газоразрядные приборы и их применение в осветительной системе  </w:t>
            </w:r>
            <w:r w:rsidRPr="006B17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автомобиля. Электропроводимость полупроводников. Собственная и примесная проводимость. Электронно-дырочный переход и его свойства. </w:t>
            </w:r>
          </w:p>
          <w:p w:rsidR="00D75AD0" w:rsidRPr="006B1787" w:rsidRDefault="00D75AD0" w:rsidP="009852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Б) </w:t>
            </w:r>
            <w:r w:rsidRPr="006B17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Прямое и обратное включение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"p-n" перехода. </w:t>
            </w:r>
            <w:r w:rsidRPr="006B17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Полупроводниковые диоды: классификация, свойства,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маркировка, область применения. </w:t>
            </w:r>
            <w:r w:rsidRPr="006B17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Полупроводниковые транзисторы: классификация, принцип действия, назначение, область применения, маркировка.</w:t>
            </w:r>
          </w:p>
          <w:p w:rsidR="00D75AD0" w:rsidRDefault="00D75AD0" w:rsidP="00BD3E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В) </w:t>
            </w:r>
            <w:r w:rsidRPr="006B17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Биполярные транзисторы. Физические процессы в биполярном транзисторе. Схемы включения биполярных транзисторов: общая база, общий эмиттер, общий коллектор. Вольтамперные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характеристики, параметры схем. </w:t>
            </w:r>
            <w:r w:rsidRPr="006B17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Фотоэлектронные приборы.</w:t>
            </w:r>
          </w:p>
          <w:p w:rsidR="00D75AD0" w:rsidRPr="009852EC" w:rsidRDefault="00D75AD0" w:rsidP="00BD3E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2. Подготовка интернет -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обзоров  по темам: «История открытия полупроводниковых свойств твердых тел», «История открытия полупроводниковых диодов», « История изобретения транзисторов».</w:t>
            </w:r>
          </w:p>
        </w:tc>
        <w:tc>
          <w:tcPr>
            <w:tcW w:w="1780" w:type="dxa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0150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0150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29"/>
        </w:trPr>
        <w:tc>
          <w:tcPr>
            <w:tcW w:w="2591" w:type="dxa"/>
            <w:vMerge w:val="restart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2.2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Электронные выпрямители и стабилизаторы</w:t>
            </w:r>
          </w:p>
        </w:tc>
        <w:tc>
          <w:tcPr>
            <w:tcW w:w="9381" w:type="dxa"/>
          </w:tcPr>
          <w:p w:rsidR="00D75AD0" w:rsidRPr="009852EC" w:rsidRDefault="00D75AD0" w:rsidP="009852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внеаудиторная </w:t>
            </w: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 обучающихся</w:t>
            </w:r>
          </w:p>
        </w:tc>
        <w:tc>
          <w:tcPr>
            <w:tcW w:w="1780" w:type="dxa"/>
          </w:tcPr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360"/>
        </w:trPr>
        <w:tc>
          <w:tcPr>
            <w:tcW w:w="2591" w:type="dxa"/>
            <w:vMerge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Default="00D75AD0" w:rsidP="003A07F8">
            <w:pPr>
              <w:pStyle w:val="a3"/>
              <w:numPr>
                <w:ilvl w:val="0"/>
                <w:numId w:val="23"/>
              </w:numPr>
              <w:tabs>
                <w:tab w:val="left" w:pos="27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D3E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Составление опорного конспекта по темам: </w:t>
            </w:r>
          </w:p>
          <w:p w:rsidR="00D75AD0" w:rsidRPr="00BD3E02" w:rsidRDefault="00D75AD0" w:rsidP="00BD3E02">
            <w:pPr>
              <w:pStyle w:val="a3"/>
              <w:tabs>
                <w:tab w:val="left" w:pos="2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D3E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А)Основные сведения, структурная схема электронного выпрямителя. Однофазные и трехфазные выпрямители. Сглаживающие фильтры.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Б)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сведения, структурная схема электронного стабилиза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тора. Стабилизаторы напряжения.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Стабилизаторы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0" w:type="dxa"/>
          </w:tcPr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49"/>
        </w:trPr>
        <w:tc>
          <w:tcPr>
            <w:tcW w:w="2591" w:type="dxa"/>
            <w:vMerge w:val="restart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2.3 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Электронные усилители</w:t>
            </w:r>
          </w:p>
          <w:p w:rsidR="00D75AD0" w:rsidRPr="009852EC" w:rsidRDefault="00D75AD0" w:rsidP="00985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Pr="009852EC" w:rsidRDefault="00D75AD0" w:rsidP="009852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внеаудиторная </w:t>
            </w: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 обучающихся</w:t>
            </w:r>
          </w:p>
        </w:tc>
        <w:tc>
          <w:tcPr>
            <w:tcW w:w="0" w:type="auto"/>
          </w:tcPr>
          <w:p w:rsidR="00D75AD0" w:rsidRPr="006B1787" w:rsidRDefault="00D75AD0" w:rsidP="009852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360"/>
        </w:trPr>
        <w:tc>
          <w:tcPr>
            <w:tcW w:w="2591" w:type="dxa"/>
            <w:vMerge/>
            <w:vAlign w:val="center"/>
          </w:tcPr>
          <w:p w:rsidR="00D75AD0" w:rsidRPr="009852EC" w:rsidRDefault="00D75AD0" w:rsidP="00985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Default="00D75AD0" w:rsidP="003A07F8">
            <w:pPr>
              <w:pStyle w:val="a3"/>
              <w:numPr>
                <w:ilvl w:val="0"/>
                <w:numId w:val="24"/>
              </w:numPr>
              <w:tabs>
                <w:tab w:val="left" w:pos="27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D3E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Составление опорного конспекта по темам: </w:t>
            </w:r>
          </w:p>
          <w:p w:rsidR="00D75AD0" w:rsidRPr="009852EC" w:rsidRDefault="00D75AD0" w:rsidP="009852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А)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Схемы уси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лителей электрических сигналов.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технические характеристики электронных усилителей.</w:t>
            </w:r>
          </w:p>
          <w:p w:rsidR="00D75AD0" w:rsidRPr="009852EC" w:rsidRDefault="00D75AD0" w:rsidP="00BD3E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Б)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Принцип работы усилителя низкой час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тоты на биполярном транзисторе.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Обратная связь в усилит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елях. Многокаскадные усилители.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Усилители постоянного тока. Импульсные и избирательные </w:t>
            </w:r>
          </w:p>
        </w:tc>
        <w:tc>
          <w:tcPr>
            <w:tcW w:w="1780" w:type="dxa"/>
            <w:vAlign w:val="center"/>
          </w:tcPr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B17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185"/>
        </w:trPr>
        <w:tc>
          <w:tcPr>
            <w:tcW w:w="2591" w:type="dxa"/>
            <w:vMerge w:val="restart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2.4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Электронные генераторы и измерительные приборы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Pr="009852EC" w:rsidRDefault="00D75AD0" w:rsidP="009852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внеаудиторная </w:t>
            </w: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 обучающихся</w:t>
            </w:r>
          </w:p>
        </w:tc>
        <w:tc>
          <w:tcPr>
            <w:tcW w:w="1780" w:type="dxa"/>
          </w:tcPr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BD3E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66"/>
        </w:trPr>
        <w:tc>
          <w:tcPr>
            <w:tcW w:w="2591" w:type="dxa"/>
            <w:vMerge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Default="00D75AD0" w:rsidP="003A07F8">
            <w:pPr>
              <w:pStyle w:val="a3"/>
              <w:numPr>
                <w:ilvl w:val="0"/>
                <w:numId w:val="25"/>
              </w:numPr>
              <w:tabs>
                <w:tab w:val="left" w:pos="27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D3E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Составление опорного конспекта по темам: </w:t>
            </w:r>
          </w:p>
          <w:p w:rsidR="00D75AD0" w:rsidRPr="00672113" w:rsidRDefault="00D75AD0" w:rsidP="009852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А)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Колебательный контур. Структурная схема электронного генератора. Генераторы синусоидальных колебаний: генераторы LC-типа, генераторы RC-типа. Импульсные генераторы. Электронный осциллограф.</w:t>
            </w:r>
            <w:r w:rsidRPr="009852E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формы выходного напряжения электронных гене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раторов при помощи осциллографа</w:t>
            </w:r>
            <w:r w:rsidRPr="009852E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D75AD0" w:rsidRPr="009852EC" w:rsidRDefault="00D75AD0" w:rsidP="009852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Составление электрической схемы управления электронным осциллографом».</w:t>
            </w:r>
          </w:p>
        </w:tc>
        <w:tc>
          <w:tcPr>
            <w:tcW w:w="1780" w:type="dxa"/>
          </w:tcPr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852E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66"/>
        </w:trPr>
        <w:tc>
          <w:tcPr>
            <w:tcW w:w="2591" w:type="dxa"/>
            <w:vMerge w:val="restart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2.5.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Электронные устройства автоматики</w:t>
            </w:r>
          </w:p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27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внеаудиторная </w:t>
            </w: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 обучающихся</w:t>
            </w:r>
          </w:p>
        </w:tc>
        <w:tc>
          <w:tcPr>
            <w:tcW w:w="1780" w:type="dxa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266"/>
        </w:trPr>
        <w:tc>
          <w:tcPr>
            <w:tcW w:w="2591" w:type="dxa"/>
            <w:vMerge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Default="00D75AD0" w:rsidP="003A07F8">
            <w:pPr>
              <w:pStyle w:val="a3"/>
              <w:numPr>
                <w:ilvl w:val="0"/>
                <w:numId w:val="26"/>
              </w:numPr>
              <w:tabs>
                <w:tab w:val="left" w:pos="27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D3E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Составление опорного конспекта по темам: </w:t>
            </w:r>
          </w:p>
          <w:p w:rsidR="00D75AD0" w:rsidRDefault="00D75AD0" w:rsidP="00760A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А)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Измерительные генераторные преобразователи. Исполнительные элементы Измерительные преобразователи. Измерение неэлектрических величин электрическими методами. Параметрические преобразователи: резистивные, индуктивные, емкостные.</w:t>
            </w:r>
          </w:p>
          <w:p w:rsidR="00D75AD0" w:rsidRDefault="00D75AD0" w:rsidP="00EA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Б) Генераторные преобразователи. </w:t>
            </w:r>
            <w:r w:rsidRPr="009852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Электромагнитное реле. Ферримагнитные бесконтактные реле.</w:t>
            </w:r>
          </w:p>
          <w:p w:rsidR="00D75AD0" w:rsidRDefault="00D75AD0" w:rsidP="00EA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 Х</w:t>
            </w:r>
            <w:r w:rsidRPr="006B17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арактеристик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B17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электромагн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итного и теплового реле</w:t>
            </w:r>
            <w:r w:rsidRPr="006B17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D75AD0" w:rsidRPr="00EA44CD" w:rsidRDefault="00D75AD0" w:rsidP="00EA44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6B17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Выполнение индивидуальных творческих проектов по теме: «Измерение неэлектрических величин </w:t>
            </w:r>
            <w:r w:rsidRPr="006B17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электрическими методами».</w:t>
            </w:r>
          </w:p>
        </w:tc>
        <w:tc>
          <w:tcPr>
            <w:tcW w:w="1780" w:type="dxa"/>
          </w:tcPr>
          <w:p w:rsidR="00D75AD0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9852EC" w:rsidRDefault="00D75AD0" w:rsidP="000150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0150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75AD0" w:rsidRPr="007B562F">
        <w:trPr>
          <w:trHeight w:val="266"/>
        </w:trPr>
        <w:tc>
          <w:tcPr>
            <w:tcW w:w="2591" w:type="dxa"/>
            <w:vMerge w:val="restart"/>
          </w:tcPr>
          <w:p w:rsidR="00D75AD0" w:rsidRPr="009852EC" w:rsidRDefault="00D75AD0" w:rsidP="00EA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Тема 2.6</w:t>
            </w:r>
          </w:p>
          <w:p w:rsidR="00D75AD0" w:rsidRPr="00EA44CD" w:rsidRDefault="00D75AD0" w:rsidP="00EA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Микропроцессоры и ЭВМ</w:t>
            </w:r>
          </w:p>
        </w:tc>
        <w:tc>
          <w:tcPr>
            <w:tcW w:w="9381" w:type="dxa"/>
          </w:tcPr>
          <w:p w:rsidR="00D75AD0" w:rsidRPr="00BD3E02" w:rsidRDefault="00D75AD0" w:rsidP="00EA44CD">
            <w:pPr>
              <w:pStyle w:val="a3"/>
              <w:tabs>
                <w:tab w:val="left" w:pos="27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внеаудиторная </w:t>
            </w:r>
            <w:r w:rsidRPr="009852E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 обучающихся</w:t>
            </w:r>
          </w:p>
        </w:tc>
        <w:tc>
          <w:tcPr>
            <w:tcW w:w="1780" w:type="dxa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397"/>
        </w:trPr>
        <w:tc>
          <w:tcPr>
            <w:tcW w:w="2591" w:type="dxa"/>
            <w:vMerge/>
            <w:vAlign w:val="center"/>
          </w:tcPr>
          <w:p w:rsidR="00D75AD0" w:rsidRPr="009852EC" w:rsidRDefault="00D75AD0" w:rsidP="00EA4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</w:tcPr>
          <w:p w:rsidR="00D75AD0" w:rsidRPr="00EA44CD" w:rsidRDefault="00D75AD0" w:rsidP="003A07F8">
            <w:pPr>
              <w:pStyle w:val="a3"/>
              <w:numPr>
                <w:ilvl w:val="0"/>
                <w:numId w:val="27"/>
              </w:numPr>
              <w:tabs>
                <w:tab w:val="left" w:pos="27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D3E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Составление опорного конспекта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теме</w:t>
            </w:r>
            <w:r w:rsidRPr="00BD3E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EA44C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Микропроцессы  и ЭВМ.</w:t>
            </w:r>
          </w:p>
        </w:tc>
        <w:tc>
          <w:tcPr>
            <w:tcW w:w="1780" w:type="dxa"/>
          </w:tcPr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D75AD0" w:rsidRPr="009852EC" w:rsidRDefault="00D75AD0" w:rsidP="00015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75AD0" w:rsidRPr="007B562F">
        <w:trPr>
          <w:trHeight w:val="105"/>
        </w:trPr>
        <w:tc>
          <w:tcPr>
            <w:tcW w:w="11972" w:type="dxa"/>
            <w:gridSpan w:val="2"/>
            <w:shd w:val="clear" w:color="auto" w:fill="BFBFBF"/>
          </w:tcPr>
          <w:p w:rsidR="00D75AD0" w:rsidRPr="000150D5" w:rsidRDefault="00D75AD0" w:rsidP="000150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0D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Дифференцированный зачет</w:t>
            </w:r>
          </w:p>
        </w:tc>
        <w:tc>
          <w:tcPr>
            <w:tcW w:w="1780" w:type="dxa"/>
            <w:shd w:val="clear" w:color="auto" w:fill="BFBFBF"/>
          </w:tcPr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BFBFBF"/>
            <w:vAlign w:val="center"/>
          </w:tcPr>
          <w:p w:rsidR="00D75AD0" w:rsidRPr="009852EC" w:rsidRDefault="00D75AD0" w:rsidP="00EA44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75AD0" w:rsidRPr="007B562F">
        <w:trPr>
          <w:trHeight w:val="1195"/>
        </w:trPr>
        <w:tc>
          <w:tcPr>
            <w:tcW w:w="2591" w:type="dxa"/>
            <w:shd w:val="clear" w:color="auto" w:fill="BFBFB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BFBFBF"/>
          </w:tcPr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B17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Итог </w:t>
            </w:r>
          </w:p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B17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Обязательная аудиторная учебная нагрузка:</w:t>
            </w:r>
          </w:p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B17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Самостоятельная работа обучающегося:</w:t>
            </w:r>
          </w:p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B17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Максимальная учебная нагрузка:</w:t>
            </w:r>
          </w:p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B17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Теоретических занятий:</w:t>
            </w:r>
          </w:p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B178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Лабораторно-практических занятий:</w:t>
            </w:r>
          </w:p>
        </w:tc>
        <w:tc>
          <w:tcPr>
            <w:tcW w:w="1780" w:type="dxa"/>
            <w:shd w:val="clear" w:color="auto" w:fill="BFBFBF"/>
          </w:tcPr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D75AD0" w:rsidRPr="006B1787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1" w:type="dxa"/>
            <w:shd w:val="clear" w:color="auto" w:fill="BFBFBF"/>
            <w:vAlign w:val="center"/>
          </w:tcPr>
          <w:p w:rsidR="00D75AD0" w:rsidRPr="009852EC" w:rsidRDefault="00D75AD0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D75AD0" w:rsidRPr="009852EC" w:rsidRDefault="00D75AD0" w:rsidP="00985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 w:line="240" w:lineRule="auto"/>
        <w:rPr>
          <w:rFonts w:ascii="Times New Roman" w:hAnsi="Times New Roman" w:cs="Times New Roman"/>
          <w:i/>
          <w:iCs/>
          <w:lang w:eastAsia="ru-RU"/>
        </w:rPr>
      </w:pPr>
      <w:r w:rsidRPr="009852EC">
        <w:rPr>
          <w:rFonts w:ascii="Times New Roman" w:hAnsi="Times New Roman" w:cs="Times New Roman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D75AD0" w:rsidRPr="009852EC" w:rsidRDefault="00D75AD0" w:rsidP="00985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852EC">
        <w:rPr>
          <w:rFonts w:ascii="Times New Roman" w:hAnsi="Times New Roman" w:cs="Times New Roman"/>
          <w:lang w:eastAsia="ru-RU"/>
        </w:rPr>
        <w:t xml:space="preserve">1. – ознакомительный (узнавание ранее изученных объектов, свойств); </w:t>
      </w:r>
    </w:p>
    <w:p w:rsidR="00D75AD0" w:rsidRPr="009852EC" w:rsidRDefault="00D75AD0" w:rsidP="00985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852EC">
        <w:rPr>
          <w:rFonts w:ascii="Times New Roman" w:hAnsi="Times New Roman" w:cs="Times New Roman"/>
          <w:lang w:eastAsia="ru-RU"/>
        </w:rPr>
        <w:t>2. – репродуктивный (выполнение деятельности по образцу, инструкции или под руководством)</w:t>
      </w:r>
    </w:p>
    <w:p w:rsidR="00D75AD0" w:rsidRDefault="00D75AD0" w:rsidP="009852EC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9852EC">
        <w:rPr>
          <w:rFonts w:ascii="Times New Roman" w:hAnsi="Times New Roman" w:cs="Times New Roman"/>
          <w:lang w:eastAsia="ru-RU"/>
        </w:rPr>
        <w:t>3. – продуктивный (планирование и самостоятельное выполнение деятельности, решение проблемных задач).</w:t>
      </w:r>
    </w:p>
    <w:p w:rsidR="00D75AD0" w:rsidRPr="009852EC" w:rsidRDefault="00D75AD0" w:rsidP="009852EC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D75AD0" w:rsidRPr="009852EC" w:rsidRDefault="00D75AD0" w:rsidP="009852E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5AD0" w:rsidRPr="009852EC" w:rsidRDefault="00D75AD0" w:rsidP="009852EC">
      <w:pPr>
        <w:spacing w:after="0"/>
        <w:sectPr w:rsidR="00D75AD0" w:rsidRPr="009852EC" w:rsidSect="00856AE5">
          <w:footerReference w:type="default" r:id="rId9"/>
          <w:pgSz w:w="16838" w:h="11906" w:orient="landscape"/>
          <w:pgMar w:top="849" w:right="1134" w:bottom="851" w:left="1134" w:header="708" w:footer="275" w:gutter="0"/>
          <w:pgNumType w:start="6"/>
          <w:cols w:space="720"/>
          <w:docGrid w:linePitch="299"/>
        </w:sectPr>
      </w:pPr>
    </w:p>
    <w:p w:rsidR="00D75AD0" w:rsidRPr="00681B50" w:rsidRDefault="00D75AD0" w:rsidP="00650C53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4</w:t>
      </w:r>
      <w:r w:rsidRPr="00681B50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. условия реализации программы дисциплины</w:t>
      </w:r>
    </w:p>
    <w:p w:rsidR="00D75AD0" w:rsidRPr="00681B50" w:rsidRDefault="00D75AD0" w:rsidP="0068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681B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.1. Требования к минимальному материально-техническому обеспечению</w:t>
      </w:r>
    </w:p>
    <w:p w:rsidR="00D75AD0" w:rsidRPr="00681B50" w:rsidRDefault="00D75AD0" w:rsidP="0068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75AD0" w:rsidRPr="00681B50" w:rsidRDefault="00D75AD0" w:rsidP="0068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 лаборатории и рабочих мест лаборатории: </w:t>
      </w:r>
    </w:p>
    <w:p w:rsidR="00D75AD0" w:rsidRPr="00681B50" w:rsidRDefault="00D75AD0" w:rsidP="0068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>Реализация программы дисциплины требует наличия учебн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681B50">
        <w:rPr>
          <w:rFonts w:ascii="Times New Roman" w:hAnsi="Times New Roman" w:cs="Times New Roman"/>
          <w:sz w:val="24"/>
          <w:szCs w:val="24"/>
          <w:lang w:eastAsia="ru-RU"/>
        </w:rPr>
        <w:t xml:space="preserve"> кабинет</w:t>
      </w:r>
      <w:r>
        <w:rPr>
          <w:rFonts w:ascii="Times New Roman" w:hAnsi="Times New Roman" w:cs="Times New Roman"/>
          <w:sz w:val="24"/>
          <w:szCs w:val="24"/>
          <w:lang w:eastAsia="ru-RU"/>
        </w:rPr>
        <w:t>а электротехники</w:t>
      </w:r>
      <w:r w:rsidRPr="00681B5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75AD0" w:rsidRPr="00650C53" w:rsidRDefault="00D75AD0" w:rsidP="0068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50C5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Оборудование учебного кабинета: </w:t>
      </w:r>
    </w:p>
    <w:p w:rsidR="00D75AD0" w:rsidRPr="00681B50" w:rsidRDefault="00D75AD0" w:rsidP="0065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>- посадочные места по количеству обучающихся;</w:t>
      </w:r>
    </w:p>
    <w:p w:rsidR="00D75AD0" w:rsidRPr="00681B50" w:rsidRDefault="00D75AD0" w:rsidP="0065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>- рабочее место преподавателя;</w:t>
      </w:r>
    </w:p>
    <w:p w:rsidR="00D75AD0" w:rsidRPr="00681B50" w:rsidRDefault="00D75AD0" w:rsidP="0065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>- комплект учебно-наглядных пособий, таблицы, схемы.</w:t>
      </w:r>
    </w:p>
    <w:p w:rsidR="00D75AD0" w:rsidRPr="00650C53" w:rsidRDefault="00D75AD0" w:rsidP="0068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50C5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Технические средства обучения: </w:t>
      </w:r>
    </w:p>
    <w:p w:rsidR="00D75AD0" w:rsidRPr="00681B50" w:rsidRDefault="00D75AD0" w:rsidP="0065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>-мультимедийный проектор;</w:t>
      </w:r>
    </w:p>
    <w:p w:rsidR="00D75AD0" w:rsidRPr="00681B50" w:rsidRDefault="00D75AD0" w:rsidP="0065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 xml:space="preserve">-экран; </w:t>
      </w:r>
    </w:p>
    <w:p w:rsidR="00D75AD0" w:rsidRPr="00681B50" w:rsidRDefault="00D75AD0" w:rsidP="0065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>-компьютер.</w:t>
      </w:r>
    </w:p>
    <w:p w:rsidR="00D75AD0" w:rsidRPr="00681B50" w:rsidRDefault="00D75AD0" w:rsidP="0068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 xml:space="preserve">Лабораторное оборудование по </w:t>
      </w:r>
      <w:r>
        <w:rPr>
          <w:rFonts w:ascii="Times New Roman" w:hAnsi="Times New Roman" w:cs="Times New Roman"/>
          <w:sz w:val="24"/>
          <w:szCs w:val="24"/>
          <w:lang w:eastAsia="ru-RU"/>
        </w:rPr>
        <w:t>электронике и электротехники</w:t>
      </w:r>
      <w:r w:rsidRPr="00681B50">
        <w:rPr>
          <w:rFonts w:ascii="Times New Roman" w:hAnsi="Times New Roman" w:cs="Times New Roman"/>
          <w:sz w:val="24"/>
          <w:szCs w:val="24"/>
          <w:lang w:eastAsia="ru-RU"/>
        </w:rPr>
        <w:t xml:space="preserve">  в соответствии с требованиями.</w:t>
      </w:r>
    </w:p>
    <w:p w:rsidR="00D75AD0" w:rsidRPr="00650C53" w:rsidRDefault="00D75AD0" w:rsidP="0068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50C5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Оборудование лаборатории: </w:t>
      </w:r>
    </w:p>
    <w:tbl>
      <w:tblPr>
        <w:tblW w:w="9503" w:type="dxa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"/>
        <w:gridCol w:w="6662"/>
        <w:gridCol w:w="1843"/>
      </w:tblGrid>
      <w:tr w:rsidR="00D75AD0" w:rsidRPr="007B562F">
        <w:trPr>
          <w:trHeight w:val="284"/>
        </w:trPr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650C53">
            <w:pPr>
              <w:spacing w:after="0" w:line="240" w:lineRule="auto"/>
              <w:ind w:left="49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50C53" w:rsidRDefault="00D75AD0" w:rsidP="00650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C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 для электроснабжения кабинета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50C53" w:rsidRDefault="00D75AD0" w:rsidP="00650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C5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Выпрямитель ВУ-4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регулируемого переменного/постоянного напряжения 0...24В/10А и стабилизированного 0..12В/2А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Щит электроснабжения школьный ЩЭШ - 1200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 питания 4В/2А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Выпрямитель (0-24 В, 10 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Генератор высокого напряжения (24 кВ)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Генератор низкочастотный ГНЧ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Генератор звуковой функциональный (школьный)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питания демонстрационный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питания лабораторный ИПЛ 4-12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постоянного и переменного напряжения (В-24)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постоянного и переменного напряжения ИП-24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постоянного и переменного тока (4,5 В, 2 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Трансформатор универсальный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Компьютерные приборы и оборудование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Омметр цифровой учебный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Переключатель двухполюсный демонстрационный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Переключатель однополюсный демонстрационный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Плитка электрическая малогабаритная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Штатив для фронтальных работ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Штатив универсальный физический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Электродинамика (приборы и принадлежности демонстрационные)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Амперметр демонстрационный цифровой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Вольтметр демонстрационный цифровой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Выключатель однополюсной демонстрационный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Демонстрационный набор для изучения тока в вакууме (диод-триод учителя)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Звонок электрический демонстрационный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Катушка дроссельная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КДЭ-5 Свойства электромагнитных волн (11 демонстраций)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 полосовых и дугообразных магнитов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 приборов для изучения принципов радиоприема и радиопередачи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Конденсатор переменный с цифровым измерителем емкости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Конденсатор раздвижной демонстрационный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Магазин резисторов на панели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Магнит U-образный демонстрационный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Маятник злектростатический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Маятник электростатический (пара)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Микрофон электродинамический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Модель счетчика электрической энергии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Звонок электрический демонстрационный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Модель электромагнитного реле (демонстрационная)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Набор демонстрационно-лабораторный для исследования принципов радиопередачи и радиоприема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Набор для демонстрации электрических полей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Набор электроизмерительных приборов постоянного и переменного тока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Набор по электростатике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Осциллограф демонстрационный двухканальный (34 см.)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Палочка из стекла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Палочка из эбонита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Прибор для демонстрации вращения рамки в магнитном поле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Прибор для демонстрации правила Ленца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Реостат 20 ОМ, 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Реостат ползунковый РПШ-1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Спираль - резистор С-1.5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Счетчик-секундомер-частотометр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Термопара демонстрационная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Штативы изолирующие (пара)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Электрометры (пара)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Электроскоп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 питания 24В регулируемый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Переключатель двухполюсной (лабораторный)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Переключатель однополюсной (лабораторный)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Электродинамика (приборы и принадлежности лабораторные)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Амперметр лабораторный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Вольтметр лабораторный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Выключатель однополюсный лабораторный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 для изучения полупроводников (диоды)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 для изучения полупроводников (микросхемы)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 для изучения полупроводников (транзисторы и тиристоры)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 для сборки радиоприемников "Радиоконструктор"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 однополюсных и двухполюсных переключателей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Комплект соединительных проводов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Лампочка на подставке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Миллиамперметр лабораторный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Модель электродвигателя разборная лабораторная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Набор конденсаторов лабораторный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Набор лабораторный "Электричество"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Набор по электролизу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Набор по электростатике лабораторный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Набор резисторов для практикума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Набор соединительных проводов (шлейфовых)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Спираль-резистор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Стрелки магнитные на штативах (пара) (лабораторные)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Электромагнит (трансформатор) лабораторный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75AD0" w:rsidRPr="007B562F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5AD0" w:rsidRPr="00650C53" w:rsidRDefault="00D75AD0" w:rsidP="003A07F8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Электромагнит разборный лабораторный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5AD0" w:rsidRPr="00681B50" w:rsidRDefault="00D75AD0" w:rsidP="00226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D75AD0" w:rsidRPr="00681B50" w:rsidRDefault="00D75AD0" w:rsidP="00650C53">
      <w:pPr>
        <w:tabs>
          <w:tab w:val="left" w:pos="853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D75AD0" w:rsidRPr="00650C53" w:rsidRDefault="00D75AD0" w:rsidP="0068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50C5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Технические средства обучения: </w:t>
      </w:r>
    </w:p>
    <w:p w:rsidR="00D75AD0" w:rsidRPr="00681B50" w:rsidRDefault="00D75AD0" w:rsidP="0065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>- компьютеры с лицензионным программным обеспечением;</w:t>
      </w:r>
    </w:p>
    <w:p w:rsidR="00D75AD0" w:rsidRPr="00681B50" w:rsidRDefault="00D75AD0" w:rsidP="00650C5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 xml:space="preserve">- устройства ввода/вывода звуковой информации </w:t>
      </w:r>
      <w:r>
        <w:rPr>
          <w:rFonts w:ascii="Times New Roman" w:hAnsi="Times New Roman" w:cs="Times New Roman"/>
          <w:sz w:val="24"/>
          <w:szCs w:val="24"/>
          <w:lang w:eastAsia="ru-RU"/>
        </w:rPr>
        <w:t>– микрофон, колонки и  наушники.</w:t>
      </w:r>
    </w:p>
    <w:p w:rsidR="00D75AD0" w:rsidRPr="00650C53" w:rsidRDefault="00D75AD0" w:rsidP="00681B5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50C5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Экранно-звуковые пособия: </w:t>
      </w:r>
    </w:p>
    <w:p w:rsidR="00D75AD0" w:rsidRPr="00681B50" w:rsidRDefault="00D75AD0" w:rsidP="00650C5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>- комплекты презентационных слайдов по всем разделам курсов.</w:t>
      </w:r>
    </w:p>
    <w:p w:rsidR="00D75AD0" w:rsidRPr="00650C53" w:rsidRDefault="00D75AD0" w:rsidP="00681B5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50C5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Мультимедийное программное обеспечение:</w:t>
      </w:r>
    </w:p>
    <w:p w:rsidR="00D75AD0" w:rsidRPr="00650C53" w:rsidRDefault="00D75AD0" w:rsidP="003A07F8">
      <w:pPr>
        <w:pStyle w:val="a3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50C53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650C53">
        <w:rPr>
          <w:rFonts w:ascii="Times New Roman" w:hAnsi="Times New Roman" w:cs="Times New Roman"/>
          <w:sz w:val="24"/>
          <w:szCs w:val="24"/>
          <w:lang w:val="en-US" w:eastAsia="ru-RU"/>
        </w:rPr>
        <w:t>ерсональныйкомпьютер</w:t>
      </w:r>
      <w:r w:rsidRPr="00650C5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75AD0" w:rsidRPr="00650C53" w:rsidRDefault="00D75AD0" w:rsidP="003A07F8">
      <w:pPr>
        <w:pStyle w:val="a3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50C53">
        <w:rPr>
          <w:rFonts w:ascii="Times New Roman" w:hAnsi="Times New Roman" w:cs="Times New Roman"/>
          <w:sz w:val="24"/>
          <w:szCs w:val="24"/>
          <w:lang w:eastAsia="ru-RU"/>
        </w:rPr>
        <w:t>элементная база;</w:t>
      </w:r>
    </w:p>
    <w:p w:rsidR="00D75AD0" w:rsidRPr="00650C53" w:rsidRDefault="00D75AD0" w:rsidP="003A07F8">
      <w:pPr>
        <w:pStyle w:val="a3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50C53">
        <w:rPr>
          <w:rFonts w:ascii="Times New Roman" w:hAnsi="Times New Roman" w:cs="Times New Roman"/>
          <w:sz w:val="24"/>
          <w:szCs w:val="24"/>
          <w:lang w:eastAsia="ru-RU"/>
        </w:rPr>
        <w:t>сети;</w:t>
      </w:r>
    </w:p>
    <w:p w:rsidR="00D75AD0" w:rsidRPr="00650C53" w:rsidRDefault="00D75AD0" w:rsidP="003A07F8">
      <w:pPr>
        <w:pStyle w:val="a3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50C53">
        <w:rPr>
          <w:rFonts w:ascii="Times New Roman" w:hAnsi="Times New Roman" w:cs="Times New Roman"/>
          <w:sz w:val="24"/>
          <w:szCs w:val="24"/>
          <w:lang w:eastAsia="ru-RU"/>
        </w:rPr>
        <w:t>базы данных.</w:t>
      </w:r>
    </w:p>
    <w:p w:rsidR="00D75AD0" w:rsidRPr="00650C53" w:rsidRDefault="00D75AD0" w:rsidP="00681B5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650C5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Печатные пособия:</w:t>
      </w:r>
    </w:p>
    <w:p w:rsidR="00D75AD0" w:rsidRPr="00681B50" w:rsidRDefault="00D75AD0" w:rsidP="00681B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Плакаты:</w:t>
      </w:r>
    </w:p>
    <w:p w:rsidR="00D75AD0" w:rsidRPr="00681B50" w:rsidRDefault="00D75AD0" w:rsidP="00650C5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>- организация рабочего места и техника безопасности;</w:t>
      </w:r>
    </w:p>
    <w:p w:rsidR="00D75AD0" w:rsidRPr="00681B50" w:rsidRDefault="00D75AD0" w:rsidP="00650C5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>- организация физкультурных пауз;</w:t>
      </w:r>
    </w:p>
    <w:p w:rsidR="00D75AD0" w:rsidRPr="00681B50" w:rsidRDefault="00D75AD0" w:rsidP="00650C5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>- раздел физики «Молекулярно – кинетическая теория. Термодинамика»;</w:t>
      </w:r>
    </w:p>
    <w:p w:rsidR="00D75AD0" w:rsidRPr="00681B50" w:rsidRDefault="00D75AD0" w:rsidP="00650C5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>-ученые, основоположники физических теорий.</w:t>
      </w:r>
    </w:p>
    <w:p w:rsidR="00D75AD0" w:rsidRPr="00681B50" w:rsidRDefault="00D75AD0" w:rsidP="00681B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Схемы:</w:t>
      </w:r>
    </w:p>
    <w:p w:rsidR="00D75AD0" w:rsidRPr="00681B50" w:rsidRDefault="00D75AD0" w:rsidP="00650C5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>- строения ядра атома;</w:t>
      </w:r>
    </w:p>
    <w:p w:rsidR="00D75AD0" w:rsidRPr="00681B50" w:rsidRDefault="00D75AD0" w:rsidP="00650C5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>-блок – схема передачи информации в радиопередаче;</w:t>
      </w:r>
    </w:p>
    <w:p w:rsidR="00D75AD0" w:rsidRPr="00681B50" w:rsidRDefault="00D75AD0" w:rsidP="00650C5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>- блок – схема работы цикла Карно;</w:t>
      </w:r>
    </w:p>
    <w:p w:rsidR="00D75AD0" w:rsidRPr="00681B50" w:rsidRDefault="00D75AD0" w:rsidP="00650C5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>- работы радиоприемника;</w:t>
      </w:r>
    </w:p>
    <w:p w:rsidR="00D75AD0" w:rsidRPr="00681B50" w:rsidRDefault="00D75AD0" w:rsidP="00650C5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>- радиоактивное семейство изотопа;</w:t>
      </w:r>
    </w:p>
    <w:p w:rsidR="00D75AD0" w:rsidRPr="00681B50" w:rsidRDefault="00D75AD0" w:rsidP="00650C5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>- принципы действия электроизмерительных приборов различных систем;</w:t>
      </w:r>
    </w:p>
    <w:p w:rsidR="00D75AD0" w:rsidRPr="00681B50" w:rsidRDefault="00D75AD0" w:rsidP="00650C5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 xml:space="preserve">- принцип действия электромагнитного реле. </w:t>
      </w:r>
    </w:p>
    <w:p w:rsidR="00D75AD0" w:rsidRPr="00650C53" w:rsidRDefault="00D75AD0" w:rsidP="00650C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50C5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Таблицы:</w:t>
      </w:r>
    </w:p>
    <w:p w:rsidR="00D75AD0" w:rsidRPr="00650C53" w:rsidRDefault="00D75AD0" w:rsidP="003A07F8">
      <w:pPr>
        <w:pStyle w:val="a3"/>
        <w:numPr>
          <w:ilvl w:val="0"/>
          <w:numId w:val="12"/>
        </w:numPr>
        <w:spacing w:after="0" w:line="240" w:lineRule="auto"/>
        <w:outlineLvl w:val="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650C53">
        <w:rPr>
          <w:rFonts w:ascii="Times New Roman" w:hAnsi="Times New Roman" w:cs="Times New Roman"/>
          <w:sz w:val="24"/>
          <w:szCs w:val="24"/>
          <w:lang w:eastAsia="ru-RU"/>
        </w:rPr>
        <w:t>есятичные приставки.</w:t>
      </w:r>
    </w:p>
    <w:p w:rsidR="00D75AD0" w:rsidRPr="00650C53" w:rsidRDefault="00D75AD0" w:rsidP="003A07F8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650C53">
        <w:rPr>
          <w:rFonts w:ascii="Times New Roman" w:hAnsi="Times New Roman" w:cs="Times New Roman"/>
          <w:sz w:val="24"/>
          <w:szCs w:val="24"/>
          <w:lang w:eastAsia="ru-RU"/>
        </w:rPr>
        <w:t>онстанты физических величин.</w:t>
      </w:r>
    </w:p>
    <w:p w:rsidR="00D75AD0" w:rsidRPr="00650C53" w:rsidRDefault="00D75AD0" w:rsidP="003A07F8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650C53">
        <w:rPr>
          <w:rFonts w:ascii="Times New Roman" w:hAnsi="Times New Roman" w:cs="Times New Roman"/>
          <w:sz w:val="24"/>
          <w:szCs w:val="24"/>
          <w:lang w:eastAsia="ru-RU"/>
        </w:rPr>
        <w:t>реческий алфавит.</w:t>
      </w:r>
    </w:p>
    <w:p w:rsidR="00D75AD0" w:rsidRPr="00650C53" w:rsidRDefault="00D75AD0" w:rsidP="003A07F8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650C53">
        <w:rPr>
          <w:rFonts w:ascii="Times New Roman" w:hAnsi="Times New Roman" w:cs="Times New Roman"/>
          <w:sz w:val="24"/>
          <w:szCs w:val="24"/>
          <w:lang w:eastAsia="ru-RU"/>
        </w:rPr>
        <w:t>сновные физические величины.</w:t>
      </w:r>
    </w:p>
    <w:p w:rsidR="00D75AD0" w:rsidRPr="00650C53" w:rsidRDefault="00D75AD0" w:rsidP="003A07F8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ш</w:t>
      </w:r>
      <w:r w:rsidRPr="00650C53">
        <w:rPr>
          <w:rFonts w:ascii="Times New Roman" w:hAnsi="Times New Roman" w:cs="Times New Roman"/>
          <w:sz w:val="24"/>
          <w:szCs w:val="24"/>
          <w:lang w:eastAsia="ru-RU"/>
        </w:rPr>
        <w:t>кала электромагнитных волн.</w:t>
      </w:r>
    </w:p>
    <w:p w:rsidR="00D75AD0" w:rsidRPr="00650C53" w:rsidRDefault="00D75AD0" w:rsidP="003A07F8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650C53">
        <w:rPr>
          <w:rFonts w:ascii="Times New Roman" w:hAnsi="Times New Roman" w:cs="Times New Roman"/>
          <w:sz w:val="24"/>
          <w:szCs w:val="24"/>
          <w:lang w:eastAsia="ru-RU"/>
        </w:rPr>
        <w:t xml:space="preserve">рименение радиоактивных изотопов. </w:t>
      </w:r>
    </w:p>
    <w:p w:rsidR="00D75AD0" w:rsidRPr="00650C53" w:rsidRDefault="00D75AD0" w:rsidP="003A07F8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650C53">
        <w:rPr>
          <w:rFonts w:ascii="Times New Roman" w:hAnsi="Times New Roman" w:cs="Times New Roman"/>
          <w:sz w:val="24"/>
          <w:szCs w:val="24"/>
          <w:lang w:eastAsia="ru-RU"/>
        </w:rPr>
        <w:t xml:space="preserve">лияние радиации на организмы. </w:t>
      </w:r>
    </w:p>
    <w:p w:rsidR="00D75AD0" w:rsidRPr="00681B50" w:rsidRDefault="00D75AD0" w:rsidP="00650C5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hAnsi="Times New Roman" w:cs="Times New Roman"/>
          <w:sz w:val="24"/>
          <w:szCs w:val="24"/>
          <w:lang w:eastAsia="ru-RU"/>
        </w:rPr>
        <w:t xml:space="preserve">Таблицы, схемы, диаграммы и графики должны быть представлены в виде демонстрационного (настенного), полиграфического издания и в цифровом виде (например, в виде набора слайдов мультимедиа презентации). </w:t>
      </w:r>
    </w:p>
    <w:p w:rsidR="00D75AD0" w:rsidRPr="00226C90" w:rsidRDefault="00D75AD0" w:rsidP="00226C9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226C9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.2. Информационное обеспечение обучения</w:t>
      </w:r>
    </w:p>
    <w:p w:rsidR="00D75AD0" w:rsidRPr="00226C90" w:rsidRDefault="00D75AD0" w:rsidP="00226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26C9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D75AD0" w:rsidRPr="00650C53" w:rsidRDefault="00D75AD0" w:rsidP="00226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50C53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 xml:space="preserve">Основные источники: </w:t>
      </w:r>
    </w:p>
    <w:p w:rsidR="00D75AD0" w:rsidRPr="00650C53" w:rsidRDefault="00D75AD0" w:rsidP="003A07F8">
      <w:pPr>
        <w:pStyle w:val="a3"/>
        <w:numPr>
          <w:ilvl w:val="0"/>
          <w:numId w:val="13"/>
        </w:numPr>
        <w:tabs>
          <w:tab w:val="left" w:pos="165"/>
          <w:tab w:val="center" w:pos="46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10"/>
          <w:sz w:val="24"/>
          <w:szCs w:val="24"/>
          <w:lang w:eastAsia="ru-RU"/>
        </w:rPr>
      </w:pPr>
      <w:r w:rsidRPr="00650C53">
        <w:rPr>
          <w:rFonts w:ascii="Times New Roman" w:hAnsi="Times New Roman" w:cs="Times New Roman"/>
          <w:spacing w:val="10"/>
          <w:sz w:val="24"/>
          <w:szCs w:val="24"/>
          <w:lang w:eastAsia="ru-RU"/>
        </w:rPr>
        <w:t>Б.И.Петленко. Электротехника и электроника. М.Академия.2004.319 с</w:t>
      </w:r>
    </w:p>
    <w:p w:rsidR="00D75AD0" w:rsidRPr="00650C53" w:rsidRDefault="00D75AD0" w:rsidP="003A07F8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50C53">
        <w:rPr>
          <w:rFonts w:ascii="Times New Roman" w:hAnsi="Times New Roman" w:cs="Times New Roman"/>
          <w:sz w:val="24"/>
          <w:szCs w:val="24"/>
          <w:lang w:eastAsia="ru-RU"/>
        </w:rPr>
        <w:t>Ю.Г.Лапытин .В.Ф. Атарщиков. Контрольные материалы по электротехнике и электронике 2008 г 335.с. .</w:t>
      </w:r>
    </w:p>
    <w:p w:rsidR="00D75AD0" w:rsidRPr="00650C53" w:rsidRDefault="00D75AD0" w:rsidP="003A07F8">
      <w:pPr>
        <w:pStyle w:val="a3"/>
        <w:numPr>
          <w:ilvl w:val="0"/>
          <w:numId w:val="13"/>
        </w:numPr>
        <w:pBdr>
          <w:bottom w:val="single" w:sz="12" w:space="3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50C53">
        <w:rPr>
          <w:rFonts w:ascii="Times New Roman" w:hAnsi="Times New Roman" w:cs="Times New Roman"/>
          <w:sz w:val="24"/>
          <w:szCs w:val="24"/>
          <w:lang w:eastAsia="ru-RU"/>
        </w:rPr>
        <w:t>П.Н.Новиков. Задачник по элетротехнике М., Издательский, центр «Академия», 2009, 413 с.</w:t>
      </w:r>
    </w:p>
    <w:p w:rsidR="00D75AD0" w:rsidRPr="00650C53" w:rsidRDefault="00D75AD0" w:rsidP="00226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50C53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Дополнительные источники: </w:t>
      </w:r>
    </w:p>
    <w:p w:rsidR="00D75AD0" w:rsidRPr="00226C90" w:rsidRDefault="00D75AD0" w:rsidP="003A07F8">
      <w:pPr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26C90">
        <w:rPr>
          <w:rFonts w:ascii="Times New Roman" w:hAnsi="Times New Roman" w:cs="Times New Roman"/>
          <w:sz w:val="24"/>
          <w:szCs w:val="24"/>
          <w:lang w:eastAsia="ru-RU"/>
        </w:rPr>
        <w:t>А.С.Касаткин. М.В.Немцов. Электротехника.  М.Издательский центр Академия  2006 г.</w:t>
      </w:r>
    </w:p>
    <w:p w:rsidR="00D75AD0" w:rsidRPr="00226C90" w:rsidRDefault="00D75AD0" w:rsidP="003A07F8">
      <w:pPr>
        <w:numPr>
          <w:ilvl w:val="0"/>
          <w:numId w:val="13"/>
        </w:numPr>
        <w:tabs>
          <w:tab w:val="left" w:pos="165"/>
          <w:tab w:val="left" w:pos="567"/>
          <w:tab w:val="center" w:pos="46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26C90">
        <w:rPr>
          <w:rFonts w:ascii="Times New Roman" w:hAnsi="Times New Roman" w:cs="Times New Roman"/>
          <w:sz w:val="24"/>
          <w:szCs w:val="24"/>
          <w:lang w:eastAsia="ru-RU"/>
        </w:rPr>
        <w:t xml:space="preserve">В.И.Полещук. Задачник по электротехнике и электронике. М. М.Издательский центр Академия  2007. </w:t>
      </w:r>
    </w:p>
    <w:p w:rsidR="00D75AD0" w:rsidRPr="00226C90" w:rsidRDefault="00D75AD0" w:rsidP="003A07F8">
      <w:pPr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26C90">
        <w:rPr>
          <w:rFonts w:ascii="Times New Roman" w:hAnsi="Times New Roman" w:cs="Times New Roman"/>
          <w:sz w:val="24"/>
          <w:szCs w:val="24"/>
          <w:lang w:eastAsia="ru-RU"/>
        </w:rPr>
        <w:t>Прошин В.М. Лабораторно-практические работы по электротехнике. (2+3-изд., стер.) Уч.пос.НПО.”Академия”2007+2008.</w:t>
      </w:r>
    </w:p>
    <w:p w:rsidR="00D75AD0" w:rsidRPr="00226C90" w:rsidRDefault="00D75AD0" w:rsidP="003A07F8">
      <w:pPr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26C90">
        <w:rPr>
          <w:rFonts w:ascii="Times New Roman" w:hAnsi="Times New Roman" w:cs="Times New Roman"/>
          <w:sz w:val="24"/>
          <w:szCs w:val="24"/>
          <w:lang w:eastAsia="ru-RU"/>
        </w:rPr>
        <w:t>Прошин В.М. Лабораторно-практические работы по электротехнике. (2+3-изд., стер.) Уч.пос.НПО.”Академия”2007+2008</w:t>
      </w:r>
    </w:p>
    <w:p w:rsidR="00D75AD0" w:rsidRPr="00226C90" w:rsidRDefault="00D75AD0" w:rsidP="003A07F8">
      <w:pPr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26C90">
        <w:rPr>
          <w:rFonts w:ascii="Times New Roman" w:hAnsi="Times New Roman" w:cs="Times New Roman"/>
          <w:sz w:val="24"/>
          <w:szCs w:val="24"/>
          <w:lang w:eastAsia="ru-RU"/>
        </w:rPr>
        <w:t>Синдеев Ю.Г. Электротехника с основами электроники.учебное пособие НПО.Феникс.2010</w:t>
      </w:r>
    </w:p>
    <w:p w:rsidR="00D75AD0" w:rsidRPr="00226C90" w:rsidRDefault="00D75AD0" w:rsidP="003A07F8">
      <w:pPr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26C90">
        <w:rPr>
          <w:rFonts w:ascii="Times New Roman" w:hAnsi="Times New Roman" w:cs="Times New Roman"/>
          <w:sz w:val="24"/>
          <w:szCs w:val="24"/>
          <w:lang w:eastAsia="ru-RU"/>
        </w:rPr>
        <w:t>Журнал «Юный техник» 2007-11год</w:t>
      </w:r>
    </w:p>
    <w:p w:rsidR="00D75AD0" w:rsidRPr="00226C90" w:rsidRDefault="00D75AD0" w:rsidP="003A07F8">
      <w:pPr>
        <w:numPr>
          <w:ilvl w:val="0"/>
          <w:numId w:val="13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6C90">
        <w:rPr>
          <w:rFonts w:ascii="Times New Roman" w:hAnsi="Times New Roman" w:cs="Times New Roman"/>
          <w:sz w:val="24"/>
          <w:szCs w:val="24"/>
          <w:lang w:eastAsia="ru-RU"/>
        </w:rPr>
        <w:t>Журнал «Техника 2007-11год</w:t>
      </w:r>
    </w:p>
    <w:p w:rsidR="00D75AD0" w:rsidRPr="00650C53" w:rsidRDefault="00D75AD0" w:rsidP="00226C9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50C53">
        <w:rPr>
          <w:rFonts w:ascii="Times New Roman" w:hAnsi="Times New Roman" w:cs="Times New Roman"/>
          <w:i/>
          <w:iCs/>
          <w:sz w:val="24"/>
          <w:szCs w:val="24"/>
          <w:u w:val="single"/>
        </w:rPr>
        <w:t>Интернет – ресурсы:</w:t>
      </w:r>
    </w:p>
    <w:p w:rsidR="00D75AD0" w:rsidRPr="00650C53" w:rsidRDefault="00D75AD0" w:rsidP="003A07F8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50C53">
        <w:rPr>
          <w:rFonts w:ascii="Times New Roman" w:hAnsi="Times New Roman" w:cs="Times New Roman"/>
          <w:sz w:val="24"/>
          <w:szCs w:val="24"/>
          <w:lang w:eastAsia="ru-RU"/>
        </w:rPr>
        <w:t>Единая коллекция образовательных ресурсов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75AD0" w:rsidRPr="00650C53" w:rsidRDefault="00D75AD0" w:rsidP="003A07F8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50C53">
        <w:rPr>
          <w:rFonts w:ascii="Times New Roman" w:hAnsi="Times New Roman" w:cs="Times New Roman"/>
          <w:sz w:val="24"/>
          <w:szCs w:val="24"/>
          <w:lang w:eastAsia="ru-RU"/>
        </w:rPr>
        <w:t>http://electrolibrary.narod.ru/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75AD0" w:rsidRPr="00650C53" w:rsidRDefault="004C6266" w:rsidP="003A07F8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hyperlink r:id="rId10" w:history="1">
        <w:r w:rsidR="00D75AD0" w:rsidRPr="00650C53">
          <w:rPr>
            <w:rFonts w:ascii="Times New Roman" w:hAnsi="Times New Roman" w:cs="Times New Roman"/>
            <w:sz w:val="24"/>
            <w:szCs w:val="24"/>
            <w:u w:val="single"/>
          </w:rPr>
          <w:t>http://window.edu.ru/</w:t>
        </w:r>
      </w:hyperlink>
      <w:r w:rsidR="00D75AD0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D75AD0" w:rsidRPr="00650C53" w:rsidRDefault="004C6266" w:rsidP="003A07F8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hyperlink r:id="rId11" w:history="1">
        <w:r w:rsidR="00D75AD0" w:rsidRPr="00650C53">
          <w:rPr>
            <w:rFonts w:ascii="Times New Roman" w:hAnsi="Times New Roman" w:cs="Times New Roman"/>
            <w:sz w:val="24"/>
            <w:szCs w:val="24"/>
            <w:u w:val="single"/>
          </w:rPr>
          <w:t>http://scsiexplorer.com.ua/</w:t>
        </w:r>
      </w:hyperlink>
      <w:r w:rsidR="00D75AD0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D75AD0" w:rsidRPr="00650C53" w:rsidRDefault="004C6266" w:rsidP="003A07F8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hyperlink r:id="rId12" w:history="1">
        <w:r w:rsidR="00D75AD0" w:rsidRPr="00650C53">
          <w:rPr>
            <w:rFonts w:ascii="Times New Roman" w:hAnsi="Times New Roman" w:cs="Times New Roman"/>
            <w:sz w:val="24"/>
            <w:szCs w:val="24"/>
            <w:u w:val="single"/>
            <w:lang w:eastAsia="ru-RU"/>
          </w:rPr>
          <w:t>http://www.openclass.ru/</w:t>
        </w:r>
      </w:hyperlink>
      <w:r w:rsidR="00D75AD0">
        <w:rPr>
          <w:rFonts w:ascii="Times New Roman" w:hAnsi="Times New Roman" w:cs="Times New Roman"/>
          <w:sz w:val="24"/>
          <w:szCs w:val="24"/>
          <w:u w:val="single"/>
          <w:lang w:eastAsia="ru-RU"/>
        </w:rPr>
        <w:t>;</w:t>
      </w:r>
    </w:p>
    <w:p w:rsidR="00D75AD0" w:rsidRPr="00650C53" w:rsidRDefault="004C6266" w:rsidP="003A07F8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hyperlink r:id="rId13" w:history="1">
        <w:r w:rsidR="00D75AD0" w:rsidRPr="00650C53">
          <w:rPr>
            <w:rFonts w:ascii="Times New Roman" w:hAnsi="Times New Roman" w:cs="Times New Roman"/>
            <w:sz w:val="24"/>
            <w:szCs w:val="24"/>
            <w:u w:val="single"/>
            <w:lang w:eastAsia="ru-RU"/>
          </w:rPr>
          <w:t>http://dom-en.ru/sprav/</w:t>
        </w:r>
      </w:hyperlink>
      <w:r w:rsidR="00D75AD0">
        <w:rPr>
          <w:rFonts w:ascii="Times New Roman" w:hAnsi="Times New Roman" w:cs="Times New Roman"/>
          <w:sz w:val="24"/>
          <w:szCs w:val="24"/>
          <w:u w:val="single"/>
          <w:lang w:eastAsia="ru-RU"/>
        </w:rPr>
        <w:t>;</w:t>
      </w:r>
    </w:p>
    <w:p w:rsidR="00D75AD0" w:rsidRPr="00650C53" w:rsidRDefault="004C6266" w:rsidP="003A07F8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hyperlink r:id="rId14" w:history="1">
        <w:r w:rsidR="00D75AD0" w:rsidRPr="00650C53">
          <w:rPr>
            <w:rFonts w:ascii="Times New Roman" w:hAnsi="Times New Roman" w:cs="Times New Roman"/>
            <w:sz w:val="24"/>
            <w:szCs w:val="24"/>
            <w:u w:val="single"/>
            <w:lang w:eastAsia="ru-RU"/>
          </w:rPr>
          <w:t>http://radiopartal.tut.su/</w:t>
        </w:r>
      </w:hyperlink>
      <w:r w:rsidR="00D75AD0">
        <w:rPr>
          <w:rFonts w:ascii="Times New Roman" w:hAnsi="Times New Roman" w:cs="Times New Roman"/>
          <w:sz w:val="24"/>
          <w:szCs w:val="24"/>
          <w:u w:val="single"/>
          <w:lang w:eastAsia="ru-RU"/>
        </w:rPr>
        <w:t>;</w:t>
      </w:r>
    </w:p>
    <w:p w:rsidR="00D75AD0" w:rsidRPr="00650C53" w:rsidRDefault="004C6266" w:rsidP="003A07F8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hyperlink r:id="rId15" w:history="1">
        <w:r w:rsidR="00D75AD0" w:rsidRPr="00650C53">
          <w:rPr>
            <w:rFonts w:ascii="Times New Roman" w:hAnsi="Times New Roman" w:cs="Times New Roman"/>
            <w:sz w:val="24"/>
            <w:szCs w:val="24"/>
            <w:u w:val="single"/>
            <w:lang w:eastAsia="ru-RU"/>
          </w:rPr>
          <w:t>http://www.electrik.org</w:t>
        </w:r>
      </w:hyperlink>
      <w:r w:rsidR="00D75AD0">
        <w:rPr>
          <w:rFonts w:ascii="Times New Roman" w:hAnsi="Times New Roman" w:cs="Times New Roman"/>
          <w:sz w:val="24"/>
          <w:szCs w:val="24"/>
          <w:u w:val="single"/>
          <w:lang w:eastAsia="ru-RU"/>
        </w:rPr>
        <w:t>;</w:t>
      </w:r>
    </w:p>
    <w:p w:rsidR="00D75AD0" w:rsidRPr="00650C53" w:rsidRDefault="00D75AD0" w:rsidP="003A07F8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http://www.youtube.com.</w:t>
      </w:r>
    </w:p>
    <w:p w:rsidR="00D75AD0" w:rsidRPr="00367D34" w:rsidRDefault="00D75AD0" w:rsidP="003A07F8">
      <w:pPr>
        <w:pStyle w:val="a3"/>
        <w:keepNext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67D34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 xml:space="preserve">Контроль и оценка результатов </w:t>
      </w:r>
    </w:p>
    <w:p w:rsidR="00D75AD0" w:rsidRPr="00367D34" w:rsidRDefault="00D75AD0" w:rsidP="00367D34">
      <w:pPr>
        <w:pStyle w:val="a3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67D34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освоения УЧЕБНОЙ Дисциплины</w:t>
      </w:r>
    </w:p>
    <w:p w:rsidR="00D75AD0" w:rsidRPr="00367D34" w:rsidRDefault="00D75AD0" w:rsidP="00367D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367D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Контрольи оценка</w:t>
      </w:r>
      <w:r w:rsidRPr="00367D34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7"/>
        <w:gridCol w:w="3333"/>
        <w:gridCol w:w="3509"/>
      </w:tblGrid>
      <w:tr w:rsidR="00D75AD0" w:rsidRPr="007B562F">
        <w:trPr>
          <w:trHeight w:val="853"/>
        </w:trPr>
        <w:tc>
          <w:tcPr>
            <w:tcW w:w="3437" w:type="dxa"/>
          </w:tcPr>
          <w:p w:rsidR="00D75AD0" w:rsidRPr="00367D34" w:rsidRDefault="00D75AD0" w:rsidP="005E7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D75AD0" w:rsidRPr="00367D34" w:rsidRDefault="00D75AD0" w:rsidP="005E7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333" w:type="dxa"/>
          </w:tcPr>
          <w:p w:rsidR="00D75AD0" w:rsidRPr="00367D34" w:rsidRDefault="00D75AD0" w:rsidP="005E7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</w:rPr>
              <w:t>ДПК</w:t>
            </w:r>
          </w:p>
          <w:p w:rsidR="00D75AD0" w:rsidRPr="00367D34" w:rsidRDefault="00D75AD0" w:rsidP="005E7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</w:rPr>
              <w:t>(дополнительные профессиональные компетенции)</w:t>
            </w:r>
          </w:p>
        </w:tc>
        <w:tc>
          <w:tcPr>
            <w:tcW w:w="3509" w:type="dxa"/>
          </w:tcPr>
          <w:p w:rsidR="00D75AD0" w:rsidRPr="00367D34" w:rsidRDefault="00D75AD0" w:rsidP="005E7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D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  <w:p w:rsidR="00D75AD0" w:rsidRPr="00367D34" w:rsidRDefault="00D75AD0" w:rsidP="005E7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75AD0" w:rsidRPr="007B562F">
        <w:trPr>
          <w:trHeight w:val="2966"/>
        </w:trPr>
        <w:tc>
          <w:tcPr>
            <w:tcW w:w="3437" w:type="dxa"/>
          </w:tcPr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УМЕТЬ:</w:t>
            </w: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читать принципиальные, электрические и монтажные схемы;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рассчитывать параметры электрических схем;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собирать электрические схемы;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пользоваться электроизмерительными приборами и приспособлениями;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знать: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электротехническую терминологию;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законы электротехники;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типы электрических схем;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правила графического изображения элементов</w:t>
            </w: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электрических схем;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расчета электрических цепей;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элементы электрических сетей;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принципы действия, устройство, основные характеристики электроизмерительных приборов, электрических машин, аппаратуры управления и защиты;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схемы электроснабжения;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правила эксплуатации электрооборудования;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способы экономии электроэнергии;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электротехнические материалы.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3" w:type="dxa"/>
          </w:tcPr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67D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Дополнительные профессиональные компетенции, включающими в себя способность: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</w:rPr>
              <w:t>ДПК 1 .Владеть  методологическими знаниями и умениями, позволяющими использовать присущие современной электротехнике и электронике методы научного познания.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</w:rPr>
              <w:t xml:space="preserve">ДПК 2.Использовать  </w:t>
            </w:r>
            <w:r w:rsidRPr="00367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 методы  решения задач анализа и  расчёта характеристик электрических цепей, основные приёмы  обработки и представления экспериментальных данных.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</w:rPr>
              <w:t>ДПК 3. Выбирать  средства  измерений в соответствии с требуемой точностью и условиями эксплуатации  электротехнических устройств , применяемых в  технических системах автотранспортных средств .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</w:rPr>
              <w:t>ДПК.4.Проводить   испытания  электротехнических и электронных устройств  с последующей  обработкой  и представлением результатов.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</w:rPr>
              <w:t>ДПК 5.Адаптироваться в быстро изменяющихся условиях технологически развитого информационного общества, гармонично взаимодействовать с электронной информационной средой, создавать условия для экономного расходования электроэнергии,  быть в информационном обществе социально значимыми.</w:t>
            </w:r>
          </w:p>
        </w:tc>
        <w:tc>
          <w:tcPr>
            <w:tcW w:w="3509" w:type="dxa"/>
          </w:tcPr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67D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Устный и письменный опросы, самостоятельные, тестовые, индивидуальные задания (аудиторные и внеаудиторные),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D3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 работы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</w:rPr>
              <w:t>Лабораторные - практические  работы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</w:rPr>
              <w:t>Организация внеаудиторной работы: подготовка рефератов, докладов, мультимедийных презентаций, видеофильмов, слайд-шоу, теоретических сообщений, Интернет - обзоров и их публичная защита.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75AD0" w:rsidRPr="00367D34" w:rsidRDefault="00D75AD0" w:rsidP="00367D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5AD0" w:rsidRPr="00367D34" w:rsidRDefault="00D75AD0" w:rsidP="00367D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7D34">
        <w:rPr>
          <w:rFonts w:ascii="Times New Roman" w:hAnsi="Times New Roman" w:cs="Times New Roman"/>
          <w:sz w:val="24"/>
          <w:szCs w:val="24"/>
          <w:lang w:eastAsia="ru-RU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D75AD0" w:rsidRPr="00367D34" w:rsidRDefault="00D75AD0" w:rsidP="00367D3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4193"/>
        <w:gridCol w:w="2409"/>
      </w:tblGrid>
      <w:tr w:rsidR="00D75AD0" w:rsidRPr="007B562F">
        <w:tc>
          <w:tcPr>
            <w:tcW w:w="3712" w:type="dxa"/>
            <w:vAlign w:val="center"/>
          </w:tcPr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4193" w:type="dxa"/>
            <w:vAlign w:val="center"/>
          </w:tcPr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409" w:type="dxa"/>
            <w:vAlign w:val="center"/>
          </w:tcPr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D75AD0" w:rsidRPr="007B562F">
        <w:trPr>
          <w:trHeight w:val="637"/>
        </w:trPr>
        <w:tc>
          <w:tcPr>
            <w:tcW w:w="3712" w:type="dxa"/>
          </w:tcPr>
          <w:p w:rsidR="00D75AD0" w:rsidRPr="00367D34" w:rsidRDefault="00D75AD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1Понимать сущность и социальную значимость своей будущей профессии, проявлять</w:t>
            </w:r>
          </w:p>
          <w:p w:rsidR="00D75AD0" w:rsidRPr="00367D34" w:rsidRDefault="00D75AD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ней устойчивый интерес.</w:t>
            </w:r>
          </w:p>
        </w:tc>
        <w:tc>
          <w:tcPr>
            <w:tcW w:w="4193" w:type="dxa"/>
          </w:tcPr>
          <w:p w:rsidR="00D75AD0" w:rsidRPr="00367D34" w:rsidRDefault="00D75AD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Понимание сущности и социальной значимости будущей профессии; применение</w:t>
            </w:r>
          </w:p>
          <w:p w:rsidR="00D75AD0" w:rsidRPr="00367D34" w:rsidRDefault="00D75AD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профессиональных знаний в практической деятельности; ответственность за</w:t>
            </w:r>
          </w:p>
          <w:p w:rsidR="00D75AD0" w:rsidRPr="00367D34" w:rsidRDefault="00D75AD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качество своей работы.</w:t>
            </w:r>
          </w:p>
        </w:tc>
        <w:tc>
          <w:tcPr>
            <w:tcW w:w="2409" w:type="dxa"/>
          </w:tcPr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Самооценка</w:t>
            </w:r>
          </w:p>
        </w:tc>
      </w:tr>
      <w:tr w:rsidR="00D75AD0" w:rsidRPr="007B562F">
        <w:trPr>
          <w:trHeight w:val="637"/>
        </w:trPr>
        <w:tc>
          <w:tcPr>
            <w:tcW w:w="3712" w:type="dxa"/>
          </w:tcPr>
          <w:p w:rsidR="00D75AD0" w:rsidRPr="00367D34" w:rsidRDefault="00D75AD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2Организовывать собственную деятельность, определять</w:t>
            </w:r>
          </w:p>
          <w:p w:rsidR="00D75AD0" w:rsidRPr="00367D34" w:rsidRDefault="00D75AD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методы решения </w:t>
            </w: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профессиональных задач, оценивать их эффективность и качество.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3" w:type="dxa"/>
          </w:tcPr>
          <w:p w:rsidR="00D75AD0" w:rsidRPr="00367D34" w:rsidRDefault="00D75AD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Организует и планирует собственную деятельность; демонстрирует понимание</w:t>
            </w:r>
          </w:p>
          <w:p w:rsidR="00D75AD0" w:rsidRPr="00367D34" w:rsidRDefault="00D75AD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цели и способов ее достижения; </w:t>
            </w: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выполняет деятельность в соответствии с целью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способами, определенными руководителем.</w:t>
            </w:r>
          </w:p>
          <w:p w:rsidR="00D75AD0" w:rsidRPr="00367D34" w:rsidRDefault="00D75AD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Экспертная оценка</w:t>
            </w:r>
          </w:p>
        </w:tc>
      </w:tr>
      <w:tr w:rsidR="00D75AD0" w:rsidRPr="007B562F">
        <w:trPr>
          <w:trHeight w:val="637"/>
        </w:trPr>
        <w:tc>
          <w:tcPr>
            <w:tcW w:w="3712" w:type="dxa"/>
          </w:tcPr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 3Оценивать риски и принимать решения в нестандартных ситуациях.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3" w:type="dxa"/>
          </w:tcPr>
          <w:p w:rsidR="00D75AD0" w:rsidRPr="00367D34" w:rsidRDefault="00D75AD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ситуации; оценка возможных рисков; выбор способа решения задачи в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соответствии с ситуацией.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75AD0" w:rsidRPr="00367D34" w:rsidRDefault="00D75AD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Диагностика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(тест)</w:t>
            </w:r>
          </w:p>
        </w:tc>
      </w:tr>
      <w:tr w:rsidR="00D75AD0" w:rsidRPr="007B562F">
        <w:trPr>
          <w:trHeight w:val="637"/>
        </w:trPr>
        <w:tc>
          <w:tcPr>
            <w:tcW w:w="3712" w:type="dxa"/>
          </w:tcPr>
          <w:p w:rsidR="00D75AD0" w:rsidRPr="00367D34" w:rsidRDefault="00D75AD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4Осуществлять поиск, анализ и оценку информации,</w:t>
            </w:r>
          </w:p>
          <w:p w:rsidR="00D75AD0" w:rsidRPr="00367D34" w:rsidRDefault="00D75AD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необходимой для постановки и решения профессиональных задач, профессионального и личностного развития.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3" w:type="dxa"/>
          </w:tcPr>
          <w:p w:rsidR="00D75AD0" w:rsidRPr="00367D34" w:rsidRDefault="00D75AD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Извлечение и анализ информации из различных источников; использование</w:t>
            </w:r>
          </w:p>
          <w:p w:rsidR="00D75AD0" w:rsidRPr="00367D34" w:rsidRDefault="00D75AD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различных способов поиска информации; применение найденной информации для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решения профессиональных задач.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D75AD0" w:rsidRPr="00367D34" w:rsidRDefault="00D75AD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Качественная</w:t>
            </w:r>
          </w:p>
          <w:p w:rsidR="00D75AD0" w:rsidRPr="00367D34" w:rsidRDefault="00D75AD0" w:rsidP="005E7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</w:tr>
    </w:tbl>
    <w:p w:rsidR="00D75AD0" w:rsidRPr="00367D34" w:rsidRDefault="00D75AD0" w:rsidP="00367D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75AD0" w:rsidRPr="00367D34" w:rsidSect="00367D3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266" w:rsidRDefault="004C6266" w:rsidP="007A3ACF">
      <w:pPr>
        <w:spacing w:after="0" w:line="240" w:lineRule="auto"/>
      </w:pPr>
      <w:r>
        <w:separator/>
      </w:r>
    </w:p>
  </w:endnote>
  <w:endnote w:type="continuationSeparator" w:id="0">
    <w:p w:rsidR="004C6266" w:rsidRDefault="004C6266" w:rsidP="007A3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AD0" w:rsidRDefault="00243828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644025">
      <w:rPr>
        <w:noProof/>
      </w:rPr>
      <w:t>2</w:t>
    </w:r>
    <w:r>
      <w:rPr>
        <w:noProof/>
      </w:rPr>
      <w:fldChar w:fldCharType="end"/>
    </w:r>
  </w:p>
  <w:p w:rsidR="00D75AD0" w:rsidRDefault="00D75AD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AD0" w:rsidRDefault="00243828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644025">
      <w:rPr>
        <w:noProof/>
      </w:rPr>
      <w:t>16</w:t>
    </w:r>
    <w:r>
      <w:rPr>
        <w:noProof/>
      </w:rPr>
      <w:fldChar w:fldCharType="end"/>
    </w:r>
  </w:p>
  <w:p w:rsidR="00D75AD0" w:rsidRDefault="00D75A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266" w:rsidRDefault="004C6266" w:rsidP="007A3ACF">
      <w:pPr>
        <w:spacing w:after="0" w:line="240" w:lineRule="auto"/>
      </w:pPr>
      <w:r>
        <w:separator/>
      </w:r>
    </w:p>
  </w:footnote>
  <w:footnote w:type="continuationSeparator" w:id="0">
    <w:p w:rsidR="004C6266" w:rsidRDefault="004C6266" w:rsidP="007A3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07"/>
    <w:multiLevelType w:val="singleLevel"/>
    <w:tmpl w:val="00000007"/>
    <w:name w:val="WW8Num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>
    <w:nsid w:val="03383542"/>
    <w:multiLevelType w:val="hybridMultilevel"/>
    <w:tmpl w:val="4F167F5E"/>
    <w:lvl w:ilvl="0" w:tplc="0419000F">
      <w:start w:val="1"/>
      <w:numFmt w:val="decimal"/>
      <w:lvlText w:val="%1."/>
      <w:lvlJc w:val="left"/>
      <w:pPr>
        <w:ind w:left="856" w:hanging="360"/>
      </w:pPr>
    </w:lvl>
    <w:lvl w:ilvl="1" w:tplc="04190019">
      <w:start w:val="1"/>
      <w:numFmt w:val="lowerLetter"/>
      <w:lvlText w:val="%2."/>
      <w:lvlJc w:val="left"/>
      <w:pPr>
        <w:ind w:left="1576" w:hanging="360"/>
      </w:pPr>
    </w:lvl>
    <w:lvl w:ilvl="2" w:tplc="0419001B">
      <w:start w:val="1"/>
      <w:numFmt w:val="lowerRoman"/>
      <w:lvlText w:val="%3."/>
      <w:lvlJc w:val="right"/>
      <w:pPr>
        <w:ind w:left="2296" w:hanging="180"/>
      </w:pPr>
    </w:lvl>
    <w:lvl w:ilvl="3" w:tplc="0419000F">
      <w:start w:val="1"/>
      <w:numFmt w:val="decimal"/>
      <w:lvlText w:val="%4."/>
      <w:lvlJc w:val="left"/>
      <w:pPr>
        <w:ind w:left="3016" w:hanging="360"/>
      </w:pPr>
    </w:lvl>
    <w:lvl w:ilvl="4" w:tplc="04190019">
      <w:start w:val="1"/>
      <w:numFmt w:val="lowerLetter"/>
      <w:lvlText w:val="%5."/>
      <w:lvlJc w:val="left"/>
      <w:pPr>
        <w:ind w:left="3736" w:hanging="360"/>
      </w:pPr>
    </w:lvl>
    <w:lvl w:ilvl="5" w:tplc="0419001B">
      <w:start w:val="1"/>
      <w:numFmt w:val="lowerRoman"/>
      <w:lvlText w:val="%6."/>
      <w:lvlJc w:val="right"/>
      <w:pPr>
        <w:ind w:left="4456" w:hanging="180"/>
      </w:pPr>
    </w:lvl>
    <w:lvl w:ilvl="6" w:tplc="0419000F">
      <w:start w:val="1"/>
      <w:numFmt w:val="decimal"/>
      <w:lvlText w:val="%7."/>
      <w:lvlJc w:val="left"/>
      <w:pPr>
        <w:ind w:left="5176" w:hanging="360"/>
      </w:pPr>
    </w:lvl>
    <w:lvl w:ilvl="7" w:tplc="04190019">
      <w:start w:val="1"/>
      <w:numFmt w:val="lowerLetter"/>
      <w:lvlText w:val="%8."/>
      <w:lvlJc w:val="left"/>
      <w:pPr>
        <w:ind w:left="5896" w:hanging="360"/>
      </w:pPr>
    </w:lvl>
    <w:lvl w:ilvl="8" w:tplc="0419001B">
      <w:start w:val="1"/>
      <w:numFmt w:val="lowerRoman"/>
      <w:lvlText w:val="%9."/>
      <w:lvlJc w:val="right"/>
      <w:pPr>
        <w:ind w:left="6616" w:hanging="180"/>
      </w:pPr>
    </w:lvl>
  </w:abstractNum>
  <w:abstractNum w:abstractNumId="4">
    <w:nsid w:val="04265A13"/>
    <w:multiLevelType w:val="hybridMultilevel"/>
    <w:tmpl w:val="C494E462"/>
    <w:lvl w:ilvl="0" w:tplc="D79050D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074B09D3"/>
    <w:multiLevelType w:val="hybridMultilevel"/>
    <w:tmpl w:val="BFF241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C82296"/>
    <w:multiLevelType w:val="hybridMultilevel"/>
    <w:tmpl w:val="94F85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A631A3"/>
    <w:multiLevelType w:val="hybridMultilevel"/>
    <w:tmpl w:val="EB9AF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D477D4"/>
    <w:multiLevelType w:val="hybridMultilevel"/>
    <w:tmpl w:val="B21EC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E47B7B"/>
    <w:multiLevelType w:val="hybridMultilevel"/>
    <w:tmpl w:val="8092C446"/>
    <w:lvl w:ilvl="0" w:tplc="E3BC3B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4642CD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0241FC"/>
    <w:multiLevelType w:val="hybridMultilevel"/>
    <w:tmpl w:val="641275FE"/>
    <w:lvl w:ilvl="0" w:tplc="D79050DC">
      <w:numFmt w:val="bullet"/>
      <w:lvlText w:val="-"/>
      <w:lvlJc w:val="left"/>
      <w:pPr>
        <w:ind w:left="67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37" w:hanging="360"/>
      </w:pPr>
      <w:rPr>
        <w:rFonts w:ascii="Wingdings" w:hAnsi="Wingdings" w:cs="Wingdings" w:hint="default"/>
      </w:rPr>
    </w:lvl>
  </w:abstractNum>
  <w:abstractNum w:abstractNumId="11">
    <w:nsid w:val="1B2D5308"/>
    <w:multiLevelType w:val="hybridMultilevel"/>
    <w:tmpl w:val="4B50C17A"/>
    <w:lvl w:ilvl="0" w:tplc="ED6E2DF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2B36EBB"/>
    <w:multiLevelType w:val="hybridMultilevel"/>
    <w:tmpl w:val="181C4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704B0A"/>
    <w:multiLevelType w:val="multilevel"/>
    <w:tmpl w:val="15BC1DB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1513A15"/>
    <w:multiLevelType w:val="hybridMultilevel"/>
    <w:tmpl w:val="FCD65D88"/>
    <w:lvl w:ilvl="0" w:tplc="D79050DC"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9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1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5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7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16" w:hanging="360"/>
      </w:pPr>
      <w:rPr>
        <w:rFonts w:ascii="Wingdings" w:hAnsi="Wingdings" w:cs="Wingdings" w:hint="default"/>
      </w:rPr>
    </w:lvl>
  </w:abstractNum>
  <w:abstractNum w:abstractNumId="15">
    <w:nsid w:val="34491AD2"/>
    <w:multiLevelType w:val="hybridMultilevel"/>
    <w:tmpl w:val="53F8D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EE54BA"/>
    <w:multiLevelType w:val="hybridMultilevel"/>
    <w:tmpl w:val="9A343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F65C81"/>
    <w:multiLevelType w:val="hybridMultilevel"/>
    <w:tmpl w:val="064E3A0E"/>
    <w:lvl w:ilvl="0" w:tplc="D7905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6747887"/>
    <w:multiLevelType w:val="hybridMultilevel"/>
    <w:tmpl w:val="3D705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7F056F"/>
    <w:multiLevelType w:val="hybridMultilevel"/>
    <w:tmpl w:val="C91AA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143DBA"/>
    <w:multiLevelType w:val="hybridMultilevel"/>
    <w:tmpl w:val="A164F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CA0138"/>
    <w:multiLevelType w:val="hybridMultilevel"/>
    <w:tmpl w:val="2E76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F54A0D"/>
    <w:multiLevelType w:val="hybridMultilevel"/>
    <w:tmpl w:val="4BF8CEB4"/>
    <w:lvl w:ilvl="0" w:tplc="D7905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7249B5"/>
    <w:multiLevelType w:val="multilevel"/>
    <w:tmpl w:val="2BE8E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4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4">
    <w:nsid w:val="6C5006A8"/>
    <w:multiLevelType w:val="hybridMultilevel"/>
    <w:tmpl w:val="AC3E7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5841A1"/>
    <w:multiLevelType w:val="hybridMultilevel"/>
    <w:tmpl w:val="343AD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006091"/>
    <w:multiLevelType w:val="hybridMultilevel"/>
    <w:tmpl w:val="BDFE4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4D55F5"/>
    <w:multiLevelType w:val="hybridMultilevel"/>
    <w:tmpl w:val="326CC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EF2A13"/>
    <w:multiLevelType w:val="hybridMultilevel"/>
    <w:tmpl w:val="D0D86B70"/>
    <w:lvl w:ilvl="0" w:tplc="D7905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AEE5A3B"/>
    <w:multiLevelType w:val="hybridMultilevel"/>
    <w:tmpl w:val="C298E3C2"/>
    <w:lvl w:ilvl="0" w:tplc="0419000F">
      <w:start w:val="1"/>
      <w:numFmt w:val="decimal"/>
      <w:lvlText w:val="%1."/>
      <w:lvlJc w:val="left"/>
      <w:pPr>
        <w:ind w:left="856" w:hanging="360"/>
      </w:pPr>
    </w:lvl>
    <w:lvl w:ilvl="1" w:tplc="04190019">
      <w:start w:val="1"/>
      <w:numFmt w:val="lowerLetter"/>
      <w:lvlText w:val="%2."/>
      <w:lvlJc w:val="left"/>
      <w:pPr>
        <w:ind w:left="1576" w:hanging="360"/>
      </w:pPr>
    </w:lvl>
    <w:lvl w:ilvl="2" w:tplc="0419001B">
      <w:start w:val="1"/>
      <w:numFmt w:val="lowerRoman"/>
      <w:lvlText w:val="%3."/>
      <w:lvlJc w:val="right"/>
      <w:pPr>
        <w:ind w:left="2296" w:hanging="180"/>
      </w:pPr>
    </w:lvl>
    <w:lvl w:ilvl="3" w:tplc="0419000F">
      <w:start w:val="1"/>
      <w:numFmt w:val="decimal"/>
      <w:lvlText w:val="%4."/>
      <w:lvlJc w:val="left"/>
      <w:pPr>
        <w:ind w:left="3016" w:hanging="360"/>
      </w:pPr>
    </w:lvl>
    <w:lvl w:ilvl="4" w:tplc="04190019">
      <w:start w:val="1"/>
      <w:numFmt w:val="lowerLetter"/>
      <w:lvlText w:val="%5."/>
      <w:lvlJc w:val="left"/>
      <w:pPr>
        <w:ind w:left="3736" w:hanging="360"/>
      </w:pPr>
    </w:lvl>
    <w:lvl w:ilvl="5" w:tplc="0419001B">
      <w:start w:val="1"/>
      <w:numFmt w:val="lowerRoman"/>
      <w:lvlText w:val="%6."/>
      <w:lvlJc w:val="right"/>
      <w:pPr>
        <w:ind w:left="4456" w:hanging="180"/>
      </w:pPr>
    </w:lvl>
    <w:lvl w:ilvl="6" w:tplc="0419000F">
      <w:start w:val="1"/>
      <w:numFmt w:val="decimal"/>
      <w:lvlText w:val="%7."/>
      <w:lvlJc w:val="left"/>
      <w:pPr>
        <w:ind w:left="5176" w:hanging="360"/>
      </w:pPr>
    </w:lvl>
    <w:lvl w:ilvl="7" w:tplc="04190019">
      <w:start w:val="1"/>
      <w:numFmt w:val="lowerLetter"/>
      <w:lvlText w:val="%8."/>
      <w:lvlJc w:val="left"/>
      <w:pPr>
        <w:ind w:left="5896" w:hanging="360"/>
      </w:pPr>
    </w:lvl>
    <w:lvl w:ilvl="8" w:tplc="0419001B">
      <w:start w:val="1"/>
      <w:numFmt w:val="lowerRoman"/>
      <w:lvlText w:val="%9."/>
      <w:lvlJc w:val="right"/>
      <w:pPr>
        <w:ind w:left="6616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1"/>
  </w:num>
  <w:num w:numId="5">
    <w:abstractNumId w:val="22"/>
  </w:num>
  <w:num w:numId="6">
    <w:abstractNumId w:val="17"/>
  </w:num>
  <w:num w:numId="7">
    <w:abstractNumId w:val="4"/>
  </w:num>
  <w:num w:numId="8">
    <w:abstractNumId w:val="28"/>
  </w:num>
  <w:num w:numId="9">
    <w:abstractNumId w:val="20"/>
  </w:num>
  <w:num w:numId="10">
    <w:abstractNumId w:val="29"/>
  </w:num>
  <w:num w:numId="11">
    <w:abstractNumId w:val="10"/>
  </w:num>
  <w:num w:numId="12">
    <w:abstractNumId w:val="14"/>
  </w:num>
  <w:num w:numId="13">
    <w:abstractNumId w:val="3"/>
  </w:num>
  <w:num w:numId="14">
    <w:abstractNumId w:val="5"/>
  </w:num>
  <w:num w:numId="15">
    <w:abstractNumId w:val="12"/>
  </w:num>
  <w:num w:numId="16">
    <w:abstractNumId w:val="25"/>
  </w:num>
  <w:num w:numId="17">
    <w:abstractNumId w:val="19"/>
  </w:num>
  <w:num w:numId="18">
    <w:abstractNumId w:val="7"/>
  </w:num>
  <w:num w:numId="19">
    <w:abstractNumId w:val="6"/>
  </w:num>
  <w:num w:numId="20">
    <w:abstractNumId w:val="27"/>
  </w:num>
  <w:num w:numId="21">
    <w:abstractNumId w:val="26"/>
  </w:num>
  <w:num w:numId="22">
    <w:abstractNumId w:val="21"/>
  </w:num>
  <w:num w:numId="23">
    <w:abstractNumId w:val="18"/>
  </w:num>
  <w:num w:numId="24">
    <w:abstractNumId w:val="8"/>
  </w:num>
  <w:num w:numId="25">
    <w:abstractNumId w:val="15"/>
  </w:num>
  <w:num w:numId="26">
    <w:abstractNumId w:val="24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3F7"/>
    <w:rsid w:val="000150D5"/>
    <w:rsid w:val="000A6F44"/>
    <w:rsid w:val="000D6A1E"/>
    <w:rsid w:val="001112A4"/>
    <w:rsid w:val="001956EE"/>
    <w:rsid w:val="001D6CB8"/>
    <w:rsid w:val="001F664D"/>
    <w:rsid w:val="0022245C"/>
    <w:rsid w:val="00226C90"/>
    <w:rsid w:val="00242846"/>
    <w:rsid w:val="00243828"/>
    <w:rsid w:val="0026048B"/>
    <w:rsid w:val="00297807"/>
    <w:rsid w:val="002D3130"/>
    <w:rsid w:val="002F4162"/>
    <w:rsid w:val="00327F1C"/>
    <w:rsid w:val="00335BFA"/>
    <w:rsid w:val="00352F4E"/>
    <w:rsid w:val="003550E2"/>
    <w:rsid w:val="0036240D"/>
    <w:rsid w:val="00367D34"/>
    <w:rsid w:val="00371F14"/>
    <w:rsid w:val="003805C7"/>
    <w:rsid w:val="00391BE7"/>
    <w:rsid w:val="003A07F8"/>
    <w:rsid w:val="0042330E"/>
    <w:rsid w:val="0043186E"/>
    <w:rsid w:val="004647B6"/>
    <w:rsid w:val="00485E4D"/>
    <w:rsid w:val="004B00C7"/>
    <w:rsid w:val="004C6266"/>
    <w:rsid w:val="005A15C4"/>
    <w:rsid w:val="005B4C91"/>
    <w:rsid w:val="005B5917"/>
    <w:rsid w:val="005C48FD"/>
    <w:rsid w:val="005D47BB"/>
    <w:rsid w:val="005E7251"/>
    <w:rsid w:val="006110E1"/>
    <w:rsid w:val="006141A5"/>
    <w:rsid w:val="006169FE"/>
    <w:rsid w:val="00616E05"/>
    <w:rsid w:val="00644025"/>
    <w:rsid w:val="00650C53"/>
    <w:rsid w:val="00672113"/>
    <w:rsid w:val="00681B50"/>
    <w:rsid w:val="006B1787"/>
    <w:rsid w:val="006B5163"/>
    <w:rsid w:val="006C6BFD"/>
    <w:rsid w:val="007507EC"/>
    <w:rsid w:val="00760A3B"/>
    <w:rsid w:val="0076307B"/>
    <w:rsid w:val="00764F75"/>
    <w:rsid w:val="00781066"/>
    <w:rsid w:val="007A3ACF"/>
    <w:rsid w:val="007B562F"/>
    <w:rsid w:val="007C682E"/>
    <w:rsid w:val="007C6BF6"/>
    <w:rsid w:val="007E1F8D"/>
    <w:rsid w:val="008343F7"/>
    <w:rsid w:val="00856AE5"/>
    <w:rsid w:val="00871438"/>
    <w:rsid w:val="008C7D73"/>
    <w:rsid w:val="00902633"/>
    <w:rsid w:val="009725EE"/>
    <w:rsid w:val="009852EC"/>
    <w:rsid w:val="00993668"/>
    <w:rsid w:val="009A36A5"/>
    <w:rsid w:val="009B4644"/>
    <w:rsid w:val="00A31549"/>
    <w:rsid w:val="00A47F04"/>
    <w:rsid w:val="00A50ABA"/>
    <w:rsid w:val="00AE06E7"/>
    <w:rsid w:val="00B670FB"/>
    <w:rsid w:val="00B72604"/>
    <w:rsid w:val="00BB0F7E"/>
    <w:rsid w:val="00BB1E4B"/>
    <w:rsid w:val="00BC7021"/>
    <w:rsid w:val="00BD0AD7"/>
    <w:rsid w:val="00BD3E02"/>
    <w:rsid w:val="00C31A42"/>
    <w:rsid w:val="00C3264C"/>
    <w:rsid w:val="00C514A6"/>
    <w:rsid w:val="00C554F6"/>
    <w:rsid w:val="00C659DB"/>
    <w:rsid w:val="00C82D4F"/>
    <w:rsid w:val="00C844FF"/>
    <w:rsid w:val="00CE1D1A"/>
    <w:rsid w:val="00CE5C4A"/>
    <w:rsid w:val="00CF6E45"/>
    <w:rsid w:val="00D11A21"/>
    <w:rsid w:val="00D41606"/>
    <w:rsid w:val="00D75AD0"/>
    <w:rsid w:val="00D90D69"/>
    <w:rsid w:val="00D95B4C"/>
    <w:rsid w:val="00E47341"/>
    <w:rsid w:val="00E60E5B"/>
    <w:rsid w:val="00EA44CD"/>
    <w:rsid w:val="00EF11BE"/>
    <w:rsid w:val="00EF4D18"/>
    <w:rsid w:val="00F02C96"/>
    <w:rsid w:val="00F36B73"/>
    <w:rsid w:val="00F55B68"/>
    <w:rsid w:val="00FE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A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60E5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60E5B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60E5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E60E5B"/>
    <w:rPr>
      <w:rFonts w:ascii="Cambria" w:hAnsi="Cambria" w:cs="Cambria"/>
      <w:b/>
      <w:bCs/>
      <w:color w:val="4F81BD"/>
    </w:rPr>
  </w:style>
  <w:style w:type="paragraph" w:styleId="a3">
    <w:name w:val="List Paragraph"/>
    <w:basedOn w:val="a"/>
    <w:uiPriority w:val="99"/>
    <w:qFormat/>
    <w:rsid w:val="00F36B73"/>
    <w:pPr>
      <w:ind w:left="720"/>
    </w:pPr>
  </w:style>
  <w:style w:type="character" w:styleId="a4">
    <w:name w:val="Hyperlink"/>
    <w:uiPriority w:val="99"/>
    <w:semiHidden/>
    <w:rsid w:val="00E60E5B"/>
    <w:rPr>
      <w:color w:val="0000FF"/>
      <w:u w:val="single"/>
    </w:rPr>
  </w:style>
  <w:style w:type="character" w:customStyle="1" w:styleId="11">
    <w:name w:val="Просмотренная гиперссылка1"/>
    <w:uiPriority w:val="99"/>
    <w:semiHidden/>
    <w:rsid w:val="00E60E5B"/>
    <w:rPr>
      <w:color w:val="800080"/>
      <w:u w:val="single"/>
    </w:rPr>
  </w:style>
  <w:style w:type="paragraph" w:styleId="a5">
    <w:name w:val="Normal (Web)"/>
    <w:basedOn w:val="a"/>
    <w:uiPriority w:val="99"/>
    <w:semiHidden/>
    <w:rsid w:val="00E60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60E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link w:val="a6"/>
    <w:uiPriority w:val="99"/>
    <w:locked/>
    <w:rsid w:val="00E60E5B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E60E5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link w:val="a8"/>
    <w:uiPriority w:val="99"/>
    <w:locked/>
    <w:rsid w:val="00E60E5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semiHidden/>
    <w:rsid w:val="00E60E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semiHidden/>
    <w:rsid w:val="00E60E5B"/>
    <w:pPr>
      <w:widowControl w:val="0"/>
      <w:autoSpaceDE w:val="0"/>
      <w:autoSpaceDN w:val="0"/>
      <w:adjustRightInd w:val="0"/>
      <w:spacing w:after="0" w:line="2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semiHidden/>
    <w:rsid w:val="00E60E5B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semiHidden/>
    <w:rsid w:val="00E60E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E60E5B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E60E5B"/>
    <w:rPr>
      <w:rFonts w:ascii="Times New Roman" w:hAnsi="Times New Roman" w:cs="Times New Roman"/>
      <w:spacing w:val="10"/>
      <w:sz w:val="36"/>
      <w:szCs w:val="36"/>
    </w:rPr>
  </w:style>
  <w:style w:type="character" w:customStyle="1" w:styleId="FontStyle12">
    <w:name w:val="Font Style12"/>
    <w:uiPriority w:val="99"/>
    <w:rsid w:val="00E60E5B"/>
    <w:rPr>
      <w:rFonts w:ascii="Times New Roman" w:hAnsi="Times New Roman" w:cs="Times New Roman"/>
      <w:b/>
      <w:bCs/>
      <w:sz w:val="26"/>
      <w:szCs w:val="26"/>
    </w:rPr>
  </w:style>
  <w:style w:type="table" w:styleId="aa">
    <w:name w:val="Table Grid"/>
    <w:basedOn w:val="a1"/>
    <w:uiPriority w:val="99"/>
    <w:rsid w:val="00E60E5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llowedHyperlink"/>
    <w:uiPriority w:val="99"/>
    <w:semiHidden/>
    <w:rsid w:val="00E60E5B"/>
    <w:rPr>
      <w:color w:val="800080"/>
      <w:u w:val="single"/>
    </w:rPr>
  </w:style>
  <w:style w:type="character" w:styleId="ac">
    <w:name w:val="line number"/>
    <w:basedOn w:val="a0"/>
    <w:uiPriority w:val="99"/>
    <w:semiHidden/>
    <w:rsid w:val="007A3ACF"/>
  </w:style>
  <w:style w:type="paragraph" w:styleId="ad">
    <w:name w:val="header"/>
    <w:basedOn w:val="a"/>
    <w:link w:val="ae"/>
    <w:uiPriority w:val="99"/>
    <w:rsid w:val="007A3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7A3A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1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dom-en.ru/sprav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openclass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csiexplorer.com.u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lectrik.org/" TargetMode="External"/><Relationship Id="rId10" Type="http://schemas.openxmlformats.org/officeDocument/2006/relationships/hyperlink" Target="http://window.edu.ru/window/catalog?p_rubr=2.2.75.3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radiopartal.tut.s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17</Pages>
  <Words>4564</Words>
  <Characters>26019</Characters>
  <Application>Microsoft Office Word</Application>
  <DocSecurity>0</DocSecurity>
  <Lines>216</Lines>
  <Paragraphs>61</Paragraphs>
  <ScaleCrop>false</ScaleCrop>
  <Company>SPecialiST RePack</Company>
  <LinksUpToDate>false</LinksUpToDate>
  <CharactersWithSpaces>30522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арсенал</dc:creator>
  <cp:keywords/>
  <dc:description/>
  <cp:lastModifiedBy>a</cp:lastModifiedBy>
  <cp:revision>19</cp:revision>
  <dcterms:created xsi:type="dcterms:W3CDTF">2016-09-16T10:20:00Z</dcterms:created>
  <dcterms:modified xsi:type="dcterms:W3CDTF">2016-12-16T04:03:00Z</dcterms:modified>
</cp:coreProperties>
</file>