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BB" w:rsidRDefault="005741D9" w:rsidP="005741D9">
      <w:pPr>
        <w:jc w:val="center"/>
        <w:rPr>
          <w:rFonts w:ascii="Times New Roman" w:hAnsi="Times New Roman" w:cs="Times New Roman"/>
          <w:b/>
          <w:sz w:val="28"/>
        </w:rPr>
      </w:pPr>
      <w:r w:rsidRPr="005741D9">
        <w:rPr>
          <w:rFonts w:ascii="Times New Roman" w:hAnsi="Times New Roman" w:cs="Times New Roman"/>
          <w:b/>
          <w:sz w:val="28"/>
        </w:rPr>
        <w:t>СОДЕРЖАНИЕ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5386"/>
        <w:gridCol w:w="1843"/>
        <w:gridCol w:w="1276"/>
      </w:tblGrid>
      <w:tr w:rsidR="00AF06AA" w:rsidRPr="005741D9" w:rsidTr="00923D1D">
        <w:tc>
          <w:tcPr>
            <w:tcW w:w="1101" w:type="dxa"/>
          </w:tcPr>
          <w:p w:rsidR="005741D9" w:rsidRPr="00AF06AA" w:rsidRDefault="005741D9" w:rsidP="005741D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741D9" w:rsidRPr="00AF06AA" w:rsidRDefault="005741D9" w:rsidP="00574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AA">
              <w:rPr>
                <w:rFonts w:ascii="Times New Roman" w:hAnsi="Times New Roman" w:cs="Times New Roman"/>
                <w:b/>
                <w:sz w:val="24"/>
                <w:szCs w:val="24"/>
              </w:rPr>
              <w:t>Общие положения</w:t>
            </w:r>
          </w:p>
        </w:tc>
        <w:tc>
          <w:tcPr>
            <w:tcW w:w="1276" w:type="dxa"/>
          </w:tcPr>
          <w:p w:rsidR="005741D9" w:rsidRPr="00AF06AA" w:rsidRDefault="005741D9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F06AA" w:rsidRPr="005741D9" w:rsidTr="00923D1D">
        <w:tc>
          <w:tcPr>
            <w:tcW w:w="1101" w:type="dxa"/>
          </w:tcPr>
          <w:p w:rsidR="005741D9" w:rsidRPr="005741D9" w:rsidRDefault="005741D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D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29" w:type="dxa"/>
            <w:gridSpan w:val="2"/>
          </w:tcPr>
          <w:p w:rsidR="005741D9" w:rsidRPr="005741D9" w:rsidRDefault="005741D9" w:rsidP="0057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основы разработки основной профессиональной образовательной программы</w:t>
            </w:r>
          </w:p>
        </w:tc>
        <w:tc>
          <w:tcPr>
            <w:tcW w:w="1276" w:type="dxa"/>
          </w:tcPr>
          <w:p w:rsidR="005741D9" w:rsidRPr="005741D9" w:rsidRDefault="005741D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06AA" w:rsidRPr="005741D9" w:rsidTr="00923D1D">
        <w:tc>
          <w:tcPr>
            <w:tcW w:w="1101" w:type="dxa"/>
          </w:tcPr>
          <w:p w:rsidR="005741D9" w:rsidRPr="005741D9" w:rsidRDefault="005741D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1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2"/>
          </w:tcPr>
          <w:p w:rsidR="005741D9" w:rsidRPr="005741D9" w:rsidRDefault="003544A0" w:rsidP="0057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срок освоения программы</w:t>
            </w:r>
          </w:p>
        </w:tc>
        <w:tc>
          <w:tcPr>
            <w:tcW w:w="1276" w:type="dxa"/>
          </w:tcPr>
          <w:p w:rsidR="005741D9" w:rsidRPr="005741D9" w:rsidRDefault="003544A0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06AA" w:rsidRPr="005741D9" w:rsidTr="00923D1D">
        <w:tc>
          <w:tcPr>
            <w:tcW w:w="1101" w:type="dxa"/>
          </w:tcPr>
          <w:p w:rsidR="005741D9" w:rsidRPr="00AF06AA" w:rsidRDefault="005741D9" w:rsidP="005741D9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5741D9" w:rsidRPr="00AF06AA" w:rsidRDefault="003544A0" w:rsidP="00574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A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профессиональной деятельности выпускников и требования к результатам освоения основной профессиональной образовательной программы базовой подготовки</w:t>
            </w:r>
          </w:p>
        </w:tc>
        <w:tc>
          <w:tcPr>
            <w:tcW w:w="1276" w:type="dxa"/>
          </w:tcPr>
          <w:p w:rsidR="005741D9" w:rsidRPr="00AF06AA" w:rsidRDefault="003544A0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A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544A0" w:rsidRPr="005741D9" w:rsidTr="00923D1D">
        <w:tc>
          <w:tcPr>
            <w:tcW w:w="1101" w:type="dxa"/>
          </w:tcPr>
          <w:p w:rsidR="003544A0" w:rsidRPr="003544A0" w:rsidRDefault="003544A0" w:rsidP="003544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4A0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229" w:type="dxa"/>
            <w:gridSpan w:val="2"/>
          </w:tcPr>
          <w:p w:rsidR="003544A0" w:rsidRDefault="003544A0" w:rsidP="0057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и объекты профессиональной деятельности</w:t>
            </w:r>
          </w:p>
        </w:tc>
        <w:tc>
          <w:tcPr>
            <w:tcW w:w="1276" w:type="dxa"/>
          </w:tcPr>
          <w:p w:rsidR="003544A0" w:rsidRDefault="003544A0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44A0" w:rsidRPr="005741D9" w:rsidTr="00923D1D">
        <w:tc>
          <w:tcPr>
            <w:tcW w:w="1101" w:type="dxa"/>
          </w:tcPr>
          <w:p w:rsidR="003544A0" w:rsidRPr="00AF06AA" w:rsidRDefault="00AF06AA" w:rsidP="00A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229" w:type="dxa"/>
            <w:gridSpan w:val="2"/>
          </w:tcPr>
          <w:p w:rsidR="003544A0" w:rsidRDefault="00AF06AA" w:rsidP="0057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профессиональной деятельности и компетенции</w:t>
            </w:r>
          </w:p>
        </w:tc>
        <w:tc>
          <w:tcPr>
            <w:tcW w:w="1276" w:type="dxa"/>
          </w:tcPr>
          <w:p w:rsidR="003544A0" w:rsidRPr="005741D9" w:rsidRDefault="00AF06AA" w:rsidP="00F31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F06AA" w:rsidRPr="005741D9" w:rsidTr="00923D1D">
        <w:tc>
          <w:tcPr>
            <w:tcW w:w="1101" w:type="dxa"/>
          </w:tcPr>
          <w:p w:rsidR="00AF06AA" w:rsidRPr="00AF06AA" w:rsidRDefault="00AF06AA" w:rsidP="00A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29" w:type="dxa"/>
            <w:gridSpan w:val="2"/>
          </w:tcPr>
          <w:p w:rsidR="00AF06AA" w:rsidRDefault="00AF06AA" w:rsidP="0057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требования</w:t>
            </w:r>
          </w:p>
        </w:tc>
        <w:tc>
          <w:tcPr>
            <w:tcW w:w="1276" w:type="dxa"/>
          </w:tcPr>
          <w:p w:rsidR="00AF06AA" w:rsidRDefault="00AF06AA" w:rsidP="00F31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F06AA" w:rsidRPr="005741D9" w:rsidTr="00923D1D">
        <w:tc>
          <w:tcPr>
            <w:tcW w:w="1101" w:type="dxa"/>
          </w:tcPr>
          <w:p w:rsidR="00AF06AA" w:rsidRPr="00AF06AA" w:rsidRDefault="00AF06AA" w:rsidP="00AF06A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AF06AA" w:rsidRPr="00AF06AA" w:rsidRDefault="00AF06AA" w:rsidP="00574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A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определяющие содержание и организацию образовательного процесса</w:t>
            </w:r>
          </w:p>
        </w:tc>
        <w:tc>
          <w:tcPr>
            <w:tcW w:w="1276" w:type="dxa"/>
          </w:tcPr>
          <w:p w:rsidR="00AF06AA" w:rsidRPr="00AF06AA" w:rsidRDefault="00AF06AA" w:rsidP="00F31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6A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AF06AA" w:rsidRPr="005741D9" w:rsidTr="00923D1D">
        <w:tc>
          <w:tcPr>
            <w:tcW w:w="1101" w:type="dxa"/>
          </w:tcPr>
          <w:p w:rsidR="00AF06AA" w:rsidRPr="00AF06AA" w:rsidRDefault="00AF06AA" w:rsidP="00AF06AA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AF06AA" w:rsidRPr="00AF06AA" w:rsidRDefault="00AF06AA" w:rsidP="00574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Базисный учебный план</w:t>
            </w:r>
          </w:p>
        </w:tc>
        <w:tc>
          <w:tcPr>
            <w:tcW w:w="1276" w:type="dxa"/>
          </w:tcPr>
          <w:p w:rsidR="00AF06AA" w:rsidRPr="00AF06AA" w:rsidRDefault="00AF06AA" w:rsidP="00F31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F06AA" w:rsidRPr="005741D9" w:rsidTr="00923D1D">
        <w:tc>
          <w:tcPr>
            <w:tcW w:w="1101" w:type="dxa"/>
          </w:tcPr>
          <w:p w:rsidR="003544A0" w:rsidRPr="00AF06AA" w:rsidRDefault="00AF06AA" w:rsidP="00AF0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386" w:type="dxa"/>
          </w:tcPr>
          <w:p w:rsidR="003544A0" w:rsidRPr="005741D9" w:rsidRDefault="00AF06AA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учебный план</w:t>
            </w:r>
            <w:r w:rsidR="00787A29">
              <w:rPr>
                <w:rFonts w:ascii="Times New Roman" w:hAnsi="Times New Roman" w:cs="Times New Roman"/>
                <w:sz w:val="24"/>
                <w:szCs w:val="24"/>
              </w:rPr>
              <w:t xml:space="preserve"> на базе основного общего образования</w:t>
            </w:r>
          </w:p>
        </w:tc>
        <w:tc>
          <w:tcPr>
            <w:tcW w:w="1843" w:type="dxa"/>
          </w:tcPr>
          <w:p w:rsidR="003544A0" w:rsidRPr="005741D9" w:rsidRDefault="00923D1D" w:rsidP="00F31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7A2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</w:tcPr>
          <w:p w:rsidR="003544A0" w:rsidRPr="005741D9" w:rsidRDefault="003544A0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A29" w:rsidRPr="005741D9" w:rsidTr="00923D1D">
        <w:tc>
          <w:tcPr>
            <w:tcW w:w="1101" w:type="dxa"/>
          </w:tcPr>
          <w:p w:rsidR="00787A29" w:rsidRPr="008D5D5F" w:rsidRDefault="00787A29" w:rsidP="00AF06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5F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7229" w:type="dxa"/>
            <w:gridSpan w:val="2"/>
          </w:tcPr>
          <w:p w:rsidR="008D5D5F" w:rsidRPr="008D5D5F" w:rsidRDefault="00787A29" w:rsidP="00787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дисциплин общеобразовательного цикла</w:t>
            </w:r>
            <w:r w:rsidR="008D5D5F" w:rsidRPr="008D5D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787A29" w:rsidRPr="008D5D5F" w:rsidRDefault="008D5D5F" w:rsidP="00787A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5F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дисциплины</w:t>
            </w:r>
          </w:p>
        </w:tc>
        <w:tc>
          <w:tcPr>
            <w:tcW w:w="1276" w:type="dxa"/>
          </w:tcPr>
          <w:p w:rsidR="00787A29" w:rsidRPr="008D5D5F" w:rsidRDefault="008D5D5F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5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787A29" w:rsidRPr="005741D9" w:rsidTr="00923D1D">
        <w:tc>
          <w:tcPr>
            <w:tcW w:w="1101" w:type="dxa"/>
          </w:tcPr>
          <w:p w:rsidR="00787A29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386" w:type="dxa"/>
          </w:tcPr>
          <w:p w:rsidR="00787A29" w:rsidRPr="005741D9" w:rsidRDefault="008D5D5F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Программа по русскому языку</w:t>
            </w:r>
          </w:p>
        </w:tc>
        <w:tc>
          <w:tcPr>
            <w:tcW w:w="1843" w:type="dxa"/>
          </w:tcPr>
          <w:p w:rsidR="00787A29" w:rsidRDefault="00923D1D" w:rsidP="00923D1D"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87A29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276" w:type="dxa"/>
          </w:tcPr>
          <w:p w:rsidR="00787A29" w:rsidRPr="005741D9" w:rsidRDefault="00787A2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386" w:type="dxa"/>
          </w:tcPr>
          <w:p w:rsidR="008D5D5F" w:rsidRDefault="008D5D5F" w:rsidP="00BE718B">
            <w:r w:rsidRPr="00B22768"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71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литературе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386" w:type="dxa"/>
          </w:tcPr>
          <w:p w:rsidR="008D5D5F" w:rsidRDefault="008D5D5F" w:rsidP="00BE718B">
            <w:r w:rsidRPr="00B22768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 w:rsidR="00BE71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71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иностранному языку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386" w:type="dxa"/>
          </w:tcPr>
          <w:p w:rsidR="008D5D5F" w:rsidRDefault="00BE718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5D5F"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8D5D5F"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386" w:type="dxa"/>
          </w:tcPr>
          <w:p w:rsidR="008D5D5F" w:rsidRDefault="00BE718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5D5F"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8D5D5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обществознанию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5386" w:type="dxa"/>
          </w:tcPr>
          <w:p w:rsidR="008D5D5F" w:rsidRDefault="00BE718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5D5F"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8D5D5F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5386" w:type="dxa"/>
          </w:tcPr>
          <w:p w:rsidR="008D5D5F" w:rsidRDefault="00BE718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D5D5F"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8D5D5F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Pr="00787A29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5386" w:type="dxa"/>
          </w:tcPr>
          <w:p w:rsidR="008D5D5F" w:rsidRDefault="00BE718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5D5F"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8D5D5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</w:t>
            </w:r>
          </w:p>
        </w:tc>
        <w:tc>
          <w:tcPr>
            <w:tcW w:w="1843" w:type="dxa"/>
          </w:tcPr>
          <w:p w:rsidR="008D5D5F" w:rsidRDefault="00923D1D"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D5D5F" w:rsidRPr="00AD6AC9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D5F" w:rsidRPr="005741D9" w:rsidTr="00923D1D">
        <w:tc>
          <w:tcPr>
            <w:tcW w:w="1101" w:type="dxa"/>
          </w:tcPr>
          <w:p w:rsidR="008D5D5F" w:rsidRDefault="008D5D5F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5386" w:type="dxa"/>
          </w:tcPr>
          <w:p w:rsidR="008D5D5F" w:rsidRDefault="00BE718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БД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D5D5F" w:rsidRPr="00B22768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923D1D">
              <w:rPr>
                <w:rFonts w:ascii="Times New Roman" w:hAnsi="Times New Roman" w:cs="Times New Roman"/>
                <w:sz w:val="24"/>
                <w:szCs w:val="24"/>
              </w:rPr>
              <w:t xml:space="preserve"> основам безопасности жизнедеятельности</w:t>
            </w:r>
          </w:p>
        </w:tc>
        <w:tc>
          <w:tcPr>
            <w:tcW w:w="1843" w:type="dxa"/>
          </w:tcPr>
          <w:p w:rsidR="008D5D5F" w:rsidRPr="00AD6AC9" w:rsidRDefault="00923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AC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276" w:type="dxa"/>
          </w:tcPr>
          <w:p w:rsidR="008D5D5F" w:rsidRPr="005741D9" w:rsidRDefault="008D5D5F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D1D" w:rsidRPr="005741D9" w:rsidTr="00EA4871">
        <w:tc>
          <w:tcPr>
            <w:tcW w:w="1101" w:type="dxa"/>
          </w:tcPr>
          <w:p w:rsidR="00923D1D" w:rsidRPr="00BE718B" w:rsidRDefault="00923D1D" w:rsidP="00787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8B"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7229" w:type="dxa"/>
            <w:gridSpan w:val="2"/>
          </w:tcPr>
          <w:p w:rsidR="00923D1D" w:rsidRPr="00BE718B" w:rsidRDefault="00923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8B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дисциплин общеобразовательного цикла. Профильные дисциплины.</w:t>
            </w:r>
          </w:p>
        </w:tc>
        <w:tc>
          <w:tcPr>
            <w:tcW w:w="1276" w:type="dxa"/>
          </w:tcPr>
          <w:p w:rsidR="00923D1D" w:rsidRPr="00BE718B" w:rsidRDefault="00923D1D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718B" w:rsidRPr="005741D9" w:rsidTr="00923D1D">
        <w:tc>
          <w:tcPr>
            <w:tcW w:w="1101" w:type="dxa"/>
          </w:tcPr>
          <w:p w:rsidR="00BE718B" w:rsidRDefault="00BE718B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5386" w:type="dxa"/>
          </w:tcPr>
          <w:p w:rsidR="00BE718B" w:rsidRPr="005741D9" w:rsidRDefault="00BE718B" w:rsidP="00550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Программа по математике</w:t>
            </w:r>
          </w:p>
        </w:tc>
        <w:tc>
          <w:tcPr>
            <w:tcW w:w="1843" w:type="dxa"/>
          </w:tcPr>
          <w:p w:rsidR="00BE718B" w:rsidRDefault="00BE718B">
            <w:r w:rsidRPr="008A2B1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718B" w:rsidRPr="005741D9" w:rsidRDefault="00BE718B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18B" w:rsidRPr="005741D9" w:rsidTr="00923D1D">
        <w:tc>
          <w:tcPr>
            <w:tcW w:w="1101" w:type="dxa"/>
          </w:tcPr>
          <w:p w:rsidR="00BE718B" w:rsidRDefault="00BE718B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5386" w:type="dxa"/>
          </w:tcPr>
          <w:p w:rsidR="00BE718B" w:rsidRDefault="00BE718B">
            <w:r w:rsidRPr="00BF0BE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0BE5">
              <w:rPr>
                <w:rFonts w:ascii="Times New Roman" w:hAnsi="Times New Roman" w:cs="Times New Roman"/>
                <w:sz w:val="24"/>
                <w:szCs w:val="24"/>
              </w:rPr>
              <w:t xml:space="preserve">. Программа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информатике и ИКТ</w:t>
            </w:r>
          </w:p>
        </w:tc>
        <w:tc>
          <w:tcPr>
            <w:tcW w:w="1843" w:type="dxa"/>
          </w:tcPr>
          <w:p w:rsidR="00BE718B" w:rsidRDefault="00BE718B">
            <w:r w:rsidRPr="008A2B1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E718B" w:rsidRPr="005741D9" w:rsidRDefault="00BE718B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18B" w:rsidRPr="005741D9" w:rsidTr="00923D1D">
        <w:tc>
          <w:tcPr>
            <w:tcW w:w="1101" w:type="dxa"/>
          </w:tcPr>
          <w:p w:rsidR="00BE718B" w:rsidRDefault="00BE718B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5386" w:type="dxa"/>
          </w:tcPr>
          <w:p w:rsidR="00BE718B" w:rsidRDefault="00BE718B">
            <w:r w:rsidRPr="00BF0BE5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E5">
              <w:rPr>
                <w:rFonts w:ascii="Times New Roman" w:hAnsi="Times New Roman" w:cs="Times New Roman"/>
                <w:sz w:val="24"/>
                <w:szCs w:val="24"/>
              </w:rPr>
              <w:t xml:space="preserve">. Программа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физике</w:t>
            </w:r>
          </w:p>
        </w:tc>
        <w:tc>
          <w:tcPr>
            <w:tcW w:w="1843" w:type="dxa"/>
          </w:tcPr>
          <w:p w:rsidR="00BE718B" w:rsidRDefault="00BE718B">
            <w:r w:rsidRPr="008A2B1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718B" w:rsidRPr="005741D9" w:rsidRDefault="00BE718B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18B" w:rsidRPr="005741D9" w:rsidTr="00F507AD">
        <w:tc>
          <w:tcPr>
            <w:tcW w:w="1101" w:type="dxa"/>
          </w:tcPr>
          <w:p w:rsidR="00BE718B" w:rsidRPr="00BE718B" w:rsidRDefault="00BE718B" w:rsidP="00787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8B"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7229" w:type="dxa"/>
            <w:gridSpan w:val="2"/>
          </w:tcPr>
          <w:p w:rsidR="00BE718B" w:rsidRPr="00BE718B" w:rsidRDefault="00BE71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18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Профессиональная подготовка. Программы дисциплин общего гуманитарного и социально-экономического цикла.</w:t>
            </w:r>
          </w:p>
        </w:tc>
        <w:tc>
          <w:tcPr>
            <w:tcW w:w="1276" w:type="dxa"/>
          </w:tcPr>
          <w:p w:rsidR="00BE718B" w:rsidRPr="00BE718B" w:rsidRDefault="00BE718B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D4C" w:rsidRPr="005741D9" w:rsidTr="00923D1D">
        <w:tc>
          <w:tcPr>
            <w:tcW w:w="1101" w:type="dxa"/>
          </w:tcPr>
          <w:p w:rsidR="006E2D4C" w:rsidRDefault="006E2D4C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5386" w:type="dxa"/>
          </w:tcPr>
          <w:p w:rsidR="006E2D4C" w:rsidRPr="005741D9" w:rsidRDefault="006E2D4C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ОГСЭ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Программа по философии</w:t>
            </w:r>
          </w:p>
        </w:tc>
        <w:tc>
          <w:tcPr>
            <w:tcW w:w="1843" w:type="dxa"/>
          </w:tcPr>
          <w:p w:rsidR="006E2D4C" w:rsidRDefault="006E2D4C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E2D4C" w:rsidRPr="005741D9" w:rsidRDefault="006E2D4C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D4C" w:rsidRPr="005741D9" w:rsidTr="00923D1D">
        <w:tc>
          <w:tcPr>
            <w:tcW w:w="1101" w:type="dxa"/>
          </w:tcPr>
          <w:p w:rsidR="006E2D4C" w:rsidRDefault="006E2D4C" w:rsidP="006E2D4C">
            <w:pPr>
              <w:jc w:val="center"/>
            </w:pPr>
            <w:r w:rsidRPr="0085218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6E2D4C" w:rsidRDefault="006E2D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ОГСЭ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43591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</w:t>
            </w:r>
          </w:p>
        </w:tc>
        <w:tc>
          <w:tcPr>
            <w:tcW w:w="1843" w:type="dxa"/>
          </w:tcPr>
          <w:p w:rsidR="006E2D4C" w:rsidRDefault="006E2D4C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E2D4C" w:rsidRPr="005741D9" w:rsidRDefault="006E2D4C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D4C" w:rsidRPr="005741D9" w:rsidTr="00923D1D">
        <w:tc>
          <w:tcPr>
            <w:tcW w:w="1101" w:type="dxa"/>
          </w:tcPr>
          <w:p w:rsidR="006E2D4C" w:rsidRDefault="006E2D4C" w:rsidP="006E2D4C">
            <w:pPr>
              <w:jc w:val="center"/>
            </w:pPr>
            <w:r w:rsidRPr="0085218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6E2D4C" w:rsidRDefault="006E2D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ОГСЭ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43591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иностранному языку</w:t>
            </w:r>
          </w:p>
        </w:tc>
        <w:tc>
          <w:tcPr>
            <w:tcW w:w="1843" w:type="dxa"/>
          </w:tcPr>
          <w:p w:rsidR="006E2D4C" w:rsidRDefault="006E2D4C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E2D4C" w:rsidRPr="005741D9" w:rsidRDefault="006E2D4C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D4C" w:rsidRPr="005741D9" w:rsidTr="00923D1D">
        <w:tc>
          <w:tcPr>
            <w:tcW w:w="1101" w:type="dxa"/>
          </w:tcPr>
          <w:p w:rsidR="006E2D4C" w:rsidRDefault="006E2D4C" w:rsidP="006E2D4C">
            <w:pPr>
              <w:jc w:val="center"/>
            </w:pPr>
            <w:r w:rsidRPr="0085218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6E2D4C" w:rsidRDefault="006E2D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ОГСЭ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43591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психологии</w:t>
            </w:r>
          </w:p>
        </w:tc>
        <w:tc>
          <w:tcPr>
            <w:tcW w:w="1843" w:type="dxa"/>
          </w:tcPr>
          <w:p w:rsidR="006E2D4C" w:rsidRDefault="006E2D4C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E2D4C" w:rsidRPr="005741D9" w:rsidRDefault="006E2D4C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D4C" w:rsidRPr="005741D9" w:rsidTr="00923D1D">
        <w:tc>
          <w:tcPr>
            <w:tcW w:w="1101" w:type="dxa"/>
          </w:tcPr>
          <w:p w:rsidR="006E2D4C" w:rsidRDefault="006E2D4C" w:rsidP="006E2D4C">
            <w:pPr>
              <w:jc w:val="center"/>
            </w:pPr>
            <w:r w:rsidRPr="0085218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6E2D4C" w:rsidRDefault="006E2D4C" w:rsidP="00550A97">
            <w:r>
              <w:rPr>
                <w:rFonts w:ascii="Times New Roman" w:hAnsi="Times New Roman" w:cs="Times New Roman"/>
                <w:sz w:val="24"/>
                <w:szCs w:val="24"/>
              </w:rPr>
              <w:t>ОГСЭ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3591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культуре</w:t>
            </w:r>
          </w:p>
        </w:tc>
        <w:tc>
          <w:tcPr>
            <w:tcW w:w="1843" w:type="dxa"/>
          </w:tcPr>
          <w:p w:rsidR="006E2D4C" w:rsidRDefault="006E2D4C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E2D4C" w:rsidRPr="005741D9" w:rsidRDefault="006E2D4C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D4C" w:rsidRPr="005741D9" w:rsidTr="007242FE">
        <w:tc>
          <w:tcPr>
            <w:tcW w:w="1101" w:type="dxa"/>
          </w:tcPr>
          <w:p w:rsidR="006E2D4C" w:rsidRPr="006E2D4C" w:rsidRDefault="006E2D4C" w:rsidP="00787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4C"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7229" w:type="dxa"/>
            <w:gridSpan w:val="2"/>
          </w:tcPr>
          <w:p w:rsidR="006E2D4C" w:rsidRPr="006E2D4C" w:rsidRDefault="006E2D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D4C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по дисциплинам математического и общего естественнонаучного цикла дисциплин</w:t>
            </w:r>
          </w:p>
        </w:tc>
        <w:tc>
          <w:tcPr>
            <w:tcW w:w="1276" w:type="dxa"/>
          </w:tcPr>
          <w:p w:rsidR="006E2D4C" w:rsidRPr="006E2D4C" w:rsidRDefault="006E2D4C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5BAE" w:rsidRPr="005741D9" w:rsidTr="00923D1D">
        <w:tc>
          <w:tcPr>
            <w:tcW w:w="1101" w:type="dxa"/>
          </w:tcPr>
          <w:p w:rsidR="00985BAE" w:rsidRDefault="00985BAE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5386" w:type="dxa"/>
          </w:tcPr>
          <w:p w:rsidR="00985BAE" w:rsidRPr="005741D9" w:rsidRDefault="00985BAE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Программа по математике</w:t>
            </w:r>
          </w:p>
        </w:tc>
        <w:tc>
          <w:tcPr>
            <w:tcW w:w="1843" w:type="dxa"/>
          </w:tcPr>
          <w:p w:rsidR="00985BAE" w:rsidRDefault="00985BAE" w:rsidP="00985BAE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985BAE" w:rsidRPr="005741D9" w:rsidRDefault="00985BA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AE" w:rsidRPr="005741D9" w:rsidTr="00923D1D">
        <w:tc>
          <w:tcPr>
            <w:tcW w:w="1101" w:type="dxa"/>
          </w:tcPr>
          <w:p w:rsidR="00985BAE" w:rsidRDefault="00985BAE" w:rsidP="00787A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3.5.2.</w:t>
            </w:r>
          </w:p>
        </w:tc>
        <w:tc>
          <w:tcPr>
            <w:tcW w:w="5386" w:type="dxa"/>
          </w:tcPr>
          <w:p w:rsidR="00985BAE" w:rsidRPr="005741D9" w:rsidRDefault="00985BAE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="0055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 Программа по экологическим основам природопользования</w:t>
            </w:r>
          </w:p>
        </w:tc>
        <w:tc>
          <w:tcPr>
            <w:tcW w:w="1843" w:type="dxa"/>
          </w:tcPr>
          <w:p w:rsidR="00985BAE" w:rsidRDefault="00985BAE" w:rsidP="00985BAE">
            <w:r w:rsidRPr="00A42A1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985BAE" w:rsidRPr="005741D9" w:rsidRDefault="00985BA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BAE" w:rsidRPr="005741D9" w:rsidTr="00BE158C">
        <w:tc>
          <w:tcPr>
            <w:tcW w:w="1101" w:type="dxa"/>
          </w:tcPr>
          <w:p w:rsidR="00985BAE" w:rsidRPr="00985BAE" w:rsidRDefault="00985BAE" w:rsidP="00787A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BAE"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</w:tc>
        <w:tc>
          <w:tcPr>
            <w:tcW w:w="7229" w:type="dxa"/>
            <w:gridSpan w:val="2"/>
          </w:tcPr>
          <w:p w:rsidR="00985BAE" w:rsidRPr="00985BAE" w:rsidRDefault="00985B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BAE">
              <w:rPr>
                <w:rFonts w:ascii="Times New Roman" w:hAnsi="Times New Roman" w:cs="Times New Roman"/>
                <w:b/>
                <w:sz w:val="24"/>
                <w:szCs w:val="24"/>
              </w:rPr>
              <w:t>Общепрофессиональные дисциплины</w:t>
            </w:r>
          </w:p>
        </w:tc>
        <w:tc>
          <w:tcPr>
            <w:tcW w:w="1276" w:type="dxa"/>
          </w:tcPr>
          <w:p w:rsidR="00985BAE" w:rsidRPr="005741D9" w:rsidRDefault="00985BA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A97" w:rsidRPr="005741D9" w:rsidTr="00923D1D">
        <w:tc>
          <w:tcPr>
            <w:tcW w:w="1101" w:type="dxa"/>
          </w:tcPr>
          <w:p w:rsidR="00550A97" w:rsidRDefault="00550A97" w:rsidP="00DD2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5386" w:type="dxa"/>
          </w:tcPr>
          <w:p w:rsidR="00550A97" w:rsidRPr="005741D9" w:rsidRDefault="002072A3" w:rsidP="002D6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01. Программа по </w:t>
            </w:r>
            <w:r w:rsidR="002D6A07">
              <w:rPr>
                <w:rFonts w:ascii="Times New Roman" w:hAnsi="Times New Roman" w:cs="Times New Roman"/>
                <w:sz w:val="24"/>
                <w:szCs w:val="24"/>
              </w:rPr>
              <w:t>технической механике</w:t>
            </w:r>
            <w:r w:rsidR="002D6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50A97" w:rsidRDefault="00550A97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0A97" w:rsidRPr="005741D9" w:rsidRDefault="00550A97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2072A3" w:rsidRDefault="002072A3" w:rsidP="002D6A07">
            <w:r>
              <w:rPr>
                <w:rFonts w:ascii="Times New Roman" w:hAnsi="Times New Roman" w:cs="Times New Roman"/>
                <w:sz w:val="24"/>
                <w:szCs w:val="24"/>
              </w:rPr>
              <w:t>ОП 02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6A07">
              <w:rPr>
                <w:rFonts w:ascii="Times New Roman" w:hAnsi="Times New Roman" w:cs="Times New Roman"/>
                <w:sz w:val="24"/>
                <w:szCs w:val="24"/>
              </w:rPr>
              <w:t>инженерной графике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03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аловедению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04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электротехнике и электронной технике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05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основам гидравлики и теплотехники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06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основам агрономии 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07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основам зоотехнии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08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метрологии,  стандартизации и подтверждению качества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09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основам экономики, менеджмента и маркетинга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10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правовым основам профессиональной деятельности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охране труда</w:t>
            </w:r>
          </w:p>
        </w:tc>
        <w:tc>
          <w:tcPr>
            <w:tcW w:w="1843" w:type="dxa"/>
          </w:tcPr>
          <w:p w:rsidR="002072A3" w:rsidRDefault="002072A3" w:rsidP="00550A97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D86FBA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12.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Программа по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BA6">
              <w:rPr>
                <w:rFonts w:ascii="Times New Roman" w:hAnsi="Times New Roman" w:cs="Times New Roman"/>
                <w:sz w:val="24"/>
                <w:szCs w:val="24"/>
              </w:rPr>
              <w:t>информационным технологиям в профессиональной деятельности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Default="002072A3" w:rsidP="00DD2BA6">
            <w:pPr>
              <w:jc w:val="center"/>
            </w:pPr>
            <w:r w:rsidRPr="0072330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  <w:r w:rsidR="00666D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072A3" w:rsidRDefault="002072A3">
            <w:r>
              <w:rPr>
                <w:rFonts w:ascii="Times New Roman" w:hAnsi="Times New Roman" w:cs="Times New Roman"/>
                <w:sz w:val="24"/>
                <w:szCs w:val="24"/>
              </w:rPr>
              <w:t>ОП 13</w:t>
            </w:r>
            <w:r w:rsidRPr="008A6F1E">
              <w:rPr>
                <w:rFonts w:ascii="Times New Roman" w:hAnsi="Times New Roman" w:cs="Times New Roman"/>
                <w:sz w:val="24"/>
                <w:szCs w:val="24"/>
              </w:rPr>
              <w:t>. Программа по</w:t>
            </w:r>
            <w:r w:rsidR="00DD2BA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A6" w:rsidRPr="005741D9" w:rsidTr="001605EB">
        <w:tc>
          <w:tcPr>
            <w:tcW w:w="1101" w:type="dxa"/>
          </w:tcPr>
          <w:p w:rsidR="00DD2BA6" w:rsidRPr="00DD2BA6" w:rsidRDefault="00DD2BA6" w:rsidP="00DD2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6">
              <w:rPr>
                <w:rFonts w:ascii="Times New Roman" w:hAnsi="Times New Roman" w:cs="Times New Roman"/>
                <w:b/>
                <w:sz w:val="24"/>
                <w:szCs w:val="24"/>
              </w:rPr>
              <w:t>3.7.</w:t>
            </w:r>
          </w:p>
        </w:tc>
        <w:tc>
          <w:tcPr>
            <w:tcW w:w="7229" w:type="dxa"/>
            <w:gridSpan w:val="2"/>
          </w:tcPr>
          <w:p w:rsidR="00DD2BA6" w:rsidRPr="00DD2BA6" w:rsidRDefault="00DD2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BA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профессиональных модулей</w:t>
            </w:r>
          </w:p>
        </w:tc>
        <w:tc>
          <w:tcPr>
            <w:tcW w:w="1276" w:type="dxa"/>
          </w:tcPr>
          <w:p w:rsidR="00DD2BA6" w:rsidRPr="005741D9" w:rsidRDefault="00DD2BA6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2A3" w:rsidRPr="005741D9" w:rsidTr="00923D1D">
        <w:tc>
          <w:tcPr>
            <w:tcW w:w="1101" w:type="dxa"/>
          </w:tcPr>
          <w:p w:rsidR="002072A3" w:rsidRPr="00DD2BA6" w:rsidRDefault="00DD2BA6" w:rsidP="00DD2B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D2BA6">
              <w:rPr>
                <w:rFonts w:ascii="Times New Roman" w:hAnsi="Times New Roman" w:cs="Times New Roman"/>
                <w:sz w:val="24"/>
              </w:rPr>
              <w:t>3.7.1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386" w:type="dxa"/>
          </w:tcPr>
          <w:p w:rsidR="002072A3" w:rsidRPr="00DD2BA6" w:rsidRDefault="00DD2BA6" w:rsidP="000A5C90">
            <w:pPr>
              <w:rPr>
                <w:rFonts w:ascii="Times New Roman" w:hAnsi="Times New Roman" w:cs="Times New Roman"/>
                <w:sz w:val="24"/>
              </w:rPr>
            </w:pPr>
            <w:r w:rsidRPr="00DD2BA6">
              <w:rPr>
                <w:rFonts w:ascii="Times New Roman" w:hAnsi="Times New Roman" w:cs="Times New Roman"/>
                <w:sz w:val="24"/>
              </w:rPr>
              <w:t>ПМ 01.</w:t>
            </w:r>
            <w:r>
              <w:rPr>
                <w:rFonts w:ascii="Times New Roman" w:hAnsi="Times New Roman" w:cs="Times New Roman"/>
                <w:sz w:val="24"/>
              </w:rPr>
              <w:t xml:space="preserve"> Подготовка машин, механизмов,  установок</w:t>
            </w:r>
            <w:r w:rsidR="007469D4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A5C90">
              <w:rPr>
                <w:rFonts w:ascii="Times New Roman" w:hAnsi="Times New Roman" w:cs="Times New Roman"/>
                <w:sz w:val="24"/>
              </w:rPr>
              <w:t xml:space="preserve">приспособлений к работе,  </w:t>
            </w:r>
            <w:r w:rsidR="007469D4">
              <w:rPr>
                <w:rFonts w:ascii="Times New Roman" w:hAnsi="Times New Roman" w:cs="Times New Roman"/>
                <w:sz w:val="24"/>
              </w:rPr>
              <w:t>комплектование сборочных единиц</w:t>
            </w:r>
            <w:r w:rsidR="000A5C9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2072A3" w:rsidRDefault="002072A3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2072A3" w:rsidRPr="005741D9" w:rsidRDefault="002072A3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BA6" w:rsidRPr="005741D9" w:rsidTr="00923D1D">
        <w:tc>
          <w:tcPr>
            <w:tcW w:w="1101" w:type="dxa"/>
          </w:tcPr>
          <w:p w:rsidR="00DD2BA6" w:rsidRDefault="00DD2BA6" w:rsidP="00DD2BA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3.7.2</w:t>
            </w:r>
            <w:r w:rsidRPr="004B6A6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386" w:type="dxa"/>
          </w:tcPr>
          <w:p w:rsidR="00DD2BA6" w:rsidRPr="00DD2BA6" w:rsidRDefault="007469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ПМ 02. Эксплуатация сельскохозяйственной техники</w:t>
            </w:r>
          </w:p>
        </w:tc>
        <w:tc>
          <w:tcPr>
            <w:tcW w:w="1843" w:type="dxa"/>
          </w:tcPr>
          <w:p w:rsidR="00DD2BA6" w:rsidRDefault="00DD2BA6">
            <w:r w:rsidRPr="00495436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</w:t>
            </w:r>
          </w:p>
        </w:tc>
        <w:tc>
          <w:tcPr>
            <w:tcW w:w="1276" w:type="dxa"/>
          </w:tcPr>
          <w:p w:rsidR="00DD2BA6" w:rsidRPr="005741D9" w:rsidRDefault="00DD2BA6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2B" w:rsidRPr="005741D9" w:rsidTr="00923D1D">
        <w:tc>
          <w:tcPr>
            <w:tcW w:w="1101" w:type="dxa"/>
          </w:tcPr>
          <w:p w:rsidR="000D202B" w:rsidRDefault="000D202B" w:rsidP="00DD2BA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3.7.3</w:t>
            </w:r>
            <w:r w:rsidRPr="004B6A6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386" w:type="dxa"/>
          </w:tcPr>
          <w:p w:rsidR="000D202B" w:rsidRPr="00DD2BA6" w:rsidRDefault="000D202B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03. Техническое обслуживание и диагностирование неисправностей сельскохозяйственных машин и механизмов; ремонт отдельных деталей и узлов</w:t>
            </w:r>
          </w:p>
        </w:tc>
        <w:tc>
          <w:tcPr>
            <w:tcW w:w="1843" w:type="dxa"/>
          </w:tcPr>
          <w:p w:rsidR="000D202B" w:rsidRDefault="000D202B" w:rsidP="000D202B">
            <w:r w:rsidRPr="006D0979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D202B" w:rsidRPr="005741D9" w:rsidRDefault="000D202B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2B" w:rsidRPr="005741D9" w:rsidTr="00923D1D">
        <w:tc>
          <w:tcPr>
            <w:tcW w:w="1101" w:type="dxa"/>
          </w:tcPr>
          <w:p w:rsidR="000D202B" w:rsidRDefault="000D202B" w:rsidP="00DD2BA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3.7.4</w:t>
            </w:r>
            <w:r w:rsidRPr="004B6A6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386" w:type="dxa"/>
          </w:tcPr>
          <w:p w:rsidR="000D202B" w:rsidRPr="00DD2BA6" w:rsidRDefault="000D202B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04. Управление работами машинно-тракторного парка сельскохозяйственной организации</w:t>
            </w:r>
          </w:p>
        </w:tc>
        <w:tc>
          <w:tcPr>
            <w:tcW w:w="1843" w:type="dxa"/>
          </w:tcPr>
          <w:p w:rsidR="000D202B" w:rsidRDefault="000D202B">
            <w:r w:rsidRPr="006D0979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D202B" w:rsidRPr="005741D9" w:rsidRDefault="000D202B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02B" w:rsidRPr="005741D9" w:rsidTr="00923D1D">
        <w:tc>
          <w:tcPr>
            <w:tcW w:w="1101" w:type="dxa"/>
          </w:tcPr>
          <w:p w:rsidR="000D202B" w:rsidRDefault="000D202B" w:rsidP="00DD2BA6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3.7.5</w:t>
            </w:r>
            <w:r w:rsidRPr="004B6A6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386" w:type="dxa"/>
          </w:tcPr>
          <w:p w:rsidR="000D202B" w:rsidRPr="00DD2BA6" w:rsidRDefault="000D202B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 05. Выполнение работ по одной или нескольким профессиям рабочих</w:t>
            </w:r>
          </w:p>
        </w:tc>
        <w:tc>
          <w:tcPr>
            <w:tcW w:w="1843" w:type="dxa"/>
          </w:tcPr>
          <w:p w:rsidR="000D202B" w:rsidRDefault="000D202B">
            <w:r w:rsidRPr="006D0979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D202B" w:rsidRPr="005741D9" w:rsidRDefault="000D202B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FFA" w:rsidRPr="005741D9" w:rsidTr="00661F54">
        <w:tc>
          <w:tcPr>
            <w:tcW w:w="1101" w:type="dxa"/>
          </w:tcPr>
          <w:p w:rsidR="00C64FFA" w:rsidRPr="00C64FFA" w:rsidRDefault="00C64FFA" w:rsidP="00DD2BA6">
            <w:pPr>
              <w:jc w:val="center"/>
              <w:rPr>
                <w:b/>
              </w:rPr>
            </w:pPr>
            <w:r w:rsidRPr="00C64FFA">
              <w:rPr>
                <w:rFonts w:ascii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7229" w:type="dxa"/>
            <w:gridSpan w:val="2"/>
          </w:tcPr>
          <w:p w:rsidR="00C64FFA" w:rsidRPr="00C64FFA" w:rsidRDefault="00C64F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F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 – техническое обеспечение реализации основной профессиональной образовательной программы</w:t>
            </w:r>
          </w:p>
        </w:tc>
        <w:tc>
          <w:tcPr>
            <w:tcW w:w="1276" w:type="dxa"/>
          </w:tcPr>
          <w:p w:rsidR="00C64FFA" w:rsidRPr="00C64FFA" w:rsidRDefault="00C64FFA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64374E" w:rsidRPr="005741D9" w:rsidTr="00251968">
        <w:tc>
          <w:tcPr>
            <w:tcW w:w="1101" w:type="dxa"/>
          </w:tcPr>
          <w:p w:rsidR="0064374E" w:rsidRDefault="0064374E" w:rsidP="00DD2B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4.1.</w:t>
            </w:r>
          </w:p>
        </w:tc>
        <w:tc>
          <w:tcPr>
            <w:tcW w:w="7229" w:type="dxa"/>
            <w:gridSpan w:val="2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Требования  к минимальному материально-техническому обеспечению</w:t>
            </w: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4374E" w:rsidRPr="005741D9" w:rsidTr="00C86F5E">
        <w:tc>
          <w:tcPr>
            <w:tcW w:w="1101" w:type="dxa"/>
          </w:tcPr>
          <w:p w:rsidR="0064374E" w:rsidRDefault="0064374E" w:rsidP="00C64F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4.2.</w:t>
            </w:r>
          </w:p>
        </w:tc>
        <w:tc>
          <w:tcPr>
            <w:tcW w:w="7229" w:type="dxa"/>
            <w:gridSpan w:val="2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4374E" w:rsidRPr="005741D9" w:rsidTr="00652B73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4374E">
              <w:rPr>
                <w:rFonts w:ascii="Times New Roman" w:hAnsi="Times New Roman" w:cs="Times New Roman"/>
                <w:sz w:val="24"/>
              </w:rPr>
              <w:t>4.3.</w:t>
            </w:r>
          </w:p>
        </w:tc>
        <w:tc>
          <w:tcPr>
            <w:tcW w:w="7229" w:type="dxa"/>
            <w:gridSpan w:val="2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организации образовательного процесса</w:t>
            </w: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4374E" w:rsidRPr="005741D9" w:rsidTr="00CA4333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</w:rPr>
            </w:pPr>
            <w:r w:rsidRPr="0064374E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7229" w:type="dxa"/>
            <w:gridSpan w:val="2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4374E" w:rsidRPr="005741D9" w:rsidTr="004C4A4A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74E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7229" w:type="dxa"/>
            <w:gridSpan w:val="2"/>
          </w:tcPr>
          <w:p w:rsidR="0064374E" w:rsidRPr="0064374E" w:rsidRDefault="00643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4E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результатов освоения основной профессиональной образовательной программы</w:t>
            </w:r>
          </w:p>
        </w:tc>
        <w:tc>
          <w:tcPr>
            <w:tcW w:w="1276" w:type="dxa"/>
          </w:tcPr>
          <w:p w:rsidR="0064374E" w:rsidRPr="0064374E" w:rsidRDefault="0064374E" w:rsidP="00574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64374E" w:rsidRPr="005741D9" w:rsidTr="00923D1D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386" w:type="dxa"/>
          </w:tcPr>
          <w:p w:rsidR="0064374E" w:rsidRDefault="0064374E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достижений обучающихся </w:t>
            </w:r>
          </w:p>
        </w:tc>
        <w:tc>
          <w:tcPr>
            <w:tcW w:w="1843" w:type="dxa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4374E" w:rsidRPr="005741D9" w:rsidTr="00923D1D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386" w:type="dxa"/>
          </w:tcPr>
          <w:p w:rsidR="0064374E" w:rsidRDefault="0064374E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итоговой аттестации выпускников</w:t>
            </w:r>
          </w:p>
        </w:tc>
        <w:tc>
          <w:tcPr>
            <w:tcW w:w="1843" w:type="dxa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64374E" w:rsidRPr="005741D9" w:rsidTr="00923D1D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386" w:type="dxa"/>
          </w:tcPr>
          <w:p w:rsidR="0064374E" w:rsidRDefault="0064374E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выполнения</w:t>
            </w:r>
            <w:r w:rsidR="00E87519">
              <w:rPr>
                <w:rFonts w:ascii="Times New Roman" w:hAnsi="Times New Roman" w:cs="Times New Roman"/>
                <w:sz w:val="24"/>
                <w:szCs w:val="24"/>
              </w:rPr>
              <w:t xml:space="preserve"> и защиты выпускной квалификационной работы</w:t>
            </w:r>
          </w:p>
        </w:tc>
        <w:tc>
          <w:tcPr>
            <w:tcW w:w="1843" w:type="dxa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374E" w:rsidRPr="005741D9" w:rsidRDefault="00E8751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64374E" w:rsidRPr="005741D9" w:rsidTr="00923D1D">
        <w:tc>
          <w:tcPr>
            <w:tcW w:w="1101" w:type="dxa"/>
          </w:tcPr>
          <w:p w:rsidR="0064374E" w:rsidRPr="0064374E" w:rsidRDefault="0064374E" w:rsidP="00DD2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64374E" w:rsidRDefault="0064374E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4374E" w:rsidRPr="00AD6AC9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374E" w:rsidRPr="005741D9" w:rsidRDefault="0064374E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519" w:rsidRPr="005741D9" w:rsidTr="00923D1D">
        <w:tc>
          <w:tcPr>
            <w:tcW w:w="1101" w:type="dxa"/>
          </w:tcPr>
          <w:p w:rsidR="00E87519" w:rsidRPr="0064374E" w:rsidRDefault="00E87519" w:rsidP="00DD2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E87519" w:rsidRDefault="00E87519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519" w:rsidRPr="00AD6AC9" w:rsidRDefault="00E87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7519" w:rsidRPr="005741D9" w:rsidRDefault="00E8751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519" w:rsidRPr="005741D9" w:rsidTr="00923D1D">
        <w:tc>
          <w:tcPr>
            <w:tcW w:w="1101" w:type="dxa"/>
          </w:tcPr>
          <w:p w:rsidR="00E87519" w:rsidRPr="0064374E" w:rsidRDefault="00E87519" w:rsidP="00DD2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E87519" w:rsidRDefault="00E87519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519" w:rsidRPr="00AD6AC9" w:rsidRDefault="00E87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7519" w:rsidRPr="005741D9" w:rsidRDefault="00E8751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519" w:rsidRPr="005741D9" w:rsidTr="00923D1D">
        <w:tc>
          <w:tcPr>
            <w:tcW w:w="1101" w:type="dxa"/>
          </w:tcPr>
          <w:p w:rsidR="00E87519" w:rsidRPr="0064374E" w:rsidRDefault="00E87519" w:rsidP="00DD2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E87519" w:rsidRDefault="00E87519" w:rsidP="0078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7519" w:rsidRPr="00AD6AC9" w:rsidRDefault="00E875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87519" w:rsidRPr="005741D9" w:rsidRDefault="00E87519" w:rsidP="00574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1D9" w:rsidRPr="005741D9" w:rsidRDefault="005741D9" w:rsidP="005741D9">
      <w:pPr>
        <w:jc w:val="center"/>
        <w:rPr>
          <w:rFonts w:ascii="Times New Roman" w:hAnsi="Times New Roman" w:cs="Times New Roman"/>
          <w:sz w:val="28"/>
        </w:rPr>
      </w:pPr>
    </w:p>
    <w:sectPr w:rsidR="005741D9" w:rsidRPr="005741D9" w:rsidSect="00540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C027C"/>
    <w:multiLevelType w:val="multilevel"/>
    <w:tmpl w:val="E7F653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41D9"/>
    <w:rsid w:val="000A5C90"/>
    <w:rsid w:val="000D202B"/>
    <w:rsid w:val="00122275"/>
    <w:rsid w:val="002072A3"/>
    <w:rsid w:val="002D6A07"/>
    <w:rsid w:val="003544A0"/>
    <w:rsid w:val="003F4DC6"/>
    <w:rsid w:val="004648DA"/>
    <w:rsid w:val="00540EBB"/>
    <w:rsid w:val="00550A97"/>
    <w:rsid w:val="005741D9"/>
    <w:rsid w:val="00580372"/>
    <w:rsid w:val="005A2B6D"/>
    <w:rsid w:val="0064374E"/>
    <w:rsid w:val="00666D3C"/>
    <w:rsid w:val="006E2D4C"/>
    <w:rsid w:val="007469D4"/>
    <w:rsid w:val="00787A29"/>
    <w:rsid w:val="008D5D5F"/>
    <w:rsid w:val="00923D1D"/>
    <w:rsid w:val="00985BAE"/>
    <w:rsid w:val="00AD5E89"/>
    <w:rsid w:val="00AF06AA"/>
    <w:rsid w:val="00AF7C20"/>
    <w:rsid w:val="00B46E50"/>
    <w:rsid w:val="00BE718B"/>
    <w:rsid w:val="00C64FFA"/>
    <w:rsid w:val="00DD2BA6"/>
    <w:rsid w:val="00E8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6</cp:revision>
  <cp:lastPrinted>2016-11-21T05:05:00Z</cp:lastPrinted>
  <dcterms:created xsi:type="dcterms:W3CDTF">2016-11-21T03:12:00Z</dcterms:created>
  <dcterms:modified xsi:type="dcterms:W3CDTF">2017-12-02T05:13:00Z</dcterms:modified>
</cp:coreProperties>
</file>