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AA" w:rsidRDefault="00B952AA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РАБОЧИМ ПРОГРАММАМ</w:t>
      </w:r>
    </w:p>
    <w:p w:rsidR="008C7F8D" w:rsidRPr="008C7F8D" w:rsidRDefault="008C7F8D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52AA" w:rsidRPr="008C7F8D" w:rsidRDefault="00B952AA" w:rsidP="008C7F8D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ОБЩЕОБРАЗОВАТЕЛЬНЫЙ ЦИКЛ</w:t>
      </w:r>
    </w:p>
    <w:p w:rsidR="00B952AA" w:rsidRPr="008C7F8D" w:rsidRDefault="008C7F8D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ПО 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РУССК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ОМУ </w:t>
      </w:r>
      <w:r w:rsidR="00B952AA"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ЯЗЫК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</w:t>
      </w:r>
    </w:p>
    <w:p w:rsidR="008C7F8D" w:rsidRDefault="008C7F8D" w:rsidP="008C7F8D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52AA" w:rsidRPr="008C7F8D" w:rsidRDefault="008C7F8D" w:rsidP="008C7F8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8C7F8D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 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«Русский язык» изучается по специальности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как базовый учебный предмет.</w:t>
      </w:r>
    </w:p>
    <w:p w:rsidR="00B952AA" w:rsidRPr="008C7F8D" w:rsidRDefault="00B952AA" w:rsidP="008C7F8D">
      <w:pPr>
        <w:spacing w:before="100" w:beforeAutospacing="1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8C7F8D" w:rsidRDefault="00B952AA" w:rsidP="008C7F8D">
      <w:pPr>
        <w:numPr>
          <w:ilvl w:val="0"/>
          <w:numId w:val="1"/>
        </w:numPr>
        <w:spacing w:before="100" w:beforeAutospacing="1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952AA" w:rsidRPr="008C7F8D" w:rsidRDefault="00B952AA" w:rsidP="008C7F8D">
      <w:pPr>
        <w:numPr>
          <w:ilvl w:val="0"/>
          <w:numId w:val="1"/>
        </w:numPr>
        <w:spacing w:before="100" w:beforeAutospacing="1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дальнейшее развитие и совершенствование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B952AA" w:rsidRPr="008C7F8D" w:rsidRDefault="00B952AA" w:rsidP="008C7F8D">
      <w:pPr>
        <w:numPr>
          <w:ilvl w:val="0"/>
          <w:numId w:val="1"/>
        </w:numPr>
        <w:spacing w:before="100" w:beforeAutospacing="1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освоение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знаний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B952AA" w:rsidRPr="008C7F8D" w:rsidRDefault="00B952AA" w:rsidP="008C7F8D">
      <w:pPr>
        <w:numPr>
          <w:ilvl w:val="0"/>
          <w:numId w:val="1"/>
        </w:numPr>
        <w:spacing w:before="100" w:beforeAutospacing="1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умениями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B952AA" w:rsidRPr="008C7F8D" w:rsidRDefault="00B952AA" w:rsidP="008C7F8D">
      <w:pPr>
        <w:numPr>
          <w:ilvl w:val="0"/>
          <w:numId w:val="1"/>
        </w:numPr>
        <w:spacing w:before="100" w:beforeAutospacing="1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применение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952AA" w:rsidRPr="008C7F8D" w:rsidRDefault="00B952AA" w:rsidP="008C7F8D">
      <w:pPr>
        <w:spacing w:before="100" w:beforeAutospacing="1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программы структурировано на основе компетентностного</w:t>
      </w:r>
      <w:r w:rsidR="008C7F8D"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подхода</w:t>
      </w:r>
      <w:r w:rsidRPr="008C7F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соответствии с этим у </w:t>
      </w:r>
      <w:proofErr w:type="gramStart"/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8C7F8D"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развиваются и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совершенствуются коммуникативная, языковая, лингвистическая (языковедческая) и культуроведческая компетенции.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реальном учебном процессе формирование указанных компетенций происходит при изучении любой темы, поскольку все виды компетенций взаимосвязаны.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Коммуникативная компетенция формируется не только при освоении раздела «Язык и речь», но и при изучении фонетики, лексики, словообразования, морфологии, синтаксиса, поскольку при изучении названных разделов большое внимание уделяется употреблению единиц языка в речи в соответствии с их коммуникативной целесообразностью.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Совершенствованию коммуникативных умений, речевых навыков и культуры речи способствует подготовка обучающимися устных выступлений, рефератов, информационная переработка текста (составление плана, тезисов, конспектов, аннотаций и т.д.).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Языковая и лингвистическая (языковедческая) компетенции</w:t>
      </w: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формируются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языка, умения пользоваться различными лингвистическими словарями, обогащения словарного запаса и грамматического строя речи учащихся.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культуроведческой компетенции может проходить в процессе работы над специально подобранными текстами, отражающими традиции, быт, культуру русского и других народов.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язык, как средство познания действительности, обеспечивает развитие интеллектуальных и творческих способностей обучающегося,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Особое значение придается изучению профессиональной лексики, терминологии, развитию навыков самоконтроля и потребности обучающихся обращаться к справочной литературе (словарям, справочникам и др.).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 и методами текущего контроля учебных достижений обучающихся являются наблюдение и оценка выполнения упражнений, устный и письменный опрос, оценка выполнения контрольной работы, компьютерное тестирование.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Промежуточная аттестация </w:t>
      </w:r>
      <w:proofErr w:type="gramStart"/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в форме письменного экзамена в конце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 семестра.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 внеаудиторной самостоятельной работы являются работа с учебной, справочной литературой, работа со словарями, выполнение упражнений и заданий, составление тестов, презентаций, кроссвордов, написание докладов и сообщений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изучении русского языка как базового учебного предмета решаются задачи, связанные с формированием общей культуры, развития, воспитания и социализации личности.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программы ориентировано на синтез языкового, речемыслительного и духовного развития человека.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курсивом выделен материал, который при изучении учебной дисциплины «Русский язык» контролю не подлежит.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 «Русский язык»: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— 117 часов,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— 78 часов,</w:t>
      </w:r>
    </w:p>
    <w:p w:rsidR="00B952AA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</w:t>
      </w:r>
      <w:r w:rsid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работа обучающегося — 39 часов</w:t>
      </w:r>
      <w:r w:rsid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7F8D" w:rsidRPr="008C7F8D" w:rsidRDefault="008C7F8D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8C7F8D" w:rsidRDefault="008C7F8D" w:rsidP="00B952AA">
      <w:pPr>
        <w:spacing w:before="100" w:beforeAutospacing="1" w:after="0" w:line="48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 ПРОГРАММЕ ПО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ЛИТЕРАТУР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Pr="008C7F8D" w:rsidRDefault="008C7F8D" w:rsidP="008C7F8D">
      <w:pPr>
        <w:spacing w:before="100" w:beforeAutospacing="1" w:after="0" w:line="3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8C7F8D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 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«Литература» изучается по специальности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35.02.07.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Механизация сельского хозяйства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как базовый учебный предмет.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8C7F8D" w:rsidRDefault="00B952AA" w:rsidP="008C7F8D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освоение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знаний о современном состоянии развития литературы и методах литературы как науки;</w:t>
      </w:r>
    </w:p>
    <w:p w:rsidR="00B952AA" w:rsidRPr="008C7F8D" w:rsidRDefault="00B952AA" w:rsidP="008C7F8D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знакомство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 наиболее важными идеями и достижениями русской литературы, оказавшими определяющее влияние на развитие мировой литературы и культуры;</w:t>
      </w:r>
    </w:p>
    <w:p w:rsidR="00B952AA" w:rsidRPr="008C7F8D" w:rsidRDefault="00B952AA" w:rsidP="008C7F8D">
      <w:pPr>
        <w:numPr>
          <w:ilvl w:val="0"/>
          <w:numId w:val="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умениями применять полученные знания для объяснения явлений окружающего мира, восприятия информации литературного и общекультурного содержания, получаемой из СМИ, ресурсов Интернета, специальной и научно-популярной литературы;</w:t>
      </w:r>
    </w:p>
    <w:p w:rsidR="00B952AA" w:rsidRPr="008C7F8D" w:rsidRDefault="00B952AA" w:rsidP="008C7F8D">
      <w:pPr>
        <w:numPr>
          <w:ilvl w:val="0"/>
          <w:numId w:val="3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интеллектуальных, творческих способностей и критического мышления в ходе проведения простейших наблюдений и исследований, анализа явлений, восприятия и интерпретации литературной и общекультурной информации;</w:t>
      </w:r>
    </w:p>
    <w:p w:rsidR="00B952AA" w:rsidRPr="008C7F8D" w:rsidRDefault="00B952AA" w:rsidP="008C7F8D">
      <w:pPr>
        <w:numPr>
          <w:ilvl w:val="0"/>
          <w:numId w:val="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жизни;</w:t>
      </w:r>
    </w:p>
    <w:p w:rsidR="00B952AA" w:rsidRPr="008C7F8D" w:rsidRDefault="00B952AA" w:rsidP="008C7F8D">
      <w:pPr>
        <w:numPr>
          <w:ilvl w:val="0"/>
          <w:numId w:val="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применение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знаний по литературе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курсивом выделен материал, который при изучении учебной дисциплины «Литература» контролю не подлежит.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предполагает дифференциацию уровней достижения обучающимися поставленных целей. Так,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литературы, так и в овладении способами грамотного выражения своих мыслей устно и письменно, в освоении навыков общения с другими людьми. На уровнеознакомления осваиваются такие элементы содержания, как фундаментальные идеи и ценности, образующие основу человеческой культуры и обеспечивающие миропонимание и мировоззрение человека, включенного в современную общественную культуру.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составлена с учетом необходимости проведения занятий по развитию речи, а также итоговых занятий (сочинения, контрольные работы, семинары и т.д.). Форма проведения таких занятий и их тематика зависят от поставленных целей и задач, а также от уровня подготовленности обучающихся. Эти виды работ тесно связаны с изучением литературного произведения, обеспечивают развитие воображения, образного и логического мышления, способствуют формированию у обучающихся умений анализа и оценки литературных произведений.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Введение разных видов занятий и заданий исследовательского характера активизирует позицию учащегося – читателя, развивает общие креативные способности.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сочинения, зачеты, устные ответы, доклады, рефераты, исследовательские работы, конкурсы сочинений, литературные викторины, литературные турниры и т. д.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дифференцированного зачета во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семестре.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являются: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 работа с первоисточниками (конспектирование и реферирование критических статей и литературоведческих текстов);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 подготовка к семинарским занятиям (домашняя подготовка, занятия в библиотеке, работа с электронными каталогами и интернет-информация);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 составление текстов для самоконтроля;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 составление библиографических карточек по творчеству писателя;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 подготовка рефератов;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– работа со словарями, справочниками, энциклопедиями (сбор и анализ интерпретаций одного из литературоведческих терминов с результирующим выбором и изложением актуального значения).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 «Литература»: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— 176 часов,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том числе:</w:t>
      </w:r>
    </w:p>
    <w:p w:rsidR="00B952AA" w:rsidRPr="008C7F8D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— 117 часов,</w:t>
      </w:r>
    </w:p>
    <w:p w:rsidR="00B952AA" w:rsidRDefault="00B952AA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— 59 часов.</w:t>
      </w:r>
    </w:p>
    <w:p w:rsidR="008C7F8D" w:rsidRPr="008C7F8D" w:rsidRDefault="008C7F8D" w:rsidP="008C7F8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7F8D" w:rsidRDefault="008C7F8D" w:rsidP="008C7F8D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</w:t>
      </w:r>
    </w:p>
    <w:p w:rsidR="00B952AA" w:rsidRPr="008C7F8D" w:rsidRDefault="008C7F8D" w:rsidP="008C7F8D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ИНОСТРАНН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ОМУ </w:t>
      </w:r>
      <w:r w:rsidR="00B952AA"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ЯЗЫК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У </w:t>
      </w:r>
      <w:r w:rsidR="00B952AA" w:rsidRPr="008C7F8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(английский)</w:t>
      </w:r>
    </w:p>
    <w:p w:rsidR="00B952AA" w:rsidRPr="008C7F8D" w:rsidRDefault="008C7F8D" w:rsidP="003568EA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8C7F8D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 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«Иностранный язык» (английский) и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зучается по специальности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952AA"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как базовый учебный предмет.</w:t>
      </w:r>
    </w:p>
    <w:p w:rsidR="00B952AA" w:rsidRPr="008C7F8D" w:rsidRDefault="00B952AA" w:rsidP="008C7F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ориентирована на достижение следующих целей: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дальнейшее развитие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иноязычной коммуникативной компетенции (речевой, языковой, социокультурной, компенсаторной, учебно-познавательной):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речевая компетенция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языковая компетенция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социокультурная компетенция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компенсаторная компетенция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–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дальнейшее развитие умений объясняться в условиях дефицита языковых средств при получении и передаче иноязычной информации;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учебно-познавательная компетенция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–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</w:r>
    </w:p>
    <w:p w:rsidR="00B952AA" w:rsidRPr="008C7F8D" w:rsidRDefault="00B952AA" w:rsidP="008C7F8D">
      <w:pPr>
        <w:numPr>
          <w:ilvl w:val="0"/>
          <w:numId w:val="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 и воспитание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</w:r>
      <w:r w:rsidRPr="008C7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отношении будущей профессии; социальная адаптация; формирование качеств гражданина и патриота.</w:t>
      </w:r>
    </w:p>
    <w:p w:rsidR="00B952AA" w:rsidRPr="008C7F8D" w:rsidRDefault="00B952AA" w:rsidP="008C7F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8C7F8D" w:rsidRDefault="00B952AA" w:rsidP="008C7F8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Изучение английского языка по данной программе направлено на достижение общеобразовательных, воспитательных и практических задач, на дальнейшее развитие иноязычной коммуникативной компетенции.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Общеобразовательные задачи обучения направлены на развитие интеллектуальных способностей обучающихся, логического мышления, памяти; повышение общей культуры и культуры речи; расширение кругозора обучающихся, знаний о странах изучаемого языка; формирование у обучающихся навыков и умений самостоятельной работы, совместной работы в группах, умений общаться друг с другом и в коллективе.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Воспитательные задачи предполагают формирование и развитие личности обучающихся, их нравственно-эстетических качеств, мировоззрения, черт характера; отражают общую гуманистическую направленность образования и реализуются в процессе коллективного взаимодействия обучающихся, а также в педагогическом общении преподавателя и обучающихся.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Практические задачи обучения направлены на развитие всех составляющих коммуникативной компетенции (речевой, языковой, социокультурной, компенсаторной и учебно-познавательной).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основе программы лежит обобщающе-развивающий подход к построению курса английского языка, который реализуется в структурировании учебного материала, в определении последовательности изучения этого материала, а также в разработке путей формирования системы знаний, навыков и умений обучающихся. Такой подход позволяет, с одной стороны, с учетом полученной в основной школе подготовки обобщать материал предыдущих лет, а с другой – развивать навыки и умения у обучающихся на новом, более высоком уровне.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Главная структурная особенность содержания обучения заключается в его делении на два модуля: основной, который осваивается всеми обучающимися независимо от профиля профессионального образования, и профессионально направленный (вариативный).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Изучение содержания основного модуля направлено на коррекцию и совершенствование навыков и умений, сформированных в основной школе. В ходе освоения профессионально направленного модуля проводится изучение языка с учетом профиля профессионального образования, конкретной специальности СПО.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Основными компонентами содержания обучения английскому языку являются: языковой (фонетический, лексический и грамматический) материал; речевой материал, тексты; знания, навыки и умения, входящие в состав коммуникативной компетенции обучающихся и определяющие уровень ее сформированности.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Отбор и организация содержания обучения осуществляются на основе функционально-содержательного подхода,</w:t>
      </w:r>
      <w:r w:rsidRPr="008C7F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 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который реализуется в коммуникативном методе преподавания иностранных языков и предполагает не системную, а функциональную, соответствующую речевым функциям, организацию изучаемого материала.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Коммуникативные задачи, связанные с социальной активностью человека и выражающие речевую интенцию говорящего или пишущего, например просьбу, приветствие, отказ и т.д., могут быть выражены с помощью различных языковых средств или структур.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программы учитывает, что обучение английскому языку происходит в ситуации отсутствия языковой среды, поэтому предпочтение отдается тем материалам, которые создают естественную речевую ситуацию общения и несут познавательную нагрузку.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Отличительной чертой программы является ее ориентированность на особенности культурной, социальной, политической и научной реальности современного мира эпохи глобализации с учетом роли, которую играет в современном мире английский язык как язык международного и межкультурного общения.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При освоении профессионально ориентированного содержания обучающийся погружается в ситуации профессиональной деятельности, межпредметных связей, что создает условия для дополнительной мотивации как изучения иностранного языка, так и освоения специальности.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соответствии с функционально-содержательным подходом основной модуль выстраивается на изученном материале предыдущих лет, однако обобщение полученных знаний и умений осуществляется на основе сравнения и сопоставления различных видо-временных форм глагола, контрастивного анализа повторяемых явлений и использования их в естественно-коммуникативных ситуациях общения. Языковой материал профессионально направленного модуля предполагает введение нового, более сложного и одновременно профессионально ориентированного материала, формирующего более высокий уровень коммуникативных навыков и умений.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Особое внимание обращается на формирование учебно-познавательного компонента коммуникативной компетенции.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отдельно представлен языковой материал для продуктивного и рецептивного усвоения, что предполагает использование соответствующих типов контроля.</w:t>
      </w:r>
    </w:p>
    <w:p w:rsidR="00B952AA" w:rsidRPr="008C7F8D" w:rsidRDefault="00B952AA" w:rsidP="008C7F8D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проведении практических занятий и лабораторных работ проводится деление группы на подгруппы.</w:t>
      </w:r>
    </w:p>
    <w:p w:rsidR="00B952AA" w:rsidRPr="008C7F8D" w:rsidRDefault="00B952AA" w:rsidP="008C7F8D">
      <w:pPr>
        <w:spacing w:before="100" w:beforeAutospacing="1" w:after="0" w:line="240" w:lineRule="auto"/>
        <w:ind w:left="-23" w:firstLine="59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наблюдение и оценка выполнения практических работ, устный опрос, письменный опрос, оценка выполнения контрольной работы, оценка самостоятельной работы, оценка решения задач, компьютерное тестирование.</w:t>
      </w:r>
    </w:p>
    <w:p w:rsidR="00B952AA" w:rsidRPr="008C7F8D" w:rsidRDefault="00B952AA" w:rsidP="008C7F8D">
      <w:pPr>
        <w:spacing w:before="100" w:beforeAutospacing="1" w:after="0" w:line="240" w:lineRule="auto"/>
        <w:ind w:left="-23" w:firstLine="59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дифференцированного зачета в конце 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3568EA" w:rsidRP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8C7F8D" w:rsidRDefault="00B952AA" w:rsidP="008C7F8D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внеурочной самостоятельной работы являются работа с учебной, справочной литературой, выполнение лексических и грамматических упражнений, перевода текстов адаптированного и аутентичного происхождения, составление тестов, презентаций, кроссвордов, написание рефератов и сообщений.</w:t>
      </w:r>
    </w:p>
    <w:p w:rsidR="00B952AA" w:rsidRPr="008C7F8D" w:rsidRDefault="00B952AA" w:rsidP="008C7F8D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Таким образом, программа ориентирует на приоритетную роль процессуальных характеристик учебной работы, зависящих от профиля профессиональной подготовки, акцентирует значение получения опыта использования английского языка в содержательных и профессионально значимых ситуациях по сравнению с формально-уровневыми результативными характеристиками обучения.</w:t>
      </w:r>
    </w:p>
    <w:p w:rsidR="00B952AA" w:rsidRPr="008C7F8D" w:rsidRDefault="00B952AA" w:rsidP="008C7F8D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8C7F8D" w:rsidRDefault="00B952AA" w:rsidP="008C7F8D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— 117 часов, в том числе:</w:t>
      </w:r>
    </w:p>
    <w:p w:rsidR="00B952AA" w:rsidRPr="008C7F8D" w:rsidRDefault="00B952AA" w:rsidP="008C7F8D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— 78 часов,</w:t>
      </w:r>
    </w:p>
    <w:p w:rsidR="00B952AA" w:rsidRPr="008C7F8D" w:rsidRDefault="00B952AA" w:rsidP="008C7F8D">
      <w:pPr>
        <w:spacing w:before="100" w:beforeAutospacing="1" w:after="0" w:line="240" w:lineRule="auto"/>
        <w:ind w:left="-23" w:firstLine="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 практические занятия — 78 часов,</w:t>
      </w:r>
    </w:p>
    <w:p w:rsidR="00B952AA" w:rsidRPr="008C7F8D" w:rsidRDefault="00B952AA" w:rsidP="008C7F8D">
      <w:pPr>
        <w:spacing w:before="100" w:beforeAutospacing="1" w:after="0" w:line="240" w:lineRule="auto"/>
        <w:ind w:left="-108" w:firstLine="9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F8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— 39 часов.</w:t>
      </w:r>
    </w:p>
    <w:p w:rsidR="003568EA" w:rsidRDefault="003568EA" w:rsidP="003568E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3568EA" w:rsidRDefault="003568EA" w:rsidP="003568E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 ПРОГРАММЕ ПО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ИСТОРИ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</w:p>
    <w:p w:rsidR="00B952AA" w:rsidRPr="003568EA" w:rsidRDefault="003568EA" w:rsidP="003568EA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3568EA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 </w:t>
      </w:r>
      <w:r w:rsidR="00B952AA"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«История» изучает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ся по специальности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35.02.07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Механизация сельского хозяйства</w:t>
      </w:r>
      <w:r w:rsidR="00B952AA"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как базовый учебный предмет.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3568EA" w:rsidRDefault="00B952AA" w:rsidP="003568EA">
      <w:pPr>
        <w:spacing w:before="119"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 гражданственности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B952AA" w:rsidRPr="003568EA" w:rsidRDefault="00B952AA" w:rsidP="003568EA">
      <w:pPr>
        <w:spacing w:before="100" w:beforeAutospacing="1"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развитие способности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B952AA" w:rsidRPr="003568EA" w:rsidRDefault="00B952AA" w:rsidP="003568EA">
      <w:pPr>
        <w:spacing w:before="100" w:beforeAutospacing="1"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освоениесистематизированных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B952AA" w:rsidRPr="003568EA" w:rsidRDefault="00B952AA" w:rsidP="003568EA">
      <w:pPr>
        <w:spacing w:before="100" w:beforeAutospacing="1"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умениями и навыками поиска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систематизации и комплексного анализа исторической информации;</w:t>
      </w:r>
    </w:p>
    <w:p w:rsidR="00B952AA" w:rsidRPr="003568EA" w:rsidRDefault="00B952AA" w:rsidP="003568EA">
      <w:pPr>
        <w:spacing w:before="100" w:beforeAutospacing="1" w:after="0" w:line="240" w:lineRule="auto"/>
        <w:ind w:left="3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формирование исторического мышления -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Особенность изучения истории как базового учебного предмета заключается в увеличении глубины рассмотрения тем, входящих в базовое содержание, в увеличении доли самостоятельной работы обучающихся, различных форм творческой работы (подготовки и защиты рефератов, проектов). Содержание учебного материала для учреждений СПО структурировано по проблемно-хронологическому или проблемному принципу с учетом полученных обучающимися знаний и умений в общеобразовательной школе. Так, учебный материал по истории России подается в контексте всемирной истории. Отказ от «изоляционизма» в изучении истории России позволяет формировать у обучающегося целостную картину мира, глубже прослеживать исторический путь страны в его своеобразии и сопричастности к развитию человечества в целом. Кроме того, предлагается интегрированное изложение отечественной и зарубежной истории, преемственность и сочетаемость учебного материала «по горизонтали». Объектом изучения являются основные ступени историко-цивилизационного развития России и мира в целом.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Проводится сравнительное рассмотрение отдельных процессов и явлений отечественной и всеобщей истории, таких, как социально-экономические и политические отношения в странах Европы и на Руси в раннее Средневековье, политическая раздробленность и формирование централизованных государств, отношения светской и церковной властей, история сословно-представительных органов, становление абсолютизма, индустриализация и др. Раскрываются не только внутренние, но и внешние факторы, влиявшие на развитие страны. Сравнительный анализ позволяет сопоставить социальные, экономические и ментальные структуры, политические и правовые системы, культуру и повседневную жизнь России и зарубежных стран. Особое значение придается роли нашей страны в контексте мировой истории ХХ—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Значительная часть материала посвящена роли географической среды и климата, путей и средств сообщения, особенностям организации поселений и жилищ, одежды и питания, то есть тому, что определяет условия жизни людей. Обращается внимание на формы организации общественной жизни (от семьи до государства) и «механизмы» их функционирования. Знакомство с религиозными и философскими системами осуществляется с точки зрения «потребителя», то есть общества их исповедующего, показывается, как та или иная религия или этическая система определяла социальные ценности общества.</w:t>
      </w:r>
    </w:p>
    <w:p w:rsidR="00B952AA" w:rsidRPr="003568EA" w:rsidRDefault="00B952AA" w:rsidP="003568EA">
      <w:pPr>
        <w:spacing w:before="100" w:beforeAutospacing="1" w:after="119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Важное значение придается освещению «диалога» цивилизаций, который представлен как одна из наиболее характерных черт всемирно-исторического процесса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—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 Подобный подход позволяет избежать дискретности и в изучении новейшей истории России.</w:t>
      </w:r>
    </w:p>
    <w:p w:rsidR="00B952AA" w:rsidRPr="003568EA" w:rsidRDefault="00B952AA" w:rsidP="003568EA">
      <w:pPr>
        <w:spacing w:before="100" w:beforeAutospacing="1" w:after="119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Формами и методами текущего контроля учебных достижений обучающихся являются устный опрос, оценка самостоятельной работы, письменный опрос, компьютерное тестирование.</w:t>
      </w:r>
    </w:p>
    <w:p w:rsidR="00B952AA" w:rsidRPr="003568EA" w:rsidRDefault="00B952AA" w:rsidP="003568EA">
      <w:pPr>
        <w:spacing w:before="100" w:beforeAutospacing="1" w:after="119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дифференцированного зачета в конце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3568EA" w:rsidRDefault="00B952AA" w:rsidP="003568EA">
      <w:pPr>
        <w:spacing w:before="100" w:beforeAutospacing="1" w:after="119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 работа с учебной литературой, Интернет-ресурсами, написание докладов и сообщений.</w:t>
      </w:r>
    </w:p>
    <w:p w:rsidR="00B952AA" w:rsidRPr="003568EA" w:rsidRDefault="00B952AA" w:rsidP="003568EA">
      <w:pPr>
        <w:spacing w:before="100" w:beforeAutospacing="1" w:after="0" w:line="240" w:lineRule="auto"/>
        <w:ind w:righ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основании рабочей программы учебной дисциплины: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- 176 часов,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3568EA" w:rsidRDefault="00B952AA" w:rsidP="003568EA">
      <w:pPr>
        <w:spacing w:before="100" w:beforeAutospacing="1" w:after="0" w:line="240" w:lineRule="auto"/>
        <w:ind w:right="-425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– 117 часов, из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них практические занятия – нет,</w:t>
      </w:r>
    </w:p>
    <w:p w:rsidR="00B952A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работа обучающегося - 59 часов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568EA" w:rsidRPr="003568EA" w:rsidRDefault="003568E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8EA" w:rsidRDefault="003568EA" w:rsidP="003568EA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 ПРОГРАММЕ ПО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ОБЩЕСТВОЗНАНИ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Ю</w:t>
      </w:r>
    </w:p>
    <w:p w:rsidR="003568EA" w:rsidRPr="003568EA" w:rsidRDefault="003568EA" w:rsidP="003568EA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3568EA" w:rsidRDefault="003568E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3568EA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 </w:t>
      </w:r>
      <w:r w:rsidR="00B952AA"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«Обществознание» (включая экономику и право) изучается по специальности 110809 «Механизация сельского хозяйства», как базовый учебный предмет.</w:t>
      </w:r>
    </w:p>
    <w:p w:rsidR="00B952AA" w:rsidRPr="003568EA" w:rsidRDefault="00B952AA" w:rsidP="003568EA">
      <w:pPr>
        <w:spacing w:before="100" w:beforeAutospacing="1" w:after="0" w:line="240" w:lineRule="auto"/>
        <w:ind w:left="284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3568EA" w:rsidRDefault="00B952AA" w:rsidP="003568EA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личности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период ранней юности, ее духовно-нравственной и политической культуры, социального поведения, основанного на уважении принятых в обществе норм, способности к личному самоопределению и самореализации;</w:t>
      </w:r>
    </w:p>
    <w:p w:rsidR="00B952AA" w:rsidRPr="003568EA" w:rsidRDefault="00B952AA" w:rsidP="003568EA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гражданской ответственности, национальной идентичности, толерантности, приверженности гуманистическим и демократическим ценностям, закрепленным в Конституции Российской Федерации;</w:t>
      </w:r>
    </w:p>
    <w:p w:rsidR="00B952AA" w:rsidRPr="003568EA" w:rsidRDefault="00B952AA" w:rsidP="003568EA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системой знаний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об обществе, его сферах, необходимых для успешного взаимодействия с социальной средой и выполнения типичных социальных ролей человека и гражданина;</w:t>
      </w:r>
    </w:p>
    <w:p w:rsidR="00B952AA" w:rsidRPr="003568EA" w:rsidRDefault="00B952AA" w:rsidP="003568EA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умением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получать и осмысливать социальную информацию, освоение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B952AA" w:rsidRPr="003568EA" w:rsidRDefault="00B952AA" w:rsidP="003568EA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формирование опыта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для соотнесения своих действий и действий других людей с нормами поведения, установленными законом.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содержание интегрированного курса программы включен материал по основам философии, экономики, социологии, политологии и права.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Особое место в программе занимают сведения о современном российском обществе, об актуальных проблемах развития мирового сообщества на современном 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этапе, о роли морали, религии, науки и образования в жизни человеческого общества, чертах и признаках современной цивилизации. Особенностью данной программы</w:t>
      </w:r>
      <w:r w:rsidRPr="003568EA">
        <w:rPr>
          <w:rFonts w:ascii="Times New Roman" w:eastAsia="Times New Roman" w:hAnsi="Times New Roman" w:cs="Times New Roman"/>
          <w:color w:val="FF6600"/>
          <w:sz w:val="24"/>
          <w:szCs w:val="24"/>
          <w:lang w:val="de-DE"/>
        </w:rPr>
        <w:t>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является повышенное внимание к изучению ключевых тем и понятий социальных дисциплин, а также вопросов, тесно связанных с повседневной жизнью.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программы направлено на формирование у обучающихся знаний прикладного характера, необходимых для выполнения основных социальных ролей, организации взаимодействия с окружающими людьми и социальными институтами. Важное значение придается формированию базовых социальных компетенций, функциональной общегражданской грамотности.</w:t>
      </w:r>
    </w:p>
    <w:p w:rsidR="00B952AA" w:rsidRPr="003568EA" w:rsidRDefault="00B952AA" w:rsidP="003568EA">
      <w:pPr>
        <w:spacing w:before="100" w:beforeAutospacing="1" w:after="0" w:line="240" w:lineRule="auto"/>
        <w:ind w:left="284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Интегрированный подход к построению содержательных элементов программы в значительной мере определяется рамками учебного времени и целями среднего профессионального образования.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Отбор содержания производился на основе реализации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учреждений СПО успешную адаптацию к социальной реальности, профессиональной деятельности, исполнению общегражданских ролей.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предполагает дифференциацию уровней достижения учащимися различных целей. Так, уровень функциональной грамотности может быть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гражданина, собственника, труженика.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 динамично развивающейся самоорганизующейся системы. В результате освоения курса у обучающихся закладываются целостные представления о человеке и обществе, деятельности человека в различных сферах, экономической системе общества, о социальных нормах, регулирующих жизнедеятельность гражданина.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процессе реализации программы</w:t>
      </w:r>
      <w:r w:rsidRPr="003568EA">
        <w:rPr>
          <w:rFonts w:ascii="Times New Roman" w:eastAsia="Times New Roman" w:hAnsi="Times New Roman" w:cs="Times New Roman"/>
          <w:color w:val="FF6600"/>
          <w:sz w:val="24"/>
          <w:szCs w:val="24"/>
          <w:lang w:val="de-DE"/>
        </w:rPr>
        <w:t>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обучающиеся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устный опрос, оценка самостоятельной работы, письменный опрос, компьютерное тестирование.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дифференцированного зачета в конце 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3568EA" w:rsidRDefault="00B952AA" w:rsidP="003568EA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 работа с учебной литературой, Интернет-ресурсами, написание докладов и сообщений.</w:t>
      </w:r>
    </w:p>
    <w:p w:rsidR="00B952AA" w:rsidRPr="003568EA" w:rsidRDefault="00B952AA" w:rsidP="003568EA">
      <w:pPr>
        <w:spacing w:before="100" w:beforeAutospacing="1" w:after="0" w:line="240" w:lineRule="auto"/>
        <w:ind w:right="-567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основании рабочей программы учебной дисциплины: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- 176 часов,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3568EA" w:rsidRDefault="00B952AA" w:rsidP="003568EA">
      <w:pPr>
        <w:spacing w:before="100" w:beforeAutospacing="1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- 117 часов</w:t>
      </w:r>
    </w:p>
    <w:p w:rsidR="00B952AA" w:rsidRP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 практические занятия - нет,</w:t>
      </w:r>
    </w:p>
    <w:p w:rsidR="003568EA" w:rsidRDefault="00B952A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- 59 часов.</w:t>
      </w:r>
    </w:p>
    <w:p w:rsidR="003568EA" w:rsidRDefault="003568E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8EA" w:rsidRDefault="003568E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8EA" w:rsidRDefault="003568E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8EA" w:rsidRPr="003568EA" w:rsidRDefault="003568EA" w:rsidP="003568E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68EA" w:rsidRPr="003568EA" w:rsidRDefault="003568EA" w:rsidP="003568E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АННОТАЦИЯ К РАБОЧЕЙ  ПРОГРАММЕ ПО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ХИМИ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</w:p>
    <w:p w:rsidR="003568EA" w:rsidRPr="003568EA" w:rsidRDefault="003568EA" w:rsidP="003568E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3568EA" w:rsidRDefault="003568EA" w:rsidP="003568EA">
      <w:pPr>
        <w:spacing w:before="100" w:beforeAutospacing="1" w:after="0" w:line="240" w:lineRule="auto"/>
        <w:ind w:right="-437"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3568EA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"Химия" изучается по специальности 110809 «Механизация сельского хозяйства», как базовый учебный предмет.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·        освоение знаний о химической составляющей естественно-научной картины мира, важнейших химических понятиях, законах и теориях;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·        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·       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·        воспитание убежденности позитивной роли химии в жизни современного общества, необходимости химически грамотного отношения к собственному здоровью и окружающей среде;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·        применение полученных знаний и умений для безопасного использования веществ и материалов в быту, на производстве и в сельском хозяйстве,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профильную составляющую программы включено профессионально направленное содержание, необходимое для усвоения профессиональной образовательной программы, формирования у обучающихся профессиональных компетенций.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Отбор содержания проводился на основе следующих ведущих идей: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материальное единство веществ природы и их генетическая связь;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причинно-следственные связи между составом, строением, свойствами и применением веществ;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познаваемость мира и закономерностей химических процессов;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объясняющая и прогнозирующая роль теоретических знаний для фактологического материала;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конкретное химическое соединение представляет собой звено в непрерывной цепи превращений веществ, оно участвует в круговороте химических веществ и в химической эволюции;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законы природы объективны и познаваемы; знание законов химии дает возможность управлять превращениями веществ, находить экологически безопасные способы производства веществ и материалов и охраны окружающей среды от химического загрязнения;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наука и практика взаимосвязаны: требования практики – движущая сила развития науки, успехи практики обусловлены достижениями науки;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    развитие химической науки и химизация народного хозяйства служат интересам человека и общества в целом, имеют гуманистический характер и призваны способствовать решению глобальных проблем человечества.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При структурировании содержания учебной дисциплины учитывалась объективная реальность – небольшой объем часов, отпущенных на изучение химии,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 чтобы последующий фактический материал рассматривался на основе изученных теорий.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Специфика изучения химии при овладении профессиями и специальностями технического профиля отражена в каждой теме раздела «Примерное 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(написание рефератов, подготовка сообщений, защита проектов), в процессе учебной деятельности под руководством преподавателя (выполнение химического эксперимента – лабораторных опытов и практических работ, решение практико-ориентированных расчетных задач).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теоретические сведения дополняются демонстрациями, лабораторными опытами и практическими работами.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изучении химии значительное место отводится химическому эксперименту. Химический эксперимент открывает возможность формировать у обучающихся специальные предметные умения работать с веществами, выполнять простые химические опыты, учит безопасному и экологически грамотному обращению с веществами, материалами и процессами в быту и на производстве.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масс-медиа, Интернете, в учебной и специальной литературе с соответствующим оформлением и представлением результатов.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проведении лабораторных работ проводится деление группы на подгруппы.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достижения обучающихся являются наблюдение и оценка выполнения лабораторных работ, устный опрос, письменный опрос, оценка самостоятельной работы, оценка решения задач, тестирование.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учащихся проводится в форме дифференцированного зачета в конце I</w:t>
      </w:r>
      <w:r w:rsidR="003568E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семестра.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 работа с учебной и справочной литературой, решение задач и упражнений, подготовка сообщений, докладов, презентаций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- 117 часов,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обязательная аудиторная нагрузка обучающегося – 78 часов, 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 лабораторные работы - 16 часов,</w:t>
      </w:r>
    </w:p>
    <w:p w:rsidR="00B952AA" w:rsidRPr="003568EA" w:rsidRDefault="003568EA" w:rsidP="003568E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B952AA"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практические занятия - 9 часов,</w:t>
      </w:r>
    </w:p>
    <w:p w:rsidR="00B952AA" w:rsidRPr="003568EA" w:rsidRDefault="00B952AA" w:rsidP="003568E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68E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обучающихся - 39 часов.</w:t>
      </w:r>
    </w:p>
    <w:p w:rsidR="00C018C9" w:rsidRDefault="00C018C9" w:rsidP="00C018C9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018C9" w:rsidRDefault="00C018C9" w:rsidP="00C018C9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018C9" w:rsidRDefault="00C018C9" w:rsidP="00C018C9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C018C9" w:rsidRDefault="003568EA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АННОТАЦИЯ К РАБОЧЕЙ  ПРОГРАММЕ ПО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3568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БИОЛОГИ</w:t>
      </w:r>
      <w:r w:rsid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C018C9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52AA" w:rsidRPr="00C018C9" w:rsidRDefault="00C018C9" w:rsidP="00C018C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018C9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"Биология" изучается по специальностям 110809 «Механизация сельского хозяйства», как базовый предмет.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освоение знаний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 биологических системах (Клетка, Организм, Популяция, Вид, Экосистема); истории развития современных представлений о живой</w:t>
      </w:r>
    </w:p>
    <w:p w:rsidR="00B952AA" w:rsidRPr="00C018C9" w:rsidRDefault="00B952AA" w:rsidP="00C018C9">
      <w:pPr>
        <w:numPr>
          <w:ilvl w:val="0"/>
          <w:numId w:val="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природе, о выдающихся открытиях в биологической науке; роли биологической науки в формировании современной естественно-научной картины мира; о методах научного познания;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умениями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B952AA" w:rsidRPr="00C018C9" w:rsidRDefault="00B952AA" w:rsidP="00C018C9">
      <w:pPr>
        <w:numPr>
          <w:ilvl w:val="0"/>
          <w:numId w:val="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познавательных интересов, интеллектуальных и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творческих способностей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убежденности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B952AA" w:rsidRPr="00C018C9" w:rsidRDefault="00B952AA" w:rsidP="00C018C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использование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приобретенных биологических знаний и умений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рабочей программе отражены важнейшие задачи, стоящие перед биологической наукой, решение которых направлено на рациональное природопользование, охрану окружающей среды и здоровья людей.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отборе содержания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Особое внимание уделено экологическому образованию и воспитанию обучающихся, формированию у них знаний о современной естественнонаучной картине мира, ценностных ориентаций, что свидетельствует о гуманизации биологического образования.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Программа предусматривает формирование у обучающихся общенаучных знаний, умений и навыков, универсальных способов деятельности и ключевых компетенций. Приоритетными из них при изучении биологии являются умение сравнивать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биологические объекты, анализировать, оценивать и обобщать сведения, уметь находить и использовать информацию из различных источников.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Освоение учебной дисциплины «Биология» базируется на знаниях обучающихся, полученных при изучении биологических предметов, химии, физики, географии в основной школе. Одновременно сам предмет биологии является базовым для ряда биологических, сельскохозяйственных, медицинских и других специальных дисциплин.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Для успешного усвоения знаний, приобретения обучающимися практических навыков, опыта самостоятельной деятельности в содержание обучения включено выполнение лабораторных.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проведении лабораторных работ проводится деление группы на подгруппы.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достижения обучающихся являются наблюдение и оценка выполнения лабораторных работ, устный опрос, письменный опрос, оценка самостоятельной работы, оценка решения задач, тестирование.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учащихся проводится в форме дифференцированного зачета в конце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 работа с учебной и справочной литературой, решение задач и упражнений, подготовка сообщений, докладов, презентаций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- 117 часов,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обязательная аудиторная нагрузка обучающегося – 78 часов, из них 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лабораторные работы - 12 часов,</w:t>
      </w:r>
    </w:p>
    <w:p w:rsidR="00B952AA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обучающихся - 39 часов.</w:t>
      </w:r>
    </w:p>
    <w:p w:rsidR="00C018C9" w:rsidRPr="00C018C9" w:rsidRDefault="00C018C9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8C9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</w:t>
      </w:r>
    </w:p>
    <w:p w:rsidR="00B952AA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ФИЗИЧЕСК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ОЙ</w:t>
      </w:r>
      <w:r w:rsidR="00B952AA"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КУЛЬТУР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C018C9" w:rsidRPr="00C018C9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C018C9" w:rsidRDefault="00C018C9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018C9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«Физическая культура» и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зучается по специальности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как базовый учебный предмет.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учебной дисциплины «Физическая культура» ориентирована на достижение следующих целей: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овладение системой профессионального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B952AA" w:rsidRPr="00C018C9" w:rsidRDefault="00B952AA" w:rsidP="00C018C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«Физическая культура» направлена 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содержит теоретическую и практическую части. Теоретический материал имеет валеологическую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Практическая часть предусматривает организацию учебно-методических и учебно-тренировочных занятий.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учебно-методических занятий обеспечивает: ознакомление обучающихся с основами валеологии;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Для организации учебно-тренировочных занятий обучающихся первого и второго курсов в программу кроме обязательных видов спорта (легкая атлетика, кроссовая подготовка, лыжи, гимнастика, спортивные игры) дополнительно включены нетрадиционные виды спорта (ритмическая и атлетическая гимнастика, армрестлинг, спортивная аэробика).</w:t>
      </w:r>
    </w:p>
    <w:p w:rsidR="00B952AA" w:rsidRPr="00C018C9" w:rsidRDefault="00B952AA" w:rsidP="00C018C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и оценки результатов обучающихся являются зачет, практическая проверка (сдача контрольных нормативов).</w:t>
      </w:r>
    </w:p>
    <w:p w:rsidR="00B952AA" w:rsidRPr="00C018C9" w:rsidRDefault="00B952AA" w:rsidP="00C018C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ится в форме: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 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II семестр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– 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форме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зачет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C018C9" w:rsidRDefault="00B952AA" w:rsidP="00C018C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являются: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написание рефератов;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посещение спортивных секций по волейболу, баскетболу, армспорту, легкой атлетике, лыжной подготовке, футболу;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составление комплексов упражнений;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участие в соревнованиях.</w:t>
      </w:r>
    </w:p>
    <w:p w:rsidR="00B952AA" w:rsidRPr="00C018C9" w:rsidRDefault="00B952AA" w:rsidP="00C018C9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Физическая культура призвана сформировать у обучающихся устойчивые мотивы и потребности в бережном отношении к своему здоровью и физической подготовленности, целостном развитии своих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B952AA" w:rsidRPr="00C018C9" w:rsidRDefault="00B952AA" w:rsidP="00C018C9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– 175 часов,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в том числе: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нагрузка обучающегося – 117 часов, из них</w:t>
      </w:r>
    </w:p>
    <w:p w:rsidR="00B952AA" w:rsidRPr="00C018C9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практические занятия – 98 часов,</w:t>
      </w:r>
    </w:p>
    <w:p w:rsidR="00B952AA" w:rsidRDefault="00B952AA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– 58 часов.</w:t>
      </w:r>
    </w:p>
    <w:p w:rsidR="00C018C9" w:rsidRDefault="00C018C9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8C9" w:rsidRPr="00C018C9" w:rsidRDefault="00C018C9" w:rsidP="00C018C9">
      <w:pPr>
        <w:spacing w:before="100" w:beforeAutospacing="1"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8C9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3568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ОСНОВ</w:t>
      </w:r>
      <w:r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B952AA"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БЕЗОПАСНОСТИ ЖИЗНЕДЕЯТЕЛЬНОСТИ</w:t>
      </w:r>
    </w:p>
    <w:p w:rsidR="00C018C9" w:rsidRPr="00C018C9" w:rsidRDefault="00C018C9" w:rsidP="00C018C9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C018C9" w:rsidRDefault="00C018C9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018C9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«Основы безопасности жизнедеятельности» и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зучается по специальности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>35.02.07.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как базовый учебный предмет.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C018C9" w:rsidRDefault="00B952AA" w:rsidP="00C018C9">
      <w:pPr>
        <w:numPr>
          <w:ilvl w:val="0"/>
          <w:numId w:val="10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B952AA" w:rsidRPr="00C018C9" w:rsidRDefault="00B952AA" w:rsidP="00C018C9">
      <w:pPr>
        <w:numPr>
          <w:ilvl w:val="0"/>
          <w:numId w:val="10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Воспитание ценностного отношения к здоровью и человеческой жизни; чувства уважения к героическому наследию России и ее государственной символике, патриотизма и долга по защите Отечества;</w:t>
      </w:r>
    </w:p>
    <w:p w:rsidR="00B952AA" w:rsidRPr="00C018C9" w:rsidRDefault="00B952AA" w:rsidP="00C018C9">
      <w:pPr>
        <w:numPr>
          <w:ilvl w:val="0"/>
          <w:numId w:val="10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Развитие черт личности, необходимых для безопасного поведения в чрезвычайных ситуациях и при прохождении военной службы; бдительности по предотвращению актов терроризма; потребности ведения здорового образа жизни;</w:t>
      </w:r>
    </w:p>
    <w:p w:rsidR="00B952AA" w:rsidRPr="00C018C9" w:rsidRDefault="00B952AA" w:rsidP="00C018C9">
      <w:pPr>
        <w:numPr>
          <w:ilvl w:val="0"/>
          <w:numId w:val="10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Овладение умениями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медицинскую помощь пострадавшим.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выполняет две основные функции:</w:t>
      </w:r>
    </w:p>
    <w:p w:rsidR="00B952AA" w:rsidRPr="00C018C9" w:rsidRDefault="00B952AA" w:rsidP="00C018C9">
      <w:pPr>
        <w:numPr>
          <w:ilvl w:val="0"/>
          <w:numId w:val="11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Информационно-методическую, позволяющую всем участникам образовательного процесса получить представление о целях, содержании, общей стратегии обучения, воспитания и развития, обучающихся средствами предмета «Основы безопасности жизнедеятельности»;</w:t>
      </w:r>
    </w:p>
    <w:p w:rsidR="00B952AA" w:rsidRPr="00C018C9" w:rsidRDefault="00B952AA" w:rsidP="00C018C9">
      <w:pPr>
        <w:numPr>
          <w:ilvl w:val="0"/>
          <w:numId w:val="11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Организационно-планирующую, предусматривающую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Основными содержательными компонентами программы являются: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обязанность, основы медицинских знаний и здорового образа жизни.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Рабочая программа представляет возможность реализации различных подходов к построению образовательного процесса, формированию у обучающихся системы знаний, умений, универсальных способов деятельности и ключевых компетенций:</w:t>
      </w:r>
    </w:p>
    <w:p w:rsidR="00B952AA" w:rsidRPr="00C018C9" w:rsidRDefault="00B952AA" w:rsidP="00C018C9">
      <w:pPr>
        <w:numPr>
          <w:ilvl w:val="0"/>
          <w:numId w:val="12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Умений самостоятельно и мотивированно организовывать свою познавательную деятельность в сфере безопасной жизнедеятельности;</w:t>
      </w:r>
    </w:p>
    <w:p w:rsidR="00B952AA" w:rsidRPr="00C018C9" w:rsidRDefault="00B952AA" w:rsidP="00C018C9">
      <w:pPr>
        <w:numPr>
          <w:ilvl w:val="0"/>
          <w:numId w:val="12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Умений оценивать и корректировать свое поведение в окружающей среде на основе выполнения экологических требований, участвуя в проектной деятельности, учебно-исследовательской работе;</w:t>
      </w:r>
    </w:p>
    <w:p w:rsidR="00B952AA" w:rsidRPr="00C018C9" w:rsidRDefault="00B952AA" w:rsidP="00C018C9">
      <w:pPr>
        <w:numPr>
          <w:ilvl w:val="0"/>
          <w:numId w:val="12"/>
        </w:numPr>
        <w:spacing w:before="100" w:beforeAutospacing="1" w:after="0" w:line="3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Умений отстаивать свою гражданскую позицию, осознано осуществлять выбор пути продолжения образования или будущей профессии.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и оценки результатов обучающихся являются наблюдение и оценка выполнения практических работ, устный опрос, письменный опрос, оценка выполнения контрольной работы.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</w:t>
      </w:r>
      <w:r w:rsid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тся в форме: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зачета в конце II семестра.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внеаудиторной самостоятельной работы являются работа с учебной, справочной литературой, написание рефератов, сообщений и докладов.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– 105 часов,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C018C9" w:rsidRDefault="00B952AA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– 70 часов,</w:t>
      </w:r>
    </w:p>
    <w:p w:rsidR="00B952AA" w:rsidRPr="00C018C9" w:rsidRDefault="00C018C9" w:rsidP="00C018C9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из них практические занятия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</w:t>
      </w:r>
    </w:p>
    <w:p w:rsidR="00B952AA" w:rsidRPr="005E3447" w:rsidRDefault="00B952AA" w:rsidP="005E3447">
      <w:pPr>
        <w:spacing w:before="100" w:beforeAutospacing="1" w:after="0" w:line="320" w:lineRule="atLeast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– 35 часов.</w:t>
      </w:r>
    </w:p>
    <w:p w:rsidR="00B952AA" w:rsidRPr="00C018C9" w:rsidRDefault="00C018C9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ПО </w:t>
      </w:r>
      <w:r w:rsidR="00B952AA" w:rsidRPr="00C018C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МАТЕМАТИК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Pr="00C018C9" w:rsidRDefault="00C018C9" w:rsidP="00C018C9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018C9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«Математика» из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учается по специальностям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</w:rPr>
        <w:t>35.02.07.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Механизация сельского хозяйства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базовой подготовки, как профильный учебный предмет.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C018C9" w:rsidRDefault="00B952AA" w:rsidP="00C018C9">
      <w:pPr>
        <w:numPr>
          <w:ilvl w:val="0"/>
          <w:numId w:val="13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формирование представлений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 математике как универсальном языке науки, средстве моделирования явлений и процессов, об идеях и методах математики;</w:t>
      </w:r>
    </w:p>
    <w:p w:rsidR="00B952AA" w:rsidRPr="00C018C9" w:rsidRDefault="00B952AA" w:rsidP="00C018C9">
      <w:pPr>
        <w:numPr>
          <w:ilvl w:val="0"/>
          <w:numId w:val="13"/>
        </w:numPr>
        <w:spacing w:before="23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B952AA" w:rsidRPr="00C018C9" w:rsidRDefault="00B952AA" w:rsidP="00C018C9">
      <w:pPr>
        <w:numPr>
          <w:ilvl w:val="0"/>
          <w:numId w:val="13"/>
        </w:numPr>
        <w:spacing w:before="23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математическими знаниями и умениями,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необходимыми в повседневной жизни, для изучения смежных естественно-научных дисциплин на 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B952AA" w:rsidRPr="00C018C9" w:rsidRDefault="00B952AA" w:rsidP="00C018C9">
      <w:pPr>
        <w:numPr>
          <w:ilvl w:val="0"/>
          <w:numId w:val="13"/>
        </w:numPr>
        <w:spacing w:before="23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учебный материал представлен в форме чередующегося развертывания основных содержательных линий:</w:t>
      </w:r>
    </w:p>
    <w:p w:rsidR="00B952AA" w:rsidRPr="00C018C9" w:rsidRDefault="00B952AA" w:rsidP="00C018C9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алгебраическая линия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</w:t>
      </w:r>
    </w:p>
    <w:p w:rsidR="00B952AA" w:rsidRPr="00C018C9" w:rsidRDefault="00B952AA" w:rsidP="00C018C9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B952AA" w:rsidRPr="00C018C9" w:rsidRDefault="00B952AA" w:rsidP="00C018C9">
      <w:pPr>
        <w:numPr>
          <w:ilvl w:val="0"/>
          <w:numId w:val="1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теоретико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</w:t>
      </w: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функциональная линия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B952AA" w:rsidRPr="00C018C9" w:rsidRDefault="00B952AA" w:rsidP="00C018C9">
      <w:pPr>
        <w:numPr>
          <w:ilvl w:val="0"/>
          <w:numId w:val="1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линия уравнений и неравенств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B952AA" w:rsidRPr="00C018C9" w:rsidRDefault="00B952AA" w:rsidP="00C018C9">
      <w:pPr>
        <w:numPr>
          <w:ilvl w:val="0"/>
          <w:numId w:val="1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геометрическая линия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B952AA" w:rsidRPr="00C018C9" w:rsidRDefault="00B952AA" w:rsidP="00C018C9">
      <w:pPr>
        <w:numPr>
          <w:ilvl w:val="0"/>
          <w:numId w:val="1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стохастическая линия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Развитие содержательных линий сопровождается совершенствованием интеллектуальных и речевых умений путем обогащения математического языка, развития логического мышления.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 Реализация общих целей изучения математики традиционно формируется в четырех направлениях – методическое (общее представление об идеях и методах математики), интеллектуальное развитие, утилитарно-прагматическое направление (овладение необходимыми конкретными знаниями и умениями) и воспитательное воздействие.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 профиля выбор целей смещается в прагматическом направлении, предусматривающем усиление и расширение прикладного характера изучения математики; преимущественной ориентации на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алгоритмический стиль познавательной деятельности. Для социально-экономического профиля более характерным является усиление общекультурной составляющей курса с ориентацией на визуально-образный и логический стили учебной работы.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Изучение математики как профильного учебного предмета обеспечивается: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 выбором различных подходов к введению основных понятий;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– формированием системы учебных заданий, обеспечивающих эффективное осуществление выбранных целевых установок;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 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Профильная составляющая отражается в требованиях к подготовке обучающихся в части: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 умений: различие в уровне требований к сложности применяемых алгоритмов;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– практического использования приобретенных знаний и умений.</w:t>
      </w:r>
    </w:p>
    <w:p w:rsidR="00B952AA" w:rsidRPr="00C018C9" w:rsidRDefault="00B952AA" w:rsidP="00C018C9">
      <w:pPr>
        <w:spacing w:before="100" w:beforeAutospacing="1" w:after="0" w:line="240" w:lineRule="auto"/>
        <w:ind w:left="-23" w:firstLine="59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наблюдение и оценка выполнения практических работ, устный опрос, письменный опрос, оценка выполнения контрольной работы, оценка самостоятельной работы, оценка решения задач, компьютерное тестирование.</w:t>
      </w:r>
    </w:p>
    <w:p w:rsidR="00B952AA" w:rsidRPr="00C018C9" w:rsidRDefault="00B952AA" w:rsidP="00C018C9">
      <w:pPr>
        <w:spacing w:before="100" w:beforeAutospacing="1" w:after="0" w:line="240" w:lineRule="auto"/>
        <w:ind w:left="-23" w:firstLine="59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Промежуточная аттестация обучающихся проводится в форме </w:t>
      </w:r>
      <w:r w:rsidR="005E3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контрольной работы в конце </w:t>
      </w:r>
      <w:r w:rsidR="005E34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r w:rsidR="005E3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семестра и 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письменного экзамена в конце 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внеурочной самостоятельной работы являются работа с учебной, справочной литературой, решение задач и упражнений, составление тестов, презентаций, кроссвордов, написание рефератов и сообщений.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Таким образом, программа ориентирует на приоритетную роль процессуальных характеристик учебной работы, зависящих от профиля профессиональной подготовки, акцентирует значение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— 435 часов,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C018C9" w:rsidRDefault="00B952AA" w:rsidP="00C018C9">
      <w:pPr>
        <w:spacing w:before="100" w:beforeAutospacing="1" w:after="0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— 290 часов,</w:t>
      </w:r>
    </w:p>
    <w:p w:rsidR="00B952AA" w:rsidRPr="00C018C9" w:rsidRDefault="005E3447" w:rsidP="00C018C9">
      <w:pPr>
        <w:spacing w:before="100" w:beforeAutospacing="1" w:after="0" w:line="240" w:lineRule="auto"/>
        <w:ind w:left="-23" w:firstLine="73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из них практические занятия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0 часов,</w:t>
      </w:r>
    </w:p>
    <w:p w:rsidR="00B952AA" w:rsidRPr="005E3447" w:rsidRDefault="00C018C9" w:rsidP="005E3447">
      <w:pPr>
        <w:spacing w:before="100" w:beforeAutospacing="1" w:after="119" w:line="240" w:lineRule="auto"/>
        <w:ind w:left="-2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B952AA" w:rsidRPr="00C018C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обучающегося — 145 часов.</w:t>
      </w:r>
    </w:p>
    <w:p w:rsidR="00B952AA" w:rsidRDefault="00B952AA" w:rsidP="005E3447">
      <w:pPr>
        <w:spacing w:before="100" w:beforeAutospacing="1" w:after="270" w:line="238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5E3447" w:rsidRPr="005E3447" w:rsidRDefault="005E3447" w:rsidP="005E3447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</w:t>
      </w:r>
    </w:p>
    <w:p w:rsidR="00B952AA" w:rsidRPr="005E3447" w:rsidRDefault="005E3447" w:rsidP="005E3447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proofErr w:type="gramStart"/>
      <w:r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proofErr w:type="gramEnd"/>
      <w:r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proofErr w:type="gramStart"/>
      <w:r w:rsidR="00B952AA"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ИНФОРМАТИКА</w:t>
      </w:r>
      <w:proofErr w:type="gramEnd"/>
      <w:r w:rsidR="00B952AA"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и ИКТ</w:t>
      </w:r>
    </w:p>
    <w:p w:rsidR="00B952AA" w:rsidRPr="005E3447" w:rsidRDefault="005E3447" w:rsidP="005E3447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5E3447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«ФИРО», протокол №1 от 10 апреля 2014 года </w:t>
      </w:r>
      <w:r w:rsidR="00B952AA"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«Информатика и ИКТ» и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зучается по специальности 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="00B952AA"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базовой подготовки как профильный учебный предмет.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ориентирована на достижение следующих целей:</w:t>
      </w:r>
    </w:p>
    <w:p w:rsidR="00B952AA" w:rsidRPr="005E3447" w:rsidRDefault="00B952AA" w:rsidP="005E3447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освоение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</w:t>
      </w:r>
    </w:p>
    <w:p w:rsidR="00B952AA" w:rsidRPr="005E3447" w:rsidRDefault="00B952AA" w:rsidP="005E3447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умениями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B952AA" w:rsidRPr="005E3447" w:rsidRDefault="00B952AA" w:rsidP="005E3447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B952AA" w:rsidRPr="005E3447" w:rsidRDefault="00B952AA" w:rsidP="005E3447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воспитание 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ответственного отношения к соблюдению этических и правовых норм информационной деятельности;</w:t>
      </w:r>
    </w:p>
    <w:p w:rsidR="00B952AA" w:rsidRPr="005E3447" w:rsidRDefault="00B952AA" w:rsidP="005E3447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приобретение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рабочей программы составляет содержание, согласованное с требованиями федерального компонента государственного стандарта  среднего (полного) общего образования базового уровня.</w:t>
      </w:r>
    </w:p>
    <w:p w:rsidR="005E3447" w:rsidRDefault="00B952AA" w:rsidP="005E3447">
      <w:pPr>
        <w:spacing w:before="100" w:beforeAutospacing="1"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Содержание  программы представлено пятью темами: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– информационная деятельность человека;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– информация и информационные процессы;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– средства информационно-коммуникационных технологий;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– технологии создания и преобразования информационных объектов;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– телекоммуникационные технологии.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Содержание каждой темы  включает теоретический и практико-ориентированный материал, реализуемый в форме  практикумов с использованием средств ИКТ.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При  освоении программы у обучающихся формируется информационно-коммуникационная компетентность – знания, умения и навыки по информатике, необходимые для изучения других общеобразовательных предметов, для их использования в ходе изучения специальных дисциплин профессионального цикла, в практической деятельности и повседневной жизни.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br/>
        <w:t>Выполнение практикумов обеспечивает формирование у обучающихся умений самостоятельно и избирательно применять различные средства ИКТ, включая дополнительное цифровое оборудование (принтеры, сканеры и др.),  пользоваться  комплексными способами представления и обработки информации, а также  изучить  возможности использования ИКТ для профессионального роста.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проведении практических занятий и лабораторных работ проводиться деление группы на подгруппы.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наблюдение и оценка выполнения практических работ, устный опрос, письменный опрос, оценка выполнения контрольной работы, оценка самостоятельной работы, оценка решения задач, компьютерное тестирование.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дифференцированного зачета в конце 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самостоятельной внеаудиторной работы являются работа с учебной, справочной литературой, решение задач и упражнений, составление тестов, презентаций, кроссвордов, написание рефератов и сообщений.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учебная нагрузка обучающегося - 142 часа,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- 95 часов,</w:t>
      </w:r>
    </w:p>
    <w:p w:rsidR="00B952AA" w:rsidRPr="005E3447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них: практические занятия - 60 часов</w:t>
      </w:r>
    </w:p>
    <w:p w:rsidR="00B952AA" w:rsidRDefault="00B952AA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3447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самостоятельная работа - 47 часов.</w:t>
      </w:r>
    </w:p>
    <w:p w:rsidR="005E3447" w:rsidRPr="005E3447" w:rsidRDefault="005E3447" w:rsidP="005E3447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Default="005E3447" w:rsidP="005E3447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 ПРОГРАММЕ</w:t>
      </w:r>
      <w:r w:rsid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5E344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ФИЗИК</w:t>
      </w:r>
      <w:r w:rsid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45328A" w:rsidRPr="0045328A" w:rsidRDefault="0045328A" w:rsidP="005E3447">
      <w:pPr>
        <w:spacing w:before="100" w:beforeAutospacing="1"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45328A" w:rsidRDefault="0045328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Согласно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45328A">
        <w:rPr>
          <w:rFonts w:ascii="Times New Roman" w:hAnsi="Times New Roman" w:cs="Times New Roman"/>
          <w:sz w:val="24"/>
          <w:szCs w:val="24"/>
        </w:rPr>
        <w:t xml:space="preserve">Разъяснения по реализации образовательных программ среднего общего образования в пределах освоения образовательных программ СПО на базе основного общего образования с учетом ФГОС и профиля получаемого профессионального образования, одобрены решением НМС Центра профессионального образования ФГАУ </w:t>
      </w:r>
      <w:r w:rsidRPr="0045328A">
        <w:rPr>
          <w:rFonts w:ascii="Times New Roman" w:hAnsi="Times New Roman" w:cs="Times New Roman"/>
          <w:sz w:val="24"/>
          <w:szCs w:val="24"/>
        </w:rPr>
        <w:lastRenderedPageBreak/>
        <w:t xml:space="preserve">«ФИРО», протокол №1 от 10 апреля 2014 года </w:t>
      </w:r>
      <w:r w:rsidR="00B952AA"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«Физика» изу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чается по специальности 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="00B952AA"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 базовой подготовки как профильный учебный предмет.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ориентирована на достижение следующих целей: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освоение знаний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овладение умениями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проводить наблюдения, планировать и выполнять эксперименты, выдвигать гипотезы и строить модели, 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естественно-научной информации;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развитие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воспитание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использование приобретенных знаний и умений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Основу данной программы составляет содержание, согласованное с требованиями федерального компонента стандарта среднего (полного) общего образования базового уровня.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профильную составляющую входит профессионально направленное содержание, необходимое для усвоения профессиональной образовательной программы, формирования у обучающихся профессиональных компетенций.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 по физике, реализуемой при подготовке обучающихся по профессиям и специальностям технического профиля, профильной составляющей является раздел «Электродинамика», так как большинство профессий и специальностей, относящихся к этому профилю, связаны с электротехникой и электроникой.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программе теоретические сведения дополняются демонстрациями и лабораторными работами.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 проведении лабораторных работ проводится деление группы на подгруппы.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и методами текущего контроля учебных достижений обучающихся являются наблюдение и оценка выполнения практических работ, устный опрос, письменный опрос, оценка выполнения контрольной работы, оценка самостоятельной работы, оценка решения задач, компьютерное тестирование.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Промежуточная аттестация обучающихся проводится в форме устного экзамена в конце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семестра.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Формами внеурочной самостоятельной работы являются работа с учебной, справочной литературой, решение задач и упражнений, составление тестов, презентаций, кроссвордов, написание рефератов и сообщений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 «физика»: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уче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бная нагрузка обучающегося – 25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В том числе: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учебная нагрузка обучающегося – 169 часов.</w:t>
      </w:r>
    </w:p>
    <w:p w:rsidR="00B952AA" w:rsidRPr="0045328A" w:rsidRDefault="0045328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Из них: лабораторные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практические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работы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135</w:t>
      </w:r>
      <w:r w:rsidR="00B952AA"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тельная работа обучающегося – 8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часа.</w:t>
      </w:r>
    </w:p>
    <w:p w:rsidR="0045328A" w:rsidRPr="0045328A" w:rsidRDefault="0045328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Default="0045328A" w:rsidP="0045328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ОБЩИЙ ГУМАНИТАРНЫЙ И СОЦИАЛЬНО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-</w:t>
      </w:r>
      <w:r w:rsidR="00B952AA"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ЭКОНОМИЧЕСКИЙ ЦИКЛ</w:t>
      </w:r>
    </w:p>
    <w:p w:rsidR="0045328A" w:rsidRPr="0045328A" w:rsidRDefault="0045328A" w:rsidP="0045328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5328A" w:rsidRDefault="0045328A" w:rsidP="0045328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</w:t>
      </w:r>
    </w:p>
    <w:p w:rsidR="00B952AA" w:rsidRPr="0045328A" w:rsidRDefault="0045328A" w:rsidP="0045328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ПО </w:t>
      </w: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ОСНОВ</w:t>
      </w: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 w:rsidR="00B952AA"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ФИЛОСОФИИ</w:t>
      </w:r>
    </w:p>
    <w:p w:rsidR="00B952AA" w:rsidRDefault="00B952AA" w:rsidP="00B952AA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45328A" w:rsidRDefault="00B952AA" w:rsidP="0045328A">
      <w:pPr>
        <w:numPr>
          <w:ilvl w:val="0"/>
          <w:numId w:val="1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t>Область применения программы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ОС СПО по специальности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numPr>
          <w:ilvl w:val="0"/>
          <w:numId w:val="1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t>Место учебной дисциплины в структуре основной профессиональной образова</w:t>
      </w:r>
      <w:r w:rsidR="0045328A" w:rsidRPr="004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t>тельной программы</w:t>
      </w:r>
    </w:p>
    <w:p w:rsidR="00B952AA" w:rsidRPr="0045328A" w:rsidRDefault="0045328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952AA"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чебная дисциплина «Основы философии» входит в общий гуманитарный и социально-экономический цикл.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Обучающийся в результате усвоения курса должен уметь самостоятельно анализировать и оценивать те или иные мировоззренческие и этические позиции окружающих людей, общества в целом, государств и политических режимов, должен задумываться над вопросами: откуда я пришел в этот мир и что я должен в нем делать, чтобы оправдать свое назначение человека? В чём заключается это назначение? Что такое любовь, смерть, творчество, вера? Обучающийся должен понимать: чтобы стать человеком, нужно научиться философски мыслить, думать и постоянно развивать свой ум.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Уровень философского развития определяет успешное постижение и других дисциплин: экономических, естественнонаучных, технических и так далее.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numPr>
          <w:ilvl w:val="0"/>
          <w:numId w:val="1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Цели и задачи учебной дисциплины – требования к результатам освоения учебной дисциплины: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ориентирована на выполнение следующих задач:</w:t>
      </w:r>
    </w:p>
    <w:p w:rsidR="00B952AA" w:rsidRPr="0045328A" w:rsidRDefault="00B952AA" w:rsidP="0045328A">
      <w:pPr>
        <w:numPr>
          <w:ilvl w:val="0"/>
          <w:numId w:val="20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ознакомить с основными законами развития и функционирования природных и общественных систем;</w:t>
      </w:r>
    </w:p>
    <w:p w:rsidR="00B952AA" w:rsidRPr="0045328A" w:rsidRDefault="00B952AA" w:rsidP="0045328A">
      <w:pPr>
        <w:numPr>
          <w:ilvl w:val="0"/>
          <w:numId w:val="20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дать знания, которые будут способствовать формированию у них логического мышления, основ философского анализа общественных явлений, системы ценностных ориентацией и идеалов;</w:t>
      </w:r>
    </w:p>
    <w:p w:rsidR="00B952AA" w:rsidRPr="0045328A" w:rsidRDefault="00B952AA" w:rsidP="0045328A">
      <w:pPr>
        <w:numPr>
          <w:ilvl w:val="0"/>
          <w:numId w:val="20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помочь преобразовать, систематизировать стихийно сложившиеся взгляды в обоснованное миропонимание;</w:t>
      </w:r>
    </w:p>
    <w:p w:rsidR="00B952AA" w:rsidRPr="0045328A" w:rsidRDefault="00B952AA" w:rsidP="0045328A">
      <w:pPr>
        <w:numPr>
          <w:ilvl w:val="0"/>
          <w:numId w:val="20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сформировать мировоззрение и способность ориентироваться в общественно-политических процессах.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Цель программы: повлиять на становление и формирование духовной культуры и мировоззренческой ориентации обучающихся, осознание ими своего места и роли в обществе, цели и смысла социальной и личной активности, ответственности за свои поступки, выбор форм и направлений своей деятельности.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В результате освоения учебной дисциплины обучающийся должен уметь ориентироваться в наиболее общих философских проблемах бытия, познания, ценностей, свободы и смысла жизни, как основы формирования культуры гражданина и будущего специалиста.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учебной дисциплины обучающийся должен знать:</w:t>
      </w:r>
    </w:p>
    <w:p w:rsidR="00B952AA" w:rsidRPr="0045328A" w:rsidRDefault="00B952AA" w:rsidP="0045328A">
      <w:pPr>
        <w:numPr>
          <w:ilvl w:val="0"/>
          <w:numId w:val="2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 философского учения о бытии;</w:t>
      </w:r>
    </w:p>
    <w:p w:rsidR="00B952AA" w:rsidRPr="0045328A" w:rsidRDefault="00B952AA" w:rsidP="0045328A">
      <w:pPr>
        <w:numPr>
          <w:ilvl w:val="0"/>
          <w:numId w:val="2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сущность процесса познания,</w:t>
      </w:r>
    </w:p>
    <w:p w:rsidR="00B952AA" w:rsidRPr="0045328A" w:rsidRDefault="00B952AA" w:rsidP="0045328A">
      <w:pPr>
        <w:numPr>
          <w:ilvl w:val="0"/>
          <w:numId w:val="2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 научной, философской и религиозной картин мира;</w:t>
      </w:r>
    </w:p>
    <w:p w:rsidR="00B952AA" w:rsidRPr="0045328A" w:rsidRDefault="00B952AA" w:rsidP="0045328A">
      <w:pPr>
        <w:numPr>
          <w:ilvl w:val="0"/>
          <w:numId w:val="2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B952AA" w:rsidRPr="0045328A" w:rsidRDefault="00B952AA" w:rsidP="0045328A">
      <w:pPr>
        <w:numPr>
          <w:ilvl w:val="0"/>
          <w:numId w:val="2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 социальных и этнических проблемах, связанных с развитием и использованием достижений науки, техники и технологий.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numPr>
          <w:ilvl w:val="0"/>
          <w:numId w:val="2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t>Количество часов на основании рабочей программы учебной дисциплины: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- 6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обучающегося – 48 часов;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тельной работы обучающегося –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Pr="0045328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52AA" w:rsidRDefault="0045328A" w:rsidP="0045328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 ПО </w:t>
      </w:r>
      <w:r w:rsidR="00B952AA"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ИСТОРИ</w:t>
      </w: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</w:p>
    <w:p w:rsidR="0045328A" w:rsidRPr="0045328A" w:rsidRDefault="0045328A" w:rsidP="0045328A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B952AA" w:rsidRPr="0045328A" w:rsidRDefault="00B952AA" w:rsidP="0045328A">
      <w:pPr>
        <w:numPr>
          <w:ilvl w:val="0"/>
          <w:numId w:val="23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Область применения рабочей программы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«История» является частью основной профессиональной образовательной программы в соответствии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СПО по специальности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numPr>
          <w:ilvl w:val="0"/>
          <w:numId w:val="2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Место учебной дисциплины в структуре основной профессиональной образовательной программы</w:t>
      </w:r>
    </w:p>
    <w:p w:rsidR="00B952AA" w:rsidRPr="0045328A" w:rsidRDefault="0045328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B952AA"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чебная дисциплина «История» входит в общий гуманитарный и социально-экономический цикл.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Данная дисциплина предполагает изучение основных процессов политического, экономического развития ведущих государств мира в России на рубеже веков (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вв.).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даёт возможность подготовить всесторонне развитых, критически мыслящих специалистов; личности, способной к целостному видению и анализу путей развития общества, умеющей обосновать и отстаивать свою гражданскую позицию.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numPr>
          <w:ilvl w:val="0"/>
          <w:numId w:val="2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Цели и задачи учебной дисциплины – требования к результатам освоения учебной дисциплины: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Цель изучения дисциплины «История»: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дать достоверное представление о роли исторической науки в познании современного мира;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раскрыть основные направления развития основных регионов мира на рубеже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вв.;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рассмотреть ключевые этапы современного развития России в мировом сообществе;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показать органическую взаимосвязь российской и мировой истории;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дать понимание логики и закономерностей процесса становления и развития глобальной системы международных отношений;</w:t>
      </w:r>
    </w:p>
    <w:p w:rsidR="00B952AA" w:rsidRPr="0045328A" w:rsidRDefault="00B952AA" w:rsidP="0045328A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научить использовать опыт, накопленный человечеством.</w:t>
      </w:r>
    </w:p>
    <w:p w:rsidR="00B952AA" w:rsidRPr="0045328A" w:rsidRDefault="00B952AA" w:rsidP="0045328A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5328A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Задачи изучения дисциплины «История»: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способствовать формированию понятийного аппарата при рассмотрении социально-экономических, политических и культурных процессов в конспекте истории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стимулировать усвоение учебного материала на основе наглядного сравнительного анализа явлений и процессов новейшей истории;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дать представление о современном уровне осмысления историками и специалистами смежных гуманитарных дисциплин основных закономерностей эволюции мировой цивилизации за прошедшее столетие;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обеспечить понимание неразрывного единства прошлого и настоящего, взаимосвязи и взаимообусловленности процессов, протекающих в различных, нередко отдаленных друг от друга районах мира.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учебной дисциплины обучающийся </w:t>
      </w:r>
      <w:r w:rsidRPr="004532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должен </w:t>
      </w:r>
      <w:r w:rsidRPr="004532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уметь: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ориентироваться в современной экономической, политической и культурной ситуации в России и мире;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выявлять взаимосвязь отечественных, региональных, мировых социально-экономических, политических и культурных проблем.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учебной дисциплины обучающийся </w:t>
      </w:r>
      <w:r w:rsidRPr="0045328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должен </w:t>
      </w:r>
      <w:r w:rsidRPr="0045328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>знать: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направления развития ключевых регионов мира на рубеже веков (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и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вв.);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сущность и причины локальных, региональных, межгосударственных конфликтов в конце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– начале 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XXI</w:t>
      </w: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вв.;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процессы (интеграционные, миграционные и иные) политического и экономического развития ведущих государств и регионов мира;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назначение ООН, НАТО, ЕС и других организаций и основные направления их деятельности;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 роли науки, культуры и религии в сохранении и укреплении национальных и государственных традиций;</w:t>
      </w:r>
    </w:p>
    <w:p w:rsidR="00B952AA" w:rsidRPr="0045328A" w:rsidRDefault="00B952AA" w:rsidP="0045328A">
      <w:pPr>
        <w:numPr>
          <w:ilvl w:val="0"/>
          <w:numId w:val="27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и назначение важнейших правовых и законодательных актов мирового и регионального значения.</w:t>
      </w:r>
    </w:p>
    <w:p w:rsidR="00B952AA" w:rsidRPr="0045328A" w:rsidRDefault="00B952AA" w:rsidP="004532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70A64" w:rsidRDefault="00B952AA" w:rsidP="0045328A">
      <w:pPr>
        <w:numPr>
          <w:ilvl w:val="0"/>
          <w:numId w:val="2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070A64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максимальной учебной нагрузки обучающегося - 62 часа, в том числе: </w:t>
      </w:r>
    </w:p>
    <w:p w:rsidR="00070A64" w:rsidRDefault="00B952AA" w:rsidP="0045328A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обучающегося - 48 часов;</w:t>
      </w:r>
    </w:p>
    <w:p w:rsidR="00B952AA" w:rsidRPr="00070A64" w:rsidRDefault="00B952AA" w:rsidP="00070A64">
      <w:pPr>
        <w:spacing w:before="100" w:beforeAutospacing="1"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328A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самостоятельной работы обучающегося - 14 часов.</w:t>
      </w:r>
    </w:p>
    <w:p w:rsidR="00B952AA" w:rsidRPr="00070A64" w:rsidRDefault="00070A64" w:rsidP="00070A64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5328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 ПО </w:t>
      </w:r>
      <w:r w:rsidR="00B952AA"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ИНОСТРАННЫЙ ЯЗЫК (английский)</w:t>
      </w:r>
    </w:p>
    <w:p w:rsidR="00B952AA" w:rsidRDefault="00B952AA" w:rsidP="00B952AA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ОС по специальности СПО 35.02.07 Механизация сельского хозяйства</w:t>
      </w:r>
    </w:p>
    <w:p w:rsidR="00B952AA" w:rsidRPr="00070A64" w:rsidRDefault="00B952AA" w:rsidP="00070A64">
      <w:pPr>
        <w:spacing w:before="100" w:beforeAutospacing="1" w:after="0" w:line="240" w:lineRule="auto"/>
        <w:ind w:right="-18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70A64" w:rsidRDefault="00B952AA" w:rsidP="00070A64">
      <w:pPr>
        <w:spacing w:before="100" w:beforeAutospacing="1" w:after="0" w:line="240" w:lineRule="auto"/>
        <w:ind w:right="-18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«Иностранный язык» (английский) входит в цикл общих гуманитарных и социально-экономических дисциплин</w:t>
      </w: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.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уметь: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общаться (устно и письменно) на иностранном языке на профессиональные и повседневные темы,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- переводить (со словарем) иностранные тексты профессиональной направленности;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самостоятельно совершенствовать устную и письменную речь, пополнять словарный запас;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знать:</w:t>
      </w:r>
    </w:p>
    <w:p w:rsidR="00B952AA" w:rsidRPr="00070A64" w:rsidRDefault="00B952AA" w:rsidP="00070A64">
      <w:pPr>
        <w:spacing w:before="100" w:beforeAutospacing="1" w:after="0" w:line="240" w:lineRule="auto"/>
        <w:ind w:right="-18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de-DE"/>
        </w:rPr>
        <w:t>-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учебной нагрузки обучающегося - 180 часов, в том числе: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обучающегося - 160 часов;</w:t>
      </w:r>
    </w:p>
    <w:p w:rsidR="00B952AA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самостоятельной работы обучающегося - 20 часов.</w:t>
      </w:r>
    </w:p>
    <w:p w:rsidR="00070A64" w:rsidRDefault="00070A64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0A64" w:rsidRPr="00070A64" w:rsidRDefault="00070A64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0A64" w:rsidRPr="00070A64" w:rsidRDefault="00070A64" w:rsidP="00070A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АННОТАЦИЯ К РАБОЧЕЙ  ПРОГРАММЕ  </w:t>
      </w:r>
    </w:p>
    <w:p w:rsidR="00B952AA" w:rsidRPr="00C21B02" w:rsidRDefault="00070A64" w:rsidP="00070A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ПО </w:t>
      </w:r>
      <w:r w:rsid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ФИЗИЧЕСК</w:t>
      </w:r>
      <w:r w:rsid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ОЙ</w:t>
      </w:r>
      <w:r w:rsidR="00B952AA"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КУЛЬТУР</w:t>
      </w:r>
      <w:r w:rsid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Pr="00070A64" w:rsidRDefault="00B952AA" w:rsidP="00B952AA">
      <w:pPr>
        <w:numPr>
          <w:ilvl w:val="0"/>
          <w:numId w:val="29"/>
        </w:numPr>
        <w:spacing w:before="100" w:beforeAutospacing="1" w:after="0" w:line="32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Область применения программы.</w:t>
      </w:r>
    </w:p>
    <w:p w:rsidR="00B952AA" w:rsidRPr="00070A64" w:rsidRDefault="00B952AA" w:rsidP="00070A64">
      <w:pPr>
        <w:spacing w:before="100" w:beforeAutospacing="1" w:after="119" w:line="3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учебной дисциплины «Физическая культура» является частью основной профессиональной программы среднего профессионального образования базовой подготовки в соответствии с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ФГОС по специальностям 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070A64" w:rsidRDefault="00B952AA" w:rsidP="00070A64">
      <w:pPr>
        <w:numPr>
          <w:ilvl w:val="0"/>
          <w:numId w:val="30"/>
        </w:numPr>
        <w:spacing w:before="100" w:beforeAutospacing="1" w:after="119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Место учебной дисциплины в структуре основной профессиональной образовательной программы.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«Физическая культура» в Основах законодательства Российской Федерации о физической культуре и спорте представлена в средних специальных учебных заведениях как учебная дисциплина и важнейший компонент целостного развития личности. Являясь составной частью общей культуры и профессиональной подготовки студента, физическая культура входит обязательным разделом в гуманитарный компонент образования, значимость которого проявляется через гармонизацию духовных и физических сил, формирование таких общечеловеческих ценностей, как здоровье, физическое и психическое благополучие, физическое совершенство.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Содержание программы обеспечивает преемственность с программным материалом средней общеобразовательной и высшей школы.</w:t>
      </w:r>
    </w:p>
    <w:p w:rsidR="00B952AA" w:rsidRPr="00070A64" w:rsidRDefault="00B952AA" w:rsidP="00070A64">
      <w:pPr>
        <w:numPr>
          <w:ilvl w:val="0"/>
          <w:numId w:val="3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Цели и задачи учебной дисциплины – требования к результатам освоения учебной дисциплины.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учебной дисциплины «Физическая культура» обучающийся должен уметь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учебной дисциплины «Физическая культура» обучающийся должен знать:</w:t>
      </w:r>
    </w:p>
    <w:p w:rsidR="00B952AA" w:rsidRPr="00070A64" w:rsidRDefault="00B952AA" w:rsidP="00070A64">
      <w:pPr>
        <w:numPr>
          <w:ilvl w:val="0"/>
          <w:numId w:val="3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 роли физической культуры в общекультурном, профессиональном и социальном развитии человека;</w:t>
      </w:r>
    </w:p>
    <w:p w:rsidR="00B952AA" w:rsidRPr="00070A64" w:rsidRDefault="00B952AA" w:rsidP="00070A64">
      <w:pPr>
        <w:numPr>
          <w:ilvl w:val="0"/>
          <w:numId w:val="32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 здорового образа жизни.</w:t>
      </w:r>
    </w:p>
    <w:p w:rsidR="00B952AA" w:rsidRPr="00070A64" w:rsidRDefault="00B952AA" w:rsidP="00070A64">
      <w:pPr>
        <w:numPr>
          <w:ilvl w:val="0"/>
          <w:numId w:val="33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Количество часов на освоение программы учебной дисциплины: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учебной нагрузки обучающегося - 320 часов, в том числе: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обучающегося – 160 часов;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самостоятельной работы обучающегося – 160 часов.</w:t>
      </w:r>
    </w:p>
    <w:p w:rsidR="00B952AA" w:rsidRDefault="00B952AA" w:rsidP="00B952AA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070A64" w:rsidRPr="00070A64" w:rsidRDefault="00070A64" w:rsidP="00070A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 xml:space="preserve">АННОТАЦИЯ К РАБОЧЕЙ  ПРОГРАММЕ  </w:t>
      </w:r>
    </w:p>
    <w:p w:rsidR="00B952AA" w:rsidRPr="00070A64" w:rsidRDefault="00070A64" w:rsidP="00070A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ПО </w:t>
      </w: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СОЦИ</w:t>
      </w: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АЛЬНОЙ</w:t>
      </w: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</w:t>
      </w:r>
      <w:r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СИХ</w:t>
      </w:r>
      <w:r w:rsidR="00B952AA" w:rsidRPr="00070A6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ОЛОГИИ</w:t>
      </w:r>
    </w:p>
    <w:p w:rsidR="00B952AA" w:rsidRPr="00070A64" w:rsidRDefault="00B952AA" w:rsidP="00070A64">
      <w:pPr>
        <w:numPr>
          <w:ilvl w:val="0"/>
          <w:numId w:val="38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Область применения рабочей программы.</w:t>
      </w:r>
    </w:p>
    <w:p w:rsidR="00B952AA" w:rsidRPr="00070A64" w:rsidRDefault="00B952AA" w:rsidP="00070A6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мма учебной дисциплины «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оци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альная психология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» является частью основной профессиональной образовательной программы в соответствии с 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ФГОС СПО по специальности </w:t>
      </w:r>
      <w:r w:rsidR="00070A64"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хозяйства, базовой подготовки.</w:t>
      </w:r>
    </w:p>
    <w:p w:rsidR="00B952AA" w:rsidRPr="00070A64" w:rsidRDefault="00B952AA" w:rsidP="00070A6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7D767D" w:rsidRDefault="00B952AA" w:rsidP="005D7194">
      <w:pPr>
        <w:numPr>
          <w:ilvl w:val="0"/>
          <w:numId w:val="39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7D76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Место учебной дисциплины в структуре основной профессиональной образовательной программы.</w:t>
      </w:r>
    </w:p>
    <w:p w:rsidR="00B952AA" w:rsidRPr="00070A6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Учебная дисциплина </w:t>
      </w:r>
      <w:r w:rsidR="00B952AA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«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оци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альная психология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» </w:t>
      </w:r>
      <w:r w:rsidR="00B952AA"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входит в общий гуманитарный и социально-экономический цикл.</w:t>
      </w:r>
    </w:p>
    <w:p w:rsidR="00B952AA" w:rsidRDefault="00B952AA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Данная дисциплина предполагает изучение основн</w:t>
      </w:r>
      <w:r w:rsidR="007D767D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ых процессов социального и п</w:t>
      </w:r>
      <w:r w:rsidR="007D76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сихологического </w:t>
      </w:r>
      <w:r w:rsidRPr="00070A6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развития общества.</w:t>
      </w:r>
    </w:p>
    <w:p w:rsidR="007D767D" w:rsidRPr="005D7194" w:rsidRDefault="005D7194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67D" w:rsidRPr="005D7194">
        <w:rPr>
          <w:rFonts w:ascii="Times New Roman" w:hAnsi="Times New Roman" w:cs="Times New Roman"/>
          <w:b/>
          <w:sz w:val="24"/>
          <w:szCs w:val="24"/>
        </w:rPr>
        <w:t>Цель дисциплины: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- сформировать у студентов систему знаний о социальной психологии как науке, изучающей закономерности поведения и деятельности людей, обусловленных их включением в социальные группы, а также психологические характеристики этих групп.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Задачи дисциплины: знакомство студентов: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• с социально-психологическими характеристиками (свойства, процессы и состояния) индивида как субъекта социальных отношений, группы как целостных образований;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• с закономерностями социального поведения людей и групп;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• с феноменом взаимодействия между людьми и как частная, но наиболее интересная его форма – общение;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• с массовыми психическими явлениями, субъектами которых выступают средние по количественному составу и большие социальные группы;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• с психологическими механизмами социальных влияний на человека и его общности как участников социальной жизни, субъектов социального взаимодействия;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• с активными методами и технологиями социального психологического воздействия; Процесс изучения дисциплины направлен на формирование следующих компетенций: восприятию личности другого, эмпатии, установлению доверительного контакта и диалога, убеждению и поддержке людей (ОК-7); </w:t>
      </w:r>
    </w:p>
    <w:p w:rsidR="007D767D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проведению библиографической и информационно-поисковой работы с последующим использованием данных при решении профессиональных задач и оформлении научных статей, отчетов, заключений и пр. (ОК-9); </w:t>
      </w:r>
    </w:p>
    <w:p w:rsidR="005D7194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реализации базовых процедур анализа проблем человека, социализации индивида, профессиональной и образовательной деятельности, </w:t>
      </w:r>
      <w:r w:rsidR="005D7194" w:rsidRPr="005D7194">
        <w:rPr>
          <w:rFonts w:ascii="Times New Roman" w:hAnsi="Times New Roman" w:cs="Times New Roman"/>
          <w:sz w:val="24"/>
          <w:szCs w:val="24"/>
        </w:rPr>
        <w:t xml:space="preserve">в том числе, </w:t>
      </w:r>
      <w:r w:rsidRPr="005D7194">
        <w:rPr>
          <w:rFonts w:ascii="Times New Roman" w:hAnsi="Times New Roman" w:cs="Times New Roman"/>
          <w:sz w:val="24"/>
          <w:szCs w:val="24"/>
        </w:rPr>
        <w:t>функционированию людей с ограниченными возможностями, в том числе</w:t>
      </w:r>
      <w:r w:rsidR="005D7194" w:rsidRPr="005D7194">
        <w:rPr>
          <w:rFonts w:ascii="Times New Roman" w:hAnsi="Times New Roman" w:cs="Times New Roman"/>
          <w:sz w:val="24"/>
          <w:szCs w:val="24"/>
        </w:rPr>
        <w:t xml:space="preserve"> и при различных заболеваниях</w:t>
      </w:r>
      <w:r w:rsidRPr="005D719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D7194" w:rsidRPr="005D7194" w:rsidRDefault="007D767D" w:rsidP="005D719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способностью и готовностью к анализу форм взаимоде</w:t>
      </w:r>
      <w:r w:rsidR="005D7194" w:rsidRPr="005D7194">
        <w:rPr>
          <w:rFonts w:ascii="Times New Roman" w:hAnsi="Times New Roman" w:cs="Times New Roman"/>
          <w:sz w:val="24"/>
          <w:szCs w:val="24"/>
        </w:rPr>
        <w:t>йствия в трудовых коллективах.</w:t>
      </w:r>
    </w:p>
    <w:p w:rsidR="005D7194" w:rsidRPr="005D7194" w:rsidRDefault="007D767D" w:rsidP="005D7194">
      <w:pPr>
        <w:pStyle w:val="a6"/>
        <w:numPr>
          <w:ilvl w:val="0"/>
          <w:numId w:val="39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194">
        <w:rPr>
          <w:rFonts w:ascii="Times New Roman" w:hAnsi="Times New Roman" w:cs="Times New Roman"/>
          <w:b/>
          <w:sz w:val="24"/>
          <w:szCs w:val="24"/>
        </w:rPr>
        <w:t>Требования к результатам освоения дисциплины</w:t>
      </w:r>
    </w:p>
    <w:p w:rsidR="005D7194" w:rsidRPr="005D7194" w:rsidRDefault="007D767D" w:rsidP="005D7194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5D7194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- соблюдать нормы и правила поведения, общения в деловой, профессиональной обстановке;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- самостоятельно определять задачи профессионального и личностного развития;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- организовывать собственную деятельность, выбирать типовые методы и способы выполнения профессиональных задач, оценивать их эффективность и качество;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- работать в коллективе и команде, обеспечивать их сплочение эффективно общаться с колл</w:t>
      </w:r>
      <w:r w:rsidR="005D7194" w:rsidRPr="005D7194">
        <w:rPr>
          <w:rFonts w:ascii="Times New Roman" w:hAnsi="Times New Roman" w:cs="Times New Roman"/>
          <w:sz w:val="24"/>
          <w:szCs w:val="24"/>
        </w:rPr>
        <w:t>егами, руководством;</w:t>
      </w:r>
      <w:r w:rsidRPr="005D7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lastRenderedPageBreak/>
        <w:t xml:space="preserve">- применять техники и приемы эффективного общения в профессиональной деятельности; </w:t>
      </w:r>
      <w:r w:rsidRPr="005D7194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- взаимосвязь общения и деятельности;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- цели, функции, виды и уровни общения;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- роли и ролевые ожидания в общении; - виды социальных взаимодействий; 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- механизмы взаимопонимания в общении;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- техники и приемы общения, правила слушания, ведения беседы, убеждения; - этические принципы общения;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 xml:space="preserve"> - источники, причины, виды и</w:t>
      </w:r>
      <w:r w:rsidR="005D7194" w:rsidRPr="005D7194">
        <w:rPr>
          <w:rFonts w:ascii="Times New Roman" w:hAnsi="Times New Roman" w:cs="Times New Roman"/>
          <w:sz w:val="24"/>
          <w:szCs w:val="24"/>
        </w:rPr>
        <w:t xml:space="preserve"> способы разрешения конфликтов;</w:t>
      </w:r>
    </w:p>
    <w:p w:rsid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b/>
          <w:sz w:val="24"/>
          <w:szCs w:val="24"/>
        </w:rPr>
        <w:t>владеть:</w:t>
      </w:r>
    </w:p>
    <w:p w:rsidR="005D7194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- навыками принятия решений в нестандартных ситуациях;</w:t>
      </w:r>
    </w:p>
    <w:p w:rsidR="007D767D" w:rsidRPr="005D7194" w:rsidRDefault="007D767D" w:rsidP="005D7194">
      <w:pPr>
        <w:pStyle w:val="a6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hAnsi="Times New Roman" w:cs="Times New Roman"/>
          <w:sz w:val="24"/>
          <w:szCs w:val="24"/>
        </w:rPr>
        <w:t>- приемами саморегуляции поведения в процессе межличностного общения.</w:t>
      </w:r>
    </w:p>
    <w:p w:rsidR="005D7194" w:rsidRPr="005D7194" w:rsidRDefault="00B952AA" w:rsidP="005D7194">
      <w:pPr>
        <w:numPr>
          <w:ilvl w:val="0"/>
          <w:numId w:val="46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  <w:t>Количество часов на освоение рабочей программы учебной дисциплины:</w:t>
      </w:r>
    </w:p>
    <w:p w:rsid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максимальной у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чебной нагрузки обучающегося – 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8 часов в том числе: </w:t>
      </w:r>
    </w:p>
    <w:p w:rsid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ебной нагрузки обучающегося – 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; 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тельной работы обучающегося – 1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Pr="005D7194" w:rsidRDefault="00B952AA" w:rsidP="005D7194">
      <w:pPr>
        <w:tabs>
          <w:tab w:val="num" w:pos="0"/>
        </w:tabs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5D7194" w:rsidRDefault="00B952AA" w:rsidP="005D7194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РАБОЧИМ ПРОГРАММАМ</w:t>
      </w:r>
      <w:r w:rsidR="005D7194" w:rsidRPr="005D7194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МАТЕМАТИЧЕСКОГО И ОБЩЕГО ЕСТЕСТВЕННОНАУЧНОГО ЦИКЛА</w:t>
      </w:r>
    </w:p>
    <w:p w:rsidR="00B952AA" w:rsidRPr="005D7194" w:rsidRDefault="00B952AA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5D7194" w:rsidRDefault="005D7194" w:rsidP="005D719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АННОТАЦИЯ К РАБОЧЕЙ  ПРОГРАММЕ   ПО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МАТЕМАТИК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 Область применения программы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учебной дисциплины является частью примерной основной профессиональной образовательной программы в соответстви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и с ФГОС по специальности 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математический и общий естественнонаучный цикл.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 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: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решать прикладные задачи в области профессиональной деятельности;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 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: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значение математики в профессиональной деятельности и при освоении профессиональной образовательной программы;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математические методы решения прикладных задач в области профессиональной деятельности;</w:t>
      </w:r>
    </w:p>
    <w:p w:rsidR="00B952AA" w:rsidRPr="005D7194" w:rsidRDefault="00B952AA" w:rsidP="005D7194">
      <w:pPr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понятия и методы математического анализа, дискретной математики, теории вероятностей и математической статистики;</w:t>
      </w:r>
    </w:p>
    <w:p w:rsidR="00B952AA" w:rsidRPr="005D7194" w:rsidRDefault="00B952AA" w:rsidP="005D7194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основы интегрального и дифференциального исчисления.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5D7194" w:rsidRDefault="00B952AA" w:rsidP="005D7194">
      <w:pPr>
        <w:shd w:val="clear" w:color="auto" w:fill="FFFFFF"/>
        <w:spacing w:before="100" w:beforeAutospacing="1" w:after="0" w:line="240" w:lineRule="auto"/>
        <w:ind w:left="539" w:hanging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ебной нагрузки обучающегося - 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, в том числе: </w:t>
      </w:r>
    </w:p>
    <w:p w:rsidR="00B952AA" w:rsidRPr="005D7194" w:rsidRDefault="00B952AA" w:rsidP="005D7194">
      <w:pPr>
        <w:shd w:val="clear" w:color="auto" w:fill="FFFFFF"/>
        <w:spacing w:before="100" w:beforeAutospacing="1" w:after="0" w:line="240" w:lineRule="auto"/>
        <w:ind w:left="539" w:hanging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– 4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часов;</w:t>
      </w:r>
    </w:p>
    <w:p w:rsidR="00B952AA" w:rsidRPr="005D7194" w:rsidRDefault="00B952AA" w:rsidP="005D7194">
      <w:pPr>
        <w:shd w:val="clear" w:color="auto" w:fill="FFFFFF"/>
        <w:spacing w:before="100" w:beforeAutospacing="1" w:after="0" w:line="240" w:lineRule="auto"/>
        <w:ind w:left="1083" w:hanging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них:</w:t>
      </w:r>
    </w:p>
    <w:p w:rsidR="00B952AA" w:rsidRPr="005D7194" w:rsidRDefault="00B952AA" w:rsidP="005D7194">
      <w:pPr>
        <w:shd w:val="clear" w:color="auto" w:fill="FFFFFF"/>
        <w:spacing w:before="100" w:beforeAutospacing="1" w:after="0" w:line="240" w:lineRule="auto"/>
        <w:ind w:left="1083" w:hanging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еских занятий – 2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B952AA" w:rsidRPr="005D7194" w:rsidRDefault="00B952AA" w:rsidP="005D7194">
      <w:pPr>
        <w:shd w:val="clear" w:color="auto" w:fill="FFFFFF"/>
        <w:spacing w:before="100" w:beforeAutospacing="1" w:after="0" w:line="240" w:lineRule="auto"/>
        <w:ind w:left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тельной работы обучающегося – 2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5D7194" w:rsidRDefault="005D7194" w:rsidP="00B952AA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АННОТАЦИЯ К РАБОЧЕЙ  ПРОГРАММЕ   ПО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ЭКОЛОГИЧЕСКИ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ОСНОВ</w:t>
      </w: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 w:rsidR="00B952AA"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ПРИРОДОПОЛЬЗОВАНИЯ</w:t>
      </w:r>
    </w:p>
    <w:p w:rsidR="00B952AA" w:rsidRPr="005D7194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 Область применения программы</w:t>
      </w:r>
    </w:p>
    <w:p w:rsidR="00B952AA" w:rsidRPr="005D7194" w:rsidRDefault="00B952AA" w:rsidP="005D7194">
      <w:pPr>
        <w:spacing w:before="100" w:beforeAutospacing="1" w:after="0" w:line="32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5D7194"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базовая подготовка среднего профессионального образования.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 дисциплина входит в математический и общий естественнонаучный цикл.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уметь: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анализировать и прогнозировать экологические последствия различных видов деятельности;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соблюдать регламенты по экологической безопасности в профессиональной деятельности;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знать: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особенности взаимодействия общества и природы, основные источники техногенного воздействия на окружающую среду;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об условиях устойчивого развития экосистем и возможных причинах возникновения экологического кризиса;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и методы рационального природопользования;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источники техногенного воздействия на окружающую среду;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размещения производств различного типа;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группы отходов, их источники и масштабы образования;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способы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методы экологического регулирования;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понятие и принципы мониторинга окружающей среды;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правовые и социальные вопросы природопользования и экологической безопасности;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и правила международного сотрудничества в области природопользования и охраны окружающей среды;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природоресурсный потенциал Российской Федерации;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охраняемые природные территории;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производственного экологического контроля;</w:t>
      </w:r>
    </w:p>
    <w:p w:rsidR="00B952AA" w:rsidRPr="005D7194" w:rsidRDefault="00B952AA" w:rsidP="005D7194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условия устойчивого состояния экосистем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ебная нагрузки обучающегося - 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- 3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часа,</w:t>
      </w:r>
    </w:p>
    <w:p w:rsidR="00B952AA" w:rsidRPr="005D7194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сле на практические занятия - 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</w:t>
      </w:r>
    </w:p>
    <w:p w:rsidR="00B952AA" w:rsidRDefault="00B952AA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тельной работы обучающегося - 1</w:t>
      </w:r>
      <w:r w:rsidR="005D7194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5D7194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5D7194" w:rsidRDefault="005D7194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194" w:rsidRDefault="005D7194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194" w:rsidRDefault="005D7194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6293" w:rsidRDefault="004F6293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7194" w:rsidRPr="005D7194" w:rsidRDefault="005D7194" w:rsidP="005D7194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Default="00B952AA" w:rsidP="004F629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lastRenderedPageBreak/>
        <w:t>АННОТАЦИИ К РАБОЧИМ ПРОГРАММАМ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И ПРОФЕССИОНАЛЬНЫМ МОДУЛЯМ  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ПРОФЕССИОНАЛЬН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ОГО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ЦИКЛ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</w:t>
      </w:r>
      <w:r w:rsid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4F6293" w:rsidRPr="004F6293" w:rsidRDefault="004F6293" w:rsidP="004F629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4F6293" w:rsidRDefault="004F6293" w:rsidP="004F629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К РАБОЧ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4F6293" w:rsidRDefault="004F6293" w:rsidP="004F629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ПО 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ИНЖЕНЕРН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ОЙ</w:t>
      </w:r>
      <w:r w:rsidR="00B952AA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ГРАФИК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Pr="004F6293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1.1. Область применения программы</w:t>
      </w:r>
    </w:p>
    <w:p w:rsidR="00B952AA" w:rsidRPr="004F6293" w:rsidRDefault="00B952AA" w:rsidP="004F6293">
      <w:pPr>
        <w:spacing w:before="100" w:beforeAutospacing="1" w:after="0" w:line="32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 </w:t>
      </w:r>
      <w:r w:rsidR="004F6293" w:rsidRPr="004F629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35.02.07</w:t>
      </w:r>
      <w:r w:rsidRPr="004F62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 xml:space="preserve"> Механизация сельского хозяйства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="004F6293"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общепрофессиональных ди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сциплин профессионального цикла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уметь: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читать конструкторскую и технологическую документацию по профилю специальности;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выполнять комплексные чертежи геометрических тел и проекции точек, лежащих на их поверхности в ручной и машинной графике;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выполнять эскизы, технические рисунки и чертежи деталей, их элементов, узлов в ручной и машинной графике;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выполнять графические изображения технологического оборудования и технологических схем в ручной и машинной графике;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оформлять проектно-конструкторскую, технологическую и другую техническую документацию в соответствии с действующей нормативной базой;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знать: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правила чтения конструкторской и технологической документации;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способы графического представления объектов, пространственных образов, технологического оборудования и схем;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законы, методы и приемы проекционного черчения;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требования государственных стандартов Единой системы конструкторской документации (ЕСКД) и Единой системы технологической документации (ЕСТД);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правила выполнения чертежей, технических рисунков, эскизов и схем;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технику и принципы нанесения размеров;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классы точности и их обозначение на чертежах;</w:t>
      </w:r>
    </w:p>
    <w:p w:rsidR="00B952AA" w:rsidRPr="004F6293" w:rsidRDefault="00B952AA" w:rsidP="004F6293">
      <w:pPr>
        <w:spacing w:before="100" w:beforeAutospacing="1" w:after="0"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типы и назначение спецификаций, правила их чтения и составления.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-1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0 часов, в том числе:</w:t>
      </w:r>
    </w:p>
    <w:p w:rsidR="00B952AA" w:rsidRPr="004F6293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-1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0 часов;</w:t>
      </w:r>
    </w:p>
    <w:p w:rsidR="00B952AA" w:rsidRDefault="00B952AA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оятельной работы обучающегося- </w:t>
      </w:r>
      <w:r w:rsid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0 часов.</w:t>
      </w:r>
    </w:p>
    <w:p w:rsidR="004F6293" w:rsidRPr="004F6293" w:rsidRDefault="004F6293" w:rsidP="004F6293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4F6293" w:rsidRDefault="004F6293" w:rsidP="004F6293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ТЕХНИЧЕСК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ОЙ </w:t>
      </w:r>
      <w:r w:rsidR="00B952AA"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МЕХАНИК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de-D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Область применения программы</w:t>
      </w:r>
    </w:p>
    <w:p w:rsidR="00B952AA" w:rsidRPr="004F6293" w:rsidRDefault="00B952AA" w:rsidP="00C21B02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 xml:space="preserve">Рабочая программа учебной дисциплины является частью основной профессиональной образовательной программы в соответствии 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="004F6293"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</w:t>
      </w:r>
      <w:r w:rsidRPr="004F6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4F6293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базовой подготовки.</w:t>
      </w:r>
    </w:p>
    <w:p w:rsidR="00B952AA" w:rsidRDefault="00B952AA" w:rsidP="00C21B0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1.2. Место дисциплины в структуре основной профессиональной образовательной программы: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de-DE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Default="00B952AA" w:rsidP="00C21B0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C21B02" w:rsidRDefault="00B952AA" w:rsidP="00C21B02">
      <w:pPr>
        <w:spacing w:after="0" w:line="240" w:lineRule="auto"/>
        <w:ind w:left="363" w:hanging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:</w:t>
      </w:r>
    </w:p>
    <w:p w:rsidR="00B952AA" w:rsidRPr="00C21B02" w:rsidRDefault="00B952AA" w:rsidP="00C21B02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читать кинематические схемы;</w:t>
      </w:r>
    </w:p>
    <w:p w:rsidR="00B952AA" w:rsidRPr="00C21B02" w:rsidRDefault="00B952AA" w:rsidP="00C21B02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проводить расчет и проектировать детали и сборочные единицы общего назначения;</w:t>
      </w:r>
    </w:p>
    <w:p w:rsidR="00B952AA" w:rsidRPr="00C21B02" w:rsidRDefault="00B952AA" w:rsidP="00C21B02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проводить сборочно-разборочные работы в соответствии с характером соединений деталей и сборочных единиц;</w:t>
      </w:r>
    </w:p>
    <w:p w:rsidR="00B952AA" w:rsidRPr="00C21B02" w:rsidRDefault="00B952AA" w:rsidP="00C21B02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определять напряжения в конструкционных элементах;</w:t>
      </w:r>
    </w:p>
    <w:p w:rsidR="00B952AA" w:rsidRPr="00C21B02" w:rsidRDefault="00B952AA" w:rsidP="00C21B02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производить расчеты элементов конструкций на прочность, жесткость и устойчивость;</w:t>
      </w:r>
    </w:p>
    <w:p w:rsidR="00B952AA" w:rsidRPr="00C21B02" w:rsidRDefault="00B952AA" w:rsidP="00C21B02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определять передаточное отношение.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: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 машин и механизмов, принцип действия, кинематические и динамические характеристики;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типы кинематических пар;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типы соединений деталей и машин;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сборочные единицы и детали;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характер соединения деталей и сборочных единиц;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принцип взаимозаменяемости;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 движений и преобразующие движения механизмы;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 передач; их устройство, назначение, преимущества и недостатки, условные обозначения на схемах;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передаточное отношение и число;</w:t>
      </w:r>
    </w:p>
    <w:p w:rsidR="00B952AA" w:rsidRPr="00C21B02" w:rsidRDefault="00B952AA" w:rsidP="00C21B02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методику расчета элементов конструкций на прочность, жесткость и устойчивость при различных видах деформации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бной нагрузки обучающегося - 1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64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обучающегося</w:t>
      </w:r>
      <w:r w:rsidR="00C21B02"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 xml:space="preserve"> - 1</w:t>
      </w:r>
      <w:r w:rsidR="00C21B02">
        <w:rPr>
          <w:rFonts w:ascii="Times New Roman" w:eastAsia="Times New Roman" w:hAnsi="Times New Roman" w:cs="Times New Roman"/>
          <w:color w:val="000000"/>
          <w:sz w:val="27"/>
          <w:szCs w:val="27"/>
        </w:rPr>
        <w:t>12</w:t>
      </w:r>
      <w:r w:rsidR="00C21B02"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 xml:space="preserve"> час</w:t>
      </w:r>
      <w:r w:rsidR="00C21B02">
        <w:rPr>
          <w:rFonts w:ascii="Times New Roman" w:eastAsia="Times New Roman" w:hAnsi="Times New Roman" w:cs="Times New Roman"/>
          <w:color w:val="000000"/>
          <w:sz w:val="27"/>
          <w:szCs w:val="27"/>
        </w:rPr>
        <w:t>ов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 xml:space="preserve">; 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самостоятельной работ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ы обучающегося - 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C21B02" w:rsidRDefault="00C21B02" w:rsidP="00C21B0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МАТЕРИАЛОВЕДЕНИ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Ю</w:t>
      </w:r>
    </w:p>
    <w:p w:rsidR="00B952AA" w:rsidRDefault="00B952AA" w:rsidP="00C21B02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de-D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Область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de-D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применения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de-DE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программы</w:t>
      </w:r>
    </w:p>
    <w:p w:rsidR="00B952AA" w:rsidRPr="00C21B02" w:rsidRDefault="00B952AA" w:rsidP="00C21B02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 программа учебной дисциплины является частью примерной 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ной профессиональной образовательной программы в соответствии с ФГОС по специальности 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 сельского хозяйства, базовой подготовки.</w:t>
      </w:r>
    </w:p>
    <w:p w:rsidR="00B952AA" w:rsidRPr="00C21B02" w:rsidRDefault="00B952AA" w:rsidP="00C21B02">
      <w:pPr>
        <w:shd w:val="clear" w:color="auto" w:fill="FFFFFF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 программа учебной дисциплины может быть использована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 дополнительном профессиональном образовании (в программах повышения квалификации и переподготовки).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1.2. Место дисциплины в структуре основной профессиональной образовательной программы: 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 входит в состав общепрофессиональных дисциплин профессионального цикла.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 Цели и задачи дисциплины – требования к результатам освоения дисциплины: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 результате освоения дисциплины обучающийся должен уметь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:</w:t>
      </w:r>
    </w:p>
    <w:p w:rsidR="00C21B02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распознавать и классифицировать конструкционные и сырьевые материалы по 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внешнему виду, происхождению, свойствам;</w:t>
      </w:r>
    </w:p>
    <w:p w:rsidR="00B952AA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подбирать материалы по их назначению и условиям эксплуатации для выполнения работ;</w:t>
      </w:r>
    </w:p>
    <w:p w:rsidR="00B952AA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выбирать и расшифровывать марки конструкционных материалов;</w:t>
      </w:r>
    </w:p>
    <w:p w:rsidR="00B952AA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определять твердость металлов;</w:t>
      </w:r>
    </w:p>
    <w:p w:rsidR="00B952AA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определять режимы отжига, закалки и отпуска стали;</w:t>
      </w:r>
    </w:p>
    <w:p w:rsidR="00C21B02" w:rsidRPr="00C21B02" w:rsidRDefault="00B952AA" w:rsidP="00C21B02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подбирать способы и режимы обработки металлов (литьем, давлением, сваркой, 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резанием и др.) для изготовления различных деталей;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 результате освоения дисциплины обучающийся доллжен знать: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 виды конструкционных и сырьевых, металлических и неметаллических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материалов;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классификацию, свойства, маркировку и область применения конструкционных 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материалов, принципы их выбора для применения в производстве;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 сведения о назначении и свойствах металлов и сплавов, о технологии их производства;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особенности строения металлов и их сплавов, закономерности процессов 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кристаллизации и структурообразования;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 обработки металлов и сплавов;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сущность технологических процессов литья, сварки, обработки металлов </w:t>
      </w:r>
    </w:p>
    <w:p w:rsidR="00B952AA" w:rsidRPr="00C21B02" w:rsidRDefault="00C21B02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давлени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952AA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 и резанием;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 термообработки металлов;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способы защиты металлов от коррозии;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требования к качеству обработки деталей;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 износа деталей и узлов;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особенности строения, назначения и свойства различных групп неметаллических 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материалов;</w:t>
      </w:r>
    </w:p>
    <w:p w:rsidR="00C21B02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характеристики топливных, смазочных, абразивных материалов и специальных</w:t>
      </w:r>
    </w:p>
    <w:p w:rsidR="00B952AA" w:rsidRPr="00C21B02" w:rsidRDefault="00B952AA" w:rsidP="00C21B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жидкостей;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классификацию и марки масел;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эксплуатационные свойства различных видов топлива;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правила хранения топлива, смазочных материалов и специальных жидкостей;</w:t>
      </w:r>
    </w:p>
    <w:p w:rsidR="00B952AA" w:rsidRPr="00C21B02" w:rsidRDefault="00B952AA" w:rsidP="00C21B02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классификацию и способы получения композиционных материалов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 Рекомендуемое количество часов на освоение программы дисциплины: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 учебной нагрузки обучающегося - 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часов, в том числе:</w:t>
      </w:r>
    </w:p>
    <w:p w:rsidR="00B952AA" w:rsidRPr="00C21B02" w:rsidRDefault="00B952AA" w:rsidP="00C21B0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 аудиторной учебной нагрузки обучающегося – 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52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час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C21B02" w:rsidRDefault="00B952AA" w:rsidP="00C21B0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самостоятельной работы обучающегося – 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часов.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C21B02" w:rsidRDefault="00C21B02" w:rsidP="00C21B02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>ЭЛЕКТРОТЕХНИК</w:t>
      </w:r>
      <w:r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  <w:t>Е</w:t>
      </w:r>
      <w:r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 xml:space="preserve"> И ЭЛЕКТРОНН</w:t>
      </w:r>
      <w:r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  <w:t xml:space="preserve">ОЙ </w:t>
      </w:r>
      <w:r w:rsidR="00B952AA"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 xml:space="preserve"> ТЕХНИК</w:t>
      </w:r>
      <w:r w:rsidRPr="00C21B02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  <w:t>Е</w:t>
      </w:r>
    </w:p>
    <w:p w:rsidR="00B952AA" w:rsidRDefault="00B952AA" w:rsidP="00B952AA">
      <w:pPr>
        <w:shd w:val="clear" w:color="auto" w:fill="FFFFFF"/>
        <w:spacing w:before="100" w:beforeAutospacing="1" w:after="0" w:line="320" w:lineRule="atLeast"/>
        <w:ind w:hanging="6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 Область применения программы</w:t>
      </w:r>
    </w:p>
    <w:p w:rsidR="00B952AA" w:rsidRPr="00C21B02" w:rsidRDefault="00B952AA" w:rsidP="00C21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является частью основной профессиональной образовательной программы в соответствии с 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ФГОС по специальности СПО 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="00C21B02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1.2. Место дисциплины в структуре основной профессиональной образовательной программы: 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C21B02" w:rsidRDefault="00B952AA" w:rsidP="00C21B02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- требования к результатам освоения дисциплины:</w:t>
      </w:r>
    </w:p>
    <w:p w:rsidR="00B952AA" w:rsidRPr="00C21B02" w:rsidRDefault="00B952AA" w:rsidP="00C21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уметь: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основные законы и принципы теоретической электротехники и электронной техники в профессиональной деятельности;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читать принципиальные, электрические и монтажные схемы;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рассчитывать параметры электрических, магнитных цепей;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пользоваться электроизмерительными приборами и приспособлениями;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подбирать устройства электронной техники, электрические приборы и оборудование с определенными параметрами и характеристиками;</w:t>
      </w:r>
    </w:p>
    <w:p w:rsidR="00B952AA" w:rsidRPr="00C21B02" w:rsidRDefault="00B952AA" w:rsidP="00C21B02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собирать электрические схемы;</w:t>
      </w:r>
    </w:p>
    <w:p w:rsidR="00B952AA" w:rsidRPr="00C21B02" w:rsidRDefault="00B952AA" w:rsidP="00C21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знать: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способы получения, передачи и использования электрической энергии;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электротехническую терминологию;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законы электротехники;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характеристики и параметры электрических и магнитных полей;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свойства проводников, полупроводников, электроизоляционных, магнитных материалов;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 теории электрических машин, принцип работы типовых электрических устройств;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методы расчета и измерения основных параметров электрических, магнитных цепей;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принципы действия, устройство, основные характеристики электротехни-ческих и электронных устройств и приборов;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принципы выбора электрических и электронных устройств и приборов, составления электрических и электронных цепей;</w:t>
      </w:r>
    </w:p>
    <w:p w:rsidR="00B952AA" w:rsidRPr="00C21B02" w:rsidRDefault="00B952AA" w:rsidP="00C21B02">
      <w:pPr>
        <w:numPr>
          <w:ilvl w:val="0"/>
          <w:numId w:val="56"/>
        </w:numPr>
        <w:shd w:val="clear" w:color="auto" w:fill="FFFFFF"/>
        <w:spacing w:after="0" w:line="240" w:lineRule="auto"/>
        <w:ind w:right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правила эксплуатации электрооборудования.</w:t>
      </w:r>
    </w:p>
    <w:p w:rsidR="00B952AA" w:rsidRPr="00C21B02" w:rsidRDefault="00B952AA" w:rsidP="00C21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C21B02" w:rsidRDefault="00B952AA" w:rsidP="00C21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максимальной 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учебной нагрузки обучающегося 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236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</w:t>
      </w:r>
    </w:p>
    <w:p w:rsidR="00B952AA" w:rsidRPr="00C21B02" w:rsidRDefault="00B952AA" w:rsidP="00C21B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C21B02" w:rsidRDefault="00B952AA" w:rsidP="00C21B02">
      <w:pPr>
        <w:shd w:val="clear" w:color="auto" w:fill="FFFFFF"/>
        <w:spacing w:after="0" w:line="240" w:lineRule="auto"/>
        <w:ind w:left="9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агрузки обучающегося - 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144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C21B02" w:rsidRDefault="00B952AA" w:rsidP="00C21B02">
      <w:pPr>
        <w:shd w:val="clear" w:color="auto" w:fill="FFFFFF"/>
        <w:spacing w:after="0" w:line="240" w:lineRule="auto"/>
        <w:ind w:left="9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самосто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ятельной работы обучающегося - 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C21B0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C21B02" w:rsidRDefault="00C21B02" w:rsidP="00C21B02">
      <w:pPr>
        <w:shd w:val="clear" w:color="auto" w:fill="FFFFFF"/>
        <w:spacing w:after="0" w:line="240" w:lineRule="auto"/>
        <w:ind w:left="9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лабораторно практических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B952AA" w:rsidRPr="00C21B02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0 часов.</w:t>
      </w:r>
    </w:p>
    <w:p w:rsidR="00B952AA" w:rsidRPr="00C21B02" w:rsidRDefault="00B952AA" w:rsidP="00C21B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031D2C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ОСНОВ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ГИДРАВЛИКИ И ТЕПЛОТЕХНИКИ</w:t>
      </w:r>
    </w:p>
    <w:p w:rsidR="00B952AA" w:rsidRPr="00031D2C" w:rsidRDefault="00B952AA" w:rsidP="00B952AA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является частью основной профессиональной образовательной программы в соответствии с </w:t>
      </w:r>
      <w:r w:rsidR="00C21B02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ФГОС по специальности СПО </w:t>
      </w:r>
      <w:r w:rsidR="00C21B02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</w:t>
      </w:r>
      <w:r w:rsidRPr="00031D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Механизация сельского хозяйства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031D2C" w:rsidRDefault="00B952AA" w:rsidP="00031D2C">
      <w:pPr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031D2C" w:rsidRDefault="00B952AA" w:rsidP="00031D2C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уметь:</w:t>
      </w:r>
    </w:p>
    <w:p w:rsidR="00B952AA" w:rsidRPr="00031D2C" w:rsidRDefault="00B952AA" w:rsidP="00031D2C">
      <w:pPr>
        <w:spacing w:after="0" w:line="240" w:lineRule="auto"/>
        <w:ind w:left="-181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гидравлические устройства и тепловые установки в производстве.</w:t>
      </w:r>
    </w:p>
    <w:p w:rsidR="00B952AA" w:rsidRPr="00031D2C" w:rsidRDefault="00B952AA" w:rsidP="00031D2C">
      <w:pPr>
        <w:spacing w:after="0" w:line="240" w:lineRule="auto"/>
        <w:ind w:left="-181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ind w:left="-181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знать: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- основные законы гидростатики, кинематики и динамики движущихся потоков;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особенности движения жидкостей и газов по трубам (трубопроводам);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положения теории подобия гидродинамических и теплообменных процессов;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законы термодинамики;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характеристики термодинамических процессов и тепломассообмена;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 работы гидравлических машин и систем, их применение;</w:t>
      </w:r>
    </w:p>
    <w:p w:rsidR="00B952AA" w:rsidRPr="00031D2C" w:rsidRDefault="00B952AA" w:rsidP="00031D2C">
      <w:pPr>
        <w:shd w:val="clear" w:color="auto" w:fill="FFFFFF"/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виды и характеристики насосов и вентиляторов;</w:t>
      </w:r>
    </w:p>
    <w:p w:rsidR="00B952AA" w:rsidRPr="00031D2C" w:rsidRDefault="00B952AA" w:rsidP="00031D2C">
      <w:pPr>
        <w:spacing w:after="0" w:line="240" w:lineRule="auto"/>
        <w:ind w:firstLine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 работы теплообменных аппаратов, их применение.</w:t>
      </w:r>
    </w:p>
    <w:p w:rsidR="00B952AA" w:rsidRPr="00031D2C" w:rsidRDefault="00B952AA" w:rsidP="00031D2C">
      <w:pPr>
        <w:spacing w:after="0" w:line="240" w:lineRule="auto"/>
        <w:ind w:left="-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-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ебной нагрузки обучающегося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часов;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самостоятельной работы обучающе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031D2C" w:rsidRDefault="00031D2C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ПРОГРАММ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Default="00031D2C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ОСНОВ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АМ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АГРОНОМИИ</w:t>
      </w:r>
    </w:p>
    <w:p w:rsidR="00B952AA" w:rsidRPr="00031D2C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1.1. Область применения программы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 входит в состав общепрофессиональных дисциплин профессионального цикла.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ind w:lef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 уметь:</w:t>
      </w:r>
    </w:p>
    <w:p w:rsidR="00B952AA" w:rsidRPr="00031D2C" w:rsidRDefault="00B952AA" w:rsidP="00031D2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определять особенности выращивания отдельных сельскохозяйственных культур с учетом их биологических особенностей.</w:t>
      </w:r>
    </w:p>
    <w:p w:rsidR="00B952AA" w:rsidRPr="00031D2C" w:rsidRDefault="00B952AA" w:rsidP="00031D2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 знать:</w:t>
      </w:r>
    </w:p>
    <w:p w:rsidR="00B952AA" w:rsidRPr="00031D2C" w:rsidRDefault="00B952AA" w:rsidP="00031D2C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культурные растения;</w:t>
      </w:r>
    </w:p>
    <w:p w:rsidR="00B952AA" w:rsidRPr="00031D2C" w:rsidRDefault="00B952AA" w:rsidP="00031D2C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их происхождение и одомашнивание;</w:t>
      </w:r>
    </w:p>
    <w:p w:rsidR="00B952AA" w:rsidRPr="00031D2C" w:rsidRDefault="00B952AA" w:rsidP="00031D2C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возможности хозяйственного использования культурных растений;</w:t>
      </w:r>
    </w:p>
    <w:p w:rsidR="00B952AA" w:rsidRPr="00031D2C" w:rsidRDefault="00B952AA" w:rsidP="00031D2C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традиционные и современные агротехнологии (системы обработки почвы; зональные системы земледелия; технологии возделывания основных сельскохозяйственных культур; приемы и методы растениеводства).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B952AA">
      <w:pPr>
        <w:spacing w:after="0" w:line="320" w:lineRule="atLeast"/>
        <w:ind w:left="91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031D2C" w:rsidRDefault="00B952AA" w:rsidP="00031D2C">
      <w:pPr>
        <w:spacing w:after="0" w:line="320" w:lineRule="atLeast"/>
        <w:ind w:left="811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ебной нагрузки обучающегося -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87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 в том числе: обязательной аудиторной уч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ебной нагрузки обучающегося –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031D2C" w:rsidRDefault="00B952AA" w:rsidP="00B952AA">
      <w:pPr>
        <w:spacing w:after="0" w:line="320" w:lineRule="atLeast"/>
        <w:ind w:left="91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тельной работы обучающегося –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Default="00B952AA" w:rsidP="00B952AA">
      <w:pPr>
        <w:spacing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031D2C" w:rsidRDefault="00031D2C" w:rsidP="00031D2C">
      <w:pPr>
        <w:spacing w:after="0" w:line="3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ПРОГРАММ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031D2C" w:rsidRDefault="00031D2C" w:rsidP="00031D2C">
      <w:pPr>
        <w:spacing w:after="0" w:line="3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ОСНОВ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АМ 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ЗООТЕХНИИ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031D2C" w:rsidRDefault="00B952AA" w:rsidP="00031D2C">
      <w:pPr>
        <w:spacing w:before="100" w:beforeAutospacing="1" w:after="0" w:line="32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 xml:space="preserve">Рабочая программа учебной дисциплины является частью основной профессиональной образовательной программы в соответствии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низация сельского хозяйства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031D2C" w:rsidRDefault="00B952AA" w:rsidP="00031D2C">
      <w:pPr>
        <w:spacing w:before="100" w:beforeAutospacing="1" w:after="0" w:line="3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.2. Место дисциплины в структуре основной профессиональной образовательной программы: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031D2C" w:rsidRDefault="00031D2C" w:rsidP="00031D2C">
      <w:pPr>
        <w:spacing w:after="0" w:line="240" w:lineRule="auto"/>
        <w:ind w:lef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ели и задачи дисциплины – требования к результатам освоения дисциплины: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уметь:</w:t>
      </w:r>
    </w:p>
    <w:p w:rsidR="00B952AA" w:rsidRPr="00031D2C" w:rsidRDefault="00B952AA" w:rsidP="00031D2C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определять методы содержания, кормления и разведения сельскохозяйственных животных разных видов и пород в различных климатических и иных условиях;</w:t>
      </w:r>
    </w:p>
    <w:p w:rsidR="00B952AA" w:rsidRPr="00031D2C" w:rsidRDefault="00B952AA" w:rsidP="00031D2C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определять методы производства продукции животноводства.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 знать:</w:t>
      </w:r>
    </w:p>
    <w:p w:rsidR="00B952AA" w:rsidRPr="00031D2C" w:rsidRDefault="00B952AA" w:rsidP="00031D2C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виды и породы сельскохозяйственных животных;</w:t>
      </w:r>
    </w:p>
    <w:p w:rsidR="00B952AA" w:rsidRPr="00031D2C" w:rsidRDefault="00B952AA" w:rsidP="00031D2C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научные основы разведения и кормления животных;</w:t>
      </w:r>
    </w:p>
    <w:p w:rsidR="00B952AA" w:rsidRPr="00031D2C" w:rsidRDefault="00B952AA" w:rsidP="00031D2C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системы и способы содержания, кормления и ухода за сельскохозяйственными животными, их разведения;</w:t>
      </w:r>
    </w:p>
    <w:p w:rsidR="00B952AA" w:rsidRPr="00031D2C" w:rsidRDefault="00B952AA" w:rsidP="00031D2C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технологии производства продукции животноводства.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ind w:left="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031D2C" w:rsidRDefault="00B952AA" w:rsidP="00031D2C">
      <w:pPr>
        <w:spacing w:after="0" w:line="240" w:lineRule="auto"/>
        <w:ind w:left="550" w:hanging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максимальная уч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ебная нагрузка обучающегося -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104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 в том числе: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обязательная аудиторная уч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ебная нагрузка обучающегося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84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часа;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тельная работа обучающегося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31D2C" w:rsidRPr="00031D2C" w:rsidRDefault="00031D2C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31D2C" w:rsidRDefault="00031D2C" w:rsidP="00031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ПРОГРАММ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031D2C" w:rsidRDefault="00031D2C" w:rsidP="00031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031D2C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 xml:space="preserve"> ИНФОРМАЦИОННЫ</w:t>
      </w:r>
      <w:r w:rsidRPr="00031D2C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  <w:t xml:space="preserve">М </w:t>
      </w:r>
      <w:r w:rsidRPr="00031D2C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 xml:space="preserve"> ТЕХНОЛОГИ</w:t>
      </w:r>
      <w:r w:rsidRPr="00031D2C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</w:rPr>
        <w:t xml:space="preserve">ЯМ </w:t>
      </w:r>
    </w:p>
    <w:p w:rsidR="00B952AA" w:rsidRPr="00031D2C" w:rsidRDefault="00B952AA" w:rsidP="00031D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31D2C">
        <w:rPr>
          <w:rFonts w:ascii="Times New Roman" w:eastAsia="Times New Roman" w:hAnsi="Times New Roman" w:cs="Times New Roman"/>
          <w:b/>
          <w:bCs/>
          <w:caps/>
          <w:color w:val="000000"/>
          <w:sz w:val="27"/>
          <w:szCs w:val="27"/>
          <w:lang w:val="de-DE"/>
        </w:rPr>
        <w:t xml:space="preserve"> В ПРОФЕССИОНАЛЬНОЙ ДЕЯТЕЛЬНОСТИ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 xml:space="preserve">Рабочая программа учебной дисциплины является частью примерной 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основной профессиональной образовательной программы в соответствии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35.02.07.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031D2C" w:rsidRDefault="00B952AA" w:rsidP="00031D2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уметь:</w:t>
      </w:r>
    </w:p>
    <w:p w:rsidR="00B952AA" w:rsidRPr="00031D2C" w:rsidRDefault="00B952AA" w:rsidP="00031D2C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технологии сбора, размещения, хранения, накопления, преобразования и передачи данных в профессионально ориентированных информационных системах;</w:t>
      </w:r>
    </w:p>
    <w:p w:rsidR="00B952AA" w:rsidRPr="00031D2C" w:rsidRDefault="00B952AA" w:rsidP="00031D2C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в профессиональной деятельности различные виды программного обеспечения, в т.ч. специального;</w:t>
      </w:r>
    </w:p>
    <w:p w:rsidR="00B952AA" w:rsidRPr="00031D2C" w:rsidRDefault="00B952AA" w:rsidP="00031D2C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применять компьютерные и телекоммуникационные средства;</w:t>
      </w:r>
    </w:p>
    <w:p w:rsidR="00B952AA" w:rsidRPr="00031D2C" w:rsidRDefault="00B952AA" w:rsidP="00031D2C">
      <w:pPr>
        <w:spacing w:after="0" w:line="240" w:lineRule="auto"/>
        <w:ind w:left="879" w:hanging="3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знать: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понятия автоматизированной обработки информации;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общий состав и структуру персональных компьютеров и вычислительных систем;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состав, функции и возможности использования информационных и телекоммуникационных технологий в профессиональной деятельности;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методы и средства сбора, обработки, хранения, передачи и накопления информации;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базовые системные программные продукты и пакеты прикладных программ в области профессиональной деятельности;</w:t>
      </w:r>
    </w:p>
    <w:p w:rsidR="00B952AA" w:rsidRPr="00031D2C" w:rsidRDefault="00B952AA" w:rsidP="00031D2C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методы и приемы обеспечения информационной безопасности.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учебной нагрузки обучающегося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129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том числе:</w:t>
      </w:r>
    </w:p>
    <w:p w:rsidR="00B952AA" w:rsidRPr="00031D2C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щегося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86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часов;</w:t>
      </w:r>
    </w:p>
    <w:p w:rsidR="00B952AA" w:rsidRPr="00031D2C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тельной работы обучающегося –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031D2C" w:rsidRDefault="00031D2C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Практических занятий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952AA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031D2C" w:rsidRPr="00031D2C" w:rsidRDefault="00031D2C" w:rsidP="00031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031D2C" w:rsidRDefault="00031D2C" w:rsidP="00031D2C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МЕТРОЛОГИ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, СТАНДАРТИЗАЦИ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И ПОДТВЕРЖДЕНИ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Ю</w:t>
      </w:r>
      <w:r w:rsidR="00B952AA"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КАЧЕСТВА</w:t>
      </w:r>
    </w:p>
    <w:p w:rsidR="00B952AA" w:rsidRDefault="00B952AA" w:rsidP="00B952AA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 Область применения программы</w:t>
      </w:r>
    </w:p>
    <w:p w:rsidR="00031D2C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35.02.07 </w:t>
      </w:r>
      <w:r w:rsidR="00031D2C"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031D2C" w:rsidRDefault="00B952AA" w:rsidP="00031D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031D2C" w:rsidRDefault="00B952AA" w:rsidP="00031D2C">
      <w:pPr>
        <w:spacing w:after="0" w:line="240" w:lineRule="auto"/>
        <w:ind w:hanging="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уметь:</w:t>
      </w:r>
    </w:p>
    <w:p w:rsidR="00B952AA" w:rsidRPr="00031D2C" w:rsidRDefault="00B952AA" w:rsidP="00031D2C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применять требования нормативных документов к основным видам продукции (услуг) и процессов;</w:t>
      </w:r>
    </w:p>
    <w:p w:rsidR="00B952AA" w:rsidRPr="00031D2C" w:rsidRDefault="00B952AA" w:rsidP="00031D2C">
      <w:pPr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оформлять технологическую и техническую документацию в соответствии с действующей нормативной базой;</w:t>
      </w:r>
    </w:p>
    <w:p w:rsidR="00B952AA" w:rsidRPr="00031D2C" w:rsidRDefault="00B952AA" w:rsidP="00031D2C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в профессиональной деятельности документацию систем качества;</w:t>
      </w:r>
    </w:p>
    <w:p w:rsidR="00B952AA" w:rsidRPr="00031D2C" w:rsidRDefault="00B952AA" w:rsidP="00031D2C">
      <w:pPr>
        <w:numPr>
          <w:ilvl w:val="0"/>
          <w:numId w:val="5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приводить несистемные величины измерений в соответствие с действующими стандартами и международной системой единиц СИ;</w:t>
      </w:r>
    </w:p>
    <w:p w:rsidR="00B952AA" w:rsidRPr="00031D2C" w:rsidRDefault="00B952AA" w:rsidP="00031D2C">
      <w:pPr>
        <w:spacing w:after="0" w:line="240" w:lineRule="auto"/>
        <w:ind w:lef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знать:</w:t>
      </w:r>
    </w:p>
    <w:p w:rsidR="00B952AA" w:rsidRPr="00031D2C" w:rsidRDefault="00B952AA" w:rsidP="00031D2C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понятия метрологии;</w:t>
      </w:r>
    </w:p>
    <w:p w:rsidR="00B952AA" w:rsidRPr="00031D2C" w:rsidRDefault="00B952AA" w:rsidP="00031D2C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задачи стандартизации, ее экономическую эффективность;</w:t>
      </w:r>
    </w:p>
    <w:p w:rsidR="00B952AA" w:rsidRPr="00031D2C" w:rsidRDefault="00B952AA" w:rsidP="00031D2C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формы подтверждения качества;</w:t>
      </w:r>
    </w:p>
    <w:p w:rsidR="00B952AA" w:rsidRPr="00031D2C" w:rsidRDefault="00B952AA" w:rsidP="00031D2C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положения Государственной системы стандартизации Российской Федерации и систем (комплексов) общетехнических и организационно-методических стандартов;</w:t>
      </w:r>
    </w:p>
    <w:p w:rsidR="00B952AA" w:rsidRPr="00031D2C" w:rsidRDefault="00B952AA" w:rsidP="00031D2C">
      <w:pPr>
        <w:numPr>
          <w:ilvl w:val="0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терминологию и единицы измерения величин в соответствии с действующими стандартами и международной системой единиц СИ</w:t>
      </w:r>
      <w:r w:rsidR="00031D2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рабочей программы дисциплины: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- 9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031D2C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ебной нагрузки обучающегося - 6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031D2C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тельной работы обучающегося - 3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час</w:t>
      </w:r>
      <w:r w:rsidRPr="00031D2C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031D2C" w:rsidRDefault="00B952AA" w:rsidP="00031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6F0315" w:rsidRDefault="006F0315" w:rsidP="006F0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4F629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lastRenderedPageBreak/>
        <w:t xml:space="preserve">АННОТАЦИИ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К РАБОЧ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C21B0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ПРОГРАММ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6F0315" w:rsidRDefault="006F0315" w:rsidP="006F0315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031D2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ОСНОВ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АМ </w:t>
      </w:r>
      <w:r w:rsidR="00B952AA"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ЭКОНОМИКИ, МЕНЕДЖМЕНТА И МАРКЕТИНГА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6F0315" w:rsidRDefault="00B952AA" w:rsidP="006F0315">
      <w:pPr>
        <w:spacing w:before="100" w:beforeAutospacing="1" w:after="0" w:line="32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 </w:t>
      </w:r>
      <w:r w:rsidR="006F0315" w:rsidRPr="006F031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35.02.07.</w:t>
      </w:r>
      <w:r w:rsidR="006F0315" w:rsidRPr="006F03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 xml:space="preserve"> </w:t>
      </w:r>
      <w:r w:rsidRPr="006F03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Механизация сельского хозяйства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6F0315" w:rsidRDefault="00B952AA" w:rsidP="006F0315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уметь: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рассчитывать основные технико-экономические показатели деятельности организации;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применять в профессиональной деятельности приемы делового и управленческого общения;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анализировать ситуацию на рынке товаров и услуг;</w:t>
      </w:r>
    </w:p>
    <w:p w:rsidR="00B952AA" w:rsidRPr="006F0315" w:rsidRDefault="00B952AA" w:rsidP="006F0315">
      <w:pPr>
        <w:spacing w:after="0" w:line="240" w:lineRule="auto"/>
        <w:ind w:left="-23" w:firstLine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0" w:line="240" w:lineRule="auto"/>
        <w:ind w:left="-23" w:firstLine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знать: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положения экономической теории;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рыночной экономики;</w:t>
      </w:r>
    </w:p>
    <w:p w:rsidR="00B952AA" w:rsidRPr="006F0315" w:rsidRDefault="00B952AA" w:rsidP="006F0315">
      <w:pPr>
        <w:shd w:val="clear" w:color="auto" w:fill="FFFFFF"/>
        <w:spacing w:after="0" w:line="240" w:lineRule="auto"/>
        <w:ind w:right="-4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современное состояние и перспективы развития отрасли;</w:t>
      </w:r>
    </w:p>
    <w:p w:rsidR="00B952AA" w:rsidRPr="006F0315" w:rsidRDefault="00B952AA" w:rsidP="006F0315">
      <w:pPr>
        <w:shd w:val="clear" w:color="auto" w:fill="FFFFFF"/>
        <w:spacing w:after="0" w:line="240" w:lineRule="auto"/>
        <w:ind w:right="-4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роли и организацию хозяйствующих субъектов в рыночной экономике;</w:t>
      </w:r>
    </w:p>
    <w:p w:rsidR="00B952AA" w:rsidRPr="006F0315" w:rsidRDefault="00B952AA" w:rsidP="006F0315">
      <w:pPr>
        <w:shd w:val="clear" w:color="auto" w:fill="FFFFFF"/>
        <w:spacing w:after="0" w:line="240" w:lineRule="auto"/>
        <w:ind w:right="-4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механизмы ценообразования на продукцию (услуги);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формы оплаты труда;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стили управления, виды коммуникации;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принципы делового общения в коллективе;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управленческий цикл;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особенности менеджмента в области механизации сельского хозяйства;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сущность, цели, основные принципы и функции маркетинга, его связь с менеджментом;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формы адаптации производства и сбыта к рыночной ситуации</w:t>
      </w:r>
    </w:p>
    <w:p w:rsidR="00B952AA" w:rsidRPr="006F0315" w:rsidRDefault="00B952AA" w:rsidP="006F0315">
      <w:pPr>
        <w:spacing w:after="0" w:line="240" w:lineRule="auto"/>
        <w:ind w:left="-1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учебно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й нагрузки обучающегося - 1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час, в том числе: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бной нагрузки обучающегося -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тельной работы обучающегося -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6F0315" w:rsidRPr="006F0315" w:rsidRDefault="006F0315" w:rsidP="006F0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6F0315" w:rsidRDefault="006F0315" w:rsidP="006F0315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ПРАВОВЫ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ОСНОВ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АМ </w:t>
      </w:r>
      <w:r w:rsidR="00B952AA"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ПРОФЕССИОНАЛЬНОЙ ДЕЯТЕЛЬНОСТИ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6F0315" w:rsidRDefault="00B952AA" w:rsidP="006F03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Программа учебной дисциплины является частью примерной основной профессиональной образовательной программы в соответствии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с ФГОС по специальности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35.02.07.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Default="00B952AA" w:rsidP="00B952AA">
      <w:pPr>
        <w:spacing w:after="0" w:line="320" w:lineRule="atLeast"/>
        <w:ind w:firstLine="720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1.2. Место дисциплины в структуре основной профессиональной образовательной программы: 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6F0315" w:rsidRDefault="00B952AA" w:rsidP="006F0315">
      <w:pPr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уметь:</w:t>
      </w:r>
    </w:p>
    <w:p w:rsidR="00B952AA" w:rsidRPr="006F0315" w:rsidRDefault="00B952AA" w:rsidP="006F0315">
      <w:pPr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нормативно-правовые документы, регламентирующие профессиональную деятельность;</w:t>
      </w:r>
    </w:p>
    <w:p w:rsidR="00B952AA" w:rsidRPr="006F0315" w:rsidRDefault="00B952AA" w:rsidP="006F0315">
      <w:pPr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защищать свои права в соответствии с действующим законодательством;</w:t>
      </w:r>
    </w:p>
    <w:p w:rsidR="00B952AA" w:rsidRPr="006F0315" w:rsidRDefault="00B952AA" w:rsidP="006F0315">
      <w:pPr>
        <w:spacing w:after="0" w:line="240" w:lineRule="auto"/>
        <w:ind w:left="-6" w:firstLine="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 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должен знать:</w:t>
      </w:r>
    </w:p>
    <w:p w:rsidR="00B952AA" w:rsidRPr="006F0315" w:rsidRDefault="00B952AA" w:rsidP="006F0315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положения Конституции Российской Федерации;</w:t>
      </w:r>
    </w:p>
    <w:p w:rsidR="00B952AA" w:rsidRPr="006F0315" w:rsidRDefault="00B952AA" w:rsidP="006F0315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права и свободы человека и гражданина, механизмы их реализации;</w:t>
      </w:r>
    </w:p>
    <w:p w:rsidR="00B952AA" w:rsidRPr="006F0315" w:rsidRDefault="00B952AA" w:rsidP="006F0315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понятие правового регулирования в сфере профессиональной деятельности;</w:t>
      </w:r>
    </w:p>
    <w:p w:rsidR="00B952AA" w:rsidRPr="006F0315" w:rsidRDefault="00B952AA" w:rsidP="006F0315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законодательные акты и другие нормативные документы, регулирующие правоотношения в процессе профессиональной деятельности;</w:t>
      </w:r>
    </w:p>
    <w:p w:rsidR="00B952AA" w:rsidRPr="006F0315" w:rsidRDefault="00B952AA" w:rsidP="006F0315">
      <w:pPr>
        <w:numPr>
          <w:ilvl w:val="0"/>
          <w:numId w:val="62"/>
        </w:numPr>
        <w:shd w:val="clear" w:color="auto" w:fill="FFFFFF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права и обязанности работников в сфере профессиональной деятельности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учебной нагрузки обучающе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3F0B97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ятельной работы обучающегося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6F0315" w:rsidRPr="006F0315" w:rsidRDefault="006F0315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6F0315" w:rsidRDefault="006F0315" w:rsidP="006F0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АННОТАЦИИ К РАБОЧ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ЕЙ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ПРОГРАММ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ПО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ОХРАН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B952AA"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ТРУДА</w:t>
      </w:r>
    </w:p>
    <w:p w:rsidR="00B952AA" w:rsidRDefault="00B952AA" w:rsidP="00B952AA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 Область применения программы</w:t>
      </w:r>
    </w:p>
    <w:p w:rsidR="00B952AA" w:rsidRPr="006F0315" w:rsidRDefault="00B952AA" w:rsidP="006F03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</w:t>
      </w:r>
      <w:r w:rsidR="006F0315"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циальности </w:t>
      </w:r>
      <w:r w:rsidR="006F0315" w:rsidRP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35.02.07.</w:t>
      </w:r>
      <w:r w:rsidR="006F0315"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Механизация сельского хозяйства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Место дисциплины в структуре основной профессиональной образовательной программы: 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дисциплина входит в состав общепрофессиональных дисциплин профессионального цикла.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дисциплины – требования к результатам освоения дисциплины:</w:t>
      </w:r>
    </w:p>
    <w:p w:rsidR="00B952AA" w:rsidRPr="006F0315" w:rsidRDefault="00B952AA" w:rsidP="006F0315">
      <w:pPr>
        <w:spacing w:after="0" w:line="240" w:lineRule="auto"/>
        <w:ind w:hanging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уметь: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выявлять опасные и вредные производственные факторы и соответствующие им риски, связанные с прошлым, настоящим или планируемыми видами профессиональной деятельности;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использовать средства коллективной и индивидуальной защиты в соответствии с характером выполняемой профессиональной деятельности;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работы;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разъяснять подчиненным работникам (персоналу) содержание установленных требований охраны труда;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контролировать навыки, необходимые для достижения требуемого уровня безопасности труда;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вести документацию установленного образца по охране труда, соблюдать сроки ее заполнения и условия хранения.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0" w:line="240" w:lineRule="auto"/>
        <w:ind w:hanging="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результате освоения дисциплины обучающийся должен знать: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системы управления охраной труда в организации;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обязанности работников в области охраны труда;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-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возможные последствия несоблюдения технологических процессов и производственных инструкций подчиненными работниками (персоналом);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порядок и периодичность инструктирования подчиненных работников (персонала);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порядок хранения и использования средств коллективной и индивидуальной защиты;</w:t>
      </w:r>
    </w:p>
    <w:p w:rsidR="00B952AA" w:rsidRPr="006F0315" w:rsidRDefault="00B952AA" w:rsidP="006F031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порядок проведения аттестации рабочих мест по условиям труда, в т.ч. методику оценки условий труда и травмобезопасности.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Количество часов на освоение программы дисциплины: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ятельной работы обучающегося -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6F0315" w:rsidRDefault="00B952AA" w:rsidP="006F0315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F0315" w:rsidRPr="006F0315" w:rsidRDefault="006F0315" w:rsidP="006F03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ЕЙ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ПРОГРАММ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Е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B952AA" w:rsidRPr="006F0315" w:rsidRDefault="006F0315" w:rsidP="006F031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ПО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</w:t>
      </w:r>
      <w:r w:rsidR="00B952AA"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БЕЗОПАСНОСТЬ ЖИЗНЕДЕЯТЕЛЬНОСТИ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6F0315" w:rsidRDefault="00B952AA" w:rsidP="00B952AA">
      <w:pPr>
        <w:numPr>
          <w:ilvl w:val="0"/>
          <w:numId w:val="63"/>
        </w:numPr>
        <w:spacing w:before="100" w:beforeAutospacing="1" w:after="0" w:line="320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Область применения рабочей программы.</w:t>
      </w:r>
    </w:p>
    <w:p w:rsidR="00B952AA" w:rsidRDefault="00B952AA" w:rsidP="006F0315">
      <w:pPr>
        <w:spacing w:before="100" w:beforeAutospacing="1" w:after="0" w:line="3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>Рабочая программа учебной дисциплины является частью основной профессио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softHyphen/>
        <w:t xml:space="preserve">нальной образовательной программы в соответствии </w:t>
      </w:r>
      <w:r w:rsidR="006F0315"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 xml:space="preserve">с ФГОС по специальности </w:t>
      </w:r>
      <w:r w:rsidR="006F031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35.02.07. </w:t>
      </w:r>
      <w:r w:rsidR="006F0315"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>Механизация сельского хозяйства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  <w:t>, базового уровня подготовки.</w:t>
      </w:r>
    </w:p>
    <w:p w:rsidR="00B952AA" w:rsidRPr="006F0315" w:rsidRDefault="00B952AA" w:rsidP="006F0315">
      <w:pPr>
        <w:numPr>
          <w:ilvl w:val="0"/>
          <w:numId w:val="6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Место учебной дисциплины в структуре основной профессиональной образовательной программы: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Учебная дисциплина «Безопасность жизнедеятельности» входит в профессио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нальный цикл как общепрофессиональная дисциплина. Изучением дисциплины достигается формирование у студентов представления о единстве успешной про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фессиональной деятельности с требованием защищенности и безопасности, что гарантирует сохранение здоровья, работоспособности и умение действовать в экс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тремальных ситуациях.</w:t>
      </w:r>
    </w:p>
    <w:p w:rsidR="00B952AA" w:rsidRPr="006F0315" w:rsidRDefault="00B952AA" w:rsidP="006F0315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Цели и задачи учебной дисциплины – требования к результатам ос</w:t>
      </w: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softHyphen/>
        <w:t>воения учебной дисциплины: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В результате освоения учебной дисциплины обучающийся должен уметь: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предпринимать профилактические меры для снижения уровня опасностей различ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ного вида и их последствий в профессиональной деятельности и в быту;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использовать средства индивидуальной и коллективной защиты от оружия массо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вого поражения;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применять первичные средства пожаротушения;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B952AA" w:rsidRPr="006F0315" w:rsidRDefault="00B952AA" w:rsidP="006F0315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оказывать первую помощь пострадавшим.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23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lastRenderedPageBreak/>
        <w:t>В результате освоения учебной дисциплины обучающийся должен знать: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основы военной службы и обороны государства;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задачи и основные мероприятия гражданской обороны;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способы защиты населения от оружия массового поражения;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меры пожарной безопасности и правила безопасного поведения при пожарах;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организацию и порядок призыва граждан на военную службу и поступления на нее в добровольном порядке;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виды вооружения, военной техники и специального снаряжения, состоя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щих на вооружении (оснащении) воинских подразделений, в которых име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softHyphen/>
        <w:t>ются военно-учетные специальности, родственные специальностям СПО;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область применения полученных профессиональных знаний при использовании обязанностей военной службы;</w:t>
      </w:r>
    </w:p>
    <w:p w:rsidR="00B952AA" w:rsidRPr="006F0315" w:rsidRDefault="00B952AA" w:rsidP="006F0315">
      <w:pPr>
        <w:numPr>
          <w:ilvl w:val="0"/>
          <w:numId w:val="6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порядок и правила оказания первой помощи пострадавшим.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6F0315" w:rsidRDefault="00B952AA" w:rsidP="006F0315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1.4. Рекомендуемое количество часов на освоение рабочей программы учебной дисциплины.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чебной нагрузки обучающегося 10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- обязательной аудиторной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учебной нагрузки обучающегося 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6F0315" w:rsidRDefault="00B952AA" w:rsidP="006F0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из них на практические занятия 48 часов;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самост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оятельной работы обучающегося 3</w:t>
      </w:r>
      <w:r w:rsidR="006F031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F0315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часа.</w:t>
      </w:r>
    </w:p>
    <w:p w:rsidR="00B952AA" w:rsidRPr="004D0A39" w:rsidRDefault="00B952AA" w:rsidP="00B952AA">
      <w:pPr>
        <w:spacing w:before="100" w:beforeAutospacing="1"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АННОТАЦИИ К РАБОЧИМ ПРОГРАММАМ</w:t>
      </w:r>
    </w:p>
    <w:p w:rsidR="00B952AA" w:rsidRPr="004D0A39" w:rsidRDefault="004D0A39" w:rsidP="00B952AA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РОФЕССИОНАЛЬНЫХ </w:t>
      </w:r>
      <w:r w:rsidR="00B952AA"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 xml:space="preserve"> МОДУЛЕЙ</w:t>
      </w:r>
    </w:p>
    <w:p w:rsidR="00B952AA" w:rsidRPr="004D0A39" w:rsidRDefault="00B952AA" w:rsidP="00B952AA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4D0A39" w:rsidRDefault="004D0A39" w:rsidP="00B952AA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ПМ 01. </w:t>
      </w:r>
      <w:r w:rsidR="00B952AA"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ПОДГОТОВКА МАШИН, МЕХАНИЗМОВ, УСТАНОВОК, ПРИСПОСОБЛЕНИЙ К РАБОТЕ, КОМПЛЕКТОВАНИЕ</w:t>
      </w:r>
    </w:p>
    <w:p w:rsidR="00B952AA" w:rsidRPr="004D0A39" w:rsidRDefault="00B952AA" w:rsidP="00B952AA">
      <w:pPr>
        <w:spacing w:after="0" w:line="48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СБОРОЧНЫХ ЕДИНИЦ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4D0A39" w:rsidRDefault="00B952AA" w:rsidP="00B952AA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– является частью основной профессиональной образовательной программы по специальности СПО в соответствии с ФГОС по специальности СПО </w:t>
      </w:r>
      <w:r w:rsidR="004D0A39" w:rsidRPr="004D0A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35.02.07. </w:t>
      </w:r>
      <w:r w:rsidR="004D0A39" w:rsidRPr="004D0A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Механизация сельского хозяйства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,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 базовой подготовки в части освоения основного вида профессиональной деятельности (ВПД): </w:t>
      </w:r>
      <w:r w:rsid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одготовка машин, механизмов, установок, приспособлений к работе, комплектование сборочных единиц 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 соответствующих профессиональных компетенций (ПК):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1. Выполнять регулировку узлов, систем и механизмов двигателя и приборов электрооборудования.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2. Подготавливать почвообрабатывающие машины.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3. Подготавливать посевные, посадочные машины и машины для ухода за посевами.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4. Подготавливать уборочные машины.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5. Подготавливать машины и оборудование для обслуживания животноводческих ферм, комплексов и птицефабрик.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6. Подготавливать рабочее и вспомогательное оборудование тракторов и автомобилей.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может быть использована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области освоения рабочей профессии тракториста-машиниста при наличии среднего (полного) общего образования. Опыт работы не требуется.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Цели и задачи модуля – требования к результатам освоения модуля: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иметь практический опыт:</w:t>
      </w:r>
    </w:p>
    <w:p w:rsidR="00B952AA" w:rsidRPr="004D0A39" w:rsidRDefault="00B952AA" w:rsidP="004D0A3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выполнения разборочно-сборочных работ сельскохозяйственных машин и механизмов;</w:t>
      </w:r>
    </w:p>
    <w:p w:rsidR="00B952AA" w:rsidRPr="004D0A39" w:rsidRDefault="00B952AA" w:rsidP="004D0A3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выполнения регулировочных работ при настройке машин на режимы работы;</w:t>
      </w:r>
    </w:p>
    <w:p w:rsidR="00B952AA" w:rsidRPr="004D0A39" w:rsidRDefault="00B952AA" w:rsidP="004D0A3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выявления неисправностей и устранения их;</w:t>
      </w:r>
    </w:p>
    <w:p w:rsidR="00B952AA" w:rsidRPr="004D0A39" w:rsidRDefault="00B952AA" w:rsidP="004D0A39">
      <w:pPr>
        <w:numPr>
          <w:ilvl w:val="0"/>
          <w:numId w:val="7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выбора машин для выполнения различных операций;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уметь:</w:t>
      </w:r>
    </w:p>
    <w:p w:rsidR="00B952AA" w:rsidRPr="004D0A39" w:rsidRDefault="00B952AA" w:rsidP="004D0A39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собирать, разбирать, регулировать, выявлять неисправности и устанавливать узлы и детали на двигатель, приборы электрооборудования</w:t>
      </w:r>
    </w:p>
    <w:p w:rsidR="00B952AA" w:rsidRPr="004D0A39" w:rsidRDefault="00B952AA" w:rsidP="004D0A39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определять техническое состояние машин и механизмов;</w:t>
      </w:r>
    </w:p>
    <w:p w:rsidR="00B952AA" w:rsidRPr="004D0A39" w:rsidRDefault="00B952AA" w:rsidP="004D0A39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производить разборку, сборку основных механизмов тракторов и автомобилей различных марок и модификаций;</w:t>
      </w:r>
    </w:p>
    <w:p w:rsidR="00B952AA" w:rsidRPr="004D0A39" w:rsidRDefault="00B952AA" w:rsidP="004D0A39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выявлять неисправности в основных механизмах тракторов и автомобилей;</w:t>
      </w:r>
    </w:p>
    <w:p w:rsidR="00B952AA" w:rsidRPr="004D0A39" w:rsidRDefault="00B952AA" w:rsidP="004D0A39">
      <w:pPr>
        <w:numPr>
          <w:ilvl w:val="0"/>
          <w:numId w:val="7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разбирать, собирать и регулировать рабочие органы сельскохозяйственных машин;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знать:</w:t>
      </w:r>
    </w:p>
    <w:p w:rsidR="00B952AA" w:rsidRPr="004D0A39" w:rsidRDefault="00B952AA" w:rsidP="004D0A39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классификацию, устройство и принцип работы двигателей, сельскохозяйственных машин;</w:t>
      </w:r>
    </w:p>
    <w:p w:rsidR="00B952AA" w:rsidRPr="004D0A39" w:rsidRDefault="00B952AA" w:rsidP="004D0A39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сведения об электрооборудовании;</w:t>
      </w:r>
    </w:p>
    <w:p w:rsidR="00B952AA" w:rsidRPr="004D0A39" w:rsidRDefault="00B952AA" w:rsidP="004D0A39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назначение, общее устройство основных сборочных единиц тракторов и автомобилей, принцип работы, место установки, последовательность сборки и разборки, неисправности;</w:t>
      </w:r>
    </w:p>
    <w:p w:rsidR="00B952AA" w:rsidRPr="004D0A39" w:rsidRDefault="00B952AA" w:rsidP="004D0A39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регулировку узлов и агрегатов тракторов и автомобилей.</w:t>
      </w:r>
    </w:p>
    <w:p w:rsidR="00B952AA" w:rsidRPr="004D0A39" w:rsidRDefault="00B952AA" w:rsidP="004D0A39">
      <w:pPr>
        <w:numPr>
          <w:ilvl w:val="0"/>
          <w:numId w:val="7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назначение, устройство и принцип работы оборудования и агрегатов, методы устранения неисправностей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Количество часов на освоение программы профессионального модуля:</w:t>
      </w:r>
    </w:p>
    <w:p w:rsidR="00B952AA" w:rsidRPr="004D0A39" w:rsidRDefault="004D0A39" w:rsidP="004D0A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всего – 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1052 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час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бной нагрузки обучающегося – 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692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включая: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учеб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ной нагрузки обучающегося – 4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часов;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ельной работы обучающегося – 2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учебной и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производственной практики – 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360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часов.</w:t>
      </w:r>
    </w:p>
    <w:p w:rsidR="004D0A39" w:rsidRDefault="004D0A39" w:rsidP="004D0A39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4D0A39" w:rsidRDefault="004D0A39" w:rsidP="004D0A39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52AA" w:rsidRPr="004D0A39" w:rsidRDefault="004D0A39" w:rsidP="004D0A39">
      <w:pPr>
        <w:spacing w:before="100" w:beforeAutospacing="1" w:after="0" w:line="320" w:lineRule="atLeast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4D0A39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lastRenderedPageBreak/>
        <w:t xml:space="preserve">ПМ.02. </w:t>
      </w:r>
      <w:r w:rsidR="00B952AA"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ЭКСПЛУАТАЦИЯ СЕЛЬСКОХОЗЯЙСТВЕННОЙ ТЕХНИКИ</w:t>
      </w:r>
    </w:p>
    <w:p w:rsidR="00B952AA" w:rsidRDefault="00B952AA" w:rsidP="00B952AA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программы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(далее рабочая программа) – является частью основной профессиональной образовательной программы по специальности СПО в соответствии с ФГОС по специальности СПО </w:t>
      </w:r>
      <w:r w:rsid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35.02.07. 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Механизация сельского хозяйства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 в части освоения основного вида профессиональной деятельности (ВПД): </w:t>
      </w:r>
      <w:r w:rsid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ксплуатация сельскохозяйственной техники 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 соответствующих профессиональных компетенций (ПК):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1. Определять рациональный состав агрегатов и их эксплуатационные показатели.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2. Комплектовать машинно-тракторный агрегат.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3. Проводить работы на машинно-тракторном агрегате.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4. Выполнять механизированные сельскохозяйственные работы.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может быть использована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области освоения рабочей профессии тракториста-машиниста при наличии среднего (полного) общего образования. Опыт работы не требуется.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Цели и задачи модуля – требования к результатам освоения модуля: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иметь практический опыт:</w:t>
      </w:r>
    </w:p>
    <w:p w:rsidR="00B952AA" w:rsidRPr="004D0A39" w:rsidRDefault="00B952AA" w:rsidP="004D0A39">
      <w:pPr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комплектования машинно-тракторных агрегатов;</w:t>
      </w:r>
    </w:p>
    <w:p w:rsidR="00B952AA" w:rsidRPr="004D0A39" w:rsidRDefault="00B952AA" w:rsidP="004D0A39">
      <w:pPr>
        <w:numPr>
          <w:ilvl w:val="0"/>
          <w:numId w:val="7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работы на агрегатах;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уметь:</w:t>
      </w:r>
    </w:p>
    <w:p w:rsidR="00B952AA" w:rsidRPr="004D0A39" w:rsidRDefault="00B952AA" w:rsidP="004D0A39">
      <w:pPr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производить расчет грузоперевозки;</w:t>
      </w:r>
    </w:p>
    <w:p w:rsidR="00B952AA" w:rsidRPr="004D0A39" w:rsidRDefault="00B952AA" w:rsidP="004D0A39">
      <w:pPr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комплектовать и подготовить к работе транспортный агрегат;</w:t>
      </w:r>
    </w:p>
    <w:p w:rsidR="00B952AA" w:rsidRPr="004D0A39" w:rsidRDefault="00B952AA" w:rsidP="004D0A39">
      <w:pPr>
        <w:numPr>
          <w:ilvl w:val="0"/>
          <w:numId w:val="7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комплектовать и подготавливать агрегат для выполнения работ по возделыванию сельскохозяйственных культур;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знать: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сведения о производственных процессах и энергетических средствах в сельском хозяйстве;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свойства и показатели работы машинно-тракторных агрегатов (МТА);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основные требования, предъявляемые к МТА, способы их комплектования;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виды эксплуатационных затрат при работе МТА;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общие понятия о технологии механизированных работ, ресурсо- и энергосберегающих технологий;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технологию обработки почвы;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принципы формирования уборочно-транспортных комплексов;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технические и технологические регулировки машин;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технологии производства продукции растениеводства;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технологии производства продукции животноводства;</w:t>
      </w:r>
    </w:p>
    <w:p w:rsidR="00B952AA" w:rsidRPr="004D0A39" w:rsidRDefault="00B952AA" w:rsidP="004D0A39">
      <w:pPr>
        <w:numPr>
          <w:ilvl w:val="0"/>
          <w:numId w:val="7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правила техники безопасности, охраны труда и окружающей среды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Количество часов на освоение программы профессионального модуля:</w:t>
      </w:r>
    </w:p>
    <w:p w:rsidR="00B952AA" w:rsidRPr="004D0A39" w:rsidRDefault="004D0A39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всего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771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максимальной учебной нагрузки обучающегося -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411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часов, включая: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бной нагрузки обучающегося – 2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часа;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ельной работы обучающегося – 1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учебной и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производственной практики – 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360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4D0A39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52AA" w:rsidRPr="004D0A39" w:rsidRDefault="00B952AA" w:rsidP="004D0A39">
      <w:pPr>
        <w:spacing w:before="100" w:beforeAutospacing="1" w:after="0" w:line="320" w:lineRule="atLeast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952AA" w:rsidRPr="004D0A39" w:rsidRDefault="004D0A39" w:rsidP="00B952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ПМ.03. </w:t>
      </w:r>
      <w:r w:rsidR="00B952AA"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ТЕХНИЧЕСКОЕ ОБСЛУЖИВАНИЕ И ДИАГНОСТИРОВАНИЕ</w:t>
      </w:r>
    </w:p>
    <w:p w:rsidR="00B952AA" w:rsidRPr="004D0A39" w:rsidRDefault="00B952AA" w:rsidP="00B952AA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НЕИСПРАВНОСТЕЙ СЕЛЬСКОХОЗЯЙСТВЕННЫХ МАШИН И</w:t>
      </w:r>
    </w:p>
    <w:p w:rsidR="00B952AA" w:rsidRPr="004D0A39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МЕХАНИЗМОВ; РЕМОНТ ОТДЕЛЬНЫХ ДЕТАЛЕЙ И УЗЛОВ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4D0A39" w:rsidRDefault="00B952AA" w:rsidP="004D0A39">
      <w:pPr>
        <w:spacing w:before="100" w:beforeAutospacing="1" w:after="0" w:line="320" w:lineRule="atLeast"/>
        <w:ind w:right="-18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1.1. Область применения рабочей программы</w:t>
      </w:r>
    </w:p>
    <w:p w:rsidR="00B952AA" w:rsidRPr="004D0A39" w:rsidRDefault="004D0A39" w:rsidP="004D0A39">
      <w:pPr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   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– является частью примерной основной профессиональной образовательной программы по специальности СПО в соответствии с ФГОС по специальности СПО </w:t>
      </w:r>
      <w:r w:rsidRPr="004D0A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35.02.07. </w:t>
      </w:r>
      <w:r w:rsidR="00B952AA" w:rsidRPr="004D0A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Механизация сельского хозяйства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базовой подготовки в части освоения основного вида профессиональной деятельности (ВПД): 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B952AA"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ехническое обслуживание и диагностирование неисправностей сельскохозяйственных машин и механизмов; ремонт отдельных деталей и узлов 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 соответствующих профессиональных компетенций (ПК):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1. Выполнять техническое обслуживание сельскохозяйственных машин и механизмов.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2. Проводить диагностирование неисправностей сельскохозяйственных машин и механизмов.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3. Осуществлять технологический процесс ремонта отдельных деталей и узлов машин и механизмов.</w:t>
      </w:r>
    </w:p>
    <w:p w:rsidR="00B952AA" w:rsidRPr="004D0A39" w:rsidRDefault="00B952AA" w:rsidP="004D0A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4. Обеспечивать режимы консервации и хранения сельскохозяйственной техники.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Рабочая программа профессионального модуля может быть использована</w:t>
      </w: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 области освоения рабочей профессии тракториста-машиниста при наличии среднего (полного) общего образования. Опыт работы не требуется.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1.2. Цели и задачи модуля – требования к результатам освоения модуля: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иметь практический опыт: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проведения технического обслуживания тракторов, автомобилей, сельскохозяйственных машин и оборудования;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определения технического состояния отдельных узлов и деталей машин,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выполнения разборочно-сборочных, дефектовочно-комплектовочных работ, обкатки агрегатов и машин;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налаживания и эксплуатации ремонтно-технологического оборудования;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уметь: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проводить операции профилактического обслуживания машин и оборудования животноводческих ферм;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определять техническое состояние деталей и сборочных единиц тракторов, автомобилей, комбайнов;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подбирать ремонтные материалы;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выполнять техническое обслуживание машин и сборочных единиц;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выполнять разборочно-сборочные дефектовочно-комплектовочные обкатку и испытания машин и их сборочных единиц и оборудования;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знать: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основные положения технического обслуживания и ремонта машин;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операции профилактического обслуживания машин;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технологию ремонта деталей и сборочных единиц электрооборудования, гидравлических систем и шасси машин и оборудования животноводческих ферм;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lastRenderedPageBreak/>
        <w:t>- технологию сборки, обкатки и испытания двигателей и машин в сборе;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ремонтно-технологическое оборудование, приспособления, приборы и инструмент;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- принимать на техническое обслуживание и ремонт машин и оформлять приемо-сдаточную документацию.</w:t>
      </w:r>
    </w:p>
    <w:p w:rsidR="00B952AA" w:rsidRPr="004D0A39" w:rsidRDefault="00B952AA" w:rsidP="004D0A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1.3. Количество часов на освоение программы профессионального модуля:</w:t>
      </w:r>
    </w:p>
    <w:p w:rsidR="00B952AA" w:rsidRPr="004D0A39" w:rsidRDefault="007B6FAB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всего –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B952AA"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 том числе: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максимальной учебной нагрузки 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обучающегося – 3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, включая:</w:t>
      </w:r>
    </w:p>
    <w:p w:rsidR="00B952AA" w:rsidRPr="004D0A39" w:rsidRDefault="00B952AA" w:rsidP="007B6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обязательной аудиторной уче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бной нагрузки обучающегося – 2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;</w:t>
      </w:r>
    </w:p>
    <w:p w:rsidR="00B952AA" w:rsidRPr="004D0A39" w:rsidRDefault="00B952AA" w:rsidP="007B6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самостоят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ельной работы обучающегося – 1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часов;</w:t>
      </w:r>
    </w:p>
    <w:p w:rsidR="00B952AA" w:rsidRPr="004D0A39" w:rsidRDefault="00B952AA" w:rsidP="004D0A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учебной и производственной практики –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216 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час</w:t>
      </w:r>
      <w:r w:rsid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4D0A39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.</w:t>
      </w:r>
    </w:p>
    <w:p w:rsidR="00B952AA" w:rsidRDefault="00B952AA" w:rsidP="00B952AA">
      <w:pPr>
        <w:spacing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de-DE"/>
        </w:rPr>
      </w:pPr>
    </w:p>
    <w:p w:rsidR="00B952AA" w:rsidRPr="007B6FAB" w:rsidRDefault="007B6FAB" w:rsidP="007B6FAB">
      <w:pPr>
        <w:spacing w:before="100" w:beforeAutospacing="1" w:after="0" w:line="320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6FA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ПМ.03. </w:t>
      </w:r>
      <w:r w:rsidR="00B952AA" w:rsidRPr="007B6FA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de-DE"/>
        </w:rPr>
        <w:t>УПРАВЛЕНИЯ РАБОТАМИ МАШИННО-ТРАКТОРНОГО ПАРКА СЕЛЬСКОХОЗЯЙСТВЕННОЙ ОРГАНИЗАЦИИ</w:t>
      </w:r>
    </w:p>
    <w:p w:rsidR="00B952AA" w:rsidRPr="007B6FAB" w:rsidRDefault="00B952AA" w:rsidP="007B6FAB">
      <w:pPr>
        <w:spacing w:after="0" w:line="240" w:lineRule="auto"/>
        <w:ind w:right="-1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6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1.1. Область применения программы</w:t>
      </w:r>
    </w:p>
    <w:p w:rsidR="00B952AA" w:rsidRPr="007B6FAB" w:rsidRDefault="00B952AA" w:rsidP="007B6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Про</w:t>
      </w:r>
      <w:r w:rsidR="007B6FAB"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грамма профессионального модуля</w:t>
      </w: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 xml:space="preserve"> является частью основной профессиональной образовательной программы по специальности СПО в соответствии с ФГОС по специальности СПО </w:t>
      </w:r>
      <w:r w:rsidR="007B6FAB" w:rsidRPr="007B6FA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35.02.07.</w:t>
      </w:r>
      <w:r w:rsidRPr="007B6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Механизация сельского</w:t>
      </w:r>
      <w:r w:rsidR="007B6FAB" w:rsidRPr="007B6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 xml:space="preserve"> хозяйства</w:t>
      </w:r>
      <w:r w:rsidRPr="007B6F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de-DE"/>
        </w:rPr>
        <w:t>,</w:t>
      </w:r>
      <w:r w:rsidR="007B6FAB" w:rsidRPr="007B6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базовой подготовки в части освоения основного вида профессиональной деятельности (ВПД): </w:t>
      </w:r>
      <w:r w:rsidR="007B6FAB" w:rsidRPr="007B6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B6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правление работами машинно-тракторного парка сельскохозяйственной организации (предприятия) </w:t>
      </w: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и соответствующих профессиональных компетенций (ПК):</w:t>
      </w:r>
    </w:p>
    <w:p w:rsidR="00B952AA" w:rsidRPr="007B6FAB" w:rsidRDefault="00B952AA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1. Участвовать в планировании основных показателей</w:t>
      </w:r>
      <w:r w:rsidRPr="007B6F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de-DE"/>
        </w:rPr>
        <w:t> </w:t>
      </w: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машинно-тракторного парка сельскохозяйственного предприятия.</w:t>
      </w:r>
    </w:p>
    <w:p w:rsidR="00B952AA" w:rsidRPr="007B6FAB" w:rsidRDefault="00B952AA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2. Планировать выполнение работ исполнителями.</w:t>
      </w:r>
    </w:p>
    <w:p w:rsidR="00B952AA" w:rsidRPr="007B6FAB" w:rsidRDefault="00B952AA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3. Организовывать работу трудового коллектива.</w:t>
      </w:r>
    </w:p>
    <w:p w:rsidR="00B952AA" w:rsidRPr="007B6FAB" w:rsidRDefault="00B952AA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4. Контролировать ход и оценивать результаты выполнения работ исполнителями.</w:t>
      </w:r>
    </w:p>
    <w:p w:rsidR="00B952AA" w:rsidRPr="007B6FAB" w:rsidRDefault="00B952AA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6FAB">
        <w:rPr>
          <w:rFonts w:ascii="Times New Roman" w:eastAsia="Times New Roman" w:hAnsi="Times New Roman" w:cs="Times New Roman"/>
          <w:color w:val="000000"/>
          <w:sz w:val="24"/>
          <w:szCs w:val="24"/>
          <w:lang w:val="de-DE"/>
        </w:rPr>
        <w:t>5. Вести утвержденную учетно-отчетную документацию.</w:t>
      </w:r>
    </w:p>
    <w:p w:rsidR="007B6FAB" w:rsidRPr="007B6FAB" w:rsidRDefault="007B6FAB" w:rsidP="007B6F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  Обучающийся в ходе освоения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должен </w:t>
      </w:r>
      <w:r w:rsidRPr="007B6FAB">
        <w:rPr>
          <w:rFonts w:ascii="Times New Roman" w:hAnsi="Times New Roman" w:cs="Times New Roman"/>
          <w:sz w:val="24"/>
          <w:szCs w:val="24"/>
        </w:rPr>
        <w:t xml:space="preserve"> иметь практический опыт: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1.Планирования и анализа производственных показателей машинно-тракторного парка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2.Участие в управлении трудовым коллективом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3.Ведение документации установленного образца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FAB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-анализировать состояние рынка продукции и услуг в области обеспечения функционирования машинно-тракторного парка сельскохозяйственного оборудования;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-планировать работу структурного подразделения организации отрасли и малого предприятия;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-рассчитывать по принятой методике основные производственные показатели машинн</w:t>
      </w:r>
      <w:proofErr w:type="gramStart"/>
      <w:r w:rsidRPr="007B6FA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B6FAB">
        <w:rPr>
          <w:rFonts w:ascii="Times New Roman" w:hAnsi="Times New Roman" w:cs="Times New Roman"/>
          <w:sz w:val="24"/>
          <w:szCs w:val="24"/>
        </w:rPr>
        <w:t xml:space="preserve"> тракторного парка;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-рассчитывать экологический риск и оценивать ущерб, причиняемый окружающей среде при выполнении работ и оказании услуг в области профессиональной деятельности;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 -инструктировать и контролировать исполнителей на всех стадиях работ; 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-разрабатывать и осуществлять мероприятия по мотивации и стимуляции персонала; 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-оценивать качество выполняемых работ.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FAB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-характеристики рынка продукции и услуг в области обеспечения функционирования машинно-тракторного парка и сельскохозяйственного оборудования;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-организацию производственных и технологических процессов обеспечения функционирования машинно-тракторного парка и сельскохозяйственного оборудования; 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lastRenderedPageBreak/>
        <w:t xml:space="preserve">-структуру организации и руководимого подразделения;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-функциональные обязанности работников и руководителей; 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-основные перспективы развития малого бизнеса в отрасли;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-особенности структуры и функционирования малого предприятия;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-производственные показатели машинно-тракторного парка;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-методы планирования, контроля и оценки работ исполнителей;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 -виды, формы и методы мотивации персонала, в том числе материальное и нематериальное стимулирование работников;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-методы оценивания качества выполняемых работ;</w:t>
      </w:r>
    </w:p>
    <w:p w:rsid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-правила первичного документооборота, учета и отчетности.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FAB">
        <w:rPr>
          <w:rFonts w:ascii="Times New Roman" w:hAnsi="Times New Roman" w:cs="Times New Roman"/>
          <w:b/>
          <w:sz w:val="24"/>
          <w:szCs w:val="24"/>
        </w:rPr>
        <w:t xml:space="preserve">3.Общая трудоемкость профессионального модуля составляет: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267  часов.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максимальной у</w:t>
      </w:r>
      <w:r>
        <w:rPr>
          <w:rFonts w:ascii="Times New Roman" w:hAnsi="Times New Roman" w:cs="Times New Roman"/>
          <w:sz w:val="24"/>
          <w:szCs w:val="24"/>
        </w:rPr>
        <w:t xml:space="preserve">чебной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159</w:t>
      </w:r>
      <w:r w:rsidRPr="007B6FAB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в том числе: обязательной аудиторной учебной нагрузки </w:t>
      </w:r>
      <w:proofErr w:type="gramStart"/>
      <w:r w:rsidRPr="007B6FA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106</w:t>
      </w:r>
      <w:r w:rsidRPr="007B6FAB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FE2470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 самосто</w:t>
      </w:r>
      <w:r>
        <w:rPr>
          <w:rFonts w:ascii="Times New Roman" w:hAnsi="Times New Roman" w:cs="Times New Roman"/>
          <w:sz w:val="24"/>
          <w:szCs w:val="24"/>
        </w:rPr>
        <w:t xml:space="preserve">ятельной работы обучающегося 52 </w:t>
      </w:r>
      <w:r w:rsidRPr="007B6FAB">
        <w:rPr>
          <w:rFonts w:ascii="Times New Roman" w:hAnsi="Times New Roman" w:cs="Times New Roman"/>
          <w:sz w:val="24"/>
          <w:szCs w:val="24"/>
        </w:rPr>
        <w:t>часа;</w:t>
      </w:r>
    </w:p>
    <w:p w:rsidR="007B6FAB" w:rsidRPr="007B6FAB" w:rsidRDefault="007B6FAB" w:rsidP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>учебной и производственной практики -108 часов.</w:t>
      </w:r>
    </w:p>
    <w:p w:rsidR="007B6FAB" w:rsidRDefault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FAB" w:rsidRPr="00D801FD" w:rsidRDefault="00660A04" w:rsidP="00D801F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60A04">
        <w:rPr>
          <w:rFonts w:ascii="Times New Roman" w:hAnsi="Times New Roman" w:cs="Times New Roman"/>
          <w:b/>
          <w:sz w:val="27"/>
          <w:szCs w:val="27"/>
        </w:rPr>
        <w:t xml:space="preserve">ПМ. 04. </w:t>
      </w:r>
      <w:r w:rsidR="00D801FD">
        <w:rPr>
          <w:rFonts w:ascii="Times New Roman" w:hAnsi="Times New Roman" w:cs="Times New Roman"/>
          <w:b/>
          <w:sz w:val="27"/>
          <w:szCs w:val="27"/>
        </w:rPr>
        <w:t xml:space="preserve">ВЫПОЛНЕНИЕ РАБОТ ПО ПРОФЕССИИ  </w:t>
      </w:r>
      <w:r w:rsidRPr="00D801FD">
        <w:rPr>
          <w:rFonts w:ascii="Times New Roman" w:hAnsi="Times New Roman" w:cs="Times New Roman"/>
          <w:b/>
          <w:sz w:val="27"/>
          <w:szCs w:val="27"/>
        </w:rPr>
        <w:t>ТРАКТОРИСТ-МАШИНИСТ СЕЛЬСКОХОЗЯЙСТВЕННОГО ПРОИЗВОДСТВА</w:t>
      </w:r>
    </w:p>
    <w:p w:rsidR="00660A04" w:rsidRPr="00660A04" w:rsidRDefault="00660A04" w:rsidP="00660A0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0A04" w:rsidRDefault="00660A04" w:rsidP="0066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666E70"/>
          <w:sz w:val="21"/>
          <w:szCs w:val="21"/>
        </w:rPr>
        <w:t xml:space="preserve">     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 является частью примерной основной профессиональной образовательной программы в соответствии с ФГОС по специальности СПО, входящей в состав укрупненной группы профессий 110000 Сельское и рыбное хозяйство по направлению подготовки 110809 Механизация сельского хозяйства в части освоения основного вида профессиональной деятельности: Выполнение работ по одной или нескольким профессиям рабочих, должностям служащих.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Рабочая программа профессионального модуля может быть использована при разработке программ: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в дополнительном профессиональном образовании по программе повышения квалификации при наличии начального профессионального образования по профессии тракторист-машинист сельскохозяйственного производства;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в профессиональной подготовке и переподготовке работников в области механизации сельского хозяйства при наличии среднего или высшего профессионального образования нетехнического профиля;</w:t>
      </w:r>
    </w:p>
    <w:p w:rsidR="00660A04" w:rsidRPr="00660A04" w:rsidRDefault="00660A04" w:rsidP="0066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sz w:val="24"/>
          <w:szCs w:val="24"/>
        </w:rPr>
        <w:t>- в дополнительном обучении рабочим профессиям по специальности 18545 Слесарь по ремонту сельскохозяйственных машин и оборудования, 19205 Тракторист-машинист сельскохозяйственного производства.</w:t>
      </w:r>
    </w:p>
    <w:p w:rsidR="00660A04" w:rsidRPr="00660A04" w:rsidRDefault="00660A04" w:rsidP="00660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компетенций, подлежащих формированию по итогам обучения:</w:t>
      </w:r>
    </w:p>
    <w:p w:rsidR="00660A04" w:rsidRPr="00660A04" w:rsidRDefault="00660A04" w:rsidP="00660A0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sz w:val="24"/>
          <w:szCs w:val="24"/>
        </w:rPr>
        <w:t>ПК 1. Выполнять регулировку узлов, систем и механизмов двигателя и приборов электрооборудования.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ПК 2. Управлять тракторами и самоходными машинами всех видов с соблюдением правил техники безопасности.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ПК 3. Выполнять работы по техническому обслуживанию тракторов и с/х машин.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ПК 4. Подготавливать рабочее и вспомогательное оборудование тракторов, автомобилей и с/х машин.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ПК 5. Выполнять слесарные и токарные операции для подготовки тракторов и автомобилей к работе.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ПК 6. Выполнять слесарные и токарные операции для подготовки сельскохозяйственных машин к работе.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1. Понимать сущность и социальную значимость своей будущей профессии, проявлять к ней устойчивый интерес.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sz w:val="24"/>
          <w:szCs w:val="24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3. Принимать решения в стандартных и нестандартных ситуациях и нести за них ответственность.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4. 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5. Использовать информационно-коммуникационные технологии в профессиональной деятельности.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6. Работать в коллективе и в команде, эффективно общаться с коллегами, руководством, потребителями.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7. Брать на себя ответственность за работу членов команды (подчиненных), за результат выполнения заданий.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9. Ориентироваться в условиях частой смены технологий в профессиональной деятельности.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ОК 10. Исполнять воинскую обязанность, в том числе с применением полученных профессиональных знаний (для юношей).</w:t>
      </w:r>
    </w:p>
    <w:p w:rsidR="00660A04" w:rsidRPr="00660A04" w:rsidRDefault="00660A04" w:rsidP="00660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</w:t>
      </w:r>
      <w:proofErr w:type="gramStart"/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программе</w:t>
      </w:r>
      <w:proofErr w:type="gramEnd"/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660A04" w:rsidRDefault="00660A04" w:rsidP="00660A0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t xml:space="preserve">С целью овладения указанным видом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профессиональной деятельности и 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соответствующими профессиональными компетенциями обучающийся в ходе освоения профессионального модуля должен: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t>иметь практический опыт:</w:t>
      </w:r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- выполнения разборочно-сборочных работ тракторов, сельскохозяйственных машин и механизмов;</w:t>
      </w:r>
    </w:p>
    <w:p w:rsidR="00660A04" w:rsidRDefault="00660A04" w:rsidP="00660A0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sz w:val="24"/>
          <w:szCs w:val="24"/>
        </w:rPr>
        <w:t xml:space="preserve"> - выполнения регулировочных работ при настройке машин на режимы работы;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выявления неисправностей и устранения их;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выполнения работ по техническому обслуживанию тракторов и сельскохозяйственных машин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- собирать, разбирать, регулировать, выявлять неисправности и устанавливать узлы и де-тали на двигатель, приборы электрооборудования;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определять техническое состояние машин и механизмов;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 xml:space="preserve">- производить разборку, сборку основных механизмов тракторов и сельскохозяйственных </w:t>
      </w:r>
      <w:proofErr w:type="gramStart"/>
      <w:r w:rsidRPr="00660A04">
        <w:rPr>
          <w:rFonts w:ascii="Times New Roman" w:eastAsia="Times New Roman" w:hAnsi="Times New Roman" w:cs="Times New Roman"/>
          <w:sz w:val="24"/>
          <w:szCs w:val="24"/>
        </w:rPr>
        <w:t>машин</w:t>
      </w:r>
      <w:proofErr w:type="gramEnd"/>
      <w:r w:rsidRPr="00660A04">
        <w:rPr>
          <w:rFonts w:ascii="Times New Roman" w:eastAsia="Times New Roman" w:hAnsi="Times New Roman" w:cs="Times New Roman"/>
          <w:sz w:val="24"/>
          <w:szCs w:val="24"/>
        </w:rPr>
        <w:t xml:space="preserve"> различных марок и модификаций;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выявлять неисправности в основных механизмах тракторов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разбирать, собирать и регулировать рабочие органы тракторов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комплектовать машинно-тракторные агрегаты для проведения агротехнических работ;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управлять автотранспортными средствами;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соблюдать правила дорожного движения;</w:t>
      </w:r>
    </w:p>
    <w:p w:rsidR="00660A04" w:rsidRPr="00660A04" w:rsidRDefault="00660A04" w:rsidP="00660A0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60A04">
        <w:rPr>
          <w:rFonts w:ascii="Times New Roman" w:eastAsia="Times New Roman" w:hAnsi="Times New Roman" w:cs="Times New Roman"/>
          <w:sz w:val="24"/>
          <w:szCs w:val="24"/>
        </w:rPr>
        <w:t>-соблюдать правила перевозки пассажиров;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соблюдать правила техники безопасности;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оказывать первую медицинскую помощь пострадавшим в ДТП;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перевозить грузы на тракторных прицепах, контролировать погрузку, размещение и закрепление перевозимого груза на них;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самостоятельно выполнять работы средней сложности периодических технических обслуживаний тракторов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sz w:val="24"/>
          <w:szCs w:val="24"/>
        </w:rPr>
        <w:lastRenderedPageBreak/>
        <w:t>- выполнять работы по подготовке, установке на хранение и снятию с хранения машин, в соответствии с требованиями нормативно-технической документации;</w:t>
      </w:r>
      <w:proofErr w:type="gramEnd"/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оформлять первичную документацию;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оформлять путевые листы</w:t>
      </w:r>
      <w:proofErr w:type="gramStart"/>
      <w:r w:rsidRPr="00660A0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60A0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t>нать:</w:t>
      </w:r>
      <w:r w:rsidRPr="00660A04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- классификацию, устройство и принцип работы двигателей тракторов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основные сведения об электрооборудовании;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назначение, общие устройство основных сборочных единиц тракторов и автомобилей, принцип работы, место установки, последовательность сборки и разборки, неисправности;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регулировку узлов и агрегатов тракторов, автомобилей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назначение, устройство и принцип работы оборудования и агрегатов, методы устранения неисправностей;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правила комплектования машинно-тракторных агрегатов;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организацию, средства и виды технического обслуживания тракторов и сельскохозяйственных машин;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правила дорожного движения;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приёмы оказания первой медицинской помощи;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правила техники безопасности, правила пожарной безопасности;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- первичную путевую документацию.</w:t>
      </w:r>
    </w:p>
    <w:p w:rsidR="00660A04" w:rsidRPr="00660A04" w:rsidRDefault="00660A04" w:rsidP="00660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программы:</w:t>
      </w:r>
    </w:p>
    <w:p w:rsidR="00D801FD" w:rsidRDefault="00660A04" w:rsidP="00D801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t>В профессиональном модуле ПМ 05. «Выполнение работ по одной или нескольким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профессиям рабочих, должностям служащих» предусмотрено проведение практических занятий, на которых обучающиеся под руководством преподавателя овладевают навыками разборки и сборки, регулировки основных узлов и механизмов современных трактор</w:t>
      </w:r>
      <w:r w:rsidR="00D801FD">
        <w:rPr>
          <w:rFonts w:ascii="Times New Roman" w:eastAsia="Times New Roman" w:hAnsi="Times New Roman" w:cs="Times New Roman"/>
          <w:sz w:val="24"/>
          <w:szCs w:val="24"/>
        </w:rPr>
        <w:t>ов и сельскохозяйственных машин.</w:t>
      </w:r>
    </w:p>
    <w:p w:rsidR="00D801FD" w:rsidRDefault="00D801FD" w:rsidP="00D801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60A04" w:rsidRPr="00660A04">
        <w:rPr>
          <w:rFonts w:ascii="Times New Roman" w:eastAsia="Times New Roman" w:hAnsi="Times New Roman" w:cs="Times New Roman"/>
          <w:sz w:val="24"/>
          <w:szCs w:val="24"/>
        </w:rPr>
        <w:t>Для овладения профессиональной компетенцией ПК. 2. Управлять тракторами и самоходными сельскохозяйственными машинам всех видов с соблюдением правил техники безопасности в образовательном учреждении вне сетки часов организуется индивидуальное вождение тракторов.</w:t>
      </w:r>
    </w:p>
    <w:p w:rsidR="00660A04" w:rsidRPr="00660A04" w:rsidRDefault="00D801FD" w:rsidP="00D801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60A04" w:rsidRPr="00660A04">
        <w:rPr>
          <w:rFonts w:ascii="Times New Roman" w:eastAsia="Times New Roman" w:hAnsi="Times New Roman" w:cs="Times New Roman"/>
          <w:sz w:val="24"/>
          <w:szCs w:val="24"/>
        </w:rPr>
        <w:t>На учебной практике обучающиеся приобретают навыки комплектования машинно-тракторных агрегатов. Имеется необходимый набор для комплектования техники.</w:t>
      </w:r>
      <w:r w:rsidR="00660A04" w:rsidRPr="00660A04">
        <w:rPr>
          <w:rFonts w:ascii="Times New Roman" w:eastAsia="Times New Roman" w:hAnsi="Times New Roman" w:cs="Times New Roman"/>
          <w:sz w:val="24"/>
          <w:szCs w:val="24"/>
        </w:rPr>
        <w:br/>
        <w:t>Для приобретения практического опыта проведения ЕТО, ТО №1 и ТО №2 тракторов и сельскохозяйственных машин в ученом хозяйстве техникума организуется учебная практика.</w:t>
      </w:r>
    </w:p>
    <w:p w:rsidR="00660A04" w:rsidRPr="00660A04" w:rsidRDefault="00660A04" w:rsidP="00660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программы:</w:t>
      </w:r>
    </w:p>
    <w:p w:rsidR="00660A04" w:rsidRDefault="00660A04" w:rsidP="00660A04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A04">
        <w:rPr>
          <w:rFonts w:ascii="Times New Roman" w:eastAsia="Times New Roman" w:hAnsi="Times New Roman" w:cs="Times New Roman"/>
          <w:sz w:val="24"/>
          <w:szCs w:val="24"/>
        </w:rPr>
        <w:t>Программа представлена следующими разделами: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Раздел 1. Устройство тракторов.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Раздел 2. Техническое обслуживание и ремонт.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Раздел 3. ПДД.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Раздел 4. Безопасность движения.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Раздел 5. Медицинская подготовка.</w:t>
      </w:r>
      <w:r w:rsidRPr="00660A04">
        <w:rPr>
          <w:rFonts w:ascii="Times New Roman" w:eastAsia="Times New Roman" w:hAnsi="Times New Roman" w:cs="Times New Roman"/>
          <w:sz w:val="24"/>
          <w:szCs w:val="24"/>
        </w:rPr>
        <w:br/>
        <w:t>В программе предусмотрена учебная практик</w:t>
      </w:r>
      <w:proofErr w:type="gramStart"/>
      <w:r w:rsidRPr="00660A04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660A04">
        <w:rPr>
          <w:rFonts w:ascii="Times New Roman" w:eastAsia="Times New Roman" w:hAnsi="Times New Roman" w:cs="Times New Roman"/>
          <w:sz w:val="24"/>
          <w:szCs w:val="24"/>
        </w:rPr>
        <w:t>вождение) и производственная практика (по профилю специальности).</w:t>
      </w:r>
    </w:p>
    <w:p w:rsidR="00660A04" w:rsidRPr="007B6FAB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FAB">
        <w:rPr>
          <w:rFonts w:ascii="Times New Roman" w:hAnsi="Times New Roman" w:cs="Times New Roman"/>
          <w:b/>
          <w:sz w:val="24"/>
          <w:szCs w:val="24"/>
        </w:rPr>
        <w:t xml:space="preserve">3.Общая трудоемкость профессионального модуля составляет: </w:t>
      </w:r>
    </w:p>
    <w:p w:rsidR="00660A04" w:rsidRPr="007B6FAB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– 267  часов.</w:t>
      </w:r>
    </w:p>
    <w:p w:rsidR="00660A04" w:rsidRPr="007B6FAB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>максимальной у</w:t>
      </w:r>
      <w:r w:rsidR="00D801FD">
        <w:rPr>
          <w:rFonts w:ascii="Times New Roman" w:hAnsi="Times New Roman" w:cs="Times New Roman"/>
          <w:sz w:val="24"/>
          <w:szCs w:val="24"/>
        </w:rPr>
        <w:t xml:space="preserve">чебной нагрузки </w:t>
      </w:r>
      <w:proofErr w:type="gramStart"/>
      <w:r w:rsidR="00D801F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D801FD">
        <w:rPr>
          <w:rFonts w:ascii="Times New Roman" w:hAnsi="Times New Roman" w:cs="Times New Roman"/>
          <w:sz w:val="24"/>
          <w:szCs w:val="24"/>
        </w:rPr>
        <w:t xml:space="preserve"> 357</w:t>
      </w:r>
      <w:r w:rsidRPr="007B6FAB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660A04" w:rsidRPr="007B6FAB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в том числе: обязательной аудиторной учебной нагрузки </w:t>
      </w:r>
      <w:proofErr w:type="gramStart"/>
      <w:r w:rsidRPr="007B6FA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D801FD">
        <w:rPr>
          <w:rFonts w:ascii="Times New Roman" w:hAnsi="Times New Roman" w:cs="Times New Roman"/>
          <w:sz w:val="24"/>
          <w:szCs w:val="24"/>
        </w:rPr>
        <w:t xml:space="preserve"> - 238</w:t>
      </w:r>
      <w:r w:rsidRPr="007B6FAB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660A04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FAB">
        <w:rPr>
          <w:rFonts w:ascii="Times New Roman" w:hAnsi="Times New Roman" w:cs="Times New Roman"/>
          <w:sz w:val="24"/>
          <w:szCs w:val="24"/>
        </w:rPr>
        <w:t xml:space="preserve"> самосто</w:t>
      </w:r>
      <w:r w:rsidR="00D801FD">
        <w:rPr>
          <w:rFonts w:ascii="Times New Roman" w:hAnsi="Times New Roman" w:cs="Times New Roman"/>
          <w:sz w:val="24"/>
          <w:szCs w:val="24"/>
        </w:rPr>
        <w:t xml:space="preserve">ятельной работы </w:t>
      </w:r>
      <w:proofErr w:type="gramStart"/>
      <w:r w:rsidR="00D801F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D801FD">
        <w:rPr>
          <w:rFonts w:ascii="Times New Roman" w:hAnsi="Times New Roman" w:cs="Times New Roman"/>
          <w:sz w:val="24"/>
          <w:szCs w:val="24"/>
        </w:rPr>
        <w:t xml:space="preserve"> -119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6FAB">
        <w:rPr>
          <w:rFonts w:ascii="Times New Roman" w:hAnsi="Times New Roman" w:cs="Times New Roman"/>
          <w:sz w:val="24"/>
          <w:szCs w:val="24"/>
        </w:rPr>
        <w:t>час</w:t>
      </w:r>
      <w:r w:rsidR="00D801FD">
        <w:rPr>
          <w:rFonts w:ascii="Times New Roman" w:hAnsi="Times New Roman" w:cs="Times New Roman"/>
          <w:sz w:val="24"/>
          <w:szCs w:val="24"/>
        </w:rPr>
        <w:t>ов</w:t>
      </w:r>
      <w:r w:rsidRPr="007B6FAB">
        <w:rPr>
          <w:rFonts w:ascii="Times New Roman" w:hAnsi="Times New Roman" w:cs="Times New Roman"/>
          <w:sz w:val="24"/>
          <w:szCs w:val="24"/>
        </w:rPr>
        <w:t>;</w:t>
      </w:r>
    </w:p>
    <w:p w:rsidR="00660A04" w:rsidRPr="007B6FAB" w:rsidRDefault="00660A04" w:rsidP="00660A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D801FD">
        <w:rPr>
          <w:rFonts w:ascii="Times New Roman" w:hAnsi="Times New Roman" w:cs="Times New Roman"/>
          <w:sz w:val="24"/>
          <w:szCs w:val="24"/>
        </w:rPr>
        <w:t>и производственной практики -72  часа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6FAB" w:rsidRPr="00660A04" w:rsidRDefault="007B6F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sectPr w:rsidR="007B6FAB" w:rsidRPr="00660A04" w:rsidSect="007A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0498"/>
    <w:multiLevelType w:val="multilevel"/>
    <w:tmpl w:val="AFE2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85714D"/>
    <w:multiLevelType w:val="multilevel"/>
    <w:tmpl w:val="DC369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43913"/>
    <w:multiLevelType w:val="multilevel"/>
    <w:tmpl w:val="7AAE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BA5605"/>
    <w:multiLevelType w:val="multilevel"/>
    <w:tmpl w:val="A89C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8A62C6"/>
    <w:multiLevelType w:val="multilevel"/>
    <w:tmpl w:val="0F94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7923D2"/>
    <w:multiLevelType w:val="multilevel"/>
    <w:tmpl w:val="BE660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A52D5B"/>
    <w:multiLevelType w:val="multilevel"/>
    <w:tmpl w:val="59A0A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5521C2"/>
    <w:multiLevelType w:val="multilevel"/>
    <w:tmpl w:val="987A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C832E8"/>
    <w:multiLevelType w:val="multilevel"/>
    <w:tmpl w:val="6186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6943C9"/>
    <w:multiLevelType w:val="multilevel"/>
    <w:tmpl w:val="967C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A71C9D"/>
    <w:multiLevelType w:val="multilevel"/>
    <w:tmpl w:val="EC2AAA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8F677F"/>
    <w:multiLevelType w:val="multilevel"/>
    <w:tmpl w:val="8160D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2874E9"/>
    <w:multiLevelType w:val="multilevel"/>
    <w:tmpl w:val="BF64F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BA652E"/>
    <w:multiLevelType w:val="multilevel"/>
    <w:tmpl w:val="D34CC7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4E2854"/>
    <w:multiLevelType w:val="multilevel"/>
    <w:tmpl w:val="CDAE1F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6A74484"/>
    <w:multiLevelType w:val="multilevel"/>
    <w:tmpl w:val="5E6823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967E12"/>
    <w:multiLevelType w:val="multilevel"/>
    <w:tmpl w:val="B18AA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337BFC"/>
    <w:multiLevelType w:val="multilevel"/>
    <w:tmpl w:val="856AD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9BF768A"/>
    <w:multiLevelType w:val="multilevel"/>
    <w:tmpl w:val="C0C26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FC63AB"/>
    <w:multiLevelType w:val="multilevel"/>
    <w:tmpl w:val="EB6E72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C6D2618"/>
    <w:multiLevelType w:val="multilevel"/>
    <w:tmpl w:val="53E8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D9295B"/>
    <w:multiLevelType w:val="multilevel"/>
    <w:tmpl w:val="A56C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6D3A5A"/>
    <w:multiLevelType w:val="multilevel"/>
    <w:tmpl w:val="94144A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5B4680"/>
    <w:multiLevelType w:val="multilevel"/>
    <w:tmpl w:val="9DA08A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2ED2036"/>
    <w:multiLevelType w:val="multilevel"/>
    <w:tmpl w:val="BF5C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3F4E3C"/>
    <w:multiLevelType w:val="multilevel"/>
    <w:tmpl w:val="500C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62C2ECF"/>
    <w:multiLevelType w:val="multilevel"/>
    <w:tmpl w:val="FCD05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8C4F78"/>
    <w:multiLevelType w:val="multilevel"/>
    <w:tmpl w:val="0C1AB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9974413"/>
    <w:multiLevelType w:val="multilevel"/>
    <w:tmpl w:val="87D0A3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9DC1D8D"/>
    <w:multiLevelType w:val="multilevel"/>
    <w:tmpl w:val="B88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DBE01E9"/>
    <w:multiLevelType w:val="multilevel"/>
    <w:tmpl w:val="D4FA0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DC1025F"/>
    <w:multiLevelType w:val="multilevel"/>
    <w:tmpl w:val="41B8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B561D1"/>
    <w:multiLevelType w:val="multilevel"/>
    <w:tmpl w:val="9F4A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21B7081"/>
    <w:multiLevelType w:val="multilevel"/>
    <w:tmpl w:val="B3925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2BF1487"/>
    <w:multiLevelType w:val="multilevel"/>
    <w:tmpl w:val="715AE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2E23EFE"/>
    <w:multiLevelType w:val="multilevel"/>
    <w:tmpl w:val="BDC0DF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3022089"/>
    <w:multiLevelType w:val="multilevel"/>
    <w:tmpl w:val="E0F84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3A44AD9"/>
    <w:multiLevelType w:val="multilevel"/>
    <w:tmpl w:val="39667B1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8">
    <w:nsid w:val="36A51B12"/>
    <w:multiLevelType w:val="multilevel"/>
    <w:tmpl w:val="7D327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78C25E2"/>
    <w:multiLevelType w:val="multilevel"/>
    <w:tmpl w:val="27BCC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8001B0F"/>
    <w:multiLevelType w:val="multilevel"/>
    <w:tmpl w:val="8A3C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AF621B9"/>
    <w:multiLevelType w:val="multilevel"/>
    <w:tmpl w:val="CEA89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C2E78D3"/>
    <w:multiLevelType w:val="multilevel"/>
    <w:tmpl w:val="144CF0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D105FC0"/>
    <w:multiLevelType w:val="multilevel"/>
    <w:tmpl w:val="1B12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DC8630F"/>
    <w:multiLevelType w:val="multilevel"/>
    <w:tmpl w:val="EC980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DF363AD"/>
    <w:multiLevelType w:val="multilevel"/>
    <w:tmpl w:val="697C5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EB73435"/>
    <w:multiLevelType w:val="multilevel"/>
    <w:tmpl w:val="424E2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FFB4F17"/>
    <w:multiLevelType w:val="multilevel"/>
    <w:tmpl w:val="FC28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1B8698D"/>
    <w:multiLevelType w:val="multilevel"/>
    <w:tmpl w:val="056C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26A1BD6"/>
    <w:multiLevelType w:val="multilevel"/>
    <w:tmpl w:val="1680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2E7501C"/>
    <w:multiLevelType w:val="multilevel"/>
    <w:tmpl w:val="22BC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C3B2873"/>
    <w:multiLevelType w:val="multilevel"/>
    <w:tmpl w:val="D8F4C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F2A3E71"/>
    <w:multiLevelType w:val="multilevel"/>
    <w:tmpl w:val="557C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04B1F84"/>
    <w:multiLevelType w:val="multilevel"/>
    <w:tmpl w:val="9970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2793B77"/>
    <w:multiLevelType w:val="multilevel"/>
    <w:tmpl w:val="FA24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57F2245"/>
    <w:multiLevelType w:val="multilevel"/>
    <w:tmpl w:val="D6A4EC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7D25147"/>
    <w:multiLevelType w:val="multilevel"/>
    <w:tmpl w:val="B1A0B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9445985"/>
    <w:multiLevelType w:val="multilevel"/>
    <w:tmpl w:val="FB58F8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96C51FD"/>
    <w:multiLevelType w:val="multilevel"/>
    <w:tmpl w:val="532C2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B1C7FF6"/>
    <w:multiLevelType w:val="multilevel"/>
    <w:tmpl w:val="890C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DA8448D"/>
    <w:multiLevelType w:val="multilevel"/>
    <w:tmpl w:val="2C02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ED3016F"/>
    <w:multiLevelType w:val="multilevel"/>
    <w:tmpl w:val="6378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F5D4006"/>
    <w:multiLevelType w:val="multilevel"/>
    <w:tmpl w:val="D90E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06D0102"/>
    <w:multiLevelType w:val="multilevel"/>
    <w:tmpl w:val="AFD87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0BD0516"/>
    <w:multiLevelType w:val="multilevel"/>
    <w:tmpl w:val="8ECEE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20234F8"/>
    <w:multiLevelType w:val="multilevel"/>
    <w:tmpl w:val="9ECC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28B2E2B"/>
    <w:multiLevelType w:val="multilevel"/>
    <w:tmpl w:val="DFAA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3A21050"/>
    <w:multiLevelType w:val="multilevel"/>
    <w:tmpl w:val="DF86C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7CC40D2"/>
    <w:multiLevelType w:val="multilevel"/>
    <w:tmpl w:val="0B9CD5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8845C92"/>
    <w:multiLevelType w:val="multilevel"/>
    <w:tmpl w:val="3D2E6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A3533CE"/>
    <w:multiLevelType w:val="multilevel"/>
    <w:tmpl w:val="4C50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DE131B0"/>
    <w:multiLevelType w:val="multilevel"/>
    <w:tmpl w:val="DA2A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120215D"/>
    <w:multiLevelType w:val="multilevel"/>
    <w:tmpl w:val="53C29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181276A"/>
    <w:multiLevelType w:val="hybridMultilevel"/>
    <w:tmpl w:val="59A0E4B8"/>
    <w:lvl w:ilvl="0" w:tplc="39D059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249298B"/>
    <w:multiLevelType w:val="multilevel"/>
    <w:tmpl w:val="CE9CD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45000B7"/>
    <w:multiLevelType w:val="multilevel"/>
    <w:tmpl w:val="4B5C9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4B80A35"/>
    <w:multiLevelType w:val="multilevel"/>
    <w:tmpl w:val="9412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A944041"/>
    <w:multiLevelType w:val="multilevel"/>
    <w:tmpl w:val="6770CF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E597384"/>
    <w:multiLevelType w:val="multilevel"/>
    <w:tmpl w:val="B62E9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F122AD9"/>
    <w:multiLevelType w:val="multilevel"/>
    <w:tmpl w:val="FCE2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73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B952AA"/>
    <w:rsid w:val="000046C0"/>
    <w:rsid w:val="00031D2C"/>
    <w:rsid w:val="00070A64"/>
    <w:rsid w:val="00295982"/>
    <w:rsid w:val="003568EA"/>
    <w:rsid w:val="003F0B97"/>
    <w:rsid w:val="0045328A"/>
    <w:rsid w:val="004D0A39"/>
    <w:rsid w:val="004F6293"/>
    <w:rsid w:val="005D7194"/>
    <w:rsid w:val="005E3447"/>
    <w:rsid w:val="00660A04"/>
    <w:rsid w:val="006F0315"/>
    <w:rsid w:val="007A0EB5"/>
    <w:rsid w:val="007B6FAB"/>
    <w:rsid w:val="007D767D"/>
    <w:rsid w:val="008C7F8D"/>
    <w:rsid w:val="008D0245"/>
    <w:rsid w:val="00B952AA"/>
    <w:rsid w:val="00BF35F7"/>
    <w:rsid w:val="00C018C9"/>
    <w:rsid w:val="00C21B02"/>
    <w:rsid w:val="00D801FD"/>
    <w:rsid w:val="00FE1699"/>
    <w:rsid w:val="00FE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B5"/>
  </w:style>
  <w:style w:type="paragraph" w:styleId="1">
    <w:name w:val="heading 1"/>
    <w:basedOn w:val="a"/>
    <w:link w:val="10"/>
    <w:uiPriority w:val="9"/>
    <w:qFormat/>
    <w:rsid w:val="00B952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52A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B952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52AA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B9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B9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952AA"/>
  </w:style>
  <w:style w:type="paragraph" w:styleId="a6">
    <w:name w:val="List Paragraph"/>
    <w:basedOn w:val="a"/>
    <w:uiPriority w:val="34"/>
    <w:qFormat/>
    <w:rsid w:val="005D7194"/>
    <w:pPr>
      <w:ind w:left="720"/>
      <w:contextualSpacing/>
    </w:pPr>
  </w:style>
  <w:style w:type="character" w:customStyle="1" w:styleId="colon">
    <w:name w:val="colon"/>
    <w:basedOn w:val="a0"/>
    <w:rsid w:val="00660A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18481</Words>
  <Characters>105345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11</cp:revision>
  <cp:lastPrinted>2014-01-14T09:44:00Z</cp:lastPrinted>
  <dcterms:created xsi:type="dcterms:W3CDTF">2014-01-14T08:04:00Z</dcterms:created>
  <dcterms:modified xsi:type="dcterms:W3CDTF">2016-01-27T17:43:00Z</dcterms:modified>
</cp:coreProperties>
</file>