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05C7" w:rsidRPr="005C48FD" w:rsidRDefault="003805C7" w:rsidP="003805C7">
      <w:pPr>
        <w:shd w:val="clear" w:color="auto" w:fill="FFFFFF"/>
        <w:jc w:val="center"/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</w:pPr>
      <w:r w:rsidRPr="005C48FD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ДЕПАРТАМЕНТ ОБРАЗОВАНИЯ И НАУКИ  ТЮМЕНСКОЙ ОБЛАСТИ</w:t>
      </w:r>
    </w:p>
    <w:p w:rsidR="003805C7" w:rsidRPr="005C48FD" w:rsidRDefault="003805C7" w:rsidP="003805C7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spacing w:val="-5"/>
          <w:sz w:val="24"/>
          <w:szCs w:val="24"/>
          <w:lang w:eastAsia="ru-RU"/>
        </w:rPr>
      </w:pPr>
      <w:r w:rsidRPr="005C48FD">
        <w:rPr>
          <w:rFonts w:ascii="Times New Roman" w:eastAsia="Times New Roman" w:hAnsi="Times New Roman" w:cs="Times New Roman"/>
          <w:b/>
          <w:spacing w:val="-5"/>
          <w:sz w:val="24"/>
          <w:szCs w:val="24"/>
          <w:lang w:eastAsia="ru-RU"/>
        </w:rPr>
        <w:t xml:space="preserve">ГОСУДАРСТВЕННОЕ АВТОНОМНОЕ ПРОФЕССИОНАЛЬНОЕ </w:t>
      </w:r>
    </w:p>
    <w:p w:rsidR="003805C7" w:rsidRPr="005C48FD" w:rsidRDefault="003805C7" w:rsidP="003805C7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spacing w:val="-5"/>
          <w:sz w:val="24"/>
          <w:szCs w:val="24"/>
          <w:lang w:eastAsia="ru-RU"/>
        </w:rPr>
      </w:pPr>
      <w:r w:rsidRPr="005C48FD">
        <w:rPr>
          <w:rFonts w:ascii="Times New Roman" w:eastAsia="Times New Roman" w:hAnsi="Times New Roman" w:cs="Times New Roman"/>
          <w:b/>
          <w:spacing w:val="-5"/>
          <w:sz w:val="24"/>
          <w:szCs w:val="24"/>
          <w:lang w:eastAsia="ru-RU"/>
        </w:rPr>
        <w:t>ОБРАЗОВАТЕЛЬНОЕ УЧРЕЖДЕНИЕ ТЮМЕНСКОЙ ОБЛАСТИ</w:t>
      </w:r>
    </w:p>
    <w:p w:rsidR="003805C7" w:rsidRPr="005C48FD" w:rsidRDefault="003805C7" w:rsidP="003805C7">
      <w:pPr>
        <w:shd w:val="clear" w:color="auto" w:fill="FFFFFF"/>
        <w:contextualSpacing/>
        <w:jc w:val="center"/>
        <w:rPr>
          <w:rFonts w:ascii="Times New Roman" w:eastAsia="Times New Roman" w:hAnsi="Times New Roman" w:cs="Times New Roman"/>
          <w:b/>
          <w:spacing w:val="-5"/>
          <w:sz w:val="24"/>
          <w:szCs w:val="24"/>
          <w:lang w:eastAsia="ru-RU"/>
        </w:rPr>
      </w:pPr>
      <w:r w:rsidRPr="005C48FD">
        <w:rPr>
          <w:rFonts w:ascii="Times New Roman" w:eastAsia="Times New Roman" w:hAnsi="Times New Roman" w:cs="Times New Roman"/>
          <w:b/>
          <w:spacing w:val="-5"/>
          <w:sz w:val="24"/>
          <w:szCs w:val="24"/>
          <w:lang w:eastAsia="ru-RU"/>
        </w:rPr>
        <w:t xml:space="preserve"> «ГОЛЫШМАНОВСКИЙ АГРОПЕДАГОГИЧЕСКИЙ КОЛЛЕДЖ»</w:t>
      </w:r>
    </w:p>
    <w:p w:rsidR="003805C7" w:rsidRDefault="003805C7" w:rsidP="003805C7">
      <w:pPr>
        <w:tabs>
          <w:tab w:val="left" w:pos="7417"/>
        </w:tabs>
        <w:rPr>
          <w:rFonts w:ascii="Calibri" w:eastAsia="Times New Roman" w:hAnsi="Calibri" w:cs="Times New Roman"/>
          <w:lang w:eastAsia="ru-RU"/>
        </w:rPr>
      </w:pPr>
      <w:r w:rsidRPr="005C48FD">
        <w:rPr>
          <w:rFonts w:ascii="Calibri" w:eastAsia="Times New Roman" w:hAnsi="Calibri" w:cs="Times New Roman"/>
          <w:lang w:eastAsia="ru-RU"/>
        </w:rPr>
        <w:tab/>
      </w:r>
    </w:p>
    <w:p w:rsidR="00BD5A59" w:rsidRPr="005C48FD" w:rsidRDefault="00BD5A59" w:rsidP="003805C7">
      <w:pPr>
        <w:tabs>
          <w:tab w:val="left" w:pos="7417"/>
        </w:tabs>
        <w:rPr>
          <w:rFonts w:ascii="Calibri" w:eastAsia="Times New Roman" w:hAnsi="Calibri" w:cs="Times New Roman"/>
          <w:lang w:eastAsia="ru-RU"/>
        </w:rPr>
      </w:pPr>
    </w:p>
    <w:p w:rsidR="003805C7" w:rsidRPr="005C48FD" w:rsidRDefault="003805C7" w:rsidP="003805C7">
      <w:pPr>
        <w:tabs>
          <w:tab w:val="left" w:pos="7417"/>
        </w:tabs>
        <w:jc w:val="right"/>
        <w:rPr>
          <w:rFonts w:ascii="Calibri" w:eastAsia="Times New Roman" w:hAnsi="Calibri" w:cs="Times New Roman"/>
          <w:lang w:eastAsia="ru-RU"/>
        </w:rPr>
      </w:pPr>
    </w:p>
    <w:p w:rsidR="003805C7" w:rsidRPr="005C48FD" w:rsidRDefault="003805C7" w:rsidP="003805C7">
      <w:pPr>
        <w:tabs>
          <w:tab w:val="left" w:pos="7417"/>
        </w:tabs>
        <w:contextualSpacing/>
        <w:jc w:val="right"/>
        <w:rPr>
          <w:rFonts w:ascii="Times New Roman" w:eastAsia="Times New Roman" w:hAnsi="Times New Roman" w:cs="Times New Roman"/>
          <w:lang w:eastAsia="ru-RU"/>
        </w:rPr>
      </w:pPr>
      <w:r w:rsidRPr="005C48FD">
        <w:rPr>
          <w:rFonts w:ascii="Times New Roman" w:eastAsia="Times New Roman" w:hAnsi="Times New Roman" w:cs="Times New Roman"/>
          <w:lang w:eastAsia="ru-RU"/>
        </w:rPr>
        <w:t xml:space="preserve">ПРИЛОЖЕНИЕ № </w:t>
      </w:r>
      <w:r w:rsidR="003767F1">
        <w:rPr>
          <w:rFonts w:ascii="Times New Roman" w:eastAsia="Times New Roman" w:hAnsi="Times New Roman" w:cs="Times New Roman"/>
          <w:lang w:eastAsia="ru-RU"/>
        </w:rPr>
        <w:t>24</w:t>
      </w:r>
      <w:r w:rsidRPr="005C48FD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3805C7" w:rsidRPr="005C48FD" w:rsidRDefault="003805C7" w:rsidP="003805C7">
      <w:pPr>
        <w:tabs>
          <w:tab w:val="left" w:pos="7417"/>
        </w:tabs>
        <w:contextualSpacing/>
        <w:jc w:val="right"/>
        <w:rPr>
          <w:rFonts w:ascii="Times New Roman" w:eastAsia="Times New Roman" w:hAnsi="Times New Roman" w:cs="Times New Roman"/>
          <w:lang w:eastAsia="ru-RU"/>
        </w:rPr>
      </w:pPr>
      <w:r w:rsidRPr="005C48FD">
        <w:rPr>
          <w:rFonts w:ascii="Times New Roman" w:eastAsia="Times New Roman" w:hAnsi="Times New Roman" w:cs="Times New Roman"/>
          <w:lang w:eastAsia="ru-RU"/>
        </w:rPr>
        <w:t>К ОСНОВНОЙ ПРОФЕССИОНАЛЬНОЙ</w:t>
      </w:r>
    </w:p>
    <w:p w:rsidR="003805C7" w:rsidRPr="005C48FD" w:rsidRDefault="003805C7" w:rsidP="003805C7">
      <w:pPr>
        <w:tabs>
          <w:tab w:val="left" w:pos="7417"/>
        </w:tabs>
        <w:contextualSpacing/>
        <w:jc w:val="right"/>
        <w:rPr>
          <w:rFonts w:ascii="Times New Roman" w:eastAsia="Times New Roman" w:hAnsi="Times New Roman" w:cs="Times New Roman"/>
          <w:lang w:eastAsia="ru-RU"/>
        </w:rPr>
      </w:pPr>
      <w:r w:rsidRPr="005C48FD">
        <w:rPr>
          <w:rFonts w:ascii="Times New Roman" w:eastAsia="Times New Roman" w:hAnsi="Times New Roman" w:cs="Times New Roman"/>
          <w:lang w:eastAsia="ru-RU"/>
        </w:rPr>
        <w:t xml:space="preserve"> ОБРАЗОВАТЕЛЬНОЙ ПРОГРАММЕ</w:t>
      </w:r>
    </w:p>
    <w:p w:rsidR="003805C7" w:rsidRPr="005C48FD" w:rsidRDefault="003805C7" w:rsidP="003805C7">
      <w:pPr>
        <w:tabs>
          <w:tab w:val="left" w:pos="7417"/>
        </w:tabs>
        <w:contextualSpacing/>
        <w:jc w:val="right"/>
        <w:rPr>
          <w:rFonts w:ascii="Times New Roman" w:eastAsia="Times New Roman" w:hAnsi="Times New Roman" w:cs="Times New Roman"/>
          <w:lang w:eastAsia="ru-RU"/>
        </w:rPr>
      </w:pPr>
      <w:r w:rsidRPr="005C48FD">
        <w:rPr>
          <w:rFonts w:ascii="Times New Roman" w:eastAsia="Times New Roman" w:hAnsi="Times New Roman" w:cs="Times New Roman"/>
          <w:lang w:eastAsia="ru-RU"/>
        </w:rPr>
        <w:t xml:space="preserve"> ПО СПЕЦИАЛЬНОСТИ</w:t>
      </w:r>
    </w:p>
    <w:p w:rsidR="00335BFA" w:rsidRPr="00BD5A59" w:rsidRDefault="009852EC" w:rsidP="009852EC">
      <w:pPr>
        <w:widowControl w:val="0"/>
        <w:tabs>
          <w:tab w:val="left" w:pos="284"/>
          <w:tab w:val="left" w:pos="1843"/>
        </w:tabs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BD5A5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35.02.07 </w:t>
      </w:r>
      <w:r w:rsidRPr="00BD5A59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МЕХАНИЗАЦИЯ СЕЛЬСКОГО ХОЗЯЙСТВА</w:t>
      </w:r>
      <w:r w:rsidR="00335BFA" w:rsidRPr="00BD5A59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 xml:space="preserve"> </w:t>
      </w:r>
    </w:p>
    <w:p w:rsidR="009852EC" w:rsidRPr="009852EC" w:rsidRDefault="009852EC" w:rsidP="009852EC">
      <w:pPr>
        <w:widowControl w:val="0"/>
        <w:tabs>
          <w:tab w:val="left" w:pos="284"/>
          <w:tab w:val="left" w:pos="1843"/>
        </w:tabs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caps/>
          <w:sz w:val="24"/>
          <w:szCs w:val="24"/>
          <w:lang w:eastAsia="ru-RU"/>
        </w:rPr>
      </w:pPr>
    </w:p>
    <w:p w:rsidR="003805C7" w:rsidRPr="005C48FD" w:rsidRDefault="003805C7" w:rsidP="003805C7">
      <w:pPr>
        <w:spacing w:after="0"/>
        <w:jc w:val="right"/>
        <w:rPr>
          <w:rFonts w:ascii="Times New Roman" w:eastAsia="Times New Roman" w:hAnsi="Times New Roman" w:cs="Times New Roman"/>
          <w:b/>
          <w:lang w:eastAsia="ru-RU"/>
        </w:rPr>
      </w:pPr>
    </w:p>
    <w:p w:rsidR="003805C7" w:rsidRPr="005C48FD" w:rsidRDefault="003805C7" w:rsidP="003805C7">
      <w:pPr>
        <w:rPr>
          <w:rFonts w:ascii="Times New Roman" w:eastAsia="Times New Roman" w:hAnsi="Times New Roman" w:cs="Times New Roman"/>
          <w:lang w:eastAsia="ru-RU"/>
        </w:rPr>
      </w:pPr>
    </w:p>
    <w:p w:rsidR="003805C7" w:rsidRPr="005C48FD" w:rsidRDefault="003805C7" w:rsidP="003805C7">
      <w:pPr>
        <w:rPr>
          <w:rFonts w:ascii="Times New Roman" w:eastAsia="Times New Roman" w:hAnsi="Times New Roman" w:cs="Times New Roman"/>
          <w:lang w:eastAsia="ru-RU"/>
        </w:rPr>
      </w:pPr>
    </w:p>
    <w:p w:rsidR="003805C7" w:rsidRPr="005C48FD" w:rsidRDefault="003805C7" w:rsidP="003805C7">
      <w:pPr>
        <w:rPr>
          <w:rFonts w:ascii="Times New Roman" w:eastAsia="Times New Roman" w:hAnsi="Times New Roman" w:cs="Times New Roman"/>
          <w:lang w:eastAsia="ru-RU"/>
        </w:rPr>
      </w:pPr>
    </w:p>
    <w:p w:rsidR="003805C7" w:rsidRPr="005C48FD" w:rsidRDefault="003805C7" w:rsidP="003805C7">
      <w:pPr>
        <w:rPr>
          <w:rFonts w:ascii="Times New Roman" w:eastAsia="Times New Roman" w:hAnsi="Times New Roman" w:cs="Times New Roman"/>
          <w:lang w:eastAsia="ru-RU"/>
        </w:rPr>
      </w:pPr>
    </w:p>
    <w:p w:rsidR="003805C7" w:rsidRPr="005C48FD" w:rsidRDefault="003805C7" w:rsidP="003805C7">
      <w:pPr>
        <w:rPr>
          <w:rFonts w:ascii="Times New Roman" w:eastAsia="Times New Roman" w:hAnsi="Times New Roman" w:cs="Times New Roman"/>
          <w:lang w:eastAsia="ru-RU"/>
        </w:rPr>
      </w:pPr>
    </w:p>
    <w:p w:rsidR="003805C7" w:rsidRPr="005C48FD" w:rsidRDefault="003805C7" w:rsidP="003805C7">
      <w:pPr>
        <w:rPr>
          <w:rFonts w:ascii="Times New Roman" w:eastAsia="Times New Roman" w:hAnsi="Times New Roman" w:cs="Times New Roman"/>
          <w:lang w:eastAsia="ru-RU"/>
        </w:rPr>
      </w:pPr>
    </w:p>
    <w:p w:rsidR="00A31549" w:rsidRPr="005C48FD" w:rsidRDefault="00A31549" w:rsidP="00A31549">
      <w:pPr>
        <w:tabs>
          <w:tab w:val="left" w:pos="3709"/>
        </w:tabs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C48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РАБОЧАЯ </w:t>
      </w:r>
      <w:r w:rsidRPr="003E19A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ПРОГРАММА </w:t>
      </w:r>
    </w:p>
    <w:p w:rsidR="003805C7" w:rsidRPr="00BD5A59" w:rsidRDefault="003805C7" w:rsidP="003805C7">
      <w:pPr>
        <w:tabs>
          <w:tab w:val="left" w:pos="3709"/>
        </w:tabs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BD5A5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ОП</w:t>
      </w:r>
      <w:r w:rsidR="009852EC" w:rsidRPr="00BD5A5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Pr="00BD5A5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D95B4C" w:rsidRPr="00BD5A5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</w:t>
      </w:r>
      <w:r w:rsidR="009852EC" w:rsidRPr="00BD5A5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Pr="00BD5A5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781066" w:rsidRPr="00BD5A59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Электротехника и электронная техника</w:t>
      </w:r>
    </w:p>
    <w:p w:rsidR="003805C7" w:rsidRPr="005C48FD" w:rsidRDefault="003805C7" w:rsidP="003805C7">
      <w:pPr>
        <w:tabs>
          <w:tab w:val="left" w:pos="3709"/>
        </w:tabs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3805C7" w:rsidRPr="005C48FD" w:rsidRDefault="003805C7" w:rsidP="003805C7">
      <w:pPr>
        <w:tabs>
          <w:tab w:val="left" w:pos="3709"/>
        </w:tabs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3805C7" w:rsidRPr="005C48FD" w:rsidRDefault="003805C7" w:rsidP="003805C7">
      <w:pPr>
        <w:tabs>
          <w:tab w:val="left" w:pos="3709"/>
        </w:tabs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3805C7" w:rsidRPr="005C48FD" w:rsidRDefault="003805C7" w:rsidP="003805C7">
      <w:pPr>
        <w:tabs>
          <w:tab w:val="left" w:pos="3709"/>
        </w:tabs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3805C7" w:rsidRPr="005C48FD" w:rsidRDefault="003805C7" w:rsidP="003805C7">
      <w:pPr>
        <w:tabs>
          <w:tab w:val="left" w:pos="3709"/>
        </w:tabs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3805C7" w:rsidRDefault="003805C7" w:rsidP="003805C7">
      <w:pPr>
        <w:tabs>
          <w:tab w:val="left" w:pos="3709"/>
        </w:tabs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335BFA" w:rsidRPr="005C48FD" w:rsidRDefault="00335BFA" w:rsidP="003805C7">
      <w:pPr>
        <w:tabs>
          <w:tab w:val="left" w:pos="3709"/>
        </w:tabs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3805C7" w:rsidRPr="005C48FD" w:rsidRDefault="003805C7" w:rsidP="003805C7">
      <w:pPr>
        <w:tabs>
          <w:tab w:val="left" w:pos="3709"/>
        </w:tabs>
        <w:rPr>
          <w:rFonts w:ascii="Times New Roman" w:eastAsia="Times New Roman" w:hAnsi="Times New Roman" w:cs="Times New Roman"/>
          <w:b/>
          <w:lang w:eastAsia="ru-RU"/>
        </w:rPr>
      </w:pPr>
    </w:p>
    <w:p w:rsidR="000D6A1E" w:rsidRPr="00BD5A59" w:rsidRDefault="00D264C2" w:rsidP="000D6A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D5A59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pict>
          <v:rect id="Прямоугольник 1" o:spid="_x0000_s1026" style="position:absolute;left:0;text-align:left;margin-left:492.95pt;margin-top:36.8pt;width:33.75pt;height:28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" fillcolor="white [3201]" stroked="f" strokeweight="0"/>
        </w:pict>
      </w:r>
      <w:r w:rsidR="00BD5A59" w:rsidRPr="00BD5A5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Голышманово, </w:t>
      </w:r>
      <w:r w:rsidR="000D6A1E" w:rsidRPr="00BD5A5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201</w:t>
      </w:r>
      <w:r w:rsidR="003767F1" w:rsidRPr="00BD5A5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</w:p>
    <w:p w:rsidR="003767F1" w:rsidRDefault="003767F1" w:rsidP="000D6A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3767F1" w:rsidRDefault="003767F1" w:rsidP="000D6A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3767F1" w:rsidRPr="005C48FD" w:rsidRDefault="003767F1" w:rsidP="000D6A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0D6A1E" w:rsidRPr="005C48FD" w:rsidRDefault="000D6A1E" w:rsidP="00650C5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48F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Рабочая программа  учебной дисциплины «</w:t>
      </w:r>
      <w:r w:rsidR="00781066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Электротехника и электронная техника</w:t>
      </w:r>
      <w:r w:rsidRPr="005C48FD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5C48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C48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специальности </w:t>
      </w:r>
      <w:r w:rsidR="009852EC" w:rsidRPr="00335BF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35.02.07 </w:t>
      </w:r>
      <w:r w:rsidR="009852EC" w:rsidRPr="00335B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Механизация сельского хозяйства</w:t>
      </w:r>
      <w:r w:rsidR="009852EC" w:rsidRPr="00335BF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335BFA" w:rsidRPr="00335BF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(базовый уровень образования)</w:t>
      </w:r>
      <w:r w:rsidR="00335B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C48FD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разработана на основе</w:t>
      </w:r>
      <w:r w:rsidR="005C48FD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0D6A1E" w:rsidRPr="005C48FD" w:rsidRDefault="000D6A1E" w:rsidP="000D6A1E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  <w:proofErr w:type="gramStart"/>
      <w:r w:rsidRPr="005C48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5C48FD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«Рекомендаций по реализации образовательной программы среднего (полного) общего образования в образовательных учреждениях начального профессионального и среднего профессионального образования в соответствии с федеральным базисным учебным планом и примерными учебными планами для образовательных учреждений Российской Федерации, реализующих программы общего образования» (письмо </w:t>
      </w:r>
      <w:r w:rsidRPr="005C48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Департамента государственной политики и нормативно-правового регулирования в сфере образования </w:t>
      </w:r>
      <w:proofErr w:type="spellStart"/>
      <w:r w:rsidRPr="005C48FD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Минобрнауки</w:t>
      </w:r>
      <w:proofErr w:type="spellEnd"/>
      <w:r w:rsidRPr="005C48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России</w:t>
      </w:r>
      <w:r w:rsidRPr="005C48FD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от 29.05.2007 № 03-1180);</w:t>
      </w:r>
      <w:proofErr w:type="gramEnd"/>
    </w:p>
    <w:p w:rsidR="000D6A1E" w:rsidRPr="005C48FD" w:rsidRDefault="000D6A1E" w:rsidP="000D6A1E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  <w:r w:rsidRPr="005C48FD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- протокола №1 от 03.02 </w:t>
      </w:r>
      <w:smartTag w:uri="urn:schemas-microsoft-com:office:smarttags" w:element="metricconverter">
        <w:smartTagPr>
          <w:attr w:name="ProductID" w:val="2011 г"/>
        </w:smartTagPr>
        <w:r w:rsidRPr="005C48FD">
          <w:rPr>
            <w:rFonts w:ascii="Times New Roman" w:eastAsia="Times New Roman" w:hAnsi="Times New Roman" w:cs="Times New Roman"/>
            <w:spacing w:val="-2"/>
            <w:sz w:val="24"/>
            <w:szCs w:val="24"/>
            <w:lang w:eastAsia="ru-RU"/>
          </w:rPr>
          <w:t>2011 г</w:t>
        </w:r>
      </w:smartTag>
      <w:r w:rsidRPr="005C48FD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. НМС  центра начального, среднего, высшего и дополнительного профессионального образования ФГУ  «ФИРО» по гуманитарному профилю;</w:t>
      </w:r>
    </w:p>
    <w:p w:rsidR="000D6A1E" w:rsidRPr="005C48FD" w:rsidRDefault="000D6A1E" w:rsidP="000D6A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caps/>
          <w:sz w:val="24"/>
          <w:szCs w:val="24"/>
          <w:lang w:eastAsia="ru-RU"/>
        </w:rPr>
      </w:pPr>
      <w:proofErr w:type="gramStart"/>
      <w:r w:rsidRPr="005C48FD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- </w:t>
      </w:r>
      <w:r w:rsidRPr="005C48F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примерной программы учебной дисциплины «</w:t>
      </w:r>
      <w:r w:rsidR="005B4C91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Электротехника</w:t>
      </w:r>
      <w:r w:rsidRPr="005C48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(ФГУ «ФИРО» </w:t>
      </w:r>
      <w:proofErr w:type="spellStart"/>
      <w:r w:rsidRPr="005C48FD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Минобрнауки</w:t>
      </w:r>
      <w:proofErr w:type="spellEnd"/>
      <w:r w:rsidRPr="005C48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России, 2008 год, авторы:</w:t>
      </w:r>
      <w:proofErr w:type="gramEnd"/>
      <w:r w:rsidRPr="005C48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C48FD">
        <w:rPr>
          <w:rFonts w:ascii="Times New Roman" w:eastAsia="Times New Roman" w:hAnsi="Times New Roman" w:cs="Times New Roman"/>
          <w:sz w:val="24"/>
          <w:szCs w:val="24"/>
          <w:lang w:eastAsia="ru-RU"/>
        </w:rPr>
        <w:t>Пентин</w:t>
      </w:r>
      <w:proofErr w:type="spellEnd"/>
      <w:r w:rsidRPr="005C48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Ю. А., </w:t>
      </w:r>
      <w:proofErr w:type="spellStart"/>
      <w:r w:rsidRPr="005C48FD">
        <w:rPr>
          <w:rFonts w:ascii="Times New Roman" w:eastAsia="Times New Roman" w:hAnsi="Times New Roman" w:cs="Times New Roman"/>
          <w:sz w:val="24"/>
          <w:szCs w:val="24"/>
          <w:lang w:eastAsia="ru-RU"/>
        </w:rPr>
        <w:t>Боровских</w:t>
      </w:r>
      <w:proofErr w:type="spellEnd"/>
      <w:r w:rsidRPr="005C48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Т. А.)</w:t>
      </w:r>
      <w:r w:rsidR="0042330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D6A1E" w:rsidRPr="005C48FD" w:rsidRDefault="000D6A1E" w:rsidP="000D6A1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</w:p>
    <w:p w:rsidR="000D6A1E" w:rsidRPr="005C48FD" w:rsidRDefault="000D6A1E" w:rsidP="000D6A1E">
      <w:pPr>
        <w:widowControl w:val="0"/>
        <w:tabs>
          <w:tab w:val="left" w:pos="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</w:p>
    <w:p w:rsidR="00CE1D1A" w:rsidRPr="00CE1D1A" w:rsidRDefault="00CE1D1A" w:rsidP="00CE1D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1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Организация-разработчик: </w:t>
      </w:r>
      <w:r w:rsidR="00BD5A59" w:rsidRPr="00BD5A59">
        <w:rPr>
          <w:rFonts w:ascii="Times New Roman" w:hAnsi="Times New Roman" w:cs="Times New Roman"/>
          <w:sz w:val="24"/>
        </w:rPr>
        <w:t>государственное автономное профессиональное образовательное учреждение Тюменской области  «Голышмановс</w:t>
      </w:r>
      <w:r w:rsidR="00BD5A59" w:rsidRPr="00BD5A59">
        <w:rPr>
          <w:rFonts w:ascii="Times New Roman" w:hAnsi="Times New Roman" w:cs="Times New Roman"/>
        </w:rPr>
        <w:t>кий агропедагогический колледж»</w:t>
      </w:r>
    </w:p>
    <w:p w:rsidR="00CE1D1A" w:rsidRPr="00CE1D1A" w:rsidRDefault="00CE1D1A" w:rsidP="00CE1D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E1D1A" w:rsidRPr="00CE1D1A" w:rsidRDefault="00CE1D1A" w:rsidP="00CE1D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1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Разработчики: </w:t>
      </w:r>
    </w:p>
    <w:p w:rsidR="00CE1D1A" w:rsidRPr="00CE1D1A" w:rsidRDefault="00CE1D1A" w:rsidP="00CE1D1A">
      <w:pPr>
        <w:tabs>
          <w:tab w:val="left" w:pos="3664"/>
          <w:tab w:val="left" w:pos="561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1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Попова Евгения Викторовна, преподаватель первой категории.</w:t>
      </w:r>
    </w:p>
    <w:p w:rsidR="00BD5A59" w:rsidRDefault="00BD5A59" w:rsidP="00BD5A5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BD5A59" w:rsidRPr="00AC7154" w:rsidRDefault="00BD5A59" w:rsidP="00BD5A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/>
          <w:sz w:val="24"/>
        </w:rPr>
      </w:pPr>
      <w:r w:rsidRPr="00AC7154">
        <w:rPr>
          <w:rFonts w:ascii="Times New Roman" w:hAnsi="Times New Roman"/>
          <w:sz w:val="24"/>
        </w:rPr>
        <w:t>Эксперты:</w:t>
      </w:r>
    </w:p>
    <w:p w:rsidR="00BD5A59" w:rsidRPr="00AC7154" w:rsidRDefault="00BD5A59" w:rsidP="00BD5A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/>
          <w:sz w:val="24"/>
        </w:rPr>
      </w:pPr>
      <w:r w:rsidRPr="00AC7154">
        <w:rPr>
          <w:rFonts w:ascii="Times New Roman" w:hAnsi="Times New Roman"/>
          <w:sz w:val="24"/>
        </w:rPr>
        <w:t>1. ___________________________________________________________________________</w:t>
      </w:r>
    </w:p>
    <w:p w:rsidR="00BD5A59" w:rsidRPr="00AC7154" w:rsidRDefault="00BD5A59" w:rsidP="00BD5A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/>
          <w:sz w:val="24"/>
        </w:rPr>
      </w:pPr>
      <w:r w:rsidRPr="00AC7154">
        <w:rPr>
          <w:rFonts w:ascii="Times New Roman" w:hAnsi="Times New Roman"/>
          <w:sz w:val="24"/>
        </w:rPr>
        <w:t>«____»___________20___г.</w:t>
      </w:r>
    </w:p>
    <w:p w:rsidR="00BD5A59" w:rsidRPr="00AC7154" w:rsidRDefault="00BD5A59" w:rsidP="00BD5A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/>
          <w:sz w:val="24"/>
        </w:rPr>
      </w:pPr>
    </w:p>
    <w:p w:rsidR="00BD5A59" w:rsidRPr="00AC7154" w:rsidRDefault="00BD5A59" w:rsidP="00BD5A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/>
          <w:sz w:val="24"/>
        </w:rPr>
      </w:pPr>
      <w:r w:rsidRPr="00AC7154">
        <w:rPr>
          <w:rFonts w:ascii="Times New Roman" w:hAnsi="Times New Roman"/>
          <w:sz w:val="24"/>
        </w:rPr>
        <w:t>2. ___________________________________________________________________________</w:t>
      </w:r>
    </w:p>
    <w:p w:rsidR="00BD5A59" w:rsidRPr="00AC7154" w:rsidRDefault="00BD5A59" w:rsidP="00BD5A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/>
          <w:sz w:val="24"/>
        </w:rPr>
      </w:pPr>
      <w:r w:rsidRPr="00AC7154">
        <w:rPr>
          <w:rFonts w:ascii="Times New Roman" w:hAnsi="Times New Roman"/>
          <w:sz w:val="24"/>
        </w:rPr>
        <w:t>«____»___________20___г.</w:t>
      </w:r>
    </w:p>
    <w:p w:rsidR="00BD5A59" w:rsidRPr="00AC7154" w:rsidRDefault="00BD5A59" w:rsidP="00BD5A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/>
          <w:sz w:val="24"/>
        </w:rPr>
      </w:pPr>
    </w:p>
    <w:p w:rsidR="00BD5A59" w:rsidRPr="00AC7154" w:rsidRDefault="00BD5A59" w:rsidP="00BD5A5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sz w:val="24"/>
        </w:rPr>
      </w:pPr>
      <w:proofErr w:type="gramStart"/>
      <w:r w:rsidRPr="00AC7154">
        <w:rPr>
          <w:rFonts w:ascii="Times New Roman" w:hAnsi="Times New Roman"/>
          <w:sz w:val="24"/>
        </w:rPr>
        <w:t>РАССМОТРЕНА</w:t>
      </w:r>
      <w:proofErr w:type="gramEnd"/>
      <w:r w:rsidRPr="00AC7154">
        <w:rPr>
          <w:rFonts w:ascii="Times New Roman" w:hAnsi="Times New Roman"/>
          <w:sz w:val="24"/>
        </w:rPr>
        <w:t xml:space="preserve"> И РЕКОМЕНДОВАНА К УТВЕРЖДЕНИЮ</w:t>
      </w:r>
    </w:p>
    <w:p w:rsidR="00BD5A59" w:rsidRPr="00AC7154" w:rsidRDefault="00BD5A59" w:rsidP="00BD5A5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sz w:val="24"/>
        </w:rPr>
      </w:pPr>
    </w:p>
    <w:p w:rsidR="00BD5A59" w:rsidRPr="00AC7154" w:rsidRDefault="00BD5A59" w:rsidP="00BD5A5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sz w:val="24"/>
        </w:rPr>
      </w:pPr>
      <w:r w:rsidRPr="00AC7154">
        <w:rPr>
          <w:rFonts w:ascii="Times New Roman" w:hAnsi="Times New Roman"/>
          <w:sz w:val="24"/>
        </w:rPr>
        <w:t xml:space="preserve">На заседании </w:t>
      </w:r>
      <w:r>
        <w:rPr>
          <w:rFonts w:ascii="Times New Roman" w:hAnsi="Times New Roman"/>
          <w:sz w:val="24"/>
        </w:rPr>
        <w:t>Ц</w:t>
      </w:r>
      <w:r w:rsidRPr="00AC7154">
        <w:rPr>
          <w:rFonts w:ascii="Times New Roman" w:hAnsi="Times New Roman"/>
          <w:sz w:val="24"/>
        </w:rPr>
        <w:t xml:space="preserve">МК </w:t>
      </w:r>
      <w:r w:rsidRPr="00C63389">
        <w:rPr>
          <w:rFonts w:ascii="Times New Roman" w:hAnsi="Times New Roman" w:cs="Times New Roman"/>
        </w:rPr>
        <w:t>естественнонаучных дисциплин</w:t>
      </w:r>
      <w:r w:rsidRPr="00AC7154">
        <w:rPr>
          <w:rFonts w:ascii="Times New Roman" w:hAnsi="Times New Roman"/>
          <w:sz w:val="24"/>
        </w:rPr>
        <w:t xml:space="preserve"> </w:t>
      </w:r>
    </w:p>
    <w:p w:rsidR="00BD5A59" w:rsidRPr="00AC7154" w:rsidRDefault="00BD5A59" w:rsidP="00BD5A5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sz w:val="24"/>
        </w:rPr>
      </w:pPr>
      <w:r w:rsidRPr="00AC7154">
        <w:rPr>
          <w:rFonts w:ascii="Times New Roman" w:hAnsi="Times New Roman"/>
          <w:sz w:val="24"/>
        </w:rPr>
        <w:t>Протокол № ___ от «___»_____________201__г.</w:t>
      </w:r>
    </w:p>
    <w:p w:rsidR="00CE1D1A" w:rsidRPr="00CE1D1A" w:rsidRDefault="00BD5A59" w:rsidP="00BD5A59">
      <w:pPr>
        <w:tabs>
          <w:tab w:val="left" w:pos="3709"/>
        </w:tabs>
        <w:rPr>
          <w:rFonts w:ascii="Times New Roman" w:eastAsia="Times New Roman" w:hAnsi="Times New Roman" w:cs="Times New Roman"/>
          <w:b/>
          <w:lang w:eastAsia="ru-RU"/>
        </w:rPr>
      </w:pPr>
      <w:r w:rsidRPr="00AC7154">
        <w:rPr>
          <w:rFonts w:ascii="Times New Roman" w:hAnsi="Times New Roman"/>
          <w:sz w:val="24"/>
        </w:rPr>
        <w:t xml:space="preserve">Председатель _______________________ </w:t>
      </w:r>
      <w:r w:rsidRPr="00C63389">
        <w:rPr>
          <w:rFonts w:ascii="Times New Roman" w:hAnsi="Times New Roman" w:cs="Times New Roman"/>
        </w:rPr>
        <w:t>Л.Г. Пономарева</w:t>
      </w:r>
      <w:r w:rsidRPr="00AC7154">
        <w:rPr>
          <w:rFonts w:ascii="Times New Roman" w:hAnsi="Times New Roman"/>
          <w:sz w:val="24"/>
        </w:rPr>
        <w:t xml:space="preserve"> </w:t>
      </w:r>
    </w:p>
    <w:p w:rsidR="000D6A1E" w:rsidRPr="005C48FD" w:rsidRDefault="000D6A1E" w:rsidP="000D6A1E">
      <w:pPr>
        <w:widowControl w:val="0"/>
        <w:tabs>
          <w:tab w:val="left" w:pos="0"/>
        </w:tabs>
        <w:suppressAutoHyphens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ru-RU"/>
        </w:rPr>
      </w:pPr>
    </w:p>
    <w:p w:rsidR="000D6A1E" w:rsidRPr="005C48FD" w:rsidRDefault="000D6A1E" w:rsidP="000D6A1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</w:pPr>
    </w:p>
    <w:p w:rsidR="000D6A1E" w:rsidRPr="005C48FD" w:rsidRDefault="000D6A1E" w:rsidP="000D6A1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</w:pPr>
    </w:p>
    <w:p w:rsidR="000D6A1E" w:rsidRPr="005C48FD" w:rsidRDefault="000D6A1E" w:rsidP="000D6A1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</w:pPr>
    </w:p>
    <w:p w:rsidR="00C63389" w:rsidRDefault="00C63389" w:rsidP="000D6A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3389" w:rsidRDefault="00C63389" w:rsidP="000D6A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3389" w:rsidRDefault="00C63389" w:rsidP="000D6A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3389" w:rsidRDefault="00C63389" w:rsidP="000D6A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3389" w:rsidRPr="005C48FD" w:rsidRDefault="00C63389" w:rsidP="000D6A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6A1E" w:rsidRPr="005C48FD" w:rsidRDefault="000D6A1E" w:rsidP="000D6A1E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C48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СОДЕРЖАНИЕ</w:t>
      </w:r>
    </w:p>
    <w:p w:rsidR="000D6A1E" w:rsidRPr="005C48FD" w:rsidRDefault="000D6A1E" w:rsidP="000D6A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Look w:val="01E0"/>
      </w:tblPr>
      <w:tblGrid>
        <w:gridCol w:w="7668"/>
        <w:gridCol w:w="1903"/>
      </w:tblGrid>
      <w:tr w:rsidR="005C48FD" w:rsidRPr="005C48FD" w:rsidTr="00B670FB">
        <w:tc>
          <w:tcPr>
            <w:tcW w:w="7668" w:type="dxa"/>
          </w:tcPr>
          <w:p w:rsidR="000D6A1E" w:rsidRPr="005C48FD" w:rsidRDefault="000D6A1E" w:rsidP="000D6A1E">
            <w:pPr>
              <w:keepNext/>
              <w:autoSpaceDE w:val="0"/>
              <w:autoSpaceDN w:val="0"/>
              <w:spacing w:after="0" w:line="240" w:lineRule="auto"/>
              <w:ind w:left="284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903" w:type="dxa"/>
          </w:tcPr>
          <w:p w:rsidR="000D6A1E" w:rsidRPr="005C48FD" w:rsidRDefault="000D6A1E" w:rsidP="000D6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8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</w:t>
            </w:r>
          </w:p>
        </w:tc>
      </w:tr>
      <w:tr w:rsidR="005C48FD" w:rsidRPr="005C48FD" w:rsidTr="00B670FB">
        <w:tc>
          <w:tcPr>
            <w:tcW w:w="7668" w:type="dxa"/>
          </w:tcPr>
          <w:p w:rsidR="000D6A1E" w:rsidRPr="005C48FD" w:rsidRDefault="000D6A1E" w:rsidP="000D6A1E">
            <w:pPr>
              <w:keepNext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  <w:r w:rsidRPr="005C48FD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  <w:t>ПАСПОРТ ПРОГРАММЫ УЧЕБНОЙ ДИСЦИПЛИНЫ</w:t>
            </w:r>
          </w:p>
          <w:p w:rsidR="000D6A1E" w:rsidRPr="005C48FD" w:rsidRDefault="000D6A1E" w:rsidP="000D6A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03" w:type="dxa"/>
          </w:tcPr>
          <w:p w:rsidR="000D6A1E" w:rsidRPr="005C48FD" w:rsidRDefault="000D6A1E" w:rsidP="000D6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8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5C48FD" w:rsidRPr="005C48FD" w:rsidTr="00B670FB">
        <w:tc>
          <w:tcPr>
            <w:tcW w:w="7668" w:type="dxa"/>
          </w:tcPr>
          <w:p w:rsidR="000D6A1E" w:rsidRPr="005C48FD" w:rsidRDefault="000D6A1E" w:rsidP="000D6A1E">
            <w:pPr>
              <w:keepNext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  <w:r w:rsidRPr="005C48FD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  <w:t>СТРУКТУРА и ПРИМЕРНОЕ содержание УЧЕБНОЙ ДИСЦИПЛИНЫ</w:t>
            </w:r>
          </w:p>
          <w:p w:rsidR="000D6A1E" w:rsidRPr="005C48FD" w:rsidRDefault="000D6A1E" w:rsidP="000D6A1E">
            <w:pPr>
              <w:keepNext/>
              <w:autoSpaceDE w:val="0"/>
              <w:autoSpaceDN w:val="0"/>
              <w:spacing w:after="0" w:line="240" w:lineRule="auto"/>
              <w:ind w:left="284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903" w:type="dxa"/>
          </w:tcPr>
          <w:p w:rsidR="000D6A1E" w:rsidRPr="005C48FD" w:rsidRDefault="0042330E" w:rsidP="000D6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5C48FD" w:rsidRPr="005C48FD" w:rsidTr="00B670FB">
        <w:tc>
          <w:tcPr>
            <w:tcW w:w="7668" w:type="dxa"/>
          </w:tcPr>
          <w:p w:rsidR="000D6A1E" w:rsidRPr="005C48FD" w:rsidRDefault="000D6A1E" w:rsidP="000D6A1E">
            <w:pPr>
              <w:keepNext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C48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ПРИМЕРНЫЙ ТЕМАТИЧЕСКИЙ ПЛАН И СОДЕРЖАНИЕ УЧЕБНОЙ ДИСЦИПЛИНЫ</w:t>
            </w:r>
          </w:p>
          <w:p w:rsidR="000D6A1E" w:rsidRPr="005C48FD" w:rsidRDefault="000D6A1E" w:rsidP="000D6A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03" w:type="dxa"/>
          </w:tcPr>
          <w:p w:rsidR="000D6A1E" w:rsidRPr="005C48FD" w:rsidRDefault="0042330E" w:rsidP="000D6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  <w:p w:rsidR="000D6A1E" w:rsidRPr="005C48FD" w:rsidRDefault="000D6A1E" w:rsidP="000D6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48FD" w:rsidRPr="005C48FD" w:rsidTr="00B670FB">
        <w:trPr>
          <w:trHeight w:val="670"/>
        </w:trPr>
        <w:tc>
          <w:tcPr>
            <w:tcW w:w="7668" w:type="dxa"/>
          </w:tcPr>
          <w:p w:rsidR="000D6A1E" w:rsidRPr="005C48FD" w:rsidRDefault="000D6A1E" w:rsidP="000D6A1E">
            <w:pPr>
              <w:keepNext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  <w:r w:rsidRPr="005C48FD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  <w:t>условия реализации программы учебной дисциплины</w:t>
            </w:r>
          </w:p>
          <w:p w:rsidR="000D6A1E" w:rsidRPr="005C48FD" w:rsidRDefault="000D6A1E" w:rsidP="000D6A1E">
            <w:pPr>
              <w:keepNext/>
              <w:tabs>
                <w:tab w:val="num" w:pos="0"/>
              </w:tabs>
              <w:autoSpaceDE w:val="0"/>
              <w:autoSpaceDN w:val="0"/>
              <w:spacing w:after="0" w:line="240" w:lineRule="auto"/>
              <w:ind w:left="284" w:firstLine="284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903" w:type="dxa"/>
          </w:tcPr>
          <w:p w:rsidR="000D6A1E" w:rsidRPr="005C48FD" w:rsidRDefault="000D6A1E" w:rsidP="002F4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8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2F41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D95B4C" w:rsidRPr="005C48FD" w:rsidTr="00B670FB">
        <w:tc>
          <w:tcPr>
            <w:tcW w:w="7668" w:type="dxa"/>
          </w:tcPr>
          <w:p w:rsidR="000D6A1E" w:rsidRPr="005C48FD" w:rsidRDefault="000D6A1E" w:rsidP="000D6A1E">
            <w:pPr>
              <w:keepNext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  <w:r w:rsidRPr="005C48FD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  <w:t>Контроль и оценка результатов Освоения учебной дисциплины</w:t>
            </w:r>
          </w:p>
          <w:p w:rsidR="000D6A1E" w:rsidRPr="005C48FD" w:rsidRDefault="000D6A1E" w:rsidP="000D6A1E">
            <w:pPr>
              <w:keepNext/>
              <w:autoSpaceDE w:val="0"/>
              <w:autoSpaceDN w:val="0"/>
              <w:spacing w:after="0" w:line="240" w:lineRule="auto"/>
              <w:ind w:left="284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</w:p>
          <w:p w:rsidR="000D6A1E" w:rsidRPr="005C48FD" w:rsidRDefault="000D6A1E" w:rsidP="000D6A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D6A1E" w:rsidRPr="005C48FD" w:rsidRDefault="000D6A1E" w:rsidP="000D6A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D6A1E" w:rsidRPr="005C48FD" w:rsidRDefault="000D6A1E" w:rsidP="000D6A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D6A1E" w:rsidRPr="005C48FD" w:rsidRDefault="000D6A1E" w:rsidP="000D6A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D6A1E" w:rsidRPr="005C48FD" w:rsidRDefault="000D6A1E" w:rsidP="000D6A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D6A1E" w:rsidRPr="005C48FD" w:rsidRDefault="000D6A1E" w:rsidP="000D6A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03" w:type="dxa"/>
          </w:tcPr>
          <w:p w:rsidR="000D6A1E" w:rsidRPr="005C48FD" w:rsidRDefault="000D6A1E" w:rsidP="002F4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48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2F41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</w:tbl>
    <w:p w:rsidR="000D6A1E" w:rsidRPr="005C48FD" w:rsidRDefault="000D6A1E" w:rsidP="000D6A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6A1E" w:rsidRPr="005C48FD" w:rsidRDefault="000D6A1E" w:rsidP="000D6A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:rsidR="000D6A1E" w:rsidRPr="005C48FD" w:rsidRDefault="000D6A1E" w:rsidP="000D6A1E">
      <w:pPr>
        <w:widowControl w:val="0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5C48FD">
        <w:rPr>
          <w:rFonts w:ascii="Times New Roman" w:eastAsia="Times New Roman" w:hAnsi="Times New Roman" w:cs="Times New Roman"/>
          <w:b/>
          <w:caps/>
          <w:sz w:val="28"/>
          <w:szCs w:val="28"/>
          <w:u w:val="single"/>
          <w:lang w:eastAsia="ru-RU"/>
        </w:rPr>
        <w:br w:type="page"/>
      </w:r>
      <w:r w:rsidRPr="005C48FD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lastRenderedPageBreak/>
        <w:t>паспорт  ПРОГРАММЫ УЧЕБНОЙ ДИСЦИПЛИНЫ</w:t>
      </w:r>
    </w:p>
    <w:p w:rsidR="000D6A1E" w:rsidRPr="005C48FD" w:rsidRDefault="000D6A1E" w:rsidP="000D6A1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5C48FD" w:rsidRPr="005C48FD" w:rsidRDefault="00781066" w:rsidP="005C48F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Электротехника и электронная техника</w:t>
      </w:r>
    </w:p>
    <w:p w:rsidR="000D6A1E" w:rsidRPr="005C48FD" w:rsidRDefault="000D6A1E" w:rsidP="000D6A1E">
      <w:pPr>
        <w:numPr>
          <w:ilvl w:val="1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C48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Область применения программы</w:t>
      </w:r>
    </w:p>
    <w:p w:rsidR="000D6A1E" w:rsidRPr="005C48FD" w:rsidRDefault="000D6A1E" w:rsidP="000D6A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D6A1E" w:rsidRPr="005C48FD" w:rsidRDefault="000D6A1E" w:rsidP="009852E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C48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Программа учебной дисциплины является частью </w:t>
      </w:r>
      <w:r w:rsidRPr="005C48FD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образовательной программы среднего (полного) общего образования в образовательных учреждениях начального профессионального и среднего профессионального образования по специальности</w:t>
      </w:r>
      <w:r w:rsidR="005C48FD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="009852EC" w:rsidRPr="00335BF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35.02.07</w:t>
      </w:r>
      <w:r w:rsidR="009852EC" w:rsidRPr="00985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852EC" w:rsidRPr="009852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Механизация сельского хозяйства</w:t>
      </w:r>
      <w:r w:rsidR="00335B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335BFA" w:rsidRPr="00335B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(базовый уровень образования)</w:t>
      </w:r>
      <w:r w:rsidR="009852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</w:p>
    <w:p w:rsidR="00BC7021" w:rsidRPr="005C48FD" w:rsidRDefault="00BC7021" w:rsidP="00BC70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  <w:r w:rsidRPr="005C48FD">
        <w:rPr>
          <w:rFonts w:ascii="Times New Roman" w:eastAsia="Calibri" w:hAnsi="Times New Roman" w:cs="Times New Roman"/>
          <w:b/>
          <w:sz w:val="24"/>
          <w:szCs w:val="24"/>
        </w:rPr>
        <w:t>1.2. Место дисциплины в структуре основной профессиональной образовательной программы:</w:t>
      </w:r>
      <w:r w:rsidRPr="005C48FD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5C48FD">
        <w:rPr>
          <w:rFonts w:ascii="Times New Roman" w:eastAsia="Calibri" w:hAnsi="Times New Roman" w:cs="Times New Roman"/>
          <w:sz w:val="24"/>
          <w:szCs w:val="24"/>
        </w:rPr>
        <w:t>дисциплина входит  в цикл общепрофессиональных дисциплин</w:t>
      </w:r>
      <w:r w:rsidR="003805C7" w:rsidRPr="005C48FD">
        <w:rPr>
          <w:rFonts w:ascii="Times New Roman" w:eastAsia="Calibri" w:hAnsi="Times New Roman" w:cs="Times New Roman"/>
          <w:sz w:val="24"/>
          <w:szCs w:val="24"/>
        </w:rPr>
        <w:t>.</w:t>
      </w:r>
      <w:r w:rsidRPr="005C48FD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</w:p>
    <w:p w:rsidR="00BC7021" w:rsidRPr="005C48FD" w:rsidRDefault="00BC7021" w:rsidP="005C48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rPr>
          <w:rFonts w:ascii="Times New Roman" w:eastAsia="Calibri" w:hAnsi="Times New Roman" w:cs="Times New Roman"/>
          <w:sz w:val="24"/>
          <w:szCs w:val="24"/>
        </w:rPr>
      </w:pPr>
      <w:r w:rsidRPr="005C48FD">
        <w:rPr>
          <w:rFonts w:ascii="Times New Roman" w:eastAsia="Calibri" w:hAnsi="Times New Roman" w:cs="Times New Roman"/>
          <w:sz w:val="24"/>
          <w:szCs w:val="24"/>
        </w:rPr>
        <w:t>Изучение курса основывается на знаниях и умениях, приобретенных при изучении курсов физики, математики информатики.</w:t>
      </w:r>
    </w:p>
    <w:p w:rsidR="00BC7021" w:rsidRPr="005C48FD" w:rsidRDefault="00BC7021" w:rsidP="00BC70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C48FD">
        <w:rPr>
          <w:rFonts w:ascii="Times New Roman" w:eastAsia="Calibri" w:hAnsi="Times New Roman" w:cs="Times New Roman"/>
          <w:sz w:val="24"/>
          <w:szCs w:val="24"/>
        </w:rPr>
        <w:t>Перечень разделов дисциплин, усвоение которых необходимо для изучения электротехники и электроники</w:t>
      </w:r>
    </w:p>
    <w:p w:rsidR="00BC7021" w:rsidRPr="005C48FD" w:rsidRDefault="00BC7021" w:rsidP="00BC70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C48FD">
        <w:rPr>
          <w:rFonts w:ascii="Times New Roman" w:eastAsia="Calibri" w:hAnsi="Times New Roman" w:cs="Times New Roman"/>
          <w:sz w:val="24"/>
          <w:szCs w:val="24"/>
          <w:u w:val="single"/>
        </w:rPr>
        <w:t>Физика:</w:t>
      </w:r>
      <w:r w:rsidRPr="005C48FD">
        <w:rPr>
          <w:rFonts w:ascii="Times New Roman" w:eastAsia="Calibri" w:hAnsi="Times New Roman" w:cs="Times New Roman"/>
          <w:sz w:val="24"/>
          <w:szCs w:val="24"/>
        </w:rPr>
        <w:t xml:space="preserve"> раздел "Электричество и магнетизм";  </w:t>
      </w:r>
    </w:p>
    <w:p w:rsidR="00BC7021" w:rsidRPr="005C48FD" w:rsidRDefault="00BC7021" w:rsidP="00BC70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5C48FD">
        <w:rPr>
          <w:rFonts w:ascii="Times New Roman" w:eastAsia="Calibri" w:hAnsi="Times New Roman" w:cs="Times New Roman"/>
          <w:sz w:val="24"/>
          <w:szCs w:val="24"/>
          <w:u w:val="single"/>
        </w:rPr>
        <w:t>Математика:</w:t>
      </w:r>
    </w:p>
    <w:p w:rsidR="00BC7021" w:rsidRPr="005C48FD" w:rsidRDefault="00BC7021" w:rsidP="005C48FD">
      <w:pPr>
        <w:pStyle w:val="a3"/>
        <w:numPr>
          <w:ilvl w:val="0"/>
          <w:numId w:val="2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C48FD">
        <w:rPr>
          <w:rFonts w:ascii="Times New Roman" w:eastAsia="Calibri" w:hAnsi="Times New Roman" w:cs="Times New Roman"/>
          <w:sz w:val="24"/>
          <w:szCs w:val="24"/>
        </w:rPr>
        <w:t>основные тригонометрические функции и действия над ними,</w:t>
      </w:r>
    </w:p>
    <w:p w:rsidR="00BC7021" w:rsidRPr="005C48FD" w:rsidRDefault="00BC7021" w:rsidP="005C48FD">
      <w:pPr>
        <w:pStyle w:val="a3"/>
        <w:numPr>
          <w:ilvl w:val="0"/>
          <w:numId w:val="2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C48FD">
        <w:rPr>
          <w:rFonts w:ascii="Times New Roman" w:eastAsia="Calibri" w:hAnsi="Times New Roman" w:cs="Times New Roman"/>
          <w:sz w:val="24"/>
          <w:szCs w:val="24"/>
        </w:rPr>
        <w:t>решение однородных и неоднородных линейных дифференциальных уравнений;</w:t>
      </w:r>
    </w:p>
    <w:p w:rsidR="00BC7021" w:rsidRPr="005C48FD" w:rsidRDefault="00BC7021" w:rsidP="005C48FD">
      <w:pPr>
        <w:pStyle w:val="a3"/>
        <w:numPr>
          <w:ilvl w:val="0"/>
          <w:numId w:val="2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C48FD">
        <w:rPr>
          <w:rFonts w:ascii="Times New Roman" w:eastAsia="Calibri" w:hAnsi="Times New Roman" w:cs="Times New Roman"/>
          <w:sz w:val="24"/>
          <w:szCs w:val="24"/>
        </w:rPr>
        <w:t>элементы векторной алгебры;</w:t>
      </w:r>
    </w:p>
    <w:p w:rsidR="00BC7021" w:rsidRPr="005C48FD" w:rsidRDefault="00BC7021" w:rsidP="005C48FD">
      <w:pPr>
        <w:pStyle w:val="a3"/>
        <w:numPr>
          <w:ilvl w:val="0"/>
          <w:numId w:val="2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C48FD">
        <w:rPr>
          <w:rFonts w:ascii="Times New Roman" w:eastAsia="Calibri" w:hAnsi="Times New Roman" w:cs="Times New Roman"/>
          <w:sz w:val="24"/>
          <w:szCs w:val="24"/>
        </w:rPr>
        <w:t>методы интегрирования;</w:t>
      </w:r>
    </w:p>
    <w:p w:rsidR="00BC7021" w:rsidRPr="005C48FD" w:rsidRDefault="00BC7021" w:rsidP="005C48FD">
      <w:pPr>
        <w:pStyle w:val="a3"/>
        <w:numPr>
          <w:ilvl w:val="0"/>
          <w:numId w:val="2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C48FD">
        <w:rPr>
          <w:rFonts w:ascii="Times New Roman" w:eastAsia="Calibri" w:hAnsi="Times New Roman" w:cs="Times New Roman"/>
          <w:sz w:val="24"/>
          <w:szCs w:val="24"/>
        </w:rPr>
        <w:t>графическое решение линейных и нелинейных уравнений.</w:t>
      </w:r>
    </w:p>
    <w:p w:rsidR="00BC7021" w:rsidRPr="005C48FD" w:rsidRDefault="00BC7021" w:rsidP="00BC70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C48FD">
        <w:rPr>
          <w:rFonts w:ascii="Times New Roman" w:eastAsia="Calibri" w:hAnsi="Times New Roman" w:cs="Times New Roman"/>
          <w:sz w:val="24"/>
          <w:szCs w:val="24"/>
          <w:u w:val="single"/>
        </w:rPr>
        <w:t>Информатика:</w:t>
      </w:r>
      <w:r w:rsidRPr="005C48FD">
        <w:rPr>
          <w:rFonts w:ascii="Times New Roman" w:eastAsia="Calibri" w:hAnsi="Times New Roman" w:cs="Times New Roman"/>
          <w:sz w:val="24"/>
          <w:szCs w:val="24"/>
        </w:rPr>
        <w:t xml:space="preserve"> простейшие навыки работы на компьютере и в сети Интернет.</w:t>
      </w:r>
    </w:p>
    <w:p w:rsidR="005C48FD" w:rsidRDefault="005C48FD" w:rsidP="00BC70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BC7021" w:rsidRPr="005C48FD" w:rsidRDefault="00BC7021" w:rsidP="005C48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rPr>
          <w:rFonts w:ascii="Times New Roman" w:eastAsia="Calibri" w:hAnsi="Times New Roman" w:cs="Times New Roman"/>
          <w:sz w:val="24"/>
          <w:szCs w:val="24"/>
        </w:rPr>
      </w:pPr>
      <w:r w:rsidRPr="005C48FD">
        <w:rPr>
          <w:rFonts w:ascii="Times New Roman" w:eastAsia="Calibri" w:hAnsi="Times New Roman" w:cs="Times New Roman"/>
          <w:sz w:val="24"/>
          <w:szCs w:val="24"/>
        </w:rPr>
        <w:t xml:space="preserve">Освоение курса основывается на использовании </w:t>
      </w:r>
      <w:proofErr w:type="spellStart"/>
      <w:r w:rsidRPr="005C48FD">
        <w:rPr>
          <w:rFonts w:ascii="Times New Roman" w:eastAsia="Calibri" w:hAnsi="Times New Roman" w:cs="Times New Roman"/>
          <w:sz w:val="24"/>
          <w:szCs w:val="24"/>
        </w:rPr>
        <w:t>межпредметных</w:t>
      </w:r>
      <w:proofErr w:type="spellEnd"/>
      <w:r w:rsidRPr="005C48FD">
        <w:rPr>
          <w:rFonts w:ascii="Times New Roman" w:eastAsia="Calibri" w:hAnsi="Times New Roman" w:cs="Times New Roman"/>
          <w:sz w:val="24"/>
          <w:szCs w:val="24"/>
        </w:rPr>
        <w:t xml:space="preserve"> связей с такими дисциплинами, как  механика, материаловедение.</w:t>
      </w:r>
    </w:p>
    <w:p w:rsidR="005C48FD" w:rsidRDefault="005C48FD" w:rsidP="00F36B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BC7021" w:rsidRPr="005C48FD" w:rsidRDefault="00BC7021" w:rsidP="00F36B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C48FD">
        <w:rPr>
          <w:rFonts w:ascii="Times New Roman" w:eastAsia="Calibri" w:hAnsi="Times New Roman" w:cs="Times New Roman"/>
          <w:b/>
          <w:sz w:val="24"/>
          <w:szCs w:val="24"/>
        </w:rPr>
        <w:t>1.3. Цели и задачи дисциплины – требования к результатам освоения дисциплины:</w:t>
      </w:r>
    </w:p>
    <w:p w:rsidR="00BC7021" w:rsidRPr="005C48FD" w:rsidRDefault="00BC7021" w:rsidP="00F36B73">
      <w:pPr>
        <w:spacing w:after="0" w:line="240" w:lineRule="auto"/>
        <w:ind w:firstLine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C48FD">
        <w:rPr>
          <w:rFonts w:ascii="Times New Roman" w:eastAsia="Calibri" w:hAnsi="Times New Roman" w:cs="Times New Roman"/>
          <w:sz w:val="24"/>
          <w:szCs w:val="24"/>
        </w:rPr>
        <w:t xml:space="preserve">В результате изучения учебной дисциплины </w:t>
      </w:r>
      <w:r w:rsidRPr="005C48FD">
        <w:rPr>
          <w:rFonts w:ascii="Times New Roman" w:eastAsia="Calibri" w:hAnsi="Times New Roman" w:cs="Times New Roman"/>
          <w:b/>
          <w:sz w:val="24"/>
          <w:szCs w:val="24"/>
        </w:rPr>
        <w:t>студент должен:</w:t>
      </w:r>
    </w:p>
    <w:p w:rsidR="00BC7021" w:rsidRPr="005C48FD" w:rsidRDefault="00BC7021" w:rsidP="00F36B73">
      <w:pPr>
        <w:spacing w:after="0" w:line="240" w:lineRule="auto"/>
        <w:ind w:firstLine="360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5C48FD">
        <w:rPr>
          <w:rFonts w:ascii="Times New Roman" w:eastAsia="Calibri" w:hAnsi="Times New Roman" w:cs="Times New Roman"/>
          <w:b/>
          <w:i/>
          <w:sz w:val="24"/>
          <w:szCs w:val="24"/>
        </w:rPr>
        <w:t>знать:</w:t>
      </w:r>
    </w:p>
    <w:p w:rsidR="00BC7021" w:rsidRPr="005C48FD" w:rsidRDefault="00BC7021" w:rsidP="00F55B68">
      <w:pPr>
        <w:pStyle w:val="a3"/>
        <w:numPr>
          <w:ilvl w:val="0"/>
          <w:numId w:val="28"/>
        </w:numPr>
        <w:tabs>
          <w:tab w:val="left" w:pos="426"/>
          <w:tab w:val="left" w:pos="127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C48FD">
        <w:rPr>
          <w:rFonts w:ascii="Times New Roman" w:eastAsia="Calibri" w:hAnsi="Times New Roman" w:cs="Times New Roman"/>
          <w:sz w:val="24"/>
          <w:szCs w:val="24"/>
        </w:rPr>
        <w:t>роль и место знаний по учебной дисциплине при освоении основной профессиональной образовательной программы по конкретным специальностям  и в сфере профессиональной деятельности техника;</w:t>
      </w:r>
    </w:p>
    <w:p w:rsidR="00BC7021" w:rsidRPr="005C48FD" w:rsidRDefault="00BC7021" w:rsidP="00F55B68">
      <w:pPr>
        <w:numPr>
          <w:ilvl w:val="0"/>
          <w:numId w:val="28"/>
        </w:numPr>
        <w:tabs>
          <w:tab w:val="left" w:pos="1276"/>
        </w:tabs>
        <w:spacing w:after="0" w:line="240" w:lineRule="auto"/>
        <w:rPr>
          <w:rFonts w:ascii="Times New Roman" w:eastAsia="Calibri" w:hAnsi="Times New Roman" w:cs="Times New Roman"/>
          <w:iCs/>
          <w:sz w:val="24"/>
          <w:szCs w:val="24"/>
        </w:rPr>
      </w:pPr>
      <w:r w:rsidRPr="005C48FD">
        <w:rPr>
          <w:rFonts w:ascii="Times New Roman" w:eastAsia="Calibri" w:hAnsi="Times New Roman" w:cs="Times New Roman"/>
          <w:iCs/>
          <w:sz w:val="24"/>
          <w:szCs w:val="24"/>
        </w:rPr>
        <w:t>основные законы электротехники;</w:t>
      </w:r>
    </w:p>
    <w:p w:rsidR="00BC7021" w:rsidRPr="005C48FD" w:rsidRDefault="00BC7021" w:rsidP="00F55B68">
      <w:pPr>
        <w:numPr>
          <w:ilvl w:val="0"/>
          <w:numId w:val="28"/>
        </w:numPr>
        <w:tabs>
          <w:tab w:val="left" w:pos="1276"/>
        </w:tabs>
        <w:spacing w:after="0" w:line="240" w:lineRule="auto"/>
        <w:rPr>
          <w:rFonts w:ascii="Times New Roman" w:eastAsia="Calibri" w:hAnsi="Times New Roman" w:cs="Times New Roman"/>
          <w:iCs/>
          <w:sz w:val="24"/>
          <w:szCs w:val="24"/>
        </w:rPr>
      </w:pPr>
      <w:r w:rsidRPr="005C48FD">
        <w:rPr>
          <w:rFonts w:ascii="Times New Roman" w:eastAsia="Calibri" w:hAnsi="Times New Roman" w:cs="Times New Roman"/>
          <w:iCs/>
          <w:sz w:val="24"/>
          <w:szCs w:val="24"/>
        </w:rPr>
        <w:t>типы электрических схем;</w:t>
      </w:r>
    </w:p>
    <w:p w:rsidR="00BC7021" w:rsidRPr="005C48FD" w:rsidRDefault="00BC7021" w:rsidP="00F55B68">
      <w:pPr>
        <w:numPr>
          <w:ilvl w:val="0"/>
          <w:numId w:val="28"/>
        </w:numPr>
        <w:tabs>
          <w:tab w:val="left" w:pos="1276"/>
        </w:tabs>
        <w:spacing w:after="0" w:line="240" w:lineRule="auto"/>
        <w:rPr>
          <w:rFonts w:ascii="Times New Roman" w:eastAsia="Calibri" w:hAnsi="Times New Roman" w:cs="Times New Roman"/>
          <w:iCs/>
          <w:sz w:val="24"/>
          <w:szCs w:val="24"/>
        </w:rPr>
      </w:pPr>
      <w:r w:rsidRPr="005C48FD">
        <w:rPr>
          <w:rFonts w:ascii="Times New Roman" w:eastAsia="Calibri" w:hAnsi="Times New Roman" w:cs="Times New Roman"/>
          <w:iCs/>
          <w:sz w:val="24"/>
          <w:szCs w:val="24"/>
        </w:rPr>
        <w:t>правила гра</w:t>
      </w:r>
      <w:r w:rsidR="00F36B73" w:rsidRPr="005C48FD">
        <w:rPr>
          <w:rFonts w:ascii="Times New Roman" w:eastAsia="Calibri" w:hAnsi="Times New Roman" w:cs="Times New Roman"/>
          <w:iCs/>
          <w:sz w:val="24"/>
          <w:szCs w:val="24"/>
        </w:rPr>
        <w:t xml:space="preserve">фического изображения элементов </w:t>
      </w:r>
      <w:r w:rsidRPr="005C48FD">
        <w:rPr>
          <w:rFonts w:ascii="Times New Roman" w:eastAsia="Calibri" w:hAnsi="Times New Roman" w:cs="Times New Roman"/>
          <w:iCs/>
          <w:sz w:val="24"/>
          <w:szCs w:val="24"/>
        </w:rPr>
        <w:t>электрических схем;</w:t>
      </w:r>
    </w:p>
    <w:p w:rsidR="00BC7021" w:rsidRPr="005C48FD" w:rsidRDefault="00BC7021" w:rsidP="00F55B68">
      <w:pPr>
        <w:numPr>
          <w:ilvl w:val="0"/>
          <w:numId w:val="28"/>
        </w:numPr>
        <w:tabs>
          <w:tab w:val="left" w:pos="1276"/>
        </w:tabs>
        <w:spacing w:after="0" w:line="240" w:lineRule="auto"/>
        <w:rPr>
          <w:rFonts w:ascii="Times New Roman" w:eastAsia="Calibri" w:hAnsi="Times New Roman" w:cs="Times New Roman"/>
          <w:iCs/>
          <w:sz w:val="24"/>
          <w:szCs w:val="24"/>
        </w:rPr>
      </w:pPr>
      <w:r w:rsidRPr="005C48FD">
        <w:rPr>
          <w:rFonts w:ascii="Times New Roman" w:eastAsia="Calibri" w:hAnsi="Times New Roman" w:cs="Times New Roman"/>
          <w:iCs/>
          <w:sz w:val="24"/>
          <w:szCs w:val="24"/>
        </w:rPr>
        <w:t>методы расчета электрических цепей</w:t>
      </w:r>
      <w:r w:rsidRPr="005C48F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C48FD">
        <w:rPr>
          <w:rFonts w:ascii="Times New Roman" w:eastAsia="Calibri" w:hAnsi="Times New Roman" w:cs="Times New Roman"/>
          <w:iCs/>
          <w:sz w:val="24"/>
          <w:szCs w:val="24"/>
        </w:rPr>
        <w:t>постоянного и переменного  токов;</w:t>
      </w:r>
    </w:p>
    <w:p w:rsidR="00BC7021" w:rsidRPr="005C48FD" w:rsidRDefault="00BC7021" w:rsidP="00F55B68">
      <w:pPr>
        <w:numPr>
          <w:ilvl w:val="0"/>
          <w:numId w:val="28"/>
        </w:numPr>
        <w:tabs>
          <w:tab w:val="left" w:pos="1276"/>
        </w:tabs>
        <w:spacing w:after="0" w:line="240" w:lineRule="auto"/>
        <w:rPr>
          <w:rFonts w:ascii="Times New Roman" w:eastAsia="Calibri" w:hAnsi="Times New Roman" w:cs="Times New Roman"/>
          <w:iCs/>
          <w:sz w:val="24"/>
          <w:szCs w:val="24"/>
        </w:rPr>
      </w:pPr>
      <w:r w:rsidRPr="005C48FD">
        <w:rPr>
          <w:rFonts w:ascii="Times New Roman" w:eastAsia="Calibri" w:hAnsi="Times New Roman" w:cs="Times New Roman"/>
          <w:iCs/>
          <w:sz w:val="24"/>
          <w:szCs w:val="24"/>
        </w:rPr>
        <w:t>принципы действия, устройство, основные характеристики электроизмерительных приборов, электрических машин, аппаратуры управления и защиты;</w:t>
      </w:r>
    </w:p>
    <w:p w:rsidR="00BC7021" w:rsidRPr="005C48FD" w:rsidRDefault="00BC7021" w:rsidP="00F55B68">
      <w:pPr>
        <w:numPr>
          <w:ilvl w:val="0"/>
          <w:numId w:val="28"/>
        </w:numPr>
        <w:tabs>
          <w:tab w:val="left" w:pos="1276"/>
        </w:tabs>
        <w:spacing w:after="0" w:line="240" w:lineRule="auto"/>
        <w:rPr>
          <w:rFonts w:ascii="Times New Roman" w:eastAsia="Calibri" w:hAnsi="Times New Roman" w:cs="Times New Roman"/>
          <w:iCs/>
          <w:sz w:val="24"/>
          <w:szCs w:val="24"/>
        </w:rPr>
      </w:pPr>
      <w:r w:rsidRPr="005C48FD">
        <w:rPr>
          <w:rFonts w:ascii="Times New Roman" w:eastAsia="Calibri" w:hAnsi="Times New Roman" w:cs="Times New Roman"/>
          <w:iCs/>
          <w:sz w:val="24"/>
          <w:szCs w:val="24"/>
        </w:rPr>
        <w:t>схемы электроснабжения;</w:t>
      </w:r>
    </w:p>
    <w:p w:rsidR="00BC7021" w:rsidRPr="005C48FD" w:rsidRDefault="00BC7021" w:rsidP="00F55B68">
      <w:pPr>
        <w:numPr>
          <w:ilvl w:val="0"/>
          <w:numId w:val="28"/>
        </w:numPr>
        <w:tabs>
          <w:tab w:val="left" w:pos="1276"/>
        </w:tabs>
        <w:spacing w:after="0" w:line="240" w:lineRule="auto"/>
        <w:rPr>
          <w:rFonts w:ascii="Times New Roman" w:eastAsia="Calibri" w:hAnsi="Times New Roman" w:cs="Times New Roman"/>
          <w:iCs/>
          <w:sz w:val="24"/>
          <w:szCs w:val="24"/>
        </w:rPr>
      </w:pPr>
      <w:r w:rsidRPr="005C48FD">
        <w:rPr>
          <w:rFonts w:ascii="Times New Roman" w:eastAsia="Calibri" w:hAnsi="Times New Roman" w:cs="Times New Roman"/>
          <w:iCs/>
          <w:sz w:val="24"/>
          <w:szCs w:val="24"/>
        </w:rPr>
        <w:t>основные правила эксплуатации электрооборудования;</w:t>
      </w:r>
    </w:p>
    <w:p w:rsidR="00BC7021" w:rsidRPr="005C48FD" w:rsidRDefault="00BC7021" w:rsidP="00F55B68">
      <w:pPr>
        <w:numPr>
          <w:ilvl w:val="0"/>
          <w:numId w:val="28"/>
        </w:numPr>
        <w:tabs>
          <w:tab w:val="left" w:pos="1276"/>
        </w:tabs>
        <w:spacing w:after="0" w:line="240" w:lineRule="auto"/>
        <w:rPr>
          <w:rFonts w:ascii="Times New Roman" w:eastAsia="Calibri" w:hAnsi="Times New Roman" w:cs="Times New Roman"/>
          <w:iCs/>
          <w:sz w:val="24"/>
          <w:szCs w:val="24"/>
        </w:rPr>
      </w:pPr>
      <w:r w:rsidRPr="005C48FD">
        <w:rPr>
          <w:rFonts w:ascii="Times New Roman" w:eastAsia="Calibri" w:hAnsi="Times New Roman" w:cs="Times New Roman"/>
          <w:iCs/>
          <w:sz w:val="24"/>
          <w:szCs w:val="24"/>
        </w:rPr>
        <w:t>способы экономии электроэнергии;</w:t>
      </w:r>
    </w:p>
    <w:p w:rsidR="00BC7021" w:rsidRPr="005C48FD" w:rsidRDefault="00BC7021" w:rsidP="00F55B68">
      <w:pPr>
        <w:numPr>
          <w:ilvl w:val="0"/>
          <w:numId w:val="28"/>
        </w:numPr>
        <w:tabs>
          <w:tab w:val="left" w:pos="1276"/>
        </w:tabs>
        <w:spacing w:after="0" w:line="240" w:lineRule="auto"/>
        <w:rPr>
          <w:rFonts w:ascii="Times New Roman" w:eastAsia="Calibri" w:hAnsi="Times New Roman" w:cs="Times New Roman"/>
          <w:iCs/>
          <w:sz w:val="24"/>
          <w:szCs w:val="24"/>
        </w:rPr>
      </w:pPr>
      <w:r w:rsidRPr="005C48FD">
        <w:rPr>
          <w:rFonts w:ascii="Times New Roman" w:eastAsia="Calibri" w:hAnsi="Times New Roman" w:cs="Times New Roman"/>
          <w:iCs/>
          <w:sz w:val="24"/>
          <w:szCs w:val="24"/>
        </w:rPr>
        <w:t>основные электротехнические материалы.</w:t>
      </w:r>
    </w:p>
    <w:p w:rsidR="00BC7021" w:rsidRPr="005C48FD" w:rsidRDefault="00BC7021" w:rsidP="00F36B73">
      <w:pPr>
        <w:spacing w:after="0" w:line="240" w:lineRule="auto"/>
        <w:ind w:firstLine="360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5C48FD">
        <w:rPr>
          <w:rFonts w:ascii="Times New Roman" w:eastAsia="Calibri" w:hAnsi="Times New Roman" w:cs="Times New Roman"/>
          <w:b/>
          <w:i/>
          <w:sz w:val="24"/>
          <w:szCs w:val="24"/>
        </w:rPr>
        <w:t>уметь:</w:t>
      </w:r>
    </w:p>
    <w:p w:rsidR="00BC7021" w:rsidRPr="005C48FD" w:rsidRDefault="00BC7021" w:rsidP="00F55B68">
      <w:pPr>
        <w:pStyle w:val="a3"/>
        <w:numPr>
          <w:ilvl w:val="0"/>
          <w:numId w:val="29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C48FD">
        <w:rPr>
          <w:rFonts w:ascii="Times New Roman" w:eastAsia="Calibri" w:hAnsi="Times New Roman" w:cs="Times New Roman"/>
          <w:sz w:val="24"/>
          <w:szCs w:val="24"/>
        </w:rPr>
        <w:t>составлять электрические цепи по схемам, анализировать работу схем;</w:t>
      </w:r>
    </w:p>
    <w:p w:rsidR="00BC7021" w:rsidRPr="005C48FD" w:rsidRDefault="00BC7021" w:rsidP="00F55B68">
      <w:pPr>
        <w:pStyle w:val="a3"/>
        <w:numPr>
          <w:ilvl w:val="0"/>
          <w:numId w:val="29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C48FD">
        <w:rPr>
          <w:rFonts w:ascii="Times New Roman" w:eastAsia="Calibri" w:hAnsi="Times New Roman" w:cs="Times New Roman"/>
          <w:sz w:val="24"/>
          <w:szCs w:val="24"/>
        </w:rPr>
        <w:t>рассчитывать параметры различных электрических цепей;</w:t>
      </w:r>
    </w:p>
    <w:p w:rsidR="00BC7021" w:rsidRPr="005C48FD" w:rsidRDefault="00BC7021" w:rsidP="00F55B68">
      <w:pPr>
        <w:pStyle w:val="a3"/>
        <w:numPr>
          <w:ilvl w:val="0"/>
          <w:numId w:val="29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C48FD">
        <w:rPr>
          <w:rFonts w:ascii="Times New Roman" w:eastAsia="Calibri" w:hAnsi="Times New Roman" w:cs="Times New Roman"/>
          <w:sz w:val="24"/>
          <w:szCs w:val="24"/>
        </w:rPr>
        <w:t>производить измерения электрических и некоторых неэлектрических величин, связанных с профилем профессиональной деятельности;</w:t>
      </w:r>
    </w:p>
    <w:p w:rsidR="00BC7021" w:rsidRPr="005C48FD" w:rsidRDefault="00BC7021" w:rsidP="00F55B68">
      <w:pPr>
        <w:pStyle w:val="a3"/>
        <w:numPr>
          <w:ilvl w:val="0"/>
          <w:numId w:val="29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C48FD">
        <w:rPr>
          <w:rFonts w:ascii="Times New Roman" w:eastAsia="Calibri" w:hAnsi="Times New Roman" w:cs="Times New Roman"/>
          <w:sz w:val="24"/>
          <w:szCs w:val="24"/>
        </w:rPr>
        <w:t>снимать и строить характеристики электротехнических  устройств;</w:t>
      </w:r>
    </w:p>
    <w:p w:rsidR="00BC7021" w:rsidRPr="005C48FD" w:rsidRDefault="00BC7021" w:rsidP="00F55B68">
      <w:pPr>
        <w:pStyle w:val="a3"/>
        <w:numPr>
          <w:ilvl w:val="0"/>
          <w:numId w:val="29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C48FD">
        <w:rPr>
          <w:rFonts w:ascii="Times New Roman" w:eastAsia="Calibri" w:hAnsi="Times New Roman" w:cs="Times New Roman"/>
          <w:sz w:val="24"/>
          <w:szCs w:val="24"/>
        </w:rPr>
        <w:t>включать электрические приборы и устройства, аппараты и машины, управлять ими, контролировать их эффективную и  безопасную работу;</w:t>
      </w:r>
    </w:p>
    <w:p w:rsidR="00BC7021" w:rsidRPr="005C48FD" w:rsidRDefault="00BC7021" w:rsidP="00F55B68">
      <w:pPr>
        <w:pStyle w:val="a3"/>
        <w:numPr>
          <w:ilvl w:val="0"/>
          <w:numId w:val="29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C48FD">
        <w:rPr>
          <w:rFonts w:ascii="Times New Roman" w:eastAsia="Calibri" w:hAnsi="Times New Roman" w:cs="Times New Roman"/>
          <w:sz w:val="24"/>
          <w:szCs w:val="24"/>
        </w:rPr>
        <w:t>пользоваться справочной литературой.</w:t>
      </w:r>
    </w:p>
    <w:p w:rsidR="000D6A1E" w:rsidRPr="005C48FD" w:rsidRDefault="000D6A1E" w:rsidP="00F36B7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5C48F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lastRenderedPageBreak/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Pr="005C48F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для</w:t>
      </w:r>
      <w:proofErr w:type="gramEnd"/>
      <w:r w:rsidRPr="005C48F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:</w:t>
      </w:r>
    </w:p>
    <w:p w:rsidR="00F36B73" w:rsidRPr="005C48FD" w:rsidRDefault="00F36B73" w:rsidP="00F55B68">
      <w:pPr>
        <w:pStyle w:val="a3"/>
        <w:numPr>
          <w:ilvl w:val="0"/>
          <w:numId w:val="30"/>
        </w:numPr>
        <w:tabs>
          <w:tab w:val="left" w:pos="709"/>
        </w:tabs>
        <w:spacing w:after="0" w:line="240" w:lineRule="auto"/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 w:rsidRPr="005C48FD">
        <w:rPr>
          <w:rFonts w:ascii="Times New Roman" w:hAnsi="Times New Roman" w:cs="Times New Roman"/>
          <w:sz w:val="24"/>
          <w:szCs w:val="24"/>
        </w:rPr>
        <w:t>соблюдения правил техники безопасности и гигиенических рекомендаций при использовании электрооборудования;</w:t>
      </w:r>
    </w:p>
    <w:p w:rsidR="000D6A1E" w:rsidRPr="005C48FD" w:rsidRDefault="00F36B73" w:rsidP="00F55B68">
      <w:pPr>
        <w:pStyle w:val="a3"/>
        <w:numPr>
          <w:ilvl w:val="0"/>
          <w:numId w:val="30"/>
        </w:numPr>
        <w:tabs>
          <w:tab w:val="left" w:pos="709"/>
        </w:tabs>
        <w:spacing w:after="0" w:line="240" w:lineRule="auto"/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 w:rsidRPr="005C48FD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оценки влияния на организм человека электромагнитных волн и радиоактивных излучений;</w:t>
      </w:r>
      <w:r w:rsidRPr="005C48F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D6A1E" w:rsidRPr="005C48FD" w:rsidRDefault="000D6A1E" w:rsidP="00F55B68">
      <w:pPr>
        <w:pStyle w:val="a3"/>
        <w:numPr>
          <w:ilvl w:val="0"/>
          <w:numId w:val="30"/>
        </w:numPr>
        <w:tabs>
          <w:tab w:val="left" w:pos="709"/>
        </w:tabs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48FD">
        <w:rPr>
          <w:rFonts w:ascii="Times New Roman" w:eastAsia="Times New Roman" w:hAnsi="Times New Roman" w:cs="Times New Roman"/>
          <w:sz w:val="24"/>
          <w:szCs w:val="24"/>
          <w:lang w:eastAsia="ru-RU"/>
        </w:rPr>
        <w:t>энергосбережения;</w:t>
      </w:r>
    </w:p>
    <w:p w:rsidR="000D6A1E" w:rsidRPr="005C48FD" w:rsidRDefault="000D6A1E" w:rsidP="00F55B68">
      <w:pPr>
        <w:pStyle w:val="a3"/>
        <w:numPr>
          <w:ilvl w:val="0"/>
          <w:numId w:val="30"/>
        </w:numPr>
        <w:tabs>
          <w:tab w:val="left" w:pos="709"/>
        </w:tabs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48FD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безопасного использования материалов и химических веществ;</w:t>
      </w:r>
    </w:p>
    <w:p w:rsidR="000D6A1E" w:rsidRPr="005C48FD" w:rsidRDefault="000D6A1E" w:rsidP="00F55B68">
      <w:pPr>
        <w:pStyle w:val="a3"/>
        <w:numPr>
          <w:ilvl w:val="0"/>
          <w:numId w:val="30"/>
        </w:numPr>
        <w:tabs>
          <w:tab w:val="left" w:pos="709"/>
        </w:tabs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48F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профилактики инфекционных заболеваний, никотиновой, алкогольн</w:t>
      </w:r>
      <w:r w:rsidR="00F55B68">
        <w:rPr>
          <w:rFonts w:ascii="Times New Roman" w:eastAsia="Times New Roman" w:hAnsi="Times New Roman" w:cs="Times New Roman"/>
          <w:sz w:val="24"/>
          <w:szCs w:val="24"/>
          <w:lang w:eastAsia="ru-RU"/>
        </w:rPr>
        <w:t>ой и наркотической зависимостей.</w:t>
      </w:r>
    </w:p>
    <w:p w:rsidR="000D6A1E" w:rsidRPr="005C48FD" w:rsidRDefault="000D6A1E" w:rsidP="00F36B73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6A1E" w:rsidRPr="005C48FD" w:rsidRDefault="000D6A1E" w:rsidP="00D11A21">
      <w:pPr>
        <w:numPr>
          <w:ilvl w:val="1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C48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Рекомендуемое количество часов н</w:t>
      </w:r>
      <w:r w:rsidR="00F55B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 освоение программы дисциплины</w:t>
      </w:r>
    </w:p>
    <w:p w:rsidR="000D6A1E" w:rsidRPr="005C48FD" w:rsidRDefault="000D6A1E" w:rsidP="00F55B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48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максимальной учебной нагрузки </w:t>
      </w:r>
      <w:proofErr w:type="gramStart"/>
      <w:r w:rsidRPr="005C48FD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обучающегося</w:t>
      </w:r>
      <w:proofErr w:type="gramEnd"/>
      <w:r w:rsidRPr="005C48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6307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216</w:t>
      </w:r>
      <w:r w:rsidRPr="005C48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60E5B" w:rsidRPr="005C48FD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</w:t>
      </w:r>
      <w:r w:rsidR="00F55B68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Pr="005C48FD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том числе:</w:t>
      </w:r>
    </w:p>
    <w:p w:rsidR="000D6A1E" w:rsidRPr="00F55B68" w:rsidRDefault="000D6A1E" w:rsidP="00F55B68">
      <w:pPr>
        <w:pStyle w:val="a3"/>
        <w:numPr>
          <w:ilvl w:val="0"/>
          <w:numId w:val="3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141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5B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обязательной аудиторной учебной нагрузки обучающегося  </w:t>
      </w:r>
      <w:r w:rsidR="00E60E5B" w:rsidRPr="00F55B6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144 </w:t>
      </w:r>
      <w:r w:rsidRPr="00F55B68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</w:t>
      </w:r>
      <w:r w:rsidR="00E60E5B" w:rsidRPr="00F55B68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F55B68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0D6A1E" w:rsidRPr="00F55B68" w:rsidRDefault="000D6A1E" w:rsidP="00F55B68">
      <w:pPr>
        <w:pStyle w:val="a3"/>
        <w:numPr>
          <w:ilvl w:val="0"/>
          <w:numId w:val="3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141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5B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самостоятельной работы </w:t>
      </w:r>
      <w:proofErr w:type="gramStart"/>
      <w:r w:rsidRPr="00F55B68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обучающегося</w:t>
      </w:r>
      <w:proofErr w:type="gramEnd"/>
      <w:r w:rsidRPr="00F55B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76307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72</w:t>
      </w:r>
      <w:r w:rsidR="00E60E5B" w:rsidRPr="00F55B6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Pr="00F55B68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часов.</w:t>
      </w:r>
    </w:p>
    <w:p w:rsidR="000D6A1E" w:rsidRPr="005C48FD" w:rsidRDefault="000D6A1E" w:rsidP="00F55B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6A1E" w:rsidRPr="005C48FD" w:rsidRDefault="000D6A1E" w:rsidP="00E60E5B">
      <w:pPr>
        <w:tabs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C48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СТРУКТУРА И ПРИМЕРНОЕ СОДЕРЖАНИЕ УЧЕБНОЙ ДИСЦИПЛИНЫ</w:t>
      </w:r>
    </w:p>
    <w:p w:rsidR="000D6A1E" w:rsidRPr="005C48FD" w:rsidRDefault="000D6A1E" w:rsidP="00E60E5B">
      <w:pPr>
        <w:tabs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D6A1E" w:rsidRPr="005C48FD" w:rsidRDefault="000D6A1E" w:rsidP="00E60E5B">
      <w:pPr>
        <w:tabs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C48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2.1. Объем учебной дисциплины и виды учебной работы</w:t>
      </w:r>
    </w:p>
    <w:p w:rsidR="000D6A1E" w:rsidRPr="005C48FD" w:rsidRDefault="000D6A1E" w:rsidP="00E60E5B">
      <w:pPr>
        <w:tabs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tbl>
      <w:tblPr>
        <w:tblW w:w="8888" w:type="dxa"/>
        <w:tblInd w:w="81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88"/>
        <w:gridCol w:w="1800"/>
      </w:tblGrid>
      <w:tr w:rsidR="005C48FD" w:rsidRPr="005C48FD" w:rsidTr="00E60E5B">
        <w:trPr>
          <w:trHeight w:val="460"/>
        </w:trPr>
        <w:tc>
          <w:tcPr>
            <w:tcW w:w="7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60E5B" w:rsidRPr="005C48FD" w:rsidRDefault="00E60E5B" w:rsidP="00E60E5B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48F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60E5B" w:rsidRPr="005C48FD" w:rsidRDefault="00E60E5B" w:rsidP="00E60E5B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5C48FD">
              <w:rPr>
                <w:rFonts w:ascii="Times New Roman" w:eastAsia="Calibri" w:hAnsi="Times New Roman" w:cs="Times New Roman"/>
                <w:b/>
                <w:i/>
                <w:iCs/>
                <w:sz w:val="24"/>
                <w:szCs w:val="24"/>
              </w:rPr>
              <w:t>Объем часов</w:t>
            </w:r>
          </w:p>
        </w:tc>
      </w:tr>
      <w:tr w:rsidR="005C48FD" w:rsidRPr="005C48FD" w:rsidTr="00E60E5B">
        <w:trPr>
          <w:trHeight w:val="285"/>
        </w:trPr>
        <w:tc>
          <w:tcPr>
            <w:tcW w:w="7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60E5B" w:rsidRPr="005C48FD" w:rsidRDefault="00E60E5B" w:rsidP="00E60E5B">
            <w:pPr>
              <w:tabs>
                <w:tab w:val="left" w:pos="42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C48F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Максимальная учебная нагрузка (всего)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60E5B" w:rsidRPr="005C48FD" w:rsidRDefault="00F55B68" w:rsidP="009852EC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21</w:t>
            </w:r>
            <w:r w:rsidR="009852EC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6</w:t>
            </w:r>
          </w:p>
        </w:tc>
      </w:tr>
      <w:tr w:rsidR="005C48FD" w:rsidRPr="005C48FD" w:rsidTr="00E60E5B">
        <w:tc>
          <w:tcPr>
            <w:tcW w:w="7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60E5B" w:rsidRPr="005C48FD" w:rsidRDefault="00E60E5B" w:rsidP="00E60E5B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48F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60E5B" w:rsidRPr="005C48FD" w:rsidRDefault="00E60E5B" w:rsidP="00E60E5B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5C48FD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144</w:t>
            </w:r>
          </w:p>
        </w:tc>
      </w:tr>
      <w:tr w:rsidR="005C48FD" w:rsidRPr="005C48FD" w:rsidTr="00E60E5B">
        <w:tc>
          <w:tcPr>
            <w:tcW w:w="7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60E5B" w:rsidRPr="005C48FD" w:rsidRDefault="00E60E5B" w:rsidP="00E60E5B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48FD">
              <w:rPr>
                <w:rFonts w:ascii="Times New Roman" w:eastAsia="Calibri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0E5B" w:rsidRPr="005C48FD" w:rsidRDefault="00E60E5B" w:rsidP="00E60E5B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5C48FD" w:rsidRPr="005C48FD" w:rsidTr="00E60E5B">
        <w:tc>
          <w:tcPr>
            <w:tcW w:w="7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60E5B" w:rsidRPr="005C48FD" w:rsidRDefault="00E60E5B" w:rsidP="00F55B68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48F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лабораторные </w:t>
            </w:r>
            <w:r w:rsidR="00F55B68">
              <w:rPr>
                <w:rFonts w:ascii="Times New Roman" w:eastAsia="Calibri" w:hAnsi="Times New Roman" w:cs="Times New Roman"/>
                <w:sz w:val="24"/>
                <w:szCs w:val="24"/>
              </w:rPr>
              <w:t>и практические занятия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60E5B" w:rsidRPr="005C48FD" w:rsidRDefault="009852EC" w:rsidP="003805C7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60</w:t>
            </w:r>
          </w:p>
        </w:tc>
      </w:tr>
      <w:tr w:rsidR="005C48FD" w:rsidRPr="005C48FD" w:rsidTr="00E60E5B">
        <w:tc>
          <w:tcPr>
            <w:tcW w:w="7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60E5B" w:rsidRPr="005C48FD" w:rsidRDefault="00E60E5B" w:rsidP="00E60E5B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C48F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Самостоятельная работа обучающегося (всего)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60E5B" w:rsidRPr="005C48FD" w:rsidRDefault="00F55B68" w:rsidP="009852EC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7</w:t>
            </w:r>
            <w:r w:rsidR="009852E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2</w:t>
            </w:r>
          </w:p>
        </w:tc>
      </w:tr>
      <w:tr w:rsidR="005C48FD" w:rsidRPr="005C48FD" w:rsidTr="00E60E5B">
        <w:tc>
          <w:tcPr>
            <w:tcW w:w="7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60E5B" w:rsidRPr="005C48FD" w:rsidRDefault="00E60E5B" w:rsidP="00E60E5B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48FD">
              <w:rPr>
                <w:rFonts w:ascii="Times New Roman" w:eastAsia="Calibri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0E5B" w:rsidRPr="005C48FD" w:rsidRDefault="00E60E5B" w:rsidP="00E60E5B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5C48FD" w:rsidRPr="005C48FD" w:rsidTr="00E60E5B">
        <w:trPr>
          <w:trHeight w:val="741"/>
        </w:trPr>
        <w:tc>
          <w:tcPr>
            <w:tcW w:w="7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0E5B" w:rsidRPr="005C48FD" w:rsidRDefault="00E60E5B" w:rsidP="00E60E5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5C48F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Решение расчетных задач  </w:t>
            </w:r>
            <w:r w:rsidRPr="005C48F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 </w:t>
            </w:r>
          </w:p>
          <w:p w:rsidR="00E60E5B" w:rsidRPr="005C48FD" w:rsidRDefault="00E60E5B" w:rsidP="00E60E5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48F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Конспектирование </w:t>
            </w:r>
          </w:p>
          <w:p w:rsidR="00E60E5B" w:rsidRPr="005C48FD" w:rsidRDefault="00E60E5B" w:rsidP="00E60E5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48F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Реферирование </w:t>
            </w:r>
          </w:p>
          <w:p w:rsidR="00E60E5B" w:rsidRPr="005C48FD" w:rsidRDefault="00E60E5B" w:rsidP="00E60E5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48F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Подготовка </w:t>
            </w:r>
            <w:proofErr w:type="gramStart"/>
            <w:r w:rsidRPr="005C48FD">
              <w:rPr>
                <w:rFonts w:ascii="Times New Roman" w:eastAsia="Calibri" w:hAnsi="Times New Roman" w:cs="Times New Roman"/>
                <w:sz w:val="24"/>
                <w:szCs w:val="24"/>
              </w:rPr>
              <w:t>Интернет-обзоров</w:t>
            </w:r>
            <w:proofErr w:type="gramEnd"/>
          </w:p>
          <w:p w:rsidR="00E60E5B" w:rsidRPr="005C48FD" w:rsidRDefault="00E60E5B" w:rsidP="00E60E5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48FD">
              <w:rPr>
                <w:rFonts w:ascii="Times New Roman" w:eastAsia="Calibri" w:hAnsi="Times New Roman" w:cs="Times New Roman"/>
                <w:sz w:val="24"/>
                <w:szCs w:val="24"/>
              </w:rPr>
              <w:t>Подготовка к лабо</w:t>
            </w:r>
            <w:r w:rsidR="00D95B4C" w:rsidRPr="005C48FD">
              <w:rPr>
                <w:rFonts w:ascii="Times New Roman" w:eastAsia="Calibri" w:hAnsi="Times New Roman" w:cs="Times New Roman"/>
                <w:sz w:val="24"/>
                <w:szCs w:val="24"/>
              </w:rPr>
              <w:t>раторным и контрольным  работам</w:t>
            </w:r>
            <w:r w:rsidRPr="005C48FD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="00D95B4C" w:rsidRPr="005C48F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C48F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зачету </w:t>
            </w:r>
          </w:p>
          <w:p w:rsidR="00E60E5B" w:rsidRPr="005C48FD" w:rsidRDefault="00E60E5B" w:rsidP="00E60E5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48F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Подготовка докладов и мультимедийных презентаций </w:t>
            </w:r>
          </w:p>
          <w:p w:rsidR="00E60E5B" w:rsidRPr="005C48FD" w:rsidRDefault="00E60E5B" w:rsidP="00E60E5B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0E5B" w:rsidRPr="005C48FD" w:rsidRDefault="00E60E5B" w:rsidP="00E60E5B">
            <w:pPr>
              <w:tabs>
                <w:tab w:val="left" w:pos="426"/>
              </w:tabs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  <w:p w:rsidR="00E60E5B" w:rsidRPr="005C48FD" w:rsidRDefault="00E60E5B" w:rsidP="00E60E5B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5C48FD" w:rsidRPr="005C48FD" w:rsidTr="00E60E5B">
        <w:tc>
          <w:tcPr>
            <w:tcW w:w="88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60E5B" w:rsidRPr="005C48FD" w:rsidRDefault="00E60E5B" w:rsidP="00F55B68">
            <w:pPr>
              <w:tabs>
                <w:tab w:val="left" w:pos="426"/>
              </w:tabs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5C48FD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Итоговая аттестация</w:t>
            </w:r>
            <w:r w:rsidR="00F55B68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: экзамен</w:t>
            </w:r>
            <w:r w:rsidRPr="005C48FD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 xml:space="preserve">                                                                                                                     </w:t>
            </w:r>
            <w:r w:rsidR="00F55B6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 </w:t>
            </w:r>
          </w:p>
        </w:tc>
      </w:tr>
    </w:tbl>
    <w:p w:rsidR="00E60E5B" w:rsidRPr="005C48FD" w:rsidRDefault="00E60E5B" w:rsidP="00E60E5B">
      <w:pPr>
        <w:tabs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C48FD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E60E5B" w:rsidRDefault="00E60E5B" w:rsidP="00E60E5B">
      <w:pPr>
        <w:spacing w:after="0"/>
        <w:rPr>
          <w:rFonts w:ascii="Calibri" w:eastAsia="Calibri" w:hAnsi="Calibri" w:cs="Times New Roman"/>
        </w:rPr>
      </w:pPr>
    </w:p>
    <w:p w:rsidR="009852EC" w:rsidRDefault="009852EC" w:rsidP="00E60E5B">
      <w:pPr>
        <w:spacing w:after="0"/>
        <w:rPr>
          <w:rFonts w:ascii="Calibri" w:eastAsia="Calibri" w:hAnsi="Calibri" w:cs="Times New Roman"/>
        </w:rPr>
      </w:pPr>
    </w:p>
    <w:p w:rsidR="009852EC" w:rsidRPr="00E60E5B" w:rsidRDefault="009852EC" w:rsidP="00E60E5B">
      <w:pPr>
        <w:spacing w:after="0"/>
        <w:rPr>
          <w:rFonts w:ascii="Calibri" w:eastAsia="Calibri" w:hAnsi="Calibri" w:cs="Times New Roman"/>
        </w:rPr>
        <w:sectPr w:rsidR="009852EC" w:rsidRPr="00E60E5B" w:rsidSect="00BD5A59">
          <w:footerReference w:type="default" r:id="rId7"/>
          <w:pgSz w:w="11906" w:h="16838"/>
          <w:pgMar w:top="1134" w:right="849" w:bottom="1134" w:left="851" w:header="708" w:footer="275" w:gutter="0"/>
          <w:pgNumType w:start="1"/>
          <w:cols w:space="720"/>
          <w:titlePg/>
          <w:docGrid w:linePitch="299"/>
        </w:sectPr>
      </w:pPr>
    </w:p>
    <w:p w:rsidR="009725EE" w:rsidRPr="009725EE" w:rsidRDefault="00F55B68" w:rsidP="009725EE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Cs/>
          <w:i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lastRenderedPageBreak/>
        <w:t>3.</w:t>
      </w:r>
      <w:r w:rsidR="009725EE" w:rsidRPr="009725E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r w:rsidRPr="00F55B6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ПРИМЕРНЫЙ ТЕМАТИЧЕСКИЙ ПЛАН И СОДЕРЖАНИЕ УЧЕБНОЙ ДИСЦИПЛИНЫ</w:t>
      </w:r>
      <w:r w:rsidR="0078106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ЭЛЕКТРОТЕХНИКА И ЭЛЕКТРОННАЯ ТЕХНИКА</w:t>
      </w:r>
      <w:r w:rsidR="009725EE" w:rsidRPr="009725EE">
        <w:rPr>
          <w:rFonts w:ascii="Times New Roman" w:eastAsia="Times New Roman" w:hAnsi="Times New Roman" w:cs="Times New Roman"/>
          <w:bCs/>
          <w:i/>
          <w:sz w:val="20"/>
          <w:szCs w:val="20"/>
          <w:lang w:eastAsia="ru-RU"/>
        </w:rPr>
        <w:tab/>
      </w:r>
    </w:p>
    <w:tbl>
      <w:tblPr>
        <w:tblW w:w="1533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91"/>
        <w:gridCol w:w="9381"/>
        <w:gridCol w:w="1780"/>
        <w:gridCol w:w="1581"/>
      </w:tblGrid>
      <w:tr w:rsidR="009852EC" w:rsidRPr="009852EC" w:rsidTr="00242846">
        <w:trPr>
          <w:trHeight w:val="20"/>
        </w:trPr>
        <w:tc>
          <w:tcPr>
            <w:tcW w:w="2591" w:type="dxa"/>
            <w:shd w:val="clear" w:color="auto" w:fill="auto"/>
            <w:hideMark/>
          </w:tcPr>
          <w:p w:rsidR="009852EC" w:rsidRPr="009852EC" w:rsidRDefault="009852EC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52E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разделов и тем</w:t>
            </w:r>
          </w:p>
        </w:tc>
        <w:tc>
          <w:tcPr>
            <w:tcW w:w="9381" w:type="dxa"/>
            <w:shd w:val="clear" w:color="auto" w:fill="auto"/>
            <w:hideMark/>
          </w:tcPr>
          <w:p w:rsidR="009852EC" w:rsidRPr="009852EC" w:rsidRDefault="009852EC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52E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Содержание учебного материала, лабораторные  работы и практические занятия, самостоятельная работа студентов, курсовая работа (проект)</w:t>
            </w:r>
            <w:r w:rsidRPr="009852EC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 xml:space="preserve"> (если предусмотрены)</w:t>
            </w:r>
          </w:p>
        </w:tc>
        <w:tc>
          <w:tcPr>
            <w:tcW w:w="1780" w:type="dxa"/>
            <w:shd w:val="clear" w:color="auto" w:fill="auto"/>
            <w:hideMark/>
          </w:tcPr>
          <w:p w:rsidR="009852EC" w:rsidRPr="009852EC" w:rsidRDefault="009852EC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52E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Объем часов</w:t>
            </w:r>
          </w:p>
        </w:tc>
        <w:tc>
          <w:tcPr>
            <w:tcW w:w="1581" w:type="dxa"/>
            <w:shd w:val="clear" w:color="auto" w:fill="auto"/>
            <w:hideMark/>
          </w:tcPr>
          <w:p w:rsidR="009852EC" w:rsidRPr="009852EC" w:rsidRDefault="009852EC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52E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Уровень освоения</w:t>
            </w:r>
          </w:p>
        </w:tc>
      </w:tr>
      <w:tr w:rsidR="009852EC" w:rsidRPr="009852EC" w:rsidTr="00242846">
        <w:trPr>
          <w:trHeight w:val="20"/>
        </w:trPr>
        <w:tc>
          <w:tcPr>
            <w:tcW w:w="2591" w:type="dxa"/>
            <w:shd w:val="clear" w:color="auto" w:fill="auto"/>
            <w:hideMark/>
          </w:tcPr>
          <w:p w:rsidR="009852EC" w:rsidRPr="009852EC" w:rsidRDefault="009852EC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52E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381" w:type="dxa"/>
            <w:shd w:val="clear" w:color="auto" w:fill="auto"/>
            <w:hideMark/>
          </w:tcPr>
          <w:p w:rsidR="009852EC" w:rsidRPr="009852EC" w:rsidRDefault="009852EC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52E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0" w:type="dxa"/>
            <w:shd w:val="clear" w:color="auto" w:fill="auto"/>
            <w:hideMark/>
          </w:tcPr>
          <w:p w:rsidR="009852EC" w:rsidRPr="009852EC" w:rsidRDefault="009852EC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52E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81" w:type="dxa"/>
            <w:shd w:val="clear" w:color="auto" w:fill="auto"/>
            <w:hideMark/>
          </w:tcPr>
          <w:p w:rsidR="009852EC" w:rsidRPr="009852EC" w:rsidRDefault="009852EC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52E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</w:tr>
      <w:tr w:rsidR="009852EC" w:rsidRPr="009852EC" w:rsidTr="00242846">
        <w:trPr>
          <w:trHeight w:val="758"/>
        </w:trPr>
        <w:tc>
          <w:tcPr>
            <w:tcW w:w="2591" w:type="dxa"/>
            <w:shd w:val="clear" w:color="auto" w:fill="auto"/>
            <w:hideMark/>
          </w:tcPr>
          <w:p w:rsidR="009852EC" w:rsidRPr="009852EC" w:rsidRDefault="009852EC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52E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Введение</w:t>
            </w:r>
          </w:p>
        </w:tc>
        <w:tc>
          <w:tcPr>
            <w:tcW w:w="9381" w:type="dxa"/>
            <w:shd w:val="clear" w:color="auto" w:fill="auto"/>
            <w:hideMark/>
          </w:tcPr>
          <w:p w:rsidR="009852EC" w:rsidRPr="009852EC" w:rsidRDefault="009852EC" w:rsidP="009852E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852E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Общее ознакомление с разделами программы учебной дисциплины «Электротехника и электроника» и методами их изучения. Краткие исторические сведения об истории развития электричества. Ознакомление студентов с необходимыми для занятий учебными пособиями, материалами, формами внеаудиторной самостоятельной работы.</w:t>
            </w:r>
          </w:p>
        </w:tc>
        <w:tc>
          <w:tcPr>
            <w:tcW w:w="1780" w:type="dxa"/>
            <w:shd w:val="clear" w:color="auto" w:fill="auto"/>
            <w:hideMark/>
          </w:tcPr>
          <w:p w:rsidR="009852EC" w:rsidRPr="009852EC" w:rsidRDefault="009852EC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9852EC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81" w:type="dxa"/>
            <w:shd w:val="clear" w:color="auto" w:fill="FFFFFF"/>
          </w:tcPr>
          <w:p w:rsidR="009852EC" w:rsidRPr="009852EC" w:rsidRDefault="009852EC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9852EC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2</w:t>
            </w:r>
          </w:p>
          <w:p w:rsidR="009852EC" w:rsidRPr="009852EC" w:rsidRDefault="009852EC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</w:p>
        </w:tc>
      </w:tr>
      <w:tr w:rsidR="009852EC" w:rsidRPr="009852EC" w:rsidTr="00242846">
        <w:trPr>
          <w:trHeight w:val="259"/>
        </w:trPr>
        <w:tc>
          <w:tcPr>
            <w:tcW w:w="2591" w:type="dxa"/>
            <w:shd w:val="clear" w:color="auto" w:fill="D9D9D9"/>
          </w:tcPr>
          <w:p w:rsidR="009852EC" w:rsidRPr="009852EC" w:rsidRDefault="009852EC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52E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Раздел 1.</w:t>
            </w:r>
          </w:p>
        </w:tc>
        <w:tc>
          <w:tcPr>
            <w:tcW w:w="9381" w:type="dxa"/>
            <w:shd w:val="clear" w:color="auto" w:fill="D9D9D9"/>
            <w:hideMark/>
          </w:tcPr>
          <w:p w:rsidR="009852EC" w:rsidRPr="009852EC" w:rsidRDefault="009852EC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9852EC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 xml:space="preserve">Электротехника                             </w:t>
            </w:r>
          </w:p>
        </w:tc>
        <w:tc>
          <w:tcPr>
            <w:tcW w:w="1780" w:type="dxa"/>
            <w:shd w:val="clear" w:color="auto" w:fill="D9D9D9"/>
            <w:hideMark/>
          </w:tcPr>
          <w:p w:rsidR="009852EC" w:rsidRPr="009852EC" w:rsidRDefault="009852EC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52E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156</w:t>
            </w:r>
          </w:p>
        </w:tc>
        <w:tc>
          <w:tcPr>
            <w:tcW w:w="1581" w:type="dxa"/>
            <w:shd w:val="clear" w:color="auto" w:fill="D9D9D9"/>
          </w:tcPr>
          <w:p w:rsidR="009852EC" w:rsidRPr="009852EC" w:rsidRDefault="009852EC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</w:p>
        </w:tc>
      </w:tr>
      <w:tr w:rsidR="009852EC" w:rsidRPr="009852EC" w:rsidTr="00242846">
        <w:trPr>
          <w:trHeight w:val="398"/>
        </w:trPr>
        <w:tc>
          <w:tcPr>
            <w:tcW w:w="2591" w:type="dxa"/>
            <w:vMerge w:val="restart"/>
            <w:shd w:val="clear" w:color="auto" w:fill="auto"/>
          </w:tcPr>
          <w:p w:rsidR="009852EC" w:rsidRPr="009852EC" w:rsidRDefault="009852EC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9852EC" w:rsidRPr="009852EC" w:rsidRDefault="009852EC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52E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Тема 1.1</w:t>
            </w:r>
          </w:p>
          <w:p w:rsidR="009852EC" w:rsidRPr="009852EC" w:rsidRDefault="009852EC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52E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Электрическое поле</w:t>
            </w:r>
          </w:p>
        </w:tc>
        <w:tc>
          <w:tcPr>
            <w:tcW w:w="9381" w:type="dxa"/>
            <w:shd w:val="clear" w:color="auto" w:fill="auto"/>
          </w:tcPr>
          <w:p w:rsidR="009852EC" w:rsidRPr="009852EC" w:rsidRDefault="009852EC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9852E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1780" w:type="dxa"/>
            <w:shd w:val="clear" w:color="auto" w:fill="auto"/>
          </w:tcPr>
          <w:p w:rsidR="009852EC" w:rsidRPr="009852EC" w:rsidRDefault="009852EC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shd w:val="clear" w:color="auto" w:fill="FFFFFF"/>
          </w:tcPr>
          <w:p w:rsidR="009852EC" w:rsidRPr="009852EC" w:rsidRDefault="009852EC" w:rsidP="009852E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</w:p>
        </w:tc>
      </w:tr>
      <w:tr w:rsidR="009852EC" w:rsidRPr="009852EC" w:rsidTr="00242846">
        <w:trPr>
          <w:trHeight w:val="258"/>
        </w:trPr>
        <w:tc>
          <w:tcPr>
            <w:tcW w:w="2591" w:type="dxa"/>
            <w:vMerge/>
            <w:shd w:val="clear" w:color="auto" w:fill="auto"/>
            <w:vAlign w:val="center"/>
            <w:hideMark/>
          </w:tcPr>
          <w:p w:rsidR="009852EC" w:rsidRPr="009852EC" w:rsidRDefault="009852EC" w:rsidP="009852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381" w:type="dxa"/>
            <w:shd w:val="clear" w:color="auto" w:fill="auto"/>
            <w:hideMark/>
          </w:tcPr>
          <w:p w:rsidR="009852EC" w:rsidRPr="009852EC" w:rsidRDefault="009852EC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52E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Электрическое поле. Основные свойства и характеристики. Проводники и диэлектрики в электрическом поле. Электроемкость. Конденсаторы. Соединение конденсаторов.</w:t>
            </w:r>
          </w:p>
        </w:tc>
        <w:tc>
          <w:tcPr>
            <w:tcW w:w="1780" w:type="dxa"/>
            <w:shd w:val="clear" w:color="auto" w:fill="auto"/>
          </w:tcPr>
          <w:p w:rsidR="009852EC" w:rsidRPr="009852EC" w:rsidRDefault="009852EC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9852EC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81" w:type="dxa"/>
            <w:shd w:val="clear" w:color="auto" w:fill="FFFFFF"/>
          </w:tcPr>
          <w:p w:rsidR="009852EC" w:rsidRPr="009852EC" w:rsidRDefault="009852EC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9852EC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2</w:t>
            </w:r>
          </w:p>
          <w:p w:rsidR="009852EC" w:rsidRPr="009852EC" w:rsidRDefault="009852EC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FFFFFF"/>
                <w:sz w:val="18"/>
                <w:szCs w:val="18"/>
                <w:lang w:eastAsia="ru-RU"/>
              </w:rPr>
            </w:pPr>
          </w:p>
        </w:tc>
      </w:tr>
      <w:tr w:rsidR="009852EC" w:rsidRPr="009852EC" w:rsidTr="00242846">
        <w:trPr>
          <w:trHeight w:val="20"/>
        </w:trPr>
        <w:tc>
          <w:tcPr>
            <w:tcW w:w="2591" w:type="dxa"/>
            <w:vMerge/>
            <w:shd w:val="clear" w:color="auto" w:fill="auto"/>
            <w:vAlign w:val="center"/>
            <w:hideMark/>
          </w:tcPr>
          <w:p w:rsidR="009852EC" w:rsidRPr="009852EC" w:rsidRDefault="009852EC" w:rsidP="009852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381" w:type="dxa"/>
            <w:shd w:val="clear" w:color="auto" w:fill="auto"/>
            <w:hideMark/>
          </w:tcPr>
          <w:p w:rsidR="009852EC" w:rsidRPr="009852EC" w:rsidRDefault="009852EC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52E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Практические занятия</w:t>
            </w:r>
          </w:p>
          <w:p w:rsidR="009852EC" w:rsidRPr="009852EC" w:rsidRDefault="009852EC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9852EC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 xml:space="preserve">Практическое занятие: «Расчет электрической цепи при смешанном  соединении конденсаторов».  </w:t>
            </w:r>
          </w:p>
        </w:tc>
        <w:tc>
          <w:tcPr>
            <w:tcW w:w="1780" w:type="dxa"/>
            <w:shd w:val="clear" w:color="auto" w:fill="auto"/>
            <w:hideMark/>
          </w:tcPr>
          <w:p w:rsidR="009852EC" w:rsidRPr="009852EC" w:rsidRDefault="009852EC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9852EC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81" w:type="dxa"/>
            <w:shd w:val="clear" w:color="auto" w:fill="FFFFFF"/>
            <w:vAlign w:val="center"/>
          </w:tcPr>
          <w:p w:rsidR="009852EC" w:rsidRPr="009852EC" w:rsidRDefault="009852EC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9852EC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2</w:t>
            </w:r>
          </w:p>
          <w:p w:rsidR="009852EC" w:rsidRPr="009852EC" w:rsidRDefault="009852EC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</w:p>
        </w:tc>
      </w:tr>
      <w:tr w:rsidR="009852EC" w:rsidRPr="009852EC" w:rsidTr="00242846">
        <w:trPr>
          <w:trHeight w:val="20"/>
        </w:trPr>
        <w:tc>
          <w:tcPr>
            <w:tcW w:w="2591" w:type="dxa"/>
            <w:vMerge/>
            <w:shd w:val="clear" w:color="auto" w:fill="auto"/>
            <w:vAlign w:val="center"/>
            <w:hideMark/>
          </w:tcPr>
          <w:p w:rsidR="009852EC" w:rsidRPr="009852EC" w:rsidRDefault="009852EC" w:rsidP="009852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381" w:type="dxa"/>
            <w:shd w:val="clear" w:color="auto" w:fill="auto"/>
            <w:hideMark/>
          </w:tcPr>
          <w:p w:rsidR="009852EC" w:rsidRPr="009852EC" w:rsidRDefault="009852EC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52E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Самостоятельная работа </w:t>
            </w:r>
            <w:proofErr w:type="gramStart"/>
            <w:r w:rsidRPr="009852E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обучающихся</w:t>
            </w:r>
            <w:proofErr w:type="gramEnd"/>
          </w:p>
          <w:p w:rsidR="009852EC" w:rsidRPr="009852EC" w:rsidRDefault="009852EC" w:rsidP="009852EC">
            <w:pPr>
              <w:numPr>
                <w:ilvl w:val="0"/>
                <w:numId w:val="3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9852EC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Решение задач по теме: «Определение емкости плоского конденсатора»;</w:t>
            </w:r>
          </w:p>
          <w:p w:rsidR="009852EC" w:rsidRPr="009852EC" w:rsidRDefault="009852EC" w:rsidP="009852EC">
            <w:pPr>
              <w:numPr>
                <w:ilvl w:val="0"/>
                <w:numId w:val="3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9852EC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Подготовка Интернет - обзора по теме: «История изобретения  конденсаторов».</w:t>
            </w:r>
          </w:p>
        </w:tc>
        <w:tc>
          <w:tcPr>
            <w:tcW w:w="1780" w:type="dxa"/>
            <w:shd w:val="clear" w:color="auto" w:fill="auto"/>
          </w:tcPr>
          <w:p w:rsidR="009852EC" w:rsidRPr="009852EC" w:rsidRDefault="009852EC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9852EC" w:rsidRPr="009852EC" w:rsidRDefault="009852EC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9852EC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3</w:t>
            </w:r>
          </w:p>
          <w:p w:rsidR="009852EC" w:rsidRPr="009852EC" w:rsidRDefault="009852EC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9852EC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81" w:type="dxa"/>
            <w:shd w:val="clear" w:color="auto" w:fill="FFFFFF"/>
            <w:vAlign w:val="center"/>
          </w:tcPr>
          <w:p w:rsidR="009852EC" w:rsidRPr="009852EC" w:rsidRDefault="009852EC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9852EC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2</w:t>
            </w:r>
          </w:p>
        </w:tc>
      </w:tr>
      <w:tr w:rsidR="009852EC" w:rsidRPr="009852EC" w:rsidTr="00242846">
        <w:trPr>
          <w:trHeight w:val="20"/>
        </w:trPr>
        <w:tc>
          <w:tcPr>
            <w:tcW w:w="2591" w:type="dxa"/>
            <w:vMerge/>
            <w:shd w:val="clear" w:color="auto" w:fill="auto"/>
            <w:vAlign w:val="center"/>
            <w:hideMark/>
          </w:tcPr>
          <w:p w:rsidR="009852EC" w:rsidRPr="009852EC" w:rsidRDefault="009852EC" w:rsidP="009852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381" w:type="dxa"/>
            <w:shd w:val="clear" w:color="auto" w:fill="auto"/>
            <w:hideMark/>
          </w:tcPr>
          <w:p w:rsidR="009852EC" w:rsidRPr="009852EC" w:rsidRDefault="009852EC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shd w:val="clear" w:color="auto" w:fill="auto"/>
          </w:tcPr>
          <w:p w:rsidR="009852EC" w:rsidRPr="009852EC" w:rsidRDefault="009852EC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shd w:val="clear" w:color="auto" w:fill="FFFFFF"/>
            <w:vAlign w:val="center"/>
          </w:tcPr>
          <w:p w:rsidR="009852EC" w:rsidRPr="009852EC" w:rsidRDefault="009852EC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</w:p>
        </w:tc>
      </w:tr>
      <w:tr w:rsidR="009852EC" w:rsidRPr="009852EC" w:rsidTr="00242846">
        <w:trPr>
          <w:trHeight w:val="211"/>
        </w:trPr>
        <w:tc>
          <w:tcPr>
            <w:tcW w:w="2591" w:type="dxa"/>
            <w:vMerge w:val="restart"/>
            <w:shd w:val="clear" w:color="auto" w:fill="auto"/>
          </w:tcPr>
          <w:p w:rsidR="009852EC" w:rsidRPr="009852EC" w:rsidRDefault="009852EC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9852EC" w:rsidRPr="009852EC" w:rsidRDefault="009852EC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52E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Тема 1.2</w:t>
            </w:r>
          </w:p>
          <w:p w:rsidR="009852EC" w:rsidRPr="009852EC" w:rsidRDefault="009852EC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52E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Электрические цепи постоянного тока</w:t>
            </w:r>
          </w:p>
        </w:tc>
        <w:tc>
          <w:tcPr>
            <w:tcW w:w="9381" w:type="dxa"/>
            <w:shd w:val="clear" w:color="auto" w:fill="auto"/>
          </w:tcPr>
          <w:p w:rsidR="009852EC" w:rsidRPr="009852EC" w:rsidRDefault="009852EC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9852E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1780" w:type="dxa"/>
            <w:shd w:val="clear" w:color="auto" w:fill="auto"/>
          </w:tcPr>
          <w:p w:rsidR="009852EC" w:rsidRPr="009852EC" w:rsidRDefault="009852EC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shd w:val="clear" w:color="auto" w:fill="FFFFFF"/>
          </w:tcPr>
          <w:p w:rsidR="009852EC" w:rsidRPr="009852EC" w:rsidRDefault="009852EC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</w:p>
        </w:tc>
      </w:tr>
      <w:tr w:rsidR="009852EC" w:rsidRPr="009852EC" w:rsidTr="00242846">
        <w:trPr>
          <w:trHeight w:val="211"/>
        </w:trPr>
        <w:tc>
          <w:tcPr>
            <w:tcW w:w="2591" w:type="dxa"/>
            <w:vMerge/>
            <w:shd w:val="clear" w:color="auto" w:fill="auto"/>
            <w:vAlign w:val="center"/>
            <w:hideMark/>
          </w:tcPr>
          <w:p w:rsidR="009852EC" w:rsidRPr="009852EC" w:rsidRDefault="009852EC" w:rsidP="009852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381" w:type="dxa"/>
            <w:shd w:val="clear" w:color="auto" w:fill="auto"/>
            <w:hideMark/>
          </w:tcPr>
          <w:p w:rsidR="009852EC" w:rsidRPr="009852EC" w:rsidRDefault="009852EC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52E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Элементы электрической цепи, параметры и характеристики. Закон Ома для участка цепи.  Последовательное и параллельное соединение проводников. Законы Кирхгофа.</w:t>
            </w:r>
          </w:p>
        </w:tc>
        <w:tc>
          <w:tcPr>
            <w:tcW w:w="1780" w:type="dxa"/>
            <w:shd w:val="clear" w:color="auto" w:fill="auto"/>
          </w:tcPr>
          <w:p w:rsidR="009852EC" w:rsidRPr="009852EC" w:rsidRDefault="009852EC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9852EC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81" w:type="dxa"/>
            <w:shd w:val="clear" w:color="auto" w:fill="FFFFFF"/>
          </w:tcPr>
          <w:p w:rsidR="009852EC" w:rsidRPr="009852EC" w:rsidRDefault="009852EC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9852EC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2</w:t>
            </w:r>
          </w:p>
          <w:p w:rsidR="009852EC" w:rsidRPr="009852EC" w:rsidRDefault="009852EC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FFFFFF"/>
                <w:sz w:val="18"/>
                <w:szCs w:val="18"/>
                <w:lang w:eastAsia="ru-RU"/>
              </w:rPr>
            </w:pPr>
          </w:p>
        </w:tc>
      </w:tr>
      <w:tr w:rsidR="009852EC" w:rsidRPr="009852EC" w:rsidTr="00242846">
        <w:trPr>
          <w:trHeight w:val="337"/>
        </w:trPr>
        <w:tc>
          <w:tcPr>
            <w:tcW w:w="2591" w:type="dxa"/>
            <w:vMerge/>
            <w:shd w:val="clear" w:color="auto" w:fill="auto"/>
            <w:vAlign w:val="center"/>
            <w:hideMark/>
          </w:tcPr>
          <w:p w:rsidR="009852EC" w:rsidRPr="009852EC" w:rsidRDefault="009852EC" w:rsidP="009852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381" w:type="dxa"/>
            <w:shd w:val="clear" w:color="auto" w:fill="auto"/>
            <w:hideMark/>
          </w:tcPr>
          <w:p w:rsidR="009852EC" w:rsidRPr="009852EC" w:rsidRDefault="009852EC" w:rsidP="009852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9852EC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Практические занятия</w:t>
            </w:r>
          </w:p>
          <w:p w:rsidR="009852EC" w:rsidRPr="009852EC" w:rsidRDefault="009852EC" w:rsidP="009852E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852E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Практическое занятие: «Расчет электрической цепи при смешанном  соединении резисторов». </w:t>
            </w:r>
          </w:p>
          <w:p w:rsidR="009852EC" w:rsidRPr="009852EC" w:rsidRDefault="009852EC" w:rsidP="009852E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852E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Практическое занятие: «Расчет электрической замкнутой цепи  методом контурных токов».</w:t>
            </w:r>
          </w:p>
          <w:p w:rsidR="009852EC" w:rsidRPr="009852EC" w:rsidRDefault="009852EC" w:rsidP="009852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9852EC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Лабораторные занятия</w:t>
            </w:r>
          </w:p>
          <w:p w:rsidR="009852EC" w:rsidRPr="009852EC" w:rsidRDefault="009852EC" w:rsidP="009852E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852EC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 xml:space="preserve">Лабораторное занятие: </w:t>
            </w:r>
            <w:r w:rsidRPr="009852E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«Опытная проверка свойств последовательного и параллельного соединения».</w:t>
            </w:r>
          </w:p>
          <w:p w:rsidR="009852EC" w:rsidRPr="009852EC" w:rsidRDefault="009852EC" w:rsidP="009852E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852EC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Лабораторное занятие:</w:t>
            </w:r>
            <w:r w:rsidRPr="009852E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«Исследование цепи постоянного тока с одним переменным резистором».</w:t>
            </w:r>
          </w:p>
          <w:p w:rsidR="009852EC" w:rsidRPr="009852EC" w:rsidRDefault="009852EC" w:rsidP="009852E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852EC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 xml:space="preserve">Лабораторное занятие: </w:t>
            </w:r>
            <w:r w:rsidRPr="009852E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«Изучение законов Кирхгофа в многоконтурной цепи».</w:t>
            </w:r>
          </w:p>
        </w:tc>
        <w:tc>
          <w:tcPr>
            <w:tcW w:w="1780" w:type="dxa"/>
            <w:shd w:val="clear" w:color="auto" w:fill="auto"/>
            <w:hideMark/>
          </w:tcPr>
          <w:p w:rsidR="009852EC" w:rsidRPr="009852EC" w:rsidRDefault="009852EC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9852EC" w:rsidRPr="009852EC" w:rsidRDefault="009852EC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9852EC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  <w:p w:rsidR="009852EC" w:rsidRPr="009852EC" w:rsidRDefault="009852EC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9852EC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  <w:p w:rsidR="009852EC" w:rsidRPr="009852EC" w:rsidRDefault="009852EC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9852EC" w:rsidRPr="009852EC" w:rsidRDefault="009852EC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9852EC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  <w:p w:rsidR="009852EC" w:rsidRPr="009852EC" w:rsidRDefault="009852EC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9852EC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  <w:p w:rsidR="009852EC" w:rsidRPr="009852EC" w:rsidRDefault="009852EC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9852EC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81" w:type="dxa"/>
            <w:shd w:val="clear" w:color="auto" w:fill="FFFFFF"/>
          </w:tcPr>
          <w:p w:rsidR="009852EC" w:rsidRPr="009852EC" w:rsidRDefault="009852EC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</w:p>
          <w:p w:rsidR="009852EC" w:rsidRPr="009852EC" w:rsidRDefault="009852EC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9852EC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3</w:t>
            </w:r>
          </w:p>
          <w:p w:rsidR="009852EC" w:rsidRPr="009852EC" w:rsidRDefault="009852EC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</w:p>
          <w:p w:rsidR="009852EC" w:rsidRPr="009852EC" w:rsidRDefault="009852EC" w:rsidP="009852E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9852EC" w:rsidRPr="009852EC" w:rsidRDefault="009852EC" w:rsidP="009852E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9852EC" w:rsidRPr="009852EC" w:rsidRDefault="009852EC" w:rsidP="009852E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9852EC" w:rsidRPr="009852EC" w:rsidRDefault="009852EC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9852EC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3</w:t>
            </w:r>
          </w:p>
        </w:tc>
      </w:tr>
      <w:tr w:rsidR="009852EC" w:rsidRPr="009852EC" w:rsidTr="00242846">
        <w:trPr>
          <w:trHeight w:val="708"/>
        </w:trPr>
        <w:tc>
          <w:tcPr>
            <w:tcW w:w="2591" w:type="dxa"/>
            <w:vMerge/>
            <w:shd w:val="clear" w:color="auto" w:fill="auto"/>
            <w:vAlign w:val="center"/>
            <w:hideMark/>
          </w:tcPr>
          <w:p w:rsidR="009852EC" w:rsidRPr="009852EC" w:rsidRDefault="009852EC" w:rsidP="009852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381" w:type="dxa"/>
            <w:shd w:val="clear" w:color="auto" w:fill="auto"/>
            <w:hideMark/>
          </w:tcPr>
          <w:p w:rsidR="009852EC" w:rsidRPr="009852EC" w:rsidRDefault="009852EC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9852E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Самостоятельная работа </w:t>
            </w:r>
            <w:proofErr w:type="gramStart"/>
            <w:r w:rsidRPr="009852E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обучающихся</w:t>
            </w:r>
            <w:proofErr w:type="gramEnd"/>
          </w:p>
          <w:p w:rsidR="009852EC" w:rsidRPr="009852EC" w:rsidRDefault="009852EC" w:rsidP="009852EC">
            <w:pPr>
              <w:numPr>
                <w:ilvl w:val="0"/>
                <w:numId w:val="3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9852EC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Решение задач по теме: «Зависимость электрического сопротивления от температуры»;</w:t>
            </w:r>
          </w:p>
          <w:p w:rsidR="009852EC" w:rsidRPr="009852EC" w:rsidRDefault="009852EC" w:rsidP="009852EC">
            <w:pPr>
              <w:numPr>
                <w:ilvl w:val="0"/>
                <w:numId w:val="3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9852EC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 xml:space="preserve">Подготовка к выполнению лабораторных работ, оформление отчета. </w:t>
            </w:r>
          </w:p>
        </w:tc>
        <w:tc>
          <w:tcPr>
            <w:tcW w:w="1780" w:type="dxa"/>
            <w:shd w:val="clear" w:color="auto" w:fill="auto"/>
          </w:tcPr>
          <w:p w:rsidR="009852EC" w:rsidRPr="009852EC" w:rsidRDefault="009852EC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9852EC" w:rsidRPr="009852EC" w:rsidRDefault="009852EC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9852EC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81" w:type="dxa"/>
            <w:shd w:val="clear" w:color="auto" w:fill="FFFFFF"/>
            <w:vAlign w:val="center"/>
          </w:tcPr>
          <w:p w:rsidR="009852EC" w:rsidRPr="009852EC" w:rsidRDefault="009852EC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</w:p>
          <w:p w:rsidR="009852EC" w:rsidRPr="009852EC" w:rsidRDefault="009852EC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9852EC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3</w:t>
            </w:r>
          </w:p>
          <w:p w:rsidR="009852EC" w:rsidRPr="009852EC" w:rsidRDefault="009852EC" w:rsidP="009852E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852EC" w:rsidRPr="009852EC" w:rsidTr="00242846">
        <w:trPr>
          <w:trHeight w:val="240"/>
        </w:trPr>
        <w:tc>
          <w:tcPr>
            <w:tcW w:w="2591" w:type="dxa"/>
            <w:vMerge w:val="restart"/>
            <w:shd w:val="clear" w:color="auto" w:fill="auto"/>
          </w:tcPr>
          <w:p w:rsidR="009852EC" w:rsidRPr="009852EC" w:rsidRDefault="009852EC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9852EC" w:rsidRPr="009852EC" w:rsidRDefault="009852EC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852EC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Тема 1.3</w:t>
            </w:r>
          </w:p>
          <w:p w:rsidR="009852EC" w:rsidRPr="009852EC" w:rsidRDefault="009852EC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9852EC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Электромагнетизм</w:t>
            </w:r>
          </w:p>
          <w:p w:rsidR="009852EC" w:rsidRPr="009852EC" w:rsidRDefault="009852EC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9852EC" w:rsidRPr="009852EC" w:rsidRDefault="009852EC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381" w:type="dxa"/>
            <w:shd w:val="clear" w:color="auto" w:fill="auto"/>
          </w:tcPr>
          <w:p w:rsidR="009852EC" w:rsidRPr="009852EC" w:rsidRDefault="009852EC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9852E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1780" w:type="dxa"/>
            <w:shd w:val="clear" w:color="auto" w:fill="auto"/>
          </w:tcPr>
          <w:p w:rsidR="009852EC" w:rsidRPr="009852EC" w:rsidRDefault="009852EC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shd w:val="clear" w:color="auto" w:fill="FFFFFF"/>
            <w:vAlign w:val="center"/>
          </w:tcPr>
          <w:p w:rsidR="009852EC" w:rsidRPr="009852EC" w:rsidRDefault="009852EC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</w:p>
        </w:tc>
      </w:tr>
      <w:tr w:rsidR="009852EC" w:rsidRPr="009852EC" w:rsidTr="00242846">
        <w:trPr>
          <w:trHeight w:val="240"/>
        </w:trPr>
        <w:tc>
          <w:tcPr>
            <w:tcW w:w="2591" w:type="dxa"/>
            <w:vMerge/>
            <w:shd w:val="clear" w:color="auto" w:fill="auto"/>
            <w:vAlign w:val="center"/>
            <w:hideMark/>
          </w:tcPr>
          <w:p w:rsidR="009852EC" w:rsidRPr="009852EC" w:rsidRDefault="009852EC" w:rsidP="009852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381" w:type="dxa"/>
            <w:shd w:val="clear" w:color="auto" w:fill="auto"/>
            <w:hideMark/>
          </w:tcPr>
          <w:p w:rsidR="009852EC" w:rsidRPr="009852EC" w:rsidRDefault="009852EC" w:rsidP="009852E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9852EC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Основные свойства и характеристики магнитного поля. Закон Ампера. Индуктивность: собственная и взаимная.</w:t>
            </w:r>
          </w:p>
          <w:p w:rsidR="009852EC" w:rsidRPr="009852EC" w:rsidRDefault="009852EC" w:rsidP="009852E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9852EC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Магнитная проницаемость: абсолютная и относительная. Магнитные свойства вещества. Намагничивание ферромагнетика. Гистерезис.</w:t>
            </w:r>
          </w:p>
          <w:p w:rsidR="009852EC" w:rsidRPr="009852EC" w:rsidRDefault="009852EC" w:rsidP="009852E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9852EC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Электромагнитная индукция. ЭДС самоиндукции и взаимоиндукции. ЭДС в проводнике, движущемся в магнитном поле.</w:t>
            </w:r>
          </w:p>
          <w:p w:rsidR="009852EC" w:rsidRPr="009852EC" w:rsidRDefault="009852EC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52EC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Магнитные цепи: разветвленные и неразветвленные. Расчет неразветвленной магнитной цепи. Электромагнитные силы. Энергия магнитного поля. Электромагниты и их применение.</w:t>
            </w:r>
          </w:p>
        </w:tc>
        <w:tc>
          <w:tcPr>
            <w:tcW w:w="1780" w:type="dxa"/>
            <w:shd w:val="clear" w:color="auto" w:fill="auto"/>
          </w:tcPr>
          <w:p w:rsidR="009852EC" w:rsidRPr="009852EC" w:rsidRDefault="009852EC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9852EC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581" w:type="dxa"/>
            <w:shd w:val="clear" w:color="auto" w:fill="FFFFFF"/>
            <w:vAlign w:val="center"/>
          </w:tcPr>
          <w:p w:rsidR="009852EC" w:rsidRPr="009852EC" w:rsidRDefault="009852EC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9852EC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2</w:t>
            </w:r>
          </w:p>
          <w:p w:rsidR="009852EC" w:rsidRPr="009852EC" w:rsidRDefault="009852EC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</w:p>
        </w:tc>
      </w:tr>
      <w:tr w:rsidR="009852EC" w:rsidRPr="009852EC" w:rsidTr="00242846">
        <w:trPr>
          <w:trHeight w:val="220"/>
        </w:trPr>
        <w:tc>
          <w:tcPr>
            <w:tcW w:w="2591" w:type="dxa"/>
            <w:vMerge/>
            <w:shd w:val="clear" w:color="auto" w:fill="auto"/>
            <w:vAlign w:val="center"/>
            <w:hideMark/>
          </w:tcPr>
          <w:p w:rsidR="009852EC" w:rsidRPr="009852EC" w:rsidRDefault="009852EC" w:rsidP="009852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381" w:type="dxa"/>
            <w:shd w:val="clear" w:color="auto" w:fill="auto"/>
            <w:hideMark/>
          </w:tcPr>
          <w:p w:rsidR="009852EC" w:rsidRPr="009852EC" w:rsidRDefault="009852EC" w:rsidP="009852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852EC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Практические занятия</w:t>
            </w:r>
          </w:p>
          <w:p w:rsidR="009852EC" w:rsidRPr="009852EC" w:rsidRDefault="009852EC" w:rsidP="009852E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852E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Практическое занятие: «Определение индуктивности катушки».</w:t>
            </w:r>
          </w:p>
          <w:p w:rsidR="009852EC" w:rsidRPr="009852EC" w:rsidRDefault="009852EC" w:rsidP="009852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9852EC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lastRenderedPageBreak/>
              <w:t>Лабораторные занятия</w:t>
            </w:r>
          </w:p>
          <w:p w:rsidR="009852EC" w:rsidRPr="009852EC" w:rsidRDefault="009852EC" w:rsidP="009852E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9852EC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Лабораторное занятие:</w:t>
            </w:r>
            <w:r w:rsidRPr="009852E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«Исследование явления электромагнитной индукции».</w:t>
            </w:r>
          </w:p>
        </w:tc>
        <w:tc>
          <w:tcPr>
            <w:tcW w:w="1780" w:type="dxa"/>
            <w:shd w:val="clear" w:color="auto" w:fill="auto"/>
            <w:hideMark/>
          </w:tcPr>
          <w:p w:rsidR="009852EC" w:rsidRPr="009852EC" w:rsidRDefault="009852EC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9852EC" w:rsidRPr="009852EC" w:rsidRDefault="009852EC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9852EC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  <w:p w:rsidR="009852EC" w:rsidRPr="009852EC" w:rsidRDefault="009852EC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9852EC" w:rsidRPr="009852EC" w:rsidRDefault="009852EC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9852EC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81" w:type="dxa"/>
            <w:shd w:val="clear" w:color="auto" w:fill="FFFFFF"/>
            <w:vAlign w:val="center"/>
          </w:tcPr>
          <w:p w:rsidR="009852EC" w:rsidRPr="009852EC" w:rsidRDefault="009852EC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9852EC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lastRenderedPageBreak/>
              <w:t>3</w:t>
            </w:r>
          </w:p>
          <w:p w:rsidR="009852EC" w:rsidRPr="009852EC" w:rsidRDefault="009852EC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</w:p>
        </w:tc>
      </w:tr>
      <w:tr w:rsidR="009852EC" w:rsidRPr="009852EC" w:rsidTr="00242846">
        <w:trPr>
          <w:trHeight w:val="709"/>
        </w:trPr>
        <w:tc>
          <w:tcPr>
            <w:tcW w:w="2591" w:type="dxa"/>
            <w:vMerge/>
            <w:shd w:val="clear" w:color="auto" w:fill="auto"/>
            <w:vAlign w:val="center"/>
            <w:hideMark/>
          </w:tcPr>
          <w:p w:rsidR="009852EC" w:rsidRPr="009852EC" w:rsidRDefault="009852EC" w:rsidP="009852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381" w:type="dxa"/>
            <w:shd w:val="clear" w:color="auto" w:fill="auto"/>
            <w:hideMark/>
          </w:tcPr>
          <w:p w:rsidR="009852EC" w:rsidRPr="009852EC" w:rsidRDefault="009852EC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52E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Самостоятельная работа </w:t>
            </w:r>
            <w:proofErr w:type="gramStart"/>
            <w:r w:rsidRPr="009852E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обучающихся</w:t>
            </w:r>
            <w:proofErr w:type="gramEnd"/>
          </w:p>
          <w:p w:rsidR="009852EC" w:rsidRPr="009852EC" w:rsidRDefault="009852EC" w:rsidP="009852EC">
            <w:pPr>
              <w:numPr>
                <w:ilvl w:val="0"/>
                <w:numId w:val="3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9852EC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Составление конспекта по теме: «Электромагниты и их применение быту и технике»;</w:t>
            </w:r>
          </w:p>
          <w:p w:rsidR="009852EC" w:rsidRPr="009852EC" w:rsidRDefault="009852EC" w:rsidP="009852EC">
            <w:pPr>
              <w:numPr>
                <w:ilvl w:val="0"/>
                <w:numId w:val="3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9852E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Подготовка к выполнению лабораторной работы и составление отчета.</w:t>
            </w:r>
          </w:p>
        </w:tc>
        <w:tc>
          <w:tcPr>
            <w:tcW w:w="1780" w:type="dxa"/>
            <w:shd w:val="clear" w:color="auto" w:fill="auto"/>
          </w:tcPr>
          <w:p w:rsidR="009852EC" w:rsidRPr="009852EC" w:rsidRDefault="009852EC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9852EC" w:rsidRPr="009852EC" w:rsidRDefault="009852EC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9852EC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  <w:p w:rsidR="009852EC" w:rsidRPr="009852EC" w:rsidRDefault="009852EC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9852EC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81" w:type="dxa"/>
            <w:shd w:val="clear" w:color="auto" w:fill="FFFFFF"/>
            <w:vAlign w:val="center"/>
          </w:tcPr>
          <w:p w:rsidR="009852EC" w:rsidRPr="009852EC" w:rsidRDefault="009852EC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9852EC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2</w:t>
            </w:r>
          </w:p>
        </w:tc>
      </w:tr>
      <w:tr w:rsidR="009852EC" w:rsidRPr="009852EC" w:rsidTr="00242846">
        <w:trPr>
          <w:trHeight w:val="290"/>
        </w:trPr>
        <w:tc>
          <w:tcPr>
            <w:tcW w:w="2591" w:type="dxa"/>
            <w:vMerge w:val="restart"/>
            <w:shd w:val="clear" w:color="auto" w:fill="auto"/>
          </w:tcPr>
          <w:p w:rsidR="009852EC" w:rsidRPr="009852EC" w:rsidRDefault="009852EC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9852EC" w:rsidRPr="009852EC" w:rsidRDefault="009852EC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9852EC" w:rsidRPr="009852EC" w:rsidRDefault="009852EC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52E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Тема 1.4</w:t>
            </w:r>
          </w:p>
          <w:p w:rsidR="009852EC" w:rsidRPr="009852EC" w:rsidRDefault="009852EC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52E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Электрические цепи переменного тока</w:t>
            </w:r>
          </w:p>
        </w:tc>
        <w:tc>
          <w:tcPr>
            <w:tcW w:w="9381" w:type="dxa"/>
            <w:shd w:val="clear" w:color="auto" w:fill="auto"/>
          </w:tcPr>
          <w:p w:rsidR="009852EC" w:rsidRPr="009852EC" w:rsidRDefault="009852EC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9852E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1780" w:type="dxa"/>
            <w:shd w:val="clear" w:color="auto" w:fill="auto"/>
          </w:tcPr>
          <w:p w:rsidR="009852EC" w:rsidRPr="009852EC" w:rsidRDefault="009852EC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shd w:val="clear" w:color="auto" w:fill="FFFFFF"/>
          </w:tcPr>
          <w:p w:rsidR="009852EC" w:rsidRPr="009852EC" w:rsidRDefault="009852EC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</w:p>
        </w:tc>
      </w:tr>
      <w:tr w:rsidR="009852EC" w:rsidRPr="009852EC" w:rsidTr="00242846">
        <w:trPr>
          <w:trHeight w:val="290"/>
        </w:trPr>
        <w:tc>
          <w:tcPr>
            <w:tcW w:w="2591" w:type="dxa"/>
            <w:vMerge/>
            <w:shd w:val="clear" w:color="auto" w:fill="auto"/>
            <w:vAlign w:val="center"/>
            <w:hideMark/>
          </w:tcPr>
          <w:p w:rsidR="009852EC" w:rsidRPr="009852EC" w:rsidRDefault="009852EC" w:rsidP="009852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381" w:type="dxa"/>
            <w:shd w:val="clear" w:color="auto" w:fill="auto"/>
            <w:hideMark/>
          </w:tcPr>
          <w:p w:rsidR="009852EC" w:rsidRPr="009852EC" w:rsidRDefault="009852EC" w:rsidP="009852E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852E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Понятие о генераторах переменного тока. Получение </w:t>
            </w:r>
            <w:proofErr w:type="gramStart"/>
            <w:r w:rsidRPr="009852E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синусоидальной</w:t>
            </w:r>
            <w:proofErr w:type="gramEnd"/>
            <w:r w:rsidRPr="009852E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ЭДС. Общая характеристика цепей переменного тока. Амплитуда, период, частота, фаза, начальная фаза синусоидального тока. Мгновенное, амплитудное, действующее и среднее значения ЭДС, напряжения, тока.</w:t>
            </w:r>
          </w:p>
          <w:p w:rsidR="009852EC" w:rsidRPr="009852EC" w:rsidRDefault="009852EC" w:rsidP="009852E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852E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Изображение синусоидальных величин с помощью временных и векторных диаграмм.</w:t>
            </w:r>
          </w:p>
          <w:p w:rsidR="009852EC" w:rsidRPr="009852EC" w:rsidRDefault="009852EC" w:rsidP="009852E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852E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Электрическая цепь: с активным сопротивлением; с катушкой индуктивности (идеальной); с емкостью. Векторная диаграмма. Разность фаз напряжения и тока.</w:t>
            </w:r>
          </w:p>
          <w:p w:rsidR="009852EC" w:rsidRPr="009852EC" w:rsidRDefault="009852EC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52E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Неразветвленные электрические </w:t>
            </w:r>
            <w:proofErr w:type="gramStart"/>
            <w:r w:rsidRPr="009852E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R</w:t>
            </w:r>
            <w:proofErr w:type="gramEnd"/>
            <w:r w:rsidRPr="009852E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 и RL-цепи переменного тока. Треугольники напряжений, сопротивлений, мощностей. Коэффициент мощности. Баланс мощностей. Неразветвленная электрическая RLC-цепь переменного тока, резонанс напряжений и условия его возникновения.</w:t>
            </w:r>
          </w:p>
        </w:tc>
        <w:tc>
          <w:tcPr>
            <w:tcW w:w="1780" w:type="dxa"/>
            <w:shd w:val="clear" w:color="auto" w:fill="auto"/>
          </w:tcPr>
          <w:p w:rsidR="009852EC" w:rsidRPr="009852EC" w:rsidRDefault="009852EC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9852EC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81" w:type="dxa"/>
            <w:shd w:val="clear" w:color="auto" w:fill="FFFFFF"/>
          </w:tcPr>
          <w:p w:rsidR="009852EC" w:rsidRPr="009852EC" w:rsidRDefault="009852EC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9852EC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2</w:t>
            </w:r>
          </w:p>
          <w:p w:rsidR="009852EC" w:rsidRPr="009852EC" w:rsidRDefault="009852EC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</w:p>
        </w:tc>
      </w:tr>
      <w:tr w:rsidR="009852EC" w:rsidRPr="009852EC" w:rsidTr="00242846">
        <w:trPr>
          <w:trHeight w:val="1107"/>
        </w:trPr>
        <w:tc>
          <w:tcPr>
            <w:tcW w:w="2591" w:type="dxa"/>
            <w:vMerge/>
            <w:shd w:val="clear" w:color="auto" w:fill="auto"/>
            <w:vAlign w:val="center"/>
            <w:hideMark/>
          </w:tcPr>
          <w:p w:rsidR="009852EC" w:rsidRPr="009852EC" w:rsidRDefault="009852EC" w:rsidP="009852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381" w:type="dxa"/>
            <w:shd w:val="clear" w:color="auto" w:fill="auto"/>
            <w:hideMark/>
          </w:tcPr>
          <w:p w:rsidR="009852EC" w:rsidRPr="009852EC" w:rsidRDefault="009852EC" w:rsidP="009852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52E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Практические занятия</w:t>
            </w:r>
          </w:p>
          <w:p w:rsidR="009852EC" w:rsidRPr="009852EC" w:rsidRDefault="009852EC" w:rsidP="009852E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9852EC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Практическое  занятие: «Расчет электрической цепи с активным, индуктивным и емкостным сопротивлением».</w:t>
            </w:r>
          </w:p>
          <w:p w:rsidR="009852EC" w:rsidRPr="009852EC" w:rsidRDefault="009852EC" w:rsidP="009852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9852E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Лабораторные занятия</w:t>
            </w:r>
          </w:p>
          <w:p w:rsidR="009852EC" w:rsidRPr="009852EC" w:rsidRDefault="009852EC" w:rsidP="009852E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852EC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Лабораторное занятие:</w:t>
            </w:r>
            <w:r w:rsidRPr="009852E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«Исследование неразветвленной RLC цепи».</w:t>
            </w:r>
          </w:p>
        </w:tc>
        <w:tc>
          <w:tcPr>
            <w:tcW w:w="1780" w:type="dxa"/>
            <w:shd w:val="clear" w:color="auto" w:fill="auto"/>
            <w:hideMark/>
          </w:tcPr>
          <w:p w:rsidR="009852EC" w:rsidRPr="009852EC" w:rsidRDefault="009852EC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9852EC" w:rsidRPr="009852EC" w:rsidRDefault="009852EC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9852EC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  <w:p w:rsidR="009852EC" w:rsidRPr="009852EC" w:rsidRDefault="009852EC" w:rsidP="009852E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9852EC" w:rsidRPr="009852EC" w:rsidRDefault="009852EC" w:rsidP="009852E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9852EC" w:rsidRPr="009852EC" w:rsidRDefault="009852EC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9852E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81" w:type="dxa"/>
            <w:shd w:val="clear" w:color="auto" w:fill="FFFFFF"/>
          </w:tcPr>
          <w:p w:rsidR="009852EC" w:rsidRPr="009852EC" w:rsidRDefault="009852EC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9852EC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3</w:t>
            </w:r>
          </w:p>
          <w:p w:rsidR="009852EC" w:rsidRPr="009852EC" w:rsidRDefault="009852EC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</w:p>
        </w:tc>
      </w:tr>
      <w:tr w:rsidR="009852EC" w:rsidRPr="009852EC" w:rsidTr="00242846">
        <w:trPr>
          <w:trHeight w:val="681"/>
        </w:trPr>
        <w:tc>
          <w:tcPr>
            <w:tcW w:w="2591" w:type="dxa"/>
            <w:vMerge/>
            <w:shd w:val="clear" w:color="auto" w:fill="auto"/>
            <w:vAlign w:val="center"/>
            <w:hideMark/>
          </w:tcPr>
          <w:p w:rsidR="009852EC" w:rsidRPr="009852EC" w:rsidRDefault="009852EC" w:rsidP="009852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381" w:type="dxa"/>
            <w:shd w:val="clear" w:color="auto" w:fill="auto"/>
          </w:tcPr>
          <w:p w:rsidR="009852EC" w:rsidRPr="009852EC" w:rsidRDefault="009852EC" w:rsidP="009852EC">
            <w:pPr>
              <w:tabs>
                <w:tab w:val="left" w:pos="27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9852E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Самостоятельная работа </w:t>
            </w:r>
            <w:proofErr w:type="gramStart"/>
            <w:r w:rsidRPr="009852E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обучающихся</w:t>
            </w:r>
            <w:proofErr w:type="gramEnd"/>
            <w:r w:rsidRPr="009852EC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:</w:t>
            </w:r>
          </w:p>
          <w:p w:rsidR="009852EC" w:rsidRPr="009852EC" w:rsidRDefault="009852EC" w:rsidP="009852EC">
            <w:pPr>
              <w:numPr>
                <w:ilvl w:val="0"/>
                <w:numId w:val="35"/>
              </w:numPr>
              <w:tabs>
                <w:tab w:val="left" w:pos="274"/>
                <w:tab w:val="left" w:pos="703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9852E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Подготовка к выполнению лабораторной работы и составление отчета; </w:t>
            </w:r>
          </w:p>
          <w:p w:rsidR="009852EC" w:rsidRPr="009852EC" w:rsidRDefault="009852EC" w:rsidP="009852EC">
            <w:pPr>
              <w:numPr>
                <w:ilvl w:val="0"/>
                <w:numId w:val="35"/>
              </w:numPr>
              <w:tabs>
                <w:tab w:val="left" w:pos="274"/>
                <w:tab w:val="left" w:pos="703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9852EC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Составление реферата – описания по теме: «Генератор переменного тока».</w:t>
            </w:r>
          </w:p>
          <w:p w:rsidR="009852EC" w:rsidRPr="009852EC" w:rsidRDefault="009852EC" w:rsidP="009852E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shd w:val="clear" w:color="auto" w:fill="auto"/>
          </w:tcPr>
          <w:p w:rsidR="009852EC" w:rsidRPr="009852EC" w:rsidRDefault="009852EC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9852EC" w:rsidRPr="009852EC" w:rsidRDefault="009852EC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9852EC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3</w:t>
            </w:r>
          </w:p>
          <w:p w:rsidR="009852EC" w:rsidRPr="009852EC" w:rsidRDefault="009852EC" w:rsidP="009852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852EC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81" w:type="dxa"/>
            <w:shd w:val="clear" w:color="auto" w:fill="FFFFFF"/>
            <w:vAlign w:val="center"/>
          </w:tcPr>
          <w:p w:rsidR="009852EC" w:rsidRPr="009852EC" w:rsidRDefault="009852EC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9852EC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2</w:t>
            </w:r>
          </w:p>
        </w:tc>
      </w:tr>
      <w:tr w:rsidR="009852EC" w:rsidRPr="009852EC" w:rsidTr="00242846">
        <w:trPr>
          <w:trHeight w:val="401"/>
        </w:trPr>
        <w:tc>
          <w:tcPr>
            <w:tcW w:w="2591" w:type="dxa"/>
            <w:vMerge/>
            <w:shd w:val="clear" w:color="auto" w:fill="auto"/>
            <w:vAlign w:val="center"/>
            <w:hideMark/>
          </w:tcPr>
          <w:p w:rsidR="009852EC" w:rsidRPr="009852EC" w:rsidRDefault="009852EC" w:rsidP="009852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381" w:type="dxa"/>
            <w:shd w:val="clear" w:color="auto" w:fill="auto"/>
          </w:tcPr>
          <w:p w:rsidR="009852EC" w:rsidRPr="009852EC" w:rsidRDefault="009852EC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color w:val="FF0000"/>
                <w:sz w:val="20"/>
                <w:szCs w:val="20"/>
                <w:lang w:eastAsia="ru-RU"/>
              </w:rPr>
            </w:pPr>
            <w:r w:rsidRPr="009852EC">
              <w:rPr>
                <w:rFonts w:ascii="Times New Roman" w:eastAsia="Calibri" w:hAnsi="Times New Roman" w:cs="Times New Roman"/>
                <w:bCs/>
                <w:color w:val="FF0000"/>
                <w:sz w:val="20"/>
                <w:szCs w:val="20"/>
                <w:lang w:eastAsia="ru-RU"/>
              </w:rPr>
              <w:t>Контрольная работа за семестр</w:t>
            </w:r>
          </w:p>
          <w:p w:rsidR="009852EC" w:rsidRPr="009852EC" w:rsidRDefault="009852EC" w:rsidP="009852E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shd w:val="clear" w:color="auto" w:fill="auto"/>
          </w:tcPr>
          <w:p w:rsidR="009852EC" w:rsidRPr="009852EC" w:rsidRDefault="009852EC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9852EC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81" w:type="dxa"/>
            <w:shd w:val="clear" w:color="auto" w:fill="FFFFFF"/>
            <w:vAlign w:val="center"/>
          </w:tcPr>
          <w:p w:rsidR="009852EC" w:rsidRPr="009852EC" w:rsidRDefault="009852EC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9852EC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3</w:t>
            </w:r>
          </w:p>
        </w:tc>
      </w:tr>
      <w:tr w:rsidR="009852EC" w:rsidRPr="009852EC" w:rsidTr="00242846">
        <w:trPr>
          <w:trHeight w:val="16"/>
        </w:trPr>
        <w:tc>
          <w:tcPr>
            <w:tcW w:w="2591" w:type="dxa"/>
            <w:shd w:val="clear" w:color="auto" w:fill="auto"/>
          </w:tcPr>
          <w:p w:rsidR="009852EC" w:rsidRPr="009852EC" w:rsidRDefault="009852EC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381" w:type="dxa"/>
            <w:shd w:val="clear" w:color="auto" w:fill="auto"/>
          </w:tcPr>
          <w:p w:rsidR="009852EC" w:rsidRPr="009852EC" w:rsidRDefault="009852EC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52E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1780" w:type="dxa"/>
            <w:shd w:val="clear" w:color="auto" w:fill="auto"/>
          </w:tcPr>
          <w:p w:rsidR="009852EC" w:rsidRPr="009852EC" w:rsidRDefault="009852EC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shd w:val="clear" w:color="auto" w:fill="FFFFFF"/>
            <w:vAlign w:val="center"/>
          </w:tcPr>
          <w:p w:rsidR="009852EC" w:rsidRPr="009852EC" w:rsidRDefault="009852EC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</w:p>
        </w:tc>
      </w:tr>
      <w:tr w:rsidR="009852EC" w:rsidRPr="009852EC" w:rsidTr="00242846">
        <w:trPr>
          <w:trHeight w:val="218"/>
        </w:trPr>
        <w:tc>
          <w:tcPr>
            <w:tcW w:w="2591" w:type="dxa"/>
            <w:vMerge w:val="restart"/>
            <w:shd w:val="clear" w:color="auto" w:fill="auto"/>
          </w:tcPr>
          <w:p w:rsidR="009852EC" w:rsidRPr="009852EC" w:rsidRDefault="009852EC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52E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Тема 1.5</w:t>
            </w:r>
          </w:p>
          <w:p w:rsidR="009852EC" w:rsidRPr="009852EC" w:rsidRDefault="009852EC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52E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Электрические измерения</w:t>
            </w:r>
          </w:p>
          <w:p w:rsidR="009852EC" w:rsidRPr="009852EC" w:rsidRDefault="009852EC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9852EC" w:rsidRPr="009852EC" w:rsidRDefault="009852EC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9852EC" w:rsidRPr="009852EC" w:rsidRDefault="009852EC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9852EC" w:rsidRPr="009852EC" w:rsidRDefault="009852EC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9852EC" w:rsidRPr="009852EC" w:rsidRDefault="009852EC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9852EC" w:rsidRPr="009852EC" w:rsidRDefault="009852EC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9852EC" w:rsidRPr="009852EC" w:rsidRDefault="009852EC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9852EC" w:rsidRPr="009852EC" w:rsidRDefault="009852EC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9852EC" w:rsidRPr="009852EC" w:rsidRDefault="009852EC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9852EC" w:rsidRPr="009852EC" w:rsidRDefault="009852EC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381" w:type="dxa"/>
            <w:shd w:val="clear" w:color="auto" w:fill="auto"/>
          </w:tcPr>
          <w:p w:rsidR="009852EC" w:rsidRPr="009852EC" w:rsidRDefault="009852EC" w:rsidP="009852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52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Основные понятия измерения. Погрешности измерений.</w:t>
            </w:r>
          </w:p>
          <w:p w:rsidR="009852EC" w:rsidRPr="009852EC" w:rsidRDefault="009852EC" w:rsidP="009852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52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Классификация электроизмерительных приборов.</w:t>
            </w:r>
          </w:p>
          <w:p w:rsidR="009852EC" w:rsidRPr="009852EC" w:rsidRDefault="009852EC" w:rsidP="009852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52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Измерение тока и напряжения. Магнитоэлектрический измерительный механизм, электромагнитный измерительный механизм. Приборы и схемы для измерения электрического напряжения. Расширение пределов измерения амперметров и вольтметров.</w:t>
            </w:r>
          </w:p>
          <w:p w:rsidR="009852EC" w:rsidRPr="009852EC" w:rsidRDefault="009852EC" w:rsidP="009852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52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Измерение мощности. Электродинамический измерительный механизм. Измерение мощности в цепях постоянного и переменного токов.</w:t>
            </w:r>
          </w:p>
          <w:p w:rsidR="009852EC" w:rsidRPr="009852EC" w:rsidRDefault="009852EC" w:rsidP="009852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52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Индукционный измерительный механизм. Измерение электрической энергии.</w:t>
            </w:r>
          </w:p>
          <w:p w:rsidR="009852EC" w:rsidRPr="009852EC" w:rsidRDefault="009852EC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52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Измерение электрического сопротивления, измерительные механизмы. Косвенные методы измерения сопротивления, методы и приборы сравнения для измерения сопротивления.</w:t>
            </w:r>
          </w:p>
        </w:tc>
        <w:tc>
          <w:tcPr>
            <w:tcW w:w="1780" w:type="dxa"/>
            <w:shd w:val="clear" w:color="auto" w:fill="auto"/>
          </w:tcPr>
          <w:p w:rsidR="009852EC" w:rsidRPr="009852EC" w:rsidRDefault="009852EC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9852EC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6</w:t>
            </w:r>
          </w:p>
          <w:p w:rsidR="009852EC" w:rsidRPr="009852EC" w:rsidRDefault="009852EC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shd w:val="clear" w:color="auto" w:fill="FFFFFF"/>
            <w:vAlign w:val="center"/>
          </w:tcPr>
          <w:p w:rsidR="009852EC" w:rsidRPr="009852EC" w:rsidRDefault="009852EC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9852EC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2</w:t>
            </w:r>
          </w:p>
          <w:p w:rsidR="009852EC" w:rsidRPr="009852EC" w:rsidRDefault="009852EC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</w:p>
        </w:tc>
      </w:tr>
      <w:tr w:rsidR="009852EC" w:rsidRPr="009852EC" w:rsidTr="00242846">
        <w:trPr>
          <w:trHeight w:val="1241"/>
        </w:trPr>
        <w:tc>
          <w:tcPr>
            <w:tcW w:w="2591" w:type="dxa"/>
            <w:vMerge/>
            <w:shd w:val="clear" w:color="auto" w:fill="auto"/>
          </w:tcPr>
          <w:p w:rsidR="009852EC" w:rsidRPr="009852EC" w:rsidRDefault="009852EC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381" w:type="dxa"/>
            <w:shd w:val="clear" w:color="auto" w:fill="auto"/>
          </w:tcPr>
          <w:p w:rsidR="009852EC" w:rsidRPr="009852EC" w:rsidRDefault="009852EC" w:rsidP="009852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52E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Лабораторные занятия</w:t>
            </w:r>
          </w:p>
          <w:p w:rsidR="009852EC" w:rsidRPr="009852EC" w:rsidRDefault="009852EC" w:rsidP="009852EC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52EC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Лабораторное занятие:</w:t>
            </w:r>
            <w:r w:rsidRPr="009852EC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 xml:space="preserve"> «Измерение силы тока, напряжения, мощности. Проверка измерительного прибора по эталону».</w:t>
            </w:r>
          </w:p>
          <w:p w:rsidR="009852EC" w:rsidRPr="009852EC" w:rsidRDefault="009852EC" w:rsidP="009852EC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52EC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Лабораторное занятие:</w:t>
            </w:r>
            <w:r w:rsidRPr="009852EC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 xml:space="preserve"> «Способы измерения электрического сопротивления».</w:t>
            </w:r>
          </w:p>
          <w:p w:rsidR="009852EC" w:rsidRPr="009852EC" w:rsidRDefault="009852EC" w:rsidP="009852E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9852EC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Лабораторное занятие:</w:t>
            </w:r>
            <w:r w:rsidRPr="009852E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9852EC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«Исследование работы индукционного счетчика».</w:t>
            </w:r>
          </w:p>
        </w:tc>
        <w:tc>
          <w:tcPr>
            <w:tcW w:w="1780" w:type="dxa"/>
            <w:shd w:val="clear" w:color="auto" w:fill="auto"/>
          </w:tcPr>
          <w:p w:rsidR="009852EC" w:rsidRPr="009852EC" w:rsidRDefault="009852EC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9852EC" w:rsidRPr="009852EC" w:rsidRDefault="009852EC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9852EC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  <w:p w:rsidR="009852EC" w:rsidRPr="009852EC" w:rsidRDefault="009852EC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9852EC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  <w:p w:rsidR="009852EC" w:rsidRPr="009852EC" w:rsidRDefault="009852EC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9852EC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81" w:type="dxa"/>
            <w:shd w:val="clear" w:color="auto" w:fill="FFFFFF"/>
            <w:vAlign w:val="center"/>
          </w:tcPr>
          <w:p w:rsidR="009852EC" w:rsidRPr="009852EC" w:rsidRDefault="009852EC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9852EC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3</w:t>
            </w:r>
          </w:p>
          <w:p w:rsidR="009852EC" w:rsidRPr="009852EC" w:rsidRDefault="009852EC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</w:p>
        </w:tc>
      </w:tr>
      <w:tr w:rsidR="009852EC" w:rsidRPr="009852EC" w:rsidTr="00242846">
        <w:trPr>
          <w:trHeight w:val="220"/>
        </w:trPr>
        <w:tc>
          <w:tcPr>
            <w:tcW w:w="2591" w:type="dxa"/>
            <w:vMerge/>
            <w:shd w:val="clear" w:color="auto" w:fill="auto"/>
            <w:vAlign w:val="center"/>
            <w:hideMark/>
          </w:tcPr>
          <w:p w:rsidR="009852EC" w:rsidRPr="009852EC" w:rsidRDefault="009852EC" w:rsidP="009852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381" w:type="dxa"/>
            <w:shd w:val="clear" w:color="auto" w:fill="auto"/>
            <w:hideMark/>
          </w:tcPr>
          <w:p w:rsidR="009852EC" w:rsidRPr="009852EC" w:rsidRDefault="009852EC" w:rsidP="009852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52E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Самостоятельная работа </w:t>
            </w:r>
            <w:proofErr w:type="gramStart"/>
            <w:r w:rsidRPr="009852E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обучающихся</w:t>
            </w:r>
            <w:proofErr w:type="gramEnd"/>
            <w:r w:rsidRPr="009852E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:</w:t>
            </w:r>
          </w:p>
          <w:p w:rsidR="009852EC" w:rsidRPr="009852EC" w:rsidRDefault="009852EC" w:rsidP="009852EC">
            <w:pPr>
              <w:numPr>
                <w:ilvl w:val="0"/>
                <w:numId w:val="36"/>
              </w:numPr>
              <w:spacing w:after="0" w:line="240" w:lineRule="auto"/>
              <w:ind w:left="987" w:hanging="425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852EC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lastRenderedPageBreak/>
              <w:t xml:space="preserve">Подготовка к выполнению лабораторной работы и составление отчета. </w:t>
            </w:r>
          </w:p>
          <w:p w:rsidR="009852EC" w:rsidRPr="009852EC" w:rsidRDefault="009852EC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shd w:val="clear" w:color="auto" w:fill="auto"/>
          </w:tcPr>
          <w:p w:rsidR="009852EC" w:rsidRPr="006B1787" w:rsidRDefault="009852EC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9852EC" w:rsidRPr="006B1787" w:rsidRDefault="009852EC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6B1787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lastRenderedPageBreak/>
              <w:t>6</w:t>
            </w:r>
          </w:p>
          <w:p w:rsidR="009852EC" w:rsidRPr="006B1787" w:rsidRDefault="009852EC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shd w:val="clear" w:color="auto" w:fill="FFFFFF"/>
            <w:vAlign w:val="center"/>
          </w:tcPr>
          <w:p w:rsidR="009852EC" w:rsidRPr="009852EC" w:rsidRDefault="009852EC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9852EC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lastRenderedPageBreak/>
              <w:t>3</w:t>
            </w:r>
          </w:p>
          <w:p w:rsidR="009852EC" w:rsidRPr="009852EC" w:rsidRDefault="009852EC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</w:p>
        </w:tc>
      </w:tr>
      <w:tr w:rsidR="009852EC" w:rsidRPr="009852EC" w:rsidTr="00242846">
        <w:trPr>
          <w:trHeight w:val="240"/>
        </w:trPr>
        <w:tc>
          <w:tcPr>
            <w:tcW w:w="2591" w:type="dxa"/>
            <w:vMerge w:val="restart"/>
            <w:shd w:val="clear" w:color="auto" w:fill="auto"/>
            <w:vAlign w:val="center"/>
            <w:hideMark/>
          </w:tcPr>
          <w:p w:rsidR="009852EC" w:rsidRPr="009852EC" w:rsidRDefault="009852EC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52E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Тема 1.6</w:t>
            </w:r>
          </w:p>
          <w:p w:rsidR="009852EC" w:rsidRPr="009852EC" w:rsidRDefault="009852EC" w:rsidP="009852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52E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Трехфазные электрические цепи</w:t>
            </w:r>
          </w:p>
          <w:p w:rsidR="009852EC" w:rsidRPr="009852EC" w:rsidRDefault="009852EC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9852EC" w:rsidRPr="009852EC" w:rsidRDefault="009852EC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381" w:type="dxa"/>
            <w:shd w:val="clear" w:color="auto" w:fill="auto"/>
            <w:hideMark/>
          </w:tcPr>
          <w:p w:rsidR="009852EC" w:rsidRPr="009852EC" w:rsidRDefault="009852EC" w:rsidP="009852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52E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Содержание учебного материала </w:t>
            </w:r>
          </w:p>
        </w:tc>
        <w:tc>
          <w:tcPr>
            <w:tcW w:w="1780" w:type="dxa"/>
            <w:shd w:val="clear" w:color="auto" w:fill="auto"/>
            <w:hideMark/>
          </w:tcPr>
          <w:p w:rsidR="009852EC" w:rsidRPr="006B1787" w:rsidRDefault="009852EC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shd w:val="clear" w:color="auto" w:fill="FFFFFF"/>
            <w:vAlign w:val="center"/>
          </w:tcPr>
          <w:p w:rsidR="009852EC" w:rsidRPr="009852EC" w:rsidRDefault="009852EC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</w:p>
        </w:tc>
      </w:tr>
      <w:tr w:rsidR="009852EC" w:rsidRPr="009852EC" w:rsidTr="00242846">
        <w:trPr>
          <w:trHeight w:val="559"/>
        </w:trPr>
        <w:tc>
          <w:tcPr>
            <w:tcW w:w="2591" w:type="dxa"/>
            <w:vMerge/>
            <w:shd w:val="clear" w:color="auto" w:fill="auto"/>
            <w:vAlign w:val="center"/>
            <w:hideMark/>
          </w:tcPr>
          <w:p w:rsidR="009852EC" w:rsidRPr="009852EC" w:rsidRDefault="009852EC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381" w:type="dxa"/>
            <w:shd w:val="clear" w:color="auto" w:fill="auto"/>
          </w:tcPr>
          <w:p w:rsidR="009852EC" w:rsidRPr="009852EC" w:rsidRDefault="009852EC" w:rsidP="009852E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852EC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Соединение обмоток трехфазных источников электрической энергии звездой и треугольником. Трехпроводные и четырехпроводные трехфазные электрические цепи. Фазные и линейные напряжения, фазные и линейные токи, соотношения между ними. Симметричные и несимметричные трехфазные электрические цепи. Нейтральный (нулевой) провод и его назначение. Векторная диаграмма напряжений и токов. Передача энергии по трехфазной линии. Мощность трехфазной электрической цепи при различных соединениях нагрузки. Расчет симметричной трехфазной электрической цепи при соединении нагрузки звездой и треугольником. Назначение аксонометрических проекций, их виды, коэффициенты искажения, расположение осей. Плоские фигуры и геометрические тела в аксонометрических проекциях.</w:t>
            </w:r>
          </w:p>
        </w:tc>
        <w:tc>
          <w:tcPr>
            <w:tcW w:w="1780" w:type="dxa"/>
            <w:shd w:val="clear" w:color="auto" w:fill="auto"/>
          </w:tcPr>
          <w:p w:rsidR="009852EC" w:rsidRPr="006B1787" w:rsidRDefault="009852EC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6B1787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81" w:type="dxa"/>
            <w:shd w:val="clear" w:color="auto" w:fill="FFFFFF"/>
            <w:vAlign w:val="center"/>
          </w:tcPr>
          <w:p w:rsidR="009852EC" w:rsidRPr="009852EC" w:rsidRDefault="009852EC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9852EC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3</w:t>
            </w:r>
          </w:p>
          <w:p w:rsidR="009852EC" w:rsidRPr="009852EC" w:rsidRDefault="009852EC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</w:p>
        </w:tc>
      </w:tr>
      <w:tr w:rsidR="009852EC" w:rsidRPr="009852EC" w:rsidTr="00242846">
        <w:trPr>
          <w:trHeight w:val="539"/>
        </w:trPr>
        <w:tc>
          <w:tcPr>
            <w:tcW w:w="2591" w:type="dxa"/>
            <w:vMerge/>
            <w:shd w:val="clear" w:color="auto" w:fill="auto"/>
            <w:vAlign w:val="center"/>
            <w:hideMark/>
          </w:tcPr>
          <w:p w:rsidR="009852EC" w:rsidRPr="009852EC" w:rsidRDefault="009852EC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381" w:type="dxa"/>
            <w:shd w:val="clear" w:color="auto" w:fill="auto"/>
          </w:tcPr>
          <w:p w:rsidR="009852EC" w:rsidRPr="009852EC" w:rsidRDefault="009852EC" w:rsidP="009852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52E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Практические занятия:</w:t>
            </w:r>
          </w:p>
          <w:p w:rsidR="009852EC" w:rsidRPr="009852EC" w:rsidRDefault="009852EC" w:rsidP="009852E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852EC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Практическое занятие: «Расчет симметричной трехфазной электрической цепи при соединении звездой и треугольником»</w:t>
            </w:r>
            <w:r w:rsidRPr="009852E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80" w:type="dxa"/>
            <w:shd w:val="clear" w:color="auto" w:fill="auto"/>
          </w:tcPr>
          <w:p w:rsidR="009852EC" w:rsidRPr="006B1787" w:rsidRDefault="009852EC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9852EC" w:rsidRPr="006B1787" w:rsidRDefault="009852EC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6B1787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81" w:type="dxa"/>
            <w:shd w:val="clear" w:color="auto" w:fill="FFFFFF"/>
            <w:vAlign w:val="center"/>
          </w:tcPr>
          <w:p w:rsidR="009852EC" w:rsidRPr="009852EC" w:rsidRDefault="009852EC" w:rsidP="009852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9852EC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3</w:t>
            </w:r>
          </w:p>
        </w:tc>
      </w:tr>
      <w:tr w:rsidR="009852EC" w:rsidRPr="009852EC" w:rsidTr="00242846">
        <w:trPr>
          <w:trHeight w:val="742"/>
        </w:trPr>
        <w:tc>
          <w:tcPr>
            <w:tcW w:w="2591" w:type="dxa"/>
            <w:vMerge/>
            <w:shd w:val="clear" w:color="auto" w:fill="auto"/>
          </w:tcPr>
          <w:p w:rsidR="009852EC" w:rsidRPr="009852EC" w:rsidRDefault="009852EC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381" w:type="dxa"/>
            <w:shd w:val="clear" w:color="auto" w:fill="auto"/>
            <w:hideMark/>
          </w:tcPr>
          <w:p w:rsidR="009852EC" w:rsidRPr="009852EC" w:rsidRDefault="009852EC" w:rsidP="009852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52E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Самостоятельная работа </w:t>
            </w:r>
            <w:proofErr w:type="gramStart"/>
            <w:r w:rsidRPr="009852E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обучающихся</w:t>
            </w:r>
            <w:proofErr w:type="gramEnd"/>
            <w:r w:rsidRPr="009852E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:</w:t>
            </w:r>
          </w:p>
          <w:p w:rsidR="009852EC" w:rsidRPr="009852EC" w:rsidRDefault="009852EC" w:rsidP="009852EC">
            <w:pPr>
              <w:numPr>
                <w:ilvl w:val="0"/>
                <w:numId w:val="37"/>
              </w:numPr>
              <w:spacing w:after="0" w:line="240" w:lineRule="auto"/>
              <w:ind w:left="987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9852EC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 xml:space="preserve">Подготовка докладов  и мультимедийных презентаций по теме: «Исследование жизни и деятельности </w:t>
            </w:r>
            <w:proofErr w:type="spellStart"/>
            <w:r w:rsidRPr="009852EC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Долив</w:t>
            </w:r>
            <w:proofErr w:type="gramStart"/>
            <w:r w:rsidRPr="009852EC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о</w:t>
            </w:r>
            <w:proofErr w:type="spellEnd"/>
            <w:r w:rsidRPr="009852EC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-</w:t>
            </w:r>
            <w:proofErr w:type="gramEnd"/>
            <w:r w:rsidRPr="009852EC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 xml:space="preserve"> Добровольского» и «Роль трехфазного тока в  промышленности».</w:t>
            </w:r>
          </w:p>
        </w:tc>
        <w:tc>
          <w:tcPr>
            <w:tcW w:w="1780" w:type="dxa"/>
            <w:shd w:val="clear" w:color="auto" w:fill="auto"/>
          </w:tcPr>
          <w:p w:rsidR="009852EC" w:rsidRPr="006B1787" w:rsidRDefault="009852EC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9852EC" w:rsidRPr="006B1787" w:rsidRDefault="009852EC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6B1787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81" w:type="dxa"/>
            <w:shd w:val="clear" w:color="auto" w:fill="FFFFFF"/>
            <w:vAlign w:val="center"/>
          </w:tcPr>
          <w:p w:rsidR="009852EC" w:rsidRPr="009852EC" w:rsidRDefault="009852EC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9852EC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2</w:t>
            </w:r>
          </w:p>
        </w:tc>
      </w:tr>
      <w:tr w:rsidR="009852EC" w:rsidRPr="009852EC" w:rsidTr="00242846">
        <w:trPr>
          <w:trHeight w:val="271"/>
        </w:trPr>
        <w:tc>
          <w:tcPr>
            <w:tcW w:w="2591" w:type="dxa"/>
            <w:vMerge w:val="restart"/>
            <w:shd w:val="clear" w:color="auto" w:fill="auto"/>
            <w:vAlign w:val="center"/>
            <w:hideMark/>
          </w:tcPr>
          <w:p w:rsidR="009852EC" w:rsidRPr="009852EC" w:rsidRDefault="009852EC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9852EC" w:rsidRPr="009852EC" w:rsidRDefault="009852EC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52E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Тема 1.7</w:t>
            </w:r>
          </w:p>
          <w:p w:rsidR="009852EC" w:rsidRPr="009852EC" w:rsidRDefault="009852EC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9852EC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eastAsia="ru-RU"/>
              </w:rPr>
              <w:t>Трансформаторы</w:t>
            </w:r>
          </w:p>
          <w:p w:rsidR="009852EC" w:rsidRPr="009852EC" w:rsidRDefault="009852EC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9852EC" w:rsidRPr="009852EC" w:rsidRDefault="009852EC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381" w:type="dxa"/>
            <w:shd w:val="clear" w:color="auto" w:fill="auto"/>
            <w:hideMark/>
          </w:tcPr>
          <w:p w:rsidR="009852EC" w:rsidRPr="009852EC" w:rsidRDefault="009852EC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9852E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Содержание учебного материала </w:t>
            </w:r>
          </w:p>
        </w:tc>
        <w:tc>
          <w:tcPr>
            <w:tcW w:w="1780" w:type="dxa"/>
            <w:shd w:val="clear" w:color="auto" w:fill="auto"/>
            <w:hideMark/>
          </w:tcPr>
          <w:p w:rsidR="009852EC" w:rsidRPr="009852EC" w:rsidRDefault="009852EC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shd w:val="clear" w:color="auto" w:fill="FFFFFF"/>
            <w:vAlign w:val="center"/>
          </w:tcPr>
          <w:p w:rsidR="009852EC" w:rsidRPr="009852EC" w:rsidRDefault="009852EC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</w:p>
          <w:p w:rsidR="009852EC" w:rsidRPr="009852EC" w:rsidRDefault="009852EC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9852EC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2</w:t>
            </w:r>
          </w:p>
        </w:tc>
      </w:tr>
      <w:tr w:rsidR="009852EC" w:rsidRPr="009852EC" w:rsidTr="00242846">
        <w:trPr>
          <w:trHeight w:val="280"/>
        </w:trPr>
        <w:tc>
          <w:tcPr>
            <w:tcW w:w="2591" w:type="dxa"/>
            <w:vMerge/>
            <w:shd w:val="clear" w:color="auto" w:fill="auto"/>
            <w:vAlign w:val="center"/>
            <w:hideMark/>
          </w:tcPr>
          <w:p w:rsidR="009852EC" w:rsidRPr="009852EC" w:rsidRDefault="009852EC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381" w:type="dxa"/>
            <w:shd w:val="clear" w:color="auto" w:fill="auto"/>
          </w:tcPr>
          <w:p w:rsidR="009852EC" w:rsidRPr="009852EC" w:rsidRDefault="009852EC" w:rsidP="009852E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852E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Назначение, принцип действия и устройство однофазного трансформатора.</w:t>
            </w:r>
          </w:p>
          <w:p w:rsidR="009852EC" w:rsidRPr="009852EC" w:rsidRDefault="009852EC" w:rsidP="009852E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852E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Режимы работы трансформатора. Номинальные параметры трансформатора: мощность, напряжение и токи обмоток. Потери энергии и КПД трансформатора. </w:t>
            </w:r>
          </w:p>
          <w:p w:rsidR="009852EC" w:rsidRPr="009852EC" w:rsidRDefault="009852EC" w:rsidP="009852E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852E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Типы трансформаторов и их применение: трехфазные, многообмоточные, измерительные, автотрансформаторы.</w:t>
            </w:r>
          </w:p>
        </w:tc>
        <w:tc>
          <w:tcPr>
            <w:tcW w:w="1780" w:type="dxa"/>
            <w:shd w:val="clear" w:color="auto" w:fill="auto"/>
          </w:tcPr>
          <w:p w:rsidR="009852EC" w:rsidRPr="009852EC" w:rsidRDefault="009852EC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9852EC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81" w:type="dxa"/>
            <w:shd w:val="clear" w:color="auto" w:fill="FFFFFF"/>
            <w:vAlign w:val="center"/>
          </w:tcPr>
          <w:p w:rsidR="009852EC" w:rsidRPr="009852EC" w:rsidRDefault="009852EC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</w:p>
          <w:p w:rsidR="009852EC" w:rsidRPr="009852EC" w:rsidRDefault="009852EC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9852EC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2-3</w:t>
            </w:r>
          </w:p>
          <w:p w:rsidR="009852EC" w:rsidRPr="009852EC" w:rsidRDefault="009852EC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</w:p>
        </w:tc>
      </w:tr>
      <w:tr w:rsidR="009852EC" w:rsidRPr="009852EC" w:rsidTr="00242846">
        <w:trPr>
          <w:trHeight w:val="440"/>
        </w:trPr>
        <w:tc>
          <w:tcPr>
            <w:tcW w:w="2591" w:type="dxa"/>
            <w:vMerge/>
            <w:shd w:val="clear" w:color="auto" w:fill="auto"/>
            <w:vAlign w:val="center"/>
            <w:hideMark/>
          </w:tcPr>
          <w:p w:rsidR="009852EC" w:rsidRPr="009852EC" w:rsidRDefault="009852EC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381" w:type="dxa"/>
            <w:shd w:val="clear" w:color="auto" w:fill="auto"/>
          </w:tcPr>
          <w:p w:rsidR="009852EC" w:rsidRPr="009852EC" w:rsidRDefault="009852EC" w:rsidP="009852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9852EC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Лабораторные занятия</w:t>
            </w:r>
          </w:p>
          <w:p w:rsidR="009852EC" w:rsidRPr="009852EC" w:rsidRDefault="009852EC" w:rsidP="009852E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852EC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Лабораторное занятие:</w:t>
            </w:r>
            <w:r w:rsidRPr="009852E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«Исследование режимов работы однофазного трансформатора».</w:t>
            </w:r>
          </w:p>
          <w:p w:rsidR="009852EC" w:rsidRPr="009852EC" w:rsidRDefault="009852EC" w:rsidP="009852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52E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Практические занятия:</w:t>
            </w:r>
          </w:p>
          <w:p w:rsidR="009852EC" w:rsidRPr="009852EC" w:rsidRDefault="009852EC" w:rsidP="009852E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852EC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Практическое занятие: «Решение задач на тему трансформаторы: мощность и напряжение».</w:t>
            </w:r>
          </w:p>
          <w:p w:rsidR="009852EC" w:rsidRPr="009852EC" w:rsidRDefault="009852EC" w:rsidP="009852E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852EC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Практическое занятие: «Решение задач на тему типы трансформаторов».</w:t>
            </w:r>
          </w:p>
        </w:tc>
        <w:tc>
          <w:tcPr>
            <w:tcW w:w="1780" w:type="dxa"/>
            <w:shd w:val="clear" w:color="auto" w:fill="auto"/>
          </w:tcPr>
          <w:p w:rsidR="009852EC" w:rsidRPr="009852EC" w:rsidRDefault="009852EC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9852EC" w:rsidRPr="009852EC" w:rsidRDefault="009852EC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9852EC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  <w:p w:rsidR="009852EC" w:rsidRPr="009852EC" w:rsidRDefault="009852EC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9852EC" w:rsidRPr="009852EC" w:rsidRDefault="009852EC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9852EC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4</w:t>
            </w:r>
          </w:p>
          <w:p w:rsidR="009852EC" w:rsidRPr="009852EC" w:rsidRDefault="009852EC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FF0000"/>
                <w:sz w:val="20"/>
                <w:szCs w:val="20"/>
                <w:lang w:eastAsia="ru-RU"/>
              </w:rPr>
            </w:pPr>
            <w:r w:rsidRPr="009852EC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81" w:type="dxa"/>
            <w:shd w:val="clear" w:color="auto" w:fill="FFFFFF"/>
            <w:vAlign w:val="center"/>
          </w:tcPr>
          <w:p w:rsidR="009852EC" w:rsidRPr="009852EC" w:rsidRDefault="009852EC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9852EC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2</w:t>
            </w:r>
          </w:p>
          <w:p w:rsidR="009852EC" w:rsidRPr="009852EC" w:rsidRDefault="009852EC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</w:p>
          <w:p w:rsidR="009852EC" w:rsidRPr="009852EC" w:rsidRDefault="009852EC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9852EC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3</w:t>
            </w:r>
          </w:p>
          <w:p w:rsidR="009852EC" w:rsidRPr="009852EC" w:rsidRDefault="009852EC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9852EC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2</w:t>
            </w:r>
          </w:p>
        </w:tc>
      </w:tr>
      <w:tr w:rsidR="009852EC" w:rsidRPr="009852EC" w:rsidTr="00242846">
        <w:trPr>
          <w:trHeight w:val="196"/>
        </w:trPr>
        <w:tc>
          <w:tcPr>
            <w:tcW w:w="2591" w:type="dxa"/>
            <w:vMerge/>
            <w:shd w:val="clear" w:color="auto" w:fill="auto"/>
          </w:tcPr>
          <w:p w:rsidR="009852EC" w:rsidRPr="009852EC" w:rsidRDefault="009852EC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381" w:type="dxa"/>
            <w:shd w:val="clear" w:color="auto" w:fill="auto"/>
          </w:tcPr>
          <w:p w:rsidR="009852EC" w:rsidRPr="009852EC" w:rsidRDefault="009852EC" w:rsidP="009852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52E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     Самостоятельная работа </w:t>
            </w:r>
            <w:proofErr w:type="gramStart"/>
            <w:r w:rsidRPr="009852E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обучающихся</w:t>
            </w:r>
            <w:proofErr w:type="gramEnd"/>
            <w:r w:rsidRPr="009852E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:</w:t>
            </w:r>
          </w:p>
          <w:p w:rsidR="009852EC" w:rsidRPr="009852EC" w:rsidRDefault="009852EC" w:rsidP="009852EC">
            <w:pPr>
              <w:numPr>
                <w:ilvl w:val="0"/>
                <w:numId w:val="3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9852E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Подготовка к выполнению лабораторной работы и составление отчета </w:t>
            </w:r>
          </w:p>
          <w:p w:rsidR="009852EC" w:rsidRPr="009852EC" w:rsidRDefault="009852EC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shd w:val="clear" w:color="auto" w:fill="auto"/>
          </w:tcPr>
          <w:p w:rsidR="009852EC" w:rsidRPr="006B1787" w:rsidRDefault="009852EC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6B1787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81" w:type="dxa"/>
            <w:vMerge w:val="restart"/>
            <w:shd w:val="clear" w:color="auto" w:fill="FFFFFF"/>
            <w:vAlign w:val="center"/>
          </w:tcPr>
          <w:p w:rsidR="009852EC" w:rsidRPr="009852EC" w:rsidRDefault="009852EC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</w:p>
          <w:p w:rsidR="009852EC" w:rsidRPr="009852EC" w:rsidRDefault="009852EC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9852EC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2</w:t>
            </w:r>
          </w:p>
          <w:p w:rsidR="009852EC" w:rsidRPr="009852EC" w:rsidRDefault="009852EC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</w:p>
        </w:tc>
      </w:tr>
      <w:tr w:rsidR="009852EC" w:rsidRPr="009852EC" w:rsidTr="00242846">
        <w:trPr>
          <w:trHeight w:val="196"/>
        </w:trPr>
        <w:tc>
          <w:tcPr>
            <w:tcW w:w="2591" w:type="dxa"/>
            <w:vMerge w:val="restart"/>
            <w:shd w:val="clear" w:color="auto" w:fill="auto"/>
            <w:vAlign w:val="center"/>
            <w:hideMark/>
          </w:tcPr>
          <w:p w:rsidR="009852EC" w:rsidRPr="009852EC" w:rsidRDefault="009852EC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52E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Тема 1.8</w:t>
            </w:r>
          </w:p>
          <w:p w:rsidR="009852EC" w:rsidRPr="009852EC" w:rsidRDefault="009852EC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9852E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Электрические машины переменного тока</w:t>
            </w:r>
          </w:p>
        </w:tc>
        <w:tc>
          <w:tcPr>
            <w:tcW w:w="9381" w:type="dxa"/>
            <w:shd w:val="clear" w:color="auto" w:fill="auto"/>
            <w:hideMark/>
          </w:tcPr>
          <w:p w:rsidR="009852EC" w:rsidRPr="009852EC" w:rsidRDefault="009852EC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52E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1780" w:type="dxa"/>
            <w:shd w:val="clear" w:color="auto" w:fill="auto"/>
          </w:tcPr>
          <w:p w:rsidR="009852EC" w:rsidRPr="006B1787" w:rsidRDefault="009852EC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vMerge/>
            <w:shd w:val="clear" w:color="auto" w:fill="FFFFFF"/>
            <w:vAlign w:val="center"/>
          </w:tcPr>
          <w:p w:rsidR="009852EC" w:rsidRPr="009852EC" w:rsidRDefault="009852EC" w:rsidP="009852E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</w:p>
        </w:tc>
      </w:tr>
      <w:tr w:rsidR="009852EC" w:rsidRPr="009852EC" w:rsidTr="00242846">
        <w:trPr>
          <w:trHeight w:val="240"/>
        </w:trPr>
        <w:tc>
          <w:tcPr>
            <w:tcW w:w="2591" w:type="dxa"/>
            <w:vMerge/>
            <w:shd w:val="clear" w:color="auto" w:fill="auto"/>
            <w:vAlign w:val="center"/>
            <w:hideMark/>
          </w:tcPr>
          <w:p w:rsidR="009852EC" w:rsidRPr="009852EC" w:rsidRDefault="009852EC" w:rsidP="009852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381" w:type="dxa"/>
            <w:shd w:val="clear" w:color="auto" w:fill="auto"/>
          </w:tcPr>
          <w:p w:rsidR="009852EC" w:rsidRPr="009852EC" w:rsidRDefault="009852EC" w:rsidP="009852E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852E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Назначение машин переменного тока и их классификация. Устройство электрической машины переменного тока: статор и его обмотка, ротор и его обмотка. Принцип действия трехфазного асинхронного двигателя. Частота вращения магнитного поля статора и частота вращения ротора. Вращающий момент асинхронного двигателя.</w:t>
            </w:r>
          </w:p>
          <w:p w:rsidR="009852EC" w:rsidRPr="009852EC" w:rsidRDefault="009852EC" w:rsidP="009852E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852E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Скольжение. Пуск в ход асинхронных двигателей с короткозамкнутым и фазным ротором. Рабочий процесс асинхронного двигателя и его механическая характеристика. Регулирование частоты вращения ротора. </w:t>
            </w:r>
          </w:p>
          <w:p w:rsidR="009852EC" w:rsidRPr="009852EC" w:rsidRDefault="009852EC" w:rsidP="009852E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852E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Однофазный и двухфазный асинхронный электродвигатели. Потери энергии и КПД асинхронного двигателя. Синхронные машины и область их применения</w:t>
            </w:r>
          </w:p>
        </w:tc>
        <w:tc>
          <w:tcPr>
            <w:tcW w:w="1780" w:type="dxa"/>
            <w:shd w:val="clear" w:color="auto" w:fill="auto"/>
            <w:hideMark/>
          </w:tcPr>
          <w:p w:rsidR="009852EC" w:rsidRPr="006B1787" w:rsidRDefault="009852EC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6B1787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81" w:type="dxa"/>
            <w:shd w:val="clear" w:color="auto" w:fill="FFFFFF"/>
            <w:vAlign w:val="center"/>
          </w:tcPr>
          <w:p w:rsidR="009852EC" w:rsidRPr="009852EC" w:rsidRDefault="009852EC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9852EC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2</w:t>
            </w:r>
          </w:p>
          <w:p w:rsidR="009852EC" w:rsidRPr="009852EC" w:rsidRDefault="009852EC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</w:p>
        </w:tc>
      </w:tr>
      <w:tr w:rsidR="009852EC" w:rsidRPr="009852EC" w:rsidTr="00242846">
        <w:trPr>
          <w:trHeight w:val="932"/>
        </w:trPr>
        <w:tc>
          <w:tcPr>
            <w:tcW w:w="2591" w:type="dxa"/>
            <w:vMerge/>
            <w:shd w:val="clear" w:color="auto" w:fill="auto"/>
            <w:vAlign w:val="center"/>
            <w:hideMark/>
          </w:tcPr>
          <w:p w:rsidR="009852EC" w:rsidRPr="009852EC" w:rsidRDefault="009852EC" w:rsidP="009852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381" w:type="dxa"/>
            <w:shd w:val="clear" w:color="auto" w:fill="auto"/>
          </w:tcPr>
          <w:p w:rsidR="009852EC" w:rsidRPr="009852EC" w:rsidRDefault="009852EC" w:rsidP="009852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52E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Практические занятия</w:t>
            </w:r>
          </w:p>
          <w:p w:rsidR="009852EC" w:rsidRPr="009852EC" w:rsidRDefault="009852EC" w:rsidP="009852E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852E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Практическое занятие: «Решение задач на тему машины переменного тока».</w:t>
            </w:r>
          </w:p>
          <w:p w:rsidR="009852EC" w:rsidRPr="009852EC" w:rsidRDefault="009852EC" w:rsidP="009852E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852E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Практическое занятие: «Решение задач на тему однофазный и двухфазный асинхронный электродвигатели».</w:t>
            </w:r>
          </w:p>
        </w:tc>
        <w:tc>
          <w:tcPr>
            <w:tcW w:w="1780" w:type="dxa"/>
            <w:shd w:val="clear" w:color="auto" w:fill="auto"/>
          </w:tcPr>
          <w:p w:rsidR="009852EC" w:rsidRPr="009852EC" w:rsidRDefault="009852EC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9852EC" w:rsidRPr="009852EC" w:rsidRDefault="009852EC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9852EC" w:rsidRPr="009852EC" w:rsidRDefault="009852EC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9852EC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4</w:t>
            </w:r>
          </w:p>
          <w:p w:rsidR="009852EC" w:rsidRPr="009852EC" w:rsidRDefault="009852EC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9852E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81" w:type="dxa"/>
            <w:shd w:val="clear" w:color="auto" w:fill="FFFFFF"/>
            <w:vAlign w:val="center"/>
          </w:tcPr>
          <w:p w:rsidR="009852EC" w:rsidRPr="009852EC" w:rsidRDefault="009852EC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9852EC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2</w:t>
            </w:r>
          </w:p>
          <w:p w:rsidR="009852EC" w:rsidRPr="009852EC" w:rsidRDefault="009852EC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</w:p>
        </w:tc>
      </w:tr>
      <w:tr w:rsidR="009852EC" w:rsidRPr="009852EC" w:rsidTr="00242846">
        <w:trPr>
          <w:trHeight w:val="265"/>
        </w:trPr>
        <w:tc>
          <w:tcPr>
            <w:tcW w:w="2591" w:type="dxa"/>
            <w:vMerge w:val="restart"/>
            <w:shd w:val="clear" w:color="auto" w:fill="auto"/>
            <w:vAlign w:val="center"/>
            <w:hideMark/>
          </w:tcPr>
          <w:p w:rsidR="009852EC" w:rsidRPr="009852EC" w:rsidRDefault="009852EC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52E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Тема 1.9</w:t>
            </w:r>
          </w:p>
          <w:p w:rsidR="009852EC" w:rsidRPr="009852EC" w:rsidRDefault="009852EC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9852EC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eastAsia="ru-RU"/>
              </w:rPr>
              <w:t>Электрические машины постоянного тока</w:t>
            </w:r>
          </w:p>
          <w:p w:rsidR="009852EC" w:rsidRPr="009852EC" w:rsidRDefault="009852EC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9852EC" w:rsidRPr="009852EC" w:rsidRDefault="009852EC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9852EC" w:rsidRPr="009852EC" w:rsidRDefault="009852EC" w:rsidP="009852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381" w:type="dxa"/>
            <w:shd w:val="clear" w:color="auto" w:fill="auto"/>
          </w:tcPr>
          <w:p w:rsidR="009852EC" w:rsidRPr="009852EC" w:rsidRDefault="009852EC" w:rsidP="009852E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9852E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1780" w:type="dxa"/>
            <w:shd w:val="clear" w:color="auto" w:fill="auto"/>
          </w:tcPr>
          <w:p w:rsidR="009852EC" w:rsidRPr="009852EC" w:rsidRDefault="009852EC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shd w:val="clear" w:color="auto" w:fill="FFFFFF"/>
            <w:vAlign w:val="center"/>
          </w:tcPr>
          <w:p w:rsidR="009852EC" w:rsidRPr="009852EC" w:rsidRDefault="009852EC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</w:p>
        </w:tc>
      </w:tr>
      <w:tr w:rsidR="009852EC" w:rsidRPr="009852EC" w:rsidTr="00242846">
        <w:trPr>
          <w:trHeight w:val="263"/>
        </w:trPr>
        <w:tc>
          <w:tcPr>
            <w:tcW w:w="2591" w:type="dxa"/>
            <w:vMerge/>
            <w:shd w:val="clear" w:color="auto" w:fill="auto"/>
          </w:tcPr>
          <w:p w:rsidR="009852EC" w:rsidRPr="009852EC" w:rsidRDefault="009852EC" w:rsidP="009852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381" w:type="dxa"/>
            <w:shd w:val="clear" w:color="auto" w:fill="auto"/>
          </w:tcPr>
          <w:p w:rsidR="009852EC" w:rsidRPr="009852EC" w:rsidRDefault="009852EC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852E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Назначение машин постоянного тока и их классификация. Устройство и принцип действия машин постоянного тока: магнитная цепь, коллектор, обмотка якоря. Рабочий процесс машины постоянного тока: ЭДС обмотки якоря, реакция якоря, коммутация.</w:t>
            </w:r>
          </w:p>
          <w:p w:rsidR="009852EC" w:rsidRPr="009852EC" w:rsidRDefault="009852EC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852E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Генераторы постоянного тока, двигатели постоянного тока, общие сведения. Электрические машины с независимым возбуждением, с параллельным, последовательным и смешанным возбуждением.</w:t>
            </w:r>
          </w:p>
          <w:p w:rsidR="009852EC" w:rsidRPr="009852EC" w:rsidRDefault="009852EC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9852E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Пуск в ход, регулирование частоты вращения двигателей постоянного тока. Потери энергии и КПД машин постоянного тока.</w:t>
            </w:r>
          </w:p>
        </w:tc>
        <w:tc>
          <w:tcPr>
            <w:tcW w:w="1780" w:type="dxa"/>
            <w:shd w:val="clear" w:color="auto" w:fill="auto"/>
          </w:tcPr>
          <w:p w:rsidR="009852EC" w:rsidRPr="009852EC" w:rsidRDefault="009852EC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9852EC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81" w:type="dxa"/>
            <w:shd w:val="clear" w:color="auto" w:fill="FFFFFF"/>
            <w:vAlign w:val="center"/>
          </w:tcPr>
          <w:p w:rsidR="009852EC" w:rsidRPr="009852EC" w:rsidRDefault="009852EC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9852EC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2</w:t>
            </w:r>
          </w:p>
          <w:p w:rsidR="009852EC" w:rsidRPr="009852EC" w:rsidRDefault="009852EC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</w:p>
        </w:tc>
      </w:tr>
      <w:tr w:rsidR="009852EC" w:rsidRPr="009852EC" w:rsidTr="00242846">
        <w:trPr>
          <w:trHeight w:val="263"/>
        </w:trPr>
        <w:tc>
          <w:tcPr>
            <w:tcW w:w="2591" w:type="dxa"/>
            <w:vMerge/>
            <w:shd w:val="clear" w:color="auto" w:fill="auto"/>
            <w:vAlign w:val="center"/>
            <w:hideMark/>
          </w:tcPr>
          <w:p w:rsidR="009852EC" w:rsidRPr="009852EC" w:rsidRDefault="009852EC" w:rsidP="009852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381" w:type="dxa"/>
            <w:shd w:val="clear" w:color="auto" w:fill="auto"/>
            <w:hideMark/>
          </w:tcPr>
          <w:p w:rsidR="009852EC" w:rsidRPr="009852EC" w:rsidRDefault="009852EC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52EC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eastAsia="ru-RU"/>
              </w:rPr>
              <w:t>Лабораторные занятия</w:t>
            </w:r>
          </w:p>
          <w:p w:rsidR="009852EC" w:rsidRPr="009852EC" w:rsidRDefault="009852EC" w:rsidP="009852E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852EC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Лабораторное занятие:</w:t>
            </w:r>
            <w:r w:rsidRPr="009852E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 «Исследование рабочих характеристик двигателей постоянного тока с параллельным или смешанным возбуждением».</w:t>
            </w:r>
          </w:p>
          <w:p w:rsidR="009852EC" w:rsidRPr="009852EC" w:rsidRDefault="009852EC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shd w:val="clear" w:color="auto" w:fill="auto"/>
          </w:tcPr>
          <w:p w:rsidR="009852EC" w:rsidRPr="009852EC" w:rsidRDefault="009852EC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9852EC" w:rsidRPr="009852EC" w:rsidRDefault="009852EC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9852EC" w:rsidRPr="009852EC" w:rsidRDefault="009852EC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9852EC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81" w:type="dxa"/>
            <w:shd w:val="clear" w:color="auto" w:fill="FFFFFF"/>
            <w:vAlign w:val="center"/>
          </w:tcPr>
          <w:p w:rsidR="009852EC" w:rsidRPr="009852EC" w:rsidRDefault="009852EC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9852EC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3</w:t>
            </w:r>
          </w:p>
          <w:p w:rsidR="009852EC" w:rsidRPr="009852EC" w:rsidRDefault="009852EC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</w:p>
        </w:tc>
      </w:tr>
      <w:tr w:rsidR="009852EC" w:rsidRPr="009852EC" w:rsidTr="00242846">
        <w:trPr>
          <w:trHeight w:val="433"/>
        </w:trPr>
        <w:tc>
          <w:tcPr>
            <w:tcW w:w="2591" w:type="dxa"/>
            <w:vMerge/>
            <w:shd w:val="clear" w:color="auto" w:fill="auto"/>
            <w:vAlign w:val="center"/>
            <w:hideMark/>
          </w:tcPr>
          <w:p w:rsidR="009852EC" w:rsidRPr="009852EC" w:rsidRDefault="009852EC" w:rsidP="009852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381" w:type="dxa"/>
            <w:shd w:val="clear" w:color="auto" w:fill="auto"/>
            <w:hideMark/>
          </w:tcPr>
          <w:p w:rsidR="009852EC" w:rsidRPr="009852EC" w:rsidRDefault="009852EC" w:rsidP="009852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52E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Самостоятельная работа </w:t>
            </w:r>
            <w:proofErr w:type="gramStart"/>
            <w:r w:rsidRPr="009852E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обучающихся</w:t>
            </w:r>
            <w:proofErr w:type="gramEnd"/>
            <w:r w:rsidRPr="009852E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:</w:t>
            </w:r>
          </w:p>
          <w:p w:rsidR="009852EC" w:rsidRPr="009852EC" w:rsidRDefault="009852EC" w:rsidP="009852EC">
            <w:pPr>
              <w:numPr>
                <w:ilvl w:val="0"/>
                <w:numId w:val="39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52E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Подготовка к выполнению лабораторной работы и составление отчета</w:t>
            </w:r>
            <w:r w:rsidRPr="009852E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780" w:type="dxa"/>
            <w:shd w:val="clear" w:color="auto" w:fill="auto"/>
            <w:hideMark/>
          </w:tcPr>
          <w:p w:rsidR="009852EC" w:rsidRPr="006B1787" w:rsidRDefault="009852EC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9852EC" w:rsidRPr="006B1787" w:rsidRDefault="009852EC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6B1787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81" w:type="dxa"/>
            <w:shd w:val="clear" w:color="auto" w:fill="FFFFFF"/>
            <w:vAlign w:val="center"/>
          </w:tcPr>
          <w:p w:rsidR="009852EC" w:rsidRPr="009852EC" w:rsidRDefault="009852EC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9852EC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3</w:t>
            </w:r>
          </w:p>
        </w:tc>
      </w:tr>
      <w:tr w:rsidR="009852EC" w:rsidRPr="009852EC" w:rsidTr="00242846">
        <w:trPr>
          <w:trHeight w:val="241"/>
        </w:trPr>
        <w:tc>
          <w:tcPr>
            <w:tcW w:w="2591" w:type="dxa"/>
            <w:vMerge/>
            <w:shd w:val="clear" w:color="auto" w:fill="auto"/>
          </w:tcPr>
          <w:p w:rsidR="009852EC" w:rsidRPr="009852EC" w:rsidRDefault="009852EC" w:rsidP="009852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381" w:type="dxa"/>
            <w:shd w:val="clear" w:color="auto" w:fill="auto"/>
          </w:tcPr>
          <w:p w:rsidR="009852EC" w:rsidRPr="009852EC" w:rsidRDefault="009852EC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9852E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Содержание учебного материала</w:t>
            </w:r>
            <w:r w:rsidRPr="009852EC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80" w:type="dxa"/>
            <w:shd w:val="clear" w:color="auto" w:fill="auto"/>
          </w:tcPr>
          <w:p w:rsidR="009852EC" w:rsidRPr="006B1787" w:rsidRDefault="009852EC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shd w:val="clear" w:color="auto" w:fill="FFFFFF"/>
            <w:vAlign w:val="center"/>
          </w:tcPr>
          <w:p w:rsidR="009852EC" w:rsidRPr="009852EC" w:rsidRDefault="009852EC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</w:p>
        </w:tc>
      </w:tr>
      <w:tr w:rsidR="009852EC" w:rsidRPr="009852EC" w:rsidTr="00242846">
        <w:trPr>
          <w:trHeight w:val="698"/>
        </w:trPr>
        <w:tc>
          <w:tcPr>
            <w:tcW w:w="2591" w:type="dxa"/>
            <w:vMerge w:val="restart"/>
            <w:shd w:val="clear" w:color="auto" w:fill="auto"/>
            <w:vAlign w:val="center"/>
            <w:hideMark/>
          </w:tcPr>
          <w:p w:rsidR="009852EC" w:rsidRPr="009852EC" w:rsidRDefault="009852EC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52E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Тема 1.10</w:t>
            </w:r>
          </w:p>
          <w:p w:rsidR="009852EC" w:rsidRPr="009852EC" w:rsidRDefault="009852EC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52E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Основы электропривода</w:t>
            </w:r>
          </w:p>
          <w:p w:rsidR="009852EC" w:rsidRPr="009852EC" w:rsidRDefault="009852EC" w:rsidP="009852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381" w:type="dxa"/>
            <w:shd w:val="clear" w:color="auto" w:fill="auto"/>
            <w:hideMark/>
          </w:tcPr>
          <w:p w:rsidR="009852EC" w:rsidRPr="009852EC" w:rsidRDefault="009852EC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852EC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Понятие об электроприводе. Уравнение движения электропривода. Механические характеристики нагрузочных устройств. Расчет мощности и выбор двигателя при продолжительном, кратковременном и повторно-кратковременном режимах. Аппаратура для управления электроприводом.</w:t>
            </w:r>
          </w:p>
        </w:tc>
        <w:tc>
          <w:tcPr>
            <w:tcW w:w="1780" w:type="dxa"/>
            <w:shd w:val="clear" w:color="auto" w:fill="auto"/>
            <w:hideMark/>
          </w:tcPr>
          <w:p w:rsidR="009852EC" w:rsidRPr="006B1787" w:rsidRDefault="009852EC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6B1787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81" w:type="dxa"/>
            <w:shd w:val="clear" w:color="auto" w:fill="FFFFFF"/>
            <w:vAlign w:val="center"/>
          </w:tcPr>
          <w:p w:rsidR="009852EC" w:rsidRPr="009852EC" w:rsidRDefault="009852EC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9852EC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3</w:t>
            </w:r>
          </w:p>
        </w:tc>
      </w:tr>
      <w:tr w:rsidR="009852EC" w:rsidRPr="009852EC" w:rsidTr="00242846">
        <w:trPr>
          <w:trHeight w:val="340"/>
        </w:trPr>
        <w:tc>
          <w:tcPr>
            <w:tcW w:w="2591" w:type="dxa"/>
            <w:vMerge/>
            <w:shd w:val="clear" w:color="auto" w:fill="auto"/>
            <w:vAlign w:val="center"/>
            <w:hideMark/>
          </w:tcPr>
          <w:p w:rsidR="009852EC" w:rsidRPr="009852EC" w:rsidRDefault="009852EC" w:rsidP="009852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381" w:type="dxa"/>
            <w:shd w:val="clear" w:color="auto" w:fill="auto"/>
          </w:tcPr>
          <w:p w:rsidR="009852EC" w:rsidRPr="009852EC" w:rsidRDefault="009852EC" w:rsidP="009852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9852E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Самостоятельная работа </w:t>
            </w:r>
            <w:proofErr w:type="gramStart"/>
            <w:r w:rsidRPr="009852E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обучающихся</w:t>
            </w:r>
            <w:proofErr w:type="gramEnd"/>
            <w:r w:rsidRPr="009852E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:</w:t>
            </w:r>
            <w:r w:rsidRPr="009852EC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eastAsia="ru-RU"/>
              </w:rPr>
              <w:t xml:space="preserve">         </w:t>
            </w:r>
          </w:p>
          <w:p w:rsidR="009852EC" w:rsidRPr="009852EC" w:rsidRDefault="009852EC" w:rsidP="009852E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852E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Подготовка  теоретических сообщений по теме «Современные  достижения в области применения электропривода в автомобиле»</w:t>
            </w:r>
          </w:p>
          <w:p w:rsidR="009852EC" w:rsidRPr="009852EC" w:rsidRDefault="009852EC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shd w:val="clear" w:color="auto" w:fill="auto"/>
          </w:tcPr>
          <w:p w:rsidR="009852EC" w:rsidRPr="006B1787" w:rsidRDefault="009852EC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9852EC" w:rsidRPr="006B1787" w:rsidRDefault="009852EC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9852EC" w:rsidRPr="006B1787" w:rsidRDefault="009852EC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6B1787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81" w:type="dxa"/>
            <w:shd w:val="clear" w:color="auto" w:fill="FFFFFF"/>
            <w:vAlign w:val="center"/>
          </w:tcPr>
          <w:p w:rsidR="009852EC" w:rsidRPr="009852EC" w:rsidRDefault="009852EC" w:rsidP="009852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9852EC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2</w:t>
            </w:r>
          </w:p>
        </w:tc>
      </w:tr>
      <w:tr w:rsidR="009852EC" w:rsidRPr="009852EC" w:rsidTr="00242846">
        <w:trPr>
          <w:trHeight w:val="380"/>
        </w:trPr>
        <w:tc>
          <w:tcPr>
            <w:tcW w:w="2591" w:type="dxa"/>
            <w:vMerge/>
            <w:shd w:val="clear" w:color="auto" w:fill="auto"/>
            <w:vAlign w:val="center"/>
            <w:hideMark/>
          </w:tcPr>
          <w:p w:rsidR="009852EC" w:rsidRPr="009852EC" w:rsidRDefault="009852EC" w:rsidP="009852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381" w:type="dxa"/>
            <w:shd w:val="clear" w:color="auto" w:fill="auto"/>
          </w:tcPr>
          <w:p w:rsidR="009852EC" w:rsidRPr="009852EC" w:rsidRDefault="009852EC" w:rsidP="009852E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852E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1780" w:type="dxa"/>
            <w:shd w:val="clear" w:color="auto" w:fill="auto"/>
          </w:tcPr>
          <w:p w:rsidR="009852EC" w:rsidRPr="006B1787" w:rsidRDefault="009852EC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shd w:val="clear" w:color="auto" w:fill="FFFFFF"/>
            <w:vAlign w:val="center"/>
          </w:tcPr>
          <w:p w:rsidR="009852EC" w:rsidRPr="009852EC" w:rsidRDefault="009852EC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</w:p>
        </w:tc>
      </w:tr>
      <w:tr w:rsidR="009852EC" w:rsidRPr="009852EC" w:rsidTr="00242846">
        <w:trPr>
          <w:trHeight w:val="329"/>
        </w:trPr>
        <w:tc>
          <w:tcPr>
            <w:tcW w:w="2591" w:type="dxa"/>
            <w:vMerge w:val="restart"/>
            <w:shd w:val="clear" w:color="auto" w:fill="auto"/>
          </w:tcPr>
          <w:p w:rsidR="009852EC" w:rsidRPr="009852EC" w:rsidRDefault="009852EC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9852EC" w:rsidRPr="009852EC" w:rsidRDefault="009852EC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9852E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Тема 1.11</w:t>
            </w:r>
          </w:p>
          <w:p w:rsidR="009852EC" w:rsidRPr="009852EC" w:rsidRDefault="009852EC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9852E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Передача и распределение электрической энергии</w:t>
            </w:r>
          </w:p>
          <w:p w:rsidR="009852EC" w:rsidRPr="009852EC" w:rsidRDefault="009852EC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9852EC" w:rsidRPr="009852EC" w:rsidRDefault="009852EC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9852EC" w:rsidRPr="009852EC" w:rsidRDefault="009852EC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9852EC" w:rsidRPr="009852EC" w:rsidRDefault="009852EC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9852EC" w:rsidRPr="009852EC" w:rsidRDefault="009852EC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381" w:type="dxa"/>
            <w:shd w:val="clear" w:color="auto" w:fill="auto"/>
          </w:tcPr>
          <w:p w:rsidR="009852EC" w:rsidRPr="009852EC" w:rsidRDefault="009852EC" w:rsidP="009852E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852E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Электроснабжение промышленных предприятий от электрической системы. Назначение и устройство трансформаторных подстанций и распределительных пунктов.</w:t>
            </w:r>
          </w:p>
          <w:p w:rsidR="009852EC" w:rsidRPr="009852EC" w:rsidRDefault="009852EC" w:rsidP="009852E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852E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Электрические сети промышленных предприятий: воздушные линии; кабельные линии; внутренние электрические сети и распределительные пункты; электропроводки.</w:t>
            </w:r>
          </w:p>
          <w:p w:rsidR="009852EC" w:rsidRPr="009852EC" w:rsidRDefault="009852EC" w:rsidP="009852E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852E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Электроснабжение цехов и осветительных электросетей. Выбор сечений проводов и кабелей: по допустимому нагреву; с учетом защитных аппаратов; по допустимой потере напряжения.</w:t>
            </w:r>
          </w:p>
          <w:p w:rsidR="009852EC" w:rsidRPr="009852EC" w:rsidRDefault="009852EC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9852E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Эксплуатация электрических установок. Защитное заземление.</w:t>
            </w:r>
          </w:p>
        </w:tc>
        <w:tc>
          <w:tcPr>
            <w:tcW w:w="1780" w:type="dxa"/>
            <w:shd w:val="clear" w:color="auto" w:fill="auto"/>
          </w:tcPr>
          <w:p w:rsidR="009852EC" w:rsidRPr="006B1787" w:rsidRDefault="009852EC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9852EC" w:rsidRPr="006B1787" w:rsidRDefault="009852EC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6B1787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81" w:type="dxa"/>
            <w:shd w:val="clear" w:color="auto" w:fill="FFFFFF"/>
            <w:vAlign w:val="center"/>
          </w:tcPr>
          <w:p w:rsidR="009852EC" w:rsidRPr="009852EC" w:rsidRDefault="009852EC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9852EC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2</w:t>
            </w:r>
          </w:p>
          <w:p w:rsidR="009852EC" w:rsidRPr="009852EC" w:rsidRDefault="009852EC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</w:p>
        </w:tc>
      </w:tr>
      <w:tr w:rsidR="009852EC" w:rsidRPr="009852EC" w:rsidTr="00242846">
        <w:trPr>
          <w:trHeight w:val="360"/>
        </w:trPr>
        <w:tc>
          <w:tcPr>
            <w:tcW w:w="2591" w:type="dxa"/>
            <w:vMerge/>
            <w:shd w:val="clear" w:color="auto" w:fill="auto"/>
            <w:vAlign w:val="center"/>
            <w:hideMark/>
          </w:tcPr>
          <w:p w:rsidR="009852EC" w:rsidRPr="009852EC" w:rsidRDefault="009852EC" w:rsidP="009852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381" w:type="dxa"/>
            <w:shd w:val="clear" w:color="auto" w:fill="auto"/>
            <w:hideMark/>
          </w:tcPr>
          <w:p w:rsidR="009852EC" w:rsidRPr="009852EC" w:rsidRDefault="009852EC" w:rsidP="009852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9852EC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 xml:space="preserve">Самостоятельная работа </w:t>
            </w:r>
            <w:proofErr w:type="gramStart"/>
            <w:r w:rsidRPr="009852EC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обучающихся</w:t>
            </w:r>
            <w:proofErr w:type="gramEnd"/>
            <w:r w:rsidRPr="009852EC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:</w:t>
            </w:r>
          </w:p>
          <w:p w:rsidR="009852EC" w:rsidRPr="009852EC" w:rsidRDefault="009852EC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9852E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Решение задач на расчет сечения провода по допустимому нагреву.</w:t>
            </w:r>
          </w:p>
        </w:tc>
        <w:tc>
          <w:tcPr>
            <w:tcW w:w="1780" w:type="dxa"/>
            <w:shd w:val="clear" w:color="auto" w:fill="auto"/>
          </w:tcPr>
          <w:p w:rsidR="009852EC" w:rsidRPr="006B1787" w:rsidRDefault="009852EC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6B1787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4</w:t>
            </w:r>
          </w:p>
          <w:p w:rsidR="009852EC" w:rsidRPr="006B1787" w:rsidRDefault="009852EC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shd w:val="clear" w:color="auto" w:fill="FFFFFF"/>
            <w:vAlign w:val="center"/>
          </w:tcPr>
          <w:p w:rsidR="009852EC" w:rsidRPr="009852EC" w:rsidRDefault="009852EC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9852EC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2</w:t>
            </w:r>
          </w:p>
        </w:tc>
      </w:tr>
      <w:tr w:rsidR="009852EC" w:rsidRPr="009852EC" w:rsidTr="00242846">
        <w:trPr>
          <w:trHeight w:val="331"/>
        </w:trPr>
        <w:tc>
          <w:tcPr>
            <w:tcW w:w="2591" w:type="dxa"/>
            <w:vMerge/>
            <w:shd w:val="clear" w:color="auto" w:fill="auto"/>
            <w:vAlign w:val="center"/>
            <w:hideMark/>
          </w:tcPr>
          <w:p w:rsidR="009852EC" w:rsidRPr="009852EC" w:rsidRDefault="009852EC" w:rsidP="009852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381" w:type="dxa"/>
            <w:shd w:val="clear" w:color="auto" w:fill="auto"/>
            <w:hideMark/>
          </w:tcPr>
          <w:p w:rsidR="009852EC" w:rsidRPr="009852EC" w:rsidRDefault="009852EC" w:rsidP="009852E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9852EC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 xml:space="preserve">Контрольная работа </w:t>
            </w:r>
          </w:p>
          <w:p w:rsidR="009852EC" w:rsidRPr="009852EC" w:rsidRDefault="009852EC" w:rsidP="009852E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shd w:val="clear" w:color="auto" w:fill="auto"/>
          </w:tcPr>
          <w:p w:rsidR="009852EC" w:rsidRPr="006B1787" w:rsidRDefault="009852EC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6B1787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81" w:type="dxa"/>
            <w:shd w:val="clear" w:color="auto" w:fill="FFFFFF"/>
            <w:vAlign w:val="center"/>
          </w:tcPr>
          <w:p w:rsidR="009852EC" w:rsidRPr="009852EC" w:rsidRDefault="009852EC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9852EC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3</w:t>
            </w:r>
          </w:p>
        </w:tc>
      </w:tr>
      <w:tr w:rsidR="009852EC" w:rsidRPr="009852EC" w:rsidTr="00242846">
        <w:trPr>
          <w:trHeight w:val="380"/>
        </w:trPr>
        <w:tc>
          <w:tcPr>
            <w:tcW w:w="2591" w:type="dxa"/>
            <w:shd w:val="clear" w:color="auto" w:fill="D9D9D9"/>
            <w:vAlign w:val="center"/>
            <w:hideMark/>
          </w:tcPr>
          <w:p w:rsidR="009852EC" w:rsidRPr="009852EC" w:rsidRDefault="009852EC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52E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Раздел 2.</w:t>
            </w:r>
          </w:p>
          <w:p w:rsidR="009852EC" w:rsidRPr="009852EC" w:rsidRDefault="009852EC" w:rsidP="009852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381" w:type="dxa"/>
            <w:shd w:val="clear" w:color="auto" w:fill="D9D9D9"/>
          </w:tcPr>
          <w:p w:rsidR="009852EC" w:rsidRPr="009852EC" w:rsidRDefault="009852EC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9852EC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Основы электроники</w:t>
            </w:r>
          </w:p>
        </w:tc>
        <w:tc>
          <w:tcPr>
            <w:tcW w:w="1780" w:type="dxa"/>
            <w:shd w:val="clear" w:color="auto" w:fill="D9D9D9"/>
          </w:tcPr>
          <w:p w:rsidR="009852EC" w:rsidRPr="006B1787" w:rsidRDefault="009852EC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B178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1581" w:type="dxa"/>
            <w:shd w:val="clear" w:color="auto" w:fill="D9D9D9"/>
            <w:vAlign w:val="center"/>
          </w:tcPr>
          <w:p w:rsidR="009852EC" w:rsidRPr="009852EC" w:rsidRDefault="009852EC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</w:p>
        </w:tc>
      </w:tr>
      <w:tr w:rsidR="009852EC" w:rsidRPr="009852EC" w:rsidTr="00242846">
        <w:trPr>
          <w:trHeight w:val="173"/>
        </w:trPr>
        <w:tc>
          <w:tcPr>
            <w:tcW w:w="2591" w:type="dxa"/>
            <w:vMerge w:val="restart"/>
            <w:shd w:val="clear" w:color="auto" w:fill="auto"/>
          </w:tcPr>
          <w:p w:rsidR="009852EC" w:rsidRPr="009852EC" w:rsidRDefault="009852EC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9852EC" w:rsidRPr="009852EC" w:rsidRDefault="009852EC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52E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Тема 2.1 Физические основы электроники. Электронные приборы</w:t>
            </w:r>
          </w:p>
          <w:p w:rsidR="009852EC" w:rsidRPr="009852EC" w:rsidRDefault="009852EC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381" w:type="dxa"/>
            <w:shd w:val="clear" w:color="auto" w:fill="auto"/>
            <w:hideMark/>
          </w:tcPr>
          <w:p w:rsidR="009852EC" w:rsidRPr="009852EC" w:rsidRDefault="009852EC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9852E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Содержание учебного материала</w:t>
            </w:r>
          </w:p>
        </w:tc>
        <w:tc>
          <w:tcPr>
            <w:tcW w:w="1780" w:type="dxa"/>
            <w:shd w:val="clear" w:color="auto" w:fill="auto"/>
          </w:tcPr>
          <w:p w:rsidR="009852EC" w:rsidRPr="009852EC" w:rsidRDefault="009852EC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shd w:val="clear" w:color="auto" w:fill="FFFFFF"/>
            <w:vAlign w:val="center"/>
          </w:tcPr>
          <w:p w:rsidR="009852EC" w:rsidRPr="009852EC" w:rsidRDefault="009852EC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</w:p>
        </w:tc>
      </w:tr>
      <w:tr w:rsidR="009852EC" w:rsidRPr="009852EC" w:rsidTr="00242846">
        <w:trPr>
          <w:trHeight w:val="2332"/>
        </w:trPr>
        <w:tc>
          <w:tcPr>
            <w:tcW w:w="2591" w:type="dxa"/>
            <w:vMerge/>
            <w:shd w:val="clear" w:color="auto" w:fill="auto"/>
            <w:vAlign w:val="center"/>
            <w:hideMark/>
          </w:tcPr>
          <w:p w:rsidR="009852EC" w:rsidRPr="009852EC" w:rsidRDefault="009852EC" w:rsidP="009852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381" w:type="dxa"/>
            <w:shd w:val="clear" w:color="auto" w:fill="auto"/>
            <w:hideMark/>
          </w:tcPr>
          <w:p w:rsidR="009852EC" w:rsidRPr="006B1787" w:rsidRDefault="009852EC" w:rsidP="009852E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852E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Электропроводимость газов. Газоразрядные приборы и их применение в осветительной системе  </w:t>
            </w:r>
            <w:r w:rsidRPr="006B178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автомобиля. Электропроводимость полупроводников. Собственная и примесная проводимость. Электронно-дырочный переход и его свойства. Прямое и обратное включение "p-n" перехода.</w:t>
            </w:r>
          </w:p>
          <w:p w:rsidR="009852EC" w:rsidRPr="006B1787" w:rsidRDefault="009852EC" w:rsidP="009852E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78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Полупроводниковые диоды: классификация, свойства, маркировка, область применения.</w:t>
            </w:r>
          </w:p>
          <w:p w:rsidR="009852EC" w:rsidRPr="006B1787" w:rsidRDefault="009852EC" w:rsidP="009852E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78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Полупроводниковые транзисторы: классификация, принцип действия, назначение, область применения, маркировка.</w:t>
            </w:r>
          </w:p>
          <w:p w:rsidR="009852EC" w:rsidRPr="006B1787" w:rsidRDefault="009852EC" w:rsidP="009852E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78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Биполярные транзисторы. Физические процессы в биполярном транзисторе. Схемы включения биполярных транзисторов: общая база, общий эмиттер, общий коллектор. Вольтамперные характеристики, параметры схем.</w:t>
            </w:r>
          </w:p>
          <w:p w:rsidR="009852EC" w:rsidRPr="009852EC" w:rsidRDefault="009852EC" w:rsidP="009852EC">
            <w:pPr>
              <w:spacing w:after="0" w:line="240" w:lineRule="auto"/>
              <w:ind w:hanging="9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78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Фотоэлектронные приборы.</w:t>
            </w:r>
          </w:p>
        </w:tc>
        <w:tc>
          <w:tcPr>
            <w:tcW w:w="1780" w:type="dxa"/>
            <w:shd w:val="clear" w:color="auto" w:fill="auto"/>
            <w:vAlign w:val="center"/>
          </w:tcPr>
          <w:p w:rsidR="009852EC" w:rsidRPr="009852EC" w:rsidRDefault="009852EC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9852EC" w:rsidRPr="009852EC" w:rsidRDefault="009852EC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9852EC" w:rsidRPr="009852EC" w:rsidRDefault="009852EC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9852EC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6</w:t>
            </w:r>
          </w:p>
          <w:p w:rsidR="009852EC" w:rsidRPr="009852EC" w:rsidRDefault="009852EC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9852EC" w:rsidRPr="009852EC" w:rsidRDefault="009852EC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9852EC" w:rsidRPr="009852EC" w:rsidRDefault="009852EC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9852EC" w:rsidRPr="009852EC" w:rsidRDefault="009852EC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9852EC" w:rsidRPr="009852EC" w:rsidRDefault="009852EC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9852EC" w:rsidRPr="009852EC" w:rsidRDefault="009852EC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9852EC" w:rsidRPr="009852EC" w:rsidRDefault="009852EC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shd w:val="clear" w:color="auto" w:fill="FFFFFF"/>
            <w:vAlign w:val="center"/>
          </w:tcPr>
          <w:p w:rsidR="009852EC" w:rsidRPr="009852EC" w:rsidRDefault="009852EC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9852EC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1</w:t>
            </w:r>
          </w:p>
          <w:p w:rsidR="009852EC" w:rsidRPr="009852EC" w:rsidRDefault="009852EC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</w:p>
        </w:tc>
      </w:tr>
      <w:tr w:rsidR="009852EC" w:rsidRPr="009852EC" w:rsidTr="00242846">
        <w:trPr>
          <w:trHeight w:val="405"/>
        </w:trPr>
        <w:tc>
          <w:tcPr>
            <w:tcW w:w="2591" w:type="dxa"/>
            <w:vMerge/>
            <w:shd w:val="clear" w:color="auto" w:fill="auto"/>
            <w:vAlign w:val="center"/>
            <w:hideMark/>
          </w:tcPr>
          <w:p w:rsidR="009852EC" w:rsidRPr="009852EC" w:rsidRDefault="009852EC" w:rsidP="009852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381" w:type="dxa"/>
            <w:shd w:val="clear" w:color="auto" w:fill="auto"/>
            <w:hideMark/>
          </w:tcPr>
          <w:p w:rsidR="009852EC" w:rsidRPr="009852EC" w:rsidRDefault="009852EC" w:rsidP="009852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9852E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Лабораторные занятия</w:t>
            </w:r>
          </w:p>
          <w:p w:rsidR="009852EC" w:rsidRPr="009852EC" w:rsidRDefault="009852EC" w:rsidP="009852E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9852E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Лабораторное занятие: «</w:t>
            </w:r>
            <w:r w:rsidRPr="009852EC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Исследование входных и выходных вольтамперных характеристик биполярного транзистора».</w:t>
            </w:r>
          </w:p>
          <w:p w:rsidR="009852EC" w:rsidRPr="009852EC" w:rsidRDefault="009852EC" w:rsidP="009852E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9852EC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Лабораторное занятие: «Исследование вольтамперной характеристики полупроводникового диода».</w:t>
            </w:r>
          </w:p>
          <w:p w:rsidR="009852EC" w:rsidRPr="009852EC" w:rsidRDefault="009852EC" w:rsidP="009852E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852EC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Лабораторное занятие:</w:t>
            </w:r>
            <w:r w:rsidRPr="009852E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«</w:t>
            </w:r>
            <w:r w:rsidRPr="009852EC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Исследование рабочих характеристик  фоторезистора»</w:t>
            </w:r>
          </w:p>
        </w:tc>
        <w:tc>
          <w:tcPr>
            <w:tcW w:w="1780" w:type="dxa"/>
            <w:shd w:val="clear" w:color="auto" w:fill="auto"/>
          </w:tcPr>
          <w:p w:rsidR="009852EC" w:rsidRPr="009852EC" w:rsidRDefault="009852EC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9852EC" w:rsidRPr="009852EC" w:rsidRDefault="009852EC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9852EC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  <w:p w:rsidR="009852EC" w:rsidRPr="009852EC" w:rsidRDefault="009852EC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9852EC" w:rsidRPr="009852EC" w:rsidRDefault="009852EC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9852EC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  <w:p w:rsidR="009852EC" w:rsidRPr="009852EC" w:rsidRDefault="009852EC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9852EC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81" w:type="dxa"/>
            <w:shd w:val="clear" w:color="auto" w:fill="FFFFFF"/>
            <w:vAlign w:val="center"/>
          </w:tcPr>
          <w:p w:rsidR="009852EC" w:rsidRPr="009852EC" w:rsidRDefault="009852EC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9852EC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3</w:t>
            </w:r>
          </w:p>
          <w:p w:rsidR="009852EC" w:rsidRPr="009852EC" w:rsidRDefault="009852EC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</w:p>
        </w:tc>
      </w:tr>
      <w:tr w:rsidR="009852EC" w:rsidRPr="009852EC" w:rsidTr="00242846">
        <w:trPr>
          <w:trHeight w:val="405"/>
        </w:trPr>
        <w:tc>
          <w:tcPr>
            <w:tcW w:w="2591" w:type="dxa"/>
            <w:vMerge/>
            <w:shd w:val="clear" w:color="auto" w:fill="auto"/>
          </w:tcPr>
          <w:p w:rsidR="009852EC" w:rsidRPr="009852EC" w:rsidRDefault="009852EC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381" w:type="dxa"/>
            <w:shd w:val="clear" w:color="auto" w:fill="auto"/>
          </w:tcPr>
          <w:p w:rsidR="009852EC" w:rsidRPr="009852EC" w:rsidRDefault="009852EC" w:rsidP="009852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52E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Самостоятельная работа </w:t>
            </w:r>
            <w:proofErr w:type="gramStart"/>
            <w:r w:rsidRPr="009852E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обучающихся</w:t>
            </w:r>
            <w:proofErr w:type="gramEnd"/>
            <w:r w:rsidRPr="009852E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:</w:t>
            </w:r>
          </w:p>
          <w:p w:rsidR="009852EC" w:rsidRPr="009852EC" w:rsidRDefault="009852EC" w:rsidP="009852EC">
            <w:pPr>
              <w:numPr>
                <w:ilvl w:val="0"/>
                <w:numId w:val="40"/>
              </w:numPr>
              <w:spacing w:after="0" w:line="240" w:lineRule="auto"/>
              <w:ind w:left="987" w:hanging="425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9852EC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Подготовка к выполнению лабораторных работ. Оформление отчета;</w:t>
            </w:r>
          </w:p>
          <w:p w:rsidR="009852EC" w:rsidRPr="009852EC" w:rsidRDefault="009852EC" w:rsidP="009852EC">
            <w:pPr>
              <w:numPr>
                <w:ilvl w:val="0"/>
                <w:numId w:val="40"/>
              </w:numPr>
              <w:spacing w:after="0" w:line="240" w:lineRule="auto"/>
              <w:ind w:left="987" w:hanging="425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9852EC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Подготовка интерне</w:t>
            </w:r>
            <w:proofErr w:type="gramStart"/>
            <w:r w:rsidRPr="009852EC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т-</w:t>
            </w:r>
            <w:proofErr w:type="gramEnd"/>
            <w:r w:rsidRPr="009852EC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 xml:space="preserve"> – обзоров  по темам: «История открытия полупроводниковых свой</w:t>
            </w:r>
            <w:proofErr w:type="gramStart"/>
            <w:r w:rsidRPr="009852EC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ств тв</w:t>
            </w:r>
            <w:proofErr w:type="gramEnd"/>
            <w:r w:rsidRPr="009852EC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 xml:space="preserve">ердых тел», «История открытия полупроводниковых диодов», « История изобретения транзисторов». </w:t>
            </w:r>
          </w:p>
        </w:tc>
        <w:tc>
          <w:tcPr>
            <w:tcW w:w="1780" w:type="dxa"/>
            <w:shd w:val="clear" w:color="auto" w:fill="auto"/>
            <w:hideMark/>
          </w:tcPr>
          <w:p w:rsidR="009852EC" w:rsidRPr="006B1787" w:rsidRDefault="009852EC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9852EC" w:rsidRPr="006B1787" w:rsidRDefault="009852EC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6B1787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6</w:t>
            </w:r>
          </w:p>
          <w:p w:rsidR="009852EC" w:rsidRPr="006B1787" w:rsidRDefault="009852EC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9852EC" w:rsidRPr="006B1787" w:rsidRDefault="009852EC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6B1787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81" w:type="dxa"/>
            <w:shd w:val="clear" w:color="auto" w:fill="FFFFFF"/>
            <w:vAlign w:val="center"/>
          </w:tcPr>
          <w:p w:rsidR="009852EC" w:rsidRPr="009852EC" w:rsidRDefault="009852EC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9852EC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2</w:t>
            </w:r>
          </w:p>
        </w:tc>
      </w:tr>
      <w:tr w:rsidR="009852EC" w:rsidRPr="009852EC" w:rsidTr="00242846">
        <w:trPr>
          <w:trHeight w:val="229"/>
        </w:trPr>
        <w:tc>
          <w:tcPr>
            <w:tcW w:w="2591" w:type="dxa"/>
            <w:vMerge w:val="restart"/>
            <w:shd w:val="clear" w:color="auto" w:fill="auto"/>
          </w:tcPr>
          <w:p w:rsidR="009852EC" w:rsidRPr="009852EC" w:rsidRDefault="009852EC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9852EC" w:rsidRPr="009852EC" w:rsidRDefault="009852EC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52E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Тема 2.2</w:t>
            </w:r>
          </w:p>
          <w:p w:rsidR="009852EC" w:rsidRPr="009852EC" w:rsidRDefault="009852EC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52E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Электронные выпрямители и стабилизаторы</w:t>
            </w:r>
          </w:p>
        </w:tc>
        <w:tc>
          <w:tcPr>
            <w:tcW w:w="9381" w:type="dxa"/>
            <w:shd w:val="clear" w:color="auto" w:fill="auto"/>
            <w:hideMark/>
          </w:tcPr>
          <w:p w:rsidR="009852EC" w:rsidRPr="009852EC" w:rsidRDefault="009852EC" w:rsidP="009852E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9852E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Содержание учебной дисциплины</w:t>
            </w:r>
          </w:p>
        </w:tc>
        <w:tc>
          <w:tcPr>
            <w:tcW w:w="1780" w:type="dxa"/>
            <w:shd w:val="clear" w:color="auto" w:fill="auto"/>
            <w:hideMark/>
          </w:tcPr>
          <w:p w:rsidR="009852EC" w:rsidRPr="006B1787" w:rsidRDefault="009852EC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shd w:val="clear" w:color="auto" w:fill="FFFFFF"/>
            <w:vAlign w:val="center"/>
          </w:tcPr>
          <w:p w:rsidR="009852EC" w:rsidRPr="009852EC" w:rsidRDefault="009852EC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</w:p>
        </w:tc>
      </w:tr>
      <w:tr w:rsidR="009852EC" w:rsidRPr="009852EC" w:rsidTr="00242846">
        <w:trPr>
          <w:trHeight w:val="360"/>
        </w:trPr>
        <w:tc>
          <w:tcPr>
            <w:tcW w:w="2591" w:type="dxa"/>
            <w:vMerge/>
            <w:shd w:val="clear" w:color="auto" w:fill="auto"/>
          </w:tcPr>
          <w:p w:rsidR="009852EC" w:rsidRPr="009852EC" w:rsidRDefault="009852EC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381" w:type="dxa"/>
            <w:shd w:val="clear" w:color="auto" w:fill="auto"/>
            <w:hideMark/>
          </w:tcPr>
          <w:p w:rsidR="009852EC" w:rsidRPr="009852EC" w:rsidRDefault="009852EC" w:rsidP="009852E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852E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Основные сведения, структурная схема электронного выпрямителя. Однофазные и трехфазные выпрямители. Сглаживающие фильтры.</w:t>
            </w:r>
          </w:p>
          <w:p w:rsidR="009852EC" w:rsidRPr="009852EC" w:rsidRDefault="009852EC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52E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Основные сведения, структурная схема электронного стабилизатора. Стабилизаторы напряжения. Стабилизаторы </w:t>
            </w:r>
          </w:p>
        </w:tc>
        <w:tc>
          <w:tcPr>
            <w:tcW w:w="1780" w:type="dxa"/>
            <w:shd w:val="clear" w:color="auto" w:fill="auto"/>
          </w:tcPr>
          <w:p w:rsidR="009852EC" w:rsidRPr="006B1787" w:rsidRDefault="009852EC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6B1787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81" w:type="dxa"/>
            <w:shd w:val="clear" w:color="auto" w:fill="FFFFFF"/>
            <w:vAlign w:val="center"/>
          </w:tcPr>
          <w:p w:rsidR="009852EC" w:rsidRPr="009852EC" w:rsidRDefault="009852EC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9852EC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2</w:t>
            </w:r>
          </w:p>
          <w:p w:rsidR="009852EC" w:rsidRPr="009852EC" w:rsidRDefault="009852EC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</w:p>
        </w:tc>
      </w:tr>
      <w:tr w:rsidR="009852EC" w:rsidRPr="009852EC" w:rsidTr="00242846">
        <w:trPr>
          <w:trHeight w:val="249"/>
        </w:trPr>
        <w:tc>
          <w:tcPr>
            <w:tcW w:w="2591" w:type="dxa"/>
            <w:vMerge w:val="restart"/>
            <w:shd w:val="clear" w:color="auto" w:fill="auto"/>
            <w:vAlign w:val="center"/>
            <w:hideMark/>
          </w:tcPr>
          <w:p w:rsidR="009852EC" w:rsidRPr="009852EC" w:rsidRDefault="009852EC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52E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Тема 2.3 </w:t>
            </w:r>
          </w:p>
          <w:p w:rsidR="009852EC" w:rsidRPr="009852EC" w:rsidRDefault="009852EC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9852E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Электронные усилители</w:t>
            </w:r>
          </w:p>
          <w:p w:rsidR="009852EC" w:rsidRPr="009852EC" w:rsidRDefault="009852EC" w:rsidP="009852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381" w:type="dxa"/>
            <w:shd w:val="clear" w:color="auto" w:fill="auto"/>
            <w:hideMark/>
          </w:tcPr>
          <w:p w:rsidR="009852EC" w:rsidRPr="009852EC" w:rsidRDefault="009852EC" w:rsidP="009852E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852E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0" w:type="auto"/>
            <w:shd w:val="clear" w:color="auto" w:fill="auto"/>
            <w:hideMark/>
          </w:tcPr>
          <w:p w:rsidR="009852EC" w:rsidRPr="006B1787" w:rsidRDefault="009852EC" w:rsidP="009852E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shd w:val="clear" w:color="auto" w:fill="FFFFFF"/>
            <w:vAlign w:val="center"/>
          </w:tcPr>
          <w:p w:rsidR="009852EC" w:rsidRPr="009852EC" w:rsidRDefault="009852EC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</w:p>
        </w:tc>
      </w:tr>
      <w:tr w:rsidR="009852EC" w:rsidRPr="009852EC" w:rsidTr="00242846">
        <w:trPr>
          <w:trHeight w:val="360"/>
        </w:trPr>
        <w:tc>
          <w:tcPr>
            <w:tcW w:w="2591" w:type="dxa"/>
            <w:vMerge/>
            <w:shd w:val="clear" w:color="auto" w:fill="auto"/>
            <w:vAlign w:val="center"/>
            <w:hideMark/>
          </w:tcPr>
          <w:p w:rsidR="009852EC" w:rsidRPr="009852EC" w:rsidRDefault="009852EC" w:rsidP="009852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381" w:type="dxa"/>
            <w:shd w:val="clear" w:color="auto" w:fill="auto"/>
            <w:hideMark/>
          </w:tcPr>
          <w:p w:rsidR="009852EC" w:rsidRPr="009852EC" w:rsidRDefault="009852EC" w:rsidP="009852E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852E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Схемы усилителей электрических сигналов.</w:t>
            </w:r>
          </w:p>
          <w:p w:rsidR="009852EC" w:rsidRPr="009852EC" w:rsidRDefault="009852EC" w:rsidP="009852E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852E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Основные технические характеристики электронных усилителей.</w:t>
            </w:r>
          </w:p>
          <w:p w:rsidR="009852EC" w:rsidRPr="009852EC" w:rsidRDefault="009852EC" w:rsidP="009852E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852E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Принцип работы усилителя низкой частоты на биполярном транзисторе.</w:t>
            </w:r>
          </w:p>
          <w:p w:rsidR="009852EC" w:rsidRPr="009852EC" w:rsidRDefault="009852EC" w:rsidP="009852E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852E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Обратная связь в усилителях. Многокаскадные усилители.</w:t>
            </w:r>
          </w:p>
          <w:p w:rsidR="009852EC" w:rsidRPr="009852EC" w:rsidRDefault="009852EC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852E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Усилители постоянного тока. Импульсные и избирательные </w:t>
            </w:r>
          </w:p>
        </w:tc>
        <w:tc>
          <w:tcPr>
            <w:tcW w:w="1780" w:type="dxa"/>
            <w:shd w:val="clear" w:color="auto" w:fill="auto"/>
            <w:vAlign w:val="center"/>
          </w:tcPr>
          <w:p w:rsidR="009852EC" w:rsidRPr="006B1787" w:rsidRDefault="009852EC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9852EC" w:rsidRPr="006B1787" w:rsidRDefault="009852EC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6B1787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4</w:t>
            </w:r>
          </w:p>
          <w:p w:rsidR="009852EC" w:rsidRPr="006B1787" w:rsidRDefault="009852EC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shd w:val="clear" w:color="auto" w:fill="FFFFFF"/>
            <w:vAlign w:val="center"/>
          </w:tcPr>
          <w:p w:rsidR="009852EC" w:rsidRPr="009852EC" w:rsidRDefault="009852EC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9852EC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2</w:t>
            </w:r>
          </w:p>
          <w:p w:rsidR="009852EC" w:rsidRPr="009852EC" w:rsidRDefault="009852EC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</w:p>
        </w:tc>
      </w:tr>
      <w:tr w:rsidR="009852EC" w:rsidRPr="009852EC" w:rsidTr="00242846">
        <w:trPr>
          <w:trHeight w:val="400"/>
        </w:trPr>
        <w:tc>
          <w:tcPr>
            <w:tcW w:w="2591" w:type="dxa"/>
            <w:shd w:val="clear" w:color="auto" w:fill="auto"/>
            <w:vAlign w:val="center"/>
            <w:hideMark/>
          </w:tcPr>
          <w:p w:rsidR="009852EC" w:rsidRPr="009852EC" w:rsidRDefault="009852EC" w:rsidP="009852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381" w:type="dxa"/>
            <w:shd w:val="clear" w:color="auto" w:fill="auto"/>
          </w:tcPr>
          <w:p w:rsidR="009852EC" w:rsidRPr="009852EC" w:rsidRDefault="009852EC" w:rsidP="009852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852E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1780" w:type="dxa"/>
            <w:shd w:val="clear" w:color="auto" w:fill="auto"/>
          </w:tcPr>
          <w:p w:rsidR="009852EC" w:rsidRPr="006B1787" w:rsidRDefault="009852EC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shd w:val="clear" w:color="auto" w:fill="FFFFFF"/>
            <w:vAlign w:val="center"/>
          </w:tcPr>
          <w:p w:rsidR="009852EC" w:rsidRPr="009852EC" w:rsidRDefault="009852EC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</w:p>
        </w:tc>
      </w:tr>
      <w:tr w:rsidR="009852EC" w:rsidRPr="009852EC" w:rsidTr="00242846">
        <w:trPr>
          <w:trHeight w:val="280"/>
        </w:trPr>
        <w:tc>
          <w:tcPr>
            <w:tcW w:w="2591" w:type="dxa"/>
            <w:vMerge w:val="restart"/>
            <w:shd w:val="clear" w:color="auto" w:fill="auto"/>
          </w:tcPr>
          <w:p w:rsidR="009852EC" w:rsidRPr="009852EC" w:rsidRDefault="009852EC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9852EC" w:rsidRPr="009852EC" w:rsidRDefault="009852EC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52E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Тема 2.4</w:t>
            </w:r>
          </w:p>
          <w:p w:rsidR="009852EC" w:rsidRPr="009852EC" w:rsidRDefault="009852EC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852EC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Электронные генераторы и измерительные приборы</w:t>
            </w:r>
          </w:p>
          <w:p w:rsidR="009852EC" w:rsidRPr="009852EC" w:rsidRDefault="009852EC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381" w:type="dxa"/>
            <w:shd w:val="clear" w:color="auto" w:fill="auto"/>
            <w:hideMark/>
          </w:tcPr>
          <w:p w:rsidR="009852EC" w:rsidRPr="009852EC" w:rsidRDefault="009852EC" w:rsidP="009852E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852E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Колебательный контур. Структурная схема электронного генератора. Генераторы синусоидальных колебаний: генераторы LC-типа, генераторы RC-типа. Импульсные генераторы. Электронный осциллограф.</w:t>
            </w:r>
          </w:p>
        </w:tc>
        <w:tc>
          <w:tcPr>
            <w:tcW w:w="1780" w:type="dxa"/>
            <w:shd w:val="clear" w:color="auto" w:fill="auto"/>
          </w:tcPr>
          <w:p w:rsidR="009852EC" w:rsidRPr="006B1787" w:rsidRDefault="009852EC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6B1787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81" w:type="dxa"/>
            <w:shd w:val="clear" w:color="auto" w:fill="FFFFFF"/>
            <w:vAlign w:val="center"/>
          </w:tcPr>
          <w:p w:rsidR="009852EC" w:rsidRPr="009852EC" w:rsidRDefault="009852EC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9852EC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2</w:t>
            </w:r>
          </w:p>
          <w:p w:rsidR="009852EC" w:rsidRPr="009852EC" w:rsidRDefault="009852EC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</w:p>
        </w:tc>
      </w:tr>
      <w:tr w:rsidR="009852EC" w:rsidRPr="009852EC" w:rsidTr="00242846">
        <w:trPr>
          <w:trHeight w:val="266"/>
        </w:trPr>
        <w:tc>
          <w:tcPr>
            <w:tcW w:w="2591" w:type="dxa"/>
            <w:vMerge/>
            <w:shd w:val="clear" w:color="auto" w:fill="auto"/>
            <w:vAlign w:val="center"/>
            <w:hideMark/>
          </w:tcPr>
          <w:p w:rsidR="009852EC" w:rsidRPr="009852EC" w:rsidRDefault="009852EC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381" w:type="dxa"/>
            <w:shd w:val="clear" w:color="auto" w:fill="auto"/>
            <w:hideMark/>
          </w:tcPr>
          <w:p w:rsidR="009852EC" w:rsidRPr="009852EC" w:rsidRDefault="009852EC" w:rsidP="009852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9852E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Лабораторные занятия</w:t>
            </w:r>
          </w:p>
          <w:p w:rsidR="009852EC" w:rsidRPr="009852EC" w:rsidRDefault="009852EC" w:rsidP="009852E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852E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Лабораторное занятие:</w:t>
            </w:r>
            <w:r w:rsidRPr="009852EC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 xml:space="preserve"> «Исследование формы выходного напряжения электронных генераторов при помощи осциллографа».</w:t>
            </w:r>
          </w:p>
        </w:tc>
        <w:tc>
          <w:tcPr>
            <w:tcW w:w="1780" w:type="dxa"/>
            <w:shd w:val="clear" w:color="auto" w:fill="auto"/>
            <w:hideMark/>
          </w:tcPr>
          <w:p w:rsidR="009852EC" w:rsidRPr="006B1787" w:rsidRDefault="009852EC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9852EC" w:rsidRPr="006B1787" w:rsidRDefault="009852EC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6B1787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81" w:type="dxa"/>
            <w:shd w:val="clear" w:color="auto" w:fill="FFFFFF"/>
            <w:vAlign w:val="center"/>
          </w:tcPr>
          <w:p w:rsidR="009852EC" w:rsidRPr="009852EC" w:rsidRDefault="009852EC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9852EC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2</w:t>
            </w:r>
          </w:p>
          <w:p w:rsidR="009852EC" w:rsidRPr="009852EC" w:rsidRDefault="009852EC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</w:p>
        </w:tc>
      </w:tr>
      <w:tr w:rsidR="009852EC" w:rsidRPr="009852EC" w:rsidTr="00242846">
        <w:trPr>
          <w:trHeight w:val="320"/>
        </w:trPr>
        <w:tc>
          <w:tcPr>
            <w:tcW w:w="2591" w:type="dxa"/>
            <w:vMerge/>
            <w:shd w:val="clear" w:color="auto" w:fill="auto"/>
          </w:tcPr>
          <w:p w:rsidR="009852EC" w:rsidRPr="009852EC" w:rsidRDefault="009852EC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381" w:type="dxa"/>
            <w:shd w:val="clear" w:color="auto" w:fill="auto"/>
            <w:hideMark/>
          </w:tcPr>
          <w:p w:rsidR="009852EC" w:rsidRPr="009852EC" w:rsidRDefault="009852EC" w:rsidP="009852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52E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Самостоятельная работа </w:t>
            </w:r>
            <w:proofErr w:type="gramStart"/>
            <w:r w:rsidRPr="009852E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обучающихся</w:t>
            </w:r>
            <w:proofErr w:type="gramEnd"/>
            <w:r w:rsidRPr="009852E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:</w:t>
            </w:r>
          </w:p>
          <w:p w:rsidR="009852EC" w:rsidRPr="009852EC" w:rsidRDefault="009852EC" w:rsidP="009852EC">
            <w:pPr>
              <w:numPr>
                <w:ilvl w:val="0"/>
                <w:numId w:val="41"/>
              </w:num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9852EC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 xml:space="preserve">Подготовка к выполнению лабораторных работ. Оформление отчета; </w:t>
            </w:r>
          </w:p>
          <w:p w:rsidR="009852EC" w:rsidRPr="009852EC" w:rsidRDefault="009852EC" w:rsidP="009852EC">
            <w:pPr>
              <w:numPr>
                <w:ilvl w:val="0"/>
                <w:numId w:val="41"/>
              </w:num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9852EC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Составление электрической схемы управления электронным осциллографом».</w:t>
            </w:r>
          </w:p>
        </w:tc>
        <w:tc>
          <w:tcPr>
            <w:tcW w:w="1780" w:type="dxa"/>
            <w:shd w:val="clear" w:color="auto" w:fill="auto"/>
          </w:tcPr>
          <w:p w:rsidR="009852EC" w:rsidRPr="006B1787" w:rsidRDefault="009852EC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9852EC" w:rsidRPr="006B1787" w:rsidRDefault="009852EC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6B1787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4</w:t>
            </w:r>
          </w:p>
          <w:p w:rsidR="009852EC" w:rsidRPr="006B1787" w:rsidRDefault="009852EC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6B1787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81" w:type="dxa"/>
            <w:shd w:val="clear" w:color="auto" w:fill="FFFFFF"/>
            <w:vAlign w:val="center"/>
          </w:tcPr>
          <w:p w:rsidR="009852EC" w:rsidRPr="009852EC" w:rsidRDefault="009852EC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9852EC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2</w:t>
            </w:r>
          </w:p>
          <w:p w:rsidR="009852EC" w:rsidRPr="009852EC" w:rsidRDefault="009852EC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</w:p>
        </w:tc>
      </w:tr>
      <w:tr w:rsidR="009852EC" w:rsidRPr="009852EC" w:rsidTr="00242846">
        <w:trPr>
          <w:trHeight w:val="260"/>
        </w:trPr>
        <w:tc>
          <w:tcPr>
            <w:tcW w:w="2591" w:type="dxa"/>
            <w:vMerge/>
            <w:shd w:val="clear" w:color="auto" w:fill="auto"/>
            <w:vAlign w:val="center"/>
            <w:hideMark/>
          </w:tcPr>
          <w:p w:rsidR="009852EC" w:rsidRPr="009852EC" w:rsidRDefault="009852EC" w:rsidP="009852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381" w:type="dxa"/>
            <w:shd w:val="clear" w:color="auto" w:fill="auto"/>
          </w:tcPr>
          <w:p w:rsidR="009852EC" w:rsidRPr="009852EC" w:rsidRDefault="009852EC" w:rsidP="009852EC">
            <w:pPr>
              <w:spacing w:after="0" w:line="240" w:lineRule="auto"/>
              <w:ind w:firstLine="36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852E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Содержание учебной дисциплины</w:t>
            </w:r>
          </w:p>
        </w:tc>
        <w:tc>
          <w:tcPr>
            <w:tcW w:w="0" w:type="auto"/>
            <w:shd w:val="clear" w:color="auto" w:fill="auto"/>
            <w:hideMark/>
          </w:tcPr>
          <w:p w:rsidR="009852EC" w:rsidRPr="009852EC" w:rsidRDefault="009852EC" w:rsidP="009852E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shd w:val="clear" w:color="auto" w:fill="FFFFFF"/>
            <w:vAlign w:val="center"/>
          </w:tcPr>
          <w:p w:rsidR="009852EC" w:rsidRPr="009852EC" w:rsidRDefault="009852EC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</w:p>
        </w:tc>
      </w:tr>
      <w:tr w:rsidR="009852EC" w:rsidRPr="009852EC" w:rsidTr="00242846">
        <w:trPr>
          <w:trHeight w:val="266"/>
        </w:trPr>
        <w:tc>
          <w:tcPr>
            <w:tcW w:w="2591" w:type="dxa"/>
            <w:vMerge w:val="restart"/>
            <w:shd w:val="clear" w:color="auto" w:fill="auto"/>
          </w:tcPr>
          <w:p w:rsidR="009852EC" w:rsidRPr="009852EC" w:rsidRDefault="009852EC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9852EC" w:rsidRPr="009852EC" w:rsidRDefault="009852EC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9852EC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Тема 2.5.</w:t>
            </w:r>
          </w:p>
          <w:p w:rsidR="009852EC" w:rsidRPr="009852EC" w:rsidRDefault="009852EC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9852EC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Электронные устройства автоматики</w:t>
            </w:r>
          </w:p>
          <w:p w:rsidR="009852EC" w:rsidRPr="009852EC" w:rsidRDefault="009852EC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381" w:type="dxa"/>
            <w:shd w:val="clear" w:color="auto" w:fill="auto"/>
          </w:tcPr>
          <w:p w:rsidR="009852EC" w:rsidRPr="009852EC" w:rsidRDefault="009852EC" w:rsidP="009852E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852E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Измерительные генераторные преобразователи. Исполнительные элементы Измерительные преобразователи. Измерение неэлектрических величин электрическими методами. Параметрические преобразователи: резистивные, индуктивные, емкостные. Генераторные преобразователи.</w:t>
            </w:r>
          </w:p>
          <w:p w:rsidR="009852EC" w:rsidRPr="009852EC" w:rsidRDefault="009852EC" w:rsidP="009852EC">
            <w:pPr>
              <w:tabs>
                <w:tab w:val="left" w:pos="916"/>
                <w:tab w:val="left" w:pos="1832"/>
                <w:tab w:val="left" w:pos="2748"/>
                <w:tab w:val="left" w:pos="327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9852E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Электромагнитное реле. Ферримагнитные бесконтактные реле.</w:t>
            </w:r>
          </w:p>
        </w:tc>
        <w:tc>
          <w:tcPr>
            <w:tcW w:w="1780" w:type="dxa"/>
            <w:shd w:val="clear" w:color="auto" w:fill="auto"/>
          </w:tcPr>
          <w:p w:rsidR="009852EC" w:rsidRPr="009852EC" w:rsidRDefault="009852EC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9852EC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81" w:type="dxa"/>
            <w:shd w:val="clear" w:color="auto" w:fill="FFFFFF"/>
            <w:vAlign w:val="center"/>
          </w:tcPr>
          <w:p w:rsidR="009852EC" w:rsidRPr="009852EC" w:rsidRDefault="009852EC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9852EC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3</w:t>
            </w:r>
          </w:p>
        </w:tc>
      </w:tr>
      <w:tr w:rsidR="009852EC" w:rsidRPr="009852EC" w:rsidTr="00242846">
        <w:trPr>
          <w:trHeight w:val="340"/>
        </w:trPr>
        <w:tc>
          <w:tcPr>
            <w:tcW w:w="2591" w:type="dxa"/>
            <w:vMerge/>
            <w:shd w:val="clear" w:color="auto" w:fill="auto"/>
            <w:vAlign w:val="center"/>
            <w:hideMark/>
          </w:tcPr>
          <w:p w:rsidR="009852EC" w:rsidRPr="009852EC" w:rsidRDefault="009852EC" w:rsidP="009852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381" w:type="dxa"/>
            <w:shd w:val="clear" w:color="auto" w:fill="auto"/>
          </w:tcPr>
          <w:p w:rsidR="009852EC" w:rsidRPr="006B1787" w:rsidRDefault="009852EC" w:rsidP="009852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B178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Лабораторные занятия</w:t>
            </w:r>
          </w:p>
          <w:p w:rsidR="009852EC" w:rsidRPr="006B1787" w:rsidRDefault="009852EC" w:rsidP="009852E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78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Лабораторное занятие:</w:t>
            </w:r>
            <w:r w:rsidRPr="006B1787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6B178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«Исследование характеристик электромагнитного и теплового реле».</w:t>
            </w:r>
          </w:p>
        </w:tc>
        <w:tc>
          <w:tcPr>
            <w:tcW w:w="1780" w:type="dxa"/>
            <w:shd w:val="clear" w:color="auto" w:fill="auto"/>
            <w:hideMark/>
          </w:tcPr>
          <w:p w:rsidR="009852EC" w:rsidRPr="006B1787" w:rsidRDefault="009852EC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9852EC" w:rsidRPr="006B1787" w:rsidRDefault="009852EC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6B1787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81" w:type="dxa"/>
            <w:shd w:val="clear" w:color="auto" w:fill="FFFFFF"/>
            <w:vAlign w:val="center"/>
          </w:tcPr>
          <w:p w:rsidR="009852EC" w:rsidRPr="009852EC" w:rsidRDefault="009852EC" w:rsidP="009852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9852EC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3</w:t>
            </w:r>
          </w:p>
        </w:tc>
      </w:tr>
      <w:tr w:rsidR="009852EC" w:rsidRPr="009852EC" w:rsidTr="00242846">
        <w:trPr>
          <w:trHeight w:val="974"/>
        </w:trPr>
        <w:tc>
          <w:tcPr>
            <w:tcW w:w="2591" w:type="dxa"/>
            <w:vMerge/>
            <w:shd w:val="clear" w:color="auto" w:fill="auto"/>
            <w:vAlign w:val="center"/>
            <w:hideMark/>
          </w:tcPr>
          <w:p w:rsidR="009852EC" w:rsidRPr="009852EC" w:rsidRDefault="009852EC" w:rsidP="009852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381" w:type="dxa"/>
            <w:shd w:val="clear" w:color="auto" w:fill="auto"/>
            <w:hideMark/>
          </w:tcPr>
          <w:p w:rsidR="009852EC" w:rsidRPr="006B1787" w:rsidRDefault="009852EC" w:rsidP="009852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B178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Самостоятельная работа </w:t>
            </w:r>
            <w:proofErr w:type="gramStart"/>
            <w:r w:rsidRPr="006B178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обучающихся</w:t>
            </w:r>
            <w:proofErr w:type="gramEnd"/>
            <w:r w:rsidRPr="006B178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:</w:t>
            </w:r>
          </w:p>
          <w:p w:rsidR="009852EC" w:rsidRPr="006B1787" w:rsidRDefault="009852EC" w:rsidP="009852EC">
            <w:pPr>
              <w:numPr>
                <w:ilvl w:val="0"/>
                <w:numId w:val="42"/>
              </w:numPr>
              <w:spacing w:after="0" w:line="240" w:lineRule="auto"/>
              <w:ind w:left="987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6B1787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Подготовка к выполнению лабораторных работ. Оформление отчета;</w:t>
            </w:r>
          </w:p>
          <w:p w:rsidR="009852EC" w:rsidRPr="006B1787" w:rsidRDefault="009852EC" w:rsidP="009852EC">
            <w:pPr>
              <w:numPr>
                <w:ilvl w:val="0"/>
                <w:numId w:val="42"/>
              </w:numPr>
              <w:spacing w:after="0" w:line="240" w:lineRule="auto"/>
              <w:ind w:left="987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B178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Выполнение индивидуальных творческих проектов по теме: «Измерение неэлектрических величин электрическими методами».</w:t>
            </w:r>
          </w:p>
        </w:tc>
        <w:tc>
          <w:tcPr>
            <w:tcW w:w="1780" w:type="dxa"/>
            <w:shd w:val="clear" w:color="auto" w:fill="auto"/>
          </w:tcPr>
          <w:p w:rsidR="009852EC" w:rsidRPr="006B1787" w:rsidRDefault="009852EC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9852EC" w:rsidRPr="006B1787" w:rsidRDefault="009852EC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6B1787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4</w:t>
            </w:r>
          </w:p>
          <w:p w:rsidR="009852EC" w:rsidRPr="006B1787" w:rsidRDefault="009852EC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9852EC" w:rsidRPr="006B1787" w:rsidRDefault="009852EC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6B1787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81" w:type="dxa"/>
            <w:shd w:val="clear" w:color="auto" w:fill="FFFFFF"/>
            <w:vAlign w:val="center"/>
          </w:tcPr>
          <w:p w:rsidR="009852EC" w:rsidRPr="009852EC" w:rsidRDefault="009852EC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9852EC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2</w:t>
            </w:r>
          </w:p>
        </w:tc>
      </w:tr>
      <w:tr w:rsidR="009852EC" w:rsidRPr="009852EC" w:rsidTr="00242846">
        <w:trPr>
          <w:trHeight w:val="729"/>
        </w:trPr>
        <w:tc>
          <w:tcPr>
            <w:tcW w:w="2591" w:type="dxa"/>
            <w:shd w:val="clear" w:color="auto" w:fill="auto"/>
            <w:vAlign w:val="center"/>
            <w:hideMark/>
          </w:tcPr>
          <w:p w:rsidR="009852EC" w:rsidRPr="009852EC" w:rsidRDefault="009852EC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9852EC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Тема 2.6</w:t>
            </w:r>
          </w:p>
          <w:p w:rsidR="009852EC" w:rsidRPr="009852EC" w:rsidRDefault="009852EC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9852EC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Микропроцессоры и ЭВМ</w:t>
            </w:r>
          </w:p>
          <w:p w:rsidR="009852EC" w:rsidRPr="009852EC" w:rsidRDefault="009852EC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381" w:type="dxa"/>
            <w:shd w:val="clear" w:color="auto" w:fill="auto"/>
          </w:tcPr>
          <w:p w:rsidR="009852EC" w:rsidRPr="006B1787" w:rsidRDefault="009852EC" w:rsidP="009852E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78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Микропроцессы  и ЭВМ.</w:t>
            </w:r>
          </w:p>
          <w:p w:rsidR="009852EC" w:rsidRPr="006B1787" w:rsidRDefault="009852EC" w:rsidP="009852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shd w:val="clear" w:color="auto" w:fill="auto"/>
          </w:tcPr>
          <w:p w:rsidR="009852EC" w:rsidRPr="006B1787" w:rsidRDefault="009852EC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6B1787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81" w:type="dxa"/>
            <w:shd w:val="clear" w:color="auto" w:fill="FFFFFF"/>
            <w:vAlign w:val="center"/>
          </w:tcPr>
          <w:p w:rsidR="009852EC" w:rsidRPr="009852EC" w:rsidRDefault="009852EC" w:rsidP="009852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9852EC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2</w:t>
            </w:r>
          </w:p>
        </w:tc>
      </w:tr>
      <w:tr w:rsidR="009852EC" w:rsidRPr="009852EC" w:rsidTr="00242846">
        <w:trPr>
          <w:trHeight w:val="217"/>
        </w:trPr>
        <w:tc>
          <w:tcPr>
            <w:tcW w:w="2591" w:type="dxa"/>
            <w:shd w:val="clear" w:color="auto" w:fill="auto"/>
          </w:tcPr>
          <w:p w:rsidR="009852EC" w:rsidRPr="009852EC" w:rsidRDefault="009852EC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9852EC" w:rsidRPr="009852EC" w:rsidRDefault="009852EC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381" w:type="dxa"/>
            <w:shd w:val="clear" w:color="auto" w:fill="auto"/>
            <w:hideMark/>
          </w:tcPr>
          <w:p w:rsidR="009852EC" w:rsidRPr="006B1787" w:rsidRDefault="009852EC" w:rsidP="009852E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6B1787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 xml:space="preserve">Контрольная работа </w:t>
            </w:r>
          </w:p>
        </w:tc>
        <w:tc>
          <w:tcPr>
            <w:tcW w:w="1780" w:type="dxa"/>
            <w:shd w:val="clear" w:color="auto" w:fill="auto"/>
          </w:tcPr>
          <w:p w:rsidR="009852EC" w:rsidRPr="006B1787" w:rsidRDefault="009852EC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6B1787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81" w:type="dxa"/>
            <w:shd w:val="clear" w:color="auto" w:fill="FFFFFF"/>
            <w:vAlign w:val="center"/>
          </w:tcPr>
          <w:p w:rsidR="009852EC" w:rsidRPr="009852EC" w:rsidRDefault="009852EC" w:rsidP="009852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9852EC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3</w:t>
            </w:r>
          </w:p>
          <w:p w:rsidR="009852EC" w:rsidRPr="009852EC" w:rsidRDefault="009852EC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</w:p>
        </w:tc>
      </w:tr>
      <w:tr w:rsidR="009852EC" w:rsidRPr="009852EC" w:rsidTr="00242846">
        <w:trPr>
          <w:trHeight w:val="1195"/>
        </w:trPr>
        <w:tc>
          <w:tcPr>
            <w:tcW w:w="2591" w:type="dxa"/>
            <w:shd w:val="clear" w:color="auto" w:fill="auto"/>
            <w:vAlign w:val="center"/>
            <w:hideMark/>
          </w:tcPr>
          <w:p w:rsidR="009852EC" w:rsidRPr="009852EC" w:rsidRDefault="009852EC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381" w:type="dxa"/>
            <w:shd w:val="clear" w:color="auto" w:fill="auto"/>
            <w:hideMark/>
          </w:tcPr>
          <w:p w:rsidR="009852EC" w:rsidRPr="006B1787" w:rsidRDefault="009852EC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B178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Итог за год</w:t>
            </w:r>
          </w:p>
          <w:p w:rsidR="009852EC" w:rsidRPr="006B1787" w:rsidRDefault="009852EC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B178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Обязательная аудиторная учебная нагрузка:</w:t>
            </w:r>
          </w:p>
          <w:p w:rsidR="009852EC" w:rsidRPr="006B1787" w:rsidRDefault="009852EC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B178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Самостоятельная работа </w:t>
            </w:r>
            <w:proofErr w:type="gramStart"/>
            <w:r w:rsidRPr="006B178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обучающегося</w:t>
            </w:r>
            <w:proofErr w:type="gramEnd"/>
            <w:r w:rsidRPr="006B178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:</w:t>
            </w:r>
          </w:p>
          <w:p w:rsidR="009852EC" w:rsidRPr="006B1787" w:rsidRDefault="009852EC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B178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Максимальная учебная нагрузка:</w:t>
            </w:r>
          </w:p>
          <w:p w:rsidR="009852EC" w:rsidRPr="006B1787" w:rsidRDefault="009852EC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B178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Теоретических занятий:</w:t>
            </w:r>
          </w:p>
          <w:p w:rsidR="009852EC" w:rsidRPr="006B1787" w:rsidRDefault="009852EC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178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Лабораторно-практических занятий:</w:t>
            </w:r>
          </w:p>
        </w:tc>
        <w:tc>
          <w:tcPr>
            <w:tcW w:w="1780" w:type="dxa"/>
            <w:shd w:val="clear" w:color="auto" w:fill="auto"/>
          </w:tcPr>
          <w:p w:rsidR="009852EC" w:rsidRPr="006B1787" w:rsidRDefault="009852EC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9852EC" w:rsidRPr="006B1787" w:rsidRDefault="009852EC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6B1787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144</w:t>
            </w:r>
          </w:p>
          <w:p w:rsidR="009852EC" w:rsidRPr="006B1787" w:rsidRDefault="009852EC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6B1787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72</w:t>
            </w:r>
          </w:p>
          <w:p w:rsidR="009852EC" w:rsidRPr="006B1787" w:rsidRDefault="009852EC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6B1787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216</w:t>
            </w:r>
          </w:p>
          <w:p w:rsidR="009852EC" w:rsidRPr="006B1787" w:rsidRDefault="009852EC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6B1787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84</w:t>
            </w:r>
          </w:p>
          <w:p w:rsidR="009852EC" w:rsidRPr="006B1787" w:rsidRDefault="009852EC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6B1787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581" w:type="dxa"/>
            <w:shd w:val="clear" w:color="auto" w:fill="FFFFFF"/>
            <w:vAlign w:val="center"/>
          </w:tcPr>
          <w:p w:rsidR="009852EC" w:rsidRPr="009852EC" w:rsidRDefault="009852EC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</w:p>
        </w:tc>
      </w:tr>
      <w:tr w:rsidR="009852EC" w:rsidRPr="009852EC" w:rsidTr="00242846">
        <w:trPr>
          <w:trHeight w:val="442"/>
        </w:trPr>
        <w:tc>
          <w:tcPr>
            <w:tcW w:w="2591" w:type="dxa"/>
            <w:shd w:val="clear" w:color="auto" w:fill="auto"/>
            <w:vAlign w:val="center"/>
          </w:tcPr>
          <w:p w:rsidR="009852EC" w:rsidRPr="009852EC" w:rsidRDefault="009852EC" w:rsidP="00985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852E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Экзамен</w:t>
            </w:r>
          </w:p>
        </w:tc>
        <w:tc>
          <w:tcPr>
            <w:tcW w:w="9381" w:type="dxa"/>
            <w:shd w:val="clear" w:color="auto" w:fill="auto"/>
          </w:tcPr>
          <w:p w:rsidR="009852EC" w:rsidRPr="009852EC" w:rsidRDefault="009852EC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shd w:val="clear" w:color="auto" w:fill="auto"/>
          </w:tcPr>
          <w:p w:rsidR="009852EC" w:rsidRPr="009852EC" w:rsidRDefault="009852EC" w:rsidP="00985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shd w:val="clear" w:color="auto" w:fill="FFFFFF"/>
            <w:vAlign w:val="center"/>
          </w:tcPr>
          <w:p w:rsidR="009852EC" w:rsidRPr="009852EC" w:rsidRDefault="009852EC" w:rsidP="009852E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</w:tbl>
    <w:p w:rsidR="009852EC" w:rsidRPr="009852EC" w:rsidRDefault="009852EC" w:rsidP="009852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0" w:line="240" w:lineRule="auto"/>
        <w:rPr>
          <w:rFonts w:ascii="Times New Roman" w:eastAsia="Times New Roman" w:hAnsi="Times New Roman" w:cs="Times New Roman"/>
          <w:bCs/>
          <w:i/>
          <w:lang w:eastAsia="ru-RU"/>
        </w:rPr>
      </w:pPr>
      <w:r w:rsidRPr="009852EC">
        <w:rPr>
          <w:rFonts w:ascii="Times New Roman" w:eastAsia="Times New Roman" w:hAnsi="Times New Roman" w:cs="Times New Roman"/>
          <w:lang w:eastAsia="ru-RU"/>
        </w:rPr>
        <w:t>Для характеристики уровня освоения учебного материала используются следующие обозначения:</w:t>
      </w:r>
    </w:p>
    <w:p w:rsidR="009852EC" w:rsidRPr="009852EC" w:rsidRDefault="009852EC" w:rsidP="009852E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9852EC">
        <w:rPr>
          <w:rFonts w:ascii="Times New Roman" w:eastAsia="Times New Roman" w:hAnsi="Times New Roman" w:cs="Times New Roman"/>
          <w:lang w:eastAsia="ru-RU"/>
        </w:rPr>
        <w:t xml:space="preserve">1. – </w:t>
      </w:r>
      <w:proofErr w:type="gramStart"/>
      <w:r w:rsidRPr="009852EC">
        <w:rPr>
          <w:rFonts w:ascii="Times New Roman" w:eastAsia="Times New Roman" w:hAnsi="Times New Roman" w:cs="Times New Roman"/>
          <w:lang w:eastAsia="ru-RU"/>
        </w:rPr>
        <w:t>ознакомительный</w:t>
      </w:r>
      <w:proofErr w:type="gramEnd"/>
      <w:r w:rsidRPr="009852EC">
        <w:rPr>
          <w:rFonts w:ascii="Times New Roman" w:eastAsia="Times New Roman" w:hAnsi="Times New Roman" w:cs="Times New Roman"/>
          <w:lang w:eastAsia="ru-RU"/>
        </w:rPr>
        <w:t xml:space="preserve"> (узнавание ранее изученных объектов, свойств); </w:t>
      </w:r>
    </w:p>
    <w:p w:rsidR="009852EC" w:rsidRPr="009852EC" w:rsidRDefault="009852EC" w:rsidP="009852E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9852EC">
        <w:rPr>
          <w:rFonts w:ascii="Times New Roman" w:eastAsia="Times New Roman" w:hAnsi="Times New Roman" w:cs="Times New Roman"/>
          <w:lang w:eastAsia="ru-RU"/>
        </w:rPr>
        <w:t>2. – </w:t>
      </w:r>
      <w:proofErr w:type="gramStart"/>
      <w:r w:rsidRPr="009852EC">
        <w:rPr>
          <w:rFonts w:ascii="Times New Roman" w:eastAsia="Times New Roman" w:hAnsi="Times New Roman" w:cs="Times New Roman"/>
          <w:lang w:eastAsia="ru-RU"/>
        </w:rPr>
        <w:t>репродуктивный</w:t>
      </w:r>
      <w:proofErr w:type="gramEnd"/>
      <w:r w:rsidRPr="009852EC">
        <w:rPr>
          <w:rFonts w:ascii="Times New Roman" w:eastAsia="Times New Roman" w:hAnsi="Times New Roman" w:cs="Times New Roman"/>
          <w:lang w:eastAsia="ru-RU"/>
        </w:rPr>
        <w:t xml:space="preserve"> (выполнение деятельности по образцу, инструкции или под руководством)</w:t>
      </w:r>
    </w:p>
    <w:p w:rsidR="009852EC" w:rsidRDefault="009852EC" w:rsidP="009852EC">
      <w:pPr>
        <w:tabs>
          <w:tab w:val="left" w:pos="1890"/>
        </w:tabs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9852EC">
        <w:rPr>
          <w:rFonts w:ascii="Times New Roman" w:eastAsia="Times New Roman" w:hAnsi="Times New Roman" w:cs="Times New Roman"/>
          <w:lang w:eastAsia="ru-RU"/>
        </w:rPr>
        <w:t xml:space="preserve">3. – </w:t>
      </w:r>
      <w:proofErr w:type="gramStart"/>
      <w:r w:rsidRPr="009852EC">
        <w:rPr>
          <w:rFonts w:ascii="Times New Roman" w:eastAsia="Times New Roman" w:hAnsi="Times New Roman" w:cs="Times New Roman"/>
          <w:lang w:eastAsia="ru-RU"/>
        </w:rPr>
        <w:t>продуктивный</w:t>
      </w:r>
      <w:proofErr w:type="gramEnd"/>
      <w:r w:rsidRPr="009852EC">
        <w:rPr>
          <w:rFonts w:ascii="Times New Roman" w:eastAsia="Times New Roman" w:hAnsi="Times New Roman" w:cs="Times New Roman"/>
          <w:lang w:eastAsia="ru-RU"/>
        </w:rPr>
        <w:t xml:space="preserve"> (планирование и самостоятельное выполнение деятельности, решение проблемных задач).</w:t>
      </w:r>
    </w:p>
    <w:p w:rsidR="009852EC" w:rsidRPr="009852EC" w:rsidRDefault="009852EC" w:rsidP="009852EC">
      <w:pPr>
        <w:tabs>
          <w:tab w:val="left" w:pos="1890"/>
        </w:tabs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9852EC" w:rsidRPr="009852EC" w:rsidRDefault="009852EC" w:rsidP="009852EC">
      <w:pPr>
        <w:tabs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9852EC" w:rsidRPr="009852EC" w:rsidRDefault="009852EC" w:rsidP="009852EC">
      <w:pPr>
        <w:spacing w:after="0"/>
        <w:rPr>
          <w:rFonts w:ascii="Calibri" w:eastAsia="Calibri" w:hAnsi="Calibri" w:cs="Times New Roman"/>
        </w:rPr>
        <w:sectPr w:rsidR="009852EC" w:rsidRPr="009852EC" w:rsidSect="00856AE5">
          <w:footerReference w:type="default" r:id="rId8"/>
          <w:pgSz w:w="16838" w:h="11906" w:orient="landscape"/>
          <w:pgMar w:top="849" w:right="1134" w:bottom="851" w:left="1134" w:header="708" w:footer="275" w:gutter="0"/>
          <w:pgNumType w:start="6"/>
          <w:cols w:space="720"/>
          <w:docGrid w:linePitch="299"/>
        </w:sectPr>
      </w:pPr>
    </w:p>
    <w:p w:rsidR="00681B50" w:rsidRPr="00681B50" w:rsidRDefault="00650C53" w:rsidP="00650C53">
      <w:pPr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lastRenderedPageBreak/>
        <w:t>4</w:t>
      </w:r>
      <w:r w:rsidR="00681B50" w:rsidRPr="00681B50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. условия реализации программы дисциплины</w:t>
      </w:r>
    </w:p>
    <w:p w:rsidR="00681B50" w:rsidRPr="00681B50" w:rsidRDefault="00650C53" w:rsidP="00681B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  <w:r w:rsidR="00681B50" w:rsidRPr="00681B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.1. Требования к минимальному материально-техническому обеспечению</w:t>
      </w:r>
    </w:p>
    <w:p w:rsidR="00681B50" w:rsidRPr="00681B50" w:rsidRDefault="00681B50" w:rsidP="00681B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81B50" w:rsidRPr="00681B50" w:rsidRDefault="00681B50" w:rsidP="00681B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81B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Оборудование </w:t>
      </w:r>
      <w:r w:rsidRPr="00681B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лаборатории </w:t>
      </w:r>
      <w:r w:rsidRPr="00681B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и рабочих мест лаборатории: </w:t>
      </w:r>
    </w:p>
    <w:p w:rsidR="00681B50" w:rsidRPr="00681B50" w:rsidRDefault="00681B50" w:rsidP="00681B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681B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Реализация программы дисциплины требует наличия учебн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ого</w:t>
      </w:r>
      <w:r w:rsidRPr="00681B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кабинет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 электротехники</w:t>
      </w:r>
      <w:r w:rsidRPr="00681B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681B50" w:rsidRPr="00650C53" w:rsidRDefault="00681B50" w:rsidP="00681B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650C53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Оборудование учебного кабинета: </w:t>
      </w:r>
    </w:p>
    <w:p w:rsidR="00681B50" w:rsidRPr="00681B50" w:rsidRDefault="00681B50" w:rsidP="00650C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81B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посадочные места по количеству </w:t>
      </w:r>
      <w:proofErr w:type="gramStart"/>
      <w:r w:rsidRPr="00681B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обучающихся</w:t>
      </w:r>
      <w:proofErr w:type="gramEnd"/>
      <w:r w:rsidRPr="00681B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:rsidR="00681B50" w:rsidRPr="00681B50" w:rsidRDefault="00681B50" w:rsidP="00650C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81B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рабочее место преподавателя;</w:t>
      </w:r>
    </w:p>
    <w:p w:rsidR="00681B50" w:rsidRPr="00681B50" w:rsidRDefault="00681B50" w:rsidP="00650C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81B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комплект учебно-наглядных пособий, таблицы, схемы.</w:t>
      </w:r>
    </w:p>
    <w:p w:rsidR="00681B50" w:rsidRPr="00650C53" w:rsidRDefault="00681B50" w:rsidP="00681B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650C53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Технические средства обучения: </w:t>
      </w:r>
    </w:p>
    <w:p w:rsidR="00681B50" w:rsidRPr="00681B50" w:rsidRDefault="00681B50" w:rsidP="00650C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81B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-мультимедийный проектор;</w:t>
      </w:r>
    </w:p>
    <w:p w:rsidR="00681B50" w:rsidRPr="00681B50" w:rsidRDefault="00681B50" w:rsidP="00650C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81B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-экран; </w:t>
      </w:r>
    </w:p>
    <w:p w:rsidR="00681B50" w:rsidRPr="00681B50" w:rsidRDefault="00681B50" w:rsidP="00650C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81B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-компьютер.</w:t>
      </w:r>
    </w:p>
    <w:p w:rsidR="00681B50" w:rsidRPr="00681B50" w:rsidRDefault="00681B50" w:rsidP="00681B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81B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Лабораторное оборудование по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электронике и электротехники</w:t>
      </w:r>
      <w:r w:rsidRPr="00681B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в соответствии с требованиями.</w:t>
      </w:r>
    </w:p>
    <w:p w:rsidR="00681B50" w:rsidRPr="00650C53" w:rsidRDefault="00681B50" w:rsidP="00681B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650C53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Оборудование </w:t>
      </w:r>
      <w:r w:rsidRPr="00650C5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лаборатории</w:t>
      </w:r>
      <w:r w:rsidRPr="00650C53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: </w:t>
      </w:r>
    </w:p>
    <w:tbl>
      <w:tblPr>
        <w:tblW w:w="9503" w:type="dxa"/>
        <w:tblInd w:w="5" w:type="dxa"/>
        <w:tblCellMar>
          <w:left w:w="0" w:type="dxa"/>
          <w:right w:w="0" w:type="dxa"/>
        </w:tblCellMar>
        <w:tblLook w:val="0000"/>
      </w:tblPr>
      <w:tblGrid>
        <w:gridCol w:w="998"/>
        <w:gridCol w:w="6662"/>
        <w:gridCol w:w="1843"/>
      </w:tblGrid>
      <w:tr w:rsidR="00650C53" w:rsidRPr="00681B50" w:rsidTr="00650C53">
        <w:trPr>
          <w:trHeight w:val="284"/>
        </w:trPr>
        <w:tc>
          <w:tcPr>
            <w:tcW w:w="9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0C53" w:rsidRPr="00650C53" w:rsidRDefault="00650C53" w:rsidP="00650C53">
            <w:pPr>
              <w:spacing w:after="0" w:line="240" w:lineRule="auto"/>
              <w:ind w:left="49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50C53" w:rsidRPr="00650C53" w:rsidRDefault="00650C53" w:rsidP="00650C5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50C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Оборудование для электроснабжения кабинета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50C53" w:rsidRPr="00650C53" w:rsidRDefault="00650C53" w:rsidP="00650C5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50C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Количество</w:t>
            </w:r>
          </w:p>
        </w:tc>
      </w:tr>
      <w:tr w:rsidR="00650C53" w:rsidRPr="00681B50" w:rsidTr="00650C53">
        <w:trPr>
          <w:trHeight w:val="284"/>
        </w:trPr>
        <w:tc>
          <w:tcPr>
            <w:tcW w:w="9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0C53" w:rsidRPr="00650C53" w:rsidRDefault="00650C53" w:rsidP="00650C53">
            <w:pPr>
              <w:pStyle w:val="a3"/>
              <w:numPr>
                <w:ilvl w:val="0"/>
                <w:numId w:val="4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50C53" w:rsidRPr="00681B50" w:rsidRDefault="00650C53" w:rsidP="00226C9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Выпрямитель ВУ-4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50C53" w:rsidRPr="00681B50" w:rsidRDefault="00650C53" w:rsidP="00226C9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650C53" w:rsidRPr="00681B50" w:rsidTr="00650C53">
        <w:trPr>
          <w:trHeight w:val="284"/>
        </w:trPr>
        <w:tc>
          <w:tcPr>
            <w:tcW w:w="9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0C53" w:rsidRPr="00650C53" w:rsidRDefault="00650C53" w:rsidP="00650C53">
            <w:pPr>
              <w:pStyle w:val="a3"/>
              <w:numPr>
                <w:ilvl w:val="0"/>
                <w:numId w:val="4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50C53" w:rsidRPr="00681B50" w:rsidRDefault="00650C53" w:rsidP="00226C9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регулируемого переменного/постоянного напряжения 0...24В/10А и стабилизированного 0..12В/2А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50C53" w:rsidRPr="00681B50" w:rsidRDefault="00650C53" w:rsidP="00226C9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650C53" w:rsidRPr="00681B50" w:rsidTr="00650C53">
        <w:trPr>
          <w:trHeight w:val="284"/>
        </w:trPr>
        <w:tc>
          <w:tcPr>
            <w:tcW w:w="9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0C53" w:rsidRPr="00650C53" w:rsidRDefault="00650C53" w:rsidP="00650C53">
            <w:pPr>
              <w:pStyle w:val="a3"/>
              <w:numPr>
                <w:ilvl w:val="0"/>
                <w:numId w:val="4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50C53" w:rsidRPr="00681B50" w:rsidRDefault="00650C53" w:rsidP="00226C9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Щит электроснабжения школьный ЩЭШ - 1200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50C53" w:rsidRPr="00681B50" w:rsidRDefault="00650C53" w:rsidP="00226C9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50C53" w:rsidRPr="00681B50" w:rsidTr="00650C53">
        <w:trPr>
          <w:trHeight w:val="284"/>
        </w:trPr>
        <w:tc>
          <w:tcPr>
            <w:tcW w:w="9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0C53" w:rsidRPr="00650C53" w:rsidRDefault="00650C53" w:rsidP="00650C53">
            <w:pPr>
              <w:pStyle w:val="a3"/>
              <w:numPr>
                <w:ilvl w:val="0"/>
                <w:numId w:val="4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50C53" w:rsidRPr="00681B50" w:rsidRDefault="00650C53" w:rsidP="00226C9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Блок питания 4В/2А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50C53" w:rsidRPr="00681B50" w:rsidRDefault="00650C53" w:rsidP="00226C9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650C53" w:rsidRPr="00681B50" w:rsidTr="00650C53">
        <w:trPr>
          <w:trHeight w:val="284"/>
        </w:trPr>
        <w:tc>
          <w:tcPr>
            <w:tcW w:w="9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0C53" w:rsidRPr="00650C53" w:rsidRDefault="00650C53" w:rsidP="00650C53">
            <w:pPr>
              <w:pStyle w:val="a3"/>
              <w:numPr>
                <w:ilvl w:val="0"/>
                <w:numId w:val="4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50C53" w:rsidRPr="00681B50" w:rsidRDefault="00650C53" w:rsidP="00226C9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Выпрямитель (0-24</w:t>
            </w:r>
            <w:proofErr w:type="gramStart"/>
            <w:r w:rsidRPr="00681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  <w:proofErr w:type="gramEnd"/>
            <w:r w:rsidRPr="00681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10 А)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50C53" w:rsidRPr="00681B50" w:rsidRDefault="00650C53" w:rsidP="00226C9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650C53" w:rsidRPr="00681B50" w:rsidTr="00650C53">
        <w:trPr>
          <w:trHeight w:val="284"/>
        </w:trPr>
        <w:tc>
          <w:tcPr>
            <w:tcW w:w="9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0C53" w:rsidRPr="00650C53" w:rsidRDefault="00650C53" w:rsidP="00650C53">
            <w:pPr>
              <w:pStyle w:val="a3"/>
              <w:numPr>
                <w:ilvl w:val="0"/>
                <w:numId w:val="4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50C53" w:rsidRPr="00681B50" w:rsidRDefault="00650C53" w:rsidP="00226C9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Генератор высокого напряжения (24 кВ)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50C53" w:rsidRPr="00681B50" w:rsidRDefault="00650C53" w:rsidP="00226C9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50C53" w:rsidRPr="00681B50" w:rsidTr="00650C53">
        <w:trPr>
          <w:trHeight w:val="284"/>
        </w:trPr>
        <w:tc>
          <w:tcPr>
            <w:tcW w:w="9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0C53" w:rsidRPr="00650C53" w:rsidRDefault="00650C53" w:rsidP="00650C53">
            <w:pPr>
              <w:pStyle w:val="a3"/>
              <w:numPr>
                <w:ilvl w:val="0"/>
                <w:numId w:val="4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50C53" w:rsidRPr="00681B50" w:rsidRDefault="00650C53" w:rsidP="00226C9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Генератор низкочастотный ГНЧ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50C53" w:rsidRPr="00681B50" w:rsidRDefault="00650C53" w:rsidP="00226C9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650C53" w:rsidRPr="00681B50" w:rsidTr="00650C53">
        <w:trPr>
          <w:trHeight w:val="284"/>
        </w:trPr>
        <w:tc>
          <w:tcPr>
            <w:tcW w:w="9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0C53" w:rsidRPr="00650C53" w:rsidRDefault="00650C53" w:rsidP="00650C53">
            <w:pPr>
              <w:pStyle w:val="a3"/>
              <w:numPr>
                <w:ilvl w:val="0"/>
                <w:numId w:val="4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50C53" w:rsidRPr="00681B50" w:rsidRDefault="00650C53" w:rsidP="00226C9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Генератор звуковой функциональный (школьный)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50C53" w:rsidRPr="00681B50" w:rsidRDefault="00650C53" w:rsidP="00226C9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650C53" w:rsidRPr="00681B50" w:rsidTr="00650C53">
        <w:trPr>
          <w:trHeight w:val="284"/>
        </w:trPr>
        <w:tc>
          <w:tcPr>
            <w:tcW w:w="9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0C53" w:rsidRPr="00650C53" w:rsidRDefault="00650C53" w:rsidP="00650C53">
            <w:pPr>
              <w:pStyle w:val="a3"/>
              <w:numPr>
                <w:ilvl w:val="0"/>
                <w:numId w:val="4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50C53" w:rsidRPr="00681B50" w:rsidRDefault="00650C53" w:rsidP="00226C9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питания демонстрационный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50C53" w:rsidRPr="00681B50" w:rsidRDefault="00650C53" w:rsidP="00226C9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650C53" w:rsidRPr="00681B50" w:rsidTr="00650C53">
        <w:trPr>
          <w:trHeight w:val="284"/>
        </w:trPr>
        <w:tc>
          <w:tcPr>
            <w:tcW w:w="9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0C53" w:rsidRPr="00650C53" w:rsidRDefault="00650C53" w:rsidP="00650C53">
            <w:pPr>
              <w:pStyle w:val="a3"/>
              <w:numPr>
                <w:ilvl w:val="0"/>
                <w:numId w:val="4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50C53" w:rsidRPr="00681B50" w:rsidRDefault="00650C53" w:rsidP="00226C9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питания лабораторный ИПЛ 4-12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50C53" w:rsidRPr="00681B50" w:rsidRDefault="00650C53" w:rsidP="00226C9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50C53" w:rsidRPr="00681B50" w:rsidTr="00650C53">
        <w:trPr>
          <w:trHeight w:val="284"/>
        </w:trPr>
        <w:tc>
          <w:tcPr>
            <w:tcW w:w="9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0C53" w:rsidRPr="00650C53" w:rsidRDefault="00650C53" w:rsidP="00650C53">
            <w:pPr>
              <w:pStyle w:val="a3"/>
              <w:numPr>
                <w:ilvl w:val="0"/>
                <w:numId w:val="4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50C53" w:rsidRPr="00681B50" w:rsidRDefault="00650C53" w:rsidP="00226C9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постоянного и переменного напряжения (В-24)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50C53" w:rsidRPr="00681B50" w:rsidRDefault="00650C53" w:rsidP="00226C9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650C53" w:rsidRPr="00681B50" w:rsidTr="00650C53">
        <w:trPr>
          <w:trHeight w:val="284"/>
        </w:trPr>
        <w:tc>
          <w:tcPr>
            <w:tcW w:w="9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0C53" w:rsidRPr="00650C53" w:rsidRDefault="00650C53" w:rsidP="00650C53">
            <w:pPr>
              <w:pStyle w:val="a3"/>
              <w:numPr>
                <w:ilvl w:val="0"/>
                <w:numId w:val="4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50C53" w:rsidRPr="00681B50" w:rsidRDefault="00650C53" w:rsidP="00226C9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постоянного и переменного напряжения ИП-24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50C53" w:rsidRPr="00681B50" w:rsidRDefault="00650C53" w:rsidP="00226C9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650C53" w:rsidRPr="00681B50" w:rsidTr="00650C53">
        <w:trPr>
          <w:trHeight w:val="284"/>
        </w:trPr>
        <w:tc>
          <w:tcPr>
            <w:tcW w:w="9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0C53" w:rsidRPr="00650C53" w:rsidRDefault="00650C53" w:rsidP="00650C53">
            <w:pPr>
              <w:pStyle w:val="a3"/>
              <w:numPr>
                <w:ilvl w:val="0"/>
                <w:numId w:val="4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50C53" w:rsidRPr="00681B50" w:rsidRDefault="00650C53" w:rsidP="00226C9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постоянного и переменного тока (4,5</w:t>
            </w:r>
            <w:proofErr w:type="gramStart"/>
            <w:r w:rsidRPr="00681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  <w:proofErr w:type="gramEnd"/>
            <w:r w:rsidRPr="00681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2 А)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50C53" w:rsidRPr="00681B50" w:rsidRDefault="00650C53" w:rsidP="00226C9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650C53" w:rsidRPr="00681B50" w:rsidTr="00650C53">
        <w:trPr>
          <w:trHeight w:val="284"/>
        </w:trPr>
        <w:tc>
          <w:tcPr>
            <w:tcW w:w="9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0C53" w:rsidRPr="00650C53" w:rsidRDefault="00650C53" w:rsidP="00650C53">
            <w:pPr>
              <w:pStyle w:val="a3"/>
              <w:numPr>
                <w:ilvl w:val="0"/>
                <w:numId w:val="4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50C53" w:rsidRPr="00681B50" w:rsidRDefault="00650C53" w:rsidP="00226C9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Трансформатор универсальный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50C53" w:rsidRPr="00681B50" w:rsidRDefault="00650C53" w:rsidP="00226C9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50C53" w:rsidRPr="00681B50" w:rsidTr="00650C53">
        <w:trPr>
          <w:trHeight w:val="284"/>
        </w:trPr>
        <w:tc>
          <w:tcPr>
            <w:tcW w:w="9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0C53" w:rsidRPr="00650C53" w:rsidRDefault="00650C53" w:rsidP="00650C53">
            <w:pPr>
              <w:pStyle w:val="a3"/>
              <w:numPr>
                <w:ilvl w:val="0"/>
                <w:numId w:val="4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50C53" w:rsidRPr="00681B50" w:rsidRDefault="00650C53" w:rsidP="00226C9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Компьютерные приборы и оборудование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50C53" w:rsidRPr="00681B50" w:rsidRDefault="00650C53" w:rsidP="00226C9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50C53" w:rsidRPr="00681B50" w:rsidTr="00650C53">
        <w:trPr>
          <w:trHeight w:val="284"/>
        </w:trPr>
        <w:tc>
          <w:tcPr>
            <w:tcW w:w="9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0C53" w:rsidRPr="00650C53" w:rsidRDefault="00650C53" w:rsidP="00650C53">
            <w:pPr>
              <w:pStyle w:val="a3"/>
              <w:numPr>
                <w:ilvl w:val="0"/>
                <w:numId w:val="4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50C53" w:rsidRPr="00681B50" w:rsidRDefault="00650C53" w:rsidP="00226C9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Омметр цифровой учебный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50C53" w:rsidRPr="00681B50" w:rsidRDefault="00650C53" w:rsidP="00226C9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650C53" w:rsidRPr="00681B50" w:rsidTr="00650C53">
        <w:trPr>
          <w:trHeight w:val="284"/>
        </w:trPr>
        <w:tc>
          <w:tcPr>
            <w:tcW w:w="9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0C53" w:rsidRPr="00650C53" w:rsidRDefault="00650C53" w:rsidP="00650C53">
            <w:pPr>
              <w:pStyle w:val="a3"/>
              <w:numPr>
                <w:ilvl w:val="0"/>
                <w:numId w:val="4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50C53" w:rsidRPr="00681B50" w:rsidRDefault="00650C53" w:rsidP="00226C9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Переключатель двухполюсный демонстрационный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50C53" w:rsidRPr="00681B50" w:rsidRDefault="00650C53" w:rsidP="00226C9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650C53" w:rsidRPr="00681B50" w:rsidTr="00650C53">
        <w:trPr>
          <w:trHeight w:val="284"/>
        </w:trPr>
        <w:tc>
          <w:tcPr>
            <w:tcW w:w="9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0C53" w:rsidRPr="00650C53" w:rsidRDefault="00650C53" w:rsidP="00650C53">
            <w:pPr>
              <w:pStyle w:val="a3"/>
              <w:numPr>
                <w:ilvl w:val="0"/>
                <w:numId w:val="4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50C53" w:rsidRPr="00681B50" w:rsidRDefault="00650C53" w:rsidP="00226C9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Переключатель однополюсный демонстрационный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50C53" w:rsidRPr="00681B50" w:rsidRDefault="00650C53" w:rsidP="00226C9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650C53" w:rsidRPr="00681B50" w:rsidTr="00650C53">
        <w:trPr>
          <w:trHeight w:val="284"/>
        </w:trPr>
        <w:tc>
          <w:tcPr>
            <w:tcW w:w="9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0C53" w:rsidRPr="00650C53" w:rsidRDefault="00650C53" w:rsidP="00650C53">
            <w:pPr>
              <w:pStyle w:val="a3"/>
              <w:numPr>
                <w:ilvl w:val="0"/>
                <w:numId w:val="4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50C53" w:rsidRPr="00681B50" w:rsidRDefault="00650C53" w:rsidP="00226C9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Плитка электрическая малогабаритная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50C53" w:rsidRPr="00681B50" w:rsidRDefault="00650C53" w:rsidP="00226C9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50C53" w:rsidRPr="00681B50" w:rsidTr="00650C53">
        <w:trPr>
          <w:trHeight w:val="284"/>
        </w:trPr>
        <w:tc>
          <w:tcPr>
            <w:tcW w:w="9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0C53" w:rsidRPr="00650C53" w:rsidRDefault="00650C53" w:rsidP="00650C53">
            <w:pPr>
              <w:pStyle w:val="a3"/>
              <w:numPr>
                <w:ilvl w:val="0"/>
                <w:numId w:val="4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50C53" w:rsidRPr="00681B50" w:rsidRDefault="00650C53" w:rsidP="00226C9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Штатив для фронтальных работ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50C53" w:rsidRPr="00681B50" w:rsidRDefault="00650C53" w:rsidP="00226C9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650C53" w:rsidRPr="00681B50" w:rsidTr="00650C53">
        <w:trPr>
          <w:trHeight w:val="284"/>
        </w:trPr>
        <w:tc>
          <w:tcPr>
            <w:tcW w:w="9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0C53" w:rsidRPr="00650C53" w:rsidRDefault="00650C53" w:rsidP="00650C53">
            <w:pPr>
              <w:pStyle w:val="a3"/>
              <w:numPr>
                <w:ilvl w:val="0"/>
                <w:numId w:val="4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50C53" w:rsidRPr="00681B50" w:rsidRDefault="00650C53" w:rsidP="00226C9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Штатив универсальный физический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50C53" w:rsidRPr="00681B50" w:rsidRDefault="00650C53" w:rsidP="00226C9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650C53" w:rsidRPr="00681B50" w:rsidTr="00650C53">
        <w:trPr>
          <w:trHeight w:val="284"/>
        </w:trPr>
        <w:tc>
          <w:tcPr>
            <w:tcW w:w="9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0C53" w:rsidRPr="00650C53" w:rsidRDefault="00650C53" w:rsidP="00650C53">
            <w:pPr>
              <w:pStyle w:val="a3"/>
              <w:numPr>
                <w:ilvl w:val="0"/>
                <w:numId w:val="4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50C53" w:rsidRPr="00681B50" w:rsidRDefault="00650C53" w:rsidP="00226C9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Электродинамика (приборы и принадлежности демонстрационные)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50C53" w:rsidRPr="00681B50" w:rsidRDefault="00650C53" w:rsidP="00226C9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50C53" w:rsidRPr="00681B50" w:rsidTr="00650C53">
        <w:trPr>
          <w:trHeight w:val="284"/>
        </w:trPr>
        <w:tc>
          <w:tcPr>
            <w:tcW w:w="9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0C53" w:rsidRPr="00650C53" w:rsidRDefault="00650C53" w:rsidP="00650C53">
            <w:pPr>
              <w:pStyle w:val="a3"/>
              <w:numPr>
                <w:ilvl w:val="0"/>
                <w:numId w:val="4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50C53" w:rsidRPr="00681B50" w:rsidRDefault="00650C53" w:rsidP="00226C9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Амперметр демонстрационный цифровой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50C53" w:rsidRPr="00681B50" w:rsidRDefault="00650C53" w:rsidP="00226C9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650C53" w:rsidRPr="00681B50" w:rsidTr="00650C53">
        <w:trPr>
          <w:trHeight w:val="284"/>
        </w:trPr>
        <w:tc>
          <w:tcPr>
            <w:tcW w:w="9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0C53" w:rsidRPr="00650C53" w:rsidRDefault="00650C53" w:rsidP="00650C53">
            <w:pPr>
              <w:pStyle w:val="a3"/>
              <w:numPr>
                <w:ilvl w:val="0"/>
                <w:numId w:val="4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50C53" w:rsidRPr="00681B50" w:rsidRDefault="00650C53" w:rsidP="00226C9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Вольтметр демонстрационный цифровой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50C53" w:rsidRPr="00681B50" w:rsidRDefault="00650C53" w:rsidP="00226C9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650C53" w:rsidRPr="00681B50" w:rsidTr="00650C53">
        <w:trPr>
          <w:trHeight w:val="284"/>
        </w:trPr>
        <w:tc>
          <w:tcPr>
            <w:tcW w:w="9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0C53" w:rsidRPr="00650C53" w:rsidRDefault="00650C53" w:rsidP="00650C53">
            <w:pPr>
              <w:pStyle w:val="a3"/>
              <w:numPr>
                <w:ilvl w:val="0"/>
                <w:numId w:val="4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50C53" w:rsidRPr="00681B50" w:rsidRDefault="00650C53" w:rsidP="00226C9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Выключатель </w:t>
            </w:r>
            <w:proofErr w:type="gramStart"/>
            <w:r w:rsidRPr="00681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однополюсной</w:t>
            </w:r>
            <w:proofErr w:type="gramEnd"/>
            <w:r w:rsidRPr="00681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демонстрационный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50C53" w:rsidRPr="00681B50" w:rsidRDefault="00650C53" w:rsidP="00226C9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650C53" w:rsidRPr="00681B50" w:rsidTr="00650C53">
        <w:trPr>
          <w:trHeight w:val="284"/>
        </w:trPr>
        <w:tc>
          <w:tcPr>
            <w:tcW w:w="9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0C53" w:rsidRPr="00650C53" w:rsidRDefault="00650C53" w:rsidP="00650C53">
            <w:pPr>
              <w:pStyle w:val="a3"/>
              <w:numPr>
                <w:ilvl w:val="0"/>
                <w:numId w:val="4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50C53" w:rsidRPr="00681B50" w:rsidRDefault="00650C53" w:rsidP="00226C9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Демонстрационный набор для изучения тока в вакууме (диод-триод учителя)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50C53" w:rsidRPr="00681B50" w:rsidRDefault="00650C53" w:rsidP="00226C9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50C53" w:rsidRPr="00681B50" w:rsidTr="00650C53">
        <w:trPr>
          <w:trHeight w:val="284"/>
        </w:trPr>
        <w:tc>
          <w:tcPr>
            <w:tcW w:w="9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0C53" w:rsidRPr="00650C53" w:rsidRDefault="00650C53" w:rsidP="00650C53">
            <w:pPr>
              <w:pStyle w:val="a3"/>
              <w:numPr>
                <w:ilvl w:val="0"/>
                <w:numId w:val="4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50C53" w:rsidRPr="00681B50" w:rsidRDefault="00650C53" w:rsidP="00226C9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Звонок электрический демонстрационный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50C53" w:rsidRPr="00681B50" w:rsidRDefault="00650C53" w:rsidP="00226C9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50C53" w:rsidRPr="00681B50" w:rsidTr="00650C53">
        <w:trPr>
          <w:trHeight w:val="284"/>
        </w:trPr>
        <w:tc>
          <w:tcPr>
            <w:tcW w:w="9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0C53" w:rsidRPr="00650C53" w:rsidRDefault="00650C53" w:rsidP="00650C53">
            <w:pPr>
              <w:pStyle w:val="a3"/>
              <w:numPr>
                <w:ilvl w:val="0"/>
                <w:numId w:val="4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50C53" w:rsidRPr="00681B50" w:rsidRDefault="00650C53" w:rsidP="00226C9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Катушка дроссельная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50C53" w:rsidRPr="00681B50" w:rsidRDefault="00650C53" w:rsidP="00226C9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650C53" w:rsidRPr="00681B50" w:rsidTr="00650C53">
        <w:trPr>
          <w:trHeight w:val="284"/>
        </w:trPr>
        <w:tc>
          <w:tcPr>
            <w:tcW w:w="9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0C53" w:rsidRPr="00650C53" w:rsidRDefault="00650C53" w:rsidP="00650C53">
            <w:pPr>
              <w:pStyle w:val="a3"/>
              <w:numPr>
                <w:ilvl w:val="0"/>
                <w:numId w:val="4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50C53" w:rsidRPr="00681B50" w:rsidRDefault="00650C53" w:rsidP="00226C9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КДЭ-5 Свойства электромагнитных волн (11 демонстраций)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50C53" w:rsidRPr="00681B50" w:rsidRDefault="00650C53" w:rsidP="00226C9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50C53" w:rsidRPr="00681B50" w:rsidTr="00650C53">
        <w:trPr>
          <w:trHeight w:val="284"/>
        </w:trPr>
        <w:tc>
          <w:tcPr>
            <w:tcW w:w="9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0C53" w:rsidRPr="00650C53" w:rsidRDefault="00650C53" w:rsidP="00650C53">
            <w:pPr>
              <w:pStyle w:val="a3"/>
              <w:numPr>
                <w:ilvl w:val="0"/>
                <w:numId w:val="4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50C53" w:rsidRPr="00681B50" w:rsidRDefault="00650C53" w:rsidP="00226C9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Комплект полосовых и дугообразных магнитов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50C53" w:rsidRPr="00681B50" w:rsidRDefault="00650C53" w:rsidP="00226C9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650C53" w:rsidRPr="00681B50" w:rsidTr="00650C53">
        <w:trPr>
          <w:trHeight w:val="284"/>
        </w:trPr>
        <w:tc>
          <w:tcPr>
            <w:tcW w:w="9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0C53" w:rsidRPr="00650C53" w:rsidRDefault="00650C53" w:rsidP="00650C53">
            <w:pPr>
              <w:pStyle w:val="a3"/>
              <w:numPr>
                <w:ilvl w:val="0"/>
                <w:numId w:val="4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50C53" w:rsidRPr="00681B50" w:rsidRDefault="00650C53" w:rsidP="00226C9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Комплект приборов для изучения принципов радиоприема и радиопередачи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50C53" w:rsidRPr="00681B50" w:rsidRDefault="00650C53" w:rsidP="00226C9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650C53" w:rsidRPr="00681B50" w:rsidTr="00650C53">
        <w:trPr>
          <w:trHeight w:val="284"/>
        </w:trPr>
        <w:tc>
          <w:tcPr>
            <w:tcW w:w="9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0C53" w:rsidRPr="00650C53" w:rsidRDefault="00650C53" w:rsidP="00650C53">
            <w:pPr>
              <w:pStyle w:val="a3"/>
              <w:numPr>
                <w:ilvl w:val="0"/>
                <w:numId w:val="4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50C53" w:rsidRPr="00681B50" w:rsidRDefault="00650C53" w:rsidP="00226C9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Конденсатор переменный с цифровым измерителем емкости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50C53" w:rsidRPr="00681B50" w:rsidRDefault="00650C53" w:rsidP="00226C9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650C53" w:rsidRPr="00681B50" w:rsidTr="00650C53">
        <w:trPr>
          <w:trHeight w:val="284"/>
        </w:trPr>
        <w:tc>
          <w:tcPr>
            <w:tcW w:w="9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0C53" w:rsidRPr="00650C53" w:rsidRDefault="00650C53" w:rsidP="00650C53">
            <w:pPr>
              <w:pStyle w:val="a3"/>
              <w:numPr>
                <w:ilvl w:val="0"/>
                <w:numId w:val="4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50C53" w:rsidRPr="00681B50" w:rsidRDefault="00650C53" w:rsidP="00226C9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Конденсатор раздвижной демонстрационный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50C53" w:rsidRPr="00681B50" w:rsidRDefault="00650C53" w:rsidP="00226C9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650C53" w:rsidRPr="00681B50" w:rsidTr="00650C53">
        <w:trPr>
          <w:trHeight w:val="284"/>
        </w:trPr>
        <w:tc>
          <w:tcPr>
            <w:tcW w:w="9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0C53" w:rsidRPr="00650C53" w:rsidRDefault="00650C53" w:rsidP="00650C53">
            <w:pPr>
              <w:pStyle w:val="a3"/>
              <w:numPr>
                <w:ilvl w:val="0"/>
                <w:numId w:val="4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50C53" w:rsidRPr="00681B50" w:rsidRDefault="00650C53" w:rsidP="00226C9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 резисторов на панели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50C53" w:rsidRPr="00681B50" w:rsidRDefault="00650C53" w:rsidP="00226C9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650C53" w:rsidRPr="00681B50" w:rsidTr="00650C53">
        <w:trPr>
          <w:trHeight w:val="284"/>
        </w:trPr>
        <w:tc>
          <w:tcPr>
            <w:tcW w:w="9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0C53" w:rsidRPr="00650C53" w:rsidRDefault="00650C53" w:rsidP="00650C53">
            <w:pPr>
              <w:pStyle w:val="a3"/>
              <w:numPr>
                <w:ilvl w:val="0"/>
                <w:numId w:val="4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50C53" w:rsidRPr="00681B50" w:rsidRDefault="00650C53" w:rsidP="00226C9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Магнит U-образный демонстрационный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50C53" w:rsidRPr="00681B50" w:rsidRDefault="00650C53" w:rsidP="00226C9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50C53" w:rsidRPr="00681B50" w:rsidTr="00650C53">
        <w:trPr>
          <w:trHeight w:val="284"/>
        </w:trPr>
        <w:tc>
          <w:tcPr>
            <w:tcW w:w="9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0C53" w:rsidRPr="00650C53" w:rsidRDefault="00650C53" w:rsidP="00650C53">
            <w:pPr>
              <w:pStyle w:val="a3"/>
              <w:numPr>
                <w:ilvl w:val="0"/>
                <w:numId w:val="4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50C53" w:rsidRPr="00681B50" w:rsidRDefault="00650C53" w:rsidP="00226C9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Маятник </w:t>
            </w:r>
            <w:proofErr w:type="spellStart"/>
            <w:r w:rsidRPr="00681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злектростатический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50C53" w:rsidRPr="00681B50" w:rsidRDefault="00650C53" w:rsidP="00226C9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50C53" w:rsidRPr="00681B50" w:rsidTr="00650C53">
        <w:trPr>
          <w:trHeight w:val="284"/>
        </w:trPr>
        <w:tc>
          <w:tcPr>
            <w:tcW w:w="9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0C53" w:rsidRPr="00650C53" w:rsidRDefault="00650C53" w:rsidP="00650C53">
            <w:pPr>
              <w:pStyle w:val="a3"/>
              <w:numPr>
                <w:ilvl w:val="0"/>
                <w:numId w:val="4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50C53" w:rsidRPr="00681B50" w:rsidRDefault="00650C53" w:rsidP="00226C9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Маятник электростатический (пара)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50C53" w:rsidRPr="00681B50" w:rsidRDefault="00650C53" w:rsidP="00226C9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50C53" w:rsidRPr="00681B50" w:rsidTr="00650C53">
        <w:trPr>
          <w:trHeight w:val="284"/>
        </w:trPr>
        <w:tc>
          <w:tcPr>
            <w:tcW w:w="9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0C53" w:rsidRPr="00650C53" w:rsidRDefault="00650C53" w:rsidP="00650C53">
            <w:pPr>
              <w:pStyle w:val="a3"/>
              <w:numPr>
                <w:ilvl w:val="0"/>
                <w:numId w:val="4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50C53" w:rsidRPr="00681B50" w:rsidRDefault="00650C53" w:rsidP="00226C9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Микрофон электродинамический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50C53" w:rsidRPr="00681B50" w:rsidRDefault="00650C53" w:rsidP="00226C9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50C53" w:rsidRPr="00681B50" w:rsidTr="00650C53">
        <w:trPr>
          <w:trHeight w:val="284"/>
        </w:trPr>
        <w:tc>
          <w:tcPr>
            <w:tcW w:w="9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0C53" w:rsidRPr="00650C53" w:rsidRDefault="00650C53" w:rsidP="00650C53">
            <w:pPr>
              <w:pStyle w:val="a3"/>
              <w:numPr>
                <w:ilvl w:val="0"/>
                <w:numId w:val="4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50C53" w:rsidRPr="00681B50" w:rsidRDefault="00650C53" w:rsidP="00226C9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Модель счетчика электрической энергии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50C53" w:rsidRPr="00681B50" w:rsidRDefault="00650C53" w:rsidP="00226C9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50C53" w:rsidRPr="00681B50" w:rsidTr="00650C53">
        <w:trPr>
          <w:trHeight w:val="284"/>
        </w:trPr>
        <w:tc>
          <w:tcPr>
            <w:tcW w:w="9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0C53" w:rsidRPr="00650C53" w:rsidRDefault="00650C53" w:rsidP="00650C53">
            <w:pPr>
              <w:pStyle w:val="a3"/>
              <w:numPr>
                <w:ilvl w:val="0"/>
                <w:numId w:val="4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50C53" w:rsidRPr="00681B50" w:rsidRDefault="00650C53" w:rsidP="00226C9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Звонок электрический демонстрационный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50C53" w:rsidRPr="00681B50" w:rsidRDefault="00650C53" w:rsidP="00226C9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50C53" w:rsidRPr="00681B50" w:rsidTr="00650C53">
        <w:trPr>
          <w:trHeight w:val="284"/>
        </w:trPr>
        <w:tc>
          <w:tcPr>
            <w:tcW w:w="9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0C53" w:rsidRPr="00650C53" w:rsidRDefault="00650C53" w:rsidP="00650C53">
            <w:pPr>
              <w:pStyle w:val="a3"/>
              <w:numPr>
                <w:ilvl w:val="0"/>
                <w:numId w:val="4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50C53" w:rsidRPr="00681B50" w:rsidRDefault="00650C53" w:rsidP="00226C9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Модель электромагнитного реле (демонстрационная)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50C53" w:rsidRPr="00681B50" w:rsidRDefault="00650C53" w:rsidP="00226C9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650C53" w:rsidRPr="00681B50" w:rsidTr="00650C53">
        <w:trPr>
          <w:trHeight w:val="284"/>
        </w:trPr>
        <w:tc>
          <w:tcPr>
            <w:tcW w:w="9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0C53" w:rsidRPr="00650C53" w:rsidRDefault="00650C53" w:rsidP="00650C53">
            <w:pPr>
              <w:pStyle w:val="a3"/>
              <w:numPr>
                <w:ilvl w:val="0"/>
                <w:numId w:val="4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50C53" w:rsidRPr="00681B50" w:rsidRDefault="00650C53" w:rsidP="00226C9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Набор демонстрационно-лабораторный для исследования принципов радиопередачи и радиоприема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50C53" w:rsidRPr="00681B50" w:rsidRDefault="00650C53" w:rsidP="00226C9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50C53" w:rsidRPr="00681B50" w:rsidTr="00650C53">
        <w:trPr>
          <w:trHeight w:val="284"/>
        </w:trPr>
        <w:tc>
          <w:tcPr>
            <w:tcW w:w="9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0C53" w:rsidRPr="00650C53" w:rsidRDefault="00650C53" w:rsidP="00650C53">
            <w:pPr>
              <w:pStyle w:val="a3"/>
              <w:numPr>
                <w:ilvl w:val="0"/>
                <w:numId w:val="4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50C53" w:rsidRPr="00681B50" w:rsidRDefault="00650C53" w:rsidP="00226C9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Набор для демонстрации электрических полей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50C53" w:rsidRPr="00681B50" w:rsidRDefault="00650C53" w:rsidP="00226C9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50C53" w:rsidRPr="00681B50" w:rsidTr="00650C53">
        <w:trPr>
          <w:trHeight w:val="284"/>
        </w:trPr>
        <w:tc>
          <w:tcPr>
            <w:tcW w:w="9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0C53" w:rsidRPr="00650C53" w:rsidRDefault="00650C53" w:rsidP="00650C53">
            <w:pPr>
              <w:pStyle w:val="a3"/>
              <w:numPr>
                <w:ilvl w:val="0"/>
                <w:numId w:val="4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50C53" w:rsidRPr="00681B50" w:rsidRDefault="00650C53" w:rsidP="00226C9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Набор электроизмерительных приборов постоянного и переменного тока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50C53" w:rsidRPr="00681B50" w:rsidRDefault="00650C53" w:rsidP="00226C9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50C53" w:rsidRPr="00681B50" w:rsidTr="00650C53">
        <w:trPr>
          <w:trHeight w:val="284"/>
        </w:trPr>
        <w:tc>
          <w:tcPr>
            <w:tcW w:w="9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0C53" w:rsidRPr="00650C53" w:rsidRDefault="00650C53" w:rsidP="00650C53">
            <w:pPr>
              <w:pStyle w:val="a3"/>
              <w:numPr>
                <w:ilvl w:val="0"/>
                <w:numId w:val="4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50C53" w:rsidRPr="00681B50" w:rsidRDefault="00650C53" w:rsidP="00226C9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Набор по электростатике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50C53" w:rsidRPr="00681B50" w:rsidRDefault="00650C53" w:rsidP="00226C9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50C53" w:rsidRPr="00681B50" w:rsidTr="00650C53">
        <w:trPr>
          <w:trHeight w:val="284"/>
        </w:trPr>
        <w:tc>
          <w:tcPr>
            <w:tcW w:w="9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0C53" w:rsidRPr="00650C53" w:rsidRDefault="00650C53" w:rsidP="00650C53">
            <w:pPr>
              <w:pStyle w:val="a3"/>
              <w:numPr>
                <w:ilvl w:val="0"/>
                <w:numId w:val="4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50C53" w:rsidRPr="00681B50" w:rsidRDefault="00650C53" w:rsidP="00226C9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Осциллограф демонстрационный двухканальный (</w:t>
            </w:r>
            <w:smartTag w:uri="urn:schemas-microsoft-com:office:smarttags" w:element="metricconverter">
              <w:smartTagPr>
                <w:attr w:name="ProductID" w:val="34 см"/>
              </w:smartTagPr>
              <w:r w:rsidRPr="00681B50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34 см</w:t>
              </w:r>
            </w:smartTag>
            <w:r w:rsidRPr="00681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50C53" w:rsidRPr="00681B50" w:rsidRDefault="00650C53" w:rsidP="00226C9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650C53" w:rsidRPr="00681B50" w:rsidTr="00650C53">
        <w:trPr>
          <w:trHeight w:val="284"/>
        </w:trPr>
        <w:tc>
          <w:tcPr>
            <w:tcW w:w="9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0C53" w:rsidRPr="00650C53" w:rsidRDefault="00650C53" w:rsidP="00650C53">
            <w:pPr>
              <w:pStyle w:val="a3"/>
              <w:numPr>
                <w:ilvl w:val="0"/>
                <w:numId w:val="4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50C53" w:rsidRPr="00681B50" w:rsidRDefault="00650C53" w:rsidP="00226C9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Палочка из стекла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50C53" w:rsidRPr="00681B50" w:rsidRDefault="00650C53" w:rsidP="00226C9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50C53" w:rsidRPr="00681B50" w:rsidTr="00650C53">
        <w:trPr>
          <w:trHeight w:val="284"/>
        </w:trPr>
        <w:tc>
          <w:tcPr>
            <w:tcW w:w="9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0C53" w:rsidRPr="00650C53" w:rsidRDefault="00650C53" w:rsidP="00650C53">
            <w:pPr>
              <w:pStyle w:val="a3"/>
              <w:numPr>
                <w:ilvl w:val="0"/>
                <w:numId w:val="4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50C53" w:rsidRPr="00681B50" w:rsidRDefault="00650C53" w:rsidP="00226C9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Палочка из эбонита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50C53" w:rsidRPr="00681B50" w:rsidRDefault="00650C53" w:rsidP="00226C9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50C53" w:rsidRPr="00681B50" w:rsidTr="00650C53">
        <w:trPr>
          <w:trHeight w:val="284"/>
        </w:trPr>
        <w:tc>
          <w:tcPr>
            <w:tcW w:w="9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0C53" w:rsidRPr="00650C53" w:rsidRDefault="00650C53" w:rsidP="00650C53">
            <w:pPr>
              <w:pStyle w:val="a3"/>
              <w:numPr>
                <w:ilvl w:val="0"/>
                <w:numId w:val="4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50C53" w:rsidRPr="00681B50" w:rsidRDefault="00650C53" w:rsidP="00226C9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Прибор для демонстрации вращения рамки в магнитном поле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50C53" w:rsidRPr="00681B50" w:rsidRDefault="00650C53" w:rsidP="00226C9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50C53" w:rsidRPr="00681B50" w:rsidTr="00650C53">
        <w:trPr>
          <w:trHeight w:val="284"/>
        </w:trPr>
        <w:tc>
          <w:tcPr>
            <w:tcW w:w="9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0C53" w:rsidRPr="00650C53" w:rsidRDefault="00650C53" w:rsidP="00650C53">
            <w:pPr>
              <w:pStyle w:val="a3"/>
              <w:numPr>
                <w:ilvl w:val="0"/>
                <w:numId w:val="4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50C53" w:rsidRPr="00681B50" w:rsidRDefault="00650C53" w:rsidP="00226C9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Прибор для демонстрации правила Ленца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50C53" w:rsidRPr="00681B50" w:rsidRDefault="00650C53" w:rsidP="00226C9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650C53" w:rsidRPr="00681B50" w:rsidTr="00650C53">
        <w:trPr>
          <w:trHeight w:val="284"/>
        </w:trPr>
        <w:tc>
          <w:tcPr>
            <w:tcW w:w="9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0C53" w:rsidRPr="00650C53" w:rsidRDefault="00650C53" w:rsidP="00650C53">
            <w:pPr>
              <w:pStyle w:val="a3"/>
              <w:numPr>
                <w:ilvl w:val="0"/>
                <w:numId w:val="4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50C53" w:rsidRPr="00681B50" w:rsidRDefault="00650C53" w:rsidP="00226C9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Реостат 20 ОМ, 2А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50C53" w:rsidRPr="00681B50" w:rsidRDefault="00650C53" w:rsidP="00226C9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650C53" w:rsidRPr="00681B50" w:rsidTr="00650C53">
        <w:trPr>
          <w:trHeight w:val="284"/>
        </w:trPr>
        <w:tc>
          <w:tcPr>
            <w:tcW w:w="9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0C53" w:rsidRPr="00650C53" w:rsidRDefault="00650C53" w:rsidP="00650C53">
            <w:pPr>
              <w:pStyle w:val="a3"/>
              <w:numPr>
                <w:ilvl w:val="0"/>
                <w:numId w:val="4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50C53" w:rsidRPr="00681B50" w:rsidRDefault="00650C53" w:rsidP="00226C9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Реостат ползунковый РПШ-1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50C53" w:rsidRPr="00681B50" w:rsidRDefault="00650C53" w:rsidP="00226C9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650C53" w:rsidRPr="00681B50" w:rsidTr="00650C53">
        <w:trPr>
          <w:trHeight w:val="284"/>
        </w:trPr>
        <w:tc>
          <w:tcPr>
            <w:tcW w:w="9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0C53" w:rsidRPr="00650C53" w:rsidRDefault="00650C53" w:rsidP="00650C53">
            <w:pPr>
              <w:pStyle w:val="a3"/>
              <w:numPr>
                <w:ilvl w:val="0"/>
                <w:numId w:val="4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50C53" w:rsidRPr="00681B50" w:rsidRDefault="00650C53" w:rsidP="00226C9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Спираль - резистор С-1.5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50C53" w:rsidRPr="00681B50" w:rsidRDefault="00650C53" w:rsidP="00226C9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650C53" w:rsidRPr="00681B50" w:rsidTr="00650C53">
        <w:trPr>
          <w:trHeight w:val="284"/>
        </w:trPr>
        <w:tc>
          <w:tcPr>
            <w:tcW w:w="9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0C53" w:rsidRPr="00650C53" w:rsidRDefault="00650C53" w:rsidP="00650C53">
            <w:pPr>
              <w:pStyle w:val="a3"/>
              <w:numPr>
                <w:ilvl w:val="0"/>
                <w:numId w:val="4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50C53" w:rsidRPr="00681B50" w:rsidRDefault="00650C53" w:rsidP="00226C9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81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Счетчик-секундомер-частотометр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50C53" w:rsidRPr="00681B50" w:rsidRDefault="00650C53" w:rsidP="00226C9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50C53" w:rsidRPr="00681B50" w:rsidTr="00650C53">
        <w:trPr>
          <w:trHeight w:val="284"/>
        </w:trPr>
        <w:tc>
          <w:tcPr>
            <w:tcW w:w="9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0C53" w:rsidRPr="00650C53" w:rsidRDefault="00650C53" w:rsidP="00650C53">
            <w:pPr>
              <w:pStyle w:val="a3"/>
              <w:numPr>
                <w:ilvl w:val="0"/>
                <w:numId w:val="4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50C53" w:rsidRPr="00681B50" w:rsidRDefault="00650C53" w:rsidP="00226C9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Термопара демонстрационная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50C53" w:rsidRPr="00681B50" w:rsidRDefault="00650C53" w:rsidP="00226C9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50C53" w:rsidRPr="00681B50" w:rsidTr="00650C53">
        <w:trPr>
          <w:trHeight w:val="284"/>
        </w:trPr>
        <w:tc>
          <w:tcPr>
            <w:tcW w:w="9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0C53" w:rsidRPr="00650C53" w:rsidRDefault="00650C53" w:rsidP="00650C53">
            <w:pPr>
              <w:pStyle w:val="a3"/>
              <w:numPr>
                <w:ilvl w:val="0"/>
                <w:numId w:val="4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50C53" w:rsidRPr="00681B50" w:rsidRDefault="00650C53" w:rsidP="00226C9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Штативы изолирующие (пара)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50C53" w:rsidRPr="00681B50" w:rsidRDefault="00650C53" w:rsidP="00226C9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50C53" w:rsidRPr="00681B50" w:rsidTr="00650C53">
        <w:trPr>
          <w:trHeight w:val="284"/>
        </w:trPr>
        <w:tc>
          <w:tcPr>
            <w:tcW w:w="9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0C53" w:rsidRPr="00650C53" w:rsidRDefault="00650C53" w:rsidP="00650C53">
            <w:pPr>
              <w:pStyle w:val="a3"/>
              <w:numPr>
                <w:ilvl w:val="0"/>
                <w:numId w:val="4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50C53" w:rsidRPr="00681B50" w:rsidRDefault="00650C53" w:rsidP="00226C9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Электрометры (пара)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50C53" w:rsidRPr="00681B50" w:rsidRDefault="00650C53" w:rsidP="00226C9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50C53" w:rsidRPr="00681B50" w:rsidTr="00650C53">
        <w:trPr>
          <w:trHeight w:val="284"/>
        </w:trPr>
        <w:tc>
          <w:tcPr>
            <w:tcW w:w="9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0C53" w:rsidRPr="00650C53" w:rsidRDefault="00650C53" w:rsidP="00650C53">
            <w:pPr>
              <w:pStyle w:val="a3"/>
              <w:numPr>
                <w:ilvl w:val="0"/>
                <w:numId w:val="4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50C53" w:rsidRPr="00681B50" w:rsidRDefault="00650C53" w:rsidP="00226C9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Электроскоп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50C53" w:rsidRPr="00681B50" w:rsidRDefault="00650C53" w:rsidP="00226C9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50C53" w:rsidRPr="00681B50" w:rsidTr="00650C53">
        <w:trPr>
          <w:trHeight w:val="284"/>
        </w:trPr>
        <w:tc>
          <w:tcPr>
            <w:tcW w:w="9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0C53" w:rsidRPr="00650C53" w:rsidRDefault="00650C53" w:rsidP="00650C53">
            <w:pPr>
              <w:pStyle w:val="a3"/>
              <w:numPr>
                <w:ilvl w:val="0"/>
                <w:numId w:val="4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50C53" w:rsidRPr="00681B50" w:rsidRDefault="00650C53" w:rsidP="00226C9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Блок питания 24В регулируемый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50C53" w:rsidRPr="00681B50" w:rsidRDefault="00650C53" w:rsidP="00226C9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50C53" w:rsidRPr="00681B50" w:rsidTr="00650C53">
        <w:trPr>
          <w:trHeight w:val="284"/>
        </w:trPr>
        <w:tc>
          <w:tcPr>
            <w:tcW w:w="9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0C53" w:rsidRPr="00650C53" w:rsidRDefault="00650C53" w:rsidP="00650C53">
            <w:pPr>
              <w:pStyle w:val="a3"/>
              <w:numPr>
                <w:ilvl w:val="0"/>
                <w:numId w:val="4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50C53" w:rsidRPr="00681B50" w:rsidRDefault="00650C53" w:rsidP="00226C9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Переключатель </w:t>
            </w:r>
            <w:proofErr w:type="gramStart"/>
            <w:r w:rsidRPr="00681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двухполюсной</w:t>
            </w:r>
            <w:proofErr w:type="gramEnd"/>
            <w:r w:rsidRPr="00681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(лабораторный)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50C53" w:rsidRPr="00681B50" w:rsidRDefault="00650C53" w:rsidP="00226C9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650C53" w:rsidRPr="00681B50" w:rsidTr="00650C53">
        <w:trPr>
          <w:trHeight w:val="284"/>
        </w:trPr>
        <w:tc>
          <w:tcPr>
            <w:tcW w:w="9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0C53" w:rsidRPr="00650C53" w:rsidRDefault="00650C53" w:rsidP="00650C53">
            <w:pPr>
              <w:pStyle w:val="a3"/>
              <w:numPr>
                <w:ilvl w:val="0"/>
                <w:numId w:val="4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50C53" w:rsidRPr="00681B50" w:rsidRDefault="00650C53" w:rsidP="00226C9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Переключатель </w:t>
            </w:r>
            <w:proofErr w:type="gramStart"/>
            <w:r w:rsidRPr="00681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однополюсной</w:t>
            </w:r>
            <w:proofErr w:type="gramEnd"/>
            <w:r w:rsidRPr="00681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(лабораторный)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50C53" w:rsidRPr="00681B50" w:rsidRDefault="00650C53" w:rsidP="00226C9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650C53" w:rsidRPr="00681B50" w:rsidTr="00650C53">
        <w:trPr>
          <w:trHeight w:val="284"/>
        </w:trPr>
        <w:tc>
          <w:tcPr>
            <w:tcW w:w="9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0C53" w:rsidRPr="00650C53" w:rsidRDefault="00650C53" w:rsidP="00650C53">
            <w:pPr>
              <w:pStyle w:val="a3"/>
              <w:numPr>
                <w:ilvl w:val="0"/>
                <w:numId w:val="4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50C53" w:rsidRPr="00681B50" w:rsidRDefault="00650C53" w:rsidP="00226C9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Электродинамика (приборы и принадлежности лабораторные)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50C53" w:rsidRPr="00681B50" w:rsidRDefault="00650C53" w:rsidP="00226C9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50C53" w:rsidRPr="00681B50" w:rsidTr="00650C53">
        <w:trPr>
          <w:trHeight w:val="284"/>
        </w:trPr>
        <w:tc>
          <w:tcPr>
            <w:tcW w:w="9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0C53" w:rsidRPr="00650C53" w:rsidRDefault="00650C53" w:rsidP="00650C53">
            <w:pPr>
              <w:pStyle w:val="a3"/>
              <w:numPr>
                <w:ilvl w:val="0"/>
                <w:numId w:val="4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50C53" w:rsidRPr="00681B50" w:rsidRDefault="00650C53" w:rsidP="00226C9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Амперметр лабораторный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50C53" w:rsidRPr="00681B50" w:rsidRDefault="00650C53" w:rsidP="00226C9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650C53" w:rsidRPr="00681B50" w:rsidTr="00650C53">
        <w:trPr>
          <w:trHeight w:val="284"/>
        </w:trPr>
        <w:tc>
          <w:tcPr>
            <w:tcW w:w="9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0C53" w:rsidRPr="00650C53" w:rsidRDefault="00650C53" w:rsidP="00650C53">
            <w:pPr>
              <w:pStyle w:val="a3"/>
              <w:numPr>
                <w:ilvl w:val="0"/>
                <w:numId w:val="4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50C53" w:rsidRPr="00681B50" w:rsidRDefault="00650C53" w:rsidP="00226C9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Вольтметр лабораторный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50C53" w:rsidRPr="00681B50" w:rsidRDefault="00650C53" w:rsidP="00226C9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650C53" w:rsidRPr="00681B50" w:rsidTr="00650C53">
        <w:trPr>
          <w:trHeight w:val="284"/>
        </w:trPr>
        <w:tc>
          <w:tcPr>
            <w:tcW w:w="9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0C53" w:rsidRPr="00650C53" w:rsidRDefault="00650C53" w:rsidP="00650C53">
            <w:pPr>
              <w:pStyle w:val="a3"/>
              <w:numPr>
                <w:ilvl w:val="0"/>
                <w:numId w:val="4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50C53" w:rsidRPr="00681B50" w:rsidRDefault="00650C53" w:rsidP="00226C9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Выключатель однополюсный лабораторный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50C53" w:rsidRPr="00681B50" w:rsidRDefault="00650C53" w:rsidP="00226C9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650C53" w:rsidRPr="00681B50" w:rsidTr="00650C53">
        <w:trPr>
          <w:trHeight w:val="284"/>
        </w:trPr>
        <w:tc>
          <w:tcPr>
            <w:tcW w:w="9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0C53" w:rsidRPr="00650C53" w:rsidRDefault="00650C53" w:rsidP="00650C53">
            <w:pPr>
              <w:pStyle w:val="a3"/>
              <w:numPr>
                <w:ilvl w:val="0"/>
                <w:numId w:val="4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50C53" w:rsidRPr="00681B50" w:rsidRDefault="00650C53" w:rsidP="00226C9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Комплект для изучения полупроводников (диоды)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50C53" w:rsidRPr="00681B50" w:rsidRDefault="00650C53" w:rsidP="00226C9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650C53" w:rsidRPr="00681B50" w:rsidTr="00650C53">
        <w:trPr>
          <w:trHeight w:val="284"/>
        </w:trPr>
        <w:tc>
          <w:tcPr>
            <w:tcW w:w="9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0C53" w:rsidRPr="00650C53" w:rsidRDefault="00650C53" w:rsidP="00650C53">
            <w:pPr>
              <w:pStyle w:val="a3"/>
              <w:numPr>
                <w:ilvl w:val="0"/>
                <w:numId w:val="4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50C53" w:rsidRPr="00681B50" w:rsidRDefault="00650C53" w:rsidP="00226C9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Комплект для изучения полупроводников (микросхемы)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50C53" w:rsidRPr="00681B50" w:rsidRDefault="00650C53" w:rsidP="00226C9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650C53" w:rsidRPr="00681B50" w:rsidTr="00650C53">
        <w:trPr>
          <w:trHeight w:val="284"/>
        </w:trPr>
        <w:tc>
          <w:tcPr>
            <w:tcW w:w="9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0C53" w:rsidRPr="00650C53" w:rsidRDefault="00650C53" w:rsidP="00650C53">
            <w:pPr>
              <w:pStyle w:val="a3"/>
              <w:numPr>
                <w:ilvl w:val="0"/>
                <w:numId w:val="4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50C53" w:rsidRPr="00681B50" w:rsidRDefault="00650C53" w:rsidP="00226C9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Комплект для изучения полупроводников (транзисторы и тиристоры)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50C53" w:rsidRPr="00681B50" w:rsidRDefault="00650C53" w:rsidP="00226C9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650C53" w:rsidRPr="00681B50" w:rsidTr="00650C53">
        <w:trPr>
          <w:trHeight w:val="284"/>
        </w:trPr>
        <w:tc>
          <w:tcPr>
            <w:tcW w:w="9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0C53" w:rsidRPr="00650C53" w:rsidRDefault="00650C53" w:rsidP="00650C53">
            <w:pPr>
              <w:pStyle w:val="a3"/>
              <w:numPr>
                <w:ilvl w:val="0"/>
                <w:numId w:val="4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50C53" w:rsidRPr="00681B50" w:rsidRDefault="00650C53" w:rsidP="00226C9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Комплект для сборки радиоприемников "</w:t>
            </w:r>
            <w:proofErr w:type="spellStart"/>
            <w:r w:rsidRPr="00681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Радиоконструктор</w:t>
            </w:r>
            <w:proofErr w:type="spellEnd"/>
            <w:r w:rsidRPr="00681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50C53" w:rsidRPr="00681B50" w:rsidRDefault="00650C53" w:rsidP="00226C9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650C53" w:rsidRPr="00681B50" w:rsidTr="00650C53">
        <w:trPr>
          <w:trHeight w:val="284"/>
        </w:trPr>
        <w:tc>
          <w:tcPr>
            <w:tcW w:w="9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0C53" w:rsidRPr="00650C53" w:rsidRDefault="00650C53" w:rsidP="00650C53">
            <w:pPr>
              <w:pStyle w:val="a3"/>
              <w:numPr>
                <w:ilvl w:val="0"/>
                <w:numId w:val="4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50C53" w:rsidRPr="00681B50" w:rsidRDefault="00650C53" w:rsidP="00226C9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Комплект однополюсных и двухполюсных переключателей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50C53" w:rsidRPr="00681B50" w:rsidRDefault="00650C53" w:rsidP="00226C9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650C53" w:rsidRPr="00681B50" w:rsidTr="00650C53">
        <w:trPr>
          <w:trHeight w:val="284"/>
        </w:trPr>
        <w:tc>
          <w:tcPr>
            <w:tcW w:w="9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0C53" w:rsidRPr="00650C53" w:rsidRDefault="00650C53" w:rsidP="00650C53">
            <w:pPr>
              <w:pStyle w:val="a3"/>
              <w:numPr>
                <w:ilvl w:val="0"/>
                <w:numId w:val="4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50C53" w:rsidRPr="00681B50" w:rsidRDefault="00650C53" w:rsidP="00226C9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Комплект соединительных проводов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50C53" w:rsidRPr="00681B50" w:rsidRDefault="00650C53" w:rsidP="00226C9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650C53" w:rsidRPr="00681B50" w:rsidTr="00650C53">
        <w:trPr>
          <w:trHeight w:val="284"/>
        </w:trPr>
        <w:tc>
          <w:tcPr>
            <w:tcW w:w="9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0C53" w:rsidRPr="00650C53" w:rsidRDefault="00650C53" w:rsidP="00650C53">
            <w:pPr>
              <w:pStyle w:val="a3"/>
              <w:numPr>
                <w:ilvl w:val="0"/>
                <w:numId w:val="4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50C53" w:rsidRPr="00681B50" w:rsidRDefault="00650C53" w:rsidP="00226C9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Лампочка на подставке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50C53" w:rsidRPr="00681B50" w:rsidRDefault="00650C53" w:rsidP="00226C9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650C53" w:rsidRPr="00681B50" w:rsidTr="00650C53">
        <w:trPr>
          <w:trHeight w:val="284"/>
        </w:trPr>
        <w:tc>
          <w:tcPr>
            <w:tcW w:w="9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0C53" w:rsidRPr="00650C53" w:rsidRDefault="00650C53" w:rsidP="00650C53">
            <w:pPr>
              <w:pStyle w:val="a3"/>
              <w:numPr>
                <w:ilvl w:val="0"/>
                <w:numId w:val="4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50C53" w:rsidRPr="00681B50" w:rsidRDefault="00650C53" w:rsidP="00226C9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Миллиамперметр лабораторный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50C53" w:rsidRPr="00681B50" w:rsidRDefault="00650C53" w:rsidP="00226C9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650C53" w:rsidRPr="00681B50" w:rsidTr="00650C53">
        <w:trPr>
          <w:trHeight w:val="284"/>
        </w:trPr>
        <w:tc>
          <w:tcPr>
            <w:tcW w:w="9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0C53" w:rsidRPr="00650C53" w:rsidRDefault="00650C53" w:rsidP="00650C53">
            <w:pPr>
              <w:pStyle w:val="a3"/>
              <w:numPr>
                <w:ilvl w:val="0"/>
                <w:numId w:val="4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50C53" w:rsidRPr="00681B50" w:rsidRDefault="00650C53" w:rsidP="00226C9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Модель электродвигателя разборная лабораторная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50C53" w:rsidRPr="00681B50" w:rsidRDefault="00650C53" w:rsidP="00226C9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650C53" w:rsidRPr="00681B50" w:rsidTr="00650C53">
        <w:trPr>
          <w:trHeight w:val="284"/>
        </w:trPr>
        <w:tc>
          <w:tcPr>
            <w:tcW w:w="9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0C53" w:rsidRPr="00650C53" w:rsidRDefault="00650C53" w:rsidP="00650C53">
            <w:pPr>
              <w:pStyle w:val="a3"/>
              <w:numPr>
                <w:ilvl w:val="0"/>
                <w:numId w:val="4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50C53" w:rsidRPr="00681B50" w:rsidRDefault="00650C53" w:rsidP="00226C9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Набор конденсаторов лабораторный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50C53" w:rsidRPr="00681B50" w:rsidRDefault="00650C53" w:rsidP="00226C9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650C53" w:rsidRPr="00681B50" w:rsidTr="00650C53">
        <w:trPr>
          <w:trHeight w:val="284"/>
        </w:trPr>
        <w:tc>
          <w:tcPr>
            <w:tcW w:w="9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0C53" w:rsidRPr="00650C53" w:rsidRDefault="00650C53" w:rsidP="00650C53">
            <w:pPr>
              <w:pStyle w:val="a3"/>
              <w:numPr>
                <w:ilvl w:val="0"/>
                <w:numId w:val="4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50C53" w:rsidRPr="00681B50" w:rsidRDefault="00650C53" w:rsidP="00226C9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Набор лабораторный "Электричество"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50C53" w:rsidRPr="00681B50" w:rsidRDefault="00650C53" w:rsidP="00226C9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650C53" w:rsidRPr="00681B50" w:rsidTr="00650C53">
        <w:trPr>
          <w:trHeight w:val="284"/>
        </w:trPr>
        <w:tc>
          <w:tcPr>
            <w:tcW w:w="9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0C53" w:rsidRPr="00650C53" w:rsidRDefault="00650C53" w:rsidP="00650C53">
            <w:pPr>
              <w:pStyle w:val="a3"/>
              <w:numPr>
                <w:ilvl w:val="0"/>
                <w:numId w:val="4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50C53" w:rsidRPr="00681B50" w:rsidRDefault="00650C53" w:rsidP="00226C9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Набор по электролизу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50C53" w:rsidRPr="00681B50" w:rsidRDefault="00650C53" w:rsidP="00226C9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650C53" w:rsidRPr="00681B50" w:rsidTr="00650C53">
        <w:trPr>
          <w:trHeight w:val="284"/>
        </w:trPr>
        <w:tc>
          <w:tcPr>
            <w:tcW w:w="9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0C53" w:rsidRPr="00650C53" w:rsidRDefault="00650C53" w:rsidP="00650C53">
            <w:pPr>
              <w:pStyle w:val="a3"/>
              <w:numPr>
                <w:ilvl w:val="0"/>
                <w:numId w:val="4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50C53" w:rsidRPr="00681B50" w:rsidRDefault="00650C53" w:rsidP="00226C9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Набор по электростатике лабораторный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50C53" w:rsidRPr="00681B50" w:rsidRDefault="00650C53" w:rsidP="00226C9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50C53" w:rsidRPr="00681B50" w:rsidTr="00650C53">
        <w:trPr>
          <w:trHeight w:val="284"/>
        </w:trPr>
        <w:tc>
          <w:tcPr>
            <w:tcW w:w="9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0C53" w:rsidRPr="00650C53" w:rsidRDefault="00650C53" w:rsidP="00650C53">
            <w:pPr>
              <w:pStyle w:val="a3"/>
              <w:numPr>
                <w:ilvl w:val="0"/>
                <w:numId w:val="4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50C53" w:rsidRPr="00681B50" w:rsidRDefault="00650C53" w:rsidP="00226C9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Набор резисторов для практикума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50C53" w:rsidRPr="00681B50" w:rsidRDefault="00650C53" w:rsidP="00226C9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50C53" w:rsidRPr="00681B50" w:rsidTr="00650C53">
        <w:trPr>
          <w:trHeight w:val="284"/>
        </w:trPr>
        <w:tc>
          <w:tcPr>
            <w:tcW w:w="9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0C53" w:rsidRPr="00650C53" w:rsidRDefault="00650C53" w:rsidP="00650C53">
            <w:pPr>
              <w:pStyle w:val="a3"/>
              <w:numPr>
                <w:ilvl w:val="0"/>
                <w:numId w:val="4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50C53" w:rsidRPr="00681B50" w:rsidRDefault="00650C53" w:rsidP="00226C9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Набор соединительных проводов (</w:t>
            </w:r>
            <w:proofErr w:type="spellStart"/>
            <w:r w:rsidRPr="00681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шлейфовых</w:t>
            </w:r>
            <w:proofErr w:type="spellEnd"/>
            <w:r w:rsidRPr="00681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50C53" w:rsidRPr="00681B50" w:rsidRDefault="00650C53" w:rsidP="00226C9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50C53" w:rsidRPr="00681B50" w:rsidTr="00650C53">
        <w:trPr>
          <w:trHeight w:val="284"/>
        </w:trPr>
        <w:tc>
          <w:tcPr>
            <w:tcW w:w="9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0C53" w:rsidRPr="00650C53" w:rsidRDefault="00650C53" w:rsidP="00650C53">
            <w:pPr>
              <w:pStyle w:val="a3"/>
              <w:numPr>
                <w:ilvl w:val="0"/>
                <w:numId w:val="4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50C53" w:rsidRPr="00681B50" w:rsidRDefault="00650C53" w:rsidP="00226C9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Спираль-резистор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50C53" w:rsidRPr="00681B50" w:rsidRDefault="00650C53" w:rsidP="00226C9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650C53" w:rsidRPr="00681B50" w:rsidTr="00650C53">
        <w:trPr>
          <w:trHeight w:val="284"/>
        </w:trPr>
        <w:tc>
          <w:tcPr>
            <w:tcW w:w="9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0C53" w:rsidRPr="00650C53" w:rsidRDefault="00650C53" w:rsidP="00650C53">
            <w:pPr>
              <w:pStyle w:val="a3"/>
              <w:numPr>
                <w:ilvl w:val="0"/>
                <w:numId w:val="4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50C53" w:rsidRPr="00681B50" w:rsidRDefault="00650C53" w:rsidP="00226C9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Стрелки магнитные на штативах (пара) (лабораторные)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50C53" w:rsidRPr="00681B50" w:rsidRDefault="00650C53" w:rsidP="00226C9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650C53" w:rsidRPr="00681B50" w:rsidTr="00650C53">
        <w:trPr>
          <w:trHeight w:val="284"/>
        </w:trPr>
        <w:tc>
          <w:tcPr>
            <w:tcW w:w="9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0C53" w:rsidRPr="00650C53" w:rsidRDefault="00650C53" w:rsidP="00650C53">
            <w:pPr>
              <w:pStyle w:val="a3"/>
              <w:numPr>
                <w:ilvl w:val="0"/>
                <w:numId w:val="4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50C53" w:rsidRPr="00681B50" w:rsidRDefault="00650C53" w:rsidP="00226C9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Электромагнит (трансформатор) лабораторный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50C53" w:rsidRPr="00681B50" w:rsidRDefault="00650C53" w:rsidP="00226C9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650C53" w:rsidRPr="00681B50" w:rsidTr="00650C53">
        <w:trPr>
          <w:trHeight w:val="284"/>
        </w:trPr>
        <w:tc>
          <w:tcPr>
            <w:tcW w:w="9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0C53" w:rsidRPr="00650C53" w:rsidRDefault="00650C53" w:rsidP="00650C53">
            <w:pPr>
              <w:pStyle w:val="a3"/>
              <w:numPr>
                <w:ilvl w:val="0"/>
                <w:numId w:val="4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50C53" w:rsidRPr="00681B50" w:rsidRDefault="00650C53" w:rsidP="00226C9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Электромагнит разборный лабораторный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50C53" w:rsidRPr="00681B50" w:rsidRDefault="00650C53" w:rsidP="00226C9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</w:tbl>
    <w:p w:rsidR="00681B50" w:rsidRPr="00681B50" w:rsidRDefault="00650C53" w:rsidP="00650C53">
      <w:pPr>
        <w:tabs>
          <w:tab w:val="left" w:pos="853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</w:p>
    <w:p w:rsidR="00681B50" w:rsidRPr="00650C53" w:rsidRDefault="00681B50" w:rsidP="00681B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650C53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Технические средства обучения: </w:t>
      </w:r>
    </w:p>
    <w:p w:rsidR="00681B50" w:rsidRPr="00681B50" w:rsidRDefault="00681B50" w:rsidP="00650C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81B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компьютеры с лицензионным программным обеспечением;</w:t>
      </w:r>
    </w:p>
    <w:p w:rsidR="00681B50" w:rsidRPr="00681B50" w:rsidRDefault="00681B50" w:rsidP="00650C53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1B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устройства ввода/вывода звуковой информации </w:t>
      </w:r>
      <w:r w:rsidR="00650C53">
        <w:rPr>
          <w:rFonts w:ascii="Times New Roman" w:eastAsia="Times New Roman" w:hAnsi="Times New Roman" w:cs="Times New Roman"/>
          <w:sz w:val="24"/>
          <w:szCs w:val="24"/>
          <w:lang w:eastAsia="ru-RU"/>
        </w:rPr>
        <w:t>– микрофон, колонки и  наушники.</w:t>
      </w:r>
    </w:p>
    <w:p w:rsidR="00681B50" w:rsidRPr="00650C53" w:rsidRDefault="00681B50" w:rsidP="00681B5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50C5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Экранно-звуковые пособия: </w:t>
      </w:r>
    </w:p>
    <w:p w:rsidR="00681B50" w:rsidRPr="00681B50" w:rsidRDefault="00681B50" w:rsidP="00650C53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1B50">
        <w:rPr>
          <w:rFonts w:ascii="Times New Roman" w:eastAsia="Times New Roman" w:hAnsi="Times New Roman" w:cs="Times New Roman"/>
          <w:sz w:val="24"/>
          <w:szCs w:val="24"/>
          <w:lang w:eastAsia="ru-RU"/>
        </w:rPr>
        <w:t>- комплекты презентационных слайдов по всем разделам курсов.</w:t>
      </w:r>
    </w:p>
    <w:p w:rsidR="00681B50" w:rsidRPr="00650C53" w:rsidRDefault="00681B50" w:rsidP="00681B50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50C5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Мультимедийное программное обеспечение:</w:t>
      </w:r>
    </w:p>
    <w:p w:rsidR="00681B50" w:rsidRPr="00650C53" w:rsidRDefault="00650C53" w:rsidP="00650C53">
      <w:pPr>
        <w:pStyle w:val="a3"/>
        <w:numPr>
          <w:ilvl w:val="0"/>
          <w:numId w:val="44"/>
        </w:numPr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50C53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681B50" w:rsidRPr="00650C5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ерсональный</w:t>
      </w:r>
      <w:proofErr w:type="spellEnd"/>
      <w:r w:rsidR="00681B50" w:rsidRPr="00650C5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="00681B50" w:rsidRPr="00650C5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компьютер</w:t>
      </w:r>
      <w:proofErr w:type="spellEnd"/>
      <w:r w:rsidRPr="00650C53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681B50" w:rsidRPr="00650C53" w:rsidRDefault="00650C53" w:rsidP="00650C53">
      <w:pPr>
        <w:pStyle w:val="a3"/>
        <w:numPr>
          <w:ilvl w:val="0"/>
          <w:numId w:val="44"/>
        </w:numPr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C53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элементная база;</w:t>
      </w:r>
    </w:p>
    <w:p w:rsidR="00681B50" w:rsidRPr="00650C53" w:rsidRDefault="00650C53" w:rsidP="00650C53">
      <w:pPr>
        <w:pStyle w:val="a3"/>
        <w:numPr>
          <w:ilvl w:val="0"/>
          <w:numId w:val="44"/>
        </w:numPr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C53">
        <w:rPr>
          <w:rFonts w:ascii="Times New Roman" w:eastAsia="Times New Roman" w:hAnsi="Times New Roman" w:cs="Times New Roman"/>
          <w:sz w:val="24"/>
          <w:szCs w:val="24"/>
          <w:lang w:eastAsia="ru-RU"/>
        </w:rPr>
        <w:t>сети;</w:t>
      </w:r>
    </w:p>
    <w:p w:rsidR="00681B50" w:rsidRPr="00650C53" w:rsidRDefault="00650C53" w:rsidP="00650C53">
      <w:pPr>
        <w:pStyle w:val="a3"/>
        <w:numPr>
          <w:ilvl w:val="0"/>
          <w:numId w:val="44"/>
        </w:numPr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C53">
        <w:rPr>
          <w:rFonts w:ascii="Times New Roman" w:eastAsia="Times New Roman" w:hAnsi="Times New Roman" w:cs="Times New Roman"/>
          <w:sz w:val="24"/>
          <w:szCs w:val="24"/>
          <w:lang w:eastAsia="ru-RU"/>
        </w:rPr>
        <w:t>базы данных.</w:t>
      </w:r>
    </w:p>
    <w:p w:rsidR="00681B50" w:rsidRPr="00650C53" w:rsidRDefault="00681B50" w:rsidP="00681B5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650C53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Печатные пособия:</w:t>
      </w:r>
    </w:p>
    <w:p w:rsidR="00681B50" w:rsidRPr="00681B50" w:rsidRDefault="00681B50" w:rsidP="00681B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81B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Плакаты:</w:t>
      </w:r>
    </w:p>
    <w:p w:rsidR="00681B50" w:rsidRPr="00681B50" w:rsidRDefault="00681B50" w:rsidP="00650C53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1B50">
        <w:rPr>
          <w:rFonts w:ascii="Times New Roman" w:eastAsia="Times New Roman" w:hAnsi="Times New Roman" w:cs="Times New Roman"/>
          <w:sz w:val="24"/>
          <w:szCs w:val="24"/>
          <w:lang w:eastAsia="ru-RU"/>
        </w:rPr>
        <w:t>- организация рабочего места и техника безопасности;</w:t>
      </w:r>
    </w:p>
    <w:p w:rsidR="00681B50" w:rsidRPr="00681B50" w:rsidRDefault="00681B50" w:rsidP="00650C53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81B50">
        <w:rPr>
          <w:rFonts w:ascii="Times New Roman" w:eastAsia="Times New Roman" w:hAnsi="Times New Roman" w:cs="Times New Roman"/>
          <w:sz w:val="24"/>
          <w:szCs w:val="24"/>
          <w:lang w:eastAsia="ru-RU"/>
        </w:rPr>
        <w:t>- организация физкультурных пауз;</w:t>
      </w:r>
    </w:p>
    <w:p w:rsidR="00681B50" w:rsidRPr="00681B50" w:rsidRDefault="00681B50" w:rsidP="00650C53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1B50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раздел физики «Молекулярно – кинетическая теория. Термодинамика»;</w:t>
      </w:r>
    </w:p>
    <w:p w:rsidR="00681B50" w:rsidRPr="00681B50" w:rsidRDefault="00681B50" w:rsidP="00650C53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1B50">
        <w:rPr>
          <w:rFonts w:ascii="Times New Roman" w:eastAsia="Times New Roman" w:hAnsi="Times New Roman" w:cs="Times New Roman"/>
          <w:sz w:val="24"/>
          <w:szCs w:val="24"/>
          <w:lang w:eastAsia="ru-RU"/>
        </w:rPr>
        <w:t>-ученые, основоположники физических теорий.</w:t>
      </w:r>
    </w:p>
    <w:p w:rsidR="00681B50" w:rsidRPr="00681B50" w:rsidRDefault="00681B50" w:rsidP="00681B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81B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Схемы:</w:t>
      </w:r>
    </w:p>
    <w:p w:rsidR="00681B50" w:rsidRPr="00681B50" w:rsidRDefault="00681B50" w:rsidP="00650C53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1B50">
        <w:rPr>
          <w:rFonts w:ascii="Times New Roman" w:eastAsia="Times New Roman" w:hAnsi="Times New Roman" w:cs="Times New Roman"/>
          <w:sz w:val="24"/>
          <w:szCs w:val="24"/>
          <w:lang w:eastAsia="ru-RU"/>
        </w:rPr>
        <w:t>- строения ядра атома;</w:t>
      </w:r>
    </w:p>
    <w:p w:rsidR="00681B50" w:rsidRPr="00681B50" w:rsidRDefault="00681B50" w:rsidP="00650C53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1B50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650C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81B50">
        <w:rPr>
          <w:rFonts w:ascii="Times New Roman" w:eastAsia="Times New Roman" w:hAnsi="Times New Roman" w:cs="Times New Roman"/>
          <w:sz w:val="24"/>
          <w:szCs w:val="24"/>
          <w:lang w:eastAsia="ru-RU"/>
        </w:rPr>
        <w:t>блок – схема передачи информации в радиопередаче;</w:t>
      </w:r>
    </w:p>
    <w:p w:rsidR="00681B50" w:rsidRPr="00681B50" w:rsidRDefault="00681B50" w:rsidP="00650C53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1B50">
        <w:rPr>
          <w:rFonts w:ascii="Times New Roman" w:eastAsia="Times New Roman" w:hAnsi="Times New Roman" w:cs="Times New Roman"/>
          <w:sz w:val="24"/>
          <w:szCs w:val="24"/>
          <w:lang w:eastAsia="ru-RU"/>
        </w:rPr>
        <w:t>- блок – схема работы цикла Карно;</w:t>
      </w:r>
    </w:p>
    <w:p w:rsidR="00681B50" w:rsidRPr="00681B50" w:rsidRDefault="00681B50" w:rsidP="00650C53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1B50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работы радиоприемника;</w:t>
      </w:r>
    </w:p>
    <w:p w:rsidR="00681B50" w:rsidRPr="00681B50" w:rsidRDefault="00681B50" w:rsidP="00650C53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1B50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681B50">
        <w:rPr>
          <w:rFonts w:ascii="Times New Roman" w:eastAsia="Times New Roman" w:hAnsi="Times New Roman" w:cs="Arial"/>
          <w:sz w:val="24"/>
          <w:szCs w:val="20"/>
          <w:lang w:eastAsia="ru-RU"/>
        </w:rPr>
        <w:t xml:space="preserve"> радиоактивное семейство изотопа;</w:t>
      </w:r>
    </w:p>
    <w:p w:rsidR="00681B50" w:rsidRPr="00681B50" w:rsidRDefault="00681B50" w:rsidP="00650C53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1B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681B50">
        <w:rPr>
          <w:rFonts w:ascii="Times New Roman" w:eastAsia="Times New Roman" w:hAnsi="Times New Roman" w:cs="Arial"/>
          <w:sz w:val="24"/>
          <w:szCs w:val="20"/>
          <w:lang w:eastAsia="ru-RU"/>
        </w:rPr>
        <w:t>принципы действия электроизмерительных приборов различных систем;</w:t>
      </w:r>
    </w:p>
    <w:p w:rsidR="00681B50" w:rsidRPr="00681B50" w:rsidRDefault="00681B50" w:rsidP="00650C53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1B50">
        <w:rPr>
          <w:rFonts w:ascii="Times New Roman" w:eastAsia="Times New Roman" w:hAnsi="Times New Roman" w:cs="Times New Roman"/>
          <w:sz w:val="24"/>
          <w:szCs w:val="24"/>
          <w:lang w:eastAsia="ru-RU"/>
        </w:rPr>
        <w:t>- п</w:t>
      </w:r>
      <w:r w:rsidRPr="00681B50">
        <w:rPr>
          <w:rFonts w:ascii="Times New Roman" w:eastAsia="Times New Roman" w:hAnsi="Times New Roman" w:cs="Arial"/>
          <w:sz w:val="24"/>
          <w:szCs w:val="20"/>
          <w:lang w:eastAsia="ru-RU"/>
        </w:rPr>
        <w:t xml:space="preserve">ринцип действия электромагнитного реле. </w:t>
      </w:r>
    </w:p>
    <w:p w:rsidR="00681B50" w:rsidRPr="00650C53" w:rsidRDefault="00681B50" w:rsidP="00650C5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50C5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Таблицы:</w:t>
      </w:r>
    </w:p>
    <w:p w:rsidR="00681B50" w:rsidRPr="00650C53" w:rsidRDefault="00650C53" w:rsidP="00650C53">
      <w:pPr>
        <w:pStyle w:val="a3"/>
        <w:numPr>
          <w:ilvl w:val="0"/>
          <w:numId w:val="45"/>
        </w:numPr>
        <w:spacing w:after="0" w:line="240" w:lineRule="auto"/>
        <w:outlineLvl w:val="7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д</w:t>
      </w:r>
      <w:r w:rsidR="00681B50" w:rsidRPr="00650C5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есятичные приставки.</w:t>
      </w:r>
    </w:p>
    <w:p w:rsidR="00681B50" w:rsidRPr="00650C53" w:rsidRDefault="00650C53" w:rsidP="00650C53">
      <w:pPr>
        <w:pStyle w:val="a3"/>
        <w:numPr>
          <w:ilvl w:val="0"/>
          <w:numId w:val="4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="00681B50" w:rsidRPr="00650C53">
        <w:rPr>
          <w:rFonts w:ascii="Times New Roman" w:eastAsia="Times New Roman" w:hAnsi="Times New Roman" w:cs="Times New Roman"/>
          <w:sz w:val="24"/>
          <w:szCs w:val="24"/>
          <w:lang w:eastAsia="ru-RU"/>
        </w:rPr>
        <w:t>онстанты физических величин.</w:t>
      </w:r>
    </w:p>
    <w:p w:rsidR="00681B50" w:rsidRPr="00650C53" w:rsidRDefault="00650C53" w:rsidP="00650C53">
      <w:pPr>
        <w:pStyle w:val="a3"/>
        <w:numPr>
          <w:ilvl w:val="0"/>
          <w:numId w:val="4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 w:rsidR="00681B50" w:rsidRPr="00650C53">
        <w:rPr>
          <w:rFonts w:ascii="Times New Roman" w:eastAsia="Times New Roman" w:hAnsi="Times New Roman" w:cs="Times New Roman"/>
          <w:sz w:val="24"/>
          <w:szCs w:val="24"/>
          <w:lang w:eastAsia="ru-RU"/>
        </w:rPr>
        <w:t>реческий алфавит.</w:t>
      </w:r>
    </w:p>
    <w:p w:rsidR="00681B50" w:rsidRPr="00650C53" w:rsidRDefault="00650C53" w:rsidP="00650C53">
      <w:pPr>
        <w:pStyle w:val="a3"/>
        <w:numPr>
          <w:ilvl w:val="0"/>
          <w:numId w:val="4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681B50" w:rsidRPr="00650C53">
        <w:rPr>
          <w:rFonts w:ascii="Times New Roman" w:eastAsia="Times New Roman" w:hAnsi="Times New Roman" w:cs="Times New Roman"/>
          <w:sz w:val="24"/>
          <w:szCs w:val="24"/>
          <w:lang w:eastAsia="ru-RU"/>
        </w:rPr>
        <w:t>сновные физические величины.</w:t>
      </w:r>
    </w:p>
    <w:p w:rsidR="00681B50" w:rsidRPr="00650C53" w:rsidRDefault="00650C53" w:rsidP="00650C53">
      <w:pPr>
        <w:pStyle w:val="a3"/>
        <w:numPr>
          <w:ilvl w:val="0"/>
          <w:numId w:val="4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ш</w:t>
      </w:r>
      <w:r w:rsidR="00681B50" w:rsidRPr="00650C53">
        <w:rPr>
          <w:rFonts w:ascii="Times New Roman" w:eastAsia="Times New Roman" w:hAnsi="Times New Roman" w:cs="Times New Roman"/>
          <w:sz w:val="24"/>
          <w:szCs w:val="24"/>
          <w:lang w:eastAsia="ru-RU"/>
        </w:rPr>
        <w:t>кала электромагнитных волн.</w:t>
      </w:r>
    </w:p>
    <w:p w:rsidR="00681B50" w:rsidRPr="00650C53" w:rsidRDefault="00650C53" w:rsidP="00650C53">
      <w:pPr>
        <w:pStyle w:val="a3"/>
        <w:numPr>
          <w:ilvl w:val="0"/>
          <w:numId w:val="45"/>
        </w:numPr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ru-RU"/>
        </w:rPr>
      </w:pPr>
      <w:r>
        <w:rPr>
          <w:rFonts w:ascii="Times New Roman" w:eastAsia="Times New Roman" w:hAnsi="Times New Roman" w:cs="Arial"/>
          <w:sz w:val="24"/>
          <w:szCs w:val="20"/>
          <w:lang w:eastAsia="ru-RU"/>
        </w:rPr>
        <w:t>п</w:t>
      </w:r>
      <w:r w:rsidR="00681B50" w:rsidRPr="00650C53">
        <w:rPr>
          <w:rFonts w:ascii="Times New Roman" w:eastAsia="Times New Roman" w:hAnsi="Times New Roman" w:cs="Arial"/>
          <w:sz w:val="24"/>
          <w:szCs w:val="20"/>
          <w:lang w:eastAsia="ru-RU"/>
        </w:rPr>
        <w:t xml:space="preserve">рименение радиоактивных изотопов. </w:t>
      </w:r>
    </w:p>
    <w:p w:rsidR="00681B50" w:rsidRPr="00650C53" w:rsidRDefault="00650C53" w:rsidP="00650C53">
      <w:pPr>
        <w:pStyle w:val="a3"/>
        <w:numPr>
          <w:ilvl w:val="0"/>
          <w:numId w:val="45"/>
        </w:numPr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ru-RU"/>
        </w:rPr>
      </w:pPr>
      <w:r>
        <w:rPr>
          <w:rFonts w:ascii="Times New Roman" w:eastAsia="Times New Roman" w:hAnsi="Times New Roman" w:cs="Arial"/>
          <w:sz w:val="24"/>
          <w:szCs w:val="20"/>
          <w:lang w:eastAsia="ru-RU"/>
        </w:rPr>
        <w:t>в</w:t>
      </w:r>
      <w:r w:rsidR="00681B50" w:rsidRPr="00650C53">
        <w:rPr>
          <w:rFonts w:ascii="Times New Roman" w:eastAsia="Times New Roman" w:hAnsi="Times New Roman" w:cs="Arial"/>
          <w:sz w:val="24"/>
          <w:szCs w:val="20"/>
          <w:lang w:eastAsia="ru-RU"/>
        </w:rPr>
        <w:t xml:space="preserve">лияние радиации на организмы. </w:t>
      </w:r>
    </w:p>
    <w:p w:rsidR="00681B50" w:rsidRPr="00681B50" w:rsidRDefault="00681B50" w:rsidP="00650C53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1B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Таблицы, схемы, диаграммы и графики должны быть представлены в виде демонстрационного (настенного), полиграфического издания и в цифровом виде (например, в виде набора слайдов мультимедиа презентации). </w:t>
      </w:r>
    </w:p>
    <w:p w:rsidR="00226C90" w:rsidRPr="00226C90" w:rsidRDefault="00650C53" w:rsidP="00226C90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="00226C90" w:rsidRPr="00226C9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.2. Информационное обеспечение обучения</w:t>
      </w:r>
    </w:p>
    <w:p w:rsidR="00226C90" w:rsidRPr="00226C90" w:rsidRDefault="00226C90" w:rsidP="00226C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26C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Перечень рекомендуемых учебных изданий, Интернет-ресурсов, дополнительной литературы</w:t>
      </w:r>
    </w:p>
    <w:p w:rsidR="00E60E5B" w:rsidRPr="00650C53" w:rsidRDefault="00E60E5B" w:rsidP="00226C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i/>
          <w:sz w:val="24"/>
          <w:szCs w:val="24"/>
          <w:u w:val="single"/>
        </w:rPr>
      </w:pPr>
      <w:r w:rsidRPr="00650C53">
        <w:rPr>
          <w:rFonts w:ascii="Times New Roman" w:eastAsia="Calibri" w:hAnsi="Times New Roman" w:cs="Times New Roman"/>
          <w:bCs/>
          <w:i/>
          <w:sz w:val="24"/>
          <w:szCs w:val="24"/>
          <w:u w:val="single"/>
        </w:rPr>
        <w:lastRenderedPageBreak/>
        <w:t xml:space="preserve">Основные источники: </w:t>
      </w:r>
    </w:p>
    <w:p w:rsidR="00E60E5B" w:rsidRPr="00650C53" w:rsidRDefault="00E60E5B" w:rsidP="00650C53">
      <w:pPr>
        <w:pStyle w:val="a3"/>
        <w:numPr>
          <w:ilvl w:val="0"/>
          <w:numId w:val="46"/>
        </w:numPr>
        <w:tabs>
          <w:tab w:val="left" w:pos="165"/>
          <w:tab w:val="center" w:pos="4606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pacing w:val="10"/>
          <w:sz w:val="24"/>
          <w:szCs w:val="24"/>
          <w:lang w:eastAsia="ru-RU"/>
        </w:rPr>
      </w:pPr>
      <w:proofErr w:type="spellStart"/>
      <w:r w:rsidRPr="00650C53">
        <w:rPr>
          <w:rFonts w:ascii="Times New Roman" w:eastAsia="Times New Roman" w:hAnsi="Times New Roman" w:cs="Times New Roman"/>
          <w:spacing w:val="10"/>
          <w:sz w:val="24"/>
          <w:szCs w:val="24"/>
          <w:lang w:eastAsia="ru-RU"/>
        </w:rPr>
        <w:t>Б.И.Петленко</w:t>
      </w:r>
      <w:proofErr w:type="spellEnd"/>
      <w:r w:rsidRPr="00650C53">
        <w:rPr>
          <w:rFonts w:ascii="Times New Roman" w:eastAsia="Times New Roman" w:hAnsi="Times New Roman" w:cs="Times New Roman"/>
          <w:spacing w:val="10"/>
          <w:sz w:val="24"/>
          <w:szCs w:val="24"/>
          <w:lang w:eastAsia="ru-RU"/>
        </w:rPr>
        <w:t xml:space="preserve">. Электротехника и электроника. М.Академия.2004.319 </w:t>
      </w:r>
      <w:proofErr w:type="gramStart"/>
      <w:r w:rsidRPr="00650C53">
        <w:rPr>
          <w:rFonts w:ascii="Times New Roman" w:eastAsia="Times New Roman" w:hAnsi="Times New Roman" w:cs="Times New Roman"/>
          <w:spacing w:val="10"/>
          <w:sz w:val="24"/>
          <w:szCs w:val="24"/>
          <w:lang w:eastAsia="ru-RU"/>
        </w:rPr>
        <w:t>с</w:t>
      </w:r>
      <w:proofErr w:type="gramEnd"/>
    </w:p>
    <w:p w:rsidR="00E60E5B" w:rsidRPr="00650C53" w:rsidRDefault="00E60E5B" w:rsidP="00650C53">
      <w:pPr>
        <w:pStyle w:val="a3"/>
        <w:numPr>
          <w:ilvl w:val="0"/>
          <w:numId w:val="46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50C53">
        <w:rPr>
          <w:rFonts w:ascii="Times New Roman" w:eastAsia="Times New Roman" w:hAnsi="Times New Roman" w:cs="Times New Roman"/>
          <w:sz w:val="24"/>
          <w:szCs w:val="24"/>
          <w:lang w:eastAsia="ru-RU"/>
        </w:rPr>
        <w:t>Ю.Г.Лапытин</w:t>
      </w:r>
      <w:proofErr w:type="spellEnd"/>
      <w:proofErr w:type="gramStart"/>
      <w:r w:rsidRPr="00650C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.</w:t>
      </w:r>
      <w:proofErr w:type="gramEnd"/>
      <w:r w:rsidRPr="00650C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В.Ф. </w:t>
      </w:r>
      <w:proofErr w:type="spellStart"/>
      <w:r w:rsidRPr="00650C53">
        <w:rPr>
          <w:rFonts w:ascii="Times New Roman" w:eastAsia="Times New Roman" w:hAnsi="Times New Roman" w:cs="Times New Roman"/>
          <w:sz w:val="24"/>
          <w:szCs w:val="24"/>
          <w:lang w:eastAsia="ru-RU"/>
        </w:rPr>
        <w:t>Атарщиков</w:t>
      </w:r>
      <w:proofErr w:type="spellEnd"/>
      <w:r w:rsidRPr="00650C53">
        <w:rPr>
          <w:rFonts w:ascii="Times New Roman" w:eastAsia="Times New Roman" w:hAnsi="Times New Roman" w:cs="Times New Roman"/>
          <w:sz w:val="24"/>
          <w:szCs w:val="24"/>
          <w:lang w:eastAsia="ru-RU"/>
        </w:rPr>
        <w:t>. Контрольные материалы по электротехнике и электронике 2008 г 335.с.</w:t>
      </w:r>
      <w:proofErr w:type="gramStart"/>
      <w:r w:rsidRPr="00650C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.</w:t>
      </w:r>
      <w:proofErr w:type="gramEnd"/>
    </w:p>
    <w:p w:rsidR="00E60E5B" w:rsidRPr="00650C53" w:rsidRDefault="00E60E5B" w:rsidP="00650C53">
      <w:pPr>
        <w:pStyle w:val="a3"/>
        <w:numPr>
          <w:ilvl w:val="0"/>
          <w:numId w:val="46"/>
        </w:numPr>
        <w:pBdr>
          <w:bottom w:val="single" w:sz="12" w:space="3" w:color="auto"/>
        </w:pBd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C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П.Н.Новиков. Задачник по </w:t>
      </w:r>
      <w:proofErr w:type="spellStart"/>
      <w:r w:rsidRPr="00650C53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элетротехнике</w:t>
      </w:r>
      <w:proofErr w:type="spellEnd"/>
      <w:r w:rsidRPr="00650C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М., Издательский, центр «Академия», 2009, 413 с.</w:t>
      </w:r>
    </w:p>
    <w:p w:rsidR="00E60E5B" w:rsidRPr="00650C53" w:rsidRDefault="00E60E5B" w:rsidP="00226C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  <w:u w:val="single"/>
        </w:rPr>
      </w:pPr>
      <w:r w:rsidRPr="00650C53">
        <w:rPr>
          <w:rFonts w:ascii="Times New Roman" w:eastAsia="Calibri" w:hAnsi="Times New Roman" w:cs="Times New Roman"/>
          <w:bCs/>
          <w:i/>
          <w:sz w:val="24"/>
          <w:szCs w:val="24"/>
          <w:u w:val="single"/>
        </w:rPr>
        <w:t xml:space="preserve">Дополнительные источники: </w:t>
      </w:r>
    </w:p>
    <w:p w:rsidR="00E60E5B" w:rsidRPr="00226C90" w:rsidRDefault="00E60E5B" w:rsidP="00650C53">
      <w:pPr>
        <w:numPr>
          <w:ilvl w:val="0"/>
          <w:numId w:val="46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6C90">
        <w:rPr>
          <w:rFonts w:ascii="Times New Roman" w:eastAsia="Times New Roman" w:hAnsi="Times New Roman" w:cs="Times New Roman"/>
          <w:sz w:val="24"/>
          <w:szCs w:val="24"/>
          <w:lang w:eastAsia="ru-RU"/>
        </w:rPr>
        <w:t>А.С.Касаткин. М.В.Немцов. Электротехника.  М.Издательский центр Академия  2006 г.</w:t>
      </w:r>
    </w:p>
    <w:p w:rsidR="00E60E5B" w:rsidRPr="00226C90" w:rsidRDefault="00E60E5B" w:rsidP="00650C53">
      <w:pPr>
        <w:numPr>
          <w:ilvl w:val="0"/>
          <w:numId w:val="46"/>
        </w:numPr>
        <w:tabs>
          <w:tab w:val="left" w:pos="165"/>
          <w:tab w:val="left" w:pos="567"/>
          <w:tab w:val="center" w:pos="4606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6C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В.И.Полещук. Задачник по электротехнике и электронике. М. М.Издательский центр Академия  2007. </w:t>
      </w:r>
    </w:p>
    <w:p w:rsidR="00E60E5B" w:rsidRPr="00226C90" w:rsidRDefault="00E60E5B" w:rsidP="00650C53">
      <w:pPr>
        <w:numPr>
          <w:ilvl w:val="0"/>
          <w:numId w:val="46"/>
        </w:num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6C9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Прошин В.М. Лабораторно-практические работы по электротехнике. (2+3-изд., стер.) Уч.пос</w:t>
      </w:r>
      <w:proofErr w:type="gramStart"/>
      <w:r w:rsidRPr="00226C90">
        <w:rPr>
          <w:rFonts w:ascii="Times New Roman" w:eastAsia="Times New Roman" w:hAnsi="Times New Roman" w:cs="Times New Roman"/>
          <w:sz w:val="24"/>
          <w:szCs w:val="24"/>
          <w:lang w:eastAsia="ru-RU"/>
        </w:rPr>
        <w:t>.Н</w:t>
      </w:r>
      <w:proofErr w:type="gramEnd"/>
      <w:r w:rsidRPr="00226C90">
        <w:rPr>
          <w:rFonts w:ascii="Times New Roman" w:eastAsia="Times New Roman" w:hAnsi="Times New Roman" w:cs="Times New Roman"/>
          <w:sz w:val="24"/>
          <w:szCs w:val="24"/>
          <w:lang w:eastAsia="ru-RU"/>
        </w:rPr>
        <w:t>ПО.”Академия”2007+2008.</w:t>
      </w:r>
    </w:p>
    <w:p w:rsidR="00E60E5B" w:rsidRPr="00226C90" w:rsidRDefault="00E60E5B" w:rsidP="00650C53">
      <w:pPr>
        <w:numPr>
          <w:ilvl w:val="0"/>
          <w:numId w:val="46"/>
        </w:num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6C9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Прошин В.М. Лабораторно-практические работы по электротехнике. (2+3-изд., стер.) Уч.пос</w:t>
      </w:r>
      <w:proofErr w:type="gramStart"/>
      <w:r w:rsidRPr="00226C90">
        <w:rPr>
          <w:rFonts w:ascii="Times New Roman" w:eastAsia="Times New Roman" w:hAnsi="Times New Roman" w:cs="Times New Roman"/>
          <w:sz w:val="24"/>
          <w:szCs w:val="24"/>
          <w:lang w:eastAsia="ru-RU"/>
        </w:rPr>
        <w:t>.Н</w:t>
      </w:r>
      <w:proofErr w:type="gramEnd"/>
      <w:r w:rsidRPr="00226C90">
        <w:rPr>
          <w:rFonts w:ascii="Times New Roman" w:eastAsia="Times New Roman" w:hAnsi="Times New Roman" w:cs="Times New Roman"/>
          <w:sz w:val="24"/>
          <w:szCs w:val="24"/>
          <w:lang w:eastAsia="ru-RU"/>
        </w:rPr>
        <w:t>ПО.”Академия”2007+2008</w:t>
      </w:r>
    </w:p>
    <w:p w:rsidR="00E60E5B" w:rsidRPr="00226C90" w:rsidRDefault="00E60E5B" w:rsidP="00650C53">
      <w:pPr>
        <w:numPr>
          <w:ilvl w:val="0"/>
          <w:numId w:val="46"/>
        </w:num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226C90">
        <w:rPr>
          <w:rFonts w:ascii="Times New Roman" w:eastAsia="Times New Roman" w:hAnsi="Times New Roman" w:cs="Times New Roman"/>
          <w:sz w:val="24"/>
          <w:szCs w:val="24"/>
          <w:lang w:eastAsia="ru-RU"/>
        </w:rPr>
        <w:t>Синдеев</w:t>
      </w:r>
      <w:proofErr w:type="spellEnd"/>
      <w:r w:rsidRPr="00226C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Ю.Г. Электротехника с основами </w:t>
      </w:r>
      <w:proofErr w:type="spellStart"/>
      <w:r w:rsidRPr="00226C90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электроники.учебное</w:t>
      </w:r>
      <w:proofErr w:type="spellEnd"/>
      <w:r w:rsidRPr="00226C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пособие НПО</w:t>
      </w:r>
      <w:proofErr w:type="gramStart"/>
      <w:r w:rsidRPr="00226C90">
        <w:rPr>
          <w:rFonts w:ascii="Times New Roman" w:eastAsia="Times New Roman" w:hAnsi="Times New Roman" w:cs="Times New Roman"/>
          <w:sz w:val="24"/>
          <w:szCs w:val="24"/>
          <w:lang w:eastAsia="ru-RU"/>
        </w:rPr>
        <w:t>.Ф</w:t>
      </w:r>
      <w:proofErr w:type="gramEnd"/>
      <w:r w:rsidRPr="00226C90">
        <w:rPr>
          <w:rFonts w:ascii="Times New Roman" w:eastAsia="Times New Roman" w:hAnsi="Times New Roman" w:cs="Times New Roman"/>
          <w:sz w:val="24"/>
          <w:szCs w:val="24"/>
          <w:lang w:eastAsia="ru-RU"/>
        </w:rPr>
        <w:t>еникс.2010</w:t>
      </w:r>
    </w:p>
    <w:p w:rsidR="00E60E5B" w:rsidRPr="00226C90" w:rsidRDefault="00E60E5B" w:rsidP="00650C53">
      <w:pPr>
        <w:numPr>
          <w:ilvl w:val="0"/>
          <w:numId w:val="46"/>
        </w:num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6C90">
        <w:rPr>
          <w:rFonts w:ascii="Times New Roman" w:eastAsia="Times New Roman" w:hAnsi="Times New Roman" w:cs="Times New Roman"/>
          <w:sz w:val="24"/>
          <w:szCs w:val="24"/>
          <w:lang w:eastAsia="ru-RU"/>
        </w:rPr>
        <w:t>Журнал «Юный техник» 2007-11год</w:t>
      </w:r>
    </w:p>
    <w:p w:rsidR="00E60E5B" w:rsidRPr="00226C90" w:rsidRDefault="00E60E5B" w:rsidP="00650C53">
      <w:pPr>
        <w:numPr>
          <w:ilvl w:val="0"/>
          <w:numId w:val="46"/>
        </w:numPr>
        <w:tabs>
          <w:tab w:val="left" w:pos="567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226C90">
        <w:rPr>
          <w:rFonts w:ascii="Times New Roman" w:eastAsia="Times New Roman" w:hAnsi="Times New Roman" w:cs="Times New Roman"/>
          <w:sz w:val="24"/>
          <w:szCs w:val="24"/>
          <w:lang w:eastAsia="ru-RU"/>
        </w:rPr>
        <w:t>Журнал «Техника 2007-11год</w:t>
      </w:r>
    </w:p>
    <w:p w:rsidR="00E60E5B" w:rsidRPr="00650C53" w:rsidRDefault="00E60E5B" w:rsidP="00226C90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u w:val="single"/>
        </w:rPr>
      </w:pPr>
      <w:r w:rsidRPr="00650C53">
        <w:rPr>
          <w:rFonts w:ascii="Times New Roman" w:eastAsia="Calibri" w:hAnsi="Times New Roman" w:cs="Times New Roman"/>
          <w:i/>
          <w:sz w:val="24"/>
          <w:szCs w:val="24"/>
        </w:rPr>
        <w:t xml:space="preserve">  </w:t>
      </w:r>
      <w:r w:rsidRPr="00650C53">
        <w:rPr>
          <w:rFonts w:ascii="Times New Roman" w:eastAsia="Calibri" w:hAnsi="Times New Roman" w:cs="Times New Roman"/>
          <w:i/>
          <w:sz w:val="24"/>
          <w:szCs w:val="24"/>
          <w:u w:val="single"/>
        </w:rPr>
        <w:t>Интернет – ресурсы:</w:t>
      </w:r>
    </w:p>
    <w:p w:rsidR="00E60E5B" w:rsidRPr="00650C53" w:rsidRDefault="00E60E5B" w:rsidP="00650C53">
      <w:pPr>
        <w:pStyle w:val="a3"/>
        <w:numPr>
          <w:ilvl w:val="0"/>
          <w:numId w:val="4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C53">
        <w:rPr>
          <w:rFonts w:ascii="Times New Roman" w:eastAsia="Times New Roman" w:hAnsi="Times New Roman" w:cs="Times New Roman"/>
          <w:sz w:val="24"/>
          <w:szCs w:val="24"/>
          <w:lang w:eastAsia="ru-RU"/>
        </w:rPr>
        <w:t>Единая коллекция образовательных ресурсов</w:t>
      </w:r>
      <w:r w:rsidR="00367D34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E60E5B" w:rsidRPr="00650C53" w:rsidRDefault="00E60E5B" w:rsidP="00650C53">
      <w:pPr>
        <w:pStyle w:val="a3"/>
        <w:numPr>
          <w:ilvl w:val="0"/>
          <w:numId w:val="4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C53">
        <w:rPr>
          <w:rFonts w:ascii="Times New Roman" w:eastAsia="Times New Roman" w:hAnsi="Times New Roman" w:cs="Times New Roman"/>
          <w:sz w:val="24"/>
          <w:szCs w:val="24"/>
          <w:lang w:eastAsia="ru-RU"/>
        </w:rPr>
        <w:t>http://electrolibrary.narod.ru/</w:t>
      </w:r>
      <w:r w:rsidR="00367D34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E60E5B" w:rsidRPr="00650C53" w:rsidRDefault="00D264C2" w:rsidP="00650C53">
      <w:pPr>
        <w:pStyle w:val="a3"/>
        <w:numPr>
          <w:ilvl w:val="0"/>
          <w:numId w:val="4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9" w:history="1">
        <w:r w:rsidR="00E60E5B" w:rsidRPr="00650C53">
          <w:rPr>
            <w:rFonts w:ascii="Times New Roman" w:eastAsia="Calibri" w:hAnsi="Times New Roman" w:cs="Times New Roman"/>
            <w:sz w:val="24"/>
            <w:szCs w:val="24"/>
            <w:u w:val="single"/>
          </w:rPr>
          <w:t>http://window.edu.ru/</w:t>
        </w:r>
      </w:hyperlink>
      <w:r w:rsidR="00367D34">
        <w:rPr>
          <w:rFonts w:ascii="Times New Roman" w:eastAsia="Calibri" w:hAnsi="Times New Roman" w:cs="Times New Roman"/>
          <w:sz w:val="24"/>
          <w:szCs w:val="24"/>
          <w:u w:val="single"/>
        </w:rPr>
        <w:t>;</w:t>
      </w:r>
    </w:p>
    <w:p w:rsidR="00E60E5B" w:rsidRPr="00650C53" w:rsidRDefault="00D264C2" w:rsidP="00650C53">
      <w:pPr>
        <w:pStyle w:val="a3"/>
        <w:numPr>
          <w:ilvl w:val="0"/>
          <w:numId w:val="4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0" w:history="1">
        <w:r w:rsidR="00E60E5B" w:rsidRPr="00650C53">
          <w:rPr>
            <w:rFonts w:ascii="Times New Roman" w:eastAsia="Calibri" w:hAnsi="Times New Roman" w:cs="Times New Roman"/>
            <w:sz w:val="24"/>
            <w:szCs w:val="24"/>
            <w:u w:val="single"/>
          </w:rPr>
          <w:t>http://scsiexplorer.com.ua/</w:t>
        </w:r>
      </w:hyperlink>
      <w:r w:rsidR="00367D34">
        <w:rPr>
          <w:rFonts w:ascii="Times New Roman" w:eastAsia="Calibri" w:hAnsi="Times New Roman" w:cs="Times New Roman"/>
          <w:sz w:val="24"/>
          <w:szCs w:val="24"/>
          <w:u w:val="single"/>
        </w:rPr>
        <w:t>;</w:t>
      </w:r>
    </w:p>
    <w:p w:rsidR="00E60E5B" w:rsidRPr="00650C53" w:rsidRDefault="00D264C2" w:rsidP="00650C53">
      <w:pPr>
        <w:pStyle w:val="a3"/>
        <w:numPr>
          <w:ilvl w:val="0"/>
          <w:numId w:val="4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1" w:history="1">
        <w:r w:rsidR="00E60E5B" w:rsidRPr="00650C53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http://www.openclass.ru/</w:t>
        </w:r>
      </w:hyperlink>
      <w:r w:rsidR="00367D3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;</w:t>
      </w:r>
    </w:p>
    <w:p w:rsidR="00E60E5B" w:rsidRPr="00650C53" w:rsidRDefault="00D264C2" w:rsidP="00650C53">
      <w:pPr>
        <w:pStyle w:val="a3"/>
        <w:numPr>
          <w:ilvl w:val="0"/>
          <w:numId w:val="4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2" w:history="1">
        <w:r w:rsidR="00E60E5B" w:rsidRPr="00650C53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http://dom-en.ru/sprav/</w:t>
        </w:r>
      </w:hyperlink>
      <w:r w:rsidR="00367D3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;</w:t>
      </w:r>
    </w:p>
    <w:p w:rsidR="00E60E5B" w:rsidRPr="00650C53" w:rsidRDefault="00D264C2" w:rsidP="00650C53">
      <w:pPr>
        <w:pStyle w:val="a3"/>
        <w:numPr>
          <w:ilvl w:val="0"/>
          <w:numId w:val="4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3" w:history="1">
        <w:r w:rsidR="00E60E5B" w:rsidRPr="00650C53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http://radiopartal.tut.su/</w:t>
        </w:r>
      </w:hyperlink>
      <w:r w:rsidR="00367D3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;</w:t>
      </w:r>
    </w:p>
    <w:p w:rsidR="00E60E5B" w:rsidRPr="00650C53" w:rsidRDefault="00D264C2" w:rsidP="00650C53">
      <w:pPr>
        <w:pStyle w:val="a3"/>
        <w:numPr>
          <w:ilvl w:val="0"/>
          <w:numId w:val="4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4" w:history="1">
        <w:r w:rsidR="00E60E5B" w:rsidRPr="00650C53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http://www.electrik.org</w:t>
        </w:r>
      </w:hyperlink>
      <w:r w:rsidR="00367D3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;</w:t>
      </w:r>
    </w:p>
    <w:p w:rsidR="00E60E5B" w:rsidRPr="00650C53" w:rsidRDefault="00650C53" w:rsidP="00650C53">
      <w:pPr>
        <w:pStyle w:val="a3"/>
        <w:numPr>
          <w:ilvl w:val="0"/>
          <w:numId w:val="4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http://www.youtube.com.</w:t>
      </w:r>
    </w:p>
    <w:p w:rsidR="00367D34" w:rsidRPr="00367D34" w:rsidRDefault="00E60E5B" w:rsidP="00367D34">
      <w:pPr>
        <w:pStyle w:val="a3"/>
        <w:keepNext/>
        <w:numPr>
          <w:ilvl w:val="0"/>
          <w:numId w:val="4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367D34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 xml:space="preserve">Контроль и оценка результатов </w:t>
      </w:r>
    </w:p>
    <w:p w:rsidR="00E60E5B" w:rsidRPr="00367D34" w:rsidRDefault="00E60E5B" w:rsidP="00367D34">
      <w:pPr>
        <w:pStyle w:val="a3"/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367D34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освоения УЧЕБНОЙ Дисциплины</w:t>
      </w:r>
    </w:p>
    <w:p w:rsidR="00E60E5B" w:rsidRPr="00367D34" w:rsidRDefault="00E60E5B" w:rsidP="00367D34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7D3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Контроль</w:t>
      </w:r>
      <w:r w:rsidRPr="00367D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67D3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 оценка</w:t>
      </w:r>
      <w:r w:rsidRPr="00367D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результатов освоения учебной дисциплины осуществляется преподавателем в процессе проведения практических занятий и лабораторных работ, тестирования, а также выполнения </w:t>
      </w:r>
      <w:proofErr w:type="gramStart"/>
      <w:r w:rsidRPr="00367D34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обучающимися</w:t>
      </w:r>
      <w:proofErr w:type="gramEnd"/>
      <w:r w:rsidRPr="00367D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индивидуальных заданий, проектов, исследований.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437"/>
        <w:gridCol w:w="3333"/>
        <w:gridCol w:w="3509"/>
      </w:tblGrid>
      <w:tr w:rsidR="00E60E5B" w:rsidRPr="00367D34" w:rsidTr="005E7251">
        <w:trPr>
          <w:trHeight w:val="853"/>
        </w:trPr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E5B" w:rsidRPr="00367D34" w:rsidRDefault="00E60E5B" w:rsidP="005E72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67D3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Результаты обучения</w:t>
            </w:r>
          </w:p>
          <w:p w:rsidR="00E60E5B" w:rsidRPr="00367D34" w:rsidRDefault="00E60E5B" w:rsidP="005E72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67D3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(освоенные умения, усвоенные знания)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E5B" w:rsidRPr="00367D34" w:rsidRDefault="00E60E5B" w:rsidP="005E72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7D34">
              <w:rPr>
                <w:rFonts w:ascii="Times New Roman" w:eastAsia="Calibri" w:hAnsi="Times New Roman" w:cs="Times New Roman"/>
                <w:sz w:val="24"/>
                <w:szCs w:val="24"/>
              </w:rPr>
              <w:t>ДПК</w:t>
            </w:r>
          </w:p>
          <w:p w:rsidR="00226C90" w:rsidRPr="00367D34" w:rsidRDefault="00226C90" w:rsidP="005E72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7D34">
              <w:rPr>
                <w:rFonts w:ascii="Times New Roman" w:eastAsia="Calibri" w:hAnsi="Times New Roman" w:cs="Times New Roman"/>
                <w:sz w:val="24"/>
                <w:szCs w:val="24"/>
              </w:rPr>
              <w:t>(дополнительные профессиональные компетенции)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E5B" w:rsidRPr="00367D34" w:rsidRDefault="00E60E5B" w:rsidP="005E72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67D3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Формы и методы контроля и оценки результатов обучения</w:t>
            </w:r>
          </w:p>
          <w:p w:rsidR="00E60E5B" w:rsidRPr="00367D34" w:rsidRDefault="00E60E5B" w:rsidP="005E72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60E5B" w:rsidRPr="00367D34" w:rsidTr="005E7251">
        <w:trPr>
          <w:trHeight w:val="2966"/>
        </w:trPr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E5B" w:rsidRPr="00367D34" w:rsidRDefault="00367D34" w:rsidP="005E72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УМЕТЬ:</w:t>
            </w:r>
            <w:r w:rsidR="00E60E5B" w:rsidRPr="00367D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читать принципиальные, электрические и монтажные схемы;</w:t>
            </w:r>
          </w:p>
          <w:p w:rsidR="00E60E5B" w:rsidRPr="00367D34" w:rsidRDefault="00E60E5B" w:rsidP="005E72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D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рассчитывать параметры электрических схем;</w:t>
            </w:r>
          </w:p>
          <w:p w:rsidR="00E60E5B" w:rsidRPr="00367D34" w:rsidRDefault="00E60E5B" w:rsidP="005E72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D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собирать электрические схемы;</w:t>
            </w:r>
          </w:p>
          <w:p w:rsidR="00E60E5B" w:rsidRPr="00367D34" w:rsidRDefault="00E60E5B" w:rsidP="005E72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D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пользоваться электроизмерительными приборами и приспособлениями;</w:t>
            </w:r>
          </w:p>
          <w:p w:rsidR="00E60E5B" w:rsidRPr="00367D34" w:rsidRDefault="00E60E5B" w:rsidP="005E72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367D34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знать:</w:t>
            </w:r>
          </w:p>
          <w:p w:rsidR="00E60E5B" w:rsidRPr="00367D34" w:rsidRDefault="00E60E5B" w:rsidP="005E72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D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электротехническую терминологию;</w:t>
            </w:r>
          </w:p>
          <w:p w:rsidR="00E60E5B" w:rsidRPr="00367D34" w:rsidRDefault="00E60E5B" w:rsidP="005E72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D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законы электротехники;</w:t>
            </w:r>
          </w:p>
          <w:p w:rsidR="00E60E5B" w:rsidRPr="00367D34" w:rsidRDefault="00E60E5B" w:rsidP="005E72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D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типы электрических схем;</w:t>
            </w:r>
          </w:p>
          <w:p w:rsidR="00E60E5B" w:rsidRPr="00367D34" w:rsidRDefault="00E60E5B" w:rsidP="005E72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D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графического изображения элементов</w:t>
            </w:r>
            <w:r w:rsidRPr="00367D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электрических схем;</w:t>
            </w:r>
          </w:p>
          <w:p w:rsidR="00E60E5B" w:rsidRPr="00367D34" w:rsidRDefault="00E60E5B" w:rsidP="005E72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D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методы расчета электрических цепей;</w:t>
            </w:r>
          </w:p>
          <w:p w:rsidR="00E60E5B" w:rsidRPr="00367D34" w:rsidRDefault="00E60E5B" w:rsidP="005E72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D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элементы электрических сетей;</w:t>
            </w:r>
          </w:p>
          <w:p w:rsidR="00E60E5B" w:rsidRPr="00367D34" w:rsidRDefault="00E60E5B" w:rsidP="005E72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D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принципы действия, устройство, основные характеристики электроизмерительных приборов, электрических машин, аппаратуры управления и защиты;</w:t>
            </w:r>
          </w:p>
          <w:p w:rsidR="00E60E5B" w:rsidRPr="00367D34" w:rsidRDefault="00E60E5B" w:rsidP="005E72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D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схемы электроснабжения;</w:t>
            </w:r>
          </w:p>
          <w:p w:rsidR="00E60E5B" w:rsidRPr="00367D34" w:rsidRDefault="00E60E5B" w:rsidP="005E72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D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правила эксплуатации электрооборудования;</w:t>
            </w:r>
          </w:p>
          <w:p w:rsidR="00E60E5B" w:rsidRPr="00367D34" w:rsidRDefault="00E60E5B" w:rsidP="005E72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D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способы экономии электроэнергии;</w:t>
            </w:r>
          </w:p>
          <w:p w:rsidR="00E60E5B" w:rsidRPr="00367D34" w:rsidRDefault="00E60E5B" w:rsidP="005E72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D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электротехнические материалы.</w:t>
            </w:r>
          </w:p>
          <w:p w:rsidR="00E60E5B" w:rsidRPr="00367D34" w:rsidRDefault="00E60E5B" w:rsidP="005E725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E5B" w:rsidRPr="00367D34" w:rsidRDefault="00E60E5B" w:rsidP="005E725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367D34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lastRenderedPageBreak/>
              <w:t xml:space="preserve">Дополнительные профессиональные компетенции, </w:t>
            </w:r>
            <w:proofErr w:type="gramStart"/>
            <w:r w:rsidRPr="00367D34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включающими</w:t>
            </w:r>
            <w:proofErr w:type="gramEnd"/>
            <w:r w:rsidRPr="00367D34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в себя способность:</w:t>
            </w:r>
          </w:p>
          <w:p w:rsidR="00E60E5B" w:rsidRPr="00367D34" w:rsidRDefault="00E60E5B" w:rsidP="005E725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7D34">
              <w:rPr>
                <w:rFonts w:ascii="Times New Roman" w:eastAsia="Calibri" w:hAnsi="Times New Roman" w:cs="Times New Roman"/>
                <w:sz w:val="24"/>
                <w:szCs w:val="24"/>
              </w:rPr>
              <w:t>ДПК 1 .Владеть  методологическими знаниями и умениями, позволяющими использовать присущие современной электротехнике и электронике методы научного познания.</w:t>
            </w:r>
          </w:p>
          <w:p w:rsidR="00E60E5B" w:rsidRPr="00367D34" w:rsidRDefault="00E60E5B" w:rsidP="005E725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7D3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ДПК 2.Использовать  различные  методы  решения </w:t>
            </w:r>
            <w:r w:rsidRPr="00367D3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задач анализа и  расчёта характеристик эле</w:t>
            </w:r>
            <w:r w:rsidR="00226C90" w:rsidRPr="00367D34">
              <w:rPr>
                <w:rFonts w:ascii="Times New Roman" w:eastAsia="Calibri" w:hAnsi="Times New Roman" w:cs="Times New Roman"/>
                <w:sz w:val="24"/>
                <w:szCs w:val="24"/>
              </w:rPr>
              <w:t>ктрических цепей</w:t>
            </w:r>
            <w:r w:rsidRPr="00367D34">
              <w:rPr>
                <w:rFonts w:ascii="Times New Roman" w:eastAsia="Calibri" w:hAnsi="Times New Roman" w:cs="Times New Roman"/>
                <w:sz w:val="24"/>
                <w:szCs w:val="24"/>
              </w:rPr>
              <w:t>, основные приёмы  обработки и представления экспериментальных данных.</w:t>
            </w:r>
          </w:p>
          <w:p w:rsidR="00E60E5B" w:rsidRPr="00367D34" w:rsidRDefault="00E60E5B" w:rsidP="005E725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7D34">
              <w:rPr>
                <w:rFonts w:ascii="Times New Roman" w:eastAsia="Calibri" w:hAnsi="Times New Roman" w:cs="Times New Roman"/>
                <w:sz w:val="24"/>
                <w:szCs w:val="24"/>
              </w:rPr>
              <w:t>ДПК 3. Выбирать  средства  измерений в соответствии с требуемой точностью и условиями эксплуатации  электротехнических устройств</w:t>
            </w:r>
            <w:proofErr w:type="gramStart"/>
            <w:r w:rsidRPr="00367D3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367D3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применяемых в  технических системах автотранспортных средств .</w:t>
            </w:r>
          </w:p>
          <w:p w:rsidR="00E60E5B" w:rsidRPr="00367D34" w:rsidRDefault="00E60E5B" w:rsidP="005E725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7D34">
              <w:rPr>
                <w:rFonts w:ascii="Times New Roman" w:eastAsia="Calibri" w:hAnsi="Times New Roman" w:cs="Times New Roman"/>
                <w:sz w:val="24"/>
                <w:szCs w:val="24"/>
              </w:rPr>
              <w:t>ДПК.4.Проводить   испытания  электротехнических и электронных устройств  с последующей  обработко</w:t>
            </w:r>
            <w:r w:rsidR="00226C90" w:rsidRPr="00367D34">
              <w:rPr>
                <w:rFonts w:ascii="Times New Roman" w:eastAsia="Calibri" w:hAnsi="Times New Roman" w:cs="Times New Roman"/>
                <w:sz w:val="24"/>
                <w:szCs w:val="24"/>
              </w:rPr>
              <w:t>й  и представлением результатов</w:t>
            </w:r>
            <w:r w:rsidRPr="00367D34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E60E5B" w:rsidRPr="00367D34" w:rsidRDefault="00E60E5B" w:rsidP="005E725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7D34">
              <w:rPr>
                <w:rFonts w:ascii="Times New Roman" w:eastAsia="Calibri" w:hAnsi="Times New Roman" w:cs="Times New Roman"/>
                <w:sz w:val="24"/>
                <w:szCs w:val="24"/>
              </w:rPr>
              <w:t>ДПК 5.Адаптироваться в быстро изменяющихся условиях технологически развитого информационного общества, гармонично взаимодействовать с эл</w:t>
            </w:r>
            <w:r w:rsidR="00226C90" w:rsidRPr="00367D34">
              <w:rPr>
                <w:rFonts w:ascii="Times New Roman" w:eastAsia="Calibri" w:hAnsi="Times New Roman" w:cs="Times New Roman"/>
                <w:sz w:val="24"/>
                <w:szCs w:val="24"/>
              </w:rPr>
              <w:t>ектронной информационной средой</w:t>
            </w:r>
            <w:r w:rsidRPr="00367D34">
              <w:rPr>
                <w:rFonts w:ascii="Times New Roman" w:eastAsia="Calibri" w:hAnsi="Times New Roman" w:cs="Times New Roman"/>
                <w:sz w:val="24"/>
                <w:szCs w:val="24"/>
              </w:rPr>
              <w:t>, создавать условия для экономного расходования электроэнергии,  быть в информационном обществе социально значимыми.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E5B" w:rsidRPr="00367D34" w:rsidRDefault="00E60E5B" w:rsidP="005E72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367D34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lastRenderedPageBreak/>
              <w:t>Устный и письменный опросы, самостоятельные, тестовые, индивидуа</w:t>
            </w:r>
            <w:r w:rsidR="00226C90" w:rsidRPr="00367D34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льные задания (</w:t>
            </w:r>
            <w:r w:rsidRPr="00367D34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аудиторные и внеаудиторные),</w:t>
            </w:r>
          </w:p>
          <w:p w:rsidR="00E60E5B" w:rsidRPr="00367D34" w:rsidRDefault="00E60E5B" w:rsidP="005E72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  <w:p w:rsidR="00E60E5B" w:rsidRPr="00367D34" w:rsidRDefault="00E60E5B" w:rsidP="005E72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  <w:p w:rsidR="00E60E5B" w:rsidRPr="00367D34" w:rsidRDefault="00E60E5B" w:rsidP="005E72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  <w:p w:rsidR="00E60E5B" w:rsidRPr="00367D34" w:rsidRDefault="00E60E5B" w:rsidP="005E725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67D34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Практические работы</w:t>
            </w:r>
          </w:p>
          <w:p w:rsidR="00E60E5B" w:rsidRPr="00367D34" w:rsidRDefault="00E60E5B" w:rsidP="005E725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E60E5B" w:rsidRPr="00367D34" w:rsidRDefault="00E60E5B" w:rsidP="005E725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E60E5B" w:rsidRPr="00367D34" w:rsidRDefault="00E60E5B" w:rsidP="005E725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7D34">
              <w:rPr>
                <w:rFonts w:ascii="Times New Roman" w:eastAsia="Calibri" w:hAnsi="Times New Roman" w:cs="Times New Roman"/>
                <w:sz w:val="24"/>
                <w:szCs w:val="24"/>
              </w:rPr>
              <w:t>Лабораторные работы</w:t>
            </w:r>
          </w:p>
          <w:p w:rsidR="00E60E5B" w:rsidRPr="00367D34" w:rsidRDefault="00E60E5B" w:rsidP="005E725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60E5B" w:rsidRPr="00367D34" w:rsidRDefault="00E60E5B" w:rsidP="005E725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60E5B" w:rsidRPr="00367D34" w:rsidRDefault="00E60E5B" w:rsidP="005E725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7D34">
              <w:rPr>
                <w:rFonts w:ascii="Times New Roman" w:eastAsia="Calibri" w:hAnsi="Times New Roman" w:cs="Times New Roman"/>
                <w:sz w:val="24"/>
                <w:szCs w:val="24"/>
              </w:rPr>
              <w:t>Лабораторные</w:t>
            </w:r>
            <w:r w:rsidR="00226C90" w:rsidRPr="00367D3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</w:t>
            </w:r>
            <w:r w:rsidRPr="00367D3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практические  работы</w:t>
            </w:r>
          </w:p>
          <w:p w:rsidR="00E60E5B" w:rsidRPr="00367D34" w:rsidRDefault="00E60E5B" w:rsidP="005E725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60E5B" w:rsidRPr="00367D34" w:rsidRDefault="00E60E5B" w:rsidP="005E725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60E5B" w:rsidRPr="00367D34" w:rsidRDefault="00E60E5B" w:rsidP="005E725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60E5B" w:rsidRPr="00367D34" w:rsidRDefault="00E60E5B" w:rsidP="005E725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367D3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Организация внеаудиторной работы: подготовка рефератов, докладов, мультимедийных презентаций, видеофильмов, слайд-шоу, теоретических сообщений, </w:t>
            </w:r>
            <w:r w:rsidR="00226C90" w:rsidRPr="00367D3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Интернет </w:t>
            </w:r>
            <w:r w:rsidRPr="00367D34">
              <w:rPr>
                <w:rFonts w:ascii="Times New Roman" w:eastAsia="Calibri" w:hAnsi="Times New Roman" w:cs="Times New Roman"/>
                <w:sz w:val="24"/>
                <w:szCs w:val="24"/>
              </w:rPr>
              <w:t>- обзоров и их публичная защита</w:t>
            </w:r>
            <w:r w:rsidR="00226C90" w:rsidRPr="00367D34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gramEnd"/>
          </w:p>
          <w:p w:rsidR="00E60E5B" w:rsidRPr="00367D34" w:rsidRDefault="00E60E5B" w:rsidP="005E725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</w:tbl>
    <w:p w:rsidR="00E60E5B" w:rsidRPr="00367D34" w:rsidRDefault="00E60E5B" w:rsidP="00367D34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226C90" w:rsidRPr="00367D34" w:rsidRDefault="00226C90" w:rsidP="00367D3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7D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Формы и методы контроля и оценки результатов обучения должны позволять проверять у обучающихся не только </w:t>
      </w:r>
      <w:proofErr w:type="spellStart"/>
      <w:r w:rsidRPr="00367D34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сформированность</w:t>
      </w:r>
      <w:proofErr w:type="spellEnd"/>
      <w:r w:rsidRPr="00367D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профессиональных компетенций, но и развитие общих компетенций и обеспечивающих их умений.</w:t>
      </w:r>
    </w:p>
    <w:p w:rsidR="00226C90" w:rsidRPr="00367D34" w:rsidRDefault="00226C90" w:rsidP="00367D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712"/>
        <w:gridCol w:w="4193"/>
        <w:gridCol w:w="2409"/>
      </w:tblGrid>
      <w:tr w:rsidR="00226C90" w:rsidRPr="00367D34" w:rsidTr="005E7251">
        <w:tc>
          <w:tcPr>
            <w:tcW w:w="3712" w:type="dxa"/>
            <w:shd w:val="clear" w:color="auto" w:fill="auto"/>
            <w:vAlign w:val="center"/>
          </w:tcPr>
          <w:p w:rsidR="00226C90" w:rsidRPr="00367D34" w:rsidRDefault="00226C90" w:rsidP="005E72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7D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Результаты </w:t>
            </w:r>
          </w:p>
          <w:p w:rsidR="00226C90" w:rsidRPr="00367D34" w:rsidRDefault="00226C90" w:rsidP="005E72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7D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(освоенные общие компетенции)</w:t>
            </w:r>
          </w:p>
        </w:tc>
        <w:tc>
          <w:tcPr>
            <w:tcW w:w="4193" w:type="dxa"/>
            <w:shd w:val="clear" w:color="auto" w:fill="auto"/>
            <w:vAlign w:val="center"/>
          </w:tcPr>
          <w:p w:rsidR="00226C90" w:rsidRPr="00367D34" w:rsidRDefault="00226C90" w:rsidP="005E72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67D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Основные показатели оценки результата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226C90" w:rsidRPr="00367D34" w:rsidRDefault="00226C90" w:rsidP="005E72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7D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Формы и методы контроля и оценки </w:t>
            </w:r>
          </w:p>
        </w:tc>
      </w:tr>
      <w:tr w:rsidR="00226C90" w:rsidRPr="00367D34" w:rsidTr="005E7251">
        <w:trPr>
          <w:trHeight w:val="637"/>
        </w:trPr>
        <w:tc>
          <w:tcPr>
            <w:tcW w:w="3712" w:type="dxa"/>
            <w:shd w:val="clear" w:color="auto" w:fill="auto"/>
          </w:tcPr>
          <w:p w:rsidR="00226C90" w:rsidRPr="00367D34" w:rsidRDefault="00226C90" w:rsidP="005E72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67D3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 1</w:t>
            </w:r>
            <w:proofErr w:type="gramStart"/>
            <w:r w:rsidRPr="00367D34">
              <w:rPr>
                <w:rFonts w:ascii="Arial-ItalicMT" w:eastAsia="Times New Roman" w:hAnsi="Arial-ItalicMT" w:cs="Arial-ItalicMT"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367D3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</w:t>
            </w:r>
            <w:proofErr w:type="gramEnd"/>
            <w:r w:rsidRPr="00367D3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онимать сущность и социальную значимость своей будущей профессии, проявлять</w:t>
            </w:r>
          </w:p>
          <w:p w:rsidR="00226C90" w:rsidRPr="00367D34" w:rsidRDefault="00226C90" w:rsidP="005E72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67D3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 ней устойчивый интерес.</w:t>
            </w:r>
          </w:p>
        </w:tc>
        <w:tc>
          <w:tcPr>
            <w:tcW w:w="4193" w:type="dxa"/>
            <w:shd w:val="clear" w:color="auto" w:fill="auto"/>
          </w:tcPr>
          <w:p w:rsidR="00226C90" w:rsidRPr="00367D34" w:rsidRDefault="00226C90" w:rsidP="005E72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67D3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Понимание сущности и социальной значимости будущей профессии; применение</w:t>
            </w:r>
          </w:p>
          <w:p w:rsidR="00226C90" w:rsidRPr="00367D34" w:rsidRDefault="00226C90" w:rsidP="005E72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67D3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профессиональных знаний в практической деятельности; ответственность </w:t>
            </w:r>
            <w:proofErr w:type="gramStart"/>
            <w:r w:rsidRPr="00367D3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за</w:t>
            </w:r>
            <w:proofErr w:type="gramEnd"/>
          </w:p>
          <w:p w:rsidR="00226C90" w:rsidRPr="00367D34" w:rsidRDefault="00226C90" w:rsidP="005E72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67D3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качество своей работы.</w:t>
            </w:r>
            <w:r w:rsidRPr="00367D3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409" w:type="dxa"/>
            <w:shd w:val="clear" w:color="auto" w:fill="auto"/>
          </w:tcPr>
          <w:p w:rsidR="00226C90" w:rsidRPr="00367D34" w:rsidRDefault="00226C90" w:rsidP="005E72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67D3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Самооценка</w:t>
            </w:r>
          </w:p>
        </w:tc>
      </w:tr>
      <w:tr w:rsidR="00226C90" w:rsidRPr="00367D34" w:rsidTr="005E7251">
        <w:trPr>
          <w:trHeight w:val="637"/>
        </w:trPr>
        <w:tc>
          <w:tcPr>
            <w:tcW w:w="3712" w:type="dxa"/>
            <w:shd w:val="clear" w:color="auto" w:fill="auto"/>
          </w:tcPr>
          <w:p w:rsidR="00226C90" w:rsidRPr="00367D34" w:rsidRDefault="00226C90" w:rsidP="005E72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67D3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 2</w:t>
            </w:r>
            <w:proofErr w:type="gramStart"/>
            <w:r w:rsidRPr="00367D34">
              <w:rPr>
                <w:rFonts w:ascii="TTC26o00" w:eastAsia="Times New Roman" w:hAnsi="TTC26o00" w:cs="TTC26o00"/>
                <w:sz w:val="24"/>
                <w:szCs w:val="24"/>
                <w:lang w:eastAsia="ru-RU"/>
              </w:rPr>
              <w:t xml:space="preserve"> </w:t>
            </w:r>
            <w:r w:rsidRPr="00367D3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</w:t>
            </w:r>
            <w:proofErr w:type="gramEnd"/>
            <w:r w:rsidRPr="00367D3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рганизовывать собственную деятельность, определять</w:t>
            </w:r>
          </w:p>
          <w:p w:rsidR="00226C90" w:rsidRPr="00367D34" w:rsidRDefault="00226C90" w:rsidP="005E72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67D3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методы решения профессиональных задач, </w:t>
            </w:r>
            <w:r w:rsidRPr="00367D3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оценивать их эффективность и качество.</w:t>
            </w:r>
          </w:p>
          <w:p w:rsidR="00226C90" w:rsidRPr="00367D34" w:rsidRDefault="00226C90" w:rsidP="005E72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93" w:type="dxa"/>
            <w:shd w:val="clear" w:color="auto" w:fill="auto"/>
          </w:tcPr>
          <w:p w:rsidR="00226C90" w:rsidRPr="00367D34" w:rsidRDefault="00226C90" w:rsidP="005E72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67D3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Организует и планирует собственную деятельность; демонстрирует понимание</w:t>
            </w:r>
          </w:p>
          <w:p w:rsidR="00226C90" w:rsidRPr="00367D34" w:rsidRDefault="00226C90" w:rsidP="005E72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67D3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цели и способов ее достижения; выполняет деятельность в </w:t>
            </w:r>
            <w:r w:rsidRPr="00367D3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соответствии с целью</w:t>
            </w:r>
          </w:p>
          <w:p w:rsidR="00226C90" w:rsidRPr="00367D34" w:rsidRDefault="00226C90" w:rsidP="005E72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67D3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и способами, определенными руководителем.</w:t>
            </w:r>
          </w:p>
          <w:p w:rsidR="00226C90" w:rsidRPr="00367D34" w:rsidRDefault="00226C90" w:rsidP="005E72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shd w:val="clear" w:color="auto" w:fill="auto"/>
          </w:tcPr>
          <w:p w:rsidR="00226C90" w:rsidRPr="00367D34" w:rsidRDefault="00226C90" w:rsidP="005E72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67D3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Экспертная оценка</w:t>
            </w:r>
          </w:p>
        </w:tc>
      </w:tr>
      <w:tr w:rsidR="00226C90" w:rsidRPr="00367D34" w:rsidTr="005E7251">
        <w:trPr>
          <w:trHeight w:val="637"/>
        </w:trPr>
        <w:tc>
          <w:tcPr>
            <w:tcW w:w="3712" w:type="dxa"/>
            <w:shd w:val="clear" w:color="auto" w:fill="auto"/>
          </w:tcPr>
          <w:p w:rsidR="00226C90" w:rsidRPr="00367D34" w:rsidRDefault="00226C90" w:rsidP="005E72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67D3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ОК 3</w:t>
            </w:r>
            <w:proofErr w:type="gramStart"/>
            <w:r w:rsidRPr="00367D34">
              <w:rPr>
                <w:rFonts w:ascii="TTC26o00" w:eastAsia="Times New Roman" w:hAnsi="TTC26o00" w:cs="TTC26o00"/>
                <w:sz w:val="24"/>
                <w:szCs w:val="24"/>
                <w:lang w:eastAsia="ru-RU"/>
              </w:rPr>
              <w:t xml:space="preserve"> </w:t>
            </w:r>
            <w:r w:rsidRPr="00367D3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</w:t>
            </w:r>
            <w:proofErr w:type="gramEnd"/>
            <w:r w:rsidRPr="00367D3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ценивать риски и принимать решения в нестандартных ситуациях.</w:t>
            </w:r>
          </w:p>
          <w:p w:rsidR="00226C90" w:rsidRPr="00367D34" w:rsidRDefault="00226C90" w:rsidP="005E72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93" w:type="dxa"/>
            <w:shd w:val="clear" w:color="auto" w:fill="auto"/>
          </w:tcPr>
          <w:p w:rsidR="00226C90" w:rsidRPr="00367D34" w:rsidRDefault="00226C90" w:rsidP="005E72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67D3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Анализ ситуации; оценка возможных рисков; выбор способа решения задачи </w:t>
            </w:r>
            <w:proofErr w:type="gramStart"/>
            <w:r w:rsidRPr="00367D3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</w:t>
            </w:r>
            <w:proofErr w:type="gramEnd"/>
          </w:p>
          <w:p w:rsidR="00226C90" w:rsidRPr="00367D34" w:rsidRDefault="00226C90" w:rsidP="005E72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367D3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соответствии</w:t>
            </w:r>
            <w:proofErr w:type="gramEnd"/>
            <w:r w:rsidRPr="00367D3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с ситуацией.</w:t>
            </w:r>
          </w:p>
          <w:p w:rsidR="00226C90" w:rsidRPr="00367D34" w:rsidRDefault="00226C90" w:rsidP="005E72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shd w:val="clear" w:color="auto" w:fill="auto"/>
          </w:tcPr>
          <w:p w:rsidR="00226C90" w:rsidRPr="00367D34" w:rsidRDefault="00226C90" w:rsidP="005E72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67D3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Диагностика</w:t>
            </w:r>
          </w:p>
          <w:p w:rsidR="00226C90" w:rsidRPr="00367D34" w:rsidRDefault="00226C90" w:rsidP="005E72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67D3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(тест)</w:t>
            </w:r>
          </w:p>
        </w:tc>
      </w:tr>
      <w:tr w:rsidR="00226C90" w:rsidRPr="00367D34" w:rsidTr="005E7251">
        <w:trPr>
          <w:trHeight w:val="637"/>
        </w:trPr>
        <w:tc>
          <w:tcPr>
            <w:tcW w:w="3712" w:type="dxa"/>
            <w:shd w:val="clear" w:color="auto" w:fill="auto"/>
          </w:tcPr>
          <w:p w:rsidR="00226C90" w:rsidRPr="00367D34" w:rsidRDefault="00226C90" w:rsidP="005E72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67D3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 4</w:t>
            </w:r>
            <w:proofErr w:type="gramStart"/>
            <w:r w:rsidRPr="00367D34">
              <w:rPr>
                <w:rFonts w:ascii="TTC26o00" w:eastAsia="Times New Roman" w:hAnsi="TTC26o00" w:cs="TTC26o00"/>
                <w:sz w:val="24"/>
                <w:szCs w:val="24"/>
                <w:lang w:eastAsia="ru-RU"/>
              </w:rPr>
              <w:t xml:space="preserve"> </w:t>
            </w:r>
            <w:r w:rsidRPr="00367D3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</w:t>
            </w:r>
            <w:proofErr w:type="gramEnd"/>
            <w:r w:rsidRPr="00367D3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существлять поиск, анализ и оценку информации,</w:t>
            </w:r>
          </w:p>
          <w:p w:rsidR="00226C90" w:rsidRPr="00367D34" w:rsidRDefault="00226C90" w:rsidP="005E72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proofErr w:type="gramStart"/>
            <w:r w:rsidRPr="00367D3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необходимой для постановки и решения профессиональных задач, профессионального и личностного развития.</w:t>
            </w:r>
            <w:proofErr w:type="gramEnd"/>
          </w:p>
          <w:p w:rsidR="00226C90" w:rsidRPr="00367D34" w:rsidRDefault="00226C90" w:rsidP="005E72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93" w:type="dxa"/>
            <w:shd w:val="clear" w:color="auto" w:fill="auto"/>
          </w:tcPr>
          <w:p w:rsidR="00226C90" w:rsidRPr="00367D34" w:rsidRDefault="00226C90" w:rsidP="005E72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67D3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Извлечение и анализ информации из различных источников; использование</w:t>
            </w:r>
          </w:p>
          <w:p w:rsidR="00226C90" w:rsidRPr="00367D34" w:rsidRDefault="00226C90" w:rsidP="005E72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67D3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различных способов поиска информации; применение найденной информации </w:t>
            </w:r>
            <w:proofErr w:type="gramStart"/>
            <w:r w:rsidRPr="00367D3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для</w:t>
            </w:r>
            <w:proofErr w:type="gramEnd"/>
          </w:p>
          <w:p w:rsidR="00226C90" w:rsidRPr="00367D34" w:rsidRDefault="00226C90" w:rsidP="005E72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67D3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решения профессиональных задач.</w:t>
            </w:r>
          </w:p>
          <w:p w:rsidR="00226C90" w:rsidRPr="00367D34" w:rsidRDefault="00226C90" w:rsidP="005E72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shd w:val="clear" w:color="auto" w:fill="auto"/>
          </w:tcPr>
          <w:p w:rsidR="00226C90" w:rsidRPr="00367D34" w:rsidRDefault="00226C90" w:rsidP="005E72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67D3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Качественная</w:t>
            </w:r>
          </w:p>
          <w:p w:rsidR="00226C90" w:rsidRPr="00367D34" w:rsidRDefault="00226C90" w:rsidP="005E72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67D3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оценка</w:t>
            </w:r>
          </w:p>
        </w:tc>
      </w:tr>
    </w:tbl>
    <w:p w:rsidR="00EF4D18" w:rsidRPr="00367D34" w:rsidRDefault="00EF4D18" w:rsidP="00367D3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EF4D18" w:rsidRPr="00367D34" w:rsidSect="00367D34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D5A59" w:rsidRDefault="00BD5A59" w:rsidP="007A3ACF">
      <w:pPr>
        <w:spacing w:after="0" w:line="240" w:lineRule="auto"/>
      </w:pPr>
      <w:r>
        <w:separator/>
      </w:r>
    </w:p>
  </w:endnote>
  <w:endnote w:type="continuationSeparator" w:id="0">
    <w:p w:rsidR="00BD5A59" w:rsidRDefault="00BD5A59" w:rsidP="007A3A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-Italic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TC26o00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78120301"/>
      <w:docPartObj>
        <w:docPartGallery w:val="Page Numbers (Bottom of Page)"/>
        <w:docPartUnique/>
      </w:docPartObj>
    </w:sdtPr>
    <w:sdtContent>
      <w:p w:rsidR="00BD5A59" w:rsidRDefault="00BD5A59">
        <w:pPr>
          <w:pStyle w:val="a6"/>
          <w:jc w:val="right"/>
        </w:pPr>
        <w:fldSimple w:instr="PAGE   \* MERGEFORMAT">
          <w:r>
            <w:rPr>
              <w:noProof/>
            </w:rPr>
            <w:t>4</w:t>
          </w:r>
        </w:fldSimple>
      </w:p>
    </w:sdtContent>
  </w:sdt>
  <w:p w:rsidR="00BD5A59" w:rsidRDefault="00BD5A59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672717"/>
      <w:docPartObj>
        <w:docPartGallery w:val="Page Numbers (Bottom of Page)"/>
        <w:docPartUnique/>
      </w:docPartObj>
    </w:sdtPr>
    <w:sdtContent>
      <w:p w:rsidR="00BD5A59" w:rsidRDefault="00BD5A59">
        <w:pPr>
          <w:pStyle w:val="a6"/>
          <w:jc w:val="right"/>
        </w:pPr>
        <w:fldSimple w:instr="PAGE   \* MERGEFORMAT">
          <w:r>
            <w:rPr>
              <w:noProof/>
            </w:rPr>
            <w:t>17</w:t>
          </w:r>
        </w:fldSimple>
      </w:p>
    </w:sdtContent>
  </w:sdt>
  <w:p w:rsidR="00BD5A59" w:rsidRDefault="00BD5A59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D5A59" w:rsidRDefault="00BD5A59" w:rsidP="007A3ACF">
      <w:pPr>
        <w:spacing w:after="0" w:line="240" w:lineRule="auto"/>
      </w:pPr>
      <w:r>
        <w:separator/>
      </w:r>
    </w:p>
  </w:footnote>
  <w:footnote w:type="continuationSeparator" w:id="0">
    <w:p w:rsidR="00BD5A59" w:rsidRDefault="00BD5A59" w:rsidP="007A3AC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multilevel"/>
    <w:tmpl w:val="00000004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6"/>
    <w:multiLevelType w:val="singleLevel"/>
    <w:tmpl w:val="00000006"/>
    <w:name w:val="WW8Num1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2">
    <w:nsid w:val="00000007"/>
    <w:multiLevelType w:val="singleLevel"/>
    <w:tmpl w:val="00000007"/>
    <w:name w:val="WW8Num2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</w:abstractNum>
  <w:abstractNum w:abstractNumId="3">
    <w:nsid w:val="03383542"/>
    <w:multiLevelType w:val="hybridMultilevel"/>
    <w:tmpl w:val="4F167F5E"/>
    <w:lvl w:ilvl="0" w:tplc="0419000F">
      <w:start w:val="1"/>
      <w:numFmt w:val="decimal"/>
      <w:lvlText w:val="%1."/>
      <w:lvlJc w:val="left"/>
      <w:pPr>
        <w:ind w:left="856" w:hanging="360"/>
      </w:pPr>
    </w:lvl>
    <w:lvl w:ilvl="1" w:tplc="04190019" w:tentative="1">
      <w:start w:val="1"/>
      <w:numFmt w:val="lowerLetter"/>
      <w:lvlText w:val="%2."/>
      <w:lvlJc w:val="left"/>
      <w:pPr>
        <w:ind w:left="1576" w:hanging="360"/>
      </w:pPr>
    </w:lvl>
    <w:lvl w:ilvl="2" w:tplc="0419001B" w:tentative="1">
      <w:start w:val="1"/>
      <w:numFmt w:val="lowerRoman"/>
      <w:lvlText w:val="%3."/>
      <w:lvlJc w:val="right"/>
      <w:pPr>
        <w:ind w:left="2296" w:hanging="180"/>
      </w:pPr>
    </w:lvl>
    <w:lvl w:ilvl="3" w:tplc="0419000F" w:tentative="1">
      <w:start w:val="1"/>
      <w:numFmt w:val="decimal"/>
      <w:lvlText w:val="%4."/>
      <w:lvlJc w:val="left"/>
      <w:pPr>
        <w:ind w:left="3016" w:hanging="360"/>
      </w:pPr>
    </w:lvl>
    <w:lvl w:ilvl="4" w:tplc="04190019" w:tentative="1">
      <w:start w:val="1"/>
      <w:numFmt w:val="lowerLetter"/>
      <w:lvlText w:val="%5."/>
      <w:lvlJc w:val="left"/>
      <w:pPr>
        <w:ind w:left="3736" w:hanging="360"/>
      </w:pPr>
    </w:lvl>
    <w:lvl w:ilvl="5" w:tplc="0419001B" w:tentative="1">
      <w:start w:val="1"/>
      <w:numFmt w:val="lowerRoman"/>
      <w:lvlText w:val="%6."/>
      <w:lvlJc w:val="right"/>
      <w:pPr>
        <w:ind w:left="4456" w:hanging="180"/>
      </w:pPr>
    </w:lvl>
    <w:lvl w:ilvl="6" w:tplc="0419000F" w:tentative="1">
      <w:start w:val="1"/>
      <w:numFmt w:val="decimal"/>
      <w:lvlText w:val="%7."/>
      <w:lvlJc w:val="left"/>
      <w:pPr>
        <w:ind w:left="5176" w:hanging="360"/>
      </w:pPr>
    </w:lvl>
    <w:lvl w:ilvl="7" w:tplc="04190019" w:tentative="1">
      <w:start w:val="1"/>
      <w:numFmt w:val="lowerLetter"/>
      <w:lvlText w:val="%8."/>
      <w:lvlJc w:val="left"/>
      <w:pPr>
        <w:ind w:left="5896" w:hanging="360"/>
      </w:pPr>
    </w:lvl>
    <w:lvl w:ilvl="8" w:tplc="0419001B" w:tentative="1">
      <w:start w:val="1"/>
      <w:numFmt w:val="lowerRoman"/>
      <w:lvlText w:val="%9."/>
      <w:lvlJc w:val="right"/>
      <w:pPr>
        <w:ind w:left="6616" w:hanging="180"/>
      </w:pPr>
    </w:lvl>
  </w:abstractNum>
  <w:abstractNum w:abstractNumId="4">
    <w:nsid w:val="04265A13"/>
    <w:multiLevelType w:val="hybridMultilevel"/>
    <w:tmpl w:val="C494E462"/>
    <w:lvl w:ilvl="0" w:tplc="D79050DC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074B09D3"/>
    <w:multiLevelType w:val="hybridMultilevel"/>
    <w:tmpl w:val="BFF241A0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B2F29FE"/>
    <w:multiLevelType w:val="hybridMultilevel"/>
    <w:tmpl w:val="71CE61F8"/>
    <w:lvl w:ilvl="0" w:tplc="D79050DC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7">
    <w:nsid w:val="0D425067"/>
    <w:multiLevelType w:val="hybridMultilevel"/>
    <w:tmpl w:val="40349A3A"/>
    <w:lvl w:ilvl="0" w:tplc="4DE82D34">
      <w:start w:val="1"/>
      <w:numFmt w:val="decimal"/>
      <w:lvlText w:val="%1."/>
      <w:lvlJc w:val="left"/>
      <w:pPr>
        <w:ind w:left="856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576" w:hanging="360"/>
      </w:pPr>
    </w:lvl>
    <w:lvl w:ilvl="2" w:tplc="0419001B" w:tentative="1">
      <w:start w:val="1"/>
      <w:numFmt w:val="lowerRoman"/>
      <w:lvlText w:val="%3."/>
      <w:lvlJc w:val="right"/>
      <w:pPr>
        <w:ind w:left="2296" w:hanging="180"/>
      </w:pPr>
    </w:lvl>
    <w:lvl w:ilvl="3" w:tplc="0419000F" w:tentative="1">
      <w:start w:val="1"/>
      <w:numFmt w:val="decimal"/>
      <w:lvlText w:val="%4."/>
      <w:lvlJc w:val="left"/>
      <w:pPr>
        <w:ind w:left="3016" w:hanging="360"/>
      </w:pPr>
    </w:lvl>
    <w:lvl w:ilvl="4" w:tplc="04190019" w:tentative="1">
      <w:start w:val="1"/>
      <w:numFmt w:val="lowerLetter"/>
      <w:lvlText w:val="%5."/>
      <w:lvlJc w:val="left"/>
      <w:pPr>
        <w:ind w:left="3736" w:hanging="360"/>
      </w:pPr>
    </w:lvl>
    <w:lvl w:ilvl="5" w:tplc="0419001B" w:tentative="1">
      <w:start w:val="1"/>
      <w:numFmt w:val="lowerRoman"/>
      <w:lvlText w:val="%6."/>
      <w:lvlJc w:val="right"/>
      <w:pPr>
        <w:ind w:left="4456" w:hanging="180"/>
      </w:pPr>
    </w:lvl>
    <w:lvl w:ilvl="6" w:tplc="0419000F" w:tentative="1">
      <w:start w:val="1"/>
      <w:numFmt w:val="decimal"/>
      <w:lvlText w:val="%7."/>
      <w:lvlJc w:val="left"/>
      <w:pPr>
        <w:ind w:left="5176" w:hanging="360"/>
      </w:pPr>
    </w:lvl>
    <w:lvl w:ilvl="7" w:tplc="04190019" w:tentative="1">
      <w:start w:val="1"/>
      <w:numFmt w:val="lowerLetter"/>
      <w:lvlText w:val="%8."/>
      <w:lvlJc w:val="left"/>
      <w:pPr>
        <w:ind w:left="5896" w:hanging="360"/>
      </w:pPr>
    </w:lvl>
    <w:lvl w:ilvl="8" w:tplc="0419001B" w:tentative="1">
      <w:start w:val="1"/>
      <w:numFmt w:val="lowerRoman"/>
      <w:lvlText w:val="%9."/>
      <w:lvlJc w:val="right"/>
      <w:pPr>
        <w:ind w:left="6616" w:hanging="180"/>
      </w:pPr>
    </w:lvl>
  </w:abstractNum>
  <w:abstractNum w:abstractNumId="8">
    <w:nsid w:val="0F18304C"/>
    <w:multiLevelType w:val="hybridMultilevel"/>
    <w:tmpl w:val="E5BC0642"/>
    <w:lvl w:ilvl="0" w:tplc="6F82283C">
      <w:start w:val="1"/>
      <w:numFmt w:val="decimal"/>
      <w:lvlText w:val="%1."/>
      <w:lvlJc w:val="left"/>
      <w:pPr>
        <w:ind w:left="218" w:hanging="360"/>
      </w:pPr>
    </w:lvl>
    <w:lvl w:ilvl="1" w:tplc="04190019">
      <w:start w:val="1"/>
      <w:numFmt w:val="lowerLetter"/>
      <w:lvlText w:val="%2."/>
      <w:lvlJc w:val="left"/>
      <w:pPr>
        <w:ind w:left="938" w:hanging="360"/>
      </w:pPr>
    </w:lvl>
    <w:lvl w:ilvl="2" w:tplc="0419001B">
      <w:start w:val="1"/>
      <w:numFmt w:val="lowerRoman"/>
      <w:lvlText w:val="%3."/>
      <w:lvlJc w:val="right"/>
      <w:pPr>
        <w:ind w:left="1658" w:hanging="180"/>
      </w:pPr>
    </w:lvl>
    <w:lvl w:ilvl="3" w:tplc="0419000F">
      <w:start w:val="1"/>
      <w:numFmt w:val="decimal"/>
      <w:lvlText w:val="%4."/>
      <w:lvlJc w:val="left"/>
      <w:pPr>
        <w:ind w:left="2378" w:hanging="360"/>
      </w:pPr>
    </w:lvl>
    <w:lvl w:ilvl="4" w:tplc="04190019">
      <w:start w:val="1"/>
      <w:numFmt w:val="lowerLetter"/>
      <w:lvlText w:val="%5."/>
      <w:lvlJc w:val="left"/>
      <w:pPr>
        <w:ind w:left="3098" w:hanging="360"/>
      </w:pPr>
    </w:lvl>
    <w:lvl w:ilvl="5" w:tplc="0419001B">
      <w:start w:val="1"/>
      <w:numFmt w:val="lowerRoman"/>
      <w:lvlText w:val="%6."/>
      <w:lvlJc w:val="right"/>
      <w:pPr>
        <w:ind w:left="3818" w:hanging="180"/>
      </w:pPr>
    </w:lvl>
    <w:lvl w:ilvl="6" w:tplc="0419000F">
      <w:start w:val="1"/>
      <w:numFmt w:val="decimal"/>
      <w:lvlText w:val="%7."/>
      <w:lvlJc w:val="left"/>
      <w:pPr>
        <w:ind w:left="4538" w:hanging="360"/>
      </w:pPr>
    </w:lvl>
    <w:lvl w:ilvl="7" w:tplc="04190019">
      <w:start w:val="1"/>
      <w:numFmt w:val="lowerLetter"/>
      <w:lvlText w:val="%8."/>
      <w:lvlJc w:val="left"/>
      <w:pPr>
        <w:ind w:left="5258" w:hanging="360"/>
      </w:pPr>
    </w:lvl>
    <w:lvl w:ilvl="8" w:tplc="0419001B">
      <w:start w:val="1"/>
      <w:numFmt w:val="lowerRoman"/>
      <w:lvlText w:val="%9."/>
      <w:lvlJc w:val="right"/>
      <w:pPr>
        <w:ind w:left="5978" w:hanging="180"/>
      </w:pPr>
    </w:lvl>
  </w:abstractNum>
  <w:abstractNum w:abstractNumId="9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43F6E75"/>
    <w:multiLevelType w:val="hybridMultilevel"/>
    <w:tmpl w:val="9E165B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60A24BA"/>
    <w:multiLevelType w:val="hybridMultilevel"/>
    <w:tmpl w:val="6930E1F2"/>
    <w:lvl w:ilvl="0" w:tplc="0419000F">
      <w:start w:val="1"/>
      <w:numFmt w:val="decimal"/>
      <w:lvlText w:val="%1."/>
      <w:lvlJc w:val="left"/>
      <w:pPr>
        <w:ind w:left="856" w:hanging="360"/>
      </w:pPr>
    </w:lvl>
    <w:lvl w:ilvl="1" w:tplc="04190019" w:tentative="1">
      <w:start w:val="1"/>
      <w:numFmt w:val="lowerLetter"/>
      <w:lvlText w:val="%2."/>
      <w:lvlJc w:val="left"/>
      <w:pPr>
        <w:ind w:left="1576" w:hanging="360"/>
      </w:pPr>
    </w:lvl>
    <w:lvl w:ilvl="2" w:tplc="0419001B" w:tentative="1">
      <w:start w:val="1"/>
      <w:numFmt w:val="lowerRoman"/>
      <w:lvlText w:val="%3."/>
      <w:lvlJc w:val="right"/>
      <w:pPr>
        <w:ind w:left="2296" w:hanging="180"/>
      </w:pPr>
    </w:lvl>
    <w:lvl w:ilvl="3" w:tplc="0419000F" w:tentative="1">
      <w:start w:val="1"/>
      <w:numFmt w:val="decimal"/>
      <w:lvlText w:val="%4."/>
      <w:lvlJc w:val="left"/>
      <w:pPr>
        <w:ind w:left="3016" w:hanging="360"/>
      </w:pPr>
    </w:lvl>
    <w:lvl w:ilvl="4" w:tplc="04190019" w:tentative="1">
      <w:start w:val="1"/>
      <w:numFmt w:val="lowerLetter"/>
      <w:lvlText w:val="%5."/>
      <w:lvlJc w:val="left"/>
      <w:pPr>
        <w:ind w:left="3736" w:hanging="360"/>
      </w:pPr>
    </w:lvl>
    <w:lvl w:ilvl="5" w:tplc="0419001B" w:tentative="1">
      <w:start w:val="1"/>
      <w:numFmt w:val="lowerRoman"/>
      <w:lvlText w:val="%6."/>
      <w:lvlJc w:val="right"/>
      <w:pPr>
        <w:ind w:left="4456" w:hanging="180"/>
      </w:pPr>
    </w:lvl>
    <w:lvl w:ilvl="6" w:tplc="0419000F" w:tentative="1">
      <w:start w:val="1"/>
      <w:numFmt w:val="decimal"/>
      <w:lvlText w:val="%7."/>
      <w:lvlJc w:val="left"/>
      <w:pPr>
        <w:ind w:left="5176" w:hanging="360"/>
      </w:pPr>
    </w:lvl>
    <w:lvl w:ilvl="7" w:tplc="04190019" w:tentative="1">
      <w:start w:val="1"/>
      <w:numFmt w:val="lowerLetter"/>
      <w:lvlText w:val="%8."/>
      <w:lvlJc w:val="left"/>
      <w:pPr>
        <w:ind w:left="5896" w:hanging="360"/>
      </w:pPr>
    </w:lvl>
    <w:lvl w:ilvl="8" w:tplc="0419001B" w:tentative="1">
      <w:start w:val="1"/>
      <w:numFmt w:val="lowerRoman"/>
      <w:lvlText w:val="%9."/>
      <w:lvlJc w:val="right"/>
      <w:pPr>
        <w:ind w:left="6616" w:hanging="180"/>
      </w:pPr>
    </w:lvl>
  </w:abstractNum>
  <w:abstractNum w:abstractNumId="12">
    <w:nsid w:val="180241FC"/>
    <w:multiLevelType w:val="hybridMultilevel"/>
    <w:tmpl w:val="641275FE"/>
    <w:lvl w:ilvl="0" w:tplc="D79050DC">
      <w:numFmt w:val="bullet"/>
      <w:lvlText w:val="-"/>
      <w:lvlJc w:val="left"/>
      <w:pPr>
        <w:ind w:left="67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13">
    <w:nsid w:val="183A13AE"/>
    <w:multiLevelType w:val="hybridMultilevel"/>
    <w:tmpl w:val="40349A3A"/>
    <w:lvl w:ilvl="0" w:tplc="4DE82D34">
      <w:start w:val="1"/>
      <w:numFmt w:val="decimal"/>
      <w:lvlText w:val="%1."/>
      <w:lvlJc w:val="left"/>
      <w:pPr>
        <w:ind w:left="856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576" w:hanging="360"/>
      </w:pPr>
    </w:lvl>
    <w:lvl w:ilvl="2" w:tplc="0419001B" w:tentative="1">
      <w:start w:val="1"/>
      <w:numFmt w:val="lowerRoman"/>
      <w:lvlText w:val="%3."/>
      <w:lvlJc w:val="right"/>
      <w:pPr>
        <w:ind w:left="2296" w:hanging="180"/>
      </w:pPr>
    </w:lvl>
    <w:lvl w:ilvl="3" w:tplc="0419000F" w:tentative="1">
      <w:start w:val="1"/>
      <w:numFmt w:val="decimal"/>
      <w:lvlText w:val="%4."/>
      <w:lvlJc w:val="left"/>
      <w:pPr>
        <w:ind w:left="3016" w:hanging="360"/>
      </w:pPr>
    </w:lvl>
    <w:lvl w:ilvl="4" w:tplc="04190019" w:tentative="1">
      <w:start w:val="1"/>
      <w:numFmt w:val="lowerLetter"/>
      <w:lvlText w:val="%5."/>
      <w:lvlJc w:val="left"/>
      <w:pPr>
        <w:ind w:left="3736" w:hanging="360"/>
      </w:pPr>
    </w:lvl>
    <w:lvl w:ilvl="5" w:tplc="0419001B" w:tentative="1">
      <w:start w:val="1"/>
      <w:numFmt w:val="lowerRoman"/>
      <w:lvlText w:val="%6."/>
      <w:lvlJc w:val="right"/>
      <w:pPr>
        <w:ind w:left="4456" w:hanging="180"/>
      </w:pPr>
    </w:lvl>
    <w:lvl w:ilvl="6" w:tplc="0419000F" w:tentative="1">
      <w:start w:val="1"/>
      <w:numFmt w:val="decimal"/>
      <w:lvlText w:val="%7."/>
      <w:lvlJc w:val="left"/>
      <w:pPr>
        <w:ind w:left="5176" w:hanging="360"/>
      </w:pPr>
    </w:lvl>
    <w:lvl w:ilvl="7" w:tplc="04190019" w:tentative="1">
      <w:start w:val="1"/>
      <w:numFmt w:val="lowerLetter"/>
      <w:lvlText w:val="%8."/>
      <w:lvlJc w:val="left"/>
      <w:pPr>
        <w:ind w:left="5896" w:hanging="360"/>
      </w:pPr>
    </w:lvl>
    <w:lvl w:ilvl="8" w:tplc="0419001B" w:tentative="1">
      <w:start w:val="1"/>
      <w:numFmt w:val="lowerRoman"/>
      <w:lvlText w:val="%9."/>
      <w:lvlJc w:val="right"/>
      <w:pPr>
        <w:ind w:left="6616" w:hanging="180"/>
      </w:pPr>
    </w:lvl>
  </w:abstractNum>
  <w:abstractNum w:abstractNumId="14">
    <w:nsid w:val="1B2D5308"/>
    <w:multiLevelType w:val="hybridMultilevel"/>
    <w:tmpl w:val="4B50C17A"/>
    <w:lvl w:ilvl="0" w:tplc="ED6E2D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32E4B30"/>
    <w:multiLevelType w:val="singleLevel"/>
    <w:tmpl w:val="CC349A5C"/>
    <w:lvl w:ilvl="0">
      <w:numFmt w:val="bullet"/>
      <w:lvlText w:val=""/>
      <w:lvlJc w:val="left"/>
      <w:pPr>
        <w:tabs>
          <w:tab w:val="num" w:pos="680"/>
        </w:tabs>
        <w:ind w:left="680" w:hanging="396"/>
      </w:pPr>
      <w:rPr>
        <w:rFonts w:ascii="Symbol" w:hAnsi="Symbol" w:hint="default"/>
      </w:rPr>
    </w:lvl>
  </w:abstractNum>
  <w:abstractNum w:abstractNumId="16">
    <w:nsid w:val="23704B0A"/>
    <w:multiLevelType w:val="multilevel"/>
    <w:tmpl w:val="15BC1DB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24B0402A"/>
    <w:multiLevelType w:val="hybridMultilevel"/>
    <w:tmpl w:val="5BBCA3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6C626E5"/>
    <w:multiLevelType w:val="hybridMultilevel"/>
    <w:tmpl w:val="9CBA2E74"/>
    <w:lvl w:ilvl="0" w:tplc="4DE82D34">
      <w:start w:val="1"/>
      <w:numFmt w:val="decimal"/>
      <w:lvlText w:val="%1."/>
      <w:lvlJc w:val="left"/>
      <w:pPr>
        <w:ind w:left="856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C4D3998"/>
    <w:multiLevelType w:val="hybridMultilevel"/>
    <w:tmpl w:val="F2A08D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2F081131"/>
    <w:multiLevelType w:val="hybridMultilevel"/>
    <w:tmpl w:val="684A56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1513A15"/>
    <w:multiLevelType w:val="hybridMultilevel"/>
    <w:tmpl w:val="FCD65D88"/>
    <w:lvl w:ilvl="0" w:tplc="D79050DC">
      <w:numFmt w:val="bullet"/>
      <w:lvlText w:val="-"/>
      <w:lvlJc w:val="left"/>
      <w:pPr>
        <w:ind w:left="85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7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6" w:hanging="360"/>
      </w:pPr>
      <w:rPr>
        <w:rFonts w:ascii="Wingdings" w:hAnsi="Wingdings" w:hint="default"/>
      </w:rPr>
    </w:lvl>
  </w:abstractNum>
  <w:abstractNum w:abstractNumId="22">
    <w:nsid w:val="400D75C1"/>
    <w:multiLevelType w:val="hybridMultilevel"/>
    <w:tmpl w:val="742A0976"/>
    <w:lvl w:ilvl="0" w:tplc="E1AE7DE8">
      <w:start w:val="1"/>
      <w:numFmt w:val="decimal"/>
      <w:lvlText w:val="%1."/>
      <w:lvlJc w:val="left"/>
      <w:pPr>
        <w:tabs>
          <w:tab w:val="num" w:pos="745"/>
        </w:tabs>
        <w:ind w:left="7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65"/>
        </w:tabs>
        <w:ind w:left="146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85"/>
        </w:tabs>
        <w:ind w:left="218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05"/>
        </w:tabs>
        <w:ind w:left="290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25"/>
        </w:tabs>
        <w:ind w:left="362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45"/>
        </w:tabs>
        <w:ind w:left="434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65"/>
        </w:tabs>
        <w:ind w:left="506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85"/>
        </w:tabs>
        <w:ind w:left="578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05"/>
        </w:tabs>
        <w:ind w:left="6505" w:hanging="180"/>
      </w:pPr>
    </w:lvl>
  </w:abstractNum>
  <w:abstractNum w:abstractNumId="23">
    <w:nsid w:val="460E3F39"/>
    <w:multiLevelType w:val="hybridMultilevel"/>
    <w:tmpl w:val="CE3666F0"/>
    <w:lvl w:ilvl="0" w:tplc="0419000F">
      <w:start w:val="1"/>
      <w:numFmt w:val="decimal"/>
      <w:lvlText w:val="%1."/>
      <w:lvlJc w:val="left"/>
      <w:pPr>
        <w:ind w:left="856" w:hanging="360"/>
      </w:pPr>
    </w:lvl>
    <w:lvl w:ilvl="1" w:tplc="04190019" w:tentative="1">
      <w:start w:val="1"/>
      <w:numFmt w:val="lowerLetter"/>
      <w:lvlText w:val="%2."/>
      <w:lvlJc w:val="left"/>
      <w:pPr>
        <w:ind w:left="1576" w:hanging="360"/>
      </w:pPr>
    </w:lvl>
    <w:lvl w:ilvl="2" w:tplc="0419001B" w:tentative="1">
      <w:start w:val="1"/>
      <w:numFmt w:val="lowerRoman"/>
      <w:lvlText w:val="%3."/>
      <w:lvlJc w:val="right"/>
      <w:pPr>
        <w:ind w:left="2296" w:hanging="180"/>
      </w:pPr>
    </w:lvl>
    <w:lvl w:ilvl="3" w:tplc="0419000F" w:tentative="1">
      <w:start w:val="1"/>
      <w:numFmt w:val="decimal"/>
      <w:lvlText w:val="%4."/>
      <w:lvlJc w:val="left"/>
      <w:pPr>
        <w:ind w:left="3016" w:hanging="360"/>
      </w:pPr>
    </w:lvl>
    <w:lvl w:ilvl="4" w:tplc="04190019" w:tentative="1">
      <w:start w:val="1"/>
      <w:numFmt w:val="lowerLetter"/>
      <w:lvlText w:val="%5."/>
      <w:lvlJc w:val="left"/>
      <w:pPr>
        <w:ind w:left="3736" w:hanging="360"/>
      </w:pPr>
    </w:lvl>
    <w:lvl w:ilvl="5" w:tplc="0419001B" w:tentative="1">
      <w:start w:val="1"/>
      <w:numFmt w:val="lowerRoman"/>
      <w:lvlText w:val="%6."/>
      <w:lvlJc w:val="right"/>
      <w:pPr>
        <w:ind w:left="4456" w:hanging="180"/>
      </w:pPr>
    </w:lvl>
    <w:lvl w:ilvl="6" w:tplc="0419000F" w:tentative="1">
      <w:start w:val="1"/>
      <w:numFmt w:val="decimal"/>
      <w:lvlText w:val="%7."/>
      <w:lvlJc w:val="left"/>
      <w:pPr>
        <w:ind w:left="5176" w:hanging="360"/>
      </w:pPr>
    </w:lvl>
    <w:lvl w:ilvl="7" w:tplc="04190019" w:tentative="1">
      <w:start w:val="1"/>
      <w:numFmt w:val="lowerLetter"/>
      <w:lvlText w:val="%8."/>
      <w:lvlJc w:val="left"/>
      <w:pPr>
        <w:ind w:left="5896" w:hanging="360"/>
      </w:pPr>
    </w:lvl>
    <w:lvl w:ilvl="8" w:tplc="0419001B" w:tentative="1">
      <w:start w:val="1"/>
      <w:numFmt w:val="lowerRoman"/>
      <w:lvlText w:val="%9."/>
      <w:lvlJc w:val="right"/>
      <w:pPr>
        <w:ind w:left="6616" w:hanging="180"/>
      </w:pPr>
    </w:lvl>
  </w:abstractNum>
  <w:abstractNum w:abstractNumId="24">
    <w:nsid w:val="47140078"/>
    <w:multiLevelType w:val="hybridMultilevel"/>
    <w:tmpl w:val="051C5454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DCA1227"/>
    <w:multiLevelType w:val="hybridMultilevel"/>
    <w:tmpl w:val="8A125CF6"/>
    <w:lvl w:ilvl="0" w:tplc="49747DB2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FF65C81"/>
    <w:multiLevelType w:val="hybridMultilevel"/>
    <w:tmpl w:val="064E3A0E"/>
    <w:lvl w:ilvl="0" w:tplc="D79050D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2DF0B6C"/>
    <w:multiLevelType w:val="hybridMultilevel"/>
    <w:tmpl w:val="ADF401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48A7C42"/>
    <w:multiLevelType w:val="hybridMultilevel"/>
    <w:tmpl w:val="9118E832"/>
    <w:lvl w:ilvl="0" w:tplc="0419000F">
      <w:start w:val="1"/>
      <w:numFmt w:val="decimal"/>
      <w:lvlText w:val="%1."/>
      <w:lvlJc w:val="left"/>
      <w:pPr>
        <w:ind w:left="856" w:hanging="360"/>
      </w:pPr>
    </w:lvl>
    <w:lvl w:ilvl="1" w:tplc="04190019" w:tentative="1">
      <w:start w:val="1"/>
      <w:numFmt w:val="lowerLetter"/>
      <w:lvlText w:val="%2."/>
      <w:lvlJc w:val="left"/>
      <w:pPr>
        <w:ind w:left="1576" w:hanging="360"/>
      </w:pPr>
    </w:lvl>
    <w:lvl w:ilvl="2" w:tplc="0419001B" w:tentative="1">
      <w:start w:val="1"/>
      <w:numFmt w:val="lowerRoman"/>
      <w:lvlText w:val="%3."/>
      <w:lvlJc w:val="right"/>
      <w:pPr>
        <w:ind w:left="2296" w:hanging="180"/>
      </w:pPr>
    </w:lvl>
    <w:lvl w:ilvl="3" w:tplc="0419000F" w:tentative="1">
      <w:start w:val="1"/>
      <w:numFmt w:val="decimal"/>
      <w:lvlText w:val="%4."/>
      <w:lvlJc w:val="left"/>
      <w:pPr>
        <w:ind w:left="3016" w:hanging="360"/>
      </w:pPr>
    </w:lvl>
    <w:lvl w:ilvl="4" w:tplc="04190019" w:tentative="1">
      <w:start w:val="1"/>
      <w:numFmt w:val="lowerLetter"/>
      <w:lvlText w:val="%5."/>
      <w:lvlJc w:val="left"/>
      <w:pPr>
        <w:ind w:left="3736" w:hanging="360"/>
      </w:pPr>
    </w:lvl>
    <w:lvl w:ilvl="5" w:tplc="0419001B" w:tentative="1">
      <w:start w:val="1"/>
      <w:numFmt w:val="lowerRoman"/>
      <w:lvlText w:val="%6."/>
      <w:lvlJc w:val="right"/>
      <w:pPr>
        <w:ind w:left="4456" w:hanging="180"/>
      </w:pPr>
    </w:lvl>
    <w:lvl w:ilvl="6" w:tplc="0419000F" w:tentative="1">
      <w:start w:val="1"/>
      <w:numFmt w:val="decimal"/>
      <w:lvlText w:val="%7."/>
      <w:lvlJc w:val="left"/>
      <w:pPr>
        <w:ind w:left="5176" w:hanging="360"/>
      </w:pPr>
    </w:lvl>
    <w:lvl w:ilvl="7" w:tplc="04190019" w:tentative="1">
      <w:start w:val="1"/>
      <w:numFmt w:val="lowerLetter"/>
      <w:lvlText w:val="%8."/>
      <w:lvlJc w:val="left"/>
      <w:pPr>
        <w:ind w:left="5896" w:hanging="360"/>
      </w:pPr>
    </w:lvl>
    <w:lvl w:ilvl="8" w:tplc="0419001B" w:tentative="1">
      <w:start w:val="1"/>
      <w:numFmt w:val="lowerRoman"/>
      <w:lvlText w:val="%9."/>
      <w:lvlJc w:val="right"/>
      <w:pPr>
        <w:ind w:left="6616" w:hanging="180"/>
      </w:pPr>
    </w:lvl>
  </w:abstractNum>
  <w:abstractNum w:abstractNumId="29">
    <w:nsid w:val="571A3DF3"/>
    <w:multiLevelType w:val="hybridMultilevel"/>
    <w:tmpl w:val="A3A69922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9D228E4"/>
    <w:multiLevelType w:val="hybridMultilevel"/>
    <w:tmpl w:val="E266E21E"/>
    <w:lvl w:ilvl="0" w:tplc="4DE82D34">
      <w:start w:val="1"/>
      <w:numFmt w:val="decimal"/>
      <w:lvlText w:val="%1."/>
      <w:lvlJc w:val="left"/>
      <w:pPr>
        <w:ind w:left="856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A052DF6"/>
    <w:multiLevelType w:val="hybridMultilevel"/>
    <w:tmpl w:val="ED8224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F143DBA"/>
    <w:multiLevelType w:val="hybridMultilevel"/>
    <w:tmpl w:val="A164F2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8F54A0D"/>
    <w:multiLevelType w:val="hybridMultilevel"/>
    <w:tmpl w:val="4BF8CEB4"/>
    <w:lvl w:ilvl="0" w:tplc="D79050D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A6A3853"/>
    <w:multiLevelType w:val="hybridMultilevel"/>
    <w:tmpl w:val="195E8D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B7249B5"/>
    <w:multiLevelType w:val="multilevel"/>
    <w:tmpl w:val="DB70E2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isLgl/>
      <w:lvlText w:val="%1.%2."/>
      <w:lvlJc w:val="left"/>
      <w:pPr>
        <w:tabs>
          <w:tab w:val="num" w:pos="780"/>
        </w:tabs>
        <w:ind w:left="780" w:hanging="420"/>
      </w:p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36">
    <w:nsid w:val="6F112959"/>
    <w:multiLevelType w:val="hybridMultilevel"/>
    <w:tmpl w:val="D116BD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F5E4279"/>
    <w:multiLevelType w:val="hybridMultilevel"/>
    <w:tmpl w:val="A2A042D0"/>
    <w:lvl w:ilvl="0" w:tplc="ED6E2DFA">
      <w:start w:val="1"/>
      <w:numFmt w:val="bullet"/>
      <w:lvlText w:val="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582"/>
        </w:tabs>
        <w:ind w:left="1582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02"/>
        </w:tabs>
        <w:ind w:left="230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42"/>
        </w:tabs>
        <w:ind w:left="3742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462"/>
        </w:tabs>
        <w:ind w:left="446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82"/>
        </w:tabs>
        <w:ind w:left="5182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02"/>
        </w:tabs>
        <w:ind w:left="5902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22"/>
        </w:tabs>
        <w:ind w:left="6622" w:hanging="360"/>
      </w:pPr>
      <w:rPr>
        <w:rFonts w:ascii="Wingdings" w:hAnsi="Wingdings" w:hint="default"/>
      </w:rPr>
    </w:lvl>
  </w:abstractNum>
  <w:abstractNum w:abstractNumId="38">
    <w:nsid w:val="7376431B"/>
    <w:multiLevelType w:val="hybridMultilevel"/>
    <w:tmpl w:val="5CFC92B2"/>
    <w:lvl w:ilvl="0" w:tplc="041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>
    <w:nsid w:val="75EF2A13"/>
    <w:multiLevelType w:val="hybridMultilevel"/>
    <w:tmpl w:val="D0D86B70"/>
    <w:lvl w:ilvl="0" w:tplc="D79050D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7A2435E"/>
    <w:multiLevelType w:val="hybridMultilevel"/>
    <w:tmpl w:val="2F564B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AEE5A3B"/>
    <w:multiLevelType w:val="hybridMultilevel"/>
    <w:tmpl w:val="C298E3C2"/>
    <w:lvl w:ilvl="0" w:tplc="0419000F">
      <w:start w:val="1"/>
      <w:numFmt w:val="decimal"/>
      <w:lvlText w:val="%1."/>
      <w:lvlJc w:val="left"/>
      <w:pPr>
        <w:ind w:left="856" w:hanging="360"/>
      </w:pPr>
    </w:lvl>
    <w:lvl w:ilvl="1" w:tplc="04190019" w:tentative="1">
      <w:start w:val="1"/>
      <w:numFmt w:val="lowerLetter"/>
      <w:lvlText w:val="%2."/>
      <w:lvlJc w:val="left"/>
      <w:pPr>
        <w:ind w:left="1576" w:hanging="360"/>
      </w:pPr>
    </w:lvl>
    <w:lvl w:ilvl="2" w:tplc="0419001B" w:tentative="1">
      <w:start w:val="1"/>
      <w:numFmt w:val="lowerRoman"/>
      <w:lvlText w:val="%3."/>
      <w:lvlJc w:val="right"/>
      <w:pPr>
        <w:ind w:left="2296" w:hanging="180"/>
      </w:pPr>
    </w:lvl>
    <w:lvl w:ilvl="3" w:tplc="0419000F" w:tentative="1">
      <w:start w:val="1"/>
      <w:numFmt w:val="decimal"/>
      <w:lvlText w:val="%4."/>
      <w:lvlJc w:val="left"/>
      <w:pPr>
        <w:ind w:left="3016" w:hanging="360"/>
      </w:pPr>
    </w:lvl>
    <w:lvl w:ilvl="4" w:tplc="04190019" w:tentative="1">
      <w:start w:val="1"/>
      <w:numFmt w:val="lowerLetter"/>
      <w:lvlText w:val="%5."/>
      <w:lvlJc w:val="left"/>
      <w:pPr>
        <w:ind w:left="3736" w:hanging="360"/>
      </w:pPr>
    </w:lvl>
    <w:lvl w:ilvl="5" w:tplc="0419001B" w:tentative="1">
      <w:start w:val="1"/>
      <w:numFmt w:val="lowerRoman"/>
      <w:lvlText w:val="%6."/>
      <w:lvlJc w:val="right"/>
      <w:pPr>
        <w:ind w:left="4456" w:hanging="180"/>
      </w:pPr>
    </w:lvl>
    <w:lvl w:ilvl="6" w:tplc="0419000F" w:tentative="1">
      <w:start w:val="1"/>
      <w:numFmt w:val="decimal"/>
      <w:lvlText w:val="%7."/>
      <w:lvlJc w:val="left"/>
      <w:pPr>
        <w:ind w:left="5176" w:hanging="360"/>
      </w:pPr>
    </w:lvl>
    <w:lvl w:ilvl="7" w:tplc="04190019" w:tentative="1">
      <w:start w:val="1"/>
      <w:numFmt w:val="lowerLetter"/>
      <w:lvlText w:val="%8."/>
      <w:lvlJc w:val="left"/>
      <w:pPr>
        <w:ind w:left="5896" w:hanging="360"/>
      </w:pPr>
    </w:lvl>
    <w:lvl w:ilvl="8" w:tplc="0419001B" w:tentative="1">
      <w:start w:val="1"/>
      <w:numFmt w:val="lowerRoman"/>
      <w:lvlText w:val="%9."/>
      <w:lvlJc w:val="right"/>
      <w:pPr>
        <w:ind w:left="6616" w:hanging="180"/>
      </w:pPr>
    </w:lvl>
  </w:abstractNum>
  <w:abstractNum w:abstractNumId="42">
    <w:nsid w:val="7BA70DD0"/>
    <w:multiLevelType w:val="hybridMultilevel"/>
    <w:tmpl w:val="181C4F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5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</w:num>
  <w:num w:numId="5">
    <w:abstractNumId w:val="2"/>
  </w:num>
  <w:num w:numId="6">
    <w:abstractNumId w:val="16"/>
  </w:num>
  <w:num w:numId="7">
    <w:abstractNumId w:val="37"/>
  </w:num>
  <w:num w:numId="8">
    <w:abstractNumId w:val="6"/>
  </w:num>
  <w:num w:numId="9">
    <w:abstractNumId w:val="15"/>
  </w:num>
  <w:num w:numId="10">
    <w:abstractNumId w:val="6"/>
  </w:num>
  <w:num w:numId="11">
    <w:abstractNumId w:val="9"/>
  </w:num>
  <w:num w:numId="12">
    <w:abstractNumId w:val="10"/>
  </w:num>
  <w:num w:numId="13">
    <w:abstractNumId w:val="24"/>
  </w:num>
  <w:num w:numId="14">
    <w:abstractNumId w:val="29"/>
  </w:num>
  <w:num w:numId="15">
    <w:abstractNumId w:val="38"/>
  </w:num>
  <w:num w:numId="16">
    <w:abstractNumId w:val="36"/>
  </w:num>
  <w:num w:numId="17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40"/>
  </w:num>
  <w:num w:numId="19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7"/>
  </w:num>
  <w:num w:numId="2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8"/>
  </w:num>
  <w:num w:numId="2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9"/>
  </w:num>
  <w:num w:numId="25">
    <w:abstractNumId w:val="22"/>
  </w:num>
  <w:num w:numId="26">
    <w:abstractNumId w:val="14"/>
  </w:num>
  <w:num w:numId="27">
    <w:abstractNumId w:val="25"/>
  </w:num>
  <w:num w:numId="28">
    <w:abstractNumId w:val="33"/>
  </w:num>
  <w:num w:numId="29">
    <w:abstractNumId w:val="26"/>
  </w:num>
  <w:num w:numId="30">
    <w:abstractNumId w:val="4"/>
  </w:num>
  <w:num w:numId="31">
    <w:abstractNumId w:val="39"/>
  </w:num>
  <w:num w:numId="32">
    <w:abstractNumId w:val="42"/>
  </w:num>
  <w:num w:numId="33">
    <w:abstractNumId w:val="32"/>
  </w:num>
  <w:num w:numId="34">
    <w:abstractNumId w:val="31"/>
  </w:num>
  <w:num w:numId="35">
    <w:abstractNumId w:val="20"/>
  </w:num>
  <w:num w:numId="36">
    <w:abstractNumId w:val="11"/>
  </w:num>
  <w:num w:numId="37">
    <w:abstractNumId w:val="23"/>
  </w:num>
  <w:num w:numId="38">
    <w:abstractNumId w:val="28"/>
  </w:num>
  <w:num w:numId="39">
    <w:abstractNumId w:val="13"/>
  </w:num>
  <w:num w:numId="40">
    <w:abstractNumId w:val="7"/>
  </w:num>
  <w:num w:numId="41">
    <w:abstractNumId w:val="30"/>
  </w:num>
  <w:num w:numId="42">
    <w:abstractNumId w:val="18"/>
  </w:num>
  <w:num w:numId="43">
    <w:abstractNumId w:val="41"/>
  </w:num>
  <w:num w:numId="44">
    <w:abstractNumId w:val="12"/>
  </w:num>
  <w:num w:numId="45">
    <w:abstractNumId w:val="21"/>
  </w:num>
  <w:num w:numId="46">
    <w:abstractNumId w:val="3"/>
  </w:num>
  <w:num w:numId="47">
    <w:abstractNumId w:val="27"/>
  </w:num>
  <w:num w:numId="48">
    <w:abstractNumId w:val="34"/>
  </w:num>
  <w:num w:numId="4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/>
  <w:rsids>
    <w:rsidRoot w:val="008343F7"/>
    <w:rsid w:val="000D0B56"/>
    <w:rsid w:val="000D6A1E"/>
    <w:rsid w:val="001956EE"/>
    <w:rsid w:val="001F664D"/>
    <w:rsid w:val="0022245C"/>
    <w:rsid w:val="00226C90"/>
    <w:rsid w:val="00242846"/>
    <w:rsid w:val="00297807"/>
    <w:rsid w:val="002F4162"/>
    <w:rsid w:val="00327F1C"/>
    <w:rsid w:val="00335BFA"/>
    <w:rsid w:val="00367D34"/>
    <w:rsid w:val="00371F14"/>
    <w:rsid w:val="003767F1"/>
    <w:rsid w:val="003805C7"/>
    <w:rsid w:val="00391BE7"/>
    <w:rsid w:val="003F0E02"/>
    <w:rsid w:val="0042330E"/>
    <w:rsid w:val="004647B6"/>
    <w:rsid w:val="005A15C4"/>
    <w:rsid w:val="005B4C91"/>
    <w:rsid w:val="005B5917"/>
    <w:rsid w:val="005C48FD"/>
    <w:rsid w:val="005D47BB"/>
    <w:rsid w:val="005E7251"/>
    <w:rsid w:val="006141A5"/>
    <w:rsid w:val="00616E05"/>
    <w:rsid w:val="00650C53"/>
    <w:rsid w:val="00681B50"/>
    <w:rsid w:val="006B1787"/>
    <w:rsid w:val="007507EC"/>
    <w:rsid w:val="0076307B"/>
    <w:rsid w:val="00764F75"/>
    <w:rsid w:val="00781066"/>
    <w:rsid w:val="007A3ACF"/>
    <w:rsid w:val="008343F7"/>
    <w:rsid w:val="00856AE5"/>
    <w:rsid w:val="00871438"/>
    <w:rsid w:val="008C7D73"/>
    <w:rsid w:val="009725EE"/>
    <w:rsid w:val="009852EC"/>
    <w:rsid w:val="00993668"/>
    <w:rsid w:val="009B4644"/>
    <w:rsid w:val="00A31549"/>
    <w:rsid w:val="00A47F04"/>
    <w:rsid w:val="00A50ABA"/>
    <w:rsid w:val="00B670FB"/>
    <w:rsid w:val="00BB1E4B"/>
    <w:rsid w:val="00BC7021"/>
    <w:rsid w:val="00BD0AD7"/>
    <w:rsid w:val="00BD5A59"/>
    <w:rsid w:val="00C63389"/>
    <w:rsid w:val="00C659DB"/>
    <w:rsid w:val="00CE1D1A"/>
    <w:rsid w:val="00CF6E45"/>
    <w:rsid w:val="00D11A21"/>
    <w:rsid w:val="00D264C2"/>
    <w:rsid w:val="00D90D69"/>
    <w:rsid w:val="00D95B4C"/>
    <w:rsid w:val="00E60E5B"/>
    <w:rsid w:val="00EF4D18"/>
    <w:rsid w:val="00F02C96"/>
    <w:rsid w:val="00F36B73"/>
    <w:rsid w:val="00F4673C"/>
    <w:rsid w:val="00F55B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673C"/>
  </w:style>
  <w:style w:type="paragraph" w:styleId="1">
    <w:name w:val="heading 1"/>
    <w:basedOn w:val="a"/>
    <w:next w:val="a"/>
    <w:link w:val="10"/>
    <w:qFormat/>
    <w:rsid w:val="00E60E5B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60E5B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F36B73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E60E5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E60E5B"/>
    <w:rPr>
      <w:rFonts w:ascii="Cambria" w:eastAsia="Times New Roman" w:hAnsi="Cambria" w:cs="Times New Roman"/>
      <w:b/>
      <w:bCs/>
      <w:color w:val="4F81BD"/>
    </w:rPr>
  </w:style>
  <w:style w:type="numbering" w:customStyle="1" w:styleId="11">
    <w:name w:val="Нет списка1"/>
    <w:next w:val="a2"/>
    <w:uiPriority w:val="99"/>
    <w:semiHidden/>
    <w:unhideWhenUsed/>
    <w:rsid w:val="00E60E5B"/>
  </w:style>
  <w:style w:type="character" w:styleId="a4">
    <w:name w:val="Hyperlink"/>
    <w:basedOn w:val="a0"/>
    <w:uiPriority w:val="99"/>
    <w:semiHidden/>
    <w:unhideWhenUsed/>
    <w:rsid w:val="00E60E5B"/>
    <w:rPr>
      <w:color w:val="0000FF"/>
      <w:u w:val="single"/>
    </w:rPr>
  </w:style>
  <w:style w:type="character" w:customStyle="1" w:styleId="12">
    <w:name w:val="Просмотренная гиперссылка1"/>
    <w:basedOn w:val="a0"/>
    <w:uiPriority w:val="99"/>
    <w:semiHidden/>
    <w:unhideWhenUsed/>
    <w:rsid w:val="00E60E5B"/>
    <w:rPr>
      <w:color w:val="800080"/>
      <w:u w:val="single"/>
    </w:rPr>
  </w:style>
  <w:style w:type="paragraph" w:styleId="a5">
    <w:name w:val="Normal (Web)"/>
    <w:basedOn w:val="a"/>
    <w:uiPriority w:val="99"/>
    <w:semiHidden/>
    <w:unhideWhenUsed/>
    <w:rsid w:val="00E60E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E60E5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Нижний колонтитул Знак"/>
    <w:basedOn w:val="a0"/>
    <w:link w:val="a6"/>
    <w:uiPriority w:val="99"/>
    <w:rsid w:val="00E60E5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 Indent"/>
    <w:basedOn w:val="a"/>
    <w:link w:val="a9"/>
    <w:uiPriority w:val="99"/>
    <w:unhideWhenUsed/>
    <w:rsid w:val="00E60E5B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сновной текст с отступом Знак"/>
    <w:basedOn w:val="a0"/>
    <w:link w:val="a8"/>
    <w:uiPriority w:val="99"/>
    <w:rsid w:val="00E60E5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uiPriority w:val="99"/>
    <w:semiHidden/>
    <w:rsid w:val="00E60E5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uiPriority w:val="99"/>
    <w:semiHidden/>
    <w:rsid w:val="00E60E5B"/>
    <w:pPr>
      <w:widowControl w:val="0"/>
      <w:autoSpaceDE w:val="0"/>
      <w:autoSpaceDN w:val="0"/>
      <w:adjustRightInd w:val="0"/>
      <w:spacing w:after="0" w:line="280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"/>
    <w:uiPriority w:val="99"/>
    <w:semiHidden/>
    <w:rsid w:val="00E60E5B"/>
    <w:pPr>
      <w:widowControl w:val="0"/>
      <w:autoSpaceDE w:val="0"/>
      <w:autoSpaceDN w:val="0"/>
      <w:adjustRightInd w:val="0"/>
      <w:spacing w:after="0" w:line="283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semiHidden/>
    <w:rsid w:val="00E60E5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4">
    <w:name w:val="Font Style14"/>
    <w:basedOn w:val="a0"/>
    <w:rsid w:val="00E60E5B"/>
    <w:rPr>
      <w:rFonts w:ascii="Times New Roman" w:hAnsi="Times New Roman" w:cs="Times New Roman" w:hint="default"/>
      <w:sz w:val="26"/>
      <w:szCs w:val="26"/>
    </w:rPr>
  </w:style>
  <w:style w:type="character" w:customStyle="1" w:styleId="FontStyle13">
    <w:name w:val="Font Style13"/>
    <w:basedOn w:val="a0"/>
    <w:rsid w:val="00E60E5B"/>
    <w:rPr>
      <w:rFonts w:ascii="Times New Roman" w:hAnsi="Times New Roman" w:cs="Times New Roman" w:hint="default"/>
      <w:spacing w:val="10"/>
      <w:sz w:val="36"/>
      <w:szCs w:val="36"/>
    </w:rPr>
  </w:style>
  <w:style w:type="character" w:customStyle="1" w:styleId="FontStyle12">
    <w:name w:val="Font Style12"/>
    <w:basedOn w:val="a0"/>
    <w:uiPriority w:val="99"/>
    <w:rsid w:val="00E60E5B"/>
    <w:rPr>
      <w:rFonts w:ascii="Times New Roman" w:hAnsi="Times New Roman" w:cs="Times New Roman" w:hint="default"/>
      <w:b/>
      <w:bCs/>
      <w:sz w:val="26"/>
      <w:szCs w:val="26"/>
    </w:rPr>
  </w:style>
  <w:style w:type="table" w:styleId="aa">
    <w:name w:val="Table Grid"/>
    <w:basedOn w:val="a1"/>
    <w:rsid w:val="00E60E5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FollowedHyperlink"/>
    <w:basedOn w:val="a0"/>
    <w:uiPriority w:val="99"/>
    <w:semiHidden/>
    <w:unhideWhenUsed/>
    <w:rsid w:val="00E60E5B"/>
    <w:rPr>
      <w:color w:val="800080" w:themeColor="followedHyperlink"/>
      <w:u w:val="single"/>
    </w:rPr>
  </w:style>
  <w:style w:type="character" w:styleId="ac">
    <w:name w:val="line number"/>
    <w:basedOn w:val="a0"/>
    <w:uiPriority w:val="99"/>
    <w:semiHidden/>
    <w:unhideWhenUsed/>
    <w:rsid w:val="007A3ACF"/>
  </w:style>
  <w:style w:type="paragraph" w:styleId="ad">
    <w:name w:val="header"/>
    <w:basedOn w:val="a"/>
    <w:link w:val="ae"/>
    <w:uiPriority w:val="99"/>
    <w:unhideWhenUsed/>
    <w:rsid w:val="007A3A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7A3AC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E60E5B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60E5B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F36B73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E60E5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E60E5B"/>
    <w:rPr>
      <w:rFonts w:ascii="Cambria" w:eastAsia="Times New Roman" w:hAnsi="Cambria" w:cs="Times New Roman"/>
      <w:b/>
      <w:bCs/>
      <w:color w:val="4F81BD"/>
    </w:rPr>
  </w:style>
  <w:style w:type="numbering" w:customStyle="1" w:styleId="11">
    <w:name w:val="Нет списка1"/>
    <w:next w:val="a2"/>
    <w:uiPriority w:val="99"/>
    <w:semiHidden/>
    <w:unhideWhenUsed/>
    <w:rsid w:val="00E60E5B"/>
  </w:style>
  <w:style w:type="character" w:styleId="a4">
    <w:name w:val="Hyperlink"/>
    <w:basedOn w:val="a0"/>
    <w:uiPriority w:val="99"/>
    <w:semiHidden/>
    <w:unhideWhenUsed/>
    <w:rsid w:val="00E60E5B"/>
    <w:rPr>
      <w:color w:val="0000FF"/>
      <w:u w:val="single"/>
    </w:rPr>
  </w:style>
  <w:style w:type="character" w:customStyle="1" w:styleId="12">
    <w:name w:val="Просмотренная гиперссылка1"/>
    <w:basedOn w:val="a0"/>
    <w:uiPriority w:val="99"/>
    <w:semiHidden/>
    <w:unhideWhenUsed/>
    <w:rsid w:val="00E60E5B"/>
    <w:rPr>
      <w:color w:val="800080"/>
      <w:u w:val="single"/>
    </w:rPr>
  </w:style>
  <w:style w:type="paragraph" w:styleId="a5">
    <w:name w:val="Normal (Web)"/>
    <w:basedOn w:val="a"/>
    <w:uiPriority w:val="99"/>
    <w:semiHidden/>
    <w:unhideWhenUsed/>
    <w:rsid w:val="00E60E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E60E5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Нижний колонтитул Знак"/>
    <w:basedOn w:val="a0"/>
    <w:link w:val="a6"/>
    <w:uiPriority w:val="99"/>
    <w:rsid w:val="00E60E5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 Indent"/>
    <w:basedOn w:val="a"/>
    <w:link w:val="a9"/>
    <w:uiPriority w:val="99"/>
    <w:unhideWhenUsed/>
    <w:rsid w:val="00E60E5B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сновной текст с отступом Знак"/>
    <w:basedOn w:val="a0"/>
    <w:link w:val="a8"/>
    <w:uiPriority w:val="99"/>
    <w:rsid w:val="00E60E5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uiPriority w:val="99"/>
    <w:semiHidden/>
    <w:rsid w:val="00E60E5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uiPriority w:val="99"/>
    <w:semiHidden/>
    <w:rsid w:val="00E60E5B"/>
    <w:pPr>
      <w:widowControl w:val="0"/>
      <w:autoSpaceDE w:val="0"/>
      <w:autoSpaceDN w:val="0"/>
      <w:adjustRightInd w:val="0"/>
      <w:spacing w:after="0" w:line="280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"/>
    <w:uiPriority w:val="99"/>
    <w:semiHidden/>
    <w:rsid w:val="00E60E5B"/>
    <w:pPr>
      <w:widowControl w:val="0"/>
      <w:autoSpaceDE w:val="0"/>
      <w:autoSpaceDN w:val="0"/>
      <w:adjustRightInd w:val="0"/>
      <w:spacing w:after="0" w:line="283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semiHidden/>
    <w:rsid w:val="00E60E5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4">
    <w:name w:val="Font Style14"/>
    <w:basedOn w:val="a0"/>
    <w:rsid w:val="00E60E5B"/>
    <w:rPr>
      <w:rFonts w:ascii="Times New Roman" w:hAnsi="Times New Roman" w:cs="Times New Roman" w:hint="default"/>
      <w:sz w:val="26"/>
      <w:szCs w:val="26"/>
    </w:rPr>
  </w:style>
  <w:style w:type="character" w:customStyle="1" w:styleId="FontStyle13">
    <w:name w:val="Font Style13"/>
    <w:basedOn w:val="a0"/>
    <w:rsid w:val="00E60E5B"/>
    <w:rPr>
      <w:rFonts w:ascii="Times New Roman" w:hAnsi="Times New Roman" w:cs="Times New Roman" w:hint="default"/>
      <w:spacing w:val="10"/>
      <w:sz w:val="36"/>
      <w:szCs w:val="36"/>
    </w:rPr>
  </w:style>
  <w:style w:type="character" w:customStyle="1" w:styleId="FontStyle12">
    <w:name w:val="Font Style12"/>
    <w:basedOn w:val="a0"/>
    <w:uiPriority w:val="99"/>
    <w:rsid w:val="00E60E5B"/>
    <w:rPr>
      <w:rFonts w:ascii="Times New Roman" w:hAnsi="Times New Roman" w:cs="Times New Roman" w:hint="default"/>
      <w:b/>
      <w:bCs/>
      <w:sz w:val="26"/>
      <w:szCs w:val="26"/>
    </w:rPr>
  </w:style>
  <w:style w:type="table" w:styleId="aa">
    <w:name w:val="Table Grid"/>
    <w:basedOn w:val="a1"/>
    <w:rsid w:val="00E60E5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FollowedHyperlink"/>
    <w:basedOn w:val="a0"/>
    <w:uiPriority w:val="99"/>
    <w:semiHidden/>
    <w:unhideWhenUsed/>
    <w:rsid w:val="00E60E5B"/>
    <w:rPr>
      <w:color w:val="800080" w:themeColor="followedHyperlink"/>
      <w:u w:val="single"/>
    </w:rPr>
  </w:style>
  <w:style w:type="character" w:styleId="ac">
    <w:name w:val="line number"/>
    <w:basedOn w:val="a0"/>
    <w:uiPriority w:val="99"/>
    <w:semiHidden/>
    <w:unhideWhenUsed/>
    <w:rsid w:val="007A3ACF"/>
  </w:style>
  <w:style w:type="paragraph" w:styleId="ad">
    <w:name w:val="header"/>
    <w:basedOn w:val="a"/>
    <w:link w:val="ae"/>
    <w:uiPriority w:val="99"/>
    <w:unhideWhenUsed/>
    <w:rsid w:val="007A3A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7A3AC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829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9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8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6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8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hyperlink" Target="http://radiopartal.tut.su/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http://dom-en.ru/sprav/" TargetMode="External"/><Relationship Id="rId17" Type="http://schemas.microsoft.com/office/2007/relationships/stylesWithEffects" Target="stylesWithEffects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openclass.ru/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://scsiexplorer.com.ua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indow.edu.ru/window/catalog?p_rubr=2.2.75.30" TargetMode="External"/><Relationship Id="rId14" Type="http://schemas.openxmlformats.org/officeDocument/2006/relationships/hyperlink" Target="http://www.electrik.org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17</Pages>
  <Words>4825</Words>
  <Characters>27505</Characters>
  <Application>Microsoft Office Word</Application>
  <DocSecurity>0</DocSecurity>
  <Lines>229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арсенал</dc:creator>
  <cp:lastModifiedBy>Пользователь</cp:lastModifiedBy>
  <cp:revision>8</cp:revision>
  <cp:lastPrinted>2016-12-09T05:09:00Z</cp:lastPrinted>
  <dcterms:created xsi:type="dcterms:W3CDTF">2016-09-16T10:20:00Z</dcterms:created>
  <dcterms:modified xsi:type="dcterms:W3CDTF">2016-12-09T05:14:00Z</dcterms:modified>
</cp:coreProperties>
</file>