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D8E" w:rsidRPr="007024CC" w:rsidRDefault="00BA0D8E" w:rsidP="00BA0D8E">
      <w:pPr>
        <w:ind w:right="480" w:firstLine="540"/>
        <w:jc w:val="center"/>
        <w:rPr>
          <w:bCs/>
          <w:sz w:val="28"/>
          <w:szCs w:val="28"/>
        </w:rPr>
      </w:pPr>
      <w:r w:rsidRPr="00432824">
        <w:rPr>
          <w:b/>
          <w:bCs/>
          <w:sz w:val="28"/>
          <w:szCs w:val="28"/>
        </w:rPr>
        <w:t xml:space="preserve">Распределение вариативной части </w:t>
      </w:r>
      <w:r>
        <w:rPr>
          <w:b/>
          <w:bCs/>
          <w:sz w:val="28"/>
          <w:szCs w:val="28"/>
        </w:rPr>
        <w:t xml:space="preserve"> ФГОС по специальности </w:t>
      </w:r>
      <w:r w:rsidRPr="007024CC">
        <w:rPr>
          <w:b/>
          <w:sz w:val="28"/>
          <w:szCs w:val="28"/>
        </w:rPr>
        <w:t>35.02.07 М</w:t>
      </w:r>
      <w:r w:rsidRPr="007024CC">
        <w:rPr>
          <w:b/>
          <w:spacing w:val="-2"/>
          <w:sz w:val="28"/>
          <w:szCs w:val="28"/>
        </w:rPr>
        <w:t>еханизация сельского хозяйства</w:t>
      </w:r>
    </w:p>
    <w:p w:rsidR="00BA0D8E" w:rsidRPr="00432824" w:rsidRDefault="00BA0D8E" w:rsidP="00BA0D8E">
      <w:pPr>
        <w:ind w:right="480" w:firstLine="540"/>
        <w:rPr>
          <w:sz w:val="28"/>
          <w:szCs w:val="28"/>
        </w:rPr>
      </w:pPr>
    </w:p>
    <w:p w:rsidR="00BA0D8E" w:rsidRDefault="00BA0D8E" w:rsidP="00BA0D8E">
      <w:pPr>
        <w:ind w:right="480" w:firstLine="54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432824">
        <w:rPr>
          <w:sz w:val="28"/>
          <w:szCs w:val="28"/>
        </w:rPr>
        <w:t>одготовка</w:t>
      </w:r>
      <w:r>
        <w:rPr>
          <w:sz w:val="28"/>
          <w:szCs w:val="28"/>
        </w:rPr>
        <w:t xml:space="preserve">: </w:t>
      </w:r>
      <w:r w:rsidRPr="002054C8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базовая</w:t>
      </w:r>
    </w:p>
    <w:p w:rsidR="00BA0D8E" w:rsidRPr="00D262AC" w:rsidRDefault="00BA0D8E" w:rsidP="00BA0D8E">
      <w:pPr>
        <w:ind w:right="480" w:firstLine="540"/>
        <w:rPr>
          <w:sz w:val="20"/>
          <w:szCs w:val="20"/>
        </w:rPr>
      </w:pPr>
    </w:p>
    <w:p w:rsidR="00BA0D8E" w:rsidRPr="002054C8" w:rsidRDefault="00BA0D8E" w:rsidP="00BA0D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Уровень образования: </w:t>
      </w:r>
      <w:r w:rsidRPr="005944DA">
        <w:rPr>
          <w:sz w:val="28"/>
          <w:szCs w:val="28"/>
          <w:u w:val="single"/>
        </w:rPr>
        <w:t>основное общее образование, среднее общее образование</w:t>
      </w:r>
    </w:p>
    <w:p w:rsidR="00BA0D8E" w:rsidRPr="005944DA" w:rsidRDefault="00BA0D8E" w:rsidP="00BA0D8E">
      <w:pPr>
        <w:jc w:val="center"/>
        <w:rPr>
          <w:sz w:val="28"/>
          <w:szCs w:val="28"/>
          <w:u w:val="single"/>
        </w:rPr>
      </w:pPr>
      <w:r w:rsidRPr="00432824">
        <w:rPr>
          <w:sz w:val="28"/>
          <w:szCs w:val="28"/>
        </w:rPr>
        <w:t>Срок обучения</w:t>
      </w:r>
      <w:r>
        <w:rPr>
          <w:sz w:val="28"/>
          <w:szCs w:val="28"/>
        </w:rPr>
        <w:t xml:space="preserve">: </w:t>
      </w:r>
      <w:r w:rsidRPr="005944DA">
        <w:rPr>
          <w:sz w:val="28"/>
          <w:szCs w:val="28"/>
          <w:u w:val="single"/>
        </w:rPr>
        <w:t>3 года 10 месяцев, 2 года 10 месяцев</w:t>
      </w:r>
    </w:p>
    <w:p w:rsidR="00BA0D8E" w:rsidRPr="00432824" w:rsidRDefault="00BA0D8E" w:rsidP="00BA0D8E">
      <w:pPr>
        <w:jc w:val="center"/>
        <w:rPr>
          <w:b/>
          <w:bCs/>
          <w:sz w:val="28"/>
          <w:szCs w:val="28"/>
        </w:rPr>
      </w:pPr>
    </w:p>
    <w:tbl>
      <w:tblPr>
        <w:tblW w:w="1488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96"/>
        <w:gridCol w:w="3832"/>
        <w:gridCol w:w="851"/>
        <w:gridCol w:w="3118"/>
        <w:gridCol w:w="5387"/>
      </w:tblGrid>
      <w:tr w:rsidR="00BA0D8E" w:rsidRPr="00E36944" w:rsidTr="000D29D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8E" w:rsidRPr="000C32E9" w:rsidRDefault="00BA0D8E" w:rsidP="000D29D3">
            <w:pPr>
              <w:jc w:val="center"/>
            </w:pPr>
            <w:r w:rsidRPr="000C32E9">
              <w:t>Всего часов вариативной части по ФГОС</w:t>
            </w:r>
          </w:p>
          <w:p w:rsidR="00BA0D8E" w:rsidRPr="000C32E9" w:rsidRDefault="00BA0D8E" w:rsidP="000D29D3">
            <w:pPr>
              <w:jc w:val="center"/>
              <w:rPr>
                <w:lang w:eastAsia="zh-CN"/>
              </w:rPr>
            </w:pPr>
            <w:r w:rsidRPr="000C32E9">
              <w:t>(обязательная нагрузка)</w:t>
            </w:r>
          </w:p>
        </w:tc>
        <w:tc>
          <w:tcPr>
            <w:tcW w:w="3832" w:type="dxa"/>
            <w:tcBorders>
              <w:left w:val="single" w:sz="4" w:space="0" w:color="auto"/>
            </w:tcBorders>
          </w:tcPr>
          <w:p w:rsidR="00BA0D8E" w:rsidRPr="000C32E9" w:rsidRDefault="00BA0D8E" w:rsidP="000D29D3">
            <w:pPr>
              <w:jc w:val="center"/>
              <w:rPr>
                <w:lang w:eastAsia="zh-CN"/>
              </w:rPr>
            </w:pPr>
            <w:r w:rsidRPr="000C32E9">
              <w:t>Предложенный вариант (название профессионального модуля, учебной дисциплины, раздела, темы)</w:t>
            </w:r>
          </w:p>
        </w:tc>
        <w:tc>
          <w:tcPr>
            <w:tcW w:w="851" w:type="dxa"/>
          </w:tcPr>
          <w:p w:rsidR="00BA0D8E" w:rsidRPr="000C32E9" w:rsidRDefault="00BA0D8E" w:rsidP="000D29D3">
            <w:pPr>
              <w:jc w:val="center"/>
              <w:rPr>
                <w:lang w:eastAsia="zh-CN"/>
              </w:rPr>
            </w:pPr>
            <w:r w:rsidRPr="000C32E9">
              <w:t>Кол-во часов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BA0D8E" w:rsidRPr="000C32E9" w:rsidRDefault="00BA0D8E" w:rsidP="000D29D3">
            <w:pPr>
              <w:jc w:val="center"/>
            </w:pPr>
            <w:r w:rsidRPr="000C32E9">
              <w:t>Испол</w:t>
            </w:r>
            <w:r>
              <w:t>ьзование часов вариативной части</w:t>
            </w: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BA0D8E" w:rsidRPr="000C32E9" w:rsidRDefault="00BA0D8E" w:rsidP="000D29D3">
            <w:pPr>
              <w:jc w:val="center"/>
              <w:rPr>
                <w:lang w:eastAsia="zh-CN"/>
              </w:rPr>
            </w:pPr>
            <w:r w:rsidRPr="000C32E9">
              <w:rPr>
                <w:lang w:eastAsia="zh-CN"/>
              </w:rPr>
              <w:t>Обоснование использования часов вариативной части</w:t>
            </w:r>
          </w:p>
        </w:tc>
      </w:tr>
      <w:tr w:rsidR="00BA0D8E" w:rsidRPr="00E36944" w:rsidTr="000D29D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8E" w:rsidRPr="005944DA" w:rsidRDefault="00BA0D8E" w:rsidP="000D29D3">
            <w:pPr>
              <w:jc w:val="center"/>
              <w:rPr>
                <w:b/>
              </w:rPr>
            </w:pPr>
            <w:r>
              <w:rPr>
                <w:b/>
              </w:rPr>
              <w:t>864</w:t>
            </w:r>
          </w:p>
        </w:tc>
        <w:tc>
          <w:tcPr>
            <w:tcW w:w="3832" w:type="dxa"/>
            <w:tcBorders>
              <w:left w:val="single" w:sz="4" w:space="0" w:color="auto"/>
            </w:tcBorders>
          </w:tcPr>
          <w:p w:rsidR="00BA0D8E" w:rsidRDefault="00BA0D8E" w:rsidP="000D29D3">
            <w:pPr>
              <w:jc w:val="center"/>
            </w:pPr>
            <w:r>
              <w:t>ОП. 04 Электротехника и электронная техника</w:t>
            </w:r>
          </w:p>
          <w:p w:rsidR="00BA0D8E" w:rsidRPr="00DC2DA2" w:rsidRDefault="00BA0D8E" w:rsidP="000D29D3">
            <w:pPr>
              <w:jc w:val="center"/>
              <w:rPr>
                <w:b/>
                <w:i/>
              </w:rPr>
            </w:pPr>
            <w:r w:rsidRPr="00DC2DA2">
              <w:rPr>
                <w:b/>
                <w:i/>
              </w:rPr>
              <w:t>Раздел:  Основы энергосбережения</w:t>
            </w:r>
          </w:p>
        </w:tc>
        <w:tc>
          <w:tcPr>
            <w:tcW w:w="851" w:type="dxa"/>
          </w:tcPr>
          <w:p w:rsidR="00BA0D8E" w:rsidRPr="000C32E9" w:rsidRDefault="00BA0D8E" w:rsidP="000D29D3">
            <w:pPr>
              <w:jc w:val="center"/>
            </w:pPr>
            <w:r>
              <w:t>128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BA0D8E" w:rsidRPr="005944DA" w:rsidRDefault="00BA0D8E" w:rsidP="000D29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36</w:t>
            </w: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BA0D8E" w:rsidRPr="00D44859" w:rsidRDefault="00BA0D8E" w:rsidP="000D29D3">
            <w:pPr>
              <w:contextualSpacing/>
              <w:jc w:val="both"/>
              <w:rPr>
                <w:b/>
                <w:lang w:eastAsia="zh-CN"/>
              </w:rPr>
            </w:pPr>
            <w:r w:rsidRPr="00D44859">
              <w:rPr>
                <w:b/>
                <w:lang w:eastAsia="zh-CN"/>
              </w:rPr>
              <w:t>Федеральный закон «Об энергосбережении и повышении энергетической  эффективности» от 23 ноября 2009 года № 261 – ФЗ</w:t>
            </w:r>
          </w:p>
          <w:p w:rsidR="00BA0D8E" w:rsidRPr="000C32E9" w:rsidRDefault="00BA0D8E" w:rsidP="000D29D3">
            <w:pPr>
              <w:jc w:val="both"/>
              <w:rPr>
                <w:lang w:eastAsia="zh-CN"/>
              </w:rPr>
            </w:pPr>
            <w:r w:rsidRPr="00D44859">
              <w:rPr>
                <w:lang w:eastAsia="zh-CN"/>
              </w:rPr>
              <w:t>Региональная профессиональная компетенция:</w:t>
            </w:r>
            <w:r w:rsidRPr="00D44859">
              <w:rPr>
                <w:b/>
                <w:bCs/>
                <w:lang w:eastAsia="zh-CN"/>
              </w:rPr>
              <w:t xml:space="preserve"> РК. 2</w:t>
            </w:r>
            <w:r>
              <w:rPr>
                <w:b/>
                <w:bCs/>
                <w:lang w:eastAsia="zh-CN"/>
              </w:rPr>
              <w:t xml:space="preserve">. </w:t>
            </w:r>
            <w:r w:rsidRPr="00D44859">
              <w:rPr>
                <w:lang w:eastAsia="zh-CN"/>
              </w:rPr>
              <w:t>Уметь действовать с применением знаний в производственных и бытовых ситуациях, связанных с эффективным использованием топливных и энергетических ресурсов энергосберегающих технологий оборудования</w:t>
            </w:r>
          </w:p>
        </w:tc>
      </w:tr>
      <w:tr w:rsidR="00BA0D8E" w:rsidRPr="00E36944" w:rsidTr="000D29D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8E" w:rsidRPr="000C32E9" w:rsidRDefault="00BA0D8E" w:rsidP="000D29D3">
            <w:pPr>
              <w:jc w:val="center"/>
            </w:pPr>
          </w:p>
        </w:tc>
        <w:tc>
          <w:tcPr>
            <w:tcW w:w="3832" w:type="dxa"/>
            <w:tcBorders>
              <w:left w:val="single" w:sz="4" w:space="0" w:color="auto"/>
            </w:tcBorders>
          </w:tcPr>
          <w:p w:rsidR="00BA0D8E" w:rsidRDefault="00BA0D8E" w:rsidP="000D29D3">
            <w:pPr>
              <w:jc w:val="center"/>
            </w:pPr>
            <w:r>
              <w:t>ОП. 10 Основы экономики, менеджмента и маркетинга</w:t>
            </w:r>
          </w:p>
          <w:p w:rsidR="00BA0D8E" w:rsidRPr="00DC2DA2" w:rsidRDefault="00BA0D8E" w:rsidP="000D29D3">
            <w:pPr>
              <w:jc w:val="center"/>
              <w:rPr>
                <w:b/>
                <w:i/>
              </w:rPr>
            </w:pPr>
            <w:r w:rsidRPr="00DC2DA2">
              <w:rPr>
                <w:b/>
                <w:i/>
              </w:rPr>
              <w:t>Раздел: Основы предпринимательской деятельности</w:t>
            </w:r>
          </w:p>
        </w:tc>
        <w:tc>
          <w:tcPr>
            <w:tcW w:w="851" w:type="dxa"/>
          </w:tcPr>
          <w:p w:rsidR="00BA0D8E" w:rsidRPr="000C32E9" w:rsidRDefault="00BA0D8E" w:rsidP="000D29D3">
            <w:pPr>
              <w:jc w:val="center"/>
            </w:pPr>
            <w:r>
              <w:t>88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BA0D8E" w:rsidRPr="005944DA" w:rsidRDefault="00BA0D8E" w:rsidP="000D29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36</w:t>
            </w: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BA0D8E" w:rsidRPr="00A5681C" w:rsidRDefault="00BA0D8E" w:rsidP="000D29D3">
            <w:pPr>
              <w:contextualSpacing/>
              <w:jc w:val="both"/>
              <w:rPr>
                <w:b/>
                <w:lang w:eastAsia="zh-CN"/>
              </w:rPr>
            </w:pPr>
            <w:r w:rsidRPr="00A5681C">
              <w:rPr>
                <w:b/>
                <w:lang w:eastAsia="zh-CN"/>
              </w:rPr>
              <w:t>Письмо Департамента образования и науки Тюменской области от 26 января 2009 года № 342</w:t>
            </w:r>
          </w:p>
          <w:p w:rsidR="00BA0D8E" w:rsidRDefault="00BA0D8E" w:rsidP="000D29D3">
            <w:pPr>
              <w:jc w:val="both"/>
              <w:rPr>
                <w:lang w:eastAsia="zh-CN"/>
              </w:rPr>
            </w:pPr>
            <w:r w:rsidRPr="00A5681C">
              <w:rPr>
                <w:lang w:eastAsia="zh-CN"/>
              </w:rPr>
              <w:t xml:space="preserve">Региональная профессиональная компетенция: </w:t>
            </w:r>
            <w:r w:rsidRPr="00A5681C">
              <w:rPr>
                <w:b/>
                <w:bCs/>
                <w:lang w:eastAsia="zh-CN"/>
              </w:rPr>
              <w:t xml:space="preserve">РК.1. </w:t>
            </w:r>
            <w:r w:rsidRPr="00A5681C">
              <w:rPr>
                <w:lang w:eastAsia="zh-CN"/>
              </w:rPr>
              <w:t xml:space="preserve">Развивать способность к обеспечению собственной занятости путем разработки и </w:t>
            </w:r>
            <w:proofErr w:type="gramStart"/>
            <w:r w:rsidRPr="00A5681C">
              <w:rPr>
                <w:lang w:eastAsia="zh-CN"/>
              </w:rPr>
              <w:t>реализации</w:t>
            </w:r>
            <w:proofErr w:type="gramEnd"/>
            <w:r w:rsidRPr="00A5681C">
              <w:rPr>
                <w:lang w:eastAsia="zh-CN"/>
              </w:rPr>
              <w:t xml:space="preserve"> предпринимательских бизнес – идей.</w:t>
            </w:r>
          </w:p>
          <w:p w:rsidR="00BA0D8E" w:rsidRPr="000C32E9" w:rsidRDefault="00BA0D8E" w:rsidP="000D29D3">
            <w:pPr>
              <w:contextualSpacing/>
              <w:jc w:val="both"/>
            </w:pPr>
            <w:r w:rsidRPr="002B2E13">
              <w:rPr>
                <w:b/>
              </w:rPr>
              <w:t>Дополнительные умения:</w:t>
            </w:r>
            <w:r>
              <w:t xml:space="preserve"> продвигать передовые технологии, организовывать сбор информации по улучшению деятельности предприятия и </w:t>
            </w:r>
            <w:r>
              <w:lastRenderedPageBreak/>
              <w:t>повышению эффективности труда.</w:t>
            </w:r>
          </w:p>
        </w:tc>
      </w:tr>
      <w:tr w:rsidR="00BA0D8E" w:rsidRPr="00E36944" w:rsidTr="000D29D3">
        <w:trPr>
          <w:trHeight w:val="46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8E" w:rsidRPr="000C32E9" w:rsidRDefault="00BA0D8E" w:rsidP="000D29D3">
            <w:pPr>
              <w:jc w:val="center"/>
            </w:pPr>
          </w:p>
        </w:tc>
        <w:tc>
          <w:tcPr>
            <w:tcW w:w="3832" w:type="dxa"/>
            <w:tcBorders>
              <w:left w:val="single" w:sz="4" w:space="0" w:color="auto"/>
            </w:tcBorders>
          </w:tcPr>
          <w:p w:rsidR="00BA0D8E" w:rsidRPr="00DC2DA2" w:rsidRDefault="00BA0D8E" w:rsidP="000D29D3">
            <w:pPr>
              <w:jc w:val="center"/>
            </w:pPr>
            <w:r>
              <w:t>ОГСЭ.05 Социальная психология</w:t>
            </w:r>
          </w:p>
        </w:tc>
        <w:tc>
          <w:tcPr>
            <w:tcW w:w="851" w:type="dxa"/>
          </w:tcPr>
          <w:p w:rsidR="00BA0D8E" w:rsidRPr="000C32E9" w:rsidRDefault="00BA0D8E" w:rsidP="000D29D3">
            <w:pPr>
              <w:jc w:val="center"/>
            </w:pPr>
            <w:r>
              <w:t>48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BA0D8E" w:rsidRPr="005944DA" w:rsidRDefault="00BA0D8E" w:rsidP="000D29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48</w:t>
            </w: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BA0D8E" w:rsidRDefault="00BA0D8E" w:rsidP="000D29D3">
            <w:pPr>
              <w:contextualSpacing/>
              <w:jc w:val="both"/>
            </w:pPr>
            <w:r>
              <w:t xml:space="preserve">Требования профессиональных стандартов и работодателей </w:t>
            </w:r>
          </w:p>
          <w:p w:rsidR="00BA0D8E" w:rsidRDefault="00BA0D8E" w:rsidP="000D29D3">
            <w:pPr>
              <w:contextualSpacing/>
              <w:jc w:val="both"/>
            </w:pPr>
            <w:r w:rsidRPr="00BA45F3">
              <w:rPr>
                <w:b/>
              </w:rPr>
              <w:t>РК</w:t>
            </w:r>
            <w:r>
              <w:rPr>
                <w:b/>
              </w:rPr>
              <w:t xml:space="preserve"> 6</w:t>
            </w:r>
            <w:r w:rsidRPr="00BA45F3">
              <w:rPr>
                <w:b/>
              </w:rPr>
              <w:t>.</w:t>
            </w:r>
            <w:r>
              <w:t xml:space="preserve"> Соблюдать нормы и правила поведения в обществе, нормы общения и взаимодействия с окружающими.</w:t>
            </w:r>
          </w:p>
          <w:p w:rsidR="00BA0D8E" w:rsidRDefault="00BA0D8E" w:rsidP="000D29D3">
            <w:pPr>
              <w:contextualSpacing/>
              <w:jc w:val="both"/>
            </w:pPr>
            <w:r w:rsidRPr="00735CB0">
              <w:rPr>
                <w:b/>
              </w:rPr>
              <w:t xml:space="preserve">Умение: </w:t>
            </w:r>
            <w:r>
              <w:t>организовывать общение во взаимодействии структурных подразделений; разрешать конфликтные ситуации, соблюдать нормы деловой культуры;</w:t>
            </w:r>
          </w:p>
          <w:p w:rsidR="00BA0D8E" w:rsidRPr="00CE05F3" w:rsidRDefault="00BA0D8E" w:rsidP="000D29D3">
            <w:pPr>
              <w:contextualSpacing/>
              <w:jc w:val="both"/>
            </w:pPr>
            <w:r w:rsidRPr="00735CB0">
              <w:rPr>
                <w:b/>
              </w:rPr>
              <w:t xml:space="preserve">Знать: </w:t>
            </w:r>
            <w:r>
              <w:rPr>
                <w:b/>
              </w:rPr>
              <w:t xml:space="preserve"> </w:t>
            </w:r>
            <w:r w:rsidRPr="00735CB0">
              <w:t xml:space="preserve">особенности </w:t>
            </w:r>
            <w:r>
              <w:t>взаимодействия  сотрудников внутри структурного подразделения и в структуре организации, правила поведения в обществе и нормы деловой культуры</w:t>
            </w:r>
          </w:p>
        </w:tc>
      </w:tr>
      <w:tr w:rsidR="00BA0D8E" w:rsidRPr="00E36944" w:rsidTr="000D29D3">
        <w:trPr>
          <w:trHeight w:val="4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8E" w:rsidRPr="000C32E9" w:rsidRDefault="00BA0D8E" w:rsidP="000D29D3">
            <w:pPr>
              <w:jc w:val="center"/>
            </w:pPr>
          </w:p>
        </w:tc>
        <w:tc>
          <w:tcPr>
            <w:tcW w:w="3832" w:type="dxa"/>
            <w:tcBorders>
              <w:left w:val="single" w:sz="4" w:space="0" w:color="auto"/>
            </w:tcBorders>
          </w:tcPr>
          <w:p w:rsidR="00BA0D8E" w:rsidRPr="000C32E9" w:rsidRDefault="00BA0D8E" w:rsidP="000D29D3">
            <w:pPr>
              <w:jc w:val="center"/>
            </w:pPr>
            <w:r>
              <w:t>ЕН.01 Математика</w:t>
            </w:r>
          </w:p>
        </w:tc>
        <w:tc>
          <w:tcPr>
            <w:tcW w:w="851" w:type="dxa"/>
          </w:tcPr>
          <w:p w:rsidR="00BA0D8E" w:rsidRPr="000C32E9" w:rsidRDefault="00BA0D8E" w:rsidP="000D29D3">
            <w:pPr>
              <w:jc w:val="center"/>
            </w:pPr>
            <w:r>
              <w:t>48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BA0D8E" w:rsidRPr="00397C1F" w:rsidRDefault="00BA0D8E" w:rsidP="000D29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</w:t>
            </w: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BA0D8E" w:rsidRDefault="00BA0D8E" w:rsidP="000D29D3">
            <w:pPr>
              <w:jc w:val="both"/>
            </w:pPr>
            <w:r>
              <w:t>Требования профессиональных стандартов.</w:t>
            </w:r>
          </w:p>
          <w:p w:rsidR="00BA0D8E" w:rsidRPr="000C32E9" w:rsidRDefault="00BA0D8E" w:rsidP="000D29D3">
            <w:pPr>
              <w:jc w:val="both"/>
            </w:pPr>
            <w:r w:rsidRPr="001B757F">
              <w:rPr>
                <w:b/>
              </w:rPr>
              <w:t>Умение:</w:t>
            </w:r>
            <w:r>
              <w:t xml:space="preserve"> производить оценку и рассчитывать объем работы по восстановлению сельскохозяйственного агрегата (решение соответствующих  задач)</w:t>
            </w:r>
          </w:p>
        </w:tc>
      </w:tr>
      <w:tr w:rsidR="00BA0D8E" w:rsidRPr="00E36944" w:rsidTr="000D29D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8E" w:rsidRPr="000C32E9" w:rsidRDefault="00BA0D8E" w:rsidP="000D29D3">
            <w:pPr>
              <w:jc w:val="center"/>
            </w:pPr>
          </w:p>
        </w:tc>
        <w:tc>
          <w:tcPr>
            <w:tcW w:w="3832" w:type="dxa"/>
            <w:tcBorders>
              <w:left w:val="single" w:sz="4" w:space="0" w:color="auto"/>
              <w:bottom w:val="single" w:sz="4" w:space="0" w:color="auto"/>
            </w:tcBorders>
          </w:tcPr>
          <w:p w:rsidR="00BA0D8E" w:rsidRPr="000C32E9" w:rsidRDefault="00BA0D8E" w:rsidP="000D29D3">
            <w:pPr>
              <w:jc w:val="center"/>
            </w:pPr>
            <w:r>
              <w:t>ОП.01 Инженерная графика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A0D8E" w:rsidRPr="000C32E9" w:rsidRDefault="00BA0D8E" w:rsidP="000D29D3">
            <w:pPr>
              <w:jc w:val="center"/>
            </w:pPr>
            <w:r>
              <w:t>120</w:t>
            </w:r>
          </w:p>
        </w:tc>
        <w:tc>
          <w:tcPr>
            <w:tcW w:w="3118" w:type="dxa"/>
            <w:tcBorders>
              <w:bottom w:val="single" w:sz="4" w:space="0" w:color="auto"/>
              <w:right w:val="single" w:sz="4" w:space="0" w:color="auto"/>
            </w:tcBorders>
          </w:tcPr>
          <w:p w:rsidR="00BA0D8E" w:rsidRPr="00DC2DA2" w:rsidRDefault="00BA0D8E" w:rsidP="000D29D3">
            <w:pPr>
              <w:jc w:val="center"/>
              <w:rPr>
                <w:b/>
                <w:i/>
              </w:rPr>
            </w:pPr>
            <w:r w:rsidRPr="00DC2DA2">
              <w:rPr>
                <w:b/>
                <w:i/>
              </w:rPr>
              <w:t>30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</w:tcBorders>
          </w:tcPr>
          <w:p w:rsidR="00BA0D8E" w:rsidRDefault="00BA0D8E" w:rsidP="000D29D3">
            <w:pPr>
              <w:contextualSpacing/>
              <w:jc w:val="both"/>
            </w:pPr>
            <w:r>
              <w:t>Требования профессиональных стандартов и работодателей.</w:t>
            </w:r>
          </w:p>
          <w:p w:rsidR="00BA0D8E" w:rsidRPr="001B757F" w:rsidRDefault="00BA0D8E" w:rsidP="000D29D3">
            <w:pPr>
              <w:contextualSpacing/>
              <w:jc w:val="both"/>
            </w:pPr>
            <w:r w:rsidRPr="001B757F">
              <w:rPr>
                <w:b/>
              </w:rPr>
              <w:t>Умение:</w:t>
            </w:r>
            <w:r>
              <w:t xml:space="preserve"> </w:t>
            </w:r>
            <w:r w:rsidRPr="001B757F">
              <w:t>производить монтаж и сборку сельскохозяйственной техники в соответствии с эксплуатационными документами.</w:t>
            </w:r>
          </w:p>
          <w:p w:rsidR="00BA0D8E" w:rsidRPr="00AF2182" w:rsidRDefault="00BA0D8E" w:rsidP="000D29D3">
            <w:pPr>
              <w:contextualSpacing/>
              <w:jc w:val="both"/>
            </w:pPr>
            <w:r w:rsidRPr="002B2E13">
              <w:t>использовать различные информационные ресурсы</w:t>
            </w:r>
            <w:r>
              <w:t>: работать  в программах-3</w:t>
            </w:r>
            <w:r>
              <w:rPr>
                <w:lang w:val="en-US"/>
              </w:rPr>
              <w:t>D</w:t>
            </w:r>
            <w:r>
              <w:t xml:space="preserve"> по созданию чертежей</w:t>
            </w:r>
          </w:p>
        </w:tc>
      </w:tr>
      <w:tr w:rsidR="00BA0D8E" w:rsidRPr="00E36944" w:rsidTr="000D29D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8E" w:rsidRPr="000C32E9" w:rsidRDefault="00BA0D8E" w:rsidP="000D29D3">
            <w:pPr>
              <w:jc w:val="center"/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</w:tcBorders>
          </w:tcPr>
          <w:p w:rsidR="00BA0D8E" w:rsidRPr="000C32E9" w:rsidRDefault="00BA0D8E" w:rsidP="000D29D3">
            <w:pPr>
              <w:jc w:val="center"/>
            </w:pPr>
            <w:r>
              <w:t>ОП.02 Техническая механика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A0D8E" w:rsidRPr="000C32E9" w:rsidRDefault="00BA0D8E" w:rsidP="000D29D3">
            <w:pPr>
              <w:jc w:val="center"/>
            </w:pPr>
            <w:r>
              <w:t>84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4" w:space="0" w:color="auto"/>
            </w:tcBorders>
          </w:tcPr>
          <w:p w:rsidR="00BA0D8E" w:rsidRPr="00DC2DA2" w:rsidRDefault="00BA0D8E" w:rsidP="000D29D3">
            <w:pPr>
              <w:jc w:val="center"/>
              <w:rPr>
                <w:b/>
                <w:i/>
              </w:rPr>
            </w:pPr>
            <w:r w:rsidRPr="00DC2DA2">
              <w:rPr>
                <w:b/>
                <w:i/>
              </w:rPr>
              <w:t>34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</w:tcPr>
          <w:p w:rsidR="00BA0D8E" w:rsidRDefault="00BA0D8E" w:rsidP="000D29D3">
            <w:pPr>
              <w:jc w:val="both"/>
            </w:pPr>
            <w:r>
              <w:t>Требования ПС  и работодателей</w:t>
            </w:r>
          </w:p>
          <w:p w:rsidR="00BA0D8E" w:rsidRPr="001B757F" w:rsidRDefault="00BA0D8E" w:rsidP="000D29D3">
            <w:pPr>
              <w:jc w:val="both"/>
              <w:rPr>
                <w:lang w:eastAsia="zh-CN"/>
              </w:rPr>
            </w:pPr>
            <w:r w:rsidRPr="002B2E13">
              <w:rPr>
                <w:b/>
              </w:rPr>
              <w:t>Умение:</w:t>
            </w:r>
            <w:r>
              <w:t xml:space="preserve"> производить р</w:t>
            </w:r>
            <w:r w:rsidRPr="001B757F">
              <w:t>асчет эксплуатационных показателей при работе сельскохозяйственной техники</w:t>
            </w:r>
          </w:p>
        </w:tc>
      </w:tr>
      <w:tr w:rsidR="00BA0D8E" w:rsidRPr="00E36944" w:rsidTr="000D29D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8E" w:rsidRPr="000C32E9" w:rsidRDefault="00BA0D8E" w:rsidP="000D29D3">
            <w:pPr>
              <w:jc w:val="center"/>
            </w:pPr>
          </w:p>
        </w:tc>
        <w:tc>
          <w:tcPr>
            <w:tcW w:w="3832" w:type="dxa"/>
            <w:tcBorders>
              <w:left w:val="single" w:sz="4" w:space="0" w:color="auto"/>
            </w:tcBorders>
          </w:tcPr>
          <w:p w:rsidR="00BA0D8E" w:rsidRPr="000C32E9" w:rsidRDefault="00BA0D8E" w:rsidP="000D29D3">
            <w:pPr>
              <w:jc w:val="center"/>
            </w:pPr>
            <w:r>
              <w:t>ОП.05 Основы гидравлики и теплотехники</w:t>
            </w:r>
          </w:p>
        </w:tc>
        <w:tc>
          <w:tcPr>
            <w:tcW w:w="851" w:type="dxa"/>
          </w:tcPr>
          <w:p w:rsidR="00BA0D8E" w:rsidRPr="000C32E9" w:rsidRDefault="00BA0D8E" w:rsidP="000D29D3">
            <w:pPr>
              <w:jc w:val="center"/>
            </w:pPr>
            <w:r>
              <w:t>62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BA0D8E" w:rsidRPr="006F53FA" w:rsidRDefault="00BA0D8E" w:rsidP="000D29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</w:t>
            </w: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BA0D8E" w:rsidRDefault="00BA0D8E" w:rsidP="000D29D3">
            <w:pPr>
              <w:jc w:val="both"/>
              <w:rPr>
                <w:lang w:eastAsia="zh-CN"/>
              </w:rPr>
            </w:pPr>
            <w:r>
              <w:rPr>
                <w:lang w:eastAsia="zh-CN"/>
              </w:rPr>
              <w:t>Требования работодателей.</w:t>
            </w:r>
          </w:p>
          <w:p w:rsidR="00BA0D8E" w:rsidRPr="006F53FA" w:rsidRDefault="00BA0D8E" w:rsidP="000D29D3">
            <w:pPr>
              <w:jc w:val="both"/>
              <w:rPr>
                <w:lang w:eastAsia="zh-CN"/>
              </w:rPr>
            </w:pPr>
            <w:r w:rsidRPr="006E2CFF">
              <w:rPr>
                <w:b/>
                <w:lang w:eastAsia="zh-CN"/>
              </w:rPr>
              <w:t>Уметь:</w:t>
            </w:r>
            <w:r>
              <w:rPr>
                <w:lang w:eastAsia="zh-CN"/>
              </w:rPr>
              <w:t xml:space="preserve"> производить расчет простейших </w:t>
            </w:r>
            <w:r>
              <w:rPr>
                <w:lang w:eastAsia="zh-CN"/>
              </w:rPr>
              <w:lastRenderedPageBreak/>
              <w:t>водопроводов для животноводческих  помещений</w:t>
            </w:r>
          </w:p>
        </w:tc>
      </w:tr>
      <w:tr w:rsidR="00BA0D8E" w:rsidRPr="00E36944" w:rsidTr="000D29D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8E" w:rsidRPr="000C32E9" w:rsidRDefault="00BA0D8E" w:rsidP="000D29D3">
            <w:pPr>
              <w:jc w:val="center"/>
            </w:pPr>
          </w:p>
        </w:tc>
        <w:tc>
          <w:tcPr>
            <w:tcW w:w="3832" w:type="dxa"/>
            <w:tcBorders>
              <w:left w:val="single" w:sz="4" w:space="0" w:color="auto"/>
            </w:tcBorders>
          </w:tcPr>
          <w:p w:rsidR="00BA0D8E" w:rsidRPr="000C32E9" w:rsidRDefault="00BA0D8E" w:rsidP="000D29D3">
            <w:pPr>
              <w:jc w:val="center"/>
            </w:pPr>
            <w:r>
              <w:t>ОП.07 Основы зоотехнии</w:t>
            </w:r>
          </w:p>
        </w:tc>
        <w:tc>
          <w:tcPr>
            <w:tcW w:w="851" w:type="dxa"/>
          </w:tcPr>
          <w:p w:rsidR="00BA0D8E" w:rsidRPr="000C32E9" w:rsidRDefault="00BA0D8E" w:rsidP="000D29D3">
            <w:pPr>
              <w:jc w:val="center"/>
            </w:pPr>
            <w:r>
              <w:t>52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BA0D8E" w:rsidRPr="006F53FA" w:rsidRDefault="00BA0D8E" w:rsidP="000D29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</w:t>
            </w: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BA0D8E" w:rsidRDefault="00BA0D8E" w:rsidP="000D29D3">
            <w:pPr>
              <w:jc w:val="both"/>
              <w:rPr>
                <w:lang w:eastAsia="zh-CN"/>
              </w:rPr>
            </w:pPr>
            <w:r>
              <w:rPr>
                <w:lang w:eastAsia="zh-CN"/>
              </w:rPr>
              <w:t>Требования работодателей.</w:t>
            </w:r>
          </w:p>
          <w:p w:rsidR="00BA0D8E" w:rsidRDefault="00BA0D8E" w:rsidP="000D29D3">
            <w:pPr>
              <w:jc w:val="both"/>
              <w:rPr>
                <w:lang w:eastAsia="zh-CN"/>
              </w:rPr>
            </w:pPr>
            <w:r w:rsidRPr="00EF33B0">
              <w:rPr>
                <w:b/>
                <w:lang w:eastAsia="zh-CN"/>
              </w:rPr>
              <w:t>Знать:</w:t>
            </w:r>
            <w:r>
              <w:rPr>
                <w:lang w:eastAsia="zh-CN"/>
              </w:rPr>
              <w:t xml:space="preserve"> особенности работы животноводческих комплексов по принципу работы «Карусель» (с учетом мирового опыта и инвестиционных проектов)</w:t>
            </w:r>
          </w:p>
        </w:tc>
      </w:tr>
      <w:tr w:rsidR="00BA0D8E" w:rsidRPr="00E36944" w:rsidTr="000D29D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8E" w:rsidRPr="000C32E9" w:rsidRDefault="00BA0D8E" w:rsidP="000D29D3">
            <w:pPr>
              <w:jc w:val="center"/>
            </w:pPr>
          </w:p>
        </w:tc>
        <w:tc>
          <w:tcPr>
            <w:tcW w:w="3832" w:type="dxa"/>
            <w:tcBorders>
              <w:left w:val="single" w:sz="4" w:space="0" w:color="auto"/>
            </w:tcBorders>
          </w:tcPr>
          <w:p w:rsidR="00BA0D8E" w:rsidRPr="000C32E9" w:rsidRDefault="00BA0D8E" w:rsidP="000D29D3">
            <w:pPr>
              <w:jc w:val="center"/>
            </w:pPr>
            <w:r>
              <w:t>ОП.12 Охрана труда</w:t>
            </w:r>
          </w:p>
        </w:tc>
        <w:tc>
          <w:tcPr>
            <w:tcW w:w="851" w:type="dxa"/>
          </w:tcPr>
          <w:p w:rsidR="00BA0D8E" w:rsidRPr="000C32E9" w:rsidRDefault="00BA0D8E" w:rsidP="000D29D3">
            <w:pPr>
              <w:jc w:val="center"/>
            </w:pPr>
            <w:r>
              <w:t>48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BA0D8E" w:rsidRPr="006F53FA" w:rsidRDefault="00BA0D8E" w:rsidP="000D29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48</w:t>
            </w: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BA0D8E" w:rsidRPr="00EF33B0" w:rsidRDefault="00BA0D8E" w:rsidP="000D29D3">
            <w:pPr>
              <w:rPr>
                <w:lang w:eastAsia="zh-CN"/>
              </w:rPr>
            </w:pPr>
            <w:r w:rsidRPr="00EF33B0">
              <w:rPr>
                <w:lang w:eastAsia="zh-CN"/>
              </w:rPr>
              <w:t>Требования ПС и работодателей.</w:t>
            </w:r>
          </w:p>
          <w:p w:rsidR="00BA0D8E" w:rsidRPr="00145D40" w:rsidRDefault="00BA0D8E" w:rsidP="000D29D3">
            <w:pPr>
              <w:contextualSpacing/>
              <w:jc w:val="both"/>
              <w:rPr>
                <w:lang w:eastAsia="ko-KR"/>
              </w:rPr>
            </w:pPr>
            <w:r w:rsidRPr="00EF33B0">
              <w:rPr>
                <w:lang w:eastAsia="ko-KR"/>
              </w:rPr>
              <w:t>ОФ. Соблюдать правила и нормы</w:t>
            </w:r>
            <w:r>
              <w:rPr>
                <w:lang w:eastAsia="ko-KR"/>
              </w:rPr>
              <w:t xml:space="preserve"> охраны труда при выполнении сельскохозяйственных и ремонтных работ. </w:t>
            </w:r>
          </w:p>
        </w:tc>
      </w:tr>
      <w:tr w:rsidR="00BA0D8E" w:rsidRPr="00E36944" w:rsidTr="000D29D3">
        <w:trPr>
          <w:trHeight w:val="55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8E" w:rsidRPr="000C32E9" w:rsidRDefault="00BA0D8E" w:rsidP="000D29D3">
            <w:pPr>
              <w:jc w:val="center"/>
            </w:pPr>
          </w:p>
        </w:tc>
        <w:tc>
          <w:tcPr>
            <w:tcW w:w="3832" w:type="dxa"/>
            <w:tcBorders>
              <w:left w:val="single" w:sz="4" w:space="0" w:color="auto"/>
            </w:tcBorders>
          </w:tcPr>
          <w:p w:rsidR="00BA0D8E" w:rsidRPr="000C32E9" w:rsidRDefault="00BA0D8E" w:rsidP="000D29D3">
            <w:pPr>
              <w:jc w:val="center"/>
            </w:pPr>
            <w:r>
              <w:t>ОП. 13 Безопасность жизнедеятельности</w:t>
            </w:r>
          </w:p>
        </w:tc>
        <w:tc>
          <w:tcPr>
            <w:tcW w:w="851" w:type="dxa"/>
          </w:tcPr>
          <w:p w:rsidR="00BA0D8E" w:rsidRPr="000C32E9" w:rsidRDefault="00BA0D8E" w:rsidP="000D29D3">
            <w:pPr>
              <w:jc w:val="center"/>
            </w:pPr>
            <w:r>
              <w:t>68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BA0D8E" w:rsidRPr="00145D40" w:rsidRDefault="00BA0D8E" w:rsidP="000D29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68</w:t>
            </w: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BA0D8E" w:rsidRPr="00EF33B0" w:rsidRDefault="00BA0D8E" w:rsidP="000D29D3">
            <w:pPr>
              <w:rPr>
                <w:lang w:eastAsia="zh-CN"/>
              </w:rPr>
            </w:pPr>
            <w:r w:rsidRPr="00EF33B0">
              <w:rPr>
                <w:lang w:eastAsia="zh-CN"/>
              </w:rPr>
              <w:t>Требования ПС и работодателей.</w:t>
            </w:r>
          </w:p>
          <w:p w:rsidR="00BA0D8E" w:rsidRPr="00145D40" w:rsidRDefault="00BA0D8E" w:rsidP="000D29D3">
            <w:pPr>
              <w:jc w:val="both"/>
            </w:pPr>
            <w:r w:rsidRPr="00EF33B0">
              <w:rPr>
                <w:lang w:eastAsia="ko-KR"/>
              </w:rPr>
              <w:t>ОФ. Соблюдать требования пожарн</w:t>
            </w:r>
            <w:r>
              <w:rPr>
                <w:lang w:eastAsia="ko-KR"/>
              </w:rPr>
              <w:t>ой и экологической безопасности при выполнении сельскохозяйственных и ремонтных работ.</w:t>
            </w:r>
          </w:p>
        </w:tc>
      </w:tr>
      <w:tr w:rsidR="00BA0D8E" w:rsidRPr="00E36944" w:rsidTr="000D29D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8E" w:rsidRPr="000C32E9" w:rsidRDefault="00BA0D8E" w:rsidP="000D29D3">
            <w:pPr>
              <w:jc w:val="center"/>
            </w:pPr>
          </w:p>
        </w:tc>
        <w:tc>
          <w:tcPr>
            <w:tcW w:w="3832" w:type="dxa"/>
            <w:tcBorders>
              <w:left w:val="single" w:sz="4" w:space="0" w:color="auto"/>
            </w:tcBorders>
          </w:tcPr>
          <w:p w:rsidR="00BA0D8E" w:rsidRPr="000C32E9" w:rsidRDefault="00BA0D8E" w:rsidP="000D29D3">
            <w:pPr>
              <w:jc w:val="center"/>
            </w:pPr>
            <w:r>
              <w:t>МДК.01.01 Назначение и общее устройство тракторов, автомобилей, сельскохозяйственных машин и оборудования</w:t>
            </w:r>
          </w:p>
        </w:tc>
        <w:tc>
          <w:tcPr>
            <w:tcW w:w="851" w:type="dxa"/>
          </w:tcPr>
          <w:p w:rsidR="00BA0D8E" w:rsidRPr="000C32E9" w:rsidRDefault="00BA0D8E" w:rsidP="000D29D3">
            <w:pPr>
              <w:jc w:val="center"/>
            </w:pPr>
            <w:r>
              <w:t>256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BA0D8E" w:rsidRPr="001F35AD" w:rsidRDefault="00BA0D8E" w:rsidP="000D29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58</w:t>
            </w: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BA0D8E" w:rsidRDefault="00BA0D8E" w:rsidP="000D29D3">
            <w:pPr>
              <w:rPr>
                <w:lang w:eastAsia="zh-CN"/>
              </w:rPr>
            </w:pPr>
            <w:r>
              <w:rPr>
                <w:lang w:eastAsia="zh-CN"/>
              </w:rPr>
              <w:t>Требования работодателей.</w:t>
            </w:r>
          </w:p>
          <w:p w:rsidR="00BA0D8E" w:rsidRDefault="00BA0D8E" w:rsidP="000D29D3">
            <w:pPr>
              <w:rPr>
                <w:lang w:eastAsia="zh-CN"/>
              </w:rPr>
            </w:pPr>
          </w:p>
          <w:p w:rsidR="00BA0D8E" w:rsidRPr="006E2CFF" w:rsidRDefault="00BA0D8E" w:rsidP="000D29D3">
            <w:pPr>
              <w:jc w:val="both"/>
              <w:rPr>
                <w:lang w:eastAsia="zh-CN"/>
              </w:rPr>
            </w:pPr>
            <w:r w:rsidRPr="006E2CFF">
              <w:rPr>
                <w:b/>
                <w:lang w:eastAsia="zh-CN"/>
              </w:rPr>
              <w:t>Знать:</w:t>
            </w:r>
            <w:r>
              <w:rPr>
                <w:lang w:eastAsia="zh-CN"/>
              </w:rPr>
              <w:t xml:space="preserve"> назначение и общее устройство современных тракторов и сельскохозяйственных машин, оборудования животноводческих комплексов</w:t>
            </w:r>
          </w:p>
        </w:tc>
      </w:tr>
      <w:tr w:rsidR="00BA0D8E" w:rsidRPr="00E36944" w:rsidTr="000D29D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8E" w:rsidRPr="000C32E9" w:rsidRDefault="00BA0D8E" w:rsidP="000D29D3">
            <w:pPr>
              <w:jc w:val="center"/>
            </w:pPr>
          </w:p>
        </w:tc>
        <w:tc>
          <w:tcPr>
            <w:tcW w:w="3832" w:type="dxa"/>
            <w:tcBorders>
              <w:left w:val="single" w:sz="4" w:space="0" w:color="auto"/>
            </w:tcBorders>
          </w:tcPr>
          <w:p w:rsidR="00BA0D8E" w:rsidRPr="000C32E9" w:rsidRDefault="00BA0D8E" w:rsidP="000D29D3">
            <w:pPr>
              <w:jc w:val="center"/>
            </w:pPr>
            <w:r>
              <w:t>МДК.01.02 Подготовка тракторов, сельскохозяйственных машин и механизмов к работе</w:t>
            </w:r>
          </w:p>
        </w:tc>
        <w:tc>
          <w:tcPr>
            <w:tcW w:w="851" w:type="dxa"/>
          </w:tcPr>
          <w:p w:rsidR="00BA0D8E" w:rsidRPr="000C32E9" w:rsidRDefault="00BA0D8E" w:rsidP="000D29D3">
            <w:pPr>
              <w:jc w:val="center"/>
            </w:pPr>
            <w:r>
              <w:t>210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BA0D8E" w:rsidRPr="001F35AD" w:rsidRDefault="00BA0D8E" w:rsidP="000D29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58</w:t>
            </w: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BA0D8E" w:rsidRDefault="00BA0D8E" w:rsidP="000D29D3">
            <w:pPr>
              <w:jc w:val="both"/>
            </w:pPr>
            <w:r>
              <w:t>Требования работодателей.</w:t>
            </w:r>
          </w:p>
          <w:p w:rsidR="00BA0D8E" w:rsidRDefault="00BA0D8E" w:rsidP="000D29D3">
            <w:pPr>
              <w:jc w:val="both"/>
            </w:pPr>
          </w:p>
          <w:p w:rsidR="00BA0D8E" w:rsidRPr="006E2CFF" w:rsidRDefault="00BA0D8E" w:rsidP="000D29D3">
            <w:pPr>
              <w:jc w:val="both"/>
              <w:rPr>
                <w:b/>
              </w:rPr>
            </w:pPr>
            <w:r w:rsidRPr="006E2CFF">
              <w:rPr>
                <w:b/>
              </w:rPr>
              <w:t xml:space="preserve">Уметь: </w:t>
            </w:r>
            <w:r>
              <w:t>готовить трактора, с/</w:t>
            </w:r>
            <w:proofErr w:type="spellStart"/>
            <w:r>
              <w:t>х</w:t>
            </w:r>
            <w:proofErr w:type="spellEnd"/>
            <w:r>
              <w:t xml:space="preserve"> машины и механизмы к работе с учетом производимых  работ в сельскохозяйственных предприятиях региона.</w:t>
            </w:r>
          </w:p>
        </w:tc>
      </w:tr>
      <w:tr w:rsidR="00BA0D8E" w:rsidRPr="00E36944" w:rsidTr="000D29D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8E" w:rsidRPr="000C32E9" w:rsidRDefault="00BA0D8E" w:rsidP="000D29D3">
            <w:pPr>
              <w:jc w:val="center"/>
            </w:pPr>
          </w:p>
        </w:tc>
        <w:tc>
          <w:tcPr>
            <w:tcW w:w="3832" w:type="dxa"/>
            <w:tcBorders>
              <w:left w:val="single" w:sz="4" w:space="0" w:color="auto"/>
            </w:tcBorders>
          </w:tcPr>
          <w:p w:rsidR="00BA0D8E" w:rsidRDefault="00BA0D8E" w:rsidP="000D29D3">
            <w:pPr>
              <w:jc w:val="center"/>
            </w:pPr>
            <w:r>
              <w:t>МДК 02.02 Технология механизированных работ в растениеводстве</w:t>
            </w:r>
          </w:p>
        </w:tc>
        <w:tc>
          <w:tcPr>
            <w:tcW w:w="851" w:type="dxa"/>
          </w:tcPr>
          <w:p w:rsidR="00BA0D8E" w:rsidRDefault="00BA0D8E" w:rsidP="000D29D3">
            <w:pPr>
              <w:jc w:val="center"/>
            </w:pPr>
            <w:r>
              <w:t>130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BA0D8E" w:rsidRDefault="00BA0D8E" w:rsidP="000D29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40</w:t>
            </w: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BA0D8E" w:rsidRDefault="00BA0D8E" w:rsidP="000D29D3">
            <w:pPr>
              <w:jc w:val="both"/>
            </w:pPr>
            <w:r>
              <w:t xml:space="preserve">Требования работодателей </w:t>
            </w:r>
          </w:p>
          <w:p w:rsidR="00BA0D8E" w:rsidRDefault="00BA0D8E" w:rsidP="000D29D3">
            <w:pPr>
              <w:jc w:val="both"/>
            </w:pPr>
            <w:r>
              <w:t>ОФ. 1.4</w:t>
            </w:r>
            <w:proofErr w:type="gramStart"/>
            <w:r>
              <w:t xml:space="preserve"> В</w:t>
            </w:r>
            <w:proofErr w:type="gramEnd"/>
            <w:r>
              <w:t>ыполнять работы по хранению продукции растениеводства.</w:t>
            </w:r>
          </w:p>
          <w:p w:rsidR="00BA0D8E" w:rsidRDefault="00BA0D8E" w:rsidP="000D29D3">
            <w:pPr>
              <w:jc w:val="both"/>
            </w:pPr>
            <w:r w:rsidRPr="006C5446">
              <w:rPr>
                <w:b/>
              </w:rPr>
              <w:t>Умения:</w:t>
            </w:r>
            <w:r>
              <w:t xml:space="preserve"> выполнять сортировку, сушку, калибровку зерновых и овощных культур</w:t>
            </w:r>
          </w:p>
          <w:p w:rsidR="00BA0D8E" w:rsidRDefault="00BA0D8E" w:rsidP="000D29D3">
            <w:pPr>
              <w:jc w:val="both"/>
            </w:pPr>
            <w:r>
              <w:rPr>
                <w:b/>
              </w:rPr>
              <w:t>Дополнительное у</w:t>
            </w:r>
            <w:r w:rsidRPr="00B81A49">
              <w:rPr>
                <w:b/>
              </w:rPr>
              <w:t>мение:</w:t>
            </w:r>
            <w:r>
              <w:t xml:space="preserve"> проводить сельскохозяйственные работы с учетом местного </w:t>
            </w:r>
            <w:r>
              <w:lastRenderedPageBreak/>
              <w:t>климата и особенностей почв.</w:t>
            </w:r>
          </w:p>
          <w:p w:rsidR="00BA0D8E" w:rsidRDefault="00BA0D8E" w:rsidP="000D29D3">
            <w:pPr>
              <w:widowControl w:val="0"/>
              <w:suppressAutoHyphens/>
              <w:jc w:val="both"/>
            </w:pPr>
            <w:r w:rsidRPr="00391AF4">
              <w:rPr>
                <w:b/>
                <w:smallCaps/>
              </w:rPr>
              <w:t>РК 4.</w:t>
            </w:r>
            <w:r w:rsidRPr="00391AF4">
              <w:rPr>
                <w:smallCaps/>
              </w:rPr>
              <w:t xml:space="preserve"> </w:t>
            </w:r>
            <w:r w:rsidRPr="00391AF4">
              <w:t>Выполнять мелиоративные работы</w:t>
            </w:r>
            <w:r>
              <w:t>.</w:t>
            </w:r>
          </w:p>
        </w:tc>
      </w:tr>
      <w:tr w:rsidR="00BA0D8E" w:rsidRPr="00E36944" w:rsidTr="000D29D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8E" w:rsidRPr="000C32E9" w:rsidRDefault="00BA0D8E" w:rsidP="000D29D3">
            <w:pPr>
              <w:jc w:val="center"/>
            </w:pPr>
          </w:p>
        </w:tc>
        <w:tc>
          <w:tcPr>
            <w:tcW w:w="3832" w:type="dxa"/>
            <w:tcBorders>
              <w:left w:val="single" w:sz="4" w:space="0" w:color="auto"/>
            </w:tcBorders>
          </w:tcPr>
          <w:p w:rsidR="00BA0D8E" w:rsidRDefault="00BA0D8E" w:rsidP="000D29D3">
            <w:pPr>
              <w:jc w:val="center"/>
            </w:pPr>
            <w:r>
              <w:t>МДК.02.03 Технология механизированных работ в животноводстве</w:t>
            </w:r>
          </w:p>
        </w:tc>
        <w:tc>
          <w:tcPr>
            <w:tcW w:w="851" w:type="dxa"/>
          </w:tcPr>
          <w:p w:rsidR="00BA0D8E" w:rsidRDefault="00BA0D8E" w:rsidP="000D29D3">
            <w:pPr>
              <w:jc w:val="center"/>
            </w:pPr>
            <w:r>
              <w:t>92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BA0D8E" w:rsidRDefault="00BA0D8E" w:rsidP="000D29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34</w:t>
            </w: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BA0D8E" w:rsidRDefault="00BA0D8E" w:rsidP="000D29D3">
            <w:pPr>
              <w:jc w:val="both"/>
            </w:pPr>
            <w:r>
              <w:t>Требования работодателей.</w:t>
            </w:r>
          </w:p>
          <w:p w:rsidR="00BA0D8E" w:rsidRDefault="00BA0D8E" w:rsidP="000D29D3">
            <w:pPr>
              <w:jc w:val="both"/>
            </w:pPr>
            <w:r>
              <w:t>ОФ. Эксплуатировать сельскохозяйственную технику и оборудование для выполнения работ в животноводческих фермах  и комплексах.</w:t>
            </w:r>
          </w:p>
        </w:tc>
      </w:tr>
      <w:tr w:rsidR="00BA0D8E" w:rsidRPr="00E36944" w:rsidTr="000D29D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8E" w:rsidRPr="000C32E9" w:rsidRDefault="00BA0D8E" w:rsidP="000D29D3">
            <w:pPr>
              <w:jc w:val="center"/>
            </w:pPr>
          </w:p>
        </w:tc>
        <w:tc>
          <w:tcPr>
            <w:tcW w:w="3832" w:type="dxa"/>
            <w:tcBorders>
              <w:left w:val="single" w:sz="4" w:space="0" w:color="auto"/>
            </w:tcBorders>
          </w:tcPr>
          <w:p w:rsidR="00BA0D8E" w:rsidRDefault="00BA0D8E" w:rsidP="000D29D3">
            <w:pPr>
              <w:jc w:val="center"/>
            </w:pPr>
            <w:r>
              <w:t>МДК. 03.01 Система технического обслуживания и ремонта  сельскохозяйственных машин и механизмов</w:t>
            </w:r>
          </w:p>
        </w:tc>
        <w:tc>
          <w:tcPr>
            <w:tcW w:w="851" w:type="dxa"/>
          </w:tcPr>
          <w:p w:rsidR="00BA0D8E" w:rsidRDefault="00BA0D8E" w:rsidP="000D29D3">
            <w:pPr>
              <w:jc w:val="center"/>
            </w:pPr>
            <w:r>
              <w:t>220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BA0D8E" w:rsidRDefault="00BA0D8E" w:rsidP="000D29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125</w:t>
            </w: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BA0D8E" w:rsidRDefault="00BA0D8E" w:rsidP="000D29D3">
            <w:pPr>
              <w:jc w:val="both"/>
            </w:pPr>
            <w:r>
              <w:t>Требования работодателей и ПС.</w:t>
            </w:r>
          </w:p>
          <w:p w:rsidR="00BA0D8E" w:rsidRDefault="00BA0D8E" w:rsidP="000D29D3">
            <w:pPr>
              <w:jc w:val="both"/>
            </w:pPr>
            <w:r>
              <w:t>ОФ. Осуществлять ремонт современных сельскохозяйственных машин и оборудования, применяемых в растениеводстве  животноводстве</w:t>
            </w:r>
          </w:p>
          <w:p w:rsidR="00BA0D8E" w:rsidRPr="00CE05F3" w:rsidRDefault="00BA0D8E" w:rsidP="000D29D3">
            <w:pPr>
              <w:widowControl w:val="0"/>
              <w:suppressAutoHyphens/>
              <w:jc w:val="both"/>
              <w:rPr>
                <w:smallCaps/>
              </w:rPr>
            </w:pPr>
            <w:r>
              <w:rPr>
                <w:b/>
              </w:rPr>
              <w:t xml:space="preserve">РК </w:t>
            </w:r>
            <w:r w:rsidRPr="00391AF4">
              <w:rPr>
                <w:b/>
              </w:rPr>
              <w:t>3.</w:t>
            </w:r>
            <w:r w:rsidRPr="00391AF4">
              <w:t xml:space="preserve"> Выполнять демонтаж и монтаж сельскохозяйственного </w:t>
            </w:r>
            <w:proofErr w:type="gramStart"/>
            <w:r w:rsidRPr="00391AF4">
              <w:t>оборудования</w:t>
            </w:r>
            <w:proofErr w:type="gramEnd"/>
            <w:r w:rsidRPr="00391AF4">
              <w:t xml:space="preserve"> и  стендовую  обкатку сельскохозяйственных машин</w:t>
            </w:r>
            <w:r>
              <w:t>.</w:t>
            </w:r>
          </w:p>
        </w:tc>
      </w:tr>
      <w:tr w:rsidR="00BA0D8E" w:rsidRPr="00E36944" w:rsidTr="000D29D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8E" w:rsidRPr="000C32E9" w:rsidRDefault="00BA0D8E" w:rsidP="000D29D3">
            <w:pPr>
              <w:jc w:val="center"/>
            </w:pPr>
          </w:p>
        </w:tc>
        <w:tc>
          <w:tcPr>
            <w:tcW w:w="3832" w:type="dxa"/>
            <w:tcBorders>
              <w:left w:val="single" w:sz="4" w:space="0" w:color="auto"/>
            </w:tcBorders>
          </w:tcPr>
          <w:p w:rsidR="00BA0D8E" w:rsidRDefault="00BA0D8E" w:rsidP="000D29D3">
            <w:pPr>
              <w:jc w:val="center"/>
            </w:pPr>
            <w:r>
              <w:t>МДК.03.02 Технологические процессы ремонтного производства</w:t>
            </w:r>
          </w:p>
        </w:tc>
        <w:tc>
          <w:tcPr>
            <w:tcW w:w="851" w:type="dxa"/>
          </w:tcPr>
          <w:p w:rsidR="00BA0D8E" w:rsidRDefault="00BA0D8E" w:rsidP="000D29D3">
            <w:pPr>
              <w:jc w:val="center"/>
            </w:pPr>
            <w:r>
              <w:t>140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BA0D8E" w:rsidRDefault="00BA0D8E" w:rsidP="000D29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75</w:t>
            </w: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BA0D8E" w:rsidRDefault="00BA0D8E" w:rsidP="000D29D3">
            <w:pPr>
              <w:jc w:val="both"/>
            </w:pPr>
            <w:r>
              <w:t>Требования работодателей и ПС.</w:t>
            </w:r>
          </w:p>
          <w:p w:rsidR="00BA0D8E" w:rsidRDefault="00BA0D8E" w:rsidP="000D29D3">
            <w:pPr>
              <w:jc w:val="both"/>
            </w:pPr>
            <w:r>
              <w:t>ОФ. Осуществлять ремонт современных сельскохозяйственных машин и оборудования в условиях стационарных мастерских</w:t>
            </w:r>
          </w:p>
        </w:tc>
      </w:tr>
      <w:tr w:rsidR="00BA0D8E" w:rsidRPr="00E36944" w:rsidTr="000D29D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8E" w:rsidRPr="000C32E9" w:rsidRDefault="00BA0D8E" w:rsidP="000D29D3">
            <w:pPr>
              <w:jc w:val="center"/>
            </w:pPr>
          </w:p>
        </w:tc>
        <w:tc>
          <w:tcPr>
            <w:tcW w:w="3832" w:type="dxa"/>
            <w:tcBorders>
              <w:left w:val="single" w:sz="4" w:space="0" w:color="auto"/>
            </w:tcBorders>
          </w:tcPr>
          <w:p w:rsidR="00BA0D8E" w:rsidRPr="00795E98" w:rsidRDefault="00BA0D8E" w:rsidP="000D29D3">
            <w:pPr>
              <w:jc w:val="center"/>
            </w:pPr>
            <w:r>
              <w:t>МДК.05.01 Теоретическая подготовка трактористов-машинистов  сельскохозяйственного производства категории «С</w:t>
            </w:r>
            <w:proofErr w:type="gramStart"/>
            <w:r>
              <w:t>,Е</w:t>
            </w:r>
            <w:proofErr w:type="gramEnd"/>
            <w:r>
              <w:t>,</w:t>
            </w:r>
            <w:r>
              <w:rPr>
                <w:lang w:val="en-US"/>
              </w:rPr>
              <w:t>F</w:t>
            </w:r>
            <w:r>
              <w:t>»</w:t>
            </w:r>
          </w:p>
        </w:tc>
        <w:tc>
          <w:tcPr>
            <w:tcW w:w="851" w:type="dxa"/>
          </w:tcPr>
          <w:p w:rsidR="00BA0D8E" w:rsidRDefault="00BA0D8E" w:rsidP="000D29D3">
            <w:pPr>
              <w:jc w:val="center"/>
            </w:pPr>
            <w:r>
              <w:t>94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BA0D8E" w:rsidRDefault="00BA0D8E" w:rsidP="000D29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</w:t>
            </w: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BA0D8E" w:rsidRDefault="00BA0D8E" w:rsidP="000D29D3">
            <w:pPr>
              <w:jc w:val="both"/>
              <w:rPr>
                <w:bCs/>
                <w:color w:val="000000"/>
                <w:shd w:val="clear" w:color="auto" w:fill="FFFFFF"/>
              </w:rPr>
            </w:pPr>
            <w:r>
              <w:t xml:space="preserve">   </w:t>
            </w:r>
            <w:proofErr w:type="gramStart"/>
            <w:r>
              <w:t xml:space="preserve">Приведение норм учебного времени в соответствии с требованиями </w:t>
            </w:r>
            <w:proofErr w:type="spellStart"/>
            <w:r>
              <w:t>Гостехнадзора</w:t>
            </w:r>
            <w:proofErr w:type="spellEnd"/>
            <w:r>
              <w:t xml:space="preserve"> к подготовке по профессии «Тракторист-машинист сельскохозяйственного производства» (Постановление правительства РФ от 12.07.1999 года № 796 «Правила допуска к управлению самоходными машинами и выдачи удостоверения тракториста-машиниста (тракториста)»  с исправлениями  от </w:t>
            </w:r>
            <w:r w:rsidRPr="00F14A50">
              <w:rPr>
                <w:bCs/>
                <w:color w:val="000000"/>
                <w:shd w:val="clear" w:color="auto" w:fill="FFFFFF"/>
              </w:rPr>
              <w:t>5 июня 2009 г.,</w:t>
            </w:r>
            <w:r>
              <w:rPr>
                <w:bCs/>
                <w:color w:val="000000"/>
                <w:shd w:val="clear" w:color="auto" w:fill="FFFFFF"/>
              </w:rPr>
              <w:t xml:space="preserve"> от </w:t>
            </w:r>
            <w:r w:rsidRPr="00F14A50">
              <w:rPr>
                <w:bCs/>
                <w:color w:val="000000"/>
                <w:shd w:val="clear" w:color="auto" w:fill="FFFFFF"/>
              </w:rPr>
              <w:t xml:space="preserve"> 6 мая 2011 г., </w:t>
            </w:r>
            <w:r>
              <w:rPr>
                <w:bCs/>
                <w:color w:val="000000"/>
                <w:shd w:val="clear" w:color="auto" w:fill="FFFFFF"/>
              </w:rPr>
              <w:t xml:space="preserve">от </w:t>
            </w:r>
            <w:r w:rsidRPr="00F14A50">
              <w:rPr>
                <w:bCs/>
                <w:color w:val="000000"/>
                <w:shd w:val="clear" w:color="auto" w:fill="FFFFFF"/>
              </w:rPr>
              <w:t>24 декабря 2014 г.</w:t>
            </w:r>
            <w:proofErr w:type="gramEnd"/>
          </w:p>
          <w:p w:rsidR="00BA0D8E" w:rsidRDefault="00BA0D8E" w:rsidP="000D29D3">
            <w:pPr>
              <w:jc w:val="both"/>
              <w:rPr>
                <w:bCs/>
                <w:color w:val="000000"/>
                <w:shd w:val="clear" w:color="auto" w:fill="FFFFFF"/>
              </w:rPr>
            </w:pPr>
            <w:r w:rsidRPr="0038094B">
              <w:rPr>
                <w:b/>
                <w:bCs/>
                <w:color w:val="000000"/>
                <w:shd w:val="clear" w:color="auto" w:fill="FFFFFF"/>
              </w:rPr>
              <w:t>Умения:</w:t>
            </w:r>
            <w:r>
              <w:rPr>
                <w:b/>
                <w:bCs/>
                <w:color w:val="000000"/>
                <w:shd w:val="clear" w:color="auto" w:fill="FFFFFF"/>
              </w:rPr>
              <w:t xml:space="preserve"> </w:t>
            </w:r>
            <w:r>
              <w:rPr>
                <w:bCs/>
                <w:color w:val="000000"/>
                <w:shd w:val="clear" w:color="auto" w:fill="FFFFFF"/>
              </w:rPr>
              <w:t>оказывать первую медицинскую помощь</w:t>
            </w:r>
          </w:p>
          <w:p w:rsidR="00BA0D8E" w:rsidRDefault="00BA0D8E" w:rsidP="000D29D3">
            <w:pPr>
              <w:jc w:val="both"/>
              <w:rPr>
                <w:bCs/>
                <w:color w:val="000000"/>
                <w:shd w:val="clear" w:color="auto" w:fill="FFFFFF"/>
              </w:rPr>
            </w:pPr>
            <w:r w:rsidRPr="006C5446">
              <w:rPr>
                <w:b/>
                <w:bCs/>
                <w:color w:val="000000"/>
                <w:shd w:val="clear" w:color="auto" w:fill="FFFFFF"/>
              </w:rPr>
              <w:t>Знать:</w:t>
            </w:r>
            <w:r>
              <w:rPr>
                <w:bCs/>
                <w:color w:val="000000"/>
                <w:shd w:val="clear" w:color="auto" w:fill="FFFFFF"/>
              </w:rPr>
              <w:t xml:space="preserve"> приемы оказания первой медицинской помощи</w:t>
            </w:r>
          </w:p>
          <w:p w:rsidR="00BA0D8E" w:rsidRPr="0038094B" w:rsidRDefault="00BA0D8E" w:rsidP="000D29D3">
            <w:pPr>
              <w:jc w:val="both"/>
              <w:rPr>
                <w:b/>
              </w:rPr>
            </w:pPr>
            <w:r>
              <w:rPr>
                <w:bCs/>
                <w:color w:val="000000"/>
                <w:shd w:val="clear" w:color="auto" w:fill="FFFFFF"/>
              </w:rPr>
              <w:t xml:space="preserve">Дополнительное умение: </w:t>
            </w:r>
          </w:p>
        </w:tc>
      </w:tr>
      <w:tr w:rsidR="00BA0D8E" w:rsidRPr="00E36944" w:rsidTr="000D29D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D8E" w:rsidRPr="000C32E9" w:rsidRDefault="00BA0D8E" w:rsidP="000D29D3">
            <w:pPr>
              <w:jc w:val="center"/>
            </w:pPr>
          </w:p>
        </w:tc>
        <w:tc>
          <w:tcPr>
            <w:tcW w:w="3832" w:type="dxa"/>
            <w:tcBorders>
              <w:left w:val="single" w:sz="4" w:space="0" w:color="auto"/>
            </w:tcBorders>
          </w:tcPr>
          <w:p w:rsidR="00BA0D8E" w:rsidRDefault="00BA0D8E" w:rsidP="000D29D3">
            <w:pPr>
              <w:jc w:val="center"/>
            </w:pPr>
            <w:r>
              <w:t>МДК.05.02 Теоретическая подготовка водителей автомобиля категории «С»</w:t>
            </w:r>
          </w:p>
        </w:tc>
        <w:tc>
          <w:tcPr>
            <w:tcW w:w="851" w:type="dxa"/>
          </w:tcPr>
          <w:p w:rsidR="00BA0D8E" w:rsidRDefault="00BA0D8E" w:rsidP="000D29D3">
            <w:pPr>
              <w:jc w:val="center"/>
            </w:pPr>
            <w:r>
              <w:t>118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BA0D8E" w:rsidRDefault="00BA0D8E" w:rsidP="000D29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118</w:t>
            </w: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BA0D8E" w:rsidRDefault="00BA0D8E" w:rsidP="000D29D3">
            <w:pPr>
              <w:jc w:val="both"/>
            </w:pPr>
            <w:r>
              <w:t xml:space="preserve">   Приведение норм учебного времени в соответствии с требованиями.</w:t>
            </w:r>
          </w:p>
          <w:p w:rsidR="00BA0D8E" w:rsidRDefault="00BA0D8E" w:rsidP="000D29D3">
            <w:pPr>
              <w:jc w:val="both"/>
            </w:pPr>
            <w:r w:rsidRPr="006C5446">
              <w:rPr>
                <w:bCs/>
                <w:color w:val="000000"/>
                <w:shd w:val="clear" w:color="auto" w:fill="FFFFFF"/>
              </w:rPr>
              <w:t xml:space="preserve">Приказ Министерства образования и науки РФ от 26 декабря 2013 г. N 1408 "Об утверждении примерных </w:t>
            </w:r>
            <w:proofErr w:type="gramStart"/>
            <w:r w:rsidRPr="006C5446">
              <w:rPr>
                <w:bCs/>
                <w:color w:val="000000"/>
                <w:shd w:val="clear" w:color="auto" w:fill="FFFFFF"/>
              </w:rPr>
              <w:t>программ профессионального обучения водителей транспортных средств соответствующих категорий</w:t>
            </w:r>
            <w:proofErr w:type="gramEnd"/>
            <w:r w:rsidRPr="006C5446">
              <w:rPr>
                <w:bCs/>
                <w:color w:val="000000"/>
                <w:shd w:val="clear" w:color="auto" w:fill="FFFFFF"/>
              </w:rPr>
              <w:t xml:space="preserve"> и подкатегорий"</w:t>
            </w:r>
          </w:p>
          <w:p w:rsidR="00BA0D8E" w:rsidRDefault="00BA0D8E" w:rsidP="000D29D3">
            <w:pPr>
              <w:jc w:val="center"/>
            </w:pPr>
            <w:r>
              <w:t xml:space="preserve"> Региональная компетенция: </w:t>
            </w:r>
          </w:p>
          <w:p w:rsidR="00BA0D8E" w:rsidRPr="005A1F62" w:rsidRDefault="00BA0D8E" w:rsidP="000D29D3">
            <w:pPr>
              <w:ind w:right="-108"/>
              <w:jc w:val="center"/>
              <w:rPr>
                <w:b/>
              </w:rPr>
            </w:pPr>
            <w:r w:rsidRPr="005A1F62">
              <w:rPr>
                <w:b/>
              </w:rPr>
              <w:t>РК.5</w:t>
            </w:r>
            <w:proofErr w:type="gramStart"/>
            <w:r w:rsidRPr="005A1F62">
              <w:rPr>
                <w:b/>
              </w:rPr>
              <w:t xml:space="preserve"> У</w:t>
            </w:r>
            <w:proofErr w:type="gramEnd"/>
            <w:r w:rsidRPr="005A1F62">
              <w:rPr>
                <w:b/>
              </w:rPr>
              <w:t>правлять автомобилями  категории  «С»</w:t>
            </w:r>
          </w:p>
        </w:tc>
      </w:tr>
      <w:tr w:rsidR="00BA0D8E" w:rsidRPr="003375A0" w:rsidTr="000D29D3">
        <w:tc>
          <w:tcPr>
            <w:tcW w:w="1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D8E" w:rsidRPr="003375A0" w:rsidRDefault="00BA0D8E" w:rsidP="000D29D3">
            <w:pPr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832" w:type="dxa"/>
            <w:tcBorders>
              <w:left w:val="single" w:sz="4" w:space="0" w:color="auto"/>
            </w:tcBorders>
          </w:tcPr>
          <w:p w:rsidR="00BA0D8E" w:rsidRPr="00544F73" w:rsidRDefault="00BA0D8E" w:rsidP="000D29D3">
            <w:pPr>
              <w:jc w:val="right"/>
              <w:rPr>
                <w:b/>
                <w:bCs/>
              </w:rPr>
            </w:pPr>
            <w:r w:rsidRPr="00544F73">
              <w:rPr>
                <w:b/>
                <w:bCs/>
              </w:rPr>
              <w:t>Итого:</w:t>
            </w:r>
          </w:p>
        </w:tc>
        <w:tc>
          <w:tcPr>
            <w:tcW w:w="851" w:type="dxa"/>
          </w:tcPr>
          <w:p w:rsidR="00BA0D8E" w:rsidRPr="003375A0" w:rsidRDefault="00BA0D8E" w:rsidP="000D29D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BA0D8E" w:rsidRPr="001F35AD" w:rsidRDefault="00BA0D8E" w:rsidP="000D29D3">
            <w:pPr>
              <w:jc w:val="center"/>
              <w:rPr>
                <w:b/>
              </w:rPr>
            </w:pPr>
            <w:r>
              <w:rPr>
                <w:b/>
              </w:rPr>
              <w:t>864</w:t>
            </w:r>
          </w:p>
        </w:tc>
        <w:tc>
          <w:tcPr>
            <w:tcW w:w="5387" w:type="dxa"/>
            <w:tcBorders>
              <w:left w:val="single" w:sz="4" w:space="0" w:color="auto"/>
            </w:tcBorders>
          </w:tcPr>
          <w:p w:rsidR="00BA0D8E" w:rsidRPr="003375A0" w:rsidRDefault="00BA0D8E" w:rsidP="000D29D3">
            <w:pPr>
              <w:jc w:val="center"/>
              <w:rPr>
                <w:b/>
                <w:bCs/>
                <w:lang w:eastAsia="zh-CN"/>
              </w:rPr>
            </w:pPr>
          </w:p>
        </w:tc>
      </w:tr>
    </w:tbl>
    <w:p w:rsidR="007B11D4" w:rsidRDefault="007B11D4"/>
    <w:sectPr w:rsidR="007B11D4" w:rsidSect="00BA0D8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A0D8E"/>
    <w:rsid w:val="000018E6"/>
    <w:rsid w:val="0000292E"/>
    <w:rsid w:val="000033ED"/>
    <w:rsid w:val="00004FCD"/>
    <w:rsid w:val="0000664F"/>
    <w:rsid w:val="00006739"/>
    <w:rsid w:val="000072CB"/>
    <w:rsid w:val="000105CD"/>
    <w:rsid w:val="000119A5"/>
    <w:rsid w:val="00012612"/>
    <w:rsid w:val="00012BA4"/>
    <w:rsid w:val="00013304"/>
    <w:rsid w:val="000134AF"/>
    <w:rsid w:val="00015579"/>
    <w:rsid w:val="00020465"/>
    <w:rsid w:val="000211C9"/>
    <w:rsid w:val="00021A70"/>
    <w:rsid w:val="00026915"/>
    <w:rsid w:val="000269E4"/>
    <w:rsid w:val="00026AAC"/>
    <w:rsid w:val="0002791F"/>
    <w:rsid w:val="0003022A"/>
    <w:rsid w:val="00034539"/>
    <w:rsid w:val="000346B4"/>
    <w:rsid w:val="000356B6"/>
    <w:rsid w:val="00041B3C"/>
    <w:rsid w:val="00041E51"/>
    <w:rsid w:val="0004306C"/>
    <w:rsid w:val="00043AC6"/>
    <w:rsid w:val="00051937"/>
    <w:rsid w:val="0005244E"/>
    <w:rsid w:val="000530FD"/>
    <w:rsid w:val="0005512F"/>
    <w:rsid w:val="000632DE"/>
    <w:rsid w:val="00065EF9"/>
    <w:rsid w:val="00066BF4"/>
    <w:rsid w:val="0006713A"/>
    <w:rsid w:val="00067339"/>
    <w:rsid w:val="00067689"/>
    <w:rsid w:val="000706CE"/>
    <w:rsid w:val="000708BE"/>
    <w:rsid w:val="00072C1F"/>
    <w:rsid w:val="00073836"/>
    <w:rsid w:val="00074A7D"/>
    <w:rsid w:val="0007583A"/>
    <w:rsid w:val="00075EC6"/>
    <w:rsid w:val="00082EC5"/>
    <w:rsid w:val="000838FF"/>
    <w:rsid w:val="000847D7"/>
    <w:rsid w:val="00084B71"/>
    <w:rsid w:val="00084D9E"/>
    <w:rsid w:val="000856CE"/>
    <w:rsid w:val="00085BF5"/>
    <w:rsid w:val="000926E9"/>
    <w:rsid w:val="0009360C"/>
    <w:rsid w:val="00096C30"/>
    <w:rsid w:val="00097E24"/>
    <w:rsid w:val="000A04C2"/>
    <w:rsid w:val="000A2A62"/>
    <w:rsid w:val="000A2CD6"/>
    <w:rsid w:val="000A31F5"/>
    <w:rsid w:val="000A4FAD"/>
    <w:rsid w:val="000A59A6"/>
    <w:rsid w:val="000A6E2F"/>
    <w:rsid w:val="000B0F8B"/>
    <w:rsid w:val="000B1207"/>
    <w:rsid w:val="000B1EE3"/>
    <w:rsid w:val="000B2371"/>
    <w:rsid w:val="000B50C9"/>
    <w:rsid w:val="000B6763"/>
    <w:rsid w:val="000B74C9"/>
    <w:rsid w:val="000C1B16"/>
    <w:rsid w:val="000C40FE"/>
    <w:rsid w:val="000C48A1"/>
    <w:rsid w:val="000C4AEA"/>
    <w:rsid w:val="000C7E4F"/>
    <w:rsid w:val="000D1CFA"/>
    <w:rsid w:val="000D2A77"/>
    <w:rsid w:val="000D4945"/>
    <w:rsid w:val="000D5844"/>
    <w:rsid w:val="000D5B96"/>
    <w:rsid w:val="000D72D0"/>
    <w:rsid w:val="000D7641"/>
    <w:rsid w:val="000E1989"/>
    <w:rsid w:val="000E1DCE"/>
    <w:rsid w:val="000E39E3"/>
    <w:rsid w:val="000E67C7"/>
    <w:rsid w:val="000E6C12"/>
    <w:rsid w:val="000F021E"/>
    <w:rsid w:val="000F10D8"/>
    <w:rsid w:val="000F1ADA"/>
    <w:rsid w:val="000F25A9"/>
    <w:rsid w:val="000F41DF"/>
    <w:rsid w:val="000F596E"/>
    <w:rsid w:val="000F5AC6"/>
    <w:rsid w:val="000F6A1C"/>
    <w:rsid w:val="000F6AFD"/>
    <w:rsid w:val="001019AC"/>
    <w:rsid w:val="001028F1"/>
    <w:rsid w:val="00107532"/>
    <w:rsid w:val="00111D31"/>
    <w:rsid w:val="0011329C"/>
    <w:rsid w:val="0011356E"/>
    <w:rsid w:val="001141CC"/>
    <w:rsid w:val="00115E20"/>
    <w:rsid w:val="00116F92"/>
    <w:rsid w:val="00117F61"/>
    <w:rsid w:val="001202AF"/>
    <w:rsid w:val="001212C4"/>
    <w:rsid w:val="00121332"/>
    <w:rsid w:val="00121AF3"/>
    <w:rsid w:val="001230AF"/>
    <w:rsid w:val="00123919"/>
    <w:rsid w:val="00127C85"/>
    <w:rsid w:val="00127F63"/>
    <w:rsid w:val="001315BA"/>
    <w:rsid w:val="001316DD"/>
    <w:rsid w:val="0013357C"/>
    <w:rsid w:val="00136F97"/>
    <w:rsid w:val="001379A2"/>
    <w:rsid w:val="001402FC"/>
    <w:rsid w:val="001404D1"/>
    <w:rsid w:val="00143312"/>
    <w:rsid w:val="00144168"/>
    <w:rsid w:val="0014656F"/>
    <w:rsid w:val="001467EF"/>
    <w:rsid w:val="00147AC4"/>
    <w:rsid w:val="001503D8"/>
    <w:rsid w:val="001509D5"/>
    <w:rsid w:val="00150E32"/>
    <w:rsid w:val="0015183C"/>
    <w:rsid w:val="00151D98"/>
    <w:rsid w:val="00155965"/>
    <w:rsid w:val="0015793C"/>
    <w:rsid w:val="0016165F"/>
    <w:rsid w:val="001624CB"/>
    <w:rsid w:val="001656EE"/>
    <w:rsid w:val="00165B00"/>
    <w:rsid w:val="00166FA8"/>
    <w:rsid w:val="001725A3"/>
    <w:rsid w:val="00173FBF"/>
    <w:rsid w:val="00176F64"/>
    <w:rsid w:val="00177CD9"/>
    <w:rsid w:val="00180512"/>
    <w:rsid w:val="00180797"/>
    <w:rsid w:val="00183AF7"/>
    <w:rsid w:val="00184F6A"/>
    <w:rsid w:val="00185F58"/>
    <w:rsid w:val="001864C9"/>
    <w:rsid w:val="00186ED4"/>
    <w:rsid w:val="00187498"/>
    <w:rsid w:val="001875AA"/>
    <w:rsid w:val="00187C86"/>
    <w:rsid w:val="00190CF3"/>
    <w:rsid w:val="001932E2"/>
    <w:rsid w:val="001936A9"/>
    <w:rsid w:val="00193A14"/>
    <w:rsid w:val="00194A5A"/>
    <w:rsid w:val="001957EA"/>
    <w:rsid w:val="00196464"/>
    <w:rsid w:val="00196F11"/>
    <w:rsid w:val="001A2A0B"/>
    <w:rsid w:val="001A3089"/>
    <w:rsid w:val="001A3CC0"/>
    <w:rsid w:val="001A5369"/>
    <w:rsid w:val="001A6220"/>
    <w:rsid w:val="001A62BF"/>
    <w:rsid w:val="001A7943"/>
    <w:rsid w:val="001B3C4F"/>
    <w:rsid w:val="001B5025"/>
    <w:rsid w:val="001B55D7"/>
    <w:rsid w:val="001B5AE8"/>
    <w:rsid w:val="001C0497"/>
    <w:rsid w:val="001C0C58"/>
    <w:rsid w:val="001C0C9F"/>
    <w:rsid w:val="001C175D"/>
    <w:rsid w:val="001C1A2F"/>
    <w:rsid w:val="001C2AA3"/>
    <w:rsid w:val="001C2DBE"/>
    <w:rsid w:val="001C3156"/>
    <w:rsid w:val="001C380C"/>
    <w:rsid w:val="001C478D"/>
    <w:rsid w:val="001C5AFD"/>
    <w:rsid w:val="001C6E3B"/>
    <w:rsid w:val="001C72AE"/>
    <w:rsid w:val="001C7441"/>
    <w:rsid w:val="001C79F2"/>
    <w:rsid w:val="001D4DCC"/>
    <w:rsid w:val="001D60B6"/>
    <w:rsid w:val="001D6E61"/>
    <w:rsid w:val="001D7B9C"/>
    <w:rsid w:val="001E2962"/>
    <w:rsid w:val="001E361B"/>
    <w:rsid w:val="001E3EB6"/>
    <w:rsid w:val="001E4515"/>
    <w:rsid w:val="001E5187"/>
    <w:rsid w:val="001E62CA"/>
    <w:rsid w:val="001E790D"/>
    <w:rsid w:val="001F03F8"/>
    <w:rsid w:val="001F108C"/>
    <w:rsid w:val="001F163A"/>
    <w:rsid w:val="001F7B0F"/>
    <w:rsid w:val="002003A9"/>
    <w:rsid w:val="00200B58"/>
    <w:rsid w:val="002014D8"/>
    <w:rsid w:val="0020275F"/>
    <w:rsid w:val="00203238"/>
    <w:rsid w:val="0020379A"/>
    <w:rsid w:val="002046C9"/>
    <w:rsid w:val="00206716"/>
    <w:rsid w:val="00207C99"/>
    <w:rsid w:val="00211CD0"/>
    <w:rsid w:val="002126D6"/>
    <w:rsid w:val="00213B87"/>
    <w:rsid w:val="00214353"/>
    <w:rsid w:val="0021506C"/>
    <w:rsid w:val="00215608"/>
    <w:rsid w:val="00217660"/>
    <w:rsid w:val="0021787E"/>
    <w:rsid w:val="00217D45"/>
    <w:rsid w:val="00220AED"/>
    <w:rsid w:val="0022262F"/>
    <w:rsid w:val="00222C2A"/>
    <w:rsid w:val="00223006"/>
    <w:rsid w:val="00223DBC"/>
    <w:rsid w:val="002250A6"/>
    <w:rsid w:val="00227AEB"/>
    <w:rsid w:val="00227F96"/>
    <w:rsid w:val="002301D6"/>
    <w:rsid w:val="0023239B"/>
    <w:rsid w:val="00232D72"/>
    <w:rsid w:val="0023412F"/>
    <w:rsid w:val="00236722"/>
    <w:rsid w:val="00241478"/>
    <w:rsid w:val="00241DBD"/>
    <w:rsid w:val="0024205B"/>
    <w:rsid w:val="00242604"/>
    <w:rsid w:val="00242C2E"/>
    <w:rsid w:val="00244715"/>
    <w:rsid w:val="00244941"/>
    <w:rsid w:val="0024508B"/>
    <w:rsid w:val="0024637A"/>
    <w:rsid w:val="002466A5"/>
    <w:rsid w:val="002466CB"/>
    <w:rsid w:val="00246D40"/>
    <w:rsid w:val="00247C25"/>
    <w:rsid w:val="00250907"/>
    <w:rsid w:val="00252E03"/>
    <w:rsid w:val="00256199"/>
    <w:rsid w:val="00256F4A"/>
    <w:rsid w:val="002570B4"/>
    <w:rsid w:val="002617B3"/>
    <w:rsid w:val="002630CF"/>
    <w:rsid w:val="002638A6"/>
    <w:rsid w:val="002663E1"/>
    <w:rsid w:val="002717BA"/>
    <w:rsid w:val="00271F11"/>
    <w:rsid w:val="002755A4"/>
    <w:rsid w:val="00275D43"/>
    <w:rsid w:val="00280C33"/>
    <w:rsid w:val="00282B87"/>
    <w:rsid w:val="002847A1"/>
    <w:rsid w:val="0028598E"/>
    <w:rsid w:val="00285FE4"/>
    <w:rsid w:val="00286B30"/>
    <w:rsid w:val="00287C71"/>
    <w:rsid w:val="00291F34"/>
    <w:rsid w:val="00293F58"/>
    <w:rsid w:val="00294120"/>
    <w:rsid w:val="00295321"/>
    <w:rsid w:val="00295814"/>
    <w:rsid w:val="00296795"/>
    <w:rsid w:val="00297898"/>
    <w:rsid w:val="002A05C8"/>
    <w:rsid w:val="002A1767"/>
    <w:rsid w:val="002A208D"/>
    <w:rsid w:val="002A20A7"/>
    <w:rsid w:val="002A2E13"/>
    <w:rsid w:val="002A34B7"/>
    <w:rsid w:val="002A3F2E"/>
    <w:rsid w:val="002A4CAC"/>
    <w:rsid w:val="002A578A"/>
    <w:rsid w:val="002A7215"/>
    <w:rsid w:val="002B04E8"/>
    <w:rsid w:val="002B14BA"/>
    <w:rsid w:val="002B2520"/>
    <w:rsid w:val="002B3F4C"/>
    <w:rsid w:val="002B420C"/>
    <w:rsid w:val="002B6EBE"/>
    <w:rsid w:val="002B7AEA"/>
    <w:rsid w:val="002C31BE"/>
    <w:rsid w:val="002C3FE4"/>
    <w:rsid w:val="002C7B3A"/>
    <w:rsid w:val="002D10F4"/>
    <w:rsid w:val="002D136F"/>
    <w:rsid w:val="002D29C3"/>
    <w:rsid w:val="002D2B22"/>
    <w:rsid w:val="002D2B5C"/>
    <w:rsid w:val="002D3678"/>
    <w:rsid w:val="002D734B"/>
    <w:rsid w:val="002E046F"/>
    <w:rsid w:val="002E0668"/>
    <w:rsid w:val="002E11B6"/>
    <w:rsid w:val="002E1C20"/>
    <w:rsid w:val="002E3128"/>
    <w:rsid w:val="002E51E7"/>
    <w:rsid w:val="002E5F50"/>
    <w:rsid w:val="002E7480"/>
    <w:rsid w:val="002F30BB"/>
    <w:rsid w:val="002F4523"/>
    <w:rsid w:val="002F738D"/>
    <w:rsid w:val="002F78EE"/>
    <w:rsid w:val="00301BB8"/>
    <w:rsid w:val="0030439F"/>
    <w:rsid w:val="0031036E"/>
    <w:rsid w:val="00311270"/>
    <w:rsid w:val="0031199B"/>
    <w:rsid w:val="00311B39"/>
    <w:rsid w:val="00312007"/>
    <w:rsid w:val="00313A23"/>
    <w:rsid w:val="00314734"/>
    <w:rsid w:val="00314F93"/>
    <w:rsid w:val="0031535F"/>
    <w:rsid w:val="00320FE1"/>
    <w:rsid w:val="00324931"/>
    <w:rsid w:val="00331942"/>
    <w:rsid w:val="0033335D"/>
    <w:rsid w:val="00333E16"/>
    <w:rsid w:val="00335875"/>
    <w:rsid w:val="00336848"/>
    <w:rsid w:val="00336F61"/>
    <w:rsid w:val="00340788"/>
    <w:rsid w:val="003412FA"/>
    <w:rsid w:val="00341411"/>
    <w:rsid w:val="00341555"/>
    <w:rsid w:val="00342B7F"/>
    <w:rsid w:val="00343034"/>
    <w:rsid w:val="003442C8"/>
    <w:rsid w:val="0034468D"/>
    <w:rsid w:val="003453D2"/>
    <w:rsid w:val="003457F2"/>
    <w:rsid w:val="00345BD0"/>
    <w:rsid w:val="00346FFF"/>
    <w:rsid w:val="003478B3"/>
    <w:rsid w:val="0035183B"/>
    <w:rsid w:val="00351FBB"/>
    <w:rsid w:val="00352496"/>
    <w:rsid w:val="0035345B"/>
    <w:rsid w:val="00353E66"/>
    <w:rsid w:val="00355825"/>
    <w:rsid w:val="00355CC1"/>
    <w:rsid w:val="00357E3B"/>
    <w:rsid w:val="00360850"/>
    <w:rsid w:val="003612B6"/>
    <w:rsid w:val="00361A76"/>
    <w:rsid w:val="00361D2D"/>
    <w:rsid w:val="00362EC0"/>
    <w:rsid w:val="00363AE6"/>
    <w:rsid w:val="00365B3B"/>
    <w:rsid w:val="0036650C"/>
    <w:rsid w:val="003711D5"/>
    <w:rsid w:val="00373A23"/>
    <w:rsid w:val="00374489"/>
    <w:rsid w:val="00377A80"/>
    <w:rsid w:val="0038023B"/>
    <w:rsid w:val="00380D51"/>
    <w:rsid w:val="0038275E"/>
    <w:rsid w:val="00382946"/>
    <w:rsid w:val="003838EE"/>
    <w:rsid w:val="00384F5F"/>
    <w:rsid w:val="00385895"/>
    <w:rsid w:val="00387726"/>
    <w:rsid w:val="00387C61"/>
    <w:rsid w:val="00392338"/>
    <w:rsid w:val="003931DF"/>
    <w:rsid w:val="0039379C"/>
    <w:rsid w:val="003A0792"/>
    <w:rsid w:val="003A2ADD"/>
    <w:rsid w:val="003A30F6"/>
    <w:rsid w:val="003A4234"/>
    <w:rsid w:val="003A44E0"/>
    <w:rsid w:val="003A4876"/>
    <w:rsid w:val="003A55EE"/>
    <w:rsid w:val="003A6577"/>
    <w:rsid w:val="003A661F"/>
    <w:rsid w:val="003A724B"/>
    <w:rsid w:val="003A7D06"/>
    <w:rsid w:val="003B1112"/>
    <w:rsid w:val="003B11D6"/>
    <w:rsid w:val="003B184A"/>
    <w:rsid w:val="003B219B"/>
    <w:rsid w:val="003B3A5A"/>
    <w:rsid w:val="003C0378"/>
    <w:rsid w:val="003C0D2C"/>
    <w:rsid w:val="003C1681"/>
    <w:rsid w:val="003C7D26"/>
    <w:rsid w:val="003C7DC0"/>
    <w:rsid w:val="003D0E1E"/>
    <w:rsid w:val="003D1592"/>
    <w:rsid w:val="003D44D5"/>
    <w:rsid w:val="003D56C5"/>
    <w:rsid w:val="003D5A5A"/>
    <w:rsid w:val="003D76EC"/>
    <w:rsid w:val="003E1E00"/>
    <w:rsid w:val="003E21B2"/>
    <w:rsid w:val="003E25F2"/>
    <w:rsid w:val="003E3C8E"/>
    <w:rsid w:val="003E5DF2"/>
    <w:rsid w:val="003E5F3A"/>
    <w:rsid w:val="003F01F0"/>
    <w:rsid w:val="003F1535"/>
    <w:rsid w:val="003F24DA"/>
    <w:rsid w:val="003F290C"/>
    <w:rsid w:val="003F38AC"/>
    <w:rsid w:val="003F3FCC"/>
    <w:rsid w:val="003F41EB"/>
    <w:rsid w:val="003F727D"/>
    <w:rsid w:val="003F7A9E"/>
    <w:rsid w:val="00402158"/>
    <w:rsid w:val="004033ED"/>
    <w:rsid w:val="00407BAA"/>
    <w:rsid w:val="00410DFA"/>
    <w:rsid w:val="00411E86"/>
    <w:rsid w:val="00412439"/>
    <w:rsid w:val="00412FE4"/>
    <w:rsid w:val="00413FB3"/>
    <w:rsid w:val="00414836"/>
    <w:rsid w:val="00416376"/>
    <w:rsid w:val="00420E6A"/>
    <w:rsid w:val="0042410F"/>
    <w:rsid w:val="00424281"/>
    <w:rsid w:val="00425D3A"/>
    <w:rsid w:val="00426061"/>
    <w:rsid w:val="00426CA0"/>
    <w:rsid w:val="00427487"/>
    <w:rsid w:val="00431678"/>
    <w:rsid w:val="00434CE4"/>
    <w:rsid w:val="00435019"/>
    <w:rsid w:val="00435C42"/>
    <w:rsid w:val="0043650C"/>
    <w:rsid w:val="00436B57"/>
    <w:rsid w:val="0043750B"/>
    <w:rsid w:val="00437A36"/>
    <w:rsid w:val="00437BF3"/>
    <w:rsid w:val="00442F1E"/>
    <w:rsid w:val="00447899"/>
    <w:rsid w:val="00450B8A"/>
    <w:rsid w:val="00451E38"/>
    <w:rsid w:val="004534D8"/>
    <w:rsid w:val="00453918"/>
    <w:rsid w:val="00453982"/>
    <w:rsid w:val="00454668"/>
    <w:rsid w:val="00456731"/>
    <w:rsid w:val="00456A38"/>
    <w:rsid w:val="00457E98"/>
    <w:rsid w:val="00460214"/>
    <w:rsid w:val="0046227E"/>
    <w:rsid w:val="00463D12"/>
    <w:rsid w:val="00465687"/>
    <w:rsid w:val="00467EB6"/>
    <w:rsid w:val="0047121E"/>
    <w:rsid w:val="0047125D"/>
    <w:rsid w:val="00472E6A"/>
    <w:rsid w:val="00473E18"/>
    <w:rsid w:val="00475F9A"/>
    <w:rsid w:val="0047611B"/>
    <w:rsid w:val="00477E8E"/>
    <w:rsid w:val="0048054C"/>
    <w:rsid w:val="004809B1"/>
    <w:rsid w:val="004856D0"/>
    <w:rsid w:val="0048694C"/>
    <w:rsid w:val="00490886"/>
    <w:rsid w:val="00494457"/>
    <w:rsid w:val="004957B9"/>
    <w:rsid w:val="004961A7"/>
    <w:rsid w:val="00496662"/>
    <w:rsid w:val="004968C7"/>
    <w:rsid w:val="004A3CB0"/>
    <w:rsid w:val="004A744E"/>
    <w:rsid w:val="004A7650"/>
    <w:rsid w:val="004A7680"/>
    <w:rsid w:val="004B0AF8"/>
    <w:rsid w:val="004B0BE8"/>
    <w:rsid w:val="004B41BC"/>
    <w:rsid w:val="004C1ECA"/>
    <w:rsid w:val="004C381B"/>
    <w:rsid w:val="004C3F4F"/>
    <w:rsid w:val="004C43E1"/>
    <w:rsid w:val="004C6C7F"/>
    <w:rsid w:val="004C76ED"/>
    <w:rsid w:val="004C7869"/>
    <w:rsid w:val="004D0567"/>
    <w:rsid w:val="004D0A82"/>
    <w:rsid w:val="004D0D7F"/>
    <w:rsid w:val="004D1F28"/>
    <w:rsid w:val="004D2729"/>
    <w:rsid w:val="004D2826"/>
    <w:rsid w:val="004D6FE0"/>
    <w:rsid w:val="004E1DC3"/>
    <w:rsid w:val="004E61E0"/>
    <w:rsid w:val="004F3153"/>
    <w:rsid w:val="004F5460"/>
    <w:rsid w:val="004F54C7"/>
    <w:rsid w:val="004F688C"/>
    <w:rsid w:val="004F7DDB"/>
    <w:rsid w:val="00500C38"/>
    <w:rsid w:val="005014C1"/>
    <w:rsid w:val="0050245F"/>
    <w:rsid w:val="00505426"/>
    <w:rsid w:val="00510BEB"/>
    <w:rsid w:val="00510D4D"/>
    <w:rsid w:val="00510F56"/>
    <w:rsid w:val="005117CC"/>
    <w:rsid w:val="00511828"/>
    <w:rsid w:val="005157EA"/>
    <w:rsid w:val="0051688F"/>
    <w:rsid w:val="00517E55"/>
    <w:rsid w:val="005222E2"/>
    <w:rsid w:val="00523272"/>
    <w:rsid w:val="00524231"/>
    <w:rsid w:val="005247B4"/>
    <w:rsid w:val="00530E42"/>
    <w:rsid w:val="0053150B"/>
    <w:rsid w:val="0053164B"/>
    <w:rsid w:val="00533498"/>
    <w:rsid w:val="00534F15"/>
    <w:rsid w:val="005410FB"/>
    <w:rsid w:val="00541F51"/>
    <w:rsid w:val="00542247"/>
    <w:rsid w:val="00542597"/>
    <w:rsid w:val="00542C16"/>
    <w:rsid w:val="00542F84"/>
    <w:rsid w:val="00542FF2"/>
    <w:rsid w:val="00544F61"/>
    <w:rsid w:val="00546709"/>
    <w:rsid w:val="005468F1"/>
    <w:rsid w:val="0054721B"/>
    <w:rsid w:val="00547CD3"/>
    <w:rsid w:val="0055248A"/>
    <w:rsid w:val="00552B73"/>
    <w:rsid w:val="00553DBB"/>
    <w:rsid w:val="00556E3E"/>
    <w:rsid w:val="00557CDC"/>
    <w:rsid w:val="00561879"/>
    <w:rsid w:val="00561DDA"/>
    <w:rsid w:val="00564169"/>
    <w:rsid w:val="00564223"/>
    <w:rsid w:val="00565027"/>
    <w:rsid w:val="00566415"/>
    <w:rsid w:val="00566D38"/>
    <w:rsid w:val="005704BE"/>
    <w:rsid w:val="005720B3"/>
    <w:rsid w:val="00575142"/>
    <w:rsid w:val="00575336"/>
    <w:rsid w:val="00577AE1"/>
    <w:rsid w:val="00577F93"/>
    <w:rsid w:val="0058558C"/>
    <w:rsid w:val="00586414"/>
    <w:rsid w:val="00590387"/>
    <w:rsid w:val="0059149D"/>
    <w:rsid w:val="0059279C"/>
    <w:rsid w:val="00592CDA"/>
    <w:rsid w:val="005936B5"/>
    <w:rsid w:val="00593F93"/>
    <w:rsid w:val="00594448"/>
    <w:rsid w:val="00595FE0"/>
    <w:rsid w:val="005A0145"/>
    <w:rsid w:val="005A3245"/>
    <w:rsid w:val="005A59B6"/>
    <w:rsid w:val="005A6D6D"/>
    <w:rsid w:val="005B307E"/>
    <w:rsid w:val="005B4DAA"/>
    <w:rsid w:val="005B6130"/>
    <w:rsid w:val="005B7226"/>
    <w:rsid w:val="005C05D6"/>
    <w:rsid w:val="005C0620"/>
    <w:rsid w:val="005C2E37"/>
    <w:rsid w:val="005C5DDF"/>
    <w:rsid w:val="005C5E66"/>
    <w:rsid w:val="005C68C1"/>
    <w:rsid w:val="005C6E53"/>
    <w:rsid w:val="005C7323"/>
    <w:rsid w:val="005D254F"/>
    <w:rsid w:val="005D35FC"/>
    <w:rsid w:val="005D39CA"/>
    <w:rsid w:val="005E044A"/>
    <w:rsid w:val="005E228B"/>
    <w:rsid w:val="005E2CCD"/>
    <w:rsid w:val="005E4B44"/>
    <w:rsid w:val="005E6334"/>
    <w:rsid w:val="005E71AD"/>
    <w:rsid w:val="005E71D9"/>
    <w:rsid w:val="005E7405"/>
    <w:rsid w:val="005F0F12"/>
    <w:rsid w:val="005F1D0A"/>
    <w:rsid w:val="005F1E9A"/>
    <w:rsid w:val="005F37F5"/>
    <w:rsid w:val="005F38D2"/>
    <w:rsid w:val="005F7F77"/>
    <w:rsid w:val="00600BDD"/>
    <w:rsid w:val="00601173"/>
    <w:rsid w:val="0060133E"/>
    <w:rsid w:val="00601B99"/>
    <w:rsid w:val="0060336D"/>
    <w:rsid w:val="00603DCE"/>
    <w:rsid w:val="00605D3B"/>
    <w:rsid w:val="0061328B"/>
    <w:rsid w:val="00620FFE"/>
    <w:rsid w:val="0062284C"/>
    <w:rsid w:val="0062310A"/>
    <w:rsid w:val="00625A3A"/>
    <w:rsid w:val="00625E67"/>
    <w:rsid w:val="006306C8"/>
    <w:rsid w:val="006321D9"/>
    <w:rsid w:val="00632543"/>
    <w:rsid w:val="00632B0B"/>
    <w:rsid w:val="00632E0D"/>
    <w:rsid w:val="00632E10"/>
    <w:rsid w:val="00634B5E"/>
    <w:rsid w:val="00634C91"/>
    <w:rsid w:val="00635418"/>
    <w:rsid w:val="00635729"/>
    <w:rsid w:val="006371C5"/>
    <w:rsid w:val="006404AE"/>
    <w:rsid w:val="00640DC5"/>
    <w:rsid w:val="006419A7"/>
    <w:rsid w:val="00641C89"/>
    <w:rsid w:val="00641C8C"/>
    <w:rsid w:val="00644BAC"/>
    <w:rsid w:val="00645A0B"/>
    <w:rsid w:val="00645D93"/>
    <w:rsid w:val="006461EF"/>
    <w:rsid w:val="00646E73"/>
    <w:rsid w:val="00651977"/>
    <w:rsid w:val="006524D1"/>
    <w:rsid w:val="00652A84"/>
    <w:rsid w:val="00653509"/>
    <w:rsid w:val="00654A41"/>
    <w:rsid w:val="00655520"/>
    <w:rsid w:val="00655D00"/>
    <w:rsid w:val="00657A35"/>
    <w:rsid w:val="0066002C"/>
    <w:rsid w:val="006642B9"/>
    <w:rsid w:val="00665958"/>
    <w:rsid w:val="006715E7"/>
    <w:rsid w:val="0067293F"/>
    <w:rsid w:val="006736F8"/>
    <w:rsid w:val="006752D6"/>
    <w:rsid w:val="00680648"/>
    <w:rsid w:val="00680969"/>
    <w:rsid w:val="0068181C"/>
    <w:rsid w:val="00682739"/>
    <w:rsid w:val="006831EB"/>
    <w:rsid w:val="00683D50"/>
    <w:rsid w:val="00684C8C"/>
    <w:rsid w:val="006851BB"/>
    <w:rsid w:val="006855BB"/>
    <w:rsid w:val="00687C71"/>
    <w:rsid w:val="00687E1A"/>
    <w:rsid w:val="006932F5"/>
    <w:rsid w:val="00696DD6"/>
    <w:rsid w:val="00696E76"/>
    <w:rsid w:val="00696FEF"/>
    <w:rsid w:val="006A0CC7"/>
    <w:rsid w:val="006A12A4"/>
    <w:rsid w:val="006A19DA"/>
    <w:rsid w:val="006A2F93"/>
    <w:rsid w:val="006A315C"/>
    <w:rsid w:val="006A37E9"/>
    <w:rsid w:val="006A4476"/>
    <w:rsid w:val="006A780A"/>
    <w:rsid w:val="006A7DBD"/>
    <w:rsid w:val="006B06E6"/>
    <w:rsid w:val="006B1312"/>
    <w:rsid w:val="006B27BF"/>
    <w:rsid w:val="006B373E"/>
    <w:rsid w:val="006B4CF0"/>
    <w:rsid w:val="006B4D6B"/>
    <w:rsid w:val="006B5401"/>
    <w:rsid w:val="006C00B9"/>
    <w:rsid w:val="006C0498"/>
    <w:rsid w:val="006C0B3C"/>
    <w:rsid w:val="006C0C45"/>
    <w:rsid w:val="006C0FB0"/>
    <w:rsid w:val="006C1E56"/>
    <w:rsid w:val="006C2138"/>
    <w:rsid w:val="006C27CE"/>
    <w:rsid w:val="006C428E"/>
    <w:rsid w:val="006C642C"/>
    <w:rsid w:val="006C6B24"/>
    <w:rsid w:val="006D462B"/>
    <w:rsid w:val="006D6F09"/>
    <w:rsid w:val="006E0974"/>
    <w:rsid w:val="006E1011"/>
    <w:rsid w:val="006E2BE4"/>
    <w:rsid w:val="006E477F"/>
    <w:rsid w:val="006E4BBB"/>
    <w:rsid w:val="006E4EC4"/>
    <w:rsid w:val="006F02BF"/>
    <w:rsid w:val="006F349F"/>
    <w:rsid w:val="006F42E4"/>
    <w:rsid w:val="006F47A6"/>
    <w:rsid w:val="006F5873"/>
    <w:rsid w:val="006F5D04"/>
    <w:rsid w:val="006F5E10"/>
    <w:rsid w:val="006F6E37"/>
    <w:rsid w:val="00702E49"/>
    <w:rsid w:val="00703513"/>
    <w:rsid w:val="00706C1A"/>
    <w:rsid w:val="00707C0F"/>
    <w:rsid w:val="0071084D"/>
    <w:rsid w:val="00711C2F"/>
    <w:rsid w:val="007137F4"/>
    <w:rsid w:val="00713868"/>
    <w:rsid w:val="00716517"/>
    <w:rsid w:val="007202B1"/>
    <w:rsid w:val="007209BB"/>
    <w:rsid w:val="00721163"/>
    <w:rsid w:val="00721DB2"/>
    <w:rsid w:val="00722741"/>
    <w:rsid w:val="0072306B"/>
    <w:rsid w:val="0072398C"/>
    <w:rsid w:val="007245AE"/>
    <w:rsid w:val="00726C3A"/>
    <w:rsid w:val="00730FD4"/>
    <w:rsid w:val="007311BA"/>
    <w:rsid w:val="00731CBA"/>
    <w:rsid w:val="00731D4D"/>
    <w:rsid w:val="007325B8"/>
    <w:rsid w:val="00733069"/>
    <w:rsid w:val="007331BC"/>
    <w:rsid w:val="007335B1"/>
    <w:rsid w:val="00735499"/>
    <w:rsid w:val="0073700D"/>
    <w:rsid w:val="00737952"/>
    <w:rsid w:val="007402DA"/>
    <w:rsid w:val="007405AD"/>
    <w:rsid w:val="007427DF"/>
    <w:rsid w:val="0074280D"/>
    <w:rsid w:val="007432E3"/>
    <w:rsid w:val="00743429"/>
    <w:rsid w:val="00744461"/>
    <w:rsid w:val="00744EDA"/>
    <w:rsid w:val="00745587"/>
    <w:rsid w:val="00746701"/>
    <w:rsid w:val="00747C29"/>
    <w:rsid w:val="007526FE"/>
    <w:rsid w:val="007554A0"/>
    <w:rsid w:val="00757C18"/>
    <w:rsid w:val="00757E90"/>
    <w:rsid w:val="0076036F"/>
    <w:rsid w:val="007623DF"/>
    <w:rsid w:val="00763089"/>
    <w:rsid w:val="00764B9C"/>
    <w:rsid w:val="0076585F"/>
    <w:rsid w:val="00765905"/>
    <w:rsid w:val="007669A5"/>
    <w:rsid w:val="0076781D"/>
    <w:rsid w:val="0076796C"/>
    <w:rsid w:val="00770AD4"/>
    <w:rsid w:val="00772F2B"/>
    <w:rsid w:val="007739C5"/>
    <w:rsid w:val="00774042"/>
    <w:rsid w:val="00774225"/>
    <w:rsid w:val="0077447A"/>
    <w:rsid w:val="0077581C"/>
    <w:rsid w:val="00776240"/>
    <w:rsid w:val="00776E37"/>
    <w:rsid w:val="00780D5B"/>
    <w:rsid w:val="007815A7"/>
    <w:rsid w:val="00782317"/>
    <w:rsid w:val="00782C17"/>
    <w:rsid w:val="00784040"/>
    <w:rsid w:val="00784335"/>
    <w:rsid w:val="0078435F"/>
    <w:rsid w:val="007844D3"/>
    <w:rsid w:val="007850D3"/>
    <w:rsid w:val="00793A2C"/>
    <w:rsid w:val="00794CC7"/>
    <w:rsid w:val="00796381"/>
    <w:rsid w:val="00796468"/>
    <w:rsid w:val="00797058"/>
    <w:rsid w:val="0079724C"/>
    <w:rsid w:val="007A26E9"/>
    <w:rsid w:val="007A31A0"/>
    <w:rsid w:val="007A31E5"/>
    <w:rsid w:val="007A416F"/>
    <w:rsid w:val="007A4643"/>
    <w:rsid w:val="007A5127"/>
    <w:rsid w:val="007A588F"/>
    <w:rsid w:val="007A5EF5"/>
    <w:rsid w:val="007B11D4"/>
    <w:rsid w:val="007B207B"/>
    <w:rsid w:val="007B2A6D"/>
    <w:rsid w:val="007B7858"/>
    <w:rsid w:val="007C19A7"/>
    <w:rsid w:val="007C4967"/>
    <w:rsid w:val="007C6C64"/>
    <w:rsid w:val="007C71A8"/>
    <w:rsid w:val="007D281E"/>
    <w:rsid w:val="007D3C53"/>
    <w:rsid w:val="007E00B3"/>
    <w:rsid w:val="007E0F0B"/>
    <w:rsid w:val="007E1A01"/>
    <w:rsid w:val="007E20A9"/>
    <w:rsid w:val="007E39D6"/>
    <w:rsid w:val="007E3B02"/>
    <w:rsid w:val="007E5BB7"/>
    <w:rsid w:val="007E6E61"/>
    <w:rsid w:val="007E73CB"/>
    <w:rsid w:val="007F46B4"/>
    <w:rsid w:val="007F5103"/>
    <w:rsid w:val="007F6689"/>
    <w:rsid w:val="007F7182"/>
    <w:rsid w:val="007F7242"/>
    <w:rsid w:val="00800669"/>
    <w:rsid w:val="00800C67"/>
    <w:rsid w:val="008013E2"/>
    <w:rsid w:val="0080337C"/>
    <w:rsid w:val="0080352A"/>
    <w:rsid w:val="008041C5"/>
    <w:rsid w:val="00810449"/>
    <w:rsid w:val="008109C0"/>
    <w:rsid w:val="00811EF5"/>
    <w:rsid w:val="00813277"/>
    <w:rsid w:val="0081354B"/>
    <w:rsid w:val="00814735"/>
    <w:rsid w:val="00815948"/>
    <w:rsid w:val="008160A8"/>
    <w:rsid w:val="00816570"/>
    <w:rsid w:val="008168F1"/>
    <w:rsid w:val="00821714"/>
    <w:rsid w:val="008240B1"/>
    <w:rsid w:val="008313FE"/>
    <w:rsid w:val="00834F66"/>
    <w:rsid w:val="008355F1"/>
    <w:rsid w:val="00836834"/>
    <w:rsid w:val="00837A62"/>
    <w:rsid w:val="0084067D"/>
    <w:rsid w:val="00841192"/>
    <w:rsid w:val="00841216"/>
    <w:rsid w:val="00841616"/>
    <w:rsid w:val="00842884"/>
    <w:rsid w:val="00842E14"/>
    <w:rsid w:val="00843AFF"/>
    <w:rsid w:val="00844C58"/>
    <w:rsid w:val="00847E5B"/>
    <w:rsid w:val="00850D77"/>
    <w:rsid w:val="00852471"/>
    <w:rsid w:val="008543CD"/>
    <w:rsid w:val="00855293"/>
    <w:rsid w:val="00856243"/>
    <w:rsid w:val="00856E53"/>
    <w:rsid w:val="00857537"/>
    <w:rsid w:val="0085794C"/>
    <w:rsid w:val="00857A3D"/>
    <w:rsid w:val="008605C4"/>
    <w:rsid w:val="00863656"/>
    <w:rsid w:val="00864001"/>
    <w:rsid w:val="00865BCC"/>
    <w:rsid w:val="0086620F"/>
    <w:rsid w:val="00866BF5"/>
    <w:rsid w:val="00872084"/>
    <w:rsid w:val="00872F80"/>
    <w:rsid w:val="00874989"/>
    <w:rsid w:val="00874BBF"/>
    <w:rsid w:val="00875331"/>
    <w:rsid w:val="0087575E"/>
    <w:rsid w:val="008804C8"/>
    <w:rsid w:val="0088101F"/>
    <w:rsid w:val="00882E77"/>
    <w:rsid w:val="008841AD"/>
    <w:rsid w:val="00885918"/>
    <w:rsid w:val="00885BD5"/>
    <w:rsid w:val="008866C3"/>
    <w:rsid w:val="00887D7A"/>
    <w:rsid w:val="00887F42"/>
    <w:rsid w:val="0089052C"/>
    <w:rsid w:val="0089096E"/>
    <w:rsid w:val="008918AD"/>
    <w:rsid w:val="00891D6E"/>
    <w:rsid w:val="00892138"/>
    <w:rsid w:val="0089320D"/>
    <w:rsid w:val="008942D4"/>
    <w:rsid w:val="008944F3"/>
    <w:rsid w:val="008969D0"/>
    <w:rsid w:val="00897150"/>
    <w:rsid w:val="008A27C7"/>
    <w:rsid w:val="008A3C43"/>
    <w:rsid w:val="008A6B05"/>
    <w:rsid w:val="008A7E5F"/>
    <w:rsid w:val="008B129A"/>
    <w:rsid w:val="008B1369"/>
    <w:rsid w:val="008B1530"/>
    <w:rsid w:val="008B3E2E"/>
    <w:rsid w:val="008B5C3D"/>
    <w:rsid w:val="008C0A3A"/>
    <w:rsid w:val="008C1B4D"/>
    <w:rsid w:val="008C6076"/>
    <w:rsid w:val="008C7710"/>
    <w:rsid w:val="008C7A6A"/>
    <w:rsid w:val="008D0542"/>
    <w:rsid w:val="008D4431"/>
    <w:rsid w:val="008E07CE"/>
    <w:rsid w:val="008E36B5"/>
    <w:rsid w:val="008E4178"/>
    <w:rsid w:val="008E4201"/>
    <w:rsid w:val="008E54C6"/>
    <w:rsid w:val="008E5FAB"/>
    <w:rsid w:val="008E64ED"/>
    <w:rsid w:val="008E6DF5"/>
    <w:rsid w:val="008F077C"/>
    <w:rsid w:val="008F123B"/>
    <w:rsid w:val="008F1566"/>
    <w:rsid w:val="008F1663"/>
    <w:rsid w:val="008F19E5"/>
    <w:rsid w:val="008F1A9B"/>
    <w:rsid w:val="008F1F58"/>
    <w:rsid w:val="008F21D1"/>
    <w:rsid w:val="008F2257"/>
    <w:rsid w:val="008F2758"/>
    <w:rsid w:val="008F2824"/>
    <w:rsid w:val="008F4CA7"/>
    <w:rsid w:val="008F4E86"/>
    <w:rsid w:val="008F56B4"/>
    <w:rsid w:val="008F76A8"/>
    <w:rsid w:val="00900152"/>
    <w:rsid w:val="0090556F"/>
    <w:rsid w:val="0090670C"/>
    <w:rsid w:val="009079D2"/>
    <w:rsid w:val="0091133D"/>
    <w:rsid w:val="00912100"/>
    <w:rsid w:val="0091260E"/>
    <w:rsid w:val="00912705"/>
    <w:rsid w:val="00912DCE"/>
    <w:rsid w:val="00912DFE"/>
    <w:rsid w:val="0091594F"/>
    <w:rsid w:val="00920262"/>
    <w:rsid w:val="00920D85"/>
    <w:rsid w:val="00921F9D"/>
    <w:rsid w:val="009224D0"/>
    <w:rsid w:val="009225FF"/>
    <w:rsid w:val="00922E3C"/>
    <w:rsid w:val="0092411C"/>
    <w:rsid w:val="00924898"/>
    <w:rsid w:val="00924EEE"/>
    <w:rsid w:val="009300B1"/>
    <w:rsid w:val="0093075F"/>
    <w:rsid w:val="00930C38"/>
    <w:rsid w:val="00931006"/>
    <w:rsid w:val="00931128"/>
    <w:rsid w:val="00935C07"/>
    <w:rsid w:val="00936007"/>
    <w:rsid w:val="00936149"/>
    <w:rsid w:val="00936390"/>
    <w:rsid w:val="00942985"/>
    <w:rsid w:val="00942EDF"/>
    <w:rsid w:val="00943C2C"/>
    <w:rsid w:val="00947EC2"/>
    <w:rsid w:val="009501EE"/>
    <w:rsid w:val="00954144"/>
    <w:rsid w:val="00954B6E"/>
    <w:rsid w:val="00955846"/>
    <w:rsid w:val="00962A8F"/>
    <w:rsid w:val="00965E52"/>
    <w:rsid w:val="0096747B"/>
    <w:rsid w:val="00970300"/>
    <w:rsid w:val="00973274"/>
    <w:rsid w:val="009739A4"/>
    <w:rsid w:val="009743EB"/>
    <w:rsid w:val="009761CB"/>
    <w:rsid w:val="0097629F"/>
    <w:rsid w:val="009811F4"/>
    <w:rsid w:val="00984F62"/>
    <w:rsid w:val="00985E6D"/>
    <w:rsid w:val="009860A2"/>
    <w:rsid w:val="00986944"/>
    <w:rsid w:val="00987530"/>
    <w:rsid w:val="009908C0"/>
    <w:rsid w:val="00993F78"/>
    <w:rsid w:val="00994D53"/>
    <w:rsid w:val="0099606C"/>
    <w:rsid w:val="009A0147"/>
    <w:rsid w:val="009A48C9"/>
    <w:rsid w:val="009A6A67"/>
    <w:rsid w:val="009A6B83"/>
    <w:rsid w:val="009B25E0"/>
    <w:rsid w:val="009B27AD"/>
    <w:rsid w:val="009B27D8"/>
    <w:rsid w:val="009B2EAC"/>
    <w:rsid w:val="009B3692"/>
    <w:rsid w:val="009B3BA5"/>
    <w:rsid w:val="009B4483"/>
    <w:rsid w:val="009B5AB5"/>
    <w:rsid w:val="009B5BA7"/>
    <w:rsid w:val="009B6AA8"/>
    <w:rsid w:val="009B6CBF"/>
    <w:rsid w:val="009B7F11"/>
    <w:rsid w:val="009C0216"/>
    <w:rsid w:val="009C1107"/>
    <w:rsid w:val="009C369A"/>
    <w:rsid w:val="009C5BDD"/>
    <w:rsid w:val="009C5D07"/>
    <w:rsid w:val="009C79C8"/>
    <w:rsid w:val="009D01F7"/>
    <w:rsid w:val="009D2436"/>
    <w:rsid w:val="009D2C97"/>
    <w:rsid w:val="009D49DC"/>
    <w:rsid w:val="009D6BE3"/>
    <w:rsid w:val="009E2336"/>
    <w:rsid w:val="009E3447"/>
    <w:rsid w:val="009E3BE0"/>
    <w:rsid w:val="009E5349"/>
    <w:rsid w:val="009E5C82"/>
    <w:rsid w:val="009E6315"/>
    <w:rsid w:val="009E639F"/>
    <w:rsid w:val="009E6C9F"/>
    <w:rsid w:val="009E7C2B"/>
    <w:rsid w:val="009F0F33"/>
    <w:rsid w:val="009F1AB0"/>
    <w:rsid w:val="009F2EF8"/>
    <w:rsid w:val="009F3770"/>
    <w:rsid w:val="009F55BF"/>
    <w:rsid w:val="009F7FFE"/>
    <w:rsid w:val="00A01587"/>
    <w:rsid w:val="00A024BA"/>
    <w:rsid w:val="00A051CF"/>
    <w:rsid w:val="00A06095"/>
    <w:rsid w:val="00A076CB"/>
    <w:rsid w:val="00A07C68"/>
    <w:rsid w:val="00A11539"/>
    <w:rsid w:val="00A11A0F"/>
    <w:rsid w:val="00A12788"/>
    <w:rsid w:val="00A14A89"/>
    <w:rsid w:val="00A16187"/>
    <w:rsid w:val="00A16F1E"/>
    <w:rsid w:val="00A22A85"/>
    <w:rsid w:val="00A2345B"/>
    <w:rsid w:val="00A27F59"/>
    <w:rsid w:val="00A3267F"/>
    <w:rsid w:val="00A3608D"/>
    <w:rsid w:val="00A36187"/>
    <w:rsid w:val="00A4088C"/>
    <w:rsid w:val="00A413A5"/>
    <w:rsid w:val="00A41DF0"/>
    <w:rsid w:val="00A424B4"/>
    <w:rsid w:val="00A42F79"/>
    <w:rsid w:val="00A45800"/>
    <w:rsid w:val="00A458D2"/>
    <w:rsid w:val="00A45B1C"/>
    <w:rsid w:val="00A475B1"/>
    <w:rsid w:val="00A56535"/>
    <w:rsid w:val="00A626E3"/>
    <w:rsid w:val="00A64BF3"/>
    <w:rsid w:val="00A66AA2"/>
    <w:rsid w:val="00A676B6"/>
    <w:rsid w:val="00A709C1"/>
    <w:rsid w:val="00A70A16"/>
    <w:rsid w:val="00A729A4"/>
    <w:rsid w:val="00A72A5C"/>
    <w:rsid w:val="00A73280"/>
    <w:rsid w:val="00A73F07"/>
    <w:rsid w:val="00A73FC2"/>
    <w:rsid w:val="00A74008"/>
    <w:rsid w:val="00A7419F"/>
    <w:rsid w:val="00A7546A"/>
    <w:rsid w:val="00A757E0"/>
    <w:rsid w:val="00A763FD"/>
    <w:rsid w:val="00A8018B"/>
    <w:rsid w:val="00A80249"/>
    <w:rsid w:val="00A80F01"/>
    <w:rsid w:val="00A81744"/>
    <w:rsid w:val="00A84033"/>
    <w:rsid w:val="00A84178"/>
    <w:rsid w:val="00A871B2"/>
    <w:rsid w:val="00A900FA"/>
    <w:rsid w:val="00A90AB9"/>
    <w:rsid w:val="00A910E2"/>
    <w:rsid w:val="00A96E5F"/>
    <w:rsid w:val="00A973DD"/>
    <w:rsid w:val="00AA004F"/>
    <w:rsid w:val="00AA1C0C"/>
    <w:rsid w:val="00AA1F9B"/>
    <w:rsid w:val="00AA4F92"/>
    <w:rsid w:val="00AA5828"/>
    <w:rsid w:val="00AA5956"/>
    <w:rsid w:val="00AB0322"/>
    <w:rsid w:val="00AB0644"/>
    <w:rsid w:val="00AB2767"/>
    <w:rsid w:val="00AB4B8B"/>
    <w:rsid w:val="00AB7884"/>
    <w:rsid w:val="00AB7D62"/>
    <w:rsid w:val="00AC449B"/>
    <w:rsid w:val="00AC527A"/>
    <w:rsid w:val="00AC570F"/>
    <w:rsid w:val="00AC5B22"/>
    <w:rsid w:val="00AC76E5"/>
    <w:rsid w:val="00AD08E1"/>
    <w:rsid w:val="00AD12D8"/>
    <w:rsid w:val="00AD1639"/>
    <w:rsid w:val="00AD1D7C"/>
    <w:rsid w:val="00AD3235"/>
    <w:rsid w:val="00AD3985"/>
    <w:rsid w:val="00AD6115"/>
    <w:rsid w:val="00AD6712"/>
    <w:rsid w:val="00AE07CE"/>
    <w:rsid w:val="00AE0942"/>
    <w:rsid w:val="00AE1C18"/>
    <w:rsid w:val="00AE31EA"/>
    <w:rsid w:val="00AE3C70"/>
    <w:rsid w:val="00AE67D2"/>
    <w:rsid w:val="00AE6806"/>
    <w:rsid w:val="00AE6865"/>
    <w:rsid w:val="00AF0A97"/>
    <w:rsid w:val="00AF40C4"/>
    <w:rsid w:val="00AF7763"/>
    <w:rsid w:val="00B001B3"/>
    <w:rsid w:val="00B011F8"/>
    <w:rsid w:val="00B10BB4"/>
    <w:rsid w:val="00B13963"/>
    <w:rsid w:val="00B16635"/>
    <w:rsid w:val="00B20238"/>
    <w:rsid w:val="00B218CD"/>
    <w:rsid w:val="00B22CB1"/>
    <w:rsid w:val="00B257D9"/>
    <w:rsid w:val="00B30367"/>
    <w:rsid w:val="00B30DB2"/>
    <w:rsid w:val="00B33A56"/>
    <w:rsid w:val="00B33CDE"/>
    <w:rsid w:val="00B3450A"/>
    <w:rsid w:val="00B34E9C"/>
    <w:rsid w:val="00B3505C"/>
    <w:rsid w:val="00B35474"/>
    <w:rsid w:val="00B41116"/>
    <w:rsid w:val="00B41C52"/>
    <w:rsid w:val="00B437D8"/>
    <w:rsid w:val="00B463D9"/>
    <w:rsid w:val="00B46712"/>
    <w:rsid w:val="00B4680F"/>
    <w:rsid w:val="00B4798D"/>
    <w:rsid w:val="00B47D26"/>
    <w:rsid w:val="00B52871"/>
    <w:rsid w:val="00B531DB"/>
    <w:rsid w:val="00B54387"/>
    <w:rsid w:val="00B56511"/>
    <w:rsid w:val="00B56694"/>
    <w:rsid w:val="00B600B6"/>
    <w:rsid w:val="00B6025B"/>
    <w:rsid w:val="00B60455"/>
    <w:rsid w:val="00B60F9D"/>
    <w:rsid w:val="00B6313A"/>
    <w:rsid w:val="00B6391A"/>
    <w:rsid w:val="00B64C88"/>
    <w:rsid w:val="00B65383"/>
    <w:rsid w:val="00B66B0C"/>
    <w:rsid w:val="00B66F59"/>
    <w:rsid w:val="00B67C29"/>
    <w:rsid w:val="00B70634"/>
    <w:rsid w:val="00B707E6"/>
    <w:rsid w:val="00B729E2"/>
    <w:rsid w:val="00B73282"/>
    <w:rsid w:val="00B7558F"/>
    <w:rsid w:val="00B75961"/>
    <w:rsid w:val="00B77370"/>
    <w:rsid w:val="00B8669D"/>
    <w:rsid w:val="00B87FE4"/>
    <w:rsid w:val="00B91AC9"/>
    <w:rsid w:val="00B920AF"/>
    <w:rsid w:val="00B9323B"/>
    <w:rsid w:val="00B93291"/>
    <w:rsid w:val="00B93F10"/>
    <w:rsid w:val="00B95AFA"/>
    <w:rsid w:val="00B95E2A"/>
    <w:rsid w:val="00B9652A"/>
    <w:rsid w:val="00B968BF"/>
    <w:rsid w:val="00B96D10"/>
    <w:rsid w:val="00BA0801"/>
    <w:rsid w:val="00BA0A40"/>
    <w:rsid w:val="00BA0D8E"/>
    <w:rsid w:val="00BA1E35"/>
    <w:rsid w:val="00BA34A5"/>
    <w:rsid w:val="00BA61D1"/>
    <w:rsid w:val="00BA7896"/>
    <w:rsid w:val="00BB20B5"/>
    <w:rsid w:val="00BB2452"/>
    <w:rsid w:val="00BB304D"/>
    <w:rsid w:val="00BB3DE0"/>
    <w:rsid w:val="00BB4495"/>
    <w:rsid w:val="00BB5467"/>
    <w:rsid w:val="00BB7EE5"/>
    <w:rsid w:val="00BC0375"/>
    <w:rsid w:val="00BC0504"/>
    <w:rsid w:val="00BC14A8"/>
    <w:rsid w:val="00BC42A2"/>
    <w:rsid w:val="00BC57A1"/>
    <w:rsid w:val="00BD0026"/>
    <w:rsid w:val="00BD0033"/>
    <w:rsid w:val="00BD0833"/>
    <w:rsid w:val="00BD19D8"/>
    <w:rsid w:val="00BD1FA0"/>
    <w:rsid w:val="00BD6358"/>
    <w:rsid w:val="00BD7688"/>
    <w:rsid w:val="00BE0E93"/>
    <w:rsid w:val="00BE1D30"/>
    <w:rsid w:val="00BE3301"/>
    <w:rsid w:val="00BE3DA8"/>
    <w:rsid w:val="00BF12FA"/>
    <w:rsid w:val="00BF2E3F"/>
    <w:rsid w:val="00BF4491"/>
    <w:rsid w:val="00BF71AB"/>
    <w:rsid w:val="00BF749B"/>
    <w:rsid w:val="00C015D5"/>
    <w:rsid w:val="00C01662"/>
    <w:rsid w:val="00C0171E"/>
    <w:rsid w:val="00C02C1F"/>
    <w:rsid w:val="00C032C3"/>
    <w:rsid w:val="00C0346D"/>
    <w:rsid w:val="00C04850"/>
    <w:rsid w:val="00C05CB0"/>
    <w:rsid w:val="00C0695A"/>
    <w:rsid w:val="00C10F3D"/>
    <w:rsid w:val="00C1162C"/>
    <w:rsid w:val="00C12BB7"/>
    <w:rsid w:val="00C1697C"/>
    <w:rsid w:val="00C16BC6"/>
    <w:rsid w:val="00C17839"/>
    <w:rsid w:val="00C214BB"/>
    <w:rsid w:val="00C224F3"/>
    <w:rsid w:val="00C2285D"/>
    <w:rsid w:val="00C23454"/>
    <w:rsid w:val="00C245C1"/>
    <w:rsid w:val="00C2614F"/>
    <w:rsid w:val="00C32E2F"/>
    <w:rsid w:val="00C34066"/>
    <w:rsid w:val="00C40916"/>
    <w:rsid w:val="00C409BA"/>
    <w:rsid w:val="00C40D33"/>
    <w:rsid w:val="00C4274A"/>
    <w:rsid w:val="00C42F2D"/>
    <w:rsid w:val="00C4317A"/>
    <w:rsid w:val="00C43F66"/>
    <w:rsid w:val="00C462A2"/>
    <w:rsid w:val="00C477FD"/>
    <w:rsid w:val="00C50EC9"/>
    <w:rsid w:val="00C512A1"/>
    <w:rsid w:val="00C519D9"/>
    <w:rsid w:val="00C51CD4"/>
    <w:rsid w:val="00C52C6C"/>
    <w:rsid w:val="00C52FFB"/>
    <w:rsid w:val="00C55837"/>
    <w:rsid w:val="00C55B80"/>
    <w:rsid w:val="00C56422"/>
    <w:rsid w:val="00C60330"/>
    <w:rsid w:val="00C627EB"/>
    <w:rsid w:val="00C64C43"/>
    <w:rsid w:val="00C65868"/>
    <w:rsid w:val="00C66558"/>
    <w:rsid w:val="00C67FB4"/>
    <w:rsid w:val="00C70879"/>
    <w:rsid w:val="00C70A44"/>
    <w:rsid w:val="00C71A6F"/>
    <w:rsid w:val="00C72BA3"/>
    <w:rsid w:val="00C765A3"/>
    <w:rsid w:val="00C76648"/>
    <w:rsid w:val="00C8024B"/>
    <w:rsid w:val="00C82347"/>
    <w:rsid w:val="00C8551A"/>
    <w:rsid w:val="00C8568D"/>
    <w:rsid w:val="00C87524"/>
    <w:rsid w:val="00C9018B"/>
    <w:rsid w:val="00C90C6B"/>
    <w:rsid w:val="00C922B2"/>
    <w:rsid w:val="00C94EF7"/>
    <w:rsid w:val="00C95D1D"/>
    <w:rsid w:val="00C96C11"/>
    <w:rsid w:val="00CA369F"/>
    <w:rsid w:val="00CA41DC"/>
    <w:rsid w:val="00CA6787"/>
    <w:rsid w:val="00CB0510"/>
    <w:rsid w:val="00CB155D"/>
    <w:rsid w:val="00CB1AD1"/>
    <w:rsid w:val="00CB21C6"/>
    <w:rsid w:val="00CB30C6"/>
    <w:rsid w:val="00CB4206"/>
    <w:rsid w:val="00CB46DE"/>
    <w:rsid w:val="00CB7DA3"/>
    <w:rsid w:val="00CC02A6"/>
    <w:rsid w:val="00CC0E30"/>
    <w:rsid w:val="00CC11FE"/>
    <w:rsid w:val="00CC2CE3"/>
    <w:rsid w:val="00CC3E84"/>
    <w:rsid w:val="00CD066B"/>
    <w:rsid w:val="00CD0915"/>
    <w:rsid w:val="00CD0A3F"/>
    <w:rsid w:val="00CD1F6A"/>
    <w:rsid w:val="00CD2B05"/>
    <w:rsid w:val="00CD344D"/>
    <w:rsid w:val="00CD4806"/>
    <w:rsid w:val="00CD5B6F"/>
    <w:rsid w:val="00CD62C2"/>
    <w:rsid w:val="00CD6EB1"/>
    <w:rsid w:val="00CD7F0A"/>
    <w:rsid w:val="00CE1801"/>
    <w:rsid w:val="00CE48F4"/>
    <w:rsid w:val="00CE4FE4"/>
    <w:rsid w:val="00CE5AEC"/>
    <w:rsid w:val="00CE7CB1"/>
    <w:rsid w:val="00CF00D6"/>
    <w:rsid w:val="00CF0B23"/>
    <w:rsid w:val="00CF22E6"/>
    <w:rsid w:val="00CF7CBC"/>
    <w:rsid w:val="00D014B5"/>
    <w:rsid w:val="00D025B6"/>
    <w:rsid w:val="00D02688"/>
    <w:rsid w:val="00D02C1E"/>
    <w:rsid w:val="00D02CDC"/>
    <w:rsid w:val="00D03CC9"/>
    <w:rsid w:val="00D05AA1"/>
    <w:rsid w:val="00D05CFE"/>
    <w:rsid w:val="00D06D05"/>
    <w:rsid w:val="00D10B2F"/>
    <w:rsid w:val="00D13D8A"/>
    <w:rsid w:val="00D15C4E"/>
    <w:rsid w:val="00D15DB8"/>
    <w:rsid w:val="00D16482"/>
    <w:rsid w:val="00D20505"/>
    <w:rsid w:val="00D205A8"/>
    <w:rsid w:val="00D21B98"/>
    <w:rsid w:val="00D2208C"/>
    <w:rsid w:val="00D221C5"/>
    <w:rsid w:val="00D22F43"/>
    <w:rsid w:val="00D23765"/>
    <w:rsid w:val="00D238D4"/>
    <w:rsid w:val="00D26421"/>
    <w:rsid w:val="00D270E4"/>
    <w:rsid w:val="00D27DFB"/>
    <w:rsid w:val="00D30EE0"/>
    <w:rsid w:val="00D32955"/>
    <w:rsid w:val="00D3377C"/>
    <w:rsid w:val="00D33AD4"/>
    <w:rsid w:val="00D342EC"/>
    <w:rsid w:val="00D346BF"/>
    <w:rsid w:val="00D37C4F"/>
    <w:rsid w:val="00D4283C"/>
    <w:rsid w:val="00D42F36"/>
    <w:rsid w:val="00D432BA"/>
    <w:rsid w:val="00D440DF"/>
    <w:rsid w:val="00D46146"/>
    <w:rsid w:val="00D463AA"/>
    <w:rsid w:val="00D46738"/>
    <w:rsid w:val="00D47099"/>
    <w:rsid w:val="00D47312"/>
    <w:rsid w:val="00D47BF5"/>
    <w:rsid w:val="00D502F3"/>
    <w:rsid w:val="00D5113A"/>
    <w:rsid w:val="00D53AD4"/>
    <w:rsid w:val="00D53CAE"/>
    <w:rsid w:val="00D56EAE"/>
    <w:rsid w:val="00D60026"/>
    <w:rsid w:val="00D60BF4"/>
    <w:rsid w:val="00D61415"/>
    <w:rsid w:val="00D62001"/>
    <w:rsid w:val="00D62923"/>
    <w:rsid w:val="00D63E7A"/>
    <w:rsid w:val="00D65DE1"/>
    <w:rsid w:val="00D7330B"/>
    <w:rsid w:val="00D74891"/>
    <w:rsid w:val="00D7784E"/>
    <w:rsid w:val="00D806EC"/>
    <w:rsid w:val="00D81D58"/>
    <w:rsid w:val="00D84150"/>
    <w:rsid w:val="00D847B9"/>
    <w:rsid w:val="00D85270"/>
    <w:rsid w:val="00D868AB"/>
    <w:rsid w:val="00D8762F"/>
    <w:rsid w:val="00D90F35"/>
    <w:rsid w:val="00D92C6C"/>
    <w:rsid w:val="00D9354A"/>
    <w:rsid w:val="00D94DF3"/>
    <w:rsid w:val="00D953D0"/>
    <w:rsid w:val="00D959C4"/>
    <w:rsid w:val="00D97E40"/>
    <w:rsid w:val="00DA12D8"/>
    <w:rsid w:val="00DA22FF"/>
    <w:rsid w:val="00DA2673"/>
    <w:rsid w:val="00DA3834"/>
    <w:rsid w:val="00DA4C8B"/>
    <w:rsid w:val="00DA574D"/>
    <w:rsid w:val="00DB076B"/>
    <w:rsid w:val="00DB15D5"/>
    <w:rsid w:val="00DB2060"/>
    <w:rsid w:val="00DB324F"/>
    <w:rsid w:val="00DB354D"/>
    <w:rsid w:val="00DB3DC6"/>
    <w:rsid w:val="00DB5D73"/>
    <w:rsid w:val="00DB6970"/>
    <w:rsid w:val="00DB78A3"/>
    <w:rsid w:val="00DC063E"/>
    <w:rsid w:val="00DC37D2"/>
    <w:rsid w:val="00DC5154"/>
    <w:rsid w:val="00DC5C74"/>
    <w:rsid w:val="00DD0FC5"/>
    <w:rsid w:val="00DD462A"/>
    <w:rsid w:val="00DD4663"/>
    <w:rsid w:val="00DD4CBA"/>
    <w:rsid w:val="00DD77F6"/>
    <w:rsid w:val="00DE1085"/>
    <w:rsid w:val="00DE2CA7"/>
    <w:rsid w:val="00DE4BB7"/>
    <w:rsid w:val="00DE515B"/>
    <w:rsid w:val="00DE531C"/>
    <w:rsid w:val="00DE56D3"/>
    <w:rsid w:val="00DE6567"/>
    <w:rsid w:val="00DE7A6E"/>
    <w:rsid w:val="00DF006E"/>
    <w:rsid w:val="00DF3BC0"/>
    <w:rsid w:val="00DF5C3D"/>
    <w:rsid w:val="00DF7322"/>
    <w:rsid w:val="00DF7449"/>
    <w:rsid w:val="00DF74D7"/>
    <w:rsid w:val="00E0160B"/>
    <w:rsid w:val="00E06915"/>
    <w:rsid w:val="00E101CF"/>
    <w:rsid w:val="00E106EE"/>
    <w:rsid w:val="00E11857"/>
    <w:rsid w:val="00E13C6D"/>
    <w:rsid w:val="00E14495"/>
    <w:rsid w:val="00E14DE2"/>
    <w:rsid w:val="00E1587F"/>
    <w:rsid w:val="00E21B59"/>
    <w:rsid w:val="00E236E0"/>
    <w:rsid w:val="00E25CEA"/>
    <w:rsid w:val="00E26609"/>
    <w:rsid w:val="00E2667E"/>
    <w:rsid w:val="00E271D9"/>
    <w:rsid w:val="00E316F9"/>
    <w:rsid w:val="00E33445"/>
    <w:rsid w:val="00E35FD0"/>
    <w:rsid w:val="00E37D09"/>
    <w:rsid w:val="00E42F68"/>
    <w:rsid w:val="00E45A31"/>
    <w:rsid w:val="00E463B3"/>
    <w:rsid w:val="00E471BE"/>
    <w:rsid w:val="00E47342"/>
    <w:rsid w:val="00E500CA"/>
    <w:rsid w:val="00E52396"/>
    <w:rsid w:val="00E52F88"/>
    <w:rsid w:val="00E54464"/>
    <w:rsid w:val="00E54D6B"/>
    <w:rsid w:val="00E54DF9"/>
    <w:rsid w:val="00E55224"/>
    <w:rsid w:val="00E575DE"/>
    <w:rsid w:val="00E5791E"/>
    <w:rsid w:val="00E60213"/>
    <w:rsid w:val="00E60C44"/>
    <w:rsid w:val="00E60D7A"/>
    <w:rsid w:val="00E61113"/>
    <w:rsid w:val="00E62341"/>
    <w:rsid w:val="00E6572D"/>
    <w:rsid w:val="00E65E17"/>
    <w:rsid w:val="00E65E29"/>
    <w:rsid w:val="00E65EC7"/>
    <w:rsid w:val="00E67775"/>
    <w:rsid w:val="00E677C0"/>
    <w:rsid w:val="00E7037D"/>
    <w:rsid w:val="00E70810"/>
    <w:rsid w:val="00E71C8F"/>
    <w:rsid w:val="00E74216"/>
    <w:rsid w:val="00E75142"/>
    <w:rsid w:val="00E756A3"/>
    <w:rsid w:val="00E75DC3"/>
    <w:rsid w:val="00E764D6"/>
    <w:rsid w:val="00E76EFA"/>
    <w:rsid w:val="00E77518"/>
    <w:rsid w:val="00E77C71"/>
    <w:rsid w:val="00E804D4"/>
    <w:rsid w:val="00E805C5"/>
    <w:rsid w:val="00E80B8A"/>
    <w:rsid w:val="00E81CEC"/>
    <w:rsid w:val="00E82129"/>
    <w:rsid w:val="00E8318D"/>
    <w:rsid w:val="00E835DC"/>
    <w:rsid w:val="00E84D92"/>
    <w:rsid w:val="00E8667A"/>
    <w:rsid w:val="00E87523"/>
    <w:rsid w:val="00E91EF9"/>
    <w:rsid w:val="00E95C19"/>
    <w:rsid w:val="00E96383"/>
    <w:rsid w:val="00EA104A"/>
    <w:rsid w:val="00EA113E"/>
    <w:rsid w:val="00EA170A"/>
    <w:rsid w:val="00EA4A82"/>
    <w:rsid w:val="00EA725B"/>
    <w:rsid w:val="00EB0319"/>
    <w:rsid w:val="00EB262A"/>
    <w:rsid w:val="00EB28A8"/>
    <w:rsid w:val="00EB3053"/>
    <w:rsid w:val="00EB4BF9"/>
    <w:rsid w:val="00EB6109"/>
    <w:rsid w:val="00EB7069"/>
    <w:rsid w:val="00EC0DC0"/>
    <w:rsid w:val="00EC20F4"/>
    <w:rsid w:val="00EC2309"/>
    <w:rsid w:val="00EC27DF"/>
    <w:rsid w:val="00ED02B1"/>
    <w:rsid w:val="00ED14E0"/>
    <w:rsid w:val="00ED3725"/>
    <w:rsid w:val="00ED7222"/>
    <w:rsid w:val="00ED76FA"/>
    <w:rsid w:val="00ED7D88"/>
    <w:rsid w:val="00EE0372"/>
    <w:rsid w:val="00EE0717"/>
    <w:rsid w:val="00EE093A"/>
    <w:rsid w:val="00EE160F"/>
    <w:rsid w:val="00EF0239"/>
    <w:rsid w:val="00EF065B"/>
    <w:rsid w:val="00EF20CD"/>
    <w:rsid w:val="00EF2B77"/>
    <w:rsid w:val="00EF3F61"/>
    <w:rsid w:val="00EF6621"/>
    <w:rsid w:val="00EF6740"/>
    <w:rsid w:val="00EF75FA"/>
    <w:rsid w:val="00F0118F"/>
    <w:rsid w:val="00F011F8"/>
    <w:rsid w:val="00F016AF"/>
    <w:rsid w:val="00F01E10"/>
    <w:rsid w:val="00F02101"/>
    <w:rsid w:val="00F0699D"/>
    <w:rsid w:val="00F07278"/>
    <w:rsid w:val="00F07991"/>
    <w:rsid w:val="00F07E2D"/>
    <w:rsid w:val="00F118DC"/>
    <w:rsid w:val="00F1199A"/>
    <w:rsid w:val="00F12E47"/>
    <w:rsid w:val="00F17256"/>
    <w:rsid w:val="00F176D7"/>
    <w:rsid w:val="00F23526"/>
    <w:rsid w:val="00F248C6"/>
    <w:rsid w:val="00F24CD6"/>
    <w:rsid w:val="00F27C66"/>
    <w:rsid w:val="00F304CA"/>
    <w:rsid w:val="00F30A0B"/>
    <w:rsid w:val="00F315EF"/>
    <w:rsid w:val="00F31CA6"/>
    <w:rsid w:val="00F33201"/>
    <w:rsid w:val="00F347B8"/>
    <w:rsid w:val="00F35327"/>
    <w:rsid w:val="00F37C70"/>
    <w:rsid w:val="00F42045"/>
    <w:rsid w:val="00F4281A"/>
    <w:rsid w:val="00F43F45"/>
    <w:rsid w:val="00F465FB"/>
    <w:rsid w:val="00F50C2A"/>
    <w:rsid w:val="00F510B6"/>
    <w:rsid w:val="00F518FA"/>
    <w:rsid w:val="00F53465"/>
    <w:rsid w:val="00F5554C"/>
    <w:rsid w:val="00F55C96"/>
    <w:rsid w:val="00F56F21"/>
    <w:rsid w:val="00F60B6D"/>
    <w:rsid w:val="00F60BB4"/>
    <w:rsid w:val="00F6268C"/>
    <w:rsid w:val="00F63F51"/>
    <w:rsid w:val="00F64098"/>
    <w:rsid w:val="00F64769"/>
    <w:rsid w:val="00F6694B"/>
    <w:rsid w:val="00F669C6"/>
    <w:rsid w:val="00F66CFF"/>
    <w:rsid w:val="00F66FFF"/>
    <w:rsid w:val="00F70659"/>
    <w:rsid w:val="00F7231B"/>
    <w:rsid w:val="00F74235"/>
    <w:rsid w:val="00F74558"/>
    <w:rsid w:val="00F74C8D"/>
    <w:rsid w:val="00F76CB6"/>
    <w:rsid w:val="00F77843"/>
    <w:rsid w:val="00F815FE"/>
    <w:rsid w:val="00F82743"/>
    <w:rsid w:val="00F82CF3"/>
    <w:rsid w:val="00F83386"/>
    <w:rsid w:val="00F83F6B"/>
    <w:rsid w:val="00F842C3"/>
    <w:rsid w:val="00F8593F"/>
    <w:rsid w:val="00F87FAF"/>
    <w:rsid w:val="00F90B39"/>
    <w:rsid w:val="00F93282"/>
    <w:rsid w:val="00F935B6"/>
    <w:rsid w:val="00F961AB"/>
    <w:rsid w:val="00F9663E"/>
    <w:rsid w:val="00F97AAC"/>
    <w:rsid w:val="00FA24DF"/>
    <w:rsid w:val="00FA26F5"/>
    <w:rsid w:val="00FA3A35"/>
    <w:rsid w:val="00FA4511"/>
    <w:rsid w:val="00FA5C62"/>
    <w:rsid w:val="00FA6639"/>
    <w:rsid w:val="00FB1E94"/>
    <w:rsid w:val="00FB2160"/>
    <w:rsid w:val="00FB326D"/>
    <w:rsid w:val="00FB346B"/>
    <w:rsid w:val="00FB3747"/>
    <w:rsid w:val="00FB3906"/>
    <w:rsid w:val="00FB5317"/>
    <w:rsid w:val="00FB57C6"/>
    <w:rsid w:val="00FB71EB"/>
    <w:rsid w:val="00FC01DC"/>
    <w:rsid w:val="00FC385C"/>
    <w:rsid w:val="00FC3E7D"/>
    <w:rsid w:val="00FC5E1E"/>
    <w:rsid w:val="00FC6756"/>
    <w:rsid w:val="00FD0F14"/>
    <w:rsid w:val="00FD0F20"/>
    <w:rsid w:val="00FD140E"/>
    <w:rsid w:val="00FD1737"/>
    <w:rsid w:val="00FD17B8"/>
    <w:rsid w:val="00FD194C"/>
    <w:rsid w:val="00FD68FE"/>
    <w:rsid w:val="00FE01D3"/>
    <w:rsid w:val="00FE1EB3"/>
    <w:rsid w:val="00FE2D67"/>
    <w:rsid w:val="00FE3352"/>
    <w:rsid w:val="00FE36D6"/>
    <w:rsid w:val="00FE3922"/>
    <w:rsid w:val="00FE45E8"/>
    <w:rsid w:val="00FE4BE8"/>
    <w:rsid w:val="00FE50F3"/>
    <w:rsid w:val="00FE7D67"/>
    <w:rsid w:val="00FF0314"/>
    <w:rsid w:val="00FF1509"/>
    <w:rsid w:val="00FF330A"/>
    <w:rsid w:val="00FF3761"/>
    <w:rsid w:val="00FF5706"/>
    <w:rsid w:val="00FF60FE"/>
    <w:rsid w:val="00FF7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D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916</Words>
  <Characters>5227</Characters>
  <Application>Microsoft Office Word</Application>
  <DocSecurity>0</DocSecurity>
  <Lines>43</Lines>
  <Paragraphs>12</Paragraphs>
  <ScaleCrop>false</ScaleCrop>
  <Company>RePack by SPecialiST</Company>
  <LinksUpToDate>false</LinksUpToDate>
  <CharactersWithSpaces>6131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2016-01-27T17:45:00Z</dcterms:created>
  <dcterms:modified xsi:type="dcterms:W3CDTF">2016-01-27T17:46:00Z</dcterms:modified>
</cp:coreProperties>
</file>