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B6B" w:rsidRPr="009303EF" w:rsidRDefault="00937B6B" w:rsidP="00937B6B">
      <w:pPr>
        <w:shd w:val="clear" w:color="auto" w:fill="FFFFFF"/>
        <w:jc w:val="center"/>
        <w:rPr>
          <w:b/>
          <w:color w:val="000000"/>
          <w:spacing w:val="-5"/>
        </w:rPr>
      </w:pPr>
      <w:r w:rsidRPr="009303EF">
        <w:rPr>
          <w:b/>
          <w:color w:val="000000"/>
          <w:spacing w:val="-5"/>
        </w:rPr>
        <w:t>ДЕПАРТАМЕНТ ОБРАЗОВАНИЯ И НАУКИ  ТЮМЕНСКОЙ ОБЛАСТИ</w:t>
      </w:r>
    </w:p>
    <w:p w:rsidR="00937B6B" w:rsidRPr="002D3130" w:rsidRDefault="00937B6B" w:rsidP="00937B6B">
      <w:pPr>
        <w:shd w:val="clear" w:color="auto" w:fill="FFFFFF"/>
        <w:jc w:val="center"/>
        <w:rPr>
          <w:color w:val="000000"/>
          <w:spacing w:val="-5"/>
        </w:rPr>
      </w:pPr>
    </w:p>
    <w:p w:rsidR="00937B6B" w:rsidRDefault="00937B6B" w:rsidP="00937B6B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 xml:space="preserve">ГОСУДАРСТВЕННОЕ АВТОНОМНОЕ ПРОФЕССИОНАЛЬНОЕ </w:t>
      </w:r>
    </w:p>
    <w:p w:rsidR="00937B6B" w:rsidRDefault="00937B6B" w:rsidP="00937B6B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ОБРАЗОВАТЕЛЬНОЕ УЧРЕЖДЕНИЕ ТЮМЕНСКОЙ ОБЛАСТИ</w:t>
      </w:r>
    </w:p>
    <w:p w:rsidR="00937B6B" w:rsidRPr="002D3130" w:rsidRDefault="00937B6B" w:rsidP="00937B6B">
      <w:pPr>
        <w:shd w:val="clear" w:color="auto" w:fill="FFFFFF"/>
        <w:contextualSpacing/>
        <w:jc w:val="center"/>
        <w:rPr>
          <w:b/>
          <w:color w:val="000000"/>
          <w:spacing w:val="-5"/>
        </w:rPr>
      </w:pPr>
      <w:r w:rsidRPr="002D3130">
        <w:rPr>
          <w:b/>
          <w:color w:val="000000"/>
          <w:spacing w:val="-5"/>
        </w:rPr>
        <w:t xml:space="preserve"> «ГОЛЫШМАНОВСКИЙ АГРОПЕДАГОГИЧЕСКИЙ КОЛЛЕДЖ»</w:t>
      </w:r>
    </w:p>
    <w:p w:rsidR="00937B6B" w:rsidRDefault="00937B6B" w:rsidP="00937B6B">
      <w:pPr>
        <w:tabs>
          <w:tab w:val="left" w:pos="7417"/>
        </w:tabs>
      </w:pPr>
      <w:r>
        <w:tab/>
      </w:r>
    </w:p>
    <w:p w:rsidR="00937B6B" w:rsidRDefault="00937B6B" w:rsidP="00937B6B">
      <w:pPr>
        <w:tabs>
          <w:tab w:val="left" w:pos="7417"/>
        </w:tabs>
        <w:jc w:val="right"/>
      </w:pPr>
    </w:p>
    <w:p w:rsidR="00937B6B" w:rsidRDefault="00937B6B" w:rsidP="00937B6B">
      <w:pPr>
        <w:tabs>
          <w:tab w:val="left" w:pos="7417"/>
        </w:tabs>
        <w:jc w:val="right"/>
      </w:pPr>
    </w:p>
    <w:p w:rsidR="00937B6B" w:rsidRDefault="00937B6B" w:rsidP="00937B6B">
      <w:pPr>
        <w:tabs>
          <w:tab w:val="left" w:pos="7417"/>
        </w:tabs>
        <w:jc w:val="right"/>
      </w:pPr>
    </w:p>
    <w:p w:rsidR="00937B6B" w:rsidRDefault="00937B6B" w:rsidP="00937B6B">
      <w:pPr>
        <w:tabs>
          <w:tab w:val="left" w:pos="7417"/>
        </w:tabs>
        <w:jc w:val="right"/>
      </w:pPr>
    </w:p>
    <w:p w:rsidR="00937B6B" w:rsidRDefault="00937B6B" w:rsidP="00937B6B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 xml:space="preserve">Приложение </w:t>
      </w:r>
      <w:r>
        <w:rPr>
          <w:caps/>
        </w:rPr>
        <w:t>№ 44.1</w:t>
      </w:r>
    </w:p>
    <w:p w:rsidR="00937B6B" w:rsidRDefault="00937B6B" w:rsidP="00937B6B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>к О</w:t>
      </w:r>
      <w:r>
        <w:rPr>
          <w:caps/>
        </w:rPr>
        <w:t xml:space="preserve">СНОВНОЙ  ПРОФЕССИОНАЛЬНОЙ </w:t>
      </w:r>
    </w:p>
    <w:p w:rsidR="00937B6B" w:rsidRPr="00C12A4A" w:rsidRDefault="00937B6B" w:rsidP="00937B6B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>
        <w:rPr>
          <w:caps/>
        </w:rPr>
        <w:t>ОБРАЗОВАТЕЛЬНОЙ ПРОГРАММЕ</w:t>
      </w:r>
    </w:p>
    <w:p w:rsidR="00937B6B" w:rsidRPr="00C12A4A" w:rsidRDefault="00937B6B" w:rsidP="00937B6B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 xml:space="preserve">по специальности </w:t>
      </w:r>
    </w:p>
    <w:p w:rsidR="00937B6B" w:rsidRPr="009303EF" w:rsidRDefault="009303EF" w:rsidP="00937B6B">
      <w:pPr>
        <w:widowControl w:val="0"/>
        <w:suppressAutoHyphens/>
        <w:autoSpaceDE w:val="0"/>
        <w:autoSpaceDN w:val="0"/>
        <w:adjustRightInd w:val="0"/>
        <w:jc w:val="right"/>
        <w:rPr>
          <w:b/>
          <w:i/>
          <w:caps/>
        </w:rPr>
      </w:pPr>
      <w:r>
        <w:rPr>
          <w:b/>
          <w:caps/>
        </w:rPr>
        <w:t xml:space="preserve">49.02.01 </w:t>
      </w:r>
      <w:r w:rsidR="00937B6B" w:rsidRPr="009303EF">
        <w:rPr>
          <w:b/>
          <w:caps/>
        </w:rPr>
        <w:t>Физическая культура</w:t>
      </w:r>
    </w:p>
    <w:p w:rsidR="00937B6B" w:rsidRPr="00D41606" w:rsidRDefault="00937B6B" w:rsidP="00937B6B"/>
    <w:p w:rsidR="00937B6B" w:rsidRPr="00D41606" w:rsidRDefault="00937B6B" w:rsidP="00937B6B"/>
    <w:p w:rsidR="00937B6B" w:rsidRDefault="00937B6B" w:rsidP="00937B6B"/>
    <w:p w:rsidR="00937B6B" w:rsidRDefault="00937B6B" w:rsidP="00937B6B"/>
    <w:p w:rsidR="00937B6B" w:rsidRDefault="00937B6B" w:rsidP="00937B6B"/>
    <w:p w:rsidR="00937B6B" w:rsidRDefault="00937B6B" w:rsidP="00937B6B"/>
    <w:p w:rsidR="00937B6B" w:rsidRPr="00902633" w:rsidRDefault="00937B6B" w:rsidP="00937B6B">
      <w:pPr>
        <w:tabs>
          <w:tab w:val="left" w:pos="3709"/>
        </w:tabs>
        <w:jc w:val="center"/>
        <w:rPr>
          <w:b/>
          <w:sz w:val="28"/>
          <w:szCs w:val="28"/>
        </w:rPr>
      </w:pPr>
      <w:r w:rsidRPr="00902633">
        <w:rPr>
          <w:b/>
          <w:sz w:val="28"/>
          <w:szCs w:val="28"/>
        </w:rPr>
        <w:t xml:space="preserve">РАБОЧАЯ ПРОГРАММА </w:t>
      </w:r>
      <w:r>
        <w:rPr>
          <w:b/>
          <w:sz w:val="28"/>
          <w:szCs w:val="28"/>
        </w:rPr>
        <w:t>ПРОФЕССИОНАЛЬНОГО МОДУЛЯ</w:t>
      </w:r>
    </w:p>
    <w:p w:rsidR="00937B6B" w:rsidRDefault="00937B6B" w:rsidP="00937B6B">
      <w:pPr>
        <w:tabs>
          <w:tab w:val="left" w:pos="3709"/>
        </w:tabs>
        <w:jc w:val="center"/>
        <w:rPr>
          <w:b/>
          <w:sz w:val="28"/>
          <w:szCs w:val="28"/>
        </w:rPr>
      </w:pPr>
      <w:r w:rsidRPr="00840D5C">
        <w:rPr>
          <w:b/>
          <w:sz w:val="28"/>
          <w:szCs w:val="28"/>
        </w:rPr>
        <w:t xml:space="preserve">ПМ </w:t>
      </w:r>
      <w:r>
        <w:rPr>
          <w:b/>
          <w:sz w:val="28"/>
          <w:szCs w:val="28"/>
        </w:rPr>
        <w:t>02. ОРГАНИЗАЦИЯ И ПРОВЕДЕНИЕ ВНЕУРОЧНОЙ РАБОТЫ И ЗАНЯТИЙ ПО ПРОГРАММАМ ДОПОЛНИТЕЛЬНОГО ОБРАЗОВАНИЯ В ОБЛАСТИ ФИЗИЧЕСКОЙ КУЛЬТУРЫ</w:t>
      </w:r>
    </w:p>
    <w:p w:rsidR="00937B6B" w:rsidRDefault="00937B6B" w:rsidP="00937B6B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937B6B" w:rsidRDefault="00937B6B" w:rsidP="00937B6B">
      <w:pPr>
        <w:tabs>
          <w:tab w:val="left" w:pos="3709"/>
        </w:tabs>
        <w:jc w:val="center"/>
        <w:rPr>
          <w:b/>
        </w:rPr>
      </w:pPr>
      <w:r>
        <w:rPr>
          <w:b/>
        </w:rPr>
        <w:t>МДК 02.01 МЕТОДИКА ВНЕУРОЧНОЙ РАБОТЫ И ДОПОЛНИТЕЛЬНОГО ОБРАЗОВАНИЯ В ОБЛАСТИ ФИЗИЧЕСКОЙ КУЛЬТУРЫ</w:t>
      </w:r>
    </w:p>
    <w:p w:rsidR="00937B6B" w:rsidRDefault="00937B6B" w:rsidP="00937B6B">
      <w:pPr>
        <w:tabs>
          <w:tab w:val="left" w:pos="3709"/>
        </w:tabs>
        <w:jc w:val="center"/>
        <w:rPr>
          <w:b/>
        </w:rPr>
      </w:pPr>
    </w:p>
    <w:p w:rsidR="00937B6B" w:rsidRDefault="00937B6B" w:rsidP="00937B6B">
      <w:pPr>
        <w:tabs>
          <w:tab w:val="left" w:pos="3709"/>
        </w:tabs>
        <w:jc w:val="center"/>
        <w:rPr>
          <w:b/>
        </w:rPr>
      </w:pPr>
    </w:p>
    <w:p w:rsidR="00937B6B" w:rsidRDefault="00937B6B" w:rsidP="00937B6B">
      <w:pPr>
        <w:tabs>
          <w:tab w:val="left" w:pos="3709"/>
        </w:tabs>
        <w:jc w:val="center"/>
        <w:rPr>
          <w:b/>
        </w:rPr>
      </w:pPr>
    </w:p>
    <w:p w:rsidR="00937B6B" w:rsidRDefault="00937B6B" w:rsidP="00937B6B">
      <w:pPr>
        <w:tabs>
          <w:tab w:val="left" w:pos="3709"/>
        </w:tabs>
        <w:jc w:val="center"/>
        <w:rPr>
          <w:b/>
        </w:rPr>
      </w:pPr>
    </w:p>
    <w:p w:rsidR="00937B6B" w:rsidRDefault="00937B6B" w:rsidP="00937B6B">
      <w:pPr>
        <w:tabs>
          <w:tab w:val="left" w:pos="3709"/>
        </w:tabs>
        <w:jc w:val="center"/>
        <w:rPr>
          <w:b/>
        </w:rPr>
      </w:pPr>
    </w:p>
    <w:p w:rsidR="00937B6B" w:rsidRDefault="00937B6B" w:rsidP="00937B6B">
      <w:pPr>
        <w:tabs>
          <w:tab w:val="left" w:pos="3709"/>
        </w:tabs>
        <w:jc w:val="center"/>
        <w:rPr>
          <w:b/>
        </w:rPr>
      </w:pPr>
    </w:p>
    <w:p w:rsidR="00937B6B" w:rsidRDefault="00937B6B" w:rsidP="00937B6B">
      <w:pPr>
        <w:tabs>
          <w:tab w:val="left" w:pos="3709"/>
        </w:tabs>
        <w:rPr>
          <w:b/>
        </w:rPr>
      </w:pPr>
    </w:p>
    <w:p w:rsidR="00937B6B" w:rsidRDefault="00937B6B" w:rsidP="00937B6B">
      <w:pPr>
        <w:tabs>
          <w:tab w:val="left" w:pos="3709"/>
        </w:tabs>
        <w:rPr>
          <w:b/>
        </w:rPr>
      </w:pPr>
    </w:p>
    <w:p w:rsidR="00937B6B" w:rsidRDefault="00937B6B" w:rsidP="00937B6B">
      <w:pPr>
        <w:tabs>
          <w:tab w:val="left" w:pos="3709"/>
        </w:tabs>
        <w:rPr>
          <w:b/>
        </w:rPr>
      </w:pPr>
    </w:p>
    <w:p w:rsidR="00937B6B" w:rsidRDefault="00937B6B" w:rsidP="00937B6B">
      <w:pPr>
        <w:tabs>
          <w:tab w:val="left" w:pos="3709"/>
        </w:tabs>
        <w:rPr>
          <w:b/>
        </w:rPr>
      </w:pPr>
    </w:p>
    <w:p w:rsidR="00937B6B" w:rsidRDefault="00937B6B" w:rsidP="00937B6B">
      <w:pPr>
        <w:tabs>
          <w:tab w:val="left" w:pos="3709"/>
        </w:tabs>
        <w:rPr>
          <w:b/>
        </w:rPr>
      </w:pPr>
    </w:p>
    <w:p w:rsidR="00937B6B" w:rsidRDefault="00937B6B" w:rsidP="00937B6B">
      <w:pPr>
        <w:tabs>
          <w:tab w:val="left" w:pos="3709"/>
        </w:tabs>
        <w:rPr>
          <w:b/>
        </w:rPr>
      </w:pPr>
    </w:p>
    <w:p w:rsidR="00937B6B" w:rsidRDefault="00937B6B" w:rsidP="00937B6B">
      <w:pPr>
        <w:tabs>
          <w:tab w:val="left" w:pos="3709"/>
        </w:tabs>
        <w:rPr>
          <w:b/>
        </w:rPr>
      </w:pPr>
    </w:p>
    <w:p w:rsidR="00937B6B" w:rsidRDefault="00937B6B" w:rsidP="00937B6B">
      <w:pPr>
        <w:tabs>
          <w:tab w:val="left" w:pos="3709"/>
        </w:tabs>
        <w:rPr>
          <w:b/>
        </w:rPr>
      </w:pPr>
    </w:p>
    <w:p w:rsidR="00937B6B" w:rsidRDefault="00937B6B" w:rsidP="00937B6B">
      <w:pPr>
        <w:tabs>
          <w:tab w:val="left" w:pos="3709"/>
        </w:tabs>
        <w:rPr>
          <w:b/>
        </w:rPr>
      </w:pPr>
    </w:p>
    <w:p w:rsidR="00937B6B" w:rsidRDefault="00937B6B" w:rsidP="00937B6B">
      <w:pPr>
        <w:tabs>
          <w:tab w:val="left" w:pos="3709"/>
        </w:tabs>
        <w:rPr>
          <w:b/>
        </w:rPr>
      </w:pPr>
    </w:p>
    <w:p w:rsidR="00937B6B" w:rsidRDefault="00937B6B" w:rsidP="00937B6B">
      <w:pPr>
        <w:tabs>
          <w:tab w:val="left" w:pos="3709"/>
        </w:tabs>
        <w:rPr>
          <w:b/>
        </w:rPr>
      </w:pPr>
    </w:p>
    <w:p w:rsidR="00937B6B" w:rsidRDefault="00937B6B" w:rsidP="00937B6B">
      <w:pPr>
        <w:tabs>
          <w:tab w:val="left" w:pos="3709"/>
        </w:tabs>
        <w:rPr>
          <w:b/>
        </w:rPr>
      </w:pPr>
    </w:p>
    <w:p w:rsidR="00937B6B" w:rsidRDefault="00937B6B" w:rsidP="00937B6B">
      <w:pPr>
        <w:tabs>
          <w:tab w:val="left" w:pos="3709"/>
        </w:tabs>
        <w:rPr>
          <w:b/>
        </w:rPr>
      </w:pPr>
    </w:p>
    <w:p w:rsidR="00937B6B" w:rsidRDefault="00937B6B" w:rsidP="00937B6B">
      <w:pPr>
        <w:tabs>
          <w:tab w:val="left" w:pos="3709"/>
        </w:tabs>
        <w:rPr>
          <w:b/>
        </w:rPr>
      </w:pPr>
    </w:p>
    <w:p w:rsidR="00937B6B" w:rsidRDefault="00937B6B" w:rsidP="00937B6B">
      <w:pPr>
        <w:tabs>
          <w:tab w:val="left" w:pos="3709"/>
        </w:tabs>
        <w:rPr>
          <w:b/>
        </w:rPr>
      </w:pPr>
    </w:p>
    <w:p w:rsidR="00937B6B" w:rsidRDefault="00937B6B" w:rsidP="00937B6B">
      <w:pPr>
        <w:tabs>
          <w:tab w:val="left" w:pos="3709"/>
        </w:tabs>
        <w:rPr>
          <w:b/>
        </w:rPr>
      </w:pPr>
    </w:p>
    <w:p w:rsidR="00341887" w:rsidRPr="009303EF" w:rsidRDefault="009303EF" w:rsidP="009303EF">
      <w:pPr>
        <w:tabs>
          <w:tab w:val="left" w:pos="3709"/>
        </w:tabs>
        <w:jc w:val="center"/>
        <w:rPr>
          <w:b/>
        </w:rPr>
      </w:pPr>
      <w:r>
        <w:rPr>
          <w:b/>
        </w:rPr>
        <w:t>Голышманово, 2014</w:t>
      </w:r>
    </w:p>
    <w:p w:rsidR="009303EF" w:rsidRDefault="009303EF" w:rsidP="00930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proofErr w:type="gramStart"/>
      <w:r>
        <w:lastRenderedPageBreak/>
        <w:t>Рабочая программа профессионального модуля ПМ.02 Организация и проведение внеурочной работы и занятий по программам дополнительного образования в области физической культуры</w:t>
      </w:r>
      <w:r>
        <w:t xml:space="preserve"> «МДК 02.01 Методика внеурочной работы и дополнительного образования в области физической культуры»</w:t>
      </w:r>
      <w:r>
        <w:t xml:space="preserve">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 49.02.01 Физическая культура, утвержденного приказом Министерства образования и науки РФ от</w:t>
      </w:r>
      <w:proofErr w:type="gramEnd"/>
      <w:r>
        <w:t xml:space="preserve"> 5 ноября 2009 года № 528 (зарегистрирован в Минюсте 9 декабря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>
        <w:t>. Регистрационный № 15458).</w:t>
      </w:r>
    </w:p>
    <w:p w:rsidR="009303EF" w:rsidRDefault="009303EF" w:rsidP="009303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9303EF" w:rsidRDefault="009303EF" w:rsidP="009303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Организация-разработчик: государственное автономное профессиональное образовательное учреждение Тюменской области «</w:t>
      </w:r>
      <w:proofErr w:type="spellStart"/>
      <w:r>
        <w:t>Голышмановский</w:t>
      </w:r>
      <w:proofErr w:type="spellEnd"/>
      <w:r>
        <w:t xml:space="preserve"> агропедагогический колледж»</w:t>
      </w:r>
    </w:p>
    <w:p w:rsidR="009303EF" w:rsidRDefault="009303EF" w:rsidP="009303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9303EF" w:rsidRDefault="009303EF" w:rsidP="009303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 xml:space="preserve">Разработчик: </w:t>
      </w:r>
      <w:proofErr w:type="spellStart"/>
      <w:r>
        <w:t>Диль</w:t>
      </w:r>
      <w:proofErr w:type="spellEnd"/>
      <w:r>
        <w:t xml:space="preserve"> Ю.Б., преподаватель</w:t>
      </w:r>
      <w:r>
        <w:t>.</w:t>
      </w:r>
    </w:p>
    <w:p w:rsidR="009303EF" w:rsidRDefault="009303EF" w:rsidP="009303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9303EF" w:rsidRDefault="009303EF" w:rsidP="009303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9303EF" w:rsidRDefault="009303EF" w:rsidP="009303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9303EF" w:rsidRDefault="009303EF" w:rsidP="009303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9303EF" w:rsidRDefault="009303EF" w:rsidP="009303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Эксперты:</w:t>
      </w:r>
    </w:p>
    <w:p w:rsidR="009303EF" w:rsidRDefault="009303EF" w:rsidP="009303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1. ___________________________________________________________________________</w:t>
      </w:r>
    </w:p>
    <w:p w:rsidR="009303EF" w:rsidRDefault="009303EF" w:rsidP="009303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«____»___________20___г.</w:t>
      </w:r>
    </w:p>
    <w:p w:rsidR="009303EF" w:rsidRDefault="009303EF" w:rsidP="009303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9303EF" w:rsidRDefault="009303EF" w:rsidP="009303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2. ___________________________________________________________________________</w:t>
      </w:r>
    </w:p>
    <w:p w:rsidR="009303EF" w:rsidRDefault="009303EF" w:rsidP="009303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«____»___________20___г.</w:t>
      </w:r>
    </w:p>
    <w:p w:rsidR="009303EF" w:rsidRDefault="009303EF" w:rsidP="009303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9303EF" w:rsidRDefault="009303EF" w:rsidP="009303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9303EF" w:rsidRDefault="009303EF" w:rsidP="009303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9303EF" w:rsidRDefault="009303EF" w:rsidP="009303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gramStart"/>
      <w:r>
        <w:t>РАССМОТРЕНА</w:t>
      </w:r>
      <w:proofErr w:type="gramEnd"/>
      <w:r>
        <w:t xml:space="preserve"> И РЕКОМЕНДОВАНА К УТВЕРЖДЕНИЮ</w:t>
      </w:r>
    </w:p>
    <w:p w:rsidR="009303EF" w:rsidRDefault="009303EF" w:rsidP="009303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303EF" w:rsidRDefault="009303EF" w:rsidP="009303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На заседании ЦМК _________________________</w:t>
      </w:r>
    </w:p>
    <w:p w:rsidR="009303EF" w:rsidRDefault="009303EF" w:rsidP="009303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Протокол № ___ от «___»_____________201__г.</w:t>
      </w:r>
    </w:p>
    <w:p w:rsidR="009303EF" w:rsidRDefault="009303EF" w:rsidP="009303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Председатель _______________________ М.М. Педченко</w:t>
      </w:r>
    </w:p>
    <w:p w:rsidR="009303EF" w:rsidRDefault="009303EF" w:rsidP="009303EF">
      <w:pPr>
        <w:ind w:firstLine="709"/>
        <w:jc w:val="both"/>
        <w:rPr>
          <w:szCs w:val="22"/>
        </w:rPr>
      </w:pPr>
    </w:p>
    <w:p w:rsidR="00C234C8" w:rsidRDefault="00C234C8"/>
    <w:p w:rsidR="00C234C8" w:rsidRDefault="00C234C8"/>
    <w:p w:rsidR="00C234C8" w:rsidRDefault="00C234C8"/>
    <w:p w:rsidR="00C234C8" w:rsidRDefault="00C234C8"/>
    <w:p w:rsidR="009303EF" w:rsidRDefault="009303EF"/>
    <w:p w:rsidR="009303EF" w:rsidRDefault="009303EF"/>
    <w:p w:rsidR="009303EF" w:rsidRDefault="009303EF"/>
    <w:p w:rsidR="009303EF" w:rsidRDefault="009303EF"/>
    <w:p w:rsidR="009303EF" w:rsidRDefault="009303EF"/>
    <w:p w:rsidR="009303EF" w:rsidRDefault="009303EF"/>
    <w:p w:rsidR="009303EF" w:rsidRDefault="009303EF"/>
    <w:p w:rsidR="009303EF" w:rsidRDefault="009303EF"/>
    <w:p w:rsidR="009303EF" w:rsidRDefault="009303EF"/>
    <w:p w:rsidR="009303EF" w:rsidRDefault="009303EF"/>
    <w:p w:rsidR="009303EF" w:rsidRDefault="009303EF">
      <w:bookmarkStart w:id="0" w:name="_GoBack"/>
      <w:bookmarkEnd w:id="0"/>
    </w:p>
    <w:p w:rsidR="00C234C8" w:rsidRDefault="00C234C8"/>
    <w:p w:rsidR="00C234C8" w:rsidRDefault="00C234C8"/>
    <w:p w:rsidR="00C234C8" w:rsidRDefault="00C234C8"/>
    <w:p w:rsidR="00C234C8" w:rsidRDefault="00C234C8"/>
    <w:p w:rsidR="00C234C8" w:rsidRPr="00D1287A" w:rsidRDefault="00C234C8" w:rsidP="00C234C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D1287A">
        <w:rPr>
          <w:b/>
        </w:rPr>
        <w:lastRenderedPageBreak/>
        <w:t>СОДЕРЖАНИЕ</w:t>
      </w:r>
    </w:p>
    <w:p w:rsidR="00C234C8" w:rsidRPr="00D1287A" w:rsidRDefault="00C234C8" w:rsidP="00C23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Ind w:w="324" w:type="dxa"/>
        <w:tblLook w:val="01E0" w:firstRow="1" w:lastRow="1" w:firstColumn="1" w:lastColumn="1" w:noHBand="0" w:noVBand="0"/>
      </w:tblPr>
      <w:tblGrid>
        <w:gridCol w:w="7418"/>
        <w:gridCol w:w="1829"/>
      </w:tblGrid>
      <w:tr w:rsidR="00C234C8" w:rsidRPr="00D1287A" w:rsidTr="00276C68">
        <w:tc>
          <w:tcPr>
            <w:tcW w:w="7668" w:type="dxa"/>
            <w:shd w:val="clear" w:color="auto" w:fill="auto"/>
          </w:tcPr>
          <w:p w:rsidR="00C234C8" w:rsidRPr="00D1287A" w:rsidRDefault="00C234C8" w:rsidP="00276C68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C234C8" w:rsidRPr="00D1287A" w:rsidRDefault="00C234C8" w:rsidP="00276C68">
            <w:pPr>
              <w:jc w:val="center"/>
            </w:pPr>
            <w:r w:rsidRPr="00D1287A">
              <w:t>стр.</w:t>
            </w:r>
          </w:p>
        </w:tc>
      </w:tr>
      <w:tr w:rsidR="00C234C8" w:rsidRPr="00D1287A" w:rsidTr="00276C68">
        <w:tc>
          <w:tcPr>
            <w:tcW w:w="7668" w:type="dxa"/>
            <w:shd w:val="clear" w:color="auto" w:fill="auto"/>
          </w:tcPr>
          <w:p w:rsidR="00C234C8" w:rsidRPr="00E27C18" w:rsidRDefault="00C234C8" w:rsidP="00276C68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E27C18">
              <w:rPr>
                <w:caps/>
              </w:rPr>
              <w:t>ПАСП</w:t>
            </w:r>
            <w:r>
              <w:rPr>
                <w:caps/>
              </w:rPr>
              <w:t>ОРТ ПРОГРАММЫ профессионального модуля</w:t>
            </w:r>
          </w:p>
          <w:p w:rsidR="00C234C8" w:rsidRPr="00E27C18" w:rsidRDefault="00C234C8" w:rsidP="00276C68"/>
        </w:tc>
        <w:tc>
          <w:tcPr>
            <w:tcW w:w="1903" w:type="dxa"/>
            <w:shd w:val="clear" w:color="auto" w:fill="auto"/>
          </w:tcPr>
          <w:p w:rsidR="00C234C8" w:rsidRPr="00C234C8" w:rsidRDefault="00C234C8" w:rsidP="00276C68">
            <w:pPr>
              <w:jc w:val="center"/>
            </w:pPr>
            <w:r>
              <w:t>4</w:t>
            </w:r>
          </w:p>
        </w:tc>
      </w:tr>
      <w:tr w:rsidR="00C234C8" w:rsidRPr="00D1287A" w:rsidTr="00276C68">
        <w:tc>
          <w:tcPr>
            <w:tcW w:w="7668" w:type="dxa"/>
            <w:shd w:val="clear" w:color="auto" w:fill="auto"/>
          </w:tcPr>
          <w:p w:rsidR="00C234C8" w:rsidRPr="00E27C18" w:rsidRDefault="00C234C8" w:rsidP="00276C68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>
              <w:rPr>
                <w:caps/>
              </w:rPr>
              <w:t xml:space="preserve">Результаты освоения профессионального модуля </w:t>
            </w:r>
          </w:p>
          <w:p w:rsidR="00C234C8" w:rsidRPr="00E27C18" w:rsidRDefault="00C234C8" w:rsidP="00276C68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C234C8" w:rsidRPr="00C234C8" w:rsidRDefault="00C234C8" w:rsidP="00276C68">
            <w:pPr>
              <w:jc w:val="center"/>
            </w:pPr>
            <w:r>
              <w:t>7</w:t>
            </w:r>
          </w:p>
          <w:p w:rsidR="00C234C8" w:rsidRPr="00D1287A" w:rsidRDefault="00C234C8" w:rsidP="00276C68">
            <w:pPr>
              <w:jc w:val="center"/>
            </w:pPr>
          </w:p>
        </w:tc>
      </w:tr>
      <w:tr w:rsidR="00C234C8" w:rsidRPr="00D1287A" w:rsidTr="00276C68">
        <w:trPr>
          <w:trHeight w:val="670"/>
        </w:trPr>
        <w:tc>
          <w:tcPr>
            <w:tcW w:w="7668" w:type="dxa"/>
            <w:shd w:val="clear" w:color="auto" w:fill="auto"/>
          </w:tcPr>
          <w:p w:rsidR="00C234C8" w:rsidRPr="00E27C18" w:rsidRDefault="00C234C8" w:rsidP="00276C68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>
              <w:rPr>
                <w:caps/>
              </w:rPr>
              <w:t xml:space="preserve">Структура и содержания профессионального модуля </w:t>
            </w:r>
          </w:p>
          <w:p w:rsidR="00C234C8" w:rsidRPr="00E27C18" w:rsidRDefault="00C234C8" w:rsidP="00276C68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C234C8" w:rsidRPr="00C234C8" w:rsidRDefault="00C234C8" w:rsidP="00276C68">
            <w:pPr>
              <w:jc w:val="center"/>
            </w:pPr>
            <w:r>
              <w:t>10</w:t>
            </w:r>
          </w:p>
        </w:tc>
      </w:tr>
      <w:tr w:rsidR="00C234C8" w:rsidRPr="00D1287A" w:rsidTr="00276C68">
        <w:tc>
          <w:tcPr>
            <w:tcW w:w="7668" w:type="dxa"/>
            <w:shd w:val="clear" w:color="auto" w:fill="auto"/>
          </w:tcPr>
          <w:p w:rsidR="00C234C8" w:rsidRDefault="00C234C8" w:rsidP="00C234C8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>
              <w:rPr>
                <w:caps/>
              </w:rPr>
              <w:t>Условия реализации программы профессионального модуля</w:t>
            </w:r>
          </w:p>
          <w:p w:rsidR="00C234C8" w:rsidRDefault="00C234C8" w:rsidP="00C234C8">
            <w:pPr>
              <w:pStyle w:val="a3"/>
              <w:ind w:left="644"/>
            </w:pPr>
          </w:p>
          <w:p w:rsidR="00C234C8" w:rsidRDefault="00C234C8" w:rsidP="00C234C8">
            <w:pPr>
              <w:pStyle w:val="a3"/>
              <w:numPr>
                <w:ilvl w:val="0"/>
                <w:numId w:val="1"/>
              </w:numPr>
            </w:pPr>
            <w:r>
              <w:t xml:space="preserve">КОНТРОЛЬ И ОЦЕНКА РЕЗУЛЬТАТОВ ОСВОЕНИЯ                        </w:t>
            </w:r>
          </w:p>
          <w:p w:rsidR="00C234C8" w:rsidRPr="00C234C8" w:rsidRDefault="00C234C8" w:rsidP="00C234C8">
            <w:r>
              <w:t xml:space="preserve">          ПРОФЕССИОНАЛЬНОГО МОДУЛЯ </w:t>
            </w:r>
          </w:p>
          <w:p w:rsidR="00C234C8" w:rsidRDefault="00C234C8" w:rsidP="00C234C8"/>
          <w:p w:rsidR="00C234C8" w:rsidRPr="00C234C8" w:rsidRDefault="00C234C8" w:rsidP="00C234C8"/>
          <w:p w:rsidR="00C234C8" w:rsidRPr="00E27C18" w:rsidRDefault="00C234C8" w:rsidP="00276C68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C234C8" w:rsidRDefault="00C234C8" w:rsidP="00276C68">
            <w:pPr>
              <w:jc w:val="center"/>
            </w:pPr>
            <w:r>
              <w:t>17</w:t>
            </w:r>
          </w:p>
          <w:p w:rsidR="00C234C8" w:rsidRDefault="00C234C8" w:rsidP="00276C68">
            <w:pPr>
              <w:jc w:val="center"/>
            </w:pPr>
          </w:p>
          <w:p w:rsidR="00C234C8" w:rsidRDefault="00C234C8" w:rsidP="00276C68">
            <w:pPr>
              <w:jc w:val="center"/>
            </w:pPr>
          </w:p>
          <w:p w:rsidR="00C234C8" w:rsidRPr="00C234C8" w:rsidRDefault="00C234C8" w:rsidP="00276C68">
            <w:pPr>
              <w:jc w:val="center"/>
            </w:pPr>
            <w:r>
              <w:t>23</w:t>
            </w:r>
          </w:p>
        </w:tc>
      </w:tr>
    </w:tbl>
    <w:p w:rsidR="00C234C8" w:rsidRDefault="00C234C8" w:rsidP="00C23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34C8" w:rsidRDefault="00C234C8" w:rsidP="00C23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34C8" w:rsidRDefault="00C234C8" w:rsidP="00C23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34C8" w:rsidRDefault="00C234C8" w:rsidP="00C23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34C8" w:rsidRDefault="00C234C8" w:rsidP="00C23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34C8" w:rsidRDefault="00C234C8" w:rsidP="00C23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34C8" w:rsidRDefault="00C234C8" w:rsidP="00C23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34C8" w:rsidRDefault="00C234C8" w:rsidP="00C23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34C8" w:rsidRDefault="00C234C8" w:rsidP="00C23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34C8" w:rsidRDefault="00C234C8" w:rsidP="00C23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34C8" w:rsidRDefault="00C234C8" w:rsidP="00C23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34C8" w:rsidRDefault="00C234C8" w:rsidP="00C23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34C8" w:rsidRDefault="00C234C8" w:rsidP="00C23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34C8" w:rsidRDefault="00C234C8" w:rsidP="00C23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34C8" w:rsidRDefault="00C234C8" w:rsidP="00C23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34C8" w:rsidRDefault="00C234C8" w:rsidP="00C23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34C8" w:rsidRDefault="00C234C8" w:rsidP="00C23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34C8" w:rsidRDefault="00C234C8" w:rsidP="00C23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34C8" w:rsidRDefault="00C234C8" w:rsidP="00C23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34C8" w:rsidRDefault="00C234C8" w:rsidP="00C23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34C8" w:rsidRDefault="00C234C8" w:rsidP="00C23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34C8" w:rsidRDefault="00C234C8" w:rsidP="00C23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34C8" w:rsidRDefault="00C234C8" w:rsidP="00C23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34C8" w:rsidRDefault="00C234C8" w:rsidP="00C23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34C8" w:rsidRDefault="00C234C8" w:rsidP="00C23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34C8" w:rsidRDefault="00C234C8"/>
    <w:p w:rsidR="00C234C8" w:rsidRDefault="00C234C8"/>
    <w:p w:rsidR="00C234C8" w:rsidRDefault="00C234C8"/>
    <w:p w:rsidR="00C234C8" w:rsidRDefault="00C234C8"/>
    <w:p w:rsidR="00C234C8" w:rsidRDefault="00341887" w:rsidP="00341887">
      <w:pPr>
        <w:pStyle w:val="a3"/>
        <w:numPr>
          <w:ilvl w:val="0"/>
          <w:numId w:val="2"/>
        </w:numPr>
        <w:jc w:val="center"/>
        <w:rPr>
          <w:b/>
        </w:rPr>
      </w:pPr>
      <w:r w:rsidRPr="00341887">
        <w:rPr>
          <w:b/>
        </w:rPr>
        <w:t>Паспорт программы профессионального модуля</w:t>
      </w:r>
    </w:p>
    <w:p w:rsidR="00341887" w:rsidRDefault="00341887" w:rsidP="00341887">
      <w:pPr>
        <w:pStyle w:val="a3"/>
        <w:rPr>
          <w:b/>
        </w:rPr>
      </w:pPr>
      <w:r>
        <w:rPr>
          <w:b/>
        </w:rPr>
        <w:t xml:space="preserve">ПМ. 02. «Организация и проведения внеурочной работы занятий по программам дополнительного образования в области физической культуры». </w:t>
      </w:r>
    </w:p>
    <w:p w:rsidR="00341887" w:rsidRDefault="00341887" w:rsidP="00341887">
      <w:pPr>
        <w:pStyle w:val="a3"/>
        <w:rPr>
          <w:b/>
        </w:rPr>
      </w:pPr>
    </w:p>
    <w:p w:rsidR="00341887" w:rsidRDefault="00341887" w:rsidP="00341887">
      <w:pPr>
        <w:pStyle w:val="a3"/>
        <w:numPr>
          <w:ilvl w:val="1"/>
          <w:numId w:val="2"/>
        </w:numPr>
        <w:rPr>
          <w:b/>
        </w:rPr>
      </w:pPr>
      <w:r>
        <w:rPr>
          <w:b/>
        </w:rPr>
        <w:t>Область применения программы.</w:t>
      </w:r>
    </w:p>
    <w:p w:rsidR="00341887" w:rsidRDefault="00967121" w:rsidP="00341887">
      <w:pPr>
        <w:ind w:left="720"/>
      </w:pPr>
      <w:r>
        <w:t>Программа профессионального модуля – является частью основной профессиональной образовательной программы (ОПОП) в соответствии с ФГОС по специальности 050141 Физическая культура с углубленной подготовкой квалификации «Учитель физической культуры» и соответствующих профессиональных компетенции (ПК):</w:t>
      </w:r>
    </w:p>
    <w:p w:rsidR="00967121" w:rsidRDefault="00967121" w:rsidP="00967121">
      <w:pPr>
        <w:pStyle w:val="a3"/>
        <w:numPr>
          <w:ilvl w:val="0"/>
          <w:numId w:val="3"/>
        </w:numPr>
      </w:pPr>
      <w:r>
        <w:t>ПК 1.1.- ПК 1.5</w:t>
      </w:r>
    </w:p>
    <w:p w:rsidR="00967121" w:rsidRDefault="00967121" w:rsidP="00967121">
      <w:pPr>
        <w:pStyle w:val="a3"/>
        <w:numPr>
          <w:ilvl w:val="0"/>
          <w:numId w:val="3"/>
        </w:numPr>
      </w:pPr>
      <w:r>
        <w:t>ПК 2.1-ПК 2.6</w:t>
      </w:r>
    </w:p>
    <w:p w:rsidR="00967121" w:rsidRDefault="00967121" w:rsidP="00967121">
      <w:pPr>
        <w:pStyle w:val="a3"/>
        <w:numPr>
          <w:ilvl w:val="0"/>
          <w:numId w:val="3"/>
        </w:numPr>
      </w:pPr>
      <w:r>
        <w:t>ПК 3.1.-3.4</w:t>
      </w:r>
    </w:p>
    <w:p w:rsidR="00967121" w:rsidRDefault="00967121" w:rsidP="00967121"/>
    <w:p w:rsidR="00967121" w:rsidRDefault="00967121" w:rsidP="00967121"/>
    <w:p w:rsidR="00967121" w:rsidRDefault="00967121" w:rsidP="00967121">
      <w:r>
        <w:t xml:space="preserve">            Программа профессионального модуля может быть использована в дополнительном профессиональном образовании (в программах повышения квалификации и переподготовки) и профессиональной подготовке специалистов в сфере физической культуры  и спорта.</w:t>
      </w:r>
    </w:p>
    <w:p w:rsidR="00967121" w:rsidRDefault="00967121" w:rsidP="00967121"/>
    <w:p w:rsidR="00967121" w:rsidRPr="00967121" w:rsidRDefault="00967121" w:rsidP="00967121">
      <w:pPr>
        <w:pStyle w:val="a3"/>
        <w:numPr>
          <w:ilvl w:val="1"/>
          <w:numId w:val="2"/>
        </w:numPr>
        <w:rPr>
          <w:b/>
        </w:rPr>
      </w:pPr>
      <w:r w:rsidRPr="00967121">
        <w:rPr>
          <w:b/>
        </w:rPr>
        <w:t xml:space="preserve">Цели и задачи модуля – требования к результатам освоения модуля. </w:t>
      </w:r>
    </w:p>
    <w:p w:rsidR="00967121" w:rsidRDefault="00967121" w:rsidP="00967121">
      <w: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>
        <w:t>обучающийся</w:t>
      </w:r>
      <w:proofErr w:type="gramEnd"/>
      <w:r>
        <w:t xml:space="preserve"> в ходе освоения профессионального модуля должен:</w:t>
      </w:r>
    </w:p>
    <w:p w:rsidR="00967121" w:rsidRDefault="00967121" w:rsidP="00967121">
      <w:pPr>
        <w:rPr>
          <w:b/>
        </w:rPr>
      </w:pPr>
      <w:r w:rsidRPr="00967121">
        <w:rPr>
          <w:b/>
        </w:rPr>
        <w:t xml:space="preserve">иметь практический опыт: </w:t>
      </w:r>
    </w:p>
    <w:p w:rsidR="00967121" w:rsidRDefault="00967121" w:rsidP="00967121">
      <w:r>
        <w:t>- анализа планов и организации внеурочной работы и дополнительного образования в области физической культуры, разработки предложений по их совершенствованию;</w:t>
      </w:r>
    </w:p>
    <w:p w:rsidR="00967121" w:rsidRDefault="00967121" w:rsidP="00967121">
      <w:r>
        <w:t xml:space="preserve">- определения цели и задач, планирования, проведения, анализа и оценки внеурочных мероприятий по физической культуре; </w:t>
      </w:r>
    </w:p>
    <w:p w:rsidR="00DA5851" w:rsidRDefault="00967121" w:rsidP="00967121">
      <w:r>
        <w:t xml:space="preserve">-применение приемов страховки и </w:t>
      </w:r>
      <w:proofErr w:type="spellStart"/>
      <w:r>
        <w:t>самостраховки</w:t>
      </w:r>
      <w:proofErr w:type="spellEnd"/>
      <w:r>
        <w:t xml:space="preserve"> при выполнении физических упражнений;</w:t>
      </w:r>
    </w:p>
    <w:p w:rsidR="00DA5851" w:rsidRDefault="00DA5851" w:rsidP="00967121">
      <w:r>
        <w:t xml:space="preserve">- проведения диагностики физической подготовленности </w:t>
      </w:r>
      <w:proofErr w:type="gramStart"/>
      <w:r>
        <w:t>обучающихся</w:t>
      </w:r>
      <w:proofErr w:type="gramEnd"/>
      <w:r>
        <w:t>;</w:t>
      </w:r>
    </w:p>
    <w:p w:rsidR="00DA5851" w:rsidRDefault="00DA5851" w:rsidP="00967121">
      <w:r>
        <w:t>-наблюдения, анализа и самоанализа внеурочных мероприятий и занятий физической культурой, обсуждения отдельных мероприятий или занятий в диалоге с сокурсниками, руководителем педагогической практики, учителями, разработки предложений по их совершенствованию и коррекции;</w:t>
      </w:r>
    </w:p>
    <w:p w:rsidR="00967121" w:rsidRDefault="00DA5851" w:rsidP="00967121">
      <w:r>
        <w:t xml:space="preserve">-ведения документации, обеспечивающей организацию </w:t>
      </w:r>
      <w:proofErr w:type="spellStart"/>
      <w:r>
        <w:t>физкультурно</w:t>
      </w:r>
      <w:proofErr w:type="spellEnd"/>
      <w:r>
        <w:t xml:space="preserve"> - оздоровительной и спортивно-оздоровительной деятельности;</w:t>
      </w:r>
    </w:p>
    <w:p w:rsidR="00FF3662" w:rsidRDefault="00FF3662" w:rsidP="00967121">
      <w:pPr>
        <w:rPr>
          <w:b/>
        </w:rPr>
      </w:pPr>
      <w:r>
        <w:rPr>
          <w:b/>
        </w:rPr>
        <w:t>у</w:t>
      </w:r>
      <w:r w:rsidRPr="00FF3662">
        <w:rPr>
          <w:b/>
        </w:rPr>
        <w:t>меть:</w:t>
      </w:r>
    </w:p>
    <w:p w:rsidR="00FF3662" w:rsidRPr="00956B0D" w:rsidRDefault="00FF3662" w:rsidP="00FF3662">
      <w:pPr>
        <w:numPr>
          <w:ilvl w:val="0"/>
          <w:numId w:val="4"/>
        </w:numPr>
        <w:tabs>
          <w:tab w:val="left" w:pos="0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sz w:val="28"/>
          <w:szCs w:val="28"/>
        </w:rPr>
      </w:pPr>
      <w:r>
        <w:rPr>
          <w:b/>
        </w:rPr>
        <w:t>-</w:t>
      </w:r>
      <w:r w:rsidRPr="00956B0D">
        <w:rPr>
          <w:sz w:val="28"/>
          <w:szCs w:val="28"/>
        </w:rPr>
        <w:t xml:space="preserve">находить и использовать методическую литературу и др. источники информации, необходимой для подготовки и проведения внеурочной работы и занятий по программам дополнительного образования в области физической культуры; </w:t>
      </w:r>
    </w:p>
    <w:p w:rsidR="00FF3662" w:rsidRPr="00956B0D" w:rsidRDefault="00FF3662" w:rsidP="00FF3662">
      <w:pPr>
        <w:numPr>
          <w:ilvl w:val="0"/>
          <w:numId w:val="4"/>
        </w:numPr>
        <w:tabs>
          <w:tab w:val="left" w:pos="0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sz w:val="28"/>
          <w:szCs w:val="28"/>
        </w:rPr>
      </w:pPr>
      <w:r w:rsidRPr="00956B0D">
        <w:rPr>
          <w:sz w:val="28"/>
          <w:szCs w:val="28"/>
        </w:rPr>
        <w:t>использовать различные методы и формы организации внеурочных мероприятий и занятий, строить их с учетом возрастно-половых, морфофункциональных и индивидуально-психологических особенностей обучающихся, уровня их физической подготовленности;</w:t>
      </w:r>
    </w:p>
    <w:p w:rsidR="00FF3662" w:rsidRPr="00956B0D" w:rsidRDefault="00FF3662" w:rsidP="00FF3662">
      <w:pPr>
        <w:numPr>
          <w:ilvl w:val="0"/>
          <w:numId w:val="4"/>
        </w:numPr>
        <w:tabs>
          <w:tab w:val="left" w:pos="0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sz w:val="28"/>
          <w:szCs w:val="28"/>
        </w:rPr>
      </w:pPr>
      <w:r w:rsidRPr="00956B0D">
        <w:rPr>
          <w:sz w:val="28"/>
          <w:szCs w:val="28"/>
        </w:rPr>
        <w:t xml:space="preserve">устанавливать педагогически  целесообразные взаимоотношения с </w:t>
      </w:r>
      <w:proofErr w:type="gramStart"/>
      <w:r w:rsidRPr="00956B0D">
        <w:rPr>
          <w:sz w:val="28"/>
          <w:szCs w:val="28"/>
        </w:rPr>
        <w:t>обучающимися</w:t>
      </w:r>
      <w:proofErr w:type="gramEnd"/>
      <w:r w:rsidRPr="00956B0D">
        <w:rPr>
          <w:sz w:val="28"/>
          <w:szCs w:val="28"/>
        </w:rPr>
        <w:t xml:space="preserve">; </w:t>
      </w:r>
    </w:p>
    <w:p w:rsidR="00FF3662" w:rsidRPr="00956B0D" w:rsidRDefault="00FF3662" w:rsidP="00FF3662">
      <w:pPr>
        <w:numPr>
          <w:ilvl w:val="0"/>
          <w:numId w:val="4"/>
        </w:numPr>
        <w:tabs>
          <w:tab w:val="left" w:pos="0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sz w:val="28"/>
          <w:szCs w:val="28"/>
        </w:rPr>
      </w:pPr>
      <w:r w:rsidRPr="00956B0D">
        <w:rPr>
          <w:sz w:val="28"/>
          <w:szCs w:val="28"/>
        </w:rPr>
        <w:t xml:space="preserve">мотивировать обучающихся, родителей (лиц, их заменяющих) к участию в физкультурно-оздоровительной и спортивно-оздоровительной деятельности; комплектовать состав кружка, секции, студии, клубного или другого </w:t>
      </w:r>
      <w:r w:rsidRPr="00956B0D">
        <w:rPr>
          <w:sz w:val="28"/>
          <w:szCs w:val="28"/>
        </w:rPr>
        <w:lastRenderedPageBreak/>
        <w:t xml:space="preserve">детского объединения и сохранять состав обучающихся в течение срока обучения; </w:t>
      </w:r>
    </w:p>
    <w:p w:rsidR="00FF3662" w:rsidRPr="00956B0D" w:rsidRDefault="00FF3662" w:rsidP="00FF3662">
      <w:pPr>
        <w:numPr>
          <w:ilvl w:val="0"/>
          <w:numId w:val="4"/>
        </w:numPr>
        <w:tabs>
          <w:tab w:val="left" w:pos="0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sz w:val="28"/>
          <w:szCs w:val="28"/>
        </w:rPr>
      </w:pPr>
      <w:r w:rsidRPr="00956B0D">
        <w:rPr>
          <w:sz w:val="28"/>
          <w:szCs w:val="28"/>
        </w:rPr>
        <w:t xml:space="preserve">планировать и проводить педагогически целесообразную работу с родителями; подбирать, готовить к занятию и использовать спортивное оборудование и инвентарь; </w:t>
      </w:r>
    </w:p>
    <w:p w:rsidR="00FF3662" w:rsidRPr="00956B0D" w:rsidRDefault="00FF3662" w:rsidP="00FF3662">
      <w:pPr>
        <w:numPr>
          <w:ilvl w:val="0"/>
          <w:numId w:val="4"/>
        </w:numPr>
        <w:tabs>
          <w:tab w:val="left" w:pos="0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sz w:val="28"/>
          <w:szCs w:val="28"/>
        </w:rPr>
      </w:pPr>
      <w:r w:rsidRPr="00956B0D">
        <w:rPr>
          <w:sz w:val="28"/>
          <w:szCs w:val="28"/>
        </w:rPr>
        <w:t xml:space="preserve">использовать различные методы и приемы обучения двигательным действиям, методики развития физических качеств, дозировать физическую нагрузку в соответствии с функциональными возможностями организма обучающихся при проведении физкультурно-оздоровительных и спортивно-оздоровительных занятий; </w:t>
      </w:r>
    </w:p>
    <w:p w:rsidR="00FF3662" w:rsidRPr="00956B0D" w:rsidRDefault="00FF3662" w:rsidP="00FF3662">
      <w:pPr>
        <w:numPr>
          <w:ilvl w:val="0"/>
          <w:numId w:val="4"/>
        </w:numPr>
        <w:tabs>
          <w:tab w:val="left" w:pos="0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sz w:val="28"/>
          <w:szCs w:val="28"/>
        </w:rPr>
      </w:pPr>
      <w:r w:rsidRPr="00956B0D">
        <w:rPr>
          <w:sz w:val="28"/>
          <w:szCs w:val="28"/>
        </w:rPr>
        <w:t xml:space="preserve">применять приемы страховки и </w:t>
      </w:r>
      <w:proofErr w:type="spellStart"/>
      <w:r w:rsidRPr="00956B0D">
        <w:rPr>
          <w:sz w:val="28"/>
          <w:szCs w:val="28"/>
        </w:rPr>
        <w:t>самостраховки</w:t>
      </w:r>
      <w:proofErr w:type="spellEnd"/>
      <w:r w:rsidRPr="00956B0D">
        <w:rPr>
          <w:sz w:val="28"/>
          <w:szCs w:val="28"/>
        </w:rPr>
        <w:t xml:space="preserve"> при выполнении физических упражнений, соблюдать технику безопасности на занятиях;</w:t>
      </w:r>
    </w:p>
    <w:p w:rsidR="00FF3662" w:rsidRPr="00956B0D" w:rsidRDefault="00FF3662" w:rsidP="00FF3662">
      <w:pPr>
        <w:numPr>
          <w:ilvl w:val="0"/>
          <w:numId w:val="4"/>
        </w:numPr>
        <w:tabs>
          <w:tab w:val="left" w:pos="0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sz w:val="28"/>
          <w:szCs w:val="28"/>
        </w:rPr>
      </w:pPr>
      <w:r w:rsidRPr="00956B0D">
        <w:rPr>
          <w:sz w:val="28"/>
          <w:szCs w:val="28"/>
        </w:rPr>
        <w:t xml:space="preserve">организовывать, проводить соревнования и осуществлять судейство; </w:t>
      </w:r>
    </w:p>
    <w:p w:rsidR="00FF3662" w:rsidRPr="00956B0D" w:rsidRDefault="00FF3662" w:rsidP="00FF3662">
      <w:pPr>
        <w:numPr>
          <w:ilvl w:val="0"/>
          <w:numId w:val="4"/>
        </w:numPr>
        <w:tabs>
          <w:tab w:val="left" w:pos="0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sz w:val="28"/>
          <w:szCs w:val="28"/>
        </w:rPr>
      </w:pPr>
      <w:r w:rsidRPr="00956B0D">
        <w:rPr>
          <w:sz w:val="28"/>
          <w:szCs w:val="28"/>
        </w:rPr>
        <w:t xml:space="preserve">осуществлять педагогический контроль, оценивать процесс и результаты деятельности </w:t>
      </w:r>
      <w:proofErr w:type="gramStart"/>
      <w:r w:rsidRPr="00956B0D">
        <w:rPr>
          <w:sz w:val="28"/>
          <w:szCs w:val="28"/>
        </w:rPr>
        <w:t>обучающихся</w:t>
      </w:r>
      <w:proofErr w:type="gramEnd"/>
      <w:r w:rsidRPr="00956B0D">
        <w:rPr>
          <w:sz w:val="28"/>
          <w:szCs w:val="28"/>
        </w:rPr>
        <w:t xml:space="preserve"> на занятии; </w:t>
      </w:r>
    </w:p>
    <w:p w:rsidR="00FF3662" w:rsidRPr="00956B0D" w:rsidRDefault="00FF3662" w:rsidP="00FF3662">
      <w:pPr>
        <w:numPr>
          <w:ilvl w:val="0"/>
          <w:numId w:val="4"/>
        </w:numPr>
        <w:tabs>
          <w:tab w:val="left" w:pos="0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sz w:val="28"/>
          <w:szCs w:val="28"/>
        </w:rPr>
      </w:pPr>
      <w:r w:rsidRPr="00956B0D">
        <w:rPr>
          <w:sz w:val="28"/>
          <w:szCs w:val="28"/>
        </w:rPr>
        <w:t xml:space="preserve">осуществлять самоанализ и самоконтроль при проведении внеурочных мероприятий и занятий; </w:t>
      </w:r>
    </w:p>
    <w:p w:rsidR="00FF3662" w:rsidRPr="00956B0D" w:rsidRDefault="00FF3662" w:rsidP="00FF3662">
      <w:pPr>
        <w:numPr>
          <w:ilvl w:val="0"/>
          <w:numId w:val="4"/>
        </w:numPr>
        <w:tabs>
          <w:tab w:val="left" w:pos="0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sz w:val="28"/>
          <w:szCs w:val="28"/>
        </w:rPr>
      </w:pPr>
      <w:r w:rsidRPr="00956B0D">
        <w:rPr>
          <w:sz w:val="28"/>
          <w:szCs w:val="28"/>
        </w:rPr>
        <w:t>анализировать внеурочные мероприятия и занятия, корректировать и совершенствовать процесс организации физкультурно-оздоровительной и спортивно-оздоровительной деятельности;</w:t>
      </w:r>
    </w:p>
    <w:p w:rsidR="00FF3662" w:rsidRPr="00586F40" w:rsidRDefault="00FF3662" w:rsidP="00FF3662">
      <w:pPr>
        <w:tabs>
          <w:tab w:val="left" w:pos="0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586F40">
        <w:rPr>
          <w:b/>
          <w:sz w:val="28"/>
          <w:szCs w:val="28"/>
        </w:rPr>
        <w:t>знать:</w:t>
      </w:r>
    </w:p>
    <w:p w:rsidR="00FF3662" w:rsidRPr="00956B0D" w:rsidRDefault="00FF3662" w:rsidP="00FF3662">
      <w:pPr>
        <w:numPr>
          <w:ilvl w:val="0"/>
          <w:numId w:val="4"/>
        </w:numPr>
        <w:tabs>
          <w:tab w:val="left" w:pos="0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  <w:r w:rsidRPr="00956B0D">
        <w:rPr>
          <w:sz w:val="28"/>
          <w:szCs w:val="28"/>
        </w:rPr>
        <w:t xml:space="preserve">сущность, цель, задачи, функции, содержание, формы и методы внеурочной работы и дополнительного образования в области физкультурно-оздоровительной и спортивно-оздоровительной деятельности; </w:t>
      </w:r>
    </w:p>
    <w:p w:rsidR="00FF3662" w:rsidRPr="00956B0D" w:rsidRDefault="00FF3662" w:rsidP="00FF3662">
      <w:pPr>
        <w:numPr>
          <w:ilvl w:val="0"/>
          <w:numId w:val="4"/>
        </w:numPr>
        <w:tabs>
          <w:tab w:val="left" w:pos="0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  <w:r w:rsidRPr="00956B0D">
        <w:rPr>
          <w:sz w:val="28"/>
          <w:szCs w:val="28"/>
        </w:rPr>
        <w:t xml:space="preserve">требования к планированию и проведению внеурочных мероприятий и занятий; </w:t>
      </w:r>
    </w:p>
    <w:p w:rsidR="00FF3662" w:rsidRPr="00956B0D" w:rsidRDefault="00FF3662" w:rsidP="00FF3662">
      <w:pPr>
        <w:numPr>
          <w:ilvl w:val="0"/>
          <w:numId w:val="4"/>
        </w:numPr>
        <w:tabs>
          <w:tab w:val="left" w:pos="0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  <w:r w:rsidRPr="00956B0D">
        <w:rPr>
          <w:sz w:val="28"/>
          <w:szCs w:val="28"/>
        </w:rPr>
        <w:t xml:space="preserve">приемы, способы страховки и </w:t>
      </w:r>
      <w:proofErr w:type="spellStart"/>
      <w:r w:rsidRPr="00956B0D">
        <w:rPr>
          <w:sz w:val="28"/>
          <w:szCs w:val="28"/>
        </w:rPr>
        <w:t>самостраховки</w:t>
      </w:r>
      <w:proofErr w:type="spellEnd"/>
      <w:r w:rsidRPr="00956B0D">
        <w:rPr>
          <w:sz w:val="28"/>
          <w:szCs w:val="28"/>
        </w:rPr>
        <w:t xml:space="preserve">; </w:t>
      </w:r>
    </w:p>
    <w:p w:rsidR="00FF3662" w:rsidRPr="00956B0D" w:rsidRDefault="00FF3662" w:rsidP="00FF3662">
      <w:pPr>
        <w:numPr>
          <w:ilvl w:val="0"/>
          <w:numId w:val="4"/>
        </w:numPr>
        <w:tabs>
          <w:tab w:val="left" w:pos="0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  <w:r w:rsidRPr="00956B0D">
        <w:rPr>
          <w:sz w:val="28"/>
          <w:szCs w:val="28"/>
        </w:rPr>
        <w:t xml:space="preserve">формы и методы взаимодействия с родителями обучающихся или лицами, их заменяющими, как субъектами образовательного процесса; </w:t>
      </w:r>
    </w:p>
    <w:p w:rsidR="00FF3662" w:rsidRPr="00956B0D" w:rsidRDefault="00FF3662" w:rsidP="00FF3662">
      <w:pPr>
        <w:numPr>
          <w:ilvl w:val="0"/>
          <w:numId w:val="4"/>
        </w:numPr>
        <w:tabs>
          <w:tab w:val="left" w:pos="0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  <w:r w:rsidRPr="00956B0D">
        <w:rPr>
          <w:sz w:val="28"/>
          <w:szCs w:val="28"/>
        </w:rPr>
        <w:t>логику, анализ внеурочных мероприятий и занятий по физической культуре; виды документации, требования к ее оформлению</w:t>
      </w:r>
    </w:p>
    <w:p w:rsidR="00FF3662" w:rsidRPr="00956B0D" w:rsidRDefault="00FF3662" w:rsidP="00FF3662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956B0D">
        <w:rPr>
          <w:b/>
          <w:sz w:val="28"/>
          <w:szCs w:val="28"/>
        </w:rPr>
        <w:t>1.3.Количество часов на освоение программы профессионального модуля:</w:t>
      </w:r>
    </w:p>
    <w:p w:rsidR="00FF3662" w:rsidRPr="00956B0D" w:rsidRDefault="00FF3662" w:rsidP="00FF3662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56B0D">
        <w:rPr>
          <w:sz w:val="28"/>
          <w:szCs w:val="28"/>
        </w:rPr>
        <w:t xml:space="preserve">всего – </w:t>
      </w:r>
      <w:r>
        <w:rPr>
          <w:sz w:val="28"/>
          <w:szCs w:val="28"/>
        </w:rPr>
        <w:t>158</w:t>
      </w:r>
      <w:r w:rsidRPr="00956B0D">
        <w:rPr>
          <w:sz w:val="28"/>
          <w:szCs w:val="28"/>
        </w:rPr>
        <w:t xml:space="preserve"> часов, в том числе:</w:t>
      </w:r>
    </w:p>
    <w:p w:rsidR="00FF3662" w:rsidRPr="00956B0D" w:rsidRDefault="00FF3662" w:rsidP="00FF3662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56B0D">
        <w:rPr>
          <w:sz w:val="28"/>
          <w:szCs w:val="28"/>
        </w:rPr>
        <w:t xml:space="preserve">максимальной учебной нагрузки </w:t>
      </w:r>
      <w:proofErr w:type="gramStart"/>
      <w:r w:rsidRPr="00956B0D">
        <w:rPr>
          <w:sz w:val="28"/>
          <w:szCs w:val="28"/>
        </w:rPr>
        <w:t>обучающегося</w:t>
      </w:r>
      <w:proofErr w:type="gramEnd"/>
      <w:r w:rsidRPr="00956B0D">
        <w:rPr>
          <w:sz w:val="28"/>
          <w:szCs w:val="28"/>
        </w:rPr>
        <w:t xml:space="preserve"> – </w:t>
      </w:r>
      <w:r>
        <w:rPr>
          <w:sz w:val="28"/>
          <w:szCs w:val="28"/>
        </w:rPr>
        <w:t>239</w:t>
      </w:r>
      <w:r w:rsidRPr="00956B0D">
        <w:rPr>
          <w:sz w:val="28"/>
          <w:szCs w:val="28"/>
        </w:rPr>
        <w:t>часов, включая:</w:t>
      </w:r>
    </w:p>
    <w:p w:rsidR="00FF3662" w:rsidRPr="00956B0D" w:rsidRDefault="00FF3662" w:rsidP="00FF3662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56B0D">
        <w:rPr>
          <w:sz w:val="28"/>
          <w:szCs w:val="28"/>
        </w:rPr>
        <w:t xml:space="preserve">самостоятельной работы </w:t>
      </w:r>
      <w:proofErr w:type="gramStart"/>
      <w:r w:rsidRPr="00956B0D">
        <w:rPr>
          <w:sz w:val="28"/>
          <w:szCs w:val="28"/>
        </w:rPr>
        <w:t>обучающегося</w:t>
      </w:r>
      <w:proofErr w:type="gramEnd"/>
      <w:r w:rsidRPr="00956B0D">
        <w:rPr>
          <w:sz w:val="28"/>
          <w:szCs w:val="28"/>
        </w:rPr>
        <w:t xml:space="preserve"> – </w:t>
      </w:r>
      <w:r>
        <w:rPr>
          <w:sz w:val="28"/>
          <w:szCs w:val="28"/>
        </w:rPr>
        <w:t>81</w:t>
      </w:r>
      <w:r w:rsidRPr="00956B0D">
        <w:rPr>
          <w:sz w:val="28"/>
          <w:szCs w:val="28"/>
        </w:rPr>
        <w:t xml:space="preserve"> часов;</w:t>
      </w:r>
    </w:p>
    <w:p w:rsidR="00FF3662" w:rsidRPr="00956B0D" w:rsidRDefault="00FF3662" w:rsidP="00FF3662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практики – 113</w:t>
      </w:r>
      <w:r w:rsidRPr="00956B0D">
        <w:rPr>
          <w:sz w:val="28"/>
          <w:szCs w:val="28"/>
        </w:rPr>
        <w:t>часов;</w:t>
      </w:r>
    </w:p>
    <w:p w:rsidR="00FF3662" w:rsidRPr="00FF3662" w:rsidRDefault="00FF3662" w:rsidP="00FF3662">
      <w:r>
        <w:rPr>
          <w:sz w:val="28"/>
          <w:szCs w:val="28"/>
        </w:rPr>
        <w:t>теории- 45часов;</w:t>
      </w:r>
      <w:r w:rsidRPr="00956B0D">
        <w:rPr>
          <w:b/>
          <w:caps/>
          <w:sz w:val="28"/>
          <w:szCs w:val="28"/>
        </w:rPr>
        <w:br w:type="page"/>
      </w:r>
    </w:p>
    <w:p w:rsidR="00FF3662" w:rsidRPr="00956B0D" w:rsidRDefault="00FF3662" w:rsidP="00FF3662">
      <w:pPr>
        <w:pStyle w:val="1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956B0D">
        <w:rPr>
          <w:b/>
          <w:caps/>
          <w:sz w:val="28"/>
          <w:szCs w:val="28"/>
        </w:rPr>
        <w:lastRenderedPageBreak/>
        <w:t>2. р</w:t>
      </w:r>
      <w:r w:rsidRPr="00956B0D">
        <w:rPr>
          <w:b/>
          <w:sz w:val="28"/>
          <w:szCs w:val="28"/>
        </w:rPr>
        <w:t xml:space="preserve">езультаты освоения профессионального модуля </w:t>
      </w:r>
    </w:p>
    <w:p w:rsidR="00FF3662" w:rsidRPr="00956B0D" w:rsidRDefault="00FF3662" w:rsidP="00FF3662">
      <w:pPr>
        <w:tabs>
          <w:tab w:val="left" w:pos="426"/>
        </w:tabs>
        <w:rPr>
          <w:sz w:val="28"/>
          <w:szCs w:val="28"/>
        </w:rPr>
      </w:pPr>
      <w:r w:rsidRPr="00956B0D">
        <w:rPr>
          <w:sz w:val="28"/>
          <w:szCs w:val="28"/>
        </w:rPr>
        <w:t xml:space="preserve">Результатом освоения профессионального модуля является овладение обучающимися видом профессиональной деятельности </w:t>
      </w:r>
      <w:r w:rsidRPr="00586F40">
        <w:rPr>
          <w:sz w:val="28"/>
          <w:szCs w:val="28"/>
        </w:rPr>
        <w:t>«Организация и проведение внеурочной работы и занятий по программам дополнительного образования в области физической культуры</w:t>
      </w:r>
      <w:r w:rsidRPr="00586F40">
        <w:rPr>
          <w:color w:val="008000"/>
          <w:sz w:val="28"/>
          <w:szCs w:val="28"/>
        </w:rPr>
        <w:t>»</w:t>
      </w:r>
      <w:r w:rsidRPr="00586F40">
        <w:rPr>
          <w:sz w:val="28"/>
          <w:szCs w:val="28"/>
        </w:rPr>
        <w:t>, в том</w:t>
      </w:r>
      <w:r w:rsidRPr="00956B0D">
        <w:rPr>
          <w:sz w:val="28"/>
          <w:szCs w:val="28"/>
        </w:rPr>
        <w:t xml:space="preserve"> числе профессиональными (ПК) и общими (</w:t>
      </w:r>
      <w:proofErr w:type="gramStart"/>
      <w:r w:rsidRPr="00956B0D">
        <w:rPr>
          <w:sz w:val="28"/>
          <w:szCs w:val="28"/>
        </w:rPr>
        <w:t>ОК</w:t>
      </w:r>
      <w:proofErr w:type="gramEnd"/>
      <w:r w:rsidRPr="00956B0D">
        <w:rPr>
          <w:sz w:val="28"/>
          <w:szCs w:val="28"/>
        </w:rPr>
        <w:t>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1"/>
        <w:gridCol w:w="7400"/>
      </w:tblGrid>
      <w:tr w:rsidR="00FF3662" w:rsidRPr="00586F40" w:rsidTr="00276C68">
        <w:trPr>
          <w:trHeight w:val="651"/>
          <w:tblHeader/>
        </w:trPr>
        <w:tc>
          <w:tcPr>
            <w:tcW w:w="11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662" w:rsidRPr="00586F40" w:rsidRDefault="00FF3662" w:rsidP="00276C68">
            <w:pPr>
              <w:widowControl w:val="0"/>
              <w:tabs>
                <w:tab w:val="left" w:pos="426"/>
              </w:tabs>
              <w:suppressAutoHyphens/>
              <w:jc w:val="center"/>
              <w:rPr>
                <w:b/>
                <w:sz w:val="28"/>
                <w:szCs w:val="28"/>
              </w:rPr>
            </w:pPr>
            <w:r w:rsidRPr="00586F40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38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3662" w:rsidRPr="00586F40" w:rsidRDefault="00FF3662" w:rsidP="00276C68">
            <w:pPr>
              <w:widowControl w:val="0"/>
              <w:tabs>
                <w:tab w:val="left" w:pos="426"/>
              </w:tabs>
              <w:suppressAutoHyphens/>
              <w:jc w:val="center"/>
              <w:rPr>
                <w:b/>
                <w:sz w:val="28"/>
                <w:szCs w:val="28"/>
              </w:rPr>
            </w:pPr>
            <w:r w:rsidRPr="00586F40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FF3662" w:rsidRPr="00586F40" w:rsidTr="00276C68">
        <w:trPr>
          <w:trHeight w:val="226"/>
        </w:trPr>
        <w:tc>
          <w:tcPr>
            <w:tcW w:w="11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86F40">
              <w:rPr>
                <w:sz w:val="28"/>
                <w:szCs w:val="28"/>
              </w:rPr>
              <w:t>ПК 2.1</w:t>
            </w:r>
          </w:p>
        </w:tc>
        <w:tc>
          <w:tcPr>
            <w:tcW w:w="386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86F40">
              <w:rPr>
                <w:sz w:val="28"/>
                <w:szCs w:val="28"/>
              </w:rPr>
              <w:t xml:space="preserve">Определять цели и задачи, планировать внеурочные мероприятия и занятия. </w:t>
            </w:r>
          </w:p>
        </w:tc>
      </w:tr>
      <w:tr w:rsidR="00FF3662" w:rsidRPr="00586F40" w:rsidTr="00276C68"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86F40">
              <w:rPr>
                <w:sz w:val="28"/>
                <w:szCs w:val="28"/>
              </w:rPr>
              <w:t>ПК 2.2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86F40">
              <w:rPr>
                <w:sz w:val="28"/>
                <w:szCs w:val="28"/>
              </w:rPr>
              <w:t>Проводить внеурочные мероприятия и занятия.</w:t>
            </w:r>
          </w:p>
        </w:tc>
      </w:tr>
      <w:tr w:rsidR="00FF3662" w:rsidRPr="00586F40" w:rsidTr="00276C68"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widowControl w:val="0"/>
              <w:suppressAutoHyphens/>
              <w:jc w:val="both"/>
              <w:rPr>
                <w:sz w:val="28"/>
                <w:szCs w:val="28"/>
                <w:lang w:val="en-US"/>
              </w:rPr>
            </w:pPr>
            <w:r w:rsidRPr="00586F40">
              <w:rPr>
                <w:sz w:val="28"/>
                <w:szCs w:val="28"/>
              </w:rPr>
              <w:t xml:space="preserve">ПК 2.3 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86F40">
              <w:rPr>
                <w:sz w:val="28"/>
                <w:szCs w:val="28"/>
              </w:rPr>
              <w:t>Мотивировать обучающихся, родителей (лиц, их заменяющих) к участию в физкультурно-спортивной деятельности.</w:t>
            </w:r>
          </w:p>
        </w:tc>
      </w:tr>
      <w:tr w:rsidR="00FF3662" w:rsidRPr="00586F40" w:rsidTr="00276C68"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86F40">
              <w:rPr>
                <w:sz w:val="28"/>
                <w:szCs w:val="28"/>
              </w:rPr>
              <w:t>ПК 2.4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86F40">
              <w:rPr>
                <w:sz w:val="28"/>
                <w:szCs w:val="28"/>
              </w:rPr>
              <w:t xml:space="preserve">Осуществлять педагогический контроль, оценивать процесс и результаты деятельности </w:t>
            </w:r>
            <w:proofErr w:type="gramStart"/>
            <w:r w:rsidRPr="00586F40">
              <w:rPr>
                <w:sz w:val="28"/>
                <w:szCs w:val="28"/>
              </w:rPr>
              <w:t>обучающихся</w:t>
            </w:r>
            <w:proofErr w:type="gramEnd"/>
            <w:r w:rsidRPr="00586F40">
              <w:rPr>
                <w:sz w:val="28"/>
                <w:szCs w:val="28"/>
              </w:rPr>
              <w:t>.</w:t>
            </w:r>
          </w:p>
        </w:tc>
      </w:tr>
      <w:tr w:rsidR="00FF3662" w:rsidRPr="00586F40" w:rsidTr="00276C68"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86F40">
              <w:rPr>
                <w:sz w:val="28"/>
                <w:szCs w:val="28"/>
              </w:rPr>
              <w:t>ПК 2.5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86F40">
              <w:rPr>
                <w:sz w:val="28"/>
                <w:szCs w:val="28"/>
              </w:rPr>
              <w:t>Анализировать внеурочные мероприятия и занятия.</w:t>
            </w:r>
          </w:p>
        </w:tc>
      </w:tr>
      <w:tr w:rsidR="00FF3662" w:rsidRPr="00586F40" w:rsidTr="00276C68">
        <w:trPr>
          <w:trHeight w:val="186"/>
        </w:trPr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86F40">
              <w:rPr>
                <w:sz w:val="28"/>
                <w:szCs w:val="28"/>
              </w:rPr>
              <w:t xml:space="preserve">ПК 2.6 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86F40">
              <w:rPr>
                <w:sz w:val="28"/>
                <w:szCs w:val="28"/>
              </w:rPr>
              <w:t>Вести документацию, обеспечивающую организацию физкультурно-спортивной деятельности</w:t>
            </w:r>
          </w:p>
        </w:tc>
      </w:tr>
      <w:tr w:rsidR="00FF3662" w:rsidRPr="00586F40" w:rsidTr="00276C68">
        <w:trPr>
          <w:trHeight w:val="209"/>
        </w:trPr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rPr>
                <w:sz w:val="28"/>
                <w:szCs w:val="28"/>
              </w:rPr>
            </w:pPr>
            <w:proofErr w:type="gramStart"/>
            <w:r w:rsidRPr="00586F40">
              <w:rPr>
                <w:sz w:val="28"/>
                <w:szCs w:val="28"/>
              </w:rPr>
              <w:t>ОК</w:t>
            </w:r>
            <w:proofErr w:type="gramEnd"/>
            <w:r w:rsidRPr="00586F40">
              <w:rPr>
                <w:sz w:val="28"/>
                <w:szCs w:val="28"/>
              </w:rPr>
              <w:t xml:space="preserve"> 1.1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rPr>
                <w:sz w:val="28"/>
                <w:szCs w:val="28"/>
              </w:rPr>
            </w:pPr>
            <w:r w:rsidRPr="00586F40">
              <w:rPr>
                <w:sz w:val="28"/>
                <w:szCs w:val="28"/>
              </w:rPr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FF3662" w:rsidRPr="00586F40" w:rsidTr="00276C68">
        <w:trPr>
          <w:trHeight w:val="234"/>
        </w:trPr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rPr>
                <w:sz w:val="28"/>
                <w:szCs w:val="28"/>
              </w:rPr>
            </w:pPr>
            <w:proofErr w:type="gramStart"/>
            <w:r w:rsidRPr="00586F40">
              <w:rPr>
                <w:sz w:val="28"/>
                <w:szCs w:val="28"/>
              </w:rPr>
              <w:t>ОК</w:t>
            </w:r>
            <w:proofErr w:type="gramEnd"/>
            <w:r w:rsidRPr="00586F40">
              <w:rPr>
                <w:sz w:val="28"/>
                <w:szCs w:val="28"/>
              </w:rPr>
              <w:t xml:space="preserve"> 1.2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86F40">
              <w:rPr>
                <w:sz w:val="28"/>
                <w:szCs w:val="28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FF3662" w:rsidRPr="00586F40" w:rsidTr="00276C68">
        <w:trPr>
          <w:trHeight w:val="257"/>
        </w:trPr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rPr>
                <w:sz w:val="28"/>
                <w:szCs w:val="28"/>
              </w:rPr>
            </w:pPr>
            <w:proofErr w:type="gramStart"/>
            <w:r w:rsidRPr="00586F40">
              <w:rPr>
                <w:sz w:val="28"/>
                <w:szCs w:val="28"/>
              </w:rPr>
              <w:t>ОК</w:t>
            </w:r>
            <w:proofErr w:type="gramEnd"/>
            <w:r w:rsidRPr="00586F40">
              <w:rPr>
                <w:sz w:val="28"/>
                <w:szCs w:val="28"/>
              </w:rPr>
              <w:t xml:space="preserve"> 1.3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rPr>
                <w:sz w:val="28"/>
                <w:szCs w:val="28"/>
              </w:rPr>
            </w:pPr>
            <w:r w:rsidRPr="00586F40">
              <w:rPr>
                <w:sz w:val="28"/>
                <w:szCs w:val="28"/>
              </w:rPr>
              <w:t>Оценивать риски и принимать решения в нестандартных ситуациях.</w:t>
            </w:r>
          </w:p>
        </w:tc>
      </w:tr>
      <w:tr w:rsidR="00FF3662" w:rsidRPr="00586F40" w:rsidTr="00276C68">
        <w:trPr>
          <w:trHeight w:val="281"/>
        </w:trPr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proofErr w:type="gramStart"/>
            <w:r w:rsidRPr="00586F40">
              <w:rPr>
                <w:sz w:val="28"/>
                <w:szCs w:val="28"/>
              </w:rPr>
              <w:t>ОК</w:t>
            </w:r>
            <w:proofErr w:type="gramEnd"/>
            <w:r w:rsidRPr="00586F40">
              <w:rPr>
                <w:sz w:val="28"/>
                <w:szCs w:val="28"/>
              </w:rPr>
              <w:t xml:space="preserve"> 1.4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86F40">
              <w:rPr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FF3662" w:rsidRPr="00586F40" w:rsidTr="00276C68">
        <w:trPr>
          <w:trHeight w:val="140"/>
        </w:trPr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proofErr w:type="gramStart"/>
            <w:r w:rsidRPr="00586F40">
              <w:rPr>
                <w:sz w:val="28"/>
                <w:szCs w:val="28"/>
              </w:rPr>
              <w:t>ОК</w:t>
            </w:r>
            <w:proofErr w:type="gramEnd"/>
            <w:r w:rsidRPr="00586F40">
              <w:rPr>
                <w:sz w:val="28"/>
                <w:szCs w:val="28"/>
              </w:rPr>
              <w:t xml:space="preserve"> 1.5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86F40">
              <w:rPr>
                <w:sz w:val="28"/>
                <w:szCs w:val="28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FF3662" w:rsidRPr="00586F40" w:rsidTr="00276C68">
        <w:trPr>
          <w:trHeight w:val="164"/>
        </w:trPr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proofErr w:type="gramStart"/>
            <w:r w:rsidRPr="00586F40">
              <w:rPr>
                <w:sz w:val="28"/>
                <w:szCs w:val="28"/>
              </w:rPr>
              <w:t>ОК</w:t>
            </w:r>
            <w:proofErr w:type="gramEnd"/>
            <w:r w:rsidRPr="00586F40">
              <w:rPr>
                <w:sz w:val="28"/>
                <w:szCs w:val="28"/>
              </w:rPr>
              <w:t xml:space="preserve"> 1.6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86F40">
              <w:rPr>
                <w:sz w:val="28"/>
                <w:szCs w:val="28"/>
              </w:rPr>
              <w:t>Работать в коллективе и команде, взаимодействовать с руководством, коллегами и социальными партнерами.</w:t>
            </w:r>
          </w:p>
        </w:tc>
      </w:tr>
      <w:tr w:rsidR="00FF3662" w:rsidRPr="00586F40" w:rsidTr="00276C68">
        <w:trPr>
          <w:trHeight w:val="202"/>
        </w:trPr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rPr>
                <w:sz w:val="28"/>
                <w:szCs w:val="28"/>
              </w:rPr>
            </w:pPr>
            <w:proofErr w:type="gramStart"/>
            <w:r w:rsidRPr="00586F40">
              <w:rPr>
                <w:sz w:val="28"/>
                <w:szCs w:val="28"/>
              </w:rPr>
              <w:t>ОК</w:t>
            </w:r>
            <w:proofErr w:type="gramEnd"/>
            <w:r w:rsidRPr="00586F40">
              <w:rPr>
                <w:sz w:val="28"/>
                <w:szCs w:val="28"/>
              </w:rPr>
              <w:t xml:space="preserve"> 1.7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86F40">
              <w:rPr>
                <w:sz w:val="28"/>
                <w:szCs w:val="28"/>
              </w:rPr>
              <w:t>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</w:tr>
      <w:tr w:rsidR="00FF3662" w:rsidRPr="00586F40" w:rsidTr="00276C68">
        <w:trPr>
          <w:trHeight w:val="225"/>
        </w:trPr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rPr>
                <w:sz w:val="28"/>
                <w:szCs w:val="28"/>
              </w:rPr>
            </w:pPr>
            <w:proofErr w:type="gramStart"/>
            <w:r w:rsidRPr="00586F40">
              <w:rPr>
                <w:sz w:val="28"/>
                <w:szCs w:val="28"/>
              </w:rPr>
              <w:t>ОК</w:t>
            </w:r>
            <w:proofErr w:type="gramEnd"/>
            <w:r w:rsidRPr="00586F40">
              <w:rPr>
                <w:sz w:val="28"/>
                <w:szCs w:val="28"/>
              </w:rPr>
              <w:t xml:space="preserve"> 1.8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86F40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FF3662" w:rsidRPr="00586F40" w:rsidTr="00276C68">
        <w:trPr>
          <w:trHeight w:val="249"/>
        </w:trPr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rPr>
                <w:sz w:val="28"/>
                <w:szCs w:val="28"/>
              </w:rPr>
            </w:pPr>
            <w:proofErr w:type="gramStart"/>
            <w:r w:rsidRPr="00586F40">
              <w:rPr>
                <w:sz w:val="28"/>
                <w:szCs w:val="28"/>
              </w:rPr>
              <w:t>ОК</w:t>
            </w:r>
            <w:proofErr w:type="gramEnd"/>
            <w:r w:rsidRPr="00586F40">
              <w:rPr>
                <w:sz w:val="28"/>
                <w:szCs w:val="28"/>
              </w:rPr>
              <w:t xml:space="preserve"> 1.9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86F40">
              <w:rPr>
                <w:sz w:val="28"/>
                <w:szCs w:val="28"/>
              </w:rPr>
              <w:t>Осуществлять профессиональную деятельность в условиях обновления ее целей, содержания, смены технологий.</w:t>
            </w:r>
          </w:p>
        </w:tc>
      </w:tr>
      <w:tr w:rsidR="00FF3662" w:rsidRPr="00586F40" w:rsidTr="00276C68">
        <w:trPr>
          <w:trHeight w:val="274"/>
        </w:trPr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rPr>
                <w:sz w:val="28"/>
                <w:szCs w:val="28"/>
              </w:rPr>
            </w:pPr>
            <w:proofErr w:type="gramStart"/>
            <w:r w:rsidRPr="00586F40">
              <w:rPr>
                <w:sz w:val="28"/>
                <w:szCs w:val="28"/>
              </w:rPr>
              <w:lastRenderedPageBreak/>
              <w:t>ОК</w:t>
            </w:r>
            <w:proofErr w:type="gramEnd"/>
            <w:r w:rsidRPr="00586F40">
              <w:rPr>
                <w:sz w:val="28"/>
                <w:szCs w:val="28"/>
              </w:rPr>
              <w:t xml:space="preserve"> 1.10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86F40">
              <w:rPr>
                <w:sz w:val="28"/>
                <w:szCs w:val="28"/>
              </w:rPr>
              <w:t>Осуществлять профилактику травматизма, обеспечивать охрану жизни и здоровья детей.</w:t>
            </w:r>
          </w:p>
        </w:tc>
      </w:tr>
      <w:tr w:rsidR="00FF3662" w:rsidRPr="00586F40" w:rsidTr="00276C68">
        <w:trPr>
          <w:trHeight w:val="297"/>
        </w:trPr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rPr>
                <w:sz w:val="28"/>
                <w:szCs w:val="28"/>
              </w:rPr>
            </w:pPr>
            <w:proofErr w:type="gramStart"/>
            <w:r w:rsidRPr="00586F40">
              <w:rPr>
                <w:sz w:val="28"/>
                <w:szCs w:val="28"/>
              </w:rPr>
              <w:t>ОК</w:t>
            </w:r>
            <w:proofErr w:type="gramEnd"/>
            <w:r w:rsidRPr="00586F40">
              <w:rPr>
                <w:sz w:val="28"/>
                <w:szCs w:val="28"/>
              </w:rPr>
              <w:t xml:space="preserve"> 1.11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86F40">
              <w:rPr>
                <w:sz w:val="28"/>
                <w:szCs w:val="28"/>
              </w:rPr>
              <w:t>Строить профессиональную деятельность с соблюдением регулирующих ее правовых норм.</w:t>
            </w:r>
          </w:p>
        </w:tc>
      </w:tr>
      <w:tr w:rsidR="00FF3662" w:rsidRPr="00586F40" w:rsidTr="00276C68">
        <w:trPr>
          <w:trHeight w:val="297"/>
        </w:trPr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rPr>
                <w:sz w:val="28"/>
                <w:szCs w:val="28"/>
              </w:rPr>
            </w:pPr>
            <w:proofErr w:type="gramStart"/>
            <w:r w:rsidRPr="00586F40">
              <w:rPr>
                <w:sz w:val="28"/>
                <w:szCs w:val="28"/>
              </w:rPr>
              <w:t>ОК</w:t>
            </w:r>
            <w:proofErr w:type="gramEnd"/>
            <w:r w:rsidRPr="00586F40">
              <w:rPr>
                <w:sz w:val="28"/>
                <w:szCs w:val="28"/>
              </w:rPr>
              <w:t xml:space="preserve"> 1.12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86F40">
              <w:rPr>
                <w:sz w:val="28"/>
                <w:szCs w:val="28"/>
              </w:rPr>
              <w:t>Владеть базовыми и новыми видами физкультурно-спортивной деятельности.</w:t>
            </w:r>
          </w:p>
        </w:tc>
      </w:tr>
      <w:tr w:rsidR="00FF3662" w:rsidRPr="00586F40" w:rsidTr="00276C68">
        <w:trPr>
          <w:trHeight w:val="297"/>
        </w:trPr>
        <w:tc>
          <w:tcPr>
            <w:tcW w:w="113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rPr>
                <w:sz w:val="28"/>
                <w:szCs w:val="28"/>
              </w:rPr>
            </w:pPr>
            <w:proofErr w:type="gramStart"/>
            <w:r w:rsidRPr="00586F40">
              <w:rPr>
                <w:sz w:val="28"/>
                <w:szCs w:val="28"/>
              </w:rPr>
              <w:t>ОК</w:t>
            </w:r>
            <w:proofErr w:type="gramEnd"/>
            <w:r w:rsidRPr="00586F40">
              <w:rPr>
                <w:sz w:val="28"/>
                <w:szCs w:val="28"/>
              </w:rPr>
              <w:t xml:space="preserve"> 1.13</w:t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F3662" w:rsidRPr="00586F40" w:rsidRDefault="00FF3662" w:rsidP="00276C6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86F40">
              <w:rPr>
                <w:sz w:val="28"/>
                <w:szCs w:val="28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FF3662" w:rsidRPr="004415ED" w:rsidRDefault="00FF3662" w:rsidP="00FF36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41887" w:rsidRDefault="00341887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1571B6" w:rsidRDefault="001571B6" w:rsidP="00341887">
      <w:pPr>
        <w:ind w:left="360"/>
        <w:jc w:val="center"/>
        <w:rPr>
          <w:b/>
        </w:rPr>
      </w:pPr>
    </w:p>
    <w:p w:rsidR="00DA5851" w:rsidRPr="00341887" w:rsidRDefault="00DA5851" w:rsidP="00341887">
      <w:pPr>
        <w:ind w:left="360"/>
        <w:jc w:val="center"/>
        <w:rPr>
          <w:b/>
        </w:rPr>
      </w:pPr>
    </w:p>
    <w:p w:rsidR="00C234C8" w:rsidRDefault="00C234C8"/>
    <w:p w:rsidR="00C234C8" w:rsidRDefault="00C234C8"/>
    <w:p w:rsidR="001571B6" w:rsidRDefault="001571B6">
      <w:pPr>
        <w:sectPr w:rsidR="001571B6" w:rsidSect="007B11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571B6" w:rsidRPr="00586F40" w:rsidRDefault="001571B6" w:rsidP="001571B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</w:rPr>
        <w:lastRenderedPageBreak/>
        <w:t xml:space="preserve">3. </w:t>
      </w:r>
      <w:r w:rsidRPr="00526047">
        <w:rPr>
          <w:b/>
          <w:caps/>
          <w:sz w:val="28"/>
        </w:rPr>
        <w:t>С</w:t>
      </w:r>
      <w:r w:rsidRPr="00586F40">
        <w:rPr>
          <w:b/>
          <w:sz w:val="28"/>
          <w:szCs w:val="28"/>
        </w:rPr>
        <w:t>труктура и содержание профессионального модуля</w:t>
      </w:r>
    </w:p>
    <w:p w:rsidR="001571B6" w:rsidRPr="00956B0D" w:rsidRDefault="001571B6" w:rsidP="001571B6">
      <w:pPr>
        <w:rPr>
          <w:b/>
          <w:sz w:val="28"/>
        </w:rPr>
      </w:pPr>
      <w:r w:rsidRPr="00956B0D">
        <w:rPr>
          <w:b/>
          <w:sz w:val="28"/>
        </w:rPr>
        <w:t>3.1. Тематический план профессионального модуля</w:t>
      </w:r>
    </w:p>
    <w:tbl>
      <w:tblPr>
        <w:tblW w:w="50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6"/>
        <w:gridCol w:w="2869"/>
        <w:gridCol w:w="1223"/>
        <w:gridCol w:w="813"/>
        <w:gridCol w:w="1686"/>
        <w:gridCol w:w="1146"/>
        <w:gridCol w:w="813"/>
        <w:gridCol w:w="15"/>
        <w:gridCol w:w="1165"/>
        <w:gridCol w:w="9"/>
        <w:gridCol w:w="1138"/>
        <w:gridCol w:w="1741"/>
      </w:tblGrid>
      <w:tr w:rsidR="00DC5C40" w:rsidRPr="00526047" w:rsidTr="00DC5C40">
        <w:trPr>
          <w:cantSplit/>
          <w:trHeight w:val="435"/>
        </w:trPr>
        <w:tc>
          <w:tcPr>
            <w:tcW w:w="75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pStyle w:val="21"/>
              <w:widowControl w:val="0"/>
              <w:ind w:left="0" w:firstLine="0"/>
              <w:jc w:val="center"/>
              <w:rPr>
                <w:b/>
                <w:sz w:val="18"/>
                <w:szCs w:val="20"/>
              </w:rPr>
            </w:pPr>
            <w:r w:rsidRPr="00526047">
              <w:rPr>
                <w:b/>
                <w:sz w:val="18"/>
                <w:szCs w:val="20"/>
              </w:rPr>
              <w:t>Коды профессиональных компетенций</w:t>
            </w:r>
          </w:p>
          <w:p w:rsidR="001571B6" w:rsidRPr="00526047" w:rsidRDefault="001571B6" w:rsidP="00276C68">
            <w:pPr>
              <w:pStyle w:val="21"/>
              <w:widowControl w:val="0"/>
              <w:ind w:left="0" w:firstLine="0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pStyle w:val="21"/>
              <w:widowControl w:val="0"/>
              <w:ind w:left="0" w:firstLine="0"/>
              <w:jc w:val="center"/>
              <w:rPr>
                <w:b/>
                <w:sz w:val="18"/>
                <w:szCs w:val="20"/>
              </w:rPr>
            </w:pPr>
            <w:r w:rsidRPr="00526047">
              <w:rPr>
                <w:b/>
                <w:sz w:val="18"/>
                <w:szCs w:val="20"/>
              </w:rPr>
              <w:t>Наименования разделов профессионального модуля</w:t>
            </w:r>
            <w:r w:rsidRPr="00526047">
              <w:rPr>
                <w:rStyle w:val="a7"/>
                <w:b/>
                <w:sz w:val="18"/>
                <w:szCs w:val="20"/>
              </w:rPr>
              <w:footnoteReference w:customMarkFollows="1" w:id="1"/>
              <w:t>*</w:t>
            </w:r>
          </w:p>
        </w:tc>
        <w:tc>
          <w:tcPr>
            <w:tcW w:w="41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18"/>
                <w:szCs w:val="20"/>
              </w:rPr>
            </w:pPr>
            <w:r w:rsidRPr="00526047">
              <w:rPr>
                <w:b/>
                <w:iCs/>
                <w:sz w:val="18"/>
                <w:szCs w:val="20"/>
              </w:rPr>
              <w:t>Всего часов</w:t>
            </w:r>
          </w:p>
          <w:p w:rsidR="001571B6" w:rsidRPr="00526047" w:rsidRDefault="001571B6" w:rsidP="00276C68">
            <w:pPr>
              <w:pStyle w:val="21"/>
              <w:widowControl w:val="0"/>
              <w:ind w:left="0" w:firstLine="0"/>
              <w:jc w:val="center"/>
              <w:rPr>
                <w:i/>
                <w:iCs/>
                <w:sz w:val="18"/>
                <w:szCs w:val="20"/>
              </w:rPr>
            </w:pPr>
            <w:r w:rsidRPr="00526047">
              <w:rPr>
                <w:i/>
                <w:iCs/>
                <w:sz w:val="18"/>
                <w:szCs w:val="20"/>
              </w:rPr>
              <w:t>(макс. учебная нагрузка и практики)</w:t>
            </w:r>
          </w:p>
        </w:tc>
        <w:tc>
          <w:tcPr>
            <w:tcW w:w="1901" w:type="pct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20"/>
              </w:rPr>
            </w:pPr>
            <w:r w:rsidRPr="00526047">
              <w:rPr>
                <w:b/>
                <w:sz w:val="18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69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pStyle w:val="21"/>
              <w:widowControl w:val="0"/>
              <w:ind w:left="0" w:firstLine="0"/>
              <w:jc w:val="center"/>
              <w:rPr>
                <w:b/>
                <w:sz w:val="18"/>
                <w:szCs w:val="20"/>
              </w:rPr>
            </w:pPr>
            <w:r w:rsidRPr="00526047">
              <w:rPr>
                <w:b/>
                <w:sz w:val="18"/>
                <w:szCs w:val="20"/>
              </w:rPr>
              <w:t xml:space="preserve">Практика </w:t>
            </w:r>
          </w:p>
        </w:tc>
      </w:tr>
      <w:tr w:rsidR="00DC5C40" w:rsidRPr="00526047" w:rsidTr="00DC5C40">
        <w:trPr>
          <w:cantSplit/>
          <w:trHeight w:val="43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rPr>
                <w:b/>
                <w:sz w:val="1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rPr>
                <w:b/>
                <w:sz w:val="1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rPr>
                <w:i/>
                <w:iCs/>
                <w:sz w:val="18"/>
                <w:szCs w:val="20"/>
              </w:rPr>
            </w:pPr>
          </w:p>
        </w:tc>
        <w:tc>
          <w:tcPr>
            <w:tcW w:w="1227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20"/>
              </w:rPr>
            </w:pPr>
            <w:r w:rsidRPr="00526047">
              <w:rPr>
                <w:b/>
                <w:sz w:val="18"/>
                <w:szCs w:val="20"/>
              </w:rPr>
              <w:t xml:space="preserve">Обязательная аудиторная учебная нагрузка </w:t>
            </w:r>
            <w:proofErr w:type="gramStart"/>
            <w:r w:rsidRPr="00526047">
              <w:rPr>
                <w:b/>
                <w:sz w:val="18"/>
                <w:szCs w:val="20"/>
              </w:rPr>
              <w:t>обучающегося</w:t>
            </w:r>
            <w:proofErr w:type="gramEnd"/>
          </w:p>
        </w:tc>
        <w:tc>
          <w:tcPr>
            <w:tcW w:w="674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20"/>
              </w:rPr>
            </w:pPr>
            <w:r w:rsidRPr="00526047">
              <w:rPr>
                <w:b/>
                <w:sz w:val="18"/>
                <w:szCs w:val="20"/>
              </w:rPr>
              <w:t xml:space="preserve">Самостоятельная работа </w:t>
            </w:r>
            <w:proofErr w:type="gramStart"/>
            <w:r w:rsidRPr="00526047">
              <w:rPr>
                <w:b/>
                <w:sz w:val="18"/>
                <w:szCs w:val="20"/>
              </w:rPr>
              <w:t>обучающегося</w:t>
            </w:r>
            <w:proofErr w:type="gramEnd"/>
          </w:p>
        </w:tc>
        <w:tc>
          <w:tcPr>
            <w:tcW w:w="38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pStyle w:val="21"/>
              <w:widowControl w:val="0"/>
              <w:ind w:left="0" w:firstLine="0"/>
              <w:jc w:val="center"/>
              <w:rPr>
                <w:b/>
                <w:sz w:val="18"/>
                <w:szCs w:val="20"/>
              </w:rPr>
            </w:pPr>
            <w:r w:rsidRPr="00526047">
              <w:rPr>
                <w:b/>
                <w:sz w:val="18"/>
                <w:szCs w:val="20"/>
              </w:rPr>
              <w:t>Учебная,</w:t>
            </w:r>
          </w:p>
          <w:p w:rsidR="001571B6" w:rsidRPr="00526047" w:rsidRDefault="001571B6" w:rsidP="00276C68">
            <w:pPr>
              <w:pStyle w:val="21"/>
              <w:widowControl w:val="0"/>
              <w:ind w:left="0" w:firstLine="0"/>
              <w:jc w:val="center"/>
              <w:rPr>
                <w:b/>
                <w:i/>
                <w:sz w:val="18"/>
                <w:szCs w:val="20"/>
              </w:rPr>
            </w:pPr>
            <w:r w:rsidRPr="00526047">
              <w:rPr>
                <w:sz w:val="18"/>
                <w:szCs w:val="20"/>
              </w:rPr>
              <w:t>часов</w:t>
            </w:r>
          </w:p>
        </w:tc>
        <w:tc>
          <w:tcPr>
            <w:tcW w:w="586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pStyle w:val="21"/>
              <w:widowControl w:val="0"/>
              <w:ind w:left="0" w:firstLine="0"/>
              <w:jc w:val="center"/>
              <w:rPr>
                <w:b/>
                <w:sz w:val="18"/>
                <w:szCs w:val="20"/>
              </w:rPr>
            </w:pPr>
            <w:proofErr w:type="gramStart"/>
            <w:r w:rsidRPr="00526047">
              <w:rPr>
                <w:b/>
                <w:sz w:val="18"/>
                <w:szCs w:val="20"/>
              </w:rPr>
              <w:t>Производственная</w:t>
            </w:r>
            <w:proofErr w:type="gramEnd"/>
            <w:r w:rsidRPr="00526047">
              <w:rPr>
                <w:b/>
                <w:sz w:val="18"/>
                <w:szCs w:val="20"/>
              </w:rPr>
              <w:t xml:space="preserve"> (по профилю специальности),</w:t>
            </w:r>
          </w:p>
          <w:p w:rsidR="001571B6" w:rsidRPr="00526047" w:rsidRDefault="001571B6" w:rsidP="00276C68">
            <w:pPr>
              <w:pStyle w:val="21"/>
              <w:widowControl w:val="0"/>
              <w:ind w:left="72" w:firstLine="0"/>
              <w:jc w:val="center"/>
              <w:rPr>
                <w:sz w:val="18"/>
                <w:szCs w:val="20"/>
              </w:rPr>
            </w:pPr>
            <w:r w:rsidRPr="00526047">
              <w:rPr>
                <w:sz w:val="18"/>
                <w:szCs w:val="20"/>
              </w:rPr>
              <w:t>часов</w:t>
            </w:r>
          </w:p>
          <w:p w:rsidR="001571B6" w:rsidRPr="00526047" w:rsidRDefault="001571B6" w:rsidP="00276C68">
            <w:pPr>
              <w:pStyle w:val="21"/>
              <w:widowControl w:val="0"/>
              <w:ind w:left="72"/>
              <w:jc w:val="center"/>
              <w:rPr>
                <w:b/>
                <w:sz w:val="18"/>
                <w:szCs w:val="20"/>
              </w:rPr>
            </w:pPr>
            <w:r w:rsidRPr="00526047">
              <w:rPr>
                <w:i/>
                <w:sz w:val="18"/>
                <w:szCs w:val="20"/>
              </w:rPr>
              <w:t>(если предусмотрена рассредоточенная практика)</w:t>
            </w:r>
          </w:p>
        </w:tc>
      </w:tr>
      <w:tr w:rsidR="00DC5C40" w:rsidRPr="00526047" w:rsidTr="00DC5C40">
        <w:trPr>
          <w:cantSplit/>
          <w:trHeight w:val="39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rPr>
                <w:b/>
                <w:sz w:val="1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rPr>
                <w:b/>
                <w:sz w:val="18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rPr>
                <w:i/>
                <w:iCs/>
                <w:sz w:val="18"/>
                <w:szCs w:val="20"/>
              </w:rPr>
            </w:pP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71B6" w:rsidRPr="00526047" w:rsidRDefault="001571B6" w:rsidP="00276C68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20"/>
              </w:rPr>
            </w:pPr>
            <w:r w:rsidRPr="00526047">
              <w:rPr>
                <w:b/>
                <w:sz w:val="18"/>
                <w:szCs w:val="20"/>
              </w:rPr>
              <w:t>Всего,</w:t>
            </w:r>
          </w:p>
          <w:p w:rsidR="001571B6" w:rsidRPr="00526047" w:rsidRDefault="001571B6" w:rsidP="00276C68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18"/>
                <w:szCs w:val="20"/>
              </w:rPr>
            </w:pPr>
            <w:r w:rsidRPr="00526047">
              <w:rPr>
                <w:sz w:val="18"/>
                <w:szCs w:val="20"/>
              </w:rPr>
              <w:t>часов</w:t>
            </w:r>
          </w:p>
        </w:tc>
        <w:tc>
          <w:tcPr>
            <w:tcW w:w="56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71B6" w:rsidRPr="00526047" w:rsidRDefault="001571B6" w:rsidP="00276C68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20"/>
              </w:rPr>
            </w:pPr>
            <w:r w:rsidRPr="00526047">
              <w:rPr>
                <w:b/>
                <w:sz w:val="18"/>
                <w:szCs w:val="20"/>
              </w:rPr>
              <w:t xml:space="preserve">в </w:t>
            </w:r>
            <w:proofErr w:type="spellStart"/>
            <w:r w:rsidRPr="00526047">
              <w:rPr>
                <w:b/>
                <w:sz w:val="18"/>
                <w:szCs w:val="20"/>
              </w:rPr>
              <w:t>т.ч</w:t>
            </w:r>
            <w:proofErr w:type="spellEnd"/>
            <w:r w:rsidRPr="00526047">
              <w:rPr>
                <w:b/>
                <w:sz w:val="18"/>
                <w:szCs w:val="20"/>
              </w:rPr>
              <w:t>. лабораторные работы и практические занятия,</w:t>
            </w:r>
          </w:p>
          <w:p w:rsidR="001571B6" w:rsidRPr="00526047" w:rsidRDefault="001571B6" w:rsidP="00276C68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sz w:val="18"/>
                <w:szCs w:val="20"/>
              </w:rPr>
            </w:pPr>
            <w:r w:rsidRPr="00526047">
              <w:rPr>
                <w:sz w:val="18"/>
                <w:szCs w:val="20"/>
              </w:rPr>
              <w:t>часов</w:t>
            </w:r>
          </w:p>
        </w:tc>
        <w:tc>
          <w:tcPr>
            <w:tcW w:w="3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pStyle w:val="21"/>
              <w:widowControl w:val="0"/>
              <w:ind w:left="0" w:firstLine="0"/>
              <w:jc w:val="center"/>
              <w:rPr>
                <w:b/>
                <w:sz w:val="18"/>
                <w:szCs w:val="20"/>
              </w:rPr>
            </w:pPr>
            <w:r w:rsidRPr="00526047">
              <w:rPr>
                <w:b/>
                <w:sz w:val="18"/>
                <w:szCs w:val="20"/>
              </w:rPr>
              <w:t xml:space="preserve">в </w:t>
            </w:r>
            <w:proofErr w:type="spellStart"/>
            <w:r w:rsidRPr="00526047">
              <w:rPr>
                <w:b/>
                <w:sz w:val="18"/>
                <w:szCs w:val="20"/>
              </w:rPr>
              <w:t>т.ч</w:t>
            </w:r>
            <w:proofErr w:type="spellEnd"/>
            <w:r w:rsidRPr="00526047">
              <w:rPr>
                <w:b/>
                <w:sz w:val="18"/>
                <w:szCs w:val="20"/>
              </w:rPr>
              <w:t>., курсовая работа (проект),</w:t>
            </w:r>
          </w:p>
          <w:p w:rsidR="001571B6" w:rsidRPr="00526047" w:rsidRDefault="001571B6" w:rsidP="00276C68">
            <w:pPr>
              <w:pStyle w:val="21"/>
              <w:widowControl w:val="0"/>
              <w:ind w:left="0" w:firstLine="0"/>
              <w:jc w:val="center"/>
              <w:rPr>
                <w:i/>
                <w:sz w:val="18"/>
                <w:szCs w:val="20"/>
              </w:rPr>
            </w:pPr>
            <w:r w:rsidRPr="00526047">
              <w:rPr>
                <w:sz w:val="18"/>
                <w:szCs w:val="20"/>
              </w:rPr>
              <w:t>часов</w:t>
            </w:r>
          </w:p>
        </w:tc>
        <w:tc>
          <w:tcPr>
            <w:tcW w:w="27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71B6" w:rsidRPr="00526047" w:rsidRDefault="001571B6" w:rsidP="00276C68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20"/>
              </w:rPr>
            </w:pPr>
            <w:r w:rsidRPr="00526047">
              <w:rPr>
                <w:b/>
                <w:sz w:val="18"/>
                <w:szCs w:val="20"/>
              </w:rPr>
              <w:t>Всего,</w:t>
            </w:r>
          </w:p>
          <w:p w:rsidR="001571B6" w:rsidRPr="00526047" w:rsidRDefault="001571B6" w:rsidP="00276C68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18"/>
                <w:szCs w:val="20"/>
              </w:rPr>
            </w:pPr>
            <w:r w:rsidRPr="00526047">
              <w:rPr>
                <w:sz w:val="18"/>
                <w:szCs w:val="20"/>
              </w:rPr>
              <w:t>часов</w:t>
            </w:r>
          </w:p>
        </w:tc>
        <w:tc>
          <w:tcPr>
            <w:tcW w:w="395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pStyle w:val="21"/>
              <w:widowControl w:val="0"/>
              <w:ind w:left="0" w:firstLine="0"/>
              <w:jc w:val="center"/>
              <w:rPr>
                <w:b/>
                <w:sz w:val="18"/>
                <w:szCs w:val="20"/>
              </w:rPr>
            </w:pPr>
            <w:r w:rsidRPr="00526047">
              <w:rPr>
                <w:b/>
                <w:sz w:val="18"/>
                <w:szCs w:val="20"/>
              </w:rPr>
              <w:t xml:space="preserve">в </w:t>
            </w:r>
            <w:proofErr w:type="spellStart"/>
            <w:r w:rsidRPr="00526047">
              <w:rPr>
                <w:b/>
                <w:sz w:val="18"/>
                <w:szCs w:val="20"/>
              </w:rPr>
              <w:t>т.ч</w:t>
            </w:r>
            <w:proofErr w:type="spellEnd"/>
            <w:r w:rsidRPr="00526047">
              <w:rPr>
                <w:b/>
                <w:sz w:val="18"/>
                <w:szCs w:val="20"/>
              </w:rPr>
              <w:t>., курсовая работа (проект),</w:t>
            </w:r>
          </w:p>
          <w:p w:rsidR="001571B6" w:rsidRPr="00526047" w:rsidRDefault="001571B6" w:rsidP="00276C68">
            <w:pPr>
              <w:pStyle w:val="21"/>
              <w:widowControl w:val="0"/>
              <w:ind w:left="0" w:firstLine="0"/>
              <w:jc w:val="center"/>
              <w:rPr>
                <w:i/>
                <w:sz w:val="18"/>
                <w:szCs w:val="20"/>
              </w:rPr>
            </w:pPr>
            <w:r w:rsidRPr="00526047">
              <w:rPr>
                <w:sz w:val="18"/>
                <w:szCs w:val="20"/>
              </w:rPr>
              <w:t>часов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rPr>
                <w:b/>
                <w:i/>
                <w:sz w:val="18"/>
                <w:szCs w:val="20"/>
              </w:rPr>
            </w:pPr>
          </w:p>
        </w:tc>
        <w:tc>
          <w:tcPr>
            <w:tcW w:w="586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rPr>
                <w:b/>
                <w:sz w:val="18"/>
                <w:szCs w:val="20"/>
              </w:rPr>
            </w:pPr>
          </w:p>
        </w:tc>
      </w:tr>
      <w:tr w:rsidR="00DC5C40" w:rsidRPr="00526047" w:rsidTr="00DC5C40">
        <w:trPr>
          <w:trHeight w:val="390"/>
        </w:trPr>
        <w:tc>
          <w:tcPr>
            <w:tcW w:w="7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jc w:val="center"/>
              <w:rPr>
                <w:b/>
                <w:sz w:val="18"/>
                <w:szCs w:val="20"/>
              </w:rPr>
            </w:pPr>
            <w:r w:rsidRPr="00526047">
              <w:rPr>
                <w:b/>
                <w:sz w:val="18"/>
                <w:szCs w:val="20"/>
              </w:rPr>
              <w:t>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jc w:val="center"/>
              <w:rPr>
                <w:b/>
                <w:sz w:val="18"/>
                <w:szCs w:val="20"/>
              </w:rPr>
            </w:pPr>
            <w:r w:rsidRPr="00526047">
              <w:rPr>
                <w:b/>
                <w:sz w:val="18"/>
                <w:szCs w:val="20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20"/>
              </w:rPr>
            </w:pPr>
            <w:r w:rsidRPr="00526047">
              <w:rPr>
                <w:b/>
                <w:sz w:val="18"/>
                <w:szCs w:val="20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71B6" w:rsidRPr="00526047" w:rsidRDefault="001571B6" w:rsidP="00276C68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20"/>
              </w:rPr>
            </w:pPr>
            <w:r w:rsidRPr="00526047">
              <w:rPr>
                <w:b/>
                <w:sz w:val="18"/>
                <w:szCs w:val="20"/>
              </w:rPr>
              <w:t>4</w:t>
            </w:r>
          </w:p>
        </w:tc>
        <w:tc>
          <w:tcPr>
            <w:tcW w:w="56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71B6" w:rsidRPr="00526047" w:rsidRDefault="001571B6" w:rsidP="00276C68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20"/>
              </w:rPr>
            </w:pPr>
            <w:r w:rsidRPr="00526047">
              <w:rPr>
                <w:b/>
                <w:sz w:val="18"/>
                <w:szCs w:val="20"/>
              </w:rPr>
              <w:t>5</w:t>
            </w:r>
          </w:p>
        </w:tc>
        <w:tc>
          <w:tcPr>
            <w:tcW w:w="38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20"/>
              </w:rPr>
            </w:pPr>
            <w:r w:rsidRPr="00526047">
              <w:rPr>
                <w:b/>
                <w:sz w:val="18"/>
                <w:szCs w:val="20"/>
              </w:rPr>
              <w:t>6</w:t>
            </w:r>
          </w:p>
        </w:tc>
        <w:tc>
          <w:tcPr>
            <w:tcW w:w="27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71B6" w:rsidRPr="00526047" w:rsidRDefault="001571B6" w:rsidP="00276C68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20"/>
              </w:rPr>
            </w:pPr>
            <w:r w:rsidRPr="00526047">
              <w:rPr>
                <w:b/>
                <w:sz w:val="18"/>
                <w:szCs w:val="20"/>
              </w:rPr>
              <w:t>7</w:t>
            </w:r>
          </w:p>
        </w:tc>
        <w:tc>
          <w:tcPr>
            <w:tcW w:w="395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pStyle w:val="21"/>
              <w:widowControl w:val="0"/>
              <w:ind w:left="0" w:firstLine="0"/>
              <w:jc w:val="center"/>
              <w:rPr>
                <w:b/>
                <w:sz w:val="18"/>
                <w:szCs w:val="20"/>
              </w:rPr>
            </w:pPr>
            <w:r w:rsidRPr="00526047">
              <w:rPr>
                <w:b/>
                <w:sz w:val="18"/>
                <w:szCs w:val="20"/>
              </w:rPr>
              <w:t>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pStyle w:val="21"/>
              <w:widowControl w:val="0"/>
              <w:ind w:left="0" w:firstLine="0"/>
              <w:jc w:val="center"/>
              <w:rPr>
                <w:b/>
                <w:sz w:val="18"/>
                <w:szCs w:val="20"/>
              </w:rPr>
            </w:pPr>
            <w:r w:rsidRPr="00526047">
              <w:rPr>
                <w:b/>
                <w:sz w:val="18"/>
                <w:szCs w:val="20"/>
              </w:rPr>
              <w:t>9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pStyle w:val="21"/>
              <w:widowControl w:val="0"/>
              <w:ind w:left="0" w:firstLine="0"/>
              <w:jc w:val="center"/>
              <w:rPr>
                <w:b/>
                <w:sz w:val="18"/>
                <w:szCs w:val="20"/>
              </w:rPr>
            </w:pPr>
            <w:r w:rsidRPr="00526047">
              <w:rPr>
                <w:b/>
                <w:sz w:val="18"/>
                <w:szCs w:val="20"/>
              </w:rPr>
              <w:t>10</w:t>
            </w:r>
          </w:p>
        </w:tc>
      </w:tr>
      <w:tr w:rsidR="00DC5C40" w:rsidRPr="00526047" w:rsidTr="00DC5C40">
        <w:trPr>
          <w:trHeight w:val="390"/>
        </w:trPr>
        <w:tc>
          <w:tcPr>
            <w:tcW w:w="7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1571B6" w:rsidRDefault="001571B6" w:rsidP="00276C6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571B6">
              <w:rPr>
                <w:b/>
                <w:color w:val="000000" w:themeColor="text1"/>
                <w:sz w:val="20"/>
                <w:szCs w:val="20"/>
              </w:rPr>
              <w:t>ПК 2.1</w:t>
            </w:r>
          </w:p>
          <w:p w:rsidR="001571B6" w:rsidRPr="001571B6" w:rsidRDefault="001571B6" w:rsidP="00276C6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jc w:val="both"/>
              <w:rPr>
                <w:sz w:val="20"/>
                <w:szCs w:val="20"/>
              </w:rPr>
            </w:pPr>
            <w:r w:rsidRPr="001571B6">
              <w:rPr>
                <w:b/>
                <w:sz w:val="20"/>
                <w:szCs w:val="20"/>
              </w:rPr>
              <w:t>Раздел 1</w:t>
            </w:r>
            <w:r>
              <w:rPr>
                <w:sz w:val="20"/>
                <w:szCs w:val="20"/>
              </w:rPr>
              <w:t>. Формирования компетенции в определение цели и задач, планирования  внеурочных мероприятий занятий.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4F1E4B" w:rsidRDefault="003A3987" w:rsidP="004F1E4B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71B6" w:rsidRPr="004F1E4B" w:rsidRDefault="00DC5C40" w:rsidP="004F1E4B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56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71B6" w:rsidRPr="004F1E4B" w:rsidRDefault="004F1E4B" w:rsidP="004F1E4B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38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4F1E4B" w:rsidRDefault="004F1E4B" w:rsidP="00276C68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7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71B6" w:rsidRPr="00526047" w:rsidRDefault="004F1E4B" w:rsidP="00276C68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395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4F1E4B" w:rsidP="00276C68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pStyle w:val="21"/>
              <w:widowControl w:val="0"/>
              <w:ind w:left="0" w:firstLine="0"/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pStyle w:val="21"/>
              <w:widowControl w:val="0"/>
              <w:ind w:left="0" w:firstLine="0"/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DC5C40" w:rsidRPr="00526047" w:rsidTr="00DC5C40">
        <w:trPr>
          <w:trHeight w:val="390"/>
        </w:trPr>
        <w:tc>
          <w:tcPr>
            <w:tcW w:w="7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1571B6" w:rsidRDefault="001571B6" w:rsidP="00276C6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571B6">
              <w:rPr>
                <w:b/>
                <w:color w:val="000000" w:themeColor="text1"/>
                <w:sz w:val="20"/>
                <w:szCs w:val="20"/>
              </w:rPr>
              <w:t>ПК 2.2</w:t>
            </w:r>
          </w:p>
          <w:p w:rsidR="001571B6" w:rsidRPr="001571B6" w:rsidRDefault="001571B6" w:rsidP="00276C6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rPr>
                <w:sz w:val="20"/>
                <w:szCs w:val="20"/>
              </w:rPr>
            </w:pPr>
            <w:r w:rsidRPr="001571B6">
              <w:rPr>
                <w:b/>
                <w:sz w:val="20"/>
                <w:szCs w:val="20"/>
              </w:rPr>
              <w:t>Раздел 2.</w:t>
            </w:r>
            <w:r>
              <w:rPr>
                <w:sz w:val="20"/>
                <w:szCs w:val="20"/>
              </w:rPr>
              <w:t xml:space="preserve"> Формирования компетенции в проведении внеурочных мероприятий и занятий.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4F1E4B" w:rsidRDefault="003A3987" w:rsidP="004F1E4B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71B6" w:rsidRPr="004F1E4B" w:rsidRDefault="00DC5C40" w:rsidP="004F1E4B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56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71B6" w:rsidRPr="004F1E4B" w:rsidRDefault="004F1E4B" w:rsidP="004F1E4B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38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4F1E4B" w:rsidRDefault="004F1E4B" w:rsidP="00276C68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7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71B6" w:rsidRPr="00526047" w:rsidRDefault="004F1E4B" w:rsidP="00276C68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395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4F1E4B" w:rsidP="00276C68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4F1E4B" w:rsidRDefault="004F1E4B" w:rsidP="00276C68">
            <w:pPr>
              <w:pStyle w:val="21"/>
              <w:widowControl w:val="0"/>
              <w:ind w:left="0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pStyle w:val="21"/>
              <w:widowControl w:val="0"/>
              <w:ind w:left="0" w:firstLine="0"/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DC5C40" w:rsidRPr="00526047" w:rsidTr="00DC5C40">
        <w:trPr>
          <w:trHeight w:val="390"/>
        </w:trPr>
        <w:tc>
          <w:tcPr>
            <w:tcW w:w="7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1571B6" w:rsidRDefault="001571B6" w:rsidP="00276C6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571B6">
              <w:rPr>
                <w:b/>
                <w:color w:val="000000" w:themeColor="text1"/>
                <w:sz w:val="20"/>
                <w:szCs w:val="20"/>
              </w:rPr>
              <w:t>ПК 2.3</w:t>
            </w:r>
          </w:p>
          <w:p w:rsidR="001571B6" w:rsidRPr="001571B6" w:rsidRDefault="001571B6" w:rsidP="00276C6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655F73" w:rsidP="001571B6">
            <w:pPr>
              <w:rPr>
                <w:sz w:val="20"/>
                <w:szCs w:val="20"/>
              </w:rPr>
            </w:pPr>
            <w:r w:rsidRPr="00655F73">
              <w:rPr>
                <w:b/>
                <w:sz w:val="20"/>
                <w:szCs w:val="20"/>
              </w:rPr>
              <w:t>Раздел3</w:t>
            </w:r>
            <w:r>
              <w:rPr>
                <w:sz w:val="20"/>
                <w:szCs w:val="20"/>
              </w:rPr>
              <w:t>. Формирования компетенций в мотивировки обучающихся, родителей (лиц, их заменяющих) к участию физкультурно-спортивной деятельности.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4F1E4B" w:rsidRDefault="003A3987" w:rsidP="004F1E4B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71B6" w:rsidRPr="004F1E4B" w:rsidRDefault="00DC5C40" w:rsidP="004F1E4B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56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71B6" w:rsidRPr="004F1E4B" w:rsidRDefault="004F1E4B" w:rsidP="004F1E4B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3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4F1E4B" w:rsidRDefault="004F1E4B" w:rsidP="00276C68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7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71B6" w:rsidRPr="00526047" w:rsidRDefault="004F1E4B" w:rsidP="00276C68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395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4F1E4B" w:rsidP="00276C68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4F1E4B" w:rsidRDefault="004F1E4B" w:rsidP="00276C68">
            <w:pPr>
              <w:pStyle w:val="21"/>
              <w:widowControl w:val="0"/>
              <w:ind w:left="0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71B6" w:rsidRPr="00526047" w:rsidRDefault="001571B6" w:rsidP="00276C68">
            <w:pPr>
              <w:pStyle w:val="21"/>
              <w:widowControl w:val="0"/>
              <w:ind w:left="0" w:firstLine="0"/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DC5C40" w:rsidRPr="00526047" w:rsidTr="00DC5C40">
        <w:trPr>
          <w:trHeight w:val="390"/>
        </w:trPr>
        <w:tc>
          <w:tcPr>
            <w:tcW w:w="7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C40" w:rsidRPr="001571B6" w:rsidRDefault="00DC5C40" w:rsidP="00276C6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571B6">
              <w:rPr>
                <w:b/>
                <w:color w:val="000000" w:themeColor="text1"/>
                <w:sz w:val="20"/>
                <w:szCs w:val="20"/>
              </w:rPr>
              <w:t>ПК 2.4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C40" w:rsidRPr="004F1E4B" w:rsidRDefault="00DC5C40" w:rsidP="00276C68">
            <w:pPr>
              <w:rPr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Раздел</w:t>
            </w:r>
            <w:proofErr w:type="gramStart"/>
            <w:r w:rsidRPr="004F1E4B">
              <w:rPr>
                <w:b/>
                <w:color w:val="000000" w:themeColor="text1"/>
                <w:sz w:val="20"/>
                <w:szCs w:val="20"/>
              </w:rPr>
              <w:t>4</w:t>
            </w:r>
            <w:proofErr w:type="gramEnd"/>
            <w:r w:rsidRPr="004F1E4B">
              <w:rPr>
                <w:b/>
                <w:color w:val="000000" w:themeColor="text1"/>
                <w:sz w:val="20"/>
                <w:szCs w:val="20"/>
              </w:rPr>
              <w:t>.</w:t>
            </w:r>
            <w:r w:rsidRPr="004F1E4B">
              <w:rPr>
                <w:color w:val="000000" w:themeColor="text1"/>
                <w:sz w:val="20"/>
                <w:szCs w:val="20"/>
              </w:rPr>
              <w:t xml:space="preserve"> Формирование компетенции в осуществлении педагогического контроля, оценивании процесса и результатов деятельности обучающихся.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C40" w:rsidRPr="004F1E4B" w:rsidRDefault="003A3987" w:rsidP="004F1E4B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C40" w:rsidRPr="004F1E4B" w:rsidRDefault="00DC5C40" w:rsidP="004F1E4B">
            <w:pPr>
              <w:pStyle w:val="21"/>
              <w:widowControl w:val="0"/>
              <w:ind w:left="0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C40" w:rsidRPr="004F1E4B" w:rsidRDefault="004F1E4B" w:rsidP="004F1E4B">
            <w:pPr>
              <w:pStyle w:val="21"/>
              <w:widowControl w:val="0"/>
              <w:ind w:left="0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C40" w:rsidRPr="004F1E4B" w:rsidRDefault="004F1E4B" w:rsidP="00276C68">
            <w:pPr>
              <w:pStyle w:val="21"/>
              <w:widowControl w:val="0"/>
              <w:ind w:left="0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C40" w:rsidRPr="004F1E4B" w:rsidRDefault="004F1E4B" w:rsidP="00276C68">
            <w:pPr>
              <w:pStyle w:val="21"/>
              <w:widowControl w:val="0"/>
              <w:ind w:left="0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C40" w:rsidRPr="004F1E4B" w:rsidRDefault="004F1E4B" w:rsidP="00276C68">
            <w:pPr>
              <w:pStyle w:val="21"/>
              <w:widowControl w:val="0"/>
              <w:ind w:left="0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C40" w:rsidRPr="004F1E4B" w:rsidRDefault="004F1E4B" w:rsidP="00276C68">
            <w:pPr>
              <w:pStyle w:val="21"/>
              <w:widowControl w:val="0"/>
              <w:ind w:left="0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C40" w:rsidRPr="00526047" w:rsidRDefault="00DC5C40" w:rsidP="00276C68">
            <w:pPr>
              <w:pStyle w:val="21"/>
              <w:widowControl w:val="0"/>
              <w:ind w:left="0" w:firstLine="0"/>
              <w:rPr>
                <w:b/>
                <w:color w:val="FF0000"/>
                <w:sz w:val="20"/>
                <w:szCs w:val="20"/>
              </w:rPr>
            </w:pPr>
          </w:p>
        </w:tc>
      </w:tr>
      <w:tr w:rsidR="00DC5C40" w:rsidRPr="00526047" w:rsidTr="00DC5C40">
        <w:tc>
          <w:tcPr>
            <w:tcW w:w="7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5C40" w:rsidRPr="001571B6" w:rsidRDefault="00DC5C40" w:rsidP="001571B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571B6">
              <w:rPr>
                <w:b/>
                <w:color w:val="000000" w:themeColor="text1"/>
                <w:sz w:val="20"/>
                <w:szCs w:val="20"/>
              </w:rPr>
              <w:t>ПК 2.5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5C40" w:rsidRPr="004F1E4B" w:rsidRDefault="00DC5C40" w:rsidP="00276C68">
            <w:pPr>
              <w:rPr>
                <w:i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Раздел5.</w:t>
            </w:r>
            <w:r w:rsidRPr="004F1E4B">
              <w:rPr>
                <w:color w:val="000000" w:themeColor="text1"/>
                <w:sz w:val="20"/>
                <w:szCs w:val="20"/>
              </w:rPr>
              <w:t xml:space="preserve">Формирование компетенции по анализу </w:t>
            </w:r>
            <w:r w:rsidRPr="004F1E4B">
              <w:rPr>
                <w:color w:val="000000" w:themeColor="text1"/>
                <w:sz w:val="20"/>
                <w:szCs w:val="20"/>
              </w:rPr>
              <w:lastRenderedPageBreak/>
              <w:t>внеурочных мероприятий и занятий.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C5C40" w:rsidRPr="004F1E4B" w:rsidRDefault="003A3987" w:rsidP="004F1E4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lastRenderedPageBreak/>
              <w:t>18</w:t>
            </w:r>
          </w:p>
        </w:tc>
        <w:tc>
          <w:tcPr>
            <w:tcW w:w="274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C5C40" w:rsidRPr="004F1E4B" w:rsidRDefault="003A3987" w:rsidP="004F1E4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568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C5C40" w:rsidRPr="004F1E4B" w:rsidRDefault="004F1E4B" w:rsidP="004F1E4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86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C5C40" w:rsidRPr="004F1E4B" w:rsidRDefault="004F1E4B" w:rsidP="00276C6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74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C5C40" w:rsidRPr="004F1E4B" w:rsidRDefault="004F1E4B" w:rsidP="00276C6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97" w:type="pct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C5C40" w:rsidRPr="004F1E4B" w:rsidRDefault="004F1E4B" w:rsidP="00276C6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86" w:type="pct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C5C40" w:rsidRPr="004F1E4B" w:rsidRDefault="004F1E4B" w:rsidP="00276C6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C5C40" w:rsidRPr="00526047" w:rsidRDefault="00DC5C40" w:rsidP="00276C6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DC5C40" w:rsidRPr="00526047" w:rsidTr="00DC5C40">
        <w:trPr>
          <w:trHeight w:val="2013"/>
        </w:trPr>
        <w:tc>
          <w:tcPr>
            <w:tcW w:w="7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571B6" w:rsidRDefault="001571B6" w:rsidP="001571B6">
            <w:pPr>
              <w:pStyle w:val="21"/>
              <w:widowControl w:val="0"/>
              <w:ind w:left="0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571B6">
              <w:rPr>
                <w:b/>
                <w:color w:val="000000" w:themeColor="text1"/>
                <w:sz w:val="20"/>
                <w:szCs w:val="20"/>
              </w:rPr>
              <w:lastRenderedPageBreak/>
              <w:t>ПК 2.6</w:t>
            </w:r>
          </w:p>
          <w:p w:rsidR="001571B6" w:rsidRDefault="001571B6" w:rsidP="001571B6">
            <w:pPr>
              <w:pStyle w:val="21"/>
              <w:widowControl w:val="0"/>
              <w:ind w:left="0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1571B6" w:rsidRDefault="001571B6" w:rsidP="001571B6">
            <w:pPr>
              <w:pStyle w:val="21"/>
              <w:widowControl w:val="0"/>
              <w:ind w:left="0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1571B6" w:rsidRDefault="001571B6" w:rsidP="001571B6">
            <w:pPr>
              <w:pStyle w:val="21"/>
              <w:widowControl w:val="0"/>
              <w:ind w:left="0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1571B6" w:rsidRDefault="001571B6" w:rsidP="001571B6">
            <w:pPr>
              <w:pStyle w:val="21"/>
              <w:widowControl w:val="0"/>
              <w:ind w:left="0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1571B6" w:rsidRPr="001571B6" w:rsidRDefault="001571B6" w:rsidP="001571B6">
            <w:pPr>
              <w:pStyle w:val="21"/>
              <w:widowControl w:val="0"/>
              <w:ind w:left="0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571B6" w:rsidRPr="004F1E4B" w:rsidRDefault="00655F73" w:rsidP="00276C68">
            <w:pPr>
              <w:pStyle w:val="21"/>
              <w:widowControl w:val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Раздел</w:t>
            </w:r>
            <w:proofErr w:type="gramStart"/>
            <w:r w:rsidRPr="004F1E4B">
              <w:rPr>
                <w:b/>
                <w:color w:val="000000" w:themeColor="text1"/>
                <w:sz w:val="20"/>
                <w:szCs w:val="20"/>
              </w:rPr>
              <w:t>6</w:t>
            </w:r>
            <w:proofErr w:type="gramEnd"/>
            <w:r w:rsidRPr="004F1E4B">
              <w:rPr>
                <w:b/>
                <w:color w:val="000000" w:themeColor="text1"/>
                <w:sz w:val="20"/>
                <w:szCs w:val="20"/>
              </w:rPr>
              <w:t xml:space="preserve">. </w:t>
            </w:r>
            <w:r w:rsidRPr="004F1E4B">
              <w:rPr>
                <w:color w:val="000000" w:themeColor="text1"/>
                <w:sz w:val="20"/>
                <w:szCs w:val="20"/>
              </w:rPr>
              <w:t>Формирование компетенций по ведению документации, обеспечивающей организацию физкультурно-спортивной деятельности.</w:t>
            </w:r>
          </w:p>
          <w:p w:rsidR="00655F73" w:rsidRPr="004F1E4B" w:rsidRDefault="00655F73" w:rsidP="00276C68">
            <w:pPr>
              <w:pStyle w:val="21"/>
              <w:widowControl w:val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571B6" w:rsidRPr="004F1E4B" w:rsidRDefault="003A3987" w:rsidP="004F1E4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B6" w:rsidRPr="004F1E4B" w:rsidRDefault="003A3987" w:rsidP="004F1E4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5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571B6" w:rsidRPr="004F1E4B" w:rsidRDefault="004F1E4B" w:rsidP="004F1E4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38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571B6" w:rsidRPr="004F1E4B" w:rsidRDefault="004F1E4B" w:rsidP="00276C6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79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571B6" w:rsidRPr="004F1E4B" w:rsidRDefault="004F1E4B" w:rsidP="00276C6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95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571B6" w:rsidRPr="004F1E4B" w:rsidRDefault="004F1E4B" w:rsidP="00276C6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8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571B6" w:rsidRPr="004F1E4B" w:rsidRDefault="004F1E4B" w:rsidP="00276C6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8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571B6" w:rsidRPr="00526047" w:rsidRDefault="001571B6" w:rsidP="00276C68">
            <w:pPr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DC5C40" w:rsidRPr="00526047" w:rsidTr="00DC5C40">
        <w:trPr>
          <w:trHeight w:val="1718"/>
        </w:trPr>
        <w:tc>
          <w:tcPr>
            <w:tcW w:w="7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55F73" w:rsidRPr="001571B6" w:rsidRDefault="00655F73" w:rsidP="001571B6">
            <w:pPr>
              <w:pStyle w:val="21"/>
              <w:widowControl w:val="0"/>
              <w:ind w:left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55F73" w:rsidRDefault="00655F73" w:rsidP="00DC5C40">
            <w:pPr>
              <w:pStyle w:val="21"/>
              <w:widowControl w:val="0"/>
              <w:ind w:left="0" w:firstLine="0"/>
              <w:rPr>
                <w:sz w:val="20"/>
                <w:szCs w:val="20"/>
              </w:rPr>
            </w:pPr>
            <w:r w:rsidRPr="00DC5C40">
              <w:rPr>
                <w:b/>
                <w:sz w:val="20"/>
                <w:szCs w:val="20"/>
              </w:rPr>
              <w:t xml:space="preserve">Производственная </w:t>
            </w:r>
            <w:r w:rsidR="00DC5C40">
              <w:rPr>
                <w:b/>
                <w:sz w:val="20"/>
                <w:szCs w:val="20"/>
              </w:rPr>
              <w:t xml:space="preserve">практика (по </w:t>
            </w:r>
            <w:r w:rsidR="00DC5C40" w:rsidRPr="00DC5C40">
              <w:rPr>
                <w:b/>
                <w:sz w:val="20"/>
                <w:szCs w:val="20"/>
              </w:rPr>
              <w:t>профилю специальности</w:t>
            </w:r>
            <w:r w:rsidR="00DC5C40">
              <w:rPr>
                <w:sz w:val="20"/>
                <w:szCs w:val="20"/>
              </w:rPr>
              <w:t>), часо</w:t>
            </w:r>
            <w:proofErr w:type="gramStart"/>
            <w:r w:rsidR="00DC5C40">
              <w:rPr>
                <w:sz w:val="20"/>
                <w:szCs w:val="20"/>
              </w:rPr>
              <w:t>в(</w:t>
            </w:r>
            <w:proofErr w:type="gramEnd"/>
            <w:r w:rsidR="00DC5C40">
              <w:rPr>
                <w:sz w:val="20"/>
                <w:szCs w:val="20"/>
              </w:rPr>
              <w:t>если предусмотрена итоговая (концентрированная)практика)</w:t>
            </w:r>
          </w:p>
          <w:p w:rsidR="00655F73" w:rsidRDefault="00655F73" w:rsidP="00DC5C40">
            <w:pPr>
              <w:pStyle w:val="21"/>
              <w:widowControl w:val="0"/>
              <w:ind w:left="0" w:firstLine="0"/>
              <w:rPr>
                <w:sz w:val="20"/>
                <w:szCs w:val="20"/>
              </w:rPr>
            </w:pPr>
          </w:p>
          <w:p w:rsidR="00655F73" w:rsidRDefault="00655F73" w:rsidP="00276C68">
            <w:pPr>
              <w:pStyle w:val="21"/>
              <w:widowControl w:val="0"/>
              <w:ind w:left="0" w:firstLine="0"/>
              <w:jc w:val="both"/>
              <w:rPr>
                <w:sz w:val="20"/>
                <w:szCs w:val="20"/>
              </w:rPr>
            </w:pPr>
          </w:p>
          <w:p w:rsidR="00655F73" w:rsidRDefault="00655F73" w:rsidP="00276C68">
            <w:pPr>
              <w:pStyle w:val="21"/>
              <w:widowControl w:val="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55F73" w:rsidRPr="004F1E4B" w:rsidRDefault="00DC5C40" w:rsidP="004F1E4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113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55F73" w:rsidRPr="004F1E4B" w:rsidRDefault="00655F73" w:rsidP="004F1E4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55F73" w:rsidRPr="004F1E4B" w:rsidRDefault="00655F73" w:rsidP="004F1E4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55F73" w:rsidRPr="00526047" w:rsidRDefault="00655F73" w:rsidP="00276C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55F73" w:rsidRPr="00526047" w:rsidRDefault="00655F73" w:rsidP="00276C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55F73" w:rsidRPr="00526047" w:rsidRDefault="00655F73" w:rsidP="00276C68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55F73" w:rsidRPr="00526047" w:rsidRDefault="00655F73" w:rsidP="00276C68">
            <w:pPr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55F73" w:rsidRPr="004F1E4B" w:rsidRDefault="004F1E4B" w:rsidP="00276C68">
            <w:pPr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72</w:t>
            </w:r>
          </w:p>
        </w:tc>
      </w:tr>
      <w:tr w:rsidR="00DC5C40" w:rsidRPr="00526047" w:rsidTr="00DC5C40">
        <w:trPr>
          <w:trHeight w:val="1025"/>
        </w:trPr>
        <w:tc>
          <w:tcPr>
            <w:tcW w:w="7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5C40" w:rsidRPr="001571B6" w:rsidRDefault="00DC5C40" w:rsidP="001571B6">
            <w:pPr>
              <w:pStyle w:val="21"/>
              <w:widowControl w:val="0"/>
              <w:ind w:left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5C40" w:rsidRDefault="00DC5C40" w:rsidP="00276C68">
            <w:pPr>
              <w:pStyle w:val="21"/>
              <w:widowControl w:val="0"/>
              <w:ind w:left="0" w:firstLine="0"/>
              <w:jc w:val="both"/>
              <w:rPr>
                <w:sz w:val="20"/>
                <w:szCs w:val="20"/>
              </w:rPr>
            </w:pPr>
          </w:p>
          <w:p w:rsidR="00DC5C40" w:rsidRPr="00DC5C40" w:rsidRDefault="00DC5C40" w:rsidP="00276C68">
            <w:pPr>
              <w:pStyle w:val="21"/>
              <w:widowControl w:val="0"/>
              <w:ind w:left="0" w:firstLine="0"/>
              <w:jc w:val="both"/>
              <w:rPr>
                <w:b/>
                <w:sz w:val="20"/>
                <w:szCs w:val="20"/>
              </w:rPr>
            </w:pPr>
          </w:p>
          <w:p w:rsidR="00DC5C40" w:rsidRPr="00DC5C40" w:rsidRDefault="00DC5C40" w:rsidP="00276C68">
            <w:pPr>
              <w:pStyle w:val="21"/>
              <w:widowControl w:val="0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DC5C40">
              <w:rPr>
                <w:b/>
                <w:sz w:val="20"/>
                <w:szCs w:val="20"/>
              </w:rPr>
              <w:t>Всего:</w:t>
            </w:r>
          </w:p>
          <w:p w:rsidR="00DC5C40" w:rsidRPr="00DC5C40" w:rsidRDefault="00DC5C40" w:rsidP="00276C68">
            <w:pPr>
              <w:pStyle w:val="21"/>
              <w:widowControl w:val="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5C40" w:rsidRPr="004F1E4B" w:rsidRDefault="00DC5C40" w:rsidP="004F1E4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239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C5C40" w:rsidRPr="004F1E4B" w:rsidRDefault="003A3987" w:rsidP="004F1E4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158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C5C40" w:rsidRPr="004F1E4B" w:rsidRDefault="004F1E4B" w:rsidP="004F1E4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113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C5C40" w:rsidRPr="00526047" w:rsidRDefault="004F1E4B" w:rsidP="00276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5C40" w:rsidRPr="00526047" w:rsidRDefault="004F1E4B" w:rsidP="00276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C5C40" w:rsidRPr="004F1E4B" w:rsidRDefault="004F1E4B" w:rsidP="00276C6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5C40" w:rsidRPr="004F1E4B" w:rsidRDefault="004F1E4B" w:rsidP="00276C68">
            <w:pPr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5C40" w:rsidRPr="004F1E4B" w:rsidRDefault="004F1E4B" w:rsidP="00276C68">
            <w:pPr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E4B">
              <w:rPr>
                <w:b/>
                <w:color w:val="000000" w:themeColor="text1"/>
                <w:sz w:val="20"/>
                <w:szCs w:val="20"/>
              </w:rPr>
              <w:t>72</w:t>
            </w:r>
          </w:p>
        </w:tc>
      </w:tr>
    </w:tbl>
    <w:p w:rsidR="004F1E4B" w:rsidRDefault="001571B6">
      <w:pPr>
        <w:rPr>
          <w:b/>
          <w:caps/>
          <w:sz w:val="20"/>
          <w:szCs w:val="20"/>
        </w:rPr>
      </w:pPr>
      <w:r>
        <w:rPr>
          <w:b/>
          <w:caps/>
          <w:sz w:val="20"/>
          <w:szCs w:val="20"/>
        </w:rPr>
        <w:br w:type="page"/>
      </w:r>
    </w:p>
    <w:p w:rsidR="00D01B06" w:rsidRPr="00956B0D" w:rsidRDefault="00D01B06" w:rsidP="00D01B06">
      <w:pPr>
        <w:pStyle w:val="2"/>
        <w:rPr>
          <w:rFonts w:ascii="Times New Roman" w:hAnsi="Times New Roman"/>
          <w:i w:val="0"/>
          <w:iCs w:val="0"/>
          <w:szCs w:val="24"/>
        </w:rPr>
      </w:pPr>
      <w:bookmarkStart w:id="1" w:name="_Toc283886695"/>
      <w:bookmarkStart w:id="2" w:name="_Toc283884244"/>
      <w:r w:rsidRPr="00956B0D">
        <w:rPr>
          <w:rFonts w:ascii="Times New Roman" w:hAnsi="Times New Roman"/>
          <w:i w:val="0"/>
          <w:iCs w:val="0"/>
          <w:caps/>
          <w:szCs w:val="24"/>
        </w:rPr>
        <w:lastRenderedPageBreak/>
        <w:t xml:space="preserve">3.2. </w:t>
      </w:r>
      <w:r w:rsidRPr="00956B0D">
        <w:rPr>
          <w:rFonts w:ascii="Times New Roman" w:hAnsi="Times New Roman"/>
          <w:i w:val="0"/>
          <w:iCs w:val="0"/>
          <w:szCs w:val="24"/>
        </w:rPr>
        <w:t>Содержание профессионального модул</w:t>
      </w:r>
      <w:bookmarkEnd w:id="1"/>
      <w:bookmarkEnd w:id="2"/>
      <w:r w:rsidRPr="00956B0D">
        <w:rPr>
          <w:rFonts w:ascii="Times New Roman" w:hAnsi="Times New Roman"/>
          <w:i w:val="0"/>
          <w:iCs w:val="0"/>
          <w:szCs w:val="24"/>
        </w:rPr>
        <w:t>я</w:t>
      </w:r>
    </w:p>
    <w:tbl>
      <w:tblPr>
        <w:tblW w:w="51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7"/>
        <w:gridCol w:w="8656"/>
        <w:gridCol w:w="1221"/>
        <w:gridCol w:w="1477"/>
      </w:tblGrid>
      <w:tr w:rsidR="00D01B06" w:rsidRPr="00526047" w:rsidTr="001643F1">
        <w:trPr>
          <w:tblHeader/>
        </w:trPr>
        <w:tc>
          <w:tcPr>
            <w:tcW w:w="3737" w:type="dxa"/>
            <w:vAlign w:val="center"/>
          </w:tcPr>
          <w:p w:rsidR="00D01B06" w:rsidRPr="00526047" w:rsidRDefault="00D01B06" w:rsidP="00276C68">
            <w:pPr>
              <w:jc w:val="center"/>
              <w:rPr>
                <w:b/>
                <w:sz w:val="18"/>
                <w:szCs w:val="20"/>
              </w:rPr>
            </w:pPr>
            <w:r w:rsidRPr="00526047">
              <w:rPr>
                <w:b/>
                <w:bCs/>
                <w:sz w:val="18"/>
                <w:szCs w:val="20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8656" w:type="dxa"/>
            <w:vAlign w:val="center"/>
          </w:tcPr>
          <w:p w:rsidR="00D01B06" w:rsidRPr="00526047" w:rsidRDefault="00D01B06" w:rsidP="00276C68">
            <w:pPr>
              <w:jc w:val="center"/>
              <w:rPr>
                <w:b/>
                <w:sz w:val="18"/>
                <w:szCs w:val="20"/>
              </w:rPr>
            </w:pPr>
            <w:r w:rsidRPr="00526047">
              <w:rPr>
                <w:b/>
                <w:bCs/>
                <w:sz w:val="18"/>
                <w:szCs w:val="20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526047">
              <w:rPr>
                <w:b/>
                <w:bCs/>
                <w:sz w:val="18"/>
                <w:szCs w:val="20"/>
              </w:rPr>
              <w:t>обучающихся</w:t>
            </w:r>
            <w:proofErr w:type="gramEnd"/>
            <w:r w:rsidRPr="00526047">
              <w:rPr>
                <w:b/>
                <w:bCs/>
                <w:sz w:val="18"/>
                <w:szCs w:val="20"/>
              </w:rPr>
              <w:t>, курсовая работа (проект)</w:t>
            </w:r>
          </w:p>
        </w:tc>
        <w:tc>
          <w:tcPr>
            <w:tcW w:w="1221" w:type="dxa"/>
            <w:vAlign w:val="center"/>
          </w:tcPr>
          <w:p w:rsidR="00D01B06" w:rsidRPr="00526047" w:rsidRDefault="00D01B06" w:rsidP="00276C68">
            <w:pPr>
              <w:jc w:val="center"/>
              <w:rPr>
                <w:b/>
                <w:bCs/>
                <w:sz w:val="18"/>
                <w:szCs w:val="20"/>
              </w:rPr>
            </w:pPr>
            <w:r w:rsidRPr="00526047">
              <w:rPr>
                <w:b/>
                <w:bCs/>
                <w:sz w:val="18"/>
                <w:szCs w:val="20"/>
              </w:rPr>
              <w:t>Объем часов</w:t>
            </w:r>
          </w:p>
        </w:tc>
        <w:tc>
          <w:tcPr>
            <w:tcW w:w="1477" w:type="dxa"/>
            <w:vAlign w:val="center"/>
          </w:tcPr>
          <w:p w:rsidR="00D01B06" w:rsidRPr="00526047" w:rsidRDefault="00D01B06" w:rsidP="00276C68">
            <w:pPr>
              <w:jc w:val="center"/>
              <w:rPr>
                <w:b/>
                <w:bCs/>
                <w:sz w:val="18"/>
                <w:szCs w:val="20"/>
              </w:rPr>
            </w:pPr>
            <w:r w:rsidRPr="00526047">
              <w:rPr>
                <w:b/>
                <w:bCs/>
                <w:sz w:val="18"/>
                <w:szCs w:val="20"/>
              </w:rPr>
              <w:t>Уровень освоения</w:t>
            </w:r>
          </w:p>
        </w:tc>
      </w:tr>
      <w:tr w:rsidR="00D01B06" w:rsidRPr="00526047" w:rsidTr="001643F1">
        <w:tc>
          <w:tcPr>
            <w:tcW w:w="3737" w:type="dxa"/>
          </w:tcPr>
          <w:p w:rsidR="00D01B06" w:rsidRPr="00526047" w:rsidRDefault="00D01B06" w:rsidP="00276C68">
            <w:pPr>
              <w:jc w:val="center"/>
              <w:rPr>
                <w:b/>
                <w:sz w:val="20"/>
                <w:szCs w:val="20"/>
              </w:rPr>
            </w:pPr>
            <w:r w:rsidRPr="0052604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656" w:type="dxa"/>
          </w:tcPr>
          <w:p w:rsidR="00D01B06" w:rsidRPr="00526047" w:rsidRDefault="00D01B06" w:rsidP="00276C68">
            <w:pPr>
              <w:jc w:val="center"/>
              <w:rPr>
                <w:b/>
                <w:bCs/>
                <w:sz w:val="20"/>
                <w:szCs w:val="20"/>
              </w:rPr>
            </w:pPr>
            <w:r w:rsidRPr="0052604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21" w:type="dxa"/>
          </w:tcPr>
          <w:p w:rsidR="00D01B06" w:rsidRPr="00526047" w:rsidRDefault="00D01B06" w:rsidP="00276C68">
            <w:pPr>
              <w:jc w:val="center"/>
              <w:rPr>
                <w:b/>
                <w:bCs/>
                <w:sz w:val="20"/>
                <w:szCs w:val="20"/>
              </w:rPr>
            </w:pPr>
            <w:r w:rsidRPr="0052604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77" w:type="dxa"/>
          </w:tcPr>
          <w:p w:rsidR="00D01B06" w:rsidRPr="00526047" w:rsidRDefault="00D01B06" w:rsidP="00276C68">
            <w:pPr>
              <w:jc w:val="center"/>
              <w:rPr>
                <w:b/>
                <w:bCs/>
                <w:sz w:val="20"/>
                <w:szCs w:val="20"/>
              </w:rPr>
            </w:pPr>
            <w:r w:rsidRPr="00526047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D01B06" w:rsidRPr="00526047" w:rsidTr="001643F1">
        <w:tc>
          <w:tcPr>
            <w:tcW w:w="12393" w:type="dxa"/>
            <w:gridSpan w:val="2"/>
          </w:tcPr>
          <w:p w:rsidR="00D01B06" w:rsidRPr="00526047" w:rsidRDefault="00D01B06" w:rsidP="00276C68">
            <w:pPr>
              <w:jc w:val="center"/>
              <w:rPr>
                <w:sz w:val="20"/>
                <w:szCs w:val="20"/>
              </w:rPr>
            </w:pPr>
            <w:r w:rsidRPr="00526047">
              <w:rPr>
                <w:b/>
                <w:bCs/>
                <w:sz w:val="20"/>
                <w:szCs w:val="20"/>
              </w:rPr>
              <w:t>ПМ 02.</w:t>
            </w:r>
            <w:r w:rsidRPr="00526047">
              <w:rPr>
                <w:b/>
                <w:sz w:val="20"/>
                <w:szCs w:val="20"/>
              </w:rPr>
              <w:t xml:space="preserve"> Организация и проведение внеурочной работы и занятий по программам дополнительного образования в области физической культуры</w:t>
            </w:r>
          </w:p>
        </w:tc>
        <w:tc>
          <w:tcPr>
            <w:tcW w:w="1221" w:type="dxa"/>
          </w:tcPr>
          <w:p w:rsidR="00D01B06" w:rsidRPr="00526047" w:rsidRDefault="00D01B06" w:rsidP="00276C68">
            <w:pPr>
              <w:jc w:val="center"/>
              <w:rPr>
                <w:sz w:val="20"/>
                <w:szCs w:val="20"/>
              </w:rPr>
            </w:pPr>
            <w:r w:rsidRPr="00526047">
              <w:rPr>
                <w:sz w:val="20"/>
                <w:szCs w:val="20"/>
              </w:rPr>
              <w:t>675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D01B06" w:rsidP="00276C68">
            <w:pPr>
              <w:jc w:val="center"/>
              <w:rPr>
                <w:sz w:val="20"/>
                <w:szCs w:val="20"/>
              </w:rPr>
            </w:pPr>
          </w:p>
        </w:tc>
      </w:tr>
      <w:tr w:rsidR="00D01B06" w:rsidRPr="00526047" w:rsidTr="001643F1">
        <w:tc>
          <w:tcPr>
            <w:tcW w:w="12393" w:type="dxa"/>
            <w:gridSpan w:val="2"/>
          </w:tcPr>
          <w:p w:rsidR="00D01B06" w:rsidRPr="00526047" w:rsidRDefault="00D01B06" w:rsidP="00276C68">
            <w:pPr>
              <w:jc w:val="center"/>
              <w:rPr>
                <w:b/>
                <w:sz w:val="20"/>
                <w:szCs w:val="20"/>
              </w:rPr>
            </w:pPr>
            <w:r w:rsidRPr="00526047">
              <w:rPr>
                <w:b/>
                <w:bCs/>
                <w:sz w:val="20"/>
                <w:szCs w:val="20"/>
              </w:rPr>
              <w:t xml:space="preserve">МДК 02.01.  </w:t>
            </w:r>
            <w:r w:rsidRPr="00526047">
              <w:rPr>
                <w:b/>
                <w:sz w:val="20"/>
                <w:szCs w:val="20"/>
              </w:rPr>
              <w:t>Методика</w:t>
            </w:r>
            <w:r w:rsidRPr="00526047">
              <w:rPr>
                <w:b/>
                <w:sz w:val="20"/>
                <w:szCs w:val="20"/>
              </w:rPr>
              <w:br/>
              <w:t>внеурочной работы и дополнительного образования в области физической культуры</w:t>
            </w:r>
          </w:p>
        </w:tc>
        <w:tc>
          <w:tcPr>
            <w:tcW w:w="1221" w:type="dxa"/>
          </w:tcPr>
          <w:p w:rsidR="00D01B06" w:rsidRPr="00526047" w:rsidRDefault="00D01B06" w:rsidP="00276C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D01B06" w:rsidRPr="00526047" w:rsidRDefault="00D01B06" w:rsidP="00276C68">
            <w:pPr>
              <w:jc w:val="center"/>
              <w:rPr>
                <w:sz w:val="20"/>
                <w:szCs w:val="20"/>
              </w:rPr>
            </w:pPr>
          </w:p>
        </w:tc>
      </w:tr>
      <w:tr w:rsidR="00D01B06" w:rsidRPr="00526047" w:rsidTr="001643F1">
        <w:tc>
          <w:tcPr>
            <w:tcW w:w="12393" w:type="dxa"/>
            <w:gridSpan w:val="2"/>
            <w:vAlign w:val="center"/>
          </w:tcPr>
          <w:p w:rsidR="00D01B06" w:rsidRPr="00526047" w:rsidRDefault="00D01B06" w:rsidP="00276C68">
            <w:pPr>
              <w:jc w:val="center"/>
              <w:rPr>
                <w:b/>
                <w:sz w:val="20"/>
                <w:szCs w:val="20"/>
              </w:rPr>
            </w:pPr>
            <w:r w:rsidRPr="00526047">
              <w:rPr>
                <w:b/>
                <w:bCs/>
                <w:sz w:val="20"/>
                <w:szCs w:val="20"/>
              </w:rPr>
              <w:t>Содержание учебного материала (обязательная аудиторная нагрузка)</w:t>
            </w:r>
          </w:p>
        </w:tc>
        <w:tc>
          <w:tcPr>
            <w:tcW w:w="1221" w:type="dxa"/>
          </w:tcPr>
          <w:p w:rsidR="00D01B06" w:rsidRPr="00526047" w:rsidRDefault="00D01B06" w:rsidP="00276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158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D01B06" w:rsidP="00276C68">
            <w:pPr>
              <w:jc w:val="center"/>
              <w:rPr>
                <w:sz w:val="20"/>
                <w:szCs w:val="20"/>
              </w:rPr>
            </w:pPr>
          </w:p>
        </w:tc>
      </w:tr>
      <w:tr w:rsidR="00D01B06" w:rsidRPr="00526047" w:rsidTr="001643F1">
        <w:tc>
          <w:tcPr>
            <w:tcW w:w="15091" w:type="dxa"/>
            <w:gridSpan w:val="4"/>
          </w:tcPr>
          <w:p w:rsidR="00D01B06" w:rsidRPr="00526047" w:rsidRDefault="00D01B06" w:rsidP="00276C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1B06" w:rsidRPr="00526047" w:rsidTr="001643F1">
        <w:tc>
          <w:tcPr>
            <w:tcW w:w="3737" w:type="dxa"/>
            <w:vMerge w:val="restart"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526047" w:rsidRDefault="00D01B06" w:rsidP="00276C68">
            <w:pPr>
              <w:rPr>
                <w:b/>
                <w:sz w:val="20"/>
                <w:szCs w:val="20"/>
              </w:rPr>
            </w:pPr>
            <w:r w:rsidRPr="00526047">
              <w:rPr>
                <w:b/>
                <w:bCs/>
                <w:sz w:val="20"/>
                <w:szCs w:val="20"/>
              </w:rPr>
              <w:t>Содержание</w:t>
            </w:r>
            <w:r w:rsidRPr="00526047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1221" w:type="dxa"/>
          </w:tcPr>
          <w:p w:rsidR="00D01B06" w:rsidRPr="00526047" w:rsidRDefault="00D01B06" w:rsidP="00276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D01B06" w:rsidP="00276C68">
            <w:pPr>
              <w:jc w:val="center"/>
              <w:rPr>
                <w:sz w:val="20"/>
                <w:szCs w:val="20"/>
              </w:rPr>
            </w:pPr>
          </w:p>
        </w:tc>
      </w:tr>
      <w:tr w:rsidR="00D01B06" w:rsidRPr="00526047" w:rsidTr="001643F1"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D01B06" w:rsidRDefault="00D01B06" w:rsidP="00D01B06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характеристика теории и методики внеурочной работы и дополнительного образования в области физической культуры и спорта.</w:t>
            </w:r>
          </w:p>
        </w:tc>
        <w:tc>
          <w:tcPr>
            <w:tcW w:w="1221" w:type="dxa"/>
          </w:tcPr>
          <w:p w:rsidR="00D01B06" w:rsidRPr="00526047" w:rsidRDefault="00D01B06" w:rsidP="00276C68">
            <w:pPr>
              <w:jc w:val="center"/>
              <w:rPr>
                <w:b/>
                <w:sz w:val="20"/>
                <w:szCs w:val="20"/>
              </w:rPr>
            </w:pPr>
            <w:r w:rsidRPr="0052604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D01B06" w:rsidP="00276C68">
            <w:pPr>
              <w:jc w:val="center"/>
              <w:rPr>
                <w:sz w:val="20"/>
                <w:szCs w:val="20"/>
              </w:rPr>
            </w:pPr>
          </w:p>
        </w:tc>
      </w:tr>
      <w:tr w:rsidR="00D01B06" w:rsidRPr="00526047" w:rsidTr="001643F1"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D01B06" w:rsidRDefault="00D01B06" w:rsidP="00D01B06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Физкультурно-педагогический характер и специфическая направленность внеурочной работы</w:t>
            </w:r>
            <w:r w:rsidR="00D849A6">
              <w:rPr>
                <w:sz w:val="20"/>
                <w:szCs w:val="20"/>
              </w:rPr>
              <w:t xml:space="preserve"> и дополнительного образования в области физической культуры и спорта.</w:t>
            </w:r>
          </w:p>
        </w:tc>
        <w:tc>
          <w:tcPr>
            <w:tcW w:w="1221" w:type="dxa"/>
          </w:tcPr>
          <w:p w:rsidR="00D01B06" w:rsidRPr="00526047" w:rsidRDefault="00D01B06" w:rsidP="00276C68">
            <w:pPr>
              <w:jc w:val="center"/>
              <w:rPr>
                <w:b/>
                <w:sz w:val="20"/>
                <w:szCs w:val="20"/>
              </w:rPr>
            </w:pPr>
            <w:r w:rsidRPr="0052604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D01B06" w:rsidP="00276C68">
            <w:pPr>
              <w:jc w:val="center"/>
              <w:rPr>
                <w:sz w:val="20"/>
                <w:szCs w:val="20"/>
              </w:rPr>
            </w:pPr>
          </w:p>
        </w:tc>
      </w:tr>
      <w:tr w:rsidR="00D01B06" w:rsidRPr="00526047" w:rsidTr="001643F1"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D849A6" w:rsidRDefault="00D849A6" w:rsidP="00D849A6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Сущность задач, решаемых внеурочной работой и дополнительного образования в области физической культуры и спорта.</w:t>
            </w:r>
          </w:p>
        </w:tc>
        <w:tc>
          <w:tcPr>
            <w:tcW w:w="1221" w:type="dxa"/>
          </w:tcPr>
          <w:p w:rsidR="00D01B06" w:rsidRPr="00526047" w:rsidRDefault="00D01B06" w:rsidP="00276C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D01B06" w:rsidRPr="00526047" w:rsidRDefault="00D01B06" w:rsidP="00276C68">
            <w:pPr>
              <w:jc w:val="center"/>
              <w:rPr>
                <w:sz w:val="20"/>
                <w:szCs w:val="20"/>
              </w:rPr>
            </w:pPr>
          </w:p>
        </w:tc>
      </w:tr>
      <w:tr w:rsidR="00D01B06" w:rsidRPr="00526047" w:rsidTr="001643F1"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D849A6" w:rsidRDefault="00D849A6" w:rsidP="00D849A6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внеурочных форм в физкультурной практике</w:t>
            </w:r>
            <w:r w:rsidR="00D01B06" w:rsidRPr="00D849A6">
              <w:rPr>
                <w:sz w:val="20"/>
                <w:szCs w:val="20"/>
              </w:rPr>
              <w:t>.</w:t>
            </w:r>
          </w:p>
        </w:tc>
        <w:tc>
          <w:tcPr>
            <w:tcW w:w="1221" w:type="dxa"/>
          </w:tcPr>
          <w:p w:rsidR="00D01B06" w:rsidRPr="00526047" w:rsidRDefault="00D01B06" w:rsidP="00276C68">
            <w:pPr>
              <w:jc w:val="center"/>
              <w:rPr>
                <w:b/>
                <w:sz w:val="20"/>
                <w:szCs w:val="20"/>
              </w:rPr>
            </w:pPr>
            <w:r w:rsidRPr="0052604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D01B06" w:rsidP="00276C68">
            <w:pPr>
              <w:jc w:val="center"/>
              <w:rPr>
                <w:sz w:val="20"/>
                <w:szCs w:val="20"/>
              </w:rPr>
            </w:pPr>
          </w:p>
        </w:tc>
      </w:tr>
      <w:tr w:rsidR="00D01B06" w:rsidRPr="00526047" w:rsidTr="001643F1"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D849A6" w:rsidRDefault="00D849A6" w:rsidP="00D849A6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Внеурочная работа и дополнительного образования в системе физического воспитания.</w:t>
            </w:r>
          </w:p>
        </w:tc>
        <w:tc>
          <w:tcPr>
            <w:tcW w:w="1221" w:type="dxa"/>
          </w:tcPr>
          <w:p w:rsidR="00D01B06" w:rsidRPr="00526047" w:rsidRDefault="00D01B06" w:rsidP="00276C68">
            <w:pPr>
              <w:jc w:val="center"/>
              <w:rPr>
                <w:b/>
                <w:sz w:val="20"/>
                <w:szCs w:val="20"/>
              </w:rPr>
            </w:pPr>
            <w:r w:rsidRPr="0052604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D01B06" w:rsidP="00276C68">
            <w:pPr>
              <w:jc w:val="center"/>
              <w:rPr>
                <w:sz w:val="20"/>
                <w:szCs w:val="20"/>
              </w:rPr>
            </w:pPr>
          </w:p>
        </w:tc>
      </w:tr>
      <w:tr w:rsidR="00D01B06" w:rsidRPr="00526047" w:rsidTr="001643F1">
        <w:tc>
          <w:tcPr>
            <w:tcW w:w="3737" w:type="dxa"/>
            <w:vMerge w:val="restart"/>
          </w:tcPr>
          <w:p w:rsidR="00D01B06" w:rsidRPr="00526047" w:rsidRDefault="00D01B06" w:rsidP="00276C68">
            <w:pPr>
              <w:pBdr>
                <w:top w:val="single" w:sz="4" w:space="1" w:color="auto"/>
                <w:bottom w:val="single" w:sz="4" w:space="1" w:color="auto"/>
              </w:pBd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526047" w:rsidRDefault="00D01B06" w:rsidP="00276C68">
            <w:pPr>
              <w:rPr>
                <w:b/>
                <w:sz w:val="20"/>
                <w:szCs w:val="20"/>
              </w:rPr>
            </w:pPr>
          </w:p>
        </w:tc>
        <w:tc>
          <w:tcPr>
            <w:tcW w:w="1221" w:type="dxa"/>
          </w:tcPr>
          <w:p w:rsidR="00D01B06" w:rsidRPr="00526047" w:rsidRDefault="00D01B06" w:rsidP="00276C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D01B06" w:rsidRPr="00526047" w:rsidRDefault="00D01B06" w:rsidP="00276C68">
            <w:pPr>
              <w:jc w:val="center"/>
              <w:rPr>
                <w:sz w:val="20"/>
                <w:szCs w:val="20"/>
              </w:rPr>
            </w:pPr>
          </w:p>
        </w:tc>
      </w:tr>
      <w:tr w:rsidR="00D01B06" w:rsidRPr="00526047" w:rsidTr="001643F1"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5C0941" w:rsidRDefault="005C0941" w:rsidP="005C0941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физического </w:t>
            </w:r>
            <w:proofErr w:type="gramStart"/>
            <w:r>
              <w:rPr>
                <w:sz w:val="20"/>
                <w:szCs w:val="20"/>
              </w:rPr>
              <w:t>воспитания</w:t>
            </w:r>
            <w:proofErr w:type="gramEnd"/>
            <w:r>
              <w:rPr>
                <w:sz w:val="20"/>
                <w:szCs w:val="20"/>
              </w:rPr>
              <w:t xml:space="preserve"> используемые внеурочной работе и дополнительном образовании.</w:t>
            </w:r>
          </w:p>
        </w:tc>
        <w:tc>
          <w:tcPr>
            <w:tcW w:w="1221" w:type="dxa"/>
          </w:tcPr>
          <w:p w:rsidR="00D01B06" w:rsidRPr="00526047" w:rsidRDefault="00D01B06" w:rsidP="00276C68">
            <w:pPr>
              <w:jc w:val="center"/>
              <w:rPr>
                <w:b/>
                <w:sz w:val="20"/>
                <w:szCs w:val="20"/>
              </w:rPr>
            </w:pPr>
            <w:r w:rsidRPr="0052604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D01B06" w:rsidP="00276C68">
            <w:pPr>
              <w:jc w:val="center"/>
              <w:rPr>
                <w:sz w:val="20"/>
                <w:szCs w:val="20"/>
              </w:rPr>
            </w:pPr>
          </w:p>
        </w:tc>
      </w:tr>
      <w:tr w:rsidR="00D01B06" w:rsidRPr="00526047" w:rsidTr="001643F1"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5C0941" w:rsidRDefault="005C0941" w:rsidP="005C0941">
            <w:pPr>
              <w:pStyle w:val="a3"/>
              <w:numPr>
                <w:ilvl w:val="0"/>
                <w:numId w:val="7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Воспитывающее назначение занятий физическими упражнениями</w:t>
            </w:r>
            <w:r w:rsidR="00D01B06" w:rsidRPr="005C0941">
              <w:rPr>
                <w:sz w:val="20"/>
                <w:szCs w:val="20"/>
              </w:rPr>
              <w:t>.</w:t>
            </w:r>
          </w:p>
        </w:tc>
        <w:tc>
          <w:tcPr>
            <w:tcW w:w="1221" w:type="dxa"/>
          </w:tcPr>
          <w:p w:rsidR="00D01B06" w:rsidRPr="00526047" w:rsidRDefault="005C0941" w:rsidP="00276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D01B06" w:rsidP="00276C68">
            <w:pPr>
              <w:jc w:val="center"/>
              <w:rPr>
                <w:sz w:val="20"/>
                <w:szCs w:val="20"/>
              </w:rPr>
            </w:pPr>
          </w:p>
        </w:tc>
      </w:tr>
      <w:tr w:rsidR="00D01B06" w:rsidRPr="00526047" w:rsidTr="001643F1"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5C0941" w:rsidRDefault="005C0941" w:rsidP="00276C6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1221" w:type="dxa"/>
          </w:tcPr>
          <w:p w:rsidR="00D01B06" w:rsidRPr="00526047" w:rsidRDefault="00D01B06" w:rsidP="00276C68">
            <w:pPr>
              <w:jc w:val="center"/>
              <w:rPr>
                <w:b/>
                <w:sz w:val="20"/>
                <w:szCs w:val="20"/>
              </w:rPr>
            </w:pPr>
            <w:r w:rsidRPr="00526047">
              <w:rPr>
                <w:b/>
                <w:sz w:val="20"/>
                <w:szCs w:val="20"/>
              </w:rPr>
              <w:t>2</w:t>
            </w:r>
            <w:r w:rsidR="005C094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D01B06" w:rsidP="00276C68">
            <w:pPr>
              <w:jc w:val="center"/>
              <w:rPr>
                <w:sz w:val="20"/>
                <w:szCs w:val="20"/>
              </w:rPr>
            </w:pPr>
          </w:p>
        </w:tc>
      </w:tr>
      <w:tr w:rsidR="00D01B06" w:rsidRPr="00526047" w:rsidTr="001643F1"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5C0941" w:rsidRDefault="00EB61B4" w:rsidP="005C0941">
            <w:pPr>
              <w:pStyle w:val="a3"/>
              <w:numPr>
                <w:ilvl w:val="0"/>
                <w:numId w:val="8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Общие  социально-педагогические принципы системы физического воспитания </w:t>
            </w:r>
            <w:proofErr w:type="gramStart"/>
            <w:r>
              <w:rPr>
                <w:bCs/>
                <w:sz w:val="20"/>
                <w:szCs w:val="20"/>
              </w:rPr>
              <w:t>используемых</w:t>
            </w:r>
            <w:proofErr w:type="gramEnd"/>
            <w:r>
              <w:rPr>
                <w:bCs/>
                <w:sz w:val="20"/>
                <w:szCs w:val="20"/>
              </w:rPr>
              <w:t xml:space="preserve"> во внеурочной работе и дополнительном образовании. </w:t>
            </w:r>
          </w:p>
        </w:tc>
        <w:tc>
          <w:tcPr>
            <w:tcW w:w="1221" w:type="dxa"/>
          </w:tcPr>
          <w:p w:rsidR="00D01B06" w:rsidRPr="00526047" w:rsidRDefault="00246F62" w:rsidP="00276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246F62" w:rsidP="0027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01B06" w:rsidRPr="00526047" w:rsidTr="001643F1"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EB61B4" w:rsidRDefault="00EB61B4" w:rsidP="00EB61B4">
            <w:pPr>
              <w:pStyle w:val="a3"/>
              <w:numPr>
                <w:ilvl w:val="0"/>
                <w:numId w:val="8"/>
              </w:num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Зарубежные формы внеурочной работы и дополнительного образования в области физической культуры и спорта.</w:t>
            </w:r>
          </w:p>
        </w:tc>
        <w:tc>
          <w:tcPr>
            <w:tcW w:w="1221" w:type="dxa"/>
          </w:tcPr>
          <w:p w:rsidR="00D01B06" w:rsidRPr="00526047" w:rsidRDefault="00D01B06" w:rsidP="00276C68">
            <w:pPr>
              <w:jc w:val="center"/>
              <w:rPr>
                <w:b/>
                <w:sz w:val="20"/>
                <w:szCs w:val="20"/>
              </w:rPr>
            </w:pPr>
            <w:r w:rsidRPr="0052604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246F62" w:rsidP="0027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01B06" w:rsidRPr="00526047" w:rsidTr="001643F1">
        <w:tc>
          <w:tcPr>
            <w:tcW w:w="3737" w:type="dxa"/>
            <w:vMerge w:val="restart"/>
          </w:tcPr>
          <w:p w:rsidR="00D01B06" w:rsidRPr="00526047" w:rsidRDefault="00D01B06" w:rsidP="00276C68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EB61B4" w:rsidRDefault="0072128F" w:rsidP="00EB61B4">
            <w:pPr>
              <w:pStyle w:val="a3"/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Направленность формирования личности в процессе внеурочной работы и дополнительного образования.</w:t>
            </w:r>
          </w:p>
        </w:tc>
        <w:tc>
          <w:tcPr>
            <w:tcW w:w="1221" w:type="dxa"/>
          </w:tcPr>
          <w:p w:rsidR="00D01B06" w:rsidRPr="00526047" w:rsidRDefault="00246F62" w:rsidP="00276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246F62" w:rsidP="0027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01B06" w:rsidRPr="00526047" w:rsidTr="001643F1"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72128F" w:rsidRDefault="0072128F" w:rsidP="0072128F">
            <w:pPr>
              <w:pStyle w:val="a3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 методические и специфические принципы физического </w:t>
            </w:r>
            <w:proofErr w:type="gramStart"/>
            <w:r>
              <w:rPr>
                <w:sz w:val="20"/>
                <w:szCs w:val="20"/>
              </w:rPr>
              <w:t>воспитания</w:t>
            </w:r>
            <w:proofErr w:type="gramEnd"/>
            <w:r>
              <w:rPr>
                <w:sz w:val="20"/>
                <w:szCs w:val="20"/>
              </w:rPr>
              <w:t xml:space="preserve"> используемые во внеурочной работе и дополнительном образовании.</w:t>
            </w:r>
          </w:p>
        </w:tc>
        <w:tc>
          <w:tcPr>
            <w:tcW w:w="1221" w:type="dxa"/>
          </w:tcPr>
          <w:p w:rsidR="00D01B06" w:rsidRPr="00526047" w:rsidRDefault="00D01B06" w:rsidP="00276C68">
            <w:pPr>
              <w:jc w:val="center"/>
              <w:rPr>
                <w:b/>
                <w:sz w:val="20"/>
                <w:szCs w:val="20"/>
              </w:rPr>
            </w:pPr>
            <w:r w:rsidRPr="0052604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246F62" w:rsidP="0027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01B06" w:rsidRPr="00526047" w:rsidTr="001643F1"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526047" w:rsidRDefault="0072128F" w:rsidP="00276C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5-6.  Структура процесса обучения и особенности этапов внеурочных форм работы и дополнительного образования.</w:t>
            </w:r>
          </w:p>
        </w:tc>
        <w:tc>
          <w:tcPr>
            <w:tcW w:w="1221" w:type="dxa"/>
          </w:tcPr>
          <w:p w:rsidR="00D01B06" w:rsidRPr="00526047" w:rsidRDefault="00246F62" w:rsidP="00276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246F62" w:rsidP="0027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01B06" w:rsidRPr="00526047" w:rsidTr="001643F1"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526047" w:rsidRDefault="00246F62" w:rsidP="00276C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7-13. основные аспекты содержания и методики физического внеурочной работы и дополнительного образования.</w:t>
            </w:r>
          </w:p>
        </w:tc>
        <w:tc>
          <w:tcPr>
            <w:tcW w:w="1221" w:type="dxa"/>
          </w:tcPr>
          <w:p w:rsidR="00D01B06" w:rsidRPr="00526047" w:rsidRDefault="00246F62" w:rsidP="00276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246F62" w:rsidP="0027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01B06" w:rsidRPr="00526047" w:rsidTr="001643F1"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526047" w:rsidRDefault="00D01B06" w:rsidP="00276C68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:rsidR="00D01B06" w:rsidRPr="00526047" w:rsidRDefault="00D01B06" w:rsidP="00276C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D01B06" w:rsidRPr="00526047" w:rsidRDefault="00D01B06" w:rsidP="00276C68">
            <w:pPr>
              <w:jc w:val="center"/>
              <w:rPr>
                <w:sz w:val="20"/>
                <w:szCs w:val="20"/>
              </w:rPr>
            </w:pPr>
          </w:p>
        </w:tc>
      </w:tr>
      <w:tr w:rsidR="00D01B06" w:rsidRPr="00526047" w:rsidTr="001643F1"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526047" w:rsidRDefault="00D01B06" w:rsidP="00276C68">
            <w:pPr>
              <w:rPr>
                <w:sz w:val="20"/>
                <w:szCs w:val="20"/>
              </w:rPr>
            </w:pPr>
            <w:r w:rsidRPr="00526047">
              <w:rPr>
                <w:b/>
                <w:bCs/>
                <w:sz w:val="20"/>
                <w:szCs w:val="20"/>
              </w:rPr>
              <w:t>Практические занятия:</w:t>
            </w:r>
          </w:p>
        </w:tc>
        <w:tc>
          <w:tcPr>
            <w:tcW w:w="1221" w:type="dxa"/>
          </w:tcPr>
          <w:p w:rsidR="00D01B06" w:rsidRPr="00526047" w:rsidRDefault="00D01B06" w:rsidP="00276C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D01B06" w:rsidRPr="00526047" w:rsidRDefault="00D01B06" w:rsidP="00276C68">
            <w:pPr>
              <w:jc w:val="center"/>
              <w:rPr>
                <w:sz w:val="20"/>
                <w:szCs w:val="20"/>
              </w:rPr>
            </w:pPr>
          </w:p>
        </w:tc>
      </w:tr>
      <w:tr w:rsidR="00D01B06" w:rsidRPr="00526047" w:rsidTr="001643F1"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246F62" w:rsidRDefault="00246F62" w:rsidP="00246F62">
            <w:pPr>
              <w:pStyle w:val="a3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средств и </w:t>
            </w:r>
            <w:proofErr w:type="gramStart"/>
            <w:r>
              <w:rPr>
                <w:sz w:val="20"/>
                <w:szCs w:val="20"/>
              </w:rPr>
              <w:t>методов</w:t>
            </w:r>
            <w:proofErr w:type="gramEnd"/>
            <w:r>
              <w:rPr>
                <w:sz w:val="20"/>
                <w:szCs w:val="20"/>
              </w:rPr>
              <w:t xml:space="preserve"> используемых во внеурочной работе и дополнительном образовании.</w:t>
            </w:r>
          </w:p>
        </w:tc>
        <w:tc>
          <w:tcPr>
            <w:tcW w:w="1221" w:type="dxa"/>
          </w:tcPr>
          <w:p w:rsidR="00D01B06" w:rsidRPr="00526047" w:rsidRDefault="00246F62" w:rsidP="00276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246F62" w:rsidP="0027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01B06" w:rsidRPr="00526047" w:rsidTr="001643F1"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246F62" w:rsidRDefault="00246F62" w:rsidP="00246F62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Анализ внеурочной работы и </w:t>
            </w:r>
            <w:r w:rsidR="00650029">
              <w:rPr>
                <w:bCs/>
                <w:sz w:val="20"/>
                <w:szCs w:val="20"/>
              </w:rPr>
              <w:t>дополнительного образования в шк</w:t>
            </w:r>
            <w:r>
              <w:rPr>
                <w:bCs/>
                <w:sz w:val="20"/>
                <w:szCs w:val="20"/>
              </w:rPr>
              <w:t>оле.</w:t>
            </w:r>
          </w:p>
        </w:tc>
        <w:tc>
          <w:tcPr>
            <w:tcW w:w="1221" w:type="dxa"/>
          </w:tcPr>
          <w:p w:rsidR="00D01B06" w:rsidRPr="00526047" w:rsidRDefault="00D01B06" w:rsidP="00276C68">
            <w:pPr>
              <w:jc w:val="center"/>
              <w:rPr>
                <w:b/>
                <w:sz w:val="20"/>
                <w:szCs w:val="20"/>
              </w:rPr>
            </w:pPr>
            <w:r w:rsidRPr="0052604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246F62" w:rsidP="0027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01B06" w:rsidRPr="00526047" w:rsidTr="001643F1"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246F62" w:rsidRDefault="00246F62" w:rsidP="00276C68">
            <w:pPr>
              <w:rPr>
                <w:b/>
                <w:sz w:val="20"/>
                <w:szCs w:val="20"/>
              </w:rPr>
            </w:pPr>
            <w:r w:rsidRPr="00246F62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221" w:type="dxa"/>
          </w:tcPr>
          <w:p w:rsidR="00D01B06" w:rsidRPr="00526047" w:rsidRDefault="00D01B06" w:rsidP="00276C68">
            <w:pPr>
              <w:jc w:val="center"/>
              <w:rPr>
                <w:b/>
                <w:sz w:val="20"/>
                <w:szCs w:val="20"/>
              </w:rPr>
            </w:pPr>
            <w:r w:rsidRPr="00526047">
              <w:rPr>
                <w:b/>
                <w:sz w:val="20"/>
                <w:szCs w:val="20"/>
              </w:rPr>
              <w:t>1</w:t>
            </w:r>
            <w:r w:rsidR="0065002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650029" w:rsidP="0027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01B06" w:rsidRPr="00526047" w:rsidTr="001643F1"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9050DE" w:rsidRDefault="009050DE" w:rsidP="00276C68">
            <w:pPr>
              <w:rPr>
                <w:b/>
                <w:sz w:val="20"/>
                <w:szCs w:val="20"/>
              </w:rPr>
            </w:pPr>
            <w:r w:rsidRPr="009050DE">
              <w:rPr>
                <w:b/>
                <w:sz w:val="20"/>
                <w:szCs w:val="20"/>
              </w:rPr>
              <w:t>Тема 1.2. Методика внеурочной работы и дополнительного образования в дошкольников</w:t>
            </w:r>
          </w:p>
        </w:tc>
        <w:tc>
          <w:tcPr>
            <w:tcW w:w="1221" w:type="dxa"/>
          </w:tcPr>
          <w:p w:rsidR="00D01B06" w:rsidRPr="00526047" w:rsidRDefault="00D01B06" w:rsidP="00276C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D01B06" w:rsidRPr="00526047" w:rsidRDefault="00D01B06" w:rsidP="00650029">
            <w:pPr>
              <w:rPr>
                <w:sz w:val="20"/>
                <w:szCs w:val="20"/>
              </w:rPr>
            </w:pPr>
          </w:p>
        </w:tc>
      </w:tr>
      <w:tr w:rsidR="00D01B06" w:rsidRPr="00526047" w:rsidTr="001643F1">
        <w:tc>
          <w:tcPr>
            <w:tcW w:w="3737" w:type="dxa"/>
            <w:vMerge w:val="restart"/>
          </w:tcPr>
          <w:p w:rsidR="00D01B06" w:rsidRPr="009050DE" w:rsidRDefault="00D01B06" w:rsidP="00276C68">
            <w:pPr>
              <w:rPr>
                <w:b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526047" w:rsidRDefault="00D01B06" w:rsidP="00276C68">
            <w:pPr>
              <w:rPr>
                <w:sz w:val="20"/>
                <w:szCs w:val="20"/>
              </w:rPr>
            </w:pPr>
            <w:r w:rsidRPr="00526047">
              <w:rPr>
                <w:b/>
                <w:bCs/>
                <w:sz w:val="20"/>
                <w:szCs w:val="20"/>
              </w:rPr>
              <w:t>Содержание</w:t>
            </w:r>
            <w:r w:rsidRPr="00526047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1221" w:type="dxa"/>
          </w:tcPr>
          <w:p w:rsidR="00D01B06" w:rsidRPr="00526047" w:rsidRDefault="00650029" w:rsidP="00276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D01B06" w:rsidP="00276C68">
            <w:pPr>
              <w:jc w:val="center"/>
              <w:rPr>
                <w:sz w:val="20"/>
                <w:szCs w:val="20"/>
              </w:rPr>
            </w:pPr>
          </w:p>
        </w:tc>
      </w:tr>
      <w:tr w:rsidR="00D01B06" w:rsidRPr="00526047" w:rsidTr="001643F1"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650029" w:rsidRDefault="00650029" w:rsidP="00650029">
            <w:pPr>
              <w:pStyle w:val="a3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Учёт  возрастных особенностей  развития ребёнка от рождения до 7 лет при осуществлении внеурочной работы и дополнительного образования.</w:t>
            </w:r>
          </w:p>
        </w:tc>
        <w:tc>
          <w:tcPr>
            <w:tcW w:w="1221" w:type="dxa"/>
          </w:tcPr>
          <w:p w:rsidR="00D01B06" w:rsidRPr="00526047" w:rsidRDefault="00D01B06" w:rsidP="00276C68">
            <w:pPr>
              <w:jc w:val="center"/>
              <w:rPr>
                <w:b/>
                <w:sz w:val="20"/>
                <w:szCs w:val="20"/>
              </w:rPr>
            </w:pPr>
            <w:r w:rsidRPr="0052604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D01B06" w:rsidP="00276C68">
            <w:pPr>
              <w:jc w:val="center"/>
              <w:rPr>
                <w:sz w:val="20"/>
                <w:szCs w:val="20"/>
              </w:rPr>
            </w:pPr>
          </w:p>
        </w:tc>
      </w:tr>
      <w:tr w:rsidR="00D01B06" w:rsidRPr="00526047" w:rsidTr="001643F1"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650029" w:rsidRDefault="00650029" w:rsidP="00650029">
            <w:pPr>
              <w:pStyle w:val="a3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Характеристика программ внеурочной работы и дополнительного образования.</w:t>
            </w:r>
          </w:p>
        </w:tc>
        <w:tc>
          <w:tcPr>
            <w:tcW w:w="1221" w:type="dxa"/>
          </w:tcPr>
          <w:p w:rsidR="00D01B06" w:rsidRPr="00526047" w:rsidRDefault="00D01B06" w:rsidP="00276C68">
            <w:pPr>
              <w:jc w:val="center"/>
              <w:rPr>
                <w:b/>
                <w:sz w:val="20"/>
                <w:szCs w:val="20"/>
              </w:rPr>
            </w:pPr>
            <w:r w:rsidRPr="0052604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D01B06" w:rsidP="00276C68">
            <w:pPr>
              <w:jc w:val="center"/>
              <w:rPr>
                <w:sz w:val="20"/>
                <w:szCs w:val="20"/>
              </w:rPr>
            </w:pPr>
          </w:p>
        </w:tc>
      </w:tr>
      <w:tr w:rsidR="00D01B06" w:rsidRPr="00526047" w:rsidTr="001643F1"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650029" w:rsidRDefault="00650029" w:rsidP="00650029">
            <w:pPr>
              <w:pStyle w:val="a3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Закономерности формирования  двигательных навыков у детей во внеурочной работе и дополнительного образования</w:t>
            </w:r>
          </w:p>
        </w:tc>
        <w:tc>
          <w:tcPr>
            <w:tcW w:w="1221" w:type="dxa"/>
          </w:tcPr>
          <w:p w:rsidR="00D01B06" w:rsidRPr="00526047" w:rsidRDefault="00650029" w:rsidP="00276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D01B06" w:rsidP="00276C68">
            <w:pPr>
              <w:jc w:val="center"/>
              <w:rPr>
                <w:sz w:val="20"/>
                <w:szCs w:val="20"/>
              </w:rPr>
            </w:pPr>
          </w:p>
        </w:tc>
      </w:tr>
      <w:tr w:rsidR="00D01B06" w:rsidRPr="00526047" w:rsidTr="001643F1"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650029" w:rsidRDefault="00650029" w:rsidP="00650029">
            <w:pPr>
              <w:pStyle w:val="a3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Спорт ка средство внеурочной работы и дополнительного образования.</w:t>
            </w:r>
          </w:p>
        </w:tc>
        <w:tc>
          <w:tcPr>
            <w:tcW w:w="1221" w:type="dxa"/>
          </w:tcPr>
          <w:p w:rsidR="00D01B06" w:rsidRPr="00526047" w:rsidRDefault="00650029" w:rsidP="00276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D01B06" w:rsidP="00276C68">
            <w:pPr>
              <w:jc w:val="center"/>
              <w:rPr>
                <w:sz w:val="20"/>
                <w:szCs w:val="20"/>
              </w:rPr>
            </w:pPr>
          </w:p>
        </w:tc>
      </w:tr>
      <w:tr w:rsidR="00D01B06" w:rsidRPr="00526047" w:rsidTr="001643F1"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650029" w:rsidRDefault="00650029" w:rsidP="00650029">
            <w:pPr>
              <w:pStyle w:val="a3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ка</w:t>
            </w:r>
            <w:r w:rsidR="0059679A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 средство</w:t>
            </w:r>
            <w:r w:rsidR="0059679A">
              <w:rPr>
                <w:sz w:val="20"/>
                <w:szCs w:val="20"/>
              </w:rPr>
              <w:t xml:space="preserve"> гармоничного развития ребёнка во внеурочной работе и дополнительном образовании. </w:t>
            </w:r>
          </w:p>
        </w:tc>
        <w:tc>
          <w:tcPr>
            <w:tcW w:w="1221" w:type="dxa"/>
          </w:tcPr>
          <w:p w:rsidR="00D01B06" w:rsidRPr="00526047" w:rsidRDefault="0059679A" w:rsidP="00276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D01B06" w:rsidP="00276C68">
            <w:pPr>
              <w:jc w:val="center"/>
              <w:rPr>
                <w:sz w:val="20"/>
                <w:szCs w:val="20"/>
              </w:rPr>
            </w:pPr>
          </w:p>
        </w:tc>
      </w:tr>
      <w:tr w:rsidR="00D01B06" w:rsidRPr="00526047" w:rsidTr="001643F1"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59679A" w:rsidRDefault="0059679A" w:rsidP="0059679A">
            <w:pPr>
              <w:pStyle w:val="a3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Формы организации активного отдыха дошкольников.</w:t>
            </w:r>
          </w:p>
        </w:tc>
        <w:tc>
          <w:tcPr>
            <w:tcW w:w="1221" w:type="dxa"/>
          </w:tcPr>
          <w:p w:rsidR="00D01B06" w:rsidRPr="00526047" w:rsidRDefault="0059679A" w:rsidP="00276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D01B06" w:rsidP="00276C68">
            <w:pPr>
              <w:jc w:val="center"/>
              <w:rPr>
                <w:sz w:val="20"/>
                <w:szCs w:val="20"/>
              </w:rPr>
            </w:pPr>
          </w:p>
        </w:tc>
      </w:tr>
      <w:tr w:rsidR="00D01B06" w:rsidRPr="00526047" w:rsidTr="001643F1"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526047" w:rsidRDefault="0059679A" w:rsidP="00276C68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221" w:type="dxa"/>
          </w:tcPr>
          <w:p w:rsidR="00D01B06" w:rsidRPr="00526047" w:rsidRDefault="0059679A" w:rsidP="00276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D01B06" w:rsidP="00276C68">
            <w:pPr>
              <w:jc w:val="center"/>
              <w:rPr>
                <w:sz w:val="20"/>
                <w:szCs w:val="20"/>
              </w:rPr>
            </w:pPr>
          </w:p>
        </w:tc>
      </w:tr>
      <w:tr w:rsidR="00D01B06" w:rsidRPr="00526047" w:rsidTr="001643F1"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59679A" w:rsidRDefault="0059679A" w:rsidP="0059679A">
            <w:pPr>
              <w:pStyle w:val="a3"/>
              <w:numPr>
                <w:ilvl w:val="0"/>
                <w:numId w:val="11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Формы и содержание физического воспитания дошкольников. </w:t>
            </w:r>
          </w:p>
        </w:tc>
        <w:tc>
          <w:tcPr>
            <w:tcW w:w="1221" w:type="dxa"/>
          </w:tcPr>
          <w:p w:rsidR="00D01B06" w:rsidRPr="00526047" w:rsidRDefault="00D01B06" w:rsidP="00276C68">
            <w:pPr>
              <w:jc w:val="center"/>
              <w:rPr>
                <w:b/>
                <w:sz w:val="20"/>
                <w:szCs w:val="20"/>
              </w:rPr>
            </w:pPr>
            <w:r w:rsidRPr="0052604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59679A" w:rsidP="0027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01B06" w:rsidRPr="00526047" w:rsidTr="001643F1"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526047" w:rsidRDefault="00CB3F17" w:rsidP="00276C68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2-3.Составление примерных планов обучения подвижных и спортивных игр дошкольников.</w:t>
            </w:r>
          </w:p>
        </w:tc>
        <w:tc>
          <w:tcPr>
            <w:tcW w:w="1221" w:type="dxa"/>
          </w:tcPr>
          <w:p w:rsidR="00D01B06" w:rsidRPr="00526047" w:rsidRDefault="00CB3F17" w:rsidP="00276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CB3F17" w:rsidP="0027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01B06" w:rsidRPr="00526047" w:rsidTr="001643F1"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526047" w:rsidRDefault="00CB3F17" w:rsidP="00CB3F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4.Составления примерных индивидуальных планов работы с ребенком по физическому воспитанию.</w:t>
            </w:r>
          </w:p>
        </w:tc>
        <w:tc>
          <w:tcPr>
            <w:tcW w:w="1221" w:type="dxa"/>
          </w:tcPr>
          <w:p w:rsidR="00D01B06" w:rsidRPr="00526047" w:rsidRDefault="00CB3F17" w:rsidP="00276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CB3F17" w:rsidP="0027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01B06" w:rsidRPr="00526047" w:rsidTr="001643F1"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CB3F17" w:rsidRDefault="00CB3F17" w:rsidP="00CB3F17">
            <w:pPr>
              <w:pStyle w:val="a3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Преподавания курса «Методика физического воспитания и развития ребенка» в педагогическом колледже.</w:t>
            </w:r>
          </w:p>
        </w:tc>
        <w:tc>
          <w:tcPr>
            <w:tcW w:w="1221" w:type="dxa"/>
          </w:tcPr>
          <w:p w:rsidR="00D01B06" w:rsidRPr="00526047" w:rsidRDefault="00CB3F17" w:rsidP="00276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CB3F17" w:rsidP="0027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01B06" w:rsidRPr="00526047" w:rsidTr="001643F1">
        <w:tc>
          <w:tcPr>
            <w:tcW w:w="3737" w:type="dxa"/>
            <w:vMerge w:val="restart"/>
          </w:tcPr>
          <w:p w:rsidR="00231B2A" w:rsidRDefault="00231B2A" w:rsidP="00276C68">
            <w:pPr>
              <w:rPr>
                <w:b/>
                <w:sz w:val="20"/>
                <w:szCs w:val="20"/>
              </w:rPr>
            </w:pPr>
          </w:p>
          <w:p w:rsidR="00231B2A" w:rsidRDefault="00231B2A" w:rsidP="00276C68">
            <w:pPr>
              <w:rPr>
                <w:b/>
                <w:sz w:val="20"/>
                <w:szCs w:val="20"/>
              </w:rPr>
            </w:pPr>
          </w:p>
          <w:p w:rsidR="00231B2A" w:rsidRDefault="00231B2A" w:rsidP="00276C68">
            <w:pPr>
              <w:rPr>
                <w:b/>
                <w:sz w:val="20"/>
                <w:szCs w:val="20"/>
              </w:rPr>
            </w:pPr>
          </w:p>
          <w:p w:rsidR="00231B2A" w:rsidRDefault="00231B2A" w:rsidP="00276C68">
            <w:pPr>
              <w:rPr>
                <w:b/>
                <w:sz w:val="20"/>
                <w:szCs w:val="20"/>
              </w:rPr>
            </w:pPr>
          </w:p>
          <w:p w:rsidR="00231B2A" w:rsidRDefault="00231B2A" w:rsidP="00276C68">
            <w:pPr>
              <w:rPr>
                <w:b/>
                <w:sz w:val="20"/>
                <w:szCs w:val="20"/>
              </w:rPr>
            </w:pPr>
          </w:p>
          <w:p w:rsidR="00D01B06" w:rsidRPr="00177717" w:rsidRDefault="00D01B06" w:rsidP="00276C68">
            <w:pPr>
              <w:rPr>
                <w:b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526047" w:rsidRDefault="00CB3F17" w:rsidP="00276C68">
            <w:pPr>
              <w:rPr>
                <w:sz w:val="20"/>
                <w:szCs w:val="20"/>
              </w:rPr>
            </w:pPr>
            <w:r w:rsidRPr="00CB3F17">
              <w:rPr>
                <w:b/>
                <w:sz w:val="20"/>
                <w:szCs w:val="20"/>
              </w:rPr>
              <w:t>6-9</w:t>
            </w:r>
            <w:r>
              <w:rPr>
                <w:sz w:val="20"/>
                <w:szCs w:val="20"/>
              </w:rPr>
              <w:t xml:space="preserve">. Планирования и организация работы по физическому воспитанию в дошкольных </w:t>
            </w:r>
            <w:r w:rsidR="00AB7AB7">
              <w:rPr>
                <w:sz w:val="20"/>
                <w:szCs w:val="20"/>
              </w:rPr>
              <w:t>учреждениях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21" w:type="dxa"/>
          </w:tcPr>
          <w:p w:rsidR="00D01B06" w:rsidRPr="00526047" w:rsidRDefault="00CB3F17" w:rsidP="00276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AB7AB7" w:rsidP="0027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01B06" w:rsidRPr="00526047" w:rsidTr="001643F1"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526047" w:rsidRDefault="00AB7AB7" w:rsidP="00276C68">
            <w:pPr>
              <w:rPr>
                <w:i/>
                <w:sz w:val="20"/>
                <w:szCs w:val="20"/>
              </w:rPr>
            </w:pPr>
            <w:r w:rsidRPr="00AB7AB7">
              <w:rPr>
                <w:b/>
                <w:sz w:val="20"/>
                <w:szCs w:val="20"/>
              </w:rPr>
              <w:t>10.</w:t>
            </w:r>
            <w:r>
              <w:rPr>
                <w:sz w:val="20"/>
                <w:szCs w:val="20"/>
              </w:rPr>
              <w:t xml:space="preserve"> Работа методиста в дошкольном учреждении.</w:t>
            </w:r>
          </w:p>
        </w:tc>
        <w:tc>
          <w:tcPr>
            <w:tcW w:w="1221" w:type="dxa"/>
          </w:tcPr>
          <w:p w:rsidR="00D01B06" w:rsidRPr="00526047" w:rsidRDefault="00AB7AB7" w:rsidP="00276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77" w:type="dxa"/>
            <w:shd w:val="clear" w:color="auto" w:fill="auto"/>
          </w:tcPr>
          <w:p w:rsidR="00D01B06" w:rsidRPr="00526047" w:rsidRDefault="00AB7AB7" w:rsidP="0027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01B06" w:rsidRPr="00526047" w:rsidTr="001643F1">
        <w:trPr>
          <w:trHeight w:val="229"/>
        </w:trPr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D01B06" w:rsidRPr="00AB7AB7" w:rsidRDefault="00177717" w:rsidP="00AB7AB7">
            <w:pPr>
              <w:tabs>
                <w:tab w:val="left" w:pos="2451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1221" w:type="dxa"/>
          </w:tcPr>
          <w:p w:rsidR="00D01B06" w:rsidRPr="00526047" w:rsidRDefault="00D01B06" w:rsidP="00276C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D01B06" w:rsidRPr="00526047" w:rsidRDefault="00D01B06" w:rsidP="00276C68">
            <w:pPr>
              <w:jc w:val="center"/>
              <w:rPr>
                <w:sz w:val="20"/>
                <w:szCs w:val="20"/>
              </w:rPr>
            </w:pPr>
          </w:p>
        </w:tc>
      </w:tr>
      <w:tr w:rsidR="00D01B06" w:rsidRPr="00526047" w:rsidTr="00231B2A">
        <w:trPr>
          <w:trHeight w:val="758"/>
        </w:trPr>
        <w:tc>
          <w:tcPr>
            <w:tcW w:w="3737" w:type="dxa"/>
            <w:vMerge/>
          </w:tcPr>
          <w:p w:rsidR="00D01B06" w:rsidRPr="00526047" w:rsidRDefault="00D01B06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231B2A" w:rsidRDefault="00231B2A" w:rsidP="001643F1">
            <w:pPr>
              <w:jc w:val="both"/>
              <w:rPr>
                <w:sz w:val="20"/>
                <w:szCs w:val="20"/>
              </w:rPr>
            </w:pPr>
          </w:p>
          <w:p w:rsidR="00D01B06" w:rsidRDefault="00231B2A" w:rsidP="00231B2A">
            <w:pPr>
              <w:pStyle w:val="a3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Экскурсия в дошкольное учреждение с целью анализа внеурочных форм организации физического воспитания</w:t>
            </w:r>
          </w:p>
          <w:p w:rsidR="00231B2A" w:rsidRPr="00231B2A" w:rsidRDefault="00231B2A" w:rsidP="00231B2A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:rsidR="00231B2A" w:rsidRDefault="00231B2A" w:rsidP="00276C68">
            <w:pPr>
              <w:jc w:val="center"/>
              <w:rPr>
                <w:b/>
                <w:sz w:val="20"/>
                <w:szCs w:val="20"/>
              </w:rPr>
            </w:pPr>
          </w:p>
          <w:p w:rsidR="00D01B06" w:rsidRPr="00231B2A" w:rsidRDefault="00231B2A" w:rsidP="00231B2A">
            <w:pPr>
              <w:tabs>
                <w:tab w:val="left" w:pos="56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2</w:t>
            </w:r>
          </w:p>
        </w:tc>
        <w:tc>
          <w:tcPr>
            <w:tcW w:w="1477" w:type="dxa"/>
            <w:shd w:val="clear" w:color="auto" w:fill="auto"/>
          </w:tcPr>
          <w:p w:rsidR="00231B2A" w:rsidRDefault="00231B2A" w:rsidP="00AB7AB7">
            <w:pPr>
              <w:jc w:val="center"/>
              <w:rPr>
                <w:sz w:val="20"/>
                <w:szCs w:val="20"/>
              </w:rPr>
            </w:pPr>
          </w:p>
          <w:p w:rsidR="00D01B06" w:rsidRPr="00526047" w:rsidRDefault="00231B2A" w:rsidP="00AB7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31B2A" w:rsidRPr="00526047" w:rsidTr="00231B2A">
        <w:trPr>
          <w:trHeight w:val="407"/>
        </w:trPr>
        <w:tc>
          <w:tcPr>
            <w:tcW w:w="3737" w:type="dxa"/>
          </w:tcPr>
          <w:p w:rsidR="00231B2A" w:rsidRPr="00526047" w:rsidRDefault="00231B2A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231B2A" w:rsidRDefault="00231B2A" w:rsidP="00231B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221" w:type="dxa"/>
          </w:tcPr>
          <w:p w:rsidR="00231B2A" w:rsidRDefault="00231B2A" w:rsidP="00231B2A">
            <w:pPr>
              <w:tabs>
                <w:tab w:val="left" w:pos="56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13</w:t>
            </w:r>
          </w:p>
        </w:tc>
        <w:tc>
          <w:tcPr>
            <w:tcW w:w="1477" w:type="dxa"/>
            <w:shd w:val="clear" w:color="auto" w:fill="auto"/>
          </w:tcPr>
          <w:p w:rsidR="00231B2A" w:rsidRDefault="00231B2A" w:rsidP="00AB7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E80F88" w:rsidRPr="00526047" w:rsidTr="00231B2A">
        <w:trPr>
          <w:trHeight w:val="195"/>
        </w:trPr>
        <w:tc>
          <w:tcPr>
            <w:tcW w:w="3737" w:type="dxa"/>
            <w:vMerge w:val="restart"/>
          </w:tcPr>
          <w:p w:rsidR="00E80F88" w:rsidRDefault="00E80F88" w:rsidP="00276C68">
            <w:pPr>
              <w:rPr>
                <w:b/>
                <w:sz w:val="20"/>
                <w:szCs w:val="20"/>
              </w:rPr>
            </w:pPr>
          </w:p>
          <w:p w:rsidR="00E80F88" w:rsidRDefault="00E80F88" w:rsidP="00276C68">
            <w:pPr>
              <w:rPr>
                <w:b/>
                <w:sz w:val="20"/>
                <w:szCs w:val="20"/>
              </w:rPr>
            </w:pPr>
          </w:p>
          <w:p w:rsidR="00E80F88" w:rsidRDefault="00E80F88" w:rsidP="00276C68">
            <w:pPr>
              <w:rPr>
                <w:b/>
                <w:sz w:val="20"/>
                <w:szCs w:val="20"/>
              </w:rPr>
            </w:pPr>
          </w:p>
          <w:p w:rsidR="00E80F88" w:rsidRDefault="00E80F88" w:rsidP="00276C68">
            <w:pPr>
              <w:rPr>
                <w:b/>
                <w:sz w:val="20"/>
                <w:szCs w:val="20"/>
              </w:rPr>
            </w:pPr>
          </w:p>
          <w:p w:rsidR="00E80F88" w:rsidRDefault="00E80F88" w:rsidP="00276C68">
            <w:pPr>
              <w:rPr>
                <w:b/>
                <w:sz w:val="20"/>
                <w:szCs w:val="20"/>
              </w:rPr>
            </w:pPr>
          </w:p>
          <w:p w:rsidR="00E80F88" w:rsidRPr="00526047" w:rsidRDefault="00E80F88" w:rsidP="00276C6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Pr="00231B2A" w:rsidRDefault="00E80F88" w:rsidP="001643F1">
            <w:pPr>
              <w:jc w:val="both"/>
              <w:rPr>
                <w:b/>
                <w:sz w:val="20"/>
                <w:szCs w:val="20"/>
              </w:rPr>
            </w:pPr>
            <w:r w:rsidRPr="00231B2A">
              <w:rPr>
                <w:b/>
                <w:sz w:val="20"/>
                <w:szCs w:val="20"/>
              </w:rPr>
              <w:lastRenderedPageBreak/>
              <w:t xml:space="preserve">Содержание </w:t>
            </w:r>
          </w:p>
        </w:tc>
        <w:tc>
          <w:tcPr>
            <w:tcW w:w="1221" w:type="dxa"/>
          </w:tcPr>
          <w:p w:rsidR="00E80F88" w:rsidRPr="00526047" w:rsidRDefault="00E80F88" w:rsidP="00276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477" w:type="dxa"/>
            <w:shd w:val="clear" w:color="auto" w:fill="auto"/>
          </w:tcPr>
          <w:p w:rsidR="00E80F88" w:rsidRPr="00526047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526047" w:rsidTr="00231B2A">
        <w:trPr>
          <w:trHeight w:val="276"/>
        </w:trPr>
        <w:tc>
          <w:tcPr>
            <w:tcW w:w="3737" w:type="dxa"/>
            <w:vMerge/>
          </w:tcPr>
          <w:p w:rsidR="00E80F88" w:rsidRDefault="00E80F88" w:rsidP="00276C68">
            <w:pPr>
              <w:rPr>
                <w:b/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Pr="009050DE" w:rsidRDefault="00E80F88" w:rsidP="00231B2A">
            <w:pPr>
              <w:tabs>
                <w:tab w:val="left" w:pos="991"/>
              </w:tabs>
              <w:jc w:val="both"/>
              <w:rPr>
                <w:b/>
                <w:sz w:val="20"/>
                <w:szCs w:val="20"/>
              </w:rPr>
            </w:pPr>
            <w:r w:rsidRPr="009050DE">
              <w:rPr>
                <w:b/>
                <w:sz w:val="20"/>
                <w:szCs w:val="20"/>
              </w:rPr>
              <w:t>Тема 1.3. Методика внеурочной работы и дополнительного образования школьников.</w:t>
            </w:r>
          </w:p>
          <w:p w:rsidR="00E80F88" w:rsidRDefault="00E80F88" w:rsidP="00231B2A">
            <w:pPr>
              <w:tabs>
                <w:tab w:val="left" w:pos="991"/>
              </w:tabs>
              <w:jc w:val="both"/>
              <w:rPr>
                <w:sz w:val="20"/>
                <w:szCs w:val="20"/>
              </w:rPr>
            </w:pPr>
          </w:p>
          <w:p w:rsidR="00E80F88" w:rsidRDefault="00E80F88" w:rsidP="00231B2A">
            <w:pPr>
              <w:tabs>
                <w:tab w:val="left" w:pos="991"/>
              </w:tabs>
              <w:jc w:val="both"/>
              <w:rPr>
                <w:sz w:val="20"/>
                <w:szCs w:val="20"/>
              </w:rPr>
            </w:pPr>
          </w:p>
          <w:p w:rsidR="00E80F88" w:rsidRDefault="00E80F88" w:rsidP="00231B2A">
            <w:pPr>
              <w:tabs>
                <w:tab w:val="left" w:pos="991"/>
              </w:tabs>
              <w:jc w:val="both"/>
              <w:rPr>
                <w:sz w:val="20"/>
                <w:szCs w:val="20"/>
              </w:rPr>
            </w:pPr>
          </w:p>
          <w:p w:rsidR="00E80F88" w:rsidRPr="00231B2A" w:rsidRDefault="00E80F88" w:rsidP="00231B2A">
            <w:pPr>
              <w:tabs>
                <w:tab w:val="left" w:pos="991"/>
              </w:tabs>
              <w:jc w:val="both"/>
              <w:rPr>
                <w:sz w:val="20"/>
                <w:szCs w:val="20"/>
              </w:rPr>
            </w:pPr>
            <w:r w:rsidRPr="00231B2A">
              <w:rPr>
                <w:sz w:val="20"/>
                <w:szCs w:val="20"/>
              </w:rPr>
              <w:lastRenderedPageBreak/>
              <w:t>1.Формы построения внеурочных форм и дополнительного образования школьников: классификация и характеристика неурочных форм организации физического воспитания.</w:t>
            </w:r>
          </w:p>
          <w:p w:rsidR="00E80F88" w:rsidRDefault="00E80F88" w:rsidP="00231B2A">
            <w:pPr>
              <w:pStyle w:val="a3"/>
              <w:tabs>
                <w:tab w:val="left" w:pos="991"/>
              </w:tabs>
              <w:ind w:left="1350"/>
              <w:jc w:val="both"/>
              <w:rPr>
                <w:sz w:val="20"/>
                <w:szCs w:val="20"/>
              </w:rPr>
            </w:pPr>
          </w:p>
          <w:p w:rsidR="00E80F88" w:rsidRDefault="00E80F88" w:rsidP="00231B2A">
            <w:pPr>
              <w:tabs>
                <w:tab w:val="left" w:pos="991"/>
              </w:tabs>
              <w:jc w:val="both"/>
              <w:rPr>
                <w:sz w:val="20"/>
                <w:szCs w:val="20"/>
              </w:rPr>
            </w:pPr>
          </w:p>
          <w:p w:rsidR="00E80F88" w:rsidRPr="00231B2A" w:rsidRDefault="00E80F88" w:rsidP="00231B2A">
            <w:pPr>
              <w:tabs>
                <w:tab w:val="left" w:pos="991"/>
              </w:tabs>
              <w:jc w:val="both"/>
              <w:rPr>
                <w:sz w:val="20"/>
                <w:szCs w:val="20"/>
              </w:rPr>
            </w:pPr>
            <w:r w:rsidRPr="00231B2A">
              <w:rPr>
                <w:sz w:val="20"/>
                <w:szCs w:val="20"/>
              </w:rPr>
              <w:t>2.Социальн</w:t>
            </w:r>
            <w:proofErr w:type="gramStart"/>
            <w:r w:rsidRPr="00231B2A">
              <w:rPr>
                <w:sz w:val="20"/>
                <w:szCs w:val="20"/>
              </w:rPr>
              <w:t>о-</w:t>
            </w:r>
            <w:proofErr w:type="gramEnd"/>
            <w:r w:rsidRPr="00231B2A">
              <w:rPr>
                <w:sz w:val="20"/>
                <w:szCs w:val="20"/>
              </w:rPr>
              <w:t xml:space="preserve"> педагогическое значение и задачи внеурочных форм работы и дополнительного образования детей школьного возраста </w:t>
            </w:r>
          </w:p>
        </w:tc>
        <w:tc>
          <w:tcPr>
            <w:tcW w:w="1221" w:type="dxa"/>
          </w:tcPr>
          <w:p w:rsidR="00E80F88" w:rsidRDefault="00E80F88" w:rsidP="00231B2A">
            <w:pPr>
              <w:jc w:val="center"/>
              <w:rPr>
                <w:b/>
                <w:sz w:val="20"/>
                <w:szCs w:val="20"/>
              </w:rPr>
            </w:pPr>
          </w:p>
          <w:p w:rsidR="00E80F88" w:rsidRDefault="00E80F88" w:rsidP="00231B2A">
            <w:pPr>
              <w:jc w:val="center"/>
              <w:rPr>
                <w:b/>
                <w:sz w:val="20"/>
                <w:szCs w:val="20"/>
              </w:rPr>
            </w:pPr>
          </w:p>
          <w:p w:rsidR="00E80F88" w:rsidRDefault="00E80F88" w:rsidP="00231B2A">
            <w:pPr>
              <w:jc w:val="center"/>
              <w:rPr>
                <w:b/>
                <w:sz w:val="20"/>
                <w:szCs w:val="20"/>
              </w:rPr>
            </w:pPr>
          </w:p>
          <w:p w:rsidR="00E80F88" w:rsidRDefault="00E80F88" w:rsidP="00231B2A">
            <w:pPr>
              <w:jc w:val="center"/>
              <w:rPr>
                <w:b/>
                <w:sz w:val="20"/>
                <w:szCs w:val="20"/>
              </w:rPr>
            </w:pPr>
          </w:p>
          <w:p w:rsidR="00E80F88" w:rsidRDefault="00E80F88" w:rsidP="00231B2A">
            <w:pPr>
              <w:jc w:val="center"/>
              <w:rPr>
                <w:b/>
                <w:sz w:val="20"/>
                <w:szCs w:val="20"/>
              </w:rPr>
            </w:pPr>
          </w:p>
          <w:p w:rsidR="00E80F88" w:rsidRDefault="00E80F88" w:rsidP="00231B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  <w:p w:rsidR="00E80F88" w:rsidRDefault="00E80F88" w:rsidP="00231B2A">
            <w:pPr>
              <w:jc w:val="center"/>
              <w:rPr>
                <w:b/>
                <w:sz w:val="20"/>
                <w:szCs w:val="20"/>
              </w:rPr>
            </w:pPr>
          </w:p>
          <w:p w:rsidR="00E80F88" w:rsidRDefault="00E80F88" w:rsidP="00231B2A">
            <w:pPr>
              <w:jc w:val="center"/>
              <w:rPr>
                <w:b/>
                <w:sz w:val="20"/>
                <w:szCs w:val="20"/>
              </w:rPr>
            </w:pPr>
          </w:p>
          <w:p w:rsidR="00E80F88" w:rsidRDefault="00E80F88" w:rsidP="00231B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  <w:p w:rsidR="00E80F88" w:rsidRPr="00526047" w:rsidRDefault="00E80F88" w:rsidP="00231B2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E80F88" w:rsidRPr="00526047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526047" w:rsidTr="00276C68">
        <w:trPr>
          <w:trHeight w:val="518"/>
        </w:trPr>
        <w:tc>
          <w:tcPr>
            <w:tcW w:w="3737" w:type="dxa"/>
            <w:vMerge/>
          </w:tcPr>
          <w:p w:rsidR="00E80F88" w:rsidRDefault="00E80F88" w:rsidP="00276C68">
            <w:pPr>
              <w:rPr>
                <w:b/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Pr="00231B2A" w:rsidRDefault="00E80F88" w:rsidP="00231B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3.Учет возрастных особенностей физического развития и физической подготовленности во внеурочной работе и дополнительном образовании детей школьного возраста. </w:t>
            </w:r>
          </w:p>
        </w:tc>
        <w:tc>
          <w:tcPr>
            <w:tcW w:w="1221" w:type="dxa"/>
          </w:tcPr>
          <w:p w:rsidR="00E80F88" w:rsidRPr="00526047" w:rsidRDefault="00E80F88" w:rsidP="00276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77" w:type="dxa"/>
            <w:shd w:val="clear" w:color="auto" w:fill="auto"/>
          </w:tcPr>
          <w:p w:rsidR="00E80F88" w:rsidRPr="00526047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526047" w:rsidTr="00276C68">
        <w:trPr>
          <w:trHeight w:val="483"/>
        </w:trPr>
        <w:tc>
          <w:tcPr>
            <w:tcW w:w="3737" w:type="dxa"/>
            <w:vMerge/>
          </w:tcPr>
          <w:p w:rsidR="00E80F88" w:rsidRDefault="00E80F88" w:rsidP="00276C68">
            <w:pPr>
              <w:rPr>
                <w:b/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Pr="00276C68" w:rsidRDefault="00E80F88" w:rsidP="00276C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4.Внеурочные формы работы и дополнительного образования со школьниками с ослабленным здоровьем.</w:t>
            </w:r>
          </w:p>
        </w:tc>
        <w:tc>
          <w:tcPr>
            <w:tcW w:w="1221" w:type="dxa"/>
          </w:tcPr>
          <w:p w:rsidR="00E80F88" w:rsidRDefault="00E80F88" w:rsidP="00276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77" w:type="dxa"/>
            <w:shd w:val="clear" w:color="auto" w:fill="auto"/>
          </w:tcPr>
          <w:p w:rsidR="00E80F88" w:rsidRPr="00526047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526047" w:rsidTr="00276C68">
        <w:trPr>
          <w:trHeight w:val="506"/>
        </w:trPr>
        <w:tc>
          <w:tcPr>
            <w:tcW w:w="3737" w:type="dxa"/>
            <w:vMerge/>
          </w:tcPr>
          <w:p w:rsidR="00E80F88" w:rsidRDefault="00E80F88" w:rsidP="00276C68">
            <w:pPr>
              <w:rPr>
                <w:b/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Pr="00276C68" w:rsidRDefault="00E80F88" w:rsidP="00276C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5.Формы организации физического воспитания детей школьного возраста в системе внешкольных учреждении.</w:t>
            </w:r>
          </w:p>
        </w:tc>
        <w:tc>
          <w:tcPr>
            <w:tcW w:w="1221" w:type="dxa"/>
          </w:tcPr>
          <w:p w:rsidR="00E80F88" w:rsidRDefault="00E80F88" w:rsidP="00276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77" w:type="dxa"/>
            <w:shd w:val="clear" w:color="auto" w:fill="auto"/>
          </w:tcPr>
          <w:p w:rsidR="00E80F88" w:rsidRPr="00526047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526047" w:rsidTr="00276C68">
        <w:trPr>
          <w:trHeight w:val="173"/>
        </w:trPr>
        <w:tc>
          <w:tcPr>
            <w:tcW w:w="3737" w:type="dxa"/>
            <w:vMerge/>
          </w:tcPr>
          <w:p w:rsidR="00E80F88" w:rsidRDefault="00E80F88" w:rsidP="00276C68">
            <w:pPr>
              <w:rPr>
                <w:b/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Default="00E80F88" w:rsidP="00276C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6.Формы организации физического воспитания в семье.</w:t>
            </w:r>
          </w:p>
        </w:tc>
        <w:tc>
          <w:tcPr>
            <w:tcW w:w="1221" w:type="dxa"/>
          </w:tcPr>
          <w:p w:rsidR="00E80F88" w:rsidRDefault="00E80F88" w:rsidP="00276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77" w:type="dxa"/>
            <w:shd w:val="clear" w:color="auto" w:fill="auto"/>
          </w:tcPr>
          <w:p w:rsidR="00E80F88" w:rsidRPr="00526047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526047" w:rsidTr="00276C68">
        <w:trPr>
          <w:trHeight w:val="495"/>
        </w:trPr>
        <w:tc>
          <w:tcPr>
            <w:tcW w:w="3737" w:type="dxa"/>
            <w:vMerge/>
          </w:tcPr>
          <w:p w:rsidR="00E80F88" w:rsidRDefault="00E80F88" w:rsidP="00276C68">
            <w:pPr>
              <w:rPr>
                <w:b/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Default="00E80F88" w:rsidP="00276C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7.Внеурочная работа и дополнительное образование с детьми младшего школьного возраста в физическом воспитании.</w:t>
            </w:r>
          </w:p>
        </w:tc>
        <w:tc>
          <w:tcPr>
            <w:tcW w:w="1221" w:type="dxa"/>
          </w:tcPr>
          <w:p w:rsidR="00E80F88" w:rsidRDefault="00E80F88" w:rsidP="00276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77" w:type="dxa"/>
            <w:shd w:val="clear" w:color="auto" w:fill="auto"/>
          </w:tcPr>
          <w:p w:rsidR="00E80F88" w:rsidRPr="00526047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526047" w:rsidTr="00276C68">
        <w:trPr>
          <w:trHeight w:val="449"/>
        </w:trPr>
        <w:tc>
          <w:tcPr>
            <w:tcW w:w="3737" w:type="dxa"/>
            <w:vMerge/>
          </w:tcPr>
          <w:p w:rsidR="00E80F88" w:rsidRDefault="00E80F88" w:rsidP="00276C68">
            <w:pPr>
              <w:rPr>
                <w:b/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Default="00E80F88" w:rsidP="00276C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8.Внеурочная работа и дополнительное образование с детьми среднего школьного возраста в физическом воспитании</w:t>
            </w:r>
          </w:p>
        </w:tc>
        <w:tc>
          <w:tcPr>
            <w:tcW w:w="1221" w:type="dxa"/>
          </w:tcPr>
          <w:p w:rsidR="00E80F88" w:rsidRDefault="00E80F88" w:rsidP="00276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77" w:type="dxa"/>
            <w:shd w:val="clear" w:color="auto" w:fill="auto"/>
          </w:tcPr>
          <w:p w:rsidR="00E80F88" w:rsidRPr="00526047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526047" w:rsidTr="00276C68">
        <w:trPr>
          <w:trHeight w:val="610"/>
        </w:trPr>
        <w:tc>
          <w:tcPr>
            <w:tcW w:w="3737" w:type="dxa"/>
            <w:vMerge/>
          </w:tcPr>
          <w:p w:rsidR="00E80F88" w:rsidRDefault="00E80F88" w:rsidP="00276C68">
            <w:pPr>
              <w:rPr>
                <w:b/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Default="00E80F88" w:rsidP="00276C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9.Внеурочная работа и дополнительное образование с детьми старшего школьного возраста в физическом воспитании.</w:t>
            </w:r>
          </w:p>
        </w:tc>
        <w:tc>
          <w:tcPr>
            <w:tcW w:w="1221" w:type="dxa"/>
          </w:tcPr>
          <w:p w:rsidR="00E80F88" w:rsidRDefault="00E80F88" w:rsidP="00276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  <w:p w:rsidR="00E80F88" w:rsidRDefault="00E80F88" w:rsidP="00276C68">
            <w:pPr>
              <w:jc w:val="center"/>
              <w:rPr>
                <w:b/>
                <w:sz w:val="20"/>
                <w:szCs w:val="20"/>
              </w:rPr>
            </w:pPr>
          </w:p>
          <w:p w:rsidR="00E80F88" w:rsidRDefault="00E80F88" w:rsidP="00276C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E80F88" w:rsidRPr="00526047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526047" w:rsidTr="00276C68">
        <w:trPr>
          <w:trHeight w:val="264"/>
        </w:trPr>
        <w:tc>
          <w:tcPr>
            <w:tcW w:w="3737" w:type="dxa"/>
            <w:vMerge/>
          </w:tcPr>
          <w:p w:rsidR="00E80F88" w:rsidRDefault="00E80F88" w:rsidP="00276C68">
            <w:pPr>
              <w:rPr>
                <w:b/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Pr="00276C68" w:rsidRDefault="00E80F88" w:rsidP="00276C68">
            <w:pPr>
              <w:jc w:val="both"/>
              <w:rPr>
                <w:b/>
                <w:sz w:val="20"/>
                <w:szCs w:val="20"/>
              </w:rPr>
            </w:pPr>
            <w:r w:rsidRPr="00276C68">
              <w:rPr>
                <w:b/>
                <w:sz w:val="20"/>
                <w:szCs w:val="20"/>
              </w:rPr>
              <w:t xml:space="preserve">Лабораторные работы </w:t>
            </w:r>
          </w:p>
        </w:tc>
        <w:tc>
          <w:tcPr>
            <w:tcW w:w="1221" w:type="dxa"/>
          </w:tcPr>
          <w:p w:rsidR="00E80F88" w:rsidRDefault="00E80F88" w:rsidP="00276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477" w:type="dxa"/>
            <w:shd w:val="clear" w:color="auto" w:fill="auto"/>
          </w:tcPr>
          <w:p w:rsidR="00E80F88" w:rsidRPr="00526047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276C68" w:rsidTr="001D6A40">
        <w:trPr>
          <w:trHeight w:val="263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Pr="00276C68" w:rsidRDefault="00E80F88" w:rsidP="00276C68">
            <w:pPr>
              <w:jc w:val="both"/>
              <w:rPr>
                <w:sz w:val="20"/>
                <w:szCs w:val="20"/>
              </w:rPr>
            </w:pPr>
            <w:r w:rsidRPr="00276C68">
              <w:rPr>
                <w:sz w:val="20"/>
                <w:szCs w:val="20"/>
              </w:rPr>
              <w:t>1-10. Основы теории и методики внеурочной работы и дополнительного образования</w:t>
            </w:r>
          </w:p>
        </w:tc>
        <w:tc>
          <w:tcPr>
            <w:tcW w:w="1221" w:type="dxa"/>
          </w:tcPr>
          <w:p w:rsidR="00E80F88" w:rsidRPr="00276C68" w:rsidRDefault="00E80F88" w:rsidP="00276C68">
            <w:pPr>
              <w:jc w:val="center"/>
              <w:rPr>
                <w:sz w:val="20"/>
                <w:szCs w:val="20"/>
              </w:rPr>
            </w:pPr>
            <w:r w:rsidRPr="00276C68">
              <w:rPr>
                <w:sz w:val="20"/>
                <w:szCs w:val="20"/>
              </w:rPr>
              <w:t>20</w:t>
            </w:r>
          </w:p>
        </w:tc>
        <w:tc>
          <w:tcPr>
            <w:tcW w:w="1477" w:type="dxa"/>
            <w:shd w:val="clear" w:color="auto" w:fill="auto"/>
          </w:tcPr>
          <w:p w:rsidR="00E80F88" w:rsidRPr="00276C68" w:rsidRDefault="00E80F88" w:rsidP="00AB7AB7">
            <w:pPr>
              <w:jc w:val="center"/>
              <w:rPr>
                <w:sz w:val="20"/>
                <w:szCs w:val="20"/>
              </w:rPr>
            </w:pPr>
            <w:r w:rsidRPr="00276C68">
              <w:rPr>
                <w:sz w:val="20"/>
                <w:szCs w:val="20"/>
              </w:rPr>
              <w:t>3</w:t>
            </w:r>
          </w:p>
        </w:tc>
      </w:tr>
      <w:tr w:rsidR="00E80F88" w:rsidRPr="00276C68" w:rsidTr="001D6A40">
        <w:trPr>
          <w:trHeight w:val="207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Pr="001D6A40" w:rsidRDefault="00E80F88" w:rsidP="00276C68">
            <w:pPr>
              <w:jc w:val="both"/>
              <w:rPr>
                <w:b/>
                <w:sz w:val="20"/>
                <w:szCs w:val="20"/>
              </w:rPr>
            </w:pPr>
            <w:r w:rsidRPr="001D6A40">
              <w:rPr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1221" w:type="dxa"/>
          </w:tcPr>
          <w:p w:rsidR="00E80F88" w:rsidRPr="00276C68" w:rsidRDefault="00E80F88" w:rsidP="00276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E80F88" w:rsidRPr="00276C68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276C68" w:rsidTr="001D6A40">
        <w:trPr>
          <w:trHeight w:val="495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Default="00E80F88" w:rsidP="001D6A40">
            <w:pPr>
              <w:pStyle w:val="a3"/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физкультурно-оздоровительного мероприятия в режиме учебного дня школы.</w:t>
            </w:r>
          </w:p>
        </w:tc>
        <w:tc>
          <w:tcPr>
            <w:tcW w:w="1221" w:type="dxa"/>
          </w:tcPr>
          <w:p w:rsidR="00E80F88" w:rsidRPr="00276C68" w:rsidRDefault="00E80F88" w:rsidP="0027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77" w:type="dxa"/>
            <w:shd w:val="clear" w:color="auto" w:fill="auto"/>
          </w:tcPr>
          <w:p w:rsidR="00E80F88" w:rsidRPr="00276C68" w:rsidRDefault="00E80F88" w:rsidP="00AB7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E80F88" w:rsidRPr="00276C68" w:rsidTr="001D6A40">
        <w:trPr>
          <w:trHeight w:val="552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Default="00E80F88" w:rsidP="00276C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2.Назначение и задачи внеурочной работы в профессионально-педагогической физической  подготовке студентов педагогических профессий.</w:t>
            </w:r>
          </w:p>
        </w:tc>
        <w:tc>
          <w:tcPr>
            <w:tcW w:w="1221" w:type="dxa"/>
          </w:tcPr>
          <w:p w:rsidR="00E80F88" w:rsidRDefault="00E80F88" w:rsidP="0027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E80F88" w:rsidRDefault="00E80F88" w:rsidP="00276C68">
            <w:pPr>
              <w:jc w:val="center"/>
              <w:rPr>
                <w:sz w:val="20"/>
                <w:szCs w:val="20"/>
              </w:rPr>
            </w:pPr>
          </w:p>
          <w:p w:rsidR="00E80F88" w:rsidRDefault="00E80F88" w:rsidP="00276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E80F88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276C68" w:rsidTr="001D6A40">
        <w:trPr>
          <w:trHeight w:val="518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Default="00E80F88" w:rsidP="00276C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3.Назначение и задачи внеурочной работы в профессионально-педагогической подготовке студентов отделения </w:t>
            </w:r>
            <w:proofErr w:type="spellStart"/>
            <w:r>
              <w:rPr>
                <w:sz w:val="20"/>
                <w:szCs w:val="20"/>
              </w:rPr>
              <w:t>СУЗа</w:t>
            </w:r>
            <w:proofErr w:type="spellEnd"/>
            <w:r>
              <w:rPr>
                <w:sz w:val="20"/>
                <w:szCs w:val="20"/>
              </w:rPr>
              <w:t xml:space="preserve"> «Физическая культура».</w:t>
            </w:r>
          </w:p>
          <w:p w:rsidR="00E80F88" w:rsidRDefault="00E80F88" w:rsidP="00276C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:rsidR="00E80F88" w:rsidRDefault="00E80F88" w:rsidP="00276C68">
            <w:pPr>
              <w:jc w:val="center"/>
              <w:rPr>
                <w:sz w:val="20"/>
                <w:szCs w:val="20"/>
              </w:rPr>
            </w:pPr>
          </w:p>
          <w:p w:rsidR="00E80F88" w:rsidRDefault="00E80F88" w:rsidP="0027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77" w:type="dxa"/>
            <w:shd w:val="clear" w:color="auto" w:fill="auto"/>
          </w:tcPr>
          <w:p w:rsidR="00E80F88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276C68" w:rsidTr="0053078E">
        <w:trPr>
          <w:trHeight w:val="460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Default="00E80F88" w:rsidP="00276C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4.Организация и методические основы проведения учебно-тренировочных занятий по видам спорта. </w:t>
            </w:r>
          </w:p>
        </w:tc>
        <w:tc>
          <w:tcPr>
            <w:tcW w:w="1221" w:type="dxa"/>
          </w:tcPr>
          <w:p w:rsidR="00E80F88" w:rsidRDefault="00E80F88" w:rsidP="0027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77" w:type="dxa"/>
            <w:shd w:val="clear" w:color="auto" w:fill="auto"/>
          </w:tcPr>
          <w:p w:rsidR="00E80F88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276C68" w:rsidTr="0053078E">
        <w:trPr>
          <w:trHeight w:val="357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Default="00E80F88" w:rsidP="00276C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5.Дозирование физических нагрузок во время учебно-тренировочных занятий.</w:t>
            </w:r>
          </w:p>
        </w:tc>
        <w:tc>
          <w:tcPr>
            <w:tcW w:w="1221" w:type="dxa"/>
          </w:tcPr>
          <w:p w:rsidR="00E80F88" w:rsidRDefault="00E80F88" w:rsidP="0027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E80F88" w:rsidRDefault="00E80F88" w:rsidP="00276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E80F88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276C68" w:rsidTr="0053078E">
        <w:trPr>
          <w:trHeight w:val="288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Pr="0053078E" w:rsidRDefault="00E80F88" w:rsidP="00276C6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1221" w:type="dxa"/>
          </w:tcPr>
          <w:p w:rsidR="00E80F88" w:rsidRDefault="00E80F88" w:rsidP="0027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  <w:p w:rsidR="00E80F88" w:rsidRDefault="00E80F88" w:rsidP="00276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E80F88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276C68" w:rsidTr="0053078E">
        <w:trPr>
          <w:trHeight w:val="253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Default="00E80F88" w:rsidP="00276C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1.Формы организации внеурочной работы в системе НПО и СПО.</w:t>
            </w:r>
          </w:p>
        </w:tc>
        <w:tc>
          <w:tcPr>
            <w:tcW w:w="1221" w:type="dxa"/>
          </w:tcPr>
          <w:p w:rsidR="00E80F88" w:rsidRDefault="00E80F88" w:rsidP="0027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77" w:type="dxa"/>
            <w:shd w:val="clear" w:color="auto" w:fill="auto"/>
          </w:tcPr>
          <w:p w:rsidR="00E80F88" w:rsidRDefault="00E80F88" w:rsidP="00AB7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80F88" w:rsidRPr="00276C68" w:rsidTr="0053078E">
        <w:trPr>
          <w:trHeight w:val="241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Default="00E80F88" w:rsidP="00276C68">
            <w:pPr>
              <w:jc w:val="both"/>
              <w:rPr>
                <w:b/>
                <w:sz w:val="20"/>
                <w:szCs w:val="20"/>
              </w:rPr>
            </w:pPr>
          </w:p>
          <w:p w:rsidR="00E80F88" w:rsidRDefault="00E80F88" w:rsidP="00276C68">
            <w:pPr>
              <w:jc w:val="both"/>
              <w:rPr>
                <w:b/>
                <w:sz w:val="20"/>
                <w:szCs w:val="20"/>
              </w:rPr>
            </w:pPr>
          </w:p>
          <w:p w:rsidR="00E80F88" w:rsidRPr="0053078E" w:rsidRDefault="00E80F88" w:rsidP="00276C68">
            <w:pPr>
              <w:jc w:val="both"/>
              <w:rPr>
                <w:b/>
                <w:sz w:val="20"/>
                <w:szCs w:val="20"/>
              </w:rPr>
            </w:pPr>
            <w:r w:rsidRPr="0053078E">
              <w:rPr>
                <w:b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221" w:type="dxa"/>
          </w:tcPr>
          <w:p w:rsidR="00E80F88" w:rsidRDefault="00E80F88" w:rsidP="00276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E80F88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276C68" w:rsidTr="0053078E">
        <w:trPr>
          <w:trHeight w:val="276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Pr="0053078E" w:rsidRDefault="00E80F88" w:rsidP="00276C68">
            <w:pPr>
              <w:jc w:val="both"/>
              <w:rPr>
                <w:b/>
                <w:sz w:val="20"/>
                <w:szCs w:val="20"/>
              </w:rPr>
            </w:pPr>
            <w:r w:rsidRPr="0053078E">
              <w:rPr>
                <w:sz w:val="20"/>
                <w:szCs w:val="20"/>
              </w:rPr>
              <w:t>1-5.Определение моторной плотности внеурочных форм работы в колледже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21" w:type="dxa"/>
          </w:tcPr>
          <w:p w:rsidR="00E80F88" w:rsidRDefault="00E80F88" w:rsidP="0027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77" w:type="dxa"/>
            <w:shd w:val="clear" w:color="auto" w:fill="auto"/>
          </w:tcPr>
          <w:p w:rsidR="00E80F88" w:rsidRDefault="00E80F88" w:rsidP="00AB7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E80F88" w:rsidRPr="00276C68" w:rsidTr="0053078E">
        <w:trPr>
          <w:trHeight w:val="241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Pr="0053078E" w:rsidRDefault="00E80F88" w:rsidP="00276C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6-12.Организация самостоятельной двигательной деятельности учащихся НПО и СПО.</w:t>
            </w:r>
          </w:p>
        </w:tc>
        <w:tc>
          <w:tcPr>
            <w:tcW w:w="1221" w:type="dxa"/>
          </w:tcPr>
          <w:p w:rsidR="00E80F88" w:rsidRDefault="00E80F88" w:rsidP="0027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77" w:type="dxa"/>
            <w:shd w:val="clear" w:color="auto" w:fill="auto"/>
          </w:tcPr>
          <w:p w:rsidR="00E80F88" w:rsidRDefault="00E80F88" w:rsidP="00AB7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E80F88" w:rsidRPr="00276C68" w:rsidTr="0053078E">
        <w:trPr>
          <w:trHeight w:val="276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Pr="0053078E" w:rsidRDefault="00E80F88" w:rsidP="00276C68">
            <w:pPr>
              <w:jc w:val="both"/>
              <w:rPr>
                <w:b/>
                <w:sz w:val="20"/>
                <w:szCs w:val="20"/>
              </w:rPr>
            </w:pPr>
            <w:r w:rsidRPr="0053078E">
              <w:rPr>
                <w:b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221" w:type="dxa"/>
          </w:tcPr>
          <w:p w:rsidR="00E80F88" w:rsidRDefault="00E80F88" w:rsidP="0027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shd w:val="clear" w:color="auto" w:fill="auto"/>
          </w:tcPr>
          <w:p w:rsidR="00E80F88" w:rsidRDefault="00E80F88" w:rsidP="00AB7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E80F88" w:rsidRPr="00276C68" w:rsidTr="009050DE">
        <w:trPr>
          <w:trHeight w:val="288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Default="00E80F88" w:rsidP="00276C6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1.5Методика планирования и контроля внеурочной работы и  дополнительного образования по физическому воспитанию </w:t>
            </w:r>
          </w:p>
          <w:p w:rsidR="00E80F88" w:rsidRPr="0053078E" w:rsidRDefault="00E80F88" w:rsidP="00276C6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21" w:type="dxa"/>
          </w:tcPr>
          <w:p w:rsidR="00E80F88" w:rsidRDefault="00E80F88" w:rsidP="00276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E80F88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276C68" w:rsidTr="00043ADC">
        <w:trPr>
          <w:trHeight w:val="622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Default="00E80F88" w:rsidP="00276C6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</w:t>
            </w:r>
          </w:p>
          <w:p w:rsidR="00E80F88" w:rsidRDefault="00E80F88" w:rsidP="00276C6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21" w:type="dxa"/>
          </w:tcPr>
          <w:p w:rsidR="00E80F88" w:rsidRPr="009050DE" w:rsidRDefault="00E80F88" w:rsidP="00276C68">
            <w:pPr>
              <w:jc w:val="center"/>
              <w:rPr>
                <w:b/>
                <w:sz w:val="20"/>
                <w:szCs w:val="20"/>
              </w:rPr>
            </w:pPr>
            <w:r w:rsidRPr="009050DE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477" w:type="dxa"/>
            <w:shd w:val="clear" w:color="auto" w:fill="auto"/>
          </w:tcPr>
          <w:p w:rsidR="00E80F88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276C68" w:rsidTr="00043ADC">
        <w:trPr>
          <w:trHeight w:val="218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Pr="000C2F3B" w:rsidRDefault="00E80F88" w:rsidP="00276C68">
            <w:pPr>
              <w:jc w:val="both"/>
              <w:rPr>
                <w:sz w:val="20"/>
                <w:szCs w:val="20"/>
              </w:rPr>
            </w:pPr>
            <w:r w:rsidRPr="000C2F3B">
              <w:rPr>
                <w:sz w:val="20"/>
                <w:szCs w:val="20"/>
              </w:rPr>
              <w:t>1.Планирование и контроль внеурочных форм работы по физическому воспитанию школьников.</w:t>
            </w:r>
          </w:p>
        </w:tc>
        <w:tc>
          <w:tcPr>
            <w:tcW w:w="1221" w:type="dxa"/>
          </w:tcPr>
          <w:p w:rsidR="00E80F88" w:rsidRDefault="00E80F88" w:rsidP="0027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77" w:type="dxa"/>
            <w:shd w:val="clear" w:color="auto" w:fill="auto"/>
          </w:tcPr>
          <w:p w:rsidR="00E80F88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276C68" w:rsidTr="000C2F3B">
        <w:trPr>
          <w:trHeight w:val="460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Pr="000C2F3B" w:rsidRDefault="00E80F88" w:rsidP="000C2F3B">
            <w:pPr>
              <w:jc w:val="both"/>
              <w:rPr>
                <w:sz w:val="20"/>
                <w:szCs w:val="20"/>
              </w:rPr>
            </w:pPr>
            <w:r w:rsidRPr="000C2F3B">
              <w:rPr>
                <w:sz w:val="20"/>
                <w:szCs w:val="20"/>
              </w:rPr>
              <w:t>2.Планирование и контроль внеурочных форм работы по физическому воспитанию дошкольников.</w:t>
            </w:r>
          </w:p>
        </w:tc>
        <w:tc>
          <w:tcPr>
            <w:tcW w:w="1221" w:type="dxa"/>
          </w:tcPr>
          <w:p w:rsidR="00E80F88" w:rsidRDefault="00E80F88" w:rsidP="0027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77" w:type="dxa"/>
            <w:shd w:val="clear" w:color="auto" w:fill="auto"/>
          </w:tcPr>
          <w:p w:rsidR="00E80F88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276C68" w:rsidTr="00043ADC">
        <w:trPr>
          <w:trHeight w:val="219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Pr="000C2F3B" w:rsidRDefault="00E80F88" w:rsidP="000C2F3B">
            <w:pPr>
              <w:jc w:val="both"/>
              <w:rPr>
                <w:sz w:val="20"/>
                <w:szCs w:val="20"/>
              </w:rPr>
            </w:pPr>
            <w:r w:rsidRPr="000C2F3B">
              <w:rPr>
                <w:sz w:val="20"/>
                <w:szCs w:val="20"/>
              </w:rPr>
              <w:t>3.Планирование и контроль внеурочных форм работы учащихся колледжей профессионального образования и средних специальных учебных заведений.</w:t>
            </w:r>
          </w:p>
        </w:tc>
        <w:tc>
          <w:tcPr>
            <w:tcW w:w="1221" w:type="dxa"/>
          </w:tcPr>
          <w:p w:rsidR="00E80F88" w:rsidRDefault="00E80F88" w:rsidP="0027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77" w:type="dxa"/>
            <w:shd w:val="clear" w:color="auto" w:fill="auto"/>
          </w:tcPr>
          <w:p w:rsidR="00E80F88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276C68" w:rsidTr="000C2F3B">
        <w:trPr>
          <w:trHeight w:val="550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Pr="000C2F3B" w:rsidRDefault="00E80F88" w:rsidP="00276C68">
            <w:pPr>
              <w:jc w:val="both"/>
              <w:rPr>
                <w:sz w:val="20"/>
                <w:szCs w:val="20"/>
              </w:rPr>
            </w:pPr>
            <w:r w:rsidRPr="000C2F3B">
              <w:rPr>
                <w:sz w:val="20"/>
                <w:szCs w:val="20"/>
              </w:rPr>
              <w:t>4.Медико-педагогический контроль в процессе осуществления внеурочных форм работы по физическому воспитанию.</w:t>
            </w:r>
          </w:p>
          <w:p w:rsidR="00E80F88" w:rsidRDefault="00E80F88" w:rsidP="00276C6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21" w:type="dxa"/>
          </w:tcPr>
          <w:p w:rsidR="00E80F88" w:rsidRDefault="00E80F88" w:rsidP="0027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77" w:type="dxa"/>
            <w:shd w:val="clear" w:color="auto" w:fill="auto"/>
          </w:tcPr>
          <w:p w:rsidR="00E80F88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276C68" w:rsidTr="000C2F3B">
        <w:trPr>
          <w:trHeight w:val="576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Default="00E80F88" w:rsidP="00276C68">
            <w:pPr>
              <w:jc w:val="both"/>
              <w:rPr>
                <w:sz w:val="20"/>
                <w:szCs w:val="20"/>
              </w:rPr>
            </w:pPr>
            <w:r w:rsidRPr="000C2F3B">
              <w:rPr>
                <w:sz w:val="20"/>
                <w:szCs w:val="20"/>
              </w:rPr>
              <w:t xml:space="preserve">5.Оборудование и </w:t>
            </w:r>
            <w:proofErr w:type="gramStart"/>
            <w:r w:rsidRPr="000C2F3B">
              <w:rPr>
                <w:sz w:val="20"/>
                <w:szCs w:val="20"/>
              </w:rPr>
              <w:t>инвентарь</w:t>
            </w:r>
            <w:proofErr w:type="gramEnd"/>
            <w:r w:rsidRPr="000C2F3B">
              <w:rPr>
                <w:sz w:val="20"/>
                <w:szCs w:val="20"/>
              </w:rPr>
              <w:t xml:space="preserve"> используемый при осуществлении внеурочных форм работы по физическому воспитанию.</w:t>
            </w:r>
          </w:p>
          <w:p w:rsidR="00E80F88" w:rsidRPr="000C2F3B" w:rsidRDefault="00E80F88" w:rsidP="00276C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:rsidR="00E80F88" w:rsidRDefault="00E80F88" w:rsidP="0027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77" w:type="dxa"/>
            <w:shd w:val="clear" w:color="auto" w:fill="auto"/>
          </w:tcPr>
          <w:p w:rsidR="00E80F88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276C68" w:rsidTr="009050DE">
        <w:trPr>
          <w:trHeight w:val="541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Default="00E80F88" w:rsidP="00276C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6.Планирование и контроль внеурочной работы по физическому воспитанию допризывной молодежи.</w:t>
            </w:r>
          </w:p>
          <w:p w:rsidR="00E80F88" w:rsidRPr="000C2F3B" w:rsidRDefault="00E80F88" w:rsidP="00276C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:rsidR="00E80F88" w:rsidRDefault="00E80F88" w:rsidP="009050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77" w:type="dxa"/>
            <w:shd w:val="clear" w:color="auto" w:fill="auto"/>
          </w:tcPr>
          <w:p w:rsidR="00E80F88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276C68" w:rsidTr="009050DE">
        <w:trPr>
          <w:trHeight w:val="460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Default="00E80F88" w:rsidP="00276C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7.Техника безопасности при организации внеурочной формы работы по физическому воспитанию.</w:t>
            </w:r>
          </w:p>
        </w:tc>
        <w:tc>
          <w:tcPr>
            <w:tcW w:w="1221" w:type="dxa"/>
          </w:tcPr>
          <w:p w:rsidR="00E80F88" w:rsidRDefault="00E80F88" w:rsidP="009050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77" w:type="dxa"/>
            <w:shd w:val="clear" w:color="auto" w:fill="auto"/>
          </w:tcPr>
          <w:p w:rsidR="00E80F88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276C68" w:rsidTr="00480247">
        <w:trPr>
          <w:trHeight w:val="345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Default="00E80F88" w:rsidP="00480247">
            <w:pPr>
              <w:tabs>
                <w:tab w:val="left" w:pos="2500"/>
              </w:tabs>
              <w:jc w:val="both"/>
              <w:rPr>
                <w:b/>
                <w:sz w:val="20"/>
                <w:szCs w:val="20"/>
              </w:rPr>
            </w:pPr>
            <w:r w:rsidRPr="00480247">
              <w:rPr>
                <w:b/>
                <w:sz w:val="20"/>
                <w:szCs w:val="20"/>
              </w:rPr>
              <w:t xml:space="preserve">Лабораторные работы </w:t>
            </w:r>
            <w:r>
              <w:rPr>
                <w:b/>
                <w:sz w:val="20"/>
                <w:szCs w:val="20"/>
              </w:rPr>
              <w:tab/>
            </w:r>
          </w:p>
          <w:p w:rsidR="00E80F88" w:rsidRPr="00480247" w:rsidRDefault="00E80F88" w:rsidP="00276C6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21" w:type="dxa"/>
          </w:tcPr>
          <w:p w:rsidR="00E80F88" w:rsidRPr="00480247" w:rsidRDefault="00E80F88" w:rsidP="009050DE">
            <w:pPr>
              <w:jc w:val="center"/>
              <w:rPr>
                <w:sz w:val="20"/>
                <w:szCs w:val="20"/>
              </w:rPr>
            </w:pPr>
            <w:r w:rsidRPr="00480247">
              <w:rPr>
                <w:sz w:val="20"/>
                <w:szCs w:val="20"/>
              </w:rPr>
              <w:t>10</w:t>
            </w:r>
          </w:p>
        </w:tc>
        <w:tc>
          <w:tcPr>
            <w:tcW w:w="1477" w:type="dxa"/>
            <w:shd w:val="clear" w:color="auto" w:fill="auto"/>
          </w:tcPr>
          <w:p w:rsidR="00E80F88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276C68" w:rsidTr="00480247">
        <w:trPr>
          <w:trHeight w:val="322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Pr="00480247" w:rsidRDefault="00E80F88" w:rsidP="00276C68">
            <w:pPr>
              <w:jc w:val="both"/>
              <w:rPr>
                <w:b/>
                <w:sz w:val="20"/>
                <w:szCs w:val="20"/>
              </w:rPr>
            </w:pPr>
            <w:r w:rsidRPr="00480247">
              <w:rPr>
                <w:sz w:val="20"/>
                <w:szCs w:val="20"/>
              </w:rPr>
              <w:t xml:space="preserve">1-10 Технология </w:t>
            </w:r>
            <w:proofErr w:type="gramStart"/>
            <w:r w:rsidRPr="00480247">
              <w:rPr>
                <w:sz w:val="20"/>
                <w:szCs w:val="20"/>
              </w:rPr>
              <w:t>разработки документов планирования внеурочных форм работы</w:t>
            </w:r>
            <w:proofErr w:type="gramEnd"/>
            <w:r w:rsidRPr="00480247">
              <w:rPr>
                <w:sz w:val="20"/>
                <w:szCs w:val="20"/>
              </w:rPr>
              <w:t xml:space="preserve"> и дополнительного образования по физическому воспитанию для прохождения практики в школе.</w:t>
            </w:r>
          </w:p>
        </w:tc>
        <w:tc>
          <w:tcPr>
            <w:tcW w:w="1221" w:type="dxa"/>
          </w:tcPr>
          <w:p w:rsidR="00E80F88" w:rsidRPr="00480247" w:rsidRDefault="00E80F88" w:rsidP="009050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77" w:type="dxa"/>
            <w:shd w:val="clear" w:color="auto" w:fill="auto"/>
          </w:tcPr>
          <w:p w:rsidR="00E80F88" w:rsidRDefault="00E80F88" w:rsidP="00AB7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80F88" w:rsidRPr="00276C68" w:rsidTr="00480247">
        <w:trPr>
          <w:trHeight w:val="369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Pr="00480247" w:rsidRDefault="00E80F88" w:rsidP="00276C68">
            <w:pPr>
              <w:jc w:val="both"/>
              <w:rPr>
                <w:b/>
                <w:sz w:val="20"/>
                <w:szCs w:val="20"/>
              </w:rPr>
            </w:pPr>
            <w:r w:rsidRPr="00480247">
              <w:rPr>
                <w:b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221" w:type="dxa"/>
            <w:vMerge w:val="restart"/>
          </w:tcPr>
          <w:p w:rsidR="00E80F88" w:rsidRDefault="00E80F88" w:rsidP="009050DE">
            <w:pPr>
              <w:jc w:val="center"/>
              <w:rPr>
                <w:sz w:val="20"/>
                <w:szCs w:val="20"/>
              </w:rPr>
            </w:pPr>
          </w:p>
          <w:p w:rsidR="00E80F88" w:rsidRDefault="00E80F88" w:rsidP="009050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477" w:type="dxa"/>
            <w:vMerge w:val="restart"/>
            <w:shd w:val="clear" w:color="auto" w:fill="auto"/>
          </w:tcPr>
          <w:p w:rsidR="00E80F88" w:rsidRDefault="00E80F88" w:rsidP="00AB7AB7">
            <w:pPr>
              <w:jc w:val="center"/>
              <w:rPr>
                <w:sz w:val="20"/>
                <w:szCs w:val="20"/>
              </w:rPr>
            </w:pPr>
          </w:p>
          <w:p w:rsidR="00E80F88" w:rsidRDefault="00E80F88" w:rsidP="00AB7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</w:tr>
      <w:tr w:rsidR="00E80F88" w:rsidRPr="00276C68" w:rsidTr="00480247">
        <w:trPr>
          <w:trHeight w:val="322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Default="00E80F88" w:rsidP="00480247">
            <w:pPr>
              <w:pStyle w:val="a3"/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внеурочных форм работы по физическому воспитанию в режиме трудового дня.</w:t>
            </w:r>
          </w:p>
          <w:p w:rsidR="00E80F88" w:rsidRPr="00480247" w:rsidRDefault="00E80F88" w:rsidP="004802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</w:tcPr>
          <w:p w:rsidR="00E80F88" w:rsidRDefault="00E80F88" w:rsidP="009050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vMerge/>
            <w:shd w:val="clear" w:color="auto" w:fill="auto"/>
          </w:tcPr>
          <w:p w:rsidR="00E80F88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276C68" w:rsidTr="00480247">
        <w:trPr>
          <w:trHeight w:val="311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Default="00E80F88" w:rsidP="00480247">
            <w:pPr>
              <w:jc w:val="both"/>
              <w:rPr>
                <w:b/>
                <w:sz w:val="20"/>
                <w:szCs w:val="20"/>
              </w:rPr>
            </w:pPr>
            <w:r w:rsidRPr="00480247">
              <w:rPr>
                <w:b/>
                <w:sz w:val="20"/>
                <w:szCs w:val="20"/>
              </w:rPr>
              <w:t xml:space="preserve">Самостоятельная работа </w:t>
            </w:r>
          </w:p>
          <w:p w:rsidR="00E80F88" w:rsidRPr="00480247" w:rsidRDefault="00E80F88" w:rsidP="0048024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21" w:type="dxa"/>
          </w:tcPr>
          <w:p w:rsidR="00E80F88" w:rsidRDefault="00E80F88" w:rsidP="009050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shd w:val="clear" w:color="auto" w:fill="auto"/>
          </w:tcPr>
          <w:p w:rsidR="00E80F88" w:rsidRDefault="00E80F88" w:rsidP="00AB7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E80F88" w:rsidRPr="00276C68" w:rsidTr="00480247">
        <w:trPr>
          <w:trHeight w:val="564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Default="00E80F88" w:rsidP="0048024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1.6 Методика проведение внеурочной работы и дополнительного образования по физическому воспитанию в дошкольном учреждении, школе, колледже.</w:t>
            </w:r>
          </w:p>
          <w:p w:rsidR="00E80F88" w:rsidRPr="00480247" w:rsidRDefault="00E80F88" w:rsidP="0048024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21" w:type="dxa"/>
          </w:tcPr>
          <w:p w:rsidR="00E80F88" w:rsidRDefault="00E80F88" w:rsidP="009050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E80F88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276C68" w:rsidTr="00480247">
        <w:trPr>
          <w:trHeight w:val="115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Default="00E80F88" w:rsidP="0048024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</w:t>
            </w:r>
          </w:p>
        </w:tc>
        <w:tc>
          <w:tcPr>
            <w:tcW w:w="1221" w:type="dxa"/>
            <w:vMerge w:val="restart"/>
          </w:tcPr>
          <w:p w:rsidR="00E80F88" w:rsidRDefault="00E80F88" w:rsidP="009050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477" w:type="dxa"/>
            <w:vMerge w:val="restart"/>
            <w:shd w:val="clear" w:color="auto" w:fill="auto"/>
          </w:tcPr>
          <w:p w:rsidR="00E80F88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276C68" w:rsidTr="00E80F88">
        <w:trPr>
          <w:trHeight w:val="414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Pr="00E80F88" w:rsidRDefault="00E80F88" w:rsidP="00E80F88">
            <w:pPr>
              <w:pStyle w:val="a3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0F88">
              <w:rPr>
                <w:sz w:val="20"/>
                <w:szCs w:val="20"/>
              </w:rPr>
              <w:t xml:space="preserve">Проведение внеурочной работы и дополнительного образования по физическому воспитанию в дошкольном учреждении, </w:t>
            </w:r>
            <w:proofErr w:type="spellStart"/>
            <w:r w:rsidRPr="00E80F88">
              <w:rPr>
                <w:sz w:val="20"/>
                <w:szCs w:val="20"/>
              </w:rPr>
              <w:t>школе</w:t>
            </w:r>
            <w:proofErr w:type="gramStart"/>
            <w:r w:rsidRPr="00E80F88">
              <w:rPr>
                <w:sz w:val="20"/>
                <w:szCs w:val="20"/>
              </w:rPr>
              <w:t>,к</w:t>
            </w:r>
            <w:proofErr w:type="gramEnd"/>
            <w:r w:rsidRPr="00E80F88">
              <w:rPr>
                <w:sz w:val="20"/>
                <w:szCs w:val="20"/>
              </w:rPr>
              <w:t>олледже</w:t>
            </w:r>
            <w:proofErr w:type="spellEnd"/>
            <w:r w:rsidRPr="00E80F88">
              <w:rPr>
                <w:sz w:val="20"/>
                <w:szCs w:val="20"/>
              </w:rPr>
              <w:t>.</w:t>
            </w:r>
          </w:p>
        </w:tc>
        <w:tc>
          <w:tcPr>
            <w:tcW w:w="1221" w:type="dxa"/>
            <w:vMerge/>
          </w:tcPr>
          <w:p w:rsidR="00E80F88" w:rsidRDefault="00E80F88" w:rsidP="009050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vMerge/>
            <w:shd w:val="clear" w:color="auto" w:fill="auto"/>
          </w:tcPr>
          <w:p w:rsidR="00E80F88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276C68" w:rsidTr="00E80F88">
        <w:trPr>
          <w:trHeight w:val="276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Pr="00E80F88" w:rsidRDefault="00E80F88" w:rsidP="00E80F88">
            <w:pPr>
              <w:jc w:val="both"/>
              <w:rPr>
                <w:sz w:val="20"/>
                <w:szCs w:val="20"/>
              </w:rPr>
            </w:pPr>
            <w:r w:rsidRPr="00E80F88">
              <w:rPr>
                <w:b/>
                <w:sz w:val="20"/>
                <w:szCs w:val="20"/>
              </w:rPr>
              <w:t xml:space="preserve">Лабораторные работы </w:t>
            </w:r>
          </w:p>
        </w:tc>
        <w:tc>
          <w:tcPr>
            <w:tcW w:w="1221" w:type="dxa"/>
          </w:tcPr>
          <w:p w:rsidR="00E80F88" w:rsidRDefault="00E80F88" w:rsidP="009050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477" w:type="dxa"/>
            <w:shd w:val="clear" w:color="auto" w:fill="auto"/>
          </w:tcPr>
          <w:p w:rsidR="00E80F88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276C68" w:rsidTr="00E80F88">
        <w:trPr>
          <w:trHeight w:val="218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Pr="00E80F88" w:rsidRDefault="00E80F88" w:rsidP="00E80F88">
            <w:pPr>
              <w:tabs>
                <w:tab w:val="left" w:pos="5334"/>
              </w:tabs>
              <w:jc w:val="both"/>
              <w:rPr>
                <w:sz w:val="20"/>
                <w:szCs w:val="20"/>
              </w:rPr>
            </w:pPr>
            <w:r w:rsidRPr="00E80F88">
              <w:rPr>
                <w:sz w:val="20"/>
                <w:szCs w:val="20"/>
              </w:rPr>
              <w:t>1.Разработка положений и сценариев внеурочной работы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1221" w:type="dxa"/>
          </w:tcPr>
          <w:p w:rsidR="00E80F88" w:rsidRDefault="00E80F88" w:rsidP="009050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77" w:type="dxa"/>
            <w:shd w:val="clear" w:color="auto" w:fill="auto"/>
          </w:tcPr>
          <w:p w:rsidR="00E80F88" w:rsidRDefault="00E80F88" w:rsidP="00AB7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E80F88" w:rsidRPr="00276C68" w:rsidTr="00E80F88">
        <w:trPr>
          <w:trHeight w:val="276"/>
        </w:trPr>
        <w:tc>
          <w:tcPr>
            <w:tcW w:w="3737" w:type="dxa"/>
            <w:vMerge/>
          </w:tcPr>
          <w:p w:rsidR="00E80F88" w:rsidRPr="00276C6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Pr="00E80F88" w:rsidRDefault="00E80F88" w:rsidP="00E80F88">
            <w:pPr>
              <w:tabs>
                <w:tab w:val="left" w:pos="5334"/>
              </w:tabs>
              <w:jc w:val="both"/>
              <w:rPr>
                <w:sz w:val="20"/>
                <w:szCs w:val="20"/>
              </w:rPr>
            </w:pPr>
            <w:r w:rsidRPr="00E80F88">
              <w:rPr>
                <w:b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221" w:type="dxa"/>
          </w:tcPr>
          <w:p w:rsidR="00E80F88" w:rsidRDefault="00E80F88" w:rsidP="009050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E80F88" w:rsidRDefault="00E80F88" w:rsidP="00AB7AB7">
            <w:pPr>
              <w:jc w:val="center"/>
              <w:rPr>
                <w:sz w:val="20"/>
                <w:szCs w:val="20"/>
              </w:rPr>
            </w:pPr>
          </w:p>
        </w:tc>
      </w:tr>
      <w:tr w:rsidR="00E80F88" w:rsidRPr="00E80F88" w:rsidTr="00E80F88">
        <w:trPr>
          <w:trHeight w:val="288"/>
        </w:trPr>
        <w:tc>
          <w:tcPr>
            <w:tcW w:w="3737" w:type="dxa"/>
            <w:vMerge/>
          </w:tcPr>
          <w:p w:rsidR="00E80F88" w:rsidRPr="00E80F8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Pr="00E80F88" w:rsidRDefault="00E80F88" w:rsidP="00E80F88">
            <w:pPr>
              <w:tabs>
                <w:tab w:val="left" w:pos="5334"/>
              </w:tabs>
              <w:jc w:val="both"/>
              <w:rPr>
                <w:sz w:val="20"/>
                <w:szCs w:val="20"/>
              </w:rPr>
            </w:pPr>
            <w:r w:rsidRPr="00E80F88">
              <w:rPr>
                <w:sz w:val="20"/>
                <w:szCs w:val="20"/>
              </w:rPr>
              <w:t>1.Проведение мероприятия в дошкольном учреждении.</w:t>
            </w:r>
          </w:p>
          <w:p w:rsidR="00E80F88" w:rsidRPr="00E80F88" w:rsidRDefault="00E80F88" w:rsidP="00E80F88">
            <w:pPr>
              <w:tabs>
                <w:tab w:val="left" w:pos="533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:rsidR="00E80F88" w:rsidRPr="00E80F88" w:rsidRDefault="00E80F88" w:rsidP="009050DE">
            <w:pPr>
              <w:jc w:val="center"/>
              <w:rPr>
                <w:sz w:val="20"/>
                <w:szCs w:val="20"/>
              </w:rPr>
            </w:pPr>
            <w:r w:rsidRPr="00E80F88">
              <w:rPr>
                <w:sz w:val="20"/>
                <w:szCs w:val="20"/>
              </w:rPr>
              <w:t>4</w:t>
            </w:r>
          </w:p>
        </w:tc>
        <w:tc>
          <w:tcPr>
            <w:tcW w:w="1477" w:type="dxa"/>
            <w:shd w:val="clear" w:color="auto" w:fill="auto"/>
          </w:tcPr>
          <w:p w:rsidR="00E80F88" w:rsidRPr="00E80F88" w:rsidRDefault="00E80F88" w:rsidP="00AB7AB7">
            <w:pPr>
              <w:jc w:val="center"/>
              <w:rPr>
                <w:sz w:val="20"/>
                <w:szCs w:val="20"/>
              </w:rPr>
            </w:pPr>
            <w:r w:rsidRPr="00E80F88">
              <w:rPr>
                <w:sz w:val="20"/>
                <w:szCs w:val="20"/>
              </w:rPr>
              <w:t>3</w:t>
            </w:r>
          </w:p>
        </w:tc>
      </w:tr>
      <w:tr w:rsidR="00E80F88" w:rsidRPr="00E80F88" w:rsidTr="00E80F88">
        <w:trPr>
          <w:trHeight w:val="149"/>
        </w:trPr>
        <w:tc>
          <w:tcPr>
            <w:tcW w:w="3737" w:type="dxa"/>
            <w:vMerge/>
          </w:tcPr>
          <w:p w:rsidR="00E80F88" w:rsidRPr="00E80F8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Pr="00E80F88" w:rsidRDefault="00E80F88" w:rsidP="00E80F88">
            <w:pPr>
              <w:tabs>
                <w:tab w:val="left" w:pos="5334"/>
              </w:tabs>
              <w:jc w:val="both"/>
              <w:rPr>
                <w:sz w:val="20"/>
                <w:szCs w:val="20"/>
              </w:rPr>
            </w:pPr>
            <w:r w:rsidRPr="00E80F88">
              <w:rPr>
                <w:sz w:val="20"/>
                <w:szCs w:val="20"/>
              </w:rPr>
              <w:t>2.Проведение мероприятий в школе</w:t>
            </w:r>
          </w:p>
        </w:tc>
        <w:tc>
          <w:tcPr>
            <w:tcW w:w="1221" w:type="dxa"/>
          </w:tcPr>
          <w:p w:rsidR="00E80F88" w:rsidRPr="00E80F88" w:rsidRDefault="00E80F88" w:rsidP="009050DE">
            <w:pPr>
              <w:jc w:val="center"/>
              <w:rPr>
                <w:sz w:val="20"/>
                <w:szCs w:val="20"/>
              </w:rPr>
            </w:pPr>
            <w:r w:rsidRPr="00E80F88">
              <w:rPr>
                <w:sz w:val="20"/>
                <w:szCs w:val="20"/>
              </w:rPr>
              <w:t>4</w:t>
            </w:r>
          </w:p>
        </w:tc>
        <w:tc>
          <w:tcPr>
            <w:tcW w:w="1477" w:type="dxa"/>
            <w:shd w:val="clear" w:color="auto" w:fill="auto"/>
          </w:tcPr>
          <w:p w:rsidR="00E80F88" w:rsidRPr="00E80F88" w:rsidRDefault="00E80F88" w:rsidP="00AB7AB7">
            <w:pPr>
              <w:jc w:val="center"/>
              <w:rPr>
                <w:sz w:val="20"/>
                <w:szCs w:val="20"/>
              </w:rPr>
            </w:pPr>
            <w:r w:rsidRPr="00E80F88">
              <w:rPr>
                <w:sz w:val="20"/>
                <w:szCs w:val="20"/>
              </w:rPr>
              <w:t>3</w:t>
            </w:r>
          </w:p>
        </w:tc>
      </w:tr>
      <w:tr w:rsidR="00E80F88" w:rsidRPr="00E80F88" w:rsidTr="00E80F88">
        <w:trPr>
          <w:trHeight w:val="103"/>
        </w:trPr>
        <w:tc>
          <w:tcPr>
            <w:tcW w:w="3737" w:type="dxa"/>
            <w:vMerge/>
          </w:tcPr>
          <w:p w:rsidR="00E80F88" w:rsidRPr="00E80F8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Pr="00E80F88" w:rsidRDefault="00E80F88" w:rsidP="00E80F88">
            <w:pPr>
              <w:tabs>
                <w:tab w:val="left" w:pos="5334"/>
              </w:tabs>
              <w:jc w:val="both"/>
              <w:rPr>
                <w:sz w:val="20"/>
                <w:szCs w:val="20"/>
              </w:rPr>
            </w:pPr>
            <w:r w:rsidRPr="00E80F88">
              <w:rPr>
                <w:sz w:val="20"/>
                <w:szCs w:val="20"/>
              </w:rPr>
              <w:t>3.Проведение мероприятий в учреждении.</w:t>
            </w:r>
          </w:p>
        </w:tc>
        <w:tc>
          <w:tcPr>
            <w:tcW w:w="1221" w:type="dxa"/>
          </w:tcPr>
          <w:p w:rsidR="00E80F88" w:rsidRPr="00E80F88" w:rsidRDefault="00E80F88" w:rsidP="009050DE">
            <w:pPr>
              <w:jc w:val="center"/>
              <w:rPr>
                <w:sz w:val="20"/>
                <w:szCs w:val="20"/>
              </w:rPr>
            </w:pPr>
            <w:r w:rsidRPr="00E80F88">
              <w:rPr>
                <w:sz w:val="20"/>
                <w:szCs w:val="20"/>
              </w:rPr>
              <w:t>4</w:t>
            </w:r>
          </w:p>
        </w:tc>
        <w:tc>
          <w:tcPr>
            <w:tcW w:w="1477" w:type="dxa"/>
            <w:shd w:val="clear" w:color="auto" w:fill="auto"/>
          </w:tcPr>
          <w:p w:rsidR="00E80F88" w:rsidRPr="00E80F88" w:rsidRDefault="00E80F88" w:rsidP="00AB7AB7">
            <w:pPr>
              <w:jc w:val="center"/>
              <w:rPr>
                <w:sz w:val="20"/>
                <w:szCs w:val="20"/>
              </w:rPr>
            </w:pPr>
            <w:r w:rsidRPr="00E80F88">
              <w:rPr>
                <w:sz w:val="20"/>
                <w:szCs w:val="20"/>
              </w:rPr>
              <w:t>3</w:t>
            </w:r>
          </w:p>
        </w:tc>
      </w:tr>
      <w:tr w:rsidR="00E80F88" w:rsidRPr="00E80F88" w:rsidTr="00E80F88">
        <w:trPr>
          <w:trHeight w:val="225"/>
        </w:trPr>
        <w:tc>
          <w:tcPr>
            <w:tcW w:w="3737" w:type="dxa"/>
            <w:vMerge/>
          </w:tcPr>
          <w:p w:rsidR="00E80F88" w:rsidRPr="00E80F8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Pr="00E80F88" w:rsidRDefault="00E80F88" w:rsidP="00E80F88">
            <w:pPr>
              <w:tabs>
                <w:tab w:val="left" w:pos="5334"/>
              </w:tabs>
              <w:jc w:val="both"/>
              <w:rPr>
                <w:sz w:val="20"/>
                <w:szCs w:val="20"/>
              </w:rPr>
            </w:pPr>
            <w:r w:rsidRPr="00E80F88">
              <w:rPr>
                <w:sz w:val="20"/>
                <w:szCs w:val="20"/>
              </w:rPr>
              <w:t>4.проведение мероприятия в колледже.</w:t>
            </w:r>
          </w:p>
        </w:tc>
        <w:tc>
          <w:tcPr>
            <w:tcW w:w="1221" w:type="dxa"/>
          </w:tcPr>
          <w:p w:rsidR="00E80F88" w:rsidRPr="00E80F88" w:rsidRDefault="00E80F88" w:rsidP="009050DE">
            <w:pPr>
              <w:jc w:val="center"/>
              <w:rPr>
                <w:sz w:val="20"/>
                <w:szCs w:val="20"/>
              </w:rPr>
            </w:pPr>
            <w:r w:rsidRPr="00E80F88">
              <w:rPr>
                <w:sz w:val="20"/>
                <w:szCs w:val="20"/>
              </w:rPr>
              <w:t>4</w:t>
            </w:r>
          </w:p>
        </w:tc>
        <w:tc>
          <w:tcPr>
            <w:tcW w:w="1477" w:type="dxa"/>
            <w:shd w:val="clear" w:color="auto" w:fill="auto"/>
          </w:tcPr>
          <w:p w:rsidR="00E80F88" w:rsidRPr="00E80F88" w:rsidRDefault="00E80F88" w:rsidP="00AB7AB7">
            <w:pPr>
              <w:jc w:val="center"/>
              <w:rPr>
                <w:sz w:val="20"/>
                <w:szCs w:val="20"/>
              </w:rPr>
            </w:pPr>
            <w:r w:rsidRPr="00E80F88">
              <w:rPr>
                <w:sz w:val="20"/>
                <w:szCs w:val="20"/>
              </w:rPr>
              <w:t>3</w:t>
            </w:r>
          </w:p>
        </w:tc>
      </w:tr>
      <w:tr w:rsidR="00E80F88" w:rsidRPr="00E80F88" w:rsidTr="001643F1">
        <w:trPr>
          <w:trHeight w:val="222"/>
        </w:trPr>
        <w:tc>
          <w:tcPr>
            <w:tcW w:w="3737" w:type="dxa"/>
            <w:vMerge/>
          </w:tcPr>
          <w:p w:rsidR="00E80F88" w:rsidRPr="00E80F88" w:rsidRDefault="00E80F88" w:rsidP="00276C68">
            <w:pPr>
              <w:rPr>
                <w:sz w:val="20"/>
                <w:szCs w:val="20"/>
              </w:rPr>
            </w:pPr>
          </w:p>
        </w:tc>
        <w:tc>
          <w:tcPr>
            <w:tcW w:w="8656" w:type="dxa"/>
          </w:tcPr>
          <w:p w:rsidR="00E80F88" w:rsidRPr="00E80F88" w:rsidRDefault="00E80F88" w:rsidP="00E80F88">
            <w:pPr>
              <w:tabs>
                <w:tab w:val="left" w:pos="5334"/>
              </w:tabs>
              <w:jc w:val="both"/>
              <w:rPr>
                <w:b/>
                <w:sz w:val="20"/>
                <w:szCs w:val="20"/>
              </w:rPr>
            </w:pPr>
            <w:r w:rsidRPr="00E80F88">
              <w:rPr>
                <w:b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221" w:type="dxa"/>
          </w:tcPr>
          <w:p w:rsidR="00E80F88" w:rsidRPr="00E80F88" w:rsidRDefault="00E80F88" w:rsidP="009050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77" w:type="dxa"/>
            <w:shd w:val="clear" w:color="auto" w:fill="auto"/>
          </w:tcPr>
          <w:p w:rsidR="00E80F88" w:rsidRPr="00E80F88" w:rsidRDefault="00E80F88" w:rsidP="00AB7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w:rsidR="00D01B06" w:rsidRPr="00E80F88" w:rsidRDefault="00D01B06" w:rsidP="00D01B06"/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182"/>
        <w:gridCol w:w="3118"/>
        <w:gridCol w:w="7"/>
        <w:gridCol w:w="2479"/>
      </w:tblGrid>
      <w:tr w:rsidR="00DB4B15" w:rsidTr="00032684">
        <w:tc>
          <w:tcPr>
            <w:tcW w:w="9182" w:type="dxa"/>
          </w:tcPr>
          <w:p w:rsidR="00DB4B15" w:rsidRDefault="00DB4B15" w:rsidP="00032684">
            <w:pPr>
              <w:rPr>
                <w:b/>
              </w:rPr>
            </w:pPr>
            <w:r>
              <w:rPr>
                <w:b/>
              </w:rPr>
              <w:t>Самостоятельная работа при изучении раздела ПМ</w:t>
            </w:r>
            <w:proofErr w:type="gramStart"/>
            <w:r>
              <w:rPr>
                <w:b/>
              </w:rPr>
              <w:t>2</w:t>
            </w:r>
            <w:proofErr w:type="gramEnd"/>
            <w:r>
              <w:rPr>
                <w:b/>
              </w:rPr>
              <w:t>.</w:t>
            </w:r>
          </w:p>
          <w:p w:rsidR="00DB4B15" w:rsidRPr="00DB4B15" w:rsidRDefault="00DB4B15" w:rsidP="00032684">
            <w:pPr>
              <w:pStyle w:val="a3"/>
              <w:numPr>
                <w:ilvl w:val="0"/>
                <w:numId w:val="18"/>
              </w:numPr>
              <w:rPr>
                <w:b/>
              </w:rPr>
            </w:pPr>
            <w:r>
              <w:t>Анализ технологий формирования самостоятельной двигательной  активности учащихся.</w:t>
            </w:r>
          </w:p>
          <w:p w:rsidR="00DB4B15" w:rsidRPr="00DB4B15" w:rsidRDefault="00DB4B15" w:rsidP="00032684">
            <w:pPr>
              <w:pStyle w:val="a3"/>
              <w:numPr>
                <w:ilvl w:val="0"/>
                <w:numId w:val="18"/>
              </w:numPr>
              <w:rPr>
                <w:b/>
              </w:rPr>
            </w:pPr>
            <w:r>
              <w:t>Анализ различных форм активного отдыха учащихся</w:t>
            </w:r>
            <w:proofErr w:type="gramStart"/>
            <w:r>
              <w:t>..</w:t>
            </w:r>
            <w:proofErr w:type="gramEnd"/>
          </w:p>
          <w:p w:rsidR="00DB4B15" w:rsidRPr="00DB4B15" w:rsidRDefault="00DB4B15" w:rsidP="00032684">
            <w:pPr>
              <w:pStyle w:val="a3"/>
              <w:numPr>
                <w:ilvl w:val="0"/>
                <w:numId w:val="18"/>
              </w:numPr>
              <w:rPr>
                <w:b/>
              </w:rPr>
            </w:pPr>
            <w:r>
              <w:t xml:space="preserve">Формирование индивидуального </w:t>
            </w:r>
            <w:proofErr w:type="gramStart"/>
            <w:r>
              <w:t>контроля за</w:t>
            </w:r>
            <w:proofErr w:type="gramEnd"/>
            <w:r>
              <w:t xml:space="preserve"> здоровьем и физической  подготовленностью занимающихся при осуществлении внеурочных форм работы.</w:t>
            </w:r>
          </w:p>
          <w:p w:rsidR="00DB4B15" w:rsidRPr="00DB4B15" w:rsidRDefault="00DB4B15" w:rsidP="00032684">
            <w:pPr>
              <w:pStyle w:val="a3"/>
              <w:numPr>
                <w:ilvl w:val="0"/>
                <w:numId w:val="18"/>
              </w:numPr>
              <w:rPr>
                <w:b/>
              </w:rPr>
            </w:pPr>
            <w:r>
              <w:t>Общие и специфические функции физической культуры и спорта</w:t>
            </w:r>
          </w:p>
          <w:p w:rsidR="00DB4B15" w:rsidRPr="00DB4B15" w:rsidRDefault="00DB4B15" w:rsidP="00032684">
            <w:pPr>
              <w:pStyle w:val="a3"/>
              <w:numPr>
                <w:ilvl w:val="0"/>
                <w:numId w:val="18"/>
              </w:numPr>
              <w:rPr>
                <w:b/>
              </w:rPr>
            </w:pPr>
            <w:r>
              <w:t>Разновидности (формы) физической культуры.</w:t>
            </w:r>
          </w:p>
          <w:p w:rsidR="00DB4B15" w:rsidRPr="00DB4B15" w:rsidRDefault="00DB4B15" w:rsidP="00032684">
            <w:pPr>
              <w:pStyle w:val="a3"/>
              <w:numPr>
                <w:ilvl w:val="0"/>
                <w:numId w:val="18"/>
              </w:numPr>
              <w:rPr>
                <w:b/>
              </w:rPr>
            </w:pPr>
            <w:r>
              <w:t>Система физического воспитания в Росс</w:t>
            </w:r>
            <w:proofErr w:type="gramStart"/>
            <w:r>
              <w:t>ии и ее</w:t>
            </w:r>
            <w:proofErr w:type="gramEnd"/>
            <w:r>
              <w:t xml:space="preserve"> слагаемые.</w:t>
            </w:r>
          </w:p>
          <w:p w:rsidR="00DB4B15" w:rsidRPr="00DB4B15" w:rsidRDefault="00DB4B15" w:rsidP="00032684">
            <w:pPr>
              <w:pStyle w:val="a3"/>
              <w:numPr>
                <w:ilvl w:val="0"/>
                <w:numId w:val="18"/>
              </w:numPr>
              <w:rPr>
                <w:b/>
              </w:rPr>
            </w:pPr>
            <w:r>
              <w:t>Назначение и построение прикладной физической подготовки.</w:t>
            </w:r>
          </w:p>
          <w:p w:rsidR="00DB4B15" w:rsidRPr="00DB4B15" w:rsidRDefault="00DB4B15" w:rsidP="00032684">
            <w:pPr>
              <w:pStyle w:val="a3"/>
              <w:numPr>
                <w:ilvl w:val="0"/>
                <w:numId w:val="18"/>
              </w:numPr>
              <w:rPr>
                <w:b/>
              </w:rPr>
            </w:pPr>
            <w:r>
              <w:t>Теоретико-методические особенности физкультурно-спортивных занятий в систем</w:t>
            </w:r>
            <w:proofErr w:type="gramStart"/>
            <w:r>
              <w:t>е(</w:t>
            </w:r>
            <w:proofErr w:type="gramEnd"/>
            <w:r>
              <w:t>по выбору: воспитание детей раннего и дошкольного возраста; воспитание  детей и молодежи школьного возраста; среднего специального образования; рациональной организации труда рабочих и служащих; организации ЗОЖ и быта пожилых людей).</w:t>
            </w:r>
          </w:p>
          <w:p w:rsidR="00DB4B15" w:rsidRPr="00FC4DD8" w:rsidRDefault="00DB4B15" w:rsidP="00032684">
            <w:pPr>
              <w:pStyle w:val="a3"/>
              <w:numPr>
                <w:ilvl w:val="0"/>
                <w:numId w:val="18"/>
              </w:numPr>
              <w:rPr>
                <w:b/>
              </w:rPr>
            </w:pPr>
            <w:r>
              <w:t xml:space="preserve">Сущность и </w:t>
            </w:r>
            <w:r w:rsidR="00FC4DD8">
              <w:t>социальные функции спорта</w:t>
            </w:r>
          </w:p>
          <w:p w:rsidR="00FC4DD8" w:rsidRPr="00FC4DD8" w:rsidRDefault="00FC4DD8" w:rsidP="00032684">
            <w:pPr>
              <w:pStyle w:val="a3"/>
              <w:numPr>
                <w:ilvl w:val="0"/>
                <w:numId w:val="18"/>
              </w:numPr>
              <w:rPr>
                <w:b/>
              </w:rPr>
            </w:pPr>
            <w:r>
              <w:lastRenderedPageBreak/>
              <w:t>Основные направления в развитии спортивного движения.</w:t>
            </w:r>
          </w:p>
          <w:p w:rsidR="00FC4DD8" w:rsidRPr="00FC4DD8" w:rsidRDefault="00FC4DD8" w:rsidP="00032684">
            <w:pPr>
              <w:pStyle w:val="a3"/>
              <w:numPr>
                <w:ilvl w:val="0"/>
                <w:numId w:val="18"/>
              </w:numPr>
              <w:rPr>
                <w:b/>
              </w:rPr>
            </w:pPr>
            <w:r>
              <w:t>Функции спортивных соревнований.</w:t>
            </w:r>
          </w:p>
          <w:p w:rsidR="00FC4DD8" w:rsidRPr="00FC4DD8" w:rsidRDefault="00FC4DD8" w:rsidP="00032684">
            <w:pPr>
              <w:pStyle w:val="a3"/>
              <w:numPr>
                <w:ilvl w:val="0"/>
                <w:numId w:val="18"/>
              </w:numPr>
              <w:rPr>
                <w:b/>
              </w:rPr>
            </w:pPr>
            <w:r>
              <w:t>Физическая культура как основной фактор противодействия болезням гиподинамии.</w:t>
            </w:r>
          </w:p>
          <w:p w:rsidR="00FC4DD8" w:rsidRPr="00FC4DD8" w:rsidRDefault="00FC4DD8" w:rsidP="00032684">
            <w:pPr>
              <w:pStyle w:val="a3"/>
              <w:numPr>
                <w:ilvl w:val="0"/>
                <w:numId w:val="18"/>
              </w:numPr>
              <w:rPr>
                <w:b/>
              </w:rPr>
            </w:pPr>
            <w:r>
              <w:t>Физическая культура как активное средство в борьбе с опасными для здоровья бытовыми явлениями и вредными привычками. Формы, Средства и методы оздоровительной физической культуры и их характеристика.</w:t>
            </w:r>
          </w:p>
          <w:p w:rsidR="00FC4DD8" w:rsidRPr="00FC4DD8" w:rsidRDefault="00FC4DD8" w:rsidP="00032684">
            <w:pPr>
              <w:pStyle w:val="a3"/>
              <w:numPr>
                <w:ilvl w:val="0"/>
                <w:numId w:val="18"/>
              </w:numPr>
              <w:rPr>
                <w:b/>
              </w:rPr>
            </w:pPr>
            <w:r>
              <w:t xml:space="preserve">  Основные направления в системе оздоровительной физической культуры и их характеристика.</w:t>
            </w:r>
          </w:p>
          <w:p w:rsidR="00FC4DD8" w:rsidRPr="00FC4DD8" w:rsidRDefault="00FC4DD8" w:rsidP="00032684">
            <w:pPr>
              <w:pStyle w:val="a3"/>
              <w:numPr>
                <w:ilvl w:val="0"/>
                <w:numId w:val="18"/>
              </w:numPr>
              <w:rPr>
                <w:b/>
              </w:rPr>
            </w:pPr>
            <w:r>
              <w:t>Пути и условия приобщения населения к физкультурно-оздоровительным формам занятий.</w:t>
            </w:r>
          </w:p>
          <w:p w:rsidR="00FC4DD8" w:rsidRPr="00FC4DD8" w:rsidRDefault="00FC4DD8" w:rsidP="00032684">
            <w:pPr>
              <w:pStyle w:val="a3"/>
              <w:numPr>
                <w:ilvl w:val="0"/>
                <w:numId w:val="18"/>
              </w:numPr>
              <w:rPr>
                <w:b/>
              </w:rPr>
            </w:pPr>
            <w:r>
              <w:t>Социальные функции и формы физической культуре.</w:t>
            </w:r>
          </w:p>
          <w:p w:rsidR="00FC4DD8" w:rsidRPr="00FC4DD8" w:rsidRDefault="00FC4DD8" w:rsidP="00032684">
            <w:pPr>
              <w:pStyle w:val="a3"/>
              <w:numPr>
                <w:ilvl w:val="0"/>
                <w:numId w:val="18"/>
              </w:numPr>
              <w:rPr>
                <w:b/>
              </w:rPr>
            </w:pPr>
            <w:r>
              <w:t>Формирование у школьников интереса к физической культуре</w:t>
            </w:r>
          </w:p>
          <w:p w:rsidR="00FC4DD8" w:rsidRPr="00032684" w:rsidRDefault="00FC4DD8" w:rsidP="00032684">
            <w:pPr>
              <w:pStyle w:val="a3"/>
              <w:numPr>
                <w:ilvl w:val="0"/>
                <w:numId w:val="18"/>
              </w:numPr>
              <w:rPr>
                <w:b/>
              </w:rPr>
            </w:pPr>
            <w:r>
              <w:t xml:space="preserve">Сравнительный анализ программ по физической культуре для учащихся младших, средних, </w:t>
            </w:r>
            <w:r w:rsidR="00032684">
              <w:t>старших классо</w:t>
            </w:r>
            <w:proofErr w:type="gramStart"/>
            <w:r w:rsidR="00032684">
              <w:t>в(</w:t>
            </w:r>
            <w:proofErr w:type="gramEnd"/>
            <w:r w:rsidR="00032684">
              <w:t xml:space="preserve"> по выбору)</w:t>
            </w:r>
          </w:p>
          <w:p w:rsidR="00032684" w:rsidRPr="00032684" w:rsidRDefault="00032684" w:rsidP="00032684">
            <w:pPr>
              <w:pStyle w:val="a3"/>
              <w:numPr>
                <w:ilvl w:val="0"/>
                <w:numId w:val="18"/>
              </w:numPr>
              <w:rPr>
                <w:b/>
              </w:rPr>
            </w:pPr>
            <w:r>
              <w:t>Физическая культура как компонент ЗОЖ</w:t>
            </w:r>
          </w:p>
          <w:p w:rsidR="00032684" w:rsidRPr="00DB4B15" w:rsidRDefault="00032684" w:rsidP="00032684">
            <w:pPr>
              <w:pStyle w:val="a3"/>
              <w:numPr>
                <w:ilvl w:val="0"/>
                <w:numId w:val="18"/>
              </w:numPr>
              <w:rPr>
                <w:b/>
              </w:rPr>
            </w:pPr>
            <w:r>
              <w:t>Особенности внеурочных форм занятий физическими упражнениями.</w:t>
            </w:r>
          </w:p>
        </w:tc>
        <w:tc>
          <w:tcPr>
            <w:tcW w:w="3118" w:type="dxa"/>
          </w:tcPr>
          <w:p w:rsidR="00DB4B15" w:rsidRDefault="00DB4B15" w:rsidP="00032684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 80</w:t>
            </w:r>
          </w:p>
        </w:tc>
        <w:tc>
          <w:tcPr>
            <w:tcW w:w="2486" w:type="dxa"/>
            <w:gridSpan w:val="2"/>
          </w:tcPr>
          <w:p w:rsidR="00DB4B15" w:rsidRDefault="00DB4B15" w:rsidP="00032684">
            <w:pPr>
              <w:rPr>
                <w:b/>
              </w:rPr>
            </w:pPr>
          </w:p>
        </w:tc>
      </w:tr>
      <w:tr w:rsidR="00DB4B15" w:rsidTr="00032684">
        <w:tc>
          <w:tcPr>
            <w:tcW w:w="9182" w:type="dxa"/>
          </w:tcPr>
          <w:p w:rsidR="00DB4B15" w:rsidRDefault="00032684" w:rsidP="00032684">
            <w:pPr>
              <w:rPr>
                <w:b/>
              </w:rPr>
            </w:pPr>
            <w:r>
              <w:rPr>
                <w:b/>
              </w:rPr>
              <w:lastRenderedPageBreak/>
              <w:t>Тематика домашних задании</w:t>
            </w:r>
          </w:p>
          <w:p w:rsidR="00032684" w:rsidRDefault="00032684" w:rsidP="00032684">
            <w:pPr>
              <w:pStyle w:val="a3"/>
              <w:numPr>
                <w:ilvl w:val="0"/>
                <w:numId w:val="19"/>
              </w:numPr>
              <w:rPr>
                <w:b/>
              </w:rPr>
            </w:pPr>
            <w:r>
              <w:rPr>
                <w:b/>
              </w:rPr>
              <w:t>Дать характеристику воспитывающего назначения внеурочных форм занятий физическими упражнениями.</w:t>
            </w:r>
          </w:p>
          <w:p w:rsidR="00032684" w:rsidRDefault="00032684" w:rsidP="00032684">
            <w:pPr>
              <w:pStyle w:val="a3"/>
              <w:numPr>
                <w:ilvl w:val="0"/>
                <w:numId w:val="19"/>
              </w:numPr>
              <w:rPr>
                <w:b/>
              </w:rPr>
            </w:pPr>
            <w:r>
              <w:rPr>
                <w:b/>
              </w:rPr>
              <w:t>Определить социальное значение внеурочных форм работы по физическому воспитанию</w:t>
            </w:r>
          </w:p>
          <w:p w:rsidR="00032684" w:rsidRDefault="00032684" w:rsidP="00032684">
            <w:pPr>
              <w:pStyle w:val="a3"/>
              <w:numPr>
                <w:ilvl w:val="0"/>
                <w:numId w:val="19"/>
              </w:numPr>
              <w:rPr>
                <w:b/>
              </w:rPr>
            </w:pPr>
            <w:r>
              <w:rPr>
                <w:b/>
              </w:rPr>
              <w:t>Дать характеристику значения  планирования при осуществлении внеурочных форм пол физическому воспитанию.</w:t>
            </w:r>
          </w:p>
          <w:p w:rsidR="00032684" w:rsidRDefault="00032684" w:rsidP="00032684">
            <w:pPr>
              <w:pStyle w:val="a3"/>
              <w:numPr>
                <w:ilvl w:val="0"/>
                <w:numId w:val="19"/>
              </w:numPr>
              <w:rPr>
                <w:b/>
              </w:rPr>
            </w:pPr>
            <w:r>
              <w:rPr>
                <w:b/>
              </w:rPr>
              <w:t xml:space="preserve">Внеурочные формы работы по физическому воспитанию с учащимися имеющими отклонения в состоянии здоровья </w:t>
            </w:r>
          </w:p>
          <w:p w:rsidR="00032684" w:rsidRDefault="00032684" w:rsidP="00032684">
            <w:pPr>
              <w:pStyle w:val="a3"/>
              <w:numPr>
                <w:ilvl w:val="0"/>
                <w:numId w:val="19"/>
              </w:numPr>
              <w:rPr>
                <w:b/>
              </w:rPr>
            </w:pPr>
            <w:r>
              <w:rPr>
                <w:b/>
              </w:rPr>
              <w:t>Внеурочные формы работы с учащимися НПО и СПО системы профессионального образования.</w:t>
            </w:r>
          </w:p>
          <w:p w:rsidR="00032684" w:rsidRDefault="00032684" w:rsidP="00032684">
            <w:pPr>
              <w:pStyle w:val="a3"/>
              <w:numPr>
                <w:ilvl w:val="0"/>
                <w:numId w:val="19"/>
              </w:numPr>
              <w:rPr>
                <w:b/>
              </w:rPr>
            </w:pPr>
            <w:r>
              <w:rPr>
                <w:b/>
              </w:rPr>
              <w:t>Внеурочные формы работы по физическому воспитанию допризывной молодежи.</w:t>
            </w:r>
          </w:p>
          <w:p w:rsidR="00032684" w:rsidRPr="00032684" w:rsidRDefault="00032684" w:rsidP="00032684">
            <w:pPr>
              <w:pStyle w:val="a3"/>
              <w:numPr>
                <w:ilvl w:val="0"/>
                <w:numId w:val="19"/>
              </w:numPr>
              <w:rPr>
                <w:b/>
              </w:rPr>
            </w:pPr>
            <w:r>
              <w:rPr>
                <w:b/>
              </w:rPr>
              <w:t xml:space="preserve">Внеурочные  формы </w:t>
            </w:r>
            <w:proofErr w:type="gramStart"/>
            <w:r>
              <w:rPr>
                <w:b/>
              </w:rPr>
              <w:t>работы</w:t>
            </w:r>
            <w:proofErr w:type="gramEnd"/>
            <w:r>
              <w:rPr>
                <w:b/>
              </w:rPr>
              <w:t xml:space="preserve"> используемые в спортивной подготовке учащихся. </w:t>
            </w:r>
          </w:p>
        </w:tc>
        <w:tc>
          <w:tcPr>
            <w:tcW w:w="3118" w:type="dxa"/>
          </w:tcPr>
          <w:p w:rsidR="00DB4B15" w:rsidRDefault="00DB4B15" w:rsidP="00032684">
            <w:pPr>
              <w:rPr>
                <w:b/>
              </w:rPr>
            </w:pPr>
          </w:p>
        </w:tc>
        <w:tc>
          <w:tcPr>
            <w:tcW w:w="2486" w:type="dxa"/>
            <w:gridSpan w:val="2"/>
          </w:tcPr>
          <w:p w:rsidR="00DB4B15" w:rsidRDefault="00DB4B15" w:rsidP="00032684">
            <w:pPr>
              <w:rPr>
                <w:b/>
              </w:rPr>
            </w:pPr>
          </w:p>
        </w:tc>
      </w:tr>
      <w:tr w:rsidR="00032684" w:rsidTr="00032684">
        <w:tblPrEx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9182" w:type="dxa"/>
          </w:tcPr>
          <w:p w:rsidR="00032684" w:rsidRPr="00032684" w:rsidRDefault="00032684" w:rsidP="00032684">
            <w:pPr>
              <w:rPr>
                <w:b/>
              </w:rPr>
            </w:pPr>
            <w:r w:rsidRPr="00032684">
              <w:rPr>
                <w:b/>
              </w:rPr>
              <w:t xml:space="preserve">Учебная практика </w:t>
            </w:r>
          </w:p>
          <w:p w:rsidR="00032684" w:rsidRDefault="00032684" w:rsidP="00032684">
            <w:pPr>
              <w:ind w:left="108"/>
            </w:pPr>
            <w:r w:rsidRPr="00032684">
              <w:rPr>
                <w:b/>
              </w:rPr>
              <w:t>Виды работ:</w:t>
            </w:r>
            <w:r>
              <w:t xml:space="preserve"> проведение дополнительного образования по физическому воспитанию в дошкольном учреждении, школе, колледже</w:t>
            </w:r>
          </w:p>
          <w:p w:rsidR="00032684" w:rsidRDefault="00032684" w:rsidP="00032684">
            <w:pPr>
              <w:ind w:left="108"/>
              <w:rPr>
                <w:b/>
              </w:rPr>
            </w:pPr>
          </w:p>
        </w:tc>
        <w:tc>
          <w:tcPr>
            <w:tcW w:w="3125" w:type="dxa"/>
            <w:gridSpan w:val="2"/>
          </w:tcPr>
          <w:p w:rsidR="00032684" w:rsidRDefault="00032684" w:rsidP="00032684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  <w:p w:rsidR="00032684" w:rsidRDefault="00032684" w:rsidP="00032684">
            <w:pPr>
              <w:rPr>
                <w:b/>
              </w:rPr>
            </w:pPr>
          </w:p>
        </w:tc>
        <w:tc>
          <w:tcPr>
            <w:tcW w:w="2479" w:type="dxa"/>
          </w:tcPr>
          <w:p w:rsidR="00032684" w:rsidRDefault="00032684">
            <w:pPr>
              <w:spacing w:after="200" w:line="276" w:lineRule="auto"/>
              <w:rPr>
                <w:b/>
              </w:rPr>
            </w:pPr>
          </w:p>
          <w:p w:rsidR="00032684" w:rsidRDefault="00032684" w:rsidP="00032684">
            <w:pPr>
              <w:rPr>
                <w:b/>
              </w:rPr>
            </w:pPr>
          </w:p>
        </w:tc>
      </w:tr>
      <w:tr w:rsidR="00032684" w:rsidTr="000A4484">
        <w:tblPrEx>
          <w:tblLook w:val="0000" w:firstRow="0" w:lastRow="0" w:firstColumn="0" w:lastColumn="0" w:noHBand="0" w:noVBand="0"/>
        </w:tblPrEx>
        <w:trPr>
          <w:trHeight w:val="516"/>
        </w:trPr>
        <w:tc>
          <w:tcPr>
            <w:tcW w:w="9182" w:type="dxa"/>
          </w:tcPr>
          <w:p w:rsidR="00032684" w:rsidRDefault="00032684" w:rsidP="00032684">
            <w:pPr>
              <w:ind w:left="108"/>
              <w:rPr>
                <w:b/>
              </w:rPr>
            </w:pPr>
          </w:p>
          <w:p w:rsidR="00032684" w:rsidRDefault="000A4484" w:rsidP="00032684">
            <w:pPr>
              <w:ind w:left="108"/>
              <w:rPr>
                <w:b/>
              </w:rPr>
            </w:pPr>
            <w:r>
              <w:rPr>
                <w:b/>
              </w:rPr>
              <w:t xml:space="preserve">Производственная практика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для СПО – по профилю специальности)</w:t>
            </w:r>
          </w:p>
          <w:p w:rsidR="000A4484" w:rsidRPr="000A4484" w:rsidRDefault="000A4484" w:rsidP="00032684">
            <w:pPr>
              <w:ind w:left="108"/>
            </w:pPr>
            <w:r>
              <w:rPr>
                <w:b/>
              </w:rPr>
              <w:t>Виды работ:</w:t>
            </w:r>
            <w:r>
              <w:t xml:space="preserve"> Проведение дополнительного образования по физическому воспитанию в </w:t>
            </w:r>
            <w:r>
              <w:lastRenderedPageBreak/>
              <w:t>дошкольном учреждении, школе, колледже.</w:t>
            </w:r>
          </w:p>
        </w:tc>
        <w:tc>
          <w:tcPr>
            <w:tcW w:w="3125" w:type="dxa"/>
            <w:gridSpan w:val="2"/>
          </w:tcPr>
          <w:p w:rsidR="00032684" w:rsidRDefault="000A4484" w:rsidP="000A448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75</w:t>
            </w:r>
          </w:p>
        </w:tc>
        <w:tc>
          <w:tcPr>
            <w:tcW w:w="2479" w:type="dxa"/>
          </w:tcPr>
          <w:p w:rsidR="00032684" w:rsidRDefault="00032684">
            <w:pPr>
              <w:spacing w:after="200" w:line="276" w:lineRule="auto"/>
              <w:rPr>
                <w:b/>
              </w:rPr>
            </w:pPr>
          </w:p>
          <w:p w:rsidR="00032684" w:rsidRDefault="00032684" w:rsidP="00032684">
            <w:pPr>
              <w:rPr>
                <w:b/>
              </w:rPr>
            </w:pPr>
          </w:p>
        </w:tc>
      </w:tr>
      <w:tr w:rsidR="000A4484" w:rsidTr="00032684">
        <w:tblPrEx>
          <w:tblLook w:val="0000" w:firstRow="0" w:lastRow="0" w:firstColumn="0" w:lastColumn="0" w:noHBand="0" w:noVBand="0"/>
        </w:tblPrEx>
        <w:trPr>
          <w:trHeight w:val="469"/>
        </w:trPr>
        <w:tc>
          <w:tcPr>
            <w:tcW w:w="9182" w:type="dxa"/>
          </w:tcPr>
          <w:p w:rsidR="000A4484" w:rsidRDefault="000A4484" w:rsidP="00032684">
            <w:pPr>
              <w:ind w:left="108"/>
              <w:rPr>
                <w:b/>
              </w:rPr>
            </w:pPr>
            <w:r>
              <w:rPr>
                <w:b/>
              </w:rPr>
              <w:lastRenderedPageBreak/>
              <w:t xml:space="preserve">Всего: </w:t>
            </w:r>
          </w:p>
        </w:tc>
        <w:tc>
          <w:tcPr>
            <w:tcW w:w="3125" w:type="dxa"/>
            <w:gridSpan w:val="2"/>
          </w:tcPr>
          <w:p w:rsidR="000A4484" w:rsidRDefault="000A4484" w:rsidP="000A4484">
            <w:pPr>
              <w:jc w:val="center"/>
              <w:rPr>
                <w:b/>
              </w:rPr>
            </w:pPr>
            <w:r>
              <w:rPr>
                <w:b/>
              </w:rPr>
              <w:t>239</w:t>
            </w:r>
          </w:p>
        </w:tc>
        <w:tc>
          <w:tcPr>
            <w:tcW w:w="2479" w:type="dxa"/>
          </w:tcPr>
          <w:p w:rsidR="000A4484" w:rsidRDefault="000A4484" w:rsidP="000A4484">
            <w:pPr>
              <w:spacing w:after="200" w:line="276" w:lineRule="auto"/>
              <w:rPr>
                <w:b/>
              </w:rPr>
            </w:pPr>
          </w:p>
        </w:tc>
      </w:tr>
    </w:tbl>
    <w:p w:rsidR="00C234C8" w:rsidRDefault="00C234C8"/>
    <w:p w:rsidR="00C234C8" w:rsidRDefault="00C234C8"/>
    <w:p w:rsidR="00C234C8" w:rsidRDefault="000A4484">
      <w:r>
        <w:t xml:space="preserve">Примечание: </w:t>
      </w:r>
    </w:p>
    <w:p w:rsidR="000A4484" w:rsidRDefault="000A4484">
      <w:r>
        <w:t>1-ознакомительный (узнавание ранее  изученных объектов, свойств);</w:t>
      </w:r>
    </w:p>
    <w:p w:rsidR="000A4484" w:rsidRDefault="000A4484">
      <w:r>
        <w:t xml:space="preserve">2- </w:t>
      </w:r>
      <w:proofErr w:type="gramStart"/>
      <w:r>
        <w:t>репродуктивный</w:t>
      </w:r>
      <w:proofErr w:type="gramEnd"/>
      <w:r>
        <w:t xml:space="preserve"> (выполнение деятельности по образцу, инструкции или под руководством);</w:t>
      </w:r>
    </w:p>
    <w:p w:rsidR="000A4484" w:rsidRDefault="000A4484">
      <w:r>
        <w:t>3-продуктивны</w:t>
      </w:r>
      <w:proofErr w:type="gramStart"/>
      <w:r>
        <w:t>й-</w:t>
      </w:r>
      <w:proofErr w:type="gramEnd"/>
      <w:r>
        <w:t xml:space="preserve"> (планирование и самостоятельное выполнение деятельности, решение проблемных задач).</w:t>
      </w:r>
    </w:p>
    <w:p w:rsidR="004F5AF0" w:rsidRDefault="004F5AF0"/>
    <w:p w:rsidR="004F5AF0" w:rsidRDefault="004F5AF0"/>
    <w:p w:rsidR="004F5AF0" w:rsidRDefault="004F5AF0"/>
    <w:p w:rsidR="004F5AF0" w:rsidRDefault="004F5AF0"/>
    <w:p w:rsidR="004F5AF0" w:rsidRDefault="004F5AF0"/>
    <w:p w:rsidR="004F5AF0" w:rsidRDefault="004F5AF0"/>
    <w:p w:rsidR="004F5AF0" w:rsidRDefault="004F5AF0"/>
    <w:p w:rsidR="004F5AF0" w:rsidRDefault="004F5AF0"/>
    <w:p w:rsidR="004F5AF0" w:rsidRDefault="004F5AF0"/>
    <w:p w:rsidR="004F5AF0" w:rsidRDefault="004F5AF0"/>
    <w:p w:rsidR="004F5AF0" w:rsidRDefault="004F5AF0"/>
    <w:p w:rsidR="004F5AF0" w:rsidRDefault="004F5AF0"/>
    <w:p w:rsidR="004F5AF0" w:rsidRDefault="004F5AF0"/>
    <w:p w:rsidR="004F5AF0" w:rsidRDefault="004F5AF0"/>
    <w:p w:rsidR="004F5AF0" w:rsidRDefault="004F5AF0"/>
    <w:p w:rsidR="004F5AF0" w:rsidRDefault="004F5AF0"/>
    <w:p w:rsidR="004F5AF0" w:rsidRDefault="004F5AF0"/>
    <w:p w:rsidR="004F5AF0" w:rsidRDefault="004F5AF0"/>
    <w:p w:rsidR="004F5AF0" w:rsidRDefault="004F5AF0"/>
    <w:p w:rsidR="004F5AF0" w:rsidRDefault="004F5AF0"/>
    <w:p w:rsidR="004F5AF0" w:rsidRDefault="004F5AF0"/>
    <w:p w:rsidR="004F5AF0" w:rsidRDefault="004F5AF0"/>
    <w:p w:rsidR="004F5AF0" w:rsidRDefault="004F5AF0"/>
    <w:p w:rsidR="004F5AF0" w:rsidRDefault="004F5AF0"/>
    <w:p w:rsidR="004F5AF0" w:rsidRDefault="004F5AF0"/>
    <w:p w:rsidR="004F5AF0" w:rsidRDefault="004F5AF0"/>
    <w:p w:rsidR="004F5AF0" w:rsidRDefault="004F5AF0"/>
    <w:p w:rsidR="004F5AF0" w:rsidRDefault="004F5AF0"/>
    <w:p w:rsidR="004F5AF0" w:rsidRDefault="004F5AF0"/>
    <w:p w:rsidR="004F5AF0" w:rsidRPr="00131D72" w:rsidRDefault="004F5AF0" w:rsidP="004F5AF0">
      <w:pPr>
        <w:jc w:val="center"/>
        <w:rPr>
          <w:b/>
          <w:caps/>
          <w:sz w:val="28"/>
          <w:szCs w:val="28"/>
        </w:rPr>
      </w:pPr>
      <w:r w:rsidRPr="00131D72">
        <w:rPr>
          <w:b/>
          <w:sz w:val="28"/>
          <w:szCs w:val="28"/>
        </w:rPr>
        <w:t>4</w:t>
      </w:r>
      <w:r w:rsidRPr="00131D72">
        <w:rPr>
          <w:b/>
          <w:caps/>
          <w:sz w:val="28"/>
          <w:szCs w:val="28"/>
        </w:rPr>
        <w:t>. у</w:t>
      </w:r>
      <w:r w:rsidRPr="00131D72">
        <w:rPr>
          <w:b/>
          <w:sz w:val="28"/>
          <w:szCs w:val="28"/>
        </w:rPr>
        <w:t>словия реализации программы профессионального модуля</w:t>
      </w:r>
    </w:p>
    <w:p w:rsidR="004F5AF0" w:rsidRPr="00131D72" w:rsidRDefault="004F5AF0" w:rsidP="004F5AF0">
      <w:pPr>
        <w:rPr>
          <w:b/>
          <w:bCs/>
          <w:sz w:val="28"/>
          <w:szCs w:val="28"/>
        </w:rPr>
      </w:pPr>
      <w:r w:rsidRPr="00131D72">
        <w:rPr>
          <w:b/>
          <w:bCs/>
          <w:sz w:val="28"/>
          <w:szCs w:val="28"/>
        </w:rPr>
        <w:t>4.1. Требования к минимальному материально-техническому обеспечению</w:t>
      </w:r>
    </w:p>
    <w:p w:rsidR="004F5AF0" w:rsidRPr="00131D72" w:rsidRDefault="004F5AF0" w:rsidP="004F5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31D72">
        <w:rPr>
          <w:sz w:val="28"/>
          <w:szCs w:val="28"/>
        </w:rPr>
        <w:t>Реализация профессионального модуля предполагает наличие учебных кабинетов</w:t>
      </w:r>
    </w:p>
    <w:p w:rsidR="004F5AF0" w:rsidRPr="00131D72" w:rsidRDefault="004F5AF0" w:rsidP="004F5AF0">
      <w:pPr>
        <w:jc w:val="both"/>
        <w:rPr>
          <w:color w:val="000000"/>
          <w:sz w:val="28"/>
          <w:szCs w:val="28"/>
        </w:rPr>
      </w:pPr>
      <w:r w:rsidRPr="00131D72">
        <w:rPr>
          <w:color w:val="000000"/>
          <w:sz w:val="28"/>
          <w:szCs w:val="28"/>
        </w:rPr>
        <w:t>Оборудование учебного кабинета и рабочих мест кабинета:</w:t>
      </w:r>
    </w:p>
    <w:p w:rsidR="004F5AF0" w:rsidRPr="00131D72" w:rsidRDefault="004F5AF0" w:rsidP="004F5AF0">
      <w:pPr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color w:val="000000"/>
          <w:sz w:val="28"/>
          <w:szCs w:val="28"/>
        </w:rPr>
      </w:pPr>
      <w:r w:rsidRPr="00131D72">
        <w:rPr>
          <w:color w:val="000000"/>
          <w:sz w:val="28"/>
          <w:szCs w:val="28"/>
        </w:rPr>
        <w:t xml:space="preserve">рабочие места по количеству </w:t>
      </w:r>
      <w:proofErr w:type="gramStart"/>
      <w:r w:rsidRPr="00131D72">
        <w:rPr>
          <w:color w:val="000000"/>
          <w:sz w:val="28"/>
          <w:szCs w:val="28"/>
        </w:rPr>
        <w:t>обучающихся</w:t>
      </w:r>
      <w:proofErr w:type="gramEnd"/>
      <w:r w:rsidRPr="00131D72">
        <w:rPr>
          <w:color w:val="000000"/>
          <w:sz w:val="28"/>
          <w:szCs w:val="28"/>
        </w:rPr>
        <w:t>;</w:t>
      </w:r>
    </w:p>
    <w:p w:rsidR="004F5AF0" w:rsidRPr="00131D72" w:rsidRDefault="004F5AF0" w:rsidP="004F5AF0">
      <w:pPr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color w:val="000000"/>
          <w:sz w:val="28"/>
          <w:szCs w:val="28"/>
        </w:rPr>
      </w:pPr>
      <w:r w:rsidRPr="00131D72">
        <w:rPr>
          <w:color w:val="000000"/>
          <w:sz w:val="28"/>
          <w:szCs w:val="28"/>
        </w:rPr>
        <w:t>рабочее место преподавателя;</w:t>
      </w:r>
    </w:p>
    <w:p w:rsidR="004F5AF0" w:rsidRPr="00131D72" w:rsidRDefault="004F5AF0" w:rsidP="004F5AF0">
      <w:pPr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color w:val="000000"/>
          <w:sz w:val="28"/>
          <w:szCs w:val="28"/>
        </w:rPr>
      </w:pPr>
      <w:r w:rsidRPr="00131D72">
        <w:rPr>
          <w:color w:val="000000"/>
          <w:sz w:val="28"/>
          <w:szCs w:val="28"/>
        </w:rPr>
        <w:t>доска для мела;</w:t>
      </w:r>
    </w:p>
    <w:p w:rsidR="004F5AF0" w:rsidRPr="00131D72" w:rsidRDefault="004F5AF0" w:rsidP="004F5AF0">
      <w:pPr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color w:val="000000"/>
          <w:sz w:val="28"/>
          <w:szCs w:val="28"/>
        </w:rPr>
      </w:pPr>
      <w:r w:rsidRPr="00131D72">
        <w:rPr>
          <w:color w:val="000000"/>
          <w:sz w:val="28"/>
          <w:szCs w:val="28"/>
        </w:rPr>
        <w:t>программное обеспечение профессионального назначения;</w:t>
      </w:r>
    </w:p>
    <w:p w:rsidR="004F5AF0" w:rsidRPr="00131D72" w:rsidRDefault="004F5AF0" w:rsidP="004F5AF0">
      <w:pPr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color w:val="000000"/>
          <w:sz w:val="28"/>
          <w:szCs w:val="28"/>
        </w:rPr>
      </w:pPr>
      <w:r w:rsidRPr="00131D72">
        <w:rPr>
          <w:color w:val="000000"/>
          <w:sz w:val="28"/>
          <w:szCs w:val="28"/>
        </w:rPr>
        <w:t>методические рекомендации по организации самостоятельной работы студентов;</w:t>
      </w:r>
    </w:p>
    <w:p w:rsidR="004F5AF0" w:rsidRPr="00131D72" w:rsidRDefault="004F5AF0" w:rsidP="004F5AF0">
      <w:pPr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color w:val="000000"/>
          <w:sz w:val="28"/>
          <w:szCs w:val="28"/>
        </w:rPr>
      </w:pPr>
      <w:r w:rsidRPr="00131D72">
        <w:rPr>
          <w:color w:val="000000"/>
          <w:sz w:val="28"/>
          <w:szCs w:val="28"/>
        </w:rPr>
        <w:t>методические рекомендации к практическим и лабораторным работам.</w:t>
      </w:r>
    </w:p>
    <w:p w:rsidR="004F5AF0" w:rsidRPr="00131D72" w:rsidRDefault="004F5AF0" w:rsidP="004F5AF0">
      <w:pPr>
        <w:tabs>
          <w:tab w:val="left" w:pos="284"/>
        </w:tabs>
        <w:jc w:val="both"/>
        <w:rPr>
          <w:color w:val="000000"/>
          <w:sz w:val="28"/>
          <w:szCs w:val="28"/>
        </w:rPr>
      </w:pPr>
      <w:r w:rsidRPr="00131D72">
        <w:rPr>
          <w:color w:val="000000"/>
          <w:sz w:val="28"/>
          <w:szCs w:val="28"/>
        </w:rPr>
        <w:t>Технические средства обучения:</w:t>
      </w:r>
    </w:p>
    <w:p w:rsidR="004F5AF0" w:rsidRPr="00131D72" w:rsidRDefault="004F5AF0" w:rsidP="004F5AF0">
      <w:pPr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color w:val="000000"/>
          <w:sz w:val="28"/>
          <w:szCs w:val="28"/>
        </w:rPr>
      </w:pPr>
      <w:r w:rsidRPr="00131D72">
        <w:rPr>
          <w:color w:val="000000"/>
          <w:sz w:val="28"/>
          <w:szCs w:val="28"/>
        </w:rPr>
        <w:t>автоматизированное рабочее место преподавателя (компьютер,  (мультимедийный проектор)).</w:t>
      </w:r>
    </w:p>
    <w:p w:rsidR="004F5AF0" w:rsidRPr="00131D72" w:rsidRDefault="004F5AF0" w:rsidP="004F5AF0">
      <w:pPr>
        <w:tabs>
          <w:tab w:val="left" w:pos="284"/>
        </w:tabs>
        <w:jc w:val="both"/>
        <w:rPr>
          <w:color w:val="000000"/>
          <w:sz w:val="28"/>
          <w:szCs w:val="28"/>
        </w:rPr>
      </w:pPr>
      <w:r w:rsidRPr="00131D72">
        <w:rPr>
          <w:sz w:val="28"/>
          <w:szCs w:val="28"/>
        </w:rPr>
        <w:t>Реализация программы модуля предполагает обязательную производственную практику, которая проводится  концентрированно</w:t>
      </w:r>
    </w:p>
    <w:p w:rsidR="004F5AF0" w:rsidRPr="00131D72" w:rsidRDefault="004F5AF0" w:rsidP="004F5AF0">
      <w:pPr>
        <w:tabs>
          <w:tab w:val="left" w:pos="284"/>
        </w:tabs>
        <w:jc w:val="both"/>
        <w:rPr>
          <w:color w:val="000000"/>
          <w:sz w:val="28"/>
          <w:szCs w:val="28"/>
        </w:rPr>
      </w:pPr>
      <w:r w:rsidRPr="00131D72">
        <w:rPr>
          <w:color w:val="000000"/>
          <w:sz w:val="28"/>
          <w:szCs w:val="28"/>
        </w:rPr>
        <w:t>Оборудование и технологическое оснащение рабочих мест при прохождении практики:</w:t>
      </w:r>
    </w:p>
    <w:p w:rsidR="004F5AF0" w:rsidRPr="00131D72" w:rsidRDefault="004F5AF0" w:rsidP="004F5AF0">
      <w:pPr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color w:val="000000"/>
          <w:sz w:val="28"/>
          <w:szCs w:val="28"/>
        </w:rPr>
      </w:pPr>
      <w:r w:rsidRPr="00131D72">
        <w:rPr>
          <w:color w:val="000000"/>
          <w:sz w:val="28"/>
          <w:szCs w:val="28"/>
        </w:rPr>
        <w:t xml:space="preserve">технические средства, в </w:t>
      </w:r>
      <w:proofErr w:type="spellStart"/>
      <w:r w:rsidRPr="00131D72">
        <w:rPr>
          <w:color w:val="000000"/>
          <w:sz w:val="28"/>
          <w:szCs w:val="28"/>
        </w:rPr>
        <w:t>т.ч</w:t>
      </w:r>
      <w:proofErr w:type="spellEnd"/>
      <w:r w:rsidRPr="00131D72">
        <w:rPr>
          <w:color w:val="000000"/>
          <w:sz w:val="28"/>
          <w:szCs w:val="28"/>
        </w:rPr>
        <w:t>. аудиовизуальные, компьютерные и телекоммуникационные и т.д.;</w:t>
      </w:r>
    </w:p>
    <w:p w:rsidR="004F5AF0" w:rsidRPr="00131D72" w:rsidRDefault="004F5AF0" w:rsidP="004F5AF0">
      <w:pPr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color w:val="000000"/>
          <w:sz w:val="28"/>
          <w:szCs w:val="28"/>
        </w:rPr>
      </w:pPr>
      <w:r w:rsidRPr="00131D72">
        <w:rPr>
          <w:color w:val="000000"/>
          <w:sz w:val="28"/>
          <w:szCs w:val="28"/>
        </w:rPr>
        <w:t>дидактический материал;</w:t>
      </w:r>
    </w:p>
    <w:p w:rsidR="004F5AF0" w:rsidRPr="00131D72" w:rsidRDefault="004F5AF0" w:rsidP="004F5AF0">
      <w:pPr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color w:val="000000"/>
          <w:sz w:val="28"/>
          <w:szCs w:val="28"/>
        </w:rPr>
      </w:pPr>
      <w:r w:rsidRPr="00131D72">
        <w:rPr>
          <w:color w:val="000000"/>
          <w:sz w:val="28"/>
          <w:szCs w:val="28"/>
        </w:rPr>
        <w:t>элементы предметно-развивающей среды;</w:t>
      </w:r>
    </w:p>
    <w:p w:rsidR="004F5AF0" w:rsidRPr="00131D72" w:rsidRDefault="004F5AF0" w:rsidP="004F5AF0">
      <w:pPr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color w:val="000000"/>
          <w:sz w:val="28"/>
          <w:szCs w:val="28"/>
        </w:rPr>
      </w:pPr>
      <w:bookmarkStart w:id="3" w:name="h_3znysh7"/>
      <w:bookmarkEnd w:id="3"/>
      <w:r w:rsidRPr="00131D72">
        <w:rPr>
          <w:sz w:val="28"/>
          <w:szCs w:val="28"/>
        </w:rPr>
        <w:t>обучающие программы по предмету физическая культура.</w:t>
      </w:r>
    </w:p>
    <w:p w:rsidR="004F5AF0" w:rsidRDefault="004F5AF0" w:rsidP="004F5AF0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31D72">
        <w:rPr>
          <w:sz w:val="28"/>
          <w:szCs w:val="28"/>
        </w:rPr>
        <w:t>Реализация программы модуля предполагает обязательную учебно-производственную практику.</w:t>
      </w:r>
    </w:p>
    <w:p w:rsidR="004F5AF0" w:rsidRPr="00526047" w:rsidRDefault="004F5AF0" w:rsidP="004F5AF0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31D72">
        <w:rPr>
          <w:b/>
          <w:sz w:val="28"/>
          <w:szCs w:val="28"/>
        </w:rPr>
        <w:t>4.2. Информационное обеспечение обучения</w:t>
      </w:r>
    </w:p>
    <w:p w:rsidR="004F5AF0" w:rsidRDefault="004F5AF0" w:rsidP="004F5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131D72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4F5AF0" w:rsidRPr="00131D72" w:rsidRDefault="004F5AF0" w:rsidP="004F5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131D72">
        <w:rPr>
          <w:bCs/>
          <w:sz w:val="28"/>
          <w:szCs w:val="28"/>
        </w:rPr>
        <w:t xml:space="preserve">Основные источники: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4786"/>
      </w:tblGrid>
      <w:tr w:rsidR="004F5AF0" w:rsidRPr="00131D72" w:rsidTr="00AB6AC1">
        <w:tc>
          <w:tcPr>
            <w:tcW w:w="5000" w:type="pct"/>
          </w:tcPr>
          <w:p w:rsidR="004F5AF0" w:rsidRPr="00131D72" w:rsidRDefault="004F5AF0" w:rsidP="004F5AF0">
            <w:pPr>
              <w:numPr>
                <w:ilvl w:val="0"/>
                <w:numId w:val="22"/>
              </w:numPr>
              <w:tabs>
                <w:tab w:val="clear" w:pos="720"/>
                <w:tab w:val="num" w:pos="567"/>
              </w:tabs>
              <w:ind w:left="0" w:firstLine="0"/>
              <w:rPr>
                <w:sz w:val="28"/>
                <w:szCs w:val="28"/>
              </w:rPr>
            </w:pPr>
            <w:r w:rsidRPr="00131D72">
              <w:rPr>
                <w:sz w:val="28"/>
                <w:szCs w:val="28"/>
              </w:rPr>
              <w:t xml:space="preserve">Бурлаков И.Р., </w:t>
            </w:r>
            <w:proofErr w:type="spellStart"/>
            <w:r w:rsidRPr="00131D72">
              <w:rPr>
                <w:sz w:val="28"/>
                <w:szCs w:val="28"/>
              </w:rPr>
              <w:t>Неминущий</w:t>
            </w:r>
            <w:proofErr w:type="spellEnd"/>
            <w:r w:rsidRPr="00131D72">
              <w:rPr>
                <w:sz w:val="28"/>
                <w:szCs w:val="28"/>
              </w:rPr>
              <w:t xml:space="preserve"> Г.П. Специализированные сооружения для игровых видов спорта. – М.: Спорт - </w:t>
            </w:r>
            <w:r w:rsidRPr="00131D72">
              <w:rPr>
                <w:sz w:val="28"/>
                <w:szCs w:val="28"/>
              </w:rPr>
              <w:lastRenderedPageBreak/>
              <w:t>АкадемПресс,2009.-255с</w:t>
            </w:r>
          </w:p>
        </w:tc>
      </w:tr>
      <w:tr w:rsidR="004F5AF0" w:rsidRPr="00131D72" w:rsidTr="00AB6AC1">
        <w:tc>
          <w:tcPr>
            <w:tcW w:w="5000" w:type="pct"/>
          </w:tcPr>
          <w:p w:rsidR="004F5AF0" w:rsidRPr="00131D72" w:rsidRDefault="004F5AF0" w:rsidP="004F5AF0">
            <w:pPr>
              <w:numPr>
                <w:ilvl w:val="0"/>
                <w:numId w:val="22"/>
              </w:numPr>
              <w:tabs>
                <w:tab w:val="clear" w:pos="720"/>
                <w:tab w:val="num" w:pos="567"/>
              </w:tabs>
              <w:ind w:left="0" w:firstLine="0"/>
              <w:rPr>
                <w:sz w:val="28"/>
                <w:szCs w:val="28"/>
              </w:rPr>
            </w:pPr>
            <w:r w:rsidRPr="00131D72">
              <w:rPr>
                <w:sz w:val="28"/>
                <w:szCs w:val="28"/>
              </w:rPr>
              <w:lastRenderedPageBreak/>
              <w:t xml:space="preserve">Бурлаков И.Р., </w:t>
            </w:r>
            <w:proofErr w:type="spellStart"/>
            <w:r w:rsidRPr="00131D72">
              <w:rPr>
                <w:sz w:val="28"/>
                <w:szCs w:val="28"/>
              </w:rPr>
              <w:t>Неминущий</w:t>
            </w:r>
            <w:proofErr w:type="spellEnd"/>
            <w:r w:rsidRPr="00131D72">
              <w:rPr>
                <w:sz w:val="28"/>
                <w:szCs w:val="28"/>
              </w:rPr>
              <w:t xml:space="preserve"> Г.П. Спортивно-оздоровительные сооружения и их оборудование. – М.: Спорт </w:t>
            </w:r>
            <w:proofErr w:type="spellStart"/>
            <w:r w:rsidRPr="00131D72">
              <w:rPr>
                <w:sz w:val="28"/>
                <w:szCs w:val="28"/>
              </w:rPr>
              <w:t>Академ</w:t>
            </w:r>
            <w:proofErr w:type="spellEnd"/>
            <w:r w:rsidRPr="00131D72">
              <w:rPr>
                <w:sz w:val="28"/>
                <w:szCs w:val="28"/>
              </w:rPr>
              <w:t xml:space="preserve"> Пресс, 2010.-163с</w:t>
            </w:r>
          </w:p>
        </w:tc>
      </w:tr>
      <w:tr w:rsidR="004F5AF0" w:rsidRPr="00131D72" w:rsidTr="00AB6AC1">
        <w:tc>
          <w:tcPr>
            <w:tcW w:w="5000" w:type="pct"/>
          </w:tcPr>
          <w:p w:rsidR="004F5AF0" w:rsidRPr="00131D72" w:rsidRDefault="004F5AF0" w:rsidP="004F5AF0">
            <w:pPr>
              <w:numPr>
                <w:ilvl w:val="0"/>
                <w:numId w:val="22"/>
              </w:numPr>
              <w:tabs>
                <w:tab w:val="clear" w:pos="720"/>
                <w:tab w:val="num" w:pos="567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131D72">
              <w:rPr>
                <w:sz w:val="28"/>
                <w:szCs w:val="28"/>
              </w:rPr>
              <w:t>Волков Л.В. Теория и методика детского и юношеского спорта. – Киев, «Олимпийская литература», 2009.-261с</w:t>
            </w:r>
          </w:p>
        </w:tc>
      </w:tr>
      <w:tr w:rsidR="004F5AF0" w:rsidRPr="00131D72" w:rsidTr="00AB6AC1">
        <w:tc>
          <w:tcPr>
            <w:tcW w:w="5000" w:type="pct"/>
          </w:tcPr>
          <w:p w:rsidR="004F5AF0" w:rsidRPr="00131D72" w:rsidRDefault="004F5AF0" w:rsidP="004F5AF0">
            <w:pPr>
              <w:numPr>
                <w:ilvl w:val="0"/>
                <w:numId w:val="22"/>
              </w:numPr>
              <w:tabs>
                <w:tab w:val="clear" w:pos="720"/>
                <w:tab w:val="num" w:pos="567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131D72">
              <w:rPr>
                <w:sz w:val="28"/>
                <w:szCs w:val="28"/>
              </w:rPr>
              <w:t xml:space="preserve">Железняк Ю.Д., </w:t>
            </w:r>
            <w:proofErr w:type="spellStart"/>
            <w:r w:rsidRPr="00131D72">
              <w:rPr>
                <w:sz w:val="28"/>
                <w:szCs w:val="28"/>
              </w:rPr>
              <w:t>Ивойлов</w:t>
            </w:r>
            <w:proofErr w:type="spellEnd"/>
            <w:r w:rsidRPr="00131D72">
              <w:rPr>
                <w:sz w:val="28"/>
                <w:szCs w:val="28"/>
              </w:rPr>
              <w:t xml:space="preserve"> А.В. Волейбол. – М., 2011.-173с</w:t>
            </w:r>
          </w:p>
        </w:tc>
      </w:tr>
      <w:tr w:rsidR="004F5AF0" w:rsidRPr="00131D72" w:rsidTr="00AB6AC1">
        <w:tc>
          <w:tcPr>
            <w:tcW w:w="5000" w:type="pct"/>
          </w:tcPr>
          <w:p w:rsidR="004F5AF0" w:rsidRPr="00131D72" w:rsidRDefault="004F5AF0" w:rsidP="004F5AF0">
            <w:pPr>
              <w:pStyle w:val="af"/>
              <w:numPr>
                <w:ilvl w:val="0"/>
                <w:numId w:val="22"/>
              </w:numPr>
              <w:tabs>
                <w:tab w:val="clear" w:pos="720"/>
                <w:tab w:val="num" w:pos="567"/>
              </w:tabs>
              <w:spacing w:after="0"/>
              <w:ind w:left="0" w:firstLine="0"/>
              <w:jc w:val="both"/>
              <w:rPr>
                <w:rFonts w:eastAsia="Calibri"/>
                <w:sz w:val="28"/>
                <w:szCs w:val="28"/>
              </w:rPr>
            </w:pPr>
            <w:r w:rsidRPr="00131D72">
              <w:rPr>
                <w:rFonts w:eastAsia="Calibri"/>
                <w:sz w:val="28"/>
                <w:szCs w:val="28"/>
              </w:rPr>
              <w:t>Озолин Н.Г. Настольная книга тренера. «</w:t>
            </w:r>
            <w:proofErr w:type="spellStart"/>
            <w:r w:rsidRPr="00131D72">
              <w:rPr>
                <w:rFonts w:eastAsia="Calibri"/>
                <w:sz w:val="28"/>
                <w:szCs w:val="28"/>
              </w:rPr>
              <w:t>Астрель</w:t>
            </w:r>
            <w:proofErr w:type="spellEnd"/>
            <w:r w:rsidRPr="00131D72">
              <w:rPr>
                <w:rFonts w:eastAsia="Calibri"/>
                <w:sz w:val="28"/>
                <w:szCs w:val="28"/>
              </w:rPr>
              <w:t>» - М., 2011.-286с</w:t>
            </w:r>
          </w:p>
        </w:tc>
      </w:tr>
      <w:tr w:rsidR="004F5AF0" w:rsidRPr="00131D72" w:rsidTr="00AB6AC1">
        <w:tc>
          <w:tcPr>
            <w:tcW w:w="5000" w:type="pct"/>
          </w:tcPr>
          <w:p w:rsidR="004F5AF0" w:rsidRPr="00131D72" w:rsidRDefault="004F5AF0" w:rsidP="004F5AF0">
            <w:pPr>
              <w:numPr>
                <w:ilvl w:val="0"/>
                <w:numId w:val="22"/>
              </w:numPr>
              <w:tabs>
                <w:tab w:val="clear" w:pos="720"/>
                <w:tab w:val="num" w:pos="567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131D72">
              <w:rPr>
                <w:sz w:val="28"/>
                <w:szCs w:val="28"/>
              </w:rPr>
              <w:t>Озолин Н.Г. Путь к успеху. – М., «Ф и С», 2010.-372с</w:t>
            </w:r>
          </w:p>
        </w:tc>
      </w:tr>
      <w:tr w:rsidR="004F5AF0" w:rsidRPr="00131D72" w:rsidTr="00AB6AC1">
        <w:tc>
          <w:tcPr>
            <w:tcW w:w="5000" w:type="pct"/>
          </w:tcPr>
          <w:p w:rsidR="004F5AF0" w:rsidRPr="00131D72" w:rsidRDefault="004F5AF0" w:rsidP="004F5AF0">
            <w:pPr>
              <w:pStyle w:val="af"/>
              <w:numPr>
                <w:ilvl w:val="0"/>
                <w:numId w:val="22"/>
              </w:numPr>
              <w:tabs>
                <w:tab w:val="clear" w:pos="720"/>
                <w:tab w:val="num" w:pos="567"/>
              </w:tabs>
              <w:spacing w:after="0"/>
              <w:ind w:left="0" w:firstLine="0"/>
              <w:jc w:val="both"/>
              <w:rPr>
                <w:rFonts w:eastAsia="Calibri"/>
                <w:sz w:val="28"/>
                <w:szCs w:val="28"/>
              </w:rPr>
            </w:pPr>
            <w:r w:rsidRPr="00131D72">
              <w:rPr>
                <w:rFonts w:eastAsia="Calibri"/>
                <w:sz w:val="28"/>
                <w:szCs w:val="28"/>
              </w:rPr>
              <w:t xml:space="preserve">Педагогическое физкультурно-спортивное совершенствование: </w:t>
            </w:r>
            <w:proofErr w:type="spellStart"/>
            <w:r w:rsidRPr="00131D72">
              <w:rPr>
                <w:rFonts w:eastAsia="Calibri"/>
                <w:sz w:val="28"/>
                <w:szCs w:val="28"/>
              </w:rPr>
              <w:t>Учеб</w:t>
            </w:r>
            <w:proofErr w:type="gramStart"/>
            <w:r w:rsidRPr="00131D72">
              <w:rPr>
                <w:rFonts w:eastAsia="Calibri"/>
                <w:sz w:val="28"/>
                <w:szCs w:val="28"/>
              </w:rPr>
              <w:t>.п</w:t>
            </w:r>
            <w:proofErr w:type="gramEnd"/>
            <w:r w:rsidRPr="00131D72">
              <w:rPr>
                <w:rFonts w:eastAsia="Calibri"/>
                <w:sz w:val="28"/>
                <w:szCs w:val="28"/>
              </w:rPr>
              <w:t>особие</w:t>
            </w:r>
            <w:proofErr w:type="spellEnd"/>
            <w:r w:rsidRPr="00131D72">
              <w:rPr>
                <w:rFonts w:eastAsia="Calibri"/>
                <w:sz w:val="28"/>
                <w:szCs w:val="28"/>
              </w:rPr>
              <w:t xml:space="preserve"> для студ. </w:t>
            </w:r>
            <w:proofErr w:type="spellStart"/>
            <w:r w:rsidRPr="00131D72">
              <w:rPr>
                <w:rFonts w:eastAsia="Calibri"/>
                <w:sz w:val="28"/>
                <w:szCs w:val="28"/>
              </w:rPr>
              <w:t>Высш</w:t>
            </w:r>
            <w:proofErr w:type="spellEnd"/>
            <w:r w:rsidRPr="00131D72">
              <w:rPr>
                <w:rFonts w:eastAsia="Calibri"/>
                <w:sz w:val="28"/>
                <w:szCs w:val="28"/>
              </w:rPr>
              <w:t xml:space="preserve">. </w:t>
            </w:r>
            <w:proofErr w:type="spellStart"/>
            <w:r w:rsidRPr="00131D72">
              <w:rPr>
                <w:rFonts w:eastAsia="Calibri"/>
                <w:sz w:val="28"/>
                <w:szCs w:val="28"/>
              </w:rPr>
              <w:t>Пед</w:t>
            </w:r>
            <w:proofErr w:type="spellEnd"/>
            <w:r w:rsidRPr="00131D72">
              <w:rPr>
                <w:rFonts w:eastAsia="Calibri"/>
                <w:sz w:val="28"/>
                <w:szCs w:val="28"/>
              </w:rPr>
              <w:t xml:space="preserve">. </w:t>
            </w:r>
            <w:proofErr w:type="spellStart"/>
            <w:r w:rsidRPr="00131D72">
              <w:rPr>
                <w:rFonts w:eastAsia="Calibri"/>
                <w:sz w:val="28"/>
                <w:szCs w:val="28"/>
              </w:rPr>
              <w:t>Учеб</w:t>
            </w:r>
            <w:proofErr w:type="gramStart"/>
            <w:r w:rsidRPr="00131D72">
              <w:rPr>
                <w:rFonts w:eastAsia="Calibri"/>
                <w:sz w:val="28"/>
                <w:szCs w:val="28"/>
              </w:rPr>
              <w:t>.з</w:t>
            </w:r>
            <w:proofErr w:type="gramEnd"/>
            <w:r w:rsidRPr="00131D72">
              <w:rPr>
                <w:rFonts w:eastAsia="Calibri"/>
                <w:sz w:val="28"/>
                <w:szCs w:val="28"/>
              </w:rPr>
              <w:t>аведений</w:t>
            </w:r>
            <w:proofErr w:type="spellEnd"/>
            <w:r w:rsidRPr="00131D72">
              <w:rPr>
                <w:rFonts w:eastAsia="Calibri"/>
                <w:sz w:val="28"/>
                <w:szCs w:val="28"/>
              </w:rPr>
              <w:t xml:space="preserve"> /Ю.Д. Железняк, В.А. </w:t>
            </w:r>
            <w:proofErr w:type="spellStart"/>
            <w:r w:rsidRPr="00131D72">
              <w:rPr>
                <w:rFonts w:eastAsia="Calibri"/>
                <w:sz w:val="28"/>
                <w:szCs w:val="28"/>
              </w:rPr>
              <w:t>Кашкарев</w:t>
            </w:r>
            <w:proofErr w:type="spellEnd"/>
            <w:r w:rsidRPr="00131D72">
              <w:rPr>
                <w:rFonts w:eastAsia="Calibri"/>
                <w:sz w:val="28"/>
                <w:szCs w:val="28"/>
              </w:rPr>
              <w:t xml:space="preserve">, И.П. </w:t>
            </w:r>
            <w:proofErr w:type="spellStart"/>
            <w:r w:rsidRPr="00131D72">
              <w:rPr>
                <w:rFonts w:eastAsia="Calibri"/>
                <w:sz w:val="28"/>
                <w:szCs w:val="28"/>
              </w:rPr>
              <w:t>Кравцевич</w:t>
            </w:r>
            <w:proofErr w:type="spellEnd"/>
            <w:r w:rsidRPr="00131D72">
              <w:rPr>
                <w:rFonts w:eastAsia="Calibri"/>
                <w:sz w:val="28"/>
                <w:szCs w:val="28"/>
              </w:rPr>
              <w:t xml:space="preserve"> и др. Под. Ред. Железняка. – М.: Издательский центр «Академия», 2009.-273с</w:t>
            </w:r>
          </w:p>
        </w:tc>
      </w:tr>
      <w:tr w:rsidR="004F5AF0" w:rsidRPr="00131D72" w:rsidTr="00AB6AC1">
        <w:tc>
          <w:tcPr>
            <w:tcW w:w="5000" w:type="pct"/>
          </w:tcPr>
          <w:p w:rsidR="004F5AF0" w:rsidRPr="00131D72" w:rsidRDefault="004F5AF0" w:rsidP="004F5AF0">
            <w:pPr>
              <w:numPr>
                <w:ilvl w:val="0"/>
                <w:numId w:val="22"/>
              </w:numPr>
              <w:shd w:val="clear" w:color="auto" w:fill="FFFFFF"/>
              <w:tabs>
                <w:tab w:val="num" w:pos="567"/>
              </w:tabs>
              <w:autoSpaceDE w:val="0"/>
              <w:autoSpaceDN w:val="0"/>
              <w:adjustRightInd w:val="0"/>
              <w:ind w:left="0" w:firstLine="0"/>
              <w:outlineLvl w:val="0"/>
              <w:rPr>
                <w:sz w:val="28"/>
                <w:szCs w:val="28"/>
              </w:rPr>
            </w:pPr>
            <w:r w:rsidRPr="00131D72">
              <w:rPr>
                <w:sz w:val="28"/>
                <w:szCs w:val="28"/>
              </w:rPr>
              <w:t>ФИБА    Официальные правила баскетбола. 2011.-183с</w:t>
            </w:r>
          </w:p>
        </w:tc>
      </w:tr>
      <w:tr w:rsidR="004F5AF0" w:rsidRPr="00131D72" w:rsidTr="00AB6AC1">
        <w:tc>
          <w:tcPr>
            <w:tcW w:w="5000" w:type="pct"/>
          </w:tcPr>
          <w:p w:rsidR="004F5AF0" w:rsidRPr="00131D72" w:rsidRDefault="004F5AF0" w:rsidP="004F5AF0">
            <w:pPr>
              <w:numPr>
                <w:ilvl w:val="0"/>
                <w:numId w:val="22"/>
              </w:numPr>
              <w:shd w:val="clear" w:color="auto" w:fill="FFFFFF"/>
              <w:tabs>
                <w:tab w:val="num" w:pos="567"/>
                <w:tab w:val="left" w:pos="1710"/>
              </w:tabs>
              <w:autoSpaceDE w:val="0"/>
              <w:autoSpaceDN w:val="0"/>
              <w:adjustRightInd w:val="0"/>
              <w:ind w:left="0" w:firstLine="0"/>
              <w:outlineLvl w:val="0"/>
              <w:rPr>
                <w:sz w:val="28"/>
                <w:szCs w:val="28"/>
              </w:rPr>
            </w:pPr>
            <w:proofErr w:type="spellStart"/>
            <w:r w:rsidRPr="00131D72">
              <w:rPr>
                <w:sz w:val="28"/>
                <w:szCs w:val="28"/>
              </w:rPr>
              <w:t>Бутин</w:t>
            </w:r>
            <w:proofErr w:type="spellEnd"/>
            <w:r w:rsidRPr="00131D72">
              <w:rPr>
                <w:sz w:val="28"/>
                <w:szCs w:val="28"/>
              </w:rPr>
              <w:t xml:space="preserve"> И. М. Лыжный спорт. Москва AGADEMA 2009.-261с</w:t>
            </w:r>
          </w:p>
        </w:tc>
      </w:tr>
      <w:tr w:rsidR="004F5AF0" w:rsidRPr="00131D72" w:rsidTr="00AB6AC1">
        <w:tc>
          <w:tcPr>
            <w:tcW w:w="5000" w:type="pct"/>
          </w:tcPr>
          <w:p w:rsidR="004F5AF0" w:rsidRPr="00131D72" w:rsidRDefault="004F5AF0" w:rsidP="004F5AF0">
            <w:pPr>
              <w:numPr>
                <w:ilvl w:val="0"/>
                <w:numId w:val="22"/>
              </w:numPr>
              <w:shd w:val="clear" w:color="auto" w:fill="FFFFFF"/>
              <w:tabs>
                <w:tab w:val="num" w:pos="567"/>
              </w:tabs>
              <w:autoSpaceDE w:val="0"/>
              <w:autoSpaceDN w:val="0"/>
              <w:adjustRightInd w:val="0"/>
              <w:ind w:left="0" w:firstLine="0"/>
              <w:outlineLvl w:val="0"/>
              <w:rPr>
                <w:sz w:val="28"/>
                <w:szCs w:val="28"/>
              </w:rPr>
            </w:pPr>
            <w:proofErr w:type="spellStart"/>
            <w:r w:rsidRPr="00131D72">
              <w:rPr>
                <w:sz w:val="28"/>
                <w:szCs w:val="28"/>
              </w:rPr>
              <w:t>Погадаев</w:t>
            </w:r>
            <w:proofErr w:type="spellEnd"/>
            <w:r w:rsidRPr="00131D72">
              <w:rPr>
                <w:sz w:val="28"/>
                <w:szCs w:val="28"/>
              </w:rPr>
              <w:t xml:space="preserve"> Г. И.  Настольная книга учителя физической культуры.  «Физкультура и спорт» 2010.-264с</w:t>
            </w:r>
          </w:p>
        </w:tc>
      </w:tr>
      <w:tr w:rsidR="004F5AF0" w:rsidRPr="00131D72" w:rsidTr="00AB6AC1">
        <w:tc>
          <w:tcPr>
            <w:tcW w:w="5000" w:type="pct"/>
          </w:tcPr>
          <w:p w:rsidR="004F5AF0" w:rsidRPr="00131D72" w:rsidRDefault="004F5AF0" w:rsidP="004F5AF0">
            <w:pPr>
              <w:numPr>
                <w:ilvl w:val="0"/>
                <w:numId w:val="22"/>
              </w:numPr>
              <w:shd w:val="clear" w:color="auto" w:fill="FFFFFF"/>
              <w:tabs>
                <w:tab w:val="num" w:pos="567"/>
              </w:tabs>
              <w:autoSpaceDE w:val="0"/>
              <w:autoSpaceDN w:val="0"/>
              <w:adjustRightInd w:val="0"/>
              <w:ind w:left="0" w:firstLine="0"/>
              <w:outlineLvl w:val="0"/>
              <w:rPr>
                <w:sz w:val="28"/>
                <w:szCs w:val="28"/>
              </w:rPr>
            </w:pPr>
            <w:proofErr w:type="spellStart"/>
            <w:r w:rsidRPr="00131D72">
              <w:rPr>
                <w:sz w:val="28"/>
                <w:szCs w:val="28"/>
              </w:rPr>
              <w:t>Голощапов</w:t>
            </w:r>
            <w:proofErr w:type="spellEnd"/>
            <w:r w:rsidRPr="00131D72">
              <w:rPr>
                <w:sz w:val="28"/>
                <w:szCs w:val="28"/>
              </w:rPr>
              <w:t xml:space="preserve"> Б.Р. История физической культуры и спорта. Москва AGADEMA 2010.-175с</w:t>
            </w:r>
          </w:p>
        </w:tc>
      </w:tr>
      <w:tr w:rsidR="004F5AF0" w:rsidRPr="00131D72" w:rsidTr="00AB6AC1">
        <w:trPr>
          <w:trHeight w:val="95"/>
        </w:trPr>
        <w:tc>
          <w:tcPr>
            <w:tcW w:w="5000" w:type="pct"/>
          </w:tcPr>
          <w:p w:rsidR="004F5AF0" w:rsidRPr="00131D72" w:rsidRDefault="004F5AF0" w:rsidP="004F5AF0">
            <w:pPr>
              <w:numPr>
                <w:ilvl w:val="0"/>
                <w:numId w:val="22"/>
              </w:numPr>
              <w:shd w:val="clear" w:color="auto" w:fill="FFFFFF"/>
              <w:tabs>
                <w:tab w:val="num" w:pos="567"/>
              </w:tabs>
              <w:autoSpaceDE w:val="0"/>
              <w:autoSpaceDN w:val="0"/>
              <w:adjustRightInd w:val="0"/>
              <w:ind w:left="0" w:firstLine="0"/>
              <w:outlineLvl w:val="0"/>
              <w:rPr>
                <w:sz w:val="28"/>
                <w:szCs w:val="28"/>
              </w:rPr>
            </w:pPr>
            <w:r w:rsidRPr="00131D72">
              <w:rPr>
                <w:sz w:val="28"/>
                <w:szCs w:val="28"/>
              </w:rPr>
              <w:t xml:space="preserve">ИААФ.   Судейство соревнований по легкой  атлетике. Олимпия PRESS Москва  2012.-285с        </w:t>
            </w:r>
          </w:p>
        </w:tc>
      </w:tr>
    </w:tbl>
    <w:p w:rsidR="004F5AF0" w:rsidRPr="00131D72" w:rsidRDefault="004F5AF0" w:rsidP="004F5AF0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131D72">
        <w:rPr>
          <w:bCs/>
          <w:sz w:val="28"/>
          <w:szCs w:val="28"/>
        </w:rPr>
        <w:t>Дополнительные источники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4F5AF0" w:rsidRPr="00131D72" w:rsidTr="00AB6AC1">
        <w:tc>
          <w:tcPr>
            <w:tcW w:w="9570" w:type="dxa"/>
          </w:tcPr>
          <w:p w:rsidR="004F5AF0" w:rsidRPr="00131D72" w:rsidRDefault="004F5AF0" w:rsidP="004F5AF0">
            <w:pPr>
              <w:numPr>
                <w:ilvl w:val="0"/>
                <w:numId w:val="21"/>
              </w:numPr>
              <w:tabs>
                <w:tab w:val="clear" w:pos="720"/>
                <w:tab w:val="num" w:pos="567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131D72">
              <w:rPr>
                <w:bCs/>
                <w:sz w:val="28"/>
                <w:szCs w:val="28"/>
              </w:rPr>
              <w:t xml:space="preserve">Энциклопедия Красноярского края. Юг: / </w:t>
            </w:r>
            <w:proofErr w:type="spellStart"/>
            <w:r w:rsidRPr="00131D72">
              <w:rPr>
                <w:bCs/>
                <w:sz w:val="28"/>
                <w:szCs w:val="28"/>
              </w:rPr>
              <w:t>В.Л.Воробьёв</w:t>
            </w:r>
            <w:proofErr w:type="spellEnd"/>
            <w:r w:rsidRPr="00131D72">
              <w:rPr>
                <w:bCs/>
                <w:sz w:val="28"/>
                <w:szCs w:val="28"/>
              </w:rPr>
              <w:t xml:space="preserve"> и др. – Красноярск: Буква</w:t>
            </w:r>
            <w:proofErr w:type="gramStart"/>
            <w:r w:rsidRPr="00131D72">
              <w:rPr>
                <w:bCs/>
                <w:sz w:val="28"/>
                <w:szCs w:val="28"/>
              </w:rPr>
              <w:t xml:space="preserve"> С</w:t>
            </w:r>
            <w:proofErr w:type="gramEnd"/>
            <w:r w:rsidRPr="00131D72">
              <w:rPr>
                <w:bCs/>
                <w:sz w:val="28"/>
                <w:szCs w:val="28"/>
              </w:rPr>
              <w:t>, 2010.-173с</w:t>
            </w:r>
          </w:p>
        </w:tc>
      </w:tr>
      <w:tr w:rsidR="004F5AF0" w:rsidRPr="00131D72" w:rsidTr="00AB6AC1">
        <w:tc>
          <w:tcPr>
            <w:tcW w:w="9570" w:type="dxa"/>
          </w:tcPr>
          <w:p w:rsidR="004F5AF0" w:rsidRPr="00131D72" w:rsidRDefault="004F5AF0" w:rsidP="004F5AF0">
            <w:pPr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  <w:tab w:val="num" w:pos="567"/>
                <w:tab w:val="left" w:pos="709"/>
              </w:tabs>
              <w:autoSpaceDE w:val="0"/>
              <w:autoSpaceDN w:val="0"/>
              <w:adjustRightInd w:val="0"/>
              <w:ind w:left="0" w:firstLine="0"/>
              <w:outlineLvl w:val="0"/>
              <w:rPr>
                <w:bCs/>
                <w:sz w:val="28"/>
                <w:szCs w:val="28"/>
              </w:rPr>
            </w:pPr>
            <w:r w:rsidRPr="00131D72">
              <w:rPr>
                <w:bCs/>
                <w:sz w:val="28"/>
                <w:szCs w:val="28"/>
              </w:rPr>
              <w:t>Попов В. Г.</w:t>
            </w:r>
            <w:r w:rsidRPr="00131D72">
              <w:rPr>
                <w:sz w:val="28"/>
                <w:szCs w:val="28"/>
              </w:rPr>
              <w:t xml:space="preserve"> Судейство соревнований по плаванию. «</w:t>
            </w:r>
            <w:proofErr w:type="spellStart"/>
            <w:r w:rsidRPr="00131D72">
              <w:rPr>
                <w:sz w:val="28"/>
                <w:szCs w:val="28"/>
              </w:rPr>
              <w:t>ФиС</w:t>
            </w:r>
            <w:proofErr w:type="spellEnd"/>
            <w:r w:rsidRPr="00131D72">
              <w:rPr>
                <w:sz w:val="28"/>
                <w:szCs w:val="28"/>
              </w:rPr>
              <w:t>», 2011.-175с</w:t>
            </w:r>
          </w:p>
        </w:tc>
      </w:tr>
      <w:tr w:rsidR="004F5AF0" w:rsidRPr="00131D72" w:rsidTr="00AB6AC1">
        <w:tc>
          <w:tcPr>
            <w:tcW w:w="9570" w:type="dxa"/>
          </w:tcPr>
          <w:p w:rsidR="004F5AF0" w:rsidRPr="00131D72" w:rsidRDefault="004F5AF0" w:rsidP="004F5AF0">
            <w:pPr>
              <w:numPr>
                <w:ilvl w:val="0"/>
                <w:numId w:val="21"/>
              </w:numPr>
              <w:tabs>
                <w:tab w:val="clear" w:pos="720"/>
                <w:tab w:val="num" w:pos="567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131D72">
              <w:rPr>
                <w:sz w:val="28"/>
                <w:szCs w:val="28"/>
              </w:rPr>
              <w:t xml:space="preserve">Столбов В.В.  История физической культуры и спорта.   «Физкультура и спорт» 2009.-163с </w:t>
            </w:r>
          </w:p>
        </w:tc>
      </w:tr>
      <w:tr w:rsidR="004F5AF0" w:rsidRPr="00131D72" w:rsidTr="00AB6AC1">
        <w:tc>
          <w:tcPr>
            <w:tcW w:w="9570" w:type="dxa"/>
          </w:tcPr>
          <w:p w:rsidR="004F5AF0" w:rsidRPr="00131D72" w:rsidRDefault="004F5AF0" w:rsidP="004F5AF0">
            <w:pPr>
              <w:numPr>
                <w:ilvl w:val="0"/>
                <w:numId w:val="21"/>
              </w:numPr>
              <w:tabs>
                <w:tab w:val="clear" w:pos="720"/>
                <w:tab w:val="num" w:pos="567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131D72">
              <w:rPr>
                <w:bCs/>
                <w:iCs/>
                <w:color w:val="000000"/>
                <w:sz w:val="28"/>
                <w:szCs w:val="28"/>
              </w:rPr>
              <w:t>Фурманов А.Г. Играйте в мини-волейбол.   Минск «Полымя» 2010.-382с.</w:t>
            </w:r>
          </w:p>
        </w:tc>
      </w:tr>
      <w:tr w:rsidR="004F5AF0" w:rsidRPr="00131D72" w:rsidTr="00AB6AC1">
        <w:tc>
          <w:tcPr>
            <w:tcW w:w="9570" w:type="dxa"/>
          </w:tcPr>
          <w:p w:rsidR="004F5AF0" w:rsidRPr="00131D72" w:rsidRDefault="004F5AF0" w:rsidP="004F5AF0">
            <w:pPr>
              <w:numPr>
                <w:ilvl w:val="0"/>
                <w:numId w:val="21"/>
              </w:numPr>
              <w:tabs>
                <w:tab w:val="clear" w:pos="720"/>
                <w:tab w:val="num" w:pos="567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131D72">
              <w:rPr>
                <w:bCs/>
                <w:iCs/>
                <w:color w:val="000000"/>
                <w:sz w:val="28"/>
                <w:szCs w:val="28"/>
              </w:rPr>
              <w:t>Генкин Е.Р.  Яхонтов З.А.    Баскетбол. Москва  «физкультура и спорт»  2011.-173с</w:t>
            </w:r>
          </w:p>
        </w:tc>
      </w:tr>
    </w:tbl>
    <w:p w:rsidR="004F5AF0" w:rsidRPr="00131D72" w:rsidRDefault="004F5AF0" w:rsidP="004F5AF0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131D72">
        <w:rPr>
          <w:bCs/>
          <w:sz w:val="28"/>
          <w:szCs w:val="28"/>
        </w:rPr>
        <w:t>Интернет – ресурсы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4F5AF0" w:rsidRPr="00131D72" w:rsidTr="00AB6AC1">
        <w:tc>
          <w:tcPr>
            <w:tcW w:w="9571" w:type="dxa"/>
          </w:tcPr>
          <w:p w:rsidR="004F5AF0" w:rsidRPr="00131D72" w:rsidRDefault="004F5AF0" w:rsidP="004F5AF0">
            <w:pPr>
              <w:numPr>
                <w:ilvl w:val="0"/>
                <w:numId w:val="20"/>
              </w:numPr>
              <w:tabs>
                <w:tab w:val="clear" w:pos="720"/>
                <w:tab w:val="left" w:pos="567"/>
              </w:tabs>
              <w:ind w:left="0" w:right="-3" w:firstLine="0"/>
              <w:jc w:val="both"/>
              <w:rPr>
                <w:sz w:val="28"/>
                <w:szCs w:val="28"/>
              </w:rPr>
            </w:pPr>
            <w:r w:rsidRPr="00131D72">
              <w:rPr>
                <w:sz w:val="28"/>
                <w:szCs w:val="28"/>
              </w:rPr>
              <w:t>Всё о спорте [Электронный ресурс].– Режим доступа: http://</w:t>
            </w:r>
            <w:hyperlink r:id="rId9" w:history="1">
              <w:r w:rsidRPr="00131D72">
                <w:rPr>
                  <w:rStyle w:val="ae"/>
                  <w:sz w:val="28"/>
                  <w:szCs w:val="28"/>
                </w:rPr>
                <w:t>sovsport.ru</w:t>
              </w:r>
            </w:hyperlink>
          </w:p>
        </w:tc>
      </w:tr>
      <w:tr w:rsidR="004F5AF0" w:rsidRPr="00131D72" w:rsidTr="00AB6AC1">
        <w:tc>
          <w:tcPr>
            <w:tcW w:w="9571" w:type="dxa"/>
          </w:tcPr>
          <w:p w:rsidR="004F5AF0" w:rsidRPr="00131D72" w:rsidRDefault="004F5AF0" w:rsidP="004F5AF0">
            <w:pPr>
              <w:numPr>
                <w:ilvl w:val="0"/>
                <w:numId w:val="20"/>
              </w:numPr>
              <w:tabs>
                <w:tab w:val="clear" w:pos="720"/>
                <w:tab w:val="left" w:pos="567"/>
              </w:tabs>
              <w:suppressAutoHyphens/>
              <w:ind w:left="0" w:firstLine="0"/>
              <w:jc w:val="both"/>
              <w:rPr>
                <w:sz w:val="28"/>
                <w:szCs w:val="28"/>
              </w:rPr>
            </w:pPr>
            <w:r w:rsidRPr="00131D72">
              <w:rPr>
                <w:bCs/>
                <w:sz w:val="28"/>
                <w:szCs w:val="28"/>
              </w:rPr>
              <w:t xml:space="preserve">Мир спорта [Электронный ресурс].– Режим доступа: </w:t>
            </w:r>
            <w:hyperlink r:id="rId10" w:history="1">
              <w:r w:rsidRPr="00131D72">
                <w:rPr>
                  <w:rStyle w:val="ae"/>
                  <w:sz w:val="28"/>
                  <w:szCs w:val="28"/>
                </w:rPr>
                <w:t>http://world-sport.org</w:t>
              </w:r>
            </w:hyperlink>
          </w:p>
        </w:tc>
      </w:tr>
      <w:tr w:rsidR="004F5AF0" w:rsidRPr="00131D72" w:rsidTr="00AB6AC1">
        <w:tc>
          <w:tcPr>
            <w:tcW w:w="9571" w:type="dxa"/>
          </w:tcPr>
          <w:p w:rsidR="004F5AF0" w:rsidRPr="00131D72" w:rsidRDefault="004F5AF0" w:rsidP="004F5AF0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197"/>
                <w:tab w:val="left" w:pos="567"/>
              </w:tabs>
              <w:autoSpaceDE w:val="0"/>
              <w:autoSpaceDN w:val="0"/>
              <w:adjustRightInd w:val="0"/>
              <w:ind w:left="0" w:right="19" w:firstLine="0"/>
              <w:jc w:val="both"/>
              <w:rPr>
                <w:spacing w:val="-8"/>
                <w:sz w:val="28"/>
                <w:szCs w:val="28"/>
              </w:rPr>
            </w:pPr>
            <w:r w:rsidRPr="00131D72">
              <w:rPr>
                <w:spacing w:val="-2"/>
                <w:sz w:val="28"/>
                <w:szCs w:val="28"/>
              </w:rPr>
              <w:t>Методические рекомендации по организации внеурочной деятельности в об</w:t>
            </w:r>
            <w:r w:rsidRPr="00131D72">
              <w:rPr>
                <w:spacing w:val="-2"/>
                <w:sz w:val="28"/>
                <w:szCs w:val="28"/>
              </w:rPr>
              <w:softHyphen/>
            </w:r>
            <w:r w:rsidRPr="00131D72">
              <w:rPr>
                <w:spacing w:val="-2"/>
                <w:sz w:val="28"/>
                <w:szCs w:val="28"/>
              </w:rPr>
              <w:lastRenderedPageBreak/>
              <w:t xml:space="preserve">разовательных учреждениях, реализующих общеобразовательные программы </w:t>
            </w:r>
            <w:r w:rsidRPr="00131D72">
              <w:rPr>
                <w:sz w:val="28"/>
                <w:szCs w:val="28"/>
              </w:rPr>
              <w:t xml:space="preserve">начального общего образования </w:t>
            </w:r>
            <w:r w:rsidRPr="00131D72">
              <w:rPr>
                <w:bCs/>
                <w:sz w:val="28"/>
                <w:szCs w:val="28"/>
              </w:rPr>
              <w:t xml:space="preserve">[Электронный ресурс].– Режим доступа: </w:t>
            </w:r>
            <w:hyperlink r:id="rId11" w:history="1">
              <w:r w:rsidRPr="00131D72">
                <w:rPr>
                  <w:sz w:val="28"/>
                  <w:szCs w:val="28"/>
                  <w:u w:val="single"/>
                  <w:lang w:val="en-US"/>
                </w:rPr>
                <w:t>http</w:t>
              </w:r>
              <w:r w:rsidRPr="00131D72">
                <w:rPr>
                  <w:sz w:val="28"/>
                  <w:szCs w:val="28"/>
                  <w:u w:val="single"/>
                </w:rPr>
                <w:t>://</w:t>
              </w:r>
              <w:proofErr w:type="spellStart"/>
              <w:r w:rsidRPr="00131D72">
                <w:rPr>
                  <w:sz w:val="28"/>
                  <w:szCs w:val="28"/>
                  <w:u w:val="single"/>
                  <w:lang w:val="en-US"/>
                </w:rPr>
                <w:t>standart</w:t>
              </w:r>
              <w:proofErr w:type="spellEnd"/>
              <w:r w:rsidRPr="00131D72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131D72">
                <w:rPr>
                  <w:sz w:val="28"/>
                  <w:szCs w:val="28"/>
                  <w:u w:val="single"/>
                  <w:lang w:val="en-US"/>
                </w:rPr>
                <w:t>edu</w:t>
              </w:r>
              <w:proofErr w:type="spellEnd"/>
              <w:r w:rsidRPr="00131D72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131D72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4F5AF0" w:rsidRPr="00131D72" w:rsidTr="00AB6AC1">
        <w:tc>
          <w:tcPr>
            <w:tcW w:w="9571" w:type="dxa"/>
          </w:tcPr>
          <w:p w:rsidR="004F5AF0" w:rsidRPr="00131D72" w:rsidRDefault="004F5AF0" w:rsidP="004F5AF0">
            <w:pPr>
              <w:numPr>
                <w:ilvl w:val="0"/>
                <w:numId w:val="20"/>
              </w:numPr>
              <w:tabs>
                <w:tab w:val="num" w:pos="567"/>
              </w:tabs>
              <w:suppressAutoHyphens/>
              <w:ind w:left="0" w:firstLine="0"/>
              <w:jc w:val="both"/>
              <w:rPr>
                <w:sz w:val="28"/>
                <w:szCs w:val="28"/>
              </w:rPr>
            </w:pPr>
            <w:r w:rsidRPr="00131D72">
              <w:rPr>
                <w:sz w:val="28"/>
                <w:szCs w:val="28"/>
              </w:rPr>
              <w:lastRenderedPageBreak/>
              <w:t xml:space="preserve">Новости спорта [Электронный ресурс].– Режим доступа: </w:t>
            </w:r>
            <w:hyperlink r:id="rId12" w:history="1">
              <w:r w:rsidRPr="00131D72">
                <w:rPr>
                  <w:rStyle w:val="ae"/>
                  <w:sz w:val="28"/>
                  <w:szCs w:val="28"/>
                </w:rPr>
                <w:t>http://news-sport.net</w:t>
              </w:r>
            </w:hyperlink>
          </w:p>
        </w:tc>
      </w:tr>
      <w:tr w:rsidR="004F5AF0" w:rsidRPr="00131D72" w:rsidTr="00AB6AC1">
        <w:tc>
          <w:tcPr>
            <w:tcW w:w="9571" w:type="dxa"/>
          </w:tcPr>
          <w:p w:rsidR="004F5AF0" w:rsidRPr="00131D72" w:rsidRDefault="004F5AF0" w:rsidP="004F5AF0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523"/>
                <w:tab w:val="num" w:pos="567"/>
              </w:tabs>
              <w:autoSpaceDE w:val="0"/>
              <w:autoSpaceDN w:val="0"/>
              <w:adjustRightInd w:val="0"/>
              <w:ind w:left="0" w:right="58" w:firstLine="0"/>
              <w:jc w:val="both"/>
              <w:rPr>
                <w:spacing w:val="-11"/>
                <w:sz w:val="28"/>
                <w:szCs w:val="28"/>
              </w:rPr>
            </w:pPr>
            <w:r w:rsidRPr="00131D72">
              <w:rPr>
                <w:spacing w:val="-3"/>
                <w:sz w:val="28"/>
                <w:szCs w:val="28"/>
              </w:rPr>
              <w:t>Школьный университет: внеурочная деятельность, виртуальная образова</w:t>
            </w:r>
            <w:r w:rsidRPr="00131D72">
              <w:rPr>
                <w:spacing w:val="-3"/>
                <w:sz w:val="28"/>
                <w:szCs w:val="28"/>
              </w:rPr>
              <w:softHyphen/>
            </w:r>
            <w:r w:rsidRPr="00131D72">
              <w:rPr>
                <w:sz w:val="28"/>
                <w:szCs w:val="28"/>
              </w:rPr>
              <w:t xml:space="preserve">тельная среда </w:t>
            </w:r>
            <w:r w:rsidRPr="00131D72">
              <w:rPr>
                <w:bCs/>
                <w:sz w:val="28"/>
                <w:szCs w:val="28"/>
              </w:rPr>
              <w:t>[Электронный ресурс].– Режим доступа</w:t>
            </w:r>
            <w:hyperlink r:id="rId13" w:history="1">
              <w:r w:rsidRPr="00131D72">
                <w:rPr>
                  <w:sz w:val="28"/>
                  <w:szCs w:val="28"/>
                  <w:u w:val="single"/>
                  <w:lang w:val="en-US"/>
                </w:rPr>
                <w:t>http</w:t>
              </w:r>
              <w:r w:rsidRPr="00131D72">
                <w:rPr>
                  <w:sz w:val="28"/>
                  <w:szCs w:val="28"/>
                  <w:u w:val="single"/>
                </w:rPr>
                <w:t>://</w:t>
              </w:r>
              <w:proofErr w:type="spellStart"/>
              <w:r w:rsidRPr="00131D72">
                <w:rPr>
                  <w:sz w:val="28"/>
                  <w:szCs w:val="28"/>
                  <w:u w:val="single"/>
                  <w:lang w:val="en-US"/>
                </w:rPr>
                <w:t>omu</w:t>
              </w:r>
              <w:proofErr w:type="spellEnd"/>
              <w:r w:rsidRPr="00131D72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131D72">
                <w:rPr>
                  <w:sz w:val="28"/>
                  <w:szCs w:val="28"/>
                  <w:u w:val="single"/>
                  <w:lang w:val="en-US"/>
                </w:rPr>
                <w:t>ni</w:t>
              </w:r>
              <w:proofErr w:type="spellEnd"/>
              <w:r w:rsidRPr="00131D72">
                <w:rPr>
                  <w:sz w:val="28"/>
                  <w:szCs w:val="28"/>
                  <w:u w:val="single"/>
                </w:rPr>
                <w:t>/</w:t>
              </w:r>
              <w:r w:rsidRPr="00131D72">
                <w:rPr>
                  <w:sz w:val="28"/>
                  <w:szCs w:val="28"/>
                  <w:u w:val="single"/>
                  <w:lang w:val="en-US"/>
                </w:rPr>
                <w:t>txt</w:t>
              </w:r>
              <w:r w:rsidRPr="00131D72">
                <w:rPr>
                  <w:sz w:val="28"/>
                  <w:szCs w:val="28"/>
                  <w:u w:val="single"/>
                </w:rPr>
                <w:t>/</w:t>
              </w:r>
              <w:proofErr w:type="spellStart"/>
              <w:r w:rsidRPr="00131D72">
                <w:rPr>
                  <w:sz w:val="28"/>
                  <w:szCs w:val="28"/>
                  <w:u w:val="single"/>
                  <w:lang w:val="en-US"/>
                </w:rPr>
                <w:t>c</w:t>
              </w:r>
            </w:hyperlink>
            <w:r w:rsidRPr="00131D72">
              <w:rPr>
                <w:sz w:val="28"/>
                <w:szCs w:val="28"/>
                <w:u w:val="single"/>
                <w:lang w:val="en-US"/>
              </w:rPr>
              <w:t>vneurochnayadeyatelnost</w:t>
            </w:r>
            <w:proofErr w:type="spellEnd"/>
            <w:r w:rsidRPr="00131D72">
              <w:rPr>
                <w:sz w:val="28"/>
                <w:szCs w:val="28"/>
                <w:u w:val="single"/>
              </w:rPr>
              <w:t>.</w:t>
            </w:r>
            <w:r w:rsidRPr="00131D72">
              <w:rPr>
                <w:sz w:val="28"/>
                <w:szCs w:val="28"/>
                <w:u w:val="single"/>
                <w:lang w:val="en-US"/>
              </w:rPr>
              <w:t>html</w:t>
            </w:r>
          </w:p>
        </w:tc>
      </w:tr>
    </w:tbl>
    <w:p w:rsidR="004F5AF0" w:rsidRPr="00131D72" w:rsidRDefault="004F5AF0" w:rsidP="004F5AF0">
      <w:pPr>
        <w:jc w:val="both"/>
        <w:rPr>
          <w:b/>
          <w:sz w:val="28"/>
          <w:szCs w:val="28"/>
        </w:rPr>
      </w:pPr>
      <w:r w:rsidRPr="00131D72"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4F5AF0" w:rsidRPr="00131D72" w:rsidRDefault="004F5AF0" w:rsidP="004F5AF0">
      <w:pPr>
        <w:jc w:val="both"/>
        <w:rPr>
          <w:bCs/>
          <w:sz w:val="28"/>
          <w:szCs w:val="28"/>
        </w:rPr>
      </w:pPr>
      <w:r w:rsidRPr="00131D72">
        <w:rPr>
          <w:bCs/>
          <w:sz w:val="28"/>
          <w:szCs w:val="28"/>
        </w:rPr>
        <w:t xml:space="preserve">Обязательным условием освоения профессионального модуля является освоение учебных дисциплин: педагогика, психология, дисциплины профессионального модуля. </w:t>
      </w:r>
    </w:p>
    <w:p w:rsidR="004F5AF0" w:rsidRPr="00131D72" w:rsidRDefault="004F5AF0" w:rsidP="004F5AF0">
      <w:pPr>
        <w:ind w:firstLine="567"/>
        <w:jc w:val="both"/>
        <w:rPr>
          <w:bCs/>
          <w:sz w:val="28"/>
          <w:szCs w:val="28"/>
        </w:rPr>
      </w:pPr>
      <w:r w:rsidRPr="00131D72">
        <w:rPr>
          <w:bCs/>
          <w:sz w:val="28"/>
          <w:szCs w:val="28"/>
        </w:rPr>
        <w:t xml:space="preserve">При работе над курсовой работой (проектом) для </w:t>
      </w:r>
      <w:proofErr w:type="gramStart"/>
      <w:r w:rsidRPr="00131D72">
        <w:rPr>
          <w:bCs/>
          <w:sz w:val="28"/>
          <w:szCs w:val="28"/>
        </w:rPr>
        <w:t>обучающихся</w:t>
      </w:r>
      <w:proofErr w:type="gramEnd"/>
      <w:r w:rsidRPr="00131D72">
        <w:rPr>
          <w:bCs/>
          <w:sz w:val="28"/>
          <w:szCs w:val="28"/>
        </w:rPr>
        <w:t xml:space="preserve"> проводятся консультации. </w:t>
      </w:r>
    </w:p>
    <w:p w:rsidR="004F5AF0" w:rsidRPr="00131D72" w:rsidRDefault="004F5AF0" w:rsidP="004F5AF0">
      <w:pPr>
        <w:jc w:val="both"/>
        <w:rPr>
          <w:b/>
          <w:sz w:val="28"/>
          <w:szCs w:val="28"/>
        </w:rPr>
      </w:pPr>
      <w:r w:rsidRPr="00131D72">
        <w:rPr>
          <w:b/>
          <w:sz w:val="28"/>
          <w:szCs w:val="28"/>
        </w:rPr>
        <w:t>4.4.Кадровое обеспечение образовательного процесса</w:t>
      </w:r>
    </w:p>
    <w:p w:rsidR="004F5AF0" w:rsidRPr="00131D72" w:rsidRDefault="004F5AF0" w:rsidP="004F5AF0">
      <w:pPr>
        <w:jc w:val="both"/>
        <w:rPr>
          <w:sz w:val="28"/>
          <w:szCs w:val="28"/>
        </w:rPr>
      </w:pPr>
      <w:r w:rsidRPr="00131D72">
        <w:rPr>
          <w:bCs/>
          <w:sz w:val="28"/>
          <w:szCs w:val="28"/>
        </w:rPr>
        <w:t xml:space="preserve">Требования к квалификации педагогических кадров, обеспечивающих </w:t>
      </w:r>
      <w:proofErr w:type="gramStart"/>
      <w:r w:rsidRPr="00131D72">
        <w:rPr>
          <w:bCs/>
          <w:sz w:val="28"/>
          <w:szCs w:val="28"/>
        </w:rPr>
        <w:t>обучение по</w:t>
      </w:r>
      <w:proofErr w:type="gramEnd"/>
      <w:r w:rsidRPr="00131D72">
        <w:rPr>
          <w:bCs/>
          <w:sz w:val="28"/>
          <w:szCs w:val="28"/>
        </w:rPr>
        <w:t xml:space="preserve"> профессиональному модулю: наличие высшего профессионального образования, соответствующего профилю данного модуля и специальности </w:t>
      </w:r>
      <w:r w:rsidRPr="00131D72">
        <w:rPr>
          <w:sz w:val="28"/>
          <w:szCs w:val="28"/>
        </w:rPr>
        <w:t>49.02.01 Физическая культура и стажировка в профильных организациях не реже 1 раза в 3 года.</w:t>
      </w:r>
    </w:p>
    <w:p w:rsidR="004F5AF0" w:rsidRPr="00131D72" w:rsidRDefault="004F5AF0" w:rsidP="004F5AF0">
      <w:pPr>
        <w:ind w:firstLine="567"/>
        <w:rPr>
          <w:bCs/>
          <w:sz w:val="28"/>
          <w:szCs w:val="28"/>
        </w:rPr>
      </w:pPr>
      <w:r w:rsidRPr="00131D72">
        <w:rPr>
          <w:bCs/>
          <w:sz w:val="28"/>
          <w:szCs w:val="28"/>
        </w:rPr>
        <w:t>Опыт деятельности в организациях соответствующей профессиональной сферы является обязательным.</w:t>
      </w:r>
    </w:p>
    <w:p w:rsidR="004F5AF0" w:rsidRPr="00131D72" w:rsidRDefault="004F5AF0" w:rsidP="004F5AF0">
      <w:pPr>
        <w:ind w:firstLine="567"/>
        <w:rPr>
          <w:sz w:val="28"/>
          <w:szCs w:val="28"/>
        </w:rPr>
      </w:pPr>
    </w:p>
    <w:p w:rsidR="004F5AF0" w:rsidRPr="00131D72" w:rsidRDefault="004F5AF0" w:rsidP="004F5AF0">
      <w:pPr>
        <w:rPr>
          <w:sz w:val="28"/>
          <w:szCs w:val="28"/>
        </w:rPr>
      </w:pPr>
    </w:p>
    <w:p w:rsidR="004F5AF0" w:rsidRPr="00383E61" w:rsidRDefault="004F5AF0" w:rsidP="004F5AF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131D72">
        <w:rPr>
          <w:b/>
          <w:caps/>
          <w:sz w:val="28"/>
          <w:szCs w:val="28"/>
        </w:rPr>
        <w:t>5. К</w:t>
      </w:r>
      <w:r w:rsidRPr="00131D72">
        <w:rPr>
          <w:b/>
          <w:sz w:val="28"/>
          <w:szCs w:val="28"/>
        </w:rPr>
        <w:t>онтроль и оценка результатов освоения</w:t>
      </w:r>
      <w:r>
        <w:rPr>
          <w:b/>
          <w:sz w:val="28"/>
          <w:szCs w:val="28"/>
        </w:rPr>
        <w:t xml:space="preserve"> пм</w:t>
      </w:r>
    </w:p>
    <w:tbl>
      <w:tblPr>
        <w:tblW w:w="98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4388"/>
        <w:gridCol w:w="2611"/>
      </w:tblGrid>
      <w:tr w:rsidR="004F5AF0" w:rsidRPr="00951C0A" w:rsidTr="00AB6AC1">
        <w:trPr>
          <w:tblHeader/>
        </w:trPr>
        <w:tc>
          <w:tcPr>
            <w:tcW w:w="2808" w:type="dxa"/>
            <w:shd w:val="clear" w:color="auto" w:fill="auto"/>
            <w:vAlign w:val="center"/>
          </w:tcPr>
          <w:p w:rsidR="004F5AF0" w:rsidRPr="00951C0A" w:rsidRDefault="004F5AF0" w:rsidP="00AB6AC1">
            <w:pPr>
              <w:jc w:val="center"/>
              <w:rPr>
                <w:b/>
                <w:bCs/>
                <w:sz w:val="28"/>
                <w:szCs w:val="28"/>
              </w:rPr>
            </w:pPr>
            <w:r w:rsidRPr="00951C0A">
              <w:rPr>
                <w:b/>
                <w:bCs/>
                <w:sz w:val="28"/>
                <w:szCs w:val="28"/>
              </w:rPr>
              <w:t>Результаты</w:t>
            </w:r>
          </w:p>
          <w:p w:rsidR="004F5AF0" w:rsidRPr="00951C0A" w:rsidRDefault="004F5AF0" w:rsidP="00AB6AC1">
            <w:pPr>
              <w:jc w:val="center"/>
              <w:rPr>
                <w:b/>
                <w:bCs/>
                <w:sz w:val="28"/>
                <w:szCs w:val="28"/>
              </w:rPr>
            </w:pPr>
            <w:r w:rsidRPr="00951C0A">
              <w:rPr>
                <w:b/>
                <w:bCs/>
                <w:sz w:val="28"/>
                <w:szCs w:val="28"/>
              </w:rPr>
              <w:t>(освоенные профессиональные компетенции)</w:t>
            </w:r>
          </w:p>
        </w:tc>
        <w:tc>
          <w:tcPr>
            <w:tcW w:w="43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5AF0" w:rsidRPr="00951C0A" w:rsidRDefault="004F5AF0" w:rsidP="00AB6AC1">
            <w:pPr>
              <w:jc w:val="center"/>
              <w:rPr>
                <w:b/>
                <w:sz w:val="28"/>
                <w:szCs w:val="28"/>
              </w:rPr>
            </w:pPr>
            <w:r w:rsidRPr="00951C0A">
              <w:rPr>
                <w:b/>
                <w:sz w:val="28"/>
                <w:szCs w:val="28"/>
              </w:rPr>
              <w:t>Основные показатели оценки</w:t>
            </w:r>
          </w:p>
          <w:p w:rsidR="004F5AF0" w:rsidRPr="00951C0A" w:rsidRDefault="004F5AF0" w:rsidP="00AB6AC1">
            <w:pPr>
              <w:jc w:val="center"/>
              <w:rPr>
                <w:bCs/>
                <w:sz w:val="28"/>
                <w:szCs w:val="28"/>
              </w:rPr>
            </w:pPr>
            <w:r w:rsidRPr="00951C0A">
              <w:rPr>
                <w:b/>
                <w:sz w:val="28"/>
                <w:szCs w:val="28"/>
              </w:rPr>
              <w:t>результата</w:t>
            </w:r>
          </w:p>
        </w:tc>
        <w:tc>
          <w:tcPr>
            <w:tcW w:w="26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5AF0" w:rsidRPr="00951C0A" w:rsidRDefault="004F5AF0" w:rsidP="00AB6AC1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51C0A">
              <w:rPr>
                <w:b/>
                <w:iCs/>
                <w:sz w:val="28"/>
                <w:szCs w:val="28"/>
              </w:rPr>
              <w:t>Формы и методы контроля и оценки</w:t>
            </w:r>
          </w:p>
        </w:tc>
      </w:tr>
      <w:tr w:rsidR="004F5AF0" w:rsidRPr="00951C0A" w:rsidTr="00AB6AC1">
        <w:trPr>
          <w:trHeight w:val="1152"/>
        </w:trPr>
        <w:tc>
          <w:tcPr>
            <w:tcW w:w="2808" w:type="dxa"/>
            <w:vMerge w:val="restart"/>
            <w:shd w:val="clear" w:color="auto" w:fill="auto"/>
          </w:tcPr>
          <w:p w:rsidR="004F5AF0" w:rsidRPr="00951C0A" w:rsidRDefault="004F5AF0" w:rsidP="00AB6AC1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951C0A">
              <w:rPr>
                <w:b/>
                <w:sz w:val="28"/>
                <w:szCs w:val="28"/>
              </w:rPr>
              <w:t>ПК 1.</w:t>
            </w:r>
            <w:r w:rsidRPr="00951C0A">
              <w:rPr>
                <w:sz w:val="28"/>
                <w:szCs w:val="28"/>
              </w:rPr>
              <w:t xml:space="preserve"> Определять цели и задачи, планировать внеурочные </w:t>
            </w:r>
            <w:r w:rsidRPr="00951C0A">
              <w:rPr>
                <w:sz w:val="28"/>
                <w:szCs w:val="28"/>
              </w:rPr>
              <w:lastRenderedPageBreak/>
              <w:t>мероприятия и занятия</w:t>
            </w:r>
          </w:p>
        </w:tc>
        <w:tc>
          <w:tcPr>
            <w:tcW w:w="4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4F5AF0">
            <w:pPr>
              <w:numPr>
                <w:ilvl w:val="0"/>
                <w:numId w:val="23"/>
              </w:numPr>
              <w:tabs>
                <w:tab w:val="left" w:pos="252"/>
              </w:tabs>
              <w:jc w:val="both"/>
              <w:rPr>
                <w:iCs/>
                <w:sz w:val="28"/>
                <w:szCs w:val="28"/>
              </w:rPr>
            </w:pPr>
            <w:r w:rsidRPr="00951C0A">
              <w:rPr>
                <w:sz w:val="28"/>
                <w:szCs w:val="28"/>
              </w:rPr>
              <w:lastRenderedPageBreak/>
              <w:t xml:space="preserve">выбор спортивного инвентаря и оборудования с учетом различных особенностей занимающихся для проведения </w:t>
            </w:r>
            <w:r w:rsidRPr="00951C0A">
              <w:rPr>
                <w:bCs/>
                <w:sz w:val="28"/>
                <w:szCs w:val="28"/>
              </w:rPr>
              <w:t xml:space="preserve">внеурочных </w:t>
            </w:r>
            <w:r w:rsidRPr="00951C0A">
              <w:rPr>
                <w:bCs/>
                <w:sz w:val="28"/>
                <w:szCs w:val="28"/>
              </w:rPr>
              <w:lastRenderedPageBreak/>
              <w:t>мероприятий и занятий;</w:t>
            </w:r>
          </w:p>
        </w:tc>
        <w:tc>
          <w:tcPr>
            <w:tcW w:w="2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widowControl w:val="0"/>
              <w:adjustRightInd w:val="0"/>
              <w:textAlignment w:val="baseline"/>
              <w:rPr>
                <w:bCs/>
                <w:i/>
                <w:iCs/>
                <w:sz w:val="28"/>
                <w:szCs w:val="28"/>
              </w:rPr>
            </w:pPr>
            <w:r w:rsidRPr="00951C0A">
              <w:rPr>
                <w:b/>
                <w:i/>
                <w:iCs/>
                <w:sz w:val="28"/>
                <w:szCs w:val="28"/>
              </w:rPr>
              <w:lastRenderedPageBreak/>
              <w:t>Практические работы</w:t>
            </w:r>
            <w:r w:rsidRPr="00951C0A">
              <w:rPr>
                <w:iCs/>
                <w:sz w:val="28"/>
                <w:szCs w:val="28"/>
              </w:rPr>
              <w:t xml:space="preserve"> на моделирование целей и задач </w:t>
            </w:r>
            <w:r w:rsidRPr="00951C0A">
              <w:rPr>
                <w:iCs/>
                <w:sz w:val="28"/>
                <w:szCs w:val="28"/>
              </w:rPr>
              <w:lastRenderedPageBreak/>
              <w:t>занятия</w:t>
            </w:r>
          </w:p>
        </w:tc>
      </w:tr>
      <w:tr w:rsidR="004F5AF0" w:rsidRPr="00951C0A" w:rsidTr="00AB6AC1">
        <w:trPr>
          <w:trHeight w:val="2004"/>
        </w:trPr>
        <w:tc>
          <w:tcPr>
            <w:tcW w:w="2808" w:type="dxa"/>
            <w:vMerge/>
            <w:shd w:val="clear" w:color="auto" w:fill="auto"/>
          </w:tcPr>
          <w:p w:rsidR="004F5AF0" w:rsidRPr="00951C0A" w:rsidRDefault="004F5AF0" w:rsidP="00AB6AC1">
            <w:pPr>
              <w:widowControl w:val="0"/>
              <w:suppressAutoHyphens/>
              <w:jc w:val="both"/>
              <w:rPr>
                <w:b/>
                <w:color w:val="FF6600"/>
                <w:sz w:val="28"/>
                <w:szCs w:val="28"/>
              </w:rPr>
            </w:pPr>
          </w:p>
        </w:tc>
        <w:tc>
          <w:tcPr>
            <w:tcW w:w="4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4F5AF0">
            <w:pPr>
              <w:numPr>
                <w:ilvl w:val="0"/>
                <w:numId w:val="23"/>
              </w:num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>точность в формулировке целей и задач внеурочных мероприятий и занятий;</w:t>
            </w:r>
          </w:p>
          <w:p w:rsidR="004F5AF0" w:rsidRPr="00951C0A" w:rsidRDefault="004F5AF0" w:rsidP="004F5AF0">
            <w:pPr>
              <w:numPr>
                <w:ilvl w:val="0"/>
                <w:numId w:val="23"/>
              </w:num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>составление документов планирования внеурочных мероприятий и занятий;</w:t>
            </w:r>
          </w:p>
          <w:p w:rsidR="004F5AF0" w:rsidRPr="00951C0A" w:rsidRDefault="004F5AF0" w:rsidP="004F5AF0">
            <w:pPr>
              <w:numPr>
                <w:ilvl w:val="0"/>
                <w:numId w:val="23"/>
              </w:num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>выбор средств и методов, форм организации занятий при планировании внеурочных мероприятий и занятий;</w:t>
            </w:r>
          </w:p>
        </w:tc>
        <w:tc>
          <w:tcPr>
            <w:tcW w:w="2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tabs>
                <w:tab w:val="num" w:pos="252"/>
              </w:tabs>
              <w:rPr>
                <w:b/>
                <w:bCs/>
                <w:i/>
                <w:sz w:val="28"/>
                <w:szCs w:val="28"/>
              </w:rPr>
            </w:pPr>
          </w:p>
          <w:p w:rsidR="004F5AF0" w:rsidRPr="00951C0A" w:rsidRDefault="004F5AF0" w:rsidP="00AB6AC1">
            <w:pPr>
              <w:widowControl w:val="0"/>
              <w:adjustRightInd w:val="0"/>
              <w:textAlignment w:val="baseline"/>
              <w:rPr>
                <w:b/>
                <w:bCs/>
                <w:sz w:val="28"/>
                <w:szCs w:val="28"/>
              </w:rPr>
            </w:pPr>
            <w:r w:rsidRPr="00951C0A">
              <w:rPr>
                <w:b/>
                <w:bCs/>
                <w:i/>
                <w:sz w:val="28"/>
                <w:szCs w:val="28"/>
              </w:rPr>
              <w:t xml:space="preserve">Наблюдение методиста  </w:t>
            </w:r>
            <w:r w:rsidRPr="00951C0A">
              <w:rPr>
                <w:bCs/>
                <w:sz w:val="28"/>
                <w:szCs w:val="28"/>
              </w:rPr>
              <w:t>и оценка при выполнении работ по учебной и производственной практике</w:t>
            </w:r>
          </w:p>
        </w:tc>
      </w:tr>
      <w:tr w:rsidR="004F5AF0" w:rsidRPr="00951C0A" w:rsidTr="00AB6AC1">
        <w:trPr>
          <w:trHeight w:val="1866"/>
        </w:trPr>
        <w:tc>
          <w:tcPr>
            <w:tcW w:w="2808" w:type="dxa"/>
            <w:vMerge/>
            <w:shd w:val="clear" w:color="auto" w:fill="auto"/>
          </w:tcPr>
          <w:p w:rsidR="004F5AF0" w:rsidRPr="00951C0A" w:rsidRDefault="004F5AF0" w:rsidP="00AB6AC1">
            <w:pPr>
              <w:widowControl w:val="0"/>
              <w:suppressAutoHyphens/>
              <w:jc w:val="both"/>
              <w:rPr>
                <w:b/>
                <w:color w:val="FF6600"/>
                <w:sz w:val="28"/>
                <w:szCs w:val="28"/>
              </w:rPr>
            </w:pPr>
          </w:p>
        </w:tc>
        <w:tc>
          <w:tcPr>
            <w:tcW w:w="4388" w:type="dxa"/>
            <w:tcBorders>
              <w:top w:val="single" w:sz="4" w:space="0" w:color="auto"/>
            </w:tcBorders>
            <w:shd w:val="clear" w:color="auto" w:fill="auto"/>
          </w:tcPr>
          <w:p w:rsidR="004F5AF0" w:rsidRPr="00951C0A" w:rsidRDefault="004F5AF0" w:rsidP="004F5AF0">
            <w:pPr>
              <w:numPr>
                <w:ilvl w:val="0"/>
                <w:numId w:val="23"/>
              </w:num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>составление планов, положений, программ внеурочных мероприятий и занятий в области физического воспитания;</w:t>
            </w:r>
          </w:p>
          <w:p w:rsidR="004F5AF0" w:rsidRPr="00951C0A" w:rsidRDefault="004F5AF0" w:rsidP="004F5AF0">
            <w:pPr>
              <w:numPr>
                <w:ilvl w:val="0"/>
                <w:numId w:val="23"/>
              </w:numPr>
              <w:tabs>
                <w:tab w:val="left" w:pos="252"/>
              </w:tabs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 xml:space="preserve">распределение времени отдельных видов деятельности, заданий, упражнений во внеурочных мероприятиях и занятиях </w:t>
            </w:r>
          </w:p>
        </w:tc>
        <w:tc>
          <w:tcPr>
            <w:tcW w:w="2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tabs>
                <w:tab w:val="num" w:pos="252"/>
              </w:tabs>
              <w:rPr>
                <w:b/>
                <w:bCs/>
                <w:i/>
                <w:sz w:val="28"/>
                <w:szCs w:val="28"/>
              </w:rPr>
            </w:pPr>
          </w:p>
          <w:p w:rsidR="004F5AF0" w:rsidRPr="00951C0A" w:rsidRDefault="004F5AF0" w:rsidP="00AB6AC1">
            <w:pPr>
              <w:rPr>
                <w:bCs/>
                <w:sz w:val="28"/>
                <w:szCs w:val="28"/>
              </w:rPr>
            </w:pPr>
            <w:r w:rsidRPr="00951C0A">
              <w:rPr>
                <w:b/>
                <w:bCs/>
                <w:i/>
                <w:sz w:val="28"/>
                <w:szCs w:val="28"/>
              </w:rPr>
              <w:t xml:space="preserve">Проектирование </w:t>
            </w:r>
            <w:r w:rsidRPr="00951C0A">
              <w:rPr>
                <w:bCs/>
                <w:sz w:val="28"/>
                <w:szCs w:val="28"/>
              </w:rPr>
              <w:t>занятий в области физического воспитания</w:t>
            </w:r>
          </w:p>
          <w:p w:rsidR="004F5AF0" w:rsidRPr="00951C0A" w:rsidRDefault="004F5AF0" w:rsidP="00AB6AC1">
            <w:pPr>
              <w:rPr>
                <w:b/>
                <w:bCs/>
                <w:i/>
                <w:sz w:val="28"/>
                <w:szCs w:val="28"/>
              </w:rPr>
            </w:pPr>
          </w:p>
        </w:tc>
      </w:tr>
      <w:tr w:rsidR="004F5AF0" w:rsidRPr="00951C0A" w:rsidTr="00AB6AC1">
        <w:trPr>
          <w:trHeight w:val="564"/>
        </w:trPr>
        <w:tc>
          <w:tcPr>
            <w:tcW w:w="2808" w:type="dxa"/>
            <w:vMerge w:val="restart"/>
            <w:shd w:val="clear" w:color="auto" w:fill="auto"/>
          </w:tcPr>
          <w:p w:rsidR="004F5AF0" w:rsidRPr="00951C0A" w:rsidRDefault="004F5AF0" w:rsidP="00AB6AC1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951C0A">
              <w:rPr>
                <w:b/>
                <w:sz w:val="28"/>
                <w:szCs w:val="28"/>
              </w:rPr>
              <w:t xml:space="preserve"> ПК 2.2.</w:t>
            </w:r>
            <w:r w:rsidRPr="00951C0A">
              <w:rPr>
                <w:sz w:val="28"/>
                <w:szCs w:val="28"/>
              </w:rPr>
              <w:t xml:space="preserve"> Проводить </w:t>
            </w:r>
            <w:r w:rsidRPr="00951C0A">
              <w:rPr>
                <w:sz w:val="28"/>
                <w:szCs w:val="28"/>
              </w:rPr>
              <w:lastRenderedPageBreak/>
              <w:t>внеурочные мероприятия и занятия</w:t>
            </w:r>
          </w:p>
          <w:p w:rsidR="004F5AF0" w:rsidRPr="00951C0A" w:rsidRDefault="004F5AF0" w:rsidP="00AB6AC1">
            <w:pPr>
              <w:pStyle w:val="210"/>
              <w:shd w:val="clear" w:color="auto" w:fill="auto"/>
              <w:spacing w:after="0" w:line="317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88" w:type="dxa"/>
            <w:tcBorders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4F5AF0">
            <w:pPr>
              <w:numPr>
                <w:ilvl w:val="0"/>
                <w:numId w:val="23"/>
              </w:numPr>
              <w:tabs>
                <w:tab w:val="left" w:pos="252"/>
              </w:tabs>
              <w:rPr>
                <w:i/>
                <w:iCs/>
                <w:sz w:val="28"/>
                <w:szCs w:val="28"/>
              </w:rPr>
            </w:pPr>
            <w:r w:rsidRPr="00951C0A">
              <w:rPr>
                <w:sz w:val="28"/>
                <w:szCs w:val="28"/>
              </w:rPr>
              <w:lastRenderedPageBreak/>
              <w:t xml:space="preserve">демонстрация умений и </w:t>
            </w:r>
            <w:r w:rsidRPr="00951C0A">
              <w:rPr>
                <w:sz w:val="28"/>
                <w:szCs w:val="28"/>
              </w:rPr>
              <w:lastRenderedPageBreak/>
              <w:t>навыков в выполнении двигательных действий;</w:t>
            </w:r>
          </w:p>
        </w:tc>
        <w:tc>
          <w:tcPr>
            <w:tcW w:w="2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widowControl w:val="0"/>
              <w:adjustRightInd w:val="0"/>
              <w:jc w:val="both"/>
              <w:textAlignment w:val="baseline"/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lastRenderedPageBreak/>
              <w:t>Тестирование</w:t>
            </w:r>
          </w:p>
          <w:p w:rsidR="004F5AF0" w:rsidRPr="00951C0A" w:rsidRDefault="004F5AF0" w:rsidP="00AB6AC1">
            <w:pPr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4F5AF0" w:rsidRPr="00951C0A" w:rsidTr="00AB6AC1">
        <w:trPr>
          <w:trHeight w:val="829"/>
        </w:trPr>
        <w:tc>
          <w:tcPr>
            <w:tcW w:w="2808" w:type="dxa"/>
            <w:vMerge/>
            <w:shd w:val="clear" w:color="auto" w:fill="auto"/>
          </w:tcPr>
          <w:p w:rsidR="004F5AF0" w:rsidRPr="00951C0A" w:rsidRDefault="004F5AF0" w:rsidP="00AB6AC1">
            <w:pPr>
              <w:widowControl w:val="0"/>
              <w:suppressAutoHyphens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4F5AF0">
            <w:pPr>
              <w:numPr>
                <w:ilvl w:val="0"/>
                <w:numId w:val="23"/>
              </w:numPr>
              <w:tabs>
                <w:tab w:val="left" w:pos="252"/>
              </w:tabs>
              <w:rPr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>выбор эффективных средств и методов, форм организации при проведении внеурочных мероприятий и занятий;</w:t>
            </w:r>
          </w:p>
        </w:tc>
        <w:tc>
          <w:tcPr>
            <w:tcW w:w="2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tabs>
                <w:tab w:val="num" w:pos="252"/>
              </w:tabs>
              <w:rPr>
                <w:bCs/>
                <w:sz w:val="28"/>
                <w:szCs w:val="28"/>
              </w:rPr>
            </w:pPr>
          </w:p>
          <w:p w:rsidR="004F5AF0" w:rsidRPr="00951C0A" w:rsidRDefault="004F5AF0" w:rsidP="00AB6AC1">
            <w:pPr>
              <w:widowControl w:val="0"/>
              <w:adjustRightInd w:val="0"/>
              <w:jc w:val="both"/>
              <w:textAlignment w:val="baseline"/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>Презентации</w:t>
            </w:r>
          </w:p>
          <w:p w:rsidR="004F5AF0" w:rsidRPr="00951C0A" w:rsidRDefault="004F5AF0" w:rsidP="00AB6AC1">
            <w:pPr>
              <w:rPr>
                <w:bCs/>
                <w:sz w:val="28"/>
                <w:szCs w:val="28"/>
              </w:rPr>
            </w:pPr>
          </w:p>
        </w:tc>
      </w:tr>
      <w:tr w:rsidR="004F5AF0" w:rsidRPr="00951C0A" w:rsidTr="00AB6AC1">
        <w:trPr>
          <w:trHeight w:val="587"/>
        </w:trPr>
        <w:tc>
          <w:tcPr>
            <w:tcW w:w="2808" w:type="dxa"/>
            <w:vMerge/>
            <w:shd w:val="clear" w:color="auto" w:fill="auto"/>
          </w:tcPr>
          <w:p w:rsidR="004F5AF0" w:rsidRPr="00951C0A" w:rsidRDefault="004F5AF0" w:rsidP="00AB6AC1">
            <w:pPr>
              <w:widowControl w:val="0"/>
              <w:suppressAutoHyphens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4F5AF0">
            <w:pPr>
              <w:numPr>
                <w:ilvl w:val="0"/>
                <w:numId w:val="23"/>
              </w:numPr>
              <w:tabs>
                <w:tab w:val="left" w:pos="252"/>
              </w:tabs>
              <w:rPr>
                <w:bCs/>
                <w:sz w:val="28"/>
                <w:szCs w:val="28"/>
              </w:rPr>
            </w:pPr>
            <w:r w:rsidRPr="00951C0A">
              <w:rPr>
                <w:sz w:val="28"/>
                <w:szCs w:val="28"/>
              </w:rPr>
              <w:t>воспитание и повышение уровня развития физических качеств обучающихся;</w:t>
            </w:r>
          </w:p>
        </w:tc>
        <w:tc>
          <w:tcPr>
            <w:tcW w:w="2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widowControl w:val="0"/>
              <w:adjustRightInd w:val="0"/>
              <w:jc w:val="both"/>
              <w:textAlignment w:val="baseline"/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>Письменный и устный опрос</w:t>
            </w:r>
          </w:p>
        </w:tc>
      </w:tr>
      <w:tr w:rsidR="004F5AF0" w:rsidRPr="00951C0A" w:rsidTr="00AB6AC1">
        <w:trPr>
          <w:trHeight w:val="855"/>
        </w:trPr>
        <w:tc>
          <w:tcPr>
            <w:tcW w:w="2808" w:type="dxa"/>
            <w:vMerge/>
            <w:shd w:val="clear" w:color="auto" w:fill="auto"/>
          </w:tcPr>
          <w:p w:rsidR="004F5AF0" w:rsidRPr="00951C0A" w:rsidRDefault="004F5AF0" w:rsidP="00AB6AC1">
            <w:pPr>
              <w:widowControl w:val="0"/>
              <w:suppressAutoHyphens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4F5AF0">
            <w:pPr>
              <w:numPr>
                <w:ilvl w:val="0"/>
                <w:numId w:val="23"/>
              </w:numPr>
              <w:tabs>
                <w:tab w:val="left" w:pos="252"/>
              </w:tabs>
              <w:rPr>
                <w:sz w:val="28"/>
                <w:szCs w:val="28"/>
              </w:rPr>
            </w:pPr>
            <w:r w:rsidRPr="00951C0A">
              <w:rPr>
                <w:sz w:val="28"/>
                <w:szCs w:val="28"/>
              </w:rPr>
              <w:t>использование спортивного инвентаря и оборудования с учетом различных особенностей занимающихся;</w:t>
            </w:r>
          </w:p>
        </w:tc>
        <w:tc>
          <w:tcPr>
            <w:tcW w:w="2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tabs>
                <w:tab w:val="num" w:pos="252"/>
              </w:tabs>
              <w:rPr>
                <w:bCs/>
                <w:sz w:val="28"/>
                <w:szCs w:val="28"/>
              </w:rPr>
            </w:pPr>
          </w:p>
          <w:p w:rsidR="004F5AF0" w:rsidRPr="00951C0A" w:rsidRDefault="004F5AF0" w:rsidP="00AB6AC1">
            <w:pPr>
              <w:widowControl w:val="0"/>
              <w:adjustRightInd w:val="0"/>
              <w:jc w:val="both"/>
              <w:textAlignment w:val="baseline"/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>Практическая работа</w:t>
            </w:r>
          </w:p>
        </w:tc>
      </w:tr>
      <w:tr w:rsidR="004F5AF0" w:rsidRPr="00951C0A" w:rsidTr="00AB6AC1">
        <w:trPr>
          <w:trHeight w:val="1117"/>
        </w:trPr>
        <w:tc>
          <w:tcPr>
            <w:tcW w:w="2808" w:type="dxa"/>
            <w:vMerge/>
            <w:shd w:val="clear" w:color="auto" w:fill="auto"/>
          </w:tcPr>
          <w:p w:rsidR="004F5AF0" w:rsidRPr="00951C0A" w:rsidRDefault="004F5AF0" w:rsidP="00AB6AC1">
            <w:pPr>
              <w:widowControl w:val="0"/>
              <w:suppressAutoHyphens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4F5AF0">
            <w:pPr>
              <w:numPr>
                <w:ilvl w:val="0"/>
                <w:numId w:val="23"/>
              </w:numPr>
              <w:tabs>
                <w:tab w:val="left" w:pos="252"/>
              </w:tabs>
              <w:rPr>
                <w:i/>
                <w:iCs/>
                <w:sz w:val="28"/>
                <w:szCs w:val="28"/>
              </w:rPr>
            </w:pPr>
            <w:r w:rsidRPr="00951C0A">
              <w:rPr>
                <w:sz w:val="28"/>
                <w:szCs w:val="28"/>
              </w:rPr>
              <w:t xml:space="preserve">применение приемов страховки и </w:t>
            </w:r>
            <w:proofErr w:type="spellStart"/>
            <w:r w:rsidRPr="00951C0A">
              <w:rPr>
                <w:sz w:val="28"/>
                <w:szCs w:val="28"/>
              </w:rPr>
              <w:t>самостраховки</w:t>
            </w:r>
            <w:proofErr w:type="spellEnd"/>
            <w:r w:rsidRPr="00951C0A">
              <w:rPr>
                <w:sz w:val="28"/>
                <w:szCs w:val="28"/>
              </w:rPr>
              <w:t xml:space="preserve"> во время проведения </w:t>
            </w:r>
            <w:r w:rsidRPr="00951C0A">
              <w:rPr>
                <w:bCs/>
                <w:sz w:val="28"/>
                <w:szCs w:val="28"/>
              </w:rPr>
              <w:t xml:space="preserve">внеурочных </w:t>
            </w:r>
            <w:proofErr w:type="gramStart"/>
            <w:r w:rsidRPr="00951C0A">
              <w:rPr>
                <w:bCs/>
                <w:sz w:val="28"/>
                <w:szCs w:val="28"/>
              </w:rPr>
              <w:t>мероприятиях</w:t>
            </w:r>
            <w:proofErr w:type="gramEnd"/>
            <w:r w:rsidRPr="00951C0A">
              <w:rPr>
                <w:bCs/>
                <w:sz w:val="28"/>
                <w:szCs w:val="28"/>
              </w:rPr>
              <w:t xml:space="preserve"> и занятиях;</w:t>
            </w:r>
          </w:p>
          <w:p w:rsidR="004F5AF0" w:rsidRPr="00951C0A" w:rsidRDefault="004F5AF0" w:rsidP="004F5AF0">
            <w:pPr>
              <w:numPr>
                <w:ilvl w:val="0"/>
                <w:numId w:val="23"/>
              </w:numPr>
              <w:tabs>
                <w:tab w:val="left" w:pos="252"/>
              </w:tabs>
              <w:rPr>
                <w:sz w:val="28"/>
                <w:szCs w:val="28"/>
              </w:rPr>
            </w:pPr>
            <w:r w:rsidRPr="00951C0A">
              <w:rPr>
                <w:sz w:val="28"/>
                <w:szCs w:val="28"/>
              </w:rPr>
              <w:t>оказание доврачебной помощи</w:t>
            </w:r>
            <w:r w:rsidRPr="00951C0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rPr>
                <w:bCs/>
                <w:sz w:val="28"/>
                <w:szCs w:val="28"/>
              </w:rPr>
            </w:pPr>
          </w:p>
          <w:p w:rsidR="004F5AF0" w:rsidRPr="00951C0A" w:rsidRDefault="004F5AF0" w:rsidP="00AB6AC1">
            <w:pPr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 xml:space="preserve">Взаимоконтроль и </w:t>
            </w:r>
            <w:proofErr w:type="spellStart"/>
            <w:r w:rsidRPr="00951C0A">
              <w:rPr>
                <w:bCs/>
                <w:sz w:val="28"/>
                <w:szCs w:val="28"/>
              </w:rPr>
              <w:t>взаимооценка</w:t>
            </w:r>
            <w:proofErr w:type="spellEnd"/>
          </w:p>
          <w:p w:rsidR="004F5AF0" w:rsidRPr="00951C0A" w:rsidRDefault="004F5AF0" w:rsidP="00AB6AC1">
            <w:pPr>
              <w:rPr>
                <w:bCs/>
                <w:sz w:val="28"/>
                <w:szCs w:val="28"/>
              </w:rPr>
            </w:pPr>
          </w:p>
        </w:tc>
      </w:tr>
      <w:tr w:rsidR="004F5AF0" w:rsidRPr="00951C0A" w:rsidTr="00AB6AC1">
        <w:trPr>
          <w:trHeight w:val="922"/>
        </w:trPr>
        <w:tc>
          <w:tcPr>
            <w:tcW w:w="2808" w:type="dxa"/>
            <w:vMerge w:val="restart"/>
            <w:shd w:val="clear" w:color="auto" w:fill="auto"/>
          </w:tcPr>
          <w:p w:rsidR="004F5AF0" w:rsidRPr="00951C0A" w:rsidRDefault="004F5AF0" w:rsidP="00AB6AC1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951C0A">
              <w:rPr>
                <w:b/>
                <w:sz w:val="28"/>
                <w:szCs w:val="28"/>
              </w:rPr>
              <w:t xml:space="preserve"> ПК 2.3.</w:t>
            </w:r>
            <w:r w:rsidRPr="00951C0A">
              <w:rPr>
                <w:sz w:val="28"/>
                <w:szCs w:val="28"/>
              </w:rPr>
              <w:t xml:space="preserve"> Мотивировать обучающихся, родителей (лиц, их заменяющих) к </w:t>
            </w:r>
            <w:r w:rsidRPr="00951C0A">
              <w:rPr>
                <w:sz w:val="28"/>
                <w:szCs w:val="28"/>
              </w:rPr>
              <w:lastRenderedPageBreak/>
              <w:t>участию в физкультурно-спортивной деятельности</w:t>
            </w:r>
          </w:p>
        </w:tc>
        <w:tc>
          <w:tcPr>
            <w:tcW w:w="4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4F5AF0">
            <w:pPr>
              <w:numPr>
                <w:ilvl w:val="0"/>
                <w:numId w:val="23"/>
              </w:numPr>
              <w:tabs>
                <w:tab w:val="left" w:pos="252"/>
              </w:tabs>
              <w:rPr>
                <w:iCs/>
                <w:sz w:val="28"/>
                <w:szCs w:val="28"/>
              </w:rPr>
            </w:pPr>
            <w:r w:rsidRPr="00951C0A">
              <w:rPr>
                <w:iCs/>
                <w:sz w:val="28"/>
                <w:szCs w:val="28"/>
              </w:rPr>
              <w:lastRenderedPageBreak/>
              <w:t xml:space="preserve">проведение агитационной и разъяснительной работы с родителями в области </w:t>
            </w:r>
            <w:r w:rsidRPr="00951C0A">
              <w:rPr>
                <w:sz w:val="28"/>
                <w:szCs w:val="28"/>
              </w:rPr>
              <w:t>физкультурно-спортивной деятельности;</w:t>
            </w:r>
          </w:p>
        </w:tc>
        <w:tc>
          <w:tcPr>
            <w:tcW w:w="2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widowControl w:val="0"/>
              <w:adjustRightInd w:val="0"/>
              <w:jc w:val="both"/>
              <w:textAlignment w:val="baseline"/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>Презентации</w:t>
            </w:r>
          </w:p>
          <w:p w:rsidR="004F5AF0" w:rsidRPr="00951C0A" w:rsidRDefault="004F5AF0" w:rsidP="00AB6AC1">
            <w:pPr>
              <w:tabs>
                <w:tab w:val="num" w:pos="252"/>
              </w:tabs>
              <w:rPr>
                <w:bCs/>
                <w:sz w:val="28"/>
                <w:szCs w:val="28"/>
              </w:rPr>
            </w:pPr>
          </w:p>
          <w:p w:rsidR="004F5AF0" w:rsidRPr="00951C0A" w:rsidRDefault="004F5AF0" w:rsidP="00AB6AC1">
            <w:pPr>
              <w:widowControl w:val="0"/>
              <w:adjustRightInd w:val="0"/>
              <w:jc w:val="both"/>
              <w:textAlignment w:val="baseline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4F5AF0" w:rsidRPr="00951C0A" w:rsidTr="00AB6AC1">
        <w:trPr>
          <w:trHeight w:val="1048"/>
        </w:trPr>
        <w:tc>
          <w:tcPr>
            <w:tcW w:w="2808" w:type="dxa"/>
            <w:vMerge/>
            <w:shd w:val="clear" w:color="auto" w:fill="auto"/>
          </w:tcPr>
          <w:p w:rsidR="004F5AF0" w:rsidRPr="00951C0A" w:rsidRDefault="004F5AF0" w:rsidP="00AB6AC1">
            <w:pPr>
              <w:widowControl w:val="0"/>
              <w:suppressAutoHyphens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4F5AF0">
            <w:pPr>
              <w:numPr>
                <w:ilvl w:val="0"/>
                <w:numId w:val="23"/>
              </w:numPr>
              <w:tabs>
                <w:tab w:val="left" w:pos="252"/>
              </w:tabs>
              <w:rPr>
                <w:iCs/>
                <w:sz w:val="28"/>
                <w:szCs w:val="28"/>
              </w:rPr>
            </w:pPr>
            <w:r w:rsidRPr="00951C0A">
              <w:rPr>
                <w:iCs/>
                <w:sz w:val="28"/>
                <w:szCs w:val="28"/>
              </w:rPr>
              <w:t>применение эффективных форм и методов взаимодействия с родителями и учащимися</w:t>
            </w:r>
            <w:r w:rsidRPr="00951C0A">
              <w:rPr>
                <w:sz w:val="28"/>
                <w:szCs w:val="28"/>
              </w:rPr>
              <w:t xml:space="preserve"> для участия в физкультурно-спортивной деятельности</w:t>
            </w:r>
          </w:p>
        </w:tc>
        <w:tc>
          <w:tcPr>
            <w:tcW w:w="2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rPr>
                <w:bCs/>
                <w:i/>
                <w:i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>Письменный и устный опрос</w:t>
            </w:r>
          </w:p>
          <w:p w:rsidR="004F5AF0" w:rsidRPr="00951C0A" w:rsidRDefault="004F5AF0" w:rsidP="00AB6AC1">
            <w:pPr>
              <w:rPr>
                <w:bCs/>
                <w:i/>
                <w:iCs/>
                <w:sz w:val="28"/>
                <w:szCs w:val="28"/>
              </w:rPr>
            </w:pPr>
          </w:p>
          <w:p w:rsidR="004F5AF0" w:rsidRPr="00951C0A" w:rsidRDefault="004F5AF0" w:rsidP="00AB6AC1">
            <w:pPr>
              <w:rPr>
                <w:bCs/>
                <w:sz w:val="28"/>
                <w:szCs w:val="28"/>
              </w:rPr>
            </w:pPr>
          </w:p>
        </w:tc>
      </w:tr>
      <w:tr w:rsidR="004F5AF0" w:rsidRPr="00951C0A" w:rsidTr="00AB6AC1">
        <w:trPr>
          <w:trHeight w:val="553"/>
        </w:trPr>
        <w:tc>
          <w:tcPr>
            <w:tcW w:w="2808" w:type="dxa"/>
            <w:vMerge w:val="restart"/>
            <w:shd w:val="clear" w:color="auto" w:fill="auto"/>
          </w:tcPr>
          <w:p w:rsidR="004F5AF0" w:rsidRPr="00951C0A" w:rsidRDefault="004F5AF0" w:rsidP="00AB6AC1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951C0A">
              <w:rPr>
                <w:b/>
                <w:sz w:val="28"/>
                <w:szCs w:val="28"/>
              </w:rPr>
              <w:lastRenderedPageBreak/>
              <w:t>ПК 2.4.</w:t>
            </w:r>
            <w:r w:rsidRPr="00951C0A">
              <w:rPr>
                <w:sz w:val="28"/>
                <w:szCs w:val="28"/>
              </w:rPr>
              <w:t xml:space="preserve"> Осуществлять педагогический контроль, оценивать процесс и результаты деятельности </w:t>
            </w:r>
            <w:proofErr w:type="gramStart"/>
            <w:r w:rsidRPr="00951C0A">
              <w:rPr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4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4F5AF0">
            <w:pPr>
              <w:numPr>
                <w:ilvl w:val="0"/>
                <w:numId w:val="23"/>
              </w:numPr>
              <w:tabs>
                <w:tab w:val="left" w:pos="252"/>
              </w:tabs>
              <w:rPr>
                <w:iCs/>
                <w:sz w:val="28"/>
                <w:szCs w:val="28"/>
              </w:rPr>
            </w:pPr>
            <w:r w:rsidRPr="00951C0A">
              <w:rPr>
                <w:iCs/>
                <w:sz w:val="28"/>
                <w:szCs w:val="28"/>
              </w:rPr>
              <w:t xml:space="preserve">оценивание деятельности учащихся </w:t>
            </w:r>
            <w:proofErr w:type="gramStart"/>
            <w:r w:rsidRPr="00951C0A">
              <w:rPr>
                <w:sz w:val="28"/>
                <w:szCs w:val="28"/>
              </w:rPr>
              <w:t>к</w:t>
            </w:r>
            <w:proofErr w:type="gramEnd"/>
            <w:r w:rsidRPr="00951C0A">
              <w:rPr>
                <w:sz w:val="28"/>
                <w:szCs w:val="28"/>
              </w:rPr>
              <w:t xml:space="preserve"> в физкультурно-спортивной деятельности;</w:t>
            </w:r>
          </w:p>
        </w:tc>
        <w:tc>
          <w:tcPr>
            <w:tcW w:w="2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rPr>
                <w:bCs/>
                <w:i/>
                <w:iCs/>
                <w:sz w:val="28"/>
                <w:szCs w:val="28"/>
              </w:rPr>
            </w:pPr>
            <w:r w:rsidRPr="00951C0A">
              <w:rPr>
                <w:bCs/>
                <w:iCs/>
                <w:sz w:val="28"/>
                <w:szCs w:val="28"/>
              </w:rPr>
              <w:t>Письменный и  опрос  устный опрос</w:t>
            </w:r>
          </w:p>
        </w:tc>
      </w:tr>
      <w:tr w:rsidR="004F5AF0" w:rsidRPr="00951C0A" w:rsidTr="00AB6AC1">
        <w:trPr>
          <w:trHeight w:val="611"/>
        </w:trPr>
        <w:tc>
          <w:tcPr>
            <w:tcW w:w="2808" w:type="dxa"/>
            <w:vMerge/>
            <w:shd w:val="clear" w:color="auto" w:fill="auto"/>
          </w:tcPr>
          <w:p w:rsidR="004F5AF0" w:rsidRPr="00951C0A" w:rsidRDefault="004F5AF0" w:rsidP="00AB6AC1">
            <w:pPr>
              <w:widowControl w:val="0"/>
              <w:suppressAutoHyphens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4F5AF0">
            <w:pPr>
              <w:numPr>
                <w:ilvl w:val="0"/>
                <w:numId w:val="23"/>
              </w:numPr>
              <w:tabs>
                <w:tab w:val="left" w:pos="252"/>
              </w:tabs>
              <w:rPr>
                <w:iCs/>
                <w:sz w:val="28"/>
                <w:szCs w:val="28"/>
              </w:rPr>
            </w:pPr>
            <w:r w:rsidRPr="00951C0A">
              <w:rPr>
                <w:sz w:val="28"/>
                <w:szCs w:val="28"/>
              </w:rPr>
              <w:t>осуществление различных видов контроля и учета при подготовке и проведении физкультурно-спортивной деятельности</w:t>
            </w:r>
          </w:p>
        </w:tc>
        <w:tc>
          <w:tcPr>
            <w:tcW w:w="2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rPr>
                <w:bCs/>
                <w:iCs/>
                <w:sz w:val="28"/>
                <w:szCs w:val="28"/>
              </w:rPr>
            </w:pPr>
            <w:r w:rsidRPr="00951C0A">
              <w:rPr>
                <w:bCs/>
                <w:iCs/>
                <w:sz w:val="28"/>
                <w:szCs w:val="28"/>
              </w:rPr>
              <w:t>Практические работы</w:t>
            </w:r>
          </w:p>
          <w:p w:rsidR="004F5AF0" w:rsidRPr="00951C0A" w:rsidRDefault="004F5AF0" w:rsidP="00AB6AC1">
            <w:pPr>
              <w:rPr>
                <w:bCs/>
                <w:iCs/>
                <w:sz w:val="28"/>
                <w:szCs w:val="28"/>
              </w:rPr>
            </w:pPr>
            <w:r w:rsidRPr="00951C0A">
              <w:rPr>
                <w:bCs/>
                <w:iCs/>
                <w:sz w:val="28"/>
                <w:szCs w:val="28"/>
              </w:rPr>
              <w:t>Наблюдение методиста</w:t>
            </w:r>
          </w:p>
        </w:tc>
      </w:tr>
      <w:tr w:rsidR="004F5AF0" w:rsidRPr="00951C0A" w:rsidTr="00AB6AC1">
        <w:trPr>
          <w:trHeight w:val="1260"/>
        </w:trPr>
        <w:tc>
          <w:tcPr>
            <w:tcW w:w="2808" w:type="dxa"/>
            <w:shd w:val="clear" w:color="auto" w:fill="auto"/>
          </w:tcPr>
          <w:p w:rsidR="004F5AF0" w:rsidRPr="00951C0A" w:rsidRDefault="004F5AF0" w:rsidP="00AB6AC1">
            <w:pPr>
              <w:widowControl w:val="0"/>
              <w:suppressAutoHyphens/>
              <w:rPr>
                <w:sz w:val="28"/>
                <w:szCs w:val="28"/>
              </w:rPr>
            </w:pPr>
            <w:r w:rsidRPr="00951C0A">
              <w:rPr>
                <w:b/>
                <w:sz w:val="28"/>
                <w:szCs w:val="28"/>
              </w:rPr>
              <w:t xml:space="preserve">ПК 2.5. </w:t>
            </w:r>
            <w:r w:rsidRPr="00951C0A">
              <w:rPr>
                <w:sz w:val="28"/>
                <w:szCs w:val="28"/>
              </w:rPr>
              <w:t>Анализировать внеурочные мероприятия и занятия</w:t>
            </w:r>
          </w:p>
        </w:tc>
        <w:tc>
          <w:tcPr>
            <w:tcW w:w="4388" w:type="dxa"/>
            <w:tcBorders>
              <w:top w:val="single" w:sz="4" w:space="0" w:color="auto"/>
            </w:tcBorders>
            <w:shd w:val="clear" w:color="auto" w:fill="auto"/>
          </w:tcPr>
          <w:p w:rsidR="004F5AF0" w:rsidRPr="00951C0A" w:rsidRDefault="004F5AF0" w:rsidP="004F5AF0">
            <w:pPr>
              <w:numPr>
                <w:ilvl w:val="0"/>
                <w:numId w:val="23"/>
              </w:numPr>
              <w:tabs>
                <w:tab w:val="left" w:pos="252"/>
              </w:tabs>
              <w:rPr>
                <w:iCs/>
                <w:sz w:val="28"/>
                <w:szCs w:val="28"/>
              </w:rPr>
            </w:pPr>
            <w:r w:rsidRPr="00951C0A">
              <w:rPr>
                <w:iCs/>
                <w:sz w:val="28"/>
                <w:szCs w:val="28"/>
              </w:rPr>
              <w:t xml:space="preserve">качество наблюдения и анализа </w:t>
            </w:r>
            <w:r w:rsidRPr="00951C0A">
              <w:rPr>
                <w:sz w:val="28"/>
                <w:szCs w:val="28"/>
              </w:rPr>
              <w:t>внеурочных мероприятий и занятий;</w:t>
            </w:r>
          </w:p>
          <w:p w:rsidR="004F5AF0" w:rsidRPr="00951C0A" w:rsidRDefault="004F5AF0" w:rsidP="004F5AF0">
            <w:pPr>
              <w:numPr>
                <w:ilvl w:val="0"/>
                <w:numId w:val="23"/>
              </w:numPr>
              <w:tabs>
                <w:tab w:val="left" w:pos="252"/>
              </w:tabs>
              <w:rPr>
                <w:iCs/>
                <w:sz w:val="28"/>
                <w:szCs w:val="28"/>
              </w:rPr>
            </w:pPr>
            <w:r w:rsidRPr="00951C0A">
              <w:rPr>
                <w:sz w:val="28"/>
                <w:szCs w:val="28"/>
              </w:rPr>
              <w:t>оформление рекомендаций по улучшению физкультурно-спортивной деятельности;</w:t>
            </w:r>
          </w:p>
          <w:p w:rsidR="004F5AF0" w:rsidRPr="00951C0A" w:rsidRDefault="004F5AF0" w:rsidP="004F5AF0">
            <w:pPr>
              <w:numPr>
                <w:ilvl w:val="0"/>
                <w:numId w:val="23"/>
              </w:numPr>
              <w:tabs>
                <w:tab w:val="left" w:pos="252"/>
              </w:tabs>
              <w:rPr>
                <w:iCs/>
                <w:sz w:val="28"/>
                <w:szCs w:val="28"/>
              </w:rPr>
            </w:pPr>
            <w:r w:rsidRPr="00951C0A">
              <w:rPr>
                <w:sz w:val="28"/>
                <w:szCs w:val="28"/>
              </w:rPr>
              <w:t>корректирование собственной деятельности</w:t>
            </w:r>
          </w:p>
        </w:tc>
        <w:tc>
          <w:tcPr>
            <w:tcW w:w="2611" w:type="dxa"/>
            <w:tcBorders>
              <w:top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rPr>
                <w:bCs/>
                <w:i/>
                <w:i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>Оценка проведенных занятий по заданному алгоритму</w:t>
            </w:r>
          </w:p>
        </w:tc>
      </w:tr>
      <w:tr w:rsidR="004F5AF0" w:rsidRPr="00951C0A" w:rsidTr="00AB6AC1">
        <w:trPr>
          <w:trHeight w:val="285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widowControl w:val="0"/>
              <w:suppressAutoHyphens/>
              <w:rPr>
                <w:sz w:val="28"/>
                <w:szCs w:val="28"/>
              </w:rPr>
            </w:pPr>
            <w:r w:rsidRPr="00951C0A">
              <w:rPr>
                <w:b/>
                <w:sz w:val="28"/>
                <w:szCs w:val="28"/>
              </w:rPr>
              <w:t>ПК 2</w:t>
            </w:r>
            <w:r w:rsidRPr="00951C0A">
              <w:rPr>
                <w:sz w:val="28"/>
                <w:szCs w:val="28"/>
              </w:rPr>
              <w:t>.</w:t>
            </w:r>
            <w:r w:rsidRPr="00951C0A">
              <w:rPr>
                <w:b/>
                <w:sz w:val="28"/>
                <w:szCs w:val="28"/>
              </w:rPr>
              <w:t xml:space="preserve">6. </w:t>
            </w:r>
            <w:r w:rsidRPr="00951C0A">
              <w:rPr>
                <w:sz w:val="28"/>
                <w:szCs w:val="28"/>
              </w:rPr>
              <w:t xml:space="preserve">Вести документацию, обеспечивающую </w:t>
            </w:r>
            <w:r w:rsidRPr="00951C0A">
              <w:rPr>
                <w:sz w:val="28"/>
                <w:szCs w:val="28"/>
              </w:rPr>
              <w:lastRenderedPageBreak/>
              <w:t>организацию физкультурно-спортивной деятельности</w:t>
            </w:r>
          </w:p>
        </w:tc>
        <w:tc>
          <w:tcPr>
            <w:tcW w:w="4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4F5AF0">
            <w:pPr>
              <w:numPr>
                <w:ilvl w:val="0"/>
                <w:numId w:val="23"/>
              </w:numPr>
              <w:tabs>
                <w:tab w:val="left" w:pos="252"/>
              </w:tabs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lastRenderedPageBreak/>
              <w:t xml:space="preserve">качество составления календаря соревнований, программ, планов </w:t>
            </w:r>
            <w:r w:rsidRPr="00951C0A">
              <w:rPr>
                <w:sz w:val="28"/>
                <w:szCs w:val="28"/>
              </w:rPr>
              <w:t xml:space="preserve">физкультурно-спортивной </w:t>
            </w:r>
            <w:r w:rsidRPr="00951C0A">
              <w:rPr>
                <w:sz w:val="28"/>
                <w:szCs w:val="28"/>
              </w:rPr>
              <w:lastRenderedPageBreak/>
              <w:t>деятельности</w:t>
            </w:r>
            <w:r w:rsidRPr="00951C0A">
              <w:rPr>
                <w:bCs/>
                <w:sz w:val="28"/>
                <w:szCs w:val="28"/>
              </w:rPr>
              <w:t>;</w:t>
            </w:r>
          </w:p>
          <w:p w:rsidR="004F5AF0" w:rsidRPr="00951C0A" w:rsidRDefault="004F5AF0" w:rsidP="004F5AF0">
            <w:pPr>
              <w:numPr>
                <w:ilvl w:val="0"/>
                <w:numId w:val="23"/>
              </w:numPr>
              <w:tabs>
                <w:tab w:val="left" w:pos="252"/>
              </w:tabs>
              <w:rPr>
                <w:i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 xml:space="preserve">точность и грамотность оформления документации в области </w:t>
            </w:r>
            <w:r w:rsidRPr="00951C0A">
              <w:rPr>
                <w:sz w:val="28"/>
                <w:szCs w:val="28"/>
              </w:rPr>
              <w:t>физкультурно-спортивной деятельности</w:t>
            </w:r>
          </w:p>
          <w:p w:rsidR="004F5AF0" w:rsidRPr="00951C0A" w:rsidRDefault="004F5AF0" w:rsidP="00AB6AC1">
            <w:pPr>
              <w:tabs>
                <w:tab w:val="left" w:pos="252"/>
              </w:tabs>
              <w:rPr>
                <w:iCs/>
                <w:sz w:val="28"/>
                <w:szCs w:val="28"/>
              </w:rPr>
            </w:pPr>
          </w:p>
        </w:tc>
        <w:tc>
          <w:tcPr>
            <w:tcW w:w="2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widowControl w:val="0"/>
              <w:adjustRightInd w:val="0"/>
              <w:jc w:val="both"/>
              <w:textAlignment w:val="baseline"/>
              <w:rPr>
                <w:iCs/>
                <w:sz w:val="28"/>
                <w:szCs w:val="28"/>
              </w:rPr>
            </w:pPr>
            <w:r w:rsidRPr="00951C0A">
              <w:rPr>
                <w:iCs/>
                <w:sz w:val="28"/>
                <w:szCs w:val="28"/>
              </w:rPr>
              <w:lastRenderedPageBreak/>
              <w:t>Экспертная оценка ведения документации</w:t>
            </w:r>
          </w:p>
        </w:tc>
      </w:tr>
    </w:tbl>
    <w:p w:rsidR="004F5AF0" w:rsidRDefault="004F5AF0" w:rsidP="004F5A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4D469E">
        <w:rPr>
          <w:sz w:val="28"/>
          <w:szCs w:val="28"/>
        </w:rPr>
        <w:lastRenderedPageBreak/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4D469E">
        <w:rPr>
          <w:sz w:val="28"/>
          <w:szCs w:val="28"/>
        </w:rPr>
        <w:t>сформированность</w:t>
      </w:r>
      <w:proofErr w:type="spellEnd"/>
      <w:r w:rsidRPr="004D469E">
        <w:rPr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98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4246"/>
        <w:gridCol w:w="2835"/>
      </w:tblGrid>
      <w:tr w:rsidR="004F5AF0" w:rsidRPr="00951C0A" w:rsidTr="00AB6AC1">
        <w:trPr>
          <w:tblHeader/>
        </w:trPr>
        <w:tc>
          <w:tcPr>
            <w:tcW w:w="2808" w:type="dxa"/>
            <w:shd w:val="clear" w:color="auto" w:fill="auto"/>
            <w:vAlign w:val="center"/>
          </w:tcPr>
          <w:p w:rsidR="004F5AF0" w:rsidRPr="00951C0A" w:rsidRDefault="004F5AF0" w:rsidP="00AB6AC1">
            <w:pPr>
              <w:jc w:val="center"/>
              <w:rPr>
                <w:b/>
                <w:bCs/>
                <w:sz w:val="28"/>
                <w:szCs w:val="28"/>
              </w:rPr>
            </w:pPr>
            <w:r w:rsidRPr="00951C0A">
              <w:rPr>
                <w:b/>
                <w:bCs/>
                <w:sz w:val="28"/>
                <w:szCs w:val="28"/>
              </w:rPr>
              <w:t>Результаты</w:t>
            </w:r>
          </w:p>
          <w:p w:rsidR="004F5AF0" w:rsidRPr="00951C0A" w:rsidRDefault="004F5AF0" w:rsidP="00AB6AC1">
            <w:pPr>
              <w:jc w:val="center"/>
              <w:rPr>
                <w:b/>
                <w:bCs/>
                <w:sz w:val="28"/>
                <w:szCs w:val="28"/>
              </w:rPr>
            </w:pPr>
            <w:r w:rsidRPr="00951C0A">
              <w:rPr>
                <w:b/>
                <w:bCs/>
                <w:sz w:val="28"/>
                <w:szCs w:val="28"/>
              </w:rPr>
              <w:t>(освоенные общие компетенции)</w:t>
            </w:r>
          </w:p>
        </w:tc>
        <w:tc>
          <w:tcPr>
            <w:tcW w:w="4246" w:type="dxa"/>
            <w:shd w:val="clear" w:color="auto" w:fill="auto"/>
            <w:vAlign w:val="center"/>
          </w:tcPr>
          <w:p w:rsidR="004F5AF0" w:rsidRPr="00951C0A" w:rsidRDefault="004F5AF0" w:rsidP="00AB6AC1">
            <w:pPr>
              <w:jc w:val="center"/>
              <w:rPr>
                <w:b/>
                <w:bCs/>
                <w:sz w:val="28"/>
                <w:szCs w:val="28"/>
              </w:rPr>
            </w:pPr>
            <w:r w:rsidRPr="00951C0A"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F5AF0" w:rsidRPr="00951C0A" w:rsidRDefault="004F5AF0" w:rsidP="00AB6AC1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51C0A">
              <w:rPr>
                <w:b/>
                <w:iCs/>
                <w:sz w:val="28"/>
                <w:szCs w:val="28"/>
              </w:rPr>
              <w:t>Формы и методы контроля и оценки</w:t>
            </w:r>
          </w:p>
        </w:tc>
      </w:tr>
      <w:tr w:rsidR="004F5AF0" w:rsidRPr="00951C0A" w:rsidTr="00AB6AC1">
        <w:trPr>
          <w:trHeight w:val="637"/>
        </w:trPr>
        <w:tc>
          <w:tcPr>
            <w:tcW w:w="2808" w:type="dxa"/>
            <w:shd w:val="clear" w:color="auto" w:fill="auto"/>
          </w:tcPr>
          <w:p w:rsidR="004F5AF0" w:rsidRPr="00951C0A" w:rsidRDefault="004F5AF0" w:rsidP="00AB6AC1">
            <w:pPr>
              <w:pStyle w:val="ad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proofErr w:type="gramStart"/>
            <w:r w:rsidRPr="00951C0A">
              <w:rPr>
                <w:b/>
                <w:sz w:val="28"/>
                <w:szCs w:val="28"/>
              </w:rPr>
              <w:t>ОК</w:t>
            </w:r>
            <w:proofErr w:type="gramEnd"/>
            <w:r w:rsidRPr="00951C0A">
              <w:rPr>
                <w:b/>
                <w:sz w:val="28"/>
                <w:szCs w:val="28"/>
              </w:rPr>
              <w:t xml:space="preserve"> 1.</w:t>
            </w:r>
            <w:r w:rsidRPr="00951C0A">
              <w:rPr>
                <w:sz w:val="28"/>
                <w:szCs w:val="28"/>
              </w:rPr>
              <w:t xml:space="preserve">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246" w:type="dxa"/>
            <w:shd w:val="clear" w:color="auto" w:fill="auto"/>
          </w:tcPr>
          <w:p w:rsidR="004F5AF0" w:rsidRPr="00951C0A" w:rsidRDefault="004F5AF0" w:rsidP="004F5AF0">
            <w:pPr>
              <w:numPr>
                <w:ilvl w:val="0"/>
                <w:numId w:val="23"/>
              </w:numPr>
              <w:tabs>
                <w:tab w:val="left" w:pos="252"/>
              </w:tabs>
              <w:rPr>
                <w:bCs/>
                <w:sz w:val="28"/>
                <w:szCs w:val="28"/>
              </w:rPr>
            </w:pPr>
            <w:r w:rsidRPr="00951C0A">
              <w:rPr>
                <w:sz w:val="28"/>
                <w:szCs w:val="28"/>
              </w:rPr>
              <w:t>демонстрация интереса к будущей профессии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widowControl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951C0A">
              <w:rPr>
                <w:iCs/>
                <w:sz w:val="28"/>
                <w:szCs w:val="28"/>
              </w:rPr>
              <w:t>Наблюдениемониторинг</w:t>
            </w:r>
            <w:proofErr w:type="spellEnd"/>
          </w:p>
          <w:p w:rsidR="004F5AF0" w:rsidRPr="00951C0A" w:rsidRDefault="004F5AF0" w:rsidP="00AB6AC1">
            <w:pPr>
              <w:widowControl w:val="0"/>
              <w:adjustRightInd w:val="0"/>
              <w:jc w:val="both"/>
              <w:textAlignment w:val="baseline"/>
              <w:rPr>
                <w:bCs/>
                <w:i/>
                <w:iCs/>
                <w:sz w:val="28"/>
                <w:szCs w:val="28"/>
              </w:rPr>
            </w:pPr>
            <w:r w:rsidRPr="00951C0A">
              <w:rPr>
                <w:iCs/>
                <w:sz w:val="28"/>
                <w:szCs w:val="28"/>
              </w:rPr>
              <w:t xml:space="preserve"> Оценка содержания портфолио студента</w:t>
            </w:r>
          </w:p>
        </w:tc>
      </w:tr>
      <w:tr w:rsidR="004F5AF0" w:rsidRPr="00951C0A" w:rsidTr="00AB6AC1">
        <w:trPr>
          <w:trHeight w:val="898"/>
        </w:trPr>
        <w:tc>
          <w:tcPr>
            <w:tcW w:w="2808" w:type="dxa"/>
            <w:vMerge w:val="restart"/>
            <w:shd w:val="clear" w:color="auto" w:fill="auto"/>
          </w:tcPr>
          <w:p w:rsidR="004F5AF0" w:rsidRPr="00951C0A" w:rsidRDefault="004F5AF0" w:rsidP="00AB6AC1">
            <w:pPr>
              <w:jc w:val="both"/>
              <w:rPr>
                <w:sz w:val="28"/>
                <w:szCs w:val="28"/>
              </w:rPr>
            </w:pPr>
            <w:proofErr w:type="gramStart"/>
            <w:r w:rsidRPr="00951C0A">
              <w:rPr>
                <w:b/>
                <w:sz w:val="28"/>
                <w:szCs w:val="28"/>
              </w:rPr>
              <w:t>ОК</w:t>
            </w:r>
            <w:proofErr w:type="gramEnd"/>
            <w:r w:rsidRPr="00951C0A">
              <w:rPr>
                <w:b/>
                <w:sz w:val="28"/>
                <w:szCs w:val="28"/>
              </w:rPr>
              <w:t xml:space="preserve"> 2.</w:t>
            </w:r>
            <w:r w:rsidRPr="00951C0A">
              <w:rPr>
                <w:sz w:val="28"/>
                <w:szCs w:val="28"/>
              </w:rPr>
              <w:t xml:space="preserve"> Организовывать собственную деятельность, определять методы </w:t>
            </w:r>
            <w:r w:rsidRPr="00951C0A">
              <w:rPr>
                <w:sz w:val="28"/>
                <w:szCs w:val="28"/>
              </w:rPr>
              <w:lastRenderedPageBreak/>
              <w:t>решения профессиональных задач, оценивать их эффективность и качество</w:t>
            </w:r>
          </w:p>
        </w:tc>
        <w:tc>
          <w:tcPr>
            <w:tcW w:w="4246" w:type="dxa"/>
            <w:tcBorders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4F5AF0">
            <w:pPr>
              <w:numPr>
                <w:ilvl w:val="0"/>
                <w:numId w:val="23"/>
              </w:numPr>
              <w:tabs>
                <w:tab w:val="left" w:pos="252"/>
              </w:tabs>
              <w:rPr>
                <w:bCs/>
                <w:sz w:val="28"/>
                <w:szCs w:val="28"/>
              </w:rPr>
            </w:pPr>
            <w:r w:rsidRPr="00951C0A">
              <w:rPr>
                <w:sz w:val="28"/>
                <w:szCs w:val="28"/>
              </w:rPr>
              <w:lastRenderedPageBreak/>
              <w:t>выбор и применение методов и способов решения профессиональных задач в области физического воспитания;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widowControl w:val="0"/>
              <w:adjustRightInd w:val="0"/>
              <w:jc w:val="both"/>
              <w:textAlignment w:val="baseline"/>
              <w:rPr>
                <w:bCs/>
                <w:i/>
                <w:iCs/>
                <w:sz w:val="28"/>
                <w:szCs w:val="28"/>
              </w:rPr>
            </w:pPr>
            <w:r w:rsidRPr="00951C0A">
              <w:rPr>
                <w:iCs/>
                <w:sz w:val="28"/>
                <w:szCs w:val="28"/>
              </w:rPr>
              <w:t>Открытые защиты творческих и проектных работ</w:t>
            </w:r>
          </w:p>
        </w:tc>
      </w:tr>
      <w:tr w:rsidR="004F5AF0" w:rsidRPr="00951C0A" w:rsidTr="00AB6AC1">
        <w:trPr>
          <w:trHeight w:val="1025"/>
        </w:trPr>
        <w:tc>
          <w:tcPr>
            <w:tcW w:w="2808" w:type="dxa"/>
            <w:vMerge/>
            <w:shd w:val="clear" w:color="auto" w:fill="auto"/>
          </w:tcPr>
          <w:p w:rsidR="004F5AF0" w:rsidRPr="00951C0A" w:rsidRDefault="004F5AF0" w:rsidP="00AB6AC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246" w:type="dxa"/>
            <w:tcBorders>
              <w:top w:val="single" w:sz="4" w:space="0" w:color="auto"/>
            </w:tcBorders>
            <w:shd w:val="clear" w:color="auto" w:fill="auto"/>
          </w:tcPr>
          <w:p w:rsidR="004F5AF0" w:rsidRPr="00951C0A" w:rsidRDefault="004F5AF0" w:rsidP="004F5AF0">
            <w:pPr>
              <w:numPr>
                <w:ilvl w:val="0"/>
                <w:numId w:val="23"/>
              </w:numPr>
              <w:tabs>
                <w:tab w:val="left" w:pos="252"/>
              </w:tabs>
              <w:rPr>
                <w:sz w:val="28"/>
                <w:szCs w:val="28"/>
              </w:rPr>
            </w:pPr>
            <w:r w:rsidRPr="00951C0A">
              <w:rPr>
                <w:sz w:val="28"/>
                <w:szCs w:val="28"/>
              </w:rPr>
              <w:t>оценка эффективности и качества выполнения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widowControl w:val="0"/>
              <w:adjustRightInd w:val="0"/>
              <w:jc w:val="both"/>
              <w:textAlignment w:val="baseline"/>
              <w:rPr>
                <w:iCs/>
                <w:sz w:val="28"/>
                <w:szCs w:val="28"/>
              </w:rPr>
            </w:pPr>
            <w:r w:rsidRPr="00951C0A">
              <w:rPr>
                <w:iCs/>
                <w:sz w:val="28"/>
                <w:szCs w:val="28"/>
              </w:rPr>
              <w:t>Тестирование на начальном и конечном этапах обучения</w:t>
            </w:r>
          </w:p>
        </w:tc>
      </w:tr>
      <w:tr w:rsidR="004F5AF0" w:rsidRPr="00951C0A" w:rsidTr="00AB6AC1">
        <w:trPr>
          <w:trHeight w:val="887"/>
        </w:trPr>
        <w:tc>
          <w:tcPr>
            <w:tcW w:w="2808" w:type="dxa"/>
            <w:vMerge w:val="restart"/>
            <w:shd w:val="clear" w:color="auto" w:fill="auto"/>
          </w:tcPr>
          <w:p w:rsidR="004F5AF0" w:rsidRPr="00951C0A" w:rsidRDefault="004F5AF0" w:rsidP="00AB6AC1">
            <w:pPr>
              <w:jc w:val="both"/>
              <w:rPr>
                <w:sz w:val="28"/>
                <w:szCs w:val="28"/>
              </w:rPr>
            </w:pPr>
            <w:proofErr w:type="gramStart"/>
            <w:r w:rsidRPr="00951C0A">
              <w:rPr>
                <w:b/>
                <w:sz w:val="28"/>
                <w:szCs w:val="28"/>
              </w:rPr>
              <w:lastRenderedPageBreak/>
              <w:t>ОК</w:t>
            </w:r>
            <w:proofErr w:type="gramEnd"/>
            <w:r w:rsidRPr="00951C0A">
              <w:rPr>
                <w:b/>
                <w:sz w:val="28"/>
                <w:szCs w:val="28"/>
              </w:rPr>
              <w:t xml:space="preserve"> 3</w:t>
            </w:r>
            <w:r w:rsidRPr="00951C0A">
              <w:rPr>
                <w:sz w:val="28"/>
                <w:szCs w:val="28"/>
              </w:rPr>
              <w:t>. Оценивать риски и принимать решения в нестандартных ситуациях</w:t>
            </w:r>
          </w:p>
        </w:tc>
        <w:tc>
          <w:tcPr>
            <w:tcW w:w="4246" w:type="dxa"/>
            <w:tcBorders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4F5AF0">
            <w:pPr>
              <w:numPr>
                <w:ilvl w:val="0"/>
                <w:numId w:val="24"/>
              </w:num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 xml:space="preserve">решение стандартных и нестандартных </w:t>
            </w:r>
            <w:r w:rsidRPr="00951C0A">
              <w:rPr>
                <w:sz w:val="28"/>
                <w:szCs w:val="28"/>
              </w:rPr>
              <w:t>профессиональных задач в области физического воспитания;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widowControl w:val="0"/>
              <w:adjustRightInd w:val="0"/>
              <w:jc w:val="both"/>
              <w:textAlignment w:val="baseline"/>
              <w:rPr>
                <w:bCs/>
                <w:sz w:val="28"/>
                <w:szCs w:val="28"/>
              </w:rPr>
            </w:pPr>
            <w:r w:rsidRPr="00951C0A">
              <w:rPr>
                <w:iCs/>
                <w:sz w:val="28"/>
                <w:szCs w:val="28"/>
              </w:rPr>
              <w:t>Презентация по итогам практики</w:t>
            </w:r>
          </w:p>
          <w:p w:rsidR="004F5AF0" w:rsidRPr="00951C0A" w:rsidRDefault="004F5AF0" w:rsidP="00AB6AC1">
            <w:pPr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4F5AF0" w:rsidRPr="00951C0A" w:rsidTr="00AB6AC1">
        <w:trPr>
          <w:trHeight w:val="530"/>
        </w:trPr>
        <w:tc>
          <w:tcPr>
            <w:tcW w:w="2808" w:type="dxa"/>
            <w:vMerge/>
            <w:shd w:val="clear" w:color="auto" w:fill="auto"/>
          </w:tcPr>
          <w:p w:rsidR="004F5AF0" w:rsidRPr="00951C0A" w:rsidRDefault="004F5AF0" w:rsidP="00AB6AC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4F5AF0">
            <w:pPr>
              <w:numPr>
                <w:ilvl w:val="0"/>
                <w:numId w:val="24"/>
              </w:num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951C0A">
              <w:rPr>
                <w:sz w:val="28"/>
                <w:szCs w:val="28"/>
              </w:rPr>
              <w:t>анализ и рефлексия собственной деятельности в нестандартной ситуации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widowControl w:val="0"/>
              <w:suppressAutoHyphens/>
              <w:adjustRightInd w:val="0"/>
              <w:jc w:val="both"/>
              <w:textAlignment w:val="baseline"/>
              <w:rPr>
                <w:iCs/>
                <w:sz w:val="28"/>
                <w:szCs w:val="28"/>
              </w:rPr>
            </w:pPr>
            <w:r w:rsidRPr="00951C0A">
              <w:rPr>
                <w:iCs/>
                <w:sz w:val="28"/>
                <w:szCs w:val="28"/>
              </w:rPr>
              <w:t>Эссе</w:t>
            </w:r>
          </w:p>
          <w:p w:rsidR="004F5AF0" w:rsidRPr="00951C0A" w:rsidRDefault="004F5AF0" w:rsidP="00AB6AC1">
            <w:pPr>
              <w:widowControl w:val="0"/>
              <w:adjustRightInd w:val="0"/>
              <w:jc w:val="both"/>
              <w:textAlignment w:val="baseline"/>
              <w:rPr>
                <w:iCs/>
                <w:sz w:val="28"/>
                <w:szCs w:val="28"/>
              </w:rPr>
            </w:pPr>
          </w:p>
        </w:tc>
      </w:tr>
      <w:tr w:rsidR="004F5AF0" w:rsidRPr="00951C0A" w:rsidTr="00AB6AC1">
        <w:trPr>
          <w:trHeight w:val="610"/>
        </w:trPr>
        <w:tc>
          <w:tcPr>
            <w:tcW w:w="2808" w:type="dxa"/>
            <w:vMerge w:val="restart"/>
            <w:shd w:val="clear" w:color="auto" w:fill="auto"/>
          </w:tcPr>
          <w:p w:rsidR="004F5AF0" w:rsidRPr="00951C0A" w:rsidRDefault="004F5AF0" w:rsidP="00AB6AC1">
            <w:pPr>
              <w:jc w:val="both"/>
              <w:rPr>
                <w:sz w:val="28"/>
                <w:szCs w:val="28"/>
              </w:rPr>
            </w:pPr>
            <w:proofErr w:type="gramStart"/>
            <w:r w:rsidRPr="00951C0A">
              <w:rPr>
                <w:b/>
                <w:sz w:val="28"/>
                <w:szCs w:val="28"/>
              </w:rPr>
              <w:t>ОК</w:t>
            </w:r>
            <w:proofErr w:type="gramEnd"/>
            <w:r w:rsidRPr="00951C0A">
              <w:rPr>
                <w:b/>
                <w:sz w:val="28"/>
                <w:szCs w:val="28"/>
              </w:rPr>
              <w:t xml:space="preserve"> 4. </w:t>
            </w:r>
            <w:r w:rsidRPr="00951C0A">
              <w:rPr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  <w:tc>
          <w:tcPr>
            <w:tcW w:w="4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4F5AF0">
            <w:pPr>
              <w:numPr>
                <w:ilvl w:val="0"/>
                <w:numId w:val="24"/>
              </w:num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 xml:space="preserve">эффективный поиск </w:t>
            </w:r>
            <w:r w:rsidRPr="00951C0A">
              <w:rPr>
                <w:sz w:val="28"/>
                <w:szCs w:val="28"/>
              </w:rPr>
              <w:t>необходимой информации;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widowControl w:val="0"/>
              <w:suppressAutoHyphens/>
              <w:adjustRightInd w:val="0"/>
              <w:jc w:val="both"/>
              <w:textAlignment w:val="baseline"/>
              <w:rPr>
                <w:bCs/>
                <w:i/>
                <w:iCs/>
                <w:sz w:val="28"/>
                <w:szCs w:val="28"/>
              </w:rPr>
            </w:pPr>
            <w:r w:rsidRPr="00951C0A">
              <w:rPr>
                <w:iCs/>
                <w:sz w:val="28"/>
                <w:szCs w:val="28"/>
              </w:rPr>
              <w:t>Защита портфолио работ</w:t>
            </w:r>
          </w:p>
        </w:tc>
      </w:tr>
      <w:tr w:rsidR="004F5AF0" w:rsidRPr="00951C0A" w:rsidTr="00AB6AC1">
        <w:trPr>
          <w:trHeight w:val="1601"/>
        </w:trPr>
        <w:tc>
          <w:tcPr>
            <w:tcW w:w="2808" w:type="dxa"/>
            <w:vMerge/>
            <w:shd w:val="clear" w:color="auto" w:fill="auto"/>
          </w:tcPr>
          <w:p w:rsidR="004F5AF0" w:rsidRPr="00951C0A" w:rsidRDefault="004F5AF0" w:rsidP="00AB6AC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246" w:type="dxa"/>
            <w:tcBorders>
              <w:top w:val="single" w:sz="4" w:space="0" w:color="auto"/>
            </w:tcBorders>
            <w:shd w:val="clear" w:color="auto" w:fill="auto"/>
          </w:tcPr>
          <w:p w:rsidR="004F5AF0" w:rsidRPr="00951C0A" w:rsidRDefault="004F5AF0" w:rsidP="004F5AF0">
            <w:pPr>
              <w:numPr>
                <w:ilvl w:val="0"/>
                <w:numId w:val="24"/>
              </w:num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>использование различных источников;</w:t>
            </w:r>
          </w:p>
          <w:p w:rsidR="004F5AF0" w:rsidRPr="00951C0A" w:rsidRDefault="004F5AF0" w:rsidP="004F5AF0">
            <w:pPr>
              <w:numPr>
                <w:ilvl w:val="0"/>
                <w:numId w:val="24"/>
              </w:num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>оценивание и анализ полученной информации для профессионального развития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widowControl w:val="0"/>
              <w:suppressAutoHyphens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951C0A">
              <w:rPr>
                <w:sz w:val="28"/>
                <w:szCs w:val="28"/>
              </w:rPr>
              <w:t>Решение ситуационных задач в ходе практической деятельности</w:t>
            </w:r>
          </w:p>
          <w:p w:rsidR="004F5AF0" w:rsidRPr="00951C0A" w:rsidRDefault="004F5AF0" w:rsidP="00AB6AC1">
            <w:pPr>
              <w:rPr>
                <w:sz w:val="28"/>
                <w:szCs w:val="28"/>
              </w:rPr>
            </w:pPr>
            <w:r w:rsidRPr="00951C0A">
              <w:rPr>
                <w:sz w:val="28"/>
                <w:szCs w:val="28"/>
              </w:rPr>
              <w:t>самооценка и самоконтроль</w:t>
            </w:r>
          </w:p>
          <w:p w:rsidR="004F5AF0" w:rsidRPr="00951C0A" w:rsidRDefault="004F5AF0" w:rsidP="00AB6AC1">
            <w:pPr>
              <w:rPr>
                <w:sz w:val="28"/>
                <w:szCs w:val="28"/>
              </w:rPr>
            </w:pPr>
          </w:p>
          <w:p w:rsidR="004F5AF0" w:rsidRPr="00951C0A" w:rsidRDefault="004F5AF0" w:rsidP="00AB6AC1">
            <w:pPr>
              <w:rPr>
                <w:i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 xml:space="preserve">Решение  </w:t>
            </w:r>
            <w:r w:rsidRPr="00951C0A">
              <w:rPr>
                <w:bCs/>
                <w:sz w:val="28"/>
                <w:szCs w:val="28"/>
              </w:rPr>
              <w:lastRenderedPageBreak/>
              <w:t>ситуационных  задач</w:t>
            </w:r>
          </w:p>
          <w:p w:rsidR="004F5AF0" w:rsidRPr="00951C0A" w:rsidRDefault="004F5AF0" w:rsidP="00AB6AC1">
            <w:pPr>
              <w:widowControl w:val="0"/>
              <w:adjustRightInd w:val="0"/>
              <w:jc w:val="both"/>
              <w:textAlignment w:val="baseline"/>
              <w:rPr>
                <w:iCs/>
                <w:sz w:val="28"/>
                <w:szCs w:val="28"/>
              </w:rPr>
            </w:pPr>
          </w:p>
        </w:tc>
      </w:tr>
      <w:tr w:rsidR="004F5AF0" w:rsidRPr="00951C0A" w:rsidTr="00AB6AC1">
        <w:trPr>
          <w:trHeight w:val="637"/>
        </w:trPr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jc w:val="both"/>
              <w:rPr>
                <w:sz w:val="28"/>
                <w:szCs w:val="28"/>
              </w:rPr>
            </w:pPr>
            <w:proofErr w:type="gramStart"/>
            <w:r w:rsidRPr="00951C0A">
              <w:rPr>
                <w:b/>
                <w:sz w:val="28"/>
                <w:szCs w:val="28"/>
              </w:rPr>
              <w:lastRenderedPageBreak/>
              <w:t>ОК</w:t>
            </w:r>
            <w:proofErr w:type="gramEnd"/>
            <w:r w:rsidRPr="00951C0A">
              <w:rPr>
                <w:b/>
                <w:sz w:val="28"/>
                <w:szCs w:val="28"/>
              </w:rPr>
              <w:t xml:space="preserve"> 5.</w:t>
            </w:r>
            <w:r w:rsidRPr="00951C0A">
              <w:rPr>
                <w:sz w:val="28"/>
                <w:szCs w:val="28"/>
              </w:rPr>
              <w:t xml:space="preserve"> Использовать информационно-коммуникационные технологии для совершенствования профессиональной деятельности</w:t>
            </w:r>
          </w:p>
        </w:tc>
        <w:tc>
          <w:tcPr>
            <w:tcW w:w="4246" w:type="dxa"/>
            <w:tcBorders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4F5AF0">
            <w:pPr>
              <w:numPr>
                <w:ilvl w:val="0"/>
                <w:numId w:val="24"/>
              </w:num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 xml:space="preserve">решение различных задач при использовании </w:t>
            </w:r>
            <w:r w:rsidRPr="00951C0A">
              <w:rPr>
                <w:sz w:val="28"/>
                <w:szCs w:val="28"/>
              </w:rPr>
              <w:t>информационно-коммуникационные технологии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tabs>
                <w:tab w:val="left" w:pos="252"/>
              </w:tabs>
              <w:jc w:val="both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4F5AF0" w:rsidRPr="00951C0A" w:rsidTr="00AB6AC1">
        <w:trPr>
          <w:trHeight w:val="637"/>
        </w:trPr>
        <w:tc>
          <w:tcPr>
            <w:tcW w:w="2808" w:type="dxa"/>
            <w:tcBorders>
              <w:top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jc w:val="both"/>
              <w:rPr>
                <w:sz w:val="28"/>
                <w:szCs w:val="28"/>
              </w:rPr>
            </w:pPr>
            <w:proofErr w:type="gramStart"/>
            <w:r w:rsidRPr="00951C0A">
              <w:rPr>
                <w:b/>
                <w:sz w:val="28"/>
                <w:szCs w:val="28"/>
              </w:rPr>
              <w:lastRenderedPageBreak/>
              <w:t>ОК</w:t>
            </w:r>
            <w:proofErr w:type="gramEnd"/>
            <w:r w:rsidRPr="00951C0A">
              <w:rPr>
                <w:b/>
                <w:sz w:val="28"/>
                <w:szCs w:val="28"/>
              </w:rPr>
              <w:t xml:space="preserve"> 6. </w:t>
            </w:r>
            <w:r w:rsidRPr="00951C0A">
              <w:rPr>
                <w:sz w:val="28"/>
                <w:szCs w:val="28"/>
              </w:rPr>
              <w:t>Работать в коллективе и команде, взаимодействовать с руководством, коллегами и социальными партнерами</w:t>
            </w:r>
          </w:p>
        </w:tc>
        <w:tc>
          <w:tcPr>
            <w:tcW w:w="4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4F5AF0">
            <w:pPr>
              <w:numPr>
                <w:ilvl w:val="0"/>
                <w:numId w:val="24"/>
              </w:num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>работа в группах, командах через Интернет ресурсы и без них;</w:t>
            </w:r>
          </w:p>
          <w:p w:rsidR="004F5AF0" w:rsidRPr="00951C0A" w:rsidRDefault="004F5AF0" w:rsidP="004F5AF0">
            <w:pPr>
              <w:numPr>
                <w:ilvl w:val="0"/>
                <w:numId w:val="24"/>
              </w:num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 xml:space="preserve">качество </w:t>
            </w:r>
            <w:r w:rsidRPr="00951C0A">
              <w:rPr>
                <w:sz w:val="28"/>
                <w:szCs w:val="28"/>
              </w:rPr>
              <w:t>общения с коллегами, партнерами в социуме, с руководством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widowControl w:val="0"/>
              <w:adjustRightInd w:val="0"/>
              <w:jc w:val="both"/>
              <w:textAlignment w:val="baseline"/>
              <w:rPr>
                <w:bCs/>
                <w:i/>
                <w:iCs/>
                <w:sz w:val="28"/>
                <w:szCs w:val="28"/>
              </w:rPr>
            </w:pPr>
            <w:r w:rsidRPr="00951C0A">
              <w:rPr>
                <w:iCs/>
                <w:sz w:val="28"/>
                <w:szCs w:val="28"/>
              </w:rPr>
              <w:t>Подготовка рефератов, докладов, курсовое и дипломное проектирование</w:t>
            </w:r>
          </w:p>
        </w:tc>
      </w:tr>
      <w:tr w:rsidR="004F5AF0" w:rsidRPr="00951C0A" w:rsidTr="00AB6AC1">
        <w:trPr>
          <w:trHeight w:val="637"/>
        </w:trPr>
        <w:tc>
          <w:tcPr>
            <w:tcW w:w="2808" w:type="dxa"/>
            <w:shd w:val="clear" w:color="auto" w:fill="auto"/>
          </w:tcPr>
          <w:p w:rsidR="004F5AF0" w:rsidRPr="00951C0A" w:rsidRDefault="004F5AF0" w:rsidP="00AB6AC1">
            <w:pPr>
              <w:jc w:val="both"/>
              <w:rPr>
                <w:sz w:val="28"/>
                <w:szCs w:val="28"/>
              </w:rPr>
            </w:pPr>
            <w:proofErr w:type="gramStart"/>
            <w:r w:rsidRPr="00951C0A">
              <w:rPr>
                <w:b/>
                <w:sz w:val="28"/>
                <w:szCs w:val="28"/>
              </w:rPr>
              <w:t>ОК</w:t>
            </w:r>
            <w:proofErr w:type="gramEnd"/>
            <w:r w:rsidRPr="00951C0A">
              <w:rPr>
                <w:b/>
                <w:sz w:val="28"/>
                <w:szCs w:val="28"/>
              </w:rPr>
              <w:t xml:space="preserve"> 7. С</w:t>
            </w:r>
            <w:r w:rsidRPr="00951C0A">
              <w:rPr>
                <w:sz w:val="28"/>
                <w:szCs w:val="28"/>
              </w:rPr>
              <w:t xml:space="preserve">тавить цели, мотивировать деятельность обучающихся, организовывать и контролировать их работу с принятием на себя ответственности за качество </w:t>
            </w:r>
            <w:r w:rsidRPr="00951C0A">
              <w:rPr>
                <w:sz w:val="28"/>
                <w:szCs w:val="28"/>
              </w:rPr>
              <w:lastRenderedPageBreak/>
              <w:t>образовательного процесса</w:t>
            </w:r>
          </w:p>
        </w:tc>
        <w:tc>
          <w:tcPr>
            <w:tcW w:w="4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4F5AF0">
            <w:pPr>
              <w:numPr>
                <w:ilvl w:val="0"/>
                <w:numId w:val="24"/>
              </w:num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lastRenderedPageBreak/>
              <w:t>применение эффективных способов, приемов мотивации, организации и контроля деятельности;</w:t>
            </w:r>
          </w:p>
          <w:p w:rsidR="004F5AF0" w:rsidRPr="00951C0A" w:rsidRDefault="004F5AF0" w:rsidP="004F5AF0">
            <w:pPr>
              <w:numPr>
                <w:ilvl w:val="0"/>
                <w:numId w:val="24"/>
              </w:num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>взаимодействие с обучающимися, коллегами в ходе обучения;</w:t>
            </w:r>
          </w:p>
          <w:p w:rsidR="004F5AF0" w:rsidRPr="00951C0A" w:rsidRDefault="004F5AF0" w:rsidP="004F5AF0">
            <w:pPr>
              <w:numPr>
                <w:ilvl w:val="0"/>
                <w:numId w:val="24"/>
              </w:num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>использование методов активизации в образовательном процессе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>Наблюдение и оценка на аудиторных занятиях, на учебной и производственной практике</w:t>
            </w:r>
          </w:p>
          <w:p w:rsidR="004F5AF0" w:rsidRPr="00951C0A" w:rsidRDefault="004F5AF0" w:rsidP="00AB6AC1">
            <w:pPr>
              <w:rPr>
                <w:bCs/>
                <w:i/>
                <w:i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>Практические и контрольные работы</w:t>
            </w:r>
          </w:p>
        </w:tc>
      </w:tr>
      <w:tr w:rsidR="004F5AF0" w:rsidRPr="00951C0A" w:rsidTr="00AB6AC1">
        <w:trPr>
          <w:trHeight w:val="637"/>
        </w:trPr>
        <w:tc>
          <w:tcPr>
            <w:tcW w:w="2808" w:type="dxa"/>
            <w:shd w:val="clear" w:color="auto" w:fill="auto"/>
          </w:tcPr>
          <w:p w:rsidR="004F5AF0" w:rsidRPr="00951C0A" w:rsidRDefault="004F5AF0" w:rsidP="00AB6AC1">
            <w:pPr>
              <w:jc w:val="both"/>
              <w:rPr>
                <w:sz w:val="28"/>
                <w:szCs w:val="28"/>
              </w:rPr>
            </w:pPr>
            <w:proofErr w:type="gramStart"/>
            <w:r w:rsidRPr="00951C0A">
              <w:rPr>
                <w:b/>
                <w:sz w:val="28"/>
                <w:szCs w:val="28"/>
              </w:rPr>
              <w:lastRenderedPageBreak/>
              <w:t>ОК</w:t>
            </w:r>
            <w:proofErr w:type="gramEnd"/>
            <w:r w:rsidRPr="00951C0A">
              <w:rPr>
                <w:b/>
                <w:sz w:val="28"/>
                <w:szCs w:val="28"/>
              </w:rPr>
              <w:t xml:space="preserve"> 8. С</w:t>
            </w:r>
            <w:r w:rsidRPr="00951C0A">
              <w:rPr>
                <w:sz w:val="28"/>
                <w:szCs w:val="28"/>
              </w:rPr>
              <w:t>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4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4F5AF0">
            <w:pPr>
              <w:numPr>
                <w:ilvl w:val="0"/>
                <w:numId w:val="24"/>
              </w:num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>организация самостоятельных занятий при изучении профессионального модуля;</w:t>
            </w:r>
          </w:p>
          <w:p w:rsidR="004F5AF0" w:rsidRPr="00951C0A" w:rsidRDefault="004F5AF0" w:rsidP="004F5AF0">
            <w:pPr>
              <w:numPr>
                <w:ilvl w:val="0"/>
                <w:numId w:val="24"/>
              </w:num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>определение личной траектории профессионального развития;</w:t>
            </w:r>
          </w:p>
          <w:p w:rsidR="004F5AF0" w:rsidRPr="00951C0A" w:rsidRDefault="004F5AF0" w:rsidP="004F5AF0">
            <w:pPr>
              <w:numPr>
                <w:ilvl w:val="0"/>
                <w:numId w:val="24"/>
              </w:num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>проведение самодиагностики;</w:t>
            </w:r>
          </w:p>
          <w:p w:rsidR="004F5AF0" w:rsidRPr="00951C0A" w:rsidRDefault="004F5AF0" w:rsidP="004F5AF0">
            <w:pPr>
              <w:numPr>
                <w:ilvl w:val="0"/>
                <w:numId w:val="24"/>
              </w:num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>корректирование своей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rPr>
                <w:bCs/>
                <w:sz w:val="28"/>
                <w:szCs w:val="28"/>
              </w:rPr>
            </w:pPr>
          </w:p>
          <w:p w:rsidR="004F5AF0" w:rsidRPr="00951C0A" w:rsidRDefault="004F5AF0" w:rsidP="00AB6AC1">
            <w:pPr>
              <w:rPr>
                <w:bCs/>
                <w:sz w:val="28"/>
                <w:szCs w:val="28"/>
              </w:rPr>
            </w:pPr>
          </w:p>
          <w:p w:rsidR="004F5AF0" w:rsidRPr="00951C0A" w:rsidRDefault="004F5AF0" w:rsidP="00AB6AC1">
            <w:pPr>
              <w:rPr>
                <w:bCs/>
                <w:sz w:val="28"/>
                <w:szCs w:val="28"/>
              </w:rPr>
            </w:pPr>
          </w:p>
          <w:p w:rsidR="004F5AF0" w:rsidRPr="00951C0A" w:rsidRDefault="004F5AF0" w:rsidP="00AB6AC1">
            <w:pPr>
              <w:widowControl w:val="0"/>
              <w:adjustRightInd w:val="0"/>
              <w:jc w:val="both"/>
              <w:textAlignment w:val="baseline"/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>Рефлексия собственных достижений</w:t>
            </w:r>
          </w:p>
          <w:p w:rsidR="004F5AF0" w:rsidRPr="00951C0A" w:rsidRDefault="004F5AF0" w:rsidP="00AB6AC1">
            <w:pPr>
              <w:rPr>
                <w:bCs/>
                <w:i/>
                <w:iCs/>
                <w:sz w:val="28"/>
                <w:szCs w:val="28"/>
              </w:rPr>
            </w:pPr>
          </w:p>
          <w:p w:rsidR="004F5AF0" w:rsidRPr="00951C0A" w:rsidRDefault="004F5AF0" w:rsidP="00AB6AC1">
            <w:pPr>
              <w:widowControl w:val="0"/>
              <w:adjustRightInd w:val="0"/>
              <w:jc w:val="both"/>
              <w:textAlignment w:val="baseline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4F5AF0" w:rsidRPr="00951C0A" w:rsidTr="00AB6AC1">
        <w:trPr>
          <w:trHeight w:val="2208"/>
        </w:trPr>
        <w:tc>
          <w:tcPr>
            <w:tcW w:w="2808" w:type="dxa"/>
            <w:shd w:val="clear" w:color="auto" w:fill="auto"/>
          </w:tcPr>
          <w:p w:rsidR="004F5AF0" w:rsidRPr="00951C0A" w:rsidRDefault="004F5AF0" w:rsidP="00AB6AC1">
            <w:pPr>
              <w:jc w:val="both"/>
              <w:rPr>
                <w:sz w:val="28"/>
                <w:szCs w:val="28"/>
              </w:rPr>
            </w:pPr>
            <w:proofErr w:type="gramStart"/>
            <w:r w:rsidRPr="00951C0A">
              <w:rPr>
                <w:b/>
                <w:sz w:val="28"/>
                <w:szCs w:val="28"/>
              </w:rPr>
              <w:t>ОК</w:t>
            </w:r>
            <w:proofErr w:type="gramEnd"/>
            <w:r w:rsidRPr="00951C0A">
              <w:rPr>
                <w:b/>
                <w:sz w:val="28"/>
                <w:szCs w:val="28"/>
              </w:rPr>
              <w:t xml:space="preserve"> 9</w:t>
            </w:r>
            <w:r w:rsidRPr="00951C0A">
              <w:rPr>
                <w:sz w:val="28"/>
                <w:szCs w:val="28"/>
              </w:rPr>
              <w:t>. Осуществлять профессиональную деятельность в условиях обновления ее целей, содержания, смены технологий</w:t>
            </w:r>
          </w:p>
          <w:p w:rsidR="004F5AF0" w:rsidRPr="00951C0A" w:rsidRDefault="004F5AF0" w:rsidP="00AB6AC1">
            <w:pPr>
              <w:jc w:val="both"/>
              <w:rPr>
                <w:b/>
                <w:sz w:val="28"/>
                <w:szCs w:val="28"/>
              </w:rPr>
            </w:pPr>
          </w:p>
          <w:p w:rsidR="004F5AF0" w:rsidRPr="00951C0A" w:rsidRDefault="004F5AF0" w:rsidP="00AB6A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46" w:type="dxa"/>
            <w:tcBorders>
              <w:top w:val="single" w:sz="4" w:space="0" w:color="auto"/>
            </w:tcBorders>
            <w:shd w:val="clear" w:color="auto" w:fill="auto"/>
          </w:tcPr>
          <w:p w:rsidR="004F5AF0" w:rsidRPr="00951C0A" w:rsidRDefault="004F5AF0" w:rsidP="004F5AF0">
            <w:pPr>
              <w:numPr>
                <w:ilvl w:val="0"/>
                <w:numId w:val="24"/>
              </w:numPr>
              <w:tabs>
                <w:tab w:val="left" w:pos="252"/>
              </w:tabs>
              <w:rPr>
                <w:sz w:val="28"/>
                <w:szCs w:val="28"/>
              </w:rPr>
            </w:pPr>
            <w:r w:rsidRPr="00951C0A">
              <w:rPr>
                <w:sz w:val="28"/>
                <w:szCs w:val="28"/>
              </w:rPr>
              <w:t>применение инновационных технологий в сфере образования;</w:t>
            </w:r>
          </w:p>
          <w:p w:rsidR="004F5AF0" w:rsidRPr="00951C0A" w:rsidRDefault="004F5AF0" w:rsidP="004F5AF0">
            <w:pPr>
              <w:numPr>
                <w:ilvl w:val="0"/>
                <w:numId w:val="24"/>
              </w:numPr>
              <w:tabs>
                <w:tab w:val="left" w:pos="252"/>
              </w:tabs>
              <w:rPr>
                <w:sz w:val="28"/>
                <w:szCs w:val="28"/>
              </w:rPr>
            </w:pPr>
            <w:r w:rsidRPr="00951C0A">
              <w:rPr>
                <w:sz w:val="28"/>
                <w:szCs w:val="28"/>
              </w:rPr>
              <w:t>проектирование, оценивание результатов образовательного процесса;</w:t>
            </w:r>
          </w:p>
          <w:p w:rsidR="004F5AF0" w:rsidRPr="00951C0A" w:rsidRDefault="004F5AF0" w:rsidP="004F5AF0">
            <w:pPr>
              <w:numPr>
                <w:ilvl w:val="0"/>
                <w:numId w:val="24"/>
              </w:numPr>
              <w:tabs>
                <w:tab w:val="left" w:pos="252"/>
              </w:tabs>
              <w:rPr>
                <w:sz w:val="28"/>
                <w:szCs w:val="28"/>
              </w:rPr>
            </w:pPr>
            <w:r w:rsidRPr="00951C0A">
              <w:rPr>
                <w:sz w:val="28"/>
                <w:szCs w:val="28"/>
              </w:rPr>
              <w:t>анализ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widowControl w:val="0"/>
              <w:adjustRightInd w:val="0"/>
              <w:jc w:val="both"/>
              <w:textAlignment w:val="baseline"/>
              <w:rPr>
                <w:b/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>Наблюдение и оценка на практических занятиях, в процессе производственной и преддипломной практики</w:t>
            </w:r>
          </w:p>
        </w:tc>
      </w:tr>
      <w:tr w:rsidR="004F5AF0" w:rsidRPr="00951C0A" w:rsidTr="00AB6AC1">
        <w:trPr>
          <w:trHeight w:val="1452"/>
        </w:trPr>
        <w:tc>
          <w:tcPr>
            <w:tcW w:w="2808" w:type="dxa"/>
            <w:tcBorders>
              <w:top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jc w:val="both"/>
              <w:rPr>
                <w:b/>
                <w:sz w:val="28"/>
                <w:szCs w:val="28"/>
              </w:rPr>
            </w:pPr>
            <w:proofErr w:type="gramStart"/>
            <w:r w:rsidRPr="00951C0A">
              <w:rPr>
                <w:b/>
                <w:sz w:val="28"/>
                <w:szCs w:val="28"/>
              </w:rPr>
              <w:lastRenderedPageBreak/>
              <w:t>ОК</w:t>
            </w:r>
            <w:proofErr w:type="gramEnd"/>
            <w:r w:rsidRPr="00951C0A">
              <w:rPr>
                <w:b/>
                <w:sz w:val="28"/>
                <w:szCs w:val="28"/>
              </w:rPr>
              <w:t xml:space="preserve"> 10.</w:t>
            </w:r>
            <w:r w:rsidRPr="00951C0A">
              <w:rPr>
                <w:sz w:val="28"/>
                <w:szCs w:val="28"/>
              </w:rPr>
              <w:t>Осуществлять профилактику травматизма, обеспечивать охрану жизни и здоровья детей</w:t>
            </w:r>
          </w:p>
        </w:tc>
        <w:tc>
          <w:tcPr>
            <w:tcW w:w="4246" w:type="dxa"/>
            <w:tcBorders>
              <w:top w:val="single" w:sz="4" w:space="0" w:color="auto"/>
            </w:tcBorders>
            <w:shd w:val="clear" w:color="auto" w:fill="auto"/>
          </w:tcPr>
          <w:p w:rsidR="004F5AF0" w:rsidRPr="00951C0A" w:rsidRDefault="004F5AF0" w:rsidP="004F5AF0">
            <w:pPr>
              <w:numPr>
                <w:ilvl w:val="0"/>
                <w:numId w:val="24"/>
              </w:numPr>
              <w:tabs>
                <w:tab w:val="left" w:pos="252"/>
              </w:tabs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>соблюдение техники безопасности;</w:t>
            </w:r>
          </w:p>
          <w:p w:rsidR="004F5AF0" w:rsidRPr="00951C0A" w:rsidRDefault="004F5AF0" w:rsidP="004F5AF0">
            <w:pPr>
              <w:numPr>
                <w:ilvl w:val="0"/>
                <w:numId w:val="24"/>
              </w:numPr>
              <w:tabs>
                <w:tab w:val="left" w:pos="252"/>
              </w:tabs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>оказание первой медицинской помощи;</w:t>
            </w:r>
          </w:p>
          <w:p w:rsidR="004F5AF0" w:rsidRPr="00951C0A" w:rsidRDefault="004F5AF0" w:rsidP="004F5AF0">
            <w:pPr>
              <w:numPr>
                <w:ilvl w:val="0"/>
                <w:numId w:val="24"/>
              </w:numPr>
              <w:tabs>
                <w:tab w:val="left" w:pos="252"/>
              </w:tabs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 xml:space="preserve">применение физкультурно-оздоровительных, </w:t>
            </w:r>
            <w:proofErr w:type="spellStart"/>
            <w:r w:rsidRPr="00951C0A">
              <w:rPr>
                <w:bCs/>
                <w:sz w:val="28"/>
                <w:szCs w:val="28"/>
              </w:rPr>
              <w:t>здоровьесберегающих</w:t>
            </w:r>
            <w:proofErr w:type="spellEnd"/>
            <w:r w:rsidRPr="00951C0A">
              <w:rPr>
                <w:bCs/>
                <w:sz w:val="28"/>
                <w:szCs w:val="28"/>
              </w:rPr>
              <w:t xml:space="preserve"> технологий в образовательном процессе.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widowControl w:val="0"/>
              <w:adjustRightInd w:val="0"/>
              <w:jc w:val="both"/>
              <w:textAlignment w:val="baseline"/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>Экспертное наблюдение в процессе педагогической практики</w:t>
            </w:r>
          </w:p>
          <w:p w:rsidR="004F5AF0" w:rsidRPr="00951C0A" w:rsidRDefault="004F5AF0" w:rsidP="00AB6AC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4F5AF0" w:rsidRPr="00951C0A" w:rsidTr="00AB6AC1">
        <w:trPr>
          <w:trHeight w:val="637"/>
        </w:trPr>
        <w:tc>
          <w:tcPr>
            <w:tcW w:w="2808" w:type="dxa"/>
            <w:shd w:val="clear" w:color="auto" w:fill="auto"/>
          </w:tcPr>
          <w:p w:rsidR="004F5AF0" w:rsidRPr="00951C0A" w:rsidRDefault="004F5AF0" w:rsidP="00AB6AC1">
            <w:pPr>
              <w:jc w:val="both"/>
              <w:rPr>
                <w:sz w:val="28"/>
                <w:szCs w:val="28"/>
              </w:rPr>
            </w:pPr>
            <w:proofErr w:type="gramStart"/>
            <w:r w:rsidRPr="00951C0A">
              <w:rPr>
                <w:b/>
                <w:sz w:val="28"/>
                <w:szCs w:val="28"/>
              </w:rPr>
              <w:t>ОК</w:t>
            </w:r>
            <w:proofErr w:type="gramEnd"/>
            <w:r w:rsidRPr="00951C0A">
              <w:rPr>
                <w:b/>
                <w:sz w:val="28"/>
                <w:szCs w:val="28"/>
              </w:rPr>
              <w:t xml:space="preserve"> 11. </w:t>
            </w:r>
            <w:r w:rsidRPr="00951C0A">
              <w:rPr>
                <w:sz w:val="28"/>
                <w:szCs w:val="28"/>
              </w:rPr>
              <w:t>Строить профессиональную деятельность с соблюдением регулирующих ее правовых норм</w:t>
            </w:r>
          </w:p>
        </w:tc>
        <w:tc>
          <w:tcPr>
            <w:tcW w:w="4246" w:type="dxa"/>
            <w:tcBorders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4F5AF0">
            <w:pPr>
              <w:numPr>
                <w:ilvl w:val="0"/>
                <w:numId w:val="24"/>
              </w:numPr>
              <w:tabs>
                <w:tab w:val="left" w:pos="252"/>
              </w:tabs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>использование необходимых нормативно-правовых документов в процессе профессиональной деятельности;</w:t>
            </w:r>
          </w:p>
          <w:p w:rsidR="004F5AF0" w:rsidRPr="00951C0A" w:rsidRDefault="004F5AF0" w:rsidP="004F5AF0">
            <w:pPr>
              <w:numPr>
                <w:ilvl w:val="0"/>
                <w:numId w:val="24"/>
              </w:numPr>
              <w:tabs>
                <w:tab w:val="left" w:pos="252"/>
              </w:tabs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>использование в учебном процессе правовых норм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rPr>
                <w:b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>Наблюдение за деятельностью студентов в ходе практики</w:t>
            </w:r>
          </w:p>
          <w:p w:rsidR="004F5AF0" w:rsidRPr="00951C0A" w:rsidRDefault="004F5AF0" w:rsidP="00AB6AC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4F5AF0" w:rsidRPr="00951C0A" w:rsidTr="00AB6AC1">
        <w:trPr>
          <w:trHeight w:val="637"/>
        </w:trPr>
        <w:tc>
          <w:tcPr>
            <w:tcW w:w="2808" w:type="dxa"/>
            <w:shd w:val="clear" w:color="auto" w:fill="auto"/>
          </w:tcPr>
          <w:p w:rsidR="004F5AF0" w:rsidRPr="00951C0A" w:rsidRDefault="004F5AF0" w:rsidP="00AB6AC1">
            <w:pPr>
              <w:jc w:val="both"/>
              <w:rPr>
                <w:iCs/>
                <w:sz w:val="28"/>
                <w:szCs w:val="28"/>
              </w:rPr>
            </w:pPr>
            <w:proofErr w:type="gramStart"/>
            <w:r w:rsidRPr="00951C0A">
              <w:rPr>
                <w:b/>
                <w:sz w:val="28"/>
                <w:szCs w:val="28"/>
              </w:rPr>
              <w:t>ОК</w:t>
            </w:r>
            <w:proofErr w:type="gramEnd"/>
            <w:r w:rsidRPr="00951C0A">
              <w:rPr>
                <w:b/>
                <w:sz w:val="28"/>
                <w:szCs w:val="28"/>
              </w:rPr>
              <w:t xml:space="preserve"> 11. </w:t>
            </w:r>
            <w:r w:rsidRPr="00951C0A">
              <w:rPr>
                <w:iCs/>
                <w:sz w:val="28"/>
                <w:szCs w:val="28"/>
              </w:rPr>
              <w:t>Владеть базовыми и новыми видами физкультурно-спортивной деятельности</w:t>
            </w:r>
          </w:p>
        </w:tc>
        <w:tc>
          <w:tcPr>
            <w:tcW w:w="4246" w:type="dxa"/>
            <w:tcBorders>
              <w:top w:val="single" w:sz="4" w:space="0" w:color="auto"/>
            </w:tcBorders>
            <w:shd w:val="clear" w:color="auto" w:fill="auto"/>
          </w:tcPr>
          <w:p w:rsidR="004F5AF0" w:rsidRPr="00951C0A" w:rsidRDefault="004F5AF0" w:rsidP="004F5AF0">
            <w:pPr>
              <w:numPr>
                <w:ilvl w:val="0"/>
                <w:numId w:val="24"/>
              </w:numPr>
              <w:tabs>
                <w:tab w:val="left" w:pos="252"/>
              </w:tabs>
              <w:jc w:val="both"/>
              <w:rPr>
                <w:bCs/>
                <w:iCs/>
                <w:sz w:val="28"/>
                <w:szCs w:val="28"/>
              </w:rPr>
            </w:pPr>
            <w:r w:rsidRPr="00951C0A">
              <w:rPr>
                <w:bCs/>
                <w:iCs/>
                <w:sz w:val="28"/>
                <w:szCs w:val="28"/>
              </w:rPr>
              <w:t xml:space="preserve">применение двигательных умений  в </w:t>
            </w:r>
            <w:r w:rsidRPr="00951C0A">
              <w:rPr>
                <w:iCs/>
                <w:sz w:val="28"/>
                <w:szCs w:val="28"/>
              </w:rPr>
              <w:t>физкультурно-спортивной деятельности;</w:t>
            </w:r>
          </w:p>
          <w:p w:rsidR="004F5AF0" w:rsidRPr="00951C0A" w:rsidRDefault="004F5AF0" w:rsidP="004F5AF0">
            <w:pPr>
              <w:numPr>
                <w:ilvl w:val="0"/>
                <w:numId w:val="24"/>
              </w:numPr>
              <w:tabs>
                <w:tab w:val="left" w:pos="252"/>
              </w:tabs>
              <w:jc w:val="both"/>
              <w:rPr>
                <w:bCs/>
                <w:iCs/>
                <w:sz w:val="28"/>
                <w:szCs w:val="28"/>
              </w:rPr>
            </w:pPr>
            <w:r w:rsidRPr="00951C0A">
              <w:rPr>
                <w:bCs/>
                <w:iCs/>
                <w:sz w:val="28"/>
                <w:szCs w:val="28"/>
              </w:rPr>
              <w:t xml:space="preserve">демонстрация навыков </w:t>
            </w:r>
            <w:r w:rsidRPr="00951C0A">
              <w:rPr>
                <w:iCs/>
                <w:sz w:val="28"/>
                <w:szCs w:val="28"/>
              </w:rPr>
              <w:t>базовых и новых видов физкультурно-спортивной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4F5AF0" w:rsidRPr="00951C0A" w:rsidRDefault="004F5AF0" w:rsidP="00AB6AC1">
            <w:pPr>
              <w:rPr>
                <w:bCs/>
                <w:i/>
                <w:iCs/>
                <w:sz w:val="28"/>
                <w:szCs w:val="28"/>
              </w:rPr>
            </w:pPr>
            <w:r w:rsidRPr="00951C0A">
              <w:rPr>
                <w:bCs/>
                <w:sz w:val="28"/>
                <w:szCs w:val="28"/>
              </w:rPr>
              <w:t>Наблюдение и оценка мероприятий</w:t>
            </w:r>
          </w:p>
        </w:tc>
      </w:tr>
    </w:tbl>
    <w:p w:rsidR="004F5AF0" w:rsidRPr="004415ED" w:rsidRDefault="004F5AF0" w:rsidP="004F5A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F5AF0" w:rsidRDefault="004F5AF0" w:rsidP="004F5AF0">
      <w:pPr>
        <w:spacing w:line="360" w:lineRule="auto"/>
        <w:rPr>
          <w:b/>
        </w:rPr>
      </w:pPr>
    </w:p>
    <w:p w:rsidR="004F5AF0" w:rsidRPr="00EE1D40" w:rsidRDefault="004F5AF0" w:rsidP="004F5AF0">
      <w:pPr>
        <w:rPr>
          <w:lang w:val="en-US"/>
        </w:rPr>
      </w:pPr>
    </w:p>
    <w:p w:rsidR="004F5AF0" w:rsidRDefault="004F5AF0"/>
    <w:p w:rsidR="004F5AF0" w:rsidRDefault="004F5AF0" w:rsidP="004F5AF0"/>
    <w:sectPr w:rsidR="004F5AF0" w:rsidSect="0052194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115" w:rsidRDefault="00747115" w:rsidP="001571B6">
      <w:r>
        <w:separator/>
      </w:r>
    </w:p>
  </w:endnote>
  <w:endnote w:type="continuationSeparator" w:id="0">
    <w:p w:rsidR="00747115" w:rsidRDefault="00747115" w:rsidP="00157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115" w:rsidRDefault="00747115" w:rsidP="001571B6">
      <w:r>
        <w:separator/>
      </w:r>
    </w:p>
  </w:footnote>
  <w:footnote w:type="continuationSeparator" w:id="0">
    <w:p w:rsidR="00747115" w:rsidRDefault="00747115" w:rsidP="001571B6">
      <w:r>
        <w:continuationSeparator/>
      </w:r>
    </w:p>
  </w:footnote>
  <w:footnote w:id="1">
    <w:p w:rsidR="00276C68" w:rsidRDefault="00276C68" w:rsidP="001571B6">
      <w:pPr>
        <w:pStyle w:val="a4"/>
        <w:spacing w:line="200" w:lineRule="exact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4FE8"/>
    <w:multiLevelType w:val="hybridMultilevel"/>
    <w:tmpl w:val="7314456A"/>
    <w:lvl w:ilvl="0" w:tplc="4DD6629C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A607A"/>
    <w:multiLevelType w:val="hybridMultilevel"/>
    <w:tmpl w:val="C8341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0059DD"/>
    <w:multiLevelType w:val="hybridMultilevel"/>
    <w:tmpl w:val="AF0CF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B5152"/>
    <w:multiLevelType w:val="hybridMultilevel"/>
    <w:tmpl w:val="4D96E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8C856B5"/>
    <w:multiLevelType w:val="multilevel"/>
    <w:tmpl w:val="5E485B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3262FE"/>
    <w:multiLevelType w:val="hybridMultilevel"/>
    <w:tmpl w:val="262E09D8"/>
    <w:lvl w:ilvl="0" w:tplc="D1367FB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31EB3431"/>
    <w:multiLevelType w:val="hybridMultilevel"/>
    <w:tmpl w:val="C916E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9C5014"/>
    <w:multiLevelType w:val="hybridMultilevel"/>
    <w:tmpl w:val="368AA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6B73CB"/>
    <w:multiLevelType w:val="hybridMultilevel"/>
    <w:tmpl w:val="020868D8"/>
    <w:lvl w:ilvl="0" w:tplc="1E087F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233979"/>
    <w:multiLevelType w:val="hybridMultilevel"/>
    <w:tmpl w:val="7488E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01449A"/>
    <w:multiLevelType w:val="hybridMultilevel"/>
    <w:tmpl w:val="4D4CC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925C6A"/>
    <w:multiLevelType w:val="hybridMultilevel"/>
    <w:tmpl w:val="26760172"/>
    <w:lvl w:ilvl="0" w:tplc="29BC788C">
      <w:start w:val="1"/>
      <w:numFmt w:val="decimal"/>
      <w:lvlText w:val="%1."/>
      <w:lvlJc w:val="left"/>
      <w:pPr>
        <w:tabs>
          <w:tab w:val="num" w:pos="312"/>
        </w:tabs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32"/>
        </w:tabs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52"/>
        </w:tabs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72"/>
        </w:tabs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92"/>
        </w:tabs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12"/>
        </w:tabs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32"/>
        </w:tabs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52"/>
        </w:tabs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72"/>
        </w:tabs>
        <w:ind w:left="6072" w:hanging="180"/>
      </w:pPr>
    </w:lvl>
  </w:abstractNum>
  <w:abstractNum w:abstractNumId="15">
    <w:nsid w:val="4C907095"/>
    <w:multiLevelType w:val="hybridMultilevel"/>
    <w:tmpl w:val="DF045298"/>
    <w:lvl w:ilvl="0" w:tplc="E702D012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>
    <w:nsid w:val="52F670AA"/>
    <w:multiLevelType w:val="hybridMultilevel"/>
    <w:tmpl w:val="FADA4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C221CA"/>
    <w:multiLevelType w:val="hybridMultilevel"/>
    <w:tmpl w:val="87C655B6"/>
    <w:lvl w:ilvl="0" w:tplc="830E38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6E5689F"/>
    <w:multiLevelType w:val="hybridMultilevel"/>
    <w:tmpl w:val="CB44A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327907"/>
    <w:multiLevelType w:val="hybridMultilevel"/>
    <w:tmpl w:val="8494B2DC"/>
    <w:lvl w:ilvl="0" w:tplc="4DD6629C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4229D8"/>
    <w:multiLevelType w:val="hybridMultilevel"/>
    <w:tmpl w:val="03E48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546432"/>
    <w:multiLevelType w:val="hybridMultilevel"/>
    <w:tmpl w:val="5808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8123889"/>
    <w:multiLevelType w:val="hybridMultilevel"/>
    <w:tmpl w:val="DD92B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2F1739"/>
    <w:multiLevelType w:val="hybridMultilevel"/>
    <w:tmpl w:val="411EAC50"/>
    <w:lvl w:ilvl="0" w:tplc="8FF883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89156E8"/>
    <w:multiLevelType w:val="hybridMultilevel"/>
    <w:tmpl w:val="902663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17"/>
  </w:num>
  <w:num w:numId="4">
    <w:abstractNumId w:val="19"/>
  </w:num>
  <w:num w:numId="5">
    <w:abstractNumId w:val="14"/>
  </w:num>
  <w:num w:numId="6">
    <w:abstractNumId w:val="8"/>
  </w:num>
  <w:num w:numId="7">
    <w:abstractNumId w:val="10"/>
  </w:num>
  <w:num w:numId="8">
    <w:abstractNumId w:val="11"/>
  </w:num>
  <w:num w:numId="9">
    <w:abstractNumId w:val="9"/>
  </w:num>
  <w:num w:numId="10">
    <w:abstractNumId w:val="3"/>
  </w:num>
  <w:num w:numId="11">
    <w:abstractNumId w:val="1"/>
  </w:num>
  <w:num w:numId="12">
    <w:abstractNumId w:val="18"/>
  </w:num>
  <w:num w:numId="13">
    <w:abstractNumId w:val="23"/>
  </w:num>
  <w:num w:numId="14">
    <w:abstractNumId w:val="15"/>
  </w:num>
  <w:num w:numId="15">
    <w:abstractNumId w:val="4"/>
  </w:num>
  <w:num w:numId="16">
    <w:abstractNumId w:val="13"/>
  </w:num>
  <w:num w:numId="17">
    <w:abstractNumId w:val="22"/>
  </w:num>
  <w:num w:numId="18">
    <w:abstractNumId w:val="12"/>
  </w:num>
  <w:num w:numId="19">
    <w:abstractNumId w:val="16"/>
  </w:num>
  <w:num w:numId="20">
    <w:abstractNumId w:val="24"/>
  </w:num>
  <w:num w:numId="21">
    <w:abstractNumId w:val="20"/>
  </w:num>
  <w:num w:numId="22">
    <w:abstractNumId w:val="21"/>
  </w:num>
  <w:num w:numId="23">
    <w:abstractNumId w:val="2"/>
  </w:num>
  <w:num w:numId="24">
    <w:abstractNumId w:val="7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34C8"/>
    <w:rsid w:val="000010D6"/>
    <w:rsid w:val="00001553"/>
    <w:rsid w:val="000018E6"/>
    <w:rsid w:val="00001E1B"/>
    <w:rsid w:val="00001F74"/>
    <w:rsid w:val="0000292E"/>
    <w:rsid w:val="00002DE0"/>
    <w:rsid w:val="000033ED"/>
    <w:rsid w:val="00004FCD"/>
    <w:rsid w:val="0000664F"/>
    <w:rsid w:val="00006739"/>
    <w:rsid w:val="000072CB"/>
    <w:rsid w:val="000105CD"/>
    <w:rsid w:val="000119A5"/>
    <w:rsid w:val="00011D2A"/>
    <w:rsid w:val="00012612"/>
    <w:rsid w:val="000128BB"/>
    <w:rsid w:val="00012BA4"/>
    <w:rsid w:val="00013304"/>
    <w:rsid w:val="000134AF"/>
    <w:rsid w:val="00015579"/>
    <w:rsid w:val="00017A05"/>
    <w:rsid w:val="00020465"/>
    <w:rsid w:val="000211C9"/>
    <w:rsid w:val="00021A70"/>
    <w:rsid w:val="00022406"/>
    <w:rsid w:val="00022A9B"/>
    <w:rsid w:val="00026915"/>
    <w:rsid w:val="000269E4"/>
    <w:rsid w:val="00026AAC"/>
    <w:rsid w:val="0002791F"/>
    <w:rsid w:val="00027BE4"/>
    <w:rsid w:val="0003022A"/>
    <w:rsid w:val="00032684"/>
    <w:rsid w:val="00034539"/>
    <w:rsid w:val="000346B4"/>
    <w:rsid w:val="000348A3"/>
    <w:rsid w:val="000356B6"/>
    <w:rsid w:val="00036FE3"/>
    <w:rsid w:val="00041B3C"/>
    <w:rsid w:val="00041E51"/>
    <w:rsid w:val="0004306C"/>
    <w:rsid w:val="00043AC6"/>
    <w:rsid w:val="00043ADC"/>
    <w:rsid w:val="00051314"/>
    <w:rsid w:val="0005159E"/>
    <w:rsid w:val="00051937"/>
    <w:rsid w:val="0005244E"/>
    <w:rsid w:val="000530FD"/>
    <w:rsid w:val="00054292"/>
    <w:rsid w:val="0005512F"/>
    <w:rsid w:val="00057930"/>
    <w:rsid w:val="000632DE"/>
    <w:rsid w:val="00064B18"/>
    <w:rsid w:val="000654C9"/>
    <w:rsid w:val="00065EF9"/>
    <w:rsid w:val="00066BF4"/>
    <w:rsid w:val="0006713A"/>
    <w:rsid w:val="00067339"/>
    <w:rsid w:val="00067689"/>
    <w:rsid w:val="000706CE"/>
    <w:rsid w:val="000708BE"/>
    <w:rsid w:val="0007212A"/>
    <w:rsid w:val="00072C1F"/>
    <w:rsid w:val="000736B1"/>
    <w:rsid w:val="00073836"/>
    <w:rsid w:val="00073D71"/>
    <w:rsid w:val="00074221"/>
    <w:rsid w:val="00074547"/>
    <w:rsid w:val="00074A7D"/>
    <w:rsid w:val="0007583A"/>
    <w:rsid w:val="00075EC6"/>
    <w:rsid w:val="00082EC5"/>
    <w:rsid w:val="000838FF"/>
    <w:rsid w:val="0008475E"/>
    <w:rsid w:val="000847D7"/>
    <w:rsid w:val="00084B71"/>
    <w:rsid w:val="00084D9E"/>
    <w:rsid w:val="000856CE"/>
    <w:rsid w:val="00085BF5"/>
    <w:rsid w:val="00086BD2"/>
    <w:rsid w:val="00086CA8"/>
    <w:rsid w:val="0009198D"/>
    <w:rsid w:val="000926E9"/>
    <w:rsid w:val="00093454"/>
    <w:rsid w:val="0009360C"/>
    <w:rsid w:val="00095E3D"/>
    <w:rsid w:val="00096C30"/>
    <w:rsid w:val="00096DAF"/>
    <w:rsid w:val="00097E24"/>
    <w:rsid w:val="000A0379"/>
    <w:rsid w:val="000A04C2"/>
    <w:rsid w:val="000A1040"/>
    <w:rsid w:val="000A11A7"/>
    <w:rsid w:val="000A2A62"/>
    <w:rsid w:val="000A2C04"/>
    <w:rsid w:val="000A2CD6"/>
    <w:rsid w:val="000A31F5"/>
    <w:rsid w:val="000A4484"/>
    <w:rsid w:val="000A4650"/>
    <w:rsid w:val="000A4FAD"/>
    <w:rsid w:val="000A59A6"/>
    <w:rsid w:val="000A6E2F"/>
    <w:rsid w:val="000B02E8"/>
    <w:rsid w:val="000B0F8B"/>
    <w:rsid w:val="000B1207"/>
    <w:rsid w:val="000B182D"/>
    <w:rsid w:val="000B1EE3"/>
    <w:rsid w:val="000B21F0"/>
    <w:rsid w:val="000B2371"/>
    <w:rsid w:val="000B33EB"/>
    <w:rsid w:val="000B50C9"/>
    <w:rsid w:val="000B616B"/>
    <w:rsid w:val="000B655B"/>
    <w:rsid w:val="000B6763"/>
    <w:rsid w:val="000B6EAD"/>
    <w:rsid w:val="000B74C9"/>
    <w:rsid w:val="000C0790"/>
    <w:rsid w:val="000C1B16"/>
    <w:rsid w:val="000C2F3B"/>
    <w:rsid w:val="000C36AE"/>
    <w:rsid w:val="000C40FE"/>
    <w:rsid w:val="000C48A1"/>
    <w:rsid w:val="000C4AEA"/>
    <w:rsid w:val="000C61D5"/>
    <w:rsid w:val="000C6402"/>
    <w:rsid w:val="000C69C6"/>
    <w:rsid w:val="000C7E4F"/>
    <w:rsid w:val="000D1A8A"/>
    <w:rsid w:val="000D1CFA"/>
    <w:rsid w:val="000D2A77"/>
    <w:rsid w:val="000D453D"/>
    <w:rsid w:val="000D4945"/>
    <w:rsid w:val="000D5844"/>
    <w:rsid w:val="000D5B96"/>
    <w:rsid w:val="000D70FD"/>
    <w:rsid w:val="000D72D0"/>
    <w:rsid w:val="000D7641"/>
    <w:rsid w:val="000D7F6B"/>
    <w:rsid w:val="000E1989"/>
    <w:rsid w:val="000E1DCE"/>
    <w:rsid w:val="000E39E3"/>
    <w:rsid w:val="000E3E0F"/>
    <w:rsid w:val="000E6230"/>
    <w:rsid w:val="000E67C7"/>
    <w:rsid w:val="000E6C12"/>
    <w:rsid w:val="000F021E"/>
    <w:rsid w:val="000F10D8"/>
    <w:rsid w:val="000F1ADA"/>
    <w:rsid w:val="000F2199"/>
    <w:rsid w:val="000F25A9"/>
    <w:rsid w:val="000F29F4"/>
    <w:rsid w:val="000F41DF"/>
    <w:rsid w:val="000F41EC"/>
    <w:rsid w:val="000F596E"/>
    <w:rsid w:val="000F5AC6"/>
    <w:rsid w:val="000F6A1C"/>
    <w:rsid w:val="000F6AFD"/>
    <w:rsid w:val="001019AC"/>
    <w:rsid w:val="001028F1"/>
    <w:rsid w:val="00103DC3"/>
    <w:rsid w:val="00107532"/>
    <w:rsid w:val="00110099"/>
    <w:rsid w:val="00111D31"/>
    <w:rsid w:val="0011329C"/>
    <w:rsid w:val="0011356E"/>
    <w:rsid w:val="001141CC"/>
    <w:rsid w:val="00115E20"/>
    <w:rsid w:val="00116F92"/>
    <w:rsid w:val="0011748C"/>
    <w:rsid w:val="00117F61"/>
    <w:rsid w:val="001202AF"/>
    <w:rsid w:val="001212C4"/>
    <w:rsid w:val="00121332"/>
    <w:rsid w:val="00121AF3"/>
    <w:rsid w:val="001230AF"/>
    <w:rsid w:val="00123542"/>
    <w:rsid w:val="00123919"/>
    <w:rsid w:val="00127C85"/>
    <w:rsid w:val="00127F63"/>
    <w:rsid w:val="00130958"/>
    <w:rsid w:val="00130D53"/>
    <w:rsid w:val="001315BA"/>
    <w:rsid w:val="001316DD"/>
    <w:rsid w:val="0013357C"/>
    <w:rsid w:val="00134984"/>
    <w:rsid w:val="00136F97"/>
    <w:rsid w:val="001379A2"/>
    <w:rsid w:val="001402FC"/>
    <w:rsid w:val="001404D1"/>
    <w:rsid w:val="00143312"/>
    <w:rsid w:val="00144168"/>
    <w:rsid w:val="00144728"/>
    <w:rsid w:val="00144BF9"/>
    <w:rsid w:val="0014656F"/>
    <w:rsid w:val="001467EF"/>
    <w:rsid w:val="00147AC4"/>
    <w:rsid w:val="00147C6D"/>
    <w:rsid w:val="001503D8"/>
    <w:rsid w:val="001509D5"/>
    <w:rsid w:val="00150BC5"/>
    <w:rsid w:val="00150E32"/>
    <w:rsid w:val="0015183C"/>
    <w:rsid w:val="00151D98"/>
    <w:rsid w:val="00152EAC"/>
    <w:rsid w:val="0015500B"/>
    <w:rsid w:val="00155965"/>
    <w:rsid w:val="0015666E"/>
    <w:rsid w:val="001571B6"/>
    <w:rsid w:val="0015793C"/>
    <w:rsid w:val="0016165F"/>
    <w:rsid w:val="001624CB"/>
    <w:rsid w:val="001643F1"/>
    <w:rsid w:val="001647A6"/>
    <w:rsid w:val="001656EE"/>
    <w:rsid w:val="00165B00"/>
    <w:rsid w:val="00166FA8"/>
    <w:rsid w:val="001704D5"/>
    <w:rsid w:val="001725A3"/>
    <w:rsid w:val="00173746"/>
    <w:rsid w:val="00173FBF"/>
    <w:rsid w:val="00176F64"/>
    <w:rsid w:val="00177717"/>
    <w:rsid w:val="00177CD9"/>
    <w:rsid w:val="00177FBC"/>
    <w:rsid w:val="00180512"/>
    <w:rsid w:val="00180797"/>
    <w:rsid w:val="00181E2A"/>
    <w:rsid w:val="00183AF7"/>
    <w:rsid w:val="00184F6A"/>
    <w:rsid w:val="00185E68"/>
    <w:rsid w:val="00185F58"/>
    <w:rsid w:val="001864C9"/>
    <w:rsid w:val="00186ED4"/>
    <w:rsid w:val="00187498"/>
    <w:rsid w:val="001875AA"/>
    <w:rsid w:val="00187C86"/>
    <w:rsid w:val="0019070B"/>
    <w:rsid w:val="00190CF3"/>
    <w:rsid w:val="001932E2"/>
    <w:rsid w:val="001936A9"/>
    <w:rsid w:val="00193A14"/>
    <w:rsid w:val="00194A5A"/>
    <w:rsid w:val="001957EA"/>
    <w:rsid w:val="00196464"/>
    <w:rsid w:val="00196F11"/>
    <w:rsid w:val="00197AE7"/>
    <w:rsid w:val="001A0C59"/>
    <w:rsid w:val="001A2A0B"/>
    <w:rsid w:val="001A3089"/>
    <w:rsid w:val="001A3C4C"/>
    <w:rsid w:val="001A3CC0"/>
    <w:rsid w:val="001A5369"/>
    <w:rsid w:val="001A6220"/>
    <w:rsid w:val="001A62BF"/>
    <w:rsid w:val="001A692D"/>
    <w:rsid w:val="001A7943"/>
    <w:rsid w:val="001B07AD"/>
    <w:rsid w:val="001B1BAB"/>
    <w:rsid w:val="001B1E66"/>
    <w:rsid w:val="001B2173"/>
    <w:rsid w:val="001B3C4F"/>
    <w:rsid w:val="001B47C1"/>
    <w:rsid w:val="001B5025"/>
    <w:rsid w:val="001B55D7"/>
    <w:rsid w:val="001B5AE8"/>
    <w:rsid w:val="001B5C26"/>
    <w:rsid w:val="001B6A26"/>
    <w:rsid w:val="001B7049"/>
    <w:rsid w:val="001B7C31"/>
    <w:rsid w:val="001C0497"/>
    <w:rsid w:val="001C0C58"/>
    <w:rsid w:val="001C0C9F"/>
    <w:rsid w:val="001C175D"/>
    <w:rsid w:val="001C1A2F"/>
    <w:rsid w:val="001C2AA3"/>
    <w:rsid w:val="001C2DBE"/>
    <w:rsid w:val="001C3156"/>
    <w:rsid w:val="001C380C"/>
    <w:rsid w:val="001C478D"/>
    <w:rsid w:val="001C4A99"/>
    <w:rsid w:val="001C5AFD"/>
    <w:rsid w:val="001C6E3B"/>
    <w:rsid w:val="001C72AE"/>
    <w:rsid w:val="001C7441"/>
    <w:rsid w:val="001C79F2"/>
    <w:rsid w:val="001D4DCC"/>
    <w:rsid w:val="001D60B6"/>
    <w:rsid w:val="001D6A01"/>
    <w:rsid w:val="001D6A40"/>
    <w:rsid w:val="001D6E61"/>
    <w:rsid w:val="001D7B9C"/>
    <w:rsid w:val="001D7F9E"/>
    <w:rsid w:val="001E0664"/>
    <w:rsid w:val="001E2962"/>
    <w:rsid w:val="001E361B"/>
    <w:rsid w:val="001E3620"/>
    <w:rsid w:val="001E3EB6"/>
    <w:rsid w:val="001E4515"/>
    <w:rsid w:val="001E4560"/>
    <w:rsid w:val="001E5187"/>
    <w:rsid w:val="001E62CA"/>
    <w:rsid w:val="001E790D"/>
    <w:rsid w:val="001F03F8"/>
    <w:rsid w:val="001F108C"/>
    <w:rsid w:val="001F163A"/>
    <w:rsid w:val="001F2818"/>
    <w:rsid w:val="001F31C0"/>
    <w:rsid w:val="001F6191"/>
    <w:rsid w:val="001F7B0F"/>
    <w:rsid w:val="001F7E02"/>
    <w:rsid w:val="002003A9"/>
    <w:rsid w:val="00200B58"/>
    <w:rsid w:val="002014D8"/>
    <w:rsid w:val="0020176C"/>
    <w:rsid w:val="0020275F"/>
    <w:rsid w:val="00203238"/>
    <w:rsid w:val="0020379A"/>
    <w:rsid w:val="002046C9"/>
    <w:rsid w:val="00206716"/>
    <w:rsid w:val="00207B86"/>
    <w:rsid w:val="00207C99"/>
    <w:rsid w:val="00210752"/>
    <w:rsid w:val="00211370"/>
    <w:rsid w:val="00211CD0"/>
    <w:rsid w:val="002126D6"/>
    <w:rsid w:val="00213B87"/>
    <w:rsid w:val="00214353"/>
    <w:rsid w:val="0021506C"/>
    <w:rsid w:val="00215608"/>
    <w:rsid w:val="00216A3C"/>
    <w:rsid w:val="00217660"/>
    <w:rsid w:val="0021787E"/>
    <w:rsid w:val="00217D45"/>
    <w:rsid w:val="00220AED"/>
    <w:rsid w:val="0022262F"/>
    <w:rsid w:val="00222C2A"/>
    <w:rsid w:val="00223006"/>
    <w:rsid w:val="00223DBC"/>
    <w:rsid w:val="002250A6"/>
    <w:rsid w:val="00226073"/>
    <w:rsid w:val="00227AEB"/>
    <w:rsid w:val="00227F96"/>
    <w:rsid w:val="002301D6"/>
    <w:rsid w:val="00231B2A"/>
    <w:rsid w:val="00231FA1"/>
    <w:rsid w:val="0023239B"/>
    <w:rsid w:val="00232D72"/>
    <w:rsid w:val="002337FA"/>
    <w:rsid w:val="0023412F"/>
    <w:rsid w:val="00236722"/>
    <w:rsid w:val="002375DC"/>
    <w:rsid w:val="00241478"/>
    <w:rsid w:val="00241DBD"/>
    <w:rsid w:val="0024205B"/>
    <w:rsid w:val="00242604"/>
    <w:rsid w:val="00242B00"/>
    <w:rsid w:val="00242C2E"/>
    <w:rsid w:val="00244715"/>
    <w:rsid w:val="00244941"/>
    <w:rsid w:val="0024508B"/>
    <w:rsid w:val="0024538E"/>
    <w:rsid w:val="0024637A"/>
    <w:rsid w:val="002466A5"/>
    <w:rsid w:val="002466CB"/>
    <w:rsid w:val="00246D40"/>
    <w:rsid w:val="00246F62"/>
    <w:rsid w:val="00247C25"/>
    <w:rsid w:val="00250907"/>
    <w:rsid w:val="00252E03"/>
    <w:rsid w:val="00253F4E"/>
    <w:rsid w:val="0025475E"/>
    <w:rsid w:val="00256199"/>
    <w:rsid w:val="00256F4A"/>
    <w:rsid w:val="002570B4"/>
    <w:rsid w:val="002605A6"/>
    <w:rsid w:val="002612CF"/>
    <w:rsid w:val="002617B3"/>
    <w:rsid w:val="002630CF"/>
    <w:rsid w:val="002638A6"/>
    <w:rsid w:val="00264A12"/>
    <w:rsid w:val="00265D4B"/>
    <w:rsid w:val="002663E1"/>
    <w:rsid w:val="00270443"/>
    <w:rsid w:val="00270F6B"/>
    <w:rsid w:val="00271565"/>
    <w:rsid w:val="002717BA"/>
    <w:rsid w:val="00271F11"/>
    <w:rsid w:val="0027466E"/>
    <w:rsid w:val="00274DDF"/>
    <w:rsid w:val="002755A4"/>
    <w:rsid w:val="00275D43"/>
    <w:rsid w:val="00276C68"/>
    <w:rsid w:val="002801EF"/>
    <w:rsid w:val="00280C33"/>
    <w:rsid w:val="00282B87"/>
    <w:rsid w:val="00282DF1"/>
    <w:rsid w:val="002847A1"/>
    <w:rsid w:val="0028598E"/>
    <w:rsid w:val="00285FE4"/>
    <w:rsid w:val="00286B30"/>
    <w:rsid w:val="00286E90"/>
    <w:rsid w:val="00287C71"/>
    <w:rsid w:val="00290F4D"/>
    <w:rsid w:val="00291CD4"/>
    <w:rsid w:val="00291F34"/>
    <w:rsid w:val="00292619"/>
    <w:rsid w:val="00293F58"/>
    <w:rsid w:val="00294120"/>
    <w:rsid w:val="00294AC2"/>
    <w:rsid w:val="00295321"/>
    <w:rsid w:val="00295814"/>
    <w:rsid w:val="00296795"/>
    <w:rsid w:val="00297898"/>
    <w:rsid w:val="00297F31"/>
    <w:rsid w:val="002A05C8"/>
    <w:rsid w:val="002A0A35"/>
    <w:rsid w:val="002A1767"/>
    <w:rsid w:val="002A19B5"/>
    <w:rsid w:val="002A208D"/>
    <w:rsid w:val="002A20A7"/>
    <w:rsid w:val="002A21FA"/>
    <w:rsid w:val="002A2E13"/>
    <w:rsid w:val="002A34B7"/>
    <w:rsid w:val="002A381E"/>
    <w:rsid w:val="002A396E"/>
    <w:rsid w:val="002A3C66"/>
    <w:rsid w:val="002A3F2E"/>
    <w:rsid w:val="002A47FF"/>
    <w:rsid w:val="002A4A58"/>
    <w:rsid w:val="002A4BC2"/>
    <w:rsid w:val="002A4CAC"/>
    <w:rsid w:val="002A5657"/>
    <w:rsid w:val="002A578A"/>
    <w:rsid w:val="002A5C49"/>
    <w:rsid w:val="002A7215"/>
    <w:rsid w:val="002B04E8"/>
    <w:rsid w:val="002B0546"/>
    <w:rsid w:val="002B14BA"/>
    <w:rsid w:val="002B2123"/>
    <w:rsid w:val="002B2520"/>
    <w:rsid w:val="002B3F4C"/>
    <w:rsid w:val="002B420C"/>
    <w:rsid w:val="002B5D64"/>
    <w:rsid w:val="002B6EBE"/>
    <w:rsid w:val="002B7A2F"/>
    <w:rsid w:val="002B7AEA"/>
    <w:rsid w:val="002C1F91"/>
    <w:rsid w:val="002C3151"/>
    <w:rsid w:val="002C31BE"/>
    <w:rsid w:val="002C3FE4"/>
    <w:rsid w:val="002C7B3A"/>
    <w:rsid w:val="002D05F0"/>
    <w:rsid w:val="002D10F4"/>
    <w:rsid w:val="002D136F"/>
    <w:rsid w:val="002D29C3"/>
    <w:rsid w:val="002D2B22"/>
    <w:rsid w:val="002D2B5C"/>
    <w:rsid w:val="002D3678"/>
    <w:rsid w:val="002D36A9"/>
    <w:rsid w:val="002D6433"/>
    <w:rsid w:val="002D69D7"/>
    <w:rsid w:val="002D734B"/>
    <w:rsid w:val="002D7626"/>
    <w:rsid w:val="002E046F"/>
    <w:rsid w:val="002E0668"/>
    <w:rsid w:val="002E11B6"/>
    <w:rsid w:val="002E1C20"/>
    <w:rsid w:val="002E3128"/>
    <w:rsid w:val="002E3B55"/>
    <w:rsid w:val="002E51E7"/>
    <w:rsid w:val="002E5F50"/>
    <w:rsid w:val="002E69E9"/>
    <w:rsid w:val="002E71B6"/>
    <w:rsid w:val="002E7480"/>
    <w:rsid w:val="002E7D4F"/>
    <w:rsid w:val="002F0ACE"/>
    <w:rsid w:val="002F0CBE"/>
    <w:rsid w:val="002F2479"/>
    <w:rsid w:val="002F295D"/>
    <w:rsid w:val="002F30BB"/>
    <w:rsid w:val="002F3AEB"/>
    <w:rsid w:val="002F4523"/>
    <w:rsid w:val="002F6F91"/>
    <w:rsid w:val="002F738D"/>
    <w:rsid w:val="002F78EE"/>
    <w:rsid w:val="00300448"/>
    <w:rsid w:val="00300D6E"/>
    <w:rsid w:val="00300DBE"/>
    <w:rsid w:val="003019D1"/>
    <w:rsid w:val="003019F5"/>
    <w:rsid w:val="00301BB8"/>
    <w:rsid w:val="0030439F"/>
    <w:rsid w:val="003073A8"/>
    <w:rsid w:val="0031036E"/>
    <w:rsid w:val="00311270"/>
    <w:rsid w:val="0031199B"/>
    <w:rsid w:val="00311B39"/>
    <w:rsid w:val="00311C75"/>
    <w:rsid w:val="00312007"/>
    <w:rsid w:val="003126EA"/>
    <w:rsid w:val="00312F05"/>
    <w:rsid w:val="00313A23"/>
    <w:rsid w:val="00314734"/>
    <w:rsid w:val="00314F93"/>
    <w:rsid w:val="0031535F"/>
    <w:rsid w:val="0031717B"/>
    <w:rsid w:val="00320FE1"/>
    <w:rsid w:val="0032108D"/>
    <w:rsid w:val="0032198A"/>
    <w:rsid w:val="0032479C"/>
    <w:rsid w:val="00324931"/>
    <w:rsid w:val="003268E3"/>
    <w:rsid w:val="003313AC"/>
    <w:rsid w:val="00331942"/>
    <w:rsid w:val="0033335D"/>
    <w:rsid w:val="00333A2F"/>
    <w:rsid w:val="00333E16"/>
    <w:rsid w:val="00335875"/>
    <w:rsid w:val="00336848"/>
    <w:rsid w:val="00336F61"/>
    <w:rsid w:val="00340788"/>
    <w:rsid w:val="003412FA"/>
    <w:rsid w:val="00341411"/>
    <w:rsid w:val="00341555"/>
    <w:rsid w:val="00341887"/>
    <w:rsid w:val="00342A9E"/>
    <w:rsid w:val="00342B7F"/>
    <w:rsid w:val="00343034"/>
    <w:rsid w:val="00343FB6"/>
    <w:rsid w:val="003442C8"/>
    <w:rsid w:val="0034468D"/>
    <w:rsid w:val="00344FA7"/>
    <w:rsid w:val="003453D2"/>
    <w:rsid w:val="003457F2"/>
    <w:rsid w:val="00345BD0"/>
    <w:rsid w:val="00346FFF"/>
    <w:rsid w:val="003478B3"/>
    <w:rsid w:val="0035183B"/>
    <w:rsid w:val="00351EEF"/>
    <w:rsid w:val="00351FBB"/>
    <w:rsid w:val="00352496"/>
    <w:rsid w:val="0035345B"/>
    <w:rsid w:val="00353E66"/>
    <w:rsid w:val="00355825"/>
    <w:rsid w:val="00355CC1"/>
    <w:rsid w:val="00356991"/>
    <w:rsid w:val="0035735D"/>
    <w:rsid w:val="00357E3B"/>
    <w:rsid w:val="00360850"/>
    <w:rsid w:val="003612B6"/>
    <w:rsid w:val="00361A76"/>
    <w:rsid w:val="00361D2D"/>
    <w:rsid w:val="00362EC0"/>
    <w:rsid w:val="00363AE6"/>
    <w:rsid w:val="003645F8"/>
    <w:rsid w:val="0036515F"/>
    <w:rsid w:val="00365B3B"/>
    <w:rsid w:val="0036650C"/>
    <w:rsid w:val="003711D5"/>
    <w:rsid w:val="00371FA6"/>
    <w:rsid w:val="00373A23"/>
    <w:rsid w:val="00373E43"/>
    <w:rsid w:val="00374489"/>
    <w:rsid w:val="003751A5"/>
    <w:rsid w:val="00377A80"/>
    <w:rsid w:val="0038023B"/>
    <w:rsid w:val="00380D51"/>
    <w:rsid w:val="00381FF7"/>
    <w:rsid w:val="0038275E"/>
    <w:rsid w:val="00382946"/>
    <w:rsid w:val="003838EE"/>
    <w:rsid w:val="003840C7"/>
    <w:rsid w:val="00384F5F"/>
    <w:rsid w:val="00385895"/>
    <w:rsid w:val="00385F2A"/>
    <w:rsid w:val="00386017"/>
    <w:rsid w:val="00387726"/>
    <w:rsid w:val="00387C61"/>
    <w:rsid w:val="00392338"/>
    <w:rsid w:val="00392AFF"/>
    <w:rsid w:val="003931DF"/>
    <w:rsid w:val="0039379C"/>
    <w:rsid w:val="003A0792"/>
    <w:rsid w:val="003A2434"/>
    <w:rsid w:val="003A2ADD"/>
    <w:rsid w:val="003A2DBA"/>
    <w:rsid w:val="003A30F6"/>
    <w:rsid w:val="003A3987"/>
    <w:rsid w:val="003A4234"/>
    <w:rsid w:val="003A44E0"/>
    <w:rsid w:val="003A4778"/>
    <w:rsid w:val="003A4876"/>
    <w:rsid w:val="003A55EE"/>
    <w:rsid w:val="003A6577"/>
    <w:rsid w:val="003A661F"/>
    <w:rsid w:val="003A724B"/>
    <w:rsid w:val="003A7D06"/>
    <w:rsid w:val="003B0263"/>
    <w:rsid w:val="003B0754"/>
    <w:rsid w:val="003B1112"/>
    <w:rsid w:val="003B11D6"/>
    <w:rsid w:val="003B184A"/>
    <w:rsid w:val="003B219B"/>
    <w:rsid w:val="003B2BDE"/>
    <w:rsid w:val="003B3A5A"/>
    <w:rsid w:val="003B5FE2"/>
    <w:rsid w:val="003B65E3"/>
    <w:rsid w:val="003C0378"/>
    <w:rsid w:val="003C0D2C"/>
    <w:rsid w:val="003C1681"/>
    <w:rsid w:val="003C281A"/>
    <w:rsid w:val="003C3562"/>
    <w:rsid w:val="003C4638"/>
    <w:rsid w:val="003C7D26"/>
    <w:rsid w:val="003C7DC0"/>
    <w:rsid w:val="003D0E1E"/>
    <w:rsid w:val="003D1592"/>
    <w:rsid w:val="003D170D"/>
    <w:rsid w:val="003D44D5"/>
    <w:rsid w:val="003D56C5"/>
    <w:rsid w:val="003D5A5A"/>
    <w:rsid w:val="003D76EC"/>
    <w:rsid w:val="003E1E00"/>
    <w:rsid w:val="003E21B2"/>
    <w:rsid w:val="003E25F2"/>
    <w:rsid w:val="003E3C8E"/>
    <w:rsid w:val="003E4D03"/>
    <w:rsid w:val="003E5AA8"/>
    <w:rsid w:val="003E5DF2"/>
    <w:rsid w:val="003E5F3A"/>
    <w:rsid w:val="003E7B2C"/>
    <w:rsid w:val="003F01F0"/>
    <w:rsid w:val="003F049A"/>
    <w:rsid w:val="003F1535"/>
    <w:rsid w:val="003F24DA"/>
    <w:rsid w:val="003F290C"/>
    <w:rsid w:val="003F38AC"/>
    <w:rsid w:val="003F3A62"/>
    <w:rsid w:val="003F3FCC"/>
    <w:rsid w:val="003F41EB"/>
    <w:rsid w:val="003F727D"/>
    <w:rsid w:val="003F7A9E"/>
    <w:rsid w:val="00401228"/>
    <w:rsid w:val="00402158"/>
    <w:rsid w:val="004033ED"/>
    <w:rsid w:val="00407BAA"/>
    <w:rsid w:val="00410DFA"/>
    <w:rsid w:val="00411E86"/>
    <w:rsid w:val="00412439"/>
    <w:rsid w:val="00412FE4"/>
    <w:rsid w:val="00413FB3"/>
    <w:rsid w:val="00414836"/>
    <w:rsid w:val="00414AD6"/>
    <w:rsid w:val="00416376"/>
    <w:rsid w:val="00416961"/>
    <w:rsid w:val="00416D8D"/>
    <w:rsid w:val="00420E6A"/>
    <w:rsid w:val="004222E1"/>
    <w:rsid w:val="00423988"/>
    <w:rsid w:val="0042410F"/>
    <w:rsid w:val="00424281"/>
    <w:rsid w:val="00425D3A"/>
    <w:rsid w:val="00426061"/>
    <w:rsid w:val="00426CA0"/>
    <w:rsid w:val="00427487"/>
    <w:rsid w:val="00430610"/>
    <w:rsid w:val="00431678"/>
    <w:rsid w:val="0043288A"/>
    <w:rsid w:val="00433A85"/>
    <w:rsid w:val="00434C16"/>
    <w:rsid w:val="00434CE4"/>
    <w:rsid w:val="00435019"/>
    <w:rsid w:val="00435C42"/>
    <w:rsid w:val="004362FA"/>
    <w:rsid w:val="0043650C"/>
    <w:rsid w:val="00436B57"/>
    <w:rsid w:val="0043750B"/>
    <w:rsid w:val="00437A36"/>
    <w:rsid w:val="00437BF3"/>
    <w:rsid w:val="00442242"/>
    <w:rsid w:val="00442C2C"/>
    <w:rsid w:val="00442F1E"/>
    <w:rsid w:val="00447899"/>
    <w:rsid w:val="004507ED"/>
    <w:rsid w:val="00450B8A"/>
    <w:rsid w:val="00451E38"/>
    <w:rsid w:val="004534D8"/>
    <w:rsid w:val="00453918"/>
    <w:rsid w:val="00453982"/>
    <w:rsid w:val="00454668"/>
    <w:rsid w:val="00456731"/>
    <w:rsid w:val="004569CD"/>
    <w:rsid w:val="00456A38"/>
    <w:rsid w:val="00457E98"/>
    <w:rsid w:val="00460214"/>
    <w:rsid w:val="0046227E"/>
    <w:rsid w:val="00463D12"/>
    <w:rsid w:val="00465687"/>
    <w:rsid w:val="00467EB6"/>
    <w:rsid w:val="0047121E"/>
    <w:rsid w:val="0047125D"/>
    <w:rsid w:val="00472E6A"/>
    <w:rsid w:val="00473E18"/>
    <w:rsid w:val="00475F9A"/>
    <w:rsid w:val="0047611B"/>
    <w:rsid w:val="00477E8E"/>
    <w:rsid w:val="00480247"/>
    <w:rsid w:val="0048054C"/>
    <w:rsid w:val="004809B1"/>
    <w:rsid w:val="004856D0"/>
    <w:rsid w:val="0048694C"/>
    <w:rsid w:val="00490886"/>
    <w:rsid w:val="004919BC"/>
    <w:rsid w:val="00491AF8"/>
    <w:rsid w:val="00494043"/>
    <w:rsid w:val="00494457"/>
    <w:rsid w:val="004957B9"/>
    <w:rsid w:val="0049618B"/>
    <w:rsid w:val="004961A7"/>
    <w:rsid w:val="00496662"/>
    <w:rsid w:val="004968C7"/>
    <w:rsid w:val="00497155"/>
    <w:rsid w:val="00497E11"/>
    <w:rsid w:val="004A05F1"/>
    <w:rsid w:val="004A2D2F"/>
    <w:rsid w:val="004A3CB0"/>
    <w:rsid w:val="004A4302"/>
    <w:rsid w:val="004A744E"/>
    <w:rsid w:val="004A7650"/>
    <w:rsid w:val="004A7680"/>
    <w:rsid w:val="004B0AF8"/>
    <w:rsid w:val="004B0BE8"/>
    <w:rsid w:val="004B2281"/>
    <w:rsid w:val="004B2D9F"/>
    <w:rsid w:val="004B3E5C"/>
    <w:rsid w:val="004B41BC"/>
    <w:rsid w:val="004B6F34"/>
    <w:rsid w:val="004B776A"/>
    <w:rsid w:val="004C1ECA"/>
    <w:rsid w:val="004C381B"/>
    <w:rsid w:val="004C3F4F"/>
    <w:rsid w:val="004C43E1"/>
    <w:rsid w:val="004C67C4"/>
    <w:rsid w:val="004C6A8A"/>
    <w:rsid w:val="004C6C7F"/>
    <w:rsid w:val="004C76ED"/>
    <w:rsid w:val="004C7869"/>
    <w:rsid w:val="004D0567"/>
    <w:rsid w:val="004D0A82"/>
    <w:rsid w:val="004D0D7F"/>
    <w:rsid w:val="004D0E7A"/>
    <w:rsid w:val="004D1850"/>
    <w:rsid w:val="004D1F28"/>
    <w:rsid w:val="004D2729"/>
    <w:rsid w:val="004D2826"/>
    <w:rsid w:val="004D2BE9"/>
    <w:rsid w:val="004D6FE0"/>
    <w:rsid w:val="004E0BDF"/>
    <w:rsid w:val="004E1DC3"/>
    <w:rsid w:val="004E5E33"/>
    <w:rsid w:val="004E61E0"/>
    <w:rsid w:val="004E7CE7"/>
    <w:rsid w:val="004F1446"/>
    <w:rsid w:val="004F1E4B"/>
    <w:rsid w:val="004F2646"/>
    <w:rsid w:val="004F2E5F"/>
    <w:rsid w:val="004F3153"/>
    <w:rsid w:val="004F5460"/>
    <w:rsid w:val="004F54C7"/>
    <w:rsid w:val="004F5AF0"/>
    <w:rsid w:val="004F688C"/>
    <w:rsid w:val="004F7DDB"/>
    <w:rsid w:val="00500AEF"/>
    <w:rsid w:val="00500C38"/>
    <w:rsid w:val="005010F1"/>
    <w:rsid w:val="005014C1"/>
    <w:rsid w:val="0050193D"/>
    <w:rsid w:val="0050245F"/>
    <w:rsid w:val="00502CD0"/>
    <w:rsid w:val="00503C83"/>
    <w:rsid w:val="00505426"/>
    <w:rsid w:val="00506E02"/>
    <w:rsid w:val="00510BEB"/>
    <w:rsid w:val="00510D4D"/>
    <w:rsid w:val="00510F56"/>
    <w:rsid w:val="005113C3"/>
    <w:rsid w:val="005117CC"/>
    <w:rsid w:val="00511828"/>
    <w:rsid w:val="005145C4"/>
    <w:rsid w:val="005157EA"/>
    <w:rsid w:val="0051688F"/>
    <w:rsid w:val="00517E55"/>
    <w:rsid w:val="00521943"/>
    <w:rsid w:val="00521D57"/>
    <w:rsid w:val="005222E2"/>
    <w:rsid w:val="00523272"/>
    <w:rsid w:val="00524231"/>
    <w:rsid w:val="0052423C"/>
    <w:rsid w:val="005247B4"/>
    <w:rsid w:val="00527B10"/>
    <w:rsid w:val="0053078E"/>
    <w:rsid w:val="00530E42"/>
    <w:rsid w:val="0053150B"/>
    <w:rsid w:val="0053164B"/>
    <w:rsid w:val="005327B3"/>
    <w:rsid w:val="00533498"/>
    <w:rsid w:val="00534F15"/>
    <w:rsid w:val="00537685"/>
    <w:rsid w:val="005403CC"/>
    <w:rsid w:val="005410FB"/>
    <w:rsid w:val="00541F51"/>
    <w:rsid w:val="00542247"/>
    <w:rsid w:val="00542597"/>
    <w:rsid w:val="00542C16"/>
    <w:rsid w:val="00542F84"/>
    <w:rsid w:val="00542FF2"/>
    <w:rsid w:val="00543248"/>
    <w:rsid w:val="00544F61"/>
    <w:rsid w:val="00545011"/>
    <w:rsid w:val="00545CB4"/>
    <w:rsid w:val="00546709"/>
    <w:rsid w:val="005468F1"/>
    <w:rsid w:val="00546C27"/>
    <w:rsid w:val="0054721B"/>
    <w:rsid w:val="00547CD3"/>
    <w:rsid w:val="0055148C"/>
    <w:rsid w:val="005520E3"/>
    <w:rsid w:val="0055248A"/>
    <w:rsid w:val="00552B73"/>
    <w:rsid w:val="00553CF6"/>
    <w:rsid w:val="00553DBB"/>
    <w:rsid w:val="00555BB6"/>
    <w:rsid w:val="005566A2"/>
    <w:rsid w:val="00556E3E"/>
    <w:rsid w:val="00557CDC"/>
    <w:rsid w:val="00560134"/>
    <w:rsid w:val="00561879"/>
    <w:rsid w:val="00561DDA"/>
    <w:rsid w:val="00564169"/>
    <w:rsid w:val="00564223"/>
    <w:rsid w:val="00565027"/>
    <w:rsid w:val="00566415"/>
    <w:rsid w:val="00566D38"/>
    <w:rsid w:val="0056788A"/>
    <w:rsid w:val="005704BE"/>
    <w:rsid w:val="005720B3"/>
    <w:rsid w:val="00572DC6"/>
    <w:rsid w:val="00575142"/>
    <w:rsid w:val="00575336"/>
    <w:rsid w:val="00577AE1"/>
    <w:rsid w:val="00577F93"/>
    <w:rsid w:val="0058558C"/>
    <w:rsid w:val="00586414"/>
    <w:rsid w:val="00590387"/>
    <w:rsid w:val="0059149D"/>
    <w:rsid w:val="0059279C"/>
    <w:rsid w:val="00592CDA"/>
    <w:rsid w:val="005932D2"/>
    <w:rsid w:val="005936B5"/>
    <w:rsid w:val="00593F93"/>
    <w:rsid w:val="00594448"/>
    <w:rsid w:val="005959E3"/>
    <w:rsid w:val="00595FE0"/>
    <w:rsid w:val="0059638C"/>
    <w:rsid w:val="0059679A"/>
    <w:rsid w:val="00596C05"/>
    <w:rsid w:val="0059719C"/>
    <w:rsid w:val="005A0145"/>
    <w:rsid w:val="005A3245"/>
    <w:rsid w:val="005A3DEC"/>
    <w:rsid w:val="005A49C4"/>
    <w:rsid w:val="005A59B6"/>
    <w:rsid w:val="005A6D6D"/>
    <w:rsid w:val="005B0BE0"/>
    <w:rsid w:val="005B307E"/>
    <w:rsid w:val="005B4DAA"/>
    <w:rsid w:val="005B6130"/>
    <w:rsid w:val="005B7226"/>
    <w:rsid w:val="005C05D6"/>
    <w:rsid w:val="005C0620"/>
    <w:rsid w:val="005C0941"/>
    <w:rsid w:val="005C2E37"/>
    <w:rsid w:val="005C5DDF"/>
    <w:rsid w:val="005C5E66"/>
    <w:rsid w:val="005C60B3"/>
    <w:rsid w:val="005C68C1"/>
    <w:rsid w:val="005C6AF3"/>
    <w:rsid w:val="005C6E53"/>
    <w:rsid w:val="005C7323"/>
    <w:rsid w:val="005D0853"/>
    <w:rsid w:val="005D1940"/>
    <w:rsid w:val="005D254F"/>
    <w:rsid w:val="005D35FC"/>
    <w:rsid w:val="005D39CA"/>
    <w:rsid w:val="005D4D9C"/>
    <w:rsid w:val="005D767E"/>
    <w:rsid w:val="005E044A"/>
    <w:rsid w:val="005E0D97"/>
    <w:rsid w:val="005E130F"/>
    <w:rsid w:val="005E228B"/>
    <w:rsid w:val="005E2CCD"/>
    <w:rsid w:val="005E3E69"/>
    <w:rsid w:val="005E4B44"/>
    <w:rsid w:val="005E552B"/>
    <w:rsid w:val="005E6334"/>
    <w:rsid w:val="005E63A3"/>
    <w:rsid w:val="005E71AD"/>
    <w:rsid w:val="005E71D9"/>
    <w:rsid w:val="005E7405"/>
    <w:rsid w:val="005E741E"/>
    <w:rsid w:val="005E792C"/>
    <w:rsid w:val="005E7944"/>
    <w:rsid w:val="005F0F12"/>
    <w:rsid w:val="005F1D0A"/>
    <w:rsid w:val="005F1E9A"/>
    <w:rsid w:val="005F2740"/>
    <w:rsid w:val="005F37F5"/>
    <w:rsid w:val="005F38D2"/>
    <w:rsid w:val="005F7F77"/>
    <w:rsid w:val="00600BDD"/>
    <w:rsid w:val="00601173"/>
    <w:rsid w:val="0060133E"/>
    <w:rsid w:val="00601B99"/>
    <w:rsid w:val="0060336D"/>
    <w:rsid w:val="00603DCE"/>
    <w:rsid w:val="0060458A"/>
    <w:rsid w:val="00605D3B"/>
    <w:rsid w:val="00610FE2"/>
    <w:rsid w:val="006118C7"/>
    <w:rsid w:val="00612421"/>
    <w:rsid w:val="006125ED"/>
    <w:rsid w:val="0061328B"/>
    <w:rsid w:val="006149EC"/>
    <w:rsid w:val="00617A40"/>
    <w:rsid w:val="00620288"/>
    <w:rsid w:val="00620FFE"/>
    <w:rsid w:val="00621BCB"/>
    <w:rsid w:val="0062284C"/>
    <w:rsid w:val="0062310A"/>
    <w:rsid w:val="006255BF"/>
    <w:rsid w:val="00625A3A"/>
    <w:rsid w:val="00625E67"/>
    <w:rsid w:val="00626285"/>
    <w:rsid w:val="00630450"/>
    <w:rsid w:val="006306C8"/>
    <w:rsid w:val="00630F30"/>
    <w:rsid w:val="006321D9"/>
    <w:rsid w:val="00632543"/>
    <w:rsid w:val="00632B0B"/>
    <w:rsid w:val="00632E0D"/>
    <w:rsid w:val="00632E10"/>
    <w:rsid w:val="006331DE"/>
    <w:rsid w:val="00634B5E"/>
    <w:rsid w:val="00634C91"/>
    <w:rsid w:val="00635418"/>
    <w:rsid w:val="00635729"/>
    <w:rsid w:val="00635FE4"/>
    <w:rsid w:val="006371C5"/>
    <w:rsid w:val="00637C22"/>
    <w:rsid w:val="006404AE"/>
    <w:rsid w:val="00640DC5"/>
    <w:rsid w:val="006419A7"/>
    <w:rsid w:val="00641C89"/>
    <w:rsid w:val="00641C8C"/>
    <w:rsid w:val="00643D19"/>
    <w:rsid w:val="0064448C"/>
    <w:rsid w:val="00644BAC"/>
    <w:rsid w:val="00645A0B"/>
    <w:rsid w:val="00645D93"/>
    <w:rsid w:val="006461EF"/>
    <w:rsid w:val="00646A26"/>
    <w:rsid w:val="00646E73"/>
    <w:rsid w:val="00650029"/>
    <w:rsid w:val="00651977"/>
    <w:rsid w:val="006524D1"/>
    <w:rsid w:val="00652A84"/>
    <w:rsid w:val="00653509"/>
    <w:rsid w:val="00653947"/>
    <w:rsid w:val="006546AF"/>
    <w:rsid w:val="00654A41"/>
    <w:rsid w:val="00655520"/>
    <w:rsid w:val="00655D00"/>
    <w:rsid w:val="00655F73"/>
    <w:rsid w:val="0065752A"/>
    <w:rsid w:val="00657A35"/>
    <w:rsid w:val="0066002C"/>
    <w:rsid w:val="0066071E"/>
    <w:rsid w:val="00663B85"/>
    <w:rsid w:val="006642B9"/>
    <w:rsid w:val="0066473C"/>
    <w:rsid w:val="00665958"/>
    <w:rsid w:val="0066668D"/>
    <w:rsid w:val="006678A1"/>
    <w:rsid w:val="00667CBA"/>
    <w:rsid w:val="006711C8"/>
    <w:rsid w:val="006715E7"/>
    <w:rsid w:val="0067293F"/>
    <w:rsid w:val="00673032"/>
    <w:rsid w:val="006734E7"/>
    <w:rsid w:val="006736F8"/>
    <w:rsid w:val="0067479F"/>
    <w:rsid w:val="006752D6"/>
    <w:rsid w:val="00675A4B"/>
    <w:rsid w:val="00676153"/>
    <w:rsid w:val="00680648"/>
    <w:rsid w:val="00680969"/>
    <w:rsid w:val="00680FE5"/>
    <w:rsid w:val="0068181C"/>
    <w:rsid w:val="00682739"/>
    <w:rsid w:val="006831EB"/>
    <w:rsid w:val="00683D50"/>
    <w:rsid w:val="00684C8C"/>
    <w:rsid w:val="006851BB"/>
    <w:rsid w:val="006855BB"/>
    <w:rsid w:val="0068597F"/>
    <w:rsid w:val="00687272"/>
    <w:rsid w:val="00687C71"/>
    <w:rsid w:val="00687E1A"/>
    <w:rsid w:val="0069036B"/>
    <w:rsid w:val="006903FF"/>
    <w:rsid w:val="006932F5"/>
    <w:rsid w:val="00693EDC"/>
    <w:rsid w:val="00694023"/>
    <w:rsid w:val="00696DD6"/>
    <w:rsid w:val="00696E76"/>
    <w:rsid w:val="00696FEF"/>
    <w:rsid w:val="006A0CC7"/>
    <w:rsid w:val="006A12A4"/>
    <w:rsid w:val="006A19DA"/>
    <w:rsid w:val="006A2F93"/>
    <w:rsid w:val="006A315C"/>
    <w:rsid w:val="006A376E"/>
    <w:rsid w:val="006A37E9"/>
    <w:rsid w:val="006A4476"/>
    <w:rsid w:val="006A572C"/>
    <w:rsid w:val="006A6EE6"/>
    <w:rsid w:val="006A780A"/>
    <w:rsid w:val="006A7DBD"/>
    <w:rsid w:val="006B06E6"/>
    <w:rsid w:val="006B1312"/>
    <w:rsid w:val="006B27BF"/>
    <w:rsid w:val="006B329A"/>
    <w:rsid w:val="006B3635"/>
    <w:rsid w:val="006B373E"/>
    <w:rsid w:val="006B4CF0"/>
    <w:rsid w:val="006B4D6B"/>
    <w:rsid w:val="006B5401"/>
    <w:rsid w:val="006B6FBE"/>
    <w:rsid w:val="006B7F72"/>
    <w:rsid w:val="006C00B9"/>
    <w:rsid w:val="006C0498"/>
    <w:rsid w:val="006C0B3C"/>
    <w:rsid w:val="006C0C45"/>
    <w:rsid w:val="006C0FB0"/>
    <w:rsid w:val="006C1E56"/>
    <w:rsid w:val="006C2138"/>
    <w:rsid w:val="006C27CE"/>
    <w:rsid w:val="006C3395"/>
    <w:rsid w:val="006C3C5B"/>
    <w:rsid w:val="006C428E"/>
    <w:rsid w:val="006C4343"/>
    <w:rsid w:val="006C4699"/>
    <w:rsid w:val="006C642C"/>
    <w:rsid w:val="006C6B24"/>
    <w:rsid w:val="006D2C53"/>
    <w:rsid w:val="006D462B"/>
    <w:rsid w:val="006D6F09"/>
    <w:rsid w:val="006D7195"/>
    <w:rsid w:val="006D725C"/>
    <w:rsid w:val="006E07BC"/>
    <w:rsid w:val="006E0974"/>
    <w:rsid w:val="006E0B3C"/>
    <w:rsid w:val="006E0E04"/>
    <w:rsid w:val="006E1011"/>
    <w:rsid w:val="006E2541"/>
    <w:rsid w:val="006E2BE4"/>
    <w:rsid w:val="006E477F"/>
    <w:rsid w:val="006E4BBB"/>
    <w:rsid w:val="006E4EC4"/>
    <w:rsid w:val="006F02BF"/>
    <w:rsid w:val="006F139F"/>
    <w:rsid w:val="006F17A7"/>
    <w:rsid w:val="006F1F6F"/>
    <w:rsid w:val="006F349F"/>
    <w:rsid w:val="006F42E4"/>
    <w:rsid w:val="006F46C4"/>
    <w:rsid w:val="006F47A6"/>
    <w:rsid w:val="006F4A08"/>
    <w:rsid w:val="006F54A2"/>
    <w:rsid w:val="006F5873"/>
    <w:rsid w:val="006F5D04"/>
    <w:rsid w:val="006F5E10"/>
    <w:rsid w:val="006F6E37"/>
    <w:rsid w:val="00702717"/>
    <w:rsid w:val="00702AAD"/>
    <w:rsid w:val="00702E49"/>
    <w:rsid w:val="00703513"/>
    <w:rsid w:val="0070499C"/>
    <w:rsid w:val="007054FD"/>
    <w:rsid w:val="00706591"/>
    <w:rsid w:val="00706B84"/>
    <w:rsid w:val="00706C1A"/>
    <w:rsid w:val="00707C0F"/>
    <w:rsid w:val="0071041D"/>
    <w:rsid w:val="0071084D"/>
    <w:rsid w:val="00711C2F"/>
    <w:rsid w:val="007123A7"/>
    <w:rsid w:val="00712774"/>
    <w:rsid w:val="0071314F"/>
    <w:rsid w:val="007137F4"/>
    <w:rsid w:val="00713868"/>
    <w:rsid w:val="007155E7"/>
    <w:rsid w:val="00715885"/>
    <w:rsid w:val="00716517"/>
    <w:rsid w:val="007165EF"/>
    <w:rsid w:val="007202B1"/>
    <w:rsid w:val="00720892"/>
    <w:rsid w:val="007209BB"/>
    <w:rsid w:val="00721163"/>
    <w:rsid w:val="0072128F"/>
    <w:rsid w:val="00721DB2"/>
    <w:rsid w:val="00721F38"/>
    <w:rsid w:val="00722741"/>
    <w:rsid w:val="0072306B"/>
    <w:rsid w:val="0072398C"/>
    <w:rsid w:val="007245AE"/>
    <w:rsid w:val="00724E2A"/>
    <w:rsid w:val="00725A48"/>
    <w:rsid w:val="00726C3A"/>
    <w:rsid w:val="00730FD4"/>
    <w:rsid w:val="007311BA"/>
    <w:rsid w:val="00731CBA"/>
    <w:rsid w:val="00731D4D"/>
    <w:rsid w:val="00731E00"/>
    <w:rsid w:val="007325B8"/>
    <w:rsid w:val="007327F2"/>
    <w:rsid w:val="00733069"/>
    <w:rsid w:val="007331BC"/>
    <w:rsid w:val="007335B1"/>
    <w:rsid w:val="00734235"/>
    <w:rsid w:val="007348CD"/>
    <w:rsid w:val="00735499"/>
    <w:rsid w:val="007356E0"/>
    <w:rsid w:val="0073700D"/>
    <w:rsid w:val="00737952"/>
    <w:rsid w:val="007402DA"/>
    <w:rsid w:val="007405AD"/>
    <w:rsid w:val="00740997"/>
    <w:rsid w:val="007427DF"/>
    <w:rsid w:val="0074280D"/>
    <w:rsid w:val="007432E3"/>
    <w:rsid w:val="00743429"/>
    <w:rsid w:val="00744461"/>
    <w:rsid w:val="00744EA7"/>
    <w:rsid w:val="00744EDA"/>
    <w:rsid w:val="0074527F"/>
    <w:rsid w:val="00745587"/>
    <w:rsid w:val="00746701"/>
    <w:rsid w:val="00747115"/>
    <w:rsid w:val="00747C29"/>
    <w:rsid w:val="007526FE"/>
    <w:rsid w:val="00753A69"/>
    <w:rsid w:val="00755240"/>
    <w:rsid w:val="007554A0"/>
    <w:rsid w:val="00755E1A"/>
    <w:rsid w:val="00757C18"/>
    <w:rsid w:val="00757E90"/>
    <w:rsid w:val="0076036F"/>
    <w:rsid w:val="00760CF0"/>
    <w:rsid w:val="00762347"/>
    <w:rsid w:val="007623DF"/>
    <w:rsid w:val="00763049"/>
    <w:rsid w:val="00763089"/>
    <w:rsid w:val="00763D27"/>
    <w:rsid w:val="007642D3"/>
    <w:rsid w:val="00764B9C"/>
    <w:rsid w:val="0076585F"/>
    <w:rsid w:val="00765905"/>
    <w:rsid w:val="00765D6D"/>
    <w:rsid w:val="00765DBB"/>
    <w:rsid w:val="00765F0E"/>
    <w:rsid w:val="007669A5"/>
    <w:rsid w:val="007670F3"/>
    <w:rsid w:val="0076781D"/>
    <w:rsid w:val="0076796C"/>
    <w:rsid w:val="0077027B"/>
    <w:rsid w:val="00770AD4"/>
    <w:rsid w:val="00770EA3"/>
    <w:rsid w:val="0077120F"/>
    <w:rsid w:val="00772506"/>
    <w:rsid w:val="00772F2B"/>
    <w:rsid w:val="007739C5"/>
    <w:rsid w:val="00774042"/>
    <w:rsid w:val="00774225"/>
    <w:rsid w:val="0077447A"/>
    <w:rsid w:val="007748AC"/>
    <w:rsid w:val="0077504A"/>
    <w:rsid w:val="007756A9"/>
    <w:rsid w:val="0077581C"/>
    <w:rsid w:val="00776240"/>
    <w:rsid w:val="00776E37"/>
    <w:rsid w:val="00777BAF"/>
    <w:rsid w:val="00780D5B"/>
    <w:rsid w:val="007815A7"/>
    <w:rsid w:val="00782317"/>
    <w:rsid w:val="00782C17"/>
    <w:rsid w:val="00784040"/>
    <w:rsid w:val="00784335"/>
    <w:rsid w:val="0078435F"/>
    <w:rsid w:val="007844D3"/>
    <w:rsid w:val="007850D3"/>
    <w:rsid w:val="007851DC"/>
    <w:rsid w:val="00785A53"/>
    <w:rsid w:val="00785B92"/>
    <w:rsid w:val="00785C04"/>
    <w:rsid w:val="00787E9A"/>
    <w:rsid w:val="00793A2C"/>
    <w:rsid w:val="0079427F"/>
    <w:rsid w:val="00794CC7"/>
    <w:rsid w:val="00796381"/>
    <w:rsid w:val="00796468"/>
    <w:rsid w:val="00797058"/>
    <w:rsid w:val="0079724C"/>
    <w:rsid w:val="007A26E9"/>
    <w:rsid w:val="007A2E62"/>
    <w:rsid w:val="007A31A0"/>
    <w:rsid w:val="007A31E5"/>
    <w:rsid w:val="007A416F"/>
    <w:rsid w:val="007A4643"/>
    <w:rsid w:val="007A5127"/>
    <w:rsid w:val="007A588F"/>
    <w:rsid w:val="007A5EF5"/>
    <w:rsid w:val="007A601C"/>
    <w:rsid w:val="007A6995"/>
    <w:rsid w:val="007A6F30"/>
    <w:rsid w:val="007B11D4"/>
    <w:rsid w:val="007B207B"/>
    <w:rsid w:val="007B2A6D"/>
    <w:rsid w:val="007B3230"/>
    <w:rsid w:val="007B77AF"/>
    <w:rsid w:val="007B7858"/>
    <w:rsid w:val="007C0E36"/>
    <w:rsid w:val="007C19A7"/>
    <w:rsid w:val="007C1B90"/>
    <w:rsid w:val="007C2A1D"/>
    <w:rsid w:val="007C32E0"/>
    <w:rsid w:val="007C3E5B"/>
    <w:rsid w:val="007C4145"/>
    <w:rsid w:val="007C4967"/>
    <w:rsid w:val="007C6411"/>
    <w:rsid w:val="007C6C64"/>
    <w:rsid w:val="007C71A8"/>
    <w:rsid w:val="007D1E5B"/>
    <w:rsid w:val="007D21C1"/>
    <w:rsid w:val="007D281E"/>
    <w:rsid w:val="007D3C53"/>
    <w:rsid w:val="007D46EA"/>
    <w:rsid w:val="007D4FF1"/>
    <w:rsid w:val="007E00B3"/>
    <w:rsid w:val="007E0F0B"/>
    <w:rsid w:val="007E1A01"/>
    <w:rsid w:val="007E20A9"/>
    <w:rsid w:val="007E39D6"/>
    <w:rsid w:val="007E3B02"/>
    <w:rsid w:val="007E5BB7"/>
    <w:rsid w:val="007E6E61"/>
    <w:rsid w:val="007E73CB"/>
    <w:rsid w:val="007E7AD0"/>
    <w:rsid w:val="007F46B4"/>
    <w:rsid w:val="007F5103"/>
    <w:rsid w:val="007F562E"/>
    <w:rsid w:val="007F6689"/>
    <w:rsid w:val="007F7182"/>
    <w:rsid w:val="007F7242"/>
    <w:rsid w:val="00800669"/>
    <w:rsid w:val="00800C67"/>
    <w:rsid w:val="008013E2"/>
    <w:rsid w:val="00802321"/>
    <w:rsid w:val="0080337C"/>
    <w:rsid w:val="0080352A"/>
    <w:rsid w:val="008041C5"/>
    <w:rsid w:val="00804652"/>
    <w:rsid w:val="00810449"/>
    <w:rsid w:val="008109C0"/>
    <w:rsid w:val="00811EF5"/>
    <w:rsid w:val="00813277"/>
    <w:rsid w:val="0081354B"/>
    <w:rsid w:val="00814735"/>
    <w:rsid w:val="00815948"/>
    <w:rsid w:val="008160A8"/>
    <w:rsid w:val="00816570"/>
    <w:rsid w:val="00816756"/>
    <w:rsid w:val="008168F1"/>
    <w:rsid w:val="00821714"/>
    <w:rsid w:val="00822BB1"/>
    <w:rsid w:val="00823201"/>
    <w:rsid w:val="008240B1"/>
    <w:rsid w:val="0082500C"/>
    <w:rsid w:val="00826D43"/>
    <w:rsid w:val="008313FE"/>
    <w:rsid w:val="00831ADF"/>
    <w:rsid w:val="00833316"/>
    <w:rsid w:val="00833521"/>
    <w:rsid w:val="00834F66"/>
    <w:rsid w:val="008355F1"/>
    <w:rsid w:val="00836834"/>
    <w:rsid w:val="00837A62"/>
    <w:rsid w:val="00837BA0"/>
    <w:rsid w:val="0084067D"/>
    <w:rsid w:val="00841192"/>
    <w:rsid w:val="00841216"/>
    <w:rsid w:val="00841616"/>
    <w:rsid w:val="00842884"/>
    <w:rsid w:val="00842E14"/>
    <w:rsid w:val="008430CE"/>
    <w:rsid w:val="00843AFF"/>
    <w:rsid w:val="00843FBF"/>
    <w:rsid w:val="00844C58"/>
    <w:rsid w:val="00847E5B"/>
    <w:rsid w:val="00850CBE"/>
    <w:rsid w:val="00850D77"/>
    <w:rsid w:val="00852471"/>
    <w:rsid w:val="00853D36"/>
    <w:rsid w:val="008543CD"/>
    <w:rsid w:val="00855293"/>
    <w:rsid w:val="00855BE1"/>
    <w:rsid w:val="00855FFD"/>
    <w:rsid w:val="00856243"/>
    <w:rsid w:val="00856E53"/>
    <w:rsid w:val="00857537"/>
    <w:rsid w:val="0085794C"/>
    <w:rsid w:val="00857A3D"/>
    <w:rsid w:val="008603C0"/>
    <w:rsid w:val="008605C4"/>
    <w:rsid w:val="0086081E"/>
    <w:rsid w:val="00863656"/>
    <w:rsid w:val="00863EBE"/>
    <w:rsid w:val="00864001"/>
    <w:rsid w:val="0086407E"/>
    <w:rsid w:val="00865A61"/>
    <w:rsid w:val="00865BCC"/>
    <w:rsid w:val="0086620F"/>
    <w:rsid w:val="00866BF5"/>
    <w:rsid w:val="00872084"/>
    <w:rsid w:val="00872F80"/>
    <w:rsid w:val="00873D6E"/>
    <w:rsid w:val="00874989"/>
    <w:rsid w:val="00874BBF"/>
    <w:rsid w:val="008752B0"/>
    <w:rsid w:val="00875331"/>
    <w:rsid w:val="0087575E"/>
    <w:rsid w:val="00877397"/>
    <w:rsid w:val="008773A7"/>
    <w:rsid w:val="008804C8"/>
    <w:rsid w:val="0088101F"/>
    <w:rsid w:val="00882BDD"/>
    <w:rsid w:val="00882C05"/>
    <w:rsid w:val="00882E77"/>
    <w:rsid w:val="00883167"/>
    <w:rsid w:val="008841AD"/>
    <w:rsid w:val="00885918"/>
    <w:rsid w:val="00885A55"/>
    <w:rsid w:val="00885BD5"/>
    <w:rsid w:val="0088652E"/>
    <w:rsid w:val="008866C3"/>
    <w:rsid w:val="008867DB"/>
    <w:rsid w:val="00887D7A"/>
    <w:rsid w:val="00887F42"/>
    <w:rsid w:val="0089052C"/>
    <w:rsid w:val="008907E8"/>
    <w:rsid w:val="0089096E"/>
    <w:rsid w:val="00890D4F"/>
    <w:rsid w:val="00891054"/>
    <w:rsid w:val="008918AD"/>
    <w:rsid w:val="00891D6E"/>
    <w:rsid w:val="00892138"/>
    <w:rsid w:val="0089320D"/>
    <w:rsid w:val="008942D4"/>
    <w:rsid w:val="008944F3"/>
    <w:rsid w:val="008969D0"/>
    <w:rsid w:val="00897150"/>
    <w:rsid w:val="00897637"/>
    <w:rsid w:val="00897DCF"/>
    <w:rsid w:val="008A2628"/>
    <w:rsid w:val="008A27C7"/>
    <w:rsid w:val="008A3C43"/>
    <w:rsid w:val="008A3DCE"/>
    <w:rsid w:val="008A43A7"/>
    <w:rsid w:val="008A4FE1"/>
    <w:rsid w:val="008A5133"/>
    <w:rsid w:val="008A5B54"/>
    <w:rsid w:val="008A6A00"/>
    <w:rsid w:val="008A6B05"/>
    <w:rsid w:val="008A7B79"/>
    <w:rsid w:val="008A7E5F"/>
    <w:rsid w:val="008B0E2C"/>
    <w:rsid w:val="008B129A"/>
    <w:rsid w:val="008B1369"/>
    <w:rsid w:val="008B1530"/>
    <w:rsid w:val="008B3E2E"/>
    <w:rsid w:val="008B40D4"/>
    <w:rsid w:val="008B465A"/>
    <w:rsid w:val="008B5C3D"/>
    <w:rsid w:val="008B74BD"/>
    <w:rsid w:val="008C09BC"/>
    <w:rsid w:val="008C0A3A"/>
    <w:rsid w:val="008C1922"/>
    <w:rsid w:val="008C1B4D"/>
    <w:rsid w:val="008C3E78"/>
    <w:rsid w:val="008C4649"/>
    <w:rsid w:val="008C4C6C"/>
    <w:rsid w:val="008C5615"/>
    <w:rsid w:val="008C6076"/>
    <w:rsid w:val="008C7710"/>
    <w:rsid w:val="008C7A6A"/>
    <w:rsid w:val="008D0542"/>
    <w:rsid w:val="008D4431"/>
    <w:rsid w:val="008D78DA"/>
    <w:rsid w:val="008D7A5E"/>
    <w:rsid w:val="008E07CE"/>
    <w:rsid w:val="008E36B5"/>
    <w:rsid w:val="008E4178"/>
    <w:rsid w:val="008E4201"/>
    <w:rsid w:val="008E54C6"/>
    <w:rsid w:val="008E5FAB"/>
    <w:rsid w:val="008E64ED"/>
    <w:rsid w:val="008E6DF5"/>
    <w:rsid w:val="008F077C"/>
    <w:rsid w:val="008F082E"/>
    <w:rsid w:val="008F123B"/>
    <w:rsid w:val="008F1566"/>
    <w:rsid w:val="008F1663"/>
    <w:rsid w:val="008F19E5"/>
    <w:rsid w:val="008F1A9B"/>
    <w:rsid w:val="008F1F58"/>
    <w:rsid w:val="008F205A"/>
    <w:rsid w:val="008F21D1"/>
    <w:rsid w:val="008F2257"/>
    <w:rsid w:val="008F2758"/>
    <w:rsid w:val="008F2824"/>
    <w:rsid w:val="008F4713"/>
    <w:rsid w:val="008F4CA7"/>
    <w:rsid w:val="008F4E86"/>
    <w:rsid w:val="008F4FE3"/>
    <w:rsid w:val="008F56B4"/>
    <w:rsid w:val="008F76A8"/>
    <w:rsid w:val="008F794B"/>
    <w:rsid w:val="00900152"/>
    <w:rsid w:val="009050DE"/>
    <w:rsid w:val="0090532C"/>
    <w:rsid w:val="0090556F"/>
    <w:rsid w:val="00905874"/>
    <w:rsid w:val="0090670C"/>
    <w:rsid w:val="009079D2"/>
    <w:rsid w:val="00907F5F"/>
    <w:rsid w:val="0091133D"/>
    <w:rsid w:val="00912100"/>
    <w:rsid w:val="0091245C"/>
    <w:rsid w:val="0091260E"/>
    <w:rsid w:val="00912705"/>
    <w:rsid w:val="00912A44"/>
    <w:rsid w:val="00912DCE"/>
    <w:rsid w:val="00912DFE"/>
    <w:rsid w:val="00914210"/>
    <w:rsid w:val="0091594F"/>
    <w:rsid w:val="00920262"/>
    <w:rsid w:val="00920D85"/>
    <w:rsid w:val="00921F9D"/>
    <w:rsid w:val="009224D0"/>
    <w:rsid w:val="009225FF"/>
    <w:rsid w:val="00922E3C"/>
    <w:rsid w:val="0092334E"/>
    <w:rsid w:val="00923F0B"/>
    <w:rsid w:val="0092411C"/>
    <w:rsid w:val="00924891"/>
    <w:rsid w:val="00924898"/>
    <w:rsid w:val="00924EEE"/>
    <w:rsid w:val="0092610E"/>
    <w:rsid w:val="00926381"/>
    <w:rsid w:val="0092796E"/>
    <w:rsid w:val="009300B1"/>
    <w:rsid w:val="009303EF"/>
    <w:rsid w:val="0093075F"/>
    <w:rsid w:val="00930C38"/>
    <w:rsid w:val="00930E06"/>
    <w:rsid w:val="00931006"/>
    <w:rsid w:val="00931128"/>
    <w:rsid w:val="00934367"/>
    <w:rsid w:val="00935C07"/>
    <w:rsid w:val="00936007"/>
    <w:rsid w:val="00936149"/>
    <w:rsid w:val="00936390"/>
    <w:rsid w:val="00936632"/>
    <w:rsid w:val="00937B6B"/>
    <w:rsid w:val="009401A6"/>
    <w:rsid w:val="00940CAC"/>
    <w:rsid w:val="00942985"/>
    <w:rsid w:val="00942EDF"/>
    <w:rsid w:val="00943847"/>
    <w:rsid w:val="00943C2C"/>
    <w:rsid w:val="009447FC"/>
    <w:rsid w:val="00946242"/>
    <w:rsid w:val="00947EC2"/>
    <w:rsid w:val="009501EE"/>
    <w:rsid w:val="009518BB"/>
    <w:rsid w:val="00954144"/>
    <w:rsid w:val="00954B6E"/>
    <w:rsid w:val="00955846"/>
    <w:rsid w:val="009559E1"/>
    <w:rsid w:val="00956154"/>
    <w:rsid w:val="00956C75"/>
    <w:rsid w:val="00962A8F"/>
    <w:rsid w:val="009631B0"/>
    <w:rsid w:val="00963456"/>
    <w:rsid w:val="00965E52"/>
    <w:rsid w:val="00965ED8"/>
    <w:rsid w:val="00967121"/>
    <w:rsid w:val="0096747B"/>
    <w:rsid w:val="00970300"/>
    <w:rsid w:val="00970632"/>
    <w:rsid w:val="00973274"/>
    <w:rsid w:val="0097328A"/>
    <w:rsid w:val="009739A4"/>
    <w:rsid w:val="0097409C"/>
    <w:rsid w:val="009743EB"/>
    <w:rsid w:val="0097504F"/>
    <w:rsid w:val="009755BA"/>
    <w:rsid w:val="009761CB"/>
    <w:rsid w:val="0097629F"/>
    <w:rsid w:val="00977EFB"/>
    <w:rsid w:val="009811F4"/>
    <w:rsid w:val="009815AA"/>
    <w:rsid w:val="00983850"/>
    <w:rsid w:val="00984E40"/>
    <w:rsid w:val="00984F62"/>
    <w:rsid w:val="00985E6D"/>
    <w:rsid w:val="009860A2"/>
    <w:rsid w:val="00986944"/>
    <w:rsid w:val="00986CC7"/>
    <w:rsid w:val="00987530"/>
    <w:rsid w:val="009879BB"/>
    <w:rsid w:val="00987BA0"/>
    <w:rsid w:val="00990028"/>
    <w:rsid w:val="009908C0"/>
    <w:rsid w:val="0099098F"/>
    <w:rsid w:val="00993F78"/>
    <w:rsid w:val="00994D53"/>
    <w:rsid w:val="0099606C"/>
    <w:rsid w:val="009977FB"/>
    <w:rsid w:val="009A0147"/>
    <w:rsid w:val="009A1C19"/>
    <w:rsid w:val="009A1EF1"/>
    <w:rsid w:val="009A22D7"/>
    <w:rsid w:val="009A48C9"/>
    <w:rsid w:val="009A4A62"/>
    <w:rsid w:val="009A6A67"/>
    <w:rsid w:val="009A6B83"/>
    <w:rsid w:val="009B12D3"/>
    <w:rsid w:val="009B25E0"/>
    <w:rsid w:val="009B27AD"/>
    <w:rsid w:val="009B27D8"/>
    <w:rsid w:val="009B2CFB"/>
    <w:rsid w:val="009B2D6E"/>
    <w:rsid w:val="009B2EAC"/>
    <w:rsid w:val="009B3692"/>
    <w:rsid w:val="009B3BA5"/>
    <w:rsid w:val="009B4483"/>
    <w:rsid w:val="009B5AB5"/>
    <w:rsid w:val="009B5BA7"/>
    <w:rsid w:val="009B698E"/>
    <w:rsid w:val="009B6AA8"/>
    <w:rsid w:val="009B6CBF"/>
    <w:rsid w:val="009B7F11"/>
    <w:rsid w:val="009C0216"/>
    <w:rsid w:val="009C1107"/>
    <w:rsid w:val="009C369A"/>
    <w:rsid w:val="009C37FE"/>
    <w:rsid w:val="009C3C9C"/>
    <w:rsid w:val="009C5BDD"/>
    <w:rsid w:val="009C5D07"/>
    <w:rsid w:val="009C79C8"/>
    <w:rsid w:val="009D0106"/>
    <w:rsid w:val="009D01F7"/>
    <w:rsid w:val="009D050C"/>
    <w:rsid w:val="009D2297"/>
    <w:rsid w:val="009D2436"/>
    <w:rsid w:val="009D2C97"/>
    <w:rsid w:val="009D49DC"/>
    <w:rsid w:val="009D4B1B"/>
    <w:rsid w:val="009D5FCA"/>
    <w:rsid w:val="009D6BE3"/>
    <w:rsid w:val="009D787A"/>
    <w:rsid w:val="009D7B34"/>
    <w:rsid w:val="009E2336"/>
    <w:rsid w:val="009E3447"/>
    <w:rsid w:val="009E3BE0"/>
    <w:rsid w:val="009E5349"/>
    <w:rsid w:val="009E5C82"/>
    <w:rsid w:val="009E6315"/>
    <w:rsid w:val="009E639F"/>
    <w:rsid w:val="009E6AA6"/>
    <w:rsid w:val="009E6C9F"/>
    <w:rsid w:val="009E7C2B"/>
    <w:rsid w:val="009F0F33"/>
    <w:rsid w:val="009F1AB0"/>
    <w:rsid w:val="009F2D14"/>
    <w:rsid w:val="009F2EF8"/>
    <w:rsid w:val="009F3770"/>
    <w:rsid w:val="009F3CCD"/>
    <w:rsid w:val="009F55BF"/>
    <w:rsid w:val="009F7FFE"/>
    <w:rsid w:val="00A01587"/>
    <w:rsid w:val="00A024BA"/>
    <w:rsid w:val="00A051CF"/>
    <w:rsid w:val="00A06095"/>
    <w:rsid w:val="00A06A90"/>
    <w:rsid w:val="00A076CB"/>
    <w:rsid w:val="00A07C68"/>
    <w:rsid w:val="00A07CD6"/>
    <w:rsid w:val="00A11539"/>
    <w:rsid w:val="00A11A0F"/>
    <w:rsid w:val="00A12788"/>
    <w:rsid w:val="00A141F4"/>
    <w:rsid w:val="00A14A89"/>
    <w:rsid w:val="00A16187"/>
    <w:rsid w:val="00A16F1E"/>
    <w:rsid w:val="00A2086E"/>
    <w:rsid w:val="00A218E4"/>
    <w:rsid w:val="00A22377"/>
    <w:rsid w:val="00A22A85"/>
    <w:rsid w:val="00A2345B"/>
    <w:rsid w:val="00A27F59"/>
    <w:rsid w:val="00A3177D"/>
    <w:rsid w:val="00A3267F"/>
    <w:rsid w:val="00A33689"/>
    <w:rsid w:val="00A35EDA"/>
    <w:rsid w:val="00A3608D"/>
    <w:rsid w:val="00A36187"/>
    <w:rsid w:val="00A40064"/>
    <w:rsid w:val="00A4088C"/>
    <w:rsid w:val="00A413A5"/>
    <w:rsid w:val="00A41CFE"/>
    <w:rsid w:val="00A41DF0"/>
    <w:rsid w:val="00A4212F"/>
    <w:rsid w:val="00A424B4"/>
    <w:rsid w:val="00A42F79"/>
    <w:rsid w:val="00A438E8"/>
    <w:rsid w:val="00A44A7A"/>
    <w:rsid w:val="00A44C29"/>
    <w:rsid w:val="00A45800"/>
    <w:rsid w:val="00A458D2"/>
    <w:rsid w:val="00A45962"/>
    <w:rsid w:val="00A45B1C"/>
    <w:rsid w:val="00A46867"/>
    <w:rsid w:val="00A475B1"/>
    <w:rsid w:val="00A53EE0"/>
    <w:rsid w:val="00A56535"/>
    <w:rsid w:val="00A5753A"/>
    <w:rsid w:val="00A626E3"/>
    <w:rsid w:val="00A64BF3"/>
    <w:rsid w:val="00A66AA2"/>
    <w:rsid w:val="00A676B6"/>
    <w:rsid w:val="00A67CF1"/>
    <w:rsid w:val="00A709C1"/>
    <w:rsid w:val="00A70A16"/>
    <w:rsid w:val="00A711F9"/>
    <w:rsid w:val="00A7179D"/>
    <w:rsid w:val="00A729A4"/>
    <w:rsid w:val="00A72A5C"/>
    <w:rsid w:val="00A73280"/>
    <w:rsid w:val="00A73F07"/>
    <w:rsid w:val="00A73FC2"/>
    <w:rsid w:val="00A74008"/>
    <w:rsid w:val="00A7419F"/>
    <w:rsid w:val="00A7546A"/>
    <w:rsid w:val="00A757E0"/>
    <w:rsid w:val="00A763FD"/>
    <w:rsid w:val="00A8018B"/>
    <w:rsid w:val="00A80249"/>
    <w:rsid w:val="00A80F01"/>
    <w:rsid w:val="00A81744"/>
    <w:rsid w:val="00A8396A"/>
    <w:rsid w:val="00A84033"/>
    <w:rsid w:val="00A84178"/>
    <w:rsid w:val="00A871B2"/>
    <w:rsid w:val="00A874B2"/>
    <w:rsid w:val="00A900FA"/>
    <w:rsid w:val="00A90AB9"/>
    <w:rsid w:val="00A90DDB"/>
    <w:rsid w:val="00A910E2"/>
    <w:rsid w:val="00A96E5F"/>
    <w:rsid w:val="00A973D5"/>
    <w:rsid w:val="00A973DD"/>
    <w:rsid w:val="00AA0002"/>
    <w:rsid w:val="00AA004F"/>
    <w:rsid w:val="00AA1C0C"/>
    <w:rsid w:val="00AA1F9B"/>
    <w:rsid w:val="00AA3FB5"/>
    <w:rsid w:val="00AA4F92"/>
    <w:rsid w:val="00AA5828"/>
    <w:rsid w:val="00AA5956"/>
    <w:rsid w:val="00AA6785"/>
    <w:rsid w:val="00AA6C20"/>
    <w:rsid w:val="00AA7A32"/>
    <w:rsid w:val="00AB0322"/>
    <w:rsid w:val="00AB0644"/>
    <w:rsid w:val="00AB2767"/>
    <w:rsid w:val="00AB4B8B"/>
    <w:rsid w:val="00AB6459"/>
    <w:rsid w:val="00AB6E75"/>
    <w:rsid w:val="00AB7884"/>
    <w:rsid w:val="00AB7AB7"/>
    <w:rsid w:val="00AB7D62"/>
    <w:rsid w:val="00AC12FF"/>
    <w:rsid w:val="00AC13C9"/>
    <w:rsid w:val="00AC449B"/>
    <w:rsid w:val="00AC527A"/>
    <w:rsid w:val="00AC570F"/>
    <w:rsid w:val="00AC5B22"/>
    <w:rsid w:val="00AC6B68"/>
    <w:rsid w:val="00AC75F5"/>
    <w:rsid w:val="00AC76E5"/>
    <w:rsid w:val="00AD08E1"/>
    <w:rsid w:val="00AD12D8"/>
    <w:rsid w:val="00AD1639"/>
    <w:rsid w:val="00AD1D7C"/>
    <w:rsid w:val="00AD3235"/>
    <w:rsid w:val="00AD3985"/>
    <w:rsid w:val="00AD6115"/>
    <w:rsid w:val="00AD64DD"/>
    <w:rsid w:val="00AD6712"/>
    <w:rsid w:val="00AE07CE"/>
    <w:rsid w:val="00AE0942"/>
    <w:rsid w:val="00AE1C18"/>
    <w:rsid w:val="00AE29BC"/>
    <w:rsid w:val="00AE31EA"/>
    <w:rsid w:val="00AE3C70"/>
    <w:rsid w:val="00AE4BD8"/>
    <w:rsid w:val="00AE6389"/>
    <w:rsid w:val="00AE67D2"/>
    <w:rsid w:val="00AE6806"/>
    <w:rsid w:val="00AE6865"/>
    <w:rsid w:val="00AE7AE0"/>
    <w:rsid w:val="00AF0A97"/>
    <w:rsid w:val="00AF3BC8"/>
    <w:rsid w:val="00AF40C4"/>
    <w:rsid w:val="00AF450C"/>
    <w:rsid w:val="00AF642E"/>
    <w:rsid w:val="00AF7763"/>
    <w:rsid w:val="00B001B3"/>
    <w:rsid w:val="00B011F8"/>
    <w:rsid w:val="00B03A71"/>
    <w:rsid w:val="00B10BB4"/>
    <w:rsid w:val="00B1348F"/>
    <w:rsid w:val="00B13963"/>
    <w:rsid w:val="00B15739"/>
    <w:rsid w:val="00B16635"/>
    <w:rsid w:val="00B16E0A"/>
    <w:rsid w:val="00B20087"/>
    <w:rsid w:val="00B20238"/>
    <w:rsid w:val="00B20A51"/>
    <w:rsid w:val="00B218CD"/>
    <w:rsid w:val="00B22CB1"/>
    <w:rsid w:val="00B22CC2"/>
    <w:rsid w:val="00B230AE"/>
    <w:rsid w:val="00B238E3"/>
    <w:rsid w:val="00B257D9"/>
    <w:rsid w:val="00B30367"/>
    <w:rsid w:val="00B30DB2"/>
    <w:rsid w:val="00B33A56"/>
    <w:rsid w:val="00B33CDE"/>
    <w:rsid w:val="00B3450A"/>
    <w:rsid w:val="00B34E96"/>
    <w:rsid w:val="00B34E9C"/>
    <w:rsid w:val="00B3505C"/>
    <w:rsid w:val="00B35474"/>
    <w:rsid w:val="00B41116"/>
    <w:rsid w:val="00B41C52"/>
    <w:rsid w:val="00B437D8"/>
    <w:rsid w:val="00B43DA2"/>
    <w:rsid w:val="00B452F8"/>
    <w:rsid w:val="00B463D9"/>
    <w:rsid w:val="00B46712"/>
    <w:rsid w:val="00B4680F"/>
    <w:rsid w:val="00B478F9"/>
    <w:rsid w:val="00B4798D"/>
    <w:rsid w:val="00B47D26"/>
    <w:rsid w:val="00B52871"/>
    <w:rsid w:val="00B531DB"/>
    <w:rsid w:val="00B54387"/>
    <w:rsid w:val="00B56511"/>
    <w:rsid w:val="00B56694"/>
    <w:rsid w:val="00B568DE"/>
    <w:rsid w:val="00B572B4"/>
    <w:rsid w:val="00B600B6"/>
    <w:rsid w:val="00B6025B"/>
    <w:rsid w:val="00B60455"/>
    <w:rsid w:val="00B60F9D"/>
    <w:rsid w:val="00B6114C"/>
    <w:rsid w:val="00B63070"/>
    <w:rsid w:val="00B6313A"/>
    <w:rsid w:val="00B6391A"/>
    <w:rsid w:val="00B64018"/>
    <w:rsid w:val="00B64C88"/>
    <w:rsid w:val="00B65185"/>
    <w:rsid w:val="00B65383"/>
    <w:rsid w:val="00B66B0C"/>
    <w:rsid w:val="00B66F59"/>
    <w:rsid w:val="00B6716D"/>
    <w:rsid w:val="00B67C29"/>
    <w:rsid w:val="00B7028A"/>
    <w:rsid w:val="00B70634"/>
    <w:rsid w:val="00B707E6"/>
    <w:rsid w:val="00B729E2"/>
    <w:rsid w:val="00B73282"/>
    <w:rsid w:val="00B7558F"/>
    <w:rsid w:val="00B75961"/>
    <w:rsid w:val="00B77370"/>
    <w:rsid w:val="00B81032"/>
    <w:rsid w:val="00B81E34"/>
    <w:rsid w:val="00B8272B"/>
    <w:rsid w:val="00B83EA1"/>
    <w:rsid w:val="00B85667"/>
    <w:rsid w:val="00B8669D"/>
    <w:rsid w:val="00B87FE4"/>
    <w:rsid w:val="00B91AC9"/>
    <w:rsid w:val="00B91F92"/>
    <w:rsid w:val="00B920AF"/>
    <w:rsid w:val="00B92E1B"/>
    <w:rsid w:val="00B9323B"/>
    <w:rsid w:val="00B93291"/>
    <w:rsid w:val="00B93F10"/>
    <w:rsid w:val="00B95AFA"/>
    <w:rsid w:val="00B95E2A"/>
    <w:rsid w:val="00B9652A"/>
    <w:rsid w:val="00B968BF"/>
    <w:rsid w:val="00B96D10"/>
    <w:rsid w:val="00BA0801"/>
    <w:rsid w:val="00BA086C"/>
    <w:rsid w:val="00BA0A40"/>
    <w:rsid w:val="00BA13BC"/>
    <w:rsid w:val="00BA1E35"/>
    <w:rsid w:val="00BA34A5"/>
    <w:rsid w:val="00BA3B53"/>
    <w:rsid w:val="00BA50E2"/>
    <w:rsid w:val="00BA5CCB"/>
    <w:rsid w:val="00BA61D1"/>
    <w:rsid w:val="00BA75B1"/>
    <w:rsid w:val="00BA7896"/>
    <w:rsid w:val="00BA7FE8"/>
    <w:rsid w:val="00BB0307"/>
    <w:rsid w:val="00BB20B5"/>
    <w:rsid w:val="00BB2452"/>
    <w:rsid w:val="00BB256F"/>
    <w:rsid w:val="00BB304D"/>
    <w:rsid w:val="00BB3357"/>
    <w:rsid w:val="00BB3DE0"/>
    <w:rsid w:val="00BB4495"/>
    <w:rsid w:val="00BB5467"/>
    <w:rsid w:val="00BB6CA9"/>
    <w:rsid w:val="00BB7EE5"/>
    <w:rsid w:val="00BC0375"/>
    <w:rsid w:val="00BC0504"/>
    <w:rsid w:val="00BC14A8"/>
    <w:rsid w:val="00BC294B"/>
    <w:rsid w:val="00BC2CE2"/>
    <w:rsid w:val="00BC352D"/>
    <w:rsid w:val="00BC3986"/>
    <w:rsid w:val="00BC42A2"/>
    <w:rsid w:val="00BC57A1"/>
    <w:rsid w:val="00BD0026"/>
    <w:rsid w:val="00BD0033"/>
    <w:rsid w:val="00BD0228"/>
    <w:rsid w:val="00BD0833"/>
    <w:rsid w:val="00BD0890"/>
    <w:rsid w:val="00BD09BB"/>
    <w:rsid w:val="00BD19D8"/>
    <w:rsid w:val="00BD1C48"/>
    <w:rsid w:val="00BD1CB6"/>
    <w:rsid w:val="00BD1FA0"/>
    <w:rsid w:val="00BD6358"/>
    <w:rsid w:val="00BD7688"/>
    <w:rsid w:val="00BE0E93"/>
    <w:rsid w:val="00BE0EE6"/>
    <w:rsid w:val="00BE1D30"/>
    <w:rsid w:val="00BE3301"/>
    <w:rsid w:val="00BE3DA8"/>
    <w:rsid w:val="00BE5F54"/>
    <w:rsid w:val="00BE6679"/>
    <w:rsid w:val="00BE7D24"/>
    <w:rsid w:val="00BF12FA"/>
    <w:rsid w:val="00BF2E3F"/>
    <w:rsid w:val="00BF31D7"/>
    <w:rsid w:val="00BF38E2"/>
    <w:rsid w:val="00BF4491"/>
    <w:rsid w:val="00BF71AB"/>
    <w:rsid w:val="00BF749B"/>
    <w:rsid w:val="00BF7B59"/>
    <w:rsid w:val="00C015D5"/>
    <w:rsid w:val="00C01662"/>
    <w:rsid w:val="00C0171E"/>
    <w:rsid w:val="00C02C1F"/>
    <w:rsid w:val="00C032C3"/>
    <w:rsid w:val="00C0346D"/>
    <w:rsid w:val="00C034C2"/>
    <w:rsid w:val="00C04850"/>
    <w:rsid w:val="00C05CB0"/>
    <w:rsid w:val="00C0657D"/>
    <w:rsid w:val="00C0695A"/>
    <w:rsid w:val="00C10F3D"/>
    <w:rsid w:val="00C1162C"/>
    <w:rsid w:val="00C1280F"/>
    <w:rsid w:val="00C12BB7"/>
    <w:rsid w:val="00C13EF0"/>
    <w:rsid w:val="00C14155"/>
    <w:rsid w:val="00C14710"/>
    <w:rsid w:val="00C1697C"/>
    <w:rsid w:val="00C16BC6"/>
    <w:rsid w:val="00C16E1C"/>
    <w:rsid w:val="00C17839"/>
    <w:rsid w:val="00C17B2A"/>
    <w:rsid w:val="00C2057F"/>
    <w:rsid w:val="00C21266"/>
    <w:rsid w:val="00C214BB"/>
    <w:rsid w:val="00C21E8B"/>
    <w:rsid w:val="00C224F3"/>
    <w:rsid w:val="00C2285D"/>
    <w:rsid w:val="00C23454"/>
    <w:rsid w:val="00C234C8"/>
    <w:rsid w:val="00C245C1"/>
    <w:rsid w:val="00C25241"/>
    <w:rsid w:val="00C2614F"/>
    <w:rsid w:val="00C268F4"/>
    <w:rsid w:val="00C26C3A"/>
    <w:rsid w:val="00C271B4"/>
    <w:rsid w:val="00C32E2F"/>
    <w:rsid w:val="00C34066"/>
    <w:rsid w:val="00C36AE3"/>
    <w:rsid w:val="00C3737A"/>
    <w:rsid w:val="00C40916"/>
    <w:rsid w:val="00C409BA"/>
    <w:rsid w:val="00C40B94"/>
    <w:rsid w:val="00C40D33"/>
    <w:rsid w:val="00C4274A"/>
    <w:rsid w:val="00C42F2D"/>
    <w:rsid w:val="00C4317A"/>
    <w:rsid w:val="00C43F66"/>
    <w:rsid w:val="00C462A2"/>
    <w:rsid w:val="00C47176"/>
    <w:rsid w:val="00C477FD"/>
    <w:rsid w:val="00C47A46"/>
    <w:rsid w:val="00C47CE4"/>
    <w:rsid w:val="00C50EC9"/>
    <w:rsid w:val="00C512A1"/>
    <w:rsid w:val="00C519D9"/>
    <w:rsid w:val="00C51CD4"/>
    <w:rsid w:val="00C52C6C"/>
    <w:rsid w:val="00C52FFB"/>
    <w:rsid w:val="00C55266"/>
    <w:rsid w:val="00C55837"/>
    <w:rsid w:val="00C55B80"/>
    <w:rsid w:val="00C56422"/>
    <w:rsid w:val="00C60330"/>
    <w:rsid w:val="00C60BB4"/>
    <w:rsid w:val="00C627EB"/>
    <w:rsid w:val="00C63F6A"/>
    <w:rsid w:val="00C64C43"/>
    <w:rsid w:val="00C65362"/>
    <w:rsid w:val="00C65868"/>
    <w:rsid w:val="00C66558"/>
    <w:rsid w:val="00C67FB4"/>
    <w:rsid w:val="00C7027A"/>
    <w:rsid w:val="00C704B1"/>
    <w:rsid w:val="00C70879"/>
    <w:rsid w:val="00C70A44"/>
    <w:rsid w:val="00C71A6F"/>
    <w:rsid w:val="00C72BA3"/>
    <w:rsid w:val="00C75C38"/>
    <w:rsid w:val="00C763E8"/>
    <w:rsid w:val="00C765A3"/>
    <w:rsid w:val="00C76648"/>
    <w:rsid w:val="00C774E2"/>
    <w:rsid w:val="00C8024B"/>
    <w:rsid w:val="00C81FB5"/>
    <w:rsid w:val="00C82347"/>
    <w:rsid w:val="00C83BEA"/>
    <w:rsid w:val="00C83D2F"/>
    <w:rsid w:val="00C8456F"/>
    <w:rsid w:val="00C84593"/>
    <w:rsid w:val="00C8551A"/>
    <w:rsid w:val="00C8568D"/>
    <w:rsid w:val="00C862B8"/>
    <w:rsid w:val="00C871B3"/>
    <w:rsid w:val="00C87524"/>
    <w:rsid w:val="00C9018B"/>
    <w:rsid w:val="00C90C6B"/>
    <w:rsid w:val="00C91C47"/>
    <w:rsid w:val="00C922B2"/>
    <w:rsid w:val="00C93847"/>
    <w:rsid w:val="00C94949"/>
    <w:rsid w:val="00C94D93"/>
    <w:rsid w:val="00C94EF7"/>
    <w:rsid w:val="00C95CD8"/>
    <w:rsid w:val="00C95D1D"/>
    <w:rsid w:val="00C96C11"/>
    <w:rsid w:val="00C9730B"/>
    <w:rsid w:val="00CA0B3D"/>
    <w:rsid w:val="00CA11EF"/>
    <w:rsid w:val="00CA246F"/>
    <w:rsid w:val="00CA29DC"/>
    <w:rsid w:val="00CA369F"/>
    <w:rsid w:val="00CA41DC"/>
    <w:rsid w:val="00CA50E1"/>
    <w:rsid w:val="00CA5C0A"/>
    <w:rsid w:val="00CA6787"/>
    <w:rsid w:val="00CA7125"/>
    <w:rsid w:val="00CB0423"/>
    <w:rsid w:val="00CB0510"/>
    <w:rsid w:val="00CB155D"/>
    <w:rsid w:val="00CB1AD1"/>
    <w:rsid w:val="00CB1E16"/>
    <w:rsid w:val="00CB21C6"/>
    <w:rsid w:val="00CB30C6"/>
    <w:rsid w:val="00CB3F17"/>
    <w:rsid w:val="00CB4206"/>
    <w:rsid w:val="00CB46DE"/>
    <w:rsid w:val="00CB7DA3"/>
    <w:rsid w:val="00CC02A6"/>
    <w:rsid w:val="00CC0E30"/>
    <w:rsid w:val="00CC11FE"/>
    <w:rsid w:val="00CC2CE3"/>
    <w:rsid w:val="00CC3E84"/>
    <w:rsid w:val="00CC447F"/>
    <w:rsid w:val="00CD066B"/>
    <w:rsid w:val="00CD0915"/>
    <w:rsid w:val="00CD0A3F"/>
    <w:rsid w:val="00CD1F6A"/>
    <w:rsid w:val="00CD2B05"/>
    <w:rsid w:val="00CD344D"/>
    <w:rsid w:val="00CD4806"/>
    <w:rsid w:val="00CD5B6F"/>
    <w:rsid w:val="00CD62C2"/>
    <w:rsid w:val="00CD6EB1"/>
    <w:rsid w:val="00CD7F0A"/>
    <w:rsid w:val="00CE1776"/>
    <w:rsid w:val="00CE1801"/>
    <w:rsid w:val="00CE33AC"/>
    <w:rsid w:val="00CE4097"/>
    <w:rsid w:val="00CE48F4"/>
    <w:rsid w:val="00CE4FE4"/>
    <w:rsid w:val="00CE5001"/>
    <w:rsid w:val="00CE5490"/>
    <w:rsid w:val="00CE5AEC"/>
    <w:rsid w:val="00CE7CB1"/>
    <w:rsid w:val="00CF00D6"/>
    <w:rsid w:val="00CF0B23"/>
    <w:rsid w:val="00CF22E6"/>
    <w:rsid w:val="00CF25F1"/>
    <w:rsid w:val="00CF36D2"/>
    <w:rsid w:val="00CF486E"/>
    <w:rsid w:val="00CF7CBC"/>
    <w:rsid w:val="00D014B5"/>
    <w:rsid w:val="00D01B06"/>
    <w:rsid w:val="00D025B6"/>
    <w:rsid w:val="00D02688"/>
    <w:rsid w:val="00D02C1E"/>
    <w:rsid w:val="00D02CDC"/>
    <w:rsid w:val="00D033B1"/>
    <w:rsid w:val="00D03CC9"/>
    <w:rsid w:val="00D05AA1"/>
    <w:rsid w:val="00D05CFE"/>
    <w:rsid w:val="00D06932"/>
    <w:rsid w:val="00D06D05"/>
    <w:rsid w:val="00D10B2F"/>
    <w:rsid w:val="00D122AD"/>
    <w:rsid w:val="00D13D8A"/>
    <w:rsid w:val="00D14644"/>
    <w:rsid w:val="00D148A4"/>
    <w:rsid w:val="00D15C4E"/>
    <w:rsid w:val="00D15DB8"/>
    <w:rsid w:val="00D16482"/>
    <w:rsid w:val="00D16489"/>
    <w:rsid w:val="00D16727"/>
    <w:rsid w:val="00D20505"/>
    <w:rsid w:val="00D205A8"/>
    <w:rsid w:val="00D21B98"/>
    <w:rsid w:val="00D2208C"/>
    <w:rsid w:val="00D221C5"/>
    <w:rsid w:val="00D22F43"/>
    <w:rsid w:val="00D23765"/>
    <w:rsid w:val="00D238D4"/>
    <w:rsid w:val="00D23B2C"/>
    <w:rsid w:val="00D25191"/>
    <w:rsid w:val="00D253DF"/>
    <w:rsid w:val="00D26421"/>
    <w:rsid w:val="00D26980"/>
    <w:rsid w:val="00D270E4"/>
    <w:rsid w:val="00D27534"/>
    <w:rsid w:val="00D27DFB"/>
    <w:rsid w:val="00D30EE0"/>
    <w:rsid w:val="00D31CE2"/>
    <w:rsid w:val="00D32955"/>
    <w:rsid w:val="00D32A55"/>
    <w:rsid w:val="00D32B47"/>
    <w:rsid w:val="00D3377C"/>
    <w:rsid w:val="00D33AD4"/>
    <w:rsid w:val="00D342EC"/>
    <w:rsid w:val="00D346BF"/>
    <w:rsid w:val="00D3556A"/>
    <w:rsid w:val="00D3726F"/>
    <w:rsid w:val="00D37C4F"/>
    <w:rsid w:val="00D4264E"/>
    <w:rsid w:val="00D4283C"/>
    <w:rsid w:val="00D42F36"/>
    <w:rsid w:val="00D432BA"/>
    <w:rsid w:val="00D440DF"/>
    <w:rsid w:val="00D46146"/>
    <w:rsid w:val="00D463AA"/>
    <w:rsid w:val="00D46738"/>
    <w:rsid w:val="00D47099"/>
    <w:rsid w:val="00D47264"/>
    <w:rsid w:val="00D47312"/>
    <w:rsid w:val="00D47BF5"/>
    <w:rsid w:val="00D502F3"/>
    <w:rsid w:val="00D5113A"/>
    <w:rsid w:val="00D53AD4"/>
    <w:rsid w:val="00D53CAE"/>
    <w:rsid w:val="00D5441A"/>
    <w:rsid w:val="00D55406"/>
    <w:rsid w:val="00D56EAE"/>
    <w:rsid w:val="00D5746F"/>
    <w:rsid w:val="00D60026"/>
    <w:rsid w:val="00D60BF4"/>
    <w:rsid w:val="00D61415"/>
    <w:rsid w:val="00D62001"/>
    <w:rsid w:val="00D62923"/>
    <w:rsid w:val="00D63006"/>
    <w:rsid w:val="00D63E7A"/>
    <w:rsid w:val="00D65830"/>
    <w:rsid w:val="00D65DE1"/>
    <w:rsid w:val="00D675E6"/>
    <w:rsid w:val="00D73145"/>
    <w:rsid w:val="00D7330B"/>
    <w:rsid w:val="00D74891"/>
    <w:rsid w:val="00D7784E"/>
    <w:rsid w:val="00D806EC"/>
    <w:rsid w:val="00D81D58"/>
    <w:rsid w:val="00D81EDD"/>
    <w:rsid w:val="00D82BDE"/>
    <w:rsid w:val="00D8413D"/>
    <w:rsid w:val="00D84150"/>
    <w:rsid w:val="00D847B9"/>
    <w:rsid w:val="00D849A6"/>
    <w:rsid w:val="00D85270"/>
    <w:rsid w:val="00D85A58"/>
    <w:rsid w:val="00D868AB"/>
    <w:rsid w:val="00D8762F"/>
    <w:rsid w:val="00D90EB4"/>
    <w:rsid w:val="00D90F35"/>
    <w:rsid w:val="00D92C6C"/>
    <w:rsid w:val="00D93323"/>
    <w:rsid w:val="00D9354A"/>
    <w:rsid w:val="00D93EF2"/>
    <w:rsid w:val="00D9476D"/>
    <w:rsid w:val="00D94D7E"/>
    <w:rsid w:val="00D94DF3"/>
    <w:rsid w:val="00D953D0"/>
    <w:rsid w:val="00D959C4"/>
    <w:rsid w:val="00D97E40"/>
    <w:rsid w:val="00DA126F"/>
    <w:rsid w:val="00DA12D8"/>
    <w:rsid w:val="00DA22FF"/>
    <w:rsid w:val="00DA2673"/>
    <w:rsid w:val="00DA2B61"/>
    <w:rsid w:val="00DA3834"/>
    <w:rsid w:val="00DA4C3C"/>
    <w:rsid w:val="00DA4C8B"/>
    <w:rsid w:val="00DA574D"/>
    <w:rsid w:val="00DA5851"/>
    <w:rsid w:val="00DA7F45"/>
    <w:rsid w:val="00DB076B"/>
    <w:rsid w:val="00DB15D5"/>
    <w:rsid w:val="00DB1722"/>
    <w:rsid w:val="00DB2060"/>
    <w:rsid w:val="00DB283A"/>
    <w:rsid w:val="00DB324F"/>
    <w:rsid w:val="00DB354D"/>
    <w:rsid w:val="00DB3C7B"/>
    <w:rsid w:val="00DB3DC6"/>
    <w:rsid w:val="00DB4B15"/>
    <w:rsid w:val="00DB5689"/>
    <w:rsid w:val="00DB5D73"/>
    <w:rsid w:val="00DB6970"/>
    <w:rsid w:val="00DB78A3"/>
    <w:rsid w:val="00DB7961"/>
    <w:rsid w:val="00DC063E"/>
    <w:rsid w:val="00DC22BD"/>
    <w:rsid w:val="00DC2C0B"/>
    <w:rsid w:val="00DC37D2"/>
    <w:rsid w:val="00DC4A0B"/>
    <w:rsid w:val="00DC4CF2"/>
    <w:rsid w:val="00DC5154"/>
    <w:rsid w:val="00DC5AA2"/>
    <w:rsid w:val="00DC5C40"/>
    <w:rsid w:val="00DC5C74"/>
    <w:rsid w:val="00DD0E47"/>
    <w:rsid w:val="00DD0FC5"/>
    <w:rsid w:val="00DD416E"/>
    <w:rsid w:val="00DD462A"/>
    <w:rsid w:val="00DD4663"/>
    <w:rsid w:val="00DD4CBA"/>
    <w:rsid w:val="00DD77F6"/>
    <w:rsid w:val="00DE1085"/>
    <w:rsid w:val="00DE2CA7"/>
    <w:rsid w:val="00DE36A1"/>
    <w:rsid w:val="00DE392C"/>
    <w:rsid w:val="00DE43E3"/>
    <w:rsid w:val="00DE4BB7"/>
    <w:rsid w:val="00DE515B"/>
    <w:rsid w:val="00DE531C"/>
    <w:rsid w:val="00DE56D3"/>
    <w:rsid w:val="00DE5B37"/>
    <w:rsid w:val="00DE6567"/>
    <w:rsid w:val="00DE6DC4"/>
    <w:rsid w:val="00DE7A6E"/>
    <w:rsid w:val="00DF006E"/>
    <w:rsid w:val="00DF1A3A"/>
    <w:rsid w:val="00DF1DBA"/>
    <w:rsid w:val="00DF3BC0"/>
    <w:rsid w:val="00DF4DD0"/>
    <w:rsid w:val="00DF4E70"/>
    <w:rsid w:val="00DF5C3D"/>
    <w:rsid w:val="00DF5D21"/>
    <w:rsid w:val="00DF7322"/>
    <w:rsid w:val="00DF7434"/>
    <w:rsid w:val="00DF7449"/>
    <w:rsid w:val="00DF74D7"/>
    <w:rsid w:val="00E0160B"/>
    <w:rsid w:val="00E01DC8"/>
    <w:rsid w:val="00E03BF5"/>
    <w:rsid w:val="00E06915"/>
    <w:rsid w:val="00E101CF"/>
    <w:rsid w:val="00E106EE"/>
    <w:rsid w:val="00E114BF"/>
    <w:rsid w:val="00E11857"/>
    <w:rsid w:val="00E11DC2"/>
    <w:rsid w:val="00E13C6D"/>
    <w:rsid w:val="00E14495"/>
    <w:rsid w:val="00E14DE2"/>
    <w:rsid w:val="00E154F3"/>
    <w:rsid w:val="00E1587F"/>
    <w:rsid w:val="00E21487"/>
    <w:rsid w:val="00E21B59"/>
    <w:rsid w:val="00E236E0"/>
    <w:rsid w:val="00E255EF"/>
    <w:rsid w:val="00E25CEA"/>
    <w:rsid w:val="00E25D48"/>
    <w:rsid w:val="00E26609"/>
    <w:rsid w:val="00E2667E"/>
    <w:rsid w:val="00E26E11"/>
    <w:rsid w:val="00E271D9"/>
    <w:rsid w:val="00E316F9"/>
    <w:rsid w:val="00E33445"/>
    <w:rsid w:val="00E35FD0"/>
    <w:rsid w:val="00E3768A"/>
    <w:rsid w:val="00E37D09"/>
    <w:rsid w:val="00E40463"/>
    <w:rsid w:val="00E42161"/>
    <w:rsid w:val="00E42F68"/>
    <w:rsid w:val="00E45A31"/>
    <w:rsid w:val="00E463B3"/>
    <w:rsid w:val="00E471BE"/>
    <w:rsid w:val="00E47342"/>
    <w:rsid w:val="00E500CA"/>
    <w:rsid w:val="00E52129"/>
    <w:rsid w:val="00E52396"/>
    <w:rsid w:val="00E52F88"/>
    <w:rsid w:val="00E54464"/>
    <w:rsid w:val="00E544C7"/>
    <w:rsid w:val="00E54D6B"/>
    <w:rsid w:val="00E54DF9"/>
    <w:rsid w:val="00E55224"/>
    <w:rsid w:val="00E575DE"/>
    <w:rsid w:val="00E5791E"/>
    <w:rsid w:val="00E60213"/>
    <w:rsid w:val="00E60C32"/>
    <w:rsid w:val="00E60C44"/>
    <w:rsid w:val="00E60D7A"/>
    <w:rsid w:val="00E61113"/>
    <w:rsid w:val="00E61A4B"/>
    <w:rsid w:val="00E62341"/>
    <w:rsid w:val="00E63D79"/>
    <w:rsid w:val="00E6572D"/>
    <w:rsid w:val="00E65E17"/>
    <w:rsid w:val="00E65E29"/>
    <w:rsid w:val="00E65EC7"/>
    <w:rsid w:val="00E67775"/>
    <w:rsid w:val="00E677C0"/>
    <w:rsid w:val="00E7037D"/>
    <w:rsid w:val="00E70810"/>
    <w:rsid w:val="00E71C8F"/>
    <w:rsid w:val="00E74216"/>
    <w:rsid w:val="00E75142"/>
    <w:rsid w:val="00E756A3"/>
    <w:rsid w:val="00E75DC3"/>
    <w:rsid w:val="00E764D6"/>
    <w:rsid w:val="00E76EFA"/>
    <w:rsid w:val="00E77518"/>
    <w:rsid w:val="00E77601"/>
    <w:rsid w:val="00E77C71"/>
    <w:rsid w:val="00E804D4"/>
    <w:rsid w:val="00E805C5"/>
    <w:rsid w:val="00E80B8A"/>
    <w:rsid w:val="00E80F88"/>
    <w:rsid w:val="00E81CEC"/>
    <w:rsid w:val="00E81DB9"/>
    <w:rsid w:val="00E82129"/>
    <w:rsid w:val="00E823AD"/>
    <w:rsid w:val="00E8318D"/>
    <w:rsid w:val="00E835DC"/>
    <w:rsid w:val="00E84D92"/>
    <w:rsid w:val="00E8667A"/>
    <w:rsid w:val="00E87523"/>
    <w:rsid w:val="00E90F73"/>
    <w:rsid w:val="00E91EF9"/>
    <w:rsid w:val="00E93613"/>
    <w:rsid w:val="00E95C19"/>
    <w:rsid w:val="00E96009"/>
    <w:rsid w:val="00E9625B"/>
    <w:rsid w:val="00E96383"/>
    <w:rsid w:val="00E97203"/>
    <w:rsid w:val="00EA104A"/>
    <w:rsid w:val="00EA113E"/>
    <w:rsid w:val="00EA15DA"/>
    <w:rsid w:val="00EA170A"/>
    <w:rsid w:val="00EA3F1A"/>
    <w:rsid w:val="00EA4A82"/>
    <w:rsid w:val="00EA5AE5"/>
    <w:rsid w:val="00EA725B"/>
    <w:rsid w:val="00EB0319"/>
    <w:rsid w:val="00EB1D6D"/>
    <w:rsid w:val="00EB23AD"/>
    <w:rsid w:val="00EB262A"/>
    <w:rsid w:val="00EB28A8"/>
    <w:rsid w:val="00EB3053"/>
    <w:rsid w:val="00EB34C6"/>
    <w:rsid w:val="00EB4BF9"/>
    <w:rsid w:val="00EB6109"/>
    <w:rsid w:val="00EB61B4"/>
    <w:rsid w:val="00EB7069"/>
    <w:rsid w:val="00EC0DC0"/>
    <w:rsid w:val="00EC15E8"/>
    <w:rsid w:val="00EC20F4"/>
    <w:rsid w:val="00EC2158"/>
    <w:rsid w:val="00EC2309"/>
    <w:rsid w:val="00EC27DF"/>
    <w:rsid w:val="00EC35FB"/>
    <w:rsid w:val="00EC5850"/>
    <w:rsid w:val="00EC5A1C"/>
    <w:rsid w:val="00ED02B1"/>
    <w:rsid w:val="00ED0D6B"/>
    <w:rsid w:val="00ED14E0"/>
    <w:rsid w:val="00ED3278"/>
    <w:rsid w:val="00ED3725"/>
    <w:rsid w:val="00ED58E7"/>
    <w:rsid w:val="00ED605D"/>
    <w:rsid w:val="00ED6C1E"/>
    <w:rsid w:val="00ED7222"/>
    <w:rsid w:val="00ED76FA"/>
    <w:rsid w:val="00ED7D88"/>
    <w:rsid w:val="00EE0372"/>
    <w:rsid w:val="00EE0410"/>
    <w:rsid w:val="00EE0717"/>
    <w:rsid w:val="00EE0748"/>
    <w:rsid w:val="00EE093A"/>
    <w:rsid w:val="00EE154F"/>
    <w:rsid w:val="00EE160F"/>
    <w:rsid w:val="00EE2C40"/>
    <w:rsid w:val="00EE57B8"/>
    <w:rsid w:val="00EE7F46"/>
    <w:rsid w:val="00EF0239"/>
    <w:rsid w:val="00EF065B"/>
    <w:rsid w:val="00EF20CD"/>
    <w:rsid w:val="00EF2B77"/>
    <w:rsid w:val="00EF3F61"/>
    <w:rsid w:val="00EF6621"/>
    <w:rsid w:val="00EF6740"/>
    <w:rsid w:val="00EF7114"/>
    <w:rsid w:val="00EF75FA"/>
    <w:rsid w:val="00F0118F"/>
    <w:rsid w:val="00F011F8"/>
    <w:rsid w:val="00F016AF"/>
    <w:rsid w:val="00F01E10"/>
    <w:rsid w:val="00F02101"/>
    <w:rsid w:val="00F0699D"/>
    <w:rsid w:val="00F07278"/>
    <w:rsid w:val="00F07340"/>
    <w:rsid w:val="00F07991"/>
    <w:rsid w:val="00F07E2D"/>
    <w:rsid w:val="00F104A3"/>
    <w:rsid w:val="00F110C9"/>
    <w:rsid w:val="00F111A7"/>
    <w:rsid w:val="00F118DC"/>
    <w:rsid w:val="00F1199A"/>
    <w:rsid w:val="00F12E47"/>
    <w:rsid w:val="00F13226"/>
    <w:rsid w:val="00F17256"/>
    <w:rsid w:val="00F176D7"/>
    <w:rsid w:val="00F179F5"/>
    <w:rsid w:val="00F21CB2"/>
    <w:rsid w:val="00F23526"/>
    <w:rsid w:val="00F248C6"/>
    <w:rsid w:val="00F24CD6"/>
    <w:rsid w:val="00F25604"/>
    <w:rsid w:val="00F27711"/>
    <w:rsid w:val="00F27C66"/>
    <w:rsid w:val="00F304CA"/>
    <w:rsid w:val="00F30817"/>
    <w:rsid w:val="00F30A0B"/>
    <w:rsid w:val="00F315EF"/>
    <w:rsid w:val="00F31A59"/>
    <w:rsid w:val="00F31CA6"/>
    <w:rsid w:val="00F32240"/>
    <w:rsid w:val="00F33201"/>
    <w:rsid w:val="00F347B8"/>
    <w:rsid w:val="00F35327"/>
    <w:rsid w:val="00F354D3"/>
    <w:rsid w:val="00F36E10"/>
    <w:rsid w:val="00F37C70"/>
    <w:rsid w:val="00F42045"/>
    <w:rsid w:val="00F4226E"/>
    <w:rsid w:val="00F424BF"/>
    <w:rsid w:val="00F4281A"/>
    <w:rsid w:val="00F4339A"/>
    <w:rsid w:val="00F43F45"/>
    <w:rsid w:val="00F465FB"/>
    <w:rsid w:val="00F50C2A"/>
    <w:rsid w:val="00F510B6"/>
    <w:rsid w:val="00F518FA"/>
    <w:rsid w:val="00F53465"/>
    <w:rsid w:val="00F54097"/>
    <w:rsid w:val="00F5554C"/>
    <w:rsid w:val="00F55C96"/>
    <w:rsid w:val="00F56F21"/>
    <w:rsid w:val="00F60B6D"/>
    <w:rsid w:val="00F60BB4"/>
    <w:rsid w:val="00F6268C"/>
    <w:rsid w:val="00F62C77"/>
    <w:rsid w:val="00F63F51"/>
    <w:rsid w:val="00F64098"/>
    <w:rsid w:val="00F643C9"/>
    <w:rsid w:val="00F64769"/>
    <w:rsid w:val="00F65307"/>
    <w:rsid w:val="00F66664"/>
    <w:rsid w:val="00F6694B"/>
    <w:rsid w:val="00F669C6"/>
    <w:rsid w:val="00F66CFF"/>
    <w:rsid w:val="00F66FFF"/>
    <w:rsid w:val="00F672FF"/>
    <w:rsid w:val="00F674CF"/>
    <w:rsid w:val="00F70659"/>
    <w:rsid w:val="00F71185"/>
    <w:rsid w:val="00F722EC"/>
    <w:rsid w:val="00F7231B"/>
    <w:rsid w:val="00F74235"/>
    <w:rsid w:val="00F74558"/>
    <w:rsid w:val="00F74C8D"/>
    <w:rsid w:val="00F76CB6"/>
    <w:rsid w:val="00F7769D"/>
    <w:rsid w:val="00F77843"/>
    <w:rsid w:val="00F80EAC"/>
    <w:rsid w:val="00F815FE"/>
    <w:rsid w:val="00F82743"/>
    <w:rsid w:val="00F82CF3"/>
    <w:rsid w:val="00F83386"/>
    <w:rsid w:val="00F83F6B"/>
    <w:rsid w:val="00F842C3"/>
    <w:rsid w:val="00F8593F"/>
    <w:rsid w:val="00F85E20"/>
    <w:rsid w:val="00F87FAF"/>
    <w:rsid w:val="00F90B39"/>
    <w:rsid w:val="00F93282"/>
    <w:rsid w:val="00F935B6"/>
    <w:rsid w:val="00F961AB"/>
    <w:rsid w:val="00F9663E"/>
    <w:rsid w:val="00F96BD5"/>
    <w:rsid w:val="00F96CAA"/>
    <w:rsid w:val="00F97AAC"/>
    <w:rsid w:val="00FA24DF"/>
    <w:rsid w:val="00FA26F5"/>
    <w:rsid w:val="00FA3509"/>
    <w:rsid w:val="00FA3A35"/>
    <w:rsid w:val="00FA3C8C"/>
    <w:rsid w:val="00FA4511"/>
    <w:rsid w:val="00FA5C62"/>
    <w:rsid w:val="00FA6639"/>
    <w:rsid w:val="00FA68AD"/>
    <w:rsid w:val="00FA6D4C"/>
    <w:rsid w:val="00FB120F"/>
    <w:rsid w:val="00FB12AB"/>
    <w:rsid w:val="00FB1797"/>
    <w:rsid w:val="00FB1E94"/>
    <w:rsid w:val="00FB2160"/>
    <w:rsid w:val="00FB326D"/>
    <w:rsid w:val="00FB346B"/>
    <w:rsid w:val="00FB3747"/>
    <w:rsid w:val="00FB3906"/>
    <w:rsid w:val="00FB4CF0"/>
    <w:rsid w:val="00FB5317"/>
    <w:rsid w:val="00FB57C6"/>
    <w:rsid w:val="00FB71EB"/>
    <w:rsid w:val="00FC01DC"/>
    <w:rsid w:val="00FC0E53"/>
    <w:rsid w:val="00FC385C"/>
    <w:rsid w:val="00FC3E7D"/>
    <w:rsid w:val="00FC4DD8"/>
    <w:rsid w:val="00FC576F"/>
    <w:rsid w:val="00FC5E1E"/>
    <w:rsid w:val="00FC6756"/>
    <w:rsid w:val="00FD0F14"/>
    <w:rsid w:val="00FD0F20"/>
    <w:rsid w:val="00FD140E"/>
    <w:rsid w:val="00FD1737"/>
    <w:rsid w:val="00FD17B8"/>
    <w:rsid w:val="00FD194C"/>
    <w:rsid w:val="00FD4352"/>
    <w:rsid w:val="00FD68FE"/>
    <w:rsid w:val="00FE01D3"/>
    <w:rsid w:val="00FE0A4E"/>
    <w:rsid w:val="00FE1EB3"/>
    <w:rsid w:val="00FE2D67"/>
    <w:rsid w:val="00FE3352"/>
    <w:rsid w:val="00FE36D6"/>
    <w:rsid w:val="00FE3922"/>
    <w:rsid w:val="00FE45E8"/>
    <w:rsid w:val="00FE4BE8"/>
    <w:rsid w:val="00FE4E65"/>
    <w:rsid w:val="00FE5003"/>
    <w:rsid w:val="00FE50F3"/>
    <w:rsid w:val="00FE7D67"/>
    <w:rsid w:val="00FF0314"/>
    <w:rsid w:val="00FF1509"/>
    <w:rsid w:val="00FF330A"/>
    <w:rsid w:val="00FF3662"/>
    <w:rsid w:val="00FF3761"/>
    <w:rsid w:val="00FF5706"/>
    <w:rsid w:val="00FF60FE"/>
    <w:rsid w:val="00FF6E77"/>
    <w:rsid w:val="00FF7757"/>
    <w:rsid w:val="00FF7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 Знак"/>
    <w:basedOn w:val="a"/>
    <w:next w:val="a"/>
    <w:link w:val="10"/>
    <w:qFormat/>
    <w:rsid w:val="00C234C8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D01B0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basedOn w:val="a0"/>
    <w:link w:val="1"/>
    <w:rsid w:val="00C234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234C8"/>
    <w:pPr>
      <w:ind w:left="720"/>
      <w:contextualSpacing/>
    </w:pPr>
  </w:style>
  <w:style w:type="paragraph" w:styleId="21">
    <w:name w:val="List 2"/>
    <w:basedOn w:val="a"/>
    <w:rsid w:val="001571B6"/>
    <w:pPr>
      <w:ind w:left="566" w:hanging="283"/>
    </w:pPr>
    <w:rPr>
      <w:rFonts w:eastAsia="Calibri"/>
    </w:rPr>
  </w:style>
  <w:style w:type="paragraph" w:styleId="a4">
    <w:name w:val="footnote text"/>
    <w:basedOn w:val="a"/>
    <w:link w:val="a5"/>
    <w:semiHidden/>
    <w:rsid w:val="001571B6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1571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rsid w:val="001571B6"/>
    <w:pPr>
      <w:spacing w:before="100" w:beforeAutospacing="1" w:after="100" w:afterAutospacing="1"/>
    </w:pPr>
    <w:rPr>
      <w:rFonts w:eastAsia="Calibri"/>
    </w:rPr>
  </w:style>
  <w:style w:type="character" w:styleId="a7">
    <w:name w:val="footnote reference"/>
    <w:semiHidden/>
    <w:rsid w:val="001571B6"/>
    <w:rPr>
      <w:vertAlign w:val="superscript"/>
    </w:rPr>
  </w:style>
  <w:style w:type="character" w:customStyle="1" w:styleId="20">
    <w:name w:val="Заголовок 2 Знак"/>
    <w:basedOn w:val="a0"/>
    <w:link w:val="2"/>
    <w:rsid w:val="00D01B06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1777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777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777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777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DB4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"/>
    <w:basedOn w:val="a"/>
    <w:uiPriority w:val="99"/>
    <w:semiHidden/>
    <w:unhideWhenUsed/>
    <w:rsid w:val="004F5AF0"/>
    <w:pPr>
      <w:ind w:left="283" w:hanging="283"/>
      <w:contextualSpacing/>
    </w:pPr>
  </w:style>
  <w:style w:type="character" w:styleId="ae">
    <w:name w:val="Hyperlink"/>
    <w:rsid w:val="004F5AF0"/>
    <w:rPr>
      <w:color w:val="0000FF"/>
      <w:u w:val="single"/>
    </w:rPr>
  </w:style>
  <w:style w:type="paragraph" w:styleId="af">
    <w:name w:val="Body Text Indent"/>
    <w:basedOn w:val="a"/>
    <w:link w:val="af0"/>
    <w:uiPriority w:val="99"/>
    <w:rsid w:val="004F5AF0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4F5AF0"/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(2)_"/>
    <w:link w:val="210"/>
    <w:rsid w:val="004F5AF0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4F5AF0"/>
    <w:pPr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5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omu.ni/txt/c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news-sport.ne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tandart.edu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orld-sport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ovspor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A7817-7AF2-428E-A1BF-9875BBEF8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5010</Words>
  <Characters>28558</Characters>
  <Application>Microsoft Office Word</Application>
  <DocSecurity>0</DocSecurity>
  <Lines>237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Агропед345</cp:lastModifiedBy>
  <cp:revision>10</cp:revision>
  <dcterms:created xsi:type="dcterms:W3CDTF">2016-11-22T16:50:00Z</dcterms:created>
  <dcterms:modified xsi:type="dcterms:W3CDTF">2016-12-08T06:18:00Z</dcterms:modified>
</cp:coreProperties>
</file>