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AB" w:rsidRPr="00421D10" w:rsidRDefault="003208AB" w:rsidP="003208AB">
      <w:pPr>
        <w:shd w:val="clear" w:color="auto" w:fill="FFFFFF"/>
        <w:jc w:val="center"/>
        <w:rPr>
          <w:b/>
          <w:color w:val="000000"/>
          <w:spacing w:val="-5"/>
        </w:rPr>
      </w:pPr>
      <w:r w:rsidRPr="00421D10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3208AB" w:rsidRPr="00421D10" w:rsidRDefault="003208AB" w:rsidP="003208AB">
      <w:pPr>
        <w:shd w:val="clear" w:color="auto" w:fill="FFFFFF"/>
        <w:jc w:val="center"/>
        <w:rPr>
          <w:b/>
          <w:color w:val="000000"/>
          <w:spacing w:val="-5"/>
        </w:rPr>
      </w:pPr>
    </w:p>
    <w:p w:rsidR="003208AB" w:rsidRDefault="003208AB" w:rsidP="003208AB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3208AB" w:rsidRDefault="003208AB" w:rsidP="003208AB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3208AB" w:rsidRPr="002D3130" w:rsidRDefault="003208AB" w:rsidP="003208AB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3208AB" w:rsidRDefault="003208AB" w:rsidP="003208AB">
      <w:pPr>
        <w:tabs>
          <w:tab w:val="left" w:pos="7417"/>
        </w:tabs>
      </w:pPr>
      <w:r>
        <w:tab/>
      </w:r>
    </w:p>
    <w:p w:rsidR="003208AB" w:rsidRDefault="003208AB" w:rsidP="003208AB">
      <w:pPr>
        <w:tabs>
          <w:tab w:val="left" w:pos="7417"/>
        </w:tabs>
        <w:jc w:val="right"/>
      </w:pPr>
    </w:p>
    <w:p w:rsidR="003208AB" w:rsidRDefault="003208AB" w:rsidP="003208AB">
      <w:pPr>
        <w:tabs>
          <w:tab w:val="left" w:pos="7417"/>
        </w:tabs>
        <w:jc w:val="right"/>
      </w:pPr>
    </w:p>
    <w:p w:rsidR="003208AB" w:rsidRDefault="003208AB" w:rsidP="003208AB">
      <w:pPr>
        <w:tabs>
          <w:tab w:val="left" w:pos="7417"/>
        </w:tabs>
        <w:jc w:val="right"/>
      </w:pPr>
    </w:p>
    <w:p w:rsidR="003208AB" w:rsidRDefault="003208AB" w:rsidP="003208AB">
      <w:pPr>
        <w:tabs>
          <w:tab w:val="left" w:pos="7417"/>
        </w:tabs>
        <w:jc w:val="right"/>
      </w:pPr>
    </w:p>
    <w:p w:rsidR="003208AB" w:rsidRDefault="003208AB" w:rsidP="003208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46.2.1</w:t>
      </w:r>
    </w:p>
    <w:p w:rsidR="003208AB" w:rsidRDefault="003208AB" w:rsidP="003208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3208AB" w:rsidRPr="00C12A4A" w:rsidRDefault="003208AB" w:rsidP="003208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3208AB" w:rsidRPr="00C12A4A" w:rsidRDefault="003208AB" w:rsidP="003208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3208AB" w:rsidRPr="00421D10" w:rsidRDefault="00421D10" w:rsidP="003208AB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3208AB" w:rsidRPr="00421D10">
        <w:rPr>
          <w:b/>
          <w:caps/>
        </w:rPr>
        <w:t>Физическая культура</w:t>
      </w:r>
    </w:p>
    <w:p w:rsidR="003208AB" w:rsidRPr="00421D10" w:rsidRDefault="003208AB" w:rsidP="003208AB">
      <w:pPr>
        <w:rPr>
          <w:b/>
        </w:rPr>
      </w:pPr>
    </w:p>
    <w:p w:rsidR="003208AB" w:rsidRPr="00D41606" w:rsidRDefault="003208AB" w:rsidP="003208AB"/>
    <w:p w:rsidR="003208AB" w:rsidRDefault="003208AB" w:rsidP="003208AB"/>
    <w:p w:rsidR="003208AB" w:rsidRDefault="003208AB" w:rsidP="003208AB"/>
    <w:p w:rsidR="003208AB" w:rsidRDefault="003208AB" w:rsidP="003208AB"/>
    <w:p w:rsidR="003208AB" w:rsidRDefault="003208AB" w:rsidP="003208AB"/>
    <w:p w:rsidR="003208AB" w:rsidRPr="00902633" w:rsidRDefault="003208AB" w:rsidP="003208AB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3208AB" w:rsidRDefault="003208AB" w:rsidP="003208AB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04. ОСНОВЫ ИНДИВИДУАЛЬНОГО СТИЛЯ ФИЗКУЛЬТУРНО-ПЕДАГОГИЧЕСКОЙ ДЕЯТЕЛЬНОСТИ СПЕЦИАЛИСТА ФИЗИЧЕСКОЙ КУЛЬТУРЫ И СПОРТА</w:t>
      </w:r>
    </w:p>
    <w:p w:rsidR="003208AB" w:rsidRDefault="003208AB" w:rsidP="003208A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  <w:r>
        <w:rPr>
          <w:b/>
        </w:rPr>
        <w:t>МДК 04.02 ОРГАНИЗАЦИЯ ПРИКЛАДНЫХ ВИДОВ ФИЗКУЛЬТУРНО-СПОРТИВНОЙ ДЕЯТЕЛЬНОСТИ</w:t>
      </w: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  <w:r>
        <w:rPr>
          <w:b/>
        </w:rPr>
        <w:t>Раздел 8. ФОРМИРОВАНИЕ КОМПЕТЕНЦИЙ ПРОФЕССИОНАЛЬНОЙ ДЕЯТЕЛЬНОСТИ МЕТОДИСТА ФИЗИЧЕСКОЙ КУЛЬТУРЫ</w:t>
      </w: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</w:p>
    <w:p w:rsidR="003208AB" w:rsidRDefault="003208AB" w:rsidP="003208AB">
      <w:pPr>
        <w:tabs>
          <w:tab w:val="left" w:pos="3709"/>
        </w:tabs>
        <w:jc w:val="center"/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3208AB" w:rsidRDefault="003208AB" w:rsidP="003208AB">
      <w:pPr>
        <w:tabs>
          <w:tab w:val="left" w:pos="3709"/>
        </w:tabs>
        <w:rPr>
          <w:b/>
        </w:rPr>
      </w:pPr>
    </w:p>
    <w:p w:rsidR="00196003" w:rsidRDefault="00421D10" w:rsidP="00421D10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3208AB">
        <w:rPr>
          <w:b/>
        </w:rPr>
        <w:t>2014</w:t>
      </w:r>
    </w:p>
    <w:p w:rsidR="00421D10" w:rsidRDefault="00421D10" w:rsidP="00421D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</w:t>
      </w:r>
      <w:r w:rsidR="00F1305C">
        <w:t xml:space="preserve">бочая программа </w:t>
      </w:r>
      <w:r>
        <w:t xml:space="preserve"> профессионального модуля «ПМ.04. МДК.04.02 раздел 8. Формирование компетенций профессиональной деятельности методиста физической культуры и спорта» </w:t>
      </w:r>
      <w:bookmarkStart w:id="0" w:name="_GoBack"/>
      <w:bookmarkEnd w:id="0"/>
      <w: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21D10" w:rsidRDefault="00421D10" w:rsidP="00421D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421D10" w:rsidRDefault="00421D10" w:rsidP="00421D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21D10" w:rsidRDefault="00421D10" w:rsidP="00421D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421D10" w:rsidRDefault="00421D10" w:rsidP="00421D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421D10" w:rsidRDefault="00421D10" w:rsidP="00421D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421D10" w:rsidRDefault="00421D10" w:rsidP="00421D10">
      <w:pPr>
        <w:tabs>
          <w:tab w:val="left" w:pos="3709"/>
        </w:tabs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21D10" w:rsidRDefault="00421D10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36"/>
        <w:gridCol w:w="1850"/>
      </w:tblGrid>
      <w:tr w:rsidR="00196003" w:rsidTr="00196003">
        <w:tc>
          <w:tcPr>
            <w:tcW w:w="7668" w:type="dxa"/>
          </w:tcPr>
          <w:p w:rsidR="00196003" w:rsidRDefault="0019600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стр.</w:t>
            </w:r>
          </w:p>
        </w:tc>
      </w:tr>
      <w:tr w:rsidR="00196003" w:rsidTr="00196003">
        <w:trPr>
          <w:trHeight w:val="1814"/>
        </w:trPr>
        <w:tc>
          <w:tcPr>
            <w:tcW w:w="7668" w:type="dxa"/>
          </w:tcPr>
          <w:p w:rsidR="00196003" w:rsidRDefault="00196003">
            <w:pPr>
              <w:rPr>
                <w:b/>
              </w:rPr>
            </w:pPr>
            <w:r>
              <w:rPr>
                <w:caps/>
              </w:rPr>
              <w:t xml:space="preserve">1. </w:t>
            </w:r>
            <w:r>
              <w:rPr>
                <w:b/>
                <w:caps/>
              </w:rPr>
              <w:t>ПАСПОРТ  ПРОГРАММы</w:t>
            </w:r>
            <w:r>
              <w:rPr>
                <w:b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pStyle w:val="1"/>
            </w:pP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4</w:t>
            </w:r>
          </w:p>
        </w:tc>
      </w:tr>
      <w:tr w:rsidR="00196003" w:rsidTr="00196003">
        <w:trPr>
          <w:trHeight w:val="1889"/>
        </w:trPr>
        <w:tc>
          <w:tcPr>
            <w:tcW w:w="7668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caps/>
              </w:rPr>
              <w:t xml:space="preserve">2.СТРУКТУРА и  содержание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6</w:t>
            </w:r>
          </w:p>
        </w:tc>
      </w:tr>
      <w:tr w:rsidR="00196003" w:rsidTr="00196003">
        <w:trPr>
          <w:trHeight w:val="1719"/>
        </w:trPr>
        <w:tc>
          <w:tcPr>
            <w:tcW w:w="7668" w:type="dxa"/>
          </w:tcPr>
          <w:p w:rsidR="00196003" w:rsidRDefault="00196003">
            <w:pPr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3. </w:t>
            </w:r>
            <w:r>
              <w:rPr>
                <w:b/>
                <w:sz w:val="28"/>
                <w:szCs w:val="28"/>
              </w:rPr>
              <w:t xml:space="preserve"> Тематический план и содержание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9</w:t>
            </w:r>
          </w:p>
        </w:tc>
      </w:tr>
      <w:tr w:rsidR="00196003" w:rsidTr="00196003">
        <w:trPr>
          <w:trHeight w:val="670"/>
        </w:trPr>
        <w:tc>
          <w:tcPr>
            <w:tcW w:w="7668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caps/>
              </w:rPr>
              <w:t xml:space="preserve">4. условия реализации  </w:t>
            </w: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pStyle w:val="1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14</w:t>
            </w:r>
          </w:p>
        </w:tc>
      </w:tr>
      <w:tr w:rsidR="00196003" w:rsidTr="00196003">
        <w:trPr>
          <w:trHeight w:val="670"/>
        </w:trPr>
        <w:tc>
          <w:tcPr>
            <w:tcW w:w="7668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caps/>
              </w:rPr>
              <w:t xml:space="preserve"> 5. Контроль и оценка результатов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96003" w:rsidRDefault="00196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6003" w:rsidRDefault="00196003">
            <w:pPr>
              <w:pStyle w:val="1"/>
              <w:ind w:left="284"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:rsidR="00196003" w:rsidRDefault="00196003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196003" w:rsidRDefault="00196003">
            <w:pPr>
              <w:jc w:val="center"/>
            </w:pPr>
            <w:r>
              <w:t>18</w:t>
            </w:r>
          </w:p>
        </w:tc>
      </w:tr>
    </w:tbl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6003" w:rsidRDefault="00196003" w:rsidP="00196003">
      <w:pPr>
        <w:sectPr w:rsidR="00196003">
          <w:pgSz w:w="11906" w:h="16838"/>
          <w:pgMar w:top="1418" w:right="1418" w:bottom="1418" w:left="1418" w:header="708" w:footer="708" w:gutter="0"/>
          <w:cols w:space="720"/>
        </w:sectPr>
      </w:pPr>
    </w:p>
    <w:p w:rsidR="00196003" w:rsidRDefault="00196003" w:rsidP="00196003">
      <w:pPr>
        <w:jc w:val="center"/>
        <w:rPr>
          <w:b/>
        </w:rPr>
      </w:pPr>
      <w:r>
        <w:rPr>
          <w:b/>
          <w:caps/>
        </w:rPr>
        <w:lastRenderedPageBreak/>
        <w:t xml:space="preserve">1. паспорт ПРОГРАММЫ </w:t>
      </w:r>
      <w:r>
        <w:rPr>
          <w:b/>
        </w:rPr>
        <w:t>ПМ.04., МДК. 04.02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 </w:t>
      </w:r>
      <w:r>
        <w:rPr>
          <w:b/>
        </w:rPr>
        <w:t>1.1. Область применения примерной программы</w:t>
      </w:r>
    </w:p>
    <w:p w:rsidR="00196003" w:rsidRDefault="00196003" w:rsidP="00196003">
      <w:pPr>
        <w:jc w:val="both"/>
      </w:pPr>
      <w:r>
        <w:t xml:space="preserve">Примерная программа учебной дисциплины является частью примерной основной профессиональной образовательной программы, в соответствии с ФГОС по профессии </w:t>
      </w:r>
      <w:r>
        <w:rPr>
          <w:b/>
        </w:rPr>
        <w:t>49.02.01 «Физическая культура»,</w:t>
      </w:r>
      <w:r>
        <w:t xml:space="preserve"> квалификации с углублённой подготовкой:  «</w:t>
      </w:r>
      <w:r>
        <w:rPr>
          <w:b/>
        </w:rPr>
        <w:t>Учитель физической культуры</w:t>
      </w:r>
      <w:r>
        <w:t>» и соответствующих профессиональных компетенций (ПК):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 ПК 1.1-1.5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2. ПК 2.1-2.6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3. ПК 3.1-3.4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Примерная программа учебной дисциплины может быть использована</w:t>
      </w:r>
      <w:r>
        <w:rPr>
          <w:b/>
        </w:rPr>
        <w:t xml:space="preserve"> </w:t>
      </w:r>
      <w:r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 в области физической культуры и спорта.</w:t>
      </w:r>
    </w:p>
    <w:p w:rsidR="00196003" w:rsidRDefault="00196003" w:rsidP="00196003">
      <w:pPr>
        <w:rPr>
          <w:b/>
        </w:rPr>
      </w:pPr>
      <w:r>
        <w:rPr>
          <w:b/>
        </w:rPr>
        <w:t>1.2. Место ПМ.04. МДК. 04.02. Раздел 1.</w:t>
      </w:r>
      <w:r>
        <w:t xml:space="preserve"> </w:t>
      </w:r>
      <w:r>
        <w:rPr>
          <w:b/>
        </w:rPr>
        <w:t>«Формирование компетенций профессиональной  деятельности методиста  физической культуры и спорта» в структуре, основной профессиональной образовательной программы:</w:t>
      </w:r>
    </w:p>
    <w:p w:rsidR="00196003" w:rsidRDefault="00196003" w:rsidP="00196003">
      <w:pPr>
        <w:rPr>
          <w:b/>
        </w:rPr>
      </w:pPr>
      <w:r>
        <w:rPr>
          <w:b/>
        </w:rPr>
        <w:t xml:space="preserve"> ПМ.04.</w:t>
      </w:r>
      <w:r>
        <w:t xml:space="preserve"> </w:t>
      </w:r>
      <w:r>
        <w:rPr>
          <w:b/>
        </w:rPr>
        <w:t xml:space="preserve">МДК. 04.02. Раздел 1. </w:t>
      </w:r>
      <w:r>
        <w:t>«Формирование компетенций профессиональной  деятельности методиста физической культуры и спорта»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входит в </w:t>
      </w:r>
      <w:r>
        <w:rPr>
          <w:b/>
        </w:rPr>
        <w:t>вариативную часть</w:t>
      </w:r>
      <w:r>
        <w:t xml:space="preserve"> основной профессиональной образовательной программы по специальности 49.02.01 «Физическая культура» с углублённой подготовкой квалификации «Учитель физической культуры».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196003" w:rsidRDefault="00196003" w:rsidP="00196003">
      <w:pPr>
        <w:rPr>
          <w:b/>
        </w:rPr>
      </w:pPr>
      <w:r>
        <w:t xml:space="preserve">1.3. Цели и задачи, а также требования к результатам освоения учебной дисциплины </w:t>
      </w:r>
      <w:r>
        <w:rPr>
          <w:b/>
        </w:rPr>
        <w:t>ПМ.04.</w:t>
      </w:r>
      <w:r>
        <w:t xml:space="preserve"> </w:t>
      </w:r>
      <w:r>
        <w:rPr>
          <w:b/>
        </w:rPr>
        <w:t>МДК. 04.02.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</w:t>
      </w:r>
      <w:r>
        <w:t xml:space="preserve">С целью овладения указанным видом компетенций профессиональной деятельности </w:t>
      </w:r>
      <w:proofErr w:type="gramStart"/>
      <w:r>
        <w:t>обучающийся</w:t>
      </w:r>
      <w:proofErr w:type="gramEnd"/>
      <w:r>
        <w:t xml:space="preserve"> в ходе освоения должен: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иметь практический опыт: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в проведении на предприятии, в учреждении, организации различных форм физкультурно-оздоровительной и физкультурно-спортивной работы в целях укрепления здоровья работающих, повышении производительности труда.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уметь: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- </w:t>
      </w:r>
      <w:r>
        <w:t>принимать меры по повышению роли физической культуры и спорта в оздоровлении трудящихся и членов их семей;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привлекать несовершеннолетних, особенно из «групп особого внимания» к занятиям физической культурой и спортом;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осуществлять контроль в части принятия результативных мер по организации отдыха, досуга и занятости несовершеннолетних;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организовывать проведение смотров, конкурсов и других мероприятий, направленных на лучшую постановку физкультурно-оздоровительной  и профилактической работы в структурных подразделениях и создание условий для сохранения здоровья;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осуществлять учебно-тренировочные занятия с различным контингентом;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lastRenderedPageBreak/>
        <w:t xml:space="preserve">- </w:t>
      </w:r>
      <w:r>
        <w:t>руководствоваться постановлениями, распоряжениями, приказами вышестоящих органов по вопросам физкультурно-спортивной деятельности;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использовать методические, нормативные и другие руководящие материалы физкультурно-оздоровительной работы;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составлять перспективы и направления развития физической культуры и спорта на предприятии, в образовательном учреждении, организации и месту жительства;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использовать методику изучения особенностей трудовой деятельности работников;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использовать различные формы и методы физкультурно-оздоровительной работы  среди трудящихся и членов их семей;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 оформлять документы, а также составлять установленную отчётность физкультурно-оздоровительной деятельности;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руководствоваться правилами внутреннего  трудового распорядка в учреждении и устава муниципального поселения;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осуществлять выполнение физкультурно-оздоровительной деятельности с соблюдением правил и норм охраны труда.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знать: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теоретические основы физкультурно-оздоровительной работы;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методику организации и проведения физкультурно-оздоровительных мероприятий;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оказания доврачебной медицинской помощи;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эксплуатации спортивных сооружений, оборудования;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по технике безопасности при проведении занятий и физкультурно-спортивных мероприятий;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- </w:t>
      </w:r>
      <w:r>
        <w:t>постановления, распоряжения, приказы вышестоящих органов по вопросам физкультурно-спортивной деятельности;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методические, нормативные и другие руководящие материалы физкультурно-оздоровительной работы;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перспективы и направления развития физической культуры и спорта в России;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перспективы и направления развития физической культуры и спорта на предприятии, в образовательном учреждении, организации и муниципальном поселении;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методику изучения особенностей трудовой деятельности работников;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основы технологии выпускаемой продукции;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формы и методы физкультурно-оздоровительной работы  среди трудящихся и членов их семей;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основы экономики, организации производства, труда и управления;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основы педагогики и психологии;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передовой отечественный и зарубежный опыт физкультурно-оздоровительной работы;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порядок ведения и оформления документов, а также составления установленной отчётности;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основы трудового законодательства;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внутреннего  трудового распорядка в учреждении;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и нормы охраны труда.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6003" w:rsidRDefault="00196003" w:rsidP="00196003">
      <w:pPr>
        <w:rPr>
          <w:b/>
        </w:rPr>
      </w:pPr>
    </w:p>
    <w:p w:rsidR="00196003" w:rsidRDefault="00196003" w:rsidP="00196003">
      <w:pPr>
        <w:rPr>
          <w:b/>
        </w:rPr>
      </w:pPr>
    </w:p>
    <w:p w:rsidR="00196003" w:rsidRDefault="00196003" w:rsidP="00196003">
      <w:pPr>
        <w:rPr>
          <w:b/>
        </w:rPr>
      </w:pPr>
    </w:p>
    <w:p w:rsidR="00196003" w:rsidRDefault="00196003" w:rsidP="00196003">
      <w:pPr>
        <w:rPr>
          <w:b/>
        </w:rPr>
      </w:pPr>
    </w:p>
    <w:p w:rsidR="00196003" w:rsidRDefault="00196003" w:rsidP="00196003">
      <w:pPr>
        <w:rPr>
          <w:b/>
        </w:rPr>
      </w:pPr>
      <w:r>
        <w:rPr>
          <w:b/>
        </w:rPr>
        <w:lastRenderedPageBreak/>
        <w:t>1.3. Рекомендуемое количество часов на освоение программы ПМ.04. МДК 04.02.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всего -  </w:t>
      </w:r>
      <w:r>
        <w:rPr>
          <w:b/>
        </w:rPr>
        <w:t xml:space="preserve"> 71 </w:t>
      </w:r>
      <w:r>
        <w:t>часов, в том числе: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максимальной учебной нагрузки </w:t>
      </w:r>
      <w:proofErr w:type="gramStart"/>
      <w:r>
        <w:t>обучающегося</w:t>
      </w:r>
      <w:proofErr w:type="gramEnd"/>
      <w:r>
        <w:t xml:space="preserve">  - </w:t>
      </w:r>
      <w:r>
        <w:rPr>
          <w:b/>
        </w:rPr>
        <w:t xml:space="preserve">71 </w:t>
      </w:r>
      <w:r>
        <w:t>часов, включая: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 xml:space="preserve">обязательной аудиторной учебной нагрузки </w:t>
      </w:r>
      <w:proofErr w:type="gramStart"/>
      <w:r>
        <w:t>обучающегося</w:t>
      </w:r>
      <w:proofErr w:type="gramEnd"/>
      <w:r>
        <w:t xml:space="preserve">  - </w:t>
      </w:r>
      <w:r>
        <w:rPr>
          <w:b/>
        </w:rPr>
        <w:t xml:space="preserve">40 </w:t>
      </w:r>
      <w:r w:rsidR="002B0CD2">
        <w:t>часов:</w:t>
      </w:r>
    </w:p>
    <w:p w:rsidR="002B0CD2" w:rsidRDefault="002B0CD2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 xml:space="preserve">в </w:t>
      </w:r>
      <w:proofErr w:type="spellStart"/>
      <w:r>
        <w:t>т.ч</w:t>
      </w:r>
      <w:proofErr w:type="spellEnd"/>
      <w:r>
        <w:t xml:space="preserve">. – </w:t>
      </w:r>
      <w:proofErr w:type="spellStart"/>
      <w:r>
        <w:t>теорри</w:t>
      </w:r>
      <w:proofErr w:type="spellEnd"/>
      <w:r>
        <w:t xml:space="preserve"> 20 часов;</w:t>
      </w:r>
    </w:p>
    <w:p w:rsidR="002B0CD2" w:rsidRDefault="002B0CD2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практических – 20 часов;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 xml:space="preserve">самостоятельной работы </w:t>
      </w:r>
      <w:proofErr w:type="gramStart"/>
      <w:r>
        <w:t>обучающегося</w:t>
      </w:r>
      <w:proofErr w:type="gramEnd"/>
      <w:r>
        <w:t xml:space="preserve">  - </w:t>
      </w:r>
      <w:r w:rsidR="002B0CD2">
        <w:rPr>
          <w:b/>
        </w:rPr>
        <w:t>20</w:t>
      </w:r>
      <w:r>
        <w:rPr>
          <w:b/>
        </w:rPr>
        <w:t xml:space="preserve"> ч.</w:t>
      </w:r>
      <w:r>
        <w:t>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 xml:space="preserve">учебной практики </w:t>
      </w:r>
      <w:r>
        <w:rPr>
          <w:b/>
        </w:rPr>
        <w:t>– 3 ч</w:t>
      </w:r>
      <w:r>
        <w:t>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 xml:space="preserve">производственная практика – </w:t>
      </w:r>
      <w:r>
        <w:rPr>
          <w:b/>
        </w:rPr>
        <w:t>3 ч</w:t>
      </w:r>
      <w:r>
        <w:t>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96003" w:rsidRDefault="00196003" w:rsidP="00196003">
      <w:pPr>
        <w:rPr>
          <w:b/>
        </w:rPr>
      </w:pPr>
      <w:r>
        <w:rPr>
          <w:b/>
        </w:rPr>
        <w:t>2. СТРУКТУРА И СОДЕРЖАНИЕ  ПМ.04. МДК. 04.02 Раздел 1.</w:t>
      </w:r>
      <w:r>
        <w:t xml:space="preserve"> </w:t>
      </w:r>
      <w:r>
        <w:rPr>
          <w:b/>
        </w:rPr>
        <w:t>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раздела и виды учебной работы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6"/>
        <w:gridCol w:w="1979"/>
      </w:tblGrid>
      <w:tr w:rsidR="00196003" w:rsidTr="00196003">
        <w:trPr>
          <w:trHeight w:val="460"/>
        </w:trPr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196003" w:rsidTr="00196003">
        <w:trPr>
          <w:trHeight w:val="285"/>
        </w:trPr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rPr>
                <w:b/>
              </w:rPr>
            </w:pPr>
            <w:r>
              <w:rPr>
                <w:b/>
              </w:rPr>
              <w:t>Максимальная учебная нагрузка (всего)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71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40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>в том числе: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6003" w:rsidRDefault="00196003">
            <w:pPr>
              <w:jc w:val="center"/>
              <w:rPr>
                <w:i/>
                <w:iCs/>
              </w:rPr>
            </w:pP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 xml:space="preserve">       </w:t>
            </w:r>
            <w:r w:rsidR="002B0CD2">
              <w:t xml:space="preserve"> </w:t>
            </w:r>
            <w:r>
              <w:t>практические занятия;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2B0C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r w:rsidR="00196003">
              <w:rPr>
                <w:i/>
                <w:iCs/>
              </w:rPr>
              <w:t>0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 xml:space="preserve">        </w:t>
            </w:r>
            <w:r w:rsidR="002B0CD2">
              <w:t xml:space="preserve">в </w:t>
            </w:r>
            <w:proofErr w:type="spellStart"/>
            <w:r w:rsidR="002B0CD2">
              <w:t>т.ч</w:t>
            </w:r>
            <w:proofErr w:type="spellEnd"/>
            <w:r w:rsidR="002B0CD2">
              <w:t>.</w:t>
            </w:r>
            <w:r>
              <w:t xml:space="preserve"> контрольные работы;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</w:tr>
      <w:tr w:rsidR="002B0CD2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CD2" w:rsidRDefault="002B0CD2">
            <w:pPr>
              <w:jc w:val="both"/>
            </w:pPr>
            <w:r>
              <w:t xml:space="preserve">         теории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CD2" w:rsidRDefault="002B0CD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2B0CD2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20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>в том числе: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6003" w:rsidRDefault="00196003">
            <w:pPr>
              <w:jc w:val="center"/>
              <w:rPr>
                <w:i/>
                <w:iCs/>
              </w:rPr>
            </w:pP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 xml:space="preserve">       индивидуально-проектное задание согласно тематике внеаудиторных самостоятельных работ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>Учебная практика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3</w:t>
            </w:r>
          </w:p>
        </w:tc>
      </w:tr>
      <w:tr w:rsidR="00196003" w:rsidTr="00196003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both"/>
            </w:pPr>
            <w:r>
              <w:t>Производственная практика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3</w:t>
            </w:r>
          </w:p>
        </w:tc>
      </w:tr>
      <w:tr w:rsidR="00196003" w:rsidTr="00196003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003" w:rsidRDefault="00196003">
            <w:pPr>
              <w:rPr>
                <w:i/>
                <w:iCs/>
              </w:rPr>
            </w:pPr>
            <w:r>
              <w:rPr>
                <w:b/>
                <w:i/>
                <w:iCs/>
              </w:rPr>
              <w:t>Итоговая аттестация</w:t>
            </w:r>
            <w:r>
              <w:rPr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в форме зачёта</w:t>
            </w:r>
            <w:r>
              <w:rPr>
                <w:i/>
                <w:iCs/>
              </w:rPr>
              <w:t xml:space="preserve">                                                  </w:t>
            </w:r>
          </w:p>
        </w:tc>
      </w:tr>
    </w:tbl>
    <w:p w:rsidR="00196003" w:rsidRPr="00435D1A" w:rsidRDefault="00196003" w:rsidP="0043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caps/>
        </w:rPr>
        <w:lastRenderedPageBreak/>
        <w:t xml:space="preserve">3. результаты освоения программы» </w:t>
      </w:r>
      <w:r>
        <w:rPr>
          <w:b/>
        </w:rPr>
        <w:t>ПМ.04.  МДК. 04.02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</w:t>
      </w:r>
      <w:r>
        <w:t xml:space="preserve">Результатом освоения программы является овладение обучающимися видом профессиональной деятельности учителя физической культуры, а также </w:t>
      </w:r>
      <w:r>
        <w:rPr>
          <w:b/>
        </w:rPr>
        <w:t>компетенцией профессиональной деятельности методиста физической культуры и спорта,</w:t>
      </w:r>
      <w:r>
        <w:t xml:space="preserve"> 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7740"/>
      </w:tblGrid>
      <w:tr w:rsidR="00196003" w:rsidTr="00196003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6003" w:rsidRDefault="00196003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обучения</w:t>
            </w:r>
          </w:p>
        </w:tc>
      </w:tr>
      <w:tr w:rsidR="00196003" w:rsidTr="00196003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Определять цели и задачи, планировать, учебно-тренировочные занятия.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Проводить учебно-тренировочные занятия.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Руководить соревновательной деятельностью спортсменов.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Анализировать учебно-тренировочные занятия, процесс и результаты руководства соревновательной деятельностью.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Проводить спортивный отбор и спортивную ориентацию.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Подбирать, эксплуатировать и готовить к занятиям и соревнованиям спортивное оборудование и инвентарь.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r>
              <w:t>ПК 1.8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Оформлять и вести документацию, обеспечивающую учебно-тренировочный процесс и соревновательную деятельность спортсменов.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6003" w:rsidRDefault="00196003">
            <w:pPr>
              <w:widowControl w:val="0"/>
              <w:suppressAutoHyphens/>
              <w:jc w:val="both"/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196003" w:rsidRDefault="00196003">
            <w:pPr>
              <w:widowControl w:val="0"/>
              <w:suppressAutoHyphens/>
              <w:jc w:val="both"/>
            </w:pP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</w:t>
            </w:r>
          </w:p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Оценивать риски и принимать решения в нестандартных ситуациях.</w:t>
            </w:r>
          </w:p>
        </w:tc>
      </w:tr>
      <w:tr w:rsidR="00196003" w:rsidTr="001960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Осуществлять профилактику травматизма, обеспечивать охрану жизни и здоровья детей.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Строить профессиональную деятельность с соблюдением регулирующих её правовых норм.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Владеть базовыми и новыми видами физкультурно-спортивной деятельности.</w:t>
            </w:r>
          </w:p>
        </w:tc>
      </w:tr>
      <w:tr w:rsidR="00196003" w:rsidTr="001960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6003" w:rsidRDefault="00196003">
            <w:pPr>
              <w:widowControl w:val="0"/>
              <w:suppressAutoHyphens/>
              <w:jc w:val="both"/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196003" w:rsidRDefault="00196003" w:rsidP="00196003">
      <w:pPr>
        <w:widowControl w:val="0"/>
        <w:suppressAutoHyphens/>
        <w:jc w:val="both"/>
        <w:rPr>
          <w:i/>
        </w:rPr>
      </w:pPr>
      <w:r>
        <w:rPr>
          <w:b/>
          <w:i/>
        </w:rPr>
        <w:t>Примечание</w:t>
      </w:r>
      <w:r>
        <w:rPr>
          <w:i/>
        </w:rPr>
        <w:t xml:space="preserve">: наименование результатов обучения приводится в соответствии с текстом вышеназванных ФГОС СПО (Утверждён приказом Министерства образования и науки Российской Федерации от 5 ноября 2009 г.). </w:t>
      </w:r>
    </w:p>
    <w:p w:rsidR="00196003" w:rsidRDefault="00196003" w:rsidP="00196003">
      <w:pPr>
        <w:sectPr w:rsidR="00196003">
          <w:pgSz w:w="11907" w:h="16840"/>
          <w:pgMar w:top="1418" w:right="1418" w:bottom="1418" w:left="1418" w:header="709" w:footer="709" w:gutter="0"/>
          <w:cols w:space="720"/>
        </w:sectPr>
      </w:pPr>
    </w:p>
    <w:p w:rsidR="00196003" w:rsidRDefault="00196003" w:rsidP="001960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196003" w:rsidRDefault="00196003" w:rsidP="00196003">
      <w:r>
        <w:t xml:space="preserve"> </w:t>
      </w:r>
    </w:p>
    <w:p w:rsidR="00196003" w:rsidRDefault="00196003" w:rsidP="00196003">
      <w:pPr>
        <w:rPr>
          <w:b/>
        </w:rPr>
      </w:pPr>
      <w:r>
        <w:rPr>
          <w:b/>
        </w:rPr>
        <w:t>3.1. Тематический план и содержание ПМ.04.</w:t>
      </w:r>
      <w:r>
        <w:t xml:space="preserve"> </w:t>
      </w:r>
      <w:r>
        <w:rPr>
          <w:b/>
        </w:rPr>
        <w:t>МДК. 04.02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Look w:val="01E0" w:firstRow="1" w:lastRow="1" w:firstColumn="1" w:lastColumn="1" w:noHBand="0" w:noVBand="0"/>
      </w:tblPr>
      <w:tblGrid>
        <w:gridCol w:w="2085"/>
        <w:gridCol w:w="9975"/>
        <w:gridCol w:w="1812"/>
        <w:gridCol w:w="1569"/>
      </w:tblGrid>
      <w:tr w:rsidR="00196003" w:rsidTr="00196003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196003" w:rsidRDefault="00196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 04.02. </w:t>
            </w:r>
          </w:p>
          <w:p w:rsidR="00196003" w:rsidRDefault="00196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«Формирование компетенций профессиональной  деятельности методиста физической культуры и спорта».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196003" w:rsidRDefault="00196003">
            <w:pPr>
              <w:pStyle w:val="1"/>
              <w:rPr>
                <w:b/>
                <w:caps/>
                <w:sz w:val="20"/>
                <w:szCs w:val="20"/>
              </w:rPr>
            </w:pPr>
          </w:p>
          <w:p w:rsidR="00196003" w:rsidRDefault="00196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 Теория и методика физического воспитания.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 и задачи физического воспитания студентов. Содержание программы физического воспитания студентов. Возрастные особенности контингента обучающегося в </w:t>
            </w:r>
            <w:proofErr w:type="spellStart"/>
            <w:r>
              <w:rPr>
                <w:bCs/>
                <w:sz w:val="20"/>
                <w:szCs w:val="20"/>
              </w:rPr>
              <w:t>СУЗе</w:t>
            </w:r>
            <w:proofErr w:type="spellEnd"/>
            <w:r>
              <w:rPr>
                <w:bCs/>
                <w:sz w:val="20"/>
                <w:szCs w:val="20"/>
              </w:rPr>
              <w:t xml:space="preserve">. Методически основы физического воспитания в </w:t>
            </w:r>
            <w:proofErr w:type="spellStart"/>
            <w:r>
              <w:rPr>
                <w:bCs/>
                <w:sz w:val="20"/>
                <w:szCs w:val="20"/>
              </w:rPr>
              <w:t>СУЗе</w:t>
            </w:r>
            <w:proofErr w:type="spellEnd"/>
            <w:r>
              <w:rPr>
                <w:bCs/>
                <w:sz w:val="20"/>
                <w:szCs w:val="20"/>
              </w:rPr>
              <w:t>. Особенности методики занятий по физическому воспитанию в различных учебных отделениях. Методика занятий со студентами, имеющими отклонения в состоянии здоровья, по адаптивной физической культуре. Формы организации физического воспитания студентов. Физиологические основы укрепления здоровья студентов средствами и методами физической культуры. Основы методики самостоятельной подготовки к физическим упражнениям. Психофизиологические основы учебного труда и интеллектуальной деятельности. Средства физической культуры в регулировании работоспособности.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435D1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Основы методики самостоятельной подготовки к физическим упражнениям.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физической культуры в регулировании работоспособности.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Средства физической культуры в регулировании работоспособности.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Основы методики самостоятельной подготовки к физическим упражнениям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. Методика занятий со студентами, имеющими отклонения в состоянии здоровья, по адаптивной физической культуре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Психофизиологические основы учебного труда и интеллектуальной деятельности.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Тема 1.2. Физическое воспитание в основной период трудовой жизни.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значение и задачи физического воспитания взрослого населения, занятого трудовой деятельностью. Особенности физического развития и физической подготовленности лиц молодого  и зрелого возраста. Физическая культура в режиме трудового дня. Физическая культура в быту трудящихся. Контроль за здоровьем и физической подготовленностью </w:t>
            </w:r>
            <w:proofErr w:type="gramStart"/>
            <w:r>
              <w:rPr>
                <w:bCs/>
                <w:sz w:val="20"/>
                <w:szCs w:val="20"/>
              </w:rPr>
              <w:t>занимающихся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физическими упражнениями.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Физическое воспитание в основной период трудовой жизни.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Контроль за здоровьем и физической подготовленностью </w:t>
            </w:r>
            <w:proofErr w:type="gramStart"/>
            <w:r>
              <w:rPr>
                <w:bCs/>
                <w:sz w:val="20"/>
                <w:szCs w:val="20"/>
              </w:rPr>
              <w:t>занимающихся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физическими упражнениями.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Контроль за здоровьем и физической подготовленностью </w:t>
            </w:r>
            <w:proofErr w:type="gramStart"/>
            <w:r>
              <w:rPr>
                <w:bCs/>
                <w:sz w:val="20"/>
                <w:szCs w:val="20"/>
              </w:rPr>
              <w:t>занимающихся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физическими упражнениями.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Проблемы в формировании здорового образа жизни.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Образ жизни основной вопрос медицины и педагогики.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Тема 1.3. Физическое воспитание в пожилом и старшем возрасте.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Старение и задачи направленного физического воспитания в пожилом и старшем возрасте. Содержание и организационно-методические основы занятий физическими упражнениями. Питание физкультурника и спортсмена.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Физическое воспитание в пожилом и старшем возрасте.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Стиль жизни, как социально психологическая категория.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Здоровый образ жизни  - основа долголетия.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и организационно-методические основы занятий физическими упражнениями.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Биоритмы и их значение в режиме дня.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Тема 1.4. Профессионально-прикладная физическая подготовка.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Назначение и задачи профессионально-прикладной физической подготовки (ППФП). Построение и основы методики ППФП.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Профессионально-прикладная физическая подготовка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Построение и основы методики ППФП.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Построение и основы методики ППФП.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программ «Физическая культура» среднего профессионального образования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 Организация физкультурно-оздоровительной работы по месту жительства.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Тема 2.1.  Нормативно-правовая база и программно-методическое обеспечение занятий массовыми видами спорта с оздоровительной направленностью.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Нормативно-правовая база. Программно-методическое обеспечение занятий массовыми видами спорта с оздоровительной направленностью. Методические рекомендации.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Нормативно-правовая база и программно-методическое обеспечение занятий массовыми видами спорта с оздоровительной направленностью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196003" w:rsidTr="001960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нормативно-правовой базы регулирующей деятельность учреждений дополнительного образования – центров физкультурно-оздоровительной работы по месту жительства расположенных на территории Тюменской области.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управления физкультурно-оздоровительной работой по месту жительства.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Нормирование деятельности инструктора-методиста физкультурно-спортивных организаций физкультурно-оздоровительной работы по месту жительства.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96003" w:rsidTr="001960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и проведение спортивно-массовых мероприятий.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Педагогический уровень управления физкультурно-оздоровительной работы по месту жительства.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проект о проведении спортивно-массового мероприятия по месту жительства.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Федеральный закон от 4.12.2007 г. № 329-ФЗ «О физической культуре и спорте в Российской Федерации».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Закон Тюменской области «О физической культуре и спорте в Тюменской области» от 28.12.2004 г. № 329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  Методы диагностики индивидуально-личностных особенностей занимающихся.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Методика диагностики индивидуально-личностных особенностей занимающихся. Изучение ситуативной тревожности. Оценка эмоционального состояния.  Изучение влияния занятий физической культурой на психическое состояние занимающихся.  Диагностика способов реагирования на конфликты.  Диагностика агрессивности по методике </w:t>
            </w:r>
            <w:proofErr w:type="spellStart"/>
            <w:r>
              <w:rPr>
                <w:bCs/>
                <w:sz w:val="20"/>
                <w:szCs w:val="20"/>
              </w:rPr>
              <w:t>Басса-Дарки</w:t>
            </w:r>
            <w:proofErr w:type="spellEnd"/>
            <w:r>
              <w:rPr>
                <w:bCs/>
                <w:sz w:val="20"/>
                <w:szCs w:val="20"/>
              </w:rPr>
              <w:t xml:space="preserve">.  Изучение взаимоотношений между инструктором-методистом (тренером) и спортсменом. Методика определения физкультурно-спортивной активности, потребности, мотивации.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Методика диагностики индивидуально-личностных особенностей занимающихся.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Методы педагогической диагностики.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Педагогика здоровья.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3.1. Главные факторы здоровья.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Движение для здоровья. Закаливание и здоровье. Питание и здоровье. Лекарства для здоровья. Оценки функционального состояния организма. Факторы,  ухудшающие состояние здоровья. Влияние больших физических нагрузок  на опорно-двигательный аппарат. Психофизическая тренировка и здоровье.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Главные факторы здоровья.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факторов формирования здорового образа жизни.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Оценки функционального состояния организма.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3.2. Оздоровительные дыхательные системы.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Современные способы дыхания. </w:t>
            </w:r>
            <w:proofErr w:type="spellStart"/>
            <w:r>
              <w:rPr>
                <w:bCs/>
                <w:sz w:val="20"/>
                <w:szCs w:val="20"/>
              </w:rPr>
              <w:t>Хатха</w:t>
            </w:r>
            <w:proofErr w:type="spellEnd"/>
            <w:r>
              <w:rPr>
                <w:bCs/>
                <w:sz w:val="20"/>
                <w:szCs w:val="20"/>
              </w:rPr>
              <w:t xml:space="preserve">-Йога. </w:t>
            </w:r>
            <w:proofErr w:type="spellStart"/>
            <w:r>
              <w:rPr>
                <w:bCs/>
                <w:sz w:val="20"/>
                <w:szCs w:val="20"/>
              </w:rPr>
              <w:t>Пранаяма</w:t>
            </w:r>
            <w:proofErr w:type="spellEnd"/>
            <w:r>
              <w:rPr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</w:rPr>
              <w:t>Цигун</w:t>
            </w:r>
            <w:proofErr w:type="spellEnd"/>
            <w:r>
              <w:rPr>
                <w:bCs/>
                <w:sz w:val="20"/>
                <w:szCs w:val="20"/>
              </w:rPr>
              <w:t xml:space="preserve">.  Дыхательные тренажёры. Дыхание по </w:t>
            </w:r>
            <w:proofErr w:type="spellStart"/>
            <w:r>
              <w:rPr>
                <w:bCs/>
                <w:sz w:val="20"/>
                <w:szCs w:val="20"/>
              </w:rPr>
              <w:t>А.Н.Стрельниковой</w:t>
            </w:r>
            <w:proofErr w:type="spellEnd"/>
            <w:r>
              <w:rPr>
                <w:bCs/>
                <w:sz w:val="20"/>
                <w:szCs w:val="20"/>
              </w:rPr>
              <w:t xml:space="preserve">.  Метод Бутейко. Дыхание по </w:t>
            </w:r>
            <w:proofErr w:type="spellStart"/>
            <w:r>
              <w:rPr>
                <w:bCs/>
                <w:sz w:val="20"/>
                <w:szCs w:val="20"/>
              </w:rPr>
              <w:t>Ю.Г.Вилунасу</w:t>
            </w:r>
            <w:proofErr w:type="spellEnd"/>
            <w:r>
              <w:rPr>
                <w:bCs/>
                <w:sz w:val="20"/>
                <w:szCs w:val="20"/>
              </w:rPr>
              <w:t xml:space="preserve">. Эндогенное дыхание  - метод </w:t>
            </w:r>
            <w:proofErr w:type="spellStart"/>
            <w:r>
              <w:rPr>
                <w:bCs/>
                <w:sz w:val="20"/>
                <w:szCs w:val="20"/>
              </w:rPr>
              <w:t>В.Ф.Фролова</w:t>
            </w:r>
            <w:proofErr w:type="spellEnd"/>
            <w:r>
              <w:rPr>
                <w:bCs/>
                <w:sz w:val="20"/>
                <w:szCs w:val="20"/>
              </w:rPr>
              <w:t>.  Метод биологической обратной связи (БОС)</w:t>
            </w:r>
            <w:proofErr w:type="gramStart"/>
            <w:r>
              <w:rPr>
                <w:bCs/>
                <w:sz w:val="20"/>
                <w:szCs w:val="20"/>
              </w:rPr>
              <w:t>.К</w:t>
            </w:r>
            <w:proofErr w:type="gramEnd"/>
            <w:r>
              <w:rPr>
                <w:bCs/>
                <w:sz w:val="20"/>
                <w:szCs w:val="20"/>
              </w:rPr>
              <w:t xml:space="preserve">онцепция восстановления естественного типа дыхания: </w:t>
            </w:r>
            <w:proofErr w:type="spellStart"/>
            <w:r>
              <w:rPr>
                <w:bCs/>
                <w:sz w:val="20"/>
                <w:szCs w:val="20"/>
              </w:rPr>
              <w:t>К.В.Динейка</w:t>
            </w:r>
            <w:proofErr w:type="spellEnd"/>
            <w:r>
              <w:rPr>
                <w:bCs/>
                <w:sz w:val="20"/>
                <w:szCs w:val="20"/>
              </w:rPr>
              <w:t xml:space="preserve">. Методика условно-рефлекторного дыхания </w:t>
            </w:r>
            <w:proofErr w:type="spellStart"/>
            <w:r>
              <w:rPr>
                <w:bCs/>
                <w:sz w:val="20"/>
                <w:szCs w:val="20"/>
              </w:rPr>
              <w:t>В.К.Дурыманова</w:t>
            </w:r>
            <w:proofErr w:type="spellEnd"/>
            <w:r>
              <w:rPr>
                <w:bCs/>
                <w:sz w:val="20"/>
                <w:szCs w:val="20"/>
              </w:rPr>
              <w:t xml:space="preserve">. Дыхательные упражнения по </w:t>
            </w:r>
            <w:proofErr w:type="spellStart"/>
            <w:r>
              <w:rPr>
                <w:bCs/>
                <w:sz w:val="20"/>
                <w:szCs w:val="20"/>
              </w:rPr>
              <w:t>Г.С.Шаталовой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 по освоению способов тренировки дыхания.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Характеристика современных способов тренировки дыхания.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03" w:rsidRDefault="001960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 по освоению способов тренировки дыхания.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Учебная практика: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435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Примерная тематика курсовой работы (проекта):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Влияние экологических факторов на здоровый образ жизни.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Влияние наследственных заболеваний в формировании здорового поколения. Здоровый образ жизни. Система закаливания – важное условие для воспитания здорового ребёнка.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Стиль жизни – социально-психологическая категория.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Уклад жизни.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Питание человека. Основы потребления пищи.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6. Социально-психологическая категория. Вредные привычки.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7. О системе закаливания </w:t>
            </w:r>
            <w:proofErr w:type="spellStart"/>
            <w:r>
              <w:rPr>
                <w:bCs/>
                <w:sz w:val="20"/>
                <w:szCs w:val="20"/>
              </w:rPr>
              <w:t>П.К.Иванова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 Роль физических упражнений в предупреждении заболеваний и укрепления здоровья.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 Воздух, вода, движение – универсальные средства закаливания организма, как основа здорового образа жизни.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 Работа с позвоночником – путь к оздоровлению всего организма.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 Болезни цивилизации.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 Организационно-массовая работа в различных звеньях физкультурного движения.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13. Организация массовой физкультурно-оздоровительной и спортивной работы в трудовых коллективах.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 Организация физкультурной и спортивной работы в учебных заведениях и спортивных школах.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 Организация массовой физкультурно-оздоровительной работы по месту жительства и в зонах отдыха.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16. Методика </w:t>
            </w:r>
            <w:proofErr w:type="spellStart"/>
            <w:r>
              <w:rPr>
                <w:bCs/>
                <w:sz w:val="20"/>
                <w:szCs w:val="20"/>
              </w:rPr>
              <w:t>отдельнх</w:t>
            </w:r>
            <w:proofErr w:type="spellEnd"/>
            <w:r>
              <w:rPr>
                <w:bCs/>
                <w:sz w:val="20"/>
                <w:szCs w:val="20"/>
              </w:rPr>
              <w:t xml:space="preserve"> видов организационно-массовой работы по физической культуре и спорту.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 Современные формы массовой физкультурно-спортивной работе в России.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18. Современные формы массовой физкультурно-спортивной работе в России.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18. Современные формы массовой физкультурно-спортивной работе в зарубежных странах.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proofErr w:type="spellStart"/>
            <w:r>
              <w:rPr>
                <w:bCs/>
                <w:sz w:val="20"/>
                <w:szCs w:val="20"/>
              </w:rPr>
              <w:t>т.ч</w:t>
            </w:r>
            <w:proofErr w:type="spellEnd"/>
            <w:r>
              <w:rPr>
                <w:bCs/>
                <w:sz w:val="20"/>
                <w:szCs w:val="20"/>
              </w:rPr>
              <w:t>. над курсовой работой (проектом)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21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96003" w:rsidTr="00196003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71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(должно соответствовать указанному количеству часов в пункте 1.3 паспорта 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03" w:rsidRDefault="00196003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Примечание </w:t>
      </w:r>
      <w:r>
        <w:rPr>
          <w:bCs/>
          <w:i/>
          <w:sz w:val="20"/>
          <w:szCs w:val="20"/>
        </w:rPr>
        <w:t>1: самостоятельная работа обучающихся над курсовой работой осуществляется в рамках часов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  <w:r>
        <w:rPr>
          <w:sz w:val="20"/>
          <w:szCs w:val="20"/>
        </w:rPr>
        <w:t xml:space="preserve"> обязательной аудиторной учебной нагрузки.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Примечание </w:t>
      </w:r>
      <w:r>
        <w:rPr>
          <w:bCs/>
          <w:i/>
          <w:sz w:val="20"/>
          <w:szCs w:val="20"/>
        </w:rPr>
        <w:t>2: д</w:t>
      </w:r>
      <w:r>
        <w:rPr>
          <w:sz w:val="20"/>
          <w:szCs w:val="20"/>
        </w:rPr>
        <w:t>ля характеристики уровня освоения учебного материала используются следующие обозначения: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 – </w:t>
      </w:r>
      <w:proofErr w:type="gramStart"/>
      <w:r>
        <w:rPr>
          <w:sz w:val="20"/>
          <w:szCs w:val="20"/>
        </w:rPr>
        <w:t>ознакомительный</w:t>
      </w:r>
      <w:proofErr w:type="gramEnd"/>
      <w:r>
        <w:rPr>
          <w:sz w:val="20"/>
          <w:szCs w:val="20"/>
        </w:rPr>
        <w:t xml:space="preserve"> (узнавание ранее изученных объектов, свойств); 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2. – </w:t>
      </w:r>
      <w:proofErr w:type="gramStart"/>
      <w:r>
        <w:rPr>
          <w:sz w:val="20"/>
          <w:szCs w:val="20"/>
        </w:rPr>
        <w:t>репродуктивный</w:t>
      </w:r>
      <w:proofErr w:type="gramEnd"/>
      <w:r>
        <w:rPr>
          <w:sz w:val="20"/>
          <w:szCs w:val="20"/>
        </w:rPr>
        <w:t xml:space="preserve"> (выполнение деятельности по образцу, инструкции или под руководством)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 – </w:t>
      </w:r>
      <w:proofErr w:type="gramStart"/>
      <w:r>
        <w:rPr>
          <w:sz w:val="20"/>
          <w:szCs w:val="20"/>
        </w:rPr>
        <w:t>продуктивный</w:t>
      </w:r>
      <w:proofErr w:type="gramEnd"/>
      <w:r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196003" w:rsidRDefault="00196003" w:rsidP="0019600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96003" w:rsidRDefault="00196003" w:rsidP="00196003">
      <w:pPr>
        <w:rPr>
          <w:sz w:val="20"/>
          <w:szCs w:val="20"/>
        </w:rPr>
        <w:sectPr w:rsidR="00196003">
          <w:pgSz w:w="16840" w:h="11907" w:orient="landscape"/>
          <w:pgMar w:top="1418" w:right="1418" w:bottom="1418" w:left="1418" w:header="709" w:footer="709" w:gutter="0"/>
          <w:cols w:space="720"/>
        </w:sectPr>
      </w:pPr>
    </w:p>
    <w:p w:rsidR="00196003" w:rsidRDefault="00196003" w:rsidP="00196003">
      <w:pPr>
        <w:rPr>
          <w:b/>
        </w:rPr>
      </w:pPr>
      <w:r>
        <w:lastRenderedPageBreak/>
        <w:t xml:space="preserve">4. </w:t>
      </w:r>
      <w:r>
        <w:rPr>
          <w:b/>
        </w:rPr>
        <w:t>Условия реализации ПМ.04.</w:t>
      </w:r>
      <w:r>
        <w:t xml:space="preserve"> </w:t>
      </w:r>
      <w:r>
        <w:rPr>
          <w:b/>
        </w:rPr>
        <w:t>МДК. 04.02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196003" w:rsidRDefault="00196003" w:rsidP="00196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>
        <w:rPr>
          <w:b/>
          <w:caps/>
        </w:rPr>
        <w:t xml:space="preserve"> </w:t>
      </w:r>
    </w:p>
    <w:p w:rsidR="00196003" w:rsidRDefault="00196003" w:rsidP="00196003">
      <w:r>
        <w:t>4.1. Требования к минимальному материально-техническому обеспечению в организации образовательного процесса для освоения ПМ.04., МДК. 04.02 Раздел 1.«Формирование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  <w:r>
        <w:rPr>
          <w:caps/>
        </w:rPr>
        <w:t xml:space="preserve"> </w:t>
      </w:r>
      <w:r>
        <w:t>Перечень кабинетов, лабораторий и других помещений.</w:t>
      </w:r>
    </w:p>
    <w:p w:rsidR="00196003" w:rsidRDefault="00196003" w:rsidP="00196003">
      <w:r>
        <w:t xml:space="preserve">      Кабинеты:</w:t>
      </w:r>
    </w:p>
    <w:p w:rsidR="00196003" w:rsidRDefault="00196003" w:rsidP="00196003">
      <w:r>
        <w:t xml:space="preserve">      теории и истории физической культуры;</w:t>
      </w:r>
    </w:p>
    <w:p w:rsidR="00196003" w:rsidRDefault="00196003" w:rsidP="00196003">
      <w:r>
        <w:t xml:space="preserve">      методики физического воспитания;</w:t>
      </w:r>
    </w:p>
    <w:p w:rsidR="00196003" w:rsidRDefault="00196003" w:rsidP="00196003">
      <w:r>
        <w:t xml:space="preserve">      лечебной физической культуры и врачебного контроля;</w:t>
      </w:r>
    </w:p>
    <w:p w:rsidR="00196003" w:rsidRDefault="00196003" w:rsidP="00196003">
      <w:r>
        <w:t xml:space="preserve">      массажа.</w:t>
      </w:r>
    </w:p>
    <w:p w:rsidR="00196003" w:rsidRDefault="00196003" w:rsidP="00196003">
      <w:r>
        <w:t xml:space="preserve">      Спортивный комплекс:</w:t>
      </w:r>
    </w:p>
    <w:p w:rsidR="00196003" w:rsidRDefault="00196003" w:rsidP="00196003">
      <w:r>
        <w:t xml:space="preserve">      универсальный спортивный зал;</w:t>
      </w:r>
    </w:p>
    <w:p w:rsidR="00196003" w:rsidRDefault="00196003" w:rsidP="00196003">
      <w:r>
        <w:t xml:space="preserve">     .  </w:t>
      </w:r>
    </w:p>
    <w:p w:rsidR="00196003" w:rsidRDefault="00196003" w:rsidP="00196003">
      <w:r>
        <w:t>Залы:</w:t>
      </w:r>
    </w:p>
    <w:p w:rsidR="00196003" w:rsidRDefault="00196003" w:rsidP="00196003">
      <w:r>
        <w:t xml:space="preserve">      библиотека;</w:t>
      </w:r>
    </w:p>
    <w:p w:rsidR="00196003" w:rsidRDefault="00196003" w:rsidP="00196003">
      <w:r>
        <w:t xml:space="preserve">      читальный зал с выходом в Интернет;</w:t>
      </w:r>
    </w:p>
    <w:p w:rsidR="00196003" w:rsidRDefault="00196003" w:rsidP="00196003">
      <w:r>
        <w:t xml:space="preserve">       </w:t>
      </w:r>
      <w:r>
        <w:rPr>
          <w:bCs/>
        </w:rPr>
        <w:t xml:space="preserve">Обязательным условием допуска к освоению профессионального модуля </w:t>
      </w:r>
      <w:r>
        <w:rPr>
          <w:b/>
        </w:rPr>
        <w:t xml:space="preserve">ПМ.04 </w:t>
      </w:r>
      <w:r>
        <w:rPr>
          <w:bCs/>
        </w:rPr>
        <w:t xml:space="preserve">является освоение </w:t>
      </w:r>
      <w:r>
        <w:t xml:space="preserve"> учебных дисциплин: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ОГСЭ.05 Физическая культура;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ОП.01 Педагогика;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ОП.02 Психология;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ОП.03 Анатомия;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Pr="002B0CD2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Реализация учебной дисциплины требует наличия учебного кабинета: «Теория и методика физической культуры».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Оборудование учебного кабинета: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- посадочные места по количеству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>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- рабочее место преподавателя;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- комплект учебно-наглядных пособий: «Организация физкультурно-оздоровительной работы по месту жительства»;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- комплект методических указаний для самостоятельных занятий студентов </w:t>
      </w:r>
      <w:proofErr w:type="spellStart"/>
      <w:r>
        <w:rPr>
          <w:bCs/>
        </w:rPr>
        <w:t>СУЗа</w:t>
      </w:r>
      <w:proofErr w:type="spellEnd"/>
      <w:r>
        <w:rPr>
          <w:bCs/>
        </w:rPr>
        <w:t>;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Технические средства обучения: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- компьютер с лицензионным программным обеспечением и </w:t>
      </w:r>
      <w:proofErr w:type="spellStart"/>
      <w:r>
        <w:rPr>
          <w:bCs/>
        </w:rPr>
        <w:t>мультимедиапроектор</w:t>
      </w:r>
      <w:proofErr w:type="spellEnd"/>
      <w:r>
        <w:rPr>
          <w:bCs/>
        </w:rPr>
        <w:t>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6003" w:rsidRDefault="00196003" w:rsidP="001960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4.2. Информационное обеспечение обучения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(Перечень рекомендуемых учебных изданий, Интернет-ресурсов, дополнительной литературы).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Основные источники: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1. Антонова М. Лучшие дыхательные практики. Комплексное оздоровление организма [Текст] / </w:t>
      </w:r>
      <w:proofErr w:type="spellStart"/>
      <w:r>
        <w:rPr>
          <w:bCs/>
        </w:rPr>
        <w:t>М.Антонова</w:t>
      </w:r>
      <w:proofErr w:type="spellEnd"/>
      <w:r>
        <w:rPr>
          <w:bCs/>
        </w:rPr>
        <w:t>. – СПб</w:t>
      </w:r>
      <w:proofErr w:type="gramStart"/>
      <w:r>
        <w:rPr>
          <w:bCs/>
        </w:rPr>
        <w:t xml:space="preserve">.: </w:t>
      </w:r>
      <w:proofErr w:type="gramEnd"/>
      <w:r>
        <w:rPr>
          <w:bCs/>
        </w:rPr>
        <w:t>Вектор, 2008. – 192 с. – (Мастерская здоровья).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lastRenderedPageBreak/>
        <w:t xml:space="preserve">2. Дубровский В.И. </w:t>
      </w:r>
      <w:proofErr w:type="spellStart"/>
      <w:r>
        <w:rPr>
          <w:bCs/>
        </w:rPr>
        <w:t>Валеология</w:t>
      </w:r>
      <w:proofErr w:type="spellEnd"/>
      <w:r>
        <w:rPr>
          <w:bCs/>
        </w:rPr>
        <w:t xml:space="preserve">. Здоровый образ жизни [Текст] / Предисл. </w:t>
      </w:r>
      <w:proofErr w:type="spellStart"/>
      <w:r>
        <w:rPr>
          <w:bCs/>
        </w:rPr>
        <w:t>Н.А.Агаджанян</w:t>
      </w:r>
      <w:proofErr w:type="spellEnd"/>
      <w:r>
        <w:rPr>
          <w:bCs/>
        </w:rPr>
        <w:t xml:space="preserve">. – М.: </w:t>
      </w:r>
      <w:r>
        <w:rPr>
          <w:bCs/>
          <w:lang w:val="en-US"/>
        </w:rPr>
        <w:t>RETORIKA</w:t>
      </w:r>
      <w:r>
        <w:rPr>
          <w:bCs/>
        </w:rPr>
        <w:t>-А, 2001. – 560 с.: ил.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3. Колобов Ф.Г. Метод Бутейко. Дыхание и жизнь [Текст] / </w:t>
      </w:r>
      <w:proofErr w:type="spellStart"/>
      <w:r>
        <w:rPr>
          <w:bCs/>
        </w:rPr>
        <w:t>Ф.Г.Колобов</w:t>
      </w:r>
      <w:proofErr w:type="spellEnd"/>
      <w:r>
        <w:rPr>
          <w:bCs/>
        </w:rPr>
        <w:t>. – СПб</w:t>
      </w:r>
      <w:proofErr w:type="gramStart"/>
      <w:r>
        <w:rPr>
          <w:bCs/>
        </w:rPr>
        <w:t xml:space="preserve">.: </w:t>
      </w:r>
      <w:proofErr w:type="gramEnd"/>
      <w:r>
        <w:rPr>
          <w:bCs/>
        </w:rPr>
        <w:t>Вектор, 2007. – 166, [10] с. – (Мастерская здоровья).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4. Оздоровительные дыхательные системы [Текст] / авт.-сост. Борис Бах. – М.: АСТ; Донецк: </w:t>
      </w:r>
      <w:proofErr w:type="spellStart"/>
      <w:r>
        <w:rPr>
          <w:bCs/>
        </w:rPr>
        <w:t>Сталкер</w:t>
      </w:r>
      <w:proofErr w:type="spellEnd"/>
      <w:r>
        <w:rPr>
          <w:bCs/>
        </w:rPr>
        <w:t>, 2008. – 192 с.: ил. – (Нетрадиционные оздоровительные системы).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5. Организация физкультурно-оздоровительной работы по месту жительства [Текст]: Методическое пособие. Часть </w:t>
      </w:r>
      <w:r>
        <w:rPr>
          <w:bCs/>
          <w:lang w:val="en-US"/>
        </w:rPr>
        <w:t>I</w:t>
      </w:r>
      <w:r>
        <w:rPr>
          <w:bCs/>
        </w:rPr>
        <w:t xml:space="preserve">. Авторы составители: </w:t>
      </w:r>
      <w:proofErr w:type="spellStart"/>
      <w:r>
        <w:rPr>
          <w:bCs/>
        </w:rPr>
        <w:t>Д.В.Грамотин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Л.Н.Носкова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В.В.Абрамович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Н.В.Бекишева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Н.В.Загул</w:t>
      </w:r>
      <w:proofErr w:type="spellEnd"/>
      <w:r>
        <w:rPr>
          <w:bCs/>
        </w:rPr>
        <w:t xml:space="preserve"> / Отв. ред. док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ед</w:t>
      </w:r>
      <w:proofErr w:type="spellEnd"/>
      <w:r>
        <w:rPr>
          <w:bCs/>
        </w:rPr>
        <w:t xml:space="preserve">.  наук, профессор </w:t>
      </w:r>
      <w:proofErr w:type="spellStart"/>
      <w:r>
        <w:rPr>
          <w:bCs/>
        </w:rPr>
        <w:t>И.В.Манжелей</w:t>
      </w:r>
      <w:proofErr w:type="spellEnd"/>
      <w:r>
        <w:rPr>
          <w:bCs/>
        </w:rPr>
        <w:t>. – Тюмень: Изд-во «</w:t>
      </w:r>
      <w:r>
        <w:rPr>
          <w:bCs/>
          <w:vertAlign w:val="superscript"/>
        </w:rPr>
        <w:t>****</w:t>
      </w:r>
      <w:r>
        <w:rPr>
          <w:bCs/>
        </w:rPr>
        <w:t>», 2009 год, 62 (???)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6. Организация физкультурно-оздоровительной работы по месту жительства [Текст]: Методическое пособие. Часть </w:t>
      </w:r>
      <w:r>
        <w:rPr>
          <w:bCs/>
          <w:lang w:val="en-US"/>
        </w:rPr>
        <w:t>II</w:t>
      </w:r>
      <w:r>
        <w:rPr>
          <w:bCs/>
        </w:rPr>
        <w:t xml:space="preserve">. /Авторы составители: </w:t>
      </w:r>
      <w:proofErr w:type="spellStart"/>
      <w:r>
        <w:rPr>
          <w:bCs/>
        </w:rPr>
        <w:t>И.В.Манжелей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Л.Н.Носкова</w:t>
      </w:r>
      <w:proofErr w:type="spellEnd"/>
      <w:r>
        <w:rPr>
          <w:bCs/>
        </w:rPr>
        <w:t>. – Тюмень: Изд-во «</w:t>
      </w:r>
      <w:r>
        <w:rPr>
          <w:bCs/>
          <w:vertAlign w:val="superscript"/>
        </w:rPr>
        <w:t>****</w:t>
      </w:r>
      <w:r>
        <w:rPr>
          <w:bCs/>
        </w:rPr>
        <w:t>», 2009 год, 70 (???)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7. Педагогика здоровья [Текст] – М.: Педагогика, 1990. – 288 с.: ил. – (Б-ка для родителей).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B0CD2">
        <w:rPr>
          <w:bCs/>
        </w:rPr>
        <w:t>8</w:t>
      </w:r>
      <w:r>
        <w:rPr>
          <w:bCs/>
        </w:rPr>
        <w:t xml:space="preserve">.Сборник нормативных документов. Физическая культура [Текст] / сост. </w:t>
      </w:r>
      <w:proofErr w:type="spellStart"/>
      <w:r>
        <w:rPr>
          <w:bCs/>
        </w:rPr>
        <w:t>Э.Д.Днепров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А.Г.Аркадьев</w:t>
      </w:r>
      <w:proofErr w:type="spellEnd"/>
      <w:r>
        <w:rPr>
          <w:bCs/>
        </w:rPr>
        <w:t>. – 2-е изд., стереотип. – М.: Дрофа, 2006. – 75, [5]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9. </w:t>
      </w:r>
      <w:proofErr w:type="spellStart"/>
      <w:r>
        <w:rPr>
          <w:bCs/>
        </w:rPr>
        <w:t>Степаненкова</w:t>
      </w:r>
      <w:proofErr w:type="spellEnd"/>
      <w:r>
        <w:rPr>
          <w:bCs/>
        </w:rPr>
        <w:t xml:space="preserve"> Э.Я. Теория и методика физического воспитания и развития ребёнка [Текст]: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 для студ. </w:t>
      </w:r>
      <w:proofErr w:type="spellStart"/>
      <w:r>
        <w:rPr>
          <w:bCs/>
        </w:rPr>
        <w:t>высш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пед</w:t>
      </w:r>
      <w:proofErr w:type="spellEnd"/>
      <w:r>
        <w:rPr>
          <w:bCs/>
        </w:rPr>
        <w:t xml:space="preserve">. учеб. заведений / </w:t>
      </w:r>
      <w:proofErr w:type="spellStart"/>
      <w:r>
        <w:rPr>
          <w:bCs/>
        </w:rPr>
        <w:t>Э.Я.Степаненкова</w:t>
      </w:r>
      <w:proofErr w:type="spellEnd"/>
      <w:r>
        <w:rPr>
          <w:bCs/>
        </w:rPr>
        <w:t>. – М.: Издательский центр «Академия». – 2001.  – 368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10. Стрельникова Н. Дыхание, которое лечит (по </w:t>
      </w:r>
      <w:proofErr w:type="spellStart"/>
      <w:r>
        <w:rPr>
          <w:bCs/>
        </w:rPr>
        <w:t>Вилунасу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Н.Стрельникова</w:t>
      </w:r>
      <w:proofErr w:type="spellEnd"/>
      <w:r>
        <w:rPr>
          <w:bCs/>
        </w:rPr>
        <w:t>. – СПб</w:t>
      </w:r>
      <w:proofErr w:type="gramStart"/>
      <w:r>
        <w:rPr>
          <w:bCs/>
        </w:rPr>
        <w:t xml:space="preserve">.: </w:t>
      </w:r>
      <w:proofErr w:type="gramEnd"/>
      <w:r>
        <w:rPr>
          <w:bCs/>
        </w:rPr>
        <w:t>Издательство «Веды», 2009. – 192 с. (Образ жизни – здоровье).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11. Физическая культура. Программа для образовательных учреждений среднего профессионального образования Текст </w:t>
      </w:r>
      <w:proofErr w:type="spellStart"/>
      <w:r>
        <w:rPr>
          <w:bCs/>
        </w:rPr>
        <w:t>Г.И.Погадаев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Р.Л.Палтиевич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В.Г.Щербаков</w:t>
      </w:r>
      <w:proofErr w:type="spellEnd"/>
      <w:r>
        <w:rPr>
          <w:bCs/>
        </w:rPr>
        <w:t>. – М.: Дрофа, 2009. – 57, [7]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12. </w:t>
      </w:r>
      <w:proofErr w:type="spellStart"/>
      <w:r>
        <w:rPr>
          <w:bCs/>
        </w:rPr>
        <w:t>Хворостухина</w:t>
      </w:r>
      <w:proofErr w:type="spellEnd"/>
      <w:r>
        <w:rPr>
          <w:bCs/>
        </w:rPr>
        <w:t xml:space="preserve">, С.А. Дыхание по Стрельниковой Текст </w:t>
      </w:r>
      <w:proofErr w:type="spellStart"/>
      <w:r>
        <w:rPr>
          <w:bCs/>
        </w:rPr>
        <w:t>С.А.Хворостухина</w:t>
      </w:r>
      <w:proofErr w:type="spellEnd"/>
      <w:r>
        <w:rPr>
          <w:bCs/>
        </w:rPr>
        <w:t xml:space="preserve">. – М.: АСТ; Владимир: ВКТ, 2008. – 61, № </w:t>
      </w:r>
      <w:proofErr w:type="gramStart"/>
      <w:r>
        <w:rPr>
          <w:bCs/>
        </w:rPr>
        <w:t>с</w:t>
      </w:r>
      <w:proofErr w:type="gramEnd"/>
      <w:r>
        <w:rPr>
          <w:bCs/>
        </w:rPr>
        <w:t>. – (Здоровье и жизнь).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13. Холодов Ж.К. Теория и методика физического воспитания и спорта [Текст]: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 для студ. </w:t>
      </w:r>
      <w:proofErr w:type="spellStart"/>
      <w:r>
        <w:rPr>
          <w:bCs/>
        </w:rPr>
        <w:t>высш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пед</w:t>
      </w:r>
      <w:proofErr w:type="spellEnd"/>
      <w:r>
        <w:rPr>
          <w:bCs/>
        </w:rPr>
        <w:t xml:space="preserve">. учеб. заведений / </w:t>
      </w:r>
      <w:proofErr w:type="spellStart"/>
      <w:r>
        <w:rPr>
          <w:bCs/>
        </w:rPr>
        <w:t>Ж.К.Холодов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В.С.Кузнецов</w:t>
      </w:r>
      <w:proofErr w:type="spellEnd"/>
      <w:r>
        <w:rPr>
          <w:bCs/>
        </w:rPr>
        <w:t>. – М.: Издательский центр «Академия», 2001. – 368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14. Холодов Ж.К. Теория и методика физического воспитания и спорта [Текст]: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 для студ. </w:t>
      </w:r>
      <w:proofErr w:type="spellStart"/>
      <w:r>
        <w:rPr>
          <w:bCs/>
        </w:rPr>
        <w:t>высш</w:t>
      </w:r>
      <w:proofErr w:type="spellEnd"/>
      <w:r>
        <w:rPr>
          <w:bCs/>
        </w:rPr>
        <w:t xml:space="preserve">. учеб. заведений / </w:t>
      </w:r>
      <w:proofErr w:type="spellStart"/>
      <w:r>
        <w:rPr>
          <w:bCs/>
        </w:rPr>
        <w:t>Ж.К.Холодов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В.С.Кузнецов</w:t>
      </w:r>
      <w:proofErr w:type="spellEnd"/>
      <w:r>
        <w:rPr>
          <w:bCs/>
        </w:rPr>
        <w:t xml:space="preserve">. – 2-е изд., </w:t>
      </w:r>
      <w:proofErr w:type="spellStart"/>
      <w:r>
        <w:rPr>
          <w:bCs/>
        </w:rPr>
        <w:t>испр</w:t>
      </w:r>
      <w:proofErr w:type="spellEnd"/>
      <w:r>
        <w:rPr>
          <w:bCs/>
        </w:rPr>
        <w:t>. и доп. – М.: Издательский центр «Академия», 2002. – 480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Чумаков Б.Н. </w:t>
      </w:r>
      <w:proofErr w:type="spellStart"/>
      <w:r>
        <w:rPr>
          <w:bCs/>
        </w:rPr>
        <w:t>Валеология</w:t>
      </w:r>
      <w:proofErr w:type="spellEnd"/>
      <w:r>
        <w:rPr>
          <w:bCs/>
        </w:rPr>
        <w:t xml:space="preserve"> Текст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 </w:t>
      </w:r>
      <w:proofErr w:type="spellStart"/>
      <w:r>
        <w:rPr>
          <w:bCs/>
        </w:rPr>
        <w:t>Б.Н.Чумаков</w:t>
      </w:r>
      <w:proofErr w:type="spellEnd"/>
      <w:r>
        <w:rPr>
          <w:bCs/>
        </w:rPr>
        <w:t xml:space="preserve">. – 2-е изд. </w:t>
      </w:r>
      <w:proofErr w:type="spellStart"/>
      <w:r>
        <w:rPr>
          <w:bCs/>
        </w:rPr>
        <w:t>испр</w:t>
      </w:r>
      <w:proofErr w:type="spellEnd"/>
      <w:r>
        <w:rPr>
          <w:bCs/>
        </w:rPr>
        <w:t>. и доп. – М.: Педагогическое общество Росси, 2000. – 407 с.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Дополнительные источники:</w:t>
      </w:r>
    </w:p>
    <w:p w:rsidR="00196003" w:rsidRDefault="00196003" w:rsidP="00196003">
      <w:pPr>
        <w:jc w:val="both"/>
      </w:pPr>
      <w:r>
        <w:t xml:space="preserve">1. Ведерникова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>
        <w:t>Л.В.Ведерникова</w:t>
      </w:r>
      <w:proofErr w:type="spellEnd"/>
      <w:r>
        <w:t xml:space="preserve">. – Ишим, 2006. – 36 </w:t>
      </w:r>
      <w:proofErr w:type="gramStart"/>
      <w:r>
        <w:t>с</w:t>
      </w:r>
      <w:proofErr w:type="gramEnd"/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2. Озолин Н.Г. Настольная книга тренера: Наука побеждать [Текст] / </w:t>
      </w:r>
      <w:proofErr w:type="spellStart"/>
      <w:r>
        <w:rPr>
          <w:bCs/>
        </w:rPr>
        <w:t>Н.Г.Озолин</w:t>
      </w:r>
      <w:proofErr w:type="spellEnd"/>
      <w:r>
        <w:rPr>
          <w:bCs/>
        </w:rPr>
        <w:t xml:space="preserve">. – ООО «Издательство </w:t>
      </w:r>
      <w:proofErr w:type="spellStart"/>
      <w:r>
        <w:rPr>
          <w:bCs/>
        </w:rPr>
        <w:t>Астрель</w:t>
      </w:r>
      <w:proofErr w:type="spellEnd"/>
      <w:r>
        <w:rPr>
          <w:bCs/>
        </w:rPr>
        <w:t>»: ООО «Издательство АСТ», 2002. – 864 с.: ил. – (Профессия  - тренер).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caps/>
        </w:rPr>
        <w:t xml:space="preserve">3. </w:t>
      </w:r>
      <w:r>
        <w:rPr>
          <w:bCs/>
        </w:rPr>
        <w:t>Спортивные игры: Техника, тактика, методика обучения [Текст]: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д</w:t>
      </w:r>
      <w:proofErr w:type="gramEnd"/>
      <w:r>
        <w:rPr>
          <w:bCs/>
        </w:rPr>
        <w:t xml:space="preserve">ля студ. </w:t>
      </w:r>
      <w:proofErr w:type="spellStart"/>
      <w:r>
        <w:rPr>
          <w:bCs/>
        </w:rPr>
        <w:t>высш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пед</w:t>
      </w:r>
      <w:proofErr w:type="spellEnd"/>
      <w:r>
        <w:rPr>
          <w:bCs/>
        </w:rPr>
        <w:t xml:space="preserve">. учеб. заведений / </w:t>
      </w:r>
      <w:proofErr w:type="spellStart"/>
      <w:r>
        <w:rPr>
          <w:bCs/>
        </w:rPr>
        <w:t>Ю.Д.Железняк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Ю.М.Портнов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В.П.Савин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А.В.Лексаков</w:t>
      </w:r>
      <w:proofErr w:type="spellEnd"/>
      <w:r>
        <w:rPr>
          <w:bCs/>
        </w:rPr>
        <w:t xml:space="preserve">; Под ред. </w:t>
      </w:r>
      <w:proofErr w:type="spellStart"/>
      <w:r>
        <w:rPr>
          <w:bCs/>
        </w:rPr>
        <w:t>Ю.Д.Железняка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Ю.М.Портнова</w:t>
      </w:r>
      <w:proofErr w:type="spellEnd"/>
      <w:r>
        <w:rPr>
          <w:bCs/>
        </w:rPr>
        <w:t>. – М.: Издательский центр «Академия», 2002. – 520 с.</w:t>
      </w:r>
    </w:p>
    <w:p w:rsidR="00196003" w:rsidRDefault="00196003" w:rsidP="00196003">
      <w:pPr>
        <w:jc w:val="both"/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  <w:caps/>
        </w:rPr>
      </w:pPr>
    </w:p>
    <w:p w:rsidR="00196003" w:rsidRDefault="00196003" w:rsidP="00196003">
      <w:pPr>
        <w:rPr>
          <w:b/>
        </w:rPr>
      </w:pPr>
      <w:r>
        <w:rPr>
          <w:b/>
          <w:caps/>
        </w:rPr>
        <w:t xml:space="preserve">5. Контроль и оценка результатов освоения  ПМ.04. </w:t>
      </w:r>
      <w:r>
        <w:rPr>
          <w:b/>
        </w:rPr>
        <w:t xml:space="preserve"> МДК. 04.02 Раздел 1. «Формирование компетенций профессиональной  деятельности методиста физической культуры и спорта».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</w:t>
      </w: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</w:t>
      </w:r>
    </w:p>
    <w:p w:rsidR="00196003" w:rsidRDefault="00196003" w:rsidP="00196003">
      <w:pPr>
        <w:pStyle w:val="1"/>
        <w:rPr>
          <w:b/>
          <w:caps/>
        </w:rPr>
      </w:pPr>
    </w:p>
    <w:p w:rsidR="00196003" w:rsidRDefault="00196003" w:rsidP="00196003">
      <w:pPr>
        <w:jc w:val="both"/>
      </w:pPr>
      <w:r>
        <w:t xml:space="preserve"> </w:t>
      </w:r>
      <w:r>
        <w:rPr>
          <w:b/>
        </w:rPr>
        <w:t>Контроль</w:t>
      </w:r>
      <w:r>
        <w:t xml:space="preserve"> </w:t>
      </w:r>
      <w:r>
        <w:rPr>
          <w:b/>
        </w:rPr>
        <w:t>и оценка</w:t>
      </w:r>
      <w:r>
        <w:t xml:space="preserve"> результатов освоения учебной дисциплины осуществляется преподавателем в процессе проведения практических занятий (учебно-тренировочных),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196003" w:rsidRDefault="00196003" w:rsidP="00196003">
      <w:pPr>
        <w:jc w:val="both"/>
      </w:pPr>
    </w:p>
    <w:tbl>
      <w:tblPr>
        <w:tblW w:w="0" w:type="auto"/>
        <w:tblInd w:w="1800" w:type="dxa"/>
        <w:tblLook w:val="01E0" w:firstRow="1" w:lastRow="1" w:firstColumn="1" w:lastColumn="1" w:noHBand="0" w:noVBand="0"/>
      </w:tblPr>
      <w:tblGrid>
        <w:gridCol w:w="3957"/>
        <w:gridCol w:w="3814"/>
      </w:tblGrid>
      <w:tr w:rsidR="00196003" w:rsidTr="00196003">
        <w:tc>
          <w:tcPr>
            <w:tcW w:w="4927" w:type="dxa"/>
            <w:vAlign w:val="center"/>
            <w:hideMark/>
          </w:tcPr>
          <w:p w:rsidR="00196003" w:rsidRDefault="001960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96003" w:rsidRDefault="001960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27" w:type="dxa"/>
            <w:vAlign w:val="center"/>
            <w:hideMark/>
          </w:tcPr>
          <w:p w:rsidR="00196003" w:rsidRDefault="00196003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96003" w:rsidTr="00196003">
        <w:tc>
          <w:tcPr>
            <w:tcW w:w="4927" w:type="dxa"/>
            <w:vAlign w:val="center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Уметь:</w:t>
            </w:r>
          </w:p>
          <w:p w:rsidR="00196003" w:rsidRDefault="00196003">
            <w:pPr>
              <w:jc w:val="center"/>
              <w:rPr>
                <w:b/>
                <w:bCs/>
              </w:rPr>
            </w:pPr>
          </w:p>
        </w:tc>
        <w:tc>
          <w:tcPr>
            <w:tcW w:w="4927" w:type="dxa"/>
            <w:vAlign w:val="center"/>
          </w:tcPr>
          <w:p w:rsidR="00196003" w:rsidRDefault="00196003">
            <w:pPr>
              <w:jc w:val="center"/>
              <w:rPr>
                <w:b/>
              </w:rPr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 xml:space="preserve">- </w:t>
            </w:r>
            <w:r>
              <w:t>принимать меры по повышению роли физической культуры и спорта в оздоровлении трудящихся и членов их семей;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center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привлекать несовершеннолетних, особенно из «групп особого внимания» к занятиям физической культурой и спортом;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осуществлять контроль в части принятия результативных мер по организации отдыха, досуга и занятости несовершеннолетних;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организовывать проведение смотров, конкурсов и других мероприятий, направленных на лучшую постановку физкультурно-оздоровительной  и профилактической работы в структурных подразделениях и создание условий для сохранения здоровья;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организовывать проведение смотров, конкурсов и других мероприятий, направленных на лучшую постановку физкультурно-оздоровительной  и </w:t>
            </w:r>
            <w:r>
              <w:lastRenderedPageBreak/>
              <w:t>профилактической работы в структурных подразделениях и создание условий для сохранения здоровья;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- осуществлять учебно-тренировочные занятия с различным контингентом;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Оперативный и текущий контроль на учебных занятиях, а также учебной и производственной практики. 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</w:t>
            </w: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 xml:space="preserve">- </w:t>
            </w:r>
            <w:r>
              <w:t>руководствоваться постановлениями, распоряжениями, приказами вышестоящих органов по вопросам физкультурно-спортивной деятельности;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  <w:hideMark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 xml:space="preserve"> </w:t>
            </w:r>
            <w:r>
              <w:t xml:space="preserve"> </w:t>
            </w: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использовать методические, нормативные и другие руководящие материалы физкультурно-оздоровительной работы;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составлять перспективы и направления развития физической культуры и спорта на предприятии, в образовательном учреждении, организации и месту жительства;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 и практике.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использовать методику изучения особенностей трудовой деятельности работников;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использовать различные формы и методы физкультурно-оздоровительной работы  среди трудящихся и членов их семей;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  <w:hideMark/>
          </w:tcPr>
          <w:p w:rsidR="00196003" w:rsidRDefault="00196003">
            <w:pPr>
              <w:jc w:val="both"/>
              <w:rPr>
                <w:bCs/>
              </w:rPr>
            </w:pPr>
            <w:r>
              <w:t>-  оформлять документы, а также составлять установленную отчётность физкультурно-оздоровительной деятельности;</w:t>
            </w: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 оформлять документы, а также составлять установленную отчётность физкультурно-оздоровительной деятельности;</w:t>
            </w:r>
          </w:p>
        </w:tc>
        <w:tc>
          <w:tcPr>
            <w:tcW w:w="4927" w:type="dxa"/>
            <w:hideMark/>
          </w:tcPr>
          <w:p w:rsidR="00196003" w:rsidRDefault="00196003">
            <w:pPr>
              <w:jc w:val="both"/>
              <w:rPr>
                <w:bCs/>
              </w:rPr>
            </w:pPr>
            <w:r>
              <w:t>-  оформлять документы, а также составлять установленную отчётность физкультурно-оздоровительной деятельности;</w:t>
            </w: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руководствоваться правилами внутреннего  трудового распорядка </w:t>
            </w:r>
            <w:r>
              <w:lastRenderedPageBreak/>
              <w:t>в учреждении и устава муниципального поселения;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Оперативный и текущий контроль на учебных занятиях, а также </w:t>
            </w:r>
            <w:r>
              <w:rPr>
                <w:bCs/>
              </w:rPr>
              <w:lastRenderedPageBreak/>
              <w:t>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jc w:val="both"/>
              <w:rPr>
                <w:bCs/>
              </w:rPr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- осуществлять выполнение физкультурно-оздоровительной деятельности с соблюдением правил и норм охраны труда;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jc w:val="both"/>
              <w:rPr>
                <w:bCs/>
              </w:rPr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теоретические основы физкультурно-оздоровительной работы;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методику организации и проведения физкультурно-оздоровительных мероприятий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Оперативный и текущий контроль на учебных занятиях. 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 и практике.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оказания доврачебной медицинской помощи;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jc w:val="both"/>
              <w:rPr>
                <w:bCs/>
              </w:rPr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эксплуатации спортивных сооружений, оборудования;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 и практике.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по технике безопасности при проведении занятий и физкультурно-спортивных мероприятий;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  <w:hideMark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 и практике.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</w:t>
            </w: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 xml:space="preserve">- </w:t>
            </w:r>
            <w:r>
              <w:t>постановления, распоряжения, приказы вышестоящих органов по вопросам физкультурно-спортивной деятельности;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методические, нормативные и другие руководящие материалы физкультурно-оздоровительной работы;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 на учебных занятиях и практике.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перспективы и направления развития физической культуры и </w:t>
            </w:r>
            <w:r>
              <w:lastRenderedPageBreak/>
              <w:t>спорта в России;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Цикловой и этапный контроль.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  <w:hideMark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- перспективы и направления развития физической культуры и спорта на предприятии, в образовательном учреждении, организации и муниципальном поселении;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методику изучения особенностей трудовой деятельности работников;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основы технологии выпускаемой продукции;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Текущий контроль на учебных занятиях.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формы и методы физкультурно-оздоровительной работы  среди трудящихся и членов их семей;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учебно-тренировочных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передовой отечественный и зарубежный опыт физкультурно-оздоровительной работы;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основы экономики, организации производства, труда и управления;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порядок ведения и оформления документов, а также составления установленной отчётности;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jc w:val="both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основы трудового законодательства;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практике.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внутреннего  трудового распорядка в учреждении;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практике.</w:t>
            </w:r>
          </w:p>
          <w:p w:rsidR="00196003" w:rsidRDefault="00196003">
            <w:pPr>
              <w:jc w:val="both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и нормы охраны труда.</w:t>
            </w:r>
          </w:p>
          <w:p w:rsidR="00196003" w:rsidRDefault="00196003">
            <w:r>
              <w:t xml:space="preserve"> </w:t>
            </w:r>
          </w:p>
          <w:p w:rsidR="00196003" w:rsidRDefault="00196003"/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Оперативный и текущий контроль на учебных занятиях, а также учебной и производственной практике.</w:t>
            </w:r>
          </w:p>
          <w:p w:rsidR="00196003" w:rsidRDefault="00196003">
            <w:pPr>
              <w:jc w:val="both"/>
            </w:pPr>
          </w:p>
        </w:tc>
      </w:tr>
      <w:tr w:rsidR="00196003" w:rsidTr="00196003">
        <w:tc>
          <w:tcPr>
            <w:tcW w:w="4927" w:type="dxa"/>
          </w:tcPr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основы педагогики и психологии;</w:t>
            </w: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27" w:type="dxa"/>
          </w:tcPr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Оперативный и текущий контроль на учебных занятиях. </w:t>
            </w:r>
          </w:p>
          <w:p w:rsidR="00196003" w:rsidRDefault="00196003">
            <w:pPr>
              <w:jc w:val="both"/>
              <w:rPr>
                <w:bCs/>
              </w:rPr>
            </w:pPr>
            <w:r>
              <w:rPr>
                <w:bCs/>
              </w:rPr>
              <w:t>Цикловой и этапный контроль.</w:t>
            </w:r>
          </w:p>
          <w:p w:rsidR="00196003" w:rsidRDefault="00196003">
            <w:pPr>
              <w:jc w:val="both"/>
              <w:rPr>
                <w:bCs/>
              </w:rPr>
            </w:pPr>
          </w:p>
          <w:p w:rsidR="00196003" w:rsidRDefault="00196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</w:tbl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96003" w:rsidRDefault="00196003" w:rsidP="00196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96003" w:rsidRDefault="00196003" w:rsidP="00196003">
      <w:pPr>
        <w:jc w:val="center"/>
      </w:pPr>
    </w:p>
    <w:p w:rsidR="00196003" w:rsidRDefault="00196003" w:rsidP="00196003"/>
    <w:p w:rsidR="00196003" w:rsidRDefault="00196003" w:rsidP="00196003">
      <w:r>
        <w:t xml:space="preserve"> </w:t>
      </w:r>
    </w:p>
    <w:p w:rsidR="00196003" w:rsidRDefault="00196003" w:rsidP="00196003"/>
    <w:p w:rsidR="00196003" w:rsidRDefault="00196003" w:rsidP="00196003">
      <w:r>
        <w:t xml:space="preserve"> </w:t>
      </w:r>
    </w:p>
    <w:p w:rsidR="00196003" w:rsidRDefault="00196003" w:rsidP="00196003">
      <w:r>
        <w:t xml:space="preserve"> </w:t>
      </w:r>
    </w:p>
    <w:p w:rsidR="00196003" w:rsidRDefault="00196003" w:rsidP="00196003"/>
    <w:p w:rsidR="00196003" w:rsidRDefault="00196003" w:rsidP="00196003">
      <w:r>
        <w:t xml:space="preserve"> </w:t>
      </w:r>
    </w:p>
    <w:p w:rsidR="00196003" w:rsidRDefault="00196003" w:rsidP="00196003">
      <w:r>
        <w:t xml:space="preserve"> </w:t>
      </w:r>
    </w:p>
    <w:p w:rsidR="00BF5DB9" w:rsidRDefault="00BF5DB9"/>
    <w:sectPr w:rsidR="00BF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F0"/>
    <w:rsid w:val="00196003"/>
    <w:rsid w:val="002B0CD2"/>
    <w:rsid w:val="003208AB"/>
    <w:rsid w:val="00421D10"/>
    <w:rsid w:val="00435D1A"/>
    <w:rsid w:val="007B5EF0"/>
    <w:rsid w:val="00BF5DB9"/>
    <w:rsid w:val="00F1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19600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aliases w:val="Знак Знак Знак1"/>
    <w:basedOn w:val="a0"/>
    <w:rsid w:val="001960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semiHidden/>
    <w:unhideWhenUsed/>
    <w:rsid w:val="001960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96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D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19600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aliases w:val="Знак Знак Знак1"/>
    <w:basedOn w:val="a0"/>
    <w:rsid w:val="001960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semiHidden/>
    <w:unhideWhenUsed/>
    <w:rsid w:val="001960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96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9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D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9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4993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9</cp:revision>
  <cp:lastPrinted>2016-12-09T05:41:00Z</cp:lastPrinted>
  <dcterms:created xsi:type="dcterms:W3CDTF">2016-11-28T12:10:00Z</dcterms:created>
  <dcterms:modified xsi:type="dcterms:W3CDTF">2016-12-09T05:41:00Z</dcterms:modified>
</cp:coreProperties>
</file>