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A2" w:rsidRPr="008F4127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4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ДЕПАРТАМЕНТ ОБРАЗОВАНИЯ И НАУКИ ТЮМЕНСКОЙ ОБЛАСТИ</w:t>
      </w:r>
    </w:p>
    <w:p w:rsidR="00C30568" w:rsidRPr="00226FA2" w:rsidRDefault="00C30568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ОБРАЗОВАТЕЛЬНОЕ УЧРЕЖДЕНИЕ ТЮМЕНСКОЙ ОБЛАСТИ 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«ГОЛЫШМАНОВСКИЙ АГРОПЕДАГОГИЧЕСКИЙ КОЛЛЕДЖ»</w:t>
      </w: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335839" w:rsidRDefault="00C30568" w:rsidP="00226FA2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22</w:t>
      </w:r>
    </w:p>
    <w:p w:rsidR="00226FA2" w:rsidRPr="00335839" w:rsidRDefault="00226FA2" w:rsidP="00226FA2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839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ОСНОВНОЙ ПРОФЕССИОНАЛЬНОЙ</w:t>
      </w:r>
    </w:p>
    <w:p w:rsidR="00226FA2" w:rsidRPr="00335839" w:rsidRDefault="00226FA2" w:rsidP="00226FA2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ПРОГРАММЕ</w:t>
      </w:r>
    </w:p>
    <w:p w:rsidR="00226FA2" w:rsidRPr="00335839" w:rsidRDefault="00226FA2" w:rsidP="00226FA2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СПЕЦИАЛЬНОСТИ</w:t>
      </w:r>
    </w:p>
    <w:p w:rsidR="00226FA2" w:rsidRPr="008F4127" w:rsidRDefault="008F4127" w:rsidP="00226FA2">
      <w:pPr>
        <w:widowControl w:val="0"/>
        <w:tabs>
          <w:tab w:val="left" w:pos="284"/>
          <w:tab w:val="left" w:pos="1843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49.02.01 </w:t>
      </w:r>
      <w:r w:rsidR="00226FA2" w:rsidRPr="008F412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Физическая культура</w:t>
      </w: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FF0000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РАБОЧАЯ ПРОГРАММа</w:t>
      </w:r>
      <w:r w:rsidR="008F77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Pr="00226FA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УЧЕБНОЙ ДИСЦИПЛИНЫ</w:t>
      </w:r>
    </w:p>
    <w:p w:rsidR="00226FA2" w:rsidRPr="00226FA2" w:rsidRDefault="00226FA2" w:rsidP="00BB082F">
      <w:pPr>
        <w:autoSpaceDE w:val="0"/>
        <w:autoSpaceDN w:val="0"/>
        <w:adjustRightInd w:val="0"/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ЕН.02  </w:t>
      </w:r>
      <w:r w:rsidRPr="00BB08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Информатика и информационно-коммуникационные технологии в профессиональной деятельности</w:t>
      </w: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226FA2" w:rsidRDefault="00226FA2" w:rsidP="00C30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C30568" w:rsidRPr="00226FA2" w:rsidRDefault="00C30568" w:rsidP="00C30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226FA2" w:rsidRPr="00C30568" w:rsidRDefault="008F4127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Голышманово, </w:t>
      </w:r>
      <w:r w:rsidR="00C30568" w:rsidRPr="00C3056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2014</w:t>
      </w:r>
    </w:p>
    <w:p w:rsidR="008F4127" w:rsidRDefault="008F4127" w:rsidP="008F4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</w:t>
      </w:r>
      <w:r w:rsidR="00756C3E">
        <w:rPr>
          <w:rFonts w:ascii="Times New Roman" w:eastAsia="Times New Roman" w:hAnsi="Times New Roman" w:cs="Times New Roman"/>
          <w:sz w:val="24"/>
          <w:szCs w:val="24"/>
        </w:rPr>
        <w:t>ограмма учебной дисциплины</w:t>
      </w:r>
      <w:r w:rsidR="00756C3E">
        <w:rPr>
          <w:rFonts w:ascii="Times New Roman" w:eastAsia="Times New Roman" w:hAnsi="Times New Roman" w:cs="Times New Roman"/>
          <w:caps/>
          <w:sz w:val="24"/>
          <w:szCs w:val="24"/>
        </w:rPr>
        <w:t xml:space="preserve"> «Информатика и инфо</w:t>
      </w:r>
      <w:bookmarkStart w:id="0" w:name="_GoBack"/>
      <w:bookmarkEnd w:id="0"/>
      <w:r w:rsidR="00756C3E">
        <w:rPr>
          <w:rFonts w:ascii="Times New Roman" w:eastAsia="Times New Roman" w:hAnsi="Times New Roman" w:cs="Times New Roman"/>
          <w:caps/>
          <w:sz w:val="24"/>
          <w:szCs w:val="24"/>
        </w:rPr>
        <w:t>рмационно-коммуникационные технологии в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на основе Федерального государственного образовательного стандарта (далее – ФГОС) по специальности среднего профессионального образова</w:t>
      </w:r>
      <w:r w:rsidR="00756C3E">
        <w:rPr>
          <w:rFonts w:ascii="Times New Roman" w:eastAsia="Times New Roman" w:hAnsi="Times New Roman" w:cs="Times New Roman"/>
          <w:sz w:val="24"/>
          <w:szCs w:val="24"/>
        </w:rPr>
        <w:t>ния (далее – СПО) 49.02.01 Физическая культура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Times New Roman" w:eastAsia="Times New Roman" w:hAnsi="Times New Roman" w:cs="Times New Roman"/>
            <w:sz w:val="24"/>
            <w:szCs w:val="24"/>
          </w:rPr>
          <w:t>2009 г</w:t>
        </w:r>
      </w:smartTag>
      <w:r>
        <w:rPr>
          <w:rFonts w:ascii="Times New Roman" w:eastAsia="Times New Roman" w:hAnsi="Times New Roman" w:cs="Times New Roman"/>
          <w:sz w:val="24"/>
          <w:szCs w:val="24"/>
        </w:rPr>
        <w:t>. Регистрационный № 15458).</w:t>
      </w:r>
      <w:proofErr w:type="gramEnd"/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Организация-разработчик: государственное автономное профессиональное образовательное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учреждениеТюменской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области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Голышмановский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агропедагогический колледж»</w:t>
      </w: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Разработчик: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Щеткова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В.В., преподаватель.</w:t>
      </w: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Эксперты:</w:t>
      </w: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«____»___________20___г.</w:t>
      </w: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«____»___________20___г.</w:t>
      </w: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127" w:rsidRDefault="008F4127" w:rsidP="008F4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127" w:rsidRDefault="008F4127" w:rsidP="008F41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РАССМОТРЕНА И РЕКОМЕНДОВАНА К УТВЕРЖДЕНИЮ</w:t>
      </w:r>
    </w:p>
    <w:p w:rsidR="008F4127" w:rsidRDefault="008F4127" w:rsidP="008F41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127" w:rsidRDefault="008F4127" w:rsidP="008F41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заседании ЦМК _________________________</w:t>
      </w:r>
    </w:p>
    <w:p w:rsidR="008F4127" w:rsidRDefault="008F4127" w:rsidP="008F41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 ___ от «___»_____________201__г.</w:t>
      </w:r>
    </w:p>
    <w:p w:rsidR="008F4127" w:rsidRDefault="008F4127" w:rsidP="008F41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Председатель _______________________ Л.Г. Пономарева</w:t>
      </w:r>
    </w:p>
    <w:p w:rsidR="008F4127" w:rsidRDefault="008F4127" w:rsidP="008F412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</w:rPr>
      </w:pPr>
    </w:p>
    <w:p w:rsidR="00226FA2" w:rsidRPr="00226FA2" w:rsidRDefault="00226FA2" w:rsidP="00226F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26FA2" w:rsidRPr="00226FA2" w:rsidRDefault="00226FA2" w:rsidP="00226F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26FA2" w:rsidRPr="00226FA2" w:rsidRDefault="00226FA2" w:rsidP="00226FA2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aps/>
          <w:sz w:val="24"/>
          <w:szCs w:val="24"/>
          <w:lang w:eastAsia="ru-RU"/>
        </w:rPr>
      </w:pPr>
    </w:p>
    <w:p w:rsidR="00226FA2" w:rsidRPr="00226FA2" w:rsidRDefault="00226FA2" w:rsidP="00226FA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 w:type="page"/>
      </w: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8294"/>
        <w:gridCol w:w="1418"/>
      </w:tblGrid>
      <w:tr w:rsidR="00226FA2" w:rsidRPr="00226FA2" w:rsidTr="00566F20">
        <w:tc>
          <w:tcPr>
            <w:tcW w:w="8294" w:type="dxa"/>
          </w:tcPr>
          <w:p w:rsidR="00226FA2" w:rsidRPr="00226FA2" w:rsidRDefault="00226FA2" w:rsidP="00226FA2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26FA2" w:rsidRPr="00BB082F" w:rsidRDefault="00226FA2" w:rsidP="0022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226FA2" w:rsidRPr="00226FA2" w:rsidTr="00566F20">
        <w:tc>
          <w:tcPr>
            <w:tcW w:w="8294" w:type="dxa"/>
          </w:tcPr>
          <w:p w:rsidR="00226FA2" w:rsidRPr="00226FA2" w:rsidRDefault="00226FA2" w:rsidP="00226FA2">
            <w:pPr>
              <w:keepNext/>
              <w:numPr>
                <w:ilvl w:val="0"/>
                <w:numId w:val="1"/>
              </w:numPr>
              <w:tabs>
                <w:tab w:val="num" w:pos="390"/>
              </w:tabs>
              <w:autoSpaceDE w:val="0"/>
              <w:autoSpaceDN w:val="0"/>
              <w:spacing w:after="0" w:line="240" w:lineRule="auto"/>
              <w:ind w:left="390" w:hanging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ПАСПОРТ рабочей ПРОГРАММЫ УЧЕБНОЙ ДИСЦИПЛИНЫ</w:t>
            </w:r>
          </w:p>
          <w:p w:rsidR="00226FA2" w:rsidRPr="00226FA2" w:rsidRDefault="00226FA2" w:rsidP="00226FA2">
            <w:pPr>
              <w:tabs>
                <w:tab w:val="num" w:pos="390"/>
              </w:tabs>
              <w:spacing w:after="0" w:line="240" w:lineRule="auto"/>
              <w:ind w:left="390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26FA2" w:rsidRPr="00BB082F" w:rsidRDefault="00226FA2" w:rsidP="0022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226FA2" w:rsidRPr="00226FA2" w:rsidTr="00566F20">
        <w:tc>
          <w:tcPr>
            <w:tcW w:w="8294" w:type="dxa"/>
          </w:tcPr>
          <w:p w:rsidR="00226FA2" w:rsidRPr="00226FA2" w:rsidRDefault="00226FA2" w:rsidP="00226FA2">
            <w:pPr>
              <w:keepNext/>
              <w:numPr>
                <w:ilvl w:val="0"/>
                <w:numId w:val="1"/>
              </w:numPr>
              <w:tabs>
                <w:tab w:val="num" w:pos="390"/>
              </w:tabs>
              <w:autoSpaceDE w:val="0"/>
              <w:autoSpaceDN w:val="0"/>
              <w:spacing w:after="0" w:line="240" w:lineRule="auto"/>
              <w:ind w:left="390" w:hanging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226FA2" w:rsidRPr="00226FA2" w:rsidRDefault="00226FA2" w:rsidP="00226FA2">
            <w:pPr>
              <w:keepNext/>
              <w:tabs>
                <w:tab w:val="num" w:pos="390"/>
              </w:tabs>
              <w:autoSpaceDE w:val="0"/>
              <w:autoSpaceDN w:val="0"/>
              <w:spacing w:after="0" w:line="240" w:lineRule="auto"/>
              <w:ind w:left="390" w:hanging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26FA2" w:rsidRPr="00BB082F" w:rsidRDefault="00F94343" w:rsidP="0022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26FA2" w:rsidRPr="00226FA2" w:rsidTr="00566F20">
        <w:trPr>
          <w:trHeight w:val="670"/>
        </w:trPr>
        <w:tc>
          <w:tcPr>
            <w:tcW w:w="8294" w:type="dxa"/>
          </w:tcPr>
          <w:p w:rsidR="00226FA2" w:rsidRPr="00226FA2" w:rsidRDefault="00226FA2" w:rsidP="00226FA2">
            <w:pPr>
              <w:keepNext/>
              <w:numPr>
                <w:ilvl w:val="0"/>
                <w:numId w:val="1"/>
              </w:numPr>
              <w:tabs>
                <w:tab w:val="num" w:pos="390"/>
              </w:tabs>
              <w:autoSpaceDE w:val="0"/>
              <w:autoSpaceDN w:val="0"/>
              <w:spacing w:after="0" w:line="240" w:lineRule="auto"/>
              <w:ind w:left="390" w:hanging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условия реализации рабочей программы учебной дисциплины</w:t>
            </w:r>
          </w:p>
          <w:p w:rsidR="00226FA2" w:rsidRPr="00226FA2" w:rsidRDefault="00226FA2" w:rsidP="00226FA2">
            <w:pPr>
              <w:keepNext/>
              <w:tabs>
                <w:tab w:val="num" w:pos="0"/>
                <w:tab w:val="num" w:pos="390"/>
              </w:tabs>
              <w:autoSpaceDE w:val="0"/>
              <w:autoSpaceDN w:val="0"/>
              <w:spacing w:after="0" w:line="240" w:lineRule="auto"/>
              <w:ind w:left="390" w:hanging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26FA2" w:rsidRPr="00BB082F" w:rsidRDefault="00F94343" w:rsidP="0022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226FA2" w:rsidRPr="00226FA2" w:rsidTr="00566F20">
        <w:tc>
          <w:tcPr>
            <w:tcW w:w="8294" w:type="dxa"/>
          </w:tcPr>
          <w:p w:rsidR="00226FA2" w:rsidRPr="00226FA2" w:rsidRDefault="00226FA2" w:rsidP="00226FA2">
            <w:pPr>
              <w:keepNext/>
              <w:numPr>
                <w:ilvl w:val="0"/>
                <w:numId w:val="1"/>
              </w:numPr>
              <w:tabs>
                <w:tab w:val="num" w:pos="390"/>
              </w:tabs>
              <w:autoSpaceDE w:val="0"/>
              <w:autoSpaceDN w:val="0"/>
              <w:spacing w:after="0" w:line="240" w:lineRule="auto"/>
              <w:ind w:left="390" w:hanging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226FA2" w:rsidRPr="00226FA2" w:rsidRDefault="00226FA2" w:rsidP="00226FA2">
            <w:pPr>
              <w:keepNext/>
              <w:tabs>
                <w:tab w:val="num" w:pos="390"/>
              </w:tabs>
              <w:autoSpaceDE w:val="0"/>
              <w:autoSpaceDN w:val="0"/>
              <w:spacing w:after="0" w:line="240" w:lineRule="auto"/>
              <w:ind w:left="390" w:hanging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26FA2" w:rsidRPr="00BB082F" w:rsidRDefault="00226FA2" w:rsidP="00F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94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br w:type="page"/>
      </w:r>
      <w:r w:rsidRPr="00226FA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 xml:space="preserve">1. паспорт рабочей ПРОГРАММЫ УЧЕБНОЙ ДИСЦИПЛИНЫ </w:t>
      </w: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BB08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Информатика и ИКТ в профессиональной деятельности</w:t>
      </w: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 Область применения программы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«Информатика и ИКТ в профессиональной деятельности» является частью рабочей основной профессиональной образовательной программы в соотве</w:t>
      </w:r>
      <w:r w:rsidR="00257D10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тствии с ФГОС по специальности</w:t>
      </w:r>
      <w:r w:rsidR="00C30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050141</w:t>
      </w:r>
      <w:r w:rsidR="00F94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7D1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культура.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</w:t>
      </w:r>
      <w:proofErr w:type="spellStart"/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программы:</w:t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«Информатика</w:t>
      </w:r>
      <w:proofErr w:type="spellEnd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ИКТ в профессиональной деятельности» принадлежит к учебному циклу математических и общих естественнонаучных дисциплин.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Цели и задачи дисциплины – требования к результатам освоения дисциплины: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F20" w:rsidRPr="00566F20" w:rsidRDefault="00566F20" w:rsidP="0056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</w:t>
      </w:r>
      <w:r w:rsidRPr="00566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566F20" w:rsidRPr="00566F20" w:rsidRDefault="00566F20" w:rsidP="00566F20">
      <w:pPr>
        <w:pStyle w:val="a6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техники безопасности и гигиенические рекомендации при использовании средств ИКТ в профессиональной деятельности;</w:t>
      </w:r>
    </w:p>
    <w:p w:rsidR="00566F20" w:rsidRPr="00566F20" w:rsidRDefault="00566F20" w:rsidP="00566F20">
      <w:pPr>
        <w:pStyle w:val="a6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создавать, редактировать, оформлять, сохранять, передавать информационные объекты различного типа с помощью современных информационных технологий для обеспечения образовательного процесса;</w:t>
      </w:r>
    </w:p>
    <w:p w:rsidR="00566F20" w:rsidRPr="00566F20" w:rsidRDefault="00566F20" w:rsidP="00566F20">
      <w:pPr>
        <w:pStyle w:val="a6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отбор обучающих программ в соответствии с возрастом и уровнем психического развития обучающихся/воспитанников;</w:t>
      </w:r>
    </w:p>
    <w:p w:rsidR="00566F20" w:rsidRPr="00566F20" w:rsidRDefault="00566F20" w:rsidP="00566F20">
      <w:pPr>
        <w:pStyle w:val="a6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сервисы и информационные ресурсы сети Интернет в профессиональной деятельности.</w:t>
      </w:r>
    </w:p>
    <w:p w:rsidR="00566F20" w:rsidRDefault="00566F20" w:rsidP="0056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F20" w:rsidRPr="00566F20" w:rsidRDefault="00566F20" w:rsidP="0056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</w:t>
      </w:r>
      <w:r w:rsidRPr="00566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знать:</w:t>
      </w:r>
    </w:p>
    <w:p w:rsidR="00566F20" w:rsidRPr="00566F20" w:rsidRDefault="00566F20" w:rsidP="00566F20">
      <w:pPr>
        <w:pStyle w:val="a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техники безопасности и гигиенические требования при использовании средств ИКТ в образовательном процессе;</w:t>
      </w:r>
    </w:p>
    <w:p w:rsidR="00566F20" w:rsidRPr="00566F20" w:rsidRDefault="00566F20" w:rsidP="00566F20">
      <w:pPr>
        <w:pStyle w:val="a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т.п.) с помощью современных программных средств;</w:t>
      </w:r>
    </w:p>
    <w:p w:rsidR="00566F20" w:rsidRPr="00566F20" w:rsidRDefault="00566F20" w:rsidP="00566F20">
      <w:pPr>
        <w:pStyle w:val="a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использования ресурсов сети Интернет для совершенствования профессиональной деятельности, профессионального и личностного развития;</w:t>
      </w:r>
    </w:p>
    <w:p w:rsidR="00566F20" w:rsidRPr="00566F20" w:rsidRDefault="00566F20" w:rsidP="00566F20">
      <w:pPr>
        <w:pStyle w:val="a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аппаратное и программное обеспечение ПК, применяемое в профессиональной деятельности.</w:t>
      </w:r>
    </w:p>
    <w:p w:rsidR="00566F20" w:rsidRDefault="00566F20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66F20" w:rsidRDefault="00566F20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Количество часов на освоение программы дисциплины:  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учебной нагрузки обучающегося – 1</w:t>
      </w:r>
      <w:r w:rsidR="00257D1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в том числе: 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аудиторной учебной нагрузки обучающегося – </w:t>
      </w:r>
      <w:r w:rsidR="00257D1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6 часов;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самостоятельной работы обучающегося – </w:t>
      </w:r>
      <w:r w:rsidR="00257D10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236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814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6"/>
        <w:gridCol w:w="1203"/>
      </w:tblGrid>
      <w:tr w:rsidR="00226FA2" w:rsidRPr="00226FA2" w:rsidTr="00BB082F">
        <w:trPr>
          <w:trHeight w:val="510"/>
        </w:trPr>
        <w:tc>
          <w:tcPr>
            <w:tcW w:w="6946" w:type="dxa"/>
          </w:tcPr>
          <w:p w:rsidR="00226FA2" w:rsidRPr="00226FA2" w:rsidRDefault="00226FA2" w:rsidP="0022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203" w:type="dxa"/>
          </w:tcPr>
          <w:p w:rsidR="00226FA2" w:rsidRPr="00514BE1" w:rsidRDefault="00226FA2" w:rsidP="0022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14BE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26FA2" w:rsidRPr="00226FA2" w:rsidTr="00BB082F">
        <w:trPr>
          <w:trHeight w:val="510"/>
        </w:trPr>
        <w:tc>
          <w:tcPr>
            <w:tcW w:w="6946" w:type="dxa"/>
            <w:vAlign w:val="center"/>
          </w:tcPr>
          <w:p w:rsidR="00226FA2" w:rsidRPr="00226FA2" w:rsidRDefault="00226FA2" w:rsidP="00226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203" w:type="dxa"/>
            <w:vAlign w:val="center"/>
          </w:tcPr>
          <w:p w:rsidR="00226FA2" w:rsidRPr="00F87692" w:rsidRDefault="00226FA2" w:rsidP="0025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8769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257D10" w:rsidRPr="00F8769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226FA2" w:rsidRPr="00226FA2" w:rsidTr="00BB082F">
        <w:trPr>
          <w:trHeight w:val="510"/>
        </w:trPr>
        <w:tc>
          <w:tcPr>
            <w:tcW w:w="6946" w:type="dxa"/>
            <w:vAlign w:val="center"/>
          </w:tcPr>
          <w:p w:rsidR="00226FA2" w:rsidRPr="00226FA2" w:rsidRDefault="00226FA2" w:rsidP="0022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Обязательная  аудиторная учебная нагрузка (всего) </w:t>
            </w:r>
          </w:p>
        </w:tc>
        <w:tc>
          <w:tcPr>
            <w:tcW w:w="1203" w:type="dxa"/>
            <w:vAlign w:val="center"/>
          </w:tcPr>
          <w:p w:rsidR="00226FA2" w:rsidRPr="00F87692" w:rsidRDefault="00257D10" w:rsidP="0022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8769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  <w:r w:rsidR="00226FA2" w:rsidRPr="00F8769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226FA2" w:rsidRPr="00226FA2" w:rsidTr="00BB082F">
        <w:trPr>
          <w:trHeight w:val="510"/>
        </w:trPr>
        <w:tc>
          <w:tcPr>
            <w:tcW w:w="6946" w:type="dxa"/>
            <w:vAlign w:val="center"/>
          </w:tcPr>
          <w:p w:rsidR="00226FA2" w:rsidRPr="00226FA2" w:rsidRDefault="00226FA2" w:rsidP="0022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03" w:type="dxa"/>
            <w:vAlign w:val="center"/>
          </w:tcPr>
          <w:p w:rsidR="00226FA2" w:rsidRPr="00514BE1" w:rsidRDefault="00226FA2" w:rsidP="0022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26FA2" w:rsidRPr="00226FA2" w:rsidTr="00BB082F">
        <w:trPr>
          <w:trHeight w:val="510"/>
        </w:trPr>
        <w:tc>
          <w:tcPr>
            <w:tcW w:w="6946" w:type="dxa"/>
            <w:vAlign w:val="center"/>
          </w:tcPr>
          <w:p w:rsidR="00226FA2" w:rsidRPr="00226FA2" w:rsidRDefault="00226FA2" w:rsidP="0022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теоретические занятия</w:t>
            </w:r>
          </w:p>
        </w:tc>
        <w:tc>
          <w:tcPr>
            <w:tcW w:w="1203" w:type="dxa"/>
            <w:vAlign w:val="center"/>
          </w:tcPr>
          <w:p w:rsidR="00226FA2" w:rsidRPr="00514BE1" w:rsidRDefault="00226FA2" w:rsidP="0025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14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226FA2" w:rsidRPr="00226FA2" w:rsidTr="00BB082F">
        <w:trPr>
          <w:trHeight w:val="510"/>
        </w:trPr>
        <w:tc>
          <w:tcPr>
            <w:tcW w:w="6946" w:type="dxa"/>
            <w:vAlign w:val="center"/>
          </w:tcPr>
          <w:p w:rsidR="00226FA2" w:rsidRPr="00226FA2" w:rsidRDefault="00226FA2" w:rsidP="0022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3" w:type="dxa"/>
            <w:vAlign w:val="center"/>
          </w:tcPr>
          <w:p w:rsidR="00226FA2" w:rsidRPr="00514BE1" w:rsidRDefault="00C25507" w:rsidP="0025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  <w:r w:rsidR="00514BE1" w:rsidRPr="00514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257D10" w:rsidRPr="00226FA2" w:rsidTr="00BB082F">
        <w:trPr>
          <w:trHeight w:val="510"/>
        </w:trPr>
        <w:tc>
          <w:tcPr>
            <w:tcW w:w="6946" w:type="dxa"/>
            <w:vAlign w:val="center"/>
          </w:tcPr>
          <w:p w:rsidR="00257D10" w:rsidRPr="00257D10" w:rsidRDefault="00257D10" w:rsidP="00226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D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Итоговая аттестация в форме </w:t>
            </w:r>
            <w:r w:rsidRPr="00514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зачета</w:t>
            </w:r>
          </w:p>
        </w:tc>
        <w:tc>
          <w:tcPr>
            <w:tcW w:w="1203" w:type="dxa"/>
            <w:vAlign w:val="center"/>
          </w:tcPr>
          <w:p w:rsidR="00257D10" w:rsidRPr="00514BE1" w:rsidRDefault="00257D10" w:rsidP="0022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26FA2" w:rsidRPr="00226FA2" w:rsidTr="00BB082F">
        <w:trPr>
          <w:trHeight w:val="510"/>
        </w:trPr>
        <w:tc>
          <w:tcPr>
            <w:tcW w:w="6946" w:type="dxa"/>
            <w:vAlign w:val="center"/>
          </w:tcPr>
          <w:p w:rsidR="00226FA2" w:rsidRPr="00226FA2" w:rsidRDefault="00226FA2" w:rsidP="00226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203" w:type="dxa"/>
            <w:vAlign w:val="center"/>
          </w:tcPr>
          <w:p w:rsidR="00226FA2" w:rsidRPr="00F87692" w:rsidRDefault="00257D10" w:rsidP="0022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8769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</w:t>
            </w:r>
          </w:p>
        </w:tc>
      </w:tr>
    </w:tbl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6FA2" w:rsidRPr="00226FA2" w:rsidSect="00BB082F">
          <w:footerReference w:type="default" r:id="rId8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226FA2" w:rsidRPr="00226FA2" w:rsidRDefault="00226FA2" w:rsidP="00226FA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:rsidR="00226FA2" w:rsidRPr="00226FA2" w:rsidRDefault="00226FA2" w:rsidP="00226FA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«ЕН.02 </w:t>
      </w: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Информатика и </w:t>
      </w:r>
      <w:proofErr w:type="spellStart"/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ИКТв</w:t>
      </w:r>
      <w:proofErr w:type="spellEnd"/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профессиональной деятельности</w:t>
      </w:r>
      <w:r w:rsidRPr="00226FA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»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226F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226F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410"/>
        <w:gridCol w:w="10065"/>
        <w:gridCol w:w="993"/>
        <w:gridCol w:w="1275"/>
      </w:tblGrid>
      <w:tr w:rsidR="00226FA2" w:rsidRPr="00BB082F" w:rsidTr="004F4FFC">
        <w:trPr>
          <w:trHeight w:val="20"/>
        </w:trPr>
        <w:tc>
          <w:tcPr>
            <w:tcW w:w="2410" w:type="dxa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065" w:type="dxa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275" w:type="dxa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226FA2" w:rsidRPr="00BB082F" w:rsidTr="004F4FFC">
        <w:trPr>
          <w:trHeight w:val="126"/>
        </w:trPr>
        <w:tc>
          <w:tcPr>
            <w:tcW w:w="2410" w:type="dxa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5" w:type="dxa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64846" w:rsidRPr="00BB082F" w:rsidTr="004F4FFC">
        <w:trPr>
          <w:trHeight w:val="20"/>
        </w:trPr>
        <w:tc>
          <w:tcPr>
            <w:tcW w:w="12475" w:type="dxa"/>
            <w:gridSpan w:val="2"/>
          </w:tcPr>
          <w:p w:rsidR="00664846" w:rsidRPr="00BB082F" w:rsidRDefault="00664846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Информационные технологии</w:t>
            </w:r>
          </w:p>
        </w:tc>
        <w:tc>
          <w:tcPr>
            <w:tcW w:w="993" w:type="dxa"/>
          </w:tcPr>
          <w:p w:rsidR="00664846" w:rsidRPr="00274EBC" w:rsidRDefault="00274EBC" w:rsidP="00514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514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664846" w:rsidRPr="00BB082F" w:rsidRDefault="00664846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26FA2" w:rsidRPr="00BB082F" w:rsidTr="004F4FFC">
        <w:trPr>
          <w:trHeight w:val="1030"/>
        </w:trPr>
        <w:tc>
          <w:tcPr>
            <w:tcW w:w="2410" w:type="dxa"/>
            <w:vMerge w:val="restart"/>
            <w:vAlign w:val="center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Информационные технологии обучения.</w:t>
            </w:r>
          </w:p>
        </w:tc>
        <w:tc>
          <w:tcPr>
            <w:tcW w:w="10065" w:type="dxa"/>
          </w:tcPr>
          <w:p w:rsidR="00226FA2" w:rsidRPr="00BB082F" w:rsidRDefault="00226FA2" w:rsidP="00BB082F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3" w:hanging="213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Информационные технологии обучения.</w:t>
            </w:r>
          </w:p>
          <w:p w:rsidR="00226FA2" w:rsidRPr="00BB082F" w:rsidRDefault="00D30A03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Гигиенические, эргономические и технические условия безопасной эксплуатации компьютера. </w:t>
            </w:r>
            <w:r w:rsidR="00226FA2"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и характеристика программных средств информационной технологии обучения.</w:t>
            </w:r>
            <w:r w:rsidR="00226FA2"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Характеристика обучающих и тренировочных систем. Оценивание с помощью компьютера. Применение инструментальных средств универсального характера в обучении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226FA2" w:rsidRPr="00BB082F" w:rsidTr="004F4FFC">
        <w:trPr>
          <w:trHeight w:val="20"/>
        </w:trPr>
        <w:tc>
          <w:tcPr>
            <w:tcW w:w="2410" w:type="dxa"/>
            <w:vMerge/>
            <w:vAlign w:val="center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226FA2" w:rsidRPr="00BB082F" w:rsidRDefault="00D30A03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</w:t>
            </w:r>
            <w:r w:rsidR="00226FA2"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рактическ</w:t>
            </w:r>
            <w:r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ое</w:t>
            </w:r>
            <w:r w:rsidR="00226FA2"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заняти</w:t>
            </w:r>
            <w:r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е</w:t>
            </w:r>
            <w:r w:rsidR="00226FA2"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</w:p>
          <w:p w:rsidR="00226FA2" w:rsidRPr="00BB082F" w:rsidRDefault="00226FA2" w:rsidP="00F87692">
            <w:p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 по теме «Классификация и характеристика программных средств информационной технологии обучения»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226FA2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B97038" w:rsidRPr="00B97038" w:rsidRDefault="00B9703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226FA2" w:rsidRPr="00BB082F" w:rsidTr="004F4FFC">
        <w:trPr>
          <w:trHeight w:val="20"/>
        </w:trPr>
        <w:tc>
          <w:tcPr>
            <w:tcW w:w="2410" w:type="dxa"/>
            <w:vMerge/>
            <w:vAlign w:val="center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Самостоятельная работа</w:t>
            </w:r>
            <w:r w:rsidRPr="00BB0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26FA2" w:rsidRPr="00BB082F" w:rsidRDefault="00BB082F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6FA2"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конспекта по теме  «Классификация и характеристика программных средств информационной технологии обучения»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226FA2" w:rsidRPr="00BB082F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FA2" w:rsidRPr="00BB082F" w:rsidRDefault="00DB140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226FA2" w:rsidRDefault="00226FA2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B97038" w:rsidRPr="00B97038" w:rsidRDefault="00B9703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8B3129" w:rsidRPr="00BB082F" w:rsidTr="004F4FFC">
        <w:trPr>
          <w:trHeight w:val="1745"/>
        </w:trPr>
        <w:tc>
          <w:tcPr>
            <w:tcW w:w="2410" w:type="dxa"/>
            <w:vMerge w:val="restart"/>
            <w:vAlign w:val="center"/>
          </w:tcPr>
          <w:p w:rsidR="008B3129" w:rsidRPr="00BB082F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1.2. </w:t>
            </w:r>
            <w:r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Информационная технология работы с текстовой информацией.</w:t>
            </w:r>
          </w:p>
        </w:tc>
        <w:tc>
          <w:tcPr>
            <w:tcW w:w="10065" w:type="dxa"/>
          </w:tcPr>
          <w:p w:rsidR="008B3129" w:rsidRPr="00BB082F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занятия:</w:t>
            </w:r>
          </w:p>
          <w:p w:rsidR="008B3129" w:rsidRPr="00BB082F" w:rsidRDefault="008B3129" w:rsidP="00BB082F">
            <w:pPr>
              <w:pStyle w:val="a6"/>
              <w:numPr>
                <w:ilvl w:val="0"/>
                <w:numId w:val="28"/>
              </w:numPr>
              <w:tabs>
                <w:tab w:val="clear" w:pos="644"/>
                <w:tab w:val="num" w:pos="49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структуры и стиля текстового документа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3129" w:rsidRPr="00BB082F" w:rsidRDefault="008B3129" w:rsidP="00BB082F">
            <w:pPr>
              <w:pStyle w:val="a6"/>
              <w:numPr>
                <w:ilvl w:val="0"/>
                <w:numId w:val="28"/>
              </w:numPr>
              <w:tabs>
                <w:tab w:val="clear" w:pos="644"/>
                <w:tab w:val="num" w:pos="49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формулами и таблицами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3129" w:rsidRPr="00BB082F" w:rsidRDefault="008B3129" w:rsidP="00BB082F">
            <w:pPr>
              <w:pStyle w:val="a6"/>
              <w:numPr>
                <w:ilvl w:val="0"/>
                <w:numId w:val="28"/>
              </w:numPr>
              <w:tabs>
                <w:tab w:val="clear" w:pos="644"/>
                <w:tab w:val="num" w:pos="49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документа сложной структуры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3129" w:rsidRPr="00BB082F" w:rsidRDefault="008B3129" w:rsidP="00BB082F">
            <w:pPr>
              <w:pStyle w:val="a6"/>
              <w:numPr>
                <w:ilvl w:val="0"/>
                <w:numId w:val="28"/>
              </w:numPr>
              <w:tabs>
                <w:tab w:val="clear" w:pos="644"/>
                <w:tab w:val="num" w:pos="49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компьютерными словарями и переводчиками (</w:t>
            </w:r>
            <w:proofErr w:type="spellStart"/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EDictionary</w:t>
            </w:r>
            <w:proofErr w:type="spellEnd"/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MagicTranslator</w:t>
            </w:r>
            <w:proofErr w:type="spellEnd"/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Promt</w:t>
            </w:r>
            <w:proofErr w:type="spellEnd"/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Сократ)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3129" w:rsidRPr="00B97038" w:rsidRDefault="008B3129" w:rsidP="00F6783C">
            <w:pPr>
              <w:pStyle w:val="a6"/>
              <w:numPr>
                <w:ilvl w:val="0"/>
                <w:numId w:val="28"/>
              </w:numPr>
              <w:tabs>
                <w:tab w:val="clear" w:pos="644"/>
                <w:tab w:val="num" w:pos="49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Сканирование и распознавание текстовых формат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</w:t>
            </w:r>
            <w:proofErr w:type="spellStart"/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FineReader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8B3129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3129" w:rsidRPr="00BB082F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B3129" w:rsidRPr="00BB082F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B3129" w:rsidRPr="00BB082F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B3129" w:rsidRPr="00BB082F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B3129" w:rsidRPr="00BB082F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B3129" w:rsidRPr="00B97038" w:rsidRDefault="008B3129" w:rsidP="00B97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8B3129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B3129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8B3129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8B3129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8B3129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8B3129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8B3129" w:rsidRPr="00BB082F" w:rsidRDefault="008B3129" w:rsidP="00B97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8B3129" w:rsidRPr="00BB082F" w:rsidTr="004F4FFC">
        <w:trPr>
          <w:trHeight w:val="400"/>
        </w:trPr>
        <w:tc>
          <w:tcPr>
            <w:tcW w:w="2410" w:type="dxa"/>
            <w:vMerge/>
            <w:vAlign w:val="center"/>
          </w:tcPr>
          <w:p w:rsidR="008B3129" w:rsidRPr="00BB082F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8B3129" w:rsidRPr="00BB082F" w:rsidRDefault="008B3129" w:rsidP="008B3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Самостоятельная работа</w:t>
            </w:r>
            <w:r w:rsidRPr="00BB0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B140B" w:rsidRDefault="00DB140B" w:rsidP="00DB1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Оформить конспект урока физкультуры.</w:t>
            </w:r>
          </w:p>
          <w:p w:rsidR="008B3129" w:rsidRPr="008B3129" w:rsidRDefault="008B3129" w:rsidP="00DB1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Составить календарно-тематический план </w:t>
            </w:r>
            <w:r w:rsidR="00DB14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физкультур</w:t>
            </w:r>
            <w:r w:rsidR="00DB14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993" w:type="dxa"/>
          </w:tcPr>
          <w:p w:rsidR="008B3129" w:rsidRPr="008B3129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B140B" w:rsidRDefault="00DB140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B3129" w:rsidRPr="008B3129" w:rsidRDefault="00DB140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8B3129" w:rsidRPr="008B3129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8B3129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B31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DB140B" w:rsidRPr="008B3129" w:rsidRDefault="00DB140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514BE1" w:rsidRPr="00BB082F" w:rsidTr="004F4FFC">
        <w:trPr>
          <w:trHeight w:val="400"/>
        </w:trPr>
        <w:tc>
          <w:tcPr>
            <w:tcW w:w="2410" w:type="dxa"/>
            <w:vMerge w:val="restart"/>
            <w:vAlign w:val="center"/>
          </w:tcPr>
          <w:p w:rsidR="00514BE1" w:rsidRPr="00BB082F" w:rsidRDefault="00514BE1" w:rsidP="00514BE1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</w:t>
            </w: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Информационная </w:t>
            </w:r>
            <w:r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технология работы 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числовой</w:t>
            </w:r>
            <w:r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информацией.</w:t>
            </w:r>
          </w:p>
        </w:tc>
        <w:tc>
          <w:tcPr>
            <w:tcW w:w="10065" w:type="dxa"/>
          </w:tcPr>
          <w:p w:rsidR="00514BE1" w:rsidRPr="00BB082F" w:rsidRDefault="00514BE1" w:rsidP="00514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Практические занятия:</w:t>
            </w:r>
          </w:p>
          <w:p w:rsidR="00514BE1" w:rsidRDefault="00514BE1" w:rsidP="00514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14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Выполнение расчетов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MSExcel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514BE1" w:rsidRPr="00514BE1" w:rsidRDefault="00514BE1" w:rsidP="00514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2. Диаграммы и графики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MSExcel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514BE1" w:rsidRDefault="00514BE1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14BE1" w:rsidRDefault="00514BE1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14BE1" w:rsidRPr="008B3129" w:rsidRDefault="00514BE1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shd w:val="clear" w:color="auto" w:fill="FFFFFF" w:themeFill="background1"/>
          </w:tcPr>
          <w:p w:rsidR="00514BE1" w:rsidRDefault="00514BE1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14BE1" w:rsidRDefault="00514BE1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514BE1" w:rsidRPr="008B3129" w:rsidRDefault="00514BE1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514BE1" w:rsidRPr="00BB082F" w:rsidTr="004F4FFC">
        <w:trPr>
          <w:trHeight w:val="400"/>
        </w:trPr>
        <w:tc>
          <w:tcPr>
            <w:tcW w:w="2410" w:type="dxa"/>
            <w:vMerge/>
            <w:vAlign w:val="center"/>
          </w:tcPr>
          <w:p w:rsidR="00514BE1" w:rsidRDefault="00514BE1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514BE1" w:rsidRPr="00BB082F" w:rsidRDefault="00514BE1" w:rsidP="00514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Самостоятельная работа</w:t>
            </w:r>
            <w:r w:rsidRPr="00BB0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514BE1" w:rsidRPr="00514BE1" w:rsidRDefault="00514BE1" w:rsidP="00514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Составить и заполнить электронный журнал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MSExcel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514BE1" w:rsidRDefault="00514BE1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14BE1" w:rsidRDefault="00514BE1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514BE1" w:rsidRDefault="00514BE1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14BE1" w:rsidRDefault="00514BE1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B97FD8" w:rsidRPr="00BB082F" w:rsidTr="004F4FFC">
        <w:trPr>
          <w:trHeight w:val="1070"/>
        </w:trPr>
        <w:tc>
          <w:tcPr>
            <w:tcW w:w="2410" w:type="dxa"/>
            <w:vMerge w:val="restart"/>
            <w:vAlign w:val="center"/>
          </w:tcPr>
          <w:p w:rsidR="00B97FD8" w:rsidRPr="00BB082F" w:rsidRDefault="00B97FD8" w:rsidP="00514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="00514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Информационная технология представления информации в виде презентаций</w:t>
            </w:r>
          </w:p>
        </w:tc>
        <w:tc>
          <w:tcPr>
            <w:tcW w:w="10065" w:type="dxa"/>
          </w:tcPr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занятия:</w:t>
            </w:r>
          </w:p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Заполнение презентации информацией по теме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Эффекты анимации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7FD8" w:rsidRPr="00BB082F" w:rsidRDefault="00B97FD8" w:rsidP="00B97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Интерактивная презентация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7FD8" w:rsidRPr="00BB082F" w:rsidRDefault="00B97FD8" w:rsidP="00B97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7FD8" w:rsidRPr="00BB082F" w:rsidRDefault="00B97FD8" w:rsidP="00B97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97FD8" w:rsidRPr="00BB082F" w:rsidTr="004F4FFC">
        <w:trPr>
          <w:trHeight w:val="20"/>
        </w:trPr>
        <w:tc>
          <w:tcPr>
            <w:tcW w:w="2410" w:type="dxa"/>
            <w:vMerge/>
          </w:tcPr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B97FD8" w:rsidRPr="00B9703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9703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Самостоятельная работа:</w:t>
            </w:r>
          </w:p>
          <w:p w:rsidR="00B97FD8" w:rsidRPr="00BB082F" w:rsidRDefault="00B97FD8" w:rsidP="00DB1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материала для презентации, создание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 «ИКТ в моей жизни»</w:t>
            </w: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97FD8" w:rsidRPr="00BB082F" w:rsidTr="004F4FFC">
        <w:trPr>
          <w:trHeight w:val="20"/>
        </w:trPr>
        <w:tc>
          <w:tcPr>
            <w:tcW w:w="2410" w:type="dxa"/>
            <w:vMerge/>
          </w:tcPr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B97FD8" w:rsidRPr="00B97038" w:rsidRDefault="00B97FD8" w:rsidP="004F4F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97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</w:t>
            </w:r>
            <w:proofErr w:type="spellStart"/>
            <w:r w:rsidRPr="00B97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проекта.</w:t>
            </w:r>
          </w:p>
        </w:tc>
        <w:tc>
          <w:tcPr>
            <w:tcW w:w="993" w:type="dxa"/>
          </w:tcPr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</w:tcPr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0C50" w:rsidRPr="00BB082F" w:rsidTr="004F4FFC">
        <w:trPr>
          <w:trHeight w:val="1211"/>
        </w:trPr>
        <w:tc>
          <w:tcPr>
            <w:tcW w:w="2410" w:type="dxa"/>
            <w:vMerge w:val="restart"/>
            <w:vAlign w:val="center"/>
          </w:tcPr>
          <w:p w:rsidR="000F0C50" w:rsidRPr="00BB082F" w:rsidRDefault="000F0C50" w:rsidP="00514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BB08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 обработки графической информации</w:t>
            </w:r>
          </w:p>
        </w:tc>
        <w:tc>
          <w:tcPr>
            <w:tcW w:w="10065" w:type="dxa"/>
          </w:tcPr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занятия:</w:t>
            </w:r>
          </w:p>
          <w:p w:rsidR="000F0C50" w:rsidRPr="00BB082F" w:rsidRDefault="000F0C50" w:rsidP="00BB082F">
            <w:pPr>
              <w:numPr>
                <w:ilvl w:val="0"/>
                <w:numId w:val="29"/>
              </w:numPr>
              <w:tabs>
                <w:tab w:val="clear" w:pos="792"/>
                <w:tab w:val="num" w:pos="49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96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AdobePhotoshop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0C50" w:rsidRPr="00BB082F" w:rsidRDefault="000F0C50" w:rsidP="00BB082F">
            <w:pPr>
              <w:numPr>
                <w:ilvl w:val="0"/>
                <w:numId w:val="29"/>
              </w:numPr>
              <w:tabs>
                <w:tab w:val="clear" w:pos="792"/>
                <w:tab w:val="num" w:pos="49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96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0C50" w:rsidRPr="00BB082F" w:rsidRDefault="000F0C50" w:rsidP="00BB082F">
            <w:pPr>
              <w:numPr>
                <w:ilvl w:val="0"/>
                <w:numId w:val="29"/>
              </w:numPr>
              <w:tabs>
                <w:tab w:val="clear" w:pos="792"/>
                <w:tab w:val="num" w:pos="49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96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фильтров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0C50" w:rsidRPr="00B97038" w:rsidRDefault="000F0C50" w:rsidP="00B97038">
            <w:pPr>
              <w:numPr>
                <w:ilvl w:val="0"/>
                <w:numId w:val="29"/>
              </w:numPr>
              <w:tabs>
                <w:tab w:val="num" w:pos="49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96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сложных изображений. Коллаж.</w:t>
            </w:r>
          </w:p>
        </w:tc>
        <w:tc>
          <w:tcPr>
            <w:tcW w:w="993" w:type="dxa"/>
          </w:tcPr>
          <w:p w:rsidR="000F0C50" w:rsidRPr="00B97038" w:rsidRDefault="000F0C50" w:rsidP="00B97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F0C50" w:rsidRPr="00B97038" w:rsidRDefault="000F0C50" w:rsidP="00B97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C50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F0C50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F0C50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0C50" w:rsidRPr="00BB082F" w:rsidTr="004F4FFC">
        <w:trPr>
          <w:trHeight w:val="20"/>
        </w:trPr>
        <w:tc>
          <w:tcPr>
            <w:tcW w:w="2410" w:type="dxa"/>
            <w:vMerge/>
            <w:vAlign w:val="center"/>
          </w:tcPr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0F0C50" w:rsidRPr="00B97038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9703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Самостоятельная работа:</w:t>
            </w:r>
          </w:p>
          <w:p w:rsidR="000F0C50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одбор материала, разработка макета открытки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коллаж из фотографий группы.</w:t>
            </w:r>
          </w:p>
        </w:tc>
        <w:tc>
          <w:tcPr>
            <w:tcW w:w="993" w:type="dxa"/>
          </w:tcPr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C50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0F0C50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C50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F0C50" w:rsidRPr="00BB082F" w:rsidTr="000F0C50">
        <w:trPr>
          <w:trHeight w:val="859"/>
        </w:trPr>
        <w:tc>
          <w:tcPr>
            <w:tcW w:w="2410" w:type="dxa"/>
            <w:vMerge w:val="restart"/>
            <w:vAlign w:val="center"/>
          </w:tcPr>
          <w:p w:rsidR="000F0C50" w:rsidRPr="00BB082F" w:rsidRDefault="000F0C50" w:rsidP="000F0C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1.6</w:t>
            </w:r>
            <w:r w:rsidRPr="00FD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4513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 создания публикаций</w:t>
            </w:r>
          </w:p>
        </w:tc>
        <w:tc>
          <w:tcPr>
            <w:tcW w:w="10065" w:type="dxa"/>
          </w:tcPr>
          <w:p w:rsidR="000F0C50" w:rsidRDefault="000F0C50" w:rsidP="00F83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3C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Программа </w:t>
            </w:r>
            <w:proofErr w:type="spellStart"/>
            <w:r w:rsidRPr="00F83C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MicrosoftPublisher</w:t>
            </w:r>
            <w:proofErr w:type="spellEnd"/>
            <w:r w:rsidRPr="00F83C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0F0C50" w:rsidRPr="00F83CCB" w:rsidRDefault="000F0C50" w:rsidP="00DB1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Интерфейс программы </w:t>
            </w:r>
            <w:proofErr w:type="spellStart"/>
            <w:r w:rsidRPr="00F83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MicrosoftPublisher</w:t>
            </w:r>
            <w:proofErr w:type="spellEnd"/>
            <w:r w:rsidRPr="00F83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Возможности программы для создания и оформления публикаций. Технология работы с основными шаблонами.</w:t>
            </w:r>
          </w:p>
        </w:tc>
        <w:tc>
          <w:tcPr>
            <w:tcW w:w="993" w:type="dxa"/>
          </w:tcPr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0C50" w:rsidRPr="00BB082F" w:rsidTr="004F4FFC">
        <w:trPr>
          <w:trHeight w:val="1091"/>
        </w:trPr>
        <w:tc>
          <w:tcPr>
            <w:tcW w:w="2410" w:type="dxa"/>
            <w:vMerge/>
          </w:tcPr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0F0C50" w:rsidRPr="00BB082F" w:rsidRDefault="000F0C50" w:rsidP="0023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занятия:</w:t>
            </w:r>
          </w:p>
          <w:p w:rsidR="000F0C50" w:rsidRPr="00BB082F" w:rsidRDefault="000F0C50" w:rsidP="00236120">
            <w:pPr>
              <w:numPr>
                <w:ilvl w:val="0"/>
                <w:numId w:val="32"/>
              </w:numPr>
              <w:tabs>
                <w:tab w:val="clear" w:pos="792"/>
                <w:tab w:val="num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публикаций для печати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MicrosoftPublisher</w:t>
            </w:r>
            <w:proofErr w:type="spellEnd"/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календари, визитные карточки, объявления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0C50" w:rsidRPr="00BB082F" w:rsidRDefault="000F0C50" w:rsidP="00236120">
            <w:pPr>
              <w:numPr>
                <w:ilvl w:val="0"/>
                <w:numId w:val="32"/>
              </w:numPr>
              <w:tabs>
                <w:tab w:val="clear" w:pos="792"/>
                <w:tab w:val="num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1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буклета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0C50" w:rsidRPr="00BB082F" w:rsidRDefault="000F0C50" w:rsidP="00236120">
            <w:pPr>
              <w:numPr>
                <w:ilvl w:val="0"/>
                <w:numId w:val="32"/>
              </w:numPr>
              <w:tabs>
                <w:tab w:val="clear" w:pos="792"/>
                <w:tab w:val="num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1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резюме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0F0C50" w:rsidRPr="00BB082F" w:rsidRDefault="000F0C50" w:rsidP="0023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C50" w:rsidRPr="00BB082F" w:rsidRDefault="000F0C50" w:rsidP="0023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F0C50" w:rsidRDefault="000F0C50" w:rsidP="0023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C50" w:rsidRPr="00BB082F" w:rsidRDefault="000F0C50" w:rsidP="0023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F0C50" w:rsidRPr="00BB082F" w:rsidRDefault="000F0C50" w:rsidP="0023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0F0C50" w:rsidRPr="00BB082F" w:rsidRDefault="000F0C50" w:rsidP="0023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C50" w:rsidRDefault="000F0C50" w:rsidP="0023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  <w:p w:rsidR="000F0C50" w:rsidRDefault="000F0C50" w:rsidP="0023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C50" w:rsidRDefault="000F0C50" w:rsidP="0023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F0C50" w:rsidRPr="00BB082F" w:rsidRDefault="000F0C50" w:rsidP="0023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0C50" w:rsidRPr="00BB082F" w:rsidTr="004F4FFC">
        <w:trPr>
          <w:trHeight w:val="394"/>
        </w:trPr>
        <w:tc>
          <w:tcPr>
            <w:tcW w:w="2410" w:type="dxa"/>
            <w:vMerge/>
          </w:tcPr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0F0C50" w:rsidRPr="00B97038" w:rsidRDefault="000F0C50" w:rsidP="00B97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9703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Самостоятельная работа:</w:t>
            </w:r>
          </w:p>
          <w:p w:rsidR="000F0C50" w:rsidRDefault="000F0C50" w:rsidP="00B97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одбор материала, разработка макета буклета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0F0C50" w:rsidRPr="00DB140B" w:rsidRDefault="000F0C50" w:rsidP="00B97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Составить резюме для устройства на работу.</w:t>
            </w:r>
          </w:p>
        </w:tc>
        <w:tc>
          <w:tcPr>
            <w:tcW w:w="993" w:type="dxa"/>
          </w:tcPr>
          <w:p w:rsidR="000F0C50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C50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0F0C50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C50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F0C50" w:rsidRPr="00BB082F" w:rsidTr="004F4FFC">
        <w:trPr>
          <w:trHeight w:val="20"/>
        </w:trPr>
        <w:tc>
          <w:tcPr>
            <w:tcW w:w="2410" w:type="dxa"/>
            <w:vMerge/>
          </w:tcPr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shd w:val="clear" w:color="auto" w:fill="D9D9D9" w:themeFill="background1" w:themeFillShade="D9"/>
          </w:tcPr>
          <w:p w:rsidR="000F0C50" w:rsidRPr="00BB082F" w:rsidRDefault="000F0C50" w:rsidP="004F4F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Контрольная  работа: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0F0C50" w:rsidRPr="00BB082F" w:rsidRDefault="000F0C50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83CCB" w:rsidRPr="00BB082F" w:rsidTr="004F4FFC">
        <w:trPr>
          <w:trHeight w:val="20"/>
        </w:trPr>
        <w:tc>
          <w:tcPr>
            <w:tcW w:w="12475" w:type="dxa"/>
            <w:gridSpan w:val="2"/>
          </w:tcPr>
          <w:p w:rsidR="00F83CCB" w:rsidRPr="00BB082F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Образовательные возможности информационных технологий</w:t>
            </w:r>
          </w:p>
        </w:tc>
        <w:tc>
          <w:tcPr>
            <w:tcW w:w="993" w:type="dxa"/>
          </w:tcPr>
          <w:p w:rsidR="00F83CCB" w:rsidRPr="00BB082F" w:rsidRDefault="00274EBC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F83CCB" w:rsidRPr="00BB082F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3CCB" w:rsidRPr="00BB082F" w:rsidTr="004F4FFC">
        <w:trPr>
          <w:trHeight w:val="20"/>
        </w:trPr>
        <w:tc>
          <w:tcPr>
            <w:tcW w:w="2410" w:type="dxa"/>
            <w:vMerge w:val="restart"/>
            <w:vAlign w:val="center"/>
          </w:tcPr>
          <w:p w:rsidR="00F83CCB" w:rsidRPr="00BB082F" w:rsidRDefault="00F83CCB" w:rsidP="00F6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</w:t>
            </w:r>
            <w:r w:rsidRPr="00925D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Образовательные возможности глобальной сети Интернет</w:t>
            </w:r>
          </w:p>
        </w:tc>
        <w:tc>
          <w:tcPr>
            <w:tcW w:w="10065" w:type="dxa"/>
          </w:tcPr>
          <w:p w:rsidR="00F83CCB" w:rsidRPr="00BB082F" w:rsidRDefault="00F83CCB" w:rsidP="00925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занятия:</w:t>
            </w:r>
          </w:p>
          <w:p w:rsidR="00F83CCB" w:rsidRPr="00925D27" w:rsidRDefault="00F83CCB" w:rsidP="00925D27">
            <w:pPr>
              <w:pStyle w:val="a6"/>
              <w:numPr>
                <w:ilvl w:val="0"/>
                <w:numId w:val="33"/>
              </w:numPr>
              <w:tabs>
                <w:tab w:val="clear" w:pos="792"/>
                <w:tab w:val="num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 как единая система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3CCB" w:rsidRPr="00925D27" w:rsidRDefault="00F83CCB" w:rsidP="00925D27">
            <w:pPr>
              <w:pStyle w:val="a6"/>
              <w:numPr>
                <w:ilvl w:val="0"/>
                <w:numId w:val="33"/>
              </w:numPr>
              <w:tabs>
                <w:tab w:val="clear" w:pos="792"/>
                <w:tab w:val="num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1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ресурсы 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F83CCB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83CCB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F83CCB" w:rsidRPr="00925D27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F83CCB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83CCB" w:rsidRPr="00BB082F" w:rsidTr="004F4FFC">
        <w:trPr>
          <w:trHeight w:val="493"/>
        </w:trPr>
        <w:tc>
          <w:tcPr>
            <w:tcW w:w="2410" w:type="dxa"/>
            <w:vMerge/>
            <w:vAlign w:val="center"/>
          </w:tcPr>
          <w:p w:rsidR="00F83CCB" w:rsidRPr="00BB082F" w:rsidRDefault="00F83CCB" w:rsidP="00925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F83CCB" w:rsidRPr="00925D27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25D2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Самостоятельная работа:</w:t>
            </w:r>
          </w:p>
          <w:p w:rsidR="00F83CCB" w:rsidRPr="00BB082F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эссе по теме  «Образовательные возможности глобальной сети Интернет»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F83CCB" w:rsidRPr="00BB082F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CCB" w:rsidRPr="00BB082F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F83CCB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FD8" w:rsidRPr="00BB082F" w:rsidRDefault="00B97FD8" w:rsidP="00B97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83CCB" w:rsidRPr="00BB082F" w:rsidTr="004F4FFC">
        <w:trPr>
          <w:trHeight w:val="1120"/>
        </w:trPr>
        <w:tc>
          <w:tcPr>
            <w:tcW w:w="2410" w:type="dxa"/>
            <w:vMerge/>
            <w:vAlign w:val="center"/>
          </w:tcPr>
          <w:p w:rsidR="00F83CCB" w:rsidRPr="00BB082F" w:rsidRDefault="00F83CCB" w:rsidP="00925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F83CCB" w:rsidRPr="00BB082F" w:rsidRDefault="00F83CCB" w:rsidP="0023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занятия:</w:t>
            </w:r>
          </w:p>
          <w:p w:rsidR="00F83CCB" w:rsidRPr="00F6783C" w:rsidRDefault="00F83CCB" w:rsidP="00236120">
            <w:pPr>
              <w:pStyle w:val="a6"/>
              <w:numPr>
                <w:ilvl w:val="0"/>
                <w:numId w:val="34"/>
              </w:numPr>
              <w:tabs>
                <w:tab w:val="clear" w:pos="792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проектирования веб-страниц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3CCB" w:rsidRPr="00F6783C" w:rsidRDefault="00F83CCB" w:rsidP="00236120">
            <w:pPr>
              <w:pStyle w:val="a6"/>
              <w:numPr>
                <w:ilvl w:val="0"/>
                <w:numId w:val="34"/>
              </w:numPr>
              <w:tabs>
                <w:tab w:val="clear" w:pos="792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Форматирование текста и размещение графики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3CCB" w:rsidRPr="00F6783C" w:rsidRDefault="00F83CCB" w:rsidP="00236120">
            <w:pPr>
              <w:pStyle w:val="a6"/>
              <w:numPr>
                <w:ilvl w:val="0"/>
                <w:numId w:val="34"/>
              </w:numPr>
              <w:tabs>
                <w:tab w:val="clear" w:pos="792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Вставка элементов мультимедиа </w:t>
            </w:r>
          </w:p>
          <w:p w:rsidR="00F83CCB" w:rsidRDefault="00F83CCB" w:rsidP="00236120">
            <w:pPr>
              <w:pStyle w:val="a6"/>
              <w:numPr>
                <w:ilvl w:val="0"/>
                <w:numId w:val="34"/>
              </w:numPr>
              <w:tabs>
                <w:tab w:val="clear" w:pos="792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Гиперссылки на веб-страницах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3CCB" w:rsidRPr="00F6783C" w:rsidRDefault="00F83CCB" w:rsidP="00F6783C">
            <w:pPr>
              <w:pStyle w:val="a6"/>
              <w:numPr>
                <w:ilvl w:val="0"/>
                <w:numId w:val="34"/>
              </w:numPr>
              <w:tabs>
                <w:tab w:val="clear" w:pos="792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сайта в Интернете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F83CCB" w:rsidRDefault="00F83CCB" w:rsidP="00F6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CCB" w:rsidRPr="00BB082F" w:rsidRDefault="00F83CCB" w:rsidP="00F6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83CCB" w:rsidRPr="00BB082F" w:rsidRDefault="00F83CCB" w:rsidP="00F6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83CCB" w:rsidRPr="00BB082F" w:rsidRDefault="00F83CCB" w:rsidP="00F6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83CCB" w:rsidRPr="00BB082F" w:rsidRDefault="00F83CCB" w:rsidP="00F6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83CCB" w:rsidRPr="00BB082F" w:rsidRDefault="00F83CCB" w:rsidP="00F6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F83CCB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83CCB" w:rsidRPr="00BB082F" w:rsidTr="004F4FFC">
        <w:trPr>
          <w:trHeight w:val="20"/>
        </w:trPr>
        <w:tc>
          <w:tcPr>
            <w:tcW w:w="2410" w:type="dxa"/>
            <w:vMerge/>
          </w:tcPr>
          <w:p w:rsidR="00F83CCB" w:rsidRPr="00BB082F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F83CCB" w:rsidRPr="00F6783C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6783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Самостоятельная работа:</w:t>
            </w:r>
          </w:p>
          <w:p w:rsidR="00F83CCB" w:rsidRPr="00BB082F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одбор материала, разработка веб-сайта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F83CCB" w:rsidRPr="00BB082F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CCB" w:rsidRPr="00BB082F" w:rsidRDefault="00DB140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F83CCB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83CCB" w:rsidRPr="00BB082F" w:rsidTr="004F4FFC">
        <w:trPr>
          <w:trHeight w:val="257"/>
        </w:trPr>
        <w:tc>
          <w:tcPr>
            <w:tcW w:w="2410" w:type="dxa"/>
            <w:vMerge/>
          </w:tcPr>
          <w:p w:rsidR="00F83CCB" w:rsidRPr="00BB082F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F83CCB" w:rsidRPr="00BB082F" w:rsidRDefault="00F83CCB" w:rsidP="004F4F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783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Контрольная  </w:t>
            </w:r>
            <w:proofErr w:type="spellStart"/>
            <w:r w:rsidRPr="00F6783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работа:</w:t>
            </w: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</w:t>
            </w:r>
            <w:proofErr w:type="spellEnd"/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F83CCB" w:rsidRPr="00BB082F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F83CCB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83CCB" w:rsidRPr="00BB082F" w:rsidTr="004F4FFC">
        <w:trPr>
          <w:trHeight w:val="20"/>
        </w:trPr>
        <w:tc>
          <w:tcPr>
            <w:tcW w:w="2410" w:type="dxa"/>
            <w:vMerge w:val="restart"/>
            <w:vAlign w:val="center"/>
          </w:tcPr>
          <w:p w:rsidR="00F83CCB" w:rsidRPr="00BB082F" w:rsidRDefault="00F83CCB" w:rsidP="00F83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="008B31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BB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F83C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Интерактивные технологии. SMART </w:t>
            </w:r>
            <w:r w:rsidRPr="00F83C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</w:t>
            </w:r>
            <w:proofErr w:type="spellStart"/>
            <w:r w:rsidRPr="00F83C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otebook</w:t>
            </w:r>
            <w:proofErr w:type="spellEnd"/>
            <w:r w:rsidRPr="00F83C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83CCB" w:rsidRPr="00BB082F" w:rsidRDefault="00F83CCB" w:rsidP="00F83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F83CCB" w:rsidRPr="00F83CCB" w:rsidRDefault="00F83CCB" w:rsidP="00F83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83CC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 работы:</w:t>
            </w:r>
          </w:p>
          <w:p w:rsidR="00F83CCB" w:rsidRPr="00BB082F" w:rsidRDefault="00F83CCB" w:rsidP="00F83CCB">
            <w:pPr>
              <w:numPr>
                <w:ilvl w:val="0"/>
                <w:numId w:val="37"/>
              </w:num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4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работы в программе SMART </w:t>
            </w:r>
            <w:proofErr w:type="spellStart"/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Notebook</w:t>
            </w:r>
            <w:proofErr w:type="spellEnd"/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3CCB" w:rsidRDefault="00F83CCB" w:rsidP="00F83CCB">
            <w:pPr>
              <w:numPr>
                <w:ilvl w:val="0"/>
                <w:numId w:val="37"/>
              </w:num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4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объектами: гиперссылки, вставка звука.</w:t>
            </w:r>
          </w:p>
          <w:p w:rsidR="008B3129" w:rsidRPr="00BB082F" w:rsidRDefault="008B3129" w:rsidP="008B3129">
            <w:pPr>
              <w:numPr>
                <w:ilvl w:val="0"/>
                <w:numId w:val="37"/>
              </w:num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4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1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Боковые закладки: сортировщик страниц, коллекция, вложения.</w:t>
            </w:r>
          </w:p>
          <w:p w:rsidR="00F83CCB" w:rsidRPr="00F83CCB" w:rsidRDefault="00F83CCB" w:rsidP="00F83CCB">
            <w:pPr>
              <w:numPr>
                <w:ilvl w:val="0"/>
                <w:numId w:val="37"/>
              </w:num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54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презентаций в </w:t>
            </w:r>
            <w:proofErr w:type="spellStart"/>
            <w:r w:rsidRPr="00F83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Notebook</w:t>
            </w:r>
            <w:proofErr w:type="spellEnd"/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F83CCB" w:rsidRDefault="00F83CCB" w:rsidP="00F83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CCB" w:rsidRPr="00BB082F" w:rsidRDefault="008B3129" w:rsidP="008B3129">
            <w:pPr>
              <w:tabs>
                <w:tab w:val="left" w:pos="299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83CCB" w:rsidRPr="00BB082F" w:rsidRDefault="008B3129" w:rsidP="00F83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83CCB" w:rsidRDefault="008B3129" w:rsidP="008B3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B3129" w:rsidRPr="00BB082F" w:rsidRDefault="008B3129" w:rsidP="008B3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F83CCB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7FD8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83CCB" w:rsidRPr="00BB082F" w:rsidTr="004F4FFC">
        <w:trPr>
          <w:trHeight w:val="20"/>
        </w:trPr>
        <w:tc>
          <w:tcPr>
            <w:tcW w:w="2410" w:type="dxa"/>
            <w:vMerge/>
          </w:tcPr>
          <w:p w:rsidR="00F83CCB" w:rsidRPr="00BB082F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F83CCB" w:rsidRPr="00F83CCB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83CC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Самостоятельная работа:</w:t>
            </w:r>
          </w:p>
          <w:p w:rsidR="00F83CCB" w:rsidRPr="00BB082F" w:rsidRDefault="00F83CCB" w:rsidP="00F83CCB">
            <w:p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азработка смарт-презентации, подбор материала</w:t>
            </w:r>
            <w:r w:rsidR="00DB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F83CCB" w:rsidRPr="00BB082F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CCB" w:rsidRPr="00BB082F" w:rsidRDefault="00DB140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F83CCB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FD8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83CCB" w:rsidRPr="00BB082F" w:rsidTr="004F4FFC">
        <w:trPr>
          <w:trHeight w:val="20"/>
        </w:trPr>
        <w:tc>
          <w:tcPr>
            <w:tcW w:w="2410" w:type="dxa"/>
            <w:vMerge/>
          </w:tcPr>
          <w:p w:rsidR="00F83CCB" w:rsidRPr="00BB082F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</w:tcPr>
          <w:p w:rsidR="00F83CCB" w:rsidRPr="00BB082F" w:rsidRDefault="00F83CCB" w:rsidP="004F4F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CC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Контрольная  </w:t>
            </w:r>
            <w:proofErr w:type="spellStart"/>
            <w:r w:rsidRPr="00F83CC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работа:</w:t>
            </w:r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</w:t>
            </w:r>
            <w:proofErr w:type="spellEnd"/>
            <w:r w:rsidRPr="00BB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проектов</w:t>
            </w:r>
          </w:p>
        </w:tc>
        <w:tc>
          <w:tcPr>
            <w:tcW w:w="993" w:type="dxa"/>
          </w:tcPr>
          <w:p w:rsidR="00F83CCB" w:rsidRPr="00BB082F" w:rsidRDefault="008B3129" w:rsidP="00236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B97FD8" w:rsidRPr="00BB082F" w:rsidRDefault="00B97FD8" w:rsidP="00B97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B3129" w:rsidRPr="00BB082F" w:rsidTr="004F4FFC">
        <w:trPr>
          <w:trHeight w:val="20"/>
        </w:trPr>
        <w:tc>
          <w:tcPr>
            <w:tcW w:w="12475" w:type="dxa"/>
            <w:gridSpan w:val="2"/>
            <w:shd w:val="clear" w:color="auto" w:fill="D9D9D9" w:themeFill="background1" w:themeFillShade="D9"/>
          </w:tcPr>
          <w:p w:rsidR="008B3129" w:rsidRPr="008B3129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B312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8B3129" w:rsidRPr="00BB082F" w:rsidRDefault="008B3129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8B3129" w:rsidRPr="00BB082F" w:rsidRDefault="00B97FD8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CCB" w:rsidRPr="00BB082F" w:rsidTr="004F4FFC">
        <w:trPr>
          <w:trHeight w:val="20"/>
        </w:trPr>
        <w:tc>
          <w:tcPr>
            <w:tcW w:w="12475" w:type="dxa"/>
            <w:gridSpan w:val="2"/>
          </w:tcPr>
          <w:p w:rsidR="00F83CCB" w:rsidRPr="00514BE1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14BE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Всего:</w:t>
            </w:r>
          </w:p>
          <w:p w:rsidR="00514BE1" w:rsidRPr="00514BE1" w:rsidRDefault="00514BE1" w:rsidP="00514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4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Обязательная  аудиторная нагрузка:</w:t>
            </w:r>
          </w:p>
          <w:p w:rsidR="00F83CCB" w:rsidRPr="00BB082F" w:rsidRDefault="00514BE1" w:rsidP="00514B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студентов:</w:t>
            </w:r>
          </w:p>
        </w:tc>
        <w:tc>
          <w:tcPr>
            <w:tcW w:w="993" w:type="dxa"/>
          </w:tcPr>
          <w:p w:rsidR="00F83CCB" w:rsidRDefault="00514BE1" w:rsidP="00F83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</w:t>
            </w:r>
          </w:p>
          <w:p w:rsidR="00F83CCB" w:rsidRPr="00BB082F" w:rsidRDefault="00514BE1" w:rsidP="00F83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</w:t>
            </w:r>
          </w:p>
          <w:p w:rsidR="00F83CCB" w:rsidRPr="00BB082F" w:rsidRDefault="00514BE1" w:rsidP="00F83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5" w:type="dxa"/>
          </w:tcPr>
          <w:p w:rsidR="00F83CCB" w:rsidRPr="00BB082F" w:rsidRDefault="00F83CCB" w:rsidP="00BB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226FA2" w:rsidRPr="00226FA2" w:rsidSect="00514BE1">
          <w:pgSz w:w="16840" w:h="11907" w:orient="landscape"/>
          <w:pgMar w:top="1134" w:right="1134" w:bottom="1134" w:left="1134" w:header="709" w:footer="709" w:gutter="0"/>
          <w:cols w:space="720"/>
          <w:docGrid w:linePitch="299"/>
        </w:sectPr>
      </w:pPr>
    </w:p>
    <w:p w:rsidR="00226FA2" w:rsidRPr="00226FA2" w:rsidRDefault="00226FA2" w:rsidP="00514B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:rsidR="00226FA2" w:rsidRPr="00226FA2" w:rsidRDefault="00226FA2" w:rsidP="00514B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«</w:t>
      </w: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Информатика и ИКТ в профессиональной деятельности</w:t>
      </w:r>
      <w:r w:rsidRPr="00226FA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»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514BE1" w:rsidRDefault="00514BE1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дисциплины требует наличия кабинета информатики и ИКТ.</w:t>
      </w:r>
    </w:p>
    <w:p w:rsidR="004F4FFC" w:rsidRDefault="004F4FFC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FC" w:rsidRPr="004F4FFC" w:rsidRDefault="004F4FFC" w:rsidP="004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</w:p>
    <w:p w:rsidR="004F4FFC" w:rsidRPr="004F4FFC" w:rsidRDefault="004F4FFC" w:rsidP="004F4FFC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рабочие столы;</w:t>
      </w:r>
    </w:p>
    <w:p w:rsidR="004F4FFC" w:rsidRPr="004F4FFC" w:rsidRDefault="004F4FFC" w:rsidP="004F4FFC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стулья нерегулируемые;</w:t>
      </w:r>
    </w:p>
    <w:p w:rsidR="004F4FFC" w:rsidRPr="004F4FFC" w:rsidRDefault="004F4FFC" w:rsidP="004F4FFC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стулья регулируемые;</w:t>
      </w:r>
    </w:p>
    <w:p w:rsidR="004F4FFC" w:rsidRPr="004F4FFC" w:rsidRDefault="004F4FFC" w:rsidP="004F4FFC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шкафы для хранения оборудования и документации;</w:t>
      </w:r>
    </w:p>
    <w:p w:rsidR="004F4FFC" w:rsidRPr="004F4FFC" w:rsidRDefault="004F4FFC" w:rsidP="004F4FFC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доска.</w:t>
      </w:r>
    </w:p>
    <w:p w:rsidR="004F4FFC" w:rsidRPr="004F4FFC" w:rsidRDefault="004F4FFC" w:rsidP="004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FFC" w:rsidRPr="004F4FFC" w:rsidRDefault="004F4FFC" w:rsidP="004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 на штативе;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 проектор;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персональный компьютер – рабочее место учителя;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персональный компьютер – рабочее место учащихся;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принтер лазерный;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источник бесперебойного питания;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 сетевого оборудования;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 оборудования для подключения к сети Интернет;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копировальный аппарат;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сканер;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цифровой аппарат;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Web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-камера;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устройства ввода/вывода звуковой информации – микрофон, наушники, колонки;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внешний накопитель информации;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бумага;</w:t>
      </w:r>
    </w:p>
    <w:p w:rsidR="004F4FFC" w:rsidRPr="004F4FFC" w:rsidRDefault="004F4FFC" w:rsidP="004F4FFC">
      <w:pPr>
        <w:numPr>
          <w:ilvl w:val="0"/>
          <w:numId w:val="4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диски для записи (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CD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CD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RW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4F4FFC" w:rsidRPr="004F4FFC" w:rsidRDefault="004F4FFC" w:rsidP="004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FFC" w:rsidRPr="004F4FFC" w:rsidRDefault="004F4FFC" w:rsidP="004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Модели:</w:t>
      </w:r>
    </w:p>
    <w:p w:rsidR="004F4FFC" w:rsidRPr="004F4FFC" w:rsidRDefault="004F4FFC" w:rsidP="004F4FFC">
      <w:pPr>
        <w:numPr>
          <w:ilvl w:val="0"/>
          <w:numId w:val="4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устройство персонального компьютера;</w:t>
      </w:r>
    </w:p>
    <w:p w:rsidR="004F4FFC" w:rsidRPr="004F4FFC" w:rsidRDefault="004F4FFC" w:rsidP="004F4FFC">
      <w:pPr>
        <w:numPr>
          <w:ilvl w:val="0"/>
          <w:numId w:val="4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преобразование информации в компьютере;</w:t>
      </w:r>
    </w:p>
    <w:p w:rsidR="004F4FFC" w:rsidRPr="004F4FFC" w:rsidRDefault="004F4FFC" w:rsidP="004F4FFC">
      <w:pPr>
        <w:numPr>
          <w:ilvl w:val="0"/>
          <w:numId w:val="4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информационные сети и передача информации;</w:t>
      </w:r>
    </w:p>
    <w:p w:rsidR="004F4FFC" w:rsidRPr="004F4FFC" w:rsidRDefault="004F4FFC" w:rsidP="004F4FFC">
      <w:pPr>
        <w:numPr>
          <w:ilvl w:val="0"/>
          <w:numId w:val="4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 основных устройств ИКТ.</w:t>
      </w:r>
    </w:p>
    <w:p w:rsidR="004F4FFC" w:rsidRPr="004F4FFC" w:rsidRDefault="004F4FFC" w:rsidP="004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FFC" w:rsidRPr="004F4FFC" w:rsidRDefault="004F4FFC" w:rsidP="004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Информационно-коммуникационные средства:</w:t>
      </w:r>
    </w:p>
    <w:p w:rsidR="004F4FFC" w:rsidRPr="004F4FFC" w:rsidRDefault="004F4FFC" w:rsidP="004F4FF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операционная система;</w:t>
      </w:r>
    </w:p>
    <w:p w:rsidR="004F4FFC" w:rsidRPr="004F4FFC" w:rsidRDefault="004F4FFC" w:rsidP="004F4FF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файловый менеджер;</w:t>
      </w:r>
    </w:p>
    <w:p w:rsidR="004F4FFC" w:rsidRPr="004F4FFC" w:rsidRDefault="004F4FFC" w:rsidP="004F4FF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антивирусная программа;</w:t>
      </w:r>
    </w:p>
    <w:p w:rsidR="004F4FFC" w:rsidRPr="004F4FFC" w:rsidRDefault="004F4FFC" w:rsidP="004F4FF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программа-архиватор;</w:t>
      </w:r>
    </w:p>
    <w:p w:rsidR="004F4FFC" w:rsidRPr="004F4FFC" w:rsidRDefault="004F4FFC" w:rsidP="004F4FF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для записи 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CD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DVD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дисков</w:t>
      </w:r>
    </w:p>
    <w:p w:rsidR="004F4FFC" w:rsidRPr="004F4FFC" w:rsidRDefault="004F4FFC" w:rsidP="004F4FF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 программ, включающий: текстовый редактор, программу разработки презентаций, электронные таблицы;</w:t>
      </w:r>
    </w:p>
    <w:p w:rsidR="004F4FFC" w:rsidRPr="004F4FFC" w:rsidRDefault="004F4FFC" w:rsidP="004F4FF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звуковой редактор;</w:t>
      </w:r>
    </w:p>
    <w:p w:rsidR="004F4FFC" w:rsidRPr="004F4FFC" w:rsidRDefault="004F4FFC" w:rsidP="004F4FF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редакторы векторной и растровой графики;</w:t>
      </w:r>
    </w:p>
    <w:p w:rsidR="004F4FFC" w:rsidRPr="004F4FFC" w:rsidRDefault="004F4FFC" w:rsidP="004F4FF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для просмотра статических изображений;</w:t>
      </w:r>
    </w:p>
    <w:p w:rsidR="004F4FFC" w:rsidRPr="004F4FFC" w:rsidRDefault="004F4FFC" w:rsidP="004F4FF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 проигрыватель;</w:t>
      </w:r>
    </w:p>
    <w:p w:rsidR="004F4FFC" w:rsidRPr="004F4FFC" w:rsidRDefault="004F4FFC" w:rsidP="004F4FF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редактор 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Web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-страниц;</w:t>
      </w:r>
    </w:p>
    <w:p w:rsidR="004F4FFC" w:rsidRPr="004F4FFC" w:rsidRDefault="004F4FFC" w:rsidP="004F4FF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браузер;</w:t>
      </w:r>
    </w:p>
    <w:p w:rsidR="004F4FFC" w:rsidRPr="004F4FFC" w:rsidRDefault="004F4FFC" w:rsidP="004F4FF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система управления базами данных.</w:t>
      </w:r>
    </w:p>
    <w:p w:rsidR="004F4FFC" w:rsidRDefault="004F4FFC" w:rsidP="004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FFC" w:rsidRPr="004F4FFC" w:rsidRDefault="004F4FFC" w:rsidP="004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Печатные пособия:</w:t>
      </w:r>
    </w:p>
    <w:p w:rsidR="004F4FFC" w:rsidRPr="004F4FFC" w:rsidRDefault="004F4FFC" w:rsidP="004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Плакаты: организация рабочего места и техника безопасности; архитектура компьютера; история информатики;</w:t>
      </w:r>
    </w:p>
    <w:p w:rsidR="004F4FFC" w:rsidRPr="004F4FFC" w:rsidRDefault="004F4FFC" w:rsidP="004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Схемы: виды информационных процессов; системы счисления; алгоритмические конструкции.</w:t>
      </w:r>
    </w:p>
    <w:p w:rsidR="004F4FFC" w:rsidRPr="004F4FFC" w:rsidRDefault="004F4FFC" w:rsidP="004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FFC" w:rsidRPr="004F4FFC" w:rsidRDefault="004F4FFC" w:rsidP="004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Библиотечный фонд:</w:t>
      </w:r>
    </w:p>
    <w:p w:rsidR="004F4FFC" w:rsidRPr="004F4FFC" w:rsidRDefault="004F4FFC" w:rsidP="004F4F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 основного общего образования по информатике;</w:t>
      </w:r>
    </w:p>
    <w:p w:rsidR="004F4FFC" w:rsidRPr="004F4FFC" w:rsidRDefault="004F4FFC" w:rsidP="004F4F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 среднего общего образования по информатике;</w:t>
      </w:r>
    </w:p>
    <w:p w:rsidR="004F4FFC" w:rsidRPr="004F4FFC" w:rsidRDefault="004F4FFC" w:rsidP="004F4F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программа основного общего образования по информатике;</w:t>
      </w:r>
    </w:p>
    <w:p w:rsidR="004F4FFC" w:rsidRPr="004F4FFC" w:rsidRDefault="004F4FFC" w:rsidP="004F4F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пособия для учителя;</w:t>
      </w:r>
    </w:p>
    <w:p w:rsidR="004F4FFC" w:rsidRPr="004F4FFC" w:rsidRDefault="004F4FFC" w:rsidP="004F4F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 по информатике;</w:t>
      </w:r>
    </w:p>
    <w:p w:rsidR="004F4FFC" w:rsidRPr="004F4FFC" w:rsidRDefault="004F4FFC" w:rsidP="004F4F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учебники для базового обучения с учетом профиля;</w:t>
      </w:r>
    </w:p>
    <w:p w:rsidR="004F4FFC" w:rsidRPr="004F4FFC" w:rsidRDefault="004F4FFC" w:rsidP="004F4F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дидактические материалы по всем курсам.</w:t>
      </w:r>
    </w:p>
    <w:p w:rsidR="004F4FFC" w:rsidRPr="004F4FFC" w:rsidRDefault="004F4FFC" w:rsidP="004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FFC" w:rsidRPr="004F4FFC" w:rsidRDefault="004F4FFC" w:rsidP="004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Экранно-звуковые пособия:</w:t>
      </w:r>
    </w:p>
    <w:p w:rsidR="004F4FFC" w:rsidRPr="004F4FFC" w:rsidRDefault="004F4FFC" w:rsidP="004F4FFC">
      <w:pPr>
        <w:numPr>
          <w:ilvl w:val="0"/>
          <w:numId w:val="4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комплекты презентационных слайдов по всем разделам курса.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6FA2" w:rsidRPr="00226FA2" w:rsidRDefault="00226FA2" w:rsidP="00226FA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источники: </w:t>
      </w:r>
    </w:p>
    <w:p w:rsidR="004F4FFC" w:rsidRPr="00226FA2" w:rsidRDefault="004F4FFC" w:rsidP="00226FA2">
      <w:pPr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Гохберг</w:t>
      </w:r>
      <w:proofErr w:type="spellEnd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Г.С. Информационные технологии: учебник для студ. </w:t>
      </w:r>
      <w:proofErr w:type="spellStart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</w:t>
      </w:r>
      <w:proofErr w:type="spellEnd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образования / Г.С. </w:t>
      </w:r>
      <w:proofErr w:type="spellStart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Гохберг</w:t>
      </w:r>
      <w:proofErr w:type="spellEnd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А.В. </w:t>
      </w:r>
      <w:proofErr w:type="spellStart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Зафиевский</w:t>
      </w:r>
      <w:proofErr w:type="spellEnd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, А.А. </w:t>
      </w:r>
      <w:proofErr w:type="spellStart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Короткин</w:t>
      </w:r>
      <w:proofErr w:type="spellEnd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Издательский центр «Академия», 2010. </w:t>
      </w:r>
    </w:p>
    <w:p w:rsidR="004F4FFC" w:rsidRPr="00226FA2" w:rsidRDefault="004F4FFC" w:rsidP="00226FA2">
      <w:pPr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Михеева Е.В. Информационные технологии в профессиональной деятельности: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</w:t>
      </w:r>
      <w:proofErr w:type="spellEnd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пособие для студ. </w:t>
      </w:r>
      <w:proofErr w:type="spellStart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</w:t>
      </w:r>
      <w:proofErr w:type="spellEnd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образования. – М.: Издательский центр «Академия», 2005.</w:t>
      </w:r>
    </w:p>
    <w:p w:rsidR="004F4FFC" w:rsidRPr="00226FA2" w:rsidRDefault="004F4FFC" w:rsidP="00226FA2">
      <w:pPr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Михеева Е.В. Практикум по информационным технологиям в профессиональной деятельности: </w:t>
      </w:r>
      <w:proofErr w:type="spellStart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учеб.пособие</w:t>
      </w:r>
      <w:proofErr w:type="spellEnd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студ. сред. проф. образования – М.: Издательский центр «Академия», 2010.</w:t>
      </w:r>
    </w:p>
    <w:p w:rsidR="004F4FFC" w:rsidRPr="00226FA2" w:rsidRDefault="004F4FFC" w:rsidP="00226FA2">
      <w:pPr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среднего профессионального образования по информатике.</w:t>
      </w:r>
    </w:p>
    <w:p w:rsidR="004F4FFC" w:rsidRPr="00226FA2" w:rsidRDefault="004F4FFC" w:rsidP="00226FA2">
      <w:pPr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«Информатике и ИКТ в профессиональной деятельности».</w:t>
      </w:r>
    </w:p>
    <w:p w:rsidR="004F4FFC" w:rsidRPr="00226FA2" w:rsidRDefault="004F4FFC" w:rsidP="00226FA2">
      <w:pPr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стандарт среднего профессионального образования.</w:t>
      </w:r>
    </w:p>
    <w:p w:rsidR="004F4FFC" w:rsidRPr="00226FA2" w:rsidRDefault="004F4FFC" w:rsidP="00226FA2">
      <w:pPr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Хлебников А.А. Информатика: учебник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Ростов н/Д: Феникс, 2010. – (Среднее профессиональное образование).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Дополнительные источники: </w:t>
      </w:r>
    </w:p>
    <w:p w:rsidR="004F4FFC" w:rsidRPr="00226FA2" w:rsidRDefault="004F4FFC" w:rsidP="00226FA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Захарова И.Г. Информационные технологии в образовании: </w:t>
      </w:r>
      <w:proofErr w:type="spellStart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учеб.пособие</w:t>
      </w:r>
      <w:proofErr w:type="spellEnd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студ. </w:t>
      </w:r>
      <w:proofErr w:type="spellStart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учеб. заведений – М. : Издательский центр «Академия», 2007.</w:t>
      </w:r>
    </w:p>
    <w:p w:rsidR="004F4FFC" w:rsidRPr="00226FA2" w:rsidRDefault="004F4FFC" w:rsidP="00226FA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Информатика. Базовый курс. 2-е издание / Под ред. С.В. Симоновича. – СПб: Питер, 2005.</w:t>
      </w:r>
    </w:p>
    <w:p w:rsidR="004F4FFC" w:rsidRPr="00226FA2" w:rsidRDefault="004F4FFC" w:rsidP="00226FA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 А.В. Технические средства в обучении и воспитании </w:t>
      </w:r>
      <w:proofErr w:type="spellStart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:у</w:t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</w:t>
      </w:r>
      <w:proofErr w:type="spellEnd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пособие для средних учебных заведений. – М.: Издательский центр «Академия», 2005.</w:t>
      </w:r>
    </w:p>
    <w:p w:rsidR="004F4FFC" w:rsidRPr="004F4FFC" w:rsidRDefault="004F4FFC" w:rsidP="004F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ресурсы:</w:t>
      </w:r>
    </w:p>
    <w:p w:rsidR="004F4FFC" w:rsidRPr="004F4FFC" w:rsidRDefault="004F4FFC" w:rsidP="004F4FFC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Информатика в школе </w:t>
      </w:r>
      <w:r w:rsidRPr="004F4FFC">
        <w:rPr>
          <w:rFonts w:ascii="Times New Roman" w:eastAsia="Times New Roman" w:hAnsi="Times New Roman" w:cs="Times New Roman"/>
          <w:sz w:val="24"/>
          <w:szCs w:val="24"/>
          <w:lang w:eastAsia="ru-RU"/>
        </w:rPr>
        <w:t>[Электронный ресурс]</w:t>
      </w:r>
      <w:r w:rsidRPr="004F4F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Информатика, информационные технологии, интернет-технологии, WEB-дизайн, основы теории баз данных, программирование, алгоритмизация, офисные технологии, создание презентаций и мультимедийных проектов, методические разработки, тематические </w:t>
      </w:r>
      <w:proofErr w:type="spellStart"/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планирования.материалы</w:t>
      </w:r>
      <w:proofErr w:type="spellEnd"/>
      <w:r w:rsidRPr="004F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урокам, новости</w:t>
      </w:r>
      <w:r w:rsidRPr="004F4F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... - </w:t>
      </w:r>
      <w:r w:rsidRPr="004F4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Смирнова Ирина Евгеньевна. – Режим доступа: http://infoschool.narod.ru/index.htm  </w:t>
      </w:r>
    </w:p>
    <w:p w:rsidR="004F4FFC" w:rsidRDefault="004F4FFC" w:rsidP="00226F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226FA2" w:rsidRPr="00226FA2" w:rsidRDefault="00226FA2" w:rsidP="004F4FF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26FA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4. Контроль и оценка результатов освоения Дисциплины</w:t>
      </w:r>
    </w:p>
    <w:p w:rsidR="00226FA2" w:rsidRPr="00226FA2" w:rsidRDefault="00226FA2" w:rsidP="00226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FA2" w:rsidRPr="00226FA2" w:rsidRDefault="00226FA2" w:rsidP="00226FA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Контрольи</w:t>
      </w:r>
      <w:proofErr w:type="spellEnd"/>
      <w:r w:rsidRPr="00226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</w:t>
      </w:r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тематических и итоговых </w:t>
      </w:r>
      <w:proofErr w:type="spellStart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разноуровневых</w:t>
      </w:r>
      <w:proofErr w:type="spellEnd"/>
      <w:r w:rsidRPr="00226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контрольных работ, тренировочных самостоятельных работ.</w:t>
      </w:r>
    </w:p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860"/>
      </w:tblGrid>
      <w:tr w:rsidR="00226FA2" w:rsidRPr="00226FA2" w:rsidTr="004F4FFC">
        <w:tc>
          <w:tcPr>
            <w:tcW w:w="4820" w:type="dxa"/>
            <w:vAlign w:val="center"/>
          </w:tcPr>
          <w:p w:rsidR="00226FA2" w:rsidRPr="00226FA2" w:rsidRDefault="00226FA2" w:rsidP="0022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226FA2" w:rsidRPr="00226FA2" w:rsidRDefault="00226FA2" w:rsidP="0022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226FA2" w:rsidRPr="00226FA2" w:rsidRDefault="00226FA2" w:rsidP="0022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26FA2" w:rsidRPr="00226FA2" w:rsidTr="004F4FFC">
        <w:tc>
          <w:tcPr>
            <w:tcW w:w="4820" w:type="dxa"/>
          </w:tcPr>
          <w:p w:rsidR="00226FA2" w:rsidRPr="00226FA2" w:rsidRDefault="00226FA2" w:rsidP="00226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 </w:t>
            </w:r>
            <w:r w:rsidRPr="004F4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226FA2" w:rsidRPr="00226FA2" w:rsidRDefault="00226FA2" w:rsidP="004F4FFC">
            <w:pPr>
              <w:numPr>
                <w:ilvl w:val="1"/>
                <w:numId w:val="4"/>
              </w:numPr>
              <w:tabs>
                <w:tab w:val="left" w:pos="284"/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      </w:r>
          </w:p>
          <w:p w:rsidR="00226FA2" w:rsidRPr="00226FA2" w:rsidRDefault="00226FA2" w:rsidP="004F4FFC">
            <w:pPr>
              <w:numPr>
                <w:ilvl w:val="1"/>
                <w:numId w:val="4"/>
              </w:numPr>
              <w:tabs>
                <w:tab w:val="left" w:pos="284"/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описывать информационные процессы в социальных, биологических и технических системах;</w:t>
            </w:r>
          </w:p>
          <w:p w:rsidR="00226FA2" w:rsidRPr="00226FA2" w:rsidRDefault="00226FA2" w:rsidP="004F4FFC">
            <w:pPr>
              <w:numPr>
                <w:ilvl w:val="1"/>
                <w:numId w:val="4"/>
              </w:numPr>
              <w:tabs>
                <w:tab w:val="left" w:pos="284"/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готовые информационные модели, оценивать их соответствие реальному объекту и целям моделирования;</w:t>
            </w:r>
          </w:p>
          <w:p w:rsidR="00226FA2" w:rsidRPr="00226FA2" w:rsidRDefault="00226FA2" w:rsidP="004F4FFC">
            <w:pPr>
              <w:numPr>
                <w:ilvl w:val="1"/>
                <w:numId w:val="4"/>
              </w:numPr>
              <w:tabs>
                <w:tab w:val="left" w:pos="284"/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достоверность информации, сопоставляя различные источники;</w:t>
            </w:r>
          </w:p>
          <w:p w:rsidR="00226FA2" w:rsidRPr="00226FA2" w:rsidRDefault="00226FA2" w:rsidP="004F4FFC">
            <w:pPr>
              <w:numPr>
                <w:ilvl w:val="1"/>
                <w:numId w:val="4"/>
              </w:numPr>
              <w:tabs>
                <w:tab w:val="left" w:pos="284"/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иллюстрировать учебные работы с использованием средств информационных технологий;</w:t>
            </w:r>
          </w:p>
          <w:p w:rsidR="00226FA2" w:rsidRPr="00226FA2" w:rsidRDefault="00226FA2" w:rsidP="004F4FFC">
            <w:pPr>
              <w:numPr>
                <w:ilvl w:val="1"/>
                <w:numId w:val="4"/>
              </w:numPr>
              <w:tabs>
                <w:tab w:val="left" w:pos="284"/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информационные объекты сложной структуры, в том числе гипертекстовые документы;</w:t>
            </w:r>
          </w:p>
          <w:p w:rsidR="00226FA2" w:rsidRPr="00226FA2" w:rsidRDefault="00226FA2" w:rsidP="004F4FFC">
            <w:pPr>
              <w:numPr>
                <w:ilvl w:val="1"/>
                <w:numId w:val="4"/>
              </w:numPr>
              <w:tabs>
                <w:tab w:val="left" w:pos="284"/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 представлять числовые показатели и динамику их изменения с помощью программ деловой графики;</w:t>
            </w:r>
          </w:p>
          <w:p w:rsidR="00226FA2" w:rsidRPr="00226FA2" w:rsidRDefault="00226FA2" w:rsidP="004F4FFC">
            <w:pPr>
              <w:numPr>
                <w:ilvl w:val="1"/>
                <w:numId w:val="4"/>
              </w:numPr>
              <w:tabs>
                <w:tab w:val="left" w:pos="284"/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техники безопасности и гигиенические рекомендации при использовании средств ИКТ;</w:t>
            </w:r>
          </w:p>
          <w:p w:rsidR="00226FA2" w:rsidRPr="00226FA2" w:rsidRDefault="00226FA2" w:rsidP="004F4FFC">
            <w:pPr>
              <w:numPr>
                <w:ilvl w:val="1"/>
                <w:numId w:val="4"/>
              </w:numPr>
              <w:tabs>
                <w:tab w:val="left" w:pos="284"/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и умения в практической деятельности и повседневной жизни для:</w:t>
            </w:r>
          </w:p>
          <w:p w:rsidR="00226FA2" w:rsidRPr="00226FA2" w:rsidRDefault="00226FA2" w:rsidP="00F94343">
            <w:pPr>
              <w:numPr>
                <w:ilvl w:val="1"/>
                <w:numId w:val="48"/>
              </w:numPr>
              <w:tabs>
                <w:tab w:val="left" w:pos="-3828"/>
                <w:tab w:val="left" w:pos="426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эффективного применения информационных образовательных ресурсов в учебной деятельности, в том числе самообразовании;</w:t>
            </w:r>
          </w:p>
          <w:p w:rsidR="00226FA2" w:rsidRPr="00226FA2" w:rsidRDefault="00226FA2" w:rsidP="00F94343">
            <w:pPr>
              <w:numPr>
                <w:ilvl w:val="1"/>
                <w:numId w:val="48"/>
              </w:numPr>
              <w:tabs>
                <w:tab w:val="left" w:pos="-3828"/>
                <w:tab w:val="left" w:pos="426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ориентации в информационном пространстве, работы с распространенными автоматизированными информационными системами;</w:t>
            </w:r>
          </w:p>
          <w:p w:rsidR="00226FA2" w:rsidRPr="00226FA2" w:rsidRDefault="00226FA2" w:rsidP="00F94343">
            <w:pPr>
              <w:numPr>
                <w:ilvl w:val="1"/>
                <w:numId w:val="48"/>
              </w:numPr>
              <w:tabs>
                <w:tab w:val="left" w:pos="-3828"/>
                <w:tab w:val="left" w:pos="426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автоматизации коммуникационной деятельности;</w:t>
            </w:r>
          </w:p>
          <w:p w:rsidR="00226FA2" w:rsidRPr="00226FA2" w:rsidRDefault="00226FA2" w:rsidP="00F94343">
            <w:pPr>
              <w:numPr>
                <w:ilvl w:val="1"/>
                <w:numId w:val="48"/>
              </w:numPr>
              <w:tabs>
                <w:tab w:val="left" w:pos="-3828"/>
                <w:tab w:val="left" w:pos="426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соблюдения этических и правовых норм при работе с информацией;</w:t>
            </w:r>
          </w:p>
          <w:p w:rsidR="00226FA2" w:rsidRPr="00226FA2" w:rsidRDefault="00226FA2" w:rsidP="00F94343">
            <w:pPr>
              <w:numPr>
                <w:ilvl w:val="1"/>
                <w:numId w:val="48"/>
              </w:numPr>
              <w:tabs>
                <w:tab w:val="left" w:pos="-3828"/>
                <w:tab w:val="left" w:pos="426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эффективной организации индивидуального информационного пространства.</w:t>
            </w:r>
          </w:p>
          <w:p w:rsidR="00226FA2" w:rsidRPr="00226FA2" w:rsidRDefault="00226FA2" w:rsidP="004F4F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освоения дисциплины обучающийся должен знать:</w:t>
            </w:r>
          </w:p>
          <w:p w:rsidR="00226FA2" w:rsidRPr="00226FA2" w:rsidRDefault="00226FA2" w:rsidP="004F4FFC">
            <w:pPr>
              <w:numPr>
                <w:ilvl w:val="0"/>
                <w:numId w:val="13"/>
              </w:numPr>
              <w:tabs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технологий;</w:t>
            </w:r>
          </w:p>
          <w:p w:rsidR="00226FA2" w:rsidRPr="00226FA2" w:rsidRDefault="00226FA2" w:rsidP="004F4FFC">
            <w:pPr>
              <w:numPr>
                <w:ilvl w:val="0"/>
                <w:numId w:val="13"/>
              </w:numPr>
              <w:tabs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виды информационных моделей, описывающих реальные объекты и процессы;</w:t>
            </w:r>
          </w:p>
          <w:p w:rsidR="00226FA2" w:rsidRPr="00226FA2" w:rsidRDefault="00226FA2" w:rsidP="004F4FFC">
            <w:pPr>
              <w:numPr>
                <w:ilvl w:val="0"/>
                <w:numId w:val="13"/>
              </w:numPr>
              <w:tabs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функции операционных систем.</w:t>
            </w:r>
          </w:p>
        </w:tc>
        <w:tc>
          <w:tcPr>
            <w:tcW w:w="4860" w:type="dxa"/>
          </w:tcPr>
          <w:p w:rsidR="00226FA2" w:rsidRPr="00226FA2" w:rsidRDefault="00226FA2" w:rsidP="0022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процессе освоения учебной дисциплины осуществляются следующие виды контроля:</w:t>
            </w:r>
          </w:p>
          <w:p w:rsidR="00226FA2" w:rsidRPr="00226FA2" w:rsidRDefault="00226FA2" w:rsidP="00226FA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предварительный;</w:t>
            </w:r>
          </w:p>
          <w:p w:rsidR="00226FA2" w:rsidRPr="00226FA2" w:rsidRDefault="00226FA2" w:rsidP="00226FA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текущий;</w:t>
            </w:r>
          </w:p>
          <w:p w:rsidR="00226FA2" w:rsidRPr="00226FA2" w:rsidRDefault="00226FA2" w:rsidP="00226FA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тематический;</w:t>
            </w:r>
          </w:p>
          <w:p w:rsidR="00226FA2" w:rsidRPr="00226FA2" w:rsidRDefault="00226FA2" w:rsidP="00226FA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(поэтапный);</w:t>
            </w:r>
          </w:p>
          <w:p w:rsidR="00226FA2" w:rsidRPr="00226FA2" w:rsidRDefault="00226FA2" w:rsidP="00226FA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итоговый;</w:t>
            </w:r>
          </w:p>
          <w:p w:rsidR="00226FA2" w:rsidRPr="00226FA2" w:rsidRDefault="00226FA2" w:rsidP="00226FA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заключительный.</w:t>
            </w:r>
          </w:p>
          <w:p w:rsidR="00226FA2" w:rsidRPr="00226FA2" w:rsidRDefault="00226FA2" w:rsidP="0022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контроля знаний и умений обучающихся:</w:t>
            </w:r>
          </w:p>
          <w:p w:rsidR="00226FA2" w:rsidRPr="00226FA2" w:rsidRDefault="00226FA2" w:rsidP="00226FA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  <w:p w:rsidR="00226FA2" w:rsidRPr="00226FA2" w:rsidRDefault="00226FA2" w:rsidP="00226FA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контрольная работа;</w:t>
            </w:r>
          </w:p>
          <w:p w:rsidR="00226FA2" w:rsidRPr="00226FA2" w:rsidRDefault="00226FA2" w:rsidP="00226FA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зачёт по теме;</w:t>
            </w:r>
          </w:p>
          <w:p w:rsidR="00226FA2" w:rsidRPr="00226FA2" w:rsidRDefault="00226FA2" w:rsidP="00226FA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зачетная практическая работа</w:t>
            </w:r>
          </w:p>
          <w:p w:rsidR="00226FA2" w:rsidRPr="00226FA2" w:rsidRDefault="00226FA2" w:rsidP="0022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проверки включают в себя две основные части:</w:t>
            </w:r>
          </w:p>
          <w:p w:rsidR="00226FA2" w:rsidRPr="00226FA2" w:rsidRDefault="00226FA2" w:rsidP="00226FA2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проверочных вопросов и работ и их задавание;</w:t>
            </w:r>
          </w:p>
          <w:p w:rsidR="00226FA2" w:rsidRPr="00226FA2" w:rsidRDefault="00226FA2" w:rsidP="00226FA2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учащихся на поставленные вопросы.</w:t>
            </w:r>
          </w:p>
          <w:p w:rsidR="00226FA2" w:rsidRPr="00226FA2" w:rsidRDefault="00226FA2" w:rsidP="00226FA2">
            <w:pPr>
              <w:spacing w:after="0" w:line="240" w:lineRule="auto"/>
              <w:ind w:left="5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6FA2" w:rsidRPr="00226FA2" w:rsidRDefault="00226FA2" w:rsidP="00226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226FA2" w:rsidRPr="00226FA2" w:rsidRDefault="00226FA2" w:rsidP="00226F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4343" w:rsidRPr="00F94343" w:rsidRDefault="00F94343" w:rsidP="00F943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34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методы контроля и оценки результатов обучения должны позволять проверять у обучающихся развитие общих компетенций и обеспечивающих их умений.</w:t>
      </w:r>
    </w:p>
    <w:p w:rsidR="00F94343" w:rsidRPr="00F94343" w:rsidRDefault="00F94343" w:rsidP="00F94343">
      <w:pPr>
        <w:shd w:val="clear" w:color="auto" w:fill="FFFFFF"/>
        <w:spacing w:after="0" w:line="3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827"/>
        <w:gridCol w:w="2160"/>
      </w:tblGrid>
      <w:tr w:rsidR="00F94343" w:rsidRPr="00F94343" w:rsidTr="00236120">
        <w:tc>
          <w:tcPr>
            <w:tcW w:w="3652" w:type="dxa"/>
            <w:vAlign w:val="center"/>
          </w:tcPr>
          <w:p w:rsidR="00F94343" w:rsidRPr="00F94343" w:rsidRDefault="00F94343" w:rsidP="00F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F94343" w:rsidRPr="00F94343" w:rsidRDefault="00F94343" w:rsidP="00F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827" w:type="dxa"/>
            <w:vAlign w:val="center"/>
          </w:tcPr>
          <w:p w:rsidR="00F94343" w:rsidRPr="00F94343" w:rsidRDefault="00F94343" w:rsidP="00F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160" w:type="dxa"/>
            <w:vAlign w:val="center"/>
          </w:tcPr>
          <w:p w:rsidR="00F94343" w:rsidRPr="00F94343" w:rsidRDefault="00F94343" w:rsidP="00F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F94343" w:rsidRPr="00F94343" w:rsidTr="00236120">
        <w:tc>
          <w:tcPr>
            <w:tcW w:w="3652" w:type="dxa"/>
          </w:tcPr>
          <w:p w:rsidR="00F94343" w:rsidRPr="00F94343" w:rsidRDefault="00F94343" w:rsidP="00F943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827" w:type="dxa"/>
          </w:tcPr>
          <w:p w:rsidR="00F94343" w:rsidRPr="00F94343" w:rsidRDefault="00F94343" w:rsidP="00F94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сущности и социальной значимости будущей профессии; ответственность за качество своей работы.</w:t>
            </w:r>
          </w:p>
        </w:tc>
        <w:tc>
          <w:tcPr>
            <w:tcW w:w="2160" w:type="dxa"/>
          </w:tcPr>
          <w:p w:rsidR="00F94343" w:rsidRPr="00F94343" w:rsidRDefault="00F94343" w:rsidP="00F94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</w:t>
            </w:r>
          </w:p>
        </w:tc>
      </w:tr>
      <w:tr w:rsidR="00F94343" w:rsidRPr="00F94343" w:rsidTr="00236120">
        <w:tc>
          <w:tcPr>
            <w:tcW w:w="3652" w:type="dxa"/>
          </w:tcPr>
          <w:p w:rsidR="00F94343" w:rsidRPr="00F94343" w:rsidRDefault="00F94343" w:rsidP="00F943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Организовывать собственную деятельность, определять способы, контролировать и оценивать решение профессиональных задач.</w:t>
            </w:r>
          </w:p>
        </w:tc>
        <w:tc>
          <w:tcPr>
            <w:tcW w:w="3827" w:type="dxa"/>
          </w:tcPr>
          <w:p w:rsidR="00F94343" w:rsidRPr="00F94343" w:rsidRDefault="00F94343" w:rsidP="00F94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планирование собственной деятельности; демонстрация понимания цели и способов ее достижения; выполнение деятельности в соответствии с целью и способами, определенными руководителем. </w:t>
            </w:r>
          </w:p>
        </w:tc>
        <w:tc>
          <w:tcPr>
            <w:tcW w:w="2160" w:type="dxa"/>
          </w:tcPr>
          <w:p w:rsidR="00F94343" w:rsidRPr="00F94343" w:rsidRDefault="00F94343" w:rsidP="00F94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F94343" w:rsidRPr="00F94343" w:rsidTr="00236120">
        <w:tc>
          <w:tcPr>
            <w:tcW w:w="3652" w:type="dxa"/>
          </w:tcPr>
          <w:p w:rsidR="00F94343" w:rsidRPr="00F94343" w:rsidRDefault="00F94343" w:rsidP="00F94343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827" w:type="dxa"/>
          </w:tcPr>
          <w:p w:rsidR="00F94343" w:rsidRPr="00F94343" w:rsidRDefault="00F94343" w:rsidP="00F94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и анализ информации и з различных источников; использование различных способ поиска информации; применение найденной информации для решения профессиональных задач.</w:t>
            </w:r>
          </w:p>
        </w:tc>
        <w:tc>
          <w:tcPr>
            <w:tcW w:w="2160" w:type="dxa"/>
          </w:tcPr>
          <w:p w:rsidR="00F94343" w:rsidRPr="00F94343" w:rsidRDefault="00F94343" w:rsidP="00F94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Качественное оценивание</w:t>
            </w:r>
          </w:p>
        </w:tc>
      </w:tr>
      <w:tr w:rsidR="00F94343" w:rsidRPr="00F94343" w:rsidTr="00236120">
        <w:tc>
          <w:tcPr>
            <w:tcW w:w="3652" w:type="dxa"/>
          </w:tcPr>
          <w:p w:rsidR="00F94343" w:rsidRPr="00F94343" w:rsidRDefault="00F94343" w:rsidP="00F94343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827" w:type="dxa"/>
          </w:tcPr>
          <w:p w:rsidR="00F94343" w:rsidRPr="00F94343" w:rsidRDefault="00F94343" w:rsidP="00F94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навыков работы на компьютере; выбор компьютерной программы в соответствии с решаемой задачей; использование ПО для решения профессиональных задач.</w:t>
            </w:r>
          </w:p>
        </w:tc>
        <w:tc>
          <w:tcPr>
            <w:tcW w:w="2160" w:type="dxa"/>
          </w:tcPr>
          <w:p w:rsidR="00F94343" w:rsidRPr="00F94343" w:rsidRDefault="00F94343" w:rsidP="00F94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оценивание выполнения практических работ</w:t>
            </w:r>
          </w:p>
        </w:tc>
      </w:tr>
    </w:tbl>
    <w:p w:rsidR="00F94343" w:rsidRPr="00F94343" w:rsidRDefault="00F94343" w:rsidP="00F94343">
      <w:pPr>
        <w:shd w:val="clear" w:color="auto" w:fill="FFFFFF"/>
        <w:spacing w:after="0" w:line="3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94343" w:rsidRPr="00F94343" w:rsidSect="004F4FFC">
      <w:pgSz w:w="11906" w:h="16838"/>
      <w:pgMar w:top="1134" w:right="1134" w:bottom="1134" w:left="1134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FCF" w:rsidRDefault="00B04FCF">
      <w:pPr>
        <w:spacing w:after="0" w:line="240" w:lineRule="auto"/>
      </w:pPr>
      <w:r>
        <w:separator/>
      </w:r>
    </w:p>
  </w:endnote>
  <w:endnote w:type="continuationSeparator" w:id="0">
    <w:p w:rsidR="00B04FCF" w:rsidRDefault="00B04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120" w:rsidRDefault="00236120" w:rsidP="00566F2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FCF" w:rsidRDefault="00B04FCF">
      <w:pPr>
        <w:spacing w:after="0" w:line="240" w:lineRule="auto"/>
      </w:pPr>
      <w:r>
        <w:separator/>
      </w:r>
    </w:p>
  </w:footnote>
  <w:footnote w:type="continuationSeparator" w:id="0">
    <w:p w:rsidR="00B04FCF" w:rsidRDefault="00B04F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0B66"/>
    <w:multiLevelType w:val="hybridMultilevel"/>
    <w:tmpl w:val="0AC0DB42"/>
    <w:lvl w:ilvl="0" w:tplc="7F3C821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6349BA"/>
    <w:multiLevelType w:val="hybridMultilevel"/>
    <w:tmpl w:val="17325B38"/>
    <w:lvl w:ilvl="0" w:tplc="7AC08DF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DB12DE"/>
    <w:multiLevelType w:val="hybridMultilevel"/>
    <w:tmpl w:val="E97E08AA"/>
    <w:lvl w:ilvl="0" w:tplc="7F3C821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F2373A"/>
    <w:multiLevelType w:val="hybridMultilevel"/>
    <w:tmpl w:val="3F12263A"/>
    <w:lvl w:ilvl="0" w:tplc="D47635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149C1"/>
    <w:multiLevelType w:val="hybridMultilevel"/>
    <w:tmpl w:val="8EACC79C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E11091"/>
    <w:multiLevelType w:val="hybridMultilevel"/>
    <w:tmpl w:val="03B44ECA"/>
    <w:lvl w:ilvl="0" w:tplc="2CCABE9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1E47B7B"/>
    <w:multiLevelType w:val="hybridMultilevel"/>
    <w:tmpl w:val="3DCC4FCE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3E03023"/>
    <w:multiLevelType w:val="hybridMultilevel"/>
    <w:tmpl w:val="5F1E8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55101"/>
    <w:multiLevelType w:val="hybridMultilevel"/>
    <w:tmpl w:val="2A601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206A0"/>
    <w:multiLevelType w:val="hybridMultilevel"/>
    <w:tmpl w:val="D3C60224"/>
    <w:lvl w:ilvl="0" w:tplc="7F3C821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30707AD"/>
    <w:multiLevelType w:val="hybridMultilevel"/>
    <w:tmpl w:val="40824544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A94E66"/>
    <w:multiLevelType w:val="hybridMultilevel"/>
    <w:tmpl w:val="A4BA1A76"/>
    <w:lvl w:ilvl="0" w:tplc="7AC08DF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2D8A70A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74776B6"/>
    <w:multiLevelType w:val="hybridMultilevel"/>
    <w:tmpl w:val="E9BEA23A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9D7AF8"/>
    <w:multiLevelType w:val="hybridMultilevel"/>
    <w:tmpl w:val="7E064456"/>
    <w:lvl w:ilvl="0" w:tplc="A83C84E6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8E229A3"/>
    <w:multiLevelType w:val="hybridMultilevel"/>
    <w:tmpl w:val="32149360"/>
    <w:lvl w:ilvl="0" w:tplc="1AA2FA44">
      <w:start w:val="1"/>
      <w:numFmt w:val="bullet"/>
      <w:lvlText w:val="●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9ED1C50"/>
    <w:multiLevelType w:val="hybridMultilevel"/>
    <w:tmpl w:val="60C02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A95434"/>
    <w:multiLevelType w:val="hybridMultilevel"/>
    <w:tmpl w:val="2A4AB748"/>
    <w:lvl w:ilvl="0" w:tplc="7F3C821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F1875C9"/>
    <w:multiLevelType w:val="hybridMultilevel"/>
    <w:tmpl w:val="06D42B4C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720B33"/>
    <w:multiLevelType w:val="hybridMultilevel"/>
    <w:tmpl w:val="AE4288E6"/>
    <w:lvl w:ilvl="0" w:tplc="7AC08DF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28B4007"/>
    <w:multiLevelType w:val="hybridMultilevel"/>
    <w:tmpl w:val="04E40E76"/>
    <w:lvl w:ilvl="0" w:tplc="D47635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B73DC"/>
    <w:multiLevelType w:val="hybridMultilevel"/>
    <w:tmpl w:val="25885E2E"/>
    <w:lvl w:ilvl="0" w:tplc="BB2E7D7C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1">
    <w:nsid w:val="38F66235"/>
    <w:multiLevelType w:val="hybridMultilevel"/>
    <w:tmpl w:val="CE5AC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FC57FE"/>
    <w:multiLevelType w:val="hybridMultilevel"/>
    <w:tmpl w:val="3CDAE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6C0514"/>
    <w:multiLevelType w:val="hybridMultilevel"/>
    <w:tmpl w:val="E9FAD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E05B4F"/>
    <w:multiLevelType w:val="hybridMultilevel"/>
    <w:tmpl w:val="4C885234"/>
    <w:lvl w:ilvl="0" w:tplc="14DEF976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023797"/>
    <w:multiLevelType w:val="hybridMultilevel"/>
    <w:tmpl w:val="9E86EBD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4D6158"/>
    <w:multiLevelType w:val="hybridMultilevel"/>
    <w:tmpl w:val="72E2D6C4"/>
    <w:lvl w:ilvl="0" w:tplc="98046BFE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2236DD6"/>
    <w:multiLevelType w:val="hybridMultilevel"/>
    <w:tmpl w:val="0A549298"/>
    <w:lvl w:ilvl="0" w:tplc="A83C84E6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5755F4A"/>
    <w:multiLevelType w:val="hybridMultilevel"/>
    <w:tmpl w:val="CA9AF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7B87251"/>
    <w:multiLevelType w:val="hybridMultilevel"/>
    <w:tmpl w:val="188AE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2C38EA"/>
    <w:multiLevelType w:val="hybridMultilevel"/>
    <w:tmpl w:val="48EE6A6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2A382E"/>
    <w:multiLevelType w:val="hybridMultilevel"/>
    <w:tmpl w:val="F8CC6224"/>
    <w:lvl w:ilvl="0" w:tplc="14DEF976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B044B8"/>
    <w:multiLevelType w:val="hybridMultilevel"/>
    <w:tmpl w:val="399441D4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231B10"/>
    <w:multiLevelType w:val="hybridMultilevel"/>
    <w:tmpl w:val="F86C0208"/>
    <w:lvl w:ilvl="0" w:tplc="7F3C821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3587E3C"/>
    <w:multiLevelType w:val="hybridMultilevel"/>
    <w:tmpl w:val="52005154"/>
    <w:lvl w:ilvl="0" w:tplc="13F2B1DE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5">
    <w:nsid w:val="63D07A60"/>
    <w:multiLevelType w:val="hybridMultilevel"/>
    <w:tmpl w:val="2146D486"/>
    <w:lvl w:ilvl="0" w:tplc="5AC6E97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4926EBD"/>
    <w:multiLevelType w:val="hybridMultilevel"/>
    <w:tmpl w:val="47A84698"/>
    <w:lvl w:ilvl="0" w:tplc="5AC6E97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4F255C7"/>
    <w:multiLevelType w:val="hybridMultilevel"/>
    <w:tmpl w:val="E872E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01EC7"/>
    <w:multiLevelType w:val="hybridMultilevel"/>
    <w:tmpl w:val="FA309102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93266A2"/>
    <w:multiLevelType w:val="hybridMultilevel"/>
    <w:tmpl w:val="4B463B2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D374B0"/>
    <w:multiLevelType w:val="hybridMultilevel"/>
    <w:tmpl w:val="8766E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D555E2"/>
    <w:multiLevelType w:val="hybridMultilevel"/>
    <w:tmpl w:val="51FEFFAA"/>
    <w:lvl w:ilvl="0" w:tplc="B408034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  <w:b w:val="0"/>
        <w:bCs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5145FA7"/>
    <w:multiLevelType w:val="hybridMultilevel"/>
    <w:tmpl w:val="B6E4BF46"/>
    <w:lvl w:ilvl="0" w:tplc="A83C84E6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B09667A"/>
    <w:multiLevelType w:val="hybridMultilevel"/>
    <w:tmpl w:val="50BEF4F6"/>
    <w:lvl w:ilvl="0" w:tplc="7AC08DF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13F2B1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C3C59FB"/>
    <w:multiLevelType w:val="hybridMultilevel"/>
    <w:tmpl w:val="73249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701876"/>
    <w:multiLevelType w:val="hybridMultilevel"/>
    <w:tmpl w:val="A9D25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E609FF"/>
    <w:multiLevelType w:val="hybridMultilevel"/>
    <w:tmpl w:val="9DE86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F23ACD"/>
    <w:multiLevelType w:val="hybridMultilevel"/>
    <w:tmpl w:val="EC9CD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18"/>
  </w:num>
  <w:num w:numId="4">
    <w:abstractNumId w:val="11"/>
  </w:num>
  <w:num w:numId="5">
    <w:abstractNumId w:val="14"/>
  </w:num>
  <w:num w:numId="6">
    <w:abstractNumId w:val="1"/>
  </w:num>
  <w:num w:numId="7">
    <w:abstractNumId w:val="0"/>
  </w:num>
  <w:num w:numId="8">
    <w:abstractNumId w:val="33"/>
  </w:num>
  <w:num w:numId="9">
    <w:abstractNumId w:val="16"/>
  </w:num>
  <w:num w:numId="10">
    <w:abstractNumId w:val="2"/>
  </w:num>
  <w:num w:numId="11">
    <w:abstractNumId w:val="36"/>
  </w:num>
  <w:num w:numId="12">
    <w:abstractNumId w:val="35"/>
  </w:num>
  <w:num w:numId="13">
    <w:abstractNumId w:val="20"/>
  </w:num>
  <w:num w:numId="14">
    <w:abstractNumId w:val="42"/>
  </w:num>
  <w:num w:numId="15">
    <w:abstractNumId w:val="27"/>
  </w:num>
  <w:num w:numId="16">
    <w:abstractNumId w:val="13"/>
  </w:num>
  <w:num w:numId="17">
    <w:abstractNumId w:val="28"/>
  </w:num>
  <w:num w:numId="18">
    <w:abstractNumId w:val="23"/>
  </w:num>
  <w:num w:numId="19">
    <w:abstractNumId w:val="44"/>
  </w:num>
  <w:num w:numId="20">
    <w:abstractNumId w:val="22"/>
  </w:num>
  <w:num w:numId="21">
    <w:abstractNumId w:val="10"/>
  </w:num>
  <w:num w:numId="22">
    <w:abstractNumId w:val="17"/>
  </w:num>
  <w:num w:numId="23">
    <w:abstractNumId w:val="34"/>
  </w:num>
  <w:num w:numId="24">
    <w:abstractNumId w:val="8"/>
  </w:num>
  <w:num w:numId="25">
    <w:abstractNumId w:val="7"/>
  </w:num>
  <w:num w:numId="26">
    <w:abstractNumId w:val="29"/>
  </w:num>
  <w:num w:numId="27">
    <w:abstractNumId w:val="15"/>
  </w:num>
  <w:num w:numId="28">
    <w:abstractNumId w:val="5"/>
  </w:num>
  <w:num w:numId="29">
    <w:abstractNumId w:val="41"/>
  </w:num>
  <w:num w:numId="30">
    <w:abstractNumId w:val="37"/>
  </w:num>
  <w:num w:numId="31">
    <w:abstractNumId w:val="46"/>
  </w:num>
  <w:num w:numId="32">
    <w:abstractNumId w:val="26"/>
  </w:num>
  <w:num w:numId="33">
    <w:abstractNumId w:val="24"/>
  </w:num>
  <w:num w:numId="34">
    <w:abstractNumId w:val="31"/>
  </w:num>
  <w:num w:numId="35">
    <w:abstractNumId w:val="21"/>
  </w:num>
  <w:num w:numId="36">
    <w:abstractNumId w:val="3"/>
  </w:num>
  <w:num w:numId="37">
    <w:abstractNumId w:val="19"/>
  </w:num>
  <w:num w:numId="38">
    <w:abstractNumId w:val="45"/>
  </w:num>
  <w:num w:numId="39">
    <w:abstractNumId w:val="40"/>
  </w:num>
  <w:num w:numId="4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7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2C3B"/>
    <w:rsid w:val="000B2C3B"/>
    <w:rsid w:val="000F0C50"/>
    <w:rsid w:val="001C537E"/>
    <w:rsid w:val="00204E4F"/>
    <w:rsid w:val="00226FA2"/>
    <w:rsid w:val="00236120"/>
    <w:rsid w:val="00257D10"/>
    <w:rsid w:val="00274EBC"/>
    <w:rsid w:val="002B58B4"/>
    <w:rsid w:val="00335839"/>
    <w:rsid w:val="00340ECF"/>
    <w:rsid w:val="004F4FFC"/>
    <w:rsid w:val="00514BE1"/>
    <w:rsid w:val="00535EE2"/>
    <w:rsid w:val="0055513C"/>
    <w:rsid w:val="00566F20"/>
    <w:rsid w:val="00594931"/>
    <w:rsid w:val="00664846"/>
    <w:rsid w:val="00756C3E"/>
    <w:rsid w:val="007E3099"/>
    <w:rsid w:val="008A5AF8"/>
    <w:rsid w:val="008B3129"/>
    <w:rsid w:val="008B5B95"/>
    <w:rsid w:val="008F4127"/>
    <w:rsid w:val="008F77C4"/>
    <w:rsid w:val="00925D27"/>
    <w:rsid w:val="0097191E"/>
    <w:rsid w:val="00B01092"/>
    <w:rsid w:val="00B04FCF"/>
    <w:rsid w:val="00B56CC2"/>
    <w:rsid w:val="00B97038"/>
    <w:rsid w:val="00B97FD8"/>
    <w:rsid w:val="00BB082F"/>
    <w:rsid w:val="00C25507"/>
    <w:rsid w:val="00C30568"/>
    <w:rsid w:val="00C77857"/>
    <w:rsid w:val="00CB62D4"/>
    <w:rsid w:val="00CB7350"/>
    <w:rsid w:val="00CC0048"/>
    <w:rsid w:val="00D30A03"/>
    <w:rsid w:val="00D65014"/>
    <w:rsid w:val="00DA0058"/>
    <w:rsid w:val="00DB140B"/>
    <w:rsid w:val="00E70AEA"/>
    <w:rsid w:val="00EE4A1D"/>
    <w:rsid w:val="00EF07EB"/>
    <w:rsid w:val="00F01978"/>
    <w:rsid w:val="00F074FA"/>
    <w:rsid w:val="00F6783C"/>
    <w:rsid w:val="00F83CCB"/>
    <w:rsid w:val="00F84B60"/>
    <w:rsid w:val="00F87692"/>
    <w:rsid w:val="00F94343"/>
    <w:rsid w:val="00FB33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26F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6F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26FA2"/>
  </w:style>
  <w:style w:type="paragraph" w:styleId="a6">
    <w:name w:val="List Paragraph"/>
    <w:basedOn w:val="a"/>
    <w:uiPriority w:val="34"/>
    <w:qFormat/>
    <w:rsid w:val="00566F2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B0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082F"/>
  </w:style>
  <w:style w:type="paragraph" w:styleId="a9">
    <w:name w:val="Balloon Text"/>
    <w:basedOn w:val="a"/>
    <w:link w:val="aa"/>
    <w:uiPriority w:val="99"/>
    <w:semiHidden/>
    <w:unhideWhenUsed/>
    <w:rsid w:val="00C25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5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26F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6F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26FA2"/>
  </w:style>
  <w:style w:type="paragraph" w:styleId="a6">
    <w:name w:val="List Paragraph"/>
    <w:basedOn w:val="a"/>
    <w:uiPriority w:val="34"/>
    <w:qFormat/>
    <w:rsid w:val="00566F2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B0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082F"/>
  </w:style>
  <w:style w:type="paragraph" w:styleId="a9">
    <w:name w:val="Balloon Text"/>
    <w:basedOn w:val="a"/>
    <w:link w:val="aa"/>
    <w:uiPriority w:val="99"/>
    <w:semiHidden/>
    <w:unhideWhenUsed/>
    <w:rsid w:val="00C25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5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2495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Агропед345</cp:lastModifiedBy>
  <cp:revision>27</cp:revision>
  <cp:lastPrinted>2016-12-09T07:14:00Z</cp:lastPrinted>
  <dcterms:created xsi:type="dcterms:W3CDTF">2016-09-27T05:02:00Z</dcterms:created>
  <dcterms:modified xsi:type="dcterms:W3CDTF">2016-12-09T07:14:00Z</dcterms:modified>
</cp:coreProperties>
</file>