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26" w:rsidRPr="00F22DEC" w:rsidRDefault="00946026" w:rsidP="005A10AD">
      <w:pPr>
        <w:shd w:val="clear" w:color="auto" w:fill="FFFFFF"/>
        <w:jc w:val="center"/>
        <w:rPr>
          <w:b/>
          <w:color w:val="000000"/>
          <w:spacing w:val="-5"/>
        </w:rPr>
      </w:pPr>
      <w:r w:rsidRPr="00F22DEC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946026" w:rsidRPr="002D3130" w:rsidRDefault="00946026" w:rsidP="00946026">
      <w:pPr>
        <w:shd w:val="clear" w:color="auto" w:fill="FFFFFF"/>
        <w:jc w:val="center"/>
        <w:rPr>
          <w:color w:val="000000"/>
          <w:spacing w:val="-5"/>
        </w:rPr>
      </w:pPr>
    </w:p>
    <w:p w:rsidR="00946026" w:rsidRDefault="00946026" w:rsidP="0094602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946026" w:rsidRDefault="00946026" w:rsidP="0094602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946026" w:rsidRPr="002D3130" w:rsidRDefault="00946026" w:rsidP="00946026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946026" w:rsidRDefault="00946026" w:rsidP="00946026">
      <w:pPr>
        <w:tabs>
          <w:tab w:val="left" w:pos="7417"/>
        </w:tabs>
      </w:pPr>
      <w:r>
        <w:tab/>
      </w:r>
    </w:p>
    <w:p w:rsidR="00946026" w:rsidRDefault="00946026" w:rsidP="00946026">
      <w:pPr>
        <w:tabs>
          <w:tab w:val="left" w:pos="7417"/>
        </w:tabs>
        <w:jc w:val="right"/>
      </w:pPr>
    </w:p>
    <w:p w:rsidR="00946026" w:rsidRDefault="00946026" w:rsidP="00946026">
      <w:pPr>
        <w:tabs>
          <w:tab w:val="left" w:pos="7417"/>
        </w:tabs>
        <w:jc w:val="right"/>
      </w:pPr>
    </w:p>
    <w:p w:rsidR="00946026" w:rsidRDefault="00946026" w:rsidP="00946026">
      <w:pPr>
        <w:tabs>
          <w:tab w:val="left" w:pos="7417"/>
        </w:tabs>
        <w:jc w:val="right"/>
      </w:pPr>
    </w:p>
    <w:p w:rsidR="00946026" w:rsidRDefault="00946026" w:rsidP="00946026">
      <w:pPr>
        <w:tabs>
          <w:tab w:val="left" w:pos="7417"/>
        </w:tabs>
        <w:jc w:val="right"/>
      </w:pPr>
    </w:p>
    <w:p w:rsidR="00946026" w:rsidRDefault="00946026" w:rsidP="0094602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41</w:t>
      </w:r>
    </w:p>
    <w:p w:rsidR="00946026" w:rsidRDefault="00946026" w:rsidP="0094602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946026" w:rsidRPr="00C12A4A" w:rsidRDefault="00946026" w:rsidP="0094602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946026" w:rsidRPr="00C12A4A" w:rsidRDefault="00946026" w:rsidP="0094602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946026" w:rsidRPr="00F22DEC" w:rsidRDefault="00F22DEC" w:rsidP="00946026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946026" w:rsidRPr="00F22DEC">
        <w:rPr>
          <w:b/>
          <w:caps/>
        </w:rPr>
        <w:t>Физическая культура</w:t>
      </w:r>
    </w:p>
    <w:p w:rsidR="00946026" w:rsidRPr="00304F3D" w:rsidRDefault="00946026" w:rsidP="00946026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946026" w:rsidRPr="00D41606" w:rsidRDefault="00946026" w:rsidP="00946026"/>
    <w:p w:rsidR="00946026" w:rsidRPr="00D41606" w:rsidRDefault="00946026" w:rsidP="00946026"/>
    <w:p w:rsidR="00946026" w:rsidRDefault="00946026" w:rsidP="00946026"/>
    <w:p w:rsidR="00946026" w:rsidRDefault="00946026" w:rsidP="00946026"/>
    <w:p w:rsidR="00946026" w:rsidRDefault="00946026" w:rsidP="00946026"/>
    <w:p w:rsidR="00946026" w:rsidRDefault="00946026" w:rsidP="00946026"/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Pr="00A10508" w:rsidRDefault="00946026" w:rsidP="00946026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УЧЕБНОЙ ДИСЦИПЛИНЫ</w:t>
      </w:r>
    </w:p>
    <w:p w:rsidR="00946026" w:rsidRPr="005759A6" w:rsidRDefault="00946026" w:rsidP="00946026">
      <w:pPr>
        <w:tabs>
          <w:tab w:val="left" w:pos="3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 19 ТЕОРИЯ И ИСТОРИЯ ФИЗИЧЕСКОЙ КУЛЬТУРЫ</w:t>
      </w: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Default="00946026" w:rsidP="00946026">
      <w:pPr>
        <w:tabs>
          <w:tab w:val="left" w:pos="3709"/>
        </w:tabs>
        <w:jc w:val="center"/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5A10AD" w:rsidRDefault="005A10AD" w:rsidP="00946026">
      <w:pPr>
        <w:tabs>
          <w:tab w:val="left" w:pos="3709"/>
        </w:tabs>
        <w:rPr>
          <w:b/>
        </w:rPr>
      </w:pPr>
    </w:p>
    <w:p w:rsidR="00946026" w:rsidRDefault="00946026" w:rsidP="00946026">
      <w:pPr>
        <w:tabs>
          <w:tab w:val="left" w:pos="3709"/>
        </w:tabs>
        <w:rPr>
          <w:b/>
        </w:rPr>
      </w:pPr>
    </w:p>
    <w:p w:rsidR="00FA2772" w:rsidRPr="00F22DEC" w:rsidRDefault="00F22DEC" w:rsidP="00F22DEC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946026">
        <w:rPr>
          <w:b/>
        </w:rPr>
        <w:t>2014</w:t>
      </w:r>
    </w:p>
    <w:p w:rsidR="00F22DEC" w:rsidRDefault="00F22DEC" w:rsidP="00F22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Рабочая программа учебной дисциплины</w:t>
      </w:r>
      <w:r>
        <w:rPr>
          <w:caps/>
        </w:rPr>
        <w:t xml:space="preserve"> «Теория и история физической культуры</w:t>
      </w:r>
      <w:r>
        <w:t>» разработана на основе Федерального государственного образовательного стандарта (дале</w:t>
      </w:r>
      <w:bookmarkStart w:id="0" w:name="_GoBack"/>
      <w:bookmarkEnd w:id="0"/>
      <w:r>
        <w:t xml:space="preserve">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</w:t>
      </w:r>
      <w:proofErr w:type="gramStart"/>
      <w:r>
        <w:t>.</w:t>
      </w:r>
      <w:proofErr w:type="gramEnd"/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.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22DEC" w:rsidRDefault="00F22DEC" w:rsidP="00F22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F22DEC" w:rsidRDefault="00F22DEC" w:rsidP="00F22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22DEC" w:rsidRDefault="00F22DEC" w:rsidP="00F22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F22DEC" w:rsidRDefault="00F22DEC" w:rsidP="00F22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F22DEC" w:rsidRDefault="00F22DEC" w:rsidP="00F22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22DEC" w:rsidRDefault="00F22DEC" w:rsidP="00F2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A2772" w:rsidRPr="002F2862" w:rsidRDefault="00FA2772" w:rsidP="00FA2772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2862">
        <w:rPr>
          <w:b/>
          <w:caps/>
          <w:sz w:val="28"/>
          <w:szCs w:val="28"/>
          <w:u w:val="single"/>
        </w:rPr>
        <w:br w:type="page"/>
      </w: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lastRenderedPageBreak/>
        <w:t>СОДЕРЖАНИЕ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A2772" w:rsidRPr="002F2862" w:rsidTr="00DC6D43">
        <w:tc>
          <w:tcPr>
            <w:tcW w:w="7668" w:type="dxa"/>
            <w:shd w:val="clear" w:color="auto" w:fill="auto"/>
          </w:tcPr>
          <w:p w:rsidR="00FA2772" w:rsidRPr="002F2862" w:rsidRDefault="00FA2772" w:rsidP="00DC6D4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стр.</w:t>
            </w:r>
          </w:p>
        </w:tc>
      </w:tr>
      <w:tr w:rsidR="00FA2772" w:rsidRPr="002F2862" w:rsidTr="00DC6D43">
        <w:tc>
          <w:tcPr>
            <w:tcW w:w="7668" w:type="dxa"/>
            <w:shd w:val="clear" w:color="auto" w:fill="auto"/>
          </w:tcPr>
          <w:p w:rsidR="00FA2772" w:rsidRPr="002F2862" w:rsidRDefault="00FA2772" w:rsidP="00DC6D4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F2862">
              <w:rPr>
                <w:b/>
                <w:caps/>
                <w:sz w:val="28"/>
                <w:szCs w:val="28"/>
              </w:rPr>
              <w:t xml:space="preserve">ПАСПОРТ  ПРОГРАММЫ УЧЕБНОЙ ДИСЦИПЛИНЫ                 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4</w:t>
            </w:r>
          </w:p>
        </w:tc>
      </w:tr>
      <w:tr w:rsidR="00FA2772" w:rsidRPr="002F2862" w:rsidTr="00DC6D43">
        <w:tc>
          <w:tcPr>
            <w:tcW w:w="7668" w:type="dxa"/>
            <w:shd w:val="clear" w:color="auto" w:fill="auto"/>
          </w:tcPr>
          <w:p w:rsidR="00FA2772" w:rsidRPr="002F2862" w:rsidRDefault="00FA2772" w:rsidP="00DC6D4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F2862">
              <w:rPr>
                <w:b/>
                <w:caps/>
                <w:sz w:val="28"/>
                <w:szCs w:val="28"/>
              </w:rPr>
              <w:t xml:space="preserve">СТРУКТУРА и  содержание УЧЕБНОЙ ДИСЦИПЛИНЫ                                                                        </w:t>
            </w:r>
          </w:p>
          <w:p w:rsidR="00FA2772" w:rsidRPr="002F2862" w:rsidRDefault="00FA2772" w:rsidP="00DC6D4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6</w:t>
            </w:r>
          </w:p>
        </w:tc>
      </w:tr>
      <w:tr w:rsidR="00FA2772" w:rsidRPr="002F2862" w:rsidTr="00DC6D43">
        <w:trPr>
          <w:trHeight w:val="670"/>
        </w:trPr>
        <w:tc>
          <w:tcPr>
            <w:tcW w:w="7668" w:type="dxa"/>
            <w:shd w:val="clear" w:color="auto" w:fill="auto"/>
          </w:tcPr>
          <w:p w:rsidR="00FA2772" w:rsidRPr="002F2862" w:rsidRDefault="00FA2772" w:rsidP="00DC6D4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F2862">
              <w:rPr>
                <w:b/>
                <w:caps/>
                <w:sz w:val="28"/>
                <w:szCs w:val="28"/>
              </w:rPr>
              <w:t xml:space="preserve">условия реализации  учебной дисциплины    </w:t>
            </w:r>
          </w:p>
          <w:p w:rsidR="00FA2772" w:rsidRPr="002F2862" w:rsidRDefault="00FA2772" w:rsidP="00DC6D4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</w:tr>
      <w:tr w:rsidR="00FA2772" w:rsidRPr="002F2862" w:rsidTr="00DC6D43">
        <w:tc>
          <w:tcPr>
            <w:tcW w:w="7668" w:type="dxa"/>
            <w:shd w:val="clear" w:color="auto" w:fill="auto"/>
          </w:tcPr>
          <w:p w:rsidR="00FA2772" w:rsidRPr="002F2862" w:rsidRDefault="00FA2772" w:rsidP="00DC6D4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F2862"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 учебной дисциплины                                                    </w:t>
            </w:r>
          </w:p>
          <w:p w:rsidR="00FA2772" w:rsidRPr="002F2862" w:rsidRDefault="00FA2772" w:rsidP="00DC6D4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A2772" w:rsidRPr="002F286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2F2862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F2862">
        <w:rPr>
          <w:b/>
          <w:caps/>
          <w:sz w:val="28"/>
          <w:szCs w:val="28"/>
        </w:rPr>
        <w:t>ОП.19 «Теория и история физической культуры»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t>1.1. Область применения примерной программы.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>Примерная программа учебной дисциплины является частью примерной основной профессиональной образовательной программы в соответствии с ФГОС по профессии 49.02.01 «Физическая культура» и соответствующих профессиональных компетенций (ПК):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1. ПК 1.1-1.5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2. ПК 2.1-2.6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3. ПК 3.1-3.4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Примерная программа учебной дисциплины может быть использована</w:t>
      </w:r>
      <w:r w:rsidRPr="002F2862">
        <w:rPr>
          <w:b/>
          <w:sz w:val="28"/>
          <w:szCs w:val="28"/>
        </w:rPr>
        <w:t xml:space="preserve"> </w:t>
      </w:r>
      <w:r w:rsidRPr="002F2862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 физической культуры и спорта.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2F2862"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2F2862">
        <w:rPr>
          <w:sz w:val="28"/>
          <w:szCs w:val="28"/>
        </w:rPr>
        <w:t>дисциплина входит в основную профессиональную образовательную программу по специальности 49.02.01 «Физическая культура» квалификации «Учитель физической культуры» с углублённой подготовкой специалиста в области физической культуры и спорта.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b/>
          <w:sz w:val="28"/>
          <w:szCs w:val="28"/>
        </w:rPr>
        <w:t>1.3. Цели и задачи, а также требования к результатам освоения учебной дисциплины «Теория и история физической культуры».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студент в ходе освоения должен: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t>уметь: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ориентироваться в истории и тенденциях развития физической культуры и спорта;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использовать знания истории физической культуры и спорта в профессиональной деятельности, в том числе при решении задач нравственного  патриотического воспитания школьников, повышения интереса к физической культуре и спорту;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правильно использовать терминологию в области физической культуры;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оценивать постановку цели и задач, определять педагогические возможности и эффективность применения различных методов, приёмов, методик, форм физического воспитания;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находить и анализировать информацию по теории и истории физической культуры,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t>знать: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- понятийный аппарат теории физической культуры и спорта, в том числе взаимосвязь основных понятий;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историю становления и развития отечественных и зарубежных систем физического воспитания и спортивной подготовки;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историю международного спортивного движения;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современные концепции физического воспитания;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средства формирования физической культуры человека;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механизмы и средства развития личности в процессе физического воспитания;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мотивы занятий физической культурой, условия и способы их формирования и развития;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принципы, средства, методы, формы организации физического воспитания в учреждениях основного и дополнительного образования;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дидактические и воспитательные возможности различных методов, средств и форм организации физического воспитания детей и подростков;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основы теории обучения двигательным действиям;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теоретические основы развития физических качеств;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- особенности физического воспитания дошкольников, младших школьников, подростков, старших школьников и обучающихся в образовательных учреждениях </w:t>
      </w:r>
      <w:proofErr w:type="spellStart"/>
      <w:r w:rsidRPr="002F2862">
        <w:rPr>
          <w:sz w:val="28"/>
          <w:szCs w:val="28"/>
        </w:rPr>
        <w:t>довузовского</w:t>
      </w:r>
      <w:proofErr w:type="spellEnd"/>
      <w:r w:rsidRPr="002F2862">
        <w:rPr>
          <w:sz w:val="28"/>
          <w:szCs w:val="28"/>
        </w:rPr>
        <w:t xml:space="preserve"> профессионального образования;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- особенности физического воспитания обучающихся с ослабленным здоровьем, двигательно одарённых детей, детей с особыми образовательными потребностями, </w:t>
      </w:r>
      <w:proofErr w:type="spellStart"/>
      <w:r w:rsidRPr="002F2862">
        <w:rPr>
          <w:sz w:val="28"/>
          <w:szCs w:val="28"/>
        </w:rPr>
        <w:t>девиантным</w:t>
      </w:r>
      <w:proofErr w:type="spellEnd"/>
      <w:r w:rsidRPr="002F2862">
        <w:rPr>
          <w:sz w:val="28"/>
          <w:szCs w:val="28"/>
        </w:rPr>
        <w:t xml:space="preserve"> поведением;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сущность и функции спорта;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основы спортивной тренировки и процесса спортивной подготовки;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основы оздоровительной тренировки;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- проблемы и пути совершенствования организации физического воспитания в учебных образовательных учреждениях.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t>1.3. Рекомендуемое количество часов на освоение программы учебной дисциплины: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всего -  48 часов, в том числе: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максимальной учебной нагрузки обучающегося  - 48 часов, включая: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обязательной аудиторной учебной нагрузки обучающегося  - 32 часа;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2F2862">
        <w:rPr>
          <w:sz w:val="28"/>
          <w:szCs w:val="28"/>
        </w:rPr>
        <w:t>самостоятельной работы обучающегося  - 16 часов.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2F2862">
        <w:rPr>
          <w:b/>
          <w:sz w:val="28"/>
          <w:szCs w:val="28"/>
        </w:rPr>
        <w:t>2.1. Объем учебной дисциплины и виды учебной работы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FA2772" w:rsidRPr="002F2862" w:rsidTr="00DC6D43">
        <w:trPr>
          <w:trHeight w:val="460"/>
        </w:trPr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  <w:r w:rsidRPr="002F2862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FA2772" w:rsidRPr="002F2862" w:rsidTr="00DC6D43">
        <w:trPr>
          <w:trHeight w:val="285"/>
        </w:trPr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F2862"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F2862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       теория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  <w:r w:rsidRPr="002F2862"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  <w:r w:rsidRPr="002F2862"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  <w:r w:rsidRPr="002F2862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7904" w:type="dxa"/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      индивидуально-проектное задание согласно тематики внеаудиторных самостоятельных работ</w:t>
            </w:r>
          </w:p>
        </w:tc>
        <w:tc>
          <w:tcPr>
            <w:tcW w:w="1564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i/>
                <w:iCs/>
                <w:sz w:val="28"/>
                <w:szCs w:val="28"/>
              </w:rPr>
            </w:pPr>
            <w:r w:rsidRPr="002F2862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FA2772" w:rsidRPr="002F2862" w:rsidTr="00DC6D43">
        <w:tc>
          <w:tcPr>
            <w:tcW w:w="9468" w:type="dxa"/>
            <w:gridSpan w:val="2"/>
            <w:shd w:val="clear" w:color="auto" w:fill="auto"/>
          </w:tcPr>
          <w:p w:rsidR="00FA2772" w:rsidRPr="002F2862" w:rsidRDefault="00FA2772" w:rsidP="00DC6D43">
            <w:pPr>
              <w:rPr>
                <w:i/>
                <w:iCs/>
                <w:sz w:val="28"/>
                <w:szCs w:val="28"/>
              </w:rPr>
            </w:pPr>
            <w:r w:rsidRPr="002F2862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2F2862">
              <w:rPr>
                <w:i/>
                <w:iCs/>
                <w:sz w:val="28"/>
                <w:szCs w:val="28"/>
              </w:rPr>
              <w:t xml:space="preserve"> </w:t>
            </w:r>
            <w:r w:rsidRPr="002F2862">
              <w:rPr>
                <w:b/>
                <w:i/>
                <w:iCs/>
                <w:sz w:val="28"/>
                <w:szCs w:val="28"/>
              </w:rPr>
              <w:t>в форме экзамена</w:t>
            </w:r>
            <w:r w:rsidRPr="002F2862">
              <w:rPr>
                <w:i/>
                <w:iCs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</w:t>
      </w: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F2862">
        <w:rPr>
          <w:b/>
          <w:caps/>
          <w:sz w:val="28"/>
          <w:szCs w:val="28"/>
        </w:rPr>
        <w:br w:type="page"/>
      </w:r>
      <w:r w:rsidRPr="002F2862">
        <w:rPr>
          <w:b/>
          <w:caps/>
          <w:sz w:val="28"/>
          <w:szCs w:val="28"/>
        </w:rPr>
        <w:lastRenderedPageBreak/>
        <w:t xml:space="preserve">2. результаты освоения программы ОП.19 «Теория и история физической культуры» 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 Результатом освоения программы является овладение обучающимися видом профессиональной деятельности учителя физической культуры, в том числе профессиональными (ПК) и общими (ОК) компетенциями: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FA2772" w:rsidRPr="002F2862" w:rsidTr="00DC6D43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772" w:rsidRPr="002F2862" w:rsidRDefault="00FA2772" w:rsidP="00DC6D4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2772" w:rsidRPr="002F2862" w:rsidRDefault="00FA2772" w:rsidP="00DC6D4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A2772" w:rsidRPr="002F2862" w:rsidTr="00DC6D43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Определять цели и задачи, планировать учебные занятия.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Проводить учебные занятия по физической культуре.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2F2862">
              <w:rPr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Осуществлять педагогический контроль, оценивать процесс и результаты учения.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Анализировать учебные занятия.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Вести документацию, обеспечивающую процесс обучения физической культуре. 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Определять цели и задачи, планировать внеурочные мероприятия и занятия.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Проводить внеурочные мероприятия и занятия.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Осуществлять педагогический контроль, оценивать процесс и результаты деятельности обучающихся.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Анализировать внеурочные мероприятия и занятия.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2.6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Вести документацию, обеспечивающую организацию физкультурно-спортивной деятельности. 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lastRenderedPageBreak/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Оформлять педагогические разработки в виде отчётов, рефератов, выступлений.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Участвовать в исследовательской и проектной деятельности в области физического воспитания.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2</w:t>
            </w:r>
          </w:p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FA2772" w:rsidRPr="002F2862" w:rsidTr="00DC6D4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ОК 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FA2772" w:rsidRPr="002F2862" w:rsidTr="00DC6D4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ОК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A2772" w:rsidRPr="002F2862" w:rsidRDefault="00FA2772" w:rsidP="00FA2772">
      <w:pPr>
        <w:widowControl w:val="0"/>
        <w:suppressAutoHyphens/>
        <w:jc w:val="both"/>
        <w:rPr>
          <w:i/>
          <w:sz w:val="28"/>
          <w:szCs w:val="28"/>
        </w:rPr>
        <w:sectPr w:rsidR="00FA2772" w:rsidRPr="002F2862">
          <w:pgSz w:w="11907" w:h="16840"/>
          <w:pgMar w:top="1134" w:right="851" w:bottom="992" w:left="1418" w:header="709" w:footer="709" w:gutter="0"/>
          <w:cols w:space="720"/>
        </w:sectPr>
      </w:pPr>
      <w:r w:rsidRPr="002F2862">
        <w:rPr>
          <w:b/>
          <w:i/>
          <w:sz w:val="28"/>
          <w:szCs w:val="28"/>
        </w:rPr>
        <w:t>Примечание</w:t>
      </w:r>
      <w:r w:rsidRPr="002F2862">
        <w:rPr>
          <w:i/>
          <w:sz w:val="28"/>
          <w:szCs w:val="28"/>
        </w:rPr>
        <w:t xml:space="preserve">: наименование результатов обучения приводится в соответствии с текстом вышеназванных ФГОС СПО (Утверждён приказом </w:t>
      </w:r>
      <w:r w:rsidRPr="002F2862">
        <w:rPr>
          <w:i/>
          <w:sz w:val="28"/>
          <w:szCs w:val="28"/>
        </w:rPr>
        <w:lastRenderedPageBreak/>
        <w:t>Министерства образования и науки Российской Федерации от 5 ноября 20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F2862">
        <w:rPr>
          <w:b/>
          <w:caps/>
          <w:sz w:val="28"/>
          <w:szCs w:val="28"/>
        </w:rPr>
        <w:lastRenderedPageBreak/>
        <w:t xml:space="preserve">2.2. </w:t>
      </w:r>
      <w:r w:rsidRPr="002F2862">
        <w:rPr>
          <w:b/>
          <w:sz w:val="28"/>
          <w:szCs w:val="28"/>
        </w:rPr>
        <w:t>Примерный тематический план и содержание учебной дисциплины «Теория и история физической культуры»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tbl>
      <w:tblPr>
        <w:tblW w:w="1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5999"/>
        <w:gridCol w:w="1053"/>
        <w:gridCol w:w="1370"/>
      </w:tblGrid>
      <w:tr w:rsidR="00FA2772" w:rsidRPr="002F2862" w:rsidTr="00DC6D43">
        <w:trPr>
          <w:trHeight w:val="650"/>
        </w:trPr>
        <w:tc>
          <w:tcPr>
            <w:tcW w:w="1594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FA2772" w:rsidRPr="002F2862" w:rsidTr="00DC6D43">
        <w:tc>
          <w:tcPr>
            <w:tcW w:w="1594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FA2772" w:rsidRPr="002F2862" w:rsidTr="00DC6D43">
        <w:tc>
          <w:tcPr>
            <w:tcW w:w="1594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Раздел 1. Теория физической культуры и спорта.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F2862">
              <w:rPr>
                <w:rFonts w:eastAsia="Calibri"/>
                <w:b/>
                <w:bCs/>
                <w:sz w:val="28"/>
                <w:szCs w:val="28"/>
              </w:rPr>
              <w:t>Тема 1.1. Общая характеристика теории и методики физического воспитания.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F2862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F2862">
              <w:rPr>
                <w:rFonts w:eastAsia="Calibri"/>
                <w:bCs/>
                <w:sz w:val="28"/>
                <w:szCs w:val="28"/>
              </w:rPr>
              <w:t>Сущность и причины возникновения физического воспитания в обществе. Теория и методика физического воспитания как учебная дисциплина. Основные понятия: «физическое воспитание», «физическая подготовка», «физическое развитие», «физическое совершенство», «спорт». Взаимосвязь основных понятий.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rPr>
          <w:trHeight w:val="806"/>
        </w:trPr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2F2862">
              <w:rPr>
                <w:rFonts w:eastAsia="Calibri"/>
                <w:spacing w:val="-8"/>
                <w:sz w:val="28"/>
                <w:szCs w:val="28"/>
              </w:rPr>
              <w:t>Мотивы занятий физической культурой, условия и способы их формирования и развития: физическая культура и спорт в образе жизни общества и стиль жизни человека; побудительные механизмы активности человека; эмоциональная сфера человека и её проявление в физкультурно-спортивной деятельности; индивидуально-типические особенности человека и их проявления в физкультурно-спортивной  деятельности.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rPr>
          <w:trHeight w:val="266"/>
        </w:trPr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spacing w:val="-8"/>
                <w:sz w:val="28"/>
                <w:szCs w:val="28"/>
              </w:rPr>
            </w:pPr>
            <w:r w:rsidRPr="002F2862">
              <w:rPr>
                <w:spacing w:val="-8"/>
                <w:sz w:val="28"/>
                <w:szCs w:val="28"/>
              </w:rPr>
              <w:t>Личность и её формирование в процессе осуществления физкультурно-спортивной деятельности.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Социально-психологические аспекты спорта.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Осуществить анализ условий  развития духовно-ценностных ориентаций человека.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  <w:r w:rsidRPr="002F2862">
              <w:rPr>
                <w:rFonts w:eastAsia="Calibri"/>
                <w:b/>
                <w:bCs/>
                <w:sz w:val="28"/>
                <w:szCs w:val="28"/>
              </w:rPr>
              <w:t>Тема 1.2. Средства формирования физической культуры человека</w:t>
            </w:r>
            <w:r w:rsidRPr="002F2862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F2862">
              <w:rPr>
                <w:rFonts w:eastAsia="Calibri"/>
                <w:b/>
                <w:bCs/>
                <w:sz w:val="28"/>
                <w:szCs w:val="28"/>
              </w:rPr>
              <w:t>Содержание.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trHeight w:val="1060"/>
        </w:trPr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F2862">
              <w:rPr>
                <w:rFonts w:eastAsia="Calibri"/>
                <w:bCs/>
                <w:sz w:val="28"/>
                <w:szCs w:val="28"/>
              </w:rPr>
              <w:t>Физические упражнения: содержание физических упражнений (оздоровительное значение, образовательная роль, влияние на личность); техника физических упражнений (подготовительная, основная, заключительная фаза); пространственные характеристики (временная характеристика, пространственно-</w:t>
            </w:r>
            <w:r w:rsidRPr="002F2862">
              <w:rPr>
                <w:rFonts w:eastAsia="Calibri"/>
                <w:bCs/>
                <w:sz w:val="28"/>
                <w:szCs w:val="28"/>
              </w:rPr>
              <w:lastRenderedPageBreak/>
              <w:t>временная характеристика, динамическая характеристика); критерии оценки эффективности техники; ближайший (следовой) и кумулятивный эффекты упражнений; классификация физических упражнений. Оздоровительные силы природы. Гигиенические факторы.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F2862"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F2862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Физическое упражнение – основное средство физического воспитания.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</w:t>
            </w:r>
            <w:r w:rsidRPr="002F2862">
              <w:rPr>
                <w:bCs/>
                <w:sz w:val="28"/>
                <w:szCs w:val="28"/>
              </w:rPr>
              <w:t>Анализ факторов определяющих воздействие физических упражнений».</w:t>
            </w:r>
          </w:p>
          <w:p w:rsidR="00FA2772" w:rsidRPr="002F2862" w:rsidRDefault="00FA2772" w:rsidP="00DC6D43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FA2772" w:rsidRPr="002F2862" w:rsidRDefault="00FA2772" w:rsidP="00DC6D43">
            <w:pPr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>Тема 1.3. Механизмы и средства развития личности в процессе физического воспитания</w:t>
            </w:r>
            <w:r w:rsidRPr="002F2862">
              <w:rPr>
                <w:bCs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FFFFFF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Характеристика методов обучения физической культуре и спорту и их реализация: специфические методы; общепедагогические методы. Методы строго регламентированного упражнения: методы обучения двигательным действиям; методы воспитания физических качеств. Игровой метод. Соревновательный метод. Общепедагогические методы используемые в физическом воспитании.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proofErr w:type="spellStart"/>
            <w:r w:rsidRPr="002F2862">
              <w:rPr>
                <w:sz w:val="28"/>
                <w:szCs w:val="28"/>
              </w:rPr>
              <w:t>Общеметодические</w:t>
            </w:r>
            <w:proofErr w:type="spellEnd"/>
            <w:r w:rsidRPr="002F2862">
              <w:rPr>
                <w:sz w:val="28"/>
                <w:szCs w:val="28"/>
              </w:rPr>
              <w:t xml:space="preserve">  принципы физического воспитания: сознательность и активность; принцип наглядности; принцип доступности и индивидуализации.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Специфические принципы физического воспитания: принцип непрерывности процесса физического воспитания; принцип системного чередования нагрузок и отдыха; принцип постепенного наращивания </w:t>
            </w:r>
            <w:proofErr w:type="spellStart"/>
            <w:r w:rsidRPr="002F2862">
              <w:rPr>
                <w:sz w:val="28"/>
                <w:szCs w:val="28"/>
              </w:rPr>
              <w:t>развивающе</w:t>
            </w:r>
            <w:proofErr w:type="spellEnd"/>
            <w:r w:rsidRPr="002F2862">
              <w:rPr>
                <w:sz w:val="28"/>
                <w:szCs w:val="28"/>
              </w:rPr>
              <w:t>-тренирующих воздействий; принцип адаптированного сбалансирования динамики нагрузок; принцип циклического построения занятий; принцип возрастной адекватности направлений физического воспитания.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Принципы, средства, методы, формы организации физического воспитания в учреждениях основного и дополнительного образования.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Дидактические и воспитательные возможности различных методов, средств и форм организации физического воспитания детей и </w:t>
            </w:r>
            <w:r w:rsidRPr="002F2862">
              <w:rPr>
                <w:sz w:val="28"/>
                <w:szCs w:val="28"/>
              </w:rPr>
              <w:lastRenderedPageBreak/>
              <w:t>подростков.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Механизмы и средства активизации деятельности учащихся на уроке физической культуры.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rPr>
          <w:trHeight w:val="250"/>
        </w:trPr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trHeight w:val="301"/>
        </w:trPr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bCs/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Осуществить анализ принципов регламентирующих деятельность по физическому воспитанию.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>Тема 1.4. Теоретические основы теории обучения двигательным действиям и развития физических качеств.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Двигательные умения и навыки как предмет обучения в физическом воспитании. Двигательные умения. Двигательный навык. Основы формирования двигательного навыка. Законы формирования двигательного навыка: закон изменения скорости и развития навыка; закон «плато» (задержки) и развития навыка; закон угасания навыка; закон отсутствия предела в развитии двигательного навыка; закон переноса двигательного навыка.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Структура процесса обучения и особенности его этапов: этап начального разучивания, этап углублённого разучивания; этап закрепления и дальнейшего совершенствования.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Теоретические основы развития физических качеств: понятие о физических качествах; сила (силовые способности, собственно силовые способности, скоростно-силовые способности, силовая выносливость, силовая ловкость, задачи развития силовых способностей, средства воспитания силы, методы воспитания силы); скоростные способности (задачи развития скоростных способностей, средства воспитания скоростных способностей, методы воспитания скоростных способностей); выносливость (общая и специальная выносливость, средства воспитания выносливости, методы воспитания выносливости); гибкость (средства и методы воспитания гибкости); двигательно-координационные способности (задачи развития координационных способностей, средства воспитания координационных способностей, методические подходы и методы воспитания координационных способностей).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Теоретические основы обучения двигательных действий и развития физических качеств.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</w:t>
            </w:r>
            <w:r w:rsidRPr="002F2862">
              <w:rPr>
                <w:bCs/>
                <w:sz w:val="28"/>
                <w:szCs w:val="28"/>
              </w:rPr>
              <w:t>Объект и задачи при воспитании двигательно-координационных способностей».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 xml:space="preserve">Тема 1.5. Особенности физического воспитания дошкольников, младших школьников, подростков, старших школьников и обучающихся в образовательных учреждениях </w:t>
            </w:r>
            <w:proofErr w:type="spellStart"/>
            <w:r w:rsidRPr="002F2862">
              <w:rPr>
                <w:b/>
                <w:bCs/>
                <w:i/>
                <w:sz w:val="28"/>
                <w:szCs w:val="28"/>
              </w:rPr>
              <w:t>довузовского</w:t>
            </w:r>
            <w:proofErr w:type="spellEnd"/>
            <w:r w:rsidRPr="002F2862">
              <w:rPr>
                <w:b/>
                <w:bCs/>
                <w:i/>
                <w:sz w:val="28"/>
                <w:szCs w:val="28"/>
              </w:rPr>
              <w:t xml:space="preserve"> профессионального образования. 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Характеристика общих и специальных задач процесса обучения физической культуре и спорту: методические основы выбора содержания учебных программ по физической культуре и спорту на основе дифференциации и индивидуализации процесса обучения; психофизиологические особенности использования различных методов обучения; учебно-тренировочный процесс как специфически педагогическое явление.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Общая характеристика процессов воспитания в физической культуре и спорте: физическая культура и спорт как специфический динамический процесс формирования личности обучающегося; физическая культура и спорт – средство воспитания морально-волевых качеств у учащихся; организация учебно-воспитательного процесса физической культуры и спорта.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«Особенности реализации принципов физического воспитания дошкольников, младших школьников, подростков, старших школьников и обучающихся в образовательных учреждениях </w:t>
            </w:r>
            <w:proofErr w:type="spellStart"/>
            <w:r w:rsidRPr="002F2862">
              <w:rPr>
                <w:sz w:val="28"/>
                <w:szCs w:val="28"/>
              </w:rPr>
              <w:t>довузовского</w:t>
            </w:r>
            <w:proofErr w:type="spellEnd"/>
            <w:r w:rsidRPr="002F2862">
              <w:rPr>
                <w:sz w:val="28"/>
                <w:szCs w:val="28"/>
              </w:rPr>
              <w:t xml:space="preserve"> профессионального образования».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«Анализ особенностей реализации принципов спортивной тренировки в процессе подготовки юных спортсменов».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 xml:space="preserve">Тема 1.6. Сущность  и функции спорта. 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Общая характеристика спорта: основные понятия относящиеся к спорту; классификация видов спорта; социальные функции спорта; основные направления в развитии спортивного движения; характеристика системы </w:t>
            </w:r>
            <w:proofErr w:type="spellStart"/>
            <w:r w:rsidRPr="002F2862">
              <w:rPr>
                <w:sz w:val="28"/>
                <w:szCs w:val="28"/>
              </w:rPr>
              <w:t>тренировочно</w:t>
            </w:r>
            <w:proofErr w:type="spellEnd"/>
            <w:r w:rsidRPr="002F2862">
              <w:rPr>
                <w:sz w:val="28"/>
                <w:szCs w:val="28"/>
              </w:rPr>
              <w:t xml:space="preserve">-соревновательной подготовки; </w:t>
            </w:r>
            <w:r w:rsidRPr="002F2862">
              <w:rPr>
                <w:sz w:val="28"/>
                <w:szCs w:val="28"/>
              </w:rPr>
              <w:lastRenderedPageBreak/>
              <w:t>спортивные достижения и тенденции их развития.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Основы спортивной тренировки: цели и задачи спортивной тренировки; средства спортивной тренировки (избранные соревновательные упражнения, специально-подготовительные упражнения, </w:t>
            </w:r>
            <w:proofErr w:type="spellStart"/>
            <w:r w:rsidRPr="002F2862">
              <w:rPr>
                <w:sz w:val="28"/>
                <w:szCs w:val="28"/>
              </w:rPr>
              <w:t>общеподготовительные</w:t>
            </w:r>
            <w:proofErr w:type="spellEnd"/>
            <w:r w:rsidRPr="002F2862">
              <w:rPr>
                <w:sz w:val="28"/>
                <w:szCs w:val="28"/>
              </w:rPr>
              <w:t xml:space="preserve"> упражнения); методы спортивной тренировки (словесный метод, наглядный метод, методы строго регламентированного упражнения, непрерывные методы, интервальные методы, игровой метод, соревновательный метод); принципы спортивной тренировки (направленность на максимально возможные достижения, углублённая специализация и индивидуализация; единство общей и специальной подготовки; непрерывность тренировочного процесса; единство постепенности и предельности в наращивании тренировочных нагрузок; единство и взаимосвязь структуры соревновательной деятельности и структуры подготовленности спортсмена.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Основные стороны спортивной тренировки: спортивно-техническая подготовка; спортивно-тактическая подготовка; физическая подготовка; психическая подготовка.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Социокультурное содержание физической культуры и спорта как основа формирования физической культуры личности.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Контрольный урок по разделу: «Теория физической культуры и спорта».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«Анализ решающих факторов направленного формирования личности».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>Раздел 2. История физической культуры и спорта.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 xml:space="preserve"> Тема 2.1. История  становления и развитие отечественных и </w:t>
            </w:r>
            <w:r w:rsidRPr="002F2862">
              <w:rPr>
                <w:b/>
                <w:bCs/>
                <w:i/>
                <w:sz w:val="28"/>
                <w:szCs w:val="28"/>
              </w:rPr>
              <w:lastRenderedPageBreak/>
              <w:t>зарубежных систем физического воспитания и спортивной подготовки.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Всеобщая история физической культуры и спорта: физическая культура в древнем мире; физическая культура в средние века; </w:t>
            </w:r>
            <w:r w:rsidRPr="002F2862">
              <w:rPr>
                <w:sz w:val="28"/>
                <w:szCs w:val="28"/>
              </w:rPr>
              <w:lastRenderedPageBreak/>
              <w:t>физическая культура в период новой истории; физическая культура в зарубежных странах в новейший период.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История физической культуры России: физическая культура у народов нашей страны с древнейших времён до </w:t>
            </w:r>
            <w:r w:rsidRPr="002F2862">
              <w:rPr>
                <w:sz w:val="28"/>
                <w:szCs w:val="28"/>
                <w:lang w:val="en-US"/>
              </w:rPr>
              <w:t>XVIII</w:t>
            </w:r>
            <w:r w:rsidRPr="002F2862">
              <w:rPr>
                <w:sz w:val="28"/>
                <w:szCs w:val="28"/>
              </w:rPr>
              <w:t xml:space="preserve"> в.; физическая культура в России в </w:t>
            </w:r>
            <w:r w:rsidRPr="002F2862">
              <w:rPr>
                <w:sz w:val="28"/>
                <w:szCs w:val="28"/>
                <w:lang w:val="en-US"/>
              </w:rPr>
              <w:t>XVIII</w:t>
            </w:r>
            <w:r w:rsidRPr="002F2862">
              <w:rPr>
                <w:sz w:val="28"/>
                <w:szCs w:val="28"/>
              </w:rPr>
              <w:t xml:space="preserve"> в. - до начала </w:t>
            </w:r>
            <w:r w:rsidRPr="002F2862">
              <w:rPr>
                <w:sz w:val="28"/>
                <w:szCs w:val="28"/>
                <w:lang w:val="en-US"/>
              </w:rPr>
              <w:t>XX</w:t>
            </w:r>
            <w:r w:rsidRPr="002F2862">
              <w:rPr>
                <w:sz w:val="28"/>
                <w:szCs w:val="28"/>
              </w:rPr>
              <w:t xml:space="preserve"> в.; становление и развитие советской системы физической культуры и спорта; развитие физической культуры и спорта в условиях демократических преобразований в России.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История развития зарубежных систем физического воспитания и спортивной подготовки.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История развития отечественных систем физического воспитания и спортивной подготовки.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</w:t>
            </w:r>
            <w:r w:rsidRPr="002F2862">
              <w:rPr>
                <w:bCs/>
                <w:sz w:val="28"/>
                <w:szCs w:val="28"/>
              </w:rPr>
              <w:t>Анализ физического воспитания в Древней Греции и Древнего Рима».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 w:val="restart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F2862">
              <w:rPr>
                <w:b/>
                <w:bCs/>
                <w:i/>
                <w:sz w:val="28"/>
                <w:szCs w:val="28"/>
              </w:rPr>
              <w:t xml:space="preserve"> Тема 2.2.  История международного спортивного движения. </w:t>
            </w: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Практическая работа.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История международного спортивного движения: возникновение и развитие международного спортивного движения до первой мировой войны; международное спортивное движение в период между двумя мировыми войнами; развитие международного спортивного движения после второй мировой войны.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Практическая работа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Развитие олимпийского движения: рождения всемирного праздника; олимпийские Игры современности; Игры на льду и на снегу; олимпийское движение: принципы, традиции, правила.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Самостоятельная работа: «</w:t>
            </w:r>
            <w:r w:rsidRPr="002F2862">
              <w:rPr>
                <w:bCs/>
                <w:sz w:val="28"/>
                <w:szCs w:val="28"/>
              </w:rPr>
              <w:t>Анализ истории развития любительского и профессионального спорта».</w:t>
            </w:r>
          </w:p>
          <w:p w:rsidR="00FA2772" w:rsidRPr="002F2862" w:rsidRDefault="00FA2772" w:rsidP="00DC6D4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3</w:t>
            </w:r>
          </w:p>
        </w:tc>
      </w:tr>
      <w:tr w:rsidR="00FA2772" w:rsidRPr="002F2862" w:rsidTr="00DC6D43">
        <w:tc>
          <w:tcPr>
            <w:tcW w:w="1594" w:type="dxa"/>
            <w:vMerge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8" w:type="dxa"/>
          </w:tcPr>
          <w:p w:rsidR="00FA2772" w:rsidRPr="002F2862" w:rsidRDefault="00FA2772" w:rsidP="00DC6D43">
            <w:pPr>
              <w:rPr>
                <w:b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>Экзамен</w:t>
            </w:r>
          </w:p>
        </w:tc>
        <w:tc>
          <w:tcPr>
            <w:tcW w:w="851" w:type="dxa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F2862">
        <w:rPr>
          <w:b/>
          <w:sz w:val="28"/>
          <w:szCs w:val="28"/>
        </w:rPr>
        <w:lastRenderedPageBreak/>
        <w:t>Примечание</w:t>
      </w:r>
      <w:r w:rsidRPr="002F2862">
        <w:rPr>
          <w:sz w:val="28"/>
          <w:szCs w:val="28"/>
        </w:rPr>
        <w:t>: для характеристики уровня освоения учебного материала используются следующие обозначения: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F2862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FA2772" w:rsidRPr="002F2862" w:rsidRDefault="00FA2772" w:rsidP="00FA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F2862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FA2772" w:rsidRPr="002F2862" w:rsidSect="00887F1C">
          <w:pgSz w:w="11907" w:h="16840"/>
          <w:pgMar w:top="1134" w:right="851" w:bottom="992" w:left="851" w:header="709" w:footer="709" w:gutter="0"/>
          <w:cols w:space="720"/>
          <w:docGrid w:linePitch="326"/>
        </w:sectPr>
      </w:pP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2F2862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2862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2862">
        <w:rPr>
          <w:sz w:val="28"/>
          <w:szCs w:val="28"/>
        </w:rPr>
        <w:t>Реализация учебной дисциплины требует наличия учебного кабинета «Теории и истории физической культуры».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Оборудование учебного кабинета: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- посадочные места по количеству обучающихся;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- рабочее место преподавателя;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- комплект учебно-наглядных пособий «Теории и методики физического воспитания»;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Технические средства обучения: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2F2862">
        <w:rPr>
          <w:bCs/>
          <w:sz w:val="28"/>
          <w:szCs w:val="28"/>
        </w:rPr>
        <w:t>мультимедиапроектор</w:t>
      </w:r>
      <w:proofErr w:type="spellEnd"/>
      <w:r w:rsidRPr="002F2862">
        <w:rPr>
          <w:bCs/>
          <w:sz w:val="28"/>
          <w:szCs w:val="28"/>
        </w:rPr>
        <w:t>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F2862">
        <w:rPr>
          <w:b/>
          <w:sz w:val="28"/>
          <w:szCs w:val="28"/>
        </w:rPr>
        <w:t>3.2. Информационное обеспечение обучения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286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Основные источники: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1. </w:t>
      </w:r>
      <w:proofErr w:type="spellStart"/>
      <w:r w:rsidRPr="002F2862">
        <w:rPr>
          <w:bCs/>
          <w:sz w:val="28"/>
          <w:szCs w:val="28"/>
        </w:rPr>
        <w:t>Степаненкова</w:t>
      </w:r>
      <w:proofErr w:type="spellEnd"/>
      <w:r w:rsidRPr="002F2862">
        <w:rPr>
          <w:bCs/>
          <w:sz w:val="28"/>
          <w:szCs w:val="28"/>
        </w:rPr>
        <w:t xml:space="preserve"> Э.Я. Теория и методика физического воспитания и развития ребёнка [Текст]: Учеб. пособие для студ. </w:t>
      </w:r>
      <w:proofErr w:type="spellStart"/>
      <w:r w:rsidRPr="002F2862">
        <w:rPr>
          <w:bCs/>
          <w:sz w:val="28"/>
          <w:szCs w:val="28"/>
        </w:rPr>
        <w:t>высш</w:t>
      </w:r>
      <w:proofErr w:type="spellEnd"/>
      <w:r w:rsidRPr="002F2862">
        <w:rPr>
          <w:bCs/>
          <w:sz w:val="28"/>
          <w:szCs w:val="28"/>
        </w:rPr>
        <w:t xml:space="preserve">. </w:t>
      </w:r>
      <w:proofErr w:type="spellStart"/>
      <w:r w:rsidRPr="002F2862">
        <w:rPr>
          <w:bCs/>
          <w:sz w:val="28"/>
          <w:szCs w:val="28"/>
        </w:rPr>
        <w:t>пед</w:t>
      </w:r>
      <w:proofErr w:type="spellEnd"/>
      <w:r w:rsidRPr="002F2862">
        <w:rPr>
          <w:bCs/>
          <w:sz w:val="28"/>
          <w:szCs w:val="28"/>
        </w:rPr>
        <w:t xml:space="preserve">. учеб. заведений / </w:t>
      </w:r>
      <w:proofErr w:type="spellStart"/>
      <w:r w:rsidRPr="002F2862">
        <w:rPr>
          <w:bCs/>
          <w:sz w:val="28"/>
          <w:szCs w:val="28"/>
        </w:rPr>
        <w:t>Э.Я.Степаненкова</w:t>
      </w:r>
      <w:proofErr w:type="spellEnd"/>
      <w:r w:rsidRPr="002F2862">
        <w:rPr>
          <w:bCs/>
          <w:sz w:val="28"/>
          <w:szCs w:val="28"/>
        </w:rPr>
        <w:t>. – М.: Издательский центр «Академия». – 2001.  – 368 с.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2. Твой олимпийский учебник [Текст]: Учеб. пособие для учреждений образования России. – 15-е изд. </w:t>
      </w:r>
      <w:proofErr w:type="spellStart"/>
      <w:r w:rsidRPr="002F2862">
        <w:rPr>
          <w:bCs/>
          <w:sz w:val="28"/>
          <w:szCs w:val="28"/>
        </w:rPr>
        <w:t>перераб</w:t>
      </w:r>
      <w:proofErr w:type="spellEnd"/>
      <w:r w:rsidRPr="002F2862">
        <w:rPr>
          <w:bCs/>
          <w:sz w:val="28"/>
          <w:szCs w:val="28"/>
        </w:rPr>
        <w:t xml:space="preserve">. и доп. / </w:t>
      </w:r>
      <w:proofErr w:type="spellStart"/>
      <w:r w:rsidRPr="002F2862">
        <w:rPr>
          <w:bCs/>
          <w:sz w:val="28"/>
          <w:szCs w:val="28"/>
        </w:rPr>
        <w:t>В.С.Родиченко</w:t>
      </w:r>
      <w:proofErr w:type="spellEnd"/>
      <w:r w:rsidRPr="002F2862">
        <w:rPr>
          <w:bCs/>
          <w:sz w:val="28"/>
          <w:szCs w:val="28"/>
        </w:rPr>
        <w:t xml:space="preserve"> и др. -  М.: Физкультура и спорт, 2005. – 144 с.: ил.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3. Холодов Ж.К. Практикум по теории и методике физического воспитания и спорта [Текст]: Учеб. пособие для студ. </w:t>
      </w:r>
      <w:proofErr w:type="spellStart"/>
      <w:r w:rsidRPr="002F2862">
        <w:rPr>
          <w:bCs/>
          <w:sz w:val="28"/>
          <w:szCs w:val="28"/>
        </w:rPr>
        <w:t>высш</w:t>
      </w:r>
      <w:proofErr w:type="spellEnd"/>
      <w:r w:rsidRPr="002F2862">
        <w:rPr>
          <w:bCs/>
          <w:sz w:val="28"/>
          <w:szCs w:val="28"/>
        </w:rPr>
        <w:t xml:space="preserve">. </w:t>
      </w:r>
      <w:proofErr w:type="spellStart"/>
      <w:r w:rsidRPr="002F2862">
        <w:rPr>
          <w:bCs/>
          <w:sz w:val="28"/>
          <w:szCs w:val="28"/>
        </w:rPr>
        <w:t>пед</w:t>
      </w:r>
      <w:proofErr w:type="spellEnd"/>
      <w:r w:rsidRPr="002F2862">
        <w:rPr>
          <w:bCs/>
          <w:sz w:val="28"/>
          <w:szCs w:val="28"/>
        </w:rPr>
        <w:t xml:space="preserve">. учеб. заведений / </w:t>
      </w:r>
      <w:proofErr w:type="spellStart"/>
      <w:r w:rsidRPr="002F2862">
        <w:rPr>
          <w:bCs/>
          <w:sz w:val="28"/>
          <w:szCs w:val="28"/>
        </w:rPr>
        <w:t>Ж.К.Холодов</w:t>
      </w:r>
      <w:proofErr w:type="spellEnd"/>
      <w:r w:rsidRPr="002F2862">
        <w:rPr>
          <w:bCs/>
          <w:sz w:val="28"/>
          <w:szCs w:val="28"/>
        </w:rPr>
        <w:t xml:space="preserve">, </w:t>
      </w:r>
      <w:proofErr w:type="spellStart"/>
      <w:r w:rsidRPr="002F2862">
        <w:rPr>
          <w:bCs/>
          <w:sz w:val="28"/>
          <w:szCs w:val="28"/>
        </w:rPr>
        <w:t>В.С.Кузнецов</w:t>
      </w:r>
      <w:proofErr w:type="spellEnd"/>
      <w:r w:rsidRPr="002F2862">
        <w:rPr>
          <w:bCs/>
          <w:sz w:val="28"/>
          <w:szCs w:val="28"/>
        </w:rPr>
        <w:t>. – М.: Издательский центр «Академия», 2001. – 368 с.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 4. Холодов Ж.К. Теория и методика физического воспитания и спорта [Текст]: Учеб. пособие для студ. </w:t>
      </w:r>
      <w:proofErr w:type="spellStart"/>
      <w:r w:rsidRPr="002F2862">
        <w:rPr>
          <w:bCs/>
          <w:sz w:val="28"/>
          <w:szCs w:val="28"/>
        </w:rPr>
        <w:t>высш</w:t>
      </w:r>
      <w:proofErr w:type="spellEnd"/>
      <w:r w:rsidRPr="002F2862">
        <w:rPr>
          <w:bCs/>
          <w:sz w:val="28"/>
          <w:szCs w:val="28"/>
        </w:rPr>
        <w:t xml:space="preserve">. </w:t>
      </w:r>
      <w:proofErr w:type="spellStart"/>
      <w:r w:rsidRPr="002F2862">
        <w:rPr>
          <w:bCs/>
          <w:sz w:val="28"/>
          <w:szCs w:val="28"/>
        </w:rPr>
        <w:t>пед</w:t>
      </w:r>
      <w:proofErr w:type="spellEnd"/>
      <w:r w:rsidRPr="002F2862">
        <w:rPr>
          <w:bCs/>
          <w:sz w:val="28"/>
          <w:szCs w:val="28"/>
        </w:rPr>
        <w:t xml:space="preserve">. учеб. заведений / </w:t>
      </w:r>
      <w:proofErr w:type="spellStart"/>
      <w:r w:rsidRPr="002F2862">
        <w:rPr>
          <w:bCs/>
          <w:sz w:val="28"/>
          <w:szCs w:val="28"/>
        </w:rPr>
        <w:t>Ж.К.Холодов</w:t>
      </w:r>
      <w:proofErr w:type="spellEnd"/>
      <w:r w:rsidRPr="002F2862">
        <w:rPr>
          <w:bCs/>
          <w:sz w:val="28"/>
          <w:szCs w:val="28"/>
        </w:rPr>
        <w:t xml:space="preserve">, </w:t>
      </w:r>
      <w:proofErr w:type="spellStart"/>
      <w:r w:rsidRPr="002F2862">
        <w:rPr>
          <w:bCs/>
          <w:sz w:val="28"/>
          <w:szCs w:val="28"/>
        </w:rPr>
        <w:t>В.С.Кузнецов</w:t>
      </w:r>
      <w:proofErr w:type="spellEnd"/>
      <w:r w:rsidRPr="002F2862">
        <w:rPr>
          <w:bCs/>
          <w:sz w:val="28"/>
          <w:szCs w:val="28"/>
        </w:rPr>
        <w:t>. – М.: Издательский центр «Академия», 2001. – 368 с.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 xml:space="preserve">5. Холодов Ж.К. Теория и методика физического воспитания и спорта [Текст]: Учеб. пособие для студ. </w:t>
      </w:r>
      <w:proofErr w:type="spellStart"/>
      <w:r w:rsidRPr="002F2862">
        <w:rPr>
          <w:bCs/>
          <w:sz w:val="28"/>
          <w:szCs w:val="28"/>
        </w:rPr>
        <w:t>высш</w:t>
      </w:r>
      <w:proofErr w:type="spellEnd"/>
      <w:r w:rsidRPr="002F2862">
        <w:rPr>
          <w:bCs/>
          <w:sz w:val="28"/>
          <w:szCs w:val="28"/>
        </w:rPr>
        <w:t xml:space="preserve">. учеб. заведений / </w:t>
      </w:r>
      <w:proofErr w:type="spellStart"/>
      <w:r w:rsidRPr="002F2862">
        <w:rPr>
          <w:bCs/>
          <w:sz w:val="28"/>
          <w:szCs w:val="28"/>
        </w:rPr>
        <w:t>Ж.К.Холодов</w:t>
      </w:r>
      <w:proofErr w:type="spellEnd"/>
      <w:r w:rsidRPr="002F2862">
        <w:rPr>
          <w:bCs/>
          <w:sz w:val="28"/>
          <w:szCs w:val="28"/>
        </w:rPr>
        <w:t xml:space="preserve">, </w:t>
      </w:r>
      <w:proofErr w:type="spellStart"/>
      <w:r w:rsidRPr="002F2862">
        <w:rPr>
          <w:bCs/>
          <w:sz w:val="28"/>
          <w:szCs w:val="28"/>
        </w:rPr>
        <w:t>В.С.Кузнецов</w:t>
      </w:r>
      <w:proofErr w:type="spellEnd"/>
      <w:r w:rsidRPr="002F2862">
        <w:rPr>
          <w:bCs/>
          <w:sz w:val="28"/>
          <w:szCs w:val="28"/>
        </w:rPr>
        <w:t xml:space="preserve">. – 2-е изд., </w:t>
      </w:r>
      <w:proofErr w:type="spellStart"/>
      <w:r w:rsidRPr="002F2862">
        <w:rPr>
          <w:bCs/>
          <w:sz w:val="28"/>
          <w:szCs w:val="28"/>
        </w:rPr>
        <w:t>испр</w:t>
      </w:r>
      <w:proofErr w:type="spellEnd"/>
      <w:r w:rsidRPr="002F2862">
        <w:rPr>
          <w:bCs/>
          <w:sz w:val="28"/>
          <w:szCs w:val="28"/>
        </w:rPr>
        <w:t>. и доп. – М.: Издательский центр «Академия», 2002. – 480 с.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2862">
        <w:rPr>
          <w:bCs/>
          <w:sz w:val="28"/>
          <w:szCs w:val="28"/>
        </w:rPr>
        <w:t>Дополнительные источники: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1. Ведерникова,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 w:rsidRPr="002F2862">
        <w:rPr>
          <w:sz w:val="28"/>
          <w:szCs w:val="28"/>
        </w:rPr>
        <w:t>Л.В.Ведерникова</w:t>
      </w:r>
      <w:proofErr w:type="spellEnd"/>
      <w:r w:rsidRPr="002F2862">
        <w:rPr>
          <w:sz w:val="28"/>
          <w:szCs w:val="28"/>
        </w:rPr>
        <w:t>. – Ишим, 2006. – 36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2. Выготский, Л.С. Педагогическая психология [Текст] /Лев Выготский; под  ред. </w:t>
      </w:r>
      <w:proofErr w:type="spellStart"/>
      <w:r w:rsidRPr="002F2862">
        <w:rPr>
          <w:sz w:val="28"/>
          <w:szCs w:val="28"/>
        </w:rPr>
        <w:t>В.В.Давыдова</w:t>
      </w:r>
      <w:proofErr w:type="spellEnd"/>
      <w:r w:rsidRPr="002F2862">
        <w:rPr>
          <w:sz w:val="28"/>
          <w:szCs w:val="28"/>
        </w:rPr>
        <w:t xml:space="preserve">. – М.: АСТ: </w:t>
      </w:r>
      <w:proofErr w:type="spellStart"/>
      <w:r w:rsidRPr="002F2862">
        <w:rPr>
          <w:sz w:val="28"/>
          <w:szCs w:val="28"/>
        </w:rPr>
        <w:t>Астрель</w:t>
      </w:r>
      <w:proofErr w:type="spellEnd"/>
      <w:r w:rsidRPr="002F2862">
        <w:rPr>
          <w:sz w:val="28"/>
          <w:szCs w:val="28"/>
        </w:rPr>
        <w:t>: Хранитель, 2008. – 671, [1]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3. Ильин Е.П. Мотивация и мотивы Текст : </w:t>
      </w:r>
      <w:proofErr w:type="spellStart"/>
      <w:r w:rsidRPr="002F2862">
        <w:rPr>
          <w:sz w:val="28"/>
          <w:szCs w:val="28"/>
        </w:rPr>
        <w:t>Е.П.Ильин</w:t>
      </w:r>
      <w:proofErr w:type="spellEnd"/>
      <w:r w:rsidRPr="002F2862">
        <w:rPr>
          <w:sz w:val="28"/>
          <w:szCs w:val="28"/>
        </w:rPr>
        <w:t>. – СПб.: Питер, 2008. – 512 с.: ил. – (Серия «Мастера психологии»).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lastRenderedPageBreak/>
        <w:t xml:space="preserve">4. Ильин Е.П. Психология спорта Текст : </w:t>
      </w:r>
      <w:proofErr w:type="spellStart"/>
      <w:r w:rsidRPr="002F2862">
        <w:rPr>
          <w:sz w:val="28"/>
          <w:szCs w:val="28"/>
        </w:rPr>
        <w:t>Е.П.Ильин</w:t>
      </w:r>
      <w:proofErr w:type="spellEnd"/>
      <w:r w:rsidRPr="002F2862">
        <w:rPr>
          <w:sz w:val="28"/>
          <w:szCs w:val="28"/>
        </w:rPr>
        <w:t>. – СПб.: Питер, 2009. – 352 с.: ил. – (Серия «Мастера психологии»).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5. Ильин Е.П. Психология физического воспитания Текст : Учебник для институтов и факультетов физической культуры. </w:t>
      </w:r>
      <w:proofErr w:type="spellStart"/>
      <w:r w:rsidRPr="002F2862">
        <w:rPr>
          <w:sz w:val="28"/>
          <w:szCs w:val="28"/>
        </w:rPr>
        <w:t>Е.П.Ильин</w:t>
      </w:r>
      <w:proofErr w:type="spellEnd"/>
      <w:r w:rsidRPr="002F2862">
        <w:rPr>
          <w:sz w:val="28"/>
          <w:szCs w:val="28"/>
        </w:rPr>
        <w:t xml:space="preserve">. – 2-е изд., </w:t>
      </w:r>
      <w:proofErr w:type="spellStart"/>
      <w:r w:rsidRPr="002F2862">
        <w:rPr>
          <w:sz w:val="28"/>
          <w:szCs w:val="28"/>
        </w:rPr>
        <w:t>испр</w:t>
      </w:r>
      <w:proofErr w:type="spellEnd"/>
      <w:r w:rsidRPr="002F2862">
        <w:rPr>
          <w:sz w:val="28"/>
          <w:szCs w:val="28"/>
        </w:rPr>
        <w:t xml:space="preserve">. и доп. СПб.: Изд-во РГПУ им. </w:t>
      </w:r>
      <w:proofErr w:type="spellStart"/>
      <w:r w:rsidRPr="002F2862">
        <w:rPr>
          <w:sz w:val="28"/>
          <w:szCs w:val="28"/>
        </w:rPr>
        <w:t>А.И.Герцена</w:t>
      </w:r>
      <w:proofErr w:type="spellEnd"/>
      <w:r w:rsidRPr="002F2862">
        <w:rPr>
          <w:sz w:val="28"/>
          <w:szCs w:val="28"/>
        </w:rPr>
        <w:t>, 2000. – 486 с.: ил.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6. Концепции современного естествознания [Текст]: Серия «Учебники и учебные пособия» - 4-е изд., </w:t>
      </w:r>
      <w:proofErr w:type="spellStart"/>
      <w:r w:rsidRPr="002F2862">
        <w:rPr>
          <w:sz w:val="28"/>
          <w:szCs w:val="28"/>
        </w:rPr>
        <w:t>перераб</w:t>
      </w:r>
      <w:proofErr w:type="spellEnd"/>
      <w:r w:rsidRPr="002F2862">
        <w:rPr>
          <w:sz w:val="28"/>
          <w:szCs w:val="28"/>
        </w:rPr>
        <w:t xml:space="preserve">. и доп. / Под. ред. профессора </w:t>
      </w:r>
      <w:proofErr w:type="spellStart"/>
      <w:r w:rsidRPr="002F2862">
        <w:rPr>
          <w:sz w:val="28"/>
          <w:szCs w:val="28"/>
        </w:rPr>
        <w:t>С.И.Самыгина</w:t>
      </w:r>
      <w:proofErr w:type="spellEnd"/>
      <w:r w:rsidRPr="002F2862">
        <w:rPr>
          <w:sz w:val="28"/>
          <w:szCs w:val="28"/>
        </w:rPr>
        <w:t>.   – Ростов н/Д: «Феникс», 2003. – 448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7. </w:t>
      </w:r>
      <w:proofErr w:type="spellStart"/>
      <w:r w:rsidRPr="002F2862">
        <w:rPr>
          <w:sz w:val="28"/>
          <w:szCs w:val="28"/>
        </w:rPr>
        <w:t>Лубышева</w:t>
      </w:r>
      <w:proofErr w:type="spellEnd"/>
      <w:r w:rsidRPr="002F2862">
        <w:rPr>
          <w:sz w:val="28"/>
          <w:szCs w:val="28"/>
        </w:rPr>
        <w:t xml:space="preserve"> Л.И. Социология физической культуры и спорта [Текст]: Учеб. пособие / </w:t>
      </w:r>
      <w:proofErr w:type="spellStart"/>
      <w:r w:rsidRPr="002F2862">
        <w:rPr>
          <w:sz w:val="28"/>
          <w:szCs w:val="28"/>
        </w:rPr>
        <w:t>И.В.Лубышева</w:t>
      </w:r>
      <w:proofErr w:type="spellEnd"/>
      <w:r w:rsidRPr="002F2862">
        <w:rPr>
          <w:sz w:val="28"/>
          <w:szCs w:val="28"/>
        </w:rPr>
        <w:t>. – М.: Издательский центр «Академия», 2001. – 240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 8. </w:t>
      </w:r>
      <w:proofErr w:type="spellStart"/>
      <w:r w:rsidRPr="002F2862">
        <w:rPr>
          <w:sz w:val="28"/>
          <w:szCs w:val="28"/>
        </w:rPr>
        <w:t>Манжелей</w:t>
      </w:r>
      <w:proofErr w:type="spellEnd"/>
      <w:r w:rsidRPr="002F2862">
        <w:rPr>
          <w:sz w:val="28"/>
          <w:szCs w:val="28"/>
        </w:rPr>
        <w:t xml:space="preserve">, И.В. </w:t>
      </w:r>
      <w:proofErr w:type="spellStart"/>
      <w:r w:rsidRPr="002F2862">
        <w:rPr>
          <w:sz w:val="28"/>
          <w:szCs w:val="28"/>
        </w:rPr>
        <w:t>Средо</w:t>
      </w:r>
      <w:proofErr w:type="spellEnd"/>
      <w:r w:rsidRPr="002F2862">
        <w:rPr>
          <w:sz w:val="28"/>
          <w:szCs w:val="28"/>
        </w:rPr>
        <w:t>-ориентированный подход в физическом воспитании [Текст]: Монография /</w:t>
      </w:r>
      <w:proofErr w:type="spellStart"/>
      <w:r w:rsidRPr="002F2862">
        <w:rPr>
          <w:sz w:val="28"/>
          <w:szCs w:val="28"/>
        </w:rPr>
        <w:t>И.В.Манжелей</w:t>
      </w:r>
      <w:proofErr w:type="spellEnd"/>
      <w:r w:rsidRPr="002F2862">
        <w:rPr>
          <w:sz w:val="28"/>
          <w:szCs w:val="28"/>
        </w:rPr>
        <w:t>. -  Тюмень: Издательство Тюменского государственного университета, 2005. – 208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  <w:r w:rsidRPr="002F2862">
        <w:rPr>
          <w:sz w:val="28"/>
          <w:szCs w:val="28"/>
        </w:rPr>
        <w:t xml:space="preserve">9. Сенько Ю.В. Гуманитарные основы педагогического образования. Курс лекций [Текст]: Учеб. пособие для студ. </w:t>
      </w:r>
      <w:proofErr w:type="spellStart"/>
      <w:r w:rsidRPr="002F2862">
        <w:rPr>
          <w:sz w:val="28"/>
          <w:szCs w:val="28"/>
        </w:rPr>
        <w:t>высш</w:t>
      </w:r>
      <w:proofErr w:type="spellEnd"/>
      <w:r w:rsidRPr="002F2862">
        <w:rPr>
          <w:sz w:val="28"/>
          <w:szCs w:val="28"/>
        </w:rPr>
        <w:t xml:space="preserve">. </w:t>
      </w:r>
      <w:proofErr w:type="spellStart"/>
      <w:r w:rsidRPr="002F2862">
        <w:rPr>
          <w:sz w:val="28"/>
          <w:szCs w:val="28"/>
        </w:rPr>
        <w:t>пед</w:t>
      </w:r>
      <w:proofErr w:type="spellEnd"/>
      <w:r w:rsidRPr="002F2862">
        <w:rPr>
          <w:sz w:val="28"/>
          <w:szCs w:val="28"/>
        </w:rPr>
        <w:t xml:space="preserve">. учеб. заведений / </w:t>
      </w:r>
      <w:proofErr w:type="spellStart"/>
      <w:r w:rsidRPr="002F2862">
        <w:rPr>
          <w:sz w:val="28"/>
          <w:szCs w:val="28"/>
        </w:rPr>
        <w:t>Ю.В.Сенько</w:t>
      </w:r>
      <w:proofErr w:type="spellEnd"/>
      <w:r w:rsidRPr="002F2862">
        <w:rPr>
          <w:sz w:val="28"/>
          <w:szCs w:val="28"/>
        </w:rPr>
        <w:t>. – М.: Издательский центр «Академия», 2000. – 240 с.</w:t>
      </w:r>
    </w:p>
    <w:p w:rsidR="00FA2772" w:rsidRPr="002F2862" w:rsidRDefault="00FA2772" w:rsidP="00FA2772">
      <w:pPr>
        <w:jc w:val="both"/>
        <w:rPr>
          <w:sz w:val="28"/>
          <w:szCs w:val="28"/>
        </w:rPr>
      </w:pP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2F2862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FA2772" w:rsidRPr="002F2862" w:rsidRDefault="00FA2772" w:rsidP="00FA27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2F2862">
        <w:rPr>
          <w:b/>
          <w:sz w:val="28"/>
          <w:szCs w:val="28"/>
        </w:rPr>
        <w:t>Контроль</w:t>
      </w:r>
      <w:r w:rsidRPr="002F2862">
        <w:rPr>
          <w:sz w:val="28"/>
          <w:szCs w:val="28"/>
        </w:rPr>
        <w:t xml:space="preserve"> </w:t>
      </w:r>
      <w:r w:rsidRPr="002F2862">
        <w:rPr>
          <w:b/>
          <w:sz w:val="28"/>
          <w:szCs w:val="28"/>
        </w:rPr>
        <w:t>и оценка</w:t>
      </w:r>
      <w:r w:rsidRPr="002F2862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A2772" w:rsidRPr="002F2862" w:rsidRDefault="00FA2772" w:rsidP="00FA2772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772" w:rsidRPr="002F2862" w:rsidRDefault="00FA2772" w:rsidP="00DC6D43">
            <w:pPr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FA2772" w:rsidRPr="002F2862" w:rsidRDefault="00FA2772" w:rsidP="00DC6D43">
            <w:pPr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772" w:rsidRPr="002F2862" w:rsidRDefault="00FA2772" w:rsidP="00DC6D43">
            <w:pPr>
              <w:jc w:val="center"/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center"/>
              <w:rPr>
                <w:bCs/>
                <w:i/>
                <w:sz w:val="28"/>
                <w:szCs w:val="28"/>
              </w:rPr>
            </w:pPr>
            <w:r w:rsidRPr="002F2862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ориентироваться в истории и тенденциях развития физической культуры и спорта;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использовать знания истории физической культуры и спорта в профессиональной деятельности, в том числе при решении задач нравственного  патриотического воспитания школьников, повышения интереса к физической культуре и спорту;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lastRenderedPageBreak/>
              <w:t>- правильно использовать терминологию в области физической культуры;</w:t>
            </w: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оценивать постановку цели и задач, определять педагогические возможности и эффективность применения различных методов, приёмов, методик, форм физического воспитания;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находить и анализировать информацию по теории и истории физической культуры,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FA2772" w:rsidRPr="002F2862" w:rsidRDefault="00FA2772" w:rsidP="00DC6D43">
            <w:pPr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FA2772" w:rsidRPr="002F2862" w:rsidRDefault="00FA2772" w:rsidP="00DC6D43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rPr>
                <w:b/>
                <w:bCs/>
                <w:sz w:val="28"/>
                <w:szCs w:val="28"/>
              </w:rPr>
            </w:pPr>
            <w:r w:rsidRPr="002F2862">
              <w:rPr>
                <w:b/>
                <w:bCs/>
                <w:sz w:val="28"/>
                <w:szCs w:val="28"/>
              </w:rPr>
              <w:t>Знать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понятийный аппарат теории физической культуры и спорта, в том числе взаимосвязь основных понятий;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историю становления и развития отечественных и зарубежных систем физического воспитания и спортивной подготовки;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историю международного спортивного движения;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современные концепции физического воспитания;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lastRenderedPageBreak/>
              <w:t>- средства формирования физической культуры человека;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механизмы и средства развития личности в процессе физического воспитания;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мотивы занятий физической культурой, условия и способы их формирования и развития;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принципы, средства, методы, формы организации физического воспитания в учреждениях основного и дополнительного образования;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дидактические и воспитательные возможности различных методов, средств и форм организации физического воспитания детей и подростков;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основы теории обучения двигательным действиям;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- теоретические основы развития физических качеств;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- особенности физического воспитания дошкольников, младших школьников, подростков, старших школьников и обучающихся в образовательных учреждениях </w:t>
            </w:r>
            <w:proofErr w:type="spellStart"/>
            <w:r w:rsidRPr="002F2862">
              <w:rPr>
                <w:sz w:val="28"/>
                <w:szCs w:val="28"/>
              </w:rPr>
              <w:t>довузовского</w:t>
            </w:r>
            <w:proofErr w:type="spellEnd"/>
            <w:r w:rsidRPr="002F2862">
              <w:rPr>
                <w:sz w:val="28"/>
                <w:szCs w:val="28"/>
              </w:rPr>
              <w:t xml:space="preserve"> профессионального образования;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- особенности физического воспитания </w:t>
            </w:r>
            <w:r w:rsidRPr="002F2862">
              <w:rPr>
                <w:sz w:val="28"/>
                <w:szCs w:val="28"/>
              </w:rPr>
              <w:lastRenderedPageBreak/>
              <w:t xml:space="preserve">обучающихся с ослабленным здоровьем, двигательно одарённых детей, детей с особыми образовательными потребностями, </w:t>
            </w:r>
            <w:proofErr w:type="spellStart"/>
            <w:r w:rsidRPr="002F2862">
              <w:rPr>
                <w:sz w:val="28"/>
                <w:szCs w:val="28"/>
              </w:rPr>
              <w:t>девиантным</w:t>
            </w:r>
            <w:proofErr w:type="spellEnd"/>
            <w:r w:rsidRPr="002F2862">
              <w:rPr>
                <w:sz w:val="28"/>
                <w:szCs w:val="28"/>
              </w:rPr>
              <w:t xml:space="preserve"> поведением;</w:t>
            </w:r>
          </w:p>
          <w:p w:rsidR="00FA2772" w:rsidRPr="002F2862" w:rsidRDefault="00FA2772" w:rsidP="00DC6D43">
            <w:pPr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lastRenderedPageBreak/>
              <w:t xml:space="preserve">Оперативно-текущий контроль на </w:t>
            </w:r>
            <w:r w:rsidRPr="002F2862">
              <w:rPr>
                <w:bCs/>
                <w:sz w:val="28"/>
                <w:szCs w:val="28"/>
              </w:rPr>
              <w:lastRenderedPageBreak/>
              <w:t>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lastRenderedPageBreak/>
              <w:t>- сущность и функции спорта;</w:t>
            </w: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>- основы спортивной тренировки и процесса спортивной подготовки;</w:t>
            </w: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- основы оздоровительной тренировки;</w:t>
            </w: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2772" w:rsidRPr="002F2862" w:rsidTr="00DC6D43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F2862">
              <w:rPr>
                <w:sz w:val="28"/>
                <w:szCs w:val="28"/>
              </w:rPr>
              <w:t xml:space="preserve"> - проблемы и пути совершенствования организации физического воспитания в учебных образовательных учреждениях.</w:t>
            </w: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  <w:p w:rsidR="00FA2772" w:rsidRPr="002F2862" w:rsidRDefault="00FA2772" w:rsidP="00DC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FA2772" w:rsidRPr="002F2862" w:rsidRDefault="00FA2772" w:rsidP="00DC6D43">
            <w:pPr>
              <w:jc w:val="both"/>
              <w:rPr>
                <w:bCs/>
                <w:sz w:val="28"/>
                <w:szCs w:val="28"/>
              </w:rPr>
            </w:pPr>
            <w:r w:rsidRPr="002F2862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2772" w:rsidRPr="002F2862" w:rsidRDefault="00FA2772" w:rsidP="00FA2772">
      <w:pPr>
        <w:rPr>
          <w:sz w:val="28"/>
          <w:szCs w:val="28"/>
        </w:rPr>
      </w:pPr>
    </w:p>
    <w:p w:rsidR="00FA2772" w:rsidRPr="002F2862" w:rsidRDefault="00FA2772" w:rsidP="00FA2772">
      <w:pPr>
        <w:rPr>
          <w:sz w:val="28"/>
          <w:szCs w:val="28"/>
        </w:rPr>
      </w:pPr>
      <w:r w:rsidRPr="002F2862">
        <w:rPr>
          <w:sz w:val="28"/>
          <w:szCs w:val="28"/>
        </w:rPr>
        <w:t xml:space="preserve"> </w:t>
      </w: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A2772" w:rsidRPr="002F2862" w:rsidRDefault="00FA2772" w:rsidP="00FA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2772" w:rsidRPr="002F2862" w:rsidRDefault="00FA2772" w:rsidP="00FA2772">
      <w:pPr>
        <w:rPr>
          <w:sz w:val="28"/>
          <w:szCs w:val="28"/>
        </w:rPr>
      </w:pPr>
    </w:p>
    <w:p w:rsidR="00A67F7A" w:rsidRDefault="00A67F7A"/>
    <w:sectPr w:rsidR="00A67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A4A" w:rsidRDefault="00C12A4A">
      <w:r>
        <w:separator/>
      </w:r>
    </w:p>
  </w:endnote>
  <w:endnote w:type="continuationSeparator" w:id="0">
    <w:p w:rsidR="00C12A4A" w:rsidRDefault="00C1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33" w:rsidRDefault="00FA2772" w:rsidP="00F050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733" w:rsidRDefault="00C12A4A" w:rsidP="00F050F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33" w:rsidRDefault="00C12A4A" w:rsidP="00F050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A4A" w:rsidRDefault="00C12A4A">
      <w:r>
        <w:separator/>
      </w:r>
    </w:p>
  </w:footnote>
  <w:footnote w:type="continuationSeparator" w:id="0">
    <w:p w:rsidR="00C12A4A" w:rsidRDefault="00C12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E3"/>
    <w:rsid w:val="00063396"/>
    <w:rsid w:val="001E10E8"/>
    <w:rsid w:val="005A10AD"/>
    <w:rsid w:val="00946026"/>
    <w:rsid w:val="00A67F7A"/>
    <w:rsid w:val="00C12A4A"/>
    <w:rsid w:val="00D37CE3"/>
    <w:rsid w:val="00F22DEC"/>
    <w:rsid w:val="00FA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A277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A2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A27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A27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2772"/>
  </w:style>
  <w:style w:type="paragraph" w:styleId="a6">
    <w:name w:val="header"/>
    <w:basedOn w:val="a"/>
    <w:link w:val="a7"/>
    <w:uiPriority w:val="99"/>
    <w:unhideWhenUsed/>
    <w:rsid w:val="005A1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1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0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0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A277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A2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A27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A27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2772"/>
  </w:style>
  <w:style w:type="paragraph" w:styleId="a6">
    <w:name w:val="header"/>
    <w:basedOn w:val="a"/>
    <w:link w:val="a7"/>
    <w:uiPriority w:val="99"/>
    <w:unhideWhenUsed/>
    <w:rsid w:val="005A1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1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0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0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4327</Words>
  <Characters>24670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7</cp:revision>
  <cp:lastPrinted>2016-12-08T10:39:00Z</cp:lastPrinted>
  <dcterms:created xsi:type="dcterms:W3CDTF">2016-11-22T08:33:00Z</dcterms:created>
  <dcterms:modified xsi:type="dcterms:W3CDTF">2016-12-08T10:39:00Z</dcterms:modified>
</cp:coreProperties>
</file>