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286" w:rsidRPr="000D7E93" w:rsidRDefault="00E27286" w:rsidP="00E27286">
      <w:pPr>
        <w:shd w:val="clear" w:color="auto" w:fill="FFFFFF"/>
        <w:jc w:val="center"/>
        <w:rPr>
          <w:b/>
          <w:color w:val="000000"/>
          <w:spacing w:val="-5"/>
        </w:rPr>
      </w:pPr>
      <w:r w:rsidRPr="000D7E93">
        <w:rPr>
          <w:b/>
          <w:color w:val="000000"/>
          <w:spacing w:val="-5"/>
        </w:rPr>
        <w:t>ДЕПАРТАМЕНТ ОБРАЗОВАНИЯ И НАУКИ  ТЮМЕНСКОЙ ОБЛАСТИ</w:t>
      </w:r>
    </w:p>
    <w:p w:rsidR="00E27286" w:rsidRPr="002D3130" w:rsidRDefault="00E27286" w:rsidP="00E27286">
      <w:pPr>
        <w:shd w:val="clear" w:color="auto" w:fill="FFFFFF"/>
        <w:jc w:val="center"/>
        <w:rPr>
          <w:color w:val="000000"/>
          <w:spacing w:val="-5"/>
        </w:rPr>
      </w:pPr>
    </w:p>
    <w:p w:rsidR="00E27286" w:rsidRDefault="00E27286" w:rsidP="00E27286">
      <w:pPr>
        <w:shd w:val="clear" w:color="auto" w:fill="FFFFFF"/>
        <w:jc w:val="center"/>
        <w:rPr>
          <w:b/>
          <w:color w:val="000000"/>
          <w:spacing w:val="-5"/>
        </w:rPr>
      </w:pPr>
      <w:r>
        <w:rPr>
          <w:b/>
          <w:color w:val="000000"/>
          <w:spacing w:val="-5"/>
        </w:rPr>
        <w:t xml:space="preserve">ГОСУДАРСТВЕННОЕ АВТОНОМНОЕ ПРОФЕССИОНАЛЬНОЕ </w:t>
      </w:r>
    </w:p>
    <w:p w:rsidR="00E27286" w:rsidRDefault="00E27286" w:rsidP="00E27286">
      <w:pPr>
        <w:shd w:val="clear" w:color="auto" w:fill="FFFFFF"/>
        <w:jc w:val="center"/>
        <w:rPr>
          <w:b/>
          <w:color w:val="000000"/>
          <w:spacing w:val="-5"/>
        </w:rPr>
      </w:pPr>
      <w:r>
        <w:rPr>
          <w:b/>
          <w:color w:val="000000"/>
          <w:spacing w:val="-5"/>
        </w:rPr>
        <w:t>ОБРАЗОВАТЕЛЬНОЕ УЧРЕЖДЕНИЕ ТЮМЕНСКОЙ ОБЛАСТИ</w:t>
      </w:r>
    </w:p>
    <w:p w:rsidR="00E27286" w:rsidRPr="002D3130" w:rsidRDefault="00E27286" w:rsidP="00E27286">
      <w:pPr>
        <w:shd w:val="clear" w:color="auto" w:fill="FFFFFF"/>
        <w:contextualSpacing/>
        <w:jc w:val="center"/>
        <w:rPr>
          <w:b/>
          <w:color w:val="000000"/>
          <w:spacing w:val="-5"/>
        </w:rPr>
      </w:pPr>
      <w:r w:rsidRPr="002D3130">
        <w:rPr>
          <w:b/>
          <w:color w:val="000000"/>
          <w:spacing w:val="-5"/>
        </w:rPr>
        <w:t xml:space="preserve"> «ГОЛЫШМАНОВСКИЙ АГРОПЕДАГОГИЧЕСКИЙ КОЛЛЕДЖ»</w:t>
      </w:r>
    </w:p>
    <w:p w:rsidR="00E27286" w:rsidRDefault="00E27286" w:rsidP="00E27286">
      <w:pPr>
        <w:tabs>
          <w:tab w:val="left" w:pos="7417"/>
        </w:tabs>
      </w:pPr>
      <w:r>
        <w:tab/>
      </w:r>
    </w:p>
    <w:p w:rsidR="00E27286" w:rsidRDefault="00E27286" w:rsidP="00E27286">
      <w:pPr>
        <w:tabs>
          <w:tab w:val="left" w:pos="7417"/>
        </w:tabs>
        <w:jc w:val="right"/>
      </w:pPr>
    </w:p>
    <w:p w:rsidR="00E27286" w:rsidRDefault="00E27286" w:rsidP="00E27286">
      <w:pPr>
        <w:tabs>
          <w:tab w:val="left" w:pos="7417"/>
        </w:tabs>
        <w:jc w:val="right"/>
      </w:pPr>
    </w:p>
    <w:p w:rsidR="00E27286" w:rsidRDefault="00E27286" w:rsidP="00E27286">
      <w:pPr>
        <w:tabs>
          <w:tab w:val="left" w:pos="7417"/>
        </w:tabs>
        <w:jc w:val="right"/>
      </w:pPr>
    </w:p>
    <w:p w:rsidR="00E27286" w:rsidRDefault="00E27286" w:rsidP="00E27286">
      <w:pPr>
        <w:tabs>
          <w:tab w:val="left" w:pos="7417"/>
        </w:tabs>
        <w:jc w:val="right"/>
      </w:pPr>
    </w:p>
    <w:p w:rsidR="00E27286" w:rsidRDefault="00E27286" w:rsidP="00E27286">
      <w:pPr>
        <w:widowControl w:val="0"/>
        <w:suppressAutoHyphens/>
        <w:autoSpaceDE w:val="0"/>
        <w:autoSpaceDN w:val="0"/>
        <w:adjustRightInd w:val="0"/>
        <w:jc w:val="right"/>
        <w:rPr>
          <w:caps/>
        </w:rPr>
      </w:pPr>
      <w:r w:rsidRPr="00C12A4A">
        <w:rPr>
          <w:caps/>
        </w:rPr>
        <w:t xml:space="preserve">Приложение </w:t>
      </w:r>
      <w:r w:rsidR="00051811">
        <w:rPr>
          <w:caps/>
        </w:rPr>
        <w:t>№ 46.2.4</w:t>
      </w:r>
    </w:p>
    <w:p w:rsidR="00E27286" w:rsidRDefault="00E27286" w:rsidP="00E27286">
      <w:pPr>
        <w:widowControl w:val="0"/>
        <w:suppressAutoHyphens/>
        <w:autoSpaceDE w:val="0"/>
        <w:autoSpaceDN w:val="0"/>
        <w:adjustRightInd w:val="0"/>
        <w:jc w:val="right"/>
        <w:rPr>
          <w:caps/>
        </w:rPr>
      </w:pPr>
      <w:r w:rsidRPr="00C12A4A">
        <w:rPr>
          <w:caps/>
        </w:rPr>
        <w:t>к О</w:t>
      </w:r>
      <w:r>
        <w:rPr>
          <w:caps/>
        </w:rPr>
        <w:t xml:space="preserve">СНОВНОЙ  ПРОФЕССИОНАЛЬНОЙ </w:t>
      </w:r>
    </w:p>
    <w:p w:rsidR="00E27286" w:rsidRPr="00C12A4A" w:rsidRDefault="00E27286" w:rsidP="00E27286">
      <w:pPr>
        <w:widowControl w:val="0"/>
        <w:suppressAutoHyphens/>
        <w:autoSpaceDE w:val="0"/>
        <w:autoSpaceDN w:val="0"/>
        <w:adjustRightInd w:val="0"/>
        <w:jc w:val="right"/>
        <w:rPr>
          <w:caps/>
        </w:rPr>
      </w:pPr>
      <w:r>
        <w:rPr>
          <w:caps/>
        </w:rPr>
        <w:t>ОБРАЗОВАТЕЛЬНОЙ ПРОГРАММЕ</w:t>
      </w:r>
    </w:p>
    <w:p w:rsidR="00E27286" w:rsidRPr="00C12A4A" w:rsidRDefault="00E27286" w:rsidP="00E27286">
      <w:pPr>
        <w:widowControl w:val="0"/>
        <w:suppressAutoHyphens/>
        <w:autoSpaceDE w:val="0"/>
        <w:autoSpaceDN w:val="0"/>
        <w:adjustRightInd w:val="0"/>
        <w:jc w:val="right"/>
        <w:rPr>
          <w:caps/>
        </w:rPr>
      </w:pPr>
      <w:r w:rsidRPr="00C12A4A">
        <w:rPr>
          <w:caps/>
        </w:rPr>
        <w:t xml:space="preserve">по специальности </w:t>
      </w:r>
    </w:p>
    <w:p w:rsidR="00E27286" w:rsidRPr="000D7E93" w:rsidRDefault="000D7E93" w:rsidP="00E27286">
      <w:pPr>
        <w:widowControl w:val="0"/>
        <w:suppressAutoHyphens/>
        <w:autoSpaceDE w:val="0"/>
        <w:autoSpaceDN w:val="0"/>
        <w:adjustRightInd w:val="0"/>
        <w:jc w:val="right"/>
        <w:rPr>
          <w:b/>
          <w:i/>
          <w:caps/>
        </w:rPr>
      </w:pPr>
      <w:r>
        <w:rPr>
          <w:b/>
          <w:caps/>
        </w:rPr>
        <w:t xml:space="preserve">49.02.01 </w:t>
      </w:r>
      <w:r w:rsidR="00E27286" w:rsidRPr="000D7E93">
        <w:rPr>
          <w:b/>
          <w:caps/>
        </w:rPr>
        <w:t>Физическая культура</w:t>
      </w:r>
    </w:p>
    <w:p w:rsidR="00E27286" w:rsidRPr="00D41606" w:rsidRDefault="00E27286" w:rsidP="00E27286"/>
    <w:p w:rsidR="00E27286" w:rsidRPr="00D41606" w:rsidRDefault="00E27286" w:rsidP="00E27286"/>
    <w:p w:rsidR="00E27286" w:rsidRDefault="00E27286" w:rsidP="00E27286"/>
    <w:p w:rsidR="00E27286" w:rsidRDefault="00E27286" w:rsidP="00E27286"/>
    <w:p w:rsidR="00E27286" w:rsidRDefault="00E27286" w:rsidP="00E27286"/>
    <w:p w:rsidR="00E27286" w:rsidRDefault="00E27286" w:rsidP="00E27286"/>
    <w:p w:rsidR="00E27286" w:rsidRPr="00902633" w:rsidRDefault="00E27286" w:rsidP="00E27286">
      <w:pPr>
        <w:tabs>
          <w:tab w:val="left" w:pos="3709"/>
        </w:tabs>
        <w:jc w:val="center"/>
        <w:rPr>
          <w:b/>
          <w:sz w:val="28"/>
          <w:szCs w:val="28"/>
        </w:rPr>
      </w:pPr>
      <w:r w:rsidRPr="00902633">
        <w:rPr>
          <w:b/>
          <w:sz w:val="28"/>
          <w:szCs w:val="28"/>
        </w:rPr>
        <w:t xml:space="preserve">РАБОЧАЯ ПРОГРАММА </w:t>
      </w:r>
      <w:r>
        <w:rPr>
          <w:b/>
          <w:sz w:val="28"/>
          <w:szCs w:val="28"/>
        </w:rPr>
        <w:t>ПРОФЕССИОНАЛЬНОГО МОДУЛЯ</w:t>
      </w:r>
    </w:p>
    <w:p w:rsidR="00E27286" w:rsidRDefault="00E27286" w:rsidP="00E27286">
      <w:pPr>
        <w:tabs>
          <w:tab w:val="left" w:pos="3709"/>
        </w:tabs>
        <w:jc w:val="center"/>
        <w:rPr>
          <w:b/>
          <w:sz w:val="28"/>
          <w:szCs w:val="28"/>
        </w:rPr>
      </w:pPr>
      <w:r w:rsidRPr="00840D5C">
        <w:rPr>
          <w:b/>
          <w:sz w:val="28"/>
          <w:szCs w:val="28"/>
        </w:rPr>
        <w:t xml:space="preserve">ПМ </w:t>
      </w:r>
      <w:r>
        <w:rPr>
          <w:b/>
          <w:sz w:val="28"/>
          <w:szCs w:val="28"/>
        </w:rPr>
        <w:t>04. ОСНОВЫ ИНДИВИДУАЛЬНОГО СТИЛЯ ФИЗКУЛЬТУРНО-ПЕДАГОГИЧЕСКОЙ ДЕЯТЕЛЬНОСТИ СПЕЦИАЛИСТА ФИЗИЧЕСКОЙ КУЛЬТУРЫ И СПОРТА</w:t>
      </w:r>
    </w:p>
    <w:p w:rsidR="00E27286" w:rsidRDefault="00E27286" w:rsidP="00E27286">
      <w:pPr>
        <w:tabs>
          <w:tab w:val="left" w:pos="3709"/>
        </w:tabs>
        <w:jc w:val="center"/>
        <w:rPr>
          <w:b/>
          <w:sz w:val="28"/>
          <w:szCs w:val="28"/>
        </w:rPr>
      </w:pPr>
    </w:p>
    <w:p w:rsidR="00E27286" w:rsidRDefault="00E27286" w:rsidP="00E27286">
      <w:pPr>
        <w:tabs>
          <w:tab w:val="left" w:pos="3709"/>
        </w:tabs>
        <w:rPr>
          <w:b/>
        </w:rPr>
      </w:pPr>
    </w:p>
    <w:p w:rsidR="00E27286" w:rsidRDefault="00E27286" w:rsidP="00E27286">
      <w:pPr>
        <w:tabs>
          <w:tab w:val="left" w:pos="3709"/>
        </w:tabs>
        <w:jc w:val="center"/>
        <w:rPr>
          <w:b/>
        </w:rPr>
      </w:pPr>
      <w:r>
        <w:rPr>
          <w:b/>
        </w:rPr>
        <w:t>МДК 04.02 ОРГАНИЗАЦИЯ ПРИКЛАДНЫХ ВИДОВ ФИЗКУЛЬТУРНО-СПОРТИВНОЙ ДЕЯТЕЛЬНОСТИ</w:t>
      </w:r>
    </w:p>
    <w:p w:rsidR="00E27286" w:rsidRDefault="00E27286" w:rsidP="00E27286">
      <w:pPr>
        <w:tabs>
          <w:tab w:val="left" w:pos="3709"/>
        </w:tabs>
        <w:jc w:val="center"/>
        <w:rPr>
          <w:b/>
        </w:rPr>
      </w:pPr>
    </w:p>
    <w:p w:rsidR="00E27286" w:rsidRDefault="00E27286" w:rsidP="00E27286">
      <w:pPr>
        <w:tabs>
          <w:tab w:val="left" w:pos="3709"/>
        </w:tabs>
        <w:jc w:val="center"/>
        <w:rPr>
          <w:b/>
        </w:rPr>
      </w:pPr>
    </w:p>
    <w:p w:rsidR="00E27286" w:rsidRDefault="000D7E93" w:rsidP="00E27286">
      <w:pPr>
        <w:tabs>
          <w:tab w:val="left" w:pos="3709"/>
        </w:tabs>
        <w:jc w:val="center"/>
        <w:rPr>
          <w:b/>
        </w:rPr>
      </w:pPr>
      <w:r>
        <w:rPr>
          <w:b/>
        </w:rPr>
        <w:t xml:space="preserve">РАЗДЕЛ 11. </w:t>
      </w:r>
      <w:r w:rsidR="0042396E">
        <w:rPr>
          <w:b/>
        </w:rPr>
        <w:t>ФОРМИРОВАНИЕ КОМПЕТЕНЦИЙ ПРОФЕССИОНАЛЬНОЙ ДЕЯТЕЛЬНОСТИ СПОРТИВНОГО РУКОВОДИТЕЛЯ (МЕНЕДЖЕРА) СФЕРА ФИЗИЧЕСКОЙ КУЛЬТУРЫ И СПОРТА</w:t>
      </w:r>
    </w:p>
    <w:p w:rsidR="00E27286" w:rsidRDefault="00E27286" w:rsidP="00E27286">
      <w:pPr>
        <w:tabs>
          <w:tab w:val="left" w:pos="3709"/>
        </w:tabs>
        <w:rPr>
          <w:b/>
        </w:rPr>
      </w:pPr>
    </w:p>
    <w:p w:rsidR="00E27286" w:rsidRDefault="00E27286" w:rsidP="00E27286">
      <w:pPr>
        <w:tabs>
          <w:tab w:val="left" w:pos="3709"/>
        </w:tabs>
        <w:rPr>
          <w:b/>
        </w:rPr>
      </w:pPr>
    </w:p>
    <w:p w:rsidR="00E27286" w:rsidRDefault="00E27286" w:rsidP="00E27286">
      <w:pPr>
        <w:tabs>
          <w:tab w:val="left" w:pos="3709"/>
        </w:tabs>
        <w:rPr>
          <w:b/>
        </w:rPr>
      </w:pPr>
    </w:p>
    <w:p w:rsidR="00E27286" w:rsidRDefault="00E27286" w:rsidP="00E27286">
      <w:pPr>
        <w:tabs>
          <w:tab w:val="left" w:pos="3709"/>
        </w:tabs>
        <w:rPr>
          <w:b/>
        </w:rPr>
      </w:pPr>
    </w:p>
    <w:p w:rsidR="00E27286" w:rsidRDefault="00E27286" w:rsidP="00E27286">
      <w:pPr>
        <w:tabs>
          <w:tab w:val="left" w:pos="3709"/>
        </w:tabs>
        <w:rPr>
          <w:b/>
        </w:rPr>
      </w:pPr>
    </w:p>
    <w:p w:rsidR="00E27286" w:rsidRDefault="00E27286" w:rsidP="00E27286">
      <w:pPr>
        <w:tabs>
          <w:tab w:val="left" w:pos="3709"/>
        </w:tabs>
        <w:rPr>
          <w:b/>
        </w:rPr>
      </w:pPr>
    </w:p>
    <w:p w:rsidR="00E27286" w:rsidRDefault="00E27286" w:rsidP="00E27286">
      <w:pPr>
        <w:tabs>
          <w:tab w:val="left" w:pos="3709"/>
        </w:tabs>
        <w:rPr>
          <w:b/>
        </w:rPr>
      </w:pPr>
    </w:p>
    <w:p w:rsidR="00E27286" w:rsidRDefault="00E27286" w:rsidP="00E27286">
      <w:pPr>
        <w:tabs>
          <w:tab w:val="left" w:pos="3709"/>
        </w:tabs>
        <w:rPr>
          <w:b/>
        </w:rPr>
      </w:pPr>
    </w:p>
    <w:p w:rsidR="00E27286" w:rsidRDefault="00E27286" w:rsidP="00E27286">
      <w:pPr>
        <w:tabs>
          <w:tab w:val="left" w:pos="3709"/>
        </w:tabs>
        <w:rPr>
          <w:b/>
        </w:rPr>
      </w:pPr>
    </w:p>
    <w:p w:rsidR="00E27286" w:rsidRDefault="00E27286" w:rsidP="00E27286">
      <w:pPr>
        <w:tabs>
          <w:tab w:val="left" w:pos="3709"/>
        </w:tabs>
        <w:rPr>
          <w:b/>
        </w:rPr>
      </w:pPr>
    </w:p>
    <w:p w:rsidR="00E27286" w:rsidRDefault="00E27286" w:rsidP="00E27286">
      <w:pPr>
        <w:tabs>
          <w:tab w:val="left" w:pos="3709"/>
        </w:tabs>
        <w:rPr>
          <w:b/>
        </w:rPr>
      </w:pPr>
    </w:p>
    <w:p w:rsidR="00E27286" w:rsidRDefault="00E27286" w:rsidP="00E27286">
      <w:pPr>
        <w:tabs>
          <w:tab w:val="left" w:pos="3709"/>
        </w:tabs>
        <w:rPr>
          <w:b/>
        </w:rPr>
      </w:pPr>
    </w:p>
    <w:p w:rsidR="00E27286" w:rsidRDefault="00E27286" w:rsidP="00E27286">
      <w:pPr>
        <w:tabs>
          <w:tab w:val="left" w:pos="3709"/>
        </w:tabs>
        <w:rPr>
          <w:b/>
        </w:rPr>
      </w:pPr>
    </w:p>
    <w:p w:rsidR="00E27286" w:rsidRDefault="00E27286" w:rsidP="00E27286">
      <w:pPr>
        <w:tabs>
          <w:tab w:val="left" w:pos="3709"/>
        </w:tabs>
        <w:rPr>
          <w:b/>
        </w:rPr>
      </w:pPr>
    </w:p>
    <w:p w:rsidR="00E27286" w:rsidRDefault="00E27286" w:rsidP="00E27286">
      <w:pPr>
        <w:tabs>
          <w:tab w:val="left" w:pos="3709"/>
        </w:tabs>
        <w:rPr>
          <w:b/>
        </w:rPr>
      </w:pPr>
    </w:p>
    <w:p w:rsidR="00E27286" w:rsidRDefault="00E27286" w:rsidP="00E27286">
      <w:pPr>
        <w:tabs>
          <w:tab w:val="left" w:pos="3709"/>
        </w:tabs>
        <w:rPr>
          <w:b/>
        </w:rPr>
      </w:pPr>
    </w:p>
    <w:p w:rsidR="00E27286" w:rsidRDefault="0042396E" w:rsidP="00E27286">
      <w:pPr>
        <w:tabs>
          <w:tab w:val="left" w:pos="3709"/>
        </w:tabs>
        <w:jc w:val="center"/>
        <w:rPr>
          <w:b/>
        </w:rPr>
      </w:pPr>
      <w:r>
        <w:rPr>
          <w:b/>
        </w:rPr>
        <w:t xml:space="preserve">Голышманово, </w:t>
      </w:r>
      <w:r w:rsidR="00E27286">
        <w:rPr>
          <w:b/>
        </w:rPr>
        <w:t>2014</w:t>
      </w:r>
    </w:p>
    <w:p w:rsidR="004A37F2" w:rsidRDefault="004A37F2" w:rsidP="004A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42396E" w:rsidRDefault="0042396E" w:rsidP="004239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</w:rPr>
      </w:pPr>
      <w:r>
        <w:t>Ра</w:t>
      </w:r>
      <w:r w:rsidR="00CA0138">
        <w:t xml:space="preserve">бочая программа </w:t>
      </w:r>
      <w:r>
        <w:t xml:space="preserve"> профессионального модуля «ПМ.04. МДК.04.02 Раздел 11. </w:t>
      </w:r>
      <w:proofErr w:type="gramStart"/>
      <w:r>
        <w:t xml:space="preserve">Формирование компетенций профессиональной деятельности спортивного руководителя (менеджера) сферы физической культуры и спорта»  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– СПО) 49.02.01 Физическая культура, утвержденного приказом Министерства образования и науки РФ от 5 ноября 2009 года № 528 (зарегистрирован в Минюсте 9 декабря </w:t>
      </w:r>
      <w:smartTag w:uri="urn:schemas-microsoft-com:office:smarttags" w:element="metricconverter">
        <w:smartTagPr>
          <w:attr w:name="ProductID" w:val="2009 г"/>
        </w:smartTagPr>
        <w:r>
          <w:t>2009 г</w:t>
        </w:r>
      </w:smartTag>
      <w:r>
        <w:t>. Регистрационный № 15458).</w:t>
      </w:r>
      <w:proofErr w:type="gramEnd"/>
    </w:p>
    <w:p w:rsidR="0042396E" w:rsidRDefault="0042396E" w:rsidP="004239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42396E" w:rsidRDefault="0042396E" w:rsidP="004239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Организация-разработчик: государственное автономное профессиональное образовательное учреждение Тюменской области «</w:t>
      </w:r>
      <w:proofErr w:type="spellStart"/>
      <w:r>
        <w:t>Голышмановский</w:t>
      </w:r>
      <w:proofErr w:type="spellEnd"/>
      <w:r>
        <w:t xml:space="preserve"> агропедагогический колледж»</w:t>
      </w:r>
    </w:p>
    <w:p w:rsidR="0042396E" w:rsidRDefault="0042396E" w:rsidP="004239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42396E" w:rsidRDefault="0042396E" w:rsidP="004239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Разработчик: Педченко М.М., преподаватель высшей категории.</w:t>
      </w:r>
    </w:p>
    <w:p w:rsidR="0042396E" w:rsidRDefault="0042396E" w:rsidP="004239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42396E" w:rsidRDefault="0042396E" w:rsidP="004239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42396E" w:rsidRDefault="0042396E" w:rsidP="004239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42396E" w:rsidRDefault="0042396E" w:rsidP="004239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42396E" w:rsidRDefault="0042396E" w:rsidP="004239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Эксперты:</w:t>
      </w:r>
    </w:p>
    <w:p w:rsidR="0042396E" w:rsidRDefault="0042396E" w:rsidP="004239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1. ___________________________________________________________________________</w:t>
      </w:r>
    </w:p>
    <w:p w:rsidR="0042396E" w:rsidRDefault="0042396E" w:rsidP="004239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«____»___________20___г.</w:t>
      </w:r>
    </w:p>
    <w:p w:rsidR="0042396E" w:rsidRDefault="0042396E" w:rsidP="004239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42396E" w:rsidRDefault="0042396E" w:rsidP="004239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2. ___________________________________________________________________________</w:t>
      </w:r>
    </w:p>
    <w:p w:rsidR="0042396E" w:rsidRDefault="0042396E" w:rsidP="004239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«____»___________20___г.</w:t>
      </w:r>
    </w:p>
    <w:p w:rsidR="0042396E" w:rsidRDefault="0042396E" w:rsidP="004239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42396E" w:rsidRDefault="0042396E" w:rsidP="004239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42396E" w:rsidRDefault="0042396E" w:rsidP="004239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42396E" w:rsidRDefault="0042396E" w:rsidP="004239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proofErr w:type="gramStart"/>
      <w:r>
        <w:t>РАССМОТРЕНА</w:t>
      </w:r>
      <w:proofErr w:type="gramEnd"/>
      <w:r>
        <w:t xml:space="preserve"> И РЕКОМЕНДОВАНА К УТВЕРЖДЕНИЮ</w:t>
      </w:r>
    </w:p>
    <w:p w:rsidR="0042396E" w:rsidRDefault="0042396E" w:rsidP="004239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42396E" w:rsidRDefault="0042396E" w:rsidP="004239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На заседании ЦМК _________________________</w:t>
      </w:r>
    </w:p>
    <w:p w:rsidR="0042396E" w:rsidRDefault="0042396E" w:rsidP="004239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Протокол № ___ от «___»_____________201__г.</w:t>
      </w:r>
    </w:p>
    <w:p w:rsidR="0042396E" w:rsidRDefault="0042396E" w:rsidP="004239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Председатель _______________________ М.М. Педченко</w:t>
      </w:r>
    </w:p>
    <w:p w:rsidR="0042396E" w:rsidRPr="00BF3748" w:rsidRDefault="0042396E" w:rsidP="004239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4A37F2" w:rsidRDefault="004A37F2" w:rsidP="004239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  <w:sz w:val="32"/>
          <w:szCs w:val="32"/>
          <w:vertAlign w:val="superscript"/>
        </w:rPr>
      </w:pPr>
    </w:p>
    <w:p w:rsidR="004A37F2" w:rsidRDefault="004A37F2" w:rsidP="004A37F2">
      <w:pPr>
        <w:widowControl w:val="0"/>
        <w:tabs>
          <w:tab w:val="left" w:pos="0"/>
        </w:tabs>
        <w:suppressAutoHyphens/>
        <w:rPr>
          <w:i/>
          <w:sz w:val="32"/>
          <w:szCs w:val="32"/>
          <w:vertAlign w:val="superscript"/>
        </w:rPr>
      </w:pPr>
    </w:p>
    <w:p w:rsidR="004A37F2" w:rsidRDefault="004A37F2" w:rsidP="004A37F2">
      <w:pPr>
        <w:widowControl w:val="0"/>
        <w:tabs>
          <w:tab w:val="left" w:pos="0"/>
        </w:tabs>
        <w:suppressAutoHyphens/>
        <w:ind w:firstLine="3240"/>
        <w:rPr>
          <w:i/>
          <w:sz w:val="32"/>
          <w:szCs w:val="32"/>
          <w:vertAlign w:val="superscript"/>
        </w:rPr>
      </w:pPr>
    </w:p>
    <w:p w:rsidR="004962E8" w:rsidRDefault="004962E8" w:rsidP="004A37F2">
      <w:pPr>
        <w:widowControl w:val="0"/>
        <w:tabs>
          <w:tab w:val="left" w:pos="0"/>
        </w:tabs>
        <w:suppressAutoHyphens/>
        <w:ind w:firstLine="3240"/>
        <w:rPr>
          <w:i/>
          <w:sz w:val="32"/>
          <w:szCs w:val="32"/>
          <w:vertAlign w:val="superscript"/>
        </w:rPr>
      </w:pPr>
    </w:p>
    <w:p w:rsidR="004962E8" w:rsidRDefault="004962E8" w:rsidP="004A37F2">
      <w:pPr>
        <w:widowControl w:val="0"/>
        <w:tabs>
          <w:tab w:val="left" w:pos="0"/>
        </w:tabs>
        <w:suppressAutoHyphens/>
        <w:ind w:firstLine="3240"/>
        <w:rPr>
          <w:i/>
          <w:sz w:val="32"/>
          <w:szCs w:val="32"/>
          <w:vertAlign w:val="superscript"/>
        </w:rPr>
      </w:pPr>
    </w:p>
    <w:p w:rsidR="004962E8" w:rsidRDefault="004962E8" w:rsidP="004A37F2">
      <w:pPr>
        <w:widowControl w:val="0"/>
        <w:tabs>
          <w:tab w:val="left" w:pos="0"/>
        </w:tabs>
        <w:suppressAutoHyphens/>
        <w:ind w:firstLine="3240"/>
        <w:rPr>
          <w:i/>
          <w:sz w:val="32"/>
          <w:szCs w:val="32"/>
          <w:vertAlign w:val="superscript"/>
        </w:rPr>
      </w:pPr>
    </w:p>
    <w:p w:rsidR="004962E8" w:rsidRDefault="004962E8" w:rsidP="004A37F2">
      <w:pPr>
        <w:widowControl w:val="0"/>
        <w:tabs>
          <w:tab w:val="left" w:pos="0"/>
        </w:tabs>
        <w:suppressAutoHyphens/>
        <w:ind w:firstLine="3240"/>
        <w:rPr>
          <w:i/>
          <w:sz w:val="32"/>
          <w:szCs w:val="32"/>
          <w:vertAlign w:val="superscript"/>
        </w:rPr>
      </w:pPr>
    </w:p>
    <w:p w:rsidR="004962E8" w:rsidRDefault="004962E8" w:rsidP="004A37F2">
      <w:pPr>
        <w:widowControl w:val="0"/>
        <w:tabs>
          <w:tab w:val="left" w:pos="0"/>
        </w:tabs>
        <w:suppressAutoHyphens/>
        <w:ind w:firstLine="3240"/>
        <w:rPr>
          <w:i/>
          <w:sz w:val="32"/>
          <w:szCs w:val="32"/>
          <w:vertAlign w:val="superscript"/>
        </w:rPr>
      </w:pPr>
    </w:p>
    <w:p w:rsidR="004A37F2" w:rsidRDefault="004A37F2" w:rsidP="004A37F2">
      <w:pPr>
        <w:widowControl w:val="0"/>
        <w:tabs>
          <w:tab w:val="left" w:pos="0"/>
        </w:tabs>
        <w:suppressAutoHyphens/>
        <w:ind w:firstLine="3240"/>
        <w:rPr>
          <w:i/>
          <w:caps/>
          <w:sz w:val="28"/>
          <w:szCs w:val="28"/>
        </w:rPr>
      </w:pPr>
    </w:p>
    <w:p w:rsidR="004A37F2" w:rsidRDefault="004A37F2" w:rsidP="004A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4A37F2" w:rsidRDefault="004A37F2" w:rsidP="004A37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4A37F2" w:rsidRDefault="004A37F2" w:rsidP="004A37F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4A37F2" w:rsidRDefault="004A37F2" w:rsidP="004A37F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4A37F2" w:rsidRDefault="004A37F2" w:rsidP="004A37F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horzAnchor="margin" w:tblpY="152"/>
        <w:tblW w:w="0" w:type="auto"/>
        <w:tblLook w:val="01E0"/>
      </w:tblPr>
      <w:tblGrid>
        <w:gridCol w:w="7668"/>
        <w:gridCol w:w="1903"/>
      </w:tblGrid>
      <w:tr w:rsidR="004962E8" w:rsidTr="004962E8">
        <w:tc>
          <w:tcPr>
            <w:tcW w:w="7668" w:type="dxa"/>
          </w:tcPr>
          <w:p w:rsidR="004962E8" w:rsidRDefault="004962E8" w:rsidP="004962E8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  <w:p w:rsidR="004962E8" w:rsidRDefault="004962E8" w:rsidP="004962E8"/>
        </w:tc>
        <w:tc>
          <w:tcPr>
            <w:tcW w:w="1903" w:type="dxa"/>
            <w:hideMark/>
          </w:tcPr>
          <w:p w:rsidR="004962E8" w:rsidRDefault="004962E8" w:rsidP="004962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стр.</w:t>
            </w:r>
          </w:p>
        </w:tc>
      </w:tr>
      <w:tr w:rsidR="004962E8" w:rsidTr="004962E8">
        <w:tc>
          <w:tcPr>
            <w:tcW w:w="7668" w:type="dxa"/>
          </w:tcPr>
          <w:p w:rsidR="004962E8" w:rsidRDefault="004962E8" w:rsidP="00496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>
              <w:rPr>
                <w:caps/>
              </w:rPr>
              <w:t xml:space="preserve">1. </w:t>
            </w:r>
            <w:r>
              <w:rPr>
                <w:b/>
                <w:caps/>
              </w:rPr>
              <w:t xml:space="preserve">ПАСПОРТ  </w:t>
            </w:r>
          </w:p>
          <w:p w:rsidR="004962E8" w:rsidRDefault="004962E8" w:rsidP="00496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</w:p>
          <w:p w:rsidR="004962E8" w:rsidRDefault="004962E8" w:rsidP="004962E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b/>
                <w:caps/>
                <w:sz w:val="28"/>
                <w:szCs w:val="28"/>
              </w:rPr>
            </w:pPr>
          </w:p>
          <w:p w:rsidR="004962E8" w:rsidRDefault="004962E8" w:rsidP="004962E8">
            <w:pPr>
              <w:pStyle w:val="1"/>
            </w:pPr>
          </w:p>
        </w:tc>
        <w:tc>
          <w:tcPr>
            <w:tcW w:w="1903" w:type="dxa"/>
            <w:hideMark/>
          </w:tcPr>
          <w:p w:rsidR="004962E8" w:rsidRDefault="004962E8" w:rsidP="004962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4962E8" w:rsidTr="004962E8">
        <w:tc>
          <w:tcPr>
            <w:tcW w:w="7668" w:type="dxa"/>
          </w:tcPr>
          <w:p w:rsidR="004962E8" w:rsidRDefault="004962E8" w:rsidP="00496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>
              <w:rPr>
                <w:b/>
                <w:caps/>
              </w:rPr>
              <w:t>2.СТР</w:t>
            </w:r>
            <w:bookmarkStart w:id="0" w:name="_GoBack"/>
            <w:bookmarkEnd w:id="0"/>
            <w:r>
              <w:rPr>
                <w:b/>
                <w:caps/>
              </w:rPr>
              <w:t xml:space="preserve">УКТУРА и  содержание </w:t>
            </w:r>
          </w:p>
          <w:p w:rsidR="004962E8" w:rsidRDefault="004962E8" w:rsidP="00496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</w:p>
          <w:p w:rsidR="004962E8" w:rsidRDefault="004962E8" w:rsidP="004962E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b/>
                <w:caps/>
                <w:sz w:val="28"/>
                <w:szCs w:val="28"/>
              </w:rPr>
            </w:pPr>
          </w:p>
          <w:p w:rsidR="004962E8" w:rsidRDefault="004962E8" w:rsidP="004962E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b/>
                <w:caps/>
                <w:sz w:val="28"/>
                <w:szCs w:val="28"/>
              </w:rPr>
            </w:pPr>
          </w:p>
          <w:p w:rsidR="004962E8" w:rsidRDefault="004962E8" w:rsidP="004962E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>3. Результат освоения программы</w:t>
            </w:r>
          </w:p>
          <w:p w:rsidR="004962E8" w:rsidRDefault="004962E8" w:rsidP="004962E8">
            <w:pPr>
              <w:pStyle w:val="1"/>
              <w:ind w:left="284" w:firstLine="0"/>
              <w:rPr>
                <w:b/>
                <w:caps/>
              </w:rPr>
            </w:pPr>
          </w:p>
        </w:tc>
        <w:tc>
          <w:tcPr>
            <w:tcW w:w="1903" w:type="dxa"/>
          </w:tcPr>
          <w:p w:rsidR="004962E8" w:rsidRDefault="004962E8" w:rsidP="004962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  <w:p w:rsidR="004962E8" w:rsidRDefault="004962E8" w:rsidP="004962E8">
            <w:pPr>
              <w:jc w:val="center"/>
              <w:rPr>
                <w:sz w:val="28"/>
                <w:szCs w:val="28"/>
              </w:rPr>
            </w:pPr>
          </w:p>
          <w:p w:rsidR="004962E8" w:rsidRDefault="004962E8" w:rsidP="004962E8">
            <w:pPr>
              <w:jc w:val="center"/>
              <w:rPr>
                <w:sz w:val="28"/>
                <w:szCs w:val="28"/>
              </w:rPr>
            </w:pPr>
          </w:p>
          <w:p w:rsidR="004962E8" w:rsidRDefault="004962E8" w:rsidP="004962E8">
            <w:pPr>
              <w:jc w:val="center"/>
              <w:rPr>
                <w:sz w:val="28"/>
                <w:szCs w:val="28"/>
              </w:rPr>
            </w:pPr>
          </w:p>
          <w:p w:rsidR="004962E8" w:rsidRDefault="004962E8" w:rsidP="004962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  <w:p w:rsidR="004962E8" w:rsidRDefault="004962E8" w:rsidP="004962E8">
            <w:pPr>
              <w:rPr>
                <w:sz w:val="28"/>
                <w:szCs w:val="28"/>
              </w:rPr>
            </w:pPr>
          </w:p>
        </w:tc>
      </w:tr>
      <w:tr w:rsidR="004962E8" w:rsidTr="004962E8">
        <w:tc>
          <w:tcPr>
            <w:tcW w:w="7668" w:type="dxa"/>
          </w:tcPr>
          <w:p w:rsidR="004962E8" w:rsidRDefault="004962E8" w:rsidP="00496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aps/>
              </w:rPr>
            </w:pPr>
          </w:p>
        </w:tc>
        <w:tc>
          <w:tcPr>
            <w:tcW w:w="1903" w:type="dxa"/>
          </w:tcPr>
          <w:p w:rsidR="004962E8" w:rsidRDefault="004962E8" w:rsidP="004962E8">
            <w:pPr>
              <w:jc w:val="center"/>
              <w:rPr>
                <w:sz w:val="28"/>
                <w:szCs w:val="28"/>
              </w:rPr>
            </w:pPr>
          </w:p>
        </w:tc>
      </w:tr>
      <w:tr w:rsidR="004962E8" w:rsidTr="004962E8">
        <w:tc>
          <w:tcPr>
            <w:tcW w:w="7668" w:type="dxa"/>
          </w:tcPr>
          <w:p w:rsidR="004962E8" w:rsidRDefault="004962E8" w:rsidP="00496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aps/>
              </w:rPr>
            </w:pPr>
          </w:p>
          <w:p w:rsidR="004962E8" w:rsidRDefault="004962E8" w:rsidP="00496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aps/>
              </w:rPr>
            </w:pPr>
          </w:p>
          <w:p w:rsidR="004962E8" w:rsidRDefault="004962E8" w:rsidP="00496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>
              <w:rPr>
                <w:b/>
                <w:caps/>
              </w:rPr>
              <w:t xml:space="preserve">4. </w:t>
            </w:r>
            <w:r>
              <w:rPr>
                <w:b/>
                <w:sz w:val="28"/>
                <w:szCs w:val="28"/>
              </w:rPr>
              <w:t xml:space="preserve"> Тематический план и содержание раздела </w:t>
            </w:r>
          </w:p>
          <w:p w:rsidR="004962E8" w:rsidRDefault="004962E8" w:rsidP="00496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</w:p>
          <w:p w:rsidR="004962E8" w:rsidRDefault="004962E8" w:rsidP="004962E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b/>
                <w:caps/>
                <w:sz w:val="28"/>
                <w:szCs w:val="28"/>
              </w:rPr>
            </w:pPr>
          </w:p>
          <w:p w:rsidR="004962E8" w:rsidRDefault="004962E8" w:rsidP="004962E8">
            <w:pPr>
              <w:rPr>
                <w:sz w:val="28"/>
                <w:szCs w:val="28"/>
              </w:rPr>
            </w:pPr>
          </w:p>
          <w:p w:rsidR="004962E8" w:rsidRDefault="004962E8" w:rsidP="00496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aps/>
              </w:rPr>
            </w:pPr>
          </w:p>
        </w:tc>
        <w:tc>
          <w:tcPr>
            <w:tcW w:w="1903" w:type="dxa"/>
          </w:tcPr>
          <w:p w:rsidR="004962E8" w:rsidRDefault="004962E8" w:rsidP="004962E8">
            <w:pPr>
              <w:rPr>
                <w:sz w:val="28"/>
                <w:szCs w:val="28"/>
              </w:rPr>
            </w:pPr>
          </w:p>
          <w:p w:rsidR="004962E8" w:rsidRDefault="004962E8" w:rsidP="004962E8">
            <w:pPr>
              <w:rPr>
                <w:sz w:val="28"/>
                <w:szCs w:val="28"/>
              </w:rPr>
            </w:pPr>
          </w:p>
          <w:p w:rsidR="004962E8" w:rsidRDefault="004962E8" w:rsidP="004962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9</w:t>
            </w:r>
          </w:p>
        </w:tc>
      </w:tr>
      <w:tr w:rsidR="004962E8" w:rsidTr="004962E8">
        <w:trPr>
          <w:trHeight w:val="670"/>
        </w:trPr>
        <w:tc>
          <w:tcPr>
            <w:tcW w:w="7668" w:type="dxa"/>
          </w:tcPr>
          <w:p w:rsidR="004962E8" w:rsidRDefault="004962E8" w:rsidP="00496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>
              <w:rPr>
                <w:b/>
                <w:caps/>
              </w:rPr>
              <w:t xml:space="preserve">5. условия реализации  </w:t>
            </w:r>
          </w:p>
          <w:p w:rsidR="004962E8" w:rsidRDefault="004962E8" w:rsidP="00496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</w:p>
          <w:p w:rsidR="004962E8" w:rsidRDefault="004962E8" w:rsidP="004962E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b/>
                <w:caps/>
                <w:sz w:val="28"/>
                <w:szCs w:val="28"/>
              </w:rPr>
            </w:pPr>
          </w:p>
          <w:p w:rsidR="004962E8" w:rsidRDefault="004962E8" w:rsidP="004962E8">
            <w:pPr>
              <w:pStyle w:val="1"/>
              <w:rPr>
                <w:b/>
                <w:caps/>
              </w:rPr>
            </w:pPr>
          </w:p>
        </w:tc>
        <w:tc>
          <w:tcPr>
            <w:tcW w:w="1903" w:type="dxa"/>
            <w:hideMark/>
          </w:tcPr>
          <w:p w:rsidR="004962E8" w:rsidRDefault="004962E8" w:rsidP="004962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</w:tr>
      <w:tr w:rsidR="004962E8" w:rsidTr="004962E8">
        <w:tc>
          <w:tcPr>
            <w:tcW w:w="7668" w:type="dxa"/>
          </w:tcPr>
          <w:p w:rsidR="004962E8" w:rsidRDefault="004962E8" w:rsidP="00496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>
              <w:rPr>
                <w:b/>
                <w:caps/>
              </w:rPr>
              <w:t xml:space="preserve">6. Контроль и оценка результатов </w:t>
            </w:r>
          </w:p>
          <w:p w:rsidR="004962E8" w:rsidRDefault="004962E8" w:rsidP="00496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</w:p>
          <w:p w:rsidR="004962E8" w:rsidRDefault="004962E8" w:rsidP="004962E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b/>
                <w:caps/>
                <w:sz w:val="28"/>
                <w:szCs w:val="28"/>
              </w:rPr>
            </w:pPr>
          </w:p>
          <w:p w:rsidR="004962E8" w:rsidRDefault="004962E8" w:rsidP="004962E8">
            <w:pPr>
              <w:pStyle w:val="1"/>
              <w:ind w:left="284" w:firstLine="0"/>
              <w:rPr>
                <w:b/>
                <w:caps/>
              </w:rPr>
            </w:pPr>
          </w:p>
          <w:p w:rsidR="004962E8" w:rsidRDefault="004962E8" w:rsidP="004962E8">
            <w:pPr>
              <w:pStyle w:val="1"/>
              <w:ind w:left="284" w:firstLine="0"/>
              <w:rPr>
                <w:b/>
                <w:caps/>
              </w:rPr>
            </w:pPr>
          </w:p>
        </w:tc>
        <w:tc>
          <w:tcPr>
            <w:tcW w:w="1903" w:type="dxa"/>
            <w:hideMark/>
          </w:tcPr>
          <w:p w:rsidR="004962E8" w:rsidRDefault="004962E8" w:rsidP="004962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</w:tr>
    </w:tbl>
    <w:p w:rsidR="004A37F2" w:rsidRDefault="004A37F2" w:rsidP="004A37F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4A37F2" w:rsidRDefault="004A37F2" w:rsidP="004A37F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4A37F2" w:rsidRDefault="004A37F2" w:rsidP="004A37F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4A37F2" w:rsidRDefault="004A37F2" w:rsidP="004A37F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4A37F2" w:rsidRDefault="004A37F2" w:rsidP="004A37F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4A37F2" w:rsidRDefault="004A37F2" w:rsidP="004A37F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4A37F2" w:rsidRDefault="004A37F2" w:rsidP="004A37F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4A37F2" w:rsidRDefault="004A37F2" w:rsidP="004A37F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4A37F2" w:rsidRDefault="004A37F2" w:rsidP="004A37F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4A37F2" w:rsidRDefault="004A37F2" w:rsidP="004A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A37F2" w:rsidRDefault="004A37F2" w:rsidP="004A37F2">
      <w:pPr>
        <w:rPr>
          <w:sz w:val="28"/>
          <w:szCs w:val="28"/>
        </w:rPr>
        <w:sectPr w:rsidR="004A37F2">
          <w:pgSz w:w="11906" w:h="16838"/>
          <w:pgMar w:top="1134" w:right="850" w:bottom="1134" w:left="1701" w:header="708" w:footer="708" w:gutter="0"/>
          <w:cols w:space="720"/>
        </w:sectPr>
      </w:pPr>
    </w:p>
    <w:p w:rsidR="004A37F2" w:rsidRDefault="004A37F2" w:rsidP="004A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 xml:space="preserve">1. паспорт ПРОГРАММЫ </w:t>
      </w:r>
      <w:r>
        <w:rPr>
          <w:b/>
          <w:sz w:val="28"/>
          <w:szCs w:val="28"/>
        </w:rPr>
        <w:t>ПМ.04. МДК.04.2. Раздел 4: «Формирование компетенций профессиональной деятельности спортивного руководителя (менеджера)  сферы физической культуры и спорта».</w:t>
      </w:r>
    </w:p>
    <w:p w:rsidR="004A37F2" w:rsidRDefault="004A37F2" w:rsidP="004A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4A37F2" w:rsidRDefault="004A37F2" w:rsidP="004A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4A37F2" w:rsidRDefault="004A37F2" w:rsidP="004A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4A37F2" w:rsidRDefault="004A37F2" w:rsidP="004A37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sz w:val="28"/>
          <w:szCs w:val="28"/>
        </w:rPr>
        <w:t>1.1. Область применения примерной программы</w:t>
      </w:r>
    </w:p>
    <w:p w:rsidR="004A37F2" w:rsidRDefault="004A37F2" w:rsidP="004A37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Примерная программа учебной дисциплины является частью примерной основной профессиональной образовательной программы, в соответствии с ФГОС по профессии </w:t>
      </w:r>
      <w:r>
        <w:rPr>
          <w:b/>
        </w:rPr>
        <w:t xml:space="preserve">49.02.01 </w:t>
      </w:r>
      <w:r>
        <w:rPr>
          <w:b/>
          <w:sz w:val="28"/>
          <w:szCs w:val="28"/>
        </w:rPr>
        <w:t>«Физическая культура»,</w:t>
      </w:r>
      <w:r>
        <w:rPr>
          <w:sz w:val="28"/>
          <w:szCs w:val="28"/>
        </w:rPr>
        <w:t>квалификации с углублённой подготовкой:  «</w:t>
      </w:r>
      <w:r>
        <w:rPr>
          <w:b/>
          <w:sz w:val="28"/>
          <w:szCs w:val="28"/>
        </w:rPr>
        <w:t>Учитель физической культуры</w:t>
      </w:r>
      <w:r>
        <w:rPr>
          <w:sz w:val="28"/>
          <w:szCs w:val="28"/>
        </w:rPr>
        <w:t>»и соответствующих профессиональных компетенций (ПК):</w:t>
      </w:r>
    </w:p>
    <w:p w:rsidR="004A37F2" w:rsidRDefault="004A37F2" w:rsidP="004A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4A37F2" w:rsidRDefault="004A37F2" w:rsidP="004A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1. ПК 1.1-1.5</w:t>
      </w:r>
    </w:p>
    <w:p w:rsidR="004A37F2" w:rsidRDefault="004A37F2" w:rsidP="004A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2. ПК 2.1-2.6</w:t>
      </w:r>
    </w:p>
    <w:p w:rsidR="004A37F2" w:rsidRDefault="004A37F2" w:rsidP="004A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3. ПК 3.1-3.4</w:t>
      </w:r>
    </w:p>
    <w:p w:rsidR="004A37F2" w:rsidRDefault="004A37F2" w:rsidP="004A37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</w:p>
    <w:p w:rsidR="004A37F2" w:rsidRDefault="004A37F2" w:rsidP="004A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Примерная программа учебной дисциплины может быть использованав дополнительном профессиональном образовании (в программах повышения квалификации и переподготовки) и профессиональной подготовке специалистов в области физической культуры и спорта.</w:t>
      </w:r>
    </w:p>
    <w:p w:rsidR="004A37F2" w:rsidRDefault="004A37F2" w:rsidP="004A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b/>
          <w:sz w:val="28"/>
          <w:szCs w:val="28"/>
        </w:rPr>
        <w:t>1.2. Место ПМ.04. МДК.04.2. Раздел 4. «Формирование компетенций профессиональной деятельности спортивного руководителя (менеджера)  сферы физической культуры и спорта» в структуре основной профессиональной образовательной программы:</w:t>
      </w:r>
    </w:p>
    <w:p w:rsidR="004A37F2" w:rsidRDefault="004A37F2" w:rsidP="004A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МДК.04.2. Раздел 4. «Формирование компетенций профессиональной деятельности спортивного руководителя (менеджера)  сферы физической культуры и спорта» входит в </w:t>
      </w:r>
      <w:r>
        <w:rPr>
          <w:b/>
          <w:sz w:val="28"/>
          <w:szCs w:val="28"/>
        </w:rPr>
        <w:t>вариативную часть</w:t>
      </w:r>
      <w:r>
        <w:rPr>
          <w:sz w:val="28"/>
          <w:szCs w:val="28"/>
        </w:rPr>
        <w:t xml:space="preserve"> основной профессиональной образовательной пр</w:t>
      </w:r>
      <w:r w:rsidR="00C820D2">
        <w:rPr>
          <w:sz w:val="28"/>
          <w:szCs w:val="28"/>
        </w:rPr>
        <w:t xml:space="preserve">ограммы по специальности </w:t>
      </w:r>
      <w:r>
        <w:rPr>
          <w:sz w:val="28"/>
          <w:szCs w:val="28"/>
        </w:rPr>
        <w:t>49.02.01 «Физическая культура» с углублённой подготовкой квалификации «Учитель физической культуры».</w:t>
      </w:r>
    </w:p>
    <w:p w:rsidR="004A37F2" w:rsidRDefault="004A37F2" w:rsidP="004A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:rsidR="004A37F2" w:rsidRDefault="004A37F2" w:rsidP="004A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1.3. Цели и задачи, а также требования к результатам освоения учебной дисциплины: «Формирование компетенций профессиональной деятельности спортивного руководителя (менеджера)  сферы физической культуры и спорта».</w:t>
      </w:r>
    </w:p>
    <w:p w:rsidR="004A37F2" w:rsidRDefault="004A37F2" w:rsidP="004A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4A37F2" w:rsidRDefault="004A37F2" w:rsidP="004A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 С целью овладения указанным видом компетенций профессиональной деятельности </w:t>
      </w:r>
      <w:proofErr w:type="gramStart"/>
      <w:r>
        <w:rPr>
          <w:sz w:val="28"/>
          <w:szCs w:val="28"/>
        </w:rPr>
        <w:t>обучающийся</w:t>
      </w:r>
      <w:proofErr w:type="gramEnd"/>
      <w:r>
        <w:rPr>
          <w:sz w:val="28"/>
          <w:szCs w:val="28"/>
        </w:rPr>
        <w:t xml:space="preserve"> в ходе освоения должен:</w:t>
      </w:r>
    </w:p>
    <w:p w:rsidR="004A37F2" w:rsidRDefault="004A37F2" w:rsidP="004A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иметь практический опыт:</w:t>
      </w:r>
    </w:p>
    <w:p w:rsidR="004A37F2" w:rsidRDefault="004A37F2" w:rsidP="004A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анализа технологий управления, разработки предложений по их совершенствованию;</w:t>
      </w:r>
    </w:p>
    <w:p w:rsidR="004A37F2" w:rsidRDefault="004A37F2" w:rsidP="004A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анализа  слаженной работы коллектива и прогнозирование развития организации в условиях  рынка;</w:t>
      </w:r>
    </w:p>
    <w:p w:rsidR="004A37F2" w:rsidRDefault="004A37F2" w:rsidP="004A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уметь:</w:t>
      </w:r>
    </w:p>
    <w:p w:rsidR="004A37F2" w:rsidRDefault="004A37F2" w:rsidP="004A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4A37F2" w:rsidRDefault="004A37F2" w:rsidP="004A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- разрабатывать и принимать рациональные управленческие решения;</w:t>
      </w:r>
    </w:p>
    <w:p w:rsidR="004A37F2" w:rsidRDefault="004A37F2" w:rsidP="004A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- организовывать эффективную работу трудового коллектива;</w:t>
      </w:r>
    </w:p>
    <w:p w:rsidR="004A37F2" w:rsidRDefault="004A37F2" w:rsidP="004A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- управлять организацией физкультурно-спортивной направленности (ОФСН) действующей в рыночных условиях путём рационального  использования материальных, трудовых и информационных ресурсов;</w:t>
      </w:r>
    </w:p>
    <w:p w:rsidR="004A37F2" w:rsidRDefault="004A37F2" w:rsidP="004A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- организовывать эффективную работу трудового коллектива ОФСН по удовлетворению потребностей различных категорий населения в физкультурно-спортивных услугах и организовывать проведение спортивно-зрелищных мероприятий;</w:t>
      </w:r>
    </w:p>
    <w:p w:rsidR="004A37F2" w:rsidRDefault="004A37F2" w:rsidP="004A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знать:</w:t>
      </w:r>
    </w:p>
    <w:p w:rsidR="004A37F2" w:rsidRDefault="004A37F2" w:rsidP="004A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- научные основы спортивного менеджмента;</w:t>
      </w:r>
    </w:p>
    <w:p w:rsidR="004A37F2" w:rsidRDefault="004A37F2" w:rsidP="004A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- основы теории и методики физической культуры и спорта;</w:t>
      </w:r>
    </w:p>
    <w:p w:rsidR="004A37F2" w:rsidRDefault="004A37F2" w:rsidP="004A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- научные основы маркетинга;</w:t>
      </w:r>
    </w:p>
    <w:p w:rsidR="004A37F2" w:rsidRDefault="004A37F2" w:rsidP="004A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- основы экономики физической культуры и спорта;</w:t>
      </w:r>
    </w:p>
    <w:p w:rsidR="004A37F2" w:rsidRDefault="004A37F2" w:rsidP="004A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gramStart"/>
      <w:r>
        <w:rPr>
          <w:sz w:val="28"/>
          <w:szCs w:val="28"/>
        </w:rPr>
        <w:t>законодательство</w:t>
      </w:r>
      <w:proofErr w:type="gramEnd"/>
      <w:r>
        <w:rPr>
          <w:sz w:val="28"/>
          <w:szCs w:val="28"/>
        </w:rPr>
        <w:t xml:space="preserve"> регулирующее деятельность физкультурно-спортивных организаций;</w:t>
      </w:r>
    </w:p>
    <w:p w:rsidR="004A37F2" w:rsidRDefault="004A37F2" w:rsidP="004A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- современные компьютерные технологии.</w:t>
      </w:r>
    </w:p>
    <w:p w:rsidR="004A37F2" w:rsidRDefault="004A37F2" w:rsidP="004A37F2">
      <w:pPr>
        <w:rPr>
          <w:sz w:val="28"/>
          <w:szCs w:val="28"/>
        </w:rPr>
        <w:sectPr w:rsidR="004A37F2">
          <w:pgSz w:w="11906" w:h="16838"/>
          <w:pgMar w:top="1134" w:right="850" w:bottom="1134" w:left="1701" w:header="708" w:footer="708" w:gutter="0"/>
          <w:cols w:space="720"/>
        </w:sectPr>
      </w:pPr>
    </w:p>
    <w:p w:rsidR="004A37F2" w:rsidRDefault="004A37F2" w:rsidP="004A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1.3. Рекомендуемое количество часов на освоение программы учебной дисциплины:</w:t>
      </w:r>
    </w:p>
    <w:p w:rsidR="004A37F2" w:rsidRDefault="004A37F2" w:rsidP="004A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всего -  </w:t>
      </w:r>
      <w:r>
        <w:rPr>
          <w:b/>
          <w:sz w:val="28"/>
          <w:szCs w:val="28"/>
        </w:rPr>
        <w:t xml:space="preserve">307 </w:t>
      </w:r>
      <w:r>
        <w:rPr>
          <w:sz w:val="28"/>
          <w:szCs w:val="28"/>
        </w:rPr>
        <w:t>часов, в том числе:</w:t>
      </w:r>
    </w:p>
    <w:p w:rsidR="004A37F2" w:rsidRDefault="004A37F2" w:rsidP="004A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максимальной учебной нагрузки </w:t>
      </w:r>
      <w:proofErr w:type="gramStart"/>
      <w:r>
        <w:rPr>
          <w:sz w:val="28"/>
          <w:szCs w:val="28"/>
        </w:rPr>
        <w:t>обучающегося</w:t>
      </w:r>
      <w:proofErr w:type="gramEnd"/>
      <w:r>
        <w:rPr>
          <w:sz w:val="28"/>
          <w:szCs w:val="28"/>
        </w:rPr>
        <w:t xml:space="preserve">  - </w:t>
      </w:r>
      <w:r>
        <w:rPr>
          <w:b/>
          <w:sz w:val="28"/>
          <w:szCs w:val="28"/>
        </w:rPr>
        <w:t>252</w:t>
      </w:r>
      <w:r>
        <w:rPr>
          <w:sz w:val="28"/>
          <w:szCs w:val="28"/>
        </w:rPr>
        <w:t xml:space="preserve"> часов, включая:</w:t>
      </w:r>
    </w:p>
    <w:p w:rsidR="004A37F2" w:rsidRDefault="004A37F2" w:rsidP="004A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обязательной аудиторной учебной нагрузки обучающегося  - </w:t>
      </w:r>
      <w:r>
        <w:rPr>
          <w:b/>
          <w:sz w:val="28"/>
          <w:szCs w:val="28"/>
        </w:rPr>
        <w:t>242</w:t>
      </w:r>
      <w:r>
        <w:rPr>
          <w:sz w:val="28"/>
          <w:szCs w:val="28"/>
        </w:rPr>
        <w:t xml:space="preserve"> часа, </w:t>
      </w:r>
    </w:p>
    <w:p w:rsidR="004A37F2" w:rsidRDefault="004A37F2" w:rsidP="004A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в т.ч. курсовая работа 10часов;</w:t>
      </w:r>
    </w:p>
    <w:p w:rsidR="004A37F2" w:rsidRDefault="004A37F2" w:rsidP="004A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самостоятельной работы обучающегося  - </w:t>
      </w:r>
      <w:r>
        <w:rPr>
          <w:b/>
          <w:sz w:val="28"/>
          <w:szCs w:val="28"/>
        </w:rPr>
        <w:t>33</w:t>
      </w:r>
      <w:r>
        <w:rPr>
          <w:sz w:val="28"/>
          <w:szCs w:val="28"/>
        </w:rPr>
        <w:t xml:space="preserve"> часа,</w:t>
      </w:r>
    </w:p>
    <w:p w:rsidR="004A37F2" w:rsidRDefault="004A37F2" w:rsidP="004A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в т.ч. курсовая работа 12 часов</w:t>
      </w:r>
    </w:p>
    <w:p w:rsidR="004A37F2" w:rsidRDefault="004A37F2" w:rsidP="004A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учебной практики </w:t>
      </w:r>
      <w:r>
        <w:rPr>
          <w:b/>
          <w:sz w:val="28"/>
          <w:szCs w:val="28"/>
        </w:rPr>
        <w:t>22</w:t>
      </w:r>
      <w:r>
        <w:rPr>
          <w:sz w:val="28"/>
          <w:szCs w:val="28"/>
        </w:rPr>
        <w:t xml:space="preserve"> часа.</w:t>
      </w:r>
    </w:p>
    <w:p w:rsidR="004A37F2" w:rsidRDefault="004A37F2" w:rsidP="004A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4A37F2" w:rsidRDefault="004A37F2" w:rsidP="004A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4A37F2" w:rsidRDefault="004A37F2" w:rsidP="004A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4A37F2" w:rsidRDefault="004A37F2" w:rsidP="004A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4A37F2" w:rsidRDefault="004A37F2" w:rsidP="004A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4A37F2" w:rsidRDefault="004A37F2" w:rsidP="004A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4A37F2" w:rsidRDefault="004A37F2" w:rsidP="004A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4A37F2" w:rsidRDefault="004A37F2" w:rsidP="004A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4A37F2" w:rsidRDefault="004A37F2" w:rsidP="004A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4A37F2" w:rsidRDefault="004A37F2" w:rsidP="004A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СТРУКТУРА И СОДЕРЖАНИЕ  ПМ.04. МДК.04.2. Раздел 4. «Формирование компетенций профессиональной деятельности спортивного руководителя (менеджера)  сферы физической культуры и спорта».</w:t>
      </w:r>
    </w:p>
    <w:p w:rsidR="004A37F2" w:rsidRDefault="004A37F2" w:rsidP="004A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4A37F2" w:rsidRDefault="004A37F2" w:rsidP="004A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4A37F2" w:rsidRDefault="004A37F2" w:rsidP="004A37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A37F2" w:rsidRDefault="004A37F2" w:rsidP="004A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4A37F2" w:rsidRDefault="004A37F2" w:rsidP="004A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>
        <w:rPr>
          <w:b/>
          <w:sz w:val="28"/>
          <w:szCs w:val="28"/>
        </w:rPr>
        <w:t>2.1. Объем раздела и виды учебной работы:</w:t>
      </w:r>
    </w:p>
    <w:p w:rsidR="004A37F2" w:rsidRDefault="004A37F2" w:rsidP="004A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946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1"/>
        <w:gridCol w:w="1564"/>
      </w:tblGrid>
      <w:tr w:rsidR="004A37F2" w:rsidTr="004A37F2">
        <w:trPr>
          <w:trHeight w:val="460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37F2" w:rsidRDefault="004A37F2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37F2" w:rsidRDefault="004A37F2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 xml:space="preserve">Количество часов </w:t>
            </w:r>
          </w:p>
        </w:tc>
      </w:tr>
      <w:tr w:rsidR="004A37F2" w:rsidTr="004A37F2">
        <w:trPr>
          <w:trHeight w:val="285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37F2" w:rsidRDefault="004A37F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37F2" w:rsidRDefault="004A37F2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307</w:t>
            </w:r>
          </w:p>
        </w:tc>
      </w:tr>
      <w:tr w:rsidR="004A37F2" w:rsidTr="004A37F2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37F2" w:rsidRDefault="004A37F2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37F2" w:rsidRDefault="004A37F2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252</w:t>
            </w:r>
          </w:p>
        </w:tc>
      </w:tr>
      <w:tr w:rsidR="004A37F2" w:rsidTr="004A37F2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37F2" w:rsidRDefault="004A37F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37F2" w:rsidRDefault="004A37F2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4A37F2" w:rsidTr="004A37F2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37F2" w:rsidRDefault="004A37F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лабораторно-практические занятия: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37F2" w:rsidRDefault="004A37F2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242</w:t>
            </w:r>
          </w:p>
        </w:tc>
      </w:tr>
      <w:tr w:rsidR="004A37F2" w:rsidTr="004A37F2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37F2" w:rsidRDefault="004A37F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в т.ч. контрольные работы;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37F2" w:rsidRDefault="004A37F2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36</w:t>
            </w:r>
          </w:p>
        </w:tc>
      </w:tr>
      <w:tr w:rsidR="004A37F2" w:rsidTr="004A37F2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37F2" w:rsidRDefault="004A37F2">
            <w:pPr>
              <w:pStyle w:val="2"/>
              <w:widowControl w:val="0"/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курсовая работа (проект).</w:t>
            </w:r>
          </w:p>
          <w:p w:rsidR="004A37F2" w:rsidRDefault="004A37F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37F2" w:rsidRDefault="004A37F2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10</w:t>
            </w:r>
          </w:p>
        </w:tc>
      </w:tr>
      <w:tr w:rsidR="004A37F2" w:rsidTr="004A37F2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37F2" w:rsidRDefault="004A37F2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37F2" w:rsidRDefault="004A37F2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33</w:t>
            </w:r>
          </w:p>
        </w:tc>
      </w:tr>
      <w:tr w:rsidR="004A37F2" w:rsidTr="004A37F2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37F2" w:rsidRDefault="004A37F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37F2" w:rsidRDefault="004A37F2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4A37F2" w:rsidTr="004A37F2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37F2" w:rsidRDefault="004A37F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индивидуально-проектное задание </w:t>
            </w:r>
            <w:proofErr w:type="gramStart"/>
            <w:r>
              <w:rPr>
                <w:sz w:val="28"/>
                <w:szCs w:val="28"/>
              </w:rPr>
              <w:t>согласно тематики</w:t>
            </w:r>
            <w:proofErr w:type="gramEnd"/>
            <w:r>
              <w:rPr>
                <w:sz w:val="28"/>
                <w:szCs w:val="28"/>
              </w:rPr>
              <w:t xml:space="preserve"> внеаудиторных самостоятельных работ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37F2" w:rsidRDefault="004A37F2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12</w:t>
            </w:r>
          </w:p>
        </w:tc>
      </w:tr>
      <w:tr w:rsidR="004A37F2" w:rsidTr="004A37F2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37F2" w:rsidRDefault="004A37F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Учебная практика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37F2" w:rsidRDefault="004A37F2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22</w:t>
            </w:r>
          </w:p>
        </w:tc>
      </w:tr>
      <w:tr w:rsidR="004A37F2" w:rsidTr="004A37F2">
        <w:tc>
          <w:tcPr>
            <w:tcW w:w="94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37F2" w:rsidRDefault="004A37F2">
            <w:pPr>
              <w:rPr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Итоговая аттестацияв форме экзамена</w:t>
            </w:r>
          </w:p>
        </w:tc>
      </w:tr>
    </w:tbl>
    <w:p w:rsidR="004A37F2" w:rsidRDefault="004A37F2" w:rsidP="004A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A37F2" w:rsidRDefault="004A37F2" w:rsidP="004A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4A37F2" w:rsidRDefault="004A37F2" w:rsidP="004A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caps/>
          <w:sz w:val="28"/>
          <w:szCs w:val="28"/>
        </w:rPr>
        <w:br w:type="page"/>
      </w:r>
      <w:r>
        <w:rPr>
          <w:b/>
          <w:caps/>
          <w:sz w:val="28"/>
          <w:szCs w:val="28"/>
        </w:rPr>
        <w:lastRenderedPageBreak/>
        <w:t>2. результат освоения программы:</w:t>
      </w:r>
      <w:r>
        <w:rPr>
          <w:b/>
          <w:sz w:val="28"/>
          <w:szCs w:val="28"/>
        </w:rPr>
        <w:t xml:space="preserve"> «Формирование компетенций профессиональной деятельности спортивного руководителя (менеджера)  сферы физической культуры и спорта».</w:t>
      </w:r>
    </w:p>
    <w:p w:rsidR="004A37F2" w:rsidRDefault="004A37F2" w:rsidP="004A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4A37F2" w:rsidRDefault="004A37F2" w:rsidP="004A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4A37F2" w:rsidRDefault="004A37F2" w:rsidP="004A37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4A37F2" w:rsidRDefault="004A37F2" w:rsidP="004A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</w:pPr>
      <w:r>
        <w:t xml:space="preserve">Результатом освоения программы  </w:t>
      </w:r>
      <w:r>
        <w:rPr>
          <w:b/>
          <w:sz w:val="28"/>
          <w:szCs w:val="28"/>
        </w:rPr>
        <w:t xml:space="preserve">ПМ.04. МДК.04.2. Раздел 4. </w:t>
      </w:r>
      <w:r>
        <w:t xml:space="preserve">является, овладение обучающимися видом профессиональной деятельности учителя физической культуры, а также компетенцией  </w:t>
      </w:r>
      <w:r>
        <w:rPr>
          <w:b/>
        </w:rPr>
        <w:t>спортивного руководителя (менеджера)  сферы физической культуры и спорта</w:t>
      </w:r>
      <w:r>
        <w:t>, в том числе профессиональными (ПК) и общими (ОК) компетенциями:</w:t>
      </w:r>
    </w:p>
    <w:p w:rsidR="004A37F2" w:rsidRDefault="004A37F2" w:rsidP="004A37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42"/>
        <w:gridCol w:w="8212"/>
      </w:tblGrid>
      <w:tr w:rsidR="004A37F2" w:rsidTr="004A37F2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A37F2" w:rsidRDefault="004A37F2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результата обучения</w:t>
            </w:r>
          </w:p>
        </w:tc>
      </w:tr>
      <w:tr w:rsidR="004A37F2" w:rsidTr="004A37F2"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1.1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A37F2" w:rsidRDefault="004A37F2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Определять цели и задачи, планировать, учебно-тренировочные занятия.</w:t>
            </w:r>
          </w:p>
        </w:tc>
      </w:tr>
      <w:tr w:rsidR="004A37F2" w:rsidTr="004A37F2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1.2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A37F2" w:rsidRDefault="004A37F2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Проводить учебно-тренировочные занятия.</w:t>
            </w:r>
          </w:p>
        </w:tc>
      </w:tr>
      <w:tr w:rsidR="004A37F2" w:rsidTr="004A37F2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ПК 1.3 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A37F2" w:rsidRDefault="004A37F2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Руководить соревновательной деятельностью спортсменов.</w:t>
            </w:r>
          </w:p>
        </w:tc>
      </w:tr>
      <w:tr w:rsidR="004A37F2" w:rsidTr="004A37F2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1.4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A37F2" w:rsidRDefault="004A37F2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Осуществлять педагогический контроль, оценивать процесс и результаты деятельности спортсменов на учебно-тренировочных занятиях и соревнованиях.</w:t>
            </w:r>
          </w:p>
        </w:tc>
      </w:tr>
      <w:tr w:rsidR="004A37F2" w:rsidTr="004A37F2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ПК 1.5 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A37F2" w:rsidRDefault="004A37F2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Анализировать учебно-тренировочные занятия, процесс и результаты руководства соревновательной деятельностью.</w:t>
            </w:r>
          </w:p>
        </w:tc>
      </w:tr>
      <w:tr w:rsidR="004A37F2" w:rsidTr="004A37F2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1.6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A37F2" w:rsidRDefault="004A37F2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Проводить спортивный отбор и спортивную ориентацию.</w:t>
            </w:r>
          </w:p>
        </w:tc>
      </w:tr>
      <w:tr w:rsidR="004A37F2" w:rsidTr="004A37F2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1.7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A37F2" w:rsidRDefault="004A37F2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Подбирать, эксплуатировать и готовить к занятиям и соревнованиям спортивное оборудование и инвентарь.</w:t>
            </w:r>
          </w:p>
        </w:tc>
      </w:tr>
      <w:tr w:rsidR="004A37F2" w:rsidTr="004A37F2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1.8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A37F2" w:rsidRDefault="004A37F2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Оформлять и вести документацию, обеспечивающую учебно-тренировочный процесс и соревновательную деятельность спортсменов.</w:t>
            </w:r>
          </w:p>
        </w:tc>
      </w:tr>
      <w:tr w:rsidR="004A37F2" w:rsidTr="004A37F2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1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A37F2" w:rsidRDefault="004A37F2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  <w:p w:rsidR="004A37F2" w:rsidRDefault="004A37F2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4A37F2" w:rsidTr="004A37F2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A37F2" w:rsidRDefault="004A37F2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2</w:t>
            </w:r>
          </w:p>
          <w:p w:rsidR="004A37F2" w:rsidRDefault="004A37F2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A37F2" w:rsidRDefault="004A37F2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Организовывать собственную деятельность, определять методы решения профессиональных задач, оценивать их эффективность и качество.</w:t>
            </w:r>
          </w:p>
        </w:tc>
      </w:tr>
      <w:tr w:rsidR="004A37F2" w:rsidTr="004A37F2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3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A37F2" w:rsidRDefault="004A37F2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Оценивать риски и принимать решения в нестандартных ситуациях.</w:t>
            </w:r>
          </w:p>
        </w:tc>
      </w:tr>
      <w:tr w:rsidR="004A37F2" w:rsidTr="004A37F2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4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A37F2" w:rsidRDefault="004A37F2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</w:tr>
      <w:tr w:rsidR="004A37F2" w:rsidTr="004A37F2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 5 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A37F2" w:rsidRDefault="004A37F2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Использовать информационно-коммуникативные технологии для совершенствования профессиональной деятельности.</w:t>
            </w:r>
          </w:p>
        </w:tc>
      </w:tr>
      <w:tr w:rsidR="004A37F2" w:rsidTr="004A37F2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6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A37F2" w:rsidRDefault="004A37F2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Работать в коллективе и команде, взаимодействовать с руководством, коллегами и социальными партнёрами.</w:t>
            </w:r>
          </w:p>
        </w:tc>
      </w:tr>
      <w:tr w:rsidR="004A37F2" w:rsidTr="004A37F2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ОК 7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A37F2" w:rsidRDefault="004A37F2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Ставить цели, мотивировать деятельность обучающихся, организовывать и контролировать их работу с принятием на себя ответственности за качество образовательного процесса.</w:t>
            </w:r>
          </w:p>
        </w:tc>
      </w:tr>
      <w:tr w:rsidR="004A37F2" w:rsidTr="004A37F2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8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A37F2" w:rsidRDefault="004A37F2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4A37F2" w:rsidTr="004A37F2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9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A37F2" w:rsidRDefault="004A37F2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Осуществлять профессиональную деятельность в условиях обновления её целей, содержания, смены технологий.</w:t>
            </w:r>
          </w:p>
        </w:tc>
      </w:tr>
      <w:tr w:rsidR="004A37F2" w:rsidTr="004A37F2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10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A37F2" w:rsidRDefault="004A37F2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Осуществлять профилактику травматизма, обеспечивать охрану жизни и здоровья детей.</w:t>
            </w:r>
          </w:p>
        </w:tc>
      </w:tr>
      <w:tr w:rsidR="004A37F2" w:rsidTr="004A37F2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11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A37F2" w:rsidRDefault="004A37F2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Строить профессиональную деятельность с соблюдением регулирующих её правовых норм.</w:t>
            </w:r>
          </w:p>
        </w:tc>
      </w:tr>
      <w:tr w:rsidR="004A37F2" w:rsidTr="004A37F2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12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A37F2" w:rsidRDefault="004A37F2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Владеть базовыми и новыми видами физкультурно-спортивной деятельности.</w:t>
            </w:r>
          </w:p>
        </w:tc>
      </w:tr>
      <w:tr w:rsidR="004A37F2" w:rsidTr="004A37F2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13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A37F2" w:rsidRDefault="004A37F2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Исполнять воинскую обязанность, в том числе с применением полученных профессиональных знаний (для юношей).</w:t>
            </w:r>
          </w:p>
        </w:tc>
      </w:tr>
    </w:tbl>
    <w:p w:rsidR="004A37F2" w:rsidRDefault="004A37F2" w:rsidP="004A37F2">
      <w:pPr>
        <w:widowControl w:val="0"/>
        <w:suppressAutoHyphens/>
        <w:jc w:val="both"/>
        <w:rPr>
          <w:i/>
        </w:rPr>
      </w:pPr>
      <w:r>
        <w:rPr>
          <w:b/>
          <w:i/>
        </w:rPr>
        <w:t>Примечание</w:t>
      </w:r>
      <w:r>
        <w:rPr>
          <w:i/>
        </w:rPr>
        <w:t xml:space="preserve">: наименование результатов обучения приводится в соответствии с текстом вышеназванных ФГОС СПО (Утверждён приказом Министерства образования и науки Российской Федерации от 5 ноября 2009 г. № 528). </w:t>
      </w:r>
    </w:p>
    <w:p w:rsidR="004A37F2" w:rsidRDefault="004A37F2" w:rsidP="004A37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A37F2" w:rsidRDefault="004A37F2" w:rsidP="004A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4A37F2" w:rsidRDefault="004A37F2" w:rsidP="004A37F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4A37F2" w:rsidRDefault="004A37F2" w:rsidP="004A37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6"/>
          <w:szCs w:val="16"/>
        </w:rPr>
      </w:pPr>
    </w:p>
    <w:p w:rsidR="004A37F2" w:rsidRDefault="004A37F2" w:rsidP="004A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4A37F2" w:rsidRDefault="004A37F2" w:rsidP="004A37F2">
      <w:pPr>
        <w:rPr>
          <w:sz w:val="28"/>
          <w:szCs w:val="28"/>
        </w:rPr>
        <w:sectPr w:rsidR="004A37F2">
          <w:pgSz w:w="11907" w:h="16840"/>
          <w:pgMar w:top="1134" w:right="851" w:bottom="992" w:left="1418" w:header="709" w:footer="709" w:gutter="0"/>
          <w:cols w:space="720"/>
        </w:sectPr>
      </w:pPr>
    </w:p>
    <w:p w:rsidR="004A37F2" w:rsidRDefault="004A37F2" w:rsidP="004A37F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284"/>
      </w:pPr>
    </w:p>
    <w:p w:rsidR="004A37F2" w:rsidRDefault="004A37F2" w:rsidP="004A37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</w:rPr>
      </w:pPr>
    </w:p>
    <w:p w:rsidR="004A37F2" w:rsidRDefault="004A37F2" w:rsidP="004A37F2"/>
    <w:p w:rsidR="004A37F2" w:rsidRDefault="004A37F2" w:rsidP="004A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</w:rPr>
        <w:t xml:space="preserve">2.2. </w:t>
      </w:r>
      <w:r>
        <w:rPr>
          <w:b/>
          <w:sz w:val="28"/>
          <w:szCs w:val="28"/>
        </w:rPr>
        <w:t>Тематический план и содержание ПМ.04.МДК.04.2. Раздел 4. «Формирование компетенций профессиональной деятельности спортивного руководителя (менеджера)  сферы физической культуры и спорта».</w:t>
      </w:r>
    </w:p>
    <w:p w:rsidR="004A37F2" w:rsidRDefault="004A37F2" w:rsidP="004A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4A37F2" w:rsidRDefault="004A37F2" w:rsidP="004A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4A37F2" w:rsidRDefault="004A37F2" w:rsidP="004A37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4A37F2" w:rsidRDefault="004A37F2" w:rsidP="004A37F2"/>
    <w:p w:rsidR="004A37F2" w:rsidRDefault="004A37F2" w:rsidP="004A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</w:p>
    <w:tbl>
      <w:tblPr>
        <w:tblW w:w="15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23"/>
        <w:gridCol w:w="6754"/>
        <w:gridCol w:w="1812"/>
        <w:gridCol w:w="1352"/>
      </w:tblGrid>
      <w:tr w:rsidR="004A37F2" w:rsidTr="004A37F2">
        <w:trPr>
          <w:trHeight w:val="20"/>
        </w:trPr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proofErr w:type="gramEnd"/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Уровень освоения</w:t>
            </w:r>
          </w:p>
        </w:tc>
      </w:tr>
      <w:tr w:rsidR="004A37F2" w:rsidTr="004A37F2">
        <w:trPr>
          <w:trHeight w:val="20"/>
        </w:trPr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4A37F2" w:rsidTr="004A37F2">
        <w:trPr>
          <w:trHeight w:val="20"/>
        </w:trPr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МДК.04.2. Раздел 4. «Формирование компетенций профессиональной деятельности спортивного руководителя (менеджера)  сферы физической культуры и спорта».</w:t>
            </w:r>
          </w:p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  <w:p w:rsidR="004A37F2" w:rsidRDefault="004A37F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b/>
                <w:caps/>
                <w:sz w:val="28"/>
                <w:szCs w:val="28"/>
              </w:rPr>
            </w:pPr>
          </w:p>
          <w:p w:rsidR="004A37F2" w:rsidRDefault="004A37F2">
            <w:pPr>
              <w:rPr>
                <w:sz w:val="20"/>
                <w:szCs w:val="20"/>
              </w:rPr>
            </w:pPr>
          </w:p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Часть первая. Экономика физической культуры и спорта.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Раздел 1. Теоретико-методологические основы экономики физической культуры и спорта.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5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1.1Предмет экономики физической культуры и спорту.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F2" w:rsidRDefault="004A37F2">
            <w:pPr>
              <w:jc w:val="both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Место физической культуры и спорта в отраслевой структуре народного хозяйства. Физическая культура и спорт как отрасль непроизводственной сферы: состояние и перспективы развития. Предмет экономики физической культуры и спорта как  научной и учебной дисциплины. Сущность экономики физической культуры и спорта: концепции зарубежных специалистов.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Специфика труда работников отрасли «физическая культура и спорт».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Анализ основных тенденций в развитии рынка труда в отрасли «физическая культура и спорт». 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Зарубежные системы экономики физической культуры и спорта.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Анализ зарубежных систем экономики физической культуры и спорта.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4A37F2" w:rsidTr="004A37F2">
        <w:trPr>
          <w:trHeight w:val="20"/>
        </w:trPr>
        <w:tc>
          <w:tcPr>
            <w:tcW w:w="5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Тема 1.2. Продукт отрасли «Физическая культура и </w:t>
            </w:r>
            <w:r>
              <w:rPr>
                <w:b/>
                <w:bCs/>
                <w:sz w:val="20"/>
                <w:szCs w:val="20"/>
              </w:rPr>
              <w:lastRenderedPageBreak/>
              <w:t>спорт».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Содержание учебного материала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Социально-культурные услуги как основной продукт отрасли «Физическая культура и спорт». Классификация социально-культурных услуг отрасли «Физическая культура и спорт». Предложение и спрос на рынке услуг отрасли «Физическая культура и спорт».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F2" w:rsidRDefault="004A37F2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Особенности рынка трудовых ресурсов в сфере услуг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Анализ особенностей рынка трудовых ресурсов в сфере услуг.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Классификация социально-культурных услуг отрасли «физическая культура </w:t>
            </w:r>
            <w:proofErr w:type="gramStart"/>
            <w:r>
              <w:rPr>
                <w:bCs/>
                <w:sz w:val="20"/>
                <w:szCs w:val="20"/>
              </w:rPr>
              <w:t>с</w:t>
            </w:r>
            <w:proofErr w:type="gramEnd"/>
            <w:r>
              <w:rPr>
                <w:bCs/>
                <w:sz w:val="20"/>
                <w:szCs w:val="20"/>
              </w:rPr>
              <w:t xml:space="preserve"> спорт».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Базовые основания классификации социально-культурных услуг отрасли «Физическая культура и спорт».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4A37F2" w:rsidTr="004A37F2">
        <w:trPr>
          <w:trHeight w:val="20"/>
        </w:trPr>
        <w:tc>
          <w:tcPr>
            <w:tcW w:w="5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1.3. Экономические аспекты законодательства различных стран мира о физической культуре и спорте.</w:t>
            </w:r>
          </w:p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Экономические аспекты международных нормативно-правовых актов по физической культуре и спорту. Экономические аспекты законодательства зарубежных стран о физической культуре и спорте. Экономические аспекты российского законодательства о физической культуре и спорте.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16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Экономические аспекты законодательства различных стран мира о физической культуре и спорте.</w:t>
            </w:r>
          </w:p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Анализ содержания законодательства различных стран мира о физической культуре и спорте.</w:t>
            </w:r>
          </w:p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Определение основных отличий концепции российских и зарубежных специалистов относительно экономики физической культуры и спорта.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Анализ закона о физической культуре и спорту Тюменской области.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4A37F2" w:rsidTr="004A37F2">
        <w:trPr>
          <w:trHeight w:val="20"/>
        </w:trPr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Раздел 2. Трудовые ресурсы и материально-техническая база отрасли «Физическая культура и спорт».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5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2.1. Рынок труда в отрасли «Физическая культура и спорт».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Общая характеристика рынка труда в сфере услуг. Специфические особенности труда и структуры занятости в отрасли «Физическая культура и спорт». Подготовка кадров для отрасли «Физическая культура и спорт». Рынок труда и безработица в отрасли «Физическая культура и спорт». Экономические аспекты организации труда работников физической культуры и спорта: основы нормирования труда; материальной стимулирование труда.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Рынок труда в отрасли «Физическая культура и спорт».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Анализ содержания Единой тарифной сетки и технологии её использования при определении заработной платы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Принципы расчёта норм и нормирования труда. 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Структура основных фондов отрасли «Физическая культура и спорт».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4A37F2" w:rsidTr="004A37F2">
        <w:trPr>
          <w:trHeight w:val="20"/>
        </w:trPr>
        <w:tc>
          <w:tcPr>
            <w:tcW w:w="5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2.2. Основные фонды отрасли «Физическая культура и спорт»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Общая характеристика основных фондов отрасли «Физическая культура и спорт». Табельное имущество физкультурно-спортивных организаций.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Основные фонды отрасли «Физическая культура и спорт.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</w:tr>
      <w:tr w:rsidR="004A37F2" w:rsidTr="004A37F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Анализ табельного имущества различных физкультурно-спортивных организаций.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Специфические особенности материальных основных и оборотных фондов физкультурно-спортивных сооружений.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Анализ тенденций развития сети физкультурно-спортивных сооружений Тюменской области.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4A37F2" w:rsidTr="004A37F2">
        <w:trPr>
          <w:trHeight w:val="20"/>
        </w:trPr>
        <w:tc>
          <w:tcPr>
            <w:tcW w:w="5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Тема 2.3. Состояние и перспективы развития сети физкультурно-спортивных сооружений.  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Современное состояние сети физкультурно-спортивных сооружений. Потребность населения России в сети физкультурно-спортивных сооружений. Эффективная  эксплуатация физкультурно-спортивных сооружений: особенности структуры и содержания основных и оборотных фондов физкультурно-спортивного сооружения; Паспорт (учётная карточка) физкультурно-спортивного сооружения; основные показатели эффективной эксплуатации физкультурно-спортивного сооружения.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Состояние и перспективы развития сети физкультурно-спортивных сооружений.  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Определение единовременной пропускной способности физкультурно-спортивного сооружения.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Определение единовременной пропускной способности физкультурно-спортивного сооружения.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Основные показатели эффективной эксплуатации физкультурно-спортивных сооружений.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4A37F2" w:rsidTr="004A37F2">
        <w:trPr>
          <w:trHeight w:val="20"/>
        </w:trPr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Раздел 3. Финансовые ресурсы и ценообразование в отрасли «Физическая культура и спорт».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5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Тема 3.1. Финансирование физической культуры и спорта в России.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Бюджетное финансирование физической культуры и спорта. Внебюджетное финансирование физической культуры и спорта. Финансирование физической культуры и спорта в зарубежных странах: источники финансирования; особенности финансирования физической культуры и спорта на муниципальном уровне; микроэкономический анализ стоимости занятий спортом.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Лабораторные работы 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Финансирование физической культуры и спорта в России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14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Анализ типичных источников для финансирования физической культуры и </w:t>
            </w:r>
            <w:r>
              <w:rPr>
                <w:bCs/>
                <w:sz w:val="20"/>
                <w:szCs w:val="20"/>
              </w:rPr>
              <w:lastRenderedPageBreak/>
              <w:t>спорта в России.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lastRenderedPageBreak/>
              <w:t>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Анализ типичных источников для финансирования физической культуры и спорта в зарубежных странах.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Анализ финансово-хозяйственной деятельности  физкультурно-спортивных организаций.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Показатели прямых и косвенных расходов на занятия различными видами спорта.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Статьи доходов и статьи расходов некоммерческой (бюджетной) физкультурно-спортивной организации.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Составить показатели прямых и косвенных расходов на занятия различными видами спорта.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4A37F2" w:rsidTr="004A37F2">
        <w:trPr>
          <w:trHeight w:val="20"/>
        </w:trPr>
        <w:tc>
          <w:tcPr>
            <w:tcW w:w="5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3.2. Финансово-хозяйственная деятельность физкультурно-спортивных организаций.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Финансово-хозяйственная деятельность физкультурно-спортивных организаций.Анализ финансово хозяйственной деятельности физкультурно-спортивных организаций. 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Финансово-хозяйственная деятельность физкультурно-спортивных организаций.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8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Финансово-хозяйственная деятельность физкультурно-спортивных организаций.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Учёт производства и калькуляции себестоимости. 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Учёт труда и заработной платы. 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Финансово-хозяйственная деятельность физкультурно-спортивных организаций.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Анализ финансово хозяйственной деятельности физкультурно-спортивных организаций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Учёт труда и заработной платы.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Учёт производства и калькуляции себестоимости.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4A37F2" w:rsidTr="004A37F2">
        <w:trPr>
          <w:trHeight w:val="20"/>
        </w:trPr>
        <w:tc>
          <w:tcPr>
            <w:tcW w:w="5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3.3. Смета на проведение физкультурно-спортивных мероприятий.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51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Смета на проведение физкультурно-спортивных мероприятий: рекомендации по установлению порядка и норм расходования средств; нормы расходов по финансовому обеспечению спортивно-массовых мероприятий; пакет организационно-финансовых документов па проведение спортивных мероприятий.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Смета на проведение физкультурно-спортивных мероприятий.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Определение сметы на проведение физкультурно-спортивных мероприятий в летний период.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8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Определение сметы на проведение физкультурно-спортивных мероприятий в зимний период.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8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Определение сметы на проведение физкультурно-спортивных мероприятий.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4A37F2" w:rsidTr="004A37F2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Определение сметы на проведение физкультурно-спортивных мероприятий.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Анализ процесса ценообразования на услуги в некоммерческих физкультурно-спортивных организациях.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4A37F2" w:rsidTr="004A37F2">
        <w:trPr>
          <w:trHeight w:val="20"/>
        </w:trPr>
        <w:tc>
          <w:tcPr>
            <w:tcW w:w="5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Тема 3.3. Ценообразование на физкультурно-спортивные услуги.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Стратегия и тактика ценообразования на физкультурно-спортивные услуги. Особенности ценообразования на физкультурно-спортивные услуги. Примерный расчёт цены занятий видом спорта.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Ценообразование на физкультурно-спортивные услуги.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Примерный расчёт цены занятий зимним видом спорта.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6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Примерный расчёт цены занятий летним видом спорта.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6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Примерный расчёт цены занятий видом спорта.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Примерный расчёт цены занятий видом спорта.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Примерный расчёт цены занятий видом спорта.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4A37F2" w:rsidTr="004A37F2"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Раздел 4. Внешнеэкономические связи в отрасли «Физическая культура и спорт».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F2" w:rsidRDefault="004A37F2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c>
          <w:tcPr>
            <w:tcW w:w="5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Тема  4.1. Организация и содержание внешнеэкономических связей в отрасли «Физическая культура и спорт».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F2" w:rsidRDefault="004A37F2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Сущность внешнеэкономических связей, основные принципы и методы регулирования. Особенности отдельных видов внешней торговли товарами. Структура и содержание внешнеторговых контрактов. Особенности внешней торговли социально-культурными услугами. Внешняя торговля России спортивными товарами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Организация и содержание внешнеэкономических связей в отрасли «Физическая культура и спорт».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Принципы руководства государства в процессе регулирования внешнеэкономических связей.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proofErr w:type="gramStart"/>
            <w:r>
              <w:rPr>
                <w:bCs/>
                <w:sz w:val="20"/>
                <w:szCs w:val="20"/>
              </w:rPr>
              <w:t>Экономические методы</w:t>
            </w:r>
            <w:proofErr w:type="gramEnd"/>
            <w:r>
              <w:rPr>
                <w:bCs/>
                <w:sz w:val="20"/>
                <w:szCs w:val="20"/>
              </w:rPr>
              <w:t xml:space="preserve"> государства для регулирования внешнеэкономических связей.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Принципы руководства государства в процессе регулирования внешнеэкономических связей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proofErr w:type="gramStart"/>
            <w:r>
              <w:rPr>
                <w:bCs/>
                <w:sz w:val="20"/>
                <w:szCs w:val="20"/>
              </w:rPr>
              <w:t>Экономические методы</w:t>
            </w:r>
            <w:proofErr w:type="gramEnd"/>
            <w:r>
              <w:rPr>
                <w:bCs/>
                <w:sz w:val="20"/>
                <w:szCs w:val="20"/>
              </w:rPr>
              <w:t xml:space="preserve"> государства для регулирования внешнеэкономических связей.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Разновидности внешней торговли и их особенности.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4A37F2" w:rsidTr="004A37F2">
        <w:trPr>
          <w:trHeight w:val="20"/>
        </w:trPr>
        <w:tc>
          <w:tcPr>
            <w:tcW w:w="5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4.2. Экономика крупнейших международных спортивных соревнований.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Факторы и показатели экономического эффекта от проведения крупнейших международных спортивных соревнований. Обобщённая характеристика экономического эффекта от проведения Олимпийских игр. Комплексная характеристика экономического эффекта от проведения чемпионата мира по футболу.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Экономика крупнейших международных спортивных соревнований.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Анализ экономического эффекта от проведения международных соревнований.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6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Анализ экономического эффекта от проведения региональных соревнований.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Основные факторы и показатели экономического эффекта от проведения соревнований.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Основные факторы и показатели экономического эффекта от проведения соревнований.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4A37F2" w:rsidTr="004A37F2">
        <w:trPr>
          <w:trHeight w:val="20"/>
        </w:trPr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Часть вторая. Менеджмент в физической культуре и спорте.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Раздел 5. Теоретико-методологические основы управления физической культурой и спортом.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5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Тема  5.1. Исходные понятия и предмет учебной дисциплины «Менеджмент в физической культуре спорте». 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Понятия «управление» и «менеджмент» в физической культуре и спорте: общее и особенное. Предмет менеджмента в физической культуре спорте. Менеджмент как составная часть труда работников физкультурно-спортивных организаций.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Исходные понятия и предмет учебной дисциплины «Менеджмент в физической культуре спорте».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Определение основных подсистем менеджмента в физической культуре и спорте.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Определение ролей менеджера в содержание профессиональной деятельности работников физической культуры образовательных учреждений.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Основные подсистемы менеджмента.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Роли менеджера в содержание профессиональной деятельности работников физической культуры образовательных учреждений.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Функции менеджмента в физической культуре и спорте.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4A37F2" w:rsidTr="004A37F2">
        <w:trPr>
          <w:trHeight w:val="20"/>
        </w:trPr>
        <w:tc>
          <w:tcPr>
            <w:tcW w:w="5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Тема 5.2. Менеджмент в физической культуре и спорте как система.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Система менеджмента (управления) в физической культуре и спорте. Функциональные разновидности менеджмента в физической культуре спорте.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Менеджмент в физической культуре и спорте как система.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Функциональные разновидности менеджмента в физической культуре спорте.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Анализ принципов и </w:t>
            </w:r>
            <w:proofErr w:type="gramStart"/>
            <w:r>
              <w:rPr>
                <w:bCs/>
                <w:sz w:val="20"/>
                <w:szCs w:val="20"/>
              </w:rPr>
              <w:t>методов</w:t>
            </w:r>
            <w:proofErr w:type="gramEnd"/>
            <w:r>
              <w:rPr>
                <w:bCs/>
                <w:sz w:val="20"/>
                <w:szCs w:val="20"/>
              </w:rPr>
              <w:t xml:space="preserve"> используемых в физической культуре и спорте.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Современные функциональные разновидности менеджмента в физической </w:t>
            </w:r>
            <w:r>
              <w:rPr>
                <w:bCs/>
                <w:sz w:val="20"/>
                <w:szCs w:val="20"/>
              </w:rPr>
              <w:lastRenderedPageBreak/>
              <w:t>культуре спорте.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lastRenderedPageBreak/>
              <w:t>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Принципы и </w:t>
            </w:r>
            <w:proofErr w:type="gramStart"/>
            <w:r>
              <w:rPr>
                <w:bCs/>
                <w:sz w:val="20"/>
                <w:szCs w:val="20"/>
              </w:rPr>
              <w:t>методы</w:t>
            </w:r>
            <w:proofErr w:type="gramEnd"/>
            <w:r>
              <w:rPr>
                <w:bCs/>
                <w:sz w:val="20"/>
                <w:szCs w:val="20"/>
              </w:rPr>
              <w:t xml:space="preserve"> используемые в менеджменте физической культуры и спорте.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Современные функциональные разновидности менеджмента в физической культуре спорте. 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4A37F2" w:rsidTr="004A37F2">
        <w:trPr>
          <w:trHeight w:val="20"/>
        </w:trPr>
        <w:tc>
          <w:tcPr>
            <w:tcW w:w="5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Тема 5.3. Информационное обеспечение менеджмента в физической культуре спорте.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Информация как предмет, средство и продукт труда менеджера. Содержание информационного обеспечения менеджмента в физической культуре спорте. Информатизация физической культуры и спорта: концептуальные положения.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Информационное обеспечение менеджмента в физической культуре спорте.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Содержание информационного обеспечения менеджмента в физической культуре спорте.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Исследование отношений людей к физкультурно-спортивной деятельности.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Форма статистической отчётности 3-АФК и 1-ФК.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Основные виды информационных ресурсов  в сфере физической культуры и спорта.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Концепции развития физической культуры и спорта в Российской Федерации до 2020 года.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4A37F2" w:rsidTr="004A37F2">
        <w:trPr>
          <w:trHeight w:val="20"/>
        </w:trPr>
        <w:tc>
          <w:tcPr>
            <w:tcW w:w="5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5.4. Нормативно-правовые основы управления физической культурой  спортом.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Современная система нормативно-правовых актов по управлению физической культурой и спортом. Федеральный закон «О физической культуре и спорте в Российской Федерации» как основа управления отраслью.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Лабораторные работы 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Нормативно-правовые основы управления физической культурой  спортом</w:t>
            </w:r>
            <w:r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Практические занятия 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АнализФедерального закона «О физической культуре и спорте в Российской Федерации» как основа управления отраслью. 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Роль Закона «О физической культуре и спорте в Российской Федерации» в организации отраслевого управления.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Социальные основы маркетинга.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4A37F2" w:rsidTr="004A37F2">
        <w:trPr>
          <w:trHeight w:val="20"/>
        </w:trPr>
        <w:tc>
          <w:tcPr>
            <w:tcW w:w="5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Тема 5.4. Управленческое решение как системный инструмент менеджмента в физической культуре и спорте.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Сущность управленческих решений и их классификация. Процесс разработки управленческого решения.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F2" w:rsidRDefault="004A37F2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Управленческое решение как системный инструмент менеджмента в физической культуре и спорте</w:t>
            </w:r>
            <w:r>
              <w:rPr>
                <w:b/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</w:tr>
      <w:tr w:rsidR="004A37F2" w:rsidTr="004A37F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F2" w:rsidRDefault="004A37F2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Характеристика современной системы нормативно-правовых актов по управлению физической культурой и спортом.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4A37F2" w:rsidTr="004A37F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Разработка управленческого решения по управлению в сфере физическая культуры и спорта.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F2" w:rsidRDefault="004A37F2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proofErr w:type="gramStart"/>
            <w:r>
              <w:rPr>
                <w:bCs/>
                <w:sz w:val="20"/>
                <w:szCs w:val="20"/>
              </w:rPr>
              <w:t>Требования</w:t>
            </w:r>
            <w:proofErr w:type="gramEnd"/>
            <w:r>
              <w:rPr>
                <w:bCs/>
                <w:sz w:val="20"/>
                <w:szCs w:val="20"/>
              </w:rPr>
              <w:t xml:space="preserve"> предъявляемые к разработке управленческого решения.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Этапы разработки управленческого решения.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F2" w:rsidRDefault="004A37F2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Социальные основы маркетинга.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4A37F2" w:rsidTr="004A37F2">
        <w:trPr>
          <w:trHeight w:val="20"/>
        </w:trPr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Раздел 6. Организация управлением физической культурой и спортом.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F2" w:rsidRDefault="004A37F2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5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Тема 6.1. Физкультурно-спортивная организация как открытая система.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F2" w:rsidRDefault="004A37F2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Физкультурно-спортивная организация как открытая система: сущность и классификация. Организационно-правовые формы физкультурно-спортивных организаций. Организационная структура менеджмента физкультурно-спортивной организации.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F2" w:rsidRDefault="004A37F2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F2" w:rsidRDefault="004A37F2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Физкультурно-спортивная организация как открытая система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F2" w:rsidRDefault="004A37F2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Анализ организационно-правовых форм физкультурно-спортивных организаций.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Анализ организационной структуры физкультурно-спортивной организации</w:t>
            </w:r>
            <w:r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F2" w:rsidRDefault="004A37F2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Классификация физкультурно-спортивных организаций  как открытых систем.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Организационная структура менеджмента физкультурно-спортивных организаций</w:t>
            </w:r>
            <w:r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F2" w:rsidRDefault="004A37F2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Организационно-правовые формы физкультурно-спортивных организаций.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4A37F2" w:rsidTr="004A37F2">
        <w:trPr>
          <w:trHeight w:val="20"/>
        </w:trPr>
        <w:tc>
          <w:tcPr>
            <w:tcW w:w="5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Тема 6.2. Технология создания физкультурно-спортивной организации.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F2" w:rsidRDefault="004A37F2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Технология создания физкультурно-спортивной организации: общая характеристика. Процедура выбора организационно-правовой формы физкультурно-спортивной организации. Процедура институционализации физкультурно-спортивной организации. Процедура лицензирования деятельности физкультурно-спортивной организации.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F2" w:rsidRDefault="004A37F2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F2" w:rsidRDefault="004A37F2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Технология создания физкультурно-спортивной организации.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F2" w:rsidRDefault="004A37F2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Процедура институционализации физкультурно-спортивной организации.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Анализ положений устава физкультурно-спортивной организации</w:t>
            </w:r>
            <w:r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Анализ операций процедуры лицензирования деятельности физкультурно-спортивной организации.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F2" w:rsidRDefault="004A37F2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F2" w:rsidRDefault="004A37F2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Процедура институционализации физкультурно-спортивной организации.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Процедура институционализации физкультурно-спортивной организации.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F2" w:rsidRDefault="004A37F2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Организационно-правовые формы физкультурно-спортивных организаций.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4A37F2" w:rsidTr="004A37F2">
        <w:trPr>
          <w:trHeight w:val="20"/>
        </w:trPr>
        <w:tc>
          <w:tcPr>
            <w:tcW w:w="5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Тема 6.3. Органы управления физической культурой и спортом. 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F2" w:rsidRDefault="004A37F2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Государственные органы управления физической культурой и спортом. Общественные органы управления физической культурой и спортом. Физкультурно-спортивные организации по представлению детям и молодёжи социально-культурных услуг. Физкультурно-спортивные организации образовательных учреждений. Учреждения дополнительного образования детей и молодёжи в сфере физической культуры и спорта. Проблемы управления процессом производства. Контроль качества. Контроль запасов.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F2" w:rsidRDefault="004A37F2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F2" w:rsidRDefault="004A37F2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Органы управления физической культурой и спортом.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F2" w:rsidRDefault="004A37F2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Характеристика компетенций государственных и общественных органов управления физической культурой и спортом.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F2" w:rsidRDefault="004A37F2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Характеристика основных положений организации деятельности спортивной школы.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F2" w:rsidRDefault="004A37F2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Государственные органы управления физической культурой и спортом в России.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4A37F2" w:rsidTr="004A37F2">
        <w:trPr>
          <w:trHeight w:val="20"/>
        </w:trPr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Раздел 7. Формы и средства менеджмента в физической культуре спорте.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F2" w:rsidRDefault="004A37F2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5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Тема 7.1. Бизнес-план физкультурно-спортивной организации. 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F2" w:rsidRDefault="004A37F2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Структура и содержание бизнес плана физкультурно-спортивной организации. Основные организационные формы бизнеса. Бизнес-план американской фирмы по торговле спортивными товарами. Предложение и </w:t>
            </w:r>
            <w:proofErr w:type="gramStart"/>
            <w:r>
              <w:rPr>
                <w:bCs/>
                <w:sz w:val="20"/>
                <w:szCs w:val="20"/>
              </w:rPr>
              <w:t>сотрудничестве</w:t>
            </w:r>
            <w:proofErr w:type="gramEnd"/>
            <w:r>
              <w:rPr>
                <w:bCs/>
                <w:sz w:val="20"/>
                <w:szCs w:val="20"/>
              </w:rPr>
              <w:t xml:space="preserve"> туристической фирмы «</w:t>
            </w:r>
            <w:proofErr w:type="spellStart"/>
            <w:r>
              <w:rPr>
                <w:bCs/>
                <w:sz w:val="20"/>
                <w:szCs w:val="20"/>
              </w:rPr>
              <w:t>Хайлайтс</w:t>
            </w:r>
            <w:proofErr w:type="spellEnd"/>
            <w:r>
              <w:rPr>
                <w:bCs/>
                <w:sz w:val="20"/>
                <w:szCs w:val="20"/>
              </w:rPr>
              <w:t>». Управление кадрами и планирование рабочей силы.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F2" w:rsidRDefault="004A37F2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F2" w:rsidRDefault="004A37F2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Бизнес-план физкультурно-спортивной организации.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F2" w:rsidRDefault="004A37F2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Анализ основных организационных форм бизнеса.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Анализ основных организационных форм бизнеса.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F2" w:rsidRDefault="004A37F2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Основные организационные формы бизнеса.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F2" w:rsidRDefault="004A37F2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Бизнес и экономическая среда.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4A37F2" w:rsidTr="004A37F2">
        <w:trPr>
          <w:trHeight w:val="20"/>
        </w:trPr>
        <w:tc>
          <w:tcPr>
            <w:tcW w:w="5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7.2. Планирование и организация проведения спортивного соревнования.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F2" w:rsidRDefault="004A37F2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Планирование и организация проведения спортивного соревнования: спортивные соревнования; единый план физкультурно-оздоровительной работы и спортивных соревнований; Положение о спортивном соревновании.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F2" w:rsidRDefault="004A37F2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F2" w:rsidRDefault="004A37F2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Планирование и организация проведения спортивного соревнования. 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F2" w:rsidRDefault="004A37F2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Планирование и организация проведения спортивного соревнования по видам спорта.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F2" w:rsidRDefault="004A37F2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Планирование и организация проведения спортивного соревнования по виду спорта.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F2" w:rsidRDefault="004A37F2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Разработать единый план физкультурно-оздоровительной работы физкультурно-спортивной организации</w:t>
            </w:r>
            <w:proofErr w:type="gramStart"/>
            <w:r>
              <w:rPr>
                <w:bCs/>
                <w:sz w:val="20"/>
                <w:szCs w:val="20"/>
              </w:rPr>
              <w:t>..</w:t>
            </w:r>
            <w:proofErr w:type="gramEnd"/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4A37F2" w:rsidTr="004A37F2">
        <w:trPr>
          <w:trHeight w:val="20"/>
        </w:trPr>
        <w:tc>
          <w:tcPr>
            <w:tcW w:w="5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Тема 7.3. </w:t>
            </w:r>
            <w:proofErr w:type="spellStart"/>
            <w:r>
              <w:rPr>
                <w:b/>
                <w:bCs/>
                <w:sz w:val="20"/>
                <w:szCs w:val="20"/>
              </w:rPr>
              <w:t>Контрактирование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в сфере физической культуры и спорта.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F2" w:rsidRDefault="004A37F2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Наём, отбор и обучение кадров. </w:t>
            </w:r>
            <w:proofErr w:type="spellStart"/>
            <w:r>
              <w:rPr>
                <w:bCs/>
                <w:sz w:val="20"/>
                <w:szCs w:val="20"/>
              </w:rPr>
              <w:t>Контрактирование</w:t>
            </w:r>
            <w:proofErr w:type="spellEnd"/>
            <w:r>
              <w:rPr>
                <w:bCs/>
                <w:sz w:val="20"/>
                <w:szCs w:val="20"/>
              </w:rPr>
              <w:t xml:space="preserve"> в сфере физической культуры и спорта: трудовой договор; контракт о спортивной деятельности (обязанности сторон контракта: обязанности спортсмена, обязанности организации; ответственность сторон контракта: ответственность спортсмена, ответственность организации). Изменение условий контракта, порядок разрешения споров между его сторонами.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F2" w:rsidRDefault="004A37F2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F2" w:rsidRDefault="004A37F2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proofErr w:type="spellStart"/>
            <w:r>
              <w:rPr>
                <w:bCs/>
                <w:sz w:val="20"/>
                <w:szCs w:val="20"/>
              </w:rPr>
              <w:t>Контрактирование</w:t>
            </w:r>
            <w:proofErr w:type="spellEnd"/>
            <w:r>
              <w:rPr>
                <w:bCs/>
                <w:sz w:val="20"/>
                <w:szCs w:val="20"/>
              </w:rPr>
              <w:t xml:space="preserve"> в сфере физической культуры и спорта.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F2" w:rsidRDefault="004A37F2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Разработка контрактов и трудовых договоров в спортивной деятельности.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F2" w:rsidRDefault="004A37F2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Разработать условия контракта (трудового договора) в сфере физической культуры и спорта.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F2" w:rsidRDefault="004A37F2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Основное содержание бизнес-плана.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4A37F2" w:rsidTr="004A37F2">
        <w:trPr>
          <w:trHeight w:val="20"/>
        </w:trPr>
        <w:tc>
          <w:tcPr>
            <w:tcW w:w="5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7.4. Материально-техническое обеспечение труда педагога по физической культуре.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F2" w:rsidRDefault="004A37F2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Материально-техническое обеспечение труда педагога по физической культуре. Оценка исполнения работы и оборот рабочей силы. Оценка работы и плата за труд. Социальное обеспечение, дисциплина и увольнение. Поведение индивидуума, группы и организации. Руководство и мотивация. Формы морального стимулирования труда работников физкультурно-спортивных организаций. Государственные награды и ведомственные знаки отличия. Квалификационные категории работников физкультурно-спортивных организаций. Участие работников физической культуры и спорта в профессиональных конкурсах.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Материально-техническое обеспечение труда педагога по физической культуре.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F2" w:rsidRDefault="004A37F2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Анализ должностных обязанностей руководителя физического воспитания, тренера-преподавателя образовательного учреждения.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F2" w:rsidRDefault="004A37F2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Требования к квалификации работников</w:t>
            </w:r>
            <w:proofErr w:type="gramStart"/>
            <w:r>
              <w:rPr>
                <w:bCs/>
                <w:sz w:val="20"/>
                <w:szCs w:val="20"/>
              </w:rPr>
              <w:t xml:space="preserve"> :</w:t>
            </w:r>
            <w:proofErr w:type="gramEnd"/>
            <w:r>
              <w:rPr>
                <w:bCs/>
                <w:sz w:val="20"/>
                <w:szCs w:val="20"/>
              </w:rPr>
              <w:t xml:space="preserve"> тренер-преподаватель по спорту, инструктор-методист.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F2" w:rsidRDefault="004A37F2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Перечень учебного оборудования и инвентаря по физической культуре для общеобразовательных учреждений.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4A37F2" w:rsidTr="004A37F2">
        <w:trPr>
          <w:trHeight w:val="20"/>
        </w:trPr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Раздел 8. </w:t>
            </w:r>
            <w:r>
              <w:rPr>
                <w:b/>
                <w:sz w:val="20"/>
                <w:szCs w:val="20"/>
              </w:rPr>
              <w:t>Основы предпринимательской деятельности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F2" w:rsidRDefault="004A37F2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5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 Тема 8.1. Цели предпринимательства и его организация.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F2" w:rsidRDefault="004A37F2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Анализ возможностей и рисков - СВОТ-анализ. Соответствие предприятия внешней среде – двусторонний процесс. Постановка задач. Определения. Задачи. Стратегическое планирование. </w:t>
            </w:r>
            <w:proofErr w:type="gramStart"/>
            <w:r>
              <w:rPr>
                <w:bCs/>
                <w:sz w:val="20"/>
                <w:szCs w:val="20"/>
              </w:rPr>
              <w:t>Организационная структура: построение организации; место и роль подразделений в организационной структуре; определение обязанностей и полномочий; схема организации; типы организационных структур; взаимоотношения членов организации; масштабы управления; передача полномочий (централизация и децентрализация); координация деятельности; место и роль комиссий (комитетов) в структуре организации; совет директоров (Правление); контроль.</w:t>
            </w:r>
            <w:proofErr w:type="gramEnd"/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F2" w:rsidRDefault="004A37F2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F2" w:rsidRDefault="004A37F2">
            <w:pPr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Цели предпринимательства и его организация.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F2" w:rsidRDefault="004A37F2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Анализ основных организационных форм бизнеса.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F2" w:rsidRDefault="004A37F2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Основные организационные формы бизнеса.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4A37F2" w:rsidTr="004A37F2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Тема 8.2. Концепция </w:t>
            </w:r>
          </w:p>
          <w:p w:rsidR="004A37F2" w:rsidRDefault="004A37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маркетинга, функции и рынки.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F2" w:rsidRDefault="004A37F2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Эволюция концепции маркетинга. Влияние маркетинга на бизнес. Функции и подфункции маркетинга</w:t>
            </w:r>
            <w:r>
              <w:rPr>
                <w:b/>
                <w:bCs/>
                <w:sz w:val="20"/>
                <w:szCs w:val="20"/>
              </w:rPr>
              <w:t xml:space="preserve">. </w:t>
            </w:r>
            <w:r>
              <w:rPr>
                <w:bCs/>
                <w:sz w:val="20"/>
                <w:szCs w:val="20"/>
              </w:rPr>
              <w:t>Характеристика рынков. Классификация рынков. Структура, организационные свойства рынка. Спрос. Сегментация рынка.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F2" w:rsidRDefault="004A37F2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F2" w:rsidRDefault="004A37F2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Концепция маркетинга, функции и рынки.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F2" w:rsidRDefault="004A37F2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Структура, организационные свойства рынка.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4A37F2" w:rsidTr="004A37F2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8.3. Товарная политика и планирование.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F2" w:rsidRDefault="004A37F2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Определение. Факторы решений товарной политики. </w:t>
            </w:r>
            <w:proofErr w:type="gramStart"/>
            <w:r>
              <w:rPr>
                <w:bCs/>
                <w:sz w:val="20"/>
                <w:szCs w:val="20"/>
              </w:rPr>
              <w:t>Решения</w:t>
            </w:r>
            <w:proofErr w:type="gramEnd"/>
            <w:r>
              <w:rPr>
                <w:bCs/>
                <w:sz w:val="20"/>
                <w:szCs w:val="20"/>
              </w:rPr>
              <w:t xml:space="preserve"> принимаемые в области товарной политики. Товарная стратегия (альтернативы). Разработка новых товаров. Жизненный цикл товара. Управление портфелем заказов на товары.  </w:t>
            </w:r>
            <w:proofErr w:type="gramStart"/>
            <w:r>
              <w:rPr>
                <w:bCs/>
                <w:sz w:val="20"/>
                <w:szCs w:val="20"/>
              </w:rPr>
              <w:t>Маркетинг: планирование, исследования и прогнозирование: комплекс маркетинга; маркетинговые исследования;  Вторичные данные; первичные данные; анализ данных; задачи и цели маркетинга; прогнозирование сбыта; виды долгосрочного прогноза; методы прогнозирования; модели.</w:t>
            </w:r>
            <w:proofErr w:type="gramEnd"/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F2" w:rsidRDefault="004A37F2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F2" w:rsidRDefault="004A37F2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Товарная политика и планирование.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F2" w:rsidRDefault="004A37F2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Факторы решений товарной политики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4A37F2" w:rsidTr="004A37F2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8.4 . Функции распределения и продвижения товара.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F2" w:rsidRDefault="004A37F2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Функции распределения. Разграничение функций распределения. Структура распределения: масштабы и структура каналов распределения. Стабильность каналов распределения. Выбор каналов распределения. Альтернативные стратегии контроля над каналами распределения. Институты системы распределения. Физическое распределение товаров. Общая концепция издержек распределения. </w:t>
            </w:r>
            <w:proofErr w:type="gramStart"/>
            <w:r>
              <w:rPr>
                <w:bCs/>
                <w:sz w:val="20"/>
                <w:szCs w:val="20"/>
              </w:rPr>
              <w:t xml:space="preserve">Функции продвижения товаров: персональная продажа; численность торговых агентов; </w:t>
            </w:r>
            <w:r>
              <w:rPr>
                <w:bCs/>
                <w:sz w:val="20"/>
                <w:szCs w:val="20"/>
              </w:rPr>
              <w:lastRenderedPageBreak/>
              <w:t xml:space="preserve">организация торговых агентов; отбор продавцов; обучение продавцов; оплата труда продавцов; управление сбытом; реклама; структура рекламной отрасли; планирование рекламных компаний; цели рекламы; определение вероятных потребителей; определение рекламируемых свойств продукции; выбор средств информации; торговля; продвижение товара; связи с общественностью («паблик </w:t>
            </w:r>
            <w:proofErr w:type="spellStart"/>
            <w:r>
              <w:rPr>
                <w:bCs/>
                <w:sz w:val="20"/>
                <w:szCs w:val="20"/>
              </w:rPr>
              <w:t>рилейшнз</w:t>
            </w:r>
            <w:proofErr w:type="spellEnd"/>
            <w:r>
              <w:rPr>
                <w:bCs/>
                <w:sz w:val="20"/>
                <w:szCs w:val="20"/>
              </w:rPr>
              <w:t xml:space="preserve">»); спонсорство; маркировка; </w:t>
            </w:r>
            <w:proofErr w:type="spellStart"/>
            <w:r>
              <w:rPr>
                <w:bCs/>
                <w:sz w:val="20"/>
                <w:szCs w:val="20"/>
              </w:rPr>
              <w:t>этикарекламирования</w:t>
            </w:r>
            <w:proofErr w:type="spellEnd"/>
            <w:r>
              <w:rPr>
                <w:bCs/>
                <w:sz w:val="20"/>
                <w:szCs w:val="20"/>
              </w:rPr>
              <w:t>.</w:t>
            </w:r>
            <w:proofErr w:type="gramEnd"/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F2" w:rsidRDefault="004A37F2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F2" w:rsidRDefault="004A37F2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Функции распределения и продвижения товара.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F2" w:rsidRDefault="004A37F2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Общая концепция издержек распределения.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4A37F2" w:rsidTr="004A37F2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8.5. Финансовое планирование.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F2" w:rsidRDefault="004A37F2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Калькуляция затрат. Управленческий учёт. Расчётная норма прибыли. Инвестиция. Бюджет и составление смет. Бюджетный контроль. Финансовая отчётность. Требования к заполнению отчёта. Образец финансового отчёта для опубликования. Отчёт директора. Интерпретация данных финансового отчёта: стороны заинтересованные в финансовом отчёте; методы интерпретации; непосредственная оценка; анализ относительных показателей; важнейшие финансовые коэффициенты; затоваривание; внутренние сравнения; внешние сравнения.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F2" w:rsidRDefault="004A37F2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F2" w:rsidRDefault="004A37F2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Финансовое планирование.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Калькуляция затрат.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F2" w:rsidRDefault="004A37F2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Калькуляция затрат.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Заполнение отчёта о проведении соревнований.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4A37F2" w:rsidTr="004A37F2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8.6. Управленческая информация и общение.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F2" w:rsidRDefault="004A37F2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Управленческая информация. Информационная технология. Деловое общение. Процесс общения. Психологическое взаимодействие при двустороннем обмене информацией. Проблемы делового общения. Процесс общения. Неудачи общения. Графическая модель общения.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F2" w:rsidRDefault="004A37F2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F2" w:rsidRDefault="004A37F2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Управленческая информация и общение.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Управленческая информация и общение (тренинг).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F2" w:rsidRDefault="004A37F2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Основные информационные системы.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4A37F2" w:rsidTr="004A37F2">
        <w:trPr>
          <w:trHeight w:val="20"/>
        </w:trPr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8.7. Способы воздействия правительства на бизнес.</w:t>
            </w:r>
          </w:p>
        </w:tc>
        <w:tc>
          <w:tcPr>
            <w:tcW w:w="6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F2" w:rsidRDefault="004A37F2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Контроль над экономикой. Задачи правительства. Налогообложение. Инфляция. Правовая среда. Вмешательство государства. Политика цен и доходов. Меры контроля законодательного характера. Индексация. Равная зарплата. Гарантии от увольнений. Безопасность условий труда. Медицинские требования. Профсоюзы. Совокупная характеристика бизнеса. Макросреда. Взаимодействие бизнеса и среды. Внутренние проблемы.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F2" w:rsidRDefault="004A37F2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F2" w:rsidRDefault="004A37F2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Способы воздействия правительства на бизнес.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F2" w:rsidRDefault="004A37F2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Фискальная и монетарная политика правительства.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4A37F2" w:rsidTr="004A37F2">
        <w:trPr>
          <w:trHeight w:val="20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Раздел 9. </w:t>
            </w:r>
            <w:r>
              <w:rPr>
                <w:b/>
                <w:sz w:val="20"/>
                <w:szCs w:val="20"/>
              </w:rPr>
              <w:t>Основы энергосбережения.</w:t>
            </w:r>
          </w:p>
        </w:tc>
        <w:tc>
          <w:tcPr>
            <w:tcW w:w="6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F2" w:rsidRDefault="004A37F2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9.1. Основы энергосбережения.</w:t>
            </w:r>
          </w:p>
        </w:tc>
        <w:tc>
          <w:tcPr>
            <w:tcW w:w="6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F2" w:rsidRDefault="004A37F2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Энергосбережение и </w:t>
            </w:r>
            <w:proofErr w:type="spellStart"/>
            <w:r>
              <w:rPr>
                <w:bCs/>
                <w:sz w:val="20"/>
                <w:szCs w:val="20"/>
              </w:rPr>
              <w:t>энергоэффективность</w:t>
            </w:r>
            <w:proofErr w:type="spellEnd"/>
            <w:r>
              <w:rPr>
                <w:bCs/>
                <w:sz w:val="20"/>
                <w:szCs w:val="20"/>
              </w:rPr>
              <w:t>.</w:t>
            </w:r>
          </w:p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Программа Комитета по  </w:t>
            </w:r>
            <w:proofErr w:type="spellStart"/>
            <w:r>
              <w:rPr>
                <w:bCs/>
                <w:sz w:val="20"/>
                <w:szCs w:val="20"/>
              </w:rPr>
              <w:t>энергоэффективности</w:t>
            </w:r>
            <w:proofErr w:type="spellEnd"/>
            <w:r>
              <w:rPr>
                <w:bCs/>
                <w:sz w:val="20"/>
                <w:szCs w:val="20"/>
              </w:rPr>
              <w:t xml:space="preserve"> и энергосбережению. Закон </w:t>
            </w:r>
            <w:proofErr w:type="gramStart"/>
            <w:r>
              <w:rPr>
                <w:bCs/>
                <w:sz w:val="20"/>
                <w:szCs w:val="20"/>
              </w:rPr>
              <w:t>об</w:t>
            </w:r>
            <w:proofErr w:type="gramEnd"/>
            <w:r>
              <w:rPr>
                <w:bCs/>
                <w:sz w:val="20"/>
                <w:szCs w:val="20"/>
              </w:rPr>
              <w:t xml:space="preserve"> энергосбережению и о повышении </w:t>
            </w:r>
            <w:proofErr w:type="spellStart"/>
            <w:r>
              <w:rPr>
                <w:bCs/>
                <w:sz w:val="20"/>
                <w:szCs w:val="20"/>
              </w:rPr>
              <w:t>энергоэффективности</w:t>
            </w:r>
            <w:proofErr w:type="spellEnd"/>
            <w:r>
              <w:rPr>
                <w:bCs/>
                <w:sz w:val="20"/>
                <w:szCs w:val="20"/>
              </w:rPr>
              <w:t xml:space="preserve">. Нормативные правовые акты  Российской Федерации. Постановления и распоряжения администрации г. Тюмени и Тюменской области. </w:t>
            </w:r>
          </w:p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Энергосбережение в быту. Энергосбережение на производстве. Коллекция </w:t>
            </w:r>
            <w:proofErr w:type="spellStart"/>
            <w:r>
              <w:rPr>
                <w:bCs/>
                <w:sz w:val="20"/>
                <w:szCs w:val="20"/>
              </w:rPr>
              <w:t>энергоэффективных</w:t>
            </w:r>
            <w:proofErr w:type="spellEnd"/>
            <w:r>
              <w:rPr>
                <w:bCs/>
                <w:sz w:val="20"/>
                <w:szCs w:val="20"/>
              </w:rPr>
              <w:t xml:space="preserve"> советов. Простые способы энергосбережения.</w:t>
            </w:r>
          </w:p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Энергосбережение в общеобразовательной школе.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F2" w:rsidRDefault="004A37F2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Лабораторные работы 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F2" w:rsidRDefault="004A37F2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4A37F2" w:rsidRDefault="004A37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Основы энергосбережения.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F2" w:rsidRDefault="004A37F2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1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Учебная практика: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F2" w:rsidRDefault="004A37F2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1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Примерная тематика курсовой работы (проекта):</w:t>
            </w:r>
          </w:p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1. Менеджмент зарубежных стадионов.</w:t>
            </w:r>
          </w:p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2. Менеджмент спортивно-оздоровительных центров.</w:t>
            </w:r>
          </w:p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3. Спорт и маркетинг.</w:t>
            </w:r>
          </w:p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4. Предпринимательство в зарубежном спорте.</w:t>
            </w:r>
          </w:p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5. Спонсорство в спорте.</w:t>
            </w:r>
          </w:p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6. Спортивный менеджмент в муниципалитетах зарубежных стран.</w:t>
            </w:r>
          </w:p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7. </w:t>
            </w:r>
            <w:proofErr w:type="spellStart"/>
            <w:r>
              <w:rPr>
                <w:bCs/>
                <w:sz w:val="20"/>
                <w:szCs w:val="20"/>
              </w:rPr>
              <w:t>Контрактирование</w:t>
            </w:r>
            <w:proofErr w:type="spellEnd"/>
            <w:r>
              <w:rPr>
                <w:bCs/>
                <w:sz w:val="20"/>
                <w:szCs w:val="20"/>
              </w:rPr>
              <w:t xml:space="preserve"> в спорте.</w:t>
            </w:r>
          </w:p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8. Энергосбережение в образовательных учреждениях.</w:t>
            </w:r>
          </w:p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9. Сравнительный анализ энергосбережения и </w:t>
            </w:r>
            <w:proofErr w:type="spellStart"/>
            <w:r>
              <w:rPr>
                <w:bCs/>
                <w:sz w:val="20"/>
                <w:szCs w:val="20"/>
              </w:rPr>
              <w:t>энергоэффективности</w:t>
            </w:r>
            <w:proofErr w:type="spellEnd"/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F2" w:rsidRDefault="004A37F2">
            <w:pPr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1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Самостоятельная работа </w:t>
            </w:r>
            <w:proofErr w:type="gramStart"/>
            <w:r>
              <w:rPr>
                <w:bCs/>
                <w:sz w:val="20"/>
                <w:szCs w:val="20"/>
              </w:rPr>
              <w:t>обучающихся</w:t>
            </w:r>
            <w:proofErr w:type="gramEnd"/>
            <w:r>
              <w:rPr>
                <w:bCs/>
                <w:sz w:val="20"/>
                <w:szCs w:val="20"/>
              </w:rPr>
              <w:t xml:space="preserve"> над курсовой работой (проектом)</w:t>
            </w:r>
            <w:r>
              <w:rPr>
                <w:bCs/>
                <w:i/>
                <w:sz w:val="20"/>
                <w:szCs w:val="20"/>
              </w:rPr>
              <w:t xml:space="preserve"> (если предусмотрены)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F2" w:rsidRDefault="004A37F2">
            <w:pPr>
              <w:rPr>
                <w:bCs/>
                <w:i/>
                <w:sz w:val="20"/>
                <w:szCs w:val="20"/>
              </w:rPr>
            </w:pPr>
          </w:p>
        </w:tc>
      </w:tr>
      <w:tr w:rsidR="004A37F2" w:rsidTr="004A37F2">
        <w:trPr>
          <w:trHeight w:val="20"/>
        </w:trPr>
        <w:tc>
          <w:tcPr>
            <w:tcW w:w="1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 xml:space="preserve"> 307</w:t>
            </w:r>
          </w:p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(должно соответствовать указанному количеству часов в пункте 1.4 паспорта программы)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F2" w:rsidRDefault="004A37F2">
            <w:pPr>
              <w:rPr>
                <w:bCs/>
                <w:i/>
                <w:sz w:val="20"/>
                <w:szCs w:val="20"/>
              </w:rPr>
            </w:pPr>
          </w:p>
        </w:tc>
      </w:tr>
    </w:tbl>
    <w:p w:rsidR="004A37F2" w:rsidRDefault="004A37F2" w:rsidP="004A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i/>
        </w:rPr>
      </w:pPr>
      <w:r>
        <w:rPr>
          <w:b/>
          <w:bCs/>
          <w:i/>
        </w:rPr>
        <w:t xml:space="preserve">Примечание </w:t>
      </w:r>
      <w:r>
        <w:rPr>
          <w:bCs/>
          <w:i/>
        </w:rPr>
        <w:t>1: самостоятельная работа обучающихся над курсовой работой осуществляется в рамках часов</w:t>
      </w:r>
    </w:p>
    <w:p w:rsidR="004A37F2" w:rsidRDefault="004A37F2" w:rsidP="004A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i/>
        </w:rPr>
      </w:pPr>
      <w:r>
        <w:t xml:space="preserve"> обязательной аудиторной учебной нагрузки.</w:t>
      </w:r>
    </w:p>
    <w:p w:rsidR="004A37F2" w:rsidRDefault="004A37F2" w:rsidP="004A37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rPr>
          <w:b/>
          <w:bCs/>
          <w:i/>
        </w:rPr>
        <w:t xml:space="preserve">           Примечание </w:t>
      </w:r>
      <w:r>
        <w:rPr>
          <w:bCs/>
          <w:i/>
        </w:rPr>
        <w:t>2: д</w:t>
      </w:r>
      <w:r>
        <w:t>ля характеристики уровня освоения учебного материала используются следующие обозначения:</w:t>
      </w:r>
    </w:p>
    <w:p w:rsidR="004A37F2" w:rsidRDefault="004A37F2" w:rsidP="004A37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 xml:space="preserve">1. – </w:t>
      </w:r>
      <w:proofErr w:type="gramStart"/>
      <w:r>
        <w:t>ознакомительный</w:t>
      </w:r>
      <w:proofErr w:type="gramEnd"/>
      <w:r>
        <w:t xml:space="preserve"> (узнавание ранее изученных объектов, свойств); </w:t>
      </w:r>
    </w:p>
    <w:p w:rsidR="004A37F2" w:rsidRDefault="004A37F2" w:rsidP="004A37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2. – </w:t>
      </w:r>
      <w:proofErr w:type="gramStart"/>
      <w:r>
        <w:t>репродуктивный</w:t>
      </w:r>
      <w:proofErr w:type="gramEnd"/>
      <w:r>
        <w:t xml:space="preserve"> (выполнение деятельности по образцу, инструкции или под руководством)</w:t>
      </w:r>
    </w:p>
    <w:p w:rsidR="004A37F2" w:rsidRDefault="004A37F2" w:rsidP="004A37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</w:rPr>
      </w:pPr>
      <w:r>
        <w:t xml:space="preserve">3. – </w:t>
      </w:r>
      <w:proofErr w:type="gramStart"/>
      <w:r>
        <w:t>продуктивный</w:t>
      </w:r>
      <w:proofErr w:type="gramEnd"/>
      <w:r>
        <w:t xml:space="preserve"> (планирование и самостоятельное выполнение деятельности, решение проблемных задач)</w:t>
      </w:r>
    </w:p>
    <w:p w:rsidR="004A37F2" w:rsidRDefault="004A37F2" w:rsidP="004A37F2"/>
    <w:p w:rsidR="004A37F2" w:rsidRDefault="004A37F2" w:rsidP="004A37F2">
      <w:pPr>
        <w:rPr>
          <w:b/>
        </w:rPr>
        <w:sectPr w:rsidR="004A37F2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4A37F2" w:rsidRDefault="004A37F2" w:rsidP="004A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 xml:space="preserve">3. условия реализации ПМ.04. </w:t>
      </w:r>
      <w:r>
        <w:rPr>
          <w:b/>
          <w:sz w:val="28"/>
          <w:szCs w:val="28"/>
        </w:rPr>
        <w:t>МДК.04.2. Раздел 4. «Формирование компетенций профессиональной деятельности спортивного руководителя (менеджера)  сферы физической культуры и спорта».</w:t>
      </w:r>
    </w:p>
    <w:p w:rsidR="004A37F2" w:rsidRDefault="004A37F2" w:rsidP="004A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4A37F2" w:rsidRDefault="004A37F2" w:rsidP="004A37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4A37F2" w:rsidRDefault="004A37F2" w:rsidP="004A37F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4A37F2" w:rsidRDefault="004A37F2" w:rsidP="004A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3.1. Требования к минимальному материально-техническому обеспечению </w:t>
      </w:r>
      <w:r>
        <w:rPr>
          <w:b/>
          <w:sz w:val="28"/>
          <w:szCs w:val="28"/>
        </w:rPr>
        <w:t xml:space="preserve">в организации образовательного процесса для </w:t>
      </w:r>
      <w:r>
        <w:rPr>
          <w:b/>
          <w:bCs/>
          <w:sz w:val="28"/>
          <w:szCs w:val="28"/>
        </w:rPr>
        <w:t xml:space="preserve">освоения ПМ.04. </w:t>
      </w:r>
      <w:r>
        <w:rPr>
          <w:b/>
          <w:sz w:val="28"/>
          <w:szCs w:val="28"/>
        </w:rPr>
        <w:t>МДК.04.2. Раздел 4. «Формирование компетенций профессиональной деятельности спортивного руководителя (менеджера)  сферы физической культуры и спорта».</w:t>
      </w:r>
    </w:p>
    <w:p w:rsidR="004A37F2" w:rsidRDefault="004A37F2" w:rsidP="004A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4A37F2" w:rsidRDefault="004A37F2" w:rsidP="004A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</w:p>
    <w:p w:rsidR="004A37F2" w:rsidRDefault="004A37F2" w:rsidP="004A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>
        <w:t>Перечень кабинетов, лабораторий и других помещений.</w:t>
      </w:r>
    </w:p>
    <w:p w:rsidR="004A37F2" w:rsidRDefault="004A37F2" w:rsidP="004A37F2">
      <w:r>
        <w:t xml:space="preserve">      Кабинеты:</w:t>
      </w:r>
    </w:p>
    <w:p w:rsidR="004A37F2" w:rsidRDefault="004A37F2" w:rsidP="004A37F2">
      <w:r>
        <w:t xml:space="preserve">      теории и истории физической культуры;</w:t>
      </w:r>
    </w:p>
    <w:p w:rsidR="004A37F2" w:rsidRDefault="004A37F2" w:rsidP="004A37F2">
      <w:r>
        <w:t xml:space="preserve">      методики физического воспитания;</w:t>
      </w:r>
    </w:p>
    <w:p w:rsidR="004A37F2" w:rsidRDefault="004A37F2" w:rsidP="004A37F2">
      <w:r>
        <w:t xml:space="preserve">      лечебной физической культуры и врачебного контроля;</w:t>
      </w:r>
    </w:p>
    <w:p w:rsidR="004A37F2" w:rsidRDefault="004A37F2" w:rsidP="004A37F2">
      <w:r>
        <w:t xml:space="preserve">      массажа.</w:t>
      </w:r>
    </w:p>
    <w:p w:rsidR="004A37F2" w:rsidRDefault="004A37F2" w:rsidP="004A37F2">
      <w:r>
        <w:t xml:space="preserve">      Спортивный комплекс:</w:t>
      </w:r>
    </w:p>
    <w:p w:rsidR="004A37F2" w:rsidRDefault="004A37F2" w:rsidP="004A37F2">
      <w:r>
        <w:t xml:space="preserve">      универсальный спортивный зал;</w:t>
      </w:r>
    </w:p>
    <w:p w:rsidR="004A37F2" w:rsidRDefault="004A37F2" w:rsidP="004A37F2">
      <w:r>
        <w:t xml:space="preserve">       открытый стадион широкого профиля;</w:t>
      </w:r>
    </w:p>
    <w:p w:rsidR="004A37F2" w:rsidRDefault="004A37F2" w:rsidP="004A37F2">
      <w:r>
        <w:t xml:space="preserve">      Залы:</w:t>
      </w:r>
    </w:p>
    <w:p w:rsidR="004A37F2" w:rsidRDefault="004A37F2" w:rsidP="004A37F2">
      <w:r>
        <w:t xml:space="preserve">      библиотека;</w:t>
      </w:r>
    </w:p>
    <w:p w:rsidR="004A37F2" w:rsidRDefault="004A37F2" w:rsidP="004A37F2">
      <w:r>
        <w:t xml:space="preserve">      читальный зал с выходом в Интернет;</w:t>
      </w:r>
    </w:p>
    <w:p w:rsidR="004A37F2" w:rsidRDefault="004A37F2" w:rsidP="004A37F2">
      <w:r>
        <w:rPr>
          <w:bCs/>
        </w:rPr>
        <w:t xml:space="preserve">Обязательным условием допуска к освоению профессионального модуля </w:t>
      </w:r>
      <w:r>
        <w:rPr>
          <w:b/>
        </w:rPr>
        <w:t xml:space="preserve">ПМ.04 </w:t>
      </w:r>
      <w:r>
        <w:rPr>
          <w:bCs/>
        </w:rPr>
        <w:t xml:space="preserve">является освоение </w:t>
      </w:r>
      <w:r>
        <w:t xml:space="preserve"> учебных дисциплин: </w:t>
      </w:r>
    </w:p>
    <w:p w:rsidR="004A37F2" w:rsidRDefault="004A37F2" w:rsidP="004A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  <w:r>
        <w:rPr>
          <w:bCs/>
          <w:i/>
        </w:rPr>
        <w:t>ОГСЭ.02 Психология общения;</w:t>
      </w:r>
    </w:p>
    <w:p w:rsidR="004A37F2" w:rsidRDefault="004A37F2" w:rsidP="004A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  <w:r>
        <w:rPr>
          <w:bCs/>
          <w:i/>
        </w:rPr>
        <w:t>ОГСЭ.05 Физическая культура;</w:t>
      </w:r>
    </w:p>
    <w:p w:rsidR="004A37F2" w:rsidRDefault="004A37F2" w:rsidP="004A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  <w:r>
        <w:rPr>
          <w:bCs/>
          <w:i/>
        </w:rPr>
        <w:t>ОП.01 Педагогика;</w:t>
      </w:r>
    </w:p>
    <w:p w:rsidR="004A37F2" w:rsidRDefault="004A37F2" w:rsidP="004A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  <w:r>
        <w:rPr>
          <w:bCs/>
          <w:i/>
        </w:rPr>
        <w:t>ОП.02 Психология;</w:t>
      </w:r>
    </w:p>
    <w:p w:rsidR="004A37F2" w:rsidRDefault="004A37F2" w:rsidP="004A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Реализация учебной дисциплины требует наличия учебного кабинета «Теории и истории физической культуры».</w:t>
      </w:r>
    </w:p>
    <w:p w:rsidR="004A37F2" w:rsidRDefault="004A37F2" w:rsidP="004A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A37F2" w:rsidRDefault="004A37F2" w:rsidP="004A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Оборудование учебного кабинета:</w:t>
      </w:r>
    </w:p>
    <w:p w:rsidR="004A37F2" w:rsidRDefault="004A37F2" w:rsidP="004A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посадочные места по количеству </w:t>
      </w:r>
      <w:proofErr w:type="gramStart"/>
      <w:r>
        <w:rPr>
          <w:bCs/>
          <w:sz w:val="28"/>
          <w:szCs w:val="28"/>
        </w:rPr>
        <w:t>обучающихся</w:t>
      </w:r>
      <w:proofErr w:type="gramEnd"/>
      <w:r>
        <w:rPr>
          <w:bCs/>
          <w:sz w:val="28"/>
          <w:szCs w:val="28"/>
        </w:rPr>
        <w:t>;</w:t>
      </w:r>
    </w:p>
    <w:p w:rsidR="004A37F2" w:rsidRDefault="004A37F2" w:rsidP="004A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рабочее место преподавателя;</w:t>
      </w:r>
    </w:p>
    <w:p w:rsidR="004A37F2" w:rsidRDefault="004A37F2" w:rsidP="004A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комплект учебно-наглядных пособий: «Менеджмент и экономика физической культуры»;</w:t>
      </w:r>
    </w:p>
    <w:p w:rsidR="004A37F2" w:rsidRDefault="004A37F2" w:rsidP="004A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Технические средства обучения:</w:t>
      </w:r>
    </w:p>
    <w:p w:rsidR="004A37F2" w:rsidRDefault="004A37F2" w:rsidP="004A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 компьютер с лицензионным программным обеспечением и </w:t>
      </w:r>
      <w:proofErr w:type="spellStart"/>
      <w:r>
        <w:rPr>
          <w:bCs/>
          <w:sz w:val="28"/>
          <w:szCs w:val="28"/>
        </w:rPr>
        <w:t>мультимедиапроектор</w:t>
      </w:r>
      <w:proofErr w:type="spellEnd"/>
      <w:r>
        <w:rPr>
          <w:bCs/>
          <w:sz w:val="28"/>
          <w:szCs w:val="28"/>
        </w:rPr>
        <w:t>.</w:t>
      </w:r>
    </w:p>
    <w:p w:rsidR="004A37F2" w:rsidRDefault="004A37F2" w:rsidP="004A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A37F2" w:rsidRDefault="004A37F2" w:rsidP="004A37F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>3.2. Информационное обеспечение обучения</w:t>
      </w:r>
    </w:p>
    <w:p w:rsidR="004A37F2" w:rsidRDefault="004A37F2" w:rsidP="004A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4A37F2" w:rsidRDefault="004A37F2" w:rsidP="004A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Основные источники:</w:t>
      </w:r>
    </w:p>
    <w:p w:rsidR="004A37F2" w:rsidRDefault="004A37F2" w:rsidP="004A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proofErr w:type="spellStart"/>
      <w:r>
        <w:rPr>
          <w:bCs/>
          <w:sz w:val="28"/>
          <w:szCs w:val="28"/>
        </w:rPr>
        <w:t>Котлер</w:t>
      </w:r>
      <w:proofErr w:type="spellEnd"/>
      <w:r>
        <w:rPr>
          <w:bCs/>
          <w:sz w:val="28"/>
          <w:szCs w:val="28"/>
        </w:rPr>
        <w:t xml:space="preserve"> Ф. Основы маркетинга [Текст]: Пер. с англ. – В.Б.Бобров. – М.: «Бизнес-книга», «ИМА-Кросс. Плюс», ноябрь 1995. – 702 с.</w:t>
      </w:r>
    </w:p>
    <w:p w:rsidR="004A37F2" w:rsidRDefault="004A37F2" w:rsidP="004A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Менеджмент и экономика физической культуры и спорта [Текст]: Учеб</w:t>
      </w:r>
      <w:proofErr w:type="gramStart"/>
      <w:r>
        <w:rPr>
          <w:bCs/>
          <w:sz w:val="28"/>
          <w:szCs w:val="28"/>
        </w:rPr>
        <w:t>.п</w:t>
      </w:r>
      <w:proofErr w:type="gramEnd"/>
      <w:r>
        <w:rPr>
          <w:bCs/>
          <w:sz w:val="28"/>
          <w:szCs w:val="28"/>
        </w:rPr>
        <w:t xml:space="preserve">особие для студ. </w:t>
      </w:r>
      <w:proofErr w:type="spellStart"/>
      <w:r>
        <w:rPr>
          <w:bCs/>
          <w:sz w:val="28"/>
          <w:szCs w:val="28"/>
        </w:rPr>
        <w:t>высш</w:t>
      </w:r>
      <w:proofErr w:type="spellEnd"/>
      <w:r>
        <w:rPr>
          <w:bCs/>
          <w:sz w:val="28"/>
          <w:szCs w:val="28"/>
        </w:rPr>
        <w:t xml:space="preserve">. </w:t>
      </w:r>
      <w:proofErr w:type="spellStart"/>
      <w:r>
        <w:rPr>
          <w:bCs/>
          <w:sz w:val="28"/>
          <w:szCs w:val="28"/>
        </w:rPr>
        <w:t>пед</w:t>
      </w:r>
      <w:proofErr w:type="spellEnd"/>
      <w:r>
        <w:rPr>
          <w:bCs/>
          <w:sz w:val="28"/>
          <w:szCs w:val="28"/>
        </w:rPr>
        <w:t xml:space="preserve">. учеб. заведений  / М.И.Золотов, В.В.Кузин, </w:t>
      </w:r>
      <w:proofErr w:type="spellStart"/>
      <w:r>
        <w:rPr>
          <w:bCs/>
          <w:sz w:val="28"/>
          <w:szCs w:val="28"/>
        </w:rPr>
        <w:t>М.Е.Кутепов</w:t>
      </w:r>
      <w:proofErr w:type="spellEnd"/>
      <w:r>
        <w:rPr>
          <w:bCs/>
          <w:sz w:val="28"/>
          <w:szCs w:val="28"/>
        </w:rPr>
        <w:t xml:space="preserve">, </w:t>
      </w:r>
      <w:proofErr w:type="spellStart"/>
      <w:r>
        <w:rPr>
          <w:bCs/>
          <w:sz w:val="28"/>
          <w:szCs w:val="28"/>
        </w:rPr>
        <w:t>С.Г.Сейранов</w:t>
      </w:r>
      <w:proofErr w:type="spellEnd"/>
      <w:r>
        <w:rPr>
          <w:bCs/>
          <w:sz w:val="28"/>
          <w:szCs w:val="28"/>
        </w:rPr>
        <w:t xml:space="preserve">. – М.: Издательский центр «Академия», 2001. – 432 с. </w:t>
      </w:r>
    </w:p>
    <w:p w:rsidR="004A37F2" w:rsidRDefault="004A37F2" w:rsidP="004A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proofErr w:type="spellStart"/>
      <w:r>
        <w:rPr>
          <w:bCs/>
          <w:sz w:val="28"/>
          <w:szCs w:val="28"/>
        </w:rPr>
        <w:t>Степаненкова</w:t>
      </w:r>
      <w:proofErr w:type="spellEnd"/>
      <w:r>
        <w:rPr>
          <w:bCs/>
          <w:sz w:val="28"/>
          <w:szCs w:val="28"/>
        </w:rPr>
        <w:t xml:space="preserve"> Э.Я. Теория и методика физического воспитания и развития ребёнка [Текст]: Учеб</w:t>
      </w:r>
      <w:proofErr w:type="gramStart"/>
      <w:r>
        <w:rPr>
          <w:bCs/>
          <w:sz w:val="28"/>
          <w:szCs w:val="28"/>
        </w:rPr>
        <w:t>.п</w:t>
      </w:r>
      <w:proofErr w:type="gramEnd"/>
      <w:r>
        <w:rPr>
          <w:bCs/>
          <w:sz w:val="28"/>
          <w:szCs w:val="28"/>
        </w:rPr>
        <w:t xml:space="preserve">особие для студ. </w:t>
      </w:r>
      <w:proofErr w:type="spellStart"/>
      <w:r>
        <w:rPr>
          <w:bCs/>
          <w:sz w:val="28"/>
          <w:szCs w:val="28"/>
        </w:rPr>
        <w:t>высш</w:t>
      </w:r>
      <w:proofErr w:type="spellEnd"/>
      <w:r>
        <w:rPr>
          <w:bCs/>
          <w:sz w:val="28"/>
          <w:szCs w:val="28"/>
        </w:rPr>
        <w:t xml:space="preserve">. </w:t>
      </w:r>
      <w:proofErr w:type="spellStart"/>
      <w:r>
        <w:rPr>
          <w:bCs/>
          <w:sz w:val="28"/>
          <w:szCs w:val="28"/>
        </w:rPr>
        <w:t>пед</w:t>
      </w:r>
      <w:proofErr w:type="spellEnd"/>
      <w:r>
        <w:rPr>
          <w:bCs/>
          <w:sz w:val="28"/>
          <w:szCs w:val="28"/>
        </w:rPr>
        <w:t xml:space="preserve">. учеб. заведений / </w:t>
      </w:r>
      <w:proofErr w:type="spellStart"/>
      <w:r>
        <w:rPr>
          <w:bCs/>
          <w:sz w:val="28"/>
          <w:szCs w:val="28"/>
        </w:rPr>
        <w:t>Э.Я.Степаненкова</w:t>
      </w:r>
      <w:proofErr w:type="spellEnd"/>
      <w:r>
        <w:rPr>
          <w:bCs/>
          <w:sz w:val="28"/>
          <w:szCs w:val="28"/>
        </w:rPr>
        <w:t>. – М.: Издательский центр «Академия». – 2001.  – 368 с.</w:t>
      </w:r>
    </w:p>
    <w:p w:rsidR="004A37F2" w:rsidRDefault="004A37F2" w:rsidP="004A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 Холодов Ж.К. Практикум по теории и методике физического воспитания и спорта [Текст]: Учеб</w:t>
      </w:r>
      <w:proofErr w:type="gramStart"/>
      <w:r>
        <w:rPr>
          <w:bCs/>
          <w:sz w:val="28"/>
          <w:szCs w:val="28"/>
        </w:rPr>
        <w:t>.п</w:t>
      </w:r>
      <w:proofErr w:type="gramEnd"/>
      <w:r>
        <w:rPr>
          <w:bCs/>
          <w:sz w:val="28"/>
          <w:szCs w:val="28"/>
        </w:rPr>
        <w:t xml:space="preserve">особие для студ. </w:t>
      </w:r>
      <w:proofErr w:type="spellStart"/>
      <w:r>
        <w:rPr>
          <w:bCs/>
          <w:sz w:val="28"/>
          <w:szCs w:val="28"/>
        </w:rPr>
        <w:t>высш</w:t>
      </w:r>
      <w:proofErr w:type="spellEnd"/>
      <w:r>
        <w:rPr>
          <w:bCs/>
          <w:sz w:val="28"/>
          <w:szCs w:val="28"/>
        </w:rPr>
        <w:t xml:space="preserve">. </w:t>
      </w:r>
      <w:proofErr w:type="spellStart"/>
      <w:r>
        <w:rPr>
          <w:bCs/>
          <w:sz w:val="28"/>
          <w:szCs w:val="28"/>
        </w:rPr>
        <w:t>пед</w:t>
      </w:r>
      <w:proofErr w:type="spellEnd"/>
      <w:r>
        <w:rPr>
          <w:bCs/>
          <w:sz w:val="28"/>
          <w:szCs w:val="28"/>
        </w:rPr>
        <w:t>. учеб. заведений / Ж.К.Холодов, В.С.Кузнецов. – М.: Издательский центр «Академия», 2001. – 368 с.</w:t>
      </w:r>
    </w:p>
    <w:p w:rsidR="004A37F2" w:rsidRDefault="004A37F2" w:rsidP="004A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5. Холодов Ж.К. Теория и методика физического воспитания и спорта [Текст]: Учеб</w:t>
      </w:r>
      <w:proofErr w:type="gramStart"/>
      <w:r>
        <w:rPr>
          <w:bCs/>
          <w:sz w:val="28"/>
          <w:szCs w:val="28"/>
        </w:rPr>
        <w:t>.п</w:t>
      </w:r>
      <w:proofErr w:type="gramEnd"/>
      <w:r>
        <w:rPr>
          <w:bCs/>
          <w:sz w:val="28"/>
          <w:szCs w:val="28"/>
        </w:rPr>
        <w:t xml:space="preserve">особие для студ. </w:t>
      </w:r>
      <w:proofErr w:type="spellStart"/>
      <w:r>
        <w:rPr>
          <w:bCs/>
          <w:sz w:val="28"/>
          <w:szCs w:val="28"/>
        </w:rPr>
        <w:t>высш</w:t>
      </w:r>
      <w:proofErr w:type="spellEnd"/>
      <w:r>
        <w:rPr>
          <w:bCs/>
          <w:sz w:val="28"/>
          <w:szCs w:val="28"/>
        </w:rPr>
        <w:t xml:space="preserve">. </w:t>
      </w:r>
      <w:proofErr w:type="spellStart"/>
      <w:r>
        <w:rPr>
          <w:bCs/>
          <w:sz w:val="28"/>
          <w:szCs w:val="28"/>
        </w:rPr>
        <w:t>пед</w:t>
      </w:r>
      <w:proofErr w:type="spellEnd"/>
      <w:r>
        <w:rPr>
          <w:bCs/>
          <w:sz w:val="28"/>
          <w:szCs w:val="28"/>
        </w:rPr>
        <w:t>. учеб. заведений / Ж.К.Холодов, В.С.Кузнецов. – М.: Издательский центр «Академия», 2001. – 368 с.</w:t>
      </w:r>
    </w:p>
    <w:p w:rsidR="004A37F2" w:rsidRDefault="004A37F2" w:rsidP="004A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6. Холодов Ж.К. Теория и методика физического воспитания и спорта [Текст]: Учеб</w:t>
      </w:r>
      <w:proofErr w:type="gramStart"/>
      <w:r>
        <w:rPr>
          <w:bCs/>
          <w:sz w:val="28"/>
          <w:szCs w:val="28"/>
        </w:rPr>
        <w:t>.п</w:t>
      </w:r>
      <w:proofErr w:type="gramEnd"/>
      <w:r>
        <w:rPr>
          <w:bCs/>
          <w:sz w:val="28"/>
          <w:szCs w:val="28"/>
        </w:rPr>
        <w:t xml:space="preserve">особие для студ. </w:t>
      </w:r>
      <w:proofErr w:type="spellStart"/>
      <w:r>
        <w:rPr>
          <w:bCs/>
          <w:sz w:val="28"/>
          <w:szCs w:val="28"/>
        </w:rPr>
        <w:t>высш</w:t>
      </w:r>
      <w:proofErr w:type="spellEnd"/>
      <w:r>
        <w:rPr>
          <w:bCs/>
          <w:sz w:val="28"/>
          <w:szCs w:val="28"/>
        </w:rPr>
        <w:t xml:space="preserve">. учеб. заведений / Ж.К.Холодов, В.С.Кузнецов. – 2-е изд., </w:t>
      </w:r>
      <w:proofErr w:type="spellStart"/>
      <w:r>
        <w:rPr>
          <w:bCs/>
          <w:sz w:val="28"/>
          <w:szCs w:val="28"/>
        </w:rPr>
        <w:t>испр</w:t>
      </w:r>
      <w:proofErr w:type="spellEnd"/>
      <w:r>
        <w:rPr>
          <w:bCs/>
          <w:sz w:val="28"/>
          <w:szCs w:val="28"/>
        </w:rPr>
        <w:t>. и доп. – М.: Издательский центр «Академия», 2002. – 480 с.</w:t>
      </w:r>
    </w:p>
    <w:p w:rsidR="004A37F2" w:rsidRDefault="004A37F2" w:rsidP="004A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7. </w:t>
      </w:r>
      <w:proofErr w:type="spellStart"/>
      <w:r>
        <w:rPr>
          <w:bCs/>
          <w:sz w:val="28"/>
          <w:szCs w:val="28"/>
        </w:rPr>
        <w:t>Хоскинг</w:t>
      </w:r>
      <w:proofErr w:type="spellEnd"/>
      <w:r>
        <w:rPr>
          <w:bCs/>
          <w:sz w:val="28"/>
          <w:szCs w:val="28"/>
        </w:rPr>
        <w:t xml:space="preserve"> А. Курс предпринимательства [Текст]: Практическое пособие. Пер. с англ. </w:t>
      </w:r>
      <w:proofErr w:type="spellStart"/>
      <w:r>
        <w:rPr>
          <w:bCs/>
          <w:sz w:val="28"/>
          <w:szCs w:val="28"/>
        </w:rPr>
        <w:t>А.В.Дрыночкина</w:t>
      </w:r>
      <w:proofErr w:type="spellEnd"/>
      <w:r>
        <w:rPr>
          <w:bCs/>
          <w:sz w:val="28"/>
          <w:szCs w:val="28"/>
        </w:rPr>
        <w:t xml:space="preserve">, </w:t>
      </w:r>
      <w:proofErr w:type="spellStart"/>
      <w:r>
        <w:rPr>
          <w:bCs/>
          <w:sz w:val="28"/>
          <w:szCs w:val="28"/>
        </w:rPr>
        <w:t>В.Н.Ляшенко</w:t>
      </w:r>
      <w:proofErr w:type="spellEnd"/>
      <w:r>
        <w:rPr>
          <w:bCs/>
          <w:sz w:val="28"/>
          <w:szCs w:val="28"/>
        </w:rPr>
        <w:t xml:space="preserve">. – М.: </w:t>
      </w:r>
      <w:proofErr w:type="spellStart"/>
      <w:r>
        <w:rPr>
          <w:bCs/>
          <w:sz w:val="28"/>
          <w:szCs w:val="28"/>
        </w:rPr>
        <w:t>Междунар</w:t>
      </w:r>
      <w:proofErr w:type="spellEnd"/>
      <w:r>
        <w:rPr>
          <w:bCs/>
          <w:sz w:val="28"/>
          <w:szCs w:val="28"/>
        </w:rPr>
        <w:t>. отношения, 1993. – 352 с.</w:t>
      </w:r>
    </w:p>
    <w:p w:rsidR="004A37F2" w:rsidRDefault="004A37F2" w:rsidP="004A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A37F2" w:rsidRDefault="004A37F2" w:rsidP="004A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A37F2" w:rsidRDefault="004A37F2" w:rsidP="004A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A37F2" w:rsidRDefault="004A37F2" w:rsidP="004A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Дополнительные источники:</w:t>
      </w:r>
    </w:p>
    <w:p w:rsidR="004A37F2" w:rsidRDefault="004A37F2" w:rsidP="004A37F2">
      <w:pPr>
        <w:jc w:val="both"/>
        <w:rPr>
          <w:sz w:val="28"/>
          <w:szCs w:val="28"/>
        </w:rPr>
      </w:pPr>
      <w:r>
        <w:rPr>
          <w:sz w:val="28"/>
          <w:szCs w:val="28"/>
        </w:rPr>
        <w:t>1. Ведерникова Л.В. Методические рекомендации по организации педагогического исследования [Текст]: в помощь начинающему  исследователю / Л.В.Ведерникова. – Ишим, 2006. – 36 с.</w:t>
      </w:r>
    </w:p>
    <w:p w:rsidR="004A37F2" w:rsidRDefault="004A37F2" w:rsidP="004A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A37F2" w:rsidRDefault="004A37F2" w:rsidP="004A37F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sz w:val="28"/>
          <w:szCs w:val="28"/>
        </w:rPr>
      </w:pPr>
    </w:p>
    <w:p w:rsidR="004A37F2" w:rsidRDefault="004A37F2" w:rsidP="004A37F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sz w:val="28"/>
          <w:szCs w:val="28"/>
        </w:rPr>
      </w:pPr>
    </w:p>
    <w:p w:rsidR="004A37F2" w:rsidRDefault="004A37F2" w:rsidP="004A37F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sz w:val="28"/>
          <w:szCs w:val="28"/>
        </w:rPr>
      </w:pPr>
    </w:p>
    <w:p w:rsidR="004A37F2" w:rsidRDefault="004A37F2" w:rsidP="004A37F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sz w:val="28"/>
          <w:szCs w:val="28"/>
        </w:rPr>
      </w:pPr>
    </w:p>
    <w:p w:rsidR="004A37F2" w:rsidRDefault="004A37F2" w:rsidP="004A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4A37F2" w:rsidRDefault="004A37F2" w:rsidP="004A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</w:rPr>
      </w:pPr>
    </w:p>
    <w:p w:rsidR="004A37F2" w:rsidRDefault="004A37F2" w:rsidP="004A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</w:rPr>
      </w:pPr>
    </w:p>
    <w:p w:rsidR="004A37F2" w:rsidRDefault="004A37F2" w:rsidP="004A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</w:rPr>
      </w:pPr>
    </w:p>
    <w:p w:rsidR="004A37F2" w:rsidRDefault="004A37F2" w:rsidP="004A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</w:rPr>
      </w:pPr>
    </w:p>
    <w:p w:rsidR="004A37F2" w:rsidRDefault="004A37F2" w:rsidP="004A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</w:rPr>
      </w:pPr>
    </w:p>
    <w:p w:rsidR="004A37F2" w:rsidRDefault="004A37F2" w:rsidP="004A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</w:rPr>
      </w:pPr>
    </w:p>
    <w:p w:rsidR="004A37F2" w:rsidRDefault="004A37F2" w:rsidP="004A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</w:rPr>
      </w:pPr>
    </w:p>
    <w:p w:rsidR="004A37F2" w:rsidRDefault="004A37F2" w:rsidP="004A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aps/>
          <w:sz w:val="28"/>
          <w:szCs w:val="28"/>
        </w:rPr>
      </w:pPr>
    </w:p>
    <w:p w:rsidR="004A37F2" w:rsidRDefault="004A37F2" w:rsidP="004A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aps/>
          <w:sz w:val="28"/>
          <w:szCs w:val="28"/>
        </w:rPr>
      </w:pPr>
    </w:p>
    <w:p w:rsidR="004A37F2" w:rsidRDefault="004A37F2" w:rsidP="004A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4. Контроль и оценка результатов освоения  ПМ.04. </w:t>
      </w:r>
      <w:r>
        <w:rPr>
          <w:b/>
          <w:sz w:val="28"/>
          <w:szCs w:val="28"/>
        </w:rPr>
        <w:t>МДК.04.2. Раздел 4. «Формирование компетенций профессиональной деятельности спортивного руководителя (менеджера)  сферы физической культуры и спорта».</w:t>
      </w:r>
    </w:p>
    <w:p w:rsidR="004A37F2" w:rsidRDefault="004A37F2" w:rsidP="004A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4A37F2" w:rsidRDefault="004A37F2" w:rsidP="004A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4A37F2" w:rsidRDefault="004A37F2" w:rsidP="004A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>
        <w:rPr>
          <w:b/>
        </w:rPr>
        <w:t>Контрольи оценка</w:t>
      </w:r>
      <w:r>
        <w:t xml:space="preserve"> результатов освоения учебной дисциплины осуществляется преподавателем в процессе проведения практических занятий</w:t>
      </w:r>
      <w:proofErr w:type="gramStart"/>
      <w:r>
        <w:t xml:space="preserve"> ,</w:t>
      </w:r>
      <w:proofErr w:type="gramEnd"/>
      <w:r>
        <w:t xml:space="preserve"> лабораторных работ, тестирования, а также выполнения обучающимися индивидуальных заданий, проектов, исследований.</w:t>
      </w:r>
    </w:p>
    <w:p w:rsidR="004A37F2" w:rsidRDefault="004A37F2" w:rsidP="004A37F2">
      <w:pPr>
        <w:rPr>
          <w:b/>
          <w:sz w:val="28"/>
          <w:szCs w:val="28"/>
        </w:rPr>
        <w:sectPr w:rsidR="004A37F2">
          <w:pgSz w:w="11906" w:h="16838"/>
          <w:pgMar w:top="1134" w:right="850" w:bottom="1134" w:left="1701" w:header="708" w:footer="708" w:gutter="0"/>
          <w:cols w:space="720"/>
        </w:sectPr>
      </w:pPr>
    </w:p>
    <w:p w:rsidR="004A37F2" w:rsidRDefault="004A37F2" w:rsidP="004A37F2"/>
    <w:tbl>
      <w:tblPr>
        <w:tblW w:w="0" w:type="auto"/>
        <w:tblInd w:w="1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33"/>
        <w:gridCol w:w="3838"/>
      </w:tblGrid>
      <w:tr w:rsidR="004A37F2" w:rsidTr="004A37F2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Результаты обучения</w:t>
            </w:r>
          </w:p>
          <w:p w:rsidR="004A37F2" w:rsidRDefault="004A37F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(освоенные умения, усвоенные знания)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F2" w:rsidRDefault="004A37F2">
            <w:pPr>
              <w:jc w:val="center"/>
              <w:rPr>
                <w:b/>
                <w:bCs/>
              </w:rPr>
            </w:pPr>
            <w:r>
              <w:rPr>
                <w:b/>
              </w:rPr>
              <w:t>Формы и методы контроля и оценки результатов обучения</w:t>
            </w:r>
          </w:p>
        </w:tc>
      </w:tr>
      <w:tr w:rsidR="004A37F2" w:rsidTr="004A37F2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Уметь:</w:t>
            </w:r>
          </w:p>
          <w:p w:rsidR="004A37F2" w:rsidRDefault="004A37F2">
            <w:pPr>
              <w:jc w:val="center"/>
              <w:rPr>
                <w:b/>
                <w:bCs/>
              </w:rPr>
            </w:pP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F2" w:rsidRDefault="004A37F2">
            <w:pPr>
              <w:jc w:val="center"/>
              <w:rPr>
                <w:b/>
              </w:rPr>
            </w:pPr>
          </w:p>
        </w:tc>
      </w:tr>
      <w:tr w:rsidR="004A37F2" w:rsidTr="004A37F2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разрабатывать и принимать рациональные управленческие решения;</w:t>
            </w:r>
          </w:p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F2" w:rsidRDefault="004A37F2">
            <w:pPr>
              <w:jc w:val="center"/>
              <w:rPr>
                <w:bCs/>
              </w:rPr>
            </w:pPr>
            <w:r>
              <w:rPr>
                <w:bCs/>
              </w:rPr>
              <w:t>Оперативный и текущий контроль на учебных занятиях, а также учебной и производственной практики.</w:t>
            </w:r>
          </w:p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</w:tc>
      </w:tr>
      <w:tr w:rsidR="004A37F2" w:rsidTr="004A37F2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организовывать эффективную работу трудового коллектива;</w:t>
            </w:r>
          </w:p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F2" w:rsidRDefault="004A37F2">
            <w:pPr>
              <w:jc w:val="both"/>
              <w:rPr>
                <w:bCs/>
              </w:rPr>
            </w:pPr>
            <w:r>
              <w:rPr>
                <w:bCs/>
              </w:rPr>
              <w:t>Оперативный и текущий контроль на учебных занятиях, а также учебной и производственной практики.</w:t>
            </w:r>
          </w:p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</w:tc>
      </w:tr>
      <w:tr w:rsidR="004A37F2" w:rsidTr="004A37F2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управлять организацией физкультурно-спортивной направленности (ОФСН) действующей в рыночных условиях путём рационального  использования материальных, трудовых и информационных ресурсов;</w:t>
            </w:r>
          </w:p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F2" w:rsidRDefault="004A37F2">
            <w:pPr>
              <w:jc w:val="both"/>
              <w:rPr>
                <w:bCs/>
              </w:rPr>
            </w:pPr>
            <w:r>
              <w:rPr>
                <w:bCs/>
              </w:rPr>
              <w:t>Оперативный и текущий контроль на учебных занятиях, а также учебной и производственной практики.</w:t>
            </w:r>
          </w:p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</w:tc>
      </w:tr>
      <w:tr w:rsidR="004A37F2" w:rsidTr="004A37F2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организовывать эффективную работу трудового коллектива ОФСН по удовлетворению потребностей различных категорий населения в физкультурно-спортивных услугах и организовывать проведение спортивно-зрелищных мероприятий;</w:t>
            </w:r>
          </w:p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F2" w:rsidRDefault="004A37F2">
            <w:pPr>
              <w:jc w:val="both"/>
              <w:rPr>
                <w:bCs/>
              </w:rPr>
            </w:pPr>
            <w:r>
              <w:rPr>
                <w:bCs/>
              </w:rPr>
              <w:t>Оперативный и текущий контроль на учебных занятиях, а также учебной и производственной практики.</w:t>
            </w:r>
          </w:p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</w:tc>
      </w:tr>
      <w:tr w:rsidR="004A37F2" w:rsidTr="004A37F2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Знать: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</w:tc>
      </w:tr>
      <w:tr w:rsidR="004A37F2" w:rsidTr="004A37F2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научные основы спортивного менеджмента;</w:t>
            </w:r>
          </w:p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F2" w:rsidRDefault="004A37F2">
            <w:pPr>
              <w:jc w:val="both"/>
              <w:rPr>
                <w:bCs/>
              </w:rPr>
            </w:pPr>
            <w:r>
              <w:rPr>
                <w:bCs/>
              </w:rPr>
              <w:t>Оперативный и текущий контроль на учебных занятиях.</w:t>
            </w:r>
          </w:p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</w:tc>
      </w:tr>
      <w:tr w:rsidR="004A37F2" w:rsidTr="004A37F2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основы теории и методики физической культуры и спорта;</w:t>
            </w:r>
          </w:p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F2" w:rsidRDefault="004A37F2">
            <w:pPr>
              <w:jc w:val="both"/>
              <w:rPr>
                <w:bCs/>
              </w:rPr>
            </w:pPr>
            <w:r>
              <w:rPr>
                <w:bCs/>
              </w:rPr>
              <w:t>Оперативный и текущий контроль на учебных занятиях.</w:t>
            </w:r>
          </w:p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</w:tc>
      </w:tr>
      <w:tr w:rsidR="004A37F2" w:rsidTr="004A37F2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научные основы маркетинга;</w:t>
            </w:r>
          </w:p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F2" w:rsidRDefault="004A37F2">
            <w:pPr>
              <w:jc w:val="both"/>
              <w:rPr>
                <w:bCs/>
              </w:rPr>
            </w:pPr>
            <w:r>
              <w:rPr>
                <w:bCs/>
              </w:rPr>
              <w:t>Оперативный и текущий контроль на учебных занятиях.</w:t>
            </w:r>
          </w:p>
          <w:p w:rsidR="004A37F2" w:rsidRDefault="004A37F2">
            <w:pPr>
              <w:jc w:val="both"/>
              <w:rPr>
                <w:bCs/>
              </w:rPr>
            </w:pPr>
          </w:p>
        </w:tc>
      </w:tr>
      <w:tr w:rsidR="004A37F2" w:rsidTr="004A37F2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 основы экономики физической культуры и спорта;</w:t>
            </w:r>
          </w:p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F2" w:rsidRDefault="004A37F2">
            <w:pPr>
              <w:jc w:val="both"/>
              <w:rPr>
                <w:bCs/>
              </w:rPr>
            </w:pPr>
            <w:r>
              <w:rPr>
                <w:bCs/>
              </w:rPr>
              <w:t>Оперативный и текущий контроль на учебных занятиях.</w:t>
            </w:r>
          </w:p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</w:tc>
      </w:tr>
      <w:tr w:rsidR="004A37F2" w:rsidTr="004A37F2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proofErr w:type="gramStart"/>
            <w:r>
              <w:rPr>
                <w:sz w:val="28"/>
                <w:szCs w:val="28"/>
              </w:rPr>
              <w:t>законодательство</w:t>
            </w:r>
            <w:proofErr w:type="gramEnd"/>
            <w:r>
              <w:rPr>
                <w:sz w:val="28"/>
                <w:szCs w:val="28"/>
              </w:rPr>
              <w:t xml:space="preserve"> регулирующее деятельность физкультурно-спортивных организаций;</w:t>
            </w:r>
          </w:p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F2" w:rsidRDefault="004A37F2">
            <w:pPr>
              <w:jc w:val="both"/>
              <w:rPr>
                <w:bCs/>
              </w:rPr>
            </w:pPr>
            <w:r>
              <w:rPr>
                <w:bCs/>
              </w:rPr>
              <w:t>Оперативный и текущий контроль на учебных занятиях.</w:t>
            </w:r>
          </w:p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</w:tc>
      </w:tr>
      <w:tr w:rsidR="004A37F2" w:rsidTr="004A37F2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современные компьютерные технологии.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F2" w:rsidRDefault="004A37F2">
            <w:pPr>
              <w:jc w:val="both"/>
              <w:rPr>
                <w:bCs/>
              </w:rPr>
            </w:pPr>
            <w:r>
              <w:rPr>
                <w:bCs/>
              </w:rPr>
              <w:t>Оперативный и текущий контроль на учебных занятиях, а также учебной и производственной практики.</w:t>
            </w:r>
          </w:p>
          <w:p w:rsidR="004A37F2" w:rsidRDefault="004A3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</w:tc>
      </w:tr>
    </w:tbl>
    <w:p w:rsidR="004A37F2" w:rsidRDefault="004A37F2" w:rsidP="004A37F2"/>
    <w:p w:rsidR="00330B8D" w:rsidRDefault="00330B8D"/>
    <w:sectPr w:rsidR="00330B8D" w:rsidSect="005476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4B32"/>
    <w:rsid w:val="00051811"/>
    <w:rsid w:val="000D7E93"/>
    <w:rsid w:val="00330B8D"/>
    <w:rsid w:val="0042396E"/>
    <w:rsid w:val="004962E8"/>
    <w:rsid w:val="004A37F2"/>
    <w:rsid w:val="00547638"/>
    <w:rsid w:val="00654CC4"/>
    <w:rsid w:val="00C820D2"/>
    <w:rsid w:val="00CA0138"/>
    <w:rsid w:val="00E27286"/>
    <w:rsid w:val="00FD4B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7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4A37F2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4A37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Заголовок 1 Знак1"/>
    <w:aliases w:val="Знак Знак Знак1"/>
    <w:basedOn w:val="a0"/>
    <w:rsid w:val="004A37F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footer"/>
    <w:basedOn w:val="a"/>
    <w:link w:val="a4"/>
    <w:semiHidden/>
    <w:unhideWhenUsed/>
    <w:rsid w:val="004A37F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4A37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2"/>
    <w:basedOn w:val="a"/>
    <w:semiHidden/>
    <w:unhideWhenUsed/>
    <w:rsid w:val="004A37F2"/>
    <w:pPr>
      <w:ind w:left="566" w:hanging="283"/>
    </w:pPr>
  </w:style>
  <w:style w:type="paragraph" w:styleId="20">
    <w:name w:val="Body Text Indent 2"/>
    <w:basedOn w:val="a"/>
    <w:link w:val="21"/>
    <w:semiHidden/>
    <w:unhideWhenUsed/>
    <w:rsid w:val="004A37F2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semiHidden/>
    <w:rsid w:val="004A37F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4A37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42396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2396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7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4A37F2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4A37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Заголовок 1 Знак1"/>
    <w:aliases w:val="Знак Знак Знак1"/>
    <w:basedOn w:val="a0"/>
    <w:rsid w:val="004A37F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footer"/>
    <w:basedOn w:val="a"/>
    <w:link w:val="a4"/>
    <w:semiHidden/>
    <w:unhideWhenUsed/>
    <w:rsid w:val="004A37F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4A37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2"/>
    <w:basedOn w:val="a"/>
    <w:semiHidden/>
    <w:unhideWhenUsed/>
    <w:rsid w:val="004A37F2"/>
    <w:pPr>
      <w:ind w:left="566" w:hanging="283"/>
    </w:pPr>
  </w:style>
  <w:style w:type="paragraph" w:styleId="20">
    <w:name w:val="Body Text Indent 2"/>
    <w:basedOn w:val="a"/>
    <w:link w:val="21"/>
    <w:semiHidden/>
    <w:unhideWhenUsed/>
    <w:rsid w:val="004A37F2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semiHidden/>
    <w:rsid w:val="004A37F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4A37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42396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2396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382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26</Pages>
  <Words>6642</Words>
  <Characters>37866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Windows User</cp:lastModifiedBy>
  <cp:revision>14</cp:revision>
  <cp:lastPrinted>2016-12-14T04:39:00Z</cp:lastPrinted>
  <dcterms:created xsi:type="dcterms:W3CDTF">2016-11-26T07:59:00Z</dcterms:created>
  <dcterms:modified xsi:type="dcterms:W3CDTF">2016-12-26T18:51:00Z</dcterms:modified>
</cp:coreProperties>
</file>