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E473C1">
        <w:rPr>
          <w:rFonts w:ascii="Times New Roman" w:hAnsi="Times New Roman"/>
          <w:caps/>
          <w:sz w:val="24"/>
          <w:szCs w:val="24"/>
        </w:rPr>
        <w:t>Департамент образования и науки тюменской области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государственное автономное профессиональное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«голышмановский агропедагогический колледж»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97985" w:rsidRDefault="00097985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97985" w:rsidRPr="00E473C1" w:rsidRDefault="00097985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097985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.1.1</w:t>
      </w:r>
      <w:r w:rsidRPr="00E473C1">
        <w:rPr>
          <w:rFonts w:ascii="Times New Roman" w:hAnsi="Times New Roman"/>
          <w:bCs/>
          <w:sz w:val="24"/>
          <w:szCs w:val="24"/>
        </w:rPr>
        <w:t xml:space="preserve"> к ООП СПО (ППКРС)</w:t>
      </w:r>
    </w:p>
    <w:p w:rsidR="001B1953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E473C1">
        <w:rPr>
          <w:rFonts w:ascii="Times New Roman" w:hAnsi="Times New Roman"/>
          <w:bCs/>
          <w:sz w:val="24"/>
          <w:szCs w:val="24"/>
        </w:rPr>
        <w:t xml:space="preserve">о профессии </w:t>
      </w:r>
      <w:r>
        <w:rPr>
          <w:rFonts w:ascii="Times New Roman" w:hAnsi="Times New Roman"/>
          <w:bCs/>
          <w:sz w:val="24"/>
          <w:szCs w:val="24"/>
        </w:rPr>
        <w:t>23</w:t>
      </w:r>
      <w:r w:rsidRPr="00E473C1">
        <w:rPr>
          <w:rFonts w:ascii="Times New Roman" w:hAnsi="Times New Roman"/>
          <w:bCs/>
          <w:sz w:val="24"/>
          <w:szCs w:val="24"/>
        </w:rPr>
        <w:t>.01.</w:t>
      </w:r>
      <w:r>
        <w:rPr>
          <w:rFonts w:ascii="Times New Roman" w:hAnsi="Times New Roman"/>
          <w:bCs/>
          <w:sz w:val="24"/>
          <w:szCs w:val="24"/>
        </w:rPr>
        <w:t>1</w:t>
      </w:r>
      <w:r w:rsidRPr="00E473C1">
        <w:rPr>
          <w:rFonts w:ascii="Times New Roman" w:hAnsi="Times New Roman"/>
          <w:bCs/>
          <w:sz w:val="24"/>
          <w:szCs w:val="24"/>
        </w:rPr>
        <w:t xml:space="preserve">7 Мастер </w:t>
      </w:r>
      <w:r>
        <w:rPr>
          <w:rFonts w:ascii="Times New Roman" w:hAnsi="Times New Roman"/>
          <w:bCs/>
          <w:sz w:val="24"/>
          <w:szCs w:val="24"/>
        </w:rPr>
        <w:t xml:space="preserve">по ремонту </w:t>
      </w: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обслуживанию автомобилей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097985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 ПРОГРАММа </w:t>
      </w:r>
      <w:r w:rsidR="001B1953" w:rsidRPr="00E473C1">
        <w:rPr>
          <w:rFonts w:ascii="Times New Roman" w:hAnsi="Times New Roman"/>
          <w:b/>
          <w:caps/>
          <w:sz w:val="24"/>
          <w:szCs w:val="24"/>
        </w:rPr>
        <w:t>УЧЕБНОЙ ПРАКТИКИ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УП.0</w:t>
      </w:r>
      <w:r w:rsidR="00097985">
        <w:rPr>
          <w:rFonts w:ascii="Times New Roman" w:hAnsi="Times New Roman"/>
          <w:b/>
          <w:caps/>
          <w:sz w:val="24"/>
          <w:szCs w:val="24"/>
        </w:rPr>
        <w:t>2</w:t>
      </w:r>
      <w:r>
        <w:rPr>
          <w:rFonts w:ascii="Times New Roman" w:hAnsi="Times New Roman"/>
          <w:b/>
          <w:caps/>
          <w:sz w:val="24"/>
          <w:szCs w:val="24"/>
        </w:rPr>
        <w:t>.01</w:t>
      </w:r>
      <w:r w:rsidRPr="00E473C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097985">
        <w:rPr>
          <w:rFonts w:ascii="Times New Roman" w:hAnsi="Times New Roman"/>
          <w:b/>
          <w:caps/>
          <w:sz w:val="24"/>
          <w:szCs w:val="24"/>
        </w:rPr>
        <w:t>ТЕХНИЧЕСКОЕ ОБСЛУЖИВАНИЕ</w:t>
      </w:r>
      <w:r>
        <w:rPr>
          <w:rFonts w:ascii="Times New Roman" w:hAnsi="Times New Roman"/>
          <w:b/>
          <w:caps/>
          <w:sz w:val="24"/>
          <w:szCs w:val="24"/>
        </w:rPr>
        <w:t xml:space="preserve"> АВТОМОБИЛЕЙ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по программе подготовки квалифицированных рабочих, служащих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1B1953" w:rsidRPr="00DE688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E6881">
        <w:rPr>
          <w:rFonts w:ascii="Times New Roman" w:hAnsi="Times New Roman"/>
          <w:b/>
          <w:bCs/>
          <w:sz w:val="24"/>
          <w:szCs w:val="24"/>
        </w:rPr>
        <w:t>23.01.17 Мастер по ремонту и обслуживанию автомобилей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на базе </w:t>
      </w:r>
      <w:r>
        <w:rPr>
          <w:rFonts w:ascii="Times New Roman" w:hAnsi="Times New Roman"/>
          <w:bCs/>
          <w:sz w:val="24"/>
          <w:szCs w:val="24"/>
        </w:rPr>
        <w:t>среднего</w:t>
      </w:r>
      <w:r w:rsidRPr="00E473C1">
        <w:rPr>
          <w:rFonts w:ascii="Times New Roman" w:hAnsi="Times New Roman"/>
          <w:bCs/>
          <w:sz w:val="24"/>
          <w:szCs w:val="24"/>
        </w:rPr>
        <w:t xml:space="preserve"> общего образования- 10 месяцев</w:t>
      </w: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B1953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1B1953" w:rsidRPr="00E473C1" w:rsidRDefault="001B1953" w:rsidP="00097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1B1953" w:rsidRPr="00E473C1" w:rsidRDefault="001B1953" w:rsidP="001B1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2017</w:t>
      </w:r>
      <w:r w:rsidR="00847A28">
        <w:rPr>
          <w:rFonts w:ascii="Times New Roman" w:hAnsi="Times New Roman"/>
          <w:bCs/>
          <w:sz w:val="24"/>
          <w:szCs w:val="24"/>
        </w:rPr>
        <w:t xml:space="preserve"> г.</w:t>
      </w:r>
    </w:p>
    <w:p w:rsidR="001B1953" w:rsidRPr="009B3328" w:rsidRDefault="001B1953" w:rsidP="009B3328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</w:t>
      </w:r>
      <w:r>
        <w:rPr>
          <w:rFonts w:ascii="Times New Roman" w:hAnsi="Times New Roman"/>
          <w:sz w:val="24"/>
          <w:szCs w:val="24"/>
        </w:rPr>
        <w:t>практики</w:t>
      </w:r>
      <w:r w:rsidRPr="001D0E10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rFonts w:ascii="Times New Roman" w:hAnsi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 w:rsidR="009B3328">
        <w:rPr>
          <w:rFonts w:ascii="Times New Roman" w:hAnsi="Times New Roman"/>
          <w:bCs/>
          <w:sz w:val="24"/>
          <w:szCs w:val="24"/>
        </w:rPr>
        <w:t>,</w:t>
      </w:r>
      <w:r w:rsidR="009B3328" w:rsidRPr="009B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3328" w:rsidRPr="009B3328">
        <w:rPr>
          <w:rFonts w:ascii="Times New Roman" w:hAnsi="Times New Roman"/>
          <w:bCs/>
          <w:sz w:val="24"/>
          <w:szCs w:val="24"/>
        </w:rPr>
        <w:t xml:space="preserve">в соответствии с Примерной основной образовательной программой ФГБУ ДПО «УМЦ ЖДТ», приложение </w:t>
      </w:r>
      <w:r w:rsidR="009B3328" w:rsidRPr="009B3328">
        <w:rPr>
          <w:rFonts w:ascii="Times New Roman" w:hAnsi="Times New Roman"/>
          <w:bCs/>
          <w:sz w:val="24"/>
          <w:szCs w:val="24"/>
          <w:lang w:val="en-US"/>
        </w:rPr>
        <w:t>I</w:t>
      </w:r>
      <w:r w:rsidR="009B3328" w:rsidRPr="009B3328">
        <w:rPr>
          <w:rFonts w:ascii="Times New Roman" w:hAnsi="Times New Roman"/>
          <w:bCs/>
          <w:sz w:val="24"/>
          <w:szCs w:val="24"/>
        </w:rPr>
        <w:t xml:space="preserve">.2 Примерная рабочая программа профессионального модуля «ПМ.02. Техническое обслуживание автотранспорта», регистрационный №23.01.17 – 170531 от 31.05.2017 года. </w:t>
      </w:r>
    </w:p>
    <w:p w:rsidR="001B1953" w:rsidRDefault="009B3328" w:rsidP="009B3328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B3328" w:rsidRPr="009B3328" w:rsidRDefault="009B3328" w:rsidP="009B3328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1B1953" w:rsidRDefault="001B1953" w:rsidP="001B1953">
      <w:pPr>
        <w:pStyle w:val="aa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>Организация-разработчик: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73C1"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(ГАПОУ ТО «Голышмановский агропедколледж»)</w:t>
      </w:r>
    </w:p>
    <w:p w:rsidR="001B1953" w:rsidRPr="00E473C1" w:rsidRDefault="001B1953" w:rsidP="001B1953">
      <w:pPr>
        <w:pStyle w:val="aa"/>
        <w:ind w:right="-28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B1953" w:rsidRPr="00E473C1" w:rsidRDefault="001B1953" w:rsidP="001B19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 xml:space="preserve">Разработчик: </w:t>
      </w:r>
    </w:p>
    <w:p w:rsidR="001B1953" w:rsidRPr="00745783" w:rsidRDefault="001B1953" w:rsidP="001B1953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Легостаев Виталий Сергеевич,</w:t>
      </w:r>
      <w:r w:rsidRPr="00745783">
        <w:rPr>
          <w:rFonts w:ascii="Times New Roman" w:hAnsi="Times New Roman"/>
          <w:sz w:val="24"/>
          <w:szCs w:val="24"/>
        </w:rPr>
        <w:t xml:space="preserve"> преподаватель проф</w:t>
      </w:r>
      <w:r>
        <w:rPr>
          <w:rFonts w:ascii="Times New Roman" w:hAnsi="Times New Roman"/>
          <w:sz w:val="24"/>
          <w:szCs w:val="24"/>
        </w:rPr>
        <w:t xml:space="preserve">ессиональных дисциплин ГАПОУ ТО </w:t>
      </w:r>
      <w:r w:rsidRPr="00745783">
        <w:rPr>
          <w:rFonts w:ascii="Times New Roman" w:hAnsi="Times New Roman"/>
          <w:sz w:val="24"/>
          <w:szCs w:val="24"/>
        </w:rPr>
        <w:t>«Голышмановский агропедагогический колледж».</w:t>
      </w:r>
    </w:p>
    <w:p w:rsidR="001B1953" w:rsidRPr="00E473C1" w:rsidRDefault="001B1953" w:rsidP="001B19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</w:p>
    <w:p w:rsidR="001B1953" w:rsidRPr="001D0E10" w:rsidRDefault="001B1953" w:rsidP="001B1953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Рассмотрена на заседании ЦМК (МК) ______________________________________</w:t>
      </w:r>
    </w:p>
    <w:p w:rsidR="001B1953" w:rsidRPr="001D0E10" w:rsidRDefault="001B1953" w:rsidP="001B1953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Протокол № ___   от   « ___ » ______________ 2017 г.</w:t>
      </w:r>
    </w:p>
    <w:p w:rsidR="001B1953" w:rsidRPr="00EF3DC8" w:rsidRDefault="001B1953" w:rsidP="001B1953">
      <w:pPr>
        <w:tabs>
          <w:tab w:val="left" w:pos="8505"/>
        </w:tabs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Председатель ЦМК (МК)___________________________________________</w:t>
      </w:r>
    </w:p>
    <w:p w:rsidR="001B1953" w:rsidRPr="00E473C1" w:rsidRDefault="001B1953" w:rsidP="001B1953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1B1953" w:rsidRDefault="001B1953" w:rsidP="001B1953">
      <w:pPr>
        <w:pBdr>
          <w:bottom w:val="single" w:sz="12" w:space="1" w:color="auto"/>
        </w:pBd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1953" w:rsidRPr="00E473C1" w:rsidRDefault="001B1953" w:rsidP="001B1953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СОГЛАСОВАНО С РАБОТОДАТЕЛЯМИ:</w:t>
      </w:r>
    </w:p>
    <w:p w:rsidR="001B1953" w:rsidRPr="00E473C1" w:rsidRDefault="001B1953" w:rsidP="001B1953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B1953" w:rsidRPr="00E473C1" w:rsidRDefault="001B1953" w:rsidP="001B1953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0"/>
          <w:szCs w:val="20"/>
        </w:rPr>
      </w:pPr>
      <w:r w:rsidRPr="00E473C1">
        <w:rPr>
          <w:rFonts w:ascii="Times New Roman" w:hAnsi="Times New Roman"/>
          <w:sz w:val="20"/>
          <w:szCs w:val="20"/>
        </w:rPr>
        <w:t>(наименование предприятия)</w:t>
      </w:r>
    </w:p>
    <w:p w:rsidR="001B1953" w:rsidRPr="00E473C1" w:rsidRDefault="001B1953" w:rsidP="001B1953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«___»_____________20__г. ___________________  / ______________________________</w:t>
      </w:r>
    </w:p>
    <w:p w:rsidR="001B1953" w:rsidRPr="00E473C1" w:rsidRDefault="001B1953" w:rsidP="001B1953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 xml:space="preserve">                                                                  Ф.И.О.</w:t>
      </w: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«___»_____________20__г. ___________________  / ______________________________</w:t>
      </w:r>
    </w:p>
    <w:p w:rsidR="001B1953" w:rsidRPr="00E473C1" w:rsidRDefault="001B1953" w:rsidP="001B1953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 xml:space="preserve">                                                                  Ф.И.О.</w:t>
      </w: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«Утверждаю»</w:t>
      </w: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Заместитель директора по УПР   _______________________   И.В.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73C1">
        <w:rPr>
          <w:rFonts w:ascii="Times New Roman" w:hAnsi="Times New Roman"/>
          <w:sz w:val="24"/>
          <w:szCs w:val="24"/>
        </w:rPr>
        <w:t>Ширшов</w:t>
      </w: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1B1953" w:rsidRPr="00E473C1" w:rsidRDefault="001B1953" w:rsidP="001B195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</w:t>
      </w:r>
      <w:r>
        <w:rPr>
          <w:rFonts w:ascii="Times New Roman" w:hAnsi="Times New Roman"/>
          <w:sz w:val="24"/>
          <w:szCs w:val="24"/>
        </w:rPr>
        <w:t>_</w:t>
      </w:r>
      <w:r w:rsidRPr="00E473C1">
        <w:rPr>
          <w:rFonts w:ascii="Times New Roman" w:hAnsi="Times New Roman"/>
          <w:sz w:val="24"/>
          <w:szCs w:val="24"/>
        </w:rPr>
        <w:t>г</w:t>
      </w:r>
    </w:p>
    <w:p w:rsidR="001B1953" w:rsidRPr="00E473C1" w:rsidRDefault="001B1953" w:rsidP="001B1953">
      <w:pPr>
        <w:jc w:val="center"/>
        <w:rPr>
          <w:rFonts w:ascii="Times New Roman" w:hAnsi="Times New Roman"/>
          <w:sz w:val="24"/>
          <w:szCs w:val="24"/>
        </w:rPr>
      </w:pPr>
    </w:p>
    <w:p w:rsidR="001B1953" w:rsidRDefault="001B1953" w:rsidP="001B1953">
      <w:pPr>
        <w:rPr>
          <w:rFonts w:ascii="Times New Roman" w:hAnsi="Times New Roman"/>
          <w:b/>
          <w:i/>
          <w:sz w:val="24"/>
          <w:szCs w:val="24"/>
        </w:rPr>
      </w:pPr>
    </w:p>
    <w:p w:rsidR="001B1953" w:rsidRDefault="001B1953" w:rsidP="001B1953">
      <w:pPr>
        <w:rPr>
          <w:rFonts w:ascii="Times New Roman" w:hAnsi="Times New Roman"/>
          <w:b/>
          <w:i/>
          <w:sz w:val="24"/>
          <w:szCs w:val="24"/>
        </w:rPr>
      </w:pPr>
    </w:p>
    <w:p w:rsidR="001B1953" w:rsidRDefault="001B1953" w:rsidP="001B1953">
      <w:pPr>
        <w:rPr>
          <w:rFonts w:ascii="Times New Roman" w:hAnsi="Times New Roman"/>
          <w:b/>
          <w:i/>
          <w:sz w:val="24"/>
          <w:szCs w:val="24"/>
        </w:rPr>
      </w:pPr>
    </w:p>
    <w:p w:rsidR="001B1953" w:rsidRDefault="001B1953" w:rsidP="001B1953">
      <w:pPr>
        <w:rPr>
          <w:rFonts w:ascii="Times New Roman" w:hAnsi="Times New Roman"/>
          <w:b/>
          <w:i/>
          <w:sz w:val="24"/>
          <w:szCs w:val="24"/>
        </w:rPr>
      </w:pPr>
    </w:p>
    <w:p w:rsidR="001B1953" w:rsidRDefault="001B1953" w:rsidP="009B3328">
      <w:pPr>
        <w:rPr>
          <w:rFonts w:ascii="Times New Roman" w:hAnsi="Times New Roman"/>
          <w:b/>
          <w:sz w:val="24"/>
          <w:szCs w:val="24"/>
        </w:rPr>
      </w:pPr>
    </w:p>
    <w:p w:rsidR="001B1953" w:rsidRPr="00DE6881" w:rsidRDefault="001B1953" w:rsidP="009B3328">
      <w:pPr>
        <w:jc w:val="center"/>
        <w:rPr>
          <w:rFonts w:ascii="Times New Roman" w:hAnsi="Times New Roman"/>
          <w:sz w:val="24"/>
          <w:szCs w:val="24"/>
        </w:rPr>
      </w:pPr>
      <w:r w:rsidRPr="009B5A0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312" w:type="dxa"/>
        <w:tblInd w:w="423" w:type="dxa"/>
        <w:tblLook w:val="01E0"/>
      </w:tblPr>
      <w:tblGrid>
        <w:gridCol w:w="8552"/>
        <w:gridCol w:w="760"/>
      </w:tblGrid>
      <w:tr w:rsidR="001B1953" w:rsidRPr="00DE6881" w:rsidTr="00847A28">
        <w:trPr>
          <w:trHeight w:val="956"/>
        </w:trPr>
        <w:tc>
          <w:tcPr>
            <w:tcW w:w="8552" w:type="dxa"/>
            <w:shd w:val="clear" w:color="auto" w:fill="auto"/>
          </w:tcPr>
          <w:p w:rsidR="001B1953" w:rsidRPr="00DE6881" w:rsidRDefault="001B1953" w:rsidP="00847A2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1953" w:rsidRPr="00DE6881" w:rsidRDefault="001B1953" w:rsidP="00847A2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>1. ПАСПОРТ ПРОГРАММЫ УЧЕБНОЙ ПРАКТИКИ</w:t>
            </w:r>
          </w:p>
        </w:tc>
        <w:tc>
          <w:tcPr>
            <w:tcW w:w="760" w:type="dxa"/>
            <w:shd w:val="clear" w:color="auto" w:fill="auto"/>
          </w:tcPr>
          <w:p w:rsidR="001B1953" w:rsidRPr="00DE6881" w:rsidRDefault="001B1953" w:rsidP="009B332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1953" w:rsidRPr="00DE6881" w:rsidRDefault="001B1953" w:rsidP="009B332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B1953" w:rsidRPr="00DE6881" w:rsidTr="00847A28">
        <w:trPr>
          <w:trHeight w:val="740"/>
        </w:trPr>
        <w:tc>
          <w:tcPr>
            <w:tcW w:w="8552" w:type="dxa"/>
            <w:shd w:val="clear" w:color="auto" w:fill="auto"/>
          </w:tcPr>
          <w:p w:rsidR="001B1953" w:rsidRPr="00DE6881" w:rsidRDefault="001B1953" w:rsidP="00847A2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>2. РЕЗУЛЬТАТЫ ОСВОЕНИЯ УЧЕБНОЙ ПРАКТИКИ</w:t>
            </w:r>
          </w:p>
        </w:tc>
        <w:tc>
          <w:tcPr>
            <w:tcW w:w="760" w:type="dxa"/>
            <w:shd w:val="clear" w:color="auto" w:fill="auto"/>
          </w:tcPr>
          <w:p w:rsidR="001B1953" w:rsidRPr="00DE6881" w:rsidRDefault="00847A28" w:rsidP="009B332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1B1953" w:rsidRPr="00DE6881" w:rsidTr="00847A28">
        <w:trPr>
          <w:trHeight w:val="610"/>
        </w:trPr>
        <w:tc>
          <w:tcPr>
            <w:tcW w:w="8552" w:type="dxa"/>
            <w:shd w:val="clear" w:color="auto" w:fill="auto"/>
          </w:tcPr>
          <w:p w:rsidR="001B1953" w:rsidRPr="00DE6881" w:rsidRDefault="001B1953" w:rsidP="00847A2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>3. СТРУКТУРА И ПРИМЕРНОЕ СОДЕРЖАНИЕ УЧЕБНОЙ ПРАКТИК</w:t>
            </w:r>
            <w:r w:rsidR="00847A28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760" w:type="dxa"/>
            <w:shd w:val="clear" w:color="auto" w:fill="auto"/>
          </w:tcPr>
          <w:p w:rsidR="001B1953" w:rsidRPr="00DE6881" w:rsidRDefault="00847A28" w:rsidP="00847A2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B1953" w:rsidRPr="00DE6881" w:rsidTr="00847A28">
        <w:trPr>
          <w:trHeight w:val="711"/>
        </w:trPr>
        <w:tc>
          <w:tcPr>
            <w:tcW w:w="8552" w:type="dxa"/>
            <w:shd w:val="clear" w:color="auto" w:fill="auto"/>
          </w:tcPr>
          <w:p w:rsidR="001B1953" w:rsidRPr="00DE6881" w:rsidRDefault="00847A28" w:rsidP="00847A28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1B1953" w:rsidRPr="00DE6881">
              <w:rPr>
                <w:rFonts w:ascii="Times New Roman" w:hAnsi="Times New Roman"/>
                <w:b/>
                <w:sz w:val="24"/>
                <w:szCs w:val="24"/>
              </w:rPr>
              <w:t>. УСЛОВИЯ РЕАЛИЗАЦИИ ПРОГРАММЫ УЧЕБНОЙ ПРАКТИКИ</w:t>
            </w:r>
          </w:p>
        </w:tc>
        <w:tc>
          <w:tcPr>
            <w:tcW w:w="760" w:type="dxa"/>
            <w:shd w:val="clear" w:color="auto" w:fill="auto"/>
          </w:tcPr>
          <w:p w:rsidR="001B1953" w:rsidRPr="00DE6881" w:rsidRDefault="001B1953" w:rsidP="00847A2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47A2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B1953" w:rsidRPr="00DE6881" w:rsidTr="00847A28">
        <w:trPr>
          <w:trHeight w:val="711"/>
        </w:trPr>
        <w:tc>
          <w:tcPr>
            <w:tcW w:w="8552" w:type="dxa"/>
            <w:shd w:val="clear" w:color="auto" w:fill="auto"/>
          </w:tcPr>
          <w:p w:rsidR="001B1953" w:rsidRPr="00DE6881" w:rsidRDefault="00847A28" w:rsidP="00847A2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1B1953" w:rsidRPr="00DE6881">
              <w:rPr>
                <w:rFonts w:ascii="Times New Roman" w:hAnsi="Times New Roman"/>
                <w:b/>
                <w:sz w:val="24"/>
                <w:szCs w:val="24"/>
              </w:rPr>
              <w:t>. КОНТРОЛЬ И ОЦЕНКА РЕЗУЛЬТАТОВ ОСВОЕНИЯ УЧЕБНОЙ ПРАКТИКИ</w:t>
            </w:r>
          </w:p>
        </w:tc>
        <w:tc>
          <w:tcPr>
            <w:tcW w:w="760" w:type="dxa"/>
            <w:shd w:val="clear" w:color="auto" w:fill="auto"/>
          </w:tcPr>
          <w:p w:rsidR="001B1953" w:rsidRPr="00DE6881" w:rsidRDefault="001B1953" w:rsidP="00847A2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47A2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67742C" w:rsidRDefault="0067742C" w:rsidP="009B3328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1B195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1B195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1B195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Pr="007E0B00" w:rsidRDefault="0067742C" w:rsidP="003A694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ПАСПОРТ  РАБОЧЕЙ ПРОГРАММЫ </w:t>
      </w: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  <w:r w:rsidR="007B2E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УЧЕБНОЙ</w:t>
      </w: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Pr="007E0B00" w:rsidRDefault="0067742C" w:rsidP="007E0B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  <w:r w:rsidRPr="007E0B0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7742C" w:rsidRPr="00E71CE4" w:rsidRDefault="0067742C" w:rsidP="00E71C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учебной практики является частью основной профессиональной образовательной программы в соответствии с ФГОС по </w:t>
      </w:r>
      <w:r w:rsidRPr="0010658C">
        <w:rPr>
          <w:rFonts w:ascii="Times New Roman" w:hAnsi="Times New Roman" w:cs="Times New Roman"/>
          <w:sz w:val="24"/>
          <w:szCs w:val="24"/>
          <w:lang w:eastAsia="ru-RU"/>
        </w:rPr>
        <w:t xml:space="preserve">профессии </w:t>
      </w:r>
      <w:r w:rsidRPr="0010658C">
        <w:rPr>
          <w:rFonts w:ascii="Times New Roman" w:hAnsi="Times New Roman" w:cs="Times New Roman"/>
          <w:sz w:val="24"/>
          <w:szCs w:val="24"/>
        </w:rPr>
        <w:t>23.01.17 Мастер по ремонту и обслуживанию автомобилей</w:t>
      </w:r>
      <w:r w:rsidRPr="0010658C">
        <w:rPr>
          <w:rFonts w:ascii="Times New Roman" w:hAnsi="Times New Roman" w:cs="Times New Roman"/>
          <w:sz w:val="24"/>
          <w:szCs w:val="24"/>
          <w:lang w:eastAsia="ru-RU"/>
        </w:rPr>
        <w:t>, в части основных  видов профессиональной деятельности:</w:t>
      </w:r>
      <w:r w:rsidRPr="0010658C">
        <w:rPr>
          <w:rFonts w:ascii="Times New Roman" w:hAnsi="Times New Roman" w:cs="Times New Roman"/>
          <w:sz w:val="24"/>
          <w:szCs w:val="24"/>
        </w:rPr>
        <w:t xml:space="preserve"> техническое обслуживание и ремонт автомобильного транспорта</w:t>
      </w:r>
      <w:r w:rsidRPr="007E0B00">
        <w:rPr>
          <w:rFonts w:ascii="Times New Roman" w:hAnsi="Times New Roman" w:cs="Times New Roman"/>
          <w:lang w:eastAsia="ru-RU"/>
        </w:rPr>
        <w:t>.</w:t>
      </w:r>
    </w:p>
    <w:p w:rsidR="0067742C" w:rsidRPr="007E0B00" w:rsidRDefault="0067742C" w:rsidP="007E0B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</w:t>
      </w:r>
      <w:r w:rsidR="007B2E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Цели и задачи учебной</w:t>
      </w: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 </w:t>
      </w:r>
    </w:p>
    <w:p w:rsidR="0067742C" w:rsidRPr="007E0B00" w:rsidRDefault="0067742C" w:rsidP="00E71C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sz w:val="24"/>
          <w:szCs w:val="24"/>
          <w:lang w:eastAsia="ru-RU"/>
        </w:rPr>
        <w:t>Формирование у обучающихся первоначальных практ</w:t>
      </w:r>
      <w:r>
        <w:rPr>
          <w:rFonts w:ascii="Times New Roman" w:hAnsi="Times New Roman" w:cs="Times New Roman"/>
          <w:sz w:val="24"/>
          <w:szCs w:val="24"/>
          <w:lang w:eastAsia="ru-RU"/>
        </w:rPr>
        <w:t>ических профессиональных умений</w:t>
      </w:r>
      <w:r w:rsidRPr="00E71CE4">
        <w:rPr>
          <w:rFonts w:ascii="Times New Roman" w:hAnsi="Times New Roman" w:cs="Times New Roman"/>
          <w:sz w:val="24"/>
          <w:szCs w:val="24"/>
          <w:lang w:eastAsia="ru-RU"/>
        </w:rPr>
        <w:t>, опыта практической деятельности в рамках МДК по профессиональным модулям ОПОП НПО/СПО по</w:t>
      </w:r>
      <w:r w:rsidRPr="007E0B00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 </w:t>
      </w:r>
    </w:p>
    <w:p w:rsidR="0067742C" w:rsidRPr="00E71CE4" w:rsidRDefault="007B2EA3" w:rsidP="00E71CE4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1.2.1. Цели учебной</w:t>
      </w:r>
      <w:r w:rsidR="0067742C" w:rsidRPr="00E71C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</w:t>
      </w:r>
    </w:p>
    <w:p w:rsidR="0067742C" w:rsidRPr="00E71CE4" w:rsidRDefault="0067742C" w:rsidP="00E71C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приобретение обучающимися опыта практической работы по профессии;</w:t>
      </w:r>
    </w:p>
    <w:p w:rsidR="0067742C" w:rsidRPr="00E71CE4" w:rsidRDefault="0067742C" w:rsidP="00E71C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формирование профессиональных компетенций для освоения одного из основных видов профессиональной деятельности, соответствующего данному профессиональному модулю;</w:t>
      </w:r>
    </w:p>
    <w:p w:rsidR="0067742C" w:rsidRPr="00E71CE4" w:rsidRDefault="0067742C" w:rsidP="007F3DA2">
      <w:pPr>
        <w:spacing w:after="120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совершенствование общих компетенций.</w:t>
      </w:r>
    </w:p>
    <w:p w:rsidR="0067742C" w:rsidRPr="0021239D" w:rsidRDefault="0067742C" w:rsidP="00E71CE4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123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1.2.2.</w:t>
      </w:r>
      <w:r w:rsidR="007B2E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Задачи учебной</w:t>
      </w:r>
      <w:r w:rsidRPr="002123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</w:t>
      </w:r>
    </w:p>
    <w:p w:rsidR="0067742C" w:rsidRPr="0021239D" w:rsidRDefault="0067742C" w:rsidP="007F3DA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первоначальное о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>бучение трудовым приемам, операциям и способам выполнения трудовых процессов, характерных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соответствующего основного вида профессиональной деятельности по профессии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и необходимых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последующего 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освоения обучающимися профессиональных и общих компетенций по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основным видам профессиональной деятельности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избранной профессии;</w:t>
      </w:r>
    </w:p>
    <w:p w:rsidR="0067742C" w:rsidRDefault="0067742C" w:rsidP="0021239D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239D">
        <w:rPr>
          <w:rFonts w:ascii="Times New Roman" w:hAnsi="Times New Roman" w:cs="Times New Roman"/>
          <w:sz w:val="24"/>
          <w:szCs w:val="24"/>
          <w:lang w:eastAsia="ru-RU"/>
        </w:rPr>
        <w:t>- закрепление и совершенствование первоначальных практических профессиональных умений обучающихся</w:t>
      </w:r>
      <w:r>
        <w:rPr>
          <w:rFonts w:ascii="Times New Roman" w:hAnsi="Times New Roman" w:cs="Times New Roman"/>
          <w:sz w:val="24"/>
          <w:szCs w:val="24"/>
          <w:lang w:eastAsia="ru-RU"/>
        </w:rPr>
        <w:t>, полученных в процессе теоретического обучения в рамках выполнения лабораторных или практических работ.</w:t>
      </w:r>
    </w:p>
    <w:p w:rsidR="0067742C" w:rsidRPr="007F3DA2" w:rsidRDefault="0067742C" w:rsidP="00590AD7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 Требовани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 к резул</w:t>
      </w:r>
      <w:r w:rsidR="007B2E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ьтатам освоения учебной</w:t>
      </w: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Pr="007F3DA2" w:rsidRDefault="0067742C" w:rsidP="00590AD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sz w:val="24"/>
          <w:szCs w:val="24"/>
          <w:lang w:eastAsia="ru-RU"/>
        </w:rPr>
        <w:t>В результате прохождения учебной практики по видам профессиональной деятельности обучающихся должен:</w:t>
      </w:r>
    </w:p>
    <w:p w:rsidR="0067742C" w:rsidRDefault="0067742C" w:rsidP="00590AD7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Иметь практический опыт:</w:t>
      </w:r>
    </w:p>
    <w:p w:rsidR="0067742C" w:rsidRPr="00590AD7" w:rsidRDefault="0067742C" w:rsidP="00590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AD7">
        <w:rPr>
          <w:rFonts w:ascii="Times New Roman" w:hAnsi="Times New Roman" w:cs="Times New Roman"/>
          <w:sz w:val="24"/>
          <w:szCs w:val="24"/>
        </w:rPr>
        <w:t>- практический опыт в:</w:t>
      </w:r>
    </w:p>
    <w:p w:rsidR="0067742C" w:rsidRPr="00FA5EEE" w:rsidRDefault="0067742C" w:rsidP="00FA5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EEE">
        <w:rPr>
          <w:rFonts w:ascii="Times New Roman" w:hAnsi="Times New Roman" w:cs="Times New Roman"/>
          <w:sz w:val="24"/>
          <w:szCs w:val="24"/>
        </w:rPr>
        <w:t>выполнении регламентных работ по техническому обслуживаниюавтомобилей;</w:t>
      </w:r>
    </w:p>
    <w:p w:rsidR="0067742C" w:rsidRDefault="0067742C" w:rsidP="00FA5EE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EEE">
        <w:rPr>
          <w:rFonts w:ascii="Times New Roman" w:hAnsi="Times New Roman" w:cs="Times New Roman"/>
          <w:sz w:val="24"/>
          <w:szCs w:val="24"/>
        </w:rPr>
        <w:t>выполнении работ по ремонту деталей автомобиля;</w:t>
      </w:r>
    </w:p>
    <w:p w:rsidR="0067742C" w:rsidRPr="00B93AC4" w:rsidRDefault="0067742C" w:rsidP="00FA5EEE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ез</w:t>
      </w:r>
      <w:r w:rsidRPr="00246451">
        <w:rPr>
          <w:rFonts w:ascii="Times New Roman" w:hAnsi="Times New Roman" w:cs="Times New Roman"/>
          <w:b/>
          <w:bCs/>
          <w:spacing w:val="-3"/>
          <w:sz w:val="24"/>
          <w:szCs w:val="24"/>
        </w:rPr>
        <w:t>у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та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сво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ен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ия ди</w:t>
      </w:r>
      <w:r w:rsidRPr="00246451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цип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ли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ны обучающийся </w:t>
      </w:r>
      <w:r w:rsidRPr="0024645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д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олж</w:t>
      </w:r>
      <w:r w:rsidRPr="0024645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е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 </w:t>
      </w:r>
      <w:r w:rsidRPr="00012B1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уметь:</w:t>
      </w:r>
    </w:p>
    <w:p w:rsidR="0067742C" w:rsidRPr="00ED55D5" w:rsidRDefault="0067742C" w:rsidP="00ED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применять нормативно-техническую документацию по техническому обслуживаниюавтомобилей;</w:t>
      </w:r>
    </w:p>
    <w:p w:rsidR="0067742C" w:rsidRPr="00ED55D5" w:rsidRDefault="0067742C" w:rsidP="00ED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выбирать и пользоваться инструментами, приспособлениямии стендами для технического обслуживания систем и частейавтомобилей;</w:t>
      </w:r>
    </w:p>
    <w:p w:rsidR="0067742C" w:rsidRPr="00ED55D5" w:rsidRDefault="0067742C" w:rsidP="00ED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проводить контрольный осмотр транспортных средств;</w:t>
      </w:r>
    </w:p>
    <w:p w:rsidR="0067742C" w:rsidRPr="00ED55D5" w:rsidRDefault="0067742C" w:rsidP="00ED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устранять возникшие во время эксплуатации транспортныхсредств мелкие неисправности, с соблюдением требованийбезопасности;</w:t>
      </w:r>
    </w:p>
    <w:p w:rsidR="0067742C" w:rsidRPr="00ED55D5" w:rsidRDefault="0067742C" w:rsidP="00012B1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получать, оформлять и сдавать путевую и транспортнуюдокументацию.</w:t>
      </w:r>
    </w:p>
    <w:p w:rsidR="0067742C" w:rsidRPr="00246451" w:rsidRDefault="0067742C" w:rsidP="00590AD7">
      <w:pPr>
        <w:spacing w:after="120" w:line="230" w:lineRule="auto"/>
        <w:ind w:right="-2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ез</w:t>
      </w:r>
      <w:r w:rsidRPr="00246451">
        <w:rPr>
          <w:rFonts w:ascii="Times New Roman" w:hAnsi="Times New Roman" w:cs="Times New Roman"/>
          <w:b/>
          <w:bCs/>
          <w:spacing w:val="-3"/>
          <w:sz w:val="24"/>
          <w:szCs w:val="24"/>
        </w:rPr>
        <w:t>у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та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сво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ен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ия ди</w:t>
      </w:r>
      <w:r w:rsidRPr="00246451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цип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ли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ны обучающийся </w:t>
      </w:r>
      <w:r w:rsidRPr="0024645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д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олж</w:t>
      </w:r>
      <w:r w:rsidRPr="0024645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е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 з</w:t>
      </w:r>
      <w:r w:rsidRPr="00246451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н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ат</w:t>
      </w:r>
      <w:r w:rsidRPr="00246451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виды технического обслуживания автомобилей итехнологической документации по техническому обслуживанию;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типы и устройство стендов для технического обслуживания иремонта автомобильных двигателей;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устройство и конструктивные особенности обслуживаемыхавтомобилей;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технические условия на регулировку отдельных механизмов иузлов;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виды работ при техническом обслуживании двигателейразличных типов, технические условия их выполнения;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порядок выполнения контрольного осмотра транспортныхсредств и работ по его техническому обслуживанию;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перечень неисправностей и условий, при которыхзапрещается эксплуатация транспортных средств;</w:t>
      </w:r>
    </w:p>
    <w:p w:rsidR="0067742C" w:rsidRPr="00EC0545" w:rsidRDefault="0067742C" w:rsidP="00F963B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приемы устранения неисправностей и выполнения работ потехническому обслуживанию;</w:t>
      </w:r>
    </w:p>
    <w:p w:rsidR="0067742C" w:rsidRPr="00F475CE" w:rsidRDefault="0067742C" w:rsidP="00EC054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Иметь определенный уровень сформированност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 следующих профессиональных и общих компетенций </w:t>
      </w:r>
    </w:p>
    <w:p w:rsidR="0067742C" w:rsidRPr="00A66C57" w:rsidRDefault="0067742C" w:rsidP="00A66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2.1. Осуществлять техническое обслуживание автомобильных двигателей.</w:t>
      </w:r>
    </w:p>
    <w:p w:rsidR="0067742C" w:rsidRPr="00A66C57" w:rsidRDefault="0067742C" w:rsidP="00A66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2.2. Осуществлять техническое обслуживание электрических и электронных систем автомобилей.</w:t>
      </w:r>
    </w:p>
    <w:p w:rsidR="0067742C" w:rsidRPr="00A66C57" w:rsidRDefault="0067742C" w:rsidP="00A66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2.3. Осуществлять техническое обслуживание автомобильных трансмиссий.</w:t>
      </w:r>
    </w:p>
    <w:p w:rsidR="0067742C" w:rsidRPr="00A66C57" w:rsidRDefault="0067742C" w:rsidP="00A66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2.4. Осуществлять техническое обслуживание ходовой части и механизмов управления автомобилей.</w:t>
      </w:r>
    </w:p>
    <w:p w:rsidR="0067742C" w:rsidRDefault="0067742C" w:rsidP="00A66C57">
      <w:pPr>
        <w:spacing w:after="12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2.5. Осуществлять техническое обслуживание автомобильных кузовов.</w:t>
      </w:r>
    </w:p>
    <w:p w:rsidR="0067742C" w:rsidRDefault="0067742C" w:rsidP="00A66C57">
      <w:pPr>
        <w:spacing w:before="100" w:beforeAutospacing="1" w:after="12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 01. ВыбиратьСпо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ыр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ниязадачпрофе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ойде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ости,применитель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окразли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мко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кс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ам.</w:t>
      </w:r>
    </w:p>
    <w:p w:rsidR="0067742C" w:rsidRDefault="0067742C" w:rsidP="004142F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A25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задачпрофессиональной деятельности.</w:t>
      </w:r>
    </w:p>
    <w:p w:rsidR="0067742C" w:rsidRPr="00696914" w:rsidRDefault="0067742C" w:rsidP="004142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ОК3.Пла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4. Работать в коллективе и команде, эффективно взаимодействовать с коллегами, руководством, клиентами.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5.Осуществлять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06.Проявлять гражданско-патриотическую позицию, демонстрировать осознанное поведение на основе общечеловеческих ценностей.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lastRenderedPageBreak/>
        <w:t>ОК 07.Содействовать сохранению окружающей среды, ресурсосбережению, эффективно действовать в чрезвычайных ситуациях.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09.Использовать информационные технологии в профессиональной деятельности.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10.Пользоваться профессиональной документацией</w:t>
      </w:r>
      <w:r>
        <w:rPr>
          <w:rFonts w:ascii="Times New Roman" w:hAnsi="Times New Roman" w:cs="Times New Roman"/>
          <w:sz w:val="24"/>
          <w:szCs w:val="24"/>
        </w:rPr>
        <w:t xml:space="preserve"> на государственном и </w:t>
      </w:r>
      <w:r w:rsidRPr="002448A4">
        <w:rPr>
          <w:rFonts w:ascii="Times New Roman" w:hAnsi="Times New Roman" w:cs="Times New Roman"/>
          <w:sz w:val="24"/>
          <w:szCs w:val="24"/>
        </w:rPr>
        <w:t>иностранном языке.</w:t>
      </w:r>
    </w:p>
    <w:p w:rsidR="0067742C" w:rsidRPr="00696914" w:rsidRDefault="0067742C" w:rsidP="004142F4">
      <w:pPr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67742C" w:rsidRDefault="0067742C" w:rsidP="00627ED9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1.4. Количество часов на освоение рабочей программы </w:t>
      </w:r>
      <w:r w:rsidR="007B2E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учебной</w:t>
      </w: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 </w:t>
      </w: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sz w:val="24"/>
          <w:szCs w:val="24"/>
          <w:lang w:eastAsia="ru-RU"/>
        </w:rPr>
        <w:t>Всего - </w:t>
      </w:r>
      <w:r>
        <w:rPr>
          <w:rFonts w:ascii="Times New Roman" w:hAnsi="Times New Roman" w:cs="Times New Roman"/>
          <w:sz w:val="24"/>
          <w:szCs w:val="24"/>
          <w:lang w:eastAsia="ru-RU"/>
        </w:rPr>
        <w:t>36 часов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, в то</w:t>
      </w:r>
      <w:r w:rsidR="007B2EA3">
        <w:rPr>
          <w:rFonts w:ascii="Times New Roman" w:hAnsi="Times New Roman" w:cs="Times New Roman"/>
          <w:sz w:val="24"/>
          <w:szCs w:val="24"/>
          <w:lang w:eastAsia="ru-RU"/>
        </w:rPr>
        <w:t>м числе:</w:t>
      </w:r>
      <w:r w:rsidR="007B2EA3">
        <w:rPr>
          <w:rFonts w:ascii="Times New Roman" w:hAnsi="Times New Roman" w:cs="Times New Roman"/>
          <w:sz w:val="24"/>
          <w:szCs w:val="24"/>
          <w:lang w:eastAsia="ru-RU"/>
        </w:rPr>
        <w:br/>
        <w:t>В рамках освоения У</w:t>
      </w:r>
      <w:r>
        <w:rPr>
          <w:rFonts w:ascii="Times New Roman" w:hAnsi="Times New Roman" w:cs="Times New Roman"/>
          <w:sz w:val="24"/>
          <w:szCs w:val="24"/>
          <w:lang w:eastAsia="ru-RU"/>
        </w:rPr>
        <w:t>П 02.01 -</w:t>
      </w:r>
      <w:r w:rsidR="007B2EA3">
        <w:rPr>
          <w:rFonts w:ascii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3328" w:rsidRDefault="009B3328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7A28" w:rsidRDefault="00847A28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7A28" w:rsidRDefault="00847A28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7A28" w:rsidRDefault="00847A28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Pr="00F475CE" w:rsidRDefault="0067742C" w:rsidP="003A6940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368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 РЕЗУЛЬТАТЫ ОС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ВОЕНИЯ РАБОЧЕЙ ПРОГРАММЫ </w:t>
      </w:r>
      <w:r w:rsidR="007B2E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УЧЕБНОЙ</w:t>
      </w:r>
      <w:r w:rsidRPr="00F368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>2.1 Результатом ос</w:t>
      </w:r>
      <w:r>
        <w:rPr>
          <w:rFonts w:ascii="Times New Roman" w:hAnsi="Times New Roman" w:cs="Times New Roman"/>
          <w:sz w:val="24"/>
          <w:szCs w:val="24"/>
          <w:lang w:eastAsia="ru-RU"/>
        </w:rPr>
        <w:t>воения ра</w:t>
      </w:r>
      <w:r w:rsidR="007B2EA3">
        <w:rPr>
          <w:rFonts w:ascii="Times New Roman" w:hAnsi="Times New Roman" w:cs="Times New Roman"/>
          <w:sz w:val="24"/>
          <w:szCs w:val="24"/>
          <w:lang w:eastAsia="ru-RU"/>
        </w:rPr>
        <w:t>бочей программы учебной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является сформированность у обучающихся первоначальных практических профессиональных умений и получения опыта практической деятельности в рамках МДК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02.01. «Техническое обслуживание автомобиля», 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>по профессиональному модулю ПМ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02. «Техническое обслуживание автотранспорта»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 ОПОП НПО/СПО по основным видам профессиональной деятельности (ВПД),</w:t>
      </w:r>
    </w:p>
    <w:p w:rsidR="0067742C" w:rsidRPr="00996800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1 </w:t>
      </w:r>
      <w:r>
        <w:rPr>
          <w:rFonts w:ascii="Times New Roman" w:hAnsi="Times New Roman" w:cs="Times New Roman"/>
          <w:i/>
          <w:iCs/>
          <w:sz w:val="24"/>
          <w:szCs w:val="24"/>
        </w:rPr>
        <w:t>ТО</w:t>
      </w:r>
      <w:r w:rsidRPr="00996800">
        <w:rPr>
          <w:rFonts w:ascii="Times New Roman" w:hAnsi="Times New Roman" w:cs="Times New Roman"/>
          <w:sz w:val="24"/>
          <w:szCs w:val="24"/>
        </w:rPr>
        <w:t xml:space="preserve"> автомобильных двигателей. </w:t>
      </w:r>
    </w:p>
    <w:p w:rsidR="0067742C" w:rsidRPr="00996800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2 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996800">
        <w:rPr>
          <w:rFonts w:ascii="Times New Roman" w:hAnsi="Times New Roman" w:cs="Times New Roman"/>
          <w:sz w:val="24"/>
          <w:szCs w:val="24"/>
        </w:rPr>
        <w:t xml:space="preserve"> электрооборудования и электронныхсистем автомобилей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742C" w:rsidRPr="00996800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3 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996800">
        <w:rPr>
          <w:rFonts w:ascii="Times New Roman" w:hAnsi="Times New Roman" w:cs="Times New Roman"/>
          <w:sz w:val="24"/>
          <w:szCs w:val="24"/>
        </w:rPr>
        <w:t xml:space="preserve"> шасси автомобилей</w:t>
      </w:r>
      <w:r>
        <w:rPr>
          <w:rFonts w:ascii="Times New Roman" w:hAnsi="Times New Roman" w:cs="Times New Roman"/>
          <w:sz w:val="24"/>
          <w:szCs w:val="24"/>
        </w:rPr>
        <w:t>, трансмиссии, рулевого управления.</w:t>
      </w:r>
    </w:p>
    <w:p w:rsidR="0067742C" w:rsidRPr="00996800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4 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996800">
        <w:rPr>
          <w:rFonts w:ascii="Times New Roman" w:hAnsi="Times New Roman" w:cs="Times New Roman"/>
          <w:sz w:val="24"/>
          <w:szCs w:val="24"/>
        </w:rPr>
        <w:t xml:space="preserve"> кузов</w:t>
      </w:r>
      <w:r>
        <w:rPr>
          <w:rFonts w:ascii="Times New Roman" w:hAnsi="Times New Roman" w:cs="Times New Roman"/>
          <w:sz w:val="24"/>
          <w:szCs w:val="24"/>
        </w:rPr>
        <w:t>а,кабины.</w:t>
      </w:r>
    </w:p>
    <w:p w:rsidR="0067742C" w:rsidRPr="00A72151" w:rsidRDefault="0067742C" w:rsidP="004A56D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>необходимых для последующего освоения ими следующих  профессиональных (ПК) и общих (ОК) компетенций по указанным основным видам профессиональной деятельности профессии:</w:t>
      </w:r>
    </w:p>
    <w:p w:rsidR="0067742C" w:rsidRPr="00A66C57" w:rsidRDefault="0067742C" w:rsidP="00DF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2.1. Осуществлять техническое обслуживание автомобильных двигателей.</w:t>
      </w:r>
    </w:p>
    <w:p w:rsidR="0067742C" w:rsidRPr="00A66C57" w:rsidRDefault="0067742C" w:rsidP="00DF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2.2. Осуществлять техническое обслуживание электрических и электронных систем автомобилей.</w:t>
      </w:r>
    </w:p>
    <w:p w:rsidR="0067742C" w:rsidRPr="00A66C57" w:rsidRDefault="0067742C" w:rsidP="00DF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2.3. Осуществлять техническое обслуживание автомобильных трансмиссий.</w:t>
      </w:r>
    </w:p>
    <w:p w:rsidR="0067742C" w:rsidRPr="00A66C57" w:rsidRDefault="0067742C" w:rsidP="00DF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2.4. Осуществлять техническое обслуживание ходовой части и механизмов управления автомобилей.</w:t>
      </w:r>
    </w:p>
    <w:p w:rsidR="0067742C" w:rsidRDefault="0067742C" w:rsidP="00DF7DF4">
      <w:pPr>
        <w:spacing w:after="12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2.5. Осуществлять техническое обслуживание автомобильных кузовов.</w:t>
      </w:r>
    </w:p>
    <w:p w:rsidR="0067742C" w:rsidRDefault="0067742C" w:rsidP="00691A58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 01. Выбирать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ыр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ниязадачпрофе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ойде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ости,применитель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окразли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мко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кс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ам</w:t>
      </w:r>
    </w:p>
    <w:p w:rsidR="0067742C" w:rsidRPr="00EE6A25" w:rsidRDefault="0067742C" w:rsidP="004A56D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A25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задачпрофессиональной деятельности.</w:t>
      </w:r>
    </w:p>
    <w:p w:rsidR="0067742C" w:rsidRDefault="0067742C" w:rsidP="004A56D8">
      <w:p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ОК3.Пла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4. Работать в коллективе и команде, эффективно взаимодействовать с коллегами, руководством, клиентами.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5.Осуществлять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06.Проявлять гражданско-патриотическую позицию, демонстрировать осознанное поведение на основе общечеловеческих ценностей.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07.Содействовать сохранению окружающей среды, ресурсосбережению, эффективно действовать в чрезвычайных ситуациях.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09.Использовать информационные технологии в профессиональной деятельности.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10.Пользоваться профессиональной документацией на государственном и иностранном языке.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lastRenderedPageBreak/>
        <w:t>ОК 11. Планировать предпринимательскую деятельность в профессиональной сфере.</w:t>
      </w:r>
    </w:p>
    <w:p w:rsidR="0067742C" w:rsidRDefault="0067742C" w:rsidP="00407721">
      <w:pPr>
        <w:spacing w:before="11"/>
        <w:ind w:right="468"/>
        <w:rPr>
          <w:rFonts w:ascii="Times New Roman" w:hAnsi="Times New Roman" w:cs="Times New Roman"/>
          <w:sz w:val="24"/>
          <w:szCs w:val="24"/>
          <w:lang w:eastAsia="ru-RU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>2.2 Результаты учебной практики,  подлежащие оценке: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701"/>
        <w:gridCol w:w="2693"/>
        <w:gridCol w:w="2127"/>
        <w:gridCol w:w="1666"/>
      </w:tblGrid>
      <w:tr w:rsidR="0067742C" w:rsidRPr="003A35E9">
        <w:tc>
          <w:tcPr>
            <w:tcW w:w="1384" w:type="dxa"/>
          </w:tcPr>
          <w:p w:rsidR="0067742C" w:rsidRPr="003A35E9" w:rsidRDefault="0067742C" w:rsidP="003A35E9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ВПД</w:t>
            </w:r>
          </w:p>
        </w:tc>
        <w:tc>
          <w:tcPr>
            <w:tcW w:w="1701" w:type="dxa"/>
          </w:tcPr>
          <w:p w:rsidR="0067742C" w:rsidRPr="003A35E9" w:rsidRDefault="0067742C" w:rsidP="003A35E9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693" w:type="dxa"/>
          </w:tcPr>
          <w:p w:rsidR="0067742C" w:rsidRPr="003A35E9" w:rsidRDefault="0067742C" w:rsidP="003A35E9">
            <w:pPr>
              <w:spacing w:before="11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2127" w:type="dxa"/>
          </w:tcPr>
          <w:p w:rsidR="0067742C" w:rsidRPr="003A35E9" w:rsidRDefault="0067742C" w:rsidP="003A35E9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666" w:type="dxa"/>
          </w:tcPr>
          <w:p w:rsidR="0067742C" w:rsidRPr="003A35E9" w:rsidRDefault="0067742C" w:rsidP="003A35E9">
            <w:pPr>
              <w:spacing w:before="11"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результата</w:t>
            </w:r>
          </w:p>
        </w:tc>
      </w:tr>
      <w:tr w:rsidR="0067742C" w:rsidRPr="003A35E9">
        <w:trPr>
          <w:trHeight w:val="839"/>
        </w:trPr>
        <w:tc>
          <w:tcPr>
            <w:tcW w:w="1384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автотранспорта согласно требованиям</w:t>
            </w:r>
          </w:p>
          <w:p w:rsidR="0067742C" w:rsidRPr="003A35E9" w:rsidRDefault="0067742C" w:rsidP="003A35E9">
            <w:pPr>
              <w:spacing w:before="11" w:after="0" w:line="240" w:lineRule="auto"/>
              <w:ind w:right="46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нормативно-технической документации:</w:t>
            </w:r>
          </w:p>
        </w:tc>
        <w:tc>
          <w:tcPr>
            <w:tcW w:w="1701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2.1. Осуществлять техническое обслуживание автомобильных двигателей.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2.2. Осуществлять техническое обслуживание электрических и электронных систем автомобилей.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2.3. Осуществлять техническое обслуживание автомобильных трансмиссий.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2.4. Осуществлять техническое обслуживание ходовой части и механизмов управления автомобилей.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2.5. Осуществлять техническое обслуживание автомобильных кузовов.</w:t>
            </w:r>
          </w:p>
        </w:tc>
        <w:tc>
          <w:tcPr>
            <w:tcW w:w="2693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виды технического обслуживания автомобилей и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технологической документации по ТО;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типы и устройство стендов для ТО и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ремонта автомобильных двигателей;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обслуживаемых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автомобилей;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на регулировку отдельных механизмов и узлов; виды работ приТО двигателей различных типов, технические условия их выполнения; правила эксплуатации транспортных средств и правила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дорожного движения;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порядок выполнения контрольного осмотра транспортных средств и работ по его ТО; перечень неисправностей и условий, при которых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запрещается эксплуатация транспортных средств;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приемы устранения неисправностей и выполнения работ по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ТО; основы безопасного управления транспортными средствами; </w:t>
            </w:r>
          </w:p>
        </w:tc>
        <w:tc>
          <w:tcPr>
            <w:tcW w:w="2127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применять нормативно-техническую документацию по техническому обслуживанию автомобилей;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выбирать и пользоваться инструментами, приспособлениями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и стендами для технического обслуживания систем и частей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автомобилей;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безопасно управлять транспортными средствами;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проводить контрольный осмотр транспортных средств;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устранять возникшие во время эксплуатации транспортных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средств мелкие неисправности, с соблюдением требований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получать, оформлять и сдавать путевую и транспортную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документацию.</w:t>
            </w:r>
          </w:p>
          <w:p w:rsidR="0067742C" w:rsidRPr="003A35E9" w:rsidRDefault="0067742C" w:rsidP="003A35E9">
            <w:pPr>
              <w:spacing w:before="11" w:after="0" w:line="240" w:lineRule="auto"/>
              <w:ind w:right="46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 в: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выполнении регламентных работ по техническому обслуживанию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автомобилей;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выполнении работ по ремонту деталей автомобиля;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управлении автомобилями.</w:t>
            </w:r>
          </w:p>
        </w:tc>
      </w:tr>
    </w:tbl>
    <w:p w:rsidR="009B3328" w:rsidRDefault="009B3328" w:rsidP="00904E5F">
      <w:pPr>
        <w:spacing w:before="11"/>
        <w:ind w:right="468"/>
        <w:rPr>
          <w:rFonts w:ascii="Times New Roman" w:hAnsi="Times New Roman" w:cs="Times New Roman"/>
          <w:color w:val="000000"/>
          <w:sz w:val="24"/>
          <w:szCs w:val="24"/>
        </w:rPr>
        <w:sectPr w:rsidR="009B3328" w:rsidSect="00253C92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742C" w:rsidRPr="009B3328" w:rsidRDefault="0067742C" w:rsidP="009B33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B332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ТЕМАТИЧЕСКИЙ ПЛАН И СОДЕРЖАНИЕ </w:t>
      </w:r>
      <w:r w:rsidR="00D80C89" w:rsidRPr="009B332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УЧЕБНОЙ</w:t>
      </w:r>
      <w:r w:rsidRPr="009B332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Default="0067742C" w:rsidP="007565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4E5F">
        <w:rPr>
          <w:rFonts w:ascii="Arial" w:hAnsi="Arial" w:cs="Arial"/>
          <w:b/>
          <w:bCs/>
          <w:sz w:val="20"/>
          <w:szCs w:val="20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01D0A">
        <w:rPr>
          <w:rFonts w:ascii="Times New Roman" w:hAnsi="Times New Roman" w:cs="Times New Roman"/>
          <w:b/>
          <w:bCs/>
          <w:sz w:val="24"/>
          <w:szCs w:val="24"/>
        </w:rPr>
        <w:t xml:space="preserve">.1.Тематический план </w:t>
      </w:r>
      <w:r w:rsidR="00D80C89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="009B3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1D0A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67742C" w:rsidRPr="00C01D0A" w:rsidRDefault="0067742C" w:rsidP="007565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551"/>
        <w:gridCol w:w="1499"/>
        <w:gridCol w:w="3179"/>
        <w:gridCol w:w="4957"/>
        <w:gridCol w:w="1499"/>
      </w:tblGrid>
      <w:tr w:rsidR="0067742C" w:rsidRPr="003A35E9">
        <w:tc>
          <w:tcPr>
            <w:tcW w:w="1101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551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99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ПП </w:t>
            </w: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3179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4957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Наименования тем учебной практики  </w:t>
            </w: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67742C" w:rsidRPr="003A35E9">
        <w:tc>
          <w:tcPr>
            <w:tcW w:w="1101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 ПК 2.2</w:t>
            </w:r>
          </w:p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2.3</w:t>
            </w:r>
          </w:p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  <w:tc>
          <w:tcPr>
            <w:tcW w:w="2551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ПМ.02</w:t>
            </w:r>
          </w:p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D80C89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79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автомобиля</w:t>
            </w:r>
          </w:p>
        </w:tc>
        <w:tc>
          <w:tcPr>
            <w:tcW w:w="4957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1. Вводное занятие.</w:t>
            </w:r>
          </w:p>
        </w:tc>
        <w:tc>
          <w:tcPr>
            <w:tcW w:w="1499" w:type="dxa"/>
          </w:tcPr>
          <w:p w:rsidR="0067742C" w:rsidRPr="003A35E9" w:rsidRDefault="00D80C89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742C" w:rsidRPr="003A35E9">
        <w:trPr>
          <w:trHeight w:val="562"/>
        </w:trPr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2. Техническое о</w:t>
            </w:r>
            <w:r w:rsidR="00D80C89">
              <w:rPr>
                <w:rFonts w:ascii="Times New Roman" w:hAnsi="Times New Roman" w:cs="Times New Roman"/>
                <w:sz w:val="24"/>
                <w:szCs w:val="24"/>
              </w:rPr>
              <w:t>бслуживание № 1 легкового и грузового автомобиля.</w:t>
            </w:r>
          </w:p>
        </w:tc>
        <w:tc>
          <w:tcPr>
            <w:tcW w:w="1499" w:type="dxa"/>
          </w:tcPr>
          <w:p w:rsidR="0067742C" w:rsidRPr="003A35E9" w:rsidRDefault="00D80C89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42C" w:rsidRPr="003A35E9"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67742C" w:rsidP="00D80C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Тема 3. Техническое обслуживание № 2 </w:t>
            </w:r>
            <w:r w:rsidR="00D80C89">
              <w:rPr>
                <w:rFonts w:ascii="Times New Roman" w:hAnsi="Times New Roman" w:cs="Times New Roman"/>
                <w:sz w:val="24"/>
                <w:szCs w:val="24"/>
              </w:rPr>
              <w:t>легкового и грузового автомобиля.</w:t>
            </w:r>
          </w:p>
        </w:tc>
        <w:tc>
          <w:tcPr>
            <w:tcW w:w="1499" w:type="dxa"/>
          </w:tcPr>
          <w:p w:rsidR="0067742C" w:rsidRPr="003A35E9" w:rsidRDefault="00D80C89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742C" w:rsidRPr="003A35E9">
        <w:trPr>
          <w:trHeight w:val="562"/>
        </w:trPr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4. Техническое о</w:t>
            </w:r>
            <w:r w:rsidR="00D80C89">
              <w:rPr>
                <w:rFonts w:ascii="Times New Roman" w:hAnsi="Times New Roman" w:cs="Times New Roman"/>
                <w:sz w:val="24"/>
                <w:szCs w:val="24"/>
              </w:rPr>
              <w:t>бслуживание № 3 легкового и грузового автомобиля.</w:t>
            </w:r>
          </w:p>
        </w:tc>
        <w:tc>
          <w:tcPr>
            <w:tcW w:w="1499" w:type="dxa"/>
          </w:tcPr>
          <w:p w:rsidR="0067742C" w:rsidRPr="003A35E9" w:rsidRDefault="00D80C89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42C" w:rsidRPr="003A35E9"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5. Техническое обслуживание дополнительного подвижного состава (прицеп, полуприцеп или надстройка шасси)</w:t>
            </w:r>
          </w:p>
        </w:tc>
        <w:tc>
          <w:tcPr>
            <w:tcW w:w="1499" w:type="dxa"/>
          </w:tcPr>
          <w:p w:rsidR="0067742C" w:rsidRPr="003A35E9" w:rsidRDefault="00D80C89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742C" w:rsidRPr="003A35E9">
        <w:trPr>
          <w:trHeight w:val="874"/>
        </w:trPr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Тема 6. Внеплановое полное ТО </w:t>
            </w:r>
            <w:r w:rsidR="00D80C89">
              <w:rPr>
                <w:rFonts w:ascii="Times New Roman" w:hAnsi="Times New Roman" w:cs="Times New Roman"/>
                <w:sz w:val="24"/>
                <w:szCs w:val="24"/>
              </w:rPr>
              <w:t>или сезонное ТО автомобиля.</w:t>
            </w:r>
          </w:p>
        </w:tc>
        <w:tc>
          <w:tcPr>
            <w:tcW w:w="1499" w:type="dxa"/>
          </w:tcPr>
          <w:p w:rsidR="0067742C" w:rsidRPr="003A35E9" w:rsidRDefault="00D80C89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42C" w:rsidRPr="003A35E9">
        <w:tc>
          <w:tcPr>
            <w:tcW w:w="110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:rsidR="0067742C" w:rsidRPr="003A35E9" w:rsidRDefault="00D80C89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</w:tbl>
    <w:p w:rsidR="0067742C" w:rsidRDefault="0067742C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47A28" w:rsidRDefault="00847A2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47A28" w:rsidRDefault="00847A2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47A28" w:rsidRDefault="00847A2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47A28" w:rsidRDefault="00847A2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47A28" w:rsidRDefault="00847A2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47A28" w:rsidRDefault="00847A2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9B332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3.2. Содержание учебной </w:t>
      </w:r>
      <w:r w:rsidR="0067742C" w:rsidRPr="005B5B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5"/>
        <w:gridCol w:w="8914"/>
        <w:gridCol w:w="991"/>
        <w:gridCol w:w="1206"/>
      </w:tblGrid>
      <w:tr w:rsidR="0067742C" w:rsidRPr="003A35E9">
        <w:tc>
          <w:tcPr>
            <w:tcW w:w="3675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профессиональных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модулей и тем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учебной практики</w:t>
            </w:r>
          </w:p>
        </w:tc>
        <w:tc>
          <w:tcPr>
            <w:tcW w:w="8914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991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06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67742C" w:rsidRPr="003A35E9">
        <w:tc>
          <w:tcPr>
            <w:tcW w:w="3675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4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6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7742C" w:rsidRPr="003A35E9">
        <w:tc>
          <w:tcPr>
            <w:tcW w:w="3675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1. Вводное занятие.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42C" w:rsidRPr="003A35E9">
        <w:tc>
          <w:tcPr>
            <w:tcW w:w="3675" w:type="dxa"/>
            <w:vMerge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7742C" w:rsidRPr="003A35E9" w:rsidRDefault="0008667D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4EF">
              <w:rPr>
                <w:rFonts w:ascii="Times New Roman" w:hAnsi="Times New Roman"/>
                <w:sz w:val="24"/>
                <w:szCs w:val="24"/>
              </w:rPr>
              <w:t>Первичный инструктаж на рабочем месте, ПБ, ОТ, медицинская помощь, знакомство с распорядком дня и мастерской.</w:t>
            </w:r>
          </w:p>
        </w:tc>
        <w:tc>
          <w:tcPr>
            <w:tcW w:w="991" w:type="dxa"/>
          </w:tcPr>
          <w:p w:rsidR="0067742C" w:rsidRPr="003A35E9" w:rsidRDefault="0008667D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742C" w:rsidRPr="003A35E9">
        <w:tc>
          <w:tcPr>
            <w:tcW w:w="3675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2. Техническое о</w:t>
            </w:r>
            <w:r w:rsidR="0008667D">
              <w:rPr>
                <w:rFonts w:ascii="Times New Roman" w:hAnsi="Times New Roman" w:cs="Times New Roman"/>
                <w:sz w:val="24"/>
                <w:szCs w:val="24"/>
              </w:rPr>
              <w:t>бслуживание № 1 легкового и грузового автомобиля.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42C" w:rsidRPr="003A35E9">
        <w:tc>
          <w:tcPr>
            <w:tcW w:w="3675" w:type="dxa"/>
            <w:vMerge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№ 1 согласно регламентным работам</w:t>
            </w:r>
          </w:p>
        </w:tc>
        <w:tc>
          <w:tcPr>
            <w:tcW w:w="991" w:type="dxa"/>
          </w:tcPr>
          <w:p w:rsidR="0067742C" w:rsidRPr="003A35E9" w:rsidRDefault="0008667D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742C" w:rsidRPr="003A35E9">
        <w:tc>
          <w:tcPr>
            <w:tcW w:w="3675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3. Техничес</w:t>
            </w:r>
            <w:r w:rsidR="0008667D">
              <w:rPr>
                <w:rFonts w:ascii="Times New Roman" w:hAnsi="Times New Roman" w:cs="Times New Roman"/>
                <w:sz w:val="24"/>
                <w:szCs w:val="24"/>
              </w:rPr>
              <w:t>кое обслуживание № 2 легкового и грузового автомобиля.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42C" w:rsidRPr="003A35E9">
        <w:tc>
          <w:tcPr>
            <w:tcW w:w="3675" w:type="dxa"/>
            <w:vMerge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№ 2 согласно регламентным работам</w:t>
            </w:r>
          </w:p>
        </w:tc>
        <w:tc>
          <w:tcPr>
            <w:tcW w:w="991" w:type="dxa"/>
          </w:tcPr>
          <w:p w:rsidR="0067742C" w:rsidRPr="003A35E9" w:rsidRDefault="0008667D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742C" w:rsidRPr="003A35E9">
        <w:tc>
          <w:tcPr>
            <w:tcW w:w="3675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4. Техническое о</w:t>
            </w:r>
            <w:r w:rsidR="0008667D">
              <w:rPr>
                <w:rFonts w:ascii="Times New Roman" w:hAnsi="Times New Roman" w:cs="Times New Roman"/>
                <w:sz w:val="24"/>
                <w:szCs w:val="24"/>
              </w:rPr>
              <w:t>бслуживание № 3 легкового и грузового автомобиля.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42C" w:rsidRPr="003A35E9">
        <w:tc>
          <w:tcPr>
            <w:tcW w:w="3675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№ 3 согласно регламентным работам</w:t>
            </w:r>
          </w:p>
        </w:tc>
        <w:tc>
          <w:tcPr>
            <w:tcW w:w="991" w:type="dxa"/>
          </w:tcPr>
          <w:p w:rsidR="0067742C" w:rsidRPr="003A35E9" w:rsidRDefault="0008667D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742C" w:rsidRPr="003A35E9">
        <w:tc>
          <w:tcPr>
            <w:tcW w:w="3675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5. Техническое обслуживание дополнительного подвижного состава (прицеп, полуприцеп или надстройка шасси)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42C" w:rsidRPr="003A35E9">
        <w:tc>
          <w:tcPr>
            <w:tcW w:w="3675" w:type="dxa"/>
            <w:vMerge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(полуприцепа, прицепа или надстройки шасси) согласно регламентным работам</w:t>
            </w:r>
          </w:p>
        </w:tc>
        <w:tc>
          <w:tcPr>
            <w:tcW w:w="991" w:type="dxa"/>
          </w:tcPr>
          <w:p w:rsidR="0067742C" w:rsidRPr="003A35E9" w:rsidRDefault="0008667D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742C" w:rsidRPr="003A35E9">
        <w:tc>
          <w:tcPr>
            <w:tcW w:w="3675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Тема 6. Внеплановое полное ТО </w:t>
            </w:r>
            <w:r w:rsidR="0008667D">
              <w:rPr>
                <w:rFonts w:ascii="Times New Roman" w:hAnsi="Times New Roman" w:cs="Times New Roman"/>
                <w:sz w:val="24"/>
                <w:szCs w:val="24"/>
              </w:rPr>
              <w:t>или сезонное ТО автомобиля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742C" w:rsidRPr="003A35E9">
        <w:trPr>
          <w:trHeight w:val="1413"/>
        </w:trPr>
        <w:tc>
          <w:tcPr>
            <w:tcW w:w="3675" w:type="dxa"/>
            <w:vMerge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полного технического обслуживания (после капитального ремонта или подготовка к эксплуатации в другой климатической зоне) согласно регламентным работам</w:t>
            </w:r>
          </w:p>
        </w:tc>
        <w:tc>
          <w:tcPr>
            <w:tcW w:w="991" w:type="dxa"/>
          </w:tcPr>
          <w:p w:rsidR="0067742C" w:rsidRPr="003A35E9" w:rsidRDefault="0008667D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742C" w:rsidRPr="003A35E9">
        <w:tc>
          <w:tcPr>
            <w:tcW w:w="3675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1" w:type="dxa"/>
          </w:tcPr>
          <w:p w:rsidR="0067742C" w:rsidRPr="003A35E9" w:rsidRDefault="0008667D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B1953" w:rsidRDefault="001B195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1B1953" w:rsidSect="00F369F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7742C" w:rsidRPr="0053185C" w:rsidRDefault="0067742C" w:rsidP="001B195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4. УСЛОВИЯ РЕАЛ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ИЗАЦИИ РА</w:t>
      </w:r>
      <w:r w:rsidR="000866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БОЧЕЙ ПРОГРАММЫ УЧЕБНОЙ</w:t>
      </w: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Pr="0053185C" w:rsidRDefault="0067742C" w:rsidP="00194CD1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3185C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4.1.  Требования к минимальному материально-техническому обеспечению</w:t>
      </w:r>
    </w:p>
    <w:p w:rsidR="0067742C" w:rsidRPr="0053185C" w:rsidRDefault="0067742C" w:rsidP="00E0477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85C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рабочей программы </w:t>
      </w:r>
      <w:r w:rsidR="0008667D">
        <w:rPr>
          <w:rFonts w:ascii="Times New Roman" w:hAnsi="Times New Roman" w:cs="Times New Roman"/>
          <w:sz w:val="24"/>
          <w:szCs w:val="24"/>
          <w:lang w:eastAsia="ru-RU"/>
        </w:rPr>
        <w:t>учебной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предполагает наличие  мастерских по «техническому обслуживанию и рем</w:t>
      </w:r>
      <w:r>
        <w:rPr>
          <w:rFonts w:ascii="Times New Roman" w:hAnsi="Times New Roman" w:cs="Times New Roman"/>
          <w:sz w:val="24"/>
          <w:szCs w:val="24"/>
          <w:lang w:eastAsia="ru-RU"/>
        </w:rPr>
        <w:t>онту автомобильного транспорта».</w:t>
      </w:r>
    </w:p>
    <w:p w:rsidR="0067742C" w:rsidRDefault="0067742C" w:rsidP="0053185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185C">
        <w:rPr>
          <w:rFonts w:ascii="Times New Roman" w:hAnsi="Times New Roman" w:cs="Times New Roman"/>
          <w:sz w:val="24"/>
          <w:szCs w:val="24"/>
          <w:lang w:eastAsia="ru-RU"/>
        </w:rPr>
        <w:t>Оснащение: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Автотранспорт, автоподъемник, смотровая яма или эстакада,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eastAsia="ru-RU"/>
        </w:rPr>
        <w:t>также оборудования для технического обслуживания автомобилей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7742C" w:rsidRDefault="0067742C" w:rsidP="008774C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5B5B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Общие требования к организации образовательного процесса</w:t>
      </w:r>
    </w:p>
    <w:p w:rsidR="0067742C" w:rsidRPr="005B5B92" w:rsidRDefault="0008667D" w:rsidP="00877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Учебная</w:t>
      </w:r>
      <w:r w:rsidR="0067742C"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практика  </w:t>
      </w:r>
      <w:r w:rsidR="0067742C">
        <w:rPr>
          <w:rFonts w:ascii="Times New Roman" w:hAnsi="Times New Roman" w:cs="Times New Roman"/>
          <w:sz w:val="24"/>
          <w:szCs w:val="24"/>
          <w:lang w:eastAsia="ru-RU"/>
        </w:rPr>
        <w:t>проходит концентрированно во втором полугодии и служит для формирования умений и навыков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технического обслуживания, </w:t>
      </w:r>
      <w:r w:rsidR="0067742C">
        <w:rPr>
          <w:rFonts w:ascii="Times New Roman" w:hAnsi="Times New Roman" w:cs="Times New Roman"/>
          <w:sz w:val="24"/>
          <w:szCs w:val="24"/>
          <w:lang w:eastAsia="ru-RU"/>
        </w:rPr>
        <w:t xml:space="preserve"> ремонта автомобилей в условиях реального производства.</w:t>
      </w: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A36ED">
        <w:rPr>
          <w:rFonts w:ascii="Arial" w:hAnsi="Arial" w:cs="Arial"/>
          <w:b/>
          <w:bCs/>
          <w:color w:val="993300"/>
          <w:sz w:val="24"/>
          <w:szCs w:val="24"/>
          <w:lang w:eastAsia="ru-RU"/>
        </w:rPr>
        <w:br/>
      </w: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B3328" w:rsidRDefault="009B3328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Pr="00AA36ED" w:rsidRDefault="0067742C" w:rsidP="00AA36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A36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5. КОНТРОЛЬ И ОЦЕНКА РЕЗУЛЬ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ТАТОВ ОСВ</w:t>
      </w:r>
      <w:r w:rsidR="000866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ОЕНИЯ ПРОГРАММЫ УЧЕБНОЙ</w:t>
      </w:r>
      <w:r w:rsidRPr="00AA36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Default="0067742C" w:rsidP="0082061A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Контроль </w:t>
      </w:r>
      <w:r w:rsidR="0008667D">
        <w:rPr>
          <w:rFonts w:ascii="Times New Roman" w:hAnsi="Times New Roman" w:cs="Times New Roman"/>
          <w:sz w:val="24"/>
          <w:szCs w:val="24"/>
          <w:lang w:eastAsia="ru-RU"/>
        </w:rPr>
        <w:t>учебной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осуществляется руководителем практики в процессе </w:t>
      </w:r>
      <w:r>
        <w:rPr>
          <w:rFonts w:ascii="Times New Roman" w:hAnsi="Times New Roman" w:cs="Times New Roman"/>
          <w:sz w:val="24"/>
          <w:szCs w:val="24"/>
          <w:lang w:eastAsia="ru-RU"/>
        </w:rPr>
        <w:t>ее прохождени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выборочно. О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ценка результатов освоения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выполнения обучающи</w:t>
      </w:r>
      <w:r>
        <w:rPr>
          <w:rFonts w:ascii="Times New Roman" w:hAnsi="Times New Roman" w:cs="Times New Roman"/>
          <w:sz w:val="24"/>
          <w:szCs w:val="24"/>
          <w:lang w:eastAsia="ru-RU"/>
        </w:rPr>
        <w:t>мися заданий, ежедневно производится руководителем практики на производстве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. В результате освоения  учебной пр</w:t>
      </w:r>
      <w:r>
        <w:rPr>
          <w:rFonts w:ascii="Times New Roman" w:hAnsi="Times New Roman" w:cs="Times New Roman"/>
          <w:sz w:val="24"/>
          <w:szCs w:val="24"/>
          <w:lang w:eastAsia="ru-RU"/>
        </w:rPr>
        <w:t>актики, в рамках профессионального модуля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обучающиеся проходят промежуточную атте</w:t>
      </w:r>
      <w:r>
        <w:rPr>
          <w:rFonts w:ascii="Times New Roman" w:hAnsi="Times New Roman" w:cs="Times New Roman"/>
          <w:sz w:val="24"/>
          <w:szCs w:val="24"/>
          <w:lang w:eastAsia="ru-RU"/>
        </w:rPr>
        <w:t>стацию в форме демонстрации практических навыков по выполнению квалификационной пробной работы на производстве или в условиях колледжа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прохождению практики обучающиеся представляют отчет и пакет документов: договор 1 экз., направление на выполнение ВКПР, характеристику, дневник.  </w:t>
      </w:r>
    </w:p>
    <w:tbl>
      <w:tblPr>
        <w:tblW w:w="9413" w:type="dxa"/>
        <w:tblCellSpacing w:w="7" w:type="dxa"/>
        <w:tblInd w:w="-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25"/>
        <w:gridCol w:w="7088"/>
      </w:tblGrid>
      <w:tr w:rsidR="0067742C" w:rsidRPr="003A35E9" w:rsidTr="009B3328">
        <w:trPr>
          <w:trHeight w:val="734"/>
          <w:tblCellSpacing w:w="7" w:type="dxa"/>
        </w:trPr>
        <w:tc>
          <w:tcPr>
            <w:tcW w:w="23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67742C" w:rsidRPr="003A35E9" w:rsidRDefault="0067742C" w:rsidP="00295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(освоенные умения в рамках ВПД)   </w:t>
            </w:r>
          </w:p>
        </w:tc>
        <w:tc>
          <w:tcPr>
            <w:tcW w:w="7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67742C" w:rsidRPr="003A35E9" w:rsidRDefault="0067742C" w:rsidP="00295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67742C" w:rsidRPr="003A35E9" w:rsidTr="009B3328">
        <w:trPr>
          <w:trHeight w:val="498"/>
          <w:tblCellSpacing w:w="7" w:type="dxa"/>
        </w:trPr>
        <w:tc>
          <w:tcPr>
            <w:tcW w:w="23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42C" w:rsidRPr="003A35E9" w:rsidRDefault="0067742C" w:rsidP="0029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обслуживание и ремонт автотранспорта</w:t>
            </w:r>
          </w:p>
        </w:tc>
        <w:tc>
          <w:tcPr>
            <w:tcW w:w="70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42C" w:rsidRPr="003A35E9" w:rsidRDefault="0067742C" w:rsidP="00295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295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осуществляется по ходу прохождения практики, оценка результатов выставляется общая за умения, полноту и правильность выполнения работ, соблюдение техник безопасности и охраны труда.</w:t>
            </w:r>
          </w:p>
          <w:p w:rsidR="0067742C" w:rsidRPr="003A35E9" w:rsidRDefault="0067742C" w:rsidP="00295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 осуществляется в форме зачетной практической работы.</w:t>
            </w:r>
          </w:p>
          <w:p w:rsidR="0067742C" w:rsidRPr="003A35E9" w:rsidRDefault="0067742C" w:rsidP="00295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42C" w:rsidRPr="005B5B92" w:rsidRDefault="0067742C" w:rsidP="0082061A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8206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67742C" w:rsidRPr="003A35E9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67742C" w:rsidRPr="003A35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67742C" w:rsidRPr="003A35E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67742C" w:rsidRPr="003A35E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67742C" w:rsidRPr="003A35E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67742C" w:rsidRPr="003A35E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67742C" w:rsidRPr="007B6CDF" w:rsidRDefault="0067742C" w:rsidP="007B6CDF">
      <w:pPr>
        <w:tabs>
          <w:tab w:val="center" w:pos="5037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sectPr w:rsidR="0067742C" w:rsidRPr="007B6CDF" w:rsidSect="009B33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F0E" w:rsidRDefault="00BD0F0E" w:rsidP="0008667D">
      <w:pPr>
        <w:spacing w:after="0" w:line="240" w:lineRule="auto"/>
      </w:pPr>
      <w:r>
        <w:separator/>
      </w:r>
    </w:p>
  </w:endnote>
  <w:endnote w:type="continuationSeparator" w:id="1">
    <w:p w:rsidR="00BD0F0E" w:rsidRDefault="00BD0F0E" w:rsidP="0008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7D" w:rsidRDefault="0008667D">
    <w:pPr>
      <w:pStyle w:val="af"/>
      <w:jc w:val="right"/>
    </w:pPr>
  </w:p>
  <w:p w:rsidR="0008667D" w:rsidRDefault="0008667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F0E" w:rsidRDefault="00BD0F0E" w:rsidP="0008667D">
      <w:pPr>
        <w:spacing w:after="0" w:line="240" w:lineRule="auto"/>
      </w:pPr>
      <w:r>
        <w:separator/>
      </w:r>
    </w:p>
  </w:footnote>
  <w:footnote w:type="continuationSeparator" w:id="1">
    <w:p w:rsidR="00BD0F0E" w:rsidRDefault="00BD0F0E" w:rsidP="00086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6"/>
    <w:multiLevelType w:val="hybridMultilevel"/>
    <w:tmpl w:val="57A0F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9461EF"/>
    <w:multiLevelType w:val="hybridMultilevel"/>
    <w:tmpl w:val="ABBE0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17183"/>
    <w:multiLevelType w:val="hybridMultilevel"/>
    <w:tmpl w:val="D20CB5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C862257"/>
    <w:multiLevelType w:val="hybridMultilevel"/>
    <w:tmpl w:val="8DEA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200DD3"/>
    <w:multiLevelType w:val="hybridMultilevel"/>
    <w:tmpl w:val="2960A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863"/>
    <w:rsid w:val="00012138"/>
    <w:rsid w:val="00012B18"/>
    <w:rsid w:val="0001655E"/>
    <w:rsid w:val="000271A9"/>
    <w:rsid w:val="00052EBF"/>
    <w:rsid w:val="000549A4"/>
    <w:rsid w:val="00062BFE"/>
    <w:rsid w:val="00065C09"/>
    <w:rsid w:val="0008667D"/>
    <w:rsid w:val="00096043"/>
    <w:rsid w:val="000976DF"/>
    <w:rsid w:val="00097985"/>
    <w:rsid w:val="000A378E"/>
    <w:rsid w:val="000B45A1"/>
    <w:rsid w:val="000D4BD2"/>
    <w:rsid w:val="000E28E8"/>
    <w:rsid w:val="000F1D3E"/>
    <w:rsid w:val="00104CB1"/>
    <w:rsid w:val="0010658C"/>
    <w:rsid w:val="00134C98"/>
    <w:rsid w:val="0015363B"/>
    <w:rsid w:val="00156556"/>
    <w:rsid w:val="00175ED9"/>
    <w:rsid w:val="00193723"/>
    <w:rsid w:val="00194CD1"/>
    <w:rsid w:val="001971DD"/>
    <w:rsid w:val="001A3E58"/>
    <w:rsid w:val="001B1953"/>
    <w:rsid w:val="001B2814"/>
    <w:rsid w:val="001B2D66"/>
    <w:rsid w:val="001E61A1"/>
    <w:rsid w:val="0021239D"/>
    <w:rsid w:val="00225D70"/>
    <w:rsid w:val="002356A4"/>
    <w:rsid w:val="00240FE4"/>
    <w:rsid w:val="00243631"/>
    <w:rsid w:val="002442D5"/>
    <w:rsid w:val="002448A4"/>
    <w:rsid w:val="00246451"/>
    <w:rsid w:val="00253C92"/>
    <w:rsid w:val="00266762"/>
    <w:rsid w:val="00274097"/>
    <w:rsid w:val="002839F8"/>
    <w:rsid w:val="00295A6F"/>
    <w:rsid w:val="0029762A"/>
    <w:rsid w:val="002C5585"/>
    <w:rsid w:val="002F16F6"/>
    <w:rsid w:val="002F2999"/>
    <w:rsid w:val="002F493A"/>
    <w:rsid w:val="00301B52"/>
    <w:rsid w:val="00304262"/>
    <w:rsid w:val="003162C9"/>
    <w:rsid w:val="00325F1B"/>
    <w:rsid w:val="00336826"/>
    <w:rsid w:val="0034043F"/>
    <w:rsid w:val="0034251D"/>
    <w:rsid w:val="00354F93"/>
    <w:rsid w:val="0036233D"/>
    <w:rsid w:val="00367235"/>
    <w:rsid w:val="00397EA6"/>
    <w:rsid w:val="003A1B04"/>
    <w:rsid w:val="003A35E9"/>
    <w:rsid w:val="003A6940"/>
    <w:rsid w:val="003B5052"/>
    <w:rsid w:val="003B72A6"/>
    <w:rsid w:val="003B76D6"/>
    <w:rsid w:val="003C2FAD"/>
    <w:rsid w:val="003D31B4"/>
    <w:rsid w:val="00407721"/>
    <w:rsid w:val="004142F4"/>
    <w:rsid w:val="0042017D"/>
    <w:rsid w:val="0042239F"/>
    <w:rsid w:val="004377C8"/>
    <w:rsid w:val="00442D4F"/>
    <w:rsid w:val="0044566B"/>
    <w:rsid w:val="0045256F"/>
    <w:rsid w:val="00494D4F"/>
    <w:rsid w:val="004A56D8"/>
    <w:rsid w:val="004D2B43"/>
    <w:rsid w:val="004D4AB7"/>
    <w:rsid w:val="004E24CC"/>
    <w:rsid w:val="004F1610"/>
    <w:rsid w:val="005052D2"/>
    <w:rsid w:val="00507572"/>
    <w:rsid w:val="0052591B"/>
    <w:rsid w:val="0053185C"/>
    <w:rsid w:val="005436ED"/>
    <w:rsid w:val="00553F2B"/>
    <w:rsid w:val="005615F0"/>
    <w:rsid w:val="005630D0"/>
    <w:rsid w:val="00580A28"/>
    <w:rsid w:val="00587D3F"/>
    <w:rsid w:val="00590AD7"/>
    <w:rsid w:val="00592B17"/>
    <w:rsid w:val="0059656E"/>
    <w:rsid w:val="005A2F61"/>
    <w:rsid w:val="005B1715"/>
    <w:rsid w:val="005B23EC"/>
    <w:rsid w:val="005B4A68"/>
    <w:rsid w:val="005B5B92"/>
    <w:rsid w:val="00627ED9"/>
    <w:rsid w:val="00651DAA"/>
    <w:rsid w:val="0067742C"/>
    <w:rsid w:val="00685CC1"/>
    <w:rsid w:val="00691A58"/>
    <w:rsid w:val="00696914"/>
    <w:rsid w:val="006B6127"/>
    <w:rsid w:val="006C0913"/>
    <w:rsid w:val="006D32C8"/>
    <w:rsid w:val="006E0BBC"/>
    <w:rsid w:val="0075653C"/>
    <w:rsid w:val="00757178"/>
    <w:rsid w:val="0076311A"/>
    <w:rsid w:val="0079593D"/>
    <w:rsid w:val="007A0B27"/>
    <w:rsid w:val="007B2EA3"/>
    <w:rsid w:val="007B6CDF"/>
    <w:rsid w:val="007B7C72"/>
    <w:rsid w:val="007D5B68"/>
    <w:rsid w:val="007D66E4"/>
    <w:rsid w:val="007E00C9"/>
    <w:rsid w:val="007E0B00"/>
    <w:rsid w:val="007F3DA2"/>
    <w:rsid w:val="007F4EB3"/>
    <w:rsid w:val="00820479"/>
    <w:rsid w:val="0082061A"/>
    <w:rsid w:val="0082265E"/>
    <w:rsid w:val="00847A28"/>
    <w:rsid w:val="00877390"/>
    <w:rsid w:val="008774C8"/>
    <w:rsid w:val="0088553F"/>
    <w:rsid w:val="00894E9E"/>
    <w:rsid w:val="008A6DBC"/>
    <w:rsid w:val="008B4A6E"/>
    <w:rsid w:val="008C3AA2"/>
    <w:rsid w:val="008C72FD"/>
    <w:rsid w:val="008F30D9"/>
    <w:rsid w:val="008F3924"/>
    <w:rsid w:val="008F6BC4"/>
    <w:rsid w:val="00901FD6"/>
    <w:rsid w:val="009049D0"/>
    <w:rsid w:val="00904E5F"/>
    <w:rsid w:val="009335D1"/>
    <w:rsid w:val="00935DA9"/>
    <w:rsid w:val="00985991"/>
    <w:rsid w:val="00992F01"/>
    <w:rsid w:val="00996800"/>
    <w:rsid w:val="009B3328"/>
    <w:rsid w:val="009B7409"/>
    <w:rsid w:val="009C4E1B"/>
    <w:rsid w:val="009C5536"/>
    <w:rsid w:val="009F3760"/>
    <w:rsid w:val="009F3D93"/>
    <w:rsid w:val="00A0550B"/>
    <w:rsid w:val="00A132A3"/>
    <w:rsid w:val="00A429CD"/>
    <w:rsid w:val="00A55676"/>
    <w:rsid w:val="00A56ECE"/>
    <w:rsid w:val="00A66C57"/>
    <w:rsid w:val="00A71CA1"/>
    <w:rsid w:val="00A72151"/>
    <w:rsid w:val="00A74BC6"/>
    <w:rsid w:val="00A84889"/>
    <w:rsid w:val="00A9161F"/>
    <w:rsid w:val="00A936FA"/>
    <w:rsid w:val="00AA36ED"/>
    <w:rsid w:val="00AB383D"/>
    <w:rsid w:val="00B05E1E"/>
    <w:rsid w:val="00B10035"/>
    <w:rsid w:val="00B11947"/>
    <w:rsid w:val="00B17D4A"/>
    <w:rsid w:val="00B2329D"/>
    <w:rsid w:val="00B55B69"/>
    <w:rsid w:val="00B55EE5"/>
    <w:rsid w:val="00B72A55"/>
    <w:rsid w:val="00B92682"/>
    <w:rsid w:val="00B929F0"/>
    <w:rsid w:val="00B93AC4"/>
    <w:rsid w:val="00B96401"/>
    <w:rsid w:val="00BA3FFE"/>
    <w:rsid w:val="00BB27FC"/>
    <w:rsid w:val="00BB48F3"/>
    <w:rsid w:val="00BB6AD5"/>
    <w:rsid w:val="00BB784E"/>
    <w:rsid w:val="00BD0F0E"/>
    <w:rsid w:val="00C01D0A"/>
    <w:rsid w:val="00C029DD"/>
    <w:rsid w:val="00C029F0"/>
    <w:rsid w:val="00C12E3A"/>
    <w:rsid w:val="00C271A1"/>
    <w:rsid w:val="00C327FD"/>
    <w:rsid w:val="00C337B9"/>
    <w:rsid w:val="00C65FD5"/>
    <w:rsid w:val="00C87F62"/>
    <w:rsid w:val="00CA459B"/>
    <w:rsid w:val="00CC13C8"/>
    <w:rsid w:val="00CC1863"/>
    <w:rsid w:val="00CD6CC8"/>
    <w:rsid w:val="00CD75D4"/>
    <w:rsid w:val="00CE0DFA"/>
    <w:rsid w:val="00CE4A4A"/>
    <w:rsid w:val="00D01C9B"/>
    <w:rsid w:val="00D11E71"/>
    <w:rsid w:val="00D12287"/>
    <w:rsid w:val="00D14A37"/>
    <w:rsid w:val="00D25866"/>
    <w:rsid w:val="00D25B6D"/>
    <w:rsid w:val="00D35AB5"/>
    <w:rsid w:val="00D61072"/>
    <w:rsid w:val="00D73FB5"/>
    <w:rsid w:val="00D76612"/>
    <w:rsid w:val="00D80C89"/>
    <w:rsid w:val="00D9114A"/>
    <w:rsid w:val="00D9311E"/>
    <w:rsid w:val="00D957F4"/>
    <w:rsid w:val="00DA2D1E"/>
    <w:rsid w:val="00DD2CA2"/>
    <w:rsid w:val="00DD402D"/>
    <w:rsid w:val="00DD4CC4"/>
    <w:rsid w:val="00DE1548"/>
    <w:rsid w:val="00DF05B7"/>
    <w:rsid w:val="00DF2DE3"/>
    <w:rsid w:val="00DF69E1"/>
    <w:rsid w:val="00DF7DF4"/>
    <w:rsid w:val="00E03C35"/>
    <w:rsid w:val="00E04770"/>
    <w:rsid w:val="00E2657F"/>
    <w:rsid w:val="00E42123"/>
    <w:rsid w:val="00E613C3"/>
    <w:rsid w:val="00E6608C"/>
    <w:rsid w:val="00E71CE4"/>
    <w:rsid w:val="00E76B5F"/>
    <w:rsid w:val="00E93D63"/>
    <w:rsid w:val="00EC0545"/>
    <w:rsid w:val="00ED3704"/>
    <w:rsid w:val="00ED55D5"/>
    <w:rsid w:val="00EE6A25"/>
    <w:rsid w:val="00EF476A"/>
    <w:rsid w:val="00F11EB9"/>
    <w:rsid w:val="00F36834"/>
    <w:rsid w:val="00F369FA"/>
    <w:rsid w:val="00F43219"/>
    <w:rsid w:val="00F475CE"/>
    <w:rsid w:val="00F67DC3"/>
    <w:rsid w:val="00F77A05"/>
    <w:rsid w:val="00F95431"/>
    <w:rsid w:val="00F963B2"/>
    <w:rsid w:val="00F969B4"/>
    <w:rsid w:val="00FA5EEE"/>
    <w:rsid w:val="00FE7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82265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2265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82265E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2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2265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E93D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E93D63"/>
    <w:pPr>
      <w:ind w:left="720"/>
    </w:pPr>
  </w:style>
  <w:style w:type="paragraph" w:styleId="aa">
    <w:name w:val="No Spacing"/>
    <w:link w:val="ab"/>
    <w:uiPriority w:val="1"/>
    <w:qFormat/>
    <w:rsid w:val="00904E5F"/>
    <w:rPr>
      <w:rFonts w:cs="Calibri"/>
      <w:sz w:val="22"/>
      <w:szCs w:val="22"/>
      <w:lang w:eastAsia="en-US"/>
    </w:rPr>
  </w:style>
  <w:style w:type="character" w:styleId="ac">
    <w:name w:val="Hyperlink"/>
    <w:uiPriority w:val="99"/>
    <w:rsid w:val="00B05E1E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08667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08667D"/>
    <w:rPr>
      <w:rFonts w:cs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08667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08667D"/>
    <w:rPr>
      <w:rFonts w:cs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rsid w:val="001B195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12</Pages>
  <Words>2485</Words>
  <Characters>14171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комп</cp:lastModifiedBy>
  <cp:revision>182</cp:revision>
  <cp:lastPrinted>2018-01-09T08:49:00Z</cp:lastPrinted>
  <dcterms:created xsi:type="dcterms:W3CDTF">2017-02-13T05:05:00Z</dcterms:created>
  <dcterms:modified xsi:type="dcterms:W3CDTF">2018-01-09T08:50:00Z</dcterms:modified>
</cp:coreProperties>
</file>