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caps/>
          <w:sz w:val="24"/>
          <w:szCs w:val="24"/>
        </w:rPr>
      </w:pPr>
      <w:bookmarkStart w:id="0" w:name="_GoBack"/>
      <w:bookmarkEnd w:id="0"/>
      <w:r w:rsidRPr="00E473C1">
        <w:rPr>
          <w:rFonts w:ascii="Times New Roman" w:hAnsi="Times New Roman"/>
          <w:caps/>
          <w:sz w:val="24"/>
          <w:szCs w:val="24"/>
        </w:rPr>
        <w:t>Департамент образования и науки тюменской области</w:t>
      </w: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государственное автономное профессиональное</w:t>
      </w: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образовательное учреждение тюменской области</w:t>
      </w: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«голышмановский агропедагогический колледж»</w:t>
      </w: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64C0C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64C0C" w:rsidRPr="00E473C1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 xml:space="preserve">Приложение № </w:t>
      </w:r>
      <w:r>
        <w:rPr>
          <w:rFonts w:ascii="Times New Roman" w:hAnsi="Times New Roman"/>
          <w:bCs/>
          <w:sz w:val="24"/>
          <w:szCs w:val="24"/>
        </w:rPr>
        <w:t>10.1.2</w:t>
      </w:r>
      <w:r w:rsidRPr="00E473C1">
        <w:rPr>
          <w:rFonts w:ascii="Times New Roman" w:hAnsi="Times New Roman"/>
          <w:bCs/>
          <w:sz w:val="24"/>
          <w:szCs w:val="24"/>
        </w:rPr>
        <w:t xml:space="preserve"> к ООП СПО (ППКРС)</w:t>
      </w:r>
    </w:p>
    <w:p w:rsidR="00364C0C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Pr="00E473C1">
        <w:rPr>
          <w:rFonts w:ascii="Times New Roman" w:hAnsi="Times New Roman"/>
          <w:bCs/>
          <w:sz w:val="24"/>
          <w:szCs w:val="24"/>
        </w:rPr>
        <w:t xml:space="preserve">о профессии </w:t>
      </w:r>
      <w:r>
        <w:rPr>
          <w:rFonts w:ascii="Times New Roman" w:hAnsi="Times New Roman"/>
          <w:bCs/>
          <w:sz w:val="24"/>
          <w:szCs w:val="24"/>
        </w:rPr>
        <w:t>23</w:t>
      </w:r>
      <w:r w:rsidRPr="00E473C1">
        <w:rPr>
          <w:rFonts w:ascii="Times New Roman" w:hAnsi="Times New Roman"/>
          <w:bCs/>
          <w:sz w:val="24"/>
          <w:szCs w:val="24"/>
        </w:rPr>
        <w:t>.01.</w:t>
      </w:r>
      <w:r>
        <w:rPr>
          <w:rFonts w:ascii="Times New Roman" w:hAnsi="Times New Roman"/>
          <w:bCs/>
          <w:sz w:val="24"/>
          <w:szCs w:val="24"/>
        </w:rPr>
        <w:t>1</w:t>
      </w:r>
      <w:r w:rsidRPr="00E473C1">
        <w:rPr>
          <w:rFonts w:ascii="Times New Roman" w:hAnsi="Times New Roman"/>
          <w:bCs/>
          <w:sz w:val="24"/>
          <w:szCs w:val="24"/>
        </w:rPr>
        <w:t xml:space="preserve">7 Мастер </w:t>
      </w:r>
      <w:r>
        <w:rPr>
          <w:rFonts w:ascii="Times New Roman" w:hAnsi="Times New Roman"/>
          <w:bCs/>
          <w:sz w:val="24"/>
          <w:szCs w:val="24"/>
        </w:rPr>
        <w:t xml:space="preserve">по ремонту </w:t>
      </w:r>
    </w:p>
    <w:p w:rsidR="00364C0C" w:rsidRPr="00E473C1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обслуживанию автомобилей</w:t>
      </w: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 xml:space="preserve">РАБОЧАЯ  ПРОГРАММа  </w:t>
      </w:r>
      <w:r>
        <w:rPr>
          <w:rFonts w:ascii="Times New Roman" w:hAnsi="Times New Roman"/>
          <w:b/>
          <w:caps/>
          <w:sz w:val="24"/>
          <w:szCs w:val="24"/>
        </w:rPr>
        <w:t>ПРОИВОДСТВЕННОЙ</w:t>
      </w:r>
      <w:r w:rsidRPr="00E473C1">
        <w:rPr>
          <w:rFonts w:ascii="Times New Roman" w:hAnsi="Times New Roman"/>
          <w:b/>
          <w:caps/>
          <w:sz w:val="24"/>
          <w:szCs w:val="24"/>
        </w:rPr>
        <w:t xml:space="preserve"> ПРАКТИКИ</w:t>
      </w: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УП.0</w:t>
      </w:r>
      <w:r>
        <w:rPr>
          <w:rFonts w:ascii="Times New Roman" w:hAnsi="Times New Roman"/>
          <w:b/>
          <w:caps/>
          <w:sz w:val="24"/>
          <w:szCs w:val="24"/>
        </w:rPr>
        <w:t>3.01</w:t>
      </w:r>
      <w:r w:rsidRPr="00E473C1">
        <w:rPr>
          <w:rFonts w:ascii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/>
          <w:b/>
          <w:caps/>
          <w:sz w:val="24"/>
          <w:szCs w:val="24"/>
        </w:rPr>
        <w:t>СЛЕСАРНОЕ ДЕЛО И ТЕХНИЧЕСКИЕ ИЗМЕРЕНИЯ</w:t>
      </w: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64C0C" w:rsidRPr="00E473C1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>по программе подготовки квалифицированных рабочих, служащих</w:t>
      </w: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364C0C" w:rsidRPr="00DE6881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DE6881">
        <w:rPr>
          <w:rFonts w:ascii="Times New Roman" w:hAnsi="Times New Roman"/>
          <w:b/>
          <w:bCs/>
          <w:sz w:val="24"/>
          <w:szCs w:val="24"/>
        </w:rPr>
        <w:t>23.01.17 Мастер по ремонту и обслуживанию автомобилей</w:t>
      </w: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64C0C" w:rsidRPr="00E473C1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 xml:space="preserve">на базе </w:t>
      </w:r>
      <w:r>
        <w:rPr>
          <w:rFonts w:ascii="Times New Roman" w:hAnsi="Times New Roman"/>
          <w:bCs/>
          <w:sz w:val="24"/>
          <w:szCs w:val="24"/>
        </w:rPr>
        <w:t>среднего</w:t>
      </w:r>
      <w:r w:rsidRPr="00E473C1">
        <w:rPr>
          <w:rFonts w:ascii="Times New Roman" w:hAnsi="Times New Roman"/>
          <w:bCs/>
          <w:sz w:val="24"/>
          <w:szCs w:val="24"/>
        </w:rPr>
        <w:t xml:space="preserve"> общего образования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473C1">
        <w:rPr>
          <w:rFonts w:ascii="Times New Roman" w:hAnsi="Times New Roman"/>
          <w:bCs/>
          <w:sz w:val="24"/>
          <w:szCs w:val="24"/>
        </w:rPr>
        <w:t>- 10 месяцев</w:t>
      </w: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64C0C" w:rsidRPr="00E473C1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64C0C" w:rsidRPr="00E473C1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64C0C" w:rsidRPr="00E473C1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64C0C" w:rsidRPr="00E473C1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64C0C" w:rsidRPr="00E473C1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64C0C" w:rsidRPr="00E473C1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64C0C" w:rsidRPr="00E473C1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364C0C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64C0C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64C0C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64C0C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64C0C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64C0C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64C0C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64C0C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364C0C" w:rsidRPr="00E473C1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64C0C" w:rsidRPr="00E473C1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364C0C" w:rsidRPr="00E473C1" w:rsidRDefault="00364C0C" w:rsidP="00364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>2017</w:t>
      </w:r>
      <w:r>
        <w:rPr>
          <w:rFonts w:ascii="Times New Roman" w:hAnsi="Times New Roman"/>
          <w:bCs/>
          <w:sz w:val="24"/>
          <w:szCs w:val="24"/>
        </w:rPr>
        <w:t xml:space="preserve"> г. </w:t>
      </w:r>
    </w:p>
    <w:p w:rsidR="00364C0C" w:rsidRPr="001D0E10" w:rsidRDefault="00364C0C" w:rsidP="00364C0C">
      <w:pPr>
        <w:spacing w:after="0" w:line="240" w:lineRule="auto"/>
        <w:ind w:right="-286" w:firstLine="708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1D0E10">
        <w:rPr>
          <w:rFonts w:ascii="Times New Roman" w:hAnsi="Times New Roman"/>
          <w:sz w:val="24"/>
          <w:szCs w:val="24"/>
        </w:rPr>
        <w:lastRenderedPageBreak/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производственной</w:t>
      </w:r>
      <w:r w:rsidRPr="001D0E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практики</w:t>
      </w:r>
      <w:r w:rsidRPr="001D0E10">
        <w:rPr>
          <w:rFonts w:ascii="Times New Roman" w:hAnsi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Pr="001D0E10">
        <w:rPr>
          <w:rFonts w:ascii="Times New Roman" w:hAnsi="Times New Roman"/>
          <w:bCs/>
          <w:sz w:val="24"/>
          <w:szCs w:val="24"/>
        </w:rPr>
        <w:t xml:space="preserve">23.01.17 Мастер по ремонту и обслуживанию автомобилей утвержденного приказом </w:t>
      </w:r>
      <w:proofErr w:type="spellStart"/>
      <w:r w:rsidRPr="001D0E10">
        <w:rPr>
          <w:rFonts w:ascii="Times New Roman" w:hAnsi="Times New Roman"/>
          <w:bCs/>
          <w:sz w:val="24"/>
          <w:szCs w:val="24"/>
        </w:rPr>
        <w:t>Минобрнауки</w:t>
      </w:r>
      <w:proofErr w:type="spellEnd"/>
      <w:r w:rsidRPr="001D0E10">
        <w:rPr>
          <w:rFonts w:ascii="Times New Roman" w:hAnsi="Times New Roman"/>
          <w:bCs/>
          <w:sz w:val="24"/>
          <w:szCs w:val="24"/>
        </w:rPr>
        <w:t xml:space="preserve"> России от 9 декабря 2016 г. № 1581 (далее - ФГОС СПО)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1803BA">
        <w:rPr>
          <w:rFonts w:ascii="Times New Roman" w:hAnsi="Times New Roman"/>
          <w:sz w:val="24"/>
          <w:szCs w:val="24"/>
        </w:rPr>
        <w:t xml:space="preserve">в соответствии с Примерной основной образовательной программой ФГБУ ДПО «УМЦ ЖДТ», приложение </w:t>
      </w:r>
      <w:r w:rsidRPr="001803BA">
        <w:rPr>
          <w:rFonts w:ascii="Times New Roman" w:hAnsi="Times New Roman"/>
          <w:sz w:val="24"/>
          <w:szCs w:val="24"/>
          <w:lang w:val="en-US"/>
        </w:rPr>
        <w:t>I</w:t>
      </w:r>
      <w:r w:rsidRPr="001803B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1803BA">
        <w:rPr>
          <w:rFonts w:ascii="Times New Roman" w:hAnsi="Times New Roman"/>
          <w:sz w:val="24"/>
          <w:szCs w:val="24"/>
        </w:rPr>
        <w:t xml:space="preserve"> Примерная рабочая программа </w:t>
      </w:r>
      <w:r>
        <w:rPr>
          <w:rFonts w:ascii="Times New Roman" w:hAnsi="Times New Roman"/>
          <w:sz w:val="24"/>
          <w:szCs w:val="24"/>
        </w:rPr>
        <w:t>профессионального модуля «ПМ.03.</w:t>
      </w:r>
      <w:proofErr w:type="gramEnd"/>
      <w:r>
        <w:rPr>
          <w:rFonts w:ascii="Times New Roman" w:hAnsi="Times New Roman"/>
          <w:sz w:val="24"/>
          <w:szCs w:val="24"/>
        </w:rPr>
        <w:t xml:space="preserve"> Текущий ремонт различных типов автомобилей</w:t>
      </w:r>
      <w:r w:rsidRPr="00F62016">
        <w:rPr>
          <w:rFonts w:ascii="Times New Roman" w:hAnsi="Times New Roman"/>
          <w:sz w:val="24"/>
          <w:szCs w:val="24"/>
        </w:rPr>
        <w:t>»</w:t>
      </w:r>
      <w:r w:rsidRPr="001803BA">
        <w:rPr>
          <w:rFonts w:ascii="Times New Roman" w:hAnsi="Times New Roman"/>
          <w:sz w:val="24"/>
          <w:szCs w:val="24"/>
        </w:rPr>
        <w:t>, регистрационный №23.01</w:t>
      </w:r>
      <w:r>
        <w:rPr>
          <w:rFonts w:ascii="Times New Roman" w:hAnsi="Times New Roman"/>
          <w:sz w:val="24"/>
          <w:szCs w:val="24"/>
        </w:rPr>
        <w:t xml:space="preserve">.17 – 170531 от 31.05.2017 года. </w:t>
      </w:r>
    </w:p>
    <w:p w:rsidR="00364C0C" w:rsidRPr="0056201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286"/>
        <w:contextualSpacing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E473C1">
        <w:rPr>
          <w:rFonts w:ascii="Times New Roman" w:hAnsi="Times New Roman"/>
          <w:sz w:val="24"/>
          <w:szCs w:val="24"/>
        </w:rPr>
        <w:tab/>
      </w:r>
    </w:p>
    <w:p w:rsidR="00364C0C" w:rsidRDefault="00364C0C" w:rsidP="00364C0C">
      <w:pPr>
        <w:pStyle w:val="aa"/>
        <w:ind w:right="-286"/>
        <w:contextualSpacing/>
        <w:jc w:val="both"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b/>
          <w:sz w:val="24"/>
          <w:szCs w:val="24"/>
        </w:rPr>
        <w:t>Организация-разработчик: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473C1">
        <w:rPr>
          <w:rFonts w:ascii="Times New Roman" w:hAnsi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(ГАПОУ ТО «Голышмановский агропедколледж»)</w:t>
      </w:r>
    </w:p>
    <w:p w:rsidR="00364C0C" w:rsidRPr="00E473C1" w:rsidRDefault="00364C0C" w:rsidP="00364C0C">
      <w:pPr>
        <w:pStyle w:val="aa"/>
        <w:ind w:right="-286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364C0C" w:rsidRPr="00E473C1" w:rsidRDefault="00364C0C" w:rsidP="00364C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473C1">
        <w:rPr>
          <w:rFonts w:ascii="Times New Roman" w:hAnsi="Times New Roman"/>
          <w:b/>
          <w:sz w:val="24"/>
          <w:szCs w:val="24"/>
        </w:rPr>
        <w:t xml:space="preserve">Разработчик: </w:t>
      </w:r>
    </w:p>
    <w:p w:rsidR="00364C0C" w:rsidRPr="00745783" w:rsidRDefault="00364C0C" w:rsidP="00364C0C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Киреев Федор Сергеевич,</w:t>
      </w:r>
      <w:r w:rsidRPr="007457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мастер производственного обучения ГАПОУ ТО </w:t>
      </w:r>
      <w:r w:rsidRPr="00745783">
        <w:rPr>
          <w:rFonts w:ascii="Times New Roman" w:hAnsi="Times New Roman"/>
          <w:sz w:val="24"/>
          <w:szCs w:val="24"/>
        </w:rPr>
        <w:t>«Голышмановский агропедагогический колледж».</w:t>
      </w:r>
    </w:p>
    <w:p w:rsidR="00364C0C" w:rsidRPr="00E473C1" w:rsidRDefault="00364C0C" w:rsidP="00364C0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6"/>
        <w:contextualSpacing/>
        <w:jc w:val="both"/>
        <w:rPr>
          <w:rFonts w:ascii="Times New Roman" w:hAnsi="Times New Roman"/>
          <w:sz w:val="24"/>
          <w:szCs w:val="24"/>
        </w:rPr>
      </w:pPr>
    </w:p>
    <w:p w:rsidR="00364C0C" w:rsidRPr="001D0E10" w:rsidRDefault="00364C0C" w:rsidP="00364C0C">
      <w:pPr>
        <w:spacing w:after="0" w:line="240" w:lineRule="auto"/>
        <w:ind w:right="-286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1D0E10">
        <w:rPr>
          <w:rFonts w:ascii="Times New Roman" w:hAnsi="Times New Roman"/>
          <w:sz w:val="24"/>
          <w:szCs w:val="24"/>
        </w:rPr>
        <w:t>Рассмотрена</w:t>
      </w:r>
      <w:proofErr w:type="gramEnd"/>
      <w:r w:rsidRPr="001D0E10">
        <w:rPr>
          <w:rFonts w:ascii="Times New Roman" w:hAnsi="Times New Roman"/>
          <w:sz w:val="24"/>
          <w:szCs w:val="24"/>
        </w:rPr>
        <w:t xml:space="preserve"> на заседании ЦМК (МК) ______________________________________</w:t>
      </w:r>
    </w:p>
    <w:p w:rsidR="00364C0C" w:rsidRPr="001D0E10" w:rsidRDefault="00364C0C" w:rsidP="00364C0C">
      <w:pPr>
        <w:spacing w:after="0" w:line="240" w:lineRule="auto"/>
        <w:ind w:right="-286"/>
        <w:contextualSpacing/>
        <w:rPr>
          <w:rFonts w:ascii="Times New Roman" w:hAnsi="Times New Roman"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t>Протокол № ___   от   « ___ » ______________ 2017 г.</w:t>
      </w:r>
    </w:p>
    <w:p w:rsidR="00364C0C" w:rsidRPr="00EF3DC8" w:rsidRDefault="00364C0C" w:rsidP="00364C0C">
      <w:pPr>
        <w:tabs>
          <w:tab w:val="left" w:pos="8505"/>
        </w:tabs>
        <w:spacing w:after="0" w:line="240" w:lineRule="auto"/>
        <w:ind w:right="-286"/>
        <w:contextualSpacing/>
        <w:rPr>
          <w:rFonts w:ascii="Times New Roman" w:hAnsi="Times New Roman"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t>Председатель ЦМК (МК)___________________________________________</w:t>
      </w:r>
    </w:p>
    <w:p w:rsidR="00364C0C" w:rsidRPr="00E473C1" w:rsidRDefault="00364C0C" w:rsidP="00364C0C">
      <w:pPr>
        <w:widowControl w:val="0"/>
        <w:autoSpaceDE w:val="0"/>
        <w:spacing w:after="0" w:line="240" w:lineRule="auto"/>
        <w:contextualSpacing/>
        <w:rPr>
          <w:rFonts w:ascii="Times New Roman" w:hAnsi="Times New Roman"/>
          <w:bCs/>
          <w:i/>
          <w:sz w:val="24"/>
          <w:szCs w:val="24"/>
        </w:rPr>
      </w:pPr>
    </w:p>
    <w:p w:rsidR="00364C0C" w:rsidRDefault="00364C0C" w:rsidP="00364C0C">
      <w:pPr>
        <w:pBdr>
          <w:bottom w:val="single" w:sz="12" w:space="1" w:color="auto"/>
        </w:pBd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4C0C" w:rsidRPr="00E473C1" w:rsidRDefault="00364C0C" w:rsidP="00364C0C">
      <w:pPr>
        <w:pBdr>
          <w:bottom w:val="single" w:sz="12" w:space="1" w:color="auto"/>
        </w:pBd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СОГЛАСОВАНО С РАБОТОДАТЕЛЯМИ:</w:t>
      </w:r>
    </w:p>
    <w:p w:rsidR="00364C0C" w:rsidRPr="00E473C1" w:rsidRDefault="00364C0C" w:rsidP="00364C0C">
      <w:pPr>
        <w:pBdr>
          <w:bottom w:val="single" w:sz="12" w:space="1" w:color="auto"/>
        </w:pBd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4C0C" w:rsidRPr="00E473C1" w:rsidRDefault="00364C0C" w:rsidP="00364C0C">
      <w:pPr>
        <w:pStyle w:val="aa"/>
        <w:tabs>
          <w:tab w:val="left" w:pos="1134"/>
        </w:tabs>
        <w:contextualSpacing/>
        <w:jc w:val="center"/>
        <w:rPr>
          <w:rFonts w:ascii="Times New Roman" w:hAnsi="Times New Roman"/>
          <w:sz w:val="20"/>
          <w:szCs w:val="20"/>
        </w:rPr>
      </w:pPr>
      <w:r w:rsidRPr="00E473C1">
        <w:rPr>
          <w:rFonts w:ascii="Times New Roman" w:hAnsi="Times New Roman"/>
          <w:sz w:val="20"/>
          <w:szCs w:val="20"/>
        </w:rPr>
        <w:t>(наименование предприятия)</w:t>
      </w:r>
    </w:p>
    <w:p w:rsidR="00364C0C" w:rsidRPr="00E473C1" w:rsidRDefault="00364C0C" w:rsidP="00364C0C">
      <w:pPr>
        <w:pStyle w:val="aa"/>
        <w:tabs>
          <w:tab w:val="left" w:pos="1134"/>
        </w:tabs>
        <w:contextualSpacing/>
        <w:jc w:val="center"/>
        <w:rPr>
          <w:rFonts w:ascii="Times New Roman" w:hAnsi="Times New Roman"/>
          <w:sz w:val="24"/>
          <w:szCs w:val="24"/>
        </w:rPr>
      </w:pPr>
    </w:p>
    <w:p w:rsidR="00364C0C" w:rsidRPr="00E473C1" w:rsidRDefault="00364C0C" w:rsidP="00364C0C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364C0C" w:rsidRPr="00E473C1" w:rsidRDefault="00364C0C" w:rsidP="00364C0C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«___»_____________20__г. ___________________  / ______________________________</w:t>
      </w:r>
    </w:p>
    <w:p w:rsidR="00364C0C" w:rsidRPr="00E473C1" w:rsidRDefault="00364C0C" w:rsidP="00364C0C">
      <w:pPr>
        <w:pStyle w:val="aa"/>
        <w:tabs>
          <w:tab w:val="left" w:pos="1134"/>
        </w:tabs>
        <w:contextualSpacing/>
        <w:jc w:val="center"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 xml:space="preserve">                                                                  Ф.И.О.</w:t>
      </w:r>
    </w:p>
    <w:p w:rsidR="00364C0C" w:rsidRPr="00E473C1" w:rsidRDefault="00364C0C" w:rsidP="00364C0C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364C0C" w:rsidRPr="00E473C1" w:rsidRDefault="00364C0C" w:rsidP="00364C0C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364C0C" w:rsidRPr="00E473C1" w:rsidRDefault="00364C0C" w:rsidP="00364C0C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«___»_____________20__г. ___________________  / ______________________________</w:t>
      </w:r>
    </w:p>
    <w:p w:rsidR="00364C0C" w:rsidRPr="00E473C1" w:rsidRDefault="00364C0C" w:rsidP="00364C0C">
      <w:pPr>
        <w:pStyle w:val="aa"/>
        <w:tabs>
          <w:tab w:val="left" w:pos="1134"/>
        </w:tabs>
        <w:contextualSpacing/>
        <w:jc w:val="center"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 xml:space="preserve">                                                                  Ф.И.О.</w:t>
      </w:r>
    </w:p>
    <w:p w:rsidR="00364C0C" w:rsidRPr="00E473C1" w:rsidRDefault="00364C0C" w:rsidP="00364C0C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364C0C" w:rsidRPr="00E473C1" w:rsidRDefault="00364C0C" w:rsidP="00364C0C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364C0C" w:rsidRPr="00E473C1" w:rsidRDefault="00364C0C" w:rsidP="00364C0C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«Утверждаю»</w:t>
      </w:r>
    </w:p>
    <w:p w:rsidR="00364C0C" w:rsidRPr="00E473C1" w:rsidRDefault="00364C0C" w:rsidP="00364C0C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 xml:space="preserve">Заместитель директора по </w:t>
      </w:r>
      <w:proofErr w:type="gramStart"/>
      <w:r w:rsidRPr="00E473C1">
        <w:rPr>
          <w:rFonts w:ascii="Times New Roman" w:hAnsi="Times New Roman"/>
          <w:sz w:val="24"/>
          <w:szCs w:val="24"/>
        </w:rPr>
        <w:t>УПР</w:t>
      </w:r>
      <w:proofErr w:type="gramEnd"/>
      <w:r w:rsidRPr="00E473C1">
        <w:rPr>
          <w:rFonts w:ascii="Times New Roman" w:hAnsi="Times New Roman"/>
          <w:sz w:val="24"/>
          <w:szCs w:val="24"/>
        </w:rPr>
        <w:t xml:space="preserve">   _______________________   И.В.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73C1">
        <w:rPr>
          <w:rFonts w:ascii="Times New Roman" w:hAnsi="Times New Roman"/>
          <w:sz w:val="24"/>
          <w:szCs w:val="24"/>
        </w:rPr>
        <w:t>Ширшов</w:t>
      </w:r>
    </w:p>
    <w:p w:rsidR="00364C0C" w:rsidRPr="00E473C1" w:rsidRDefault="00364C0C" w:rsidP="00364C0C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</w:p>
    <w:p w:rsidR="00364C0C" w:rsidRPr="00E473C1" w:rsidRDefault="00364C0C" w:rsidP="00364C0C">
      <w:pPr>
        <w:pStyle w:val="aa"/>
        <w:tabs>
          <w:tab w:val="left" w:pos="1134"/>
        </w:tabs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«___»_____________20__</w:t>
      </w:r>
      <w:r>
        <w:rPr>
          <w:rFonts w:ascii="Times New Roman" w:hAnsi="Times New Roman"/>
          <w:sz w:val="24"/>
          <w:szCs w:val="24"/>
        </w:rPr>
        <w:t>_</w:t>
      </w:r>
      <w:r w:rsidRPr="00E473C1">
        <w:rPr>
          <w:rFonts w:ascii="Times New Roman" w:hAnsi="Times New Roman"/>
          <w:sz w:val="24"/>
          <w:szCs w:val="24"/>
        </w:rPr>
        <w:t>г</w:t>
      </w:r>
    </w:p>
    <w:p w:rsidR="00364C0C" w:rsidRPr="00E473C1" w:rsidRDefault="00364C0C" w:rsidP="00364C0C">
      <w:pPr>
        <w:jc w:val="center"/>
        <w:rPr>
          <w:rFonts w:ascii="Times New Roman" w:hAnsi="Times New Roman"/>
          <w:sz w:val="24"/>
          <w:szCs w:val="24"/>
        </w:rPr>
      </w:pPr>
    </w:p>
    <w:p w:rsidR="00364C0C" w:rsidRDefault="00364C0C" w:rsidP="00364C0C">
      <w:pPr>
        <w:rPr>
          <w:rFonts w:ascii="Times New Roman" w:hAnsi="Times New Roman"/>
          <w:b/>
          <w:i/>
          <w:sz w:val="24"/>
          <w:szCs w:val="24"/>
        </w:rPr>
      </w:pPr>
    </w:p>
    <w:p w:rsidR="00364C0C" w:rsidRDefault="00364C0C" w:rsidP="00364C0C">
      <w:pPr>
        <w:rPr>
          <w:rFonts w:ascii="Times New Roman" w:hAnsi="Times New Roman"/>
          <w:b/>
          <w:i/>
          <w:sz w:val="24"/>
          <w:szCs w:val="24"/>
        </w:rPr>
      </w:pPr>
    </w:p>
    <w:p w:rsidR="00364C0C" w:rsidRDefault="00364C0C" w:rsidP="00364C0C">
      <w:pPr>
        <w:rPr>
          <w:rFonts w:ascii="Times New Roman" w:hAnsi="Times New Roman"/>
          <w:b/>
          <w:i/>
          <w:sz w:val="24"/>
          <w:szCs w:val="24"/>
        </w:rPr>
      </w:pPr>
    </w:p>
    <w:p w:rsidR="00364C0C" w:rsidRDefault="00364C0C" w:rsidP="00364C0C">
      <w:pPr>
        <w:rPr>
          <w:rFonts w:ascii="Times New Roman" w:hAnsi="Times New Roman"/>
          <w:b/>
          <w:i/>
          <w:sz w:val="24"/>
          <w:szCs w:val="24"/>
        </w:rPr>
      </w:pPr>
    </w:p>
    <w:p w:rsidR="00364C0C" w:rsidRDefault="00364C0C" w:rsidP="00364C0C">
      <w:pPr>
        <w:rPr>
          <w:rFonts w:ascii="Times New Roman" w:hAnsi="Times New Roman"/>
          <w:b/>
          <w:i/>
          <w:sz w:val="24"/>
          <w:szCs w:val="24"/>
        </w:rPr>
      </w:pPr>
    </w:p>
    <w:p w:rsidR="00364C0C" w:rsidRPr="00DE6881" w:rsidRDefault="00364C0C" w:rsidP="00364C0C">
      <w:pPr>
        <w:rPr>
          <w:rFonts w:ascii="Times New Roman" w:hAnsi="Times New Roman"/>
          <w:b/>
          <w:sz w:val="24"/>
          <w:szCs w:val="24"/>
          <w:vertAlign w:val="superscript"/>
        </w:rPr>
      </w:pPr>
    </w:p>
    <w:p w:rsidR="00364C0C" w:rsidRPr="00DE6881" w:rsidRDefault="00364C0C" w:rsidP="00364C0C">
      <w:pPr>
        <w:jc w:val="center"/>
        <w:rPr>
          <w:rFonts w:ascii="Times New Roman" w:hAnsi="Times New Roman"/>
          <w:sz w:val="24"/>
          <w:szCs w:val="24"/>
        </w:rPr>
      </w:pPr>
      <w:r w:rsidRPr="009B5A0B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9183" w:type="dxa"/>
        <w:tblInd w:w="423" w:type="dxa"/>
        <w:tblLook w:val="01E0"/>
      </w:tblPr>
      <w:tblGrid>
        <w:gridCol w:w="8616"/>
        <w:gridCol w:w="567"/>
      </w:tblGrid>
      <w:tr w:rsidR="00364C0C" w:rsidRPr="00DE6881" w:rsidTr="00364C0C">
        <w:trPr>
          <w:trHeight w:val="931"/>
        </w:trPr>
        <w:tc>
          <w:tcPr>
            <w:tcW w:w="8616" w:type="dxa"/>
            <w:shd w:val="clear" w:color="auto" w:fill="auto"/>
          </w:tcPr>
          <w:p w:rsidR="00364C0C" w:rsidRPr="00DE6881" w:rsidRDefault="00364C0C" w:rsidP="00364C0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4C0C" w:rsidRPr="00DE6881" w:rsidRDefault="00364C0C" w:rsidP="00364C0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E6881">
              <w:rPr>
                <w:rFonts w:ascii="Times New Roman" w:hAnsi="Times New Roman"/>
                <w:b/>
                <w:sz w:val="24"/>
                <w:szCs w:val="24"/>
              </w:rPr>
              <w:t xml:space="preserve">1. ПАСПОРТ ПРОГРАММЫ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ПРОИЗВОДСТВЕННОЙ</w:t>
            </w:r>
            <w:r w:rsidRPr="00DE6881">
              <w:rPr>
                <w:rFonts w:ascii="Times New Roman" w:hAnsi="Times New Roman"/>
                <w:b/>
                <w:sz w:val="24"/>
                <w:szCs w:val="24"/>
              </w:rPr>
              <w:t xml:space="preserve"> ПРАКТИКИ</w:t>
            </w:r>
          </w:p>
        </w:tc>
        <w:tc>
          <w:tcPr>
            <w:tcW w:w="567" w:type="dxa"/>
            <w:shd w:val="clear" w:color="auto" w:fill="auto"/>
          </w:tcPr>
          <w:p w:rsidR="00364C0C" w:rsidRPr="00DE6881" w:rsidRDefault="00364C0C" w:rsidP="00364C0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4C0C" w:rsidRPr="00DE6881" w:rsidRDefault="00364C0C" w:rsidP="00364C0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688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64C0C" w:rsidRPr="00DE6881" w:rsidTr="00364C0C">
        <w:trPr>
          <w:trHeight w:val="720"/>
        </w:trPr>
        <w:tc>
          <w:tcPr>
            <w:tcW w:w="8616" w:type="dxa"/>
            <w:shd w:val="clear" w:color="auto" w:fill="auto"/>
          </w:tcPr>
          <w:p w:rsidR="00364C0C" w:rsidRPr="00DE6881" w:rsidRDefault="00364C0C" w:rsidP="00364C0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E6881">
              <w:rPr>
                <w:rFonts w:ascii="Times New Roman" w:hAnsi="Times New Roman"/>
                <w:b/>
                <w:sz w:val="24"/>
                <w:szCs w:val="24"/>
              </w:rPr>
              <w:t xml:space="preserve">2. РЕЗУЛЬТАТЫ ОСВОЕНИЯ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ПРОИЗВОДСТВЕННОЙ</w:t>
            </w:r>
            <w:r w:rsidRPr="00DE6881">
              <w:rPr>
                <w:rFonts w:ascii="Times New Roman" w:hAnsi="Times New Roman"/>
                <w:b/>
                <w:sz w:val="24"/>
                <w:szCs w:val="24"/>
              </w:rPr>
              <w:t xml:space="preserve"> ПРАКТИКИ</w:t>
            </w:r>
          </w:p>
        </w:tc>
        <w:tc>
          <w:tcPr>
            <w:tcW w:w="567" w:type="dxa"/>
            <w:shd w:val="clear" w:color="auto" w:fill="auto"/>
          </w:tcPr>
          <w:p w:rsidR="00364C0C" w:rsidRPr="00DE6881" w:rsidRDefault="00364C0C" w:rsidP="00364C0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364C0C" w:rsidRPr="00DE6881" w:rsidTr="00364C0C">
        <w:trPr>
          <w:trHeight w:val="594"/>
        </w:trPr>
        <w:tc>
          <w:tcPr>
            <w:tcW w:w="8616" w:type="dxa"/>
            <w:shd w:val="clear" w:color="auto" w:fill="auto"/>
          </w:tcPr>
          <w:p w:rsidR="00364C0C" w:rsidRPr="00DE6881" w:rsidRDefault="00364C0C" w:rsidP="00364C0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DE6881">
              <w:rPr>
                <w:rFonts w:ascii="Times New Roman" w:hAnsi="Times New Roman"/>
                <w:b/>
                <w:sz w:val="24"/>
                <w:szCs w:val="24"/>
              </w:rPr>
              <w:t xml:space="preserve">. ТЕМАТИЧЕСКИЙ ПЛАН И СОДЕРЖАНИЕ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ПРОИЗВОДСТВЕННОЙ</w:t>
            </w:r>
            <w:r w:rsidRPr="00DE6881">
              <w:rPr>
                <w:rFonts w:ascii="Times New Roman" w:hAnsi="Times New Roman"/>
                <w:b/>
                <w:sz w:val="24"/>
                <w:szCs w:val="24"/>
              </w:rPr>
              <w:t xml:space="preserve"> ПРАКТИКИ</w:t>
            </w:r>
          </w:p>
        </w:tc>
        <w:tc>
          <w:tcPr>
            <w:tcW w:w="567" w:type="dxa"/>
            <w:shd w:val="clear" w:color="auto" w:fill="auto"/>
          </w:tcPr>
          <w:p w:rsidR="00364C0C" w:rsidRPr="00DE6881" w:rsidRDefault="00364C0C" w:rsidP="00364C0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364C0C" w:rsidRPr="00DE6881" w:rsidTr="00364C0C">
        <w:trPr>
          <w:trHeight w:val="692"/>
        </w:trPr>
        <w:tc>
          <w:tcPr>
            <w:tcW w:w="8616" w:type="dxa"/>
            <w:shd w:val="clear" w:color="auto" w:fill="auto"/>
          </w:tcPr>
          <w:p w:rsidR="00364C0C" w:rsidRPr="00DE6881" w:rsidRDefault="00364C0C" w:rsidP="00364C0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E6881">
              <w:rPr>
                <w:rFonts w:ascii="Times New Roman" w:hAnsi="Times New Roman"/>
                <w:b/>
                <w:sz w:val="24"/>
                <w:szCs w:val="24"/>
              </w:rPr>
              <w:t xml:space="preserve">. УСЛОВИЯ РЕАЛИЗАЦИИ ПРОГРАММЫ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ПРОИЗВОДСТВЕННОЙ</w:t>
            </w:r>
            <w:r w:rsidRPr="00DE6881">
              <w:rPr>
                <w:rFonts w:ascii="Times New Roman" w:hAnsi="Times New Roman"/>
                <w:b/>
                <w:sz w:val="24"/>
                <w:szCs w:val="24"/>
              </w:rPr>
              <w:t xml:space="preserve"> ПРАКТИКИ</w:t>
            </w:r>
          </w:p>
        </w:tc>
        <w:tc>
          <w:tcPr>
            <w:tcW w:w="567" w:type="dxa"/>
            <w:shd w:val="clear" w:color="auto" w:fill="auto"/>
          </w:tcPr>
          <w:p w:rsidR="00364C0C" w:rsidRPr="00DE6881" w:rsidRDefault="00364C0C" w:rsidP="00364C0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688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364C0C" w:rsidRPr="00DE6881" w:rsidTr="00364C0C">
        <w:trPr>
          <w:trHeight w:val="692"/>
        </w:trPr>
        <w:tc>
          <w:tcPr>
            <w:tcW w:w="8616" w:type="dxa"/>
            <w:shd w:val="clear" w:color="auto" w:fill="auto"/>
          </w:tcPr>
          <w:p w:rsidR="00364C0C" w:rsidRPr="00DE6881" w:rsidRDefault="00364C0C" w:rsidP="00364C0C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E6881">
              <w:rPr>
                <w:rFonts w:ascii="Times New Roman" w:hAnsi="Times New Roman"/>
                <w:b/>
                <w:sz w:val="24"/>
                <w:szCs w:val="24"/>
              </w:rPr>
              <w:t xml:space="preserve">. КОНТРОЛЬ И ОЦЕНКА РЕЗУЛЬТАТОВ ОСВОЕНИЯ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ПРОИЗВОДСТВЕННОЙ</w:t>
            </w:r>
            <w:r w:rsidRPr="00DE6881">
              <w:rPr>
                <w:rFonts w:ascii="Times New Roman" w:hAnsi="Times New Roman"/>
                <w:b/>
                <w:sz w:val="24"/>
                <w:szCs w:val="24"/>
              </w:rPr>
              <w:t xml:space="preserve"> ПРАКТИКИ</w:t>
            </w:r>
          </w:p>
        </w:tc>
        <w:tc>
          <w:tcPr>
            <w:tcW w:w="567" w:type="dxa"/>
            <w:shd w:val="clear" w:color="auto" w:fill="auto"/>
          </w:tcPr>
          <w:p w:rsidR="00364C0C" w:rsidRPr="00DE6881" w:rsidRDefault="00364C0C" w:rsidP="00364C0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E688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F8454E" w:rsidRDefault="00F8454E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E93D6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64C0C" w:rsidRDefault="00364C0C" w:rsidP="00364C0C">
      <w:pPr>
        <w:spacing w:after="12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7E0B00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E0B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1. ПАС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ПОРТ  РАБОЧЕЙ ПРОГРАММЫ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  <w:t>ПРОИЗВОДСТВЕННОЙ</w:t>
      </w:r>
      <w:r w:rsidRPr="007E0B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364C0C" w:rsidRPr="007E0B00" w:rsidRDefault="00364C0C" w:rsidP="007E0B00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13132" w:rsidRPr="007E0B00" w:rsidRDefault="00D13132" w:rsidP="007E0B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0B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1.1. Область применения программы</w:t>
      </w:r>
      <w:r w:rsidRPr="007E0B00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D13132" w:rsidRPr="00E71CE4" w:rsidRDefault="00D13132" w:rsidP="00E71CE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0B00">
        <w:rPr>
          <w:rFonts w:ascii="Times New Roman" w:hAnsi="Times New Roman" w:cs="Times New Roman"/>
          <w:sz w:val="24"/>
          <w:szCs w:val="24"/>
          <w:lang w:eastAsia="ru-RU"/>
        </w:rPr>
        <w:t xml:space="preserve">Рабочая программа учебной практики является частью основной профессиональной образовательной программы в соответствии с ФГОС НПО по </w:t>
      </w:r>
      <w:r w:rsidRPr="0010658C">
        <w:rPr>
          <w:rFonts w:ascii="Times New Roman" w:hAnsi="Times New Roman" w:cs="Times New Roman"/>
          <w:sz w:val="24"/>
          <w:szCs w:val="24"/>
          <w:lang w:eastAsia="ru-RU"/>
        </w:rPr>
        <w:t xml:space="preserve">профессии </w:t>
      </w:r>
      <w:r w:rsidRPr="0010658C">
        <w:rPr>
          <w:rFonts w:ascii="Times New Roman" w:hAnsi="Times New Roman" w:cs="Times New Roman"/>
          <w:sz w:val="24"/>
          <w:szCs w:val="24"/>
        </w:rPr>
        <w:t>23.01.17 Мастер по ремонту и обслуживанию автомобилей</w:t>
      </w:r>
      <w:r w:rsidRPr="0010658C">
        <w:rPr>
          <w:rFonts w:ascii="Times New Roman" w:hAnsi="Times New Roman" w:cs="Times New Roman"/>
          <w:sz w:val="24"/>
          <w:szCs w:val="24"/>
          <w:lang w:eastAsia="ru-RU"/>
        </w:rPr>
        <w:t>, в части основных  видов профессиональной деятельности:</w:t>
      </w:r>
      <w:r w:rsidRPr="0010658C">
        <w:rPr>
          <w:rFonts w:ascii="Times New Roman" w:hAnsi="Times New Roman" w:cs="Times New Roman"/>
          <w:sz w:val="24"/>
          <w:szCs w:val="24"/>
        </w:rPr>
        <w:t xml:space="preserve"> техническое обслуживание и ремонт автомобильного транспорта</w:t>
      </w:r>
      <w:r w:rsidRPr="007E0B00">
        <w:rPr>
          <w:rFonts w:ascii="Times New Roman" w:hAnsi="Times New Roman" w:cs="Times New Roman"/>
          <w:lang w:eastAsia="ru-RU"/>
        </w:rPr>
        <w:t>.</w:t>
      </w:r>
    </w:p>
    <w:p w:rsidR="00D13132" w:rsidRPr="007E0B00" w:rsidRDefault="00D13132" w:rsidP="007E0B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1.2. Цели и задачи производственной</w:t>
      </w:r>
      <w:r w:rsidRPr="007E0B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практики: </w:t>
      </w:r>
    </w:p>
    <w:p w:rsidR="00D13132" w:rsidRPr="007E0B00" w:rsidRDefault="00D13132" w:rsidP="00E71C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0B00">
        <w:rPr>
          <w:rFonts w:ascii="Times New Roman" w:hAnsi="Times New Roman" w:cs="Times New Roman"/>
          <w:sz w:val="24"/>
          <w:szCs w:val="24"/>
          <w:lang w:eastAsia="ru-RU"/>
        </w:rPr>
        <w:t>Формирование у обучающихся первоначальных практ</w:t>
      </w:r>
      <w:r>
        <w:rPr>
          <w:rFonts w:ascii="Times New Roman" w:hAnsi="Times New Roman" w:cs="Times New Roman"/>
          <w:sz w:val="24"/>
          <w:szCs w:val="24"/>
          <w:lang w:eastAsia="ru-RU"/>
        </w:rPr>
        <w:t>ических профессиональных умений</w:t>
      </w:r>
      <w:r w:rsidRPr="00E71CE4">
        <w:rPr>
          <w:rFonts w:ascii="Times New Roman" w:hAnsi="Times New Roman" w:cs="Times New Roman"/>
          <w:sz w:val="24"/>
          <w:szCs w:val="24"/>
          <w:lang w:eastAsia="ru-RU"/>
        </w:rPr>
        <w:t>, опыта практической деятельности в рамках МДК по профессиональным модулям ОПОП НПО/СПО по</w:t>
      </w:r>
      <w:r w:rsidRPr="007E0B00">
        <w:rPr>
          <w:rFonts w:ascii="Times New Roman" w:hAnsi="Times New Roman" w:cs="Times New Roman"/>
          <w:sz w:val="24"/>
          <w:szCs w:val="24"/>
          <w:lang w:eastAsia="ru-RU"/>
        </w:rPr>
        <w:t xml:space="preserve"> основным видам профессиональной деятельности для освоения рабочей профессии, обучение трудовым приемам, операциям и способам выполнения трудовых процессов, характерных для соответствующей профессии и необходимых для последующего освоения ими общих и профессиональных компетенций по избранной профессии. </w:t>
      </w:r>
    </w:p>
    <w:p w:rsidR="00D13132" w:rsidRPr="00E71CE4" w:rsidRDefault="00D13132" w:rsidP="00E71CE4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1.2.1. Цели производственной</w:t>
      </w:r>
      <w:r w:rsidRPr="00E71C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практики:</w:t>
      </w:r>
    </w:p>
    <w:p w:rsidR="00D13132" w:rsidRPr="00E71CE4" w:rsidRDefault="00D13132" w:rsidP="00E71CE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1CE4">
        <w:rPr>
          <w:rFonts w:ascii="Times New Roman" w:hAnsi="Times New Roman" w:cs="Times New Roman"/>
          <w:sz w:val="24"/>
          <w:szCs w:val="24"/>
          <w:lang w:eastAsia="ru-RU"/>
        </w:rPr>
        <w:t>- приобретение обучающимися опыта практической работы по профессии;</w:t>
      </w:r>
    </w:p>
    <w:p w:rsidR="00D13132" w:rsidRPr="00E71CE4" w:rsidRDefault="00D13132" w:rsidP="00E71CE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1CE4">
        <w:rPr>
          <w:rFonts w:ascii="Times New Roman" w:hAnsi="Times New Roman" w:cs="Times New Roman"/>
          <w:sz w:val="24"/>
          <w:szCs w:val="24"/>
          <w:lang w:eastAsia="ru-RU"/>
        </w:rPr>
        <w:t>- формирование профессиональных компетенций для освоения одного из основных видов профессиональной деятельности, соответствующего данному профессиональному модулю;</w:t>
      </w:r>
    </w:p>
    <w:p w:rsidR="00D13132" w:rsidRPr="00E71CE4" w:rsidRDefault="00D13132" w:rsidP="007F3DA2">
      <w:pPr>
        <w:spacing w:after="120"/>
        <w:rPr>
          <w:rFonts w:ascii="Times New Roman" w:hAnsi="Times New Roman" w:cs="Times New Roman"/>
          <w:sz w:val="24"/>
          <w:szCs w:val="24"/>
          <w:lang w:eastAsia="ru-RU"/>
        </w:rPr>
      </w:pPr>
      <w:r w:rsidRPr="00E71CE4">
        <w:rPr>
          <w:rFonts w:ascii="Times New Roman" w:hAnsi="Times New Roman" w:cs="Times New Roman"/>
          <w:sz w:val="24"/>
          <w:szCs w:val="24"/>
          <w:lang w:eastAsia="ru-RU"/>
        </w:rPr>
        <w:t>- совершенствование общих компетенций.</w:t>
      </w:r>
    </w:p>
    <w:p w:rsidR="00D13132" w:rsidRPr="0021239D" w:rsidRDefault="00D13132" w:rsidP="00E71CE4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123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1.2.2.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Задачи производственной</w:t>
      </w:r>
      <w:r w:rsidRPr="002123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практики:</w:t>
      </w:r>
    </w:p>
    <w:p w:rsidR="00D13132" w:rsidRPr="0021239D" w:rsidRDefault="00D13132" w:rsidP="007F3DA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первоначальное о</w:t>
      </w:r>
      <w:r w:rsidRPr="0021239D">
        <w:rPr>
          <w:rFonts w:ascii="Times New Roman" w:hAnsi="Times New Roman" w:cs="Times New Roman"/>
          <w:sz w:val="24"/>
          <w:szCs w:val="24"/>
          <w:lang w:eastAsia="ru-RU"/>
        </w:rPr>
        <w:t>бучение трудовым приемам, операциям и способам выполнения трудовых процессов, характерных для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соответствующего основного вида профессиональной деятельности по профессии</w:t>
      </w:r>
      <w:r w:rsidRPr="0021239D">
        <w:rPr>
          <w:rFonts w:ascii="Times New Roman" w:hAnsi="Times New Roman" w:cs="Times New Roman"/>
          <w:sz w:val="24"/>
          <w:szCs w:val="24"/>
          <w:lang w:eastAsia="ru-RU"/>
        </w:rPr>
        <w:t xml:space="preserve"> и необходимых для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последующего </w:t>
      </w:r>
      <w:r w:rsidRPr="0021239D">
        <w:rPr>
          <w:rFonts w:ascii="Times New Roman" w:hAnsi="Times New Roman" w:cs="Times New Roman"/>
          <w:sz w:val="24"/>
          <w:szCs w:val="24"/>
          <w:lang w:eastAsia="ru-RU"/>
        </w:rPr>
        <w:t xml:space="preserve"> освоения </w:t>
      </w:r>
      <w:proofErr w:type="gramStart"/>
      <w:r w:rsidRPr="0021239D">
        <w:rPr>
          <w:rFonts w:ascii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21239D">
        <w:rPr>
          <w:rFonts w:ascii="Times New Roman" w:hAnsi="Times New Roman" w:cs="Times New Roman"/>
          <w:sz w:val="24"/>
          <w:szCs w:val="24"/>
          <w:lang w:eastAsia="ru-RU"/>
        </w:rPr>
        <w:t xml:space="preserve"> профессиональных и общих компетенций по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основным видам профессиональной деятельности</w:t>
      </w:r>
      <w:r w:rsidRPr="0021239D">
        <w:rPr>
          <w:rFonts w:ascii="Times New Roman" w:hAnsi="Times New Roman" w:cs="Times New Roman"/>
          <w:sz w:val="24"/>
          <w:szCs w:val="24"/>
          <w:lang w:eastAsia="ru-RU"/>
        </w:rPr>
        <w:t xml:space="preserve"> избранной профессии;</w:t>
      </w:r>
    </w:p>
    <w:p w:rsidR="00D13132" w:rsidRDefault="00D13132" w:rsidP="0021239D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239D">
        <w:rPr>
          <w:rFonts w:ascii="Times New Roman" w:hAnsi="Times New Roman" w:cs="Times New Roman"/>
          <w:sz w:val="24"/>
          <w:szCs w:val="24"/>
          <w:lang w:eastAsia="ru-RU"/>
        </w:rPr>
        <w:t>- закрепление и совершенствование первоначальных практических профессиональных умений обучающихся</w:t>
      </w:r>
      <w:r>
        <w:rPr>
          <w:rFonts w:ascii="Times New Roman" w:hAnsi="Times New Roman" w:cs="Times New Roman"/>
          <w:sz w:val="24"/>
          <w:szCs w:val="24"/>
          <w:lang w:eastAsia="ru-RU"/>
        </w:rPr>
        <w:t>, полученных в процессе теоретического обучения в рамках выполнения лабораторных или практических работ.</w:t>
      </w:r>
    </w:p>
    <w:p w:rsidR="00D13132" w:rsidRPr="007F3DA2" w:rsidRDefault="00D13132" w:rsidP="00590AD7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F3DA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1.3 Требовани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я к результатам освоения производственной</w:t>
      </w:r>
      <w:r w:rsidRPr="007F3DA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D13132" w:rsidRPr="007F3DA2" w:rsidRDefault="00D13132" w:rsidP="00590AD7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F3DA2">
        <w:rPr>
          <w:rFonts w:ascii="Times New Roman" w:hAnsi="Times New Roman" w:cs="Times New Roman"/>
          <w:sz w:val="24"/>
          <w:szCs w:val="24"/>
          <w:lang w:eastAsia="ru-RU"/>
        </w:rPr>
        <w:t xml:space="preserve">В результате прохождения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производственной</w:t>
      </w:r>
      <w:r w:rsidRPr="007F3DA2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 по видам профессиональной деятельности обучающихся должен:</w:t>
      </w:r>
    </w:p>
    <w:p w:rsidR="00D13132" w:rsidRDefault="00D13132" w:rsidP="00590AD7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F3DA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Иметь практический опыт:</w:t>
      </w:r>
    </w:p>
    <w:p w:rsidR="00D13132" w:rsidRPr="00590AD7" w:rsidRDefault="00D13132" w:rsidP="006319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AD7">
        <w:rPr>
          <w:rFonts w:ascii="Times New Roman" w:hAnsi="Times New Roman" w:cs="Times New Roman"/>
          <w:sz w:val="24"/>
          <w:szCs w:val="24"/>
        </w:rPr>
        <w:t>- практический опыт в:</w:t>
      </w:r>
    </w:p>
    <w:p w:rsidR="00D13132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AD7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590AD7">
        <w:rPr>
          <w:rFonts w:ascii="Times New Roman" w:hAnsi="Times New Roman" w:cs="Times New Roman"/>
          <w:sz w:val="24"/>
          <w:szCs w:val="24"/>
        </w:rPr>
        <w:t xml:space="preserve"> технических измерений соответствующими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AD7">
        <w:rPr>
          <w:rFonts w:ascii="Times New Roman" w:hAnsi="Times New Roman" w:cs="Times New Roman"/>
          <w:sz w:val="24"/>
          <w:szCs w:val="24"/>
        </w:rPr>
        <w:t>инструментами и приборами;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AD7">
        <w:rPr>
          <w:rFonts w:ascii="Times New Roman" w:hAnsi="Times New Roman" w:cs="Times New Roman"/>
          <w:sz w:val="24"/>
          <w:szCs w:val="24"/>
        </w:rPr>
        <w:t>снятии и установке агрегатов и узлов автомобилей;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AD7">
        <w:rPr>
          <w:rFonts w:ascii="Times New Roman" w:hAnsi="Times New Roman" w:cs="Times New Roman"/>
          <w:sz w:val="24"/>
          <w:szCs w:val="24"/>
        </w:rPr>
        <w:t>использовании слесарного оборудования.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3132" w:rsidRPr="00590AD7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0AD7">
        <w:rPr>
          <w:rFonts w:ascii="Times New Roman" w:hAnsi="Times New Roman" w:cs="Times New Roman"/>
          <w:sz w:val="24"/>
          <w:szCs w:val="24"/>
        </w:rPr>
        <w:t>практический опыт в:</w:t>
      </w:r>
    </w:p>
    <w:p w:rsidR="00D13132" w:rsidRPr="00590AD7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AD7">
        <w:rPr>
          <w:rFonts w:ascii="Times New Roman" w:hAnsi="Times New Roman" w:cs="Times New Roman"/>
          <w:sz w:val="24"/>
          <w:szCs w:val="24"/>
        </w:rPr>
        <w:t>выполнении</w:t>
      </w:r>
      <w:proofErr w:type="gramEnd"/>
      <w:r w:rsidRPr="00590AD7">
        <w:rPr>
          <w:rFonts w:ascii="Times New Roman" w:hAnsi="Times New Roman" w:cs="Times New Roman"/>
          <w:sz w:val="24"/>
          <w:szCs w:val="24"/>
        </w:rPr>
        <w:t xml:space="preserve"> регламентных работ по техническому обслуживанию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AD7">
        <w:rPr>
          <w:rFonts w:ascii="Times New Roman" w:hAnsi="Times New Roman" w:cs="Times New Roman"/>
          <w:sz w:val="24"/>
          <w:szCs w:val="24"/>
        </w:rPr>
        <w:t>автомобилей;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AD7">
        <w:rPr>
          <w:rFonts w:ascii="Times New Roman" w:hAnsi="Times New Roman" w:cs="Times New Roman"/>
          <w:sz w:val="24"/>
          <w:szCs w:val="24"/>
        </w:rPr>
        <w:t>выполнении работ по ремонту деталей автомобиля;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AD7">
        <w:rPr>
          <w:rFonts w:ascii="Times New Roman" w:hAnsi="Times New Roman" w:cs="Times New Roman"/>
          <w:sz w:val="24"/>
          <w:szCs w:val="24"/>
        </w:rPr>
        <w:t>управлении автомобилями.</w:t>
      </w:r>
    </w:p>
    <w:p w:rsidR="00D13132" w:rsidRPr="00590AD7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0AD7">
        <w:rPr>
          <w:rFonts w:ascii="Times New Roman" w:hAnsi="Times New Roman" w:cs="Times New Roman"/>
          <w:sz w:val="24"/>
          <w:szCs w:val="24"/>
        </w:rPr>
        <w:t>практический опыт в:</w:t>
      </w:r>
    </w:p>
    <w:p w:rsidR="00D13132" w:rsidRPr="00590AD7" w:rsidRDefault="00D13132" w:rsidP="0063194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0AD7">
        <w:rPr>
          <w:rFonts w:ascii="Times New Roman" w:hAnsi="Times New Roman" w:cs="Times New Roman"/>
          <w:sz w:val="24"/>
          <w:szCs w:val="24"/>
        </w:rPr>
        <w:lastRenderedPageBreak/>
        <w:t>проведении</w:t>
      </w:r>
      <w:proofErr w:type="gramEnd"/>
      <w:r w:rsidRPr="00590AD7">
        <w:rPr>
          <w:rFonts w:ascii="Times New Roman" w:hAnsi="Times New Roman" w:cs="Times New Roman"/>
          <w:sz w:val="24"/>
          <w:szCs w:val="24"/>
        </w:rPr>
        <w:t xml:space="preserve"> технических измерений соответствующим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AD7">
        <w:rPr>
          <w:rFonts w:ascii="Times New Roman" w:hAnsi="Times New Roman" w:cs="Times New Roman"/>
          <w:sz w:val="24"/>
          <w:szCs w:val="24"/>
        </w:rPr>
        <w:t>инструментом и приборами;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AD7">
        <w:rPr>
          <w:rFonts w:ascii="Times New Roman" w:hAnsi="Times New Roman" w:cs="Times New Roman"/>
          <w:sz w:val="24"/>
          <w:szCs w:val="24"/>
        </w:rPr>
        <w:t>выполнении ремонта агрегатов, узлов и механизмов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AD7">
        <w:rPr>
          <w:rFonts w:ascii="Times New Roman" w:hAnsi="Times New Roman" w:cs="Times New Roman"/>
          <w:sz w:val="24"/>
          <w:szCs w:val="24"/>
        </w:rPr>
        <w:t>автомобиля и двигателя;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AD7">
        <w:rPr>
          <w:rFonts w:ascii="Times New Roman" w:hAnsi="Times New Roman" w:cs="Times New Roman"/>
          <w:sz w:val="24"/>
          <w:szCs w:val="24"/>
        </w:rPr>
        <w:t>снятии и установке агрегатов, узлов и деталей автомобиля;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AD7">
        <w:rPr>
          <w:rFonts w:ascii="Times New Roman" w:hAnsi="Times New Roman" w:cs="Times New Roman"/>
          <w:sz w:val="24"/>
          <w:szCs w:val="24"/>
        </w:rPr>
        <w:t>использовании технологического оборудования.</w:t>
      </w:r>
    </w:p>
    <w:p w:rsidR="00D13132" w:rsidRPr="00B93AC4" w:rsidRDefault="00D13132" w:rsidP="00FA5EEE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46451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246451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ез</w:t>
      </w:r>
      <w:r w:rsidRPr="00246451">
        <w:rPr>
          <w:rFonts w:ascii="Times New Roman" w:hAnsi="Times New Roman" w:cs="Times New Roman"/>
          <w:b/>
          <w:bCs/>
          <w:spacing w:val="-3"/>
          <w:sz w:val="24"/>
          <w:szCs w:val="24"/>
        </w:rPr>
        <w:t>у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ль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та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Pr="00246451"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сво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ен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ия ди</w:t>
      </w:r>
      <w:r w:rsidRPr="00246451">
        <w:rPr>
          <w:rFonts w:ascii="Times New Roman" w:hAnsi="Times New Roman" w:cs="Times New Roman"/>
          <w:b/>
          <w:bCs/>
          <w:spacing w:val="-2"/>
          <w:sz w:val="24"/>
          <w:szCs w:val="24"/>
        </w:rPr>
        <w:t>с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цип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ли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 xml:space="preserve">ны обучающийся </w:t>
      </w:r>
      <w:r w:rsidRPr="00246451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д</w:t>
      </w:r>
      <w:r w:rsidRPr="002464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олж</w:t>
      </w:r>
      <w:r w:rsidRPr="00246451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е</w:t>
      </w:r>
      <w:r w:rsidRPr="0024645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 </w:t>
      </w:r>
      <w:r w:rsidRPr="00012B18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уметь: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выбирать и пользоваться инструментами и приспособлениями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для ремонтных работ;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246451">
        <w:rPr>
          <w:rFonts w:ascii="Times New Roman" w:hAnsi="Times New Roman" w:cs="Times New Roman"/>
          <w:sz w:val="24"/>
          <w:szCs w:val="24"/>
        </w:rPr>
        <w:t>нимать и устанавливать агрегаты, узлы и детали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автомобиля;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определять объемы и подбирать комплектующие при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выполнении ремонтных работ систем и частей автомобилей;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определять способы и средства ремонта;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использовать специальный инструмент, приборы,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оборудование;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оформлять учетную документацию;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выполнять требования безопасности при проведении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ремонтных работ.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иметь практический опыт в: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проведении технических измерений соответствующим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инструментом и приборами;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выполнении ремонта агрегатов, узлов и механизмов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автомобиля и двигателя;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снятии и установке агрегатов, узлов и деталей автомобиля;</w:t>
      </w:r>
    </w:p>
    <w:p w:rsidR="00D13132" w:rsidRPr="00246451" w:rsidRDefault="00D13132" w:rsidP="0063194C">
      <w:pPr>
        <w:spacing w:after="120" w:line="23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46451">
        <w:rPr>
          <w:rFonts w:ascii="Times New Roman" w:hAnsi="Times New Roman" w:cs="Times New Roman"/>
          <w:sz w:val="24"/>
          <w:szCs w:val="24"/>
        </w:rPr>
        <w:t>использовании технологического оборудования.</w:t>
      </w:r>
    </w:p>
    <w:p w:rsidR="00D13132" w:rsidRPr="00246451" w:rsidRDefault="00D13132" w:rsidP="00590AD7">
      <w:pPr>
        <w:spacing w:after="120" w:line="230" w:lineRule="auto"/>
        <w:ind w:right="-2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451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246451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ез</w:t>
      </w:r>
      <w:r w:rsidRPr="00246451">
        <w:rPr>
          <w:rFonts w:ascii="Times New Roman" w:hAnsi="Times New Roman" w:cs="Times New Roman"/>
          <w:b/>
          <w:bCs/>
          <w:spacing w:val="-3"/>
          <w:sz w:val="24"/>
          <w:szCs w:val="24"/>
        </w:rPr>
        <w:t>у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ль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та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Pr="00246451"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сво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ен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ия ди</w:t>
      </w:r>
      <w:r w:rsidRPr="00246451">
        <w:rPr>
          <w:rFonts w:ascii="Times New Roman" w:hAnsi="Times New Roman" w:cs="Times New Roman"/>
          <w:b/>
          <w:bCs/>
          <w:spacing w:val="-2"/>
          <w:sz w:val="24"/>
          <w:szCs w:val="24"/>
        </w:rPr>
        <w:t>с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цип</w:t>
      </w:r>
      <w:r w:rsidRPr="00246451">
        <w:rPr>
          <w:rFonts w:ascii="Times New Roman" w:hAnsi="Times New Roman" w:cs="Times New Roman"/>
          <w:b/>
          <w:bCs/>
          <w:spacing w:val="-1"/>
          <w:sz w:val="24"/>
          <w:szCs w:val="24"/>
        </w:rPr>
        <w:t>ли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 xml:space="preserve">ны обучающийся </w:t>
      </w:r>
      <w:r w:rsidRPr="00246451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д</w:t>
      </w:r>
      <w:r w:rsidRPr="002464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олж</w:t>
      </w:r>
      <w:r w:rsidRPr="00246451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е</w:t>
      </w:r>
      <w:r w:rsidRPr="002464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 з</w:t>
      </w:r>
      <w:r w:rsidRPr="00246451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н</w:t>
      </w:r>
      <w:r w:rsidRPr="0024645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ат</w:t>
      </w:r>
      <w:r w:rsidRPr="00246451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ь</w:t>
      </w:r>
      <w:r w:rsidRPr="0024645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46451">
        <w:rPr>
          <w:rFonts w:ascii="Times New Roman" w:hAnsi="Times New Roman" w:cs="Times New Roman"/>
          <w:sz w:val="24"/>
          <w:szCs w:val="24"/>
        </w:rPr>
        <w:t>устройство и конструктивные особенности обслуживаемых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451">
        <w:rPr>
          <w:rFonts w:ascii="Times New Roman" w:hAnsi="Times New Roman" w:cs="Times New Roman"/>
          <w:sz w:val="24"/>
          <w:szCs w:val="24"/>
        </w:rPr>
        <w:t>автомобилей;</w:t>
      </w:r>
    </w:p>
    <w:p w:rsidR="00D13132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46451">
        <w:rPr>
          <w:rFonts w:ascii="Times New Roman" w:hAnsi="Times New Roman" w:cs="Times New Roman"/>
          <w:sz w:val="24"/>
          <w:szCs w:val="24"/>
        </w:rPr>
        <w:t>назначение и взаимодействие основных узлов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451">
        <w:rPr>
          <w:rFonts w:ascii="Times New Roman" w:hAnsi="Times New Roman" w:cs="Times New Roman"/>
          <w:sz w:val="24"/>
          <w:szCs w:val="24"/>
        </w:rPr>
        <w:t>ремонтируемых автомобилей;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46451">
        <w:rPr>
          <w:rFonts w:ascii="Times New Roman" w:hAnsi="Times New Roman" w:cs="Times New Roman"/>
          <w:sz w:val="24"/>
          <w:szCs w:val="24"/>
        </w:rPr>
        <w:t>виды и методы ремонтных работ, способы восстановления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451">
        <w:rPr>
          <w:rFonts w:ascii="Times New Roman" w:hAnsi="Times New Roman" w:cs="Times New Roman"/>
          <w:sz w:val="24"/>
          <w:szCs w:val="24"/>
        </w:rPr>
        <w:t>деталей;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46451">
        <w:rPr>
          <w:rFonts w:ascii="Times New Roman" w:hAnsi="Times New Roman" w:cs="Times New Roman"/>
          <w:sz w:val="24"/>
          <w:szCs w:val="24"/>
        </w:rPr>
        <w:t>технологическую последовательность и регламент работы по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46451">
        <w:rPr>
          <w:rFonts w:ascii="Times New Roman" w:hAnsi="Times New Roman" w:cs="Times New Roman"/>
          <w:sz w:val="24"/>
          <w:szCs w:val="24"/>
        </w:rPr>
        <w:t>разборке и сборке систем автомобилей;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46451">
        <w:rPr>
          <w:rFonts w:ascii="Times New Roman" w:hAnsi="Times New Roman" w:cs="Times New Roman"/>
          <w:sz w:val="24"/>
          <w:szCs w:val="24"/>
        </w:rPr>
        <w:t>методику контроля геометрических параметров в деталей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451">
        <w:rPr>
          <w:rFonts w:ascii="Times New Roman" w:hAnsi="Times New Roman" w:cs="Times New Roman"/>
          <w:sz w:val="24"/>
          <w:szCs w:val="24"/>
        </w:rPr>
        <w:t>систем и частей автомобилей;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46451">
        <w:rPr>
          <w:rFonts w:ascii="Times New Roman" w:hAnsi="Times New Roman" w:cs="Times New Roman"/>
          <w:sz w:val="24"/>
          <w:szCs w:val="24"/>
        </w:rPr>
        <w:t>системы допусков и посадок, классы точности,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46451">
        <w:rPr>
          <w:rFonts w:ascii="Times New Roman" w:hAnsi="Times New Roman" w:cs="Times New Roman"/>
          <w:sz w:val="24"/>
          <w:szCs w:val="24"/>
        </w:rPr>
        <w:t>шероховатость, допуски формы и расположения поверхностей;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46451">
        <w:rPr>
          <w:rFonts w:ascii="Times New Roman" w:hAnsi="Times New Roman" w:cs="Times New Roman"/>
          <w:sz w:val="24"/>
          <w:szCs w:val="24"/>
        </w:rPr>
        <w:t>основные механические свойства обрабатываемых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451">
        <w:rPr>
          <w:rFonts w:ascii="Times New Roman" w:hAnsi="Times New Roman" w:cs="Times New Roman"/>
          <w:sz w:val="24"/>
          <w:szCs w:val="24"/>
        </w:rPr>
        <w:t>материалов;</w:t>
      </w:r>
    </w:p>
    <w:p w:rsidR="00D13132" w:rsidRPr="00246451" w:rsidRDefault="00D13132" w:rsidP="00631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46451">
        <w:rPr>
          <w:rFonts w:ascii="Times New Roman" w:hAnsi="Times New Roman" w:cs="Times New Roman"/>
          <w:sz w:val="24"/>
          <w:szCs w:val="24"/>
        </w:rPr>
        <w:t>порядок регулирования узлов отремонтированных систем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451">
        <w:rPr>
          <w:rFonts w:ascii="Times New Roman" w:hAnsi="Times New Roman" w:cs="Times New Roman"/>
          <w:sz w:val="24"/>
          <w:szCs w:val="24"/>
        </w:rPr>
        <w:t>частей автомобилей;</w:t>
      </w:r>
    </w:p>
    <w:p w:rsidR="00D13132" w:rsidRPr="00246451" w:rsidRDefault="00D13132" w:rsidP="0063194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46451">
        <w:rPr>
          <w:rFonts w:ascii="Times New Roman" w:hAnsi="Times New Roman" w:cs="Times New Roman"/>
          <w:sz w:val="24"/>
          <w:szCs w:val="24"/>
        </w:rPr>
        <w:t>инструкции и правила охраны труда;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451">
        <w:rPr>
          <w:rFonts w:ascii="Times New Roman" w:hAnsi="Times New Roman" w:cs="Times New Roman"/>
          <w:sz w:val="24"/>
          <w:szCs w:val="24"/>
        </w:rPr>
        <w:t>бережливое производство.</w:t>
      </w:r>
    </w:p>
    <w:p w:rsidR="00D13132" w:rsidRPr="00F475CE" w:rsidRDefault="00D13132" w:rsidP="00EC0545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475C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Иметь определенный уровень сформированност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и следующих профессиональных и общих компетенций </w:t>
      </w:r>
    </w:p>
    <w:p w:rsidR="00D13132" w:rsidRDefault="00D13132" w:rsidP="006319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761">
        <w:rPr>
          <w:rFonts w:ascii="Times New Roman" w:hAnsi="Times New Roman" w:cs="Times New Roman"/>
          <w:sz w:val="24"/>
          <w:szCs w:val="24"/>
        </w:rPr>
        <w:t>ПК 3.1. Производить текущий ремонт автомобильных двигателей.</w:t>
      </w:r>
    </w:p>
    <w:p w:rsidR="00D13132" w:rsidRPr="00A23761" w:rsidRDefault="00D13132" w:rsidP="006319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761">
        <w:rPr>
          <w:rFonts w:ascii="Times New Roman" w:hAnsi="Times New Roman" w:cs="Times New Roman"/>
          <w:sz w:val="24"/>
          <w:szCs w:val="24"/>
        </w:rPr>
        <w:t>ПК 3.2. Производить текущий ремонт узлов и элементов электрических и электронных систем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3761">
        <w:rPr>
          <w:rFonts w:ascii="Times New Roman" w:hAnsi="Times New Roman" w:cs="Times New Roman"/>
          <w:sz w:val="24"/>
          <w:szCs w:val="24"/>
        </w:rPr>
        <w:t>автомобилей.</w:t>
      </w:r>
    </w:p>
    <w:p w:rsidR="00D13132" w:rsidRPr="00A23761" w:rsidRDefault="00D13132" w:rsidP="006319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761">
        <w:rPr>
          <w:rFonts w:ascii="Times New Roman" w:hAnsi="Times New Roman" w:cs="Times New Roman"/>
          <w:sz w:val="24"/>
          <w:szCs w:val="24"/>
        </w:rPr>
        <w:t>ПК 3.3. Производить текущий ремонт автомобильных трансмиссий.</w:t>
      </w:r>
    </w:p>
    <w:p w:rsidR="00D13132" w:rsidRPr="00A23761" w:rsidRDefault="00D13132" w:rsidP="006319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761">
        <w:rPr>
          <w:rFonts w:ascii="Times New Roman" w:hAnsi="Times New Roman" w:cs="Times New Roman"/>
          <w:sz w:val="24"/>
          <w:szCs w:val="24"/>
        </w:rPr>
        <w:t>ПК 3.4. Производить текущий ремонт ходовой части и механизмов управления автомобилей.</w:t>
      </w:r>
    </w:p>
    <w:p w:rsidR="00D13132" w:rsidRPr="00A23761" w:rsidRDefault="00D13132" w:rsidP="006319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761">
        <w:rPr>
          <w:rFonts w:ascii="Times New Roman" w:hAnsi="Times New Roman" w:cs="Times New Roman"/>
          <w:sz w:val="24"/>
          <w:szCs w:val="24"/>
        </w:rPr>
        <w:t>ПК 3.5. Производить ремонт и окраску кузовов.</w:t>
      </w:r>
    </w:p>
    <w:p w:rsidR="00D13132" w:rsidRDefault="00D13132" w:rsidP="00A66C57">
      <w:pPr>
        <w:spacing w:before="100" w:beforeAutospacing="1" w:after="120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48A4">
        <w:rPr>
          <w:rFonts w:ascii="Times New Roman" w:hAnsi="Times New Roman" w:cs="Times New Roman"/>
          <w:color w:val="000000"/>
          <w:sz w:val="24"/>
          <w:szCs w:val="24"/>
        </w:rPr>
        <w:t>ОК 01. Выбирать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Спо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ше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задач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профе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ионал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ьн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де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ль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ости,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применитель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разли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ы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ко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кс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ам.</w:t>
      </w:r>
    </w:p>
    <w:p w:rsidR="00D13132" w:rsidRDefault="00D13132" w:rsidP="004142F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A25">
        <w:rPr>
          <w:rFonts w:ascii="Times New Roman" w:hAnsi="Times New Roman" w:cs="Times New Roman"/>
          <w:sz w:val="24"/>
          <w:szCs w:val="24"/>
        </w:rPr>
        <w:lastRenderedPageBreak/>
        <w:t>ОК 02. Осуществлять поиск, анализ и интерпретацию информации, необходимой для выполнения задач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A25">
        <w:rPr>
          <w:rFonts w:ascii="Times New Roman" w:hAnsi="Times New Roman" w:cs="Times New Roman"/>
          <w:sz w:val="24"/>
          <w:szCs w:val="24"/>
        </w:rPr>
        <w:t>профессиональной деятельности.</w:t>
      </w:r>
    </w:p>
    <w:p w:rsidR="00D13132" w:rsidRPr="00696914" w:rsidRDefault="00D13132" w:rsidP="004142F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48A4">
        <w:rPr>
          <w:rFonts w:ascii="Times New Roman" w:hAnsi="Times New Roman" w:cs="Times New Roman"/>
          <w:color w:val="000000"/>
          <w:sz w:val="24"/>
          <w:szCs w:val="24"/>
        </w:rPr>
        <w:t>ОК3.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Пла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ироватьиреализо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ыватьсо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бс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нноепрофе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ионал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ьн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оеили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ностноеразвити</w:t>
      </w:r>
      <w:r w:rsidRPr="002448A4"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13132" w:rsidRDefault="00D13132" w:rsidP="004142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4. Работать в коллективе и команде, эффективно взаимодействовать с коллегами, руководством, клиентами.</w:t>
      </w:r>
    </w:p>
    <w:p w:rsidR="00D13132" w:rsidRDefault="00D13132" w:rsidP="004142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sz w:val="24"/>
          <w:szCs w:val="24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13132" w:rsidRDefault="00D13132" w:rsidP="004142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общечеловеческих ценностей.</w:t>
      </w:r>
    </w:p>
    <w:p w:rsidR="00D13132" w:rsidRDefault="00D13132" w:rsidP="004142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sz w:val="24"/>
          <w:szCs w:val="24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D13132" w:rsidRDefault="00D13132" w:rsidP="004142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D13132" w:rsidRDefault="00D13132" w:rsidP="004142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sz w:val="24"/>
          <w:szCs w:val="24"/>
        </w:rPr>
        <w:t>Использовать информационные технологии в профессиональной деятельности.</w:t>
      </w:r>
    </w:p>
    <w:p w:rsidR="00D13132" w:rsidRDefault="00D13132" w:rsidP="004142F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</w:t>
      </w:r>
      <w:r>
        <w:rPr>
          <w:rFonts w:ascii="Times New Roman" w:hAnsi="Times New Roman" w:cs="Times New Roman"/>
          <w:sz w:val="24"/>
          <w:szCs w:val="24"/>
        </w:rPr>
        <w:t xml:space="preserve"> на государственном и </w:t>
      </w:r>
      <w:r w:rsidRPr="002448A4">
        <w:rPr>
          <w:rFonts w:ascii="Times New Roman" w:hAnsi="Times New Roman" w:cs="Times New Roman"/>
          <w:sz w:val="24"/>
          <w:szCs w:val="24"/>
        </w:rPr>
        <w:t>иностранном языке.</w:t>
      </w:r>
    </w:p>
    <w:p w:rsidR="00D13132" w:rsidRPr="00696914" w:rsidRDefault="00D13132" w:rsidP="004142F4">
      <w:pPr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11. Планировать предпринимательскую деятельность в профессиональной сфере.</w:t>
      </w:r>
    </w:p>
    <w:p w:rsidR="00D13132" w:rsidRDefault="00D13132" w:rsidP="00627ED9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475C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1.4. Количество часов на освоение рабочей программы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производственной</w:t>
      </w:r>
      <w:r w:rsidRPr="00F475C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практики: </w:t>
      </w:r>
    </w:p>
    <w:p w:rsidR="00D13132" w:rsidRDefault="00D13132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B5B92">
        <w:rPr>
          <w:rFonts w:ascii="Times New Roman" w:hAnsi="Times New Roman" w:cs="Times New Roman"/>
          <w:sz w:val="24"/>
          <w:szCs w:val="24"/>
          <w:lang w:eastAsia="ru-RU"/>
        </w:rPr>
        <w:t>Всего - </w:t>
      </w:r>
      <w:r>
        <w:rPr>
          <w:rFonts w:ascii="Times New Roman" w:hAnsi="Times New Roman" w:cs="Times New Roman"/>
          <w:sz w:val="24"/>
          <w:szCs w:val="24"/>
          <w:lang w:eastAsia="ru-RU"/>
        </w:rPr>
        <w:t>144 час</w:t>
      </w:r>
      <w:r w:rsidR="00364C0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>, в то</w:t>
      </w:r>
      <w:r>
        <w:rPr>
          <w:rFonts w:ascii="Times New Roman" w:hAnsi="Times New Roman" w:cs="Times New Roman"/>
          <w:sz w:val="24"/>
          <w:szCs w:val="24"/>
          <w:lang w:eastAsia="ru-RU"/>
        </w:rPr>
        <w:t>м числе: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В рамках освоения  ПП 03.03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144 час</w:t>
      </w:r>
      <w:r w:rsidR="00364C0C">
        <w:rPr>
          <w:rFonts w:ascii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13132" w:rsidRDefault="00D13132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7A06" w:rsidRDefault="00807A06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7A06" w:rsidRDefault="00807A06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7A06" w:rsidRDefault="00807A06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BB6AD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Pr="00F475CE" w:rsidRDefault="00D13132" w:rsidP="004D0022">
      <w:pPr>
        <w:spacing w:after="24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368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2. РЕЗУЛЬТАТЫ ОС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ВОЕНИЯ РАБОЧЕЙ ПРОГРАММЫ ПРОИЗВОДСТВЕННОЙ</w:t>
      </w:r>
      <w:r w:rsidRPr="00F368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D13132" w:rsidRDefault="00D13132" w:rsidP="00DF2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72151">
        <w:rPr>
          <w:rFonts w:ascii="Times New Roman" w:hAnsi="Times New Roman" w:cs="Times New Roman"/>
          <w:sz w:val="24"/>
          <w:szCs w:val="24"/>
          <w:lang w:eastAsia="ru-RU"/>
        </w:rPr>
        <w:t xml:space="preserve">2.1 Результатом освоения рабочей программы учебной практики является </w:t>
      </w:r>
      <w:proofErr w:type="spellStart"/>
      <w:r w:rsidRPr="00A72151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A72151">
        <w:rPr>
          <w:rFonts w:ascii="Times New Roman" w:hAnsi="Times New Roman" w:cs="Times New Roman"/>
          <w:sz w:val="24"/>
          <w:szCs w:val="24"/>
          <w:lang w:eastAsia="ru-RU"/>
        </w:rPr>
        <w:t xml:space="preserve"> у обучающихся первоначальных практических профессиональных умений и получения опыта практической деятельности в рамках МДК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01.03. «Технологические процессы технического обслуживания и ремонта автомобилей», </w:t>
      </w:r>
      <w:r w:rsidRPr="00A72151">
        <w:rPr>
          <w:rFonts w:ascii="Times New Roman" w:hAnsi="Times New Roman" w:cs="Times New Roman"/>
          <w:sz w:val="24"/>
          <w:szCs w:val="24"/>
          <w:lang w:eastAsia="ru-RU"/>
        </w:rPr>
        <w:t>по профессиональному модулю ПМ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01. «Техническое обслуживание и ремонт автомобильного транспорта»</w:t>
      </w:r>
      <w:r w:rsidRPr="00A72151">
        <w:rPr>
          <w:rFonts w:ascii="Times New Roman" w:hAnsi="Times New Roman" w:cs="Times New Roman"/>
          <w:sz w:val="24"/>
          <w:szCs w:val="24"/>
          <w:lang w:eastAsia="ru-RU"/>
        </w:rPr>
        <w:t xml:space="preserve"> ОПОП НПО/СПО по основным видам профессиональной деятельности (ВПД),</w:t>
      </w:r>
      <w:r w:rsidRPr="007F4EB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D13132" w:rsidRPr="00996800" w:rsidRDefault="00D13132" w:rsidP="00DF2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96800">
        <w:rPr>
          <w:rFonts w:ascii="Times New Roman" w:hAnsi="Times New Roman" w:cs="Times New Roman"/>
          <w:i/>
          <w:iCs/>
          <w:sz w:val="24"/>
          <w:szCs w:val="24"/>
        </w:rPr>
        <w:t xml:space="preserve">ВД 1 </w:t>
      </w:r>
      <w:r>
        <w:rPr>
          <w:rFonts w:ascii="Times New Roman" w:hAnsi="Times New Roman" w:cs="Times New Roman"/>
          <w:i/>
          <w:iCs/>
          <w:sz w:val="24"/>
          <w:szCs w:val="24"/>
        </w:rPr>
        <w:t>Р</w:t>
      </w:r>
      <w:r w:rsidRPr="00996800">
        <w:rPr>
          <w:rFonts w:ascii="Times New Roman" w:hAnsi="Times New Roman" w:cs="Times New Roman"/>
          <w:sz w:val="24"/>
          <w:szCs w:val="24"/>
        </w:rPr>
        <w:t xml:space="preserve">емонт автомобильных двигателей. </w:t>
      </w:r>
    </w:p>
    <w:p w:rsidR="00D13132" w:rsidRPr="00996800" w:rsidRDefault="00D13132" w:rsidP="00DF2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800">
        <w:rPr>
          <w:rFonts w:ascii="Times New Roman" w:hAnsi="Times New Roman" w:cs="Times New Roman"/>
          <w:i/>
          <w:iCs/>
          <w:sz w:val="24"/>
          <w:szCs w:val="24"/>
        </w:rPr>
        <w:t xml:space="preserve">ВД 2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96800">
        <w:rPr>
          <w:rFonts w:ascii="Times New Roman" w:hAnsi="Times New Roman" w:cs="Times New Roman"/>
          <w:sz w:val="24"/>
          <w:szCs w:val="24"/>
        </w:rPr>
        <w:t>емонт электрооборудования и электронных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6800">
        <w:rPr>
          <w:rFonts w:ascii="Times New Roman" w:hAnsi="Times New Roman" w:cs="Times New Roman"/>
          <w:sz w:val="24"/>
          <w:szCs w:val="24"/>
        </w:rPr>
        <w:t>систем автомобилей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3132" w:rsidRPr="00996800" w:rsidRDefault="00D13132" w:rsidP="00DF2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800">
        <w:rPr>
          <w:rFonts w:ascii="Times New Roman" w:hAnsi="Times New Roman" w:cs="Times New Roman"/>
          <w:i/>
          <w:iCs/>
          <w:sz w:val="24"/>
          <w:szCs w:val="24"/>
        </w:rPr>
        <w:t xml:space="preserve">ВД 3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96800">
        <w:rPr>
          <w:rFonts w:ascii="Times New Roman" w:hAnsi="Times New Roman" w:cs="Times New Roman"/>
          <w:sz w:val="24"/>
          <w:szCs w:val="24"/>
        </w:rPr>
        <w:t>емонт шасси автомобилей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3132" w:rsidRPr="00996800" w:rsidRDefault="00D13132" w:rsidP="00DF2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800">
        <w:rPr>
          <w:rFonts w:ascii="Times New Roman" w:hAnsi="Times New Roman" w:cs="Times New Roman"/>
          <w:i/>
          <w:iCs/>
          <w:sz w:val="24"/>
          <w:szCs w:val="24"/>
        </w:rPr>
        <w:t xml:space="preserve">ВД 4 </w:t>
      </w:r>
      <w:r w:rsidRPr="00996800">
        <w:rPr>
          <w:rFonts w:ascii="Times New Roman" w:hAnsi="Times New Roman" w:cs="Times New Roman"/>
          <w:sz w:val="24"/>
          <w:szCs w:val="24"/>
        </w:rPr>
        <w:t>Проведение кузовного ремонта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3132" w:rsidRPr="00A72151" w:rsidRDefault="00D13132" w:rsidP="00DF297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72151">
        <w:rPr>
          <w:rFonts w:ascii="Times New Roman" w:hAnsi="Times New Roman" w:cs="Times New Roman"/>
          <w:sz w:val="24"/>
          <w:szCs w:val="24"/>
          <w:lang w:eastAsia="ru-RU"/>
        </w:rPr>
        <w:t>необходимых для последующего освоения ими следующих  профессиональных (ПК) и общих (ОК) компетенций по указанным основным видам профессиональной деятельности профессии:</w:t>
      </w:r>
    </w:p>
    <w:p w:rsidR="00D13132" w:rsidRPr="00691A58" w:rsidRDefault="00D13132" w:rsidP="00DF29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1A58">
        <w:rPr>
          <w:rFonts w:ascii="Times New Roman" w:hAnsi="Times New Roman" w:cs="Times New Roman"/>
          <w:sz w:val="24"/>
          <w:szCs w:val="24"/>
        </w:rPr>
        <w:t>ПК 1.1. Определять техническое состояние автомобильных двигателей.</w:t>
      </w:r>
    </w:p>
    <w:p w:rsidR="00D13132" w:rsidRPr="00691A58" w:rsidRDefault="00D13132" w:rsidP="00DF29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1A58">
        <w:rPr>
          <w:rFonts w:ascii="Times New Roman" w:hAnsi="Times New Roman" w:cs="Times New Roman"/>
          <w:sz w:val="24"/>
          <w:szCs w:val="24"/>
        </w:rPr>
        <w:t>ПК 1.2. Определять техническое состояние электрических и электронных систем автомобилей.</w:t>
      </w:r>
    </w:p>
    <w:p w:rsidR="00D13132" w:rsidRPr="00691A58" w:rsidRDefault="00D13132" w:rsidP="00DF29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1A58">
        <w:rPr>
          <w:rFonts w:ascii="Times New Roman" w:hAnsi="Times New Roman" w:cs="Times New Roman"/>
          <w:sz w:val="24"/>
          <w:szCs w:val="24"/>
        </w:rPr>
        <w:t>ПК 1.3. Определять техническое состояние автомобильных трансмиссий.</w:t>
      </w:r>
    </w:p>
    <w:p w:rsidR="00D13132" w:rsidRPr="00691A58" w:rsidRDefault="00D13132" w:rsidP="00DF29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1A58">
        <w:rPr>
          <w:rFonts w:ascii="Times New Roman" w:hAnsi="Times New Roman" w:cs="Times New Roman"/>
          <w:sz w:val="24"/>
          <w:szCs w:val="24"/>
        </w:rPr>
        <w:t>ПК 1.4. Определять техническое состояние ходовой части и механизмов управления автомобилей.</w:t>
      </w:r>
    </w:p>
    <w:p w:rsidR="00D13132" w:rsidRPr="00691A58" w:rsidRDefault="00D13132" w:rsidP="00DF297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1A58">
        <w:rPr>
          <w:rFonts w:ascii="Times New Roman" w:hAnsi="Times New Roman" w:cs="Times New Roman"/>
          <w:sz w:val="24"/>
          <w:szCs w:val="24"/>
        </w:rPr>
        <w:t>ПК 1.5. Выявлять дефекты кузовов, кабин и платформ.</w:t>
      </w:r>
    </w:p>
    <w:p w:rsidR="00D13132" w:rsidRPr="00691A58" w:rsidRDefault="00D13132" w:rsidP="00DF29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1A58">
        <w:rPr>
          <w:rFonts w:ascii="Times New Roman" w:hAnsi="Times New Roman" w:cs="Times New Roman"/>
          <w:sz w:val="24"/>
          <w:szCs w:val="24"/>
        </w:rPr>
        <w:t>ПК 3.1. Производить текущий ремонт автомобильных двигателей.</w:t>
      </w:r>
    </w:p>
    <w:p w:rsidR="00D13132" w:rsidRPr="00691A58" w:rsidRDefault="00D13132" w:rsidP="00DF29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1A58">
        <w:rPr>
          <w:rFonts w:ascii="Times New Roman" w:hAnsi="Times New Roman" w:cs="Times New Roman"/>
          <w:sz w:val="24"/>
          <w:szCs w:val="24"/>
        </w:rPr>
        <w:t>ПК 3.2. Производить текущий ремонт узлов и элементов электрических и электронных систем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A58">
        <w:rPr>
          <w:rFonts w:ascii="Times New Roman" w:hAnsi="Times New Roman" w:cs="Times New Roman"/>
          <w:sz w:val="24"/>
          <w:szCs w:val="24"/>
        </w:rPr>
        <w:t>автомобилей.</w:t>
      </w:r>
    </w:p>
    <w:p w:rsidR="00D13132" w:rsidRPr="00691A58" w:rsidRDefault="00D13132" w:rsidP="00DF29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1A58">
        <w:rPr>
          <w:rFonts w:ascii="Times New Roman" w:hAnsi="Times New Roman" w:cs="Times New Roman"/>
          <w:sz w:val="24"/>
          <w:szCs w:val="24"/>
        </w:rPr>
        <w:t>ПК 3.3. Производить текущий ремонт автомобильных трансмиссий.</w:t>
      </w:r>
    </w:p>
    <w:p w:rsidR="00D13132" w:rsidRPr="00691A58" w:rsidRDefault="00D13132" w:rsidP="00DF29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1A58">
        <w:rPr>
          <w:rFonts w:ascii="Times New Roman" w:hAnsi="Times New Roman" w:cs="Times New Roman"/>
          <w:sz w:val="24"/>
          <w:szCs w:val="24"/>
        </w:rPr>
        <w:t>ПК 3.4. Производить текущий ремонт ходовой части и механизмов управления автомобилей.</w:t>
      </w:r>
    </w:p>
    <w:p w:rsidR="00D13132" w:rsidRPr="00691A58" w:rsidRDefault="00D13132" w:rsidP="00DF297F">
      <w:pPr>
        <w:spacing w:after="12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91A58">
        <w:rPr>
          <w:rFonts w:ascii="Times New Roman" w:hAnsi="Times New Roman" w:cs="Times New Roman"/>
          <w:sz w:val="24"/>
          <w:szCs w:val="24"/>
        </w:rPr>
        <w:t>ПК 3.5. Производить ремонт и окраску кузовов.</w:t>
      </w:r>
    </w:p>
    <w:p w:rsidR="00D13132" w:rsidRDefault="00D13132" w:rsidP="00691A58">
      <w:pPr>
        <w:spacing w:after="120"/>
        <w:ind w:right="-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48A4">
        <w:rPr>
          <w:rFonts w:ascii="Times New Roman" w:hAnsi="Times New Roman" w:cs="Times New Roman"/>
          <w:color w:val="000000"/>
          <w:sz w:val="24"/>
          <w:szCs w:val="24"/>
        </w:rPr>
        <w:t>ОК 01. Выбирать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ше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задач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профе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ионал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ьн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де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ль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ости,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применитель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разли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ы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ко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кс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ам</w:t>
      </w:r>
      <w:r w:rsidRPr="00A7215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13132" w:rsidRPr="00EE6A25" w:rsidRDefault="00D13132" w:rsidP="004A56D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A25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6A25">
        <w:rPr>
          <w:rFonts w:ascii="Times New Roman" w:hAnsi="Times New Roman" w:cs="Times New Roman"/>
          <w:sz w:val="24"/>
          <w:szCs w:val="24"/>
        </w:rPr>
        <w:t>профессиональной деятельности.</w:t>
      </w:r>
    </w:p>
    <w:p w:rsidR="00D13132" w:rsidRDefault="00D13132" w:rsidP="004A56D8">
      <w:pP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2448A4">
        <w:rPr>
          <w:rFonts w:ascii="Times New Roman" w:hAnsi="Times New Roman" w:cs="Times New Roman"/>
          <w:color w:val="000000"/>
          <w:sz w:val="24"/>
          <w:szCs w:val="24"/>
        </w:rPr>
        <w:t>ОК3.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Пла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ироватьиреализо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ыватьсо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бс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нноепрофе</w:t>
      </w:r>
      <w:r w:rsidRPr="002448A4">
        <w:rPr>
          <w:rFonts w:ascii="Times New Roman" w:hAnsi="Times New Roman" w:cs="Times New Roman"/>
          <w:color w:val="000000"/>
          <w:spacing w:val="-1"/>
          <w:sz w:val="24"/>
          <w:szCs w:val="24"/>
        </w:rPr>
        <w:t>сс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ионал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ьн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оеили</w:t>
      </w:r>
      <w:r w:rsidRPr="002448A4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ностноеразвити</w:t>
      </w:r>
      <w:r w:rsidRPr="002448A4"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 w:rsidRPr="002448A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13132" w:rsidRDefault="00D13132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4. Работать в коллективе и команде, эффективно взаимодействовать с коллегами, руководством, клиентами.</w:t>
      </w:r>
    </w:p>
    <w:p w:rsidR="00D13132" w:rsidRDefault="00D13132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sz w:val="24"/>
          <w:szCs w:val="24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13132" w:rsidRDefault="00D13132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общечеловеческих ценностей.</w:t>
      </w:r>
    </w:p>
    <w:p w:rsidR="00D13132" w:rsidRDefault="00D13132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sz w:val="24"/>
          <w:szCs w:val="24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D13132" w:rsidRDefault="00D13132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lastRenderedPageBreak/>
        <w:t>ОК 08.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D13132" w:rsidRDefault="00D13132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09.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sz w:val="24"/>
          <w:szCs w:val="24"/>
        </w:rPr>
        <w:t>Использовать информационные технологии в профессиональной деятельности.</w:t>
      </w:r>
    </w:p>
    <w:p w:rsidR="00D13132" w:rsidRDefault="00D13132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48A4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 на государственном и иностранном языке.</w:t>
      </w:r>
    </w:p>
    <w:p w:rsidR="00D13132" w:rsidRDefault="00D13132" w:rsidP="004A56D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448A4">
        <w:rPr>
          <w:rFonts w:ascii="Times New Roman" w:hAnsi="Times New Roman" w:cs="Times New Roman"/>
          <w:sz w:val="24"/>
          <w:szCs w:val="24"/>
        </w:rPr>
        <w:t>ОК 11. Планировать предпринимательскую деятельность в профессиональной сфере.</w:t>
      </w:r>
    </w:p>
    <w:p w:rsidR="00D13132" w:rsidRDefault="00D13132" w:rsidP="00407721">
      <w:pPr>
        <w:spacing w:before="11"/>
        <w:ind w:right="468"/>
        <w:rPr>
          <w:rFonts w:ascii="Times New Roman" w:hAnsi="Times New Roman" w:cs="Times New Roman"/>
          <w:sz w:val="24"/>
          <w:szCs w:val="24"/>
          <w:lang w:eastAsia="ru-RU"/>
        </w:rPr>
      </w:pPr>
      <w:r w:rsidRPr="00A72151">
        <w:rPr>
          <w:rFonts w:ascii="Times New Roman" w:hAnsi="Times New Roman" w:cs="Times New Roman"/>
          <w:sz w:val="24"/>
          <w:szCs w:val="24"/>
          <w:lang w:eastAsia="ru-RU"/>
        </w:rPr>
        <w:t>2.2 Результаты учебной практики,  подлежащие оценке: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1843"/>
        <w:gridCol w:w="2268"/>
        <w:gridCol w:w="2126"/>
        <w:gridCol w:w="1950"/>
      </w:tblGrid>
      <w:tr w:rsidR="00D13132" w:rsidRPr="004A2DD8">
        <w:tc>
          <w:tcPr>
            <w:tcW w:w="1384" w:type="dxa"/>
          </w:tcPr>
          <w:p w:rsidR="00D13132" w:rsidRPr="004A2DD8" w:rsidRDefault="00D13132" w:rsidP="004A2DD8">
            <w:pPr>
              <w:spacing w:before="11" w:after="0" w:line="240" w:lineRule="auto"/>
              <w:ind w:right="4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ВПД</w:t>
            </w:r>
          </w:p>
        </w:tc>
        <w:tc>
          <w:tcPr>
            <w:tcW w:w="1843" w:type="dxa"/>
          </w:tcPr>
          <w:p w:rsidR="00D13132" w:rsidRPr="004A2DD8" w:rsidRDefault="00D13132" w:rsidP="004A2DD8">
            <w:pPr>
              <w:spacing w:before="11" w:after="0" w:line="240" w:lineRule="auto"/>
              <w:ind w:right="4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2268" w:type="dxa"/>
          </w:tcPr>
          <w:p w:rsidR="00D13132" w:rsidRPr="004A2DD8" w:rsidRDefault="00D13132" w:rsidP="004A2DD8">
            <w:pPr>
              <w:spacing w:before="11" w:after="0" w:line="240" w:lineRule="auto"/>
              <w:ind w:right="4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ОПД</w:t>
            </w:r>
          </w:p>
        </w:tc>
        <w:tc>
          <w:tcPr>
            <w:tcW w:w="2126" w:type="dxa"/>
          </w:tcPr>
          <w:p w:rsidR="00D13132" w:rsidRPr="004A2DD8" w:rsidRDefault="00D13132" w:rsidP="004A2DD8">
            <w:pPr>
              <w:spacing w:before="11" w:after="0" w:line="240" w:lineRule="auto"/>
              <w:ind w:right="4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950" w:type="dxa"/>
          </w:tcPr>
          <w:p w:rsidR="00D13132" w:rsidRPr="004A2DD8" w:rsidRDefault="00D13132" w:rsidP="004A2DD8">
            <w:pPr>
              <w:spacing w:before="11" w:after="0" w:line="240" w:lineRule="auto"/>
              <w:ind w:right="4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результата</w:t>
            </w:r>
          </w:p>
        </w:tc>
      </w:tr>
      <w:tr w:rsidR="00D13132" w:rsidRPr="004A2DD8">
        <w:trPr>
          <w:trHeight w:val="6832"/>
        </w:trPr>
        <w:tc>
          <w:tcPr>
            <w:tcW w:w="1384" w:type="dxa"/>
          </w:tcPr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Определять техническое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состояние систем,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агрегатов, деталей и</w:t>
            </w:r>
          </w:p>
          <w:p w:rsidR="00D13132" w:rsidRPr="004A2DD8" w:rsidRDefault="00D13132" w:rsidP="004A2DD8">
            <w:pPr>
              <w:spacing w:before="11" w:after="0" w:line="240" w:lineRule="auto"/>
              <w:ind w:right="46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механизмов автомобиля</w:t>
            </w:r>
          </w:p>
        </w:tc>
        <w:tc>
          <w:tcPr>
            <w:tcW w:w="1843" w:type="dxa"/>
          </w:tcPr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ПК 1.1. Определять техническое состояние автомобильных двигателей.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ПК 1.2. Определять техническое состояние электрических и электронных систем автомобилей.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ПК 1.3. Определять техническое состояние автомобильных  трансмиссий.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ПК 1.4. Определять техническое состояние ходовой части и механизмов управления автомобилей.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ПК 1.5. Выявлять дефекты кузовов, кабин и платформ.</w:t>
            </w:r>
          </w:p>
        </w:tc>
        <w:tc>
          <w:tcPr>
            <w:tcW w:w="2268" w:type="dxa"/>
          </w:tcPr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виды и методы диагностирования автомобилей;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устройство и конструктивные особенности автомобилей;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типовые неисправности автомобильных систем;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технические параметры исправного состояния автомобилей;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конструктивные особенности </w:t>
            </w:r>
            <w:proofErr w:type="gramStart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диагностического</w:t>
            </w:r>
            <w:proofErr w:type="gramEnd"/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оборудования;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компьютерные программы по диагностике систем и частей</w:t>
            </w:r>
          </w:p>
          <w:p w:rsidR="00D13132" w:rsidRPr="004A2DD8" w:rsidRDefault="00D13132" w:rsidP="004A2DD8">
            <w:pPr>
              <w:spacing w:before="11" w:after="0" w:line="240" w:lineRule="auto"/>
              <w:ind w:right="46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автомобилей.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выбирать и пользоваться инструментами и приспособлениями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для слесарных работ;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выявлять неисправности систем и механизмов автомобилей;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применять диагностические приборы и оборудование;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читать и интерпретировать данные, полученные в ходе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диагностики;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оформлять учетную документацию;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</w:t>
            </w:r>
          </w:p>
          <w:p w:rsidR="00D13132" w:rsidRPr="004A2DD8" w:rsidRDefault="00D13132" w:rsidP="004A2DD8">
            <w:pPr>
              <w:spacing w:before="11" w:after="0" w:line="240" w:lineRule="auto"/>
              <w:ind w:right="46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при составлении отчетной документации по диагностике.</w:t>
            </w:r>
          </w:p>
        </w:tc>
        <w:tc>
          <w:tcPr>
            <w:tcW w:w="1950" w:type="dxa"/>
          </w:tcPr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проведении технических измерений </w:t>
            </w:r>
            <w:proofErr w:type="gramStart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соответствующими</w:t>
            </w:r>
            <w:proofErr w:type="gramEnd"/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инструментами и приборами;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снятии</w:t>
            </w:r>
            <w:proofErr w:type="gramEnd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 и установке агрегатов и узлов автомобилей;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использовании</w:t>
            </w:r>
            <w:proofErr w:type="gramEnd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 слесарного оборудования.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3132" w:rsidRPr="004A2DD8">
        <w:trPr>
          <w:trHeight w:val="73"/>
        </w:trPr>
        <w:tc>
          <w:tcPr>
            <w:tcW w:w="1384" w:type="dxa"/>
          </w:tcPr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Производить текущий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Pr="004A2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типов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автомобилей </w:t>
            </w:r>
            <w:proofErr w:type="gramStart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</w:t>
            </w:r>
            <w:proofErr w:type="gramStart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требованиями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технологической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</w:p>
        </w:tc>
        <w:tc>
          <w:tcPr>
            <w:tcW w:w="1843" w:type="dxa"/>
          </w:tcPr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3.1. Производить текущий </w:t>
            </w:r>
            <w:r w:rsidRPr="004A2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автомобильных двигателей.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ПК 3.2. Производить текущий ремонт узлов и элементов электрических и электронных систем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автомобилей.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ПК 3.3. Производить текущий ремонт автомобильных трансмиссий.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ПК 3.4. Производить текущий ремонт ходовой части и механизмов управления автомобилей.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ПК 3.5. Производить ремонт и окраску кузовов</w:t>
            </w:r>
          </w:p>
        </w:tc>
        <w:tc>
          <w:tcPr>
            <w:tcW w:w="2268" w:type="dxa"/>
          </w:tcPr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устройство и конструктивные особенности </w:t>
            </w:r>
            <w:proofErr w:type="gramStart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обслуживаемых</w:t>
            </w:r>
            <w:proofErr w:type="gramEnd"/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автомобилей;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назначение и взаимодействие основных узлов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ремонтируемых автомобилей;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виды и методы ремонтных работ, способы восстановления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деталей;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технологическую последовательность и регламент работы </w:t>
            </w:r>
            <w:proofErr w:type="gramStart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разборке и сборке систем автомобилей;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методику контроля геометрических параметров </w:t>
            </w:r>
            <w:proofErr w:type="gramStart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 деталей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систем и частей автомобилей;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системы допусков и посадок, классы точности,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шероховатость, допуски формы и расположения поверхностей;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механические свойства </w:t>
            </w:r>
            <w:proofErr w:type="gramStart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обрабатываемых</w:t>
            </w:r>
            <w:proofErr w:type="gramEnd"/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материалов;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порядок регулирования узлов отремонтированных систем и частей автомобилей;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инструкции и правила охраны труда;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бережливое производство.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выбирать и пользоваться инструментами и </w:t>
            </w:r>
            <w:r w:rsidRPr="004A2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приспособлениями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для ремонтных работ;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снимать и устанавливать агрегаты, узлы и детали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автомобиля;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объемы и подбирать комплектующие </w:t>
            </w:r>
            <w:proofErr w:type="gramStart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proofErr w:type="gramEnd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 ремонтных работ систем и частей автомобилей;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определять способы и средства ремонта;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использовать специальный инструмент, приборы,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оборудование;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оформлять учетную документацию;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выполнять требования безопасности при проведении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ремонтных работ.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</w:tcPr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проведении технических измерений </w:t>
            </w:r>
            <w:proofErr w:type="gramStart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соответствующим</w:t>
            </w:r>
            <w:proofErr w:type="gramEnd"/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инструментом и приборами;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proofErr w:type="gramEnd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 ремонта агрегатов, узлов и механизмов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автомобиля и двигателя;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снятии</w:t>
            </w:r>
            <w:proofErr w:type="gramEnd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 и установке агрегатов, узлов и деталей автомобиля;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использовании</w:t>
            </w:r>
            <w:proofErr w:type="gramEnd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технологического оборудования.</w:t>
            </w: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D13132" w:rsidRDefault="00D13132" w:rsidP="00904E5F">
      <w:pPr>
        <w:spacing w:before="11"/>
        <w:ind w:right="46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Pr="00904E5F" w:rsidRDefault="00D13132" w:rsidP="00904E5F">
      <w:pPr>
        <w:spacing w:before="11"/>
        <w:ind w:right="468"/>
        <w:rPr>
          <w:rFonts w:ascii="Times New Roman" w:hAnsi="Times New Roman" w:cs="Times New Roman"/>
          <w:color w:val="000000"/>
          <w:sz w:val="24"/>
          <w:szCs w:val="24"/>
        </w:rPr>
        <w:sectPr w:rsidR="00D13132" w:rsidRPr="00904E5F" w:rsidSect="00253C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3132" w:rsidRPr="004D0022" w:rsidRDefault="00D13132" w:rsidP="00904E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D002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3. ТЕМАТИЧЕСКИЙ ПЛАН И СОДЕРЖАНИЕ ПРОИЗВОДСТВЕННОЙ ПРАКТИКИ</w:t>
      </w:r>
    </w:p>
    <w:p w:rsidR="00D13132" w:rsidRDefault="00D13132" w:rsidP="0075653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4E5F">
        <w:rPr>
          <w:rFonts w:ascii="Arial" w:hAnsi="Arial" w:cs="Arial"/>
          <w:b/>
          <w:bCs/>
          <w:sz w:val="20"/>
          <w:szCs w:val="20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01D0A">
        <w:rPr>
          <w:rFonts w:ascii="Times New Roman" w:hAnsi="Times New Roman" w:cs="Times New Roman"/>
          <w:b/>
          <w:bCs/>
          <w:sz w:val="24"/>
          <w:szCs w:val="24"/>
        </w:rPr>
        <w:t>.1.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01D0A"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Тематический план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Pr="00C01D0A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D13132" w:rsidRPr="00C01D0A" w:rsidRDefault="00D13132" w:rsidP="0075653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2551"/>
        <w:gridCol w:w="1499"/>
        <w:gridCol w:w="3179"/>
        <w:gridCol w:w="4957"/>
        <w:gridCol w:w="1499"/>
      </w:tblGrid>
      <w:tr w:rsidR="00D13132" w:rsidRPr="004A2DD8">
        <w:tc>
          <w:tcPr>
            <w:tcW w:w="1101" w:type="dxa"/>
            <w:vAlign w:val="center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  ПК  </w:t>
            </w: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551" w:type="dxa"/>
            <w:vAlign w:val="center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наименования профессиональных модулей </w:t>
            </w: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499" w:type="dxa"/>
            <w:vAlign w:val="center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 по УП </w:t>
            </w: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3179" w:type="dxa"/>
            <w:vAlign w:val="center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работ    </w:t>
            </w:r>
          </w:p>
        </w:tc>
        <w:tc>
          <w:tcPr>
            <w:tcW w:w="4957" w:type="dxa"/>
            <w:vAlign w:val="center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Наименования тем учебной практики  </w:t>
            </w: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vAlign w:val="center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 по темам</w:t>
            </w:r>
          </w:p>
        </w:tc>
      </w:tr>
      <w:tr w:rsidR="00D13132" w:rsidRPr="004A2DD8">
        <w:tc>
          <w:tcPr>
            <w:tcW w:w="1101" w:type="dxa"/>
            <w:vAlign w:val="center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vAlign w:val="center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9" w:type="dxa"/>
            <w:vAlign w:val="center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79" w:type="dxa"/>
            <w:vAlign w:val="center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57" w:type="dxa"/>
            <w:vAlign w:val="center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9" w:type="dxa"/>
            <w:vAlign w:val="center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D13132" w:rsidRPr="004A2DD8">
        <w:tc>
          <w:tcPr>
            <w:tcW w:w="1101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 1.2, 1.3 1.4, 1.5,</w:t>
            </w:r>
          </w:p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3.1, 3.2, 3.3, 3.4, 3.5</w:t>
            </w:r>
          </w:p>
        </w:tc>
        <w:tc>
          <w:tcPr>
            <w:tcW w:w="2551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ПМ.03</w:t>
            </w:r>
          </w:p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179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Ремонт двигателей автомобилей. Система питания, охлаждения и система смазки.</w:t>
            </w:r>
          </w:p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Вводное занятие. Охрана  труда,  </w:t>
            </w:r>
            <w:proofErr w:type="spellStart"/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</w:t>
            </w:r>
            <w:proofErr w:type="spellEnd"/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и пожарная безопасность  в производственных мастерских. Экскурсия на предприятие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132" w:rsidRPr="004A2DD8">
        <w:trPr>
          <w:trHeight w:val="562"/>
        </w:trPr>
        <w:tc>
          <w:tcPr>
            <w:tcW w:w="110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2. Замена цилиндропоршневой группы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c>
          <w:tcPr>
            <w:tcW w:w="110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3. Ремонт ГРМ двигателя, замена направляющих клапанов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132" w:rsidRPr="004A2DD8">
        <w:trPr>
          <w:trHeight w:val="562"/>
        </w:trPr>
        <w:tc>
          <w:tcPr>
            <w:tcW w:w="110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4. Ремонт системы охлаждения двигателя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c>
          <w:tcPr>
            <w:tcW w:w="110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Тема 5. Ремонт системы смазки двигателя 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132" w:rsidRPr="004A2DD8">
        <w:trPr>
          <w:trHeight w:val="445"/>
        </w:trPr>
        <w:tc>
          <w:tcPr>
            <w:tcW w:w="110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6. Ремонт системы питания дизельного двигателя, замена топливных форсунок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132" w:rsidRPr="004A2DD8">
        <w:trPr>
          <w:trHeight w:val="445"/>
        </w:trPr>
        <w:tc>
          <w:tcPr>
            <w:tcW w:w="110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7. Замена прокладок ГБЦ двигателя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132" w:rsidRPr="004A2DD8">
        <w:trPr>
          <w:trHeight w:val="445"/>
        </w:trPr>
        <w:tc>
          <w:tcPr>
            <w:tcW w:w="110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8. Замена вкладышей коленчатого вала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132" w:rsidRPr="004A2DD8">
        <w:trPr>
          <w:trHeight w:val="445"/>
        </w:trPr>
        <w:tc>
          <w:tcPr>
            <w:tcW w:w="110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9. Замена выпускного глушителя, резонатора и сажевого фильтра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132" w:rsidRPr="004A2DD8">
        <w:trPr>
          <w:trHeight w:val="445"/>
        </w:trPr>
        <w:tc>
          <w:tcPr>
            <w:tcW w:w="110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10. Ремонт тормозной системы автомобиля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132" w:rsidRPr="004A2DD8">
        <w:trPr>
          <w:trHeight w:val="562"/>
        </w:trPr>
        <w:tc>
          <w:tcPr>
            <w:tcW w:w="1101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 1.2, 1.3 1.4, 1.5,</w:t>
            </w:r>
          </w:p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3.1, 3.2, </w:t>
            </w: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3.3, 3.4, 3.5</w:t>
            </w:r>
          </w:p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ПМ.03</w:t>
            </w:r>
          </w:p>
        </w:tc>
        <w:tc>
          <w:tcPr>
            <w:tcW w:w="1499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79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Ремонт трансмиссии </w:t>
            </w:r>
            <w:r w:rsidRPr="004A2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автомобиля</w:t>
            </w: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11. Замена ведомых дисков муфты сцепления КамАЗ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562"/>
        </w:trPr>
        <w:tc>
          <w:tcPr>
            <w:tcW w:w="110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12. Замена крестовин кардана и замена подвесного подшипника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132" w:rsidRPr="004A2DD8">
        <w:trPr>
          <w:trHeight w:val="562"/>
        </w:trPr>
        <w:tc>
          <w:tcPr>
            <w:tcW w:w="110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Тема 13. </w:t>
            </w: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Замена первичного вала КПП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132" w:rsidRPr="004A2DD8">
        <w:trPr>
          <w:trHeight w:val="562"/>
        </w:trPr>
        <w:tc>
          <w:tcPr>
            <w:tcW w:w="110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14. Ремонт редуктора ведущего моста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132" w:rsidRPr="004A2DD8">
        <w:trPr>
          <w:trHeight w:val="547"/>
        </w:trPr>
        <w:tc>
          <w:tcPr>
            <w:tcW w:w="110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Тема 15. Ремонт межосевого </w:t>
            </w:r>
            <w:proofErr w:type="spellStart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диффиренциала</w:t>
            </w:r>
            <w:proofErr w:type="spellEnd"/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132" w:rsidRPr="004A2DD8">
        <w:trPr>
          <w:trHeight w:val="562"/>
        </w:trPr>
        <w:tc>
          <w:tcPr>
            <w:tcW w:w="1101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 1.2, 1.3 1.4, 1.5,</w:t>
            </w:r>
          </w:p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3.1, 3.2, 3.3, 3.4, 3.5</w:t>
            </w:r>
          </w:p>
        </w:tc>
        <w:tc>
          <w:tcPr>
            <w:tcW w:w="2551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ПМ.03</w:t>
            </w:r>
          </w:p>
        </w:tc>
        <w:tc>
          <w:tcPr>
            <w:tcW w:w="1499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79" w:type="dxa"/>
            <w:vMerge w:val="restart"/>
          </w:tcPr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132" w:rsidRPr="004A2DD8" w:rsidRDefault="00D13132" w:rsidP="004A2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Ремонт электрооборудования и электронных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систем автомобилей</w:t>
            </w: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16. Ремонт генератора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562"/>
        </w:trPr>
        <w:tc>
          <w:tcPr>
            <w:tcW w:w="110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17. Ремонт приборов электрооборудования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562"/>
        </w:trPr>
        <w:tc>
          <w:tcPr>
            <w:tcW w:w="110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18. Замена проводки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132" w:rsidRPr="004A2DD8">
        <w:trPr>
          <w:trHeight w:val="820"/>
        </w:trPr>
        <w:tc>
          <w:tcPr>
            <w:tcW w:w="1101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 1.2, 1.3 1.4, 1.5,</w:t>
            </w:r>
          </w:p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3.1, 3.2, 3.3, 3.4, 3.5</w:t>
            </w:r>
          </w:p>
        </w:tc>
        <w:tc>
          <w:tcPr>
            <w:tcW w:w="2551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ПМ.03</w:t>
            </w:r>
          </w:p>
        </w:tc>
        <w:tc>
          <w:tcPr>
            <w:tcW w:w="1499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79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Ремонт ходовой части, подвески автомобиля, и рулевого управления</w:t>
            </w: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19. Ремонт редуктора и рулевых тяг рулевого управления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702"/>
        </w:trPr>
        <w:tc>
          <w:tcPr>
            <w:tcW w:w="110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20. Ремонт рессор с заменой листов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132" w:rsidRPr="004A2DD8">
        <w:trPr>
          <w:trHeight w:val="702"/>
        </w:trPr>
        <w:tc>
          <w:tcPr>
            <w:tcW w:w="110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21. Ремонт гидроусилителя руля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132" w:rsidRPr="004A2DD8">
        <w:trPr>
          <w:trHeight w:val="702"/>
        </w:trPr>
        <w:tc>
          <w:tcPr>
            <w:tcW w:w="110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22. Замена стоек стабилизатора поперечной устойчивости автомобиля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132" w:rsidRPr="004A2DD8">
        <w:trPr>
          <w:trHeight w:val="849"/>
        </w:trPr>
        <w:tc>
          <w:tcPr>
            <w:tcW w:w="1101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 1.1, 1.2, 1.3 1.4, 1.5,</w:t>
            </w:r>
          </w:p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3.1, 3.2, 3.3, 3.4, 3.5</w:t>
            </w:r>
          </w:p>
        </w:tc>
        <w:tc>
          <w:tcPr>
            <w:tcW w:w="2551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ПМ.03</w:t>
            </w:r>
          </w:p>
        </w:tc>
        <w:tc>
          <w:tcPr>
            <w:tcW w:w="1499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79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Кузовные работы</w:t>
            </w: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23. Работы по восстановлению кузова автомобиля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c>
          <w:tcPr>
            <w:tcW w:w="110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3132" w:rsidRPr="004A2DD8">
        <w:tc>
          <w:tcPr>
            <w:tcW w:w="110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9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7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99" w:type="dxa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</w:tr>
    </w:tbl>
    <w:p w:rsidR="00D13132" w:rsidRDefault="00D13132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13132" w:rsidRDefault="00D13132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13132" w:rsidRDefault="00D13132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B5B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3.2. Содержание 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производственной</w:t>
      </w:r>
      <w:r w:rsidRPr="005B5B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75"/>
        <w:gridCol w:w="8914"/>
        <w:gridCol w:w="991"/>
        <w:gridCol w:w="1206"/>
      </w:tblGrid>
      <w:tr w:rsidR="00D13132" w:rsidRPr="004A2DD8">
        <w:tc>
          <w:tcPr>
            <w:tcW w:w="3675" w:type="dxa"/>
            <w:vAlign w:val="center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</w:t>
            </w: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профессиональных </w:t>
            </w: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модулей и тем </w:t>
            </w: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учебной практики</w:t>
            </w:r>
          </w:p>
        </w:tc>
        <w:tc>
          <w:tcPr>
            <w:tcW w:w="8914" w:type="dxa"/>
            <w:vAlign w:val="center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учебных занятий</w:t>
            </w:r>
          </w:p>
        </w:tc>
        <w:tc>
          <w:tcPr>
            <w:tcW w:w="991" w:type="dxa"/>
            <w:vAlign w:val="center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1206" w:type="dxa"/>
            <w:vAlign w:val="center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Уровень </w:t>
            </w: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освоения</w:t>
            </w:r>
          </w:p>
        </w:tc>
      </w:tr>
      <w:tr w:rsidR="00D13132" w:rsidRPr="004A2DD8">
        <w:tc>
          <w:tcPr>
            <w:tcW w:w="3675" w:type="dxa"/>
            <w:vAlign w:val="center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4" w:type="dxa"/>
            <w:vAlign w:val="center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1" w:type="dxa"/>
            <w:vAlign w:val="center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6" w:type="dxa"/>
            <w:vAlign w:val="center"/>
          </w:tcPr>
          <w:p w:rsidR="00D13132" w:rsidRPr="004A2DD8" w:rsidRDefault="00D13132" w:rsidP="004A2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13132" w:rsidRPr="004A2DD8"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Вводное занятие. Охрана  труда,  </w:t>
            </w:r>
            <w:proofErr w:type="spellStart"/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</w:t>
            </w:r>
            <w:proofErr w:type="spellEnd"/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и пожарная безопасность  в производственных мастерских. Экскурсия на предприятие</w:t>
            </w: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Организационные моменты, распорядок рабочего дня, техника безопасности на рабочем месте.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13132" w:rsidRPr="004A2DD8"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2. Замена цилиндропоршневой группы</w:t>
            </w: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Замена гильз блока двигателя и замена поршней КШМ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3. Ремонт ГРМ двигателя, замена направляющих клапанов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Замена направляющих клапанов, притирка клапанов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4. Ремонт системы охлаждения двигателя</w:t>
            </w: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Ремонт системы охлаждения двигателя, замена термостата и помпы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Тема 5. Ремонт системы смазки двигателя 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Ремонт масляного насоса, замеры масляного давления после сборки системы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6. Ремонт системы питания дизельного двигателя, замена топливных форсунок</w:t>
            </w: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786"/>
        </w:trPr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Ремонт системы питания дизельного двигателя, ремонт ТНВД и форсунок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rPr>
          <w:trHeight w:val="375"/>
        </w:trPr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7. Замена прокладок ГБЦ двигателя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746"/>
        </w:trPr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Замена прокладок ГБЦ двигателя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rPr>
          <w:trHeight w:val="428"/>
        </w:trPr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8. Замена вкладышей коленчатого вала</w:t>
            </w: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693"/>
        </w:trPr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Замена коренных и шатунных вкладышей коленчатого вала двигателя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rPr>
          <w:trHeight w:val="427"/>
        </w:trPr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9. Замена выпускного глушителя, резонатора и сажевого фильтра</w:t>
            </w: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680"/>
        </w:trPr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Ремонт системы выпуска отработавших газов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rPr>
          <w:trHeight w:val="350"/>
        </w:trPr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10. Ремонт тормозной системы автомобиля</w:t>
            </w: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625"/>
        </w:trPr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Ремонт тормозной системы, замена колодок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rPr>
          <w:trHeight w:val="401"/>
        </w:trPr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11. Замена ведомых дисков муфты сцепления КамАЗ</w:t>
            </w: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710"/>
        </w:trPr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Замена ведомых дисков муфты сцепления с последующей регулировкой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rPr>
          <w:trHeight w:val="337"/>
        </w:trPr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12. Замена крестовин кардана и замена подвесного подшипника</w:t>
            </w: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640"/>
        </w:trPr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Ремонт карданной передачи и подвесного подшипника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rPr>
          <w:trHeight w:val="454"/>
        </w:trPr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Тема 13. </w:t>
            </w: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Замена первичного вала КПП</w:t>
            </w: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656"/>
        </w:trPr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Замена первичного вала КПП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rPr>
          <w:trHeight w:val="415"/>
        </w:trPr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14. Ремонт редуктора ведущего моста</w:t>
            </w: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700"/>
        </w:trPr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Ремонт редуктора ведущего моста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rPr>
          <w:trHeight w:val="505"/>
        </w:trPr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15. Ремонт межосевого дифференциала</w:t>
            </w: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895"/>
        </w:trPr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диффиренциала</w:t>
            </w:r>
            <w:proofErr w:type="spellEnd"/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rPr>
          <w:trHeight w:val="350"/>
        </w:trPr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16. Ремонт генератора</w:t>
            </w: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764"/>
        </w:trPr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Ремонт генератора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rPr>
          <w:trHeight w:val="441"/>
        </w:trPr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17. Ремонт приборов электрооборудования</w:t>
            </w: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808"/>
        </w:trPr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Ремонт приборов электрооборудования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rPr>
          <w:trHeight w:val="415"/>
        </w:trPr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18. Замена проводки</w:t>
            </w: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840"/>
        </w:trPr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Замена проводки электрооборудования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rPr>
          <w:trHeight w:val="415"/>
        </w:trPr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19. Ремонт редуктора и рулевых тяг рулевого управления</w:t>
            </w: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844"/>
        </w:trPr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Ремонт рулевого управления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rPr>
          <w:trHeight w:val="350"/>
        </w:trPr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20. Ремонт рессор с заменой листов</w:t>
            </w: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776"/>
        </w:trPr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Замена листа рессоры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rPr>
          <w:trHeight w:val="466"/>
        </w:trPr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21. Ремонт гидроусилителя руля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781"/>
        </w:trPr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Ремонт гидравлической части рулевого управления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rPr>
          <w:trHeight w:val="428"/>
        </w:trPr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22. Замена стоек стабилизатора поперечной устойчивости автомобиля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840"/>
        </w:trPr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Замена стоек стабилизатора поперечной устойчивости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rPr>
          <w:trHeight w:val="441"/>
        </w:trPr>
        <w:tc>
          <w:tcPr>
            <w:tcW w:w="3675" w:type="dxa"/>
            <w:vMerge w:val="restart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23. Работы по восстановлению кузова автомобиля</w:t>
            </w: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132" w:rsidRPr="004A2DD8">
        <w:trPr>
          <w:trHeight w:val="960"/>
        </w:trPr>
        <w:tc>
          <w:tcPr>
            <w:tcW w:w="3675" w:type="dxa"/>
            <w:vMerge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</w:t>
            </w:r>
          </w:p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Ремонт кузова автомобиля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rPr>
          <w:trHeight w:val="1411"/>
        </w:trPr>
        <w:tc>
          <w:tcPr>
            <w:tcW w:w="3675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Тема 24. Выпускная квалификационная работа</w:t>
            </w:r>
          </w:p>
        </w:tc>
        <w:tc>
          <w:tcPr>
            <w:tcW w:w="8914" w:type="dxa"/>
          </w:tcPr>
          <w:p w:rsidR="00D13132" w:rsidRPr="004A2DD8" w:rsidRDefault="00364C0C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Демо</w:t>
            </w:r>
            <w:r w:rsidR="00D13132" w:rsidRPr="004A2DD8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  <w:proofErr w:type="spellEnd"/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3132" w:rsidRPr="004A2DD8">
        <w:tc>
          <w:tcPr>
            <w:tcW w:w="3675" w:type="dxa"/>
          </w:tcPr>
          <w:p w:rsidR="00D13132" w:rsidRPr="004A2DD8" w:rsidRDefault="00D13132" w:rsidP="004A2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4" w:type="dxa"/>
          </w:tcPr>
          <w:p w:rsidR="00D13132" w:rsidRPr="004A2DD8" w:rsidRDefault="00D13132" w:rsidP="004A2D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1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06" w:type="dxa"/>
          </w:tcPr>
          <w:p w:rsidR="00D13132" w:rsidRPr="004A2DD8" w:rsidRDefault="00D13132" w:rsidP="004A2D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13132" w:rsidRDefault="00D1313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64C0C" w:rsidRDefault="00364C0C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364C0C" w:rsidSect="00F369F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13132" w:rsidRPr="0053185C" w:rsidRDefault="00D13132" w:rsidP="00364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8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4. УСЛОВИЯ РЕАЛИЗАЦИИ РАБОЧЕЙ ПРОГРАММЫ </w:t>
      </w:r>
      <w:r w:rsidR="00364C0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ПРОИЗВОДСТВЕННОЙ</w:t>
      </w:r>
      <w:r w:rsidRPr="005318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D13132" w:rsidRPr="0053185C" w:rsidRDefault="00D13132" w:rsidP="00364C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3185C">
        <w:rPr>
          <w:rFonts w:ascii="Arial" w:hAnsi="Arial" w:cs="Arial"/>
          <w:color w:val="555555"/>
          <w:sz w:val="24"/>
          <w:szCs w:val="24"/>
          <w:lang w:eastAsia="ru-RU"/>
        </w:rPr>
        <w:br/>
      </w:r>
      <w:r w:rsidRPr="005318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4.1.  Требования к минимальному материально-техническому обеспечению</w:t>
      </w:r>
    </w:p>
    <w:p w:rsidR="00D13132" w:rsidRPr="0053185C" w:rsidRDefault="00D13132" w:rsidP="00364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185C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рабочей программы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производственной</w:t>
      </w:r>
      <w:r w:rsidRPr="0053185C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 предполагает наличие  мастерских по «техническому обслуживанию и рем</w:t>
      </w:r>
      <w:r>
        <w:rPr>
          <w:rFonts w:ascii="Times New Roman" w:hAnsi="Times New Roman" w:cs="Times New Roman"/>
          <w:sz w:val="24"/>
          <w:szCs w:val="24"/>
          <w:lang w:eastAsia="ru-RU"/>
        </w:rPr>
        <w:t>онту автомобильного транспорта».</w:t>
      </w:r>
    </w:p>
    <w:p w:rsidR="00D13132" w:rsidRDefault="00D13132" w:rsidP="00364C0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185C">
        <w:rPr>
          <w:rFonts w:ascii="Times New Roman" w:hAnsi="Times New Roman" w:cs="Times New Roman"/>
          <w:sz w:val="24"/>
          <w:szCs w:val="24"/>
          <w:lang w:eastAsia="ru-RU"/>
        </w:rPr>
        <w:t>Оснащение:</w:t>
      </w:r>
      <w:r w:rsidRPr="0053185C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</w:rPr>
        <w:t>Автотранспорт, автоподъемник, смотровая яма или эстакада,</w:t>
      </w:r>
      <w:r w:rsidRPr="00E047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3185C">
        <w:rPr>
          <w:rFonts w:ascii="Times New Roman" w:hAnsi="Times New Roman" w:cs="Times New Roman"/>
          <w:sz w:val="24"/>
          <w:szCs w:val="24"/>
          <w:lang w:eastAsia="ru-RU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eastAsia="ru-RU"/>
        </w:rPr>
        <w:t>также оборудования для технического обслуживания автомобилей</w:t>
      </w:r>
      <w:r w:rsidRPr="0053185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13132" w:rsidRDefault="00D13132" w:rsidP="00364C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318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4.2</w:t>
      </w:r>
      <w:r w:rsidRPr="008774C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B5B9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Общие требования к организации образовательного процесса</w:t>
      </w:r>
    </w:p>
    <w:p w:rsidR="00D13132" w:rsidRPr="00364C0C" w:rsidRDefault="00D13132" w:rsidP="00364C0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Производственная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практика 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проходит концентрированно во втором полугодии и служит для формирования умений и навыков ремонта автомобилей в условиях реального производства.</w:t>
      </w:r>
      <w:r w:rsidRPr="00AA36ED">
        <w:rPr>
          <w:rFonts w:ascii="Arial" w:hAnsi="Arial" w:cs="Arial"/>
          <w:b/>
          <w:bCs/>
          <w:color w:val="993300"/>
          <w:sz w:val="24"/>
          <w:szCs w:val="24"/>
          <w:lang w:eastAsia="ru-RU"/>
        </w:rPr>
        <w:br/>
      </w:r>
    </w:p>
    <w:p w:rsidR="00D13132" w:rsidRPr="00AA36ED" w:rsidRDefault="00D13132" w:rsidP="00364C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A36E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5. КОНТРОЛЬ И ОЦЕНКА РЕЗУЛЬТАТОВ ОСВОЕНИЯ ПРОГРАММЫ </w:t>
      </w:r>
      <w:r w:rsidR="00364C0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ПРОИЗВОДСТВЕННОЙ </w:t>
      </w:r>
      <w:r w:rsidRPr="00AA36E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ПРАКТИКИ</w:t>
      </w:r>
    </w:p>
    <w:p w:rsidR="00D13132" w:rsidRDefault="00D13132" w:rsidP="00364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5B92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Контроль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производственной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 осуществляется руководителем практики в процессе </w:t>
      </w:r>
      <w:r>
        <w:rPr>
          <w:rFonts w:ascii="Times New Roman" w:hAnsi="Times New Roman" w:cs="Times New Roman"/>
          <w:sz w:val="24"/>
          <w:szCs w:val="24"/>
          <w:lang w:eastAsia="ru-RU"/>
        </w:rPr>
        <w:t>ее прохождени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выборочно. О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>ценка результатов освоения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>выполнения обучающи</w:t>
      </w:r>
      <w:r>
        <w:rPr>
          <w:rFonts w:ascii="Times New Roman" w:hAnsi="Times New Roman" w:cs="Times New Roman"/>
          <w:sz w:val="24"/>
          <w:szCs w:val="24"/>
          <w:lang w:eastAsia="ru-RU"/>
        </w:rPr>
        <w:t>мися заданий, ежедневно производится руководителем практики на производстве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>. В результате освоения  учебной пр</w:t>
      </w:r>
      <w:r>
        <w:rPr>
          <w:rFonts w:ascii="Times New Roman" w:hAnsi="Times New Roman" w:cs="Times New Roman"/>
          <w:sz w:val="24"/>
          <w:szCs w:val="24"/>
          <w:lang w:eastAsia="ru-RU"/>
        </w:rPr>
        <w:t>актики, в рамках профессионального модуля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обучающиеся проходят промежуточную атте</w:t>
      </w:r>
      <w:r>
        <w:rPr>
          <w:rFonts w:ascii="Times New Roman" w:hAnsi="Times New Roman" w:cs="Times New Roman"/>
          <w:sz w:val="24"/>
          <w:szCs w:val="24"/>
          <w:lang w:eastAsia="ru-RU"/>
        </w:rPr>
        <w:t>стацию в форме демонстрации практических навыков по выполнению квалификационной пробной работы на производстве или в условиях колледжа</w:t>
      </w:r>
      <w:r w:rsidRPr="005B5B9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 прохождению практики обучающиеся представляют отчет и пакет документов: договор 1 экз., направление на выполнение ВКПР, характеристику, дневник.  </w:t>
      </w:r>
    </w:p>
    <w:tbl>
      <w:tblPr>
        <w:tblW w:w="9555" w:type="dxa"/>
        <w:tblCellSpacing w:w="7" w:type="dxa"/>
        <w:tblInd w:w="-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385"/>
        <w:gridCol w:w="5170"/>
      </w:tblGrid>
      <w:tr w:rsidR="00D13132" w:rsidRPr="004A2DD8" w:rsidTr="00364C0C">
        <w:trPr>
          <w:trHeight w:val="734"/>
          <w:tblCellSpacing w:w="7" w:type="dxa"/>
        </w:trPr>
        <w:tc>
          <w:tcPr>
            <w:tcW w:w="436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D13132" w:rsidRPr="004A2DD8" w:rsidRDefault="00D13132" w:rsidP="0036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(освоенные умения в рамках ВПД)   </w:t>
            </w:r>
          </w:p>
        </w:tc>
        <w:tc>
          <w:tcPr>
            <w:tcW w:w="5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FF"/>
            <w:vAlign w:val="center"/>
          </w:tcPr>
          <w:p w:rsidR="00D13132" w:rsidRPr="004A2DD8" w:rsidRDefault="00D13132" w:rsidP="0036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D13132" w:rsidRPr="004A2DD8" w:rsidTr="00364C0C">
        <w:trPr>
          <w:trHeight w:val="498"/>
          <w:tblCellSpacing w:w="7" w:type="dxa"/>
        </w:trPr>
        <w:tc>
          <w:tcPr>
            <w:tcW w:w="436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3132" w:rsidRPr="004A2DD8" w:rsidRDefault="00D13132" w:rsidP="0036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Техническое обслуживание и ремонт автотранспорта</w:t>
            </w:r>
          </w:p>
        </w:tc>
        <w:tc>
          <w:tcPr>
            <w:tcW w:w="5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3132" w:rsidRPr="004A2DD8" w:rsidRDefault="00D13132" w:rsidP="00364C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132" w:rsidRPr="004A2DD8" w:rsidRDefault="00D13132" w:rsidP="00364C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осуществляется по ходу прохождения практики, оценка результатов выставляется общая за умения, полноту и правильность выполнения работ, соблюдение техник безопасности и охраны труда.</w:t>
            </w:r>
          </w:p>
          <w:p w:rsidR="00D13132" w:rsidRPr="004A2DD8" w:rsidRDefault="00D13132" w:rsidP="00364C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DD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контроль осуществляется в форме зачетной практической работы.</w:t>
            </w:r>
          </w:p>
          <w:p w:rsidR="00D13132" w:rsidRPr="004A2DD8" w:rsidRDefault="00D13132" w:rsidP="00364C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3132" w:rsidRPr="005B5B92" w:rsidRDefault="00D13132" w:rsidP="00364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132" w:rsidRDefault="00D13132" w:rsidP="00364C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знаний, умений и навыков по результатам текущего контроля производится в соответствии с универсальной шкалой (таблица).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D13132" w:rsidRPr="004A2DD8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132" w:rsidRPr="004A2DD8" w:rsidRDefault="00D13132" w:rsidP="00364C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132" w:rsidRPr="004A2DD8" w:rsidRDefault="00D13132" w:rsidP="00364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D13132" w:rsidRPr="004A2DD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132" w:rsidRPr="004A2DD8" w:rsidRDefault="00D13132" w:rsidP="00364C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132" w:rsidRPr="004A2DD8" w:rsidRDefault="00D13132" w:rsidP="0036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132" w:rsidRPr="004A2DD8" w:rsidRDefault="00D13132" w:rsidP="0036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D13132" w:rsidRPr="004A2DD8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132" w:rsidRPr="004A2DD8" w:rsidRDefault="00D13132" w:rsidP="0036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90÷100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132" w:rsidRPr="004A2DD8" w:rsidRDefault="00D13132" w:rsidP="0036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132" w:rsidRPr="004A2DD8" w:rsidRDefault="00D13132" w:rsidP="0036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D13132" w:rsidRPr="004A2DD8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132" w:rsidRPr="004A2DD8" w:rsidRDefault="00D13132" w:rsidP="0036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80÷89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132" w:rsidRPr="004A2DD8" w:rsidRDefault="00D13132" w:rsidP="0036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132" w:rsidRPr="004A2DD8" w:rsidRDefault="00D13132" w:rsidP="0036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D13132" w:rsidRPr="004A2DD8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132" w:rsidRPr="004A2DD8" w:rsidRDefault="00D13132" w:rsidP="0036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70÷79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132" w:rsidRPr="004A2DD8" w:rsidRDefault="00D13132" w:rsidP="0036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132" w:rsidRPr="004A2DD8" w:rsidRDefault="00D13132" w:rsidP="0036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D13132" w:rsidRPr="004A2DD8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132" w:rsidRPr="004A2DD8" w:rsidRDefault="00D13132" w:rsidP="0036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132" w:rsidRPr="004A2DD8" w:rsidRDefault="00D13132" w:rsidP="0036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132" w:rsidRPr="004A2DD8" w:rsidRDefault="00D13132" w:rsidP="00364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DD8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D13132" w:rsidRPr="007B6CDF" w:rsidRDefault="00D13132" w:rsidP="007B6CDF">
      <w:pPr>
        <w:tabs>
          <w:tab w:val="center" w:pos="5037"/>
          <w:tab w:val="right" w:pos="9355"/>
        </w:tabs>
        <w:rPr>
          <w:rFonts w:ascii="Times New Roman" w:hAnsi="Times New Roman" w:cs="Times New Roman"/>
          <w:sz w:val="24"/>
          <w:szCs w:val="24"/>
        </w:rPr>
      </w:pPr>
    </w:p>
    <w:sectPr w:rsidR="00D13132" w:rsidRPr="007B6CDF" w:rsidSect="00364C0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6"/>
    <w:multiLevelType w:val="hybridMultilevel"/>
    <w:tmpl w:val="57A0F2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9461EF"/>
    <w:multiLevelType w:val="hybridMultilevel"/>
    <w:tmpl w:val="ABBE0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17183"/>
    <w:multiLevelType w:val="hybridMultilevel"/>
    <w:tmpl w:val="D20CB54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C862257"/>
    <w:multiLevelType w:val="hybridMultilevel"/>
    <w:tmpl w:val="8DEAE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200DD3"/>
    <w:multiLevelType w:val="hybridMultilevel"/>
    <w:tmpl w:val="2960A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1863"/>
    <w:rsid w:val="00012B18"/>
    <w:rsid w:val="0001655E"/>
    <w:rsid w:val="000271A9"/>
    <w:rsid w:val="00040A29"/>
    <w:rsid w:val="00052EBF"/>
    <w:rsid w:val="000549A4"/>
    <w:rsid w:val="00062BFE"/>
    <w:rsid w:val="00065C09"/>
    <w:rsid w:val="000830E6"/>
    <w:rsid w:val="00096043"/>
    <w:rsid w:val="000976DF"/>
    <w:rsid w:val="000A378E"/>
    <w:rsid w:val="000B1989"/>
    <w:rsid w:val="000B45A1"/>
    <w:rsid w:val="000B5C46"/>
    <w:rsid w:val="000D4BD2"/>
    <w:rsid w:val="000E28E8"/>
    <w:rsid w:val="000F1D3E"/>
    <w:rsid w:val="00104CB1"/>
    <w:rsid w:val="0010658C"/>
    <w:rsid w:val="00134C98"/>
    <w:rsid w:val="0015363B"/>
    <w:rsid w:val="00156556"/>
    <w:rsid w:val="00175ED9"/>
    <w:rsid w:val="0018569A"/>
    <w:rsid w:val="00193162"/>
    <w:rsid w:val="00193723"/>
    <w:rsid w:val="00194CD1"/>
    <w:rsid w:val="001971DD"/>
    <w:rsid w:val="001A3E58"/>
    <w:rsid w:val="001B2814"/>
    <w:rsid w:val="001B2D66"/>
    <w:rsid w:val="001E61A1"/>
    <w:rsid w:val="00206FAD"/>
    <w:rsid w:val="0021239D"/>
    <w:rsid w:val="00225D70"/>
    <w:rsid w:val="002356A4"/>
    <w:rsid w:val="00240FE4"/>
    <w:rsid w:val="00243631"/>
    <w:rsid w:val="002442D5"/>
    <w:rsid w:val="002448A4"/>
    <w:rsid w:val="00246451"/>
    <w:rsid w:val="00253C92"/>
    <w:rsid w:val="00265CD8"/>
    <w:rsid w:val="00274097"/>
    <w:rsid w:val="00282389"/>
    <w:rsid w:val="002839F8"/>
    <w:rsid w:val="00295A6F"/>
    <w:rsid w:val="0029762A"/>
    <w:rsid w:val="002A4857"/>
    <w:rsid w:val="002C5585"/>
    <w:rsid w:val="002D488D"/>
    <w:rsid w:val="002F16F6"/>
    <w:rsid w:val="002F493A"/>
    <w:rsid w:val="00301B52"/>
    <w:rsid w:val="00307BA2"/>
    <w:rsid w:val="003162C9"/>
    <w:rsid w:val="00325F1B"/>
    <w:rsid w:val="00336826"/>
    <w:rsid w:val="0034043F"/>
    <w:rsid w:val="0034087D"/>
    <w:rsid w:val="00342470"/>
    <w:rsid w:val="0034251D"/>
    <w:rsid w:val="00344AC4"/>
    <w:rsid w:val="00354F93"/>
    <w:rsid w:val="0036233D"/>
    <w:rsid w:val="00364C0C"/>
    <w:rsid w:val="00367235"/>
    <w:rsid w:val="00382AB7"/>
    <w:rsid w:val="00397EA6"/>
    <w:rsid w:val="003A1B04"/>
    <w:rsid w:val="003B5052"/>
    <w:rsid w:val="003B72A6"/>
    <w:rsid w:val="003B76D6"/>
    <w:rsid w:val="003C2FAD"/>
    <w:rsid w:val="003D31B4"/>
    <w:rsid w:val="003F078C"/>
    <w:rsid w:val="00407721"/>
    <w:rsid w:val="00407AA9"/>
    <w:rsid w:val="004142F4"/>
    <w:rsid w:val="0042017D"/>
    <w:rsid w:val="0042239F"/>
    <w:rsid w:val="004377C8"/>
    <w:rsid w:val="00442D4F"/>
    <w:rsid w:val="0044566B"/>
    <w:rsid w:val="0045256F"/>
    <w:rsid w:val="004735AC"/>
    <w:rsid w:val="00491C49"/>
    <w:rsid w:val="00494D4F"/>
    <w:rsid w:val="004A09A7"/>
    <w:rsid w:val="004A2DD8"/>
    <w:rsid w:val="004A56D8"/>
    <w:rsid w:val="004D0022"/>
    <w:rsid w:val="004D2B43"/>
    <w:rsid w:val="004D4AB7"/>
    <w:rsid w:val="004D763C"/>
    <w:rsid w:val="004F1610"/>
    <w:rsid w:val="005052D2"/>
    <w:rsid w:val="00507572"/>
    <w:rsid w:val="0051699A"/>
    <w:rsid w:val="0052591B"/>
    <w:rsid w:val="0053185C"/>
    <w:rsid w:val="005436ED"/>
    <w:rsid w:val="00553F2B"/>
    <w:rsid w:val="005615F0"/>
    <w:rsid w:val="005630D0"/>
    <w:rsid w:val="0058023A"/>
    <w:rsid w:val="00580A28"/>
    <w:rsid w:val="00587D3F"/>
    <w:rsid w:val="00590AD7"/>
    <w:rsid w:val="00595FDB"/>
    <w:rsid w:val="0059656E"/>
    <w:rsid w:val="005A2F61"/>
    <w:rsid w:val="005B1715"/>
    <w:rsid w:val="005B23EC"/>
    <w:rsid w:val="005B4A68"/>
    <w:rsid w:val="005B5B92"/>
    <w:rsid w:val="005C2A47"/>
    <w:rsid w:val="005D5989"/>
    <w:rsid w:val="00612F78"/>
    <w:rsid w:val="00627ED9"/>
    <w:rsid w:val="0063194C"/>
    <w:rsid w:val="00651DAA"/>
    <w:rsid w:val="006618B8"/>
    <w:rsid w:val="00666AC3"/>
    <w:rsid w:val="00684000"/>
    <w:rsid w:val="00685CC1"/>
    <w:rsid w:val="00691A58"/>
    <w:rsid w:val="00696914"/>
    <w:rsid w:val="006B6127"/>
    <w:rsid w:val="006D32C8"/>
    <w:rsid w:val="006E0BBC"/>
    <w:rsid w:val="00726EBB"/>
    <w:rsid w:val="0075653C"/>
    <w:rsid w:val="0076311A"/>
    <w:rsid w:val="00786DFA"/>
    <w:rsid w:val="007B6CDF"/>
    <w:rsid w:val="007B7C72"/>
    <w:rsid w:val="007D5B68"/>
    <w:rsid w:val="007D66E4"/>
    <w:rsid w:val="007E0B00"/>
    <w:rsid w:val="007F3DA2"/>
    <w:rsid w:val="007F4EB3"/>
    <w:rsid w:val="00807A06"/>
    <w:rsid w:val="00820479"/>
    <w:rsid w:val="0082061A"/>
    <w:rsid w:val="0082265E"/>
    <w:rsid w:val="00823CE2"/>
    <w:rsid w:val="00877390"/>
    <w:rsid w:val="008774C8"/>
    <w:rsid w:val="0088553F"/>
    <w:rsid w:val="00894E9E"/>
    <w:rsid w:val="008A6DBC"/>
    <w:rsid w:val="008B4A6E"/>
    <w:rsid w:val="008C3AA2"/>
    <w:rsid w:val="008C5DB0"/>
    <w:rsid w:val="008F30D9"/>
    <w:rsid w:val="008F3924"/>
    <w:rsid w:val="008F6BC4"/>
    <w:rsid w:val="00901FD6"/>
    <w:rsid w:val="009046FD"/>
    <w:rsid w:val="009049D0"/>
    <w:rsid w:val="00904E5F"/>
    <w:rsid w:val="009335D1"/>
    <w:rsid w:val="0093518E"/>
    <w:rsid w:val="00935DA9"/>
    <w:rsid w:val="00945036"/>
    <w:rsid w:val="009716D4"/>
    <w:rsid w:val="00985991"/>
    <w:rsid w:val="0099058B"/>
    <w:rsid w:val="00996800"/>
    <w:rsid w:val="009B7409"/>
    <w:rsid w:val="009C4E1B"/>
    <w:rsid w:val="009C5536"/>
    <w:rsid w:val="009D4FC0"/>
    <w:rsid w:val="009F3760"/>
    <w:rsid w:val="009F3D93"/>
    <w:rsid w:val="00A0550B"/>
    <w:rsid w:val="00A132A3"/>
    <w:rsid w:val="00A23761"/>
    <w:rsid w:val="00A429CD"/>
    <w:rsid w:val="00A55676"/>
    <w:rsid w:val="00A616FA"/>
    <w:rsid w:val="00A66C57"/>
    <w:rsid w:val="00A67D05"/>
    <w:rsid w:val="00A7007E"/>
    <w:rsid w:val="00A71CA1"/>
    <w:rsid w:val="00A72151"/>
    <w:rsid w:val="00A7285B"/>
    <w:rsid w:val="00A74BC6"/>
    <w:rsid w:val="00A7582A"/>
    <w:rsid w:val="00A84889"/>
    <w:rsid w:val="00A9161F"/>
    <w:rsid w:val="00AA36ED"/>
    <w:rsid w:val="00AB383D"/>
    <w:rsid w:val="00AD400B"/>
    <w:rsid w:val="00B05E1E"/>
    <w:rsid w:val="00B10035"/>
    <w:rsid w:val="00B1027E"/>
    <w:rsid w:val="00B11947"/>
    <w:rsid w:val="00B17D4A"/>
    <w:rsid w:val="00B2329D"/>
    <w:rsid w:val="00B54E30"/>
    <w:rsid w:val="00B55B69"/>
    <w:rsid w:val="00B72A55"/>
    <w:rsid w:val="00B92682"/>
    <w:rsid w:val="00B929F0"/>
    <w:rsid w:val="00B93AC4"/>
    <w:rsid w:val="00B96401"/>
    <w:rsid w:val="00BA3FFE"/>
    <w:rsid w:val="00BB27FC"/>
    <w:rsid w:val="00BB48F3"/>
    <w:rsid w:val="00BB6AD5"/>
    <w:rsid w:val="00BB784E"/>
    <w:rsid w:val="00BD776F"/>
    <w:rsid w:val="00C01D0A"/>
    <w:rsid w:val="00C029DD"/>
    <w:rsid w:val="00C029F0"/>
    <w:rsid w:val="00C07339"/>
    <w:rsid w:val="00C12E3A"/>
    <w:rsid w:val="00C210A6"/>
    <w:rsid w:val="00C271A1"/>
    <w:rsid w:val="00C327FD"/>
    <w:rsid w:val="00C337B9"/>
    <w:rsid w:val="00C65FD5"/>
    <w:rsid w:val="00C83A30"/>
    <w:rsid w:val="00C87F62"/>
    <w:rsid w:val="00CA459B"/>
    <w:rsid w:val="00CB6799"/>
    <w:rsid w:val="00CC13C8"/>
    <w:rsid w:val="00CC1863"/>
    <w:rsid w:val="00CD6CC8"/>
    <w:rsid w:val="00CD75D4"/>
    <w:rsid w:val="00CE0DFA"/>
    <w:rsid w:val="00CE4A4A"/>
    <w:rsid w:val="00D01C9B"/>
    <w:rsid w:val="00D11E71"/>
    <w:rsid w:val="00D12287"/>
    <w:rsid w:val="00D13132"/>
    <w:rsid w:val="00D14A37"/>
    <w:rsid w:val="00D25866"/>
    <w:rsid w:val="00D25B6D"/>
    <w:rsid w:val="00D34E63"/>
    <w:rsid w:val="00D35AB5"/>
    <w:rsid w:val="00D61072"/>
    <w:rsid w:val="00D73FB5"/>
    <w:rsid w:val="00D76612"/>
    <w:rsid w:val="00D76D77"/>
    <w:rsid w:val="00D9311E"/>
    <w:rsid w:val="00D957F4"/>
    <w:rsid w:val="00DA2D1E"/>
    <w:rsid w:val="00DB2525"/>
    <w:rsid w:val="00DD2CA2"/>
    <w:rsid w:val="00DD402D"/>
    <w:rsid w:val="00DD4CC4"/>
    <w:rsid w:val="00DE1548"/>
    <w:rsid w:val="00DF05B7"/>
    <w:rsid w:val="00DF297F"/>
    <w:rsid w:val="00DF2DE3"/>
    <w:rsid w:val="00DF69E1"/>
    <w:rsid w:val="00DF7DF4"/>
    <w:rsid w:val="00E03C35"/>
    <w:rsid w:val="00E04770"/>
    <w:rsid w:val="00E060E7"/>
    <w:rsid w:val="00E14C5C"/>
    <w:rsid w:val="00E2657F"/>
    <w:rsid w:val="00E42123"/>
    <w:rsid w:val="00E613C3"/>
    <w:rsid w:val="00E71CE4"/>
    <w:rsid w:val="00E76B5F"/>
    <w:rsid w:val="00E93D63"/>
    <w:rsid w:val="00EC0545"/>
    <w:rsid w:val="00ED3704"/>
    <w:rsid w:val="00ED55D5"/>
    <w:rsid w:val="00EE6A25"/>
    <w:rsid w:val="00EF3F8B"/>
    <w:rsid w:val="00EF476A"/>
    <w:rsid w:val="00F11EB9"/>
    <w:rsid w:val="00F36834"/>
    <w:rsid w:val="00F369FA"/>
    <w:rsid w:val="00F43219"/>
    <w:rsid w:val="00F475CE"/>
    <w:rsid w:val="00F65ED1"/>
    <w:rsid w:val="00F67DC3"/>
    <w:rsid w:val="00F77A05"/>
    <w:rsid w:val="00F8454E"/>
    <w:rsid w:val="00F95431"/>
    <w:rsid w:val="00F963B2"/>
    <w:rsid w:val="00F969B4"/>
    <w:rsid w:val="00FA5EEE"/>
    <w:rsid w:val="00FC7093"/>
    <w:rsid w:val="00FE726A"/>
    <w:rsid w:val="00FF0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C9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82265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82265E"/>
    <w:pPr>
      <w:spacing w:line="240" w:lineRule="auto"/>
    </w:pPr>
    <w:rPr>
      <w:rFonts w:cs="Times New Roman"/>
      <w:sz w:val="20"/>
      <w:szCs w:val="20"/>
      <w:lang/>
    </w:rPr>
  </w:style>
  <w:style w:type="character" w:customStyle="1" w:styleId="a5">
    <w:name w:val="Текст примечания Знак"/>
    <w:link w:val="a4"/>
    <w:uiPriority w:val="99"/>
    <w:semiHidden/>
    <w:locked/>
    <w:rsid w:val="0082265E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82265E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locked/>
    <w:rsid w:val="0082265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E93D6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E93D63"/>
    <w:pPr>
      <w:ind w:left="720"/>
    </w:pPr>
  </w:style>
  <w:style w:type="paragraph" w:styleId="aa">
    <w:name w:val="No Spacing"/>
    <w:link w:val="ab"/>
    <w:uiPriority w:val="1"/>
    <w:qFormat/>
    <w:rsid w:val="00904E5F"/>
    <w:rPr>
      <w:sz w:val="22"/>
      <w:szCs w:val="22"/>
      <w:lang w:eastAsia="en-US"/>
    </w:rPr>
  </w:style>
  <w:style w:type="character" w:styleId="ac">
    <w:name w:val="Hyperlink"/>
    <w:uiPriority w:val="99"/>
    <w:rsid w:val="00B05E1E"/>
    <w:rPr>
      <w:color w:val="0000FF"/>
      <w:u w:val="single"/>
    </w:rPr>
  </w:style>
  <w:style w:type="character" w:customStyle="1" w:styleId="ab">
    <w:name w:val="Без интервала Знак"/>
    <w:link w:val="aa"/>
    <w:uiPriority w:val="1"/>
    <w:rsid w:val="00364C0C"/>
    <w:rPr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66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16</Pages>
  <Words>3414</Words>
  <Characters>19462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комп</cp:lastModifiedBy>
  <cp:revision>232</cp:revision>
  <cp:lastPrinted>2018-01-10T09:12:00Z</cp:lastPrinted>
  <dcterms:created xsi:type="dcterms:W3CDTF">2017-02-13T05:05:00Z</dcterms:created>
  <dcterms:modified xsi:type="dcterms:W3CDTF">2018-01-10T09:13:00Z</dcterms:modified>
</cp:coreProperties>
</file>