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caps/>
          <w:sz w:val="24"/>
          <w:szCs w:val="24"/>
        </w:rPr>
      </w:pPr>
      <w:r w:rsidRPr="00E473C1">
        <w:rPr>
          <w:rFonts w:ascii="Times New Roman" w:hAnsi="Times New Roman"/>
          <w:caps/>
          <w:sz w:val="24"/>
          <w:szCs w:val="24"/>
        </w:rPr>
        <w:t>Департамент образования и науки тюменской области</w:t>
      </w: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государственное автономное профессиональное</w:t>
      </w: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образовательное учреждение тюменской области</w:t>
      </w: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«голышмановский агропедагогический колледж»</w:t>
      </w: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80DC3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80DC3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80DC3" w:rsidRPr="00E473C1" w:rsidRDefault="00380DC3" w:rsidP="00380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 xml:space="preserve">Приложение № </w:t>
      </w:r>
      <w:r>
        <w:rPr>
          <w:rFonts w:ascii="Times New Roman" w:hAnsi="Times New Roman"/>
          <w:bCs/>
          <w:sz w:val="24"/>
          <w:szCs w:val="24"/>
        </w:rPr>
        <w:t>9.1.2</w:t>
      </w:r>
      <w:r w:rsidRPr="00E473C1">
        <w:rPr>
          <w:rFonts w:ascii="Times New Roman" w:hAnsi="Times New Roman"/>
          <w:bCs/>
          <w:sz w:val="24"/>
          <w:szCs w:val="24"/>
        </w:rPr>
        <w:t xml:space="preserve"> к ООП СПО (ППКРС)</w:t>
      </w:r>
    </w:p>
    <w:p w:rsidR="00380DC3" w:rsidRDefault="00380DC3" w:rsidP="00380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Pr="00E473C1">
        <w:rPr>
          <w:rFonts w:ascii="Times New Roman" w:hAnsi="Times New Roman"/>
          <w:bCs/>
          <w:sz w:val="24"/>
          <w:szCs w:val="24"/>
        </w:rPr>
        <w:t xml:space="preserve">о профессии </w:t>
      </w:r>
      <w:r>
        <w:rPr>
          <w:rFonts w:ascii="Times New Roman" w:hAnsi="Times New Roman"/>
          <w:bCs/>
          <w:sz w:val="24"/>
          <w:szCs w:val="24"/>
        </w:rPr>
        <w:t>23</w:t>
      </w:r>
      <w:r w:rsidRPr="00E473C1">
        <w:rPr>
          <w:rFonts w:ascii="Times New Roman" w:hAnsi="Times New Roman"/>
          <w:bCs/>
          <w:sz w:val="24"/>
          <w:szCs w:val="24"/>
        </w:rPr>
        <w:t>.01.</w:t>
      </w:r>
      <w:r>
        <w:rPr>
          <w:rFonts w:ascii="Times New Roman" w:hAnsi="Times New Roman"/>
          <w:bCs/>
          <w:sz w:val="24"/>
          <w:szCs w:val="24"/>
        </w:rPr>
        <w:t>1</w:t>
      </w:r>
      <w:r w:rsidRPr="00E473C1">
        <w:rPr>
          <w:rFonts w:ascii="Times New Roman" w:hAnsi="Times New Roman"/>
          <w:bCs/>
          <w:sz w:val="24"/>
          <w:szCs w:val="24"/>
        </w:rPr>
        <w:t xml:space="preserve">7 Мастер </w:t>
      </w:r>
      <w:r>
        <w:rPr>
          <w:rFonts w:ascii="Times New Roman" w:hAnsi="Times New Roman"/>
          <w:bCs/>
          <w:sz w:val="24"/>
          <w:szCs w:val="24"/>
        </w:rPr>
        <w:t xml:space="preserve">по ремонту </w:t>
      </w:r>
    </w:p>
    <w:p w:rsidR="00380DC3" w:rsidRPr="00E473C1" w:rsidRDefault="00380DC3" w:rsidP="00380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обслуживанию автомобилей</w:t>
      </w: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РАБОЧАЯ  ПРОГРАММа ПРОИЗВОДСТВЕННОЙ</w:t>
      </w:r>
      <w:r w:rsidRPr="00E473C1">
        <w:rPr>
          <w:rFonts w:ascii="Times New Roman" w:hAnsi="Times New Roman"/>
          <w:b/>
          <w:caps/>
          <w:sz w:val="24"/>
          <w:szCs w:val="24"/>
        </w:rPr>
        <w:t xml:space="preserve"> ПРАКТИКИ</w:t>
      </w: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П</w:t>
      </w:r>
      <w:r w:rsidRPr="00E473C1">
        <w:rPr>
          <w:rFonts w:ascii="Times New Roman" w:hAnsi="Times New Roman"/>
          <w:b/>
          <w:caps/>
          <w:sz w:val="24"/>
          <w:szCs w:val="24"/>
        </w:rPr>
        <w:t>П.0</w:t>
      </w:r>
      <w:r>
        <w:rPr>
          <w:rFonts w:ascii="Times New Roman" w:hAnsi="Times New Roman"/>
          <w:b/>
          <w:caps/>
          <w:sz w:val="24"/>
          <w:szCs w:val="24"/>
        </w:rPr>
        <w:t>2.01</w:t>
      </w:r>
      <w:r w:rsidRPr="00E473C1">
        <w:rPr>
          <w:rFonts w:ascii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/>
          <w:b/>
          <w:caps/>
          <w:sz w:val="24"/>
          <w:szCs w:val="24"/>
        </w:rPr>
        <w:t>ТЕХНИЧЕСКОЕ ОБСЛУЖИВАНИЕ АВТОМОБИЛЕЙ</w:t>
      </w: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80DC3" w:rsidRPr="00E473C1" w:rsidRDefault="00380DC3" w:rsidP="00380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>по программе подготовки квалифицированных рабочих, служащих</w:t>
      </w: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380DC3" w:rsidRPr="00DE6881" w:rsidRDefault="00380DC3" w:rsidP="00380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DE6881">
        <w:rPr>
          <w:rFonts w:ascii="Times New Roman" w:hAnsi="Times New Roman"/>
          <w:b/>
          <w:bCs/>
          <w:sz w:val="24"/>
          <w:szCs w:val="24"/>
        </w:rPr>
        <w:t>23.01.17 Мастер по ремонту и обслуживанию автомобилей</w:t>
      </w: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80DC3" w:rsidRPr="00E473C1" w:rsidRDefault="00380DC3" w:rsidP="00380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 xml:space="preserve">на базе </w:t>
      </w:r>
      <w:r>
        <w:rPr>
          <w:rFonts w:ascii="Times New Roman" w:hAnsi="Times New Roman"/>
          <w:bCs/>
          <w:sz w:val="24"/>
          <w:szCs w:val="24"/>
        </w:rPr>
        <w:t>среднего</w:t>
      </w:r>
      <w:r w:rsidRPr="00E473C1">
        <w:rPr>
          <w:rFonts w:ascii="Times New Roman" w:hAnsi="Times New Roman"/>
          <w:bCs/>
          <w:sz w:val="24"/>
          <w:szCs w:val="24"/>
        </w:rPr>
        <w:t xml:space="preserve"> общего образования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473C1">
        <w:rPr>
          <w:rFonts w:ascii="Times New Roman" w:hAnsi="Times New Roman"/>
          <w:bCs/>
          <w:sz w:val="24"/>
          <w:szCs w:val="24"/>
        </w:rPr>
        <w:t>- 10 месяцев</w:t>
      </w: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80DC3" w:rsidRPr="00E473C1" w:rsidRDefault="00380DC3" w:rsidP="00380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80DC3" w:rsidRPr="00E473C1" w:rsidRDefault="00380DC3" w:rsidP="00380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80DC3" w:rsidRPr="00E473C1" w:rsidRDefault="00380DC3" w:rsidP="00380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80DC3" w:rsidRPr="00E473C1" w:rsidRDefault="00380DC3" w:rsidP="00380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80DC3" w:rsidRPr="00E473C1" w:rsidRDefault="00380DC3" w:rsidP="00380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80DC3" w:rsidRPr="00E473C1" w:rsidRDefault="00380DC3" w:rsidP="00380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80DC3" w:rsidRPr="00E473C1" w:rsidRDefault="00380DC3" w:rsidP="00380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380DC3" w:rsidRDefault="00380DC3" w:rsidP="00380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80DC3" w:rsidRDefault="00380DC3" w:rsidP="00380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80DC3" w:rsidRDefault="00380DC3" w:rsidP="00380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80DC3" w:rsidRDefault="00380DC3" w:rsidP="00380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80DC3" w:rsidRDefault="00380DC3" w:rsidP="00380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80DC3" w:rsidRDefault="00380DC3" w:rsidP="00380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80DC3" w:rsidRDefault="00380DC3" w:rsidP="00380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80DC3" w:rsidRPr="00E473C1" w:rsidRDefault="00380DC3" w:rsidP="00380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380DC3" w:rsidRPr="00E473C1" w:rsidRDefault="00380DC3" w:rsidP="00380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>2017</w:t>
      </w:r>
      <w:r>
        <w:rPr>
          <w:rFonts w:ascii="Times New Roman" w:hAnsi="Times New Roman"/>
          <w:bCs/>
          <w:sz w:val="24"/>
          <w:szCs w:val="24"/>
        </w:rPr>
        <w:t xml:space="preserve"> г.</w:t>
      </w:r>
    </w:p>
    <w:p w:rsidR="00380DC3" w:rsidRDefault="00380DC3" w:rsidP="00380DC3">
      <w:pPr>
        <w:spacing w:after="0" w:line="240" w:lineRule="auto"/>
        <w:ind w:right="-286"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D0E10">
        <w:rPr>
          <w:rFonts w:ascii="Times New Roman" w:hAnsi="Times New Roman"/>
          <w:sz w:val="24"/>
          <w:szCs w:val="24"/>
        </w:rPr>
        <w:lastRenderedPageBreak/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>производственной</w:t>
      </w:r>
      <w:r w:rsidRPr="001D0E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практики</w:t>
      </w:r>
      <w:r w:rsidRPr="001D0E10">
        <w:rPr>
          <w:rFonts w:ascii="Times New Roman" w:hAnsi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 w:rsidRPr="001D0E10">
        <w:rPr>
          <w:rFonts w:ascii="Times New Roman" w:hAnsi="Times New Roman"/>
          <w:bCs/>
          <w:sz w:val="24"/>
          <w:szCs w:val="24"/>
        </w:rPr>
        <w:t>23.01.17 Мастер по ремонту и обслуживанию автомобилей утвержденного приказом Минобрнауки России от 9 декабря 2016 г. № 1581 (далее - ФГОС СПО)</w:t>
      </w:r>
      <w:r>
        <w:rPr>
          <w:rFonts w:ascii="Times New Roman" w:hAnsi="Times New Roman"/>
          <w:bCs/>
          <w:sz w:val="24"/>
          <w:szCs w:val="24"/>
        </w:rPr>
        <w:t>,</w:t>
      </w:r>
      <w:r w:rsidRPr="009B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3328">
        <w:rPr>
          <w:rFonts w:ascii="Times New Roman" w:hAnsi="Times New Roman"/>
          <w:bCs/>
          <w:sz w:val="24"/>
          <w:szCs w:val="24"/>
        </w:rPr>
        <w:t xml:space="preserve">в соответствии с Примерной основной образовательной программой ФГБУ ДПО «УМЦ ЖДТ», приложение </w:t>
      </w:r>
      <w:r w:rsidRPr="009B3328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9B3328">
        <w:rPr>
          <w:rFonts w:ascii="Times New Roman" w:hAnsi="Times New Roman"/>
          <w:bCs/>
          <w:sz w:val="24"/>
          <w:szCs w:val="24"/>
        </w:rPr>
        <w:t xml:space="preserve">.2 Примерная рабочая программа профессионального модуля «ПМ.02. Техническое обслуживание автотранспорта», регистрационный №23.01.17 – 170531 от 31.05.2017 года. 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380DC3" w:rsidRPr="00380DC3" w:rsidRDefault="00380DC3" w:rsidP="00380DC3">
      <w:pPr>
        <w:spacing w:after="0" w:line="240" w:lineRule="auto"/>
        <w:ind w:right="-286" w:firstLine="708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80DC3">
        <w:rPr>
          <w:rFonts w:ascii="Times New Roman" w:hAnsi="Times New Roman"/>
          <w:bCs/>
          <w:sz w:val="24"/>
          <w:szCs w:val="24"/>
        </w:rPr>
        <w:t xml:space="preserve">В программе </w:t>
      </w:r>
      <w:r>
        <w:rPr>
          <w:rFonts w:ascii="Times New Roman" w:hAnsi="Times New Roman"/>
          <w:bCs/>
          <w:sz w:val="24"/>
          <w:szCs w:val="24"/>
        </w:rPr>
        <w:t xml:space="preserve">производственной практики МДК </w:t>
      </w:r>
      <w:r w:rsidRPr="00380DC3">
        <w:rPr>
          <w:rFonts w:ascii="Times New Roman" w:hAnsi="Times New Roman"/>
          <w:bCs/>
          <w:sz w:val="24"/>
          <w:szCs w:val="24"/>
        </w:rPr>
        <w:t>02.0</w:t>
      </w:r>
      <w:r>
        <w:rPr>
          <w:rFonts w:ascii="Times New Roman" w:hAnsi="Times New Roman"/>
          <w:bCs/>
          <w:sz w:val="24"/>
          <w:szCs w:val="24"/>
        </w:rPr>
        <w:t>1</w:t>
      </w:r>
      <w:r w:rsidRPr="00380DC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Техническое обслуживание автомобилей</w:t>
      </w:r>
      <w:r w:rsidRPr="00380DC3">
        <w:rPr>
          <w:rFonts w:ascii="Times New Roman" w:hAnsi="Times New Roman"/>
          <w:bCs/>
          <w:sz w:val="24"/>
          <w:szCs w:val="24"/>
        </w:rPr>
        <w:t xml:space="preserve"> предусмотрены часы вариативной части в объеме - </w:t>
      </w:r>
      <w:r>
        <w:rPr>
          <w:rFonts w:ascii="Times New Roman" w:hAnsi="Times New Roman"/>
          <w:bCs/>
          <w:sz w:val="24"/>
          <w:szCs w:val="24"/>
        </w:rPr>
        <w:t>3</w:t>
      </w:r>
      <w:r w:rsidRPr="00380DC3">
        <w:rPr>
          <w:rFonts w:ascii="Times New Roman" w:hAnsi="Times New Roman"/>
          <w:bCs/>
          <w:sz w:val="24"/>
          <w:szCs w:val="24"/>
        </w:rPr>
        <w:t>6 ч.</w:t>
      </w:r>
    </w:p>
    <w:p w:rsidR="00380DC3" w:rsidRPr="009B3328" w:rsidRDefault="00380DC3" w:rsidP="00380DC3">
      <w:pPr>
        <w:spacing w:after="0" w:line="240" w:lineRule="auto"/>
        <w:ind w:right="-286"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380DC3" w:rsidRDefault="00380DC3" w:rsidP="00380DC3">
      <w:pPr>
        <w:pStyle w:val="aa"/>
        <w:ind w:right="-286"/>
        <w:contextualSpacing/>
        <w:jc w:val="both"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b/>
          <w:sz w:val="24"/>
          <w:szCs w:val="24"/>
        </w:rPr>
        <w:t>Организация-разработчик: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473C1">
        <w:rPr>
          <w:rFonts w:ascii="Times New Roman" w:hAnsi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(ГАПОУ ТО «Голышмановский агропедколледж»)</w:t>
      </w:r>
    </w:p>
    <w:p w:rsidR="00380DC3" w:rsidRPr="00E473C1" w:rsidRDefault="00380DC3" w:rsidP="00380DC3">
      <w:pPr>
        <w:pStyle w:val="aa"/>
        <w:ind w:right="-286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380DC3" w:rsidRPr="00E473C1" w:rsidRDefault="00380DC3" w:rsidP="00380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473C1">
        <w:rPr>
          <w:rFonts w:ascii="Times New Roman" w:hAnsi="Times New Roman"/>
          <w:b/>
          <w:sz w:val="24"/>
          <w:szCs w:val="24"/>
        </w:rPr>
        <w:t xml:space="preserve">Разработчик: </w:t>
      </w:r>
    </w:p>
    <w:p w:rsidR="00380DC3" w:rsidRPr="00745783" w:rsidRDefault="00380DC3" w:rsidP="00380DC3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Легостаев Виталий Сергеевич,</w:t>
      </w:r>
      <w:r w:rsidRPr="00745783">
        <w:rPr>
          <w:rFonts w:ascii="Times New Roman" w:hAnsi="Times New Roman"/>
          <w:sz w:val="24"/>
          <w:szCs w:val="24"/>
        </w:rPr>
        <w:t xml:space="preserve"> преподаватель проф</w:t>
      </w:r>
      <w:r>
        <w:rPr>
          <w:rFonts w:ascii="Times New Roman" w:hAnsi="Times New Roman"/>
          <w:sz w:val="24"/>
          <w:szCs w:val="24"/>
        </w:rPr>
        <w:t xml:space="preserve">ессиональных дисциплин ГАПОУ ТО </w:t>
      </w:r>
      <w:r w:rsidRPr="00745783">
        <w:rPr>
          <w:rFonts w:ascii="Times New Roman" w:hAnsi="Times New Roman"/>
          <w:sz w:val="24"/>
          <w:szCs w:val="24"/>
        </w:rPr>
        <w:t>«Голышмановский агропедагогический колледж».</w:t>
      </w:r>
    </w:p>
    <w:p w:rsidR="00380DC3" w:rsidRPr="00E473C1" w:rsidRDefault="00380DC3" w:rsidP="00380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6"/>
        <w:contextualSpacing/>
        <w:jc w:val="both"/>
        <w:rPr>
          <w:rFonts w:ascii="Times New Roman" w:hAnsi="Times New Roman"/>
          <w:sz w:val="24"/>
          <w:szCs w:val="24"/>
        </w:rPr>
      </w:pPr>
    </w:p>
    <w:p w:rsidR="00380DC3" w:rsidRPr="001D0E10" w:rsidRDefault="00380DC3" w:rsidP="00380DC3">
      <w:pPr>
        <w:spacing w:after="0" w:line="240" w:lineRule="auto"/>
        <w:ind w:right="-286"/>
        <w:contextualSpacing/>
        <w:rPr>
          <w:rFonts w:ascii="Times New Roman" w:hAnsi="Times New Roman"/>
          <w:sz w:val="24"/>
          <w:szCs w:val="24"/>
        </w:rPr>
      </w:pPr>
      <w:r w:rsidRPr="001D0E10">
        <w:rPr>
          <w:rFonts w:ascii="Times New Roman" w:hAnsi="Times New Roman"/>
          <w:sz w:val="24"/>
          <w:szCs w:val="24"/>
        </w:rPr>
        <w:t>Рассмотрена на заседании ЦМК (МК) ______________________________________</w:t>
      </w:r>
    </w:p>
    <w:p w:rsidR="00380DC3" w:rsidRPr="001D0E10" w:rsidRDefault="00380DC3" w:rsidP="00380DC3">
      <w:pPr>
        <w:spacing w:after="0" w:line="240" w:lineRule="auto"/>
        <w:ind w:right="-286"/>
        <w:contextualSpacing/>
        <w:rPr>
          <w:rFonts w:ascii="Times New Roman" w:hAnsi="Times New Roman"/>
          <w:sz w:val="24"/>
          <w:szCs w:val="24"/>
        </w:rPr>
      </w:pPr>
      <w:r w:rsidRPr="001D0E10">
        <w:rPr>
          <w:rFonts w:ascii="Times New Roman" w:hAnsi="Times New Roman"/>
          <w:sz w:val="24"/>
          <w:szCs w:val="24"/>
        </w:rPr>
        <w:t>Протокол № ___   от   « ___ » ______________ 2017 г.</w:t>
      </w:r>
    </w:p>
    <w:p w:rsidR="00380DC3" w:rsidRPr="00EF3DC8" w:rsidRDefault="00380DC3" w:rsidP="00380DC3">
      <w:pPr>
        <w:tabs>
          <w:tab w:val="left" w:pos="8505"/>
        </w:tabs>
        <w:spacing w:after="0" w:line="240" w:lineRule="auto"/>
        <w:ind w:right="-286"/>
        <w:contextualSpacing/>
        <w:rPr>
          <w:rFonts w:ascii="Times New Roman" w:hAnsi="Times New Roman"/>
          <w:sz w:val="24"/>
          <w:szCs w:val="24"/>
        </w:rPr>
      </w:pPr>
      <w:r w:rsidRPr="001D0E10">
        <w:rPr>
          <w:rFonts w:ascii="Times New Roman" w:hAnsi="Times New Roman"/>
          <w:sz w:val="24"/>
          <w:szCs w:val="24"/>
        </w:rPr>
        <w:t>Председатель ЦМК (МК)___________________________________________</w:t>
      </w:r>
    </w:p>
    <w:p w:rsidR="00380DC3" w:rsidRPr="00E473C1" w:rsidRDefault="00380DC3" w:rsidP="00380DC3">
      <w:pPr>
        <w:widowControl w:val="0"/>
        <w:autoSpaceDE w:val="0"/>
        <w:spacing w:after="0" w:line="240" w:lineRule="auto"/>
        <w:contextualSpacing/>
        <w:rPr>
          <w:rFonts w:ascii="Times New Roman" w:hAnsi="Times New Roman"/>
          <w:bCs/>
          <w:i/>
          <w:sz w:val="24"/>
          <w:szCs w:val="24"/>
        </w:rPr>
      </w:pPr>
    </w:p>
    <w:p w:rsidR="00380DC3" w:rsidRDefault="00380DC3" w:rsidP="00380DC3">
      <w:pPr>
        <w:pBdr>
          <w:bottom w:val="single" w:sz="12" w:space="1" w:color="auto"/>
        </w:pBd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80DC3" w:rsidRPr="00E473C1" w:rsidRDefault="00380DC3" w:rsidP="00380DC3">
      <w:pPr>
        <w:pBdr>
          <w:bottom w:val="single" w:sz="12" w:space="1" w:color="auto"/>
        </w:pBd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СОГЛАСОВАНО С РАБОТОДАТЕЛЯМИ:</w:t>
      </w:r>
    </w:p>
    <w:p w:rsidR="00380DC3" w:rsidRPr="00E473C1" w:rsidRDefault="00380DC3" w:rsidP="00380DC3">
      <w:pPr>
        <w:pBdr>
          <w:bottom w:val="single" w:sz="12" w:space="1" w:color="auto"/>
        </w:pBd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80DC3" w:rsidRPr="00E473C1" w:rsidRDefault="00380DC3" w:rsidP="00380DC3">
      <w:pPr>
        <w:pStyle w:val="aa"/>
        <w:tabs>
          <w:tab w:val="left" w:pos="1134"/>
        </w:tabs>
        <w:contextualSpacing/>
        <w:jc w:val="center"/>
        <w:rPr>
          <w:rFonts w:ascii="Times New Roman" w:hAnsi="Times New Roman"/>
          <w:sz w:val="20"/>
          <w:szCs w:val="20"/>
        </w:rPr>
      </w:pPr>
      <w:r w:rsidRPr="00E473C1">
        <w:rPr>
          <w:rFonts w:ascii="Times New Roman" w:hAnsi="Times New Roman"/>
          <w:sz w:val="20"/>
          <w:szCs w:val="20"/>
        </w:rPr>
        <w:t>(наименование предприятия)</w:t>
      </w:r>
    </w:p>
    <w:p w:rsidR="00380DC3" w:rsidRPr="00E473C1" w:rsidRDefault="00380DC3" w:rsidP="00380DC3">
      <w:pPr>
        <w:pStyle w:val="aa"/>
        <w:tabs>
          <w:tab w:val="left" w:pos="1134"/>
        </w:tabs>
        <w:contextualSpacing/>
        <w:jc w:val="center"/>
        <w:rPr>
          <w:rFonts w:ascii="Times New Roman" w:hAnsi="Times New Roman"/>
          <w:sz w:val="24"/>
          <w:szCs w:val="24"/>
        </w:rPr>
      </w:pPr>
    </w:p>
    <w:p w:rsidR="00380DC3" w:rsidRPr="00E473C1" w:rsidRDefault="00380DC3" w:rsidP="00380DC3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</w:p>
    <w:p w:rsidR="00380DC3" w:rsidRPr="00E473C1" w:rsidRDefault="00380DC3" w:rsidP="00380DC3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«___»_____________20__г. ___________________  / ______________________________</w:t>
      </w:r>
    </w:p>
    <w:p w:rsidR="00380DC3" w:rsidRPr="00E473C1" w:rsidRDefault="00380DC3" w:rsidP="00380DC3">
      <w:pPr>
        <w:pStyle w:val="aa"/>
        <w:tabs>
          <w:tab w:val="left" w:pos="1134"/>
        </w:tabs>
        <w:contextualSpacing/>
        <w:jc w:val="center"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 xml:space="preserve">                                                                  Ф.И.О.</w:t>
      </w:r>
    </w:p>
    <w:p w:rsidR="00380DC3" w:rsidRPr="00E473C1" w:rsidRDefault="00380DC3" w:rsidP="00380DC3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</w:p>
    <w:p w:rsidR="00380DC3" w:rsidRPr="00E473C1" w:rsidRDefault="00380DC3" w:rsidP="00380DC3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</w:p>
    <w:p w:rsidR="00380DC3" w:rsidRPr="00E473C1" w:rsidRDefault="00380DC3" w:rsidP="00380DC3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«___»_____________20__г. ___________________  / ______________________________</w:t>
      </w:r>
    </w:p>
    <w:p w:rsidR="00380DC3" w:rsidRPr="00E473C1" w:rsidRDefault="00380DC3" w:rsidP="00380DC3">
      <w:pPr>
        <w:pStyle w:val="aa"/>
        <w:tabs>
          <w:tab w:val="left" w:pos="1134"/>
        </w:tabs>
        <w:contextualSpacing/>
        <w:jc w:val="center"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 xml:space="preserve">                                                                  Ф.И.О.</w:t>
      </w:r>
    </w:p>
    <w:p w:rsidR="00380DC3" w:rsidRPr="00E473C1" w:rsidRDefault="00380DC3" w:rsidP="00380DC3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</w:p>
    <w:p w:rsidR="00380DC3" w:rsidRPr="00E473C1" w:rsidRDefault="00380DC3" w:rsidP="00380DC3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</w:p>
    <w:p w:rsidR="00380DC3" w:rsidRPr="00E473C1" w:rsidRDefault="00380DC3" w:rsidP="00380DC3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«Утверждаю»</w:t>
      </w:r>
    </w:p>
    <w:p w:rsidR="00380DC3" w:rsidRPr="00E473C1" w:rsidRDefault="00380DC3" w:rsidP="00380DC3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Заместитель директора по УПР   _______________________   И.В.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73C1">
        <w:rPr>
          <w:rFonts w:ascii="Times New Roman" w:hAnsi="Times New Roman"/>
          <w:sz w:val="24"/>
          <w:szCs w:val="24"/>
        </w:rPr>
        <w:t>Ширшов</w:t>
      </w:r>
    </w:p>
    <w:p w:rsidR="00380DC3" w:rsidRPr="00E473C1" w:rsidRDefault="00380DC3" w:rsidP="00380DC3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</w:p>
    <w:p w:rsidR="00380DC3" w:rsidRPr="00E473C1" w:rsidRDefault="00380DC3" w:rsidP="00380DC3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«___»_____________20__</w:t>
      </w:r>
      <w:r>
        <w:rPr>
          <w:rFonts w:ascii="Times New Roman" w:hAnsi="Times New Roman"/>
          <w:sz w:val="24"/>
          <w:szCs w:val="24"/>
        </w:rPr>
        <w:t>_</w:t>
      </w:r>
      <w:r w:rsidRPr="00E473C1">
        <w:rPr>
          <w:rFonts w:ascii="Times New Roman" w:hAnsi="Times New Roman"/>
          <w:sz w:val="24"/>
          <w:szCs w:val="24"/>
        </w:rPr>
        <w:t>г</w:t>
      </w: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DC3" w:rsidRDefault="00380DC3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DC3" w:rsidRDefault="00380DC3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DC3" w:rsidRDefault="00380DC3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DC3" w:rsidRDefault="00380DC3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DC3" w:rsidRDefault="00380DC3" w:rsidP="00380DC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8420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380DC3" w:rsidRPr="00784206" w:rsidRDefault="00380DC3" w:rsidP="00380DC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80DC3" w:rsidRDefault="00380DC3" w:rsidP="00380DC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8420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 ПАСПОРТ ПРОГРАММЫ </w:t>
      </w:r>
      <w:r w:rsidRPr="0078420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ПРОИЗВОДСТВЕННОЙ </w:t>
      </w:r>
      <w:r w:rsidRPr="0078420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ПРАКТИКИ          </w:t>
      </w:r>
    </w:p>
    <w:p w:rsidR="00380DC3" w:rsidRPr="00784206" w:rsidRDefault="00380DC3" w:rsidP="00380DC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8420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p w:rsidR="00380DC3" w:rsidRDefault="00380DC3" w:rsidP="00380DC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84206">
        <w:rPr>
          <w:rFonts w:ascii="Times New Roman" w:hAnsi="Times New Roman" w:cs="Times New Roman"/>
          <w:b/>
          <w:sz w:val="24"/>
          <w:szCs w:val="24"/>
          <w:lang w:eastAsia="ru-RU"/>
        </w:rPr>
        <w:t>2. РЕЗУЛЬТАТЫ ОСВОЕНИЯ ПРОГРАММЫ ПРОИЗВОДСТВЕННОЙ ПРАКТИКИ</w:t>
      </w:r>
    </w:p>
    <w:p w:rsidR="00380DC3" w:rsidRPr="00784206" w:rsidRDefault="00380DC3" w:rsidP="00380DC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0DC3" w:rsidRDefault="00380DC3" w:rsidP="00380DC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8420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3. ТЕМАТИЧЕСКИЙ ПЛАН И СОДЕРЖАНИЕ </w:t>
      </w:r>
      <w:r w:rsidRPr="0078420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ПРОИЗВОДСТВЕННОЙ </w:t>
      </w:r>
      <w:r w:rsidRPr="00784206">
        <w:rPr>
          <w:rFonts w:ascii="Times New Roman" w:hAnsi="Times New Roman" w:cs="Times New Roman"/>
          <w:b/>
          <w:sz w:val="24"/>
          <w:szCs w:val="24"/>
          <w:lang w:eastAsia="ru-RU"/>
        </w:rPr>
        <w:t>ПРАКТИКИ</w:t>
      </w:r>
    </w:p>
    <w:p w:rsidR="00380DC3" w:rsidRDefault="00380DC3" w:rsidP="00380DC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0DC3" w:rsidRDefault="00380DC3" w:rsidP="00380DC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УСЛОВИЯ РЕАЛИЗАЦИИ РАБОЧЕЙ ПРОГРАММЫ ПРОИЗВОДСТВЕННОЙ</w:t>
      </w:r>
      <w:r w:rsidRPr="00F368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380DC3" w:rsidRPr="00784206" w:rsidRDefault="00380DC3" w:rsidP="00380DC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0DC3" w:rsidRPr="00784206" w:rsidRDefault="00380DC3" w:rsidP="00380DC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8420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4. КОНТРОЛЬ И ОЦЕНКА РЕЗУЛЬТАТОВ ОСВОЕНИЯ </w:t>
      </w:r>
      <w:r w:rsidRPr="0078420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ПРОИЗВОДСТВЕННОЙ</w:t>
      </w:r>
      <w:r w:rsidRPr="0078420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ПРАКТИКИ</w:t>
      </w: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Pr="007E0B00" w:rsidRDefault="0067742C" w:rsidP="007E0B00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E0B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1. ПАСПОРТ  РАБОЧЕЙ ПРОГРАММЫ </w:t>
      </w:r>
      <w:r w:rsidRPr="007E0B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ПРОИЗВОДСТВЕННОЙ</w:t>
      </w:r>
      <w:r w:rsidRPr="007E0B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67742C" w:rsidRPr="007E0B00" w:rsidRDefault="0067742C" w:rsidP="007E0B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0B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1.1. Область применения программы</w:t>
      </w:r>
      <w:r w:rsidRPr="007E0B00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7742C" w:rsidRPr="00E71CE4" w:rsidRDefault="006871E5" w:rsidP="00E71CE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Рабочая программа производственнойпр</w:t>
      </w:r>
      <w:r w:rsidR="0067742C" w:rsidRPr="007E0B00">
        <w:rPr>
          <w:rFonts w:ascii="Times New Roman" w:hAnsi="Times New Roman" w:cs="Times New Roman"/>
          <w:sz w:val="24"/>
          <w:szCs w:val="24"/>
          <w:lang w:eastAsia="ru-RU"/>
        </w:rPr>
        <w:t xml:space="preserve">актики является частью основной профессиональной образовательной программы в соответствии с ФГОС НПО по </w:t>
      </w:r>
      <w:r w:rsidR="0067742C" w:rsidRPr="0010658C">
        <w:rPr>
          <w:rFonts w:ascii="Times New Roman" w:hAnsi="Times New Roman" w:cs="Times New Roman"/>
          <w:sz w:val="24"/>
          <w:szCs w:val="24"/>
          <w:lang w:eastAsia="ru-RU"/>
        </w:rPr>
        <w:t xml:space="preserve">профессии </w:t>
      </w:r>
      <w:r w:rsidR="0067742C" w:rsidRPr="0010658C">
        <w:rPr>
          <w:rFonts w:ascii="Times New Roman" w:hAnsi="Times New Roman" w:cs="Times New Roman"/>
          <w:sz w:val="24"/>
          <w:szCs w:val="24"/>
        </w:rPr>
        <w:t>23.01.17 Мастер по ремонту и обслуживанию автомобилей</w:t>
      </w:r>
      <w:r w:rsidR="0067742C" w:rsidRPr="0010658C">
        <w:rPr>
          <w:rFonts w:ascii="Times New Roman" w:hAnsi="Times New Roman" w:cs="Times New Roman"/>
          <w:sz w:val="24"/>
          <w:szCs w:val="24"/>
          <w:lang w:eastAsia="ru-RU"/>
        </w:rPr>
        <w:t>, в части основных  видов профессиональной деятельности:</w:t>
      </w:r>
      <w:r w:rsidR="0067742C" w:rsidRPr="0010658C">
        <w:rPr>
          <w:rFonts w:ascii="Times New Roman" w:hAnsi="Times New Roman" w:cs="Times New Roman"/>
          <w:sz w:val="24"/>
          <w:szCs w:val="24"/>
        </w:rPr>
        <w:t xml:space="preserve"> техническое обслуживание и ремонт автомобильного транспорта</w:t>
      </w:r>
      <w:r w:rsidR="0067742C" w:rsidRPr="007E0B00">
        <w:rPr>
          <w:rFonts w:ascii="Times New Roman" w:hAnsi="Times New Roman" w:cs="Times New Roman"/>
          <w:lang w:eastAsia="ru-RU"/>
        </w:rPr>
        <w:t>.</w:t>
      </w:r>
    </w:p>
    <w:p w:rsidR="0067742C" w:rsidRPr="007E0B00" w:rsidRDefault="0067742C" w:rsidP="007E0B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1.2. Цели и задачи производственной</w:t>
      </w:r>
      <w:r w:rsidRPr="007E0B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практики: </w:t>
      </w:r>
    </w:p>
    <w:p w:rsidR="0067742C" w:rsidRPr="007E0B00" w:rsidRDefault="0067742C" w:rsidP="00E71C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0B00">
        <w:rPr>
          <w:rFonts w:ascii="Times New Roman" w:hAnsi="Times New Roman" w:cs="Times New Roman"/>
          <w:sz w:val="24"/>
          <w:szCs w:val="24"/>
          <w:lang w:eastAsia="ru-RU"/>
        </w:rPr>
        <w:t>Формирование у обучающихся первоначальных практ</w:t>
      </w:r>
      <w:r>
        <w:rPr>
          <w:rFonts w:ascii="Times New Roman" w:hAnsi="Times New Roman" w:cs="Times New Roman"/>
          <w:sz w:val="24"/>
          <w:szCs w:val="24"/>
          <w:lang w:eastAsia="ru-RU"/>
        </w:rPr>
        <w:t>ических профессиональных умений</w:t>
      </w:r>
      <w:r w:rsidRPr="00E71CE4">
        <w:rPr>
          <w:rFonts w:ascii="Times New Roman" w:hAnsi="Times New Roman" w:cs="Times New Roman"/>
          <w:sz w:val="24"/>
          <w:szCs w:val="24"/>
          <w:lang w:eastAsia="ru-RU"/>
        </w:rPr>
        <w:t>, опыта практической деятельности в рамках МДК по профессиональным модулям ОПОП НПО/СПО по</w:t>
      </w:r>
      <w:r w:rsidRPr="007E0B00">
        <w:rPr>
          <w:rFonts w:ascii="Times New Roman" w:hAnsi="Times New Roman" w:cs="Times New Roman"/>
          <w:sz w:val="24"/>
          <w:szCs w:val="24"/>
          <w:lang w:eastAsia="ru-RU"/>
        </w:rPr>
        <w:t xml:space="preserve"> основным видам профессиональной деятельности для освоения рабочей профессии, обучение трудовым приемам, операциям и способам выполнения трудовых процессов, характерных для соответствующей профессии и необходимых для последующего освоения ими общих и профессиональных компетенций по избранной профессии. </w:t>
      </w:r>
    </w:p>
    <w:p w:rsidR="0067742C" w:rsidRPr="00E71CE4" w:rsidRDefault="0067742C" w:rsidP="00E71CE4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1.2.1. Цели производственной</w:t>
      </w:r>
      <w:r w:rsidRPr="00E71C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практики:</w:t>
      </w:r>
    </w:p>
    <w:p w:rsidR="0067742C" w:rsidRPr="00E71CE4" w:rsidRDefault="0067742C" w:rsidP="00E71CE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1CE4">
        <w:rPr>
          <w:rFonts w:ascii="Times New Roman" w:hAnsi="Times New Roman" w:cs="Times New Roman"/>
          <w:sz w:val="24"/>
          <w:szCs w:val="24"/>
          <w:lang w:eastAsia="ru-RU"/>
        </w:rPr>
        <w:t>- приобретение обучающимися опыта практической работы по профессии;</w:t>
      </w:r>
    </w:p>
    <w:p w:rsidR="0067742C" w:rsidRPr="00E71CE4" w:rsidRDefault="0067742C" w:rsidP="00E71CE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1CE4">
        <w:rPr>
          <w:rFonts w:ascii="Times New Roman" w:hAnsi="Times New Roman" w:cs="Times New Roman"/>
          <w:sz w:val="24"/>
          <w:szCs w:val="24"/>
          <w:lang w:eastAsia="ru-RU"/>
        </w:rPr>
        <w:t>- формирование профессиональных компетенций для освоения одного из основных видов профессиональной деятельности, соответствующего данному профессиональному модулю;</w:t>
      </w:r>
    </w:p>
    <w:p w:rsidR="0067742C" w:rsidRPr="00E71CE4" w:rsidRDefault="0067742C" w:rsidP="007F3DA2">
      <w:pPr>
        <w:spacing w:after="120"/>
        <w:rPr>
          <w:rFonts w:ascii="Times New Roman" w:hAnsi="Times New Roman" w:cs="Times New Roman"/>
          <w:sz w:val="24"/>
          <w:szCs w:val="24"/>
          <w:lang w:eastAsia="ru-RU"/>
        </w:rPr>
      </w:pPr>
      <w:r w:rsidRPr="00E71CE4">
        <w:rPr>
          <w:rFonts w:ascii="Times New Roman" w:hAnsi="Times New Roman" w:cs="Times New Roman"/>
          <w:sz w:val="24"/>
          <w:szCs w:val="24"/>
          <w:lang w:eastAsia="ru-RU"/>
        </w:rPr>
        <w:t>- совершенствование общих компетенций.</w:t>
      </w:r>
    </w:p>
    <w:p w:rsidR="0067742C" w:rsidRPr="0021239D" w:rsidRDefault="0067742C" w:rsidP="00E71CE4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1239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1.2.2.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Задачи производственной</w:t>
      </w:r>
      <w:r w:rsidRPr="0021239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практики:</w:t>
      </w:r>
    </w:p>
    <w:p w:rsidR="0067742C" w:rsidRPr="0021239D" w:rsidRDefault="0067742C" w:rsidP="007F3DA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первоначальное о</w:t>
      </w:r>
      <w:r w:rsidRPr="0021239D">
        <w:rPr>
          <w:rFonts w:ascii="Times New Roman" w:hAnsi="Times New Roman" w:cs="Times New Roman"/>
          <w:sz w:val="24"/>
          <w:szCs w:val="24"/>
          <w:lang w:eastAsia="ru-RU"/>
        </w:rPr>
        <w:t>бучение трудовым приемам, операциям и способам выполнения трудовых процессов, характерных для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соответствующего основного вида профессиональной деятельности по профессии</w:t>
      </w:r>
      <w:r w:rsidRPr="0021239D">
        <w:rPr>
          <w:rFonts w:ascii="Times New Roman" w:hAnsi="Times New Roman" w:cs="Times New Roman"/>
          <w:sz w:val="24"/>
          <w:szCs w:val="24"/>
          <w:lang w:eastAsia="ru-RU"/>
        </w:rPr>
        <w:t xml:space="preserve"> и необходимых для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последующего </w:t>
      </w:r>
      <w:r w:rsidRPr="0021239D">
        <w:rPr>
          <w:rFonts w:ascii="Times New Roman" w:hAnsi="Times New Roman" w:cs="Times New Roman"/>
          <w:sz w:val="24"/>
          <w:szCs w:val="24"/>
          <w:lang w:eastAsia="ru-RU"/>
        </w:rPr>
        <w:t xml:space="preserve"> освоения обучающимися профессиональных и общих компетенций по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основным видам профессиональной деятельности</w:t>
      </w:r>
      <w:r w:rsidRPr="0021239D">
        <w:rPr>
          <w:rFonts w:ascii="Times New Roman" w:hAnsi="Times New Roman" w:cs="Times New Roman"/>
          <w:sz w:val="24"/>
          <w:szCs w:val="24"/>
          <w:lang w:eastAsia="ru-RU"/>
        </w:rPr>
        <w:t xml:space="preserve"> избранной профессии;</w:t>
      </w:r>
    </w:p>
    <w:p w:rsidR="0067742C" w:rsidRDefault="0067742C" w:rsidP="0021239D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239D">
        <w:rPr>
          <w:rFonts w:ascii="Times New Roman" w:hAnsi="Times New Roman" w:cs="Times New Roman"/>
          <w:sz w:val="24"/>
          <w:szCs w:val="24"/>
          <w:lang w:eastAsia="ru-RU"/>
        </w:rPr>
        <w:t>- закрепление и совершенствование первоначальных практических профессиональных умений обучающихся</w:t>
      </w:r>
      <w:r>
        <w:rPr>
          <w:rFonts w:ascii="Times New Roman" w:hAnsi="Times New Roman" w:cs="Times New Roman"/>
          <w:sz w:val="24"/>
          <w:szCs w:val="24"/>
          <w:lang w:eastAsia="ru-RU"/>
        </w:rPr>
        <w:t>, полученных в процессе теоретического обучения в рамках выполнения лабораторных или практических работ.</w:t>
      </w:r>
    </w:p>
    <w:p w:rsidR="0067742C" w:rsidRPr="007F3DA2" w:rsidRDefault="0067742C" w:rsidP="00590AD7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F3DA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1.3 Требовани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я к результатам освоения производственной</w:t>
      </w:r>
      <w:r w:rsidRPr="007F3DA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67742C" w:rsidRPr="007F3DA2" w:rsidRDefault="006871E5" w:rsidP="00590AD7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результате прохождения производственной</w:t>
      </w:r>
      <w:r w:rsidR="0067742C" w:rsidRPr="007F3DA2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практики по видам профессиональной деятельности обучающихся должен:</w:t>
      </w:r>
    </w:p>
    <w:p w:rsidR="0067742C" w:rsidRDefault="0067742C" w:rsidP="00590AD7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F3DA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Иметь практический опыт:</w:t>
      </w:r>
    </w:p>
    <w:p w:rsidR="0067742C" w:rsidRPr="00590AD7" w:rsidRDefault="0067742C" w:rsidP="00590A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AD7">
        <w:rPr>
          <w:rFonts w:ascii="Times New Roman" w:hAnsi="Times New Roman" w:cs="Times New Roman"/>
          <w:sz w:val="24"/>
          <w:szCs w:val="24"/>
        </w:rPr>
        <w:t>- практический опыт в:</w:t>
      </w:r>
    </w:p>
    <w:p w:rsidR="0067742C" w:rsidRPr="00FA5EEE" w:rsidRDefault="0067742C" w:rsidP="00FA5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5EEE">
        <w:rPr>
          <w:rFonts w:ascii="Times New Roman" w:hAnsi="Times New Roman" w:cs="Times New Roman"/>
          <w:sz w:val="24"/>
          <w:szCs w:val="24"/>
        </w:rPr>
        <w:t>выполнении регламентных работ по техническому обслуживаниюавтомобилей;</w:t>
      </w:r>
    </w:p>
    <w:p w:rsidR="0067742C" w:rsidRDefault="0067742C" w:rsidP="00FA5EE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5EEE">
        <w:rPr>
          <w:rFonts w:ascii="Times New Roman" w:hAnsi="Times New Roman" w:cs="Times New Roman"/>
          <w:sz w:val="24"/>
          <w:szCs w:val="24"/>
        </w:rPr>
        <w:t>выполнении работ по ремонту деталей автомобиля;</w:t>
      </w:r>
    </w:p>
    <w:p w:rsidR="0067742C" w:rsidRPr="00B93AC4" w:rsidRDefault="0067742C" w:rsidP="00FA5EEE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46451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246451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ез</w:t>
      </w:r>
      <w:r w:rsidRPr="00246451">
        <w:rPr>
          <w:rFonts w:ascii="Times New Roman" w:hAnsi="Times New Roman" w:cs="Times New Roman"/>
          <w:b/>
          <w:bCs/>
          <w:spacing w:val="-3"/>
          <w:sz w:val="24"/>
          <w:szCs w:val="24"/>
        </w:rPr>
        <w:t>у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ль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та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Pr="00246451"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сво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ен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ия ди</w:t>
      </w:r>
      <w:r w:rsidRPr="00246451">
        <w:rPr>
          <w:rFonts w:ascii="Times New Roman" w:hAnsi="Times New Roman" w:cs="Times New Roman"/>
          <w:b/>
          <w:bCs/>
          <w:spacing w:val="-2"/>
          <w:sz w:val="24"/>
          <w:szCs w:val="24"/>
        </w:rPr>
        <w:t>с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цип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ли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 xml:space="preserve">ны обучающийся </w:t>
      </w:r>
      <w:r w:rsidRPr="00246451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д</w:t>
      </w:r>
      <w:r w:rsidRPr="0024645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олж</w:t>
      </w:r>
      <w:r w:rsidRPr="00246451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е</w:t>
      </w:r>
      <w:r w:rsidRPr="0024645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 </w:t>
      </w:r>
      <w:r w:rsidRPr="00012B18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уметь:</w:t>
      </w:r>
    </w:p>
    <w:p w:rsidR="0067742C" w:rsidRPr="00ED55D5" w:rsidRDefault="0067742C" w:rsidP="00ED5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D55D5">
        <w:rPr>
          <w:rFonts w:ascii="Times New Roman" w:hAnsi="Times New Roman" w:cs="Times New Roman"/>
          <w:sz w:val="24"/>
          <w:szCs w:val="24"/>
        </w:rPr>
        <w:t>применять нормативно-техническую документацию по техническому обслуживаниюавтомобилей;</w:t>
      </w:r>
    </w:p>
    <w:p w:rsidR="0067742C" w:rsidRPr="00ED55D5" w:rsidRDefault="0067742C" w:rsidP="00ED5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D55D5">
        <w:rPr>
          <w:rFonts w:ascii="Times New Roman" w:hAnsi="Times New Roman" w:cs="Times New Roman"/>
          <w:sz w:val="24"/>
          <w:szCs w:val="24"/>
        </w:rPr>
        <w:t>выбирать и пользоваться инструментами, приспособлениямии стендами для технического обслуживания систем и частейавтомобилей;</w:t>
      </w:r>
    </w:p>
    <w:p w:rsidR="0067742C" w:rsidRPr="00ED55D5" w:rsidRDefault="0067742C" w:rsidP="00ED5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D55D5">
        <w:rPr>
          <w:rFonts w:ascii="Times New Roman" w:hAnsi="Times New Roman" w:cs="Times New Roman"/>
          <w:sz w:val="24"/>
          <w:szCs w:val="24"/>
        </w:rPr>
        <w:t>проводить контрольный осмотр транспортных средств;</w:t>
      </w:r>
    </w:p>
    <w:p w:rsidR="0067742C" w:rsidRPr="00ED55D5" w:rsidRDefault="0067742C" w:rsidP="00ED5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D55D5">
        <w:rPr>
          <w:rFonts w:ascii="Times New Roman" w:hAnsi="Times New Roman" w:cs="Times New Roman"/>
          <w:sz w:val="24"/>
          <w:szCs w:val="24"/>
        </w:rPr>
        <w:t>устранять возникшие во время эксплуатации транспортныхсредств мелкие неисправности, с соблюдением требованийбезопасности;</w:t>
      </w:r>
    </w:p>
    <w:p w:rsidR="0067742C" w:rsidRPr="00ED55D5" w:rsidRDefault="0067742C" w:rsidP="00012B1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D55D5">
        <w:rPr>
          <w:rFonts w:ascii="Times New Roman" w:hAnsi="Times New Roman" w:cs="Times New Roman"/>
          <w:sz w:val="24"/>
          <w:szCs w:val="24"/>
        </w:rPr>
        <w:t>получать, оформлять и сдавать путевую и транспортнуюдокументацию.</w:t>
      </w:r>
    </w:p>
    <w:p w:rsidR="0067742C" w:rsidRPr="00246451" w:rsidRDefault="0067742C" w:rsidP="00590AD7">
      <w:pPr>
        <w:spacing w:after="120" w:line="230" w:lineRule="auto"/>
        <w:ind w:right="-2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451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246451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ез</w:t>
      </w:r>
      <w:r w:rsidRPr="00246451">
        <w:rPr>
          <w:rFonts w:ascii="Times New Roman" w:hAnsi="Times New Roman" w:cs="Times New Roman"/>
          <w:b/>
          <w:bCs/>
          <w:spacing w:val="-3"/>
          <w:sz w:val="24"/>
          <w:szCs w:val="24"/>
        </w:rPr>
        <w:t>у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ль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та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Pr="00246451"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сво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ен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ия ди</w:t>
      </w:r>
      <w:r w:rsidRPr="00246451">
        <w:rPr>
          <w:rFonts w:ascii="Times New Roman" w:hAnsi="Times New Roman" w:cs="Times New Roman"/>
          <w:b/>
          <w:bCs/>
          <w:spacing w:val="-2"/>
          <w:sz w:val="24"/>
          <w:szCs w:val="24"/>
        </w:rPr>
        <w:t>с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цип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ли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 xml:space="preserve">ны обучающийся </w:t>
      </w:r>
      <w:r w:rsidRPr="00246451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д</w:t>
      </w:r>
      <w:r w:rsidRPr="0024645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олж</w:t>
      </w:r>
      <w:r w:rsidRPr="00246451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е</w:t>
      </w:r>
      <w:r w:rsidRPr="0024645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 з</w:t>
      </w:r>
      <w:r w:rsidRPr="00246451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н</w:t>
      </w:r>
      <w:r w:rsidRPr="0024645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ат</w:t>
      </w:r>
      <w:r w:rsidRPr="00246451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ь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7742C" w:rsidRPr="00EC0545" w:rsidRDefault="0067742C" w:rsidP="00EC0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0545">
        <w:rPr>
          <w:rFonts w:ascii="Times New Roman" w:hAnsi="Times New Roman" w:cs="Times New Roman"/>
          <w:sz w:val="24"/>
          <w:szCs w:val="24"/>
        </w:rPr>
        <w:t>виды технического обслуживания автомобилей итехнологической документации по техническому обслуживанию;</w:t>
      </w:r>
    </w:p>
    <w:p w:rsidR="0067742C" w:rsidRPr="00EC0545" w:rsidRDefault="0067742C" w:rsidP="00EC0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0545">
        <w:rPr>
          <w:rFonts w:ascii="Times New Roman" w:hAnsi="Times New Roman" w:cs="Times New Roman"/>
          <w:sz w:val="24"/>
          <w:szCs w:val="24"/>
        </w:rPr>
        <w:t>типы и устройство стендов для технического обслуживания иремонта автомобильных двигателей;</w:t>
      </w:r>
    </w:p>
    <w:p w:rsidR="0067742C" w:rsidRPr="00EC0545" w:rsidRDefault="0067742C" w:rsidP="00EC0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0545">
        <w:rPr>
          <w:rFonts w:ascii="Times New Roman" w:hAnsi="Times New Roman" w:cs="Times New Roman"/>
          <w:sz w:val="24"/>
          <w:szCs w:val="24"/>
        </w:rPr>
        <w:t>устройство и конструктивные особенности обслуживаемыхавтомобилей;</w:t>
      </w:r>
    </w:p>
    <w:p w:rsidR="0067742C" w:rsidRPr="00EC0545" w:rsidRDefault="0067742C" w:rsidP="00EC0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0545">
        <w:rPr>
          <w:rFonts w:ascii="Times New Roman" w:hAnsi="Times New Roman" w:cs="Times New Roman"/>
          <w:sz w:val="24"/>
          <w:szCs w:val="24"/>
        </w:rPr>
        <w:t>технические условия на регулировку отдельных механизмов иузлов;</w:t>
      </w:r>
    </w:p>
    <w:p w:rsidR="0067742C" w:rsidRPr="00EC0545" w:rsidRDefault="0067742C" w:rsidP="00EC0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0545">
        <w:rPr>
          <w:rFonts w:ascii="Times New Roman" w:hAnsi="Times New Roman" w:cs="Times New Roman"/>
          <w:sz w:val="24"/>
          <w:szCs w:val="24"/>
        </w:rPr>
        <w:t>виды работ при техническом обслуживании двигателейразличных типов, технические условия их выполнения;</w:t>
      </w:r>
    </w:p>
    <w:p w:rsidR="0067742C" w:rsidRPr="00EC0545" w:rsidRDefault="0067742C" w:rsidP="00EC0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0545">
        <w:rPr>
          <w:rFonts w:ascii="Times New Roman" w:hAnsi="Times New Roman" w:cs="Times New Roman"/>
          <w:sz w:val="24"/>
          <w:szCs w:val="24"/>
        </w:rPr>
        <w:t>порядок выполнения контрольного осмотра транспортныхсредств и работ по его техническому обслуживанию;</w:t>
      </w:r>
    </w:p>
    <w:p w:rsidR="0067742C" w:rsidRPr="00EC0545" w:rsidRDefault="0067742C" w:rsidP="00EC0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0545">
        <w:rPr>
          <w:rFonts w:ascii="Times New Roman" w:hAnsi="Times New Roman" w:cs="Times New Roman"/>
          <w:sz w:val="24"/>
          <w:szCs w:val="24"/>
        </w:rPr>
        <w:t>перечень неисправностей и условий, при которыхзапрещается эксплуатация транспортных средств;</w:t>
      </w:r>
    </w:p>
    <w:p w:rsidR="0067742C" w:rsidRPr="00EC0545" w:rsidRDefault="0067742C" w:rsidP="00F963B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0545">
        <w:rPr>
          <w:rFonts w:ascii="Times New Roman" w:hAnsi="Times New Roman" w:cs="Times New Roman"/>
          <w:sz w:val="24"/>
          <w:szCs w:val="24"/>
        </w:rPr>
        <w:t>приемы устранения неисправностей и выполнения работ потехническому обслуживанию;</w:t>
      </w:r>
    </w:p>
    <w:p w:rsidR="0067742C" w:rsidRPr="00F475CE" w:rsidRDefault="0067742C" w:rsidP="00EC0545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475C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Иметь определенный уровень сформированност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и следующих профессиональных и общих компетенций </w:t>
      </w:r>
    </w:p>
    <w:p w:rsidR="0067742C" w:rsidRPr="00A66C57" w:rsidRDefault="0067742C" w:rsidP="00A66C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C57">
        <w:rPr>
          <w:rFonts w:ascii="Times New Roman" w:hAnsi="Times New Roman" w:cs="Times New Roman"/>
          <w:sz w:val="24"/>
          <w:szCs w:val="24"/>
        </w:rPr>
        <w:t>ПК 2.1. Осуществлять техническое обслуживание автомобильных двигателей.</w:t>
      </w:r>
    </w:p>
    <w:p w:rsidR="0067742C" w:rsidRPr="00A66C57" w:rsidRDefault="0067742C" w:rsidP="00A66C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C57">
        <w:rPr>
          <w:rFonts w:ascii="Times New Roman" w:hAnsi="Times New Roman" w:cs="Times New Roman"/>
          <w:sz w:val="24"/>
          <w:szCs w:val="24"/>
        </w:rPr>
        <w:t>ПК 2.2. Осуществлять техническое обслуживание электрических и электронных систем автомобилей.</w:t>
      </w:r>
    </w:p>
    <w:p w:rsidR="0067742C" w:rsidRPr="00A66C57" w:rsidRDefault="0067742C" w:rsidP="00A66C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C57">
        <w:rPr>
          <w:rFonts w:ascii="Times New Roman" w:hAnsi="Times New Roman" w:cs="Times New Roman"/>
          <w:sz w:val="24"/>
          <w:szCs w:val="24"/>
        </w:rPr>
        <w:t>ПК 2.3. Осуществлять техническое обслуживание автомобильных трансмиссий.</w:t>
      </w:r>
    </w:p>
    <w:p w:rsidR="0067742C" w:rsidRPr="00A66C57" w:rsidRDefault="0067742C" w:rsidP="00A66C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C57">
        <w:rPr>
          <w:rFonts w:ascii="Times New Roman" w:hAnsi="Times New Roman" w:cs="Times New Roman"/>
          <w:sz w:val="24"/>
          <w:szCs w:val="24"/>
        </w:rPr>
        <w:t>ПК 2.4. Осуществлять техническое обслуживание ходовой части и механизмов управления автомобилей.</w:t>
      </w:r>
    </w:p>
    <w:p w:rsidR="0067742C" w:rsidRDefault="0067742C" w:rsidP="00A66C57">
      <w:pPr>
        <w:spacing w:after="120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6C57">
        <w:rPr>
          <w:rFonts w:ascii="Times New Roman" w:hAnsi="Times New Roman" w:cs="Times New Roman"/>
          <w:sz w:val="24"/>
          <w:szCs w:val="24"/>
        </w:rPr>
        <w:t>ПК 2.5. Осуществлять техническое обслуживание автомобильных кузовов.</w:t>
      </w:r>
    </w:p>
    <w:p w:rsidR="0067742C" w:rsidRDefault="0067742C" w:rsidP="00A66C57">
      <w:pPr>
        <w:spacing w:before="100" w:beforeAutospacing="1" w:after="120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48A4">
        <w:rPr>
          <w:rFonts w:ascii="Times New Roman" w:hAnsi="Times New Roman" w:cs="Times New Roman"/>
          <w:color w:val="000000"/>
          <w:sz w:val="24"/>
          <w:szCs w:val="24"/>
        </w:rPr>
        <w:t>ОК 01. ВыбиратьСпо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ыр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ше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ниязадачпрофе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ионал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ьн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ойде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ль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ости,применитель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окразли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ы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мко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кс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ам.</w:t>
      </w:r>
    </w:p>
    <w:p w:rsidR="0067742C" w:rsidRDefault="0067742C" w:rsidP="004142F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A25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задачпрофессиональной деятельности.</w:t>
      </w:r>
    </w:p>
    <w:p w:rsidR="0067742C" w:rsidRPr="00696914" w:rsidRDefault="0067742C" w:rsidP="004142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48A4">
        <w:rPr>
          <w:rFonts w:ascii="Times New Roman" w:hAnsi="Times New Roman" w:cs="Times New Roman"/>
          <w:color w:val="000000"/>
          <w:sz w:val="24"/>
          <w:szCs w:val="24"/>
        </w:rPr>
        <w:t>ОК3.Пла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ироватьиреализо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ыватьсо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бс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нноепрофе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ионал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ьн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оеили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ностноеразвити</w:t>
      </w:r>
      <w:r w:rsidRPr="002448A4">
        <w:rPr>
          <w:rFonts w:ascii="Times New Roman" w:hAnsi="Times New Roman" w:cs="Times New Roman"/>
          <w:color w:val="000000"/>
          <w:spacing w:val="-2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7742C" w:rsidRDefault="0067742C" w:rsidP="004142F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4. Работать в коллективе и команде, эффективно взаимодействовать с коллегами, руководством, клиентами.</w:t>
      </w:r>
    </w:p>
    <w:p w:rsidR="0067742C" w:rsidRDefault="0067742C" w:rsidP="004142F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5.Осуществлять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7742C" w:rsidRDefault="0067742C" w:rsidP="004142F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06.Проявлять гражданско-патриотическую позицию, демонстрировать осознанное поведение на основе общечеловеческих ценностей.</w:t>
      </w:r>
    </w:p>
    <w:p w:rsidR="0067742C" w:rsidRDefault="0067742C" w:rsidP="004142F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lastRenderedPageBreak/>
        <w:t>ОК 07.Содействовать сохранению окружающей среды, ресурсосбережению, эффективно действовать в чрезвычайных ситуациях.</w:t>
      </w:r>
    </w:p>
    <w:p w:rsidR="0067742C" w:rsidRDefault="0067742C" w:rsidP="004142F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08.Использовать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67742C" w:rsidRDefault="0067742C" w:rsidP="004142F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09.Использовать информационные технологии в профессиональной деятельности.</w:t>
      </w:r>
    </w:p>
    <w:p w:rsidR="0067742C" w:rsidRDefault="0067742C" w:rsidP="004142F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10.Пользоваться профессиональной документацией</w:t>
      </w:r>
      <w:r>
        <w:rPr>
          <w:rFonts w:ascii="Times New Roman" w:hAnsi="Times New Roman" w:cs="Times New Roman"/>
          <w:sz w:val="24"/>
          <w:szCs w:val="24"/>
        </w:rPr>
        <w:t xml:space="preserve"> на государственном и </w:t>
      </w:r>
      <w:r w:rsidRPr="002448A4">
        <w:rPr>
          <w:rFonts w:ascii="Times New Roman" w:hAnsi="Times New Roman" w:cs="Times New Roman"/>
          <w:sz w:val="24"/>
          <w:szCs w:val="24"/>
        </w:rPr>
        <w:t>иностранном языке.</w:t>
      </w:r>
    </w:p>
    <w:p w:rsidR="0067742C" w:rsidRPr="00696914" w:rsidRDefault="0067742C" w:rsidP="004142F4">
      <w:pPr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11. Планировать предпринимательскую деятельность в профессиональной сфере.</w:t>
      </w:r>
    </w:p>
    <w:p w:rsidR="0067742C" w:rsidRDefault="0067742C" w:rsidP="00627ED9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475C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1.4. Количество часов на освоение рабочей программы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производственной</w:t>
      </w:r>
      <w:r w:rsidRPr="00F475C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практики: </w:t>
      </w: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B5B92">
        <w:rPr>
          <w:rFonts w:ascii="Times New Roman" w:hAnsi="Times New Roman" w:cs="Times New Roman"/>
          <w:sz w:val="24"/>
          <w:szCs w:val="24"/>
          <w:lang w:eastAsia="ru-RU"/>
        </w:rPr>
        <w:t>Всего - </w:t>
      </w:r>
      <w:r w:rsidR="006871E5">
        <w:rPr>
          <w:rFonts w:ascii="Times New Roman" w:hAnsi="Times New Roman" w:cs="Times New Roman"/>
          <w:sz w:val="24"/>
          <w:szCs w:val="24"/>
          <w:lang w:eastAsia="ru-RU"/>
        </w:rPr>
        <w:t>72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часов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>, в то</w:t>
      </w:r>
      <w:r>
        <w:rPr>
          <w:rFonts w:ascii="Times New Roman" w:hAnsi="Times New Roman" w:cs="Times New Roman"/>
          <w:sz w:val="24"/>
          <w:szCs w:val="24"/>
          <w:lang w:eastAsia="ru-RU"/>
        </w:rPr>
        <w:t>м числе: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В рамках освоения ПП 02.01 -72 часов.</w:t>
      </w: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DC3" w:rsidRDefault="00380DC3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Pr="00F475CE" w:rsidRDefault="0067742C" w:rsidP="00A72151">
      <w:pPr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368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2. РЕЗУЛЬТАТЫ ОС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ВОЕНИЯ РАБОЧЕЙ ПРОГРАММЫ ПРОИЗВОДСТВЕННОЙ</w:t>
      </w:r>
      <w:r w:rsidRPr="00F368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67742C" w:rsidRDefault="0067742C" w:rsidP="007F4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72151">
        <w:rPr>
          <w:rFonts w:ascii="Times New Roman" w:hAnsi="Times New Roman" w:cs="Times New Roman"/>
          <w:sz w:val="24"/>
          <w:szCs w:val="24"/>
          <w:lang w:eastAsia="ru-RU"/>
        </w:rPr>
        <w:t>2.1 Результатом ос</w:t>
      </w:r>
      <w:r>
        <w:rPr>
          <w:rFonts w:ascii="Times New Roman" w:hAnsi="Times New Roman" w:cs="Times New Roman"/>
          <w:sz w:val="24"/>
          <w:szCs w:val="24"/>
          <w:lang w:eastAsia="ru-RU"/>
        </w:rPr>
        <w:t>воения рабочей программы производственной</w:t>
      </w:r>
      <w:r w:rsidR="00F23A5B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практики является сформированн</w:t>
      </w:r>
      <w:bookmarkStart w:id="0" w:name="_GoBack"/>
      <w:bookmarkEnd w:id="0"/>
      <w:r w:rsidRPr="00A72151">
        <w:rPr>
          <w:rFonts w:ascii="Times New Roman" w:hAnsi="Times New Roman" w:cs="Times New Roman"/>
          <w:sz w:val="24"/>
          <w:szCs w:val="24"/>
          <w:lang w:eastAsia="ru-RU"/>
        </w:rPr>
        <w:t>ость у обучающихся первоначальных практических профессиональных умений и получения опыта практической деятельности в рамках МДК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02.01. «Техническое обслуживание автомобиля», </w:t>
      </w:r>
      <w:r w:rsidRPr="00A72151">
        <w:rPr>
          <w:rFonts w:ascii="Times New Roman" w:hAnsi="Times New Roman" w:cs="Times New Roman"/>
          <w:sz w:val="24"/>
          <w:szCs w:val="24"/>
          <w:lang w:eastAsia="ru-RU"/>
        </w:rPr>
        <w:t>по профессиональному модулю ПМ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02. «Техническое обслуживание автотранспорта»</w:t>
      </w:r>
      <w:r w:rsidRPr="00A72151">
        <w:rPr>
          <w:rFonts w:ascii="Times New Roman" w:hAnsi="Times New Roman" w:cs="Times New Roman"/>
          <w:sz w:val="24"/>
          <w:szCs w:val="24"/>
          <w:lang w:eastAsia="ru-RU"/>
        </w:rPr>
        <w:t xml:space="preserve"> ОПОП НПО/СПО по основным видам профессиональной деятельности (ВПД),</w:t>
      </w:r>
    </w:p>
    <w:p w:rsidR="0067742C" w:rsidRPr="00996800" w:rsidRDefault="0067742C" w:rsidP="007F4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96800">
        <w:rPr>
          <w:rFonts w:ascii="Times New Roman" w:hAnsi="Times New Roman" w:cs="Times New Roman"/>
          <w:i/>
          <w:iCs/>
          <w:sz w:val="24"/>
          <w:szCs w:val="24"/>
        </w:rPr>
        <w:t xml:space="preserve">ВД 1 </w:t>
      </w:r>
      <w:r>
        <w:rPr>
          <w:rFonts w:ascii="Times New Roman" w:hAnsi="Times New Roman" w:cs="Times New Roman"/>
          <w:i/>
          <w:iCs/>
          <w:sz w:val="24"/>
          <w:szCs w:val="24"/>
        </w:rPr>
        <w:t>ТО</w:t>
      </w:r>
      <w:r w:rsidRPr="00996800">
        <w:rPr>
          <w:rFonts w:ascii="Times New Roman" w:hAnsi="Times New Roman" w:cs="Times New Roman"/>
          <w:sz w:val="24"/>
          <w:szCs w:val="24"/>
        </w:rPr>
        <w:t xml:space="preserve"> автомобильных двигателей. </w:t>
      </w:r>
    </w:p>
    <w:p w:rsidR="0067742C" w:rsidRPr="00996800" w:rsidRDefault="0067742C" w:rsidP="007F4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800">
        <w:rPr>
          <w:rFonts w:ascii="Times New Roman" w:hAnsi="Times New Roman" w:cs="Times New Roman"/>
          <w:i/>
          <w:iCs/>
          <w:sz w:val="24"/>
          <w:szCs w:val="24"/>
        </w:rPr>
        <w:t xml:space="preserve">ВД 2 </w:t>
      </w:r>
      <w:r>
        <w:rPr>
          <w:rFonts w:ascii="Times New Roman" w:hAnsi="Times New Roman" w:cs="Times New Roman"/>
          <w:sz w:val="24"/>
          <w:szCs w:val="24"/>
        </w:rPr>
        <w:t>ТО</w:t>
      </w:r>
      <w:r w:rsidRPr="00996800">
        <w:rPr>
          <w:rFonts w:ascii="Times New Roman" w:hAnsi="Times New Roman" w:cs="Times New Roman"/>
          <w:sz w:val="24"/>
          <w:szCs w:val="24"/>
        </w:rPr>
        <w:t xml:space="preserve"> электрооборудования и электронныхсистем автомобилей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742C" w:rsidRPr="00996800" w:rsidRDefault="0067742C" w:rsidP="007F4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800">
        <w:rPr>
          <w:rFonts w:ascii="Times New Roman" w:hAnsi="Times New Roman" w:cs="Times New Roman"/>
          <w:i/>
          <w:iCs/>
          <w:sz w:val="24"/>
          <w:szCs w:val="24"/>
        </w:rPr>
        <w:t xml:space="preserve">ВД 3 </w:t>
      </w:r>
      <w:r>
        <w:rPr>
          <w:rFonts w:ascii="Times New Roman" w:hAnsi="Times New Roman" w:cs="Times New Roman"/>
          <w:sz w:val="24"/>
          <w:szCs w:val="24"/>
        </w:rPr>
        <w:t>ТО</w:t>
      </w:r>
      <w:r w:rsidRPr="00996800">
        <w:rPr>
          <w:rFonts w:ascii="Times New Roman" w:hAnsi="Times New Roman" w:cs="Times New Roman"/>
          <w:sz w:val="24"/>
          <w:szCs w:val="24"/>
        </w:rPr>
        <w:t xml:space="preserve"> шасси автомобилей</w:t>
      </w:r>
      <w:r>
        <w:rPr>
          <w:rFonts w:ascii="Times New Roman" w:hAnsi="Times New Roman" w:cs="Times New Roman"/>
          <w:sz w:val="24"/>
          <w:szCs w:val="24"/>
        </w:rPr>
        <w:t>, трансмиссии, рулевого управления.</w:t>
      </w:r>
    </w:p>
    <w:p w:rsidR="0067742C" w:rsidRPr="00996800" w:rsidRDefault="0067742C" w:rsidP="007F4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800">
        <w:rPr>
          <w:rFonts w:ascii="Times New Roman" w:hAnsi="Times New Roman" w:cs="Times New Roman"/>
          <w:i/>
          <w:iCs/>
          <w:sz w:val="24"/>
          <w:szCs w:val="24"/>
        </w:rPr>
        <w:t xml:space="preserve">ВД 4 </w:t>
      </w:r>
      <w:r>
        <w:rPr>
          <w:rFonts w:ascii="Times New Roman" w:hAnsi="Times New Roman" w:cs="Times New Roman"/>
          <w:sz w:val="24"/>
          <w:szCs w:val="24"/>
        </w:rPr>
        <w:t>ТО</w:t>
      </w:r>
      <w:r w:rsidRPr="00996800">
        <w:rPr>
          <w:rFonts w:ascii="Times New Roman" w:hAnsi="Times New Roman" w:cs="Times New Roman"/>
          <w:sz w:val="24"/>
          <w:szCs w:val="24"/>
        </w:rPr>
        <w:t xml:space="preserve"> кузов</w:t>
      </w:r>
      <w:r>
        <w:rPr>
          <w:rFonts w:ascii="Times New Roman" w:hAnsi="Times New Roman" w:cs="Times New Roman"/>
          <w:sz w:val="24"/>
          <w:szCs w:val="24"/>
        </w:rPr>
        <w:t>а,кабины.</w:t>
      </w:r>
    </w:p>
    <w:p w:rsidR="0067742C" w:rsidRPr="00A72151" w:rsidRDefault="0067742C" w:rsidP="004A56D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72151">
        <w:rPr>
          <w:rFonts w:ascii="Times New Roman" w:hAnsi="Times New Roman" w:cs="Times New Roman"/>
          <w:sz w:val="24"/>
          <w:szCs w:val="24"/>
          <w:lang w:eastAsia="ru-RU"/>
        </w:rPr>
        <w:t>необходимых для последующего освоения ими следующих  профессиональных (ПК) и общих (ОК) компетенций по указанным основным видам профессиональной деятельности профессии:</w:t>
      </w:r>
    </w:p>
    <w:p w:rsidR="0067742C" w:rsidRPr="00A66C57" w:rsidRDefault="0067742C" w:rsidP="00DF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C57">
        <w:rPr>
          <w:rFonts w:ascii="Times New Roman" w:hAnsi="Times New Roman" w:cs="Times New Roman"/>
          <w:sz w:val="24"/>
          <w:szCs w:val="24"/>
        </w:rPr>
        <w:t>ПК 2.1. Осуществлять техническое обслуживание автомобильных двигателей.</w:t>
      </w:r>
    </w:p>
    <w:p w:rsidR="0067742C" w:rsidRPr="00A66C57" w:rsidRDefault="0067742C" w:rsidP="00DF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C57">
        <w:rPr>
          <w:rFonts w:ascii="Times New Roman" w:hAnsi="Times New Roman" w:cs="Times New Roman"/>
          <w:sz w:val="24"/>
          <w:szCs w:val="24"/>
        </w:rPr>
        <w:t>ПК 2.2. Осуществлять техническое обслуживание электрических и электронных систем автомобилей.</w:t>
      </w:r>
    </w:p>
    <w:p w:rsidR="0067742C" w:rsidRPr="00A66C57" w:rsidRDefault="0067742C" w:rsidP="00DF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C57">
        <w:rPr>
          <w:rFonts w:ascii="Times New Roman" w:hAnsi="Times New Roman" w:cs="Times New Roman"/>
          <w:sz w:val="24"/>
          <w:szCs w:val="24"/>
        </w:rPr>
        <w:t>ПК 2.3. Осуществлять техническое обслуживание автомобильных трансмиссий.</w:t>
      </w:r>
    </w:p>
    <w:p w:rsidR="0067742C" w:rsidRPr="00A66C57" w:rsidRDefault="0067742C" w:rsidP="00DF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C57">
        <w:rPr>
          <w:rFonts w:ascii="Times New Roman" w:hAnsi="Times New Roman" w:cs="Times New Roman"/>
          <w:sz w:val="24"/>
          <w:szCs w:val="24"/>
        </w:rPr>
        <w:t>ПК 2.4. Осуществлять техническое обслуживание ходовой части и механизмов управления автомобилей.</w:t>
      </w:r>
    </w:p>
    <w:p w:rsidR="0067742C" w:rsidRDefault="0067742C" w:rsidP="00DF7DF4">
      <w:pPr>
        <w:spacing w:after="120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6C57">
        <w:rPr>
          <w:rFonts w:ascii="Times New Roman" w:hAnsi="Times New Roman" w:cs="Times New Roman"/>
          <w:sz w:val="24"/>
          <w:szCs w:val="24"/>
        </w:rPr>
        <w:t>ПК 2.5. Осуществлять техническое обслуживание автомобильных кузовов.</w:t>
      </w:r>
    </w:p>
    <w:p w:rsidR="0067742C" w:rsidRDefault="0067742C" w:rsidP="00691A58">
      <w:pPr>
        <w:spacing w:after="120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48A4">
        <w:rPr>
          <w:rFonts w:ascii="Times New Roman" w:hAnsi="Times New Roman" w:cs="Times New Roman"/>
          <w:color w:val="000000"/>
          <w:sz w:val="24"/>
          <w:szCs w:val="24"/>
        </w:rPr>
        <w:t>ОК 01. Выбирать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ыр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ше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ниязадачпрофе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ионал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ьн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ойде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ль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ости,применитель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окразли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ы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мко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кс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ам</w:t>
      </w:r>
    </w:p>
    <w:p w:rsidR="0067742C" w:rsidRPr="00EE6A25" w:rsidRDefault="0067742C" w:rsidP="004A56D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A25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задачпрофессиональной деятельности.</w:t>
      </w:r>
    </w:p>
    <w:p w:rsidR="0067742C" w:rsidRDefault="0067742C" w:rsidP="004A56D8">
      <w:pP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2448A4">
        <w:rPr>
          <w:rFonts w:ascii="Times New Roman" w:hAnsi="Times New Roman" w:cs="Times New Roman"/>
          <w:color w:val="000000"/>
          <w:sz w:val="24"/>
          <w:szCs w:val="24"/>
        </w:rPr>
        <w:t>ОК3.Пла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ироватьиреализо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ыватьсо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бс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нноепрофе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ионал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ьн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оеили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ностноеразвити</w:t>
      </w:r>
      <w:r w:rsidRPr="002448A4">
        <w:rPr>
          <w:rFonts w:ascii="Times New Roman" w:hAnsi="Times New Roman" w:cs="Times New Roman"/>
          <w:color w:val="000000"/>
          <w:spacing w:val="-2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7742C" w:rsidRDefault="0067742C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4. Работать в коллективе и команде, эффективно взаимодействовать с коллегами, руководством, клиентами.</w:t>
      </w:r>
    </w:p>
    <w:p w:rsidR="0067742C" w:rsidRDefault="0067742C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5.Осуществлять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7742C" w:rsidRDefault="0067742C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06.Проявлять гражданско-патриотическую позицию, демонстрировать осознанное поведение на основе общечеловеческих ценностей.</w:t>
      </w:r>
    </w:p>
    <w:p w:rsidR="0067742C" w:rsidRDefault="0067742C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07.Содействовать сохранению окружающей среды, ресурсосбережению, эффективно действовать в чрезвычайных ситуациях.</w:t>
      </w:r>
    </w:p>
    <w:p w:rsidR="0067742C" w:rsidRDefault="0067742C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08.Использовать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67742C" w:rsidRDefault="0067742C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09.Использовать информационные технологии в профессиональной деятельности.</w:t>
      </w:r>
    </w:p>
    <w:p w:rsidR="0067742C" w:rsidRDefault="0067742C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10.Пользоваться профессиональной документацией на государственном и иностранном языке.</w:t>
      </w:r>
    </w:p>
    <w:p w:rsidR="0067742C" w:rsidRDefault="0067742C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lastRenderedPageBreak/>
        <w:t>ОК 11. Планировать предпринимательскую деятельность в профессиональной сфере.</w:t>
      </w:r>
    </w:p>
    <w:p w:rsidR="0067742C" w:rsidRDefault="006871E5" w:rsidP="00407721">
      <w:pPr>
        <w:spacing w:before="11"/>
        <w:ind w:right="46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2.2 Результатыпроизводственной </w:t>
      </w:r>
      <w:r w:rsidR="0067742C" w:rsidRPr="00A72151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практики,  подлежащие оценке: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1701"/>
        <w:gridCol w:w="2693"/>
        <w:gridCol w:w="2127"/>
        <w:gridCol w:w="1666"/>
      </w:tblGrid>
      <w:tr w:rsidR="0067742C" w:rsidRPr="003A35E9">
        <w:tc>
          <w:tcPr>
            <w:tcW w:w="1384" w:type="dxa"/>
          </w:tcPr>
          <w:p w:rsidR="0067742C" w:rsidRPr="003A35E9" w:rsidRDefault="0067742C" w:rsidP="003A35E9">
            <w:pPr>
              <w:spacing w:before="11" w:after="0" w:line="240" w:lineRule="auto"/>
              <w:ind w:right="4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ВПД</w:t>
            </w:r>
          </w:p>
        </w:tc>
        <w:tc>
          <w:tcPr>
            <w:tcW w:w="1701" w:type="dxa"/>
          </w:tcPr>
          <w:p w:rsidR="0067742C" w:rsidRPr="003A35E9" w:rsidRDefault="0067742C" w:rsidP="003A35E9">
            <w:pPr>
              <w:spacing w:before="11" w:after="0" w:line="240" w:lineRule="auto"/>
              <w:ind w:right="4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2693" w:type="dxa"/>
          </w:tcPr>
          <w:p w:rsidR="0067742C" w:rsidRPr="003A35E9" w:rsidRDefault="0067742C" w:rsidP="003A35E9">
            <w:pPr>
              <w:spacing w:before="11"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ОПД</w:t>
            </w:r>
          </w:p>
        </w:tc>
        <w:tc>
          <w:tcPr>
            <w:tcW w:w="2127" w:type="dxa"/>
          </w:tcPr>
          <w:p w:rsidR="0067742C" w:rsidRPr="003A35E9" w:rsidRDefault="0067742C" w:rsidP="003A35E9">
            <w:pPr>
              <w:spacing w:before="11" w:after="0" w:line="240" w:lineRule="auto"/>
              <w:ind w:right="4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666" w:type="dxa"/>
          </w:tcPr>
          <w:p w:rsidR="0067742C" w:rsidRPr="003A35E9" w:rsidRDefault="0067742C" w:rsidP="003A35E9">
            <w:pPr>
              <w:spacing w:before="11" w:after="0" w:line="240" w:lineRule="auto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результата</w:t>
            </w:r>
          </w:p>
        </w:tc>
      </w:tr>
      <w:tr w:rsidR="0067742C" w:rsidRPr="003A35E9">
        <w:trPr>
          <w:trHeight w:val="839"/>
        </w:trPr>
        <w:tc>
          <w:tcPr>
            <w:tcW w:w="1384" w:type="dxa"/>
          </w:tcPr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обслуживание автотранспорта согласно требованиям</w:t>
            </w:r>
          </w:p>
          <w:p w:rsidR="0067742C" w:rsidRPr="003A35E9" w:rsidRDefault="0067742C" w:rsidP="003A35E9">
            <w:pPr>
              <w:spacing w:before="11" w:after="0" w:line="240" w:lineRule="auto"/>
              <w:ind w:right="46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нормативно-технической документации:</w:t>
            </w:r>
          </w:p>
        </w:tc>
        <w:tc>
          <w:tcPr>
            <w:tcW w:w="1701" w:type="dxa"/>
          </w:tcPr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ПК 2.1. Осуществлять техническое обслуживание автомобильных двигателей.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ПК 2.2. Осуществлять техническое обслуживание электрических и электронных систем автомобилей.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ПК 2.3. Осуществлять техническое обслуживание автомобильных трансмиссий.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ПК 2.4. Осуществлять техническое обслуживание ходовой части и механизмов управления автомобилей.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ПК 2.5. Осуществлять техническое обслуживание автомобильных кузовов.</w:t>
            </w:r>
          </w:p>
        </w:tc>
        <w:tc>
          <w:tcPr>
            <w:tcW w:w="2693" w:type="dxa"/>
          </w:tcPr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виды технического обслуживания автомобилей и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технологической документации по ТО;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типы и устройство стендов для ТО и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ремонта автомобильных двигателей;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устройство и конструктивные особенности обслуживаемых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автомобилей;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на регулировку отдельных механизмов и узлов; виды работ приТО двигателей различных типов, технические условия их выполнения; правила эксплуатации транспортных средств и правила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дорожного движения;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порядок выполнения контрольного осмотра транспортных средств и работ по его ТО; перечень неисправностей и условий, при которых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запрещается эксплуатация транспортных средств;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приемы устранения неисправностей и выполнения работ по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 xml:space="preserve">ТО; основы безопасного управления транспортными средствами; </w:t>
            </w:r>
          </w:p>
        </w:tc>
        <w:tc>
          <w:tcPr>
            <w:tcW w:w="2127" w:type="dxa"/>
          </w:tcPr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применять нормативно-техническую документацию по техническому обслуживанию автомобилей;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выбирать и пользоваться инструментами, приспособлениями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и стендами для технического обслуживания систем и частей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автомобилей;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безопасно управлять транспортными средствами;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проводить контрольный осмотр транспортных средств;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устранять возникшие во время эксплуатации транспортных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средств мелкие неисправности, с соблюдением требований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безопасности;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получать, оформлять и сдавать путевую и транспортную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документацию.</w:t>
            </w:r>
          </w:p>
          <w:p w:rsidR="0067742C" w:rsidRPr="003A35E9" w:rsidRDefault="0067742C" w:rsidP="003A35E9">
            <w:pPr>
              <w:spacing w:before="11" w:after="0" w:line="240" w:lineRule="auto"/>
              <w:ind w:right="46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 в: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выполнении регламентных работ по техническому обслуживанию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автомобилей;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выполнении работ по ремонту деталей автомобиля;</w:t>
            </w:r>
          </w:p>
          <w:p w:rsidR="0067742C" w:rsidRPr="003A35E9" w:rsidRDefault="0067742C" w:rsidP="003A3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управлении автомобилями.</w:t>
            </w:r>
          </w:p>
        </w:tc>
      </w:tr>
    </w:tbl>
    <w:p w:rsidR="0067742C" w:rsidRPr="00904E5F" w:rsidRDefault="0067742C" w:rsidP="00904E5F">
      <w:pPr>
        <w:spacing w:before="11"/>
        <w:ind w:right="468"/>
        <w:rPr>
          <w:rFonts w:ascii="Times New Roman" w:hAnsi="Times New Roman" w:cs="Times New Roman"/>
          <w:color w:val="000000"/>
          <w:sz w:val="24"/>
          <w:szCs w:val="24"/>
        </w:rPr>
        <w:sectPr w:rsidR="0067742C" w:rsidRPr="00904E5F" w:rsidSect="00253C92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742C" w:rsidRPr="00380DC3" w:rsidRDefault="0067742C" w:rsidP="00904E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80DC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3. ТЕМАТИЧЕСКИЙ ПЛАН И СОДЕРЖАНИЕ ПРОИЗВОДСТВЕННОЙ ПРАКТИКИ</w:t>
      </w:r>
    </w:p>
    <w:p w:rsidR="0067742C" w:rsidRDefault="0067742C" w:rsidP="0075653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4E5F">
        <w:rPr>
          <w:rFonts w:ascii="Arial" w:hAnsi="Arial" w:cs="Arial"/>
          <w:b/>
          <w:bCs/>
          <w:sz w:val="20"/>
          <w:szCs w:val="20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01D0A">
        <w:rPr>
          <w:rFonts w:ascii="Times New Roman" w:hAnsi="Times New Roman" w:cs="Times New Roman"/>
          <w:b/>
          <w:bCs/>
          <w:sz w:val="24"/>
          <w:szCs w:val="24"/>
        </w:rPr>
        <w:t xml:space="preserve">.1.Тематический план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Pr="00C01D0A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:rsidR="0067742C" w:rsidRPr="00C01D0A" w:rsidRDefault="0067742C" w:rsidP="0075653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2551"/>
        <w:gridCol w:w="1499"/>
        <w:gridCol w:w="3179"/>
        <w:gridCol w:w="4957"/>
        <w:gridCol w:w="1499"/>
      </w:tblGrid>
      <w:tr w:rsidR="0067742C" w:rsidRPr="003A35E9">
        <w:tc>
          <w:tcPr>
            <w:tcW w:w="1101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  ПК  </w:t>
            </w: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551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наименования профессиональных модулей </w:t>
            </w: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499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 по ПП </w:t>
            </w: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3179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работ    </w:t>
            </w:r>
          </w:p>
        </w:tc>
        <w:tc>
          <w:tcPr>
            <w:tcW w:w="4957" w:type="dxa"/>
            <w:vAlign w:val="center"/>
          </w:tcPr>
          <w:p w:rsidR="0067742C" w:rsidRPr="003A35E9" w:rsidRDefault="006871E5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Наименования тем </w:t>
            </w:r>
            <w:r w:rsidRPr="006871E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производственной</w:t>
            </w:r>
            <w:r w:rsidR="0067742C"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  </w:t>
            </w:r>
            <w:r w:rsidR="0067742C"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 по темам</w:t>
            </w:r>
          </w:p>
        </w:tc>
      </w:tr>
      <w:tr w:rsidR="0067742C" w:rsidRPr="003A35E9">
        <w:tc>
          <w:tcPr>
            <w:tcW w:w="1101" w:type="dxa"/>
            <w:vMerge w:val="restart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2.1 ПК 2.2</w:t>
            </w:r>
          </w:p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2.3</w:t>
            </w:r>
          </w:p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2.4</w:t>
            </w:r>
          </w:p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2.5</w:t>
            </w:r>
          </w:p>
        </w:tc>
        <w:tc>
          <w:tcPr>
            <w:tcW w:w="2551" w:type="dxa"/>
            <w:vMerge w:val="restart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ПМ.02</w:t>
            </w:r>
          </w:p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 w:val="restart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179" w:type="dxa"/>
            <w:vMerge w:val="restart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автомобиля</w:t>
            </w:r>
          </w:p>
        </w:tc>
        <w:tc>
          <w:tcPr>
            <w:tcW w:w="4957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Тема 1. Вводное занятие.</w:t>
            </w:r>
          </w:p>
        </w:tc>
        <w:tc>
          <w:tcPr>
            <w:tcW w:w="1499" w:type="dxa"/>
          </w:tcPr>
          <w:p w:rsidR="0067742C" w:rsidRPr="003A35E9" w:rsidRDefault="0001599A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7742C" w:rsidRPr="003A35E9">
        <w:trPr>
          <w:trHeight w:val="562"/>
        </w:trPr>
        <w:tc>
          <w:tcPr>
            <w:tcW w:w="1101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Тема 2. Техническое о</w:t>
            </w:r>
            <w:r w:rsidR="007348E9">
              <w:rPr>
                <w:rFonts w:ascii="Times New Roman" w:hAnsi="Times New Roman" w:cs="Times New Roman"/>
                <w:sz w:val="24"/>
                <w:szCs w:val="24"/>
              </w:rPr>
              <w:t>бслуживание № 1 легкового автомобиля.</w:t>
            </w:r>
          </w:p>
        </w:tc>
        <w:tc>
          <w:tcPr>
            <w:tcW w:w="1499" w:type="dxa"/>
          </w:tcPr>
          <w:p w:rsidR="0067742C" w:rsidRPr="003A35E9" w:rsidRDefault="0001599A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71E5" w:rsidRPr="003A35E9">
        <w:trPr>
          <w:trHeight w:val="562"/>
        </w:trPr>
        <w:tc>
          <w:tcPr>
            <w:tcW w:w="1101" w:type="dxa"/>
            <w:vMerge/>
          </w:tcPr>
          <w:p w:rsidR="006871E5" w:rsidRPr="003A35E9" w:rsidRDefault="006871E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871E5" w:rsidRPr="003A35E9" w:rsidRDefault="006871E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871E5" w:rsidRPr="003A35E9" w:rsidRDefault="006871E5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871E5" w:rsidRPr="003A35E9" w:rsidRDefault="006871E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871E5" w:rsidRPr="003A35E9" w:rsidRDefault="007348E9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</w:t>
            </w: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. Техническое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бслуживание № 1 грузового автомобиля.</w:t>
            </w:r>
          </w:p>
        </w:tc>
        <w:tc>
          <w:tcPr>
            <w:tcW w:w="1499" w:type="dxa"/>
          </w:tcPr>
          <w:p w:rsidR="006871E5" w:rsidRDefault="0001599A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7742C" w:rsidRPr="003A35E9">
        <w:tc>
          <w:tcPr>
            <w:tcW w:w="1101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7742C" w:rsidRPr="003A35E9" w:rsidRDefault="007348E9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</w:t>
            </w:r>
            <w:r w:rsidR="0067742C" w:rsidRPr="003A35E9">
              <w:rPr>
                <w:rFonts w:ascii="Times New Roman" w:hAnsi="Times New Roman" w:cs="Times New Roman"/>
                <w:sz w:val="24"/>
                <w:szCs w:val="24"/>
              </w:rPr>
              <w:t>. Техническое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бслуживание № 2 легкового автомобиля.</w:t>
            </w:r>
          </w:p>
        </w:tc>
        <w:tc>
          <w:tcPr>
            <w:tcW w:w="1499" w:type="dxa"/>
          </w:tcPr>
          <w:p w:rsidR="0067742C" w:rsidRPr="003A35E9" w:rsidRDefault="0001599A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871E5" w:rsidRPr="003A35E9">
        <w:tc>
          <w:tcPr>
            <w:tcW w:w="1101" w:type="dxa"/>
            <w:vMerge/>
          </w:tcPr>
          <w:p w:rsidR="006871E5" w:rsidRPr="003A35E9" w:rsidRDefault="006871E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871E5" w:rsidRPr="003A35E9" w:rsidRDefault="006871E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871E5" w:rsidRPr="003A35E9" w:rsidRDefault="006871E5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871E5" w:rsidRPr="003A35E9" w:rsidRDefault="006871E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871E5" w:rsidRPr="003A35E9" w:rsidRDefault="007348E9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</w:t>
            </w: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. Техническое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бслуживание № 2 грузового автомобиля.</w:t>
            </w:r>
          </w:p>
        </w:tc>
        <w:tc>
          <w:tcPr>
            <w:tcW w:w="1499" w:type="dxa"/>
          </w:tcPr>
          <w:p w:rsidR="006871E5" w:rsidRDefault="0001599A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7742C" w:rsidRPr="003A35E9">
        <w:trPr>
          <w:trHeight w:val="562"/>
        </w:trPr>
        <w:tc>
          <w:tcPr>
            <w:tcW w:w="1101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7742C" w:rsidRPr="003A35E9" w:rsidRDefault="007348E9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</w:t>
            </w:r>
            <w:r w:rsidR="0067742C" w:rsidRPr="003A35E9">
              <w:rPr>
                <w:rFonts w:ascii="Times New Roman" w:hAnsi="Times New Roman" w:cs="Times New Roman"/>
                <w:sz w:val="24"/>
                <w:szCs w:val="24"/>
              </w:rPr>
              <w:t>. Техническое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бслуживание № 3 легкового автомобиля.</w:t>
            </w:r>
          </w:p>
        </w:tc>
        <w:tc>
          <w:tcPr>
            <w:tcW w:w="1499" w:type="dxa"/>
          </w:tcPr>
          <w:p w:rsidR="0067742C" w:rsidRPr="003A35E9" w:rsidRDefault="0001599A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71E5" w:rsidRPr="003A35E9">
        <w:trPr>
          <w:trHeight w:val="562"/>
        </w:trPr>
        <w:tc>
          <w:tcPr>
            <w:tcW w:w="1101" w:type="dxa"/>
            <w:vMerge/>
          </w:tcPr>
          <w:p w:rsidR="006871E5" w:rsidRPr="003A35E9" w:rsidRDefault="006871E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871E5" w:rsidRPr="003A35E9" w:rsidRDefault="006871E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871E5" w:rsidRPr="003A35E9" w:rsidRDefault="006871E5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871E5" w:rsidRPr="003A35E9" w:rsidRDefault="006871E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871E5" w:rsidRPr="003A35E9" w:rsidRDefault="007348E9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</w:t>
            </w: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. Техническое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бслуживание № 3 грузового автомобиля.</w:t>
            </w:r>
          </w:p>
        </w:tc>
        <w:tc>
          <w:tcPr>
            <w:tcW w:w="1499" w:type="dxa"/>
          </w:tcPr>
          <w:p w:rsidR="006871E5" w:rsidRDefault="0001599A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7742C" w:rsidRPr="003A35E9">
        <w:tc>
          <w:tcPr>
            <w:tcW w:w="1101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7742C" w:rsidRPr="003A35E9" w:rsidRDefault="007348E9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8</w:t>
            </w:r>
            <w:r w:rsidR="0067742C" w:rsidRPr="003A35E9">
              <w:rPr>
                <w:rFonts w:ascii="Times New Roman" w:hAnsi="Times New Roman" w:cs="Times New Roman"/>
                <w:sz w:val="24"/>
                <w:szCs w:val="24"/>
              </w:rPr>
              <w:t>. Техническое обслуживание дополнительного подвижного состава (прицеп, полуприцеп или надстройка шасси)</w:t>
            </w:r>
          </w:p>
        </w:tc>
        <w:tc>
          <w:tcPr>
            <w:tcW w:w="1499" w:type="dxa"/>
          </w:tcPr>
          <w:p w:rsidR="0067742C" w:rsidRPr="003A35E9" w:rsidRDefault="0001599A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7742C" w:rsidRPr="003A35E9" w:rsidTr="00DF61D4">
        <w:trPr>
          <w:trHeight w:val="636"/>
        </w:trPr>
        <w:tc>
          <w:tcPr>
            <w:tcW w:w="1101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7742C" w:rsidRPr="003A35E9" w:rsidRDefault="007348E9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9</w:t>
            </w:r>
            <w:r w:rsidR="0067742C" w:rsidRPr="003A35E9">
              <w:rPr>
                <w:rFonts w:ascii="Times New Roman" w:hAnsi="Times New Roman" w:cs="Times New Roman"/>
                <w:sz w:val="24"/>
                <w:szCs w:val="24"/>
              </w:rPr>
              <w:t xml:space="preserve">. Внеплановое полное 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сезонное ТО легкового автомобиля.</w:t>
            </w:r>
          </w:p>
        </w:tc>
        <w:tc>
          <w:tcPr>
            <w:tcW w:w="1499" w:type="dxa"/>
          </w:tcPr>
          <w:p w:rsidR="0067742C" w:rsidRPr="003A35E9" w:rsidRDefault="0001599A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71E5" w:rsidRPr="003A35E9" w:rsidTr="00DF61D4">
        <w:trPr>
          <w:trHeight w:val="702"/>
        </w:trPr>
        <w:tc>
          <w:tcPr>
            <w:tcW w:w="1101" w:type="dxa"/>
          </w:tcPr>
          <w:p w:rsidR="006871E5" w:rsidRPr="003A35E9" w:rsidRDefault="006871E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6871E5" w:rsidRPr="003A35E9" w:rsidRDefault="006871E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6871E5" w:rsidRPr="003A35E9" w:rsidRDefault="006871E5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</w:tcPr>
          <w:p w:rsidR="006871E5" w:rsidRPr="003A35E9" w:rsidRDefault="006871E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871E5" w:rsidRPr="003A35E9" w:rsidRDefault="00DF61D4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10</w:t>
            </w:r>
            <w:r w:rsidR="007348E9" w:rsidRPr="003A35E9">
              <w:rPr>
                <w:rFonts w:ascii="Times New Roman" w:hAnsi="Times New Roman" w:cs="Times New Roman"/>
                <w:sz w:val="24"/>
                <w:szCs w:val="24"/>
              </w:rPr>
              <w:t xml:space="preserve">. Внеплановое полное ТО </w:t>
            </w:r>
            <w:r w:rsidR="007348E9">
              <w:rPr>
                <w:rFonts w:ascii="Times New Roman" w:hAnsi="Times New Roman" w:cs="Times New Roman"/>
                <w:sz w:val="24"/>
                <w:szCs w:val="24"/>
              </w:rPr>
              <w:t>или сезонное ТО грузового автомобиля.</w:t>
            </w:r>
          </w:p>
        </w:tc>
        <w:tc>
          <w:tcPr>
            <w:tcW w:w="1499" w:type="dxa"/>
          </w:tcPr>
          <w:p w:rsidR="006871E5" w:rsidRDefault="0001599A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871E5" w:rsidRPr="003A35E9" w:rsidTr="004A0775">
        <w:trPr>
          <w:trHeight w:val="713"/>
        </w:trPr>
        <w:tc>
          <w:tcPr>
            <w:tcW w:w="1101" w:type="dxa"/>
          </w:tcPr>
          <w:p w:rsidR="006871E5" w:rsidRPr="003A35E9" w:rsidRDefault="006871E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6871E5" w:rsidRPr="003A35E9" w:rsidRDefault="006871E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6871E5" w:rsidRPr="003A35E9" w:rsidRDefault="006871E5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</w:tcPr>
          <w:p w:rsidR="006871E5" w:rsidRPr="003A35E9" w:rsidRDefault="006871E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871E5" w:rsidRPr="003A35E9" w:rsidRDefault="00DF61D4" w:rsidP="00DF6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11</w:t>
            </w:r>
            <w:r w:rsidRPr="00DF61D4">
              <w:rPr>
                <w:rFonts w:ascii="Times New Roman" w:hAnsi="Times New Roman" w:cs="Times New Roman"/>
                <w:sz w:val="24"/>
                <w:szCs w:val="24"/>
              </w:rPr>
              <w:t>.  ТО автомобиля при постановке на длительное хранение</w:t>
            </w:r>
          </w:p>
        </w:tc>
        <w:tc>
          <w:tcPr>
            <w:tcW w:w="1499" w:type="dxa"/>
          </w:tcPr>
          <w:p w:rsidR="006871E5" w:rsidRDefault="0001599A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871E5" w:rsidRPr="003A35E9" w:rsidTr="004A0775">
        <w:trPr>
          <w:trHeight w:val="385"/>
        </w:trPr>
        <w:tc>
          <w:tcPr>
            <w:tcW w:w="1101" w:type="dxa"/>
          </w:tcPr>
          <w:p w:rsidR="006871E5" w:rsidRPr="003A35E9" w:rsidRDefault="006871E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6871E5" w:rsidRPr="003A35E9" w:rsidRDefault="006871E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6871E5" w:rsidRPr="003A35E9" w:rsidRDefault="006871E5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</w:tcPr>
          <w:p w:rsidR="006871E5" w:rsidRPr="003A35E9" w:rsidRDefault="006871E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871E5" w:rsidRPr="003A35E9" w:rsidRDefault="0001599A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99A">
              <w:rPr>
                <w:rFonts w:ascii="Times New Roman" w:hAnsi="Times New Roman" w:cs="Times New Roman"/>
                <w:sz w:val="24"/>
                <w:szCs w:val="24"/>
              </w:rPr>
              <w:t>Выпускная квалификационная работа</w:t>
            </w:r>
          </w:p>
        </w:tc>
        <w:tc>
          <w:tcPr>
            <w:tcW w:w="1499" w:type="dxa"/>
          </w:tcPr>
          <w:p w:rsidR="006871E5" w:rsidRDefault="0001599A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7742C" w:rsidRPr="003A35E9">
        <w:tc>
          <w:tcPr>
            <w:tcW w:w="1101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99" w:type="dxa"/>
          </w:tcPr>
          <w:p w:rsidR="0067742C" w:rsidRPr="003A35E9" w:rsidRDefault="0001599A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 w:rsidR="0067742C" w:rsidRDefault="0067742C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7742C" w:rsidRDefault="0067742C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B5B9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3.2. Содержание 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производственной</w:t>
      </w:r>
      <w:r w:rsidRPr="005B5B9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75"/>
        <w:gridCol w:w="8914"/>
        <w:gridCol w:w="991"/>
        <w:gridCol w:w="1206"/>
      </w:tblGrid>
      <w:tr w:rsidR="0067742C" w:rsidRPr="003A35E9">
        <w:tc>
          <w:tcPr>
            <w:tcW w:w="3675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и наименование </w:t>
            </w: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профессиональных </w:t>
            </w: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модулей и тем </w:t>
            </w: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учебной практики</w:t>
            </w:r>
          </w:p>
        </w:tc>
        <w:tc>
          <w:tcPr>
            <w:tcW w:w="8914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учебных занятий</w:t>
            </w:r>
          </w:p>
        </w:tc>
        <w:tc>
          <w:tcPr>
            <w:tcW w:w="991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1206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Уровень </w:t>
            </w: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освоения</w:t>
            </w:r>
          </w:p>
        </w:tc>
      </w:tr>
      <w:tr w:rsidR="0067742C" w:rsidRPr="003A35E9">
        <w:tc>
          <w:tcPr>
            <w:tcW w:w="3675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4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1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6" w:type="dxa"/>
            <w:vAlign w:val="center"/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67742C" w:rsidRPr="003A35E9">
        <w:tc>
          <w:tcPr>
            <w:tcW w:w="3675" w:type="dxa"/>
          </w:tcPr>
          <w:p w:rsidR="0067742C" w:rsidRPr="003A35E9" w:rsidRDefault="0001599A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Тема 1. Вводное занятие.</w:t>
            </w:r>
          </w:p>
        </w:tc>
        <w:tc>
          <w:tcPr>
            <w:tcW w:w="8914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Организационные моменты, распорядок рабочего дня, техника безопасности на рабочем месте.</w:t>
            </w:r>
          </w:p>
        </w:tc>
        <w:tc>
          <w:tcPr>
            <w:tcW w:w="991" w:type="dxa"/>
          </w:tcPr>
          <w:p w:rsidR="0067742C" w:rsidRPr="003A35E9" w:rsidRDefault="004A077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7742C" w:rsidRPr="003A35E9">
        <w:tc>
          <w:tcPr>
            <w:tcW w:w="3675" w:type="dxa"/>
          </w:tcPr>
          <w:p w:rsidR="0067742C" w:rsidRPr="003A35E9" w:rsidRDefault="0001599A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Тема 2. Техническое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бслуживание № 1 легкового автомобиля.</w:t>
            </w:r>
          </w:p>
        </w:tc>
        <w:tc>
          <w:tcPr>
            <w:tcW w:w="8914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Выполнение технического обслуживания № 1 согласно регламентным работам</w:t>
            </w:r>
          </w:p>
        </w:tc>
        <w:tc>
          <w:tcPr>
            <w:tcW w:w="991" w:type="dxa"/>
          </w:tcPr>
          <w:p w:rsidR="0067742C" w:rsidRPr="003A35E9" w:rsidRDefault="004A077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1599A" w:rsidRPr="003A35E9">
        <w:tc>
          <w:tcPr>
            <w:tcW w:w="3675" w:type="dxa"/>
          </w:tcPr>
          <w:p w:rsidR="0001599A" w:rsidRPr="003A35E9" w:rsidRDefault="0001599A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</w:t>
            </w: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. Техническое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бслуживание № 1 грузового автомобиля.</w:t>
            </w:r>
          </w:p>
        </w:tc>
        <w:tc>
          <w:tcPr>
            <w:tcW w:w="8914" w:type="dxa"/>
          </w:tcPr>
          <w:p w:rsidR="00FB0D2C" w:rsidRPr="003A35E9" w:rsidRDefault="00FB0D2C" w:rsidP="00FB0D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01599A" w:rsidRPr="003A35E9" w:rsidRDefault="00FB0D2C" w:rsidP="00FB0D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Выполнение технического обслуживания № 1 согласно регламентным работам</w:t>
            </w:r>
          </w:p>
        </w:tc>
        <w:tc>
          <w:tcPr>
            <w:tcW w:w="991" w:type="dxa"/>
          </w:tcPr>
          <w:p w:rsidR="0001599A" w:rsidRDefault="004A077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01599A" w:rsidRPr="003A35E9" w:rsidRDefault="004A077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7742C" w:rsidRPr="003A35E9">
        <w:tc>
          <w:tcPr>
            <w:tcW w:w="3675" w:type="dxa"/>
          </w:tcPr>
          <w:p w:rsidR="0067742C" w:rsidRPr="003A35E9" w:rsidRDefault="0001599A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</w:t>
            </w: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. Техническое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бслуживание № 2 легкового автомобиля.</w:t>
            </w:r>
          </w:p>
        </w:tc>
        <w:tc>
          <w:tcPr>
            <w:tcW w:w="8914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Выполнение технического обслуживания № 2 согласно регламентным работам</w:t>
            </w:r>
          </w:p>
        </w:tc>
        <w:tc>
          <w:tcPr>
            <w:tcW w:w="991" w:type="dxa"/>
          </w:tcPr>
          <w:p w:rsidR="0067742C" w:rsidRPr="003A35E9" w:rsidRDefault="004A077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1599A" w:rsidRPr="003A35E9">
        <w:tc>
          <w:tcPr>
            <w:tcW w:w="3675" w:type="dxa"/>
          </w:tcPr>
          <w:p w:rsidR="0001599A" w:rsidRPr="003A35E9" w:rsidRDefault="0001599A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</w:t>
            </w: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. Техническое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бслуживание № 2 грузового автомобиля.</w:t>
            </w:r>
          </w:p>
        </w:tc>
        <w:tc>
          <w:tcPr>
            <w:tcW w:w="8914" w:type="dxa"/>
          </w:tcPr>
          <w:p w:rsidR="00FB0D2C" w:rsidRPr="003A35E9" w:rsidRDefault="00FB0D2C" w:rsidP="00FB0D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01599A" w:rsidRPr="003A35E9" w:rsidRDefault="00FB0D2C" w:rsidP="00FB0D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Выполнение технического обслуживания № 2 согласно регламентным работам</w:t>
            </w:r>
          </w:p>
        </w:tc>
        <w:tc>
          <w:tcPr>
            <w:tcW w:w="991" w:type="dxa"/>
          </w:tcPr>
          <w:p w:rsidR="0001599A" w:rsidRDefault="004A077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01599A" w:rsidRPr="003A35E9" w:rsidRDefault="004A077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B0D2C" w:rsidRPr="003A35E9">
        <w:tc>
          <w:tcPr>
            <w:tcW w:w="3675" w:type="dxa"/>
          </w:tcPr>
          <w:p w:rsidR="00FB0D2C" w:rsidRDefault="00FB0D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6</w:t>
            </w: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. Техническое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бслуживание № 3 легкового автомобиля.</w:t>
            </w:r>
          </w:p>
        </w:tc>
        <w:tc>
          <w:tcPr>
            <w:tcW w:w="8914" w:type="dxa"/>
          </w:tcPr>
          <w:p w:rsidR="00FB0D2C" w:rsidRPr="003A35E9" w:rsidRDefault="00FB0D2C" w:rsidP="00FB0D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FB0D2C" w:rsidRPr="003A35E9" w:rsidRDefault="00FB0D2C" w:rsidP="00FB0D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Выполнение технического обслуживания № 3 согласно регламентным работам</w:t>
            </w:r>
          </w:p>
        </w:tc>
        <w:tc>
          <w:tcPr>
            <w:tcW w:w="991" w:type="dxa"/>
          </w:tcPr>
          <w:p w:rsidR="00FB0D2C" w:rsidRDefault="004A077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FB0D2C" w:rsidRPr="003A35E9" w:rsidRDefault="004A077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B0D2C" w:rsidRPr="003A35E9">
        <w:tc>
          <w:tcPr>
            <w:tcW w:w="3675" w:type="dxa"/>
          </w:tcPr>
          <w:p w:rsidR="00FB0D2C" w:rsidRDefault="00FB0D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</w:t>
            </w: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. Техническое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бслуживание № 3 грузового автомобиля.</w:t>
            </w:r>
          </w:p>
        </w:tc>
        <w:tc>
          <w:tcPr>
            <w:tcW w:w="8914" w:type="dxa"/>
          </w:tcPr>
          <w:p w:rsidR="00FB0D2C" w:rsidRPr="003A35E9" w:rsidRDefault="00FB0D2C" w:rsidP="00FB0D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FB0D2C" w:rsidRPr="003A35E9" w:rsidRDefault="00FB0D2C" w:rsidP="00FB0D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Выполнение технического обслуживания № 3 согласно регламентным работам</w:t>
            </w:r>
          </w:p>
        </w:tc>
        <w:tc>
          <w:tcPr>
            <w:tcW w:w="991" w:type="dxa"/>
          </w:tcPr>
          <w:p w:rsidR="00FB0D2C" w:rsidRDefault="004A077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FB0D2C" w:rsidRPr="003A35E9" w:rsidRDefault="004A077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7742C" w:rsidRPr="003A35E9">
        <w:tc>
          <w:tcPr>
            <w:tcW w:w="3675" w:type="dxa"/>
          </w:tcPr>
          <w:p w:rsidR="0067742C" w:rsidRPr="003A35E9" w:rsidRDefault="00FB0D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8</w:t>
            </w: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 xml:space="preserve">. Техническое обслуживание дополнительного подвижного состава (прицеп, полуприцеп или надстройка </w:t>
            </w:r>
            <w:r w:rsidRPr="003A3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шасси)</w:t>
            </w:r>
          </w:p>
        </w:tc>
        <w:tc>
          <w:tcPr>
            <w:tcW w:w="8914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работа:</w:t>
            </w:r>
          </w:p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Выполнение технического обслуживания (полуприцепа, прицепа или надстройки шасси) согласно регламентным работам</w:t>
            </w:r>
          </w:p>
        </w:tc>
        <w:tc>
          <w:tcPr>
            <w:tcW w:w="991" w:type="dxa"/>
          </w:tcPr>
          <w:p w:rsidR="0067742C" w:rsidRPr="003A35E9" w:rsidRDefault="004A077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7742C" w:rsidRPr="003A35E9" w:rsidTr="00FB0D2C">
        <w:trPr>
          <w:trHeight w:val="1283"/>
        </w:trPr>
        <w:tc>
          <w:tcPr>
            <w:tcW w:w="3675" w:type="dxa"/>
          </w:tcPr>
          <w:p w:rsidR="0067742C" w:rsidRPr="003A35E9" w:rsidRDefault="00FB0D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9</w:t>
            </w: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 xml:space="preserve">. Внеплановое полное 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сезонное ТО легкового автомобиля.</w:t>
            </w:r>
          </w:p>
        </w:tc>
        <w:tc>
          <w:tcPr>
            <w:tcW w:w="8914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Выполнение полного технического обслуживания (после капитального ремонта или подготовка к эксплуатации в другой климатической зоне) согласно регламентным работам</w:t>
            </w:r>
          </w:p>
        </w:tc>
        <w:tc>
          <w:tcPr>
            <w:tcW w:w="991" w:type="dxa"/>
          </w:tcPr>
          <w:p w:rsidR="0067742C" w:rsidRPr="003A35E9" w:rsidRDefault="004A077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1599A" w:rsidRPr="003A35E9" w:rsidTr="00FB0D2C">
        <w:trPr>
          <w:trHeight w:val="991"/>
        </w:trPr>
        <w:tc>
          <w:tcPr>
            <w:tcW w:w="3675" w:type="dxa"/>
          </w:tcPr>
          <w:p w:rsidR="0001599A" w:rsidRPr="003A35E9" w:rsidRDefault="00FB0D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10</w:t>
            </w: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 xml:space="preserve">. Внеплановое полное 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сезонное ТО грузового автомобиля.</w:t>
            </w:r>
          </w:p>
        </w:tc>
        <w:tc>
          <w:tcPr>
            <w:tcW w:w="8914" w:type="dxa"/>
          </w:tcPr>
          <w:p w:rsidR="00FB0D2C" w:rsidRPr="003A35E9" w:rsidRDefault="00FB0D2C" w:rsidP="00FB0D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01599A" w:rsidRPr="003A35E9" w:rsidRDefault="00FB0D2C" w:rsidP="00FB0D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Выполнение полного технического обслуживания (после капитального ремонта или подготовка к эксплуатации в другой климатической зоне) согласно регламентным работам</w:t>
            </w:r>
          </w:p>
        </w:tc>
        <w:tc>
          <w:tcPr>
            <w:tcW w:w="991" w:type="dxa"/>
          </w:tcPr>
          <w:p w:rsidR="0001599A" w:rsidRDefault="004A077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01599A" w:rsidRPr="003A35E9" w:rsidRDefault="004A077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1599A" w:rsidRPr="003A35E9" w:rsidTr="004A0775">
        <w:trPr>
          <w:trHeight w:val="842"/>
        </w:trPr>
        <w:tc>
          <w:tcPr>
            <w:tcW w:w="3675" w:type="dxa"/>
          </w:tcPr>
          <w:p w:rsidR="0001599A" w:rsidRPr="003A35E9" w:rsidRDefault="00FB0D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11</w:t>
            </w:r>
            <w:r w:rsidRPr="00DF61D4">
              <w:rPr>
                <w:rFonts w:ascii="Times New Roman" w:hAnsi="Times New Roman" w:cs="Times New Roman"/>
                <w:sz w:val="24"/>
                <w:szCs w:val="24"/>
              </w:rPr>
              <w:t>.  ТО автомобиля при постановке на длительное хранение</w:t>
            </w:r>
          </w:p>
        </w:tc>
        <w:tc>
          <w:tcPr>
            <w:tcW w:w="8914" w:type="dxa"/>
          </w:tcPr>
          <w:p w:rsidR="0001599A" w:rsidRPr="003A35E9" w:rsidRDefault="004A0775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77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техническому обслуживанию автомобиля</w:t>
            </w:r>
          </w:p>
        </w:tc>
        <w:tc>
          <w:tcPr>
            <w:tcW w:w="991" w:type="dxa"/>
          </w:tcPr>
          <w:p w:rsidR="0001599A" w:rsidRDefault="004A077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01599A" w:rsidRPr="003A35E9" w:rsidRDefault="004A077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1599A" w:rsidRPr="003A35E9" w:rsidTr="00FB0D2C">
        <w:trPr>
          <w:trHeight w:val="693"/>
        </w:trPr>
        <w:tc>
          <w:tcPr>
            <w:tcW w:w="3675" w:type="dxa"/>
          </w:tcPr>
          <w:p w:rsidR="0001599A" w:rsidRPr="003A35E9" w:rsidRDefault="00FB0D2C" w:rsidP="003A3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99A">
              <w:rPr>
                <w:rFonts w:ascii="Times New Roman" w:hAnsi="Times New Roman" w:cs="Times New Roman"/>
                <w:sz w:val="24"/>
                <w:szCs w:val="24"/>
              </w:rPr>
              <w:t>Выпускная квалификационная работа</w:t>
            </w:r>
          </w:p>
        </w:tc>
        <w:tc>
          <w:tcPr>
            <w:tcW w:w="8914" w:type="dxa"/>
          </w:tcPr>
          <w:p w:rsidR="0001599A" w:rsidRPr="003A35E9" w:rsidRDefault="00FB0D2C" w:rsidP="004A0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D2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работа:Экзаменационная выпускная практическая работа</w:t>
            </w:r>
          </w:p>
        </w:tc>
        <w:tc>
          <w:tcPr>
            <w:tcW w:w="991" w:type="dxa"/>
          </w:tcPr>
          <w:p w:rsidR="0001599A" w:rsidRDefault="004A077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01599A" w:rsidRPr="003A35E9" w:rsidRDefault="004A0775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7742C" w:rsidRPr="003A35E9">
        <w:tc>
          <w:tcPr>
            <w:tcW w:w="3675" w:type="dxa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14" w:type="dxa"/>
          </w:tcPr>
          <w:p w:rsidR="0067742C" w:rsidRPr="003A35E9" w:rsidRDefault="0067742C" w:rsidP="003A35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1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06" w:type="dxa"/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67742C" w:rsidRDefault="0067742C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0775" w:rsidRDefault="004A0775" w:rsidP="00194C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A0775" w:rsidRDefault="004A0775" w:rsidP="00194C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A0775" w:rsidRDefault="004A0775" w:rsidP="00194C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80DC3" w:rsidRDefault="00380DC3" w:rsidP="00380DC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  <w:sectPr w:rsidR="00380DC3" w:rsidSect="00F369F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A0775" w:rsidRDefault="004A0775" w:rsidP="00380DC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7742C" w:rsidRPr="0053185C" w:rsidRDefault="0067742C" w:rsidP="00194C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318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 УСЛОВИЯ РЕАЛ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ИЗАЦИИ РАБОЧЕЙ ПРОГРАММЫ ПРОИЗВОДСТВЕННОЙ</w:t>
      </w:r>
      <w:r w:rsidRPr="005318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67742C" w:rsidRPr="0053185C" w:rsidRDefault="0067742C" w:rsidP="00194CD1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3185C">
        <w:rPr>
          <w:rFonts w:ascii="Arial" w:hAnsi="Arial" w:cs="Arial"/>
          <w:color w:val="555555"/>
          <w:sz w:val="24"/>
          <w:szCs w:val="24"/>
          <w:lang w:eastAsia="ru-RU"/>
        </w:rPr>
        <w:br/>
      </w:r>
      <w:r w:rsidRPr="005318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4.1.  Требования к минимальному материально-техническому обеспечению</w:t>
      </w:r>
    </w:p>
    <w:p w:rsidR="0067742C" w:rsidRPr="0053185C" w:rsidRDefault="0067742C" w:rsidP="00E0477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85C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рабочей программы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производствен</w:t>
      </w:r>
      <w:r w:rsidRPr="0053185C">
        <w:rPr>
          <w:rFonts w:ascii="Times New Roman" w:hAnsi="Times New Roman" w:cs="Times New Roman"/>
          <w:sz w:val="24"/>
          <w:szCs w:val="24"/>
          <w:lang w:eastAsia="ru-RU"/>
        </w:rPr>
        <w:t>ной практики предполагает наличие  мастерских по «техническому обслуживанию и рем</w:t>
      </w:r>
      <w:r>
        <w:rPr>
          <w:rFonts w:ascii="Times New Roman" w:hAnsi="Times New Roman" w:cs="Times New Roman"/>
          <w:sz w:val="24"/>
          <w:szCs w:val="24"/>
          <w:lang w:eastAsia="ru-RU"/>
        </w:rPr>
        <w:t>онту автомобильного транспорта».</w:t>
      </w:r>
    </w:p>
    <w:p w:rsidR="0067742C" w:rsidRDefault="0067742C" w:rsidP="0053185C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185C">
        <w:rPr>
          <w:rFonts w:ascii="Times New Roman" w:hAnsi="Times New Roman" w:cs="Times New Roman"/>
          <w:sz w:val="24"/>
          <w:szCs w:val="24"/>
          <w:lang w:eastAsia="ru-RU"/>
        </w:rPr>
        <w:t>Оснащение:</w:t>
      </w:r>
      <w:r w:rsidRPr="0053185C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</w:rPr>
        <w:t>Автотранспорт, автоподъемник, смотровая яма или эстакада,</w:t>
      </w:r>
      <w:r w:rsidRPr="0053185C">
        <w:rPr>
          <w:rFonts w:ascii="Times New Roman" w:hAnsi="Times New Roman" w:cs="Times New Roman"/>
          <w:sz w:val="24"/>
          <w:szCs w:val="24"/>
          <w:lang w:eastAsia="ru-RU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eastAsia="ru-RU"/>
        </w:rPr>
        <w:t>также оборудования для технического обслуживания автомобилей</w:t>
      </w:r>
      <w:r w:rsidRPr="0053185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7742C" w:rsidRDefault="0067742C" w:rsidP="008774C8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318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4.2</w:t>
      </w:r>
      <w:r w:rsidR="00380DC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5B5B9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Общие требования к организации образовательного процесса</w:t>
      </w:r>
    </w:p>
    <w:p w:rsidR="0067742C" w:rsidRPr="005B5B92" w:rsidRDefault="0067742C" w:rsidP="008774C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Производственная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практика 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проходит концентрированно во втором полугодии и служит для формирования умений и навыков ремонта автомобилей в условиях реального производства.</w:t>
      </w:r>
    </w:p>
    <w:p w:rsidR="0067742C" w:rsidRDefault="0067742C" w:rsidP="00062BFE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7742C" w:rsidRDefault="0067742C" w:rsidP="00062BFE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7742C" w:rsidRDefault="0067742C" w:rsidP="00062BFE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7742C" w:rsidRDefault="0067742C" w:rsidP="00062BFE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7742C" w:rsidRDefault="0067742C" w:rsidP="00062BFE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7742C" w:rsidRDefault="0067742C" w:rsidP="00062BFE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7742C" w:rsidRDefault="0067742C" w:rsidP="00062BFE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7742C" w:rsidRDefault="0067742C" w:rsidP="00062BF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67742C" w:rsidRDefault="0067742C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67742C" w:rsidRDefault="0067742C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67742C" w:rsidRDefault="0067742C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67742C" w:rsidRDefault="0067742C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67742C" w:rsidRDefault="0067742C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67742C" w:rsidRDefault="0067742C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67742C" w:rsidRDefault="0067742C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380DC3" w:rsidRDefault="00380DC3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380DC3" w:rsidRDefault="00380DC3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380DC3" w:rsidRDefault="00380DC3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380DC3" w:rsidRDefault="00380DC3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380DC3" w:rsidRDefault="00380DC3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380DC3" w:rsidRDefault="00380DC3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380DC3" w:rsidRDefault="00380DC3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380DC3" w:rsidRDefault="00380DC3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380DC3" w:rsidRDefault="00380DC3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380DC3" w:rsidRDefault="00380DC3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380DC3" w:rsidRDefault="00380DC3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380DC3" w:rsidRDefault="00380DC3" w:rsidP="00AA36ED">
      <w:pPr>
        <w:spacing w:after="0" w:line="240" w:lineRule="auto"/>
        <w:jc w:val="center"/>
        <w:rPr>
          <w:rFonts w:ascii="Arial" w:hAnsi="Arial" w:cs="Arial"/>
          <w:b/>
          <w:bCs/>
          <w:color w:val="993300"/>
          <w:sz w:val="24"/>
          <w:szCs w:val="24"/>
          <w:lang w:eastAsia="ru-RU"/>
        </w:rPr>
      </w:pPr>
    </w:p>
    <w:p w:rsidR="0067742C" w:rsidRDefault="0067742C" w:rsidP="00AA36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A36ED">
        <w:rPr>
          <w:rFonts w:ascii="Arial" w:hAnsi="Arial" w:cs="Arial"/>
          <w:b/>
          <w:bCs/>
          <w:color w:val="993300"/>
          <w:sz w:val="24"/>
          <w:szCs w:val="24"/>
          <w:lang w:eastAsia="ru-RU"/>
        </w:rPr>
        <w:br/>
      </w:r>
    </w:p>
    <w:p w:rsidR="0067742C" w:rsidRPr="00AA36ED" w:rsidRDefault="0067742C" w:rsidP="00AA36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A36E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5. КОНТРОЛЬ И ОЦЕНКА РЕЗУЛЬ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ТАТОВ ОСВОЕНИЯ ПРОГРАММЫ ПРОИЗВОДСТВЕННОЙ</w:t>
      </w:r>
      <w:r w:rsidRPr="00AA36E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67742C" w:rsidRDefault="0067742C" w:rsidP="0082061A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5B92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Контроль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производственной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практики осуществляется руководителем практики в процессе </w:t>
      </w:r>
      <w:r>
        <w:rPr>
          <w:rFonts w:ascii="Times New Roman" w:hAnsi="Times New Roman" w:cs="Times New Roman"/>
          <w:sz w:val="24"/>
          <w:szCs w:val="24"/>
          <w:lang w:eastAsia="ru-RU"/>
        </w:rPr>
        <w:t>ее прохождени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выборочно. О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>ценка результатов освоения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>выполнения обучающи</w:t>
      </w:r>
      <w:r>
        <w:rPr>
          <w:rFonts w:ascii="Times New Roman" w:hAnsi="Times New Roman" w:cs="Times New Roman"/>
          <w:sz w:val="24"/>
          <w:szCs w:val="24"/>
          <w:lang w:eastAsia="ru-RU"/>
        </w:rPr>
        <w:t>мися заданий, ежедневно производится руководителем практики на производстве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>. В результате освоения  учебной пр</w:t>
      </w:r>
      <w:r>
        <w:rPr>
          <w:rFonts w:ascii="Times New Roman" w:hAnsi="Times New Roman" w:cs="Times New Roman"/>
          <w:sz w:val="24"/>
          <w:szCs w:val="24"/>
          <w:lang w:eastAsia="ru-RU"/>
        </w:rPr>
        <w:t>актики, в рамках профессионального модуля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обучающиеся проходят промежуточную атте</w:t>
      </w:r>
      <w:r>
        <w:rPr>
          <w:rFonts w:ascii="Times New Roman" w:hAnsi="Times New Roman" w:cs="Times New Roman"/>
          <w:sz w:val="24"/>
          <w:szCs w:val="24"/>
          <w:lang w:eastAsia="ru-RU"/>
        </w:rPr>
        <w:t>стацию в форме демонстрации практических навыков по выполнению квалификационной пробной работы на производстве или в условиях колледжа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 прохождению практики обучающиеся представляют отчет и пакет документов: договор 1 экз., направление на выполнение ВКПР, характеристику, дневник.  </w:t>
      </w:r>
    </w:p>
    <w:tbl>
      <w:tblPr>
        <w:tblW w:w="9413" w:type="dxa"/>
        <w:tblCellSpacing w:w="7" w:type="dxa"/>
        <w:tblInd w:w="-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385"/>
        <w:gridCol w:w="5028"/>
      </w:tblGrid>
      <w:tr w:rsidR="0067742C" w:rsidRPr="003A35E9" w:rsidTr="00380DC3">
        <w:trPr>
          <w:trHeight w:val="734"/>
          <w:tblCellSpacing w:w="7" w:type="dxa"/>
        </w:trPr>
        <w:tc>
          <w:tcPr>
            <w:tcW w:w="436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67742C" w:rsidRPr="003A35E9" w:rsidRDefault="0067742C" w:rsidP="00295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(освоенные умения в рамках ВПД)   </w:t>
            </w: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FF"/>
            <w:vAlign w:val="center"/>
          </w:tcPr>
          <w:p w:rsidR="0067742C" w:rsidRPr="003A35E9" w:rsidRDefault="0067742C" w:rsidP="00295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67742C" w:rsidRPr="003A35E9" w:rsidTr="00380DC3">
        <w:trPr>
          <w:trHeight w:val="498"/>
          <w:tblCellSpacing w:w="7" w:type="dxa"/>
        </w:trPr>
        <w:tc>
          <w:tcPr>
            <w:tcW w:w="436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42C" w:rsidRPr="003A35E9" w:rsidRDefault="0067742C" w:rsidP="00295A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Техническое обслуживание и ремонт автотранспорта</w:t>
            </w: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7742C" w:rsidRPr="003A35E9" w:rsidRDefault="0067742C" w:rsidP="00295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742C" w:rsidRPr="003A35E9" w:rsidRDefault="0067742C" w:rsidP="00295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осуществляется по ходу прохождения практики, оценка результатов выставляется общая за умения, полноту и правильность выполнения работ, соблюдение техник безопасности и охраны труда.</w:t>
            </w:r>
          </w:p>
          <w:p w:rsidR="0067742C" w:rsidRPr="003A35E9" w:rsidRDefault="0067742C" w:rsidP="00295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35E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контроль осуществляется в форме зачетной практической работы.</w:t>
            </w:r>
          </w:p>
          <w:p w:rsidR="0067742C" w:rsidRPr="003A35E9" w:rsidRDefault="0067742C" w:rsidP="00295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742C" w:rsidRPr="005B5B92" w:rsidRDefault="0067742C" w:rsidP="0082061A">
      <w:pPr>
        <w:spacing w:after="2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742C" w:rsidRDefault="0067742C" w:rsidP="0082061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67742C" w:rsidRPr="003A35E9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67742C" w:rsidRPr="003A35E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42C" w:rsidRPr="003A35E9" w:rsidRDefault="0067742C" w:rsidP="003A3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67742C" w:rsidRPr="003A35E9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90÷100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67742C" w:rsidRPr="003A35E9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80÷89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67742C" w:rsidRPr="003A35E9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70÷79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67742C" w:rsidRPr="003A35E9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42C" w:rsidRPr="003A35E9" w:rsidRDefault="0067742C" w:rsidP="003A3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5E9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67742C" w:rsidRPr="007B6CDF" w:rsidRDefault="0067742C" w:rsidP="004B5AA9">
      <w:pPr>
        <w:tabs>
          <w:tab w:val="center" w:pos="5037"/>
          <w:tab w:val="right" w:pos="9355"/>
        </w:tabs>
        <w:rPr>
          <w:rFonts w:ascii="Times New Roman" w:hAnsi="Times New Roman" w:cs="Times New Roman"/>
          <w:sz w:val="24"/>
          <w:szCs w:val="24"/>
        </w:rPr>
      </w:pPr>
    </w:p>
    <w:sectPr w:rsidR="0067742C" w:rsidRPr="007B6CDF" w:rsidSect="00380D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0C6" w:rsidRDefault="00A920C6" w:rsidP="004A0775">
      <w:pPr>
        <w:spacing w:after="0" w:line="240" w:lineRule="auto"/>
      </w:pPr>
      <w:r>
        <w:separator/>
      </w:r>
    </w:p>
  </w:endnote>
  <w:endnote w:type="continuationSeparator" w:id="1">
    <w:p w:rsidR="00A920C6" w:rsidRDefault="00A920C6" w:rsidP="004A0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775" w:rsidRDefault="004A0775">
    <w:pPr>
      <w:pStyle w:val="af"/>
      <w:jc w:val="right"/>
    </w:pPr>
  </w:p>
  <w:p w:rsidR="004A0775" w:rsidRDefault="004A0775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0C6" w:rsidRDefault="00A920C6" w:rsidP="004A0775">
      <w:pPr>
        <w:spacing w:after="0" w:line="240" w:lineRule="auto"/>
      </w:pPr>
      <w:r>
        <w:separator/>
      </w:r>
    </w:p>
  </w:footnote>
  <w:footnote w:type="continuationSeparator" w:id="1">
    <w:p w:rsidR="00A920C6" w:rsidRDefault="00A920C6" w:rsidP="004A07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6"/>
    <w:multiLevelType w:val="hybridMultilevel"/>
    <w:tmpl w:val="57A0F2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9461EF"/>
    <w:multiLevelType w:val="hybridMultilevel"/>
    <w:tmpl w:val="ABBE0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17183"/>
    <w:multiLevelType w:val="hybridMultilevel"/>
    <w:tmpl w:val="D20CB54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C862257"/>
    <w:multiLevelType w:val="hybridMultilevel"/>
    <w:tmpl w:val="8DEAE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200DD3"/>
    <w:multiLevelType w:val="hybridMultilevel"/>
    <w:tmpl w:val="2960A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1863"/>
    <w:rsid w:val="00012138"/>
    <w:rsid w:val="00012B18"/>
    <w:rsid w:val="0001599A"/>
    <w:rsid w:val="0001655E"/>
    <w:rsid w:val="000271A9"/>
    <w:rsid w:val="00052EBF"/>
    <w:rsid w:val="000549A4"/>
    <w:rsid w:val="00062BFE"/>
    <w:rsid w:val="00065C09"/>
    <w:rsid w:val="00096043"/>
    <w:rsid w:val="000976DF"/>
    <w:rsid w:val="000A378E"/>
    <w:rsid w:val="000B45A1"/>
    <w:rsid w:val="000D4BD2"/>
    <w:rsid w:val="000E28E8"/>
    <w:rsid w:val="000F1D3E"/>
    <w:rsid w:val="00104CB1"/>
    <w:rsid w:val="0010658C"/>
    <w:rsid w:val="00134C98"/>
    <w:rsid w:val="0015363B"/>
    <w:rsid w:val="00156556"/>
    <w:rsid w:val="00175ED9"/>
    <w:rsid w:val="00193723"/>
    <w:rsid w:val="00194CD1"/>
    <w:rsid w:val="001971DD"/>
    <w:rsid w:val="001A3E58"/>
    <w:rsid w:val="001B2814"/>
    <w:rsid w:val="001B2D66"/>
    <w:rsid w:val="001E61A1"/>
    <w:rsid w:val="0021239D"/>
    <w:rsid w:val="00225D70"/>
    <w:rsid w:val="002356A4"/>
    <w:rsid w:val="00240FE4"/>
    <w:rsid w:val="00243631"/>
    <w:rsid w:val="002442D5"/>
    <w:rsid w:val="002448A4"/>
    <w:rsid w:val="00246451"/>
    <w:rsid w:val="00253C92"/>
    <w:rsid w:val="00266762"/>
    <w:rsid w:val="00274097"/>
    <w:rsid w:val="002839F8"/>
    <w:rsid w:val="00295A6F"/>
    <w:rsid w:val="0029762A"/>
    <w:rsid w:val="002C5585"/>
    <w:rsid w:val="002F16F6"/>
    <w:rsid w:val="002F2999"/>
    <w:rsid w:val="002F493A"/>
    <w:rsid w:val="00301B52"/>
    <w:rsid w:val="00304262"/>
    <w:rsid w:val="003162C9"/>
    <w:rsid w:val="00325F1B"/>
    <w:rsid w:val="00336826"/>
    <w:rsid w:val="0034043F"/>
    <w:rsid w:val="0034251D"/>
    <w:rsid w:val="00354F93"/>
    <w:rsid w:val="0036233D"/>
    <w:rsid w:val="00367235"/>
    <w:rsid w:val="00380DC3"/>
    <w:rsid w:val="00397EA6"/>
    <w:rsid w:val="003A1B04"/>
    <w:rsid w:val="003A35E9"/>
    <w:rsid w:val="003B5052"/>
    <w:rsid w:val="003B72A6"/>
    <w:rsid w:val="003B76D6"/>
    <w:rsid w:val="003C2FAD"/>
    <w:rsid w:val="003D31B4"/>
    <w:rsid w:val="00407721"/>
    <w:rsid w:val="004142F4"/>
    <w:rsid w:val="0042017D"/>
    <w:rsid w:val="0042239F"/>
    <w:rsid w:val="004377C8"/>
    <w:rsid w:val="00442D4F"/>
    <w:rsid w:val="0044566B"/>
    <w:rsid w:val="0045256F"/>
    <w:rsid w:val="00494D4F"/>
    <w:rsid w:val="004A0775"/>
    <w:rsid w:val="004A56D8"/>
    <w:rsid w:val="004B5AA9"/>
    <w:rsid w:val="004D2B43"/>
    <w:rsid w:val="004D4AB7"/>
    <w:rsid w:val="004E24CC"/>
    <w:rsid w:val="004F1610"/>
    <w:rsid w:val="005052D2"/>
    <w:rsid w:val="00507572"/>
    <w:rsid w:val="0052591B"/>
    <w:rsid w:val="0053185C"/>
    <w:rsid w:val="005436ED"/>
    <w:rsid w:val="00553F2B"/>
    <w:rsid w:val="005615F0"/>
    <w:rsid w:val="005630D0"/>
    <w:rsid w:val="00580A28"/>
    <w:rsid w:val="00587D3F"/>
    <w:rsid w:val="00590AD7"/>
    <w:rsid w:val="00592B17"/>
    <w:rsid w:val="0059656E"/>
    <w:rsid w:val="005A2F61"/>
    <w:rsid w:val="005B1715"/>
    <w:rsid w:val="005B23EC"/>
    <w:rsid w:val="005B4A68"/>
    <w:rsid w:val="005B5B92"/>
    <w:rsid w:val="00627ED9"/>
    <w:rsid w:val="00651DAA"/>
    <w:rsid w:val="0067742C"/>
    <w:rsid w:val="00685CC1"/>
    <w:rsid w:val="006871E5"/>
    <w:rsid w:val="00691A58"/>
    <w:rsid w:val="00696914"/>
    <w:rsid w:val="006B6127"/>
    <w:rsid w:val="006C0913"/>
    <w:rsid w:val="006D32C8"/>
    <w:rsid w:val="006E0BBC"/>
    <w:rsid w:val="007348E9"/>
    <w:rsid w:val="0075653C"/>
    <w:rsid w:val="00757178"/>
    <w:rsid w:val="0076311A"/>
    <w:rsid w:val="0079593D"/>
    <w:rsid w:val="007A0B27"/>
    <w:rsid w:val="007B6CDF"/>
    <w:rsid w:val="007B7C72"/>
    <w:rsid w:val="007D5B68"/>
    <w:rsid w:val="007D66E4"/>
    <w:rsid w:val="007E00C9"/>
    <w:rsid w:val="007E0B00"/>
    <w:rsid w:val="007F3DA2"/>
    <w:rsid w:val="007F4EB3"/>
    <w:rsid w:val="00820479"/>
    <w:rsid w:val="0082061A"/>
    <w:rsid w:val="0082265E"/>
    <w:rsid w:val="00877390"/>
    <w:rsid w:val="008774C8"/>
    <w:rsid w:val="0088553F"/>
    <w:rsid w:val="00894E9E"/>
    <w:rsid w:val="008A6DBC"/>
    <w:rsid w:val="008B4A6E"/>
    <w:rsid w:val="008C3AA2"/>
    <w:rsid w:val="008F30D9"/>
    <w:rsid w:val="008F3924"/>
    <w:rsid w:val="008F6BC4"/>
    <w:rsid w:val="00901FD6"/>
    <w:rsid w:val="009049D0"/>
    <w:rsid w:val="00904E5F"/>
    <w:rsid w:val="009335D1"/>
    <w:rsid w:val="00935DA9"/>
    <w:rsid w:val="00985991"/>
    <w:rsid w:val="00992F01"/>
    <w:rsid w:val="00996800"/>
    <w:rsid w:val="00996AA6"/>
    <w:rsid w:val="009B7409"/>
    <w:rsid w:val="009C4E1B"/>
    <w:rsid w:val="009C5536"/>
    <w:rsid w:val="009F3760"/>
    <w:rsid w:val="009F3D93"/>
    <w:rsid w:val="00A0550B"/>
    <w:rsid w:val="00A132A3"/>
    <w:rsid w:val="00A429CD"/>
    <w:rsid w:val="00A55676"/>
    <w:rsid w:val="00A56ECE"/>
    <w:rsid w:val="00A66C57"/>
    <w:rsid w:val="00A71CA1"/>
    <w:rsid w:val="00A72151"/>
    <w:rsid w:val="00A74BC6"/>
    <w:rsid w:val="00A84889"/>
    <w:rsid w:val="00A9161F"/>
    <w:rsid w:val="00A920C6"/>
    <w:rsid w:val="00A936FA"/>
    <w:rsid w:val="00AA36ED"/>
    <w:rsid w:val="00AB383D"/>
    <w:rsid w:val="00B05E1E"/>
    <w:rsid w:val="00B10035"/>
    <w:rsid w:val="00B11947"/>
    <w:rsid w:val="00B17D4A"/>
    <w:rsid w:val="00B2329D"/>
    <w:rsid w:val="00B55B69"/>
    <w:rsid w:val="00B55EE5"/>
    <w:rsid w:val="00B72A55"/>
    <w:rsid w:val="00B92682"/>
    <w:rsid w:val="00B929F0"/>
    <w:rsid w:val="00B93AC4"/>
    <w:rsid w:val="00B96401"/>
    <w:rsid w:val="00BA3FFE"/>
    <w:rsid w:val="00BB27FC"/>
    <w:rsid w:val="00BB48F3"/>
    <w:rsid w:val="00BB6AD5"/>
    <w:rsid w:val="00BB784E"/>
    <w:rsid w:val="00BC52A6"/>
    <w:rsid w:val="00C01D0A"/>
    <w:rsid w:val="00C029DD"/>
    <w:rsid w:val="00C029F0"/>
    <w:rsid w:val="00C12E3A"/>
    <w:rsid w:val="00C271A1"/>
    <w:rsid w:val="00C327FD"/>
    <w:rsid w:val="00C337B9"/>
    <w:rsid w:val="00C65FD5"/>
    <w:rsid w:val="00C87F62"/>
    <w:rsid w:val="00CA459B"/>
    <w:rsid w:val="00CC13C8"/>
    <w:rsid w:val="00CC1863"/>
    <w:rsid w:val="00CD6CC8"/>
    <w:rsid w:val="00CD75D4"/>
    <w:rsid w:val="00CE0DFA"/>
    <w:rsid w:val="00CE4A4A"/>
    <w:rsid w:val="00D01C9B"/>
    <w:rsid w:val="00D11E71"/>
    <w:rsid w:val="00D12287"/>
    <w:rsid w:val="00D14A37"/>
    <w:rsid w:val="00D25866"/>
    <w:rsid w:val="00D25B6D"/>
    <w:rsid w:val="00D35AB5"/>
    <w:rsid w:val="00D61072"/>
    <w:rsid w:val="00D73FB5"/>
    <w:rsid w:val="00D76612"/>
    <w:rsid w:val="00D9311E"/>
    <w:rsid w:val="00D957F4"/>
    <w:rsid w:val="00DA2D1E"/>
    <w:rsid w:val="00DD2CA2"/>
    <w:rsid w:val="00DD402D"/>
    <w:rsid w:val="00DD4CC4"/>
    <w:rsid w:val="00DE1548"/>
    <w:rsid w:val="00DF05B7"/>
    <w:rsid w:val="00DF2DE3"/>
    <w:rsid w:val="00DF61D4"/>
    <w:rsid w:val="00DF69E1"/>
    <w:rsid w:val="00DF7DF4"/>
    <w:rsid w:val="00E03C35"/>
    <w:rsid w:val="00E04770"/>
    <w:rsid w:val="00E2657F"/>
    <w:rsid w:val="00E42123"/>
    <w:rsid w:val="00E613C3"/>
    <w:rsid w:val="00E6608C"/>
    <w:rsid w:val="00E71CE4"/>
    <w:rsid w:val="00E76B5F"/>
    <w:rsid w:val="00E93D63"/>
    <w:rsid w:val="00EC0545"/>
    <w:rsid w:val="00ED3704"/>
    <w:rsid w:val="00ED55D5"/>
    <w:rsid w:val="00EE6A25"/>
    <w:rsid w:val="00EF476A"/>
    <w:rsid w:val="00F11EB9"/>
    <w:rsid w:val="00F23A5B"/>
    <w:rsid w:val="00F36834"/>
    <w:rsid w:val="00F369FA"/>
    <w:rsid w:val="00F43219"/>
    <w:rsid w:val="00F475CE"/>
    <w:rsid w:val="00F67DC3"/>
    <w:rsid w:val="00F77A05"/>
    <w:rsid w:val="00F95431"/>
    <w:rsid w:val="00F963B2"/>
    <w:rsid w:val="00F969B4"/>
    <w:rsid w:val="00FA5EEE"/>
    <w:rsid w:val="00FB0D2C"/>
    <w:rsid w:val="00FE7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C9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82265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82265E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locked/>
    <w:rsid w:val="0082265E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822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82265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E93D6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E93D63"/>
    <w:pPr>
      <w:ind w:left="720"/>
    </w:pPr>
  </w:style>
  <w:style w:type="paragraph" w:styleId="aa">
    <w:name w:val="No Spacing"/>
    <w:link w:val="ab"/>
    <w:uiPriority w:val="1"/>
    <w:qFormat/>
    <w:rsid w:val="00904E5F"/>
    <w:rPr>
      <w:rFonts w:cs="Calibri"/>
      <w:sz w:val="22"/>
      <w:szCs w:val="22"/>
      <w:lang w:eastAsia="en-US"/>
    </w:rPr>
  </w:style>
  <w:style w:type="character" w:styleId="ac">
    <w:name w:val="Hyperlink"/>
    <w:uiPriority w:val="99"/>
    <w:rsid w:val="00B05E1E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4A077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4A0775"/>
    <w:rPr>
      <w:rFonts w:cs="Calibri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4A07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A0775"/>
    <w:rPr>
      <w:rFonts w:cs="Calibri"/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1"/>
    <w:rsid w:val="00380DC3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25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13</Pages>
  <Words>2701</Words>
  <Characters>15400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комп</cp:lastModifiedBy>
  <cp:revision>180</cp:revision>
  <cp:lastPrinted>2018-01-09T10:23:00Z</cp:lastPrinted>
  <dcterms:created xsi:type="dcterms:W3CDTF">2017-02-13T05:05:00Z</dcterms:created>
  <dcterms:modified xsi:type="dcterms:W3CDTF">2018-01-09T12:53:00Z</dcterms:modified>
</cp:coreProperties>
</file>