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E9D" w:rsidRDefault="00443E9D" w:rsidP="00464B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594C" w:rsidRPr="004F21FC" w:rsidRDefault="00BA594C" w:rsidP="00BA59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4F21FC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Департамент образования и науки тюменской области </w:t>
      </w:r>
    </w:p>
    <w:p w:rsidR="004F21FC" w:rsidRPr="00BA594C" w:rsidRDefault="004F21FC" w:rsidP="00BA59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BA594C" w:rsidRPr="00BA594C" w:rsidRDefault="00BA594C" w:rsidP="00BA59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BA594C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государственное автономное профессиональное </w:t>
      </w:r>
    </w:p>
    <w:p w:rsidR="00BA594C" w:rsidRPr="00BA594C" w:rsidRDefault="00BA594C" w:rsidP="00BA59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BA594C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образовательное учреждение тюменской области</w:t>
      </w:r>
    </w:p>
    <w:p w:rsidR="00BA594C" w:rsidRPr="00BA594C" w:rsidRDefault="00BA594C" w:rsidP="00BA59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BA594C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«голышмановский агропедагогический колледж</w:t>
      </w:r>
      <w:r w:rsidRPr="00BA594C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»</w:t>
      </w:r>
    </w:p>
    <w:p w:rsidR="00443E9D" w:rsidRPr="004F5811" w:rsidRDefault="00443E9D" w:rsidP="00057A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43E9D" w:rsidRDefault="00443E9D" w:rsidP="00057A0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D5E65" w:rsidRPr="009D014B" w:rsidRDefault="002D5E65" w:rsidP="00057A0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D5E65" w:rsidRPr="001D0E10" w:rsidRDefault="002D5E65" w:rsidP="002D5E65">
      <w:pPr>
        <w:spacing w:after="0" w:line="240" w:lineRule="auto"/>
        <w:contextualSpacing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1D0E10">
        <w:rPr>
          <w:rFonts w:ascii="Times New Roman" w:hAnsi="Times New Roman" w:cs="Times New Roman"/>
          <w:bCs/>
          <w:sz w:val="24"/>
          <w:szCs w:val="24"/>
        </w:rPr>
        <w:t>Приложение №</w:t>
      </w:r>
      <w:r>
        <w:rPr>
          <w:rFonts w:ascii="Times New Roman" w:hAnsi="Times New Roman" w:cs="Times New Roman"/>
          <w:bCs/>
          <w:sz w:val="24"/>
          <w:szCs w:val="24"/>
        </w:rPr>
        <w:t xml:space="preserve">5 </w:t>
      </w:r>
      <w:r w:rsidRPr="001D0E10">
        <w:rPr>
          <w:rFonts w:ascii="Times New Roman" w:hAnsi="Times New Roman" w:cs="Times New Roman"/>
          <w:bCs/>
          <w:sz w:val="24"/>
          <w:szCs w:val="24"/>
        </w:rPr>
        <w:t>к ООП СПО (ППКРС)</w:t>
      </w:r>
    </w:p>
    <w:p w:rsidR="002D5E65" w:rsidRPr="001D0E10" w:rsidRDefault="002D5E65" w:rsidP="002D5E65">
      <w:pPr>
        <w:spacing w:after="0" w:line="240" w:lineRule="auto"/>
        <w:contextualSpacing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1D0E10">
        <w:rPr>
          <w:rFonts w:ascii="Times New Roman" w:hAnsi="Times New Roman" w:cs="Times New Roman"/>
          <w:bCs/>
          <w:sz w:val="24"/>
          <w:szCs w:val="24"/>
        </w:rPr>
        <w:t xml:space="preserve">по профессии 23.01.17 Мастер по ремонту </w:t>
      </w:r>
    </w:p>
    <w:p w:rsidR="002D5E65" w:rsidRPr="001D0E10" w:rsidRDefault="002D5E65" w:rsidP="002D5E65">
      <w:pPr>
        <w:spacing w:after="0" w:line="240" w:lineRule="auto"/>
        <w:contextualSpacing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1D0E10">
        <w:rPr>
          <w:rFonts w:ascii="Times New Roman" w:hAnsi="Times New Roman" w:cs="Times New Roman"/>
          <w:bCs/>
          <w:sz w:val="24"/>
          <w:szCs w:val="24"/>
        </w:rPr>
        <w:t>и обслуживанию автомобилей</w:t>
      </w:r>
    </w:p>
    <w:p w:rsidR="00443E9D" w:rsidRPr="009D014B" w:rsidRDefault="00443E9D" w:rsidP="00057A0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43E9D" w:rsidRPr="009D014B" w:rsidRDefault="00443E9D" w:rsidP="00057A0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43E9D" w:rsidRPr="009D014B" w:rsidRDefault="00443E9D" w:rsidP="00057A0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43E9D" w:rsidRPr="009D014B" w:rsidRDefault="00443E9D" w:rsidP="00057A0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43E9D" w:rsidRDefault="00443E9D" w:rsidP="00057A0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43E9D" w:rsidRPr="009D014B" w:rsidRDefault="00443E9D" w:rsidP="00057A0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443E9D" w:rsidRPr="00F32F92" w:rsidRDefault="00443E9D" w:rsidP="00F32F9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32F9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РАБОЧАЯ ПРОГРАММА УЧЕБНОЙ ДИСЦИПЛИНЫ</w:t>
      </w:r>
    </w:p>
    <w:p w:rsidR="00443E9D" w:rsidRPr="00F32F92" w:rsidRDefault="00443E9D" w:rsidP="00F32F9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32F92">
        <w:rPr>
          <w:rFonts w:ascii="Times New Roman" w:hAnsi="Times New Roman" w:cs="Times New Roman"/>
          <w:b/>
          <w:bCs/>
          <w:sz w:val="24"/>
          <w:szCs w:val="24"/>
        </w:rPr>
        <w:t>ОП.05 Основы предпринимательской деятельности</w:t>
      </w:r>
    </w:p>
    <w:p w:rsidR="00443E9D" w:rsidRPr="009D014B" w:rsidRDefault="00443E9D" w:rsidP="00057A0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43E9D" w:rsidRPr="009D014B" w:rsidRDefault="00443E9D" w:rsidP="00057A0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443E9D" w:rsidRPr="009D014B" w:rsidRDefault="00443E9D" w:rsidP="00057A0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443E9D" w:rsidRPr="009D014B" w:rsidRDefault="00443E9D" w:rsidP="00057A0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443E9D" w:rsidRPr="009D014B" w:rsidRDefault="00443E9D" w:rsidP="00057A0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443E9D" w:rsidRPr="009D014B" w:rsidRDefault="00443E9D" w:rsidP="00057A0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443E9D" w:rsidRPr="009D014B" w:rsidRDefault="00443E9D" w:rsidP="00057A0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443E9D" w:rsidRPr="009D014B" w:rsidRDefault="00443E9D" w:rsidP="00057A0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443E9D" w:rsidRPr="009D014B" w:rsidRDefault="00443E9D" w:rsidP="00057A0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443E9D" w:rsidRDefault="00443E9D" w:rsidP="00057A0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4F21FC" w:rsidRPr="009D014B" w:rsidRDefault="004F21FC" w:rsidP="00057A0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443E9D" w:rsidRDefault="00443E9D" w:rsidP="00057A0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F32F92" w:rsidRPr="009D014B" w:rsidRDefault="00F32F92" w:rsidP="00057A0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443E9D" w:rsidRPr="004F21FC" w:rsidRDefault="00443E9D" w:rsidP="004F21FC">
      <w:pPr>
        <w:jc w:val="center"/>
        <w:rPr>
          <w:rFonts w:ascii="Times New Roman" w:hAnsi="Times New Roman" w:cs="Times New Roman"/>
          <w:sz w:val="24"/>
          <w:szCs w:val="24"/>
        </w:rPr>
      </w:pPr>
      <w:r w:rsidRPr="00CB6662">
        <w:rPr>
          <w:rFonts w:ascii="Times New Roman" w:hAnsi="Times New Roman" w:cs="Times New Roman"/>
          <w:sz w:val="24"/>
          <w:szCs w:val="24"/>
        </w:rPr>
        <w:t>2017</w:t>
      </w:r>
      <w:r w:rsidR="00F32F92">
        <w:rPr>
          <w:rFonts w:ascii="Times New Roman" w:hAnsi="Times New Roman" w:cs="Times New Roman"/>
          <w:sz w:val="24"/>
          <w:szCs w:val="24"/>
        </w:rPr>
        <w:t xml:space="preserve"> </w:t>
      </w:r>
      <w:r w:rsidRPr="00CB6662">
        <w:rPr>
          <w:rFonts w:ascii="Times New Roman" w:hAnsi="Times New Roman" w:cs="Times New Roman"/>
          <w:sz w:val="24"/>
          <w:szCs w:val="24"/>
        </w:rPr>
        <w:t>г.</w:t>
      </w:r>
    </w:p>
    <w:p w:rsidR="00F32F92" w:rsidRPr="001D0E10" w:rsidRDefault="00F32F92" w:rsidP="00F32F9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0E10">
        <w:rPr>
          <w:rFonts w:ascii="Times New Roman" w:hAnsi="Times New Roman" w:cs="Times New Roman"/>
          <w:sz w:val="24"/>
          <w:szCs w:val="24"/>
        </w:rPr>
        <w:lastRenderedPageBreak/>
        <w:t>Рабочая программа учебной дисциплины ОП.0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1D0E10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Основы предпринимательской деятельности</w:t>
      </w:r>
      <w:r w:rsidRPr="001D0E10">
        <w:rPr>
          <w:rFonts w:ascii="Times New Roman" w:hAnsi="Times New Roman" w:cs="Times New Roman"/>
          <w:sz w:val="24"/>
          <w:szCs w:val="24"/>
        </w:rPr>
        <w:t xml:space="preserve">» разработана на основе Федерального государственного образовательного стандарта среднего профессионального образования по профессии </w:t>
      </w:r>
      <w:r w:rsidRPr="001D0E10">
        <w:rPr>
          <w:rFonts w:ascii="Times New Roman" w:hAnsi="Times New Roman" w:cs="Times New Roman"/>
          <w:bCs/>
          <w:sz w:val="24"/>
          <w:szCs w:val="24"/>
        </w:rPr>
        <w:t>23.01.17 Мастер по ремонту и обслуживанию автомобилей утвержденного приказом Минобрнауки России от 9 декабря 2016 г. № 1581 (далее - ФГОС СПО)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32F92" w:rsidRPr="001D0E10" w:rsidRDefault="00F32F92" w:rsidP="00F32F9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1D0E10">
        <w:rPr>
          <w:rFonts w:ascii="Times New Roman" w:hAnsi="Times New Roman" w:cs="Times New Roman"/>
          <w:sz w:val="24"/>
          <w:szCs w:val="24"/>
        </w:rPr>
        <w:t xml:space="preserve"> </w:t>
      </w:r>
      <w:r w:rsidR="00AE2CAD">
        <w:rPr>
          <w:rFonts w:ascii="Times New Roman" w:eastAsia="Times New Roman" w:hAnsi="Times New Roman" w:cs="Times New Roman"/>
          <w:sz w:val="24"/>
          <w:szCs w:val="24"/>
        </w:rPr>
        <w:t xml:space="preserve">Учебная дисциплина </w:t>
      </w:r>
      <w:r w:rsidR="00AE2CAD" w:rsidRPr="001D0E10">
        <w:rPr>
          <w:rFonts w:ascii="Times New Roman" w:hAnsi="Times New Roman" w:cs="Times New Roman"/>
          <w:sz w:val="24"/>
          <w:szCs w:val="24"/>
        </w:rPr>
        <w:t>ОП.0</w:t>
      </w:r>
      <w:r w:rsidR="00AE2CAD">
        <w:rPr>
          <w:rFonts w:ascii="Times New Roman" w:hAnsi="Times New Roman" w:cs="Times New Roman"/>
          <w:sz w:val="24"/>
          <w:szCs w:val="24"/>
        </w:rPr>
        <w:t>5</w:t>
      </w:r>
      <w:r w:rsidR="00AE2CAD" w:rsidRPr="001D0E10">
        <w:rPr>
          <w:rFonts w:ascii="Times New Roman" w:hAnsi="Times New Roman" w:cs="Times New Roman"/>
          <w:sz w:val="24"/>
          <w:szCs w:val="24"/>
        </w:rPr>
        <w:t xml:space="preserve"> «</w:t>
      </w:r>
      <w:r w:rsidR="00AE2CAD">
        <w:rPr>
          <w:rFonts w:ascii="Times New Roman" w:hAnsi="Times New Roman" w:cs="Times New Roman"/>
          <w:sz w:val="24"/>
          <w:szCs w:val="24"/>
        </w:rPr>
        <w:t>Основы предпринимательской деятельности</w:t>
      </w:r>
      <w:r w:rsidR="00AE2CAD" w:rsidRPr="001D0E10">
        <w:rPr>
          <w:rFonts w:ascii="Times New Roman" w:hAnsi="Times New Roman" w:cs="Times New Roman"/>
          <w:sz w:val="24"/>
          <w:szCs w:val="24"/>
        </w:rPr>
        <w:t>»</w:t>
      </w:r>
      <w:r w:rsidR="00AE2CAD">
        <w:rPr>
          <w:rFonts w:ascii="Times New Roman" w:hAnsi="Times New Roman" w:cs="Times New Roman"/>
          <w:sz w:val="24"/>
          <w:szCs w:val="24"/>
        </w:rPr>
        <w:t xml:space="preserve"> </w:t>
      </w:r>
      <w:r w:rsidR="00AE2CAD" w:rsidRPr="00AE2CAD">
        <w:rPr>
          <w:rFonts w:ascii="Times New Roman" w:eastAsia="Times New Roman" w:hAnsi="Times New Roman" w:cs="Times New Roman"/>
          <w:sz w:val="24"/>
          <w:szCs w:val="24"/>
        </w:rPr>
        <w:t xml:space="preserve">реализуется за счет часов вариативной части </w:t>
      </w:r>
      <w:r w:rsidR="00AE2CAD">
        <w:rPr>
          <w:rFonts w:ascii="Times New Roman" w:eastAsia="Times New Roman" w:hAnsi="Times New Roman" w:cs="Times New Roman"/>
          <w:sz w:val="24"/>
          <w:szCs w:val="24"/>
        </w:rPr>
        <w:t>О</w:t>
      </w:r>
      <w:r w:rsidR="00AE2CAD" w:rsidRPr="00AE2CAD">
        <w:rPr>
          <w:rFonts w:ascii="Times New Roman" w:eastAsia="Times New Roman" w:hAnsi="Times New Roman" w:cs="Times New Roman"/>
          <w:sz w:val="24"/>
          <w:szCs w:val="24"/>
        </w:rPr>
        <w:t>ОП</w:t>
      </w:r>
      <w:r w:rsidR="00AE2CAD">
        <w:rPr>
          <w:rFonts w:ascii="Times New Roman" w:eastAsia="Times New Roman" w:hAnsi="Times New Roman" w:cs="Times New Roman"/>
          <w:sz w:val="24"/>
          <w:szCs w:val="24"/>
        </w:rPr>
        <w:t xml:space="preserve"> (региональный компонент)</w:t>
      </w:r>
      <w:r w:rsidR="00AE2CAD" w:rsidRPr="00AE2CA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32F92" w:rsidRPr="001D0E10" w:rsidRDefault="00F32F92" w:rsidP="00F32F9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32F92" w:rsidRPr="001D0E10" w:rsidRDefault="00F32F92" w:rsidP="00F32F9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0E10">
        <w:rPr>
          <w:rFonts w:ascii="Times New Roman" w:hAnsi="Times New Roman" w:cs="Times New Roman"/>
          <w:sz w:val="24"/>
          <w:szCs w:val="24"/>
        </w:rPr>
        <w:t>Организация-разработчик: Государственное автономное профессиональное образовательное учреждение  Тюменской области «Голышмановский агропедагогический колледж» (ГАПОУ ТО «Голышмановский агропедагогический колледж»).</w:t>
      </w:r>
    </w:p>
    <w:p w:rsidR="00F32F92" w:rsidRPr="001D0E10" w:rsidRDefault="00F32F92" w:rsidP="00F32F92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32F92" w:rsidRPr="001D0E10" w:rsidRDefault="00F32F92" w:rsidP="00F32F92">
      <w:pPr>
        <w:tabs>
          <w:tab w:val="left" w:pos="709"/>
        </w:tabs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1D0E10">
        <w:rPr>
          <w:rFonts w:ascii="Times New Roman" w:hAnsi="Times New Roman" w:cs="Times New Roman"/>
          <w:sz w:val="24"/>
          <w:szCs w:val="24"/>
        </w:rPr>
        <w:t>Разработчик:</w:t>
      </w:r>
    </w:p>
    <w:p w:rsidR="00F32F92" w:rsidRPr="001D0E10" w:rsidRDefault="00AE2CAD" w:rsidP="00F32F9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Скареднова Марина Валерьевна</w:t>
      </w:r>
      <w:r w:rsidR="00F32F92" w:rsidRPr="001D0E10">
        <w:rPr>
          <w:rFonts w:ascii="Times New Roman" w:hAnsi="Times New Roman" w:cs="Times New Roman"/>
          <w:sz w:val="24"/>
          <w:szCs w:val="24"/>
        </w:rPr>
        <w:t>, преподаватель ГАПОУ ТО "Голышмановский агропедколледж"</w:t>
      </w:r>
    </w:p>
    <w:p w:rsidR="00F32F92" w:rsidRPr="001D0E10" w:rsidRDefault="00F32F92" w:rsidP="00F32F9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32F92" w:rsidRPr="001D0E10" w:rsidRDefault="00F32F92" w:rsidP="00F32F92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1D0E10">
        <w:rPr>
          <w:rFonts w:ascii="Times New Roman" w:hAnsi="Times New Roman" w:cs="Times New Roman"/>
          <w:sz w:val="24"/>
          <w:szCs w:val="24"/>
        </w:rPr>
        <w:t>Рассмотрена на заседании ЦМК (МК) ______________________________________</w:t>
      </w:r>
    </w:p>
    <w:p w:rsidR="00F32F92" w:rsidRPr="001D0E10" w:rsidRDefault="00F32F92" w:rsidP="00F32F92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1D0E10">
        <w:rPr>
          <w:rFonts w:ascii="Times New Roman" w:hAnsi="Times New Roman" w:cs="Times New Roman"/>
          <w:sz w:val="24"/>
          <w:szCs w:val="24"/>
        </w:rPr>
        <w:t xml:space="preserve">Протокол № ___   от   </w:t>
      </w:r>
      <w:r w:rsidRPr="001D0E10">
        <w:rPr>
          <w:rFonts w:ascii="Times New Roman" w:eastAsia="Times New Roman" w:hAnsi="Times New Roman" w:cs="Times New Roman"/>
          <w:sz w:val="24"/>
          <w:szCs w:val="24"/>
        </w:rPr>
        <w:t>« ___ » ______________ 2017 г.</w:t>
      </w:r>
    </w:p>
    <w:p w:rsidR="00F32F92" w:rsidRPr="001D0E10" w:rsidRDefault="00F32F92" w:rsidP="00F32F92">
      <w:pPr>
        <w:tabs>
          <w:tab w:val="left" w:pos="8505"/>
        </w:tabs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1D0E10">
        <w:rPr>
          <w:rFonts w:ascii="Times New Roman" w:hAnsi="Times New Roman" w:cs="Times New Roman"/>
          <w:sz w:val="24"/>
          <w:szCs w:val="24"/>
        </w:rPr>
        <w:t>Председатель ЦМК (МК)___________________________________________</w:t>
      </w:r>
    </w:p>
    <w:p w:rsidR="00F32F92" w:rsidRPr="001D0E10" w:rsidRDefault="00F32F92" w:rsidP="00F32F9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32F92" w:rsidRPr="001D0E10" w:rsidRDefault="00F32F92" w:rsidP="00F32F92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0E10">
        <w:rPr>
          <w:rFonts w:ascii="Times New Roman" w:eastAsia="Times New Roman" w:hAnsi="Times New Roman" w:cs="Times New Roman"/>
          <w:sz w:val="24"/>
          <w:szCs w:val="24"/>
        </w:rPr>
        <w:t>«Утверждаю»</w:t>
      </w:r>
    </w:p>
    <w:p w:rsidR="00F32F92" w:rsidRPr="001D0E10" w:rsidRDefault="00F32F92" w:rsidP="00F32F92">
      <w:pPr>
        <w:spacing w:after="0" w:line="240" w:lineRule="auto"/>
        <w:ind w:firstLine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D0E10">
        <w:rPr>
          <w:rFonts w:ascii="Times New Roman" w:eastAsia="Times New Roman" w:hAnsi="Times New Roman" w:cs="Times New Roman"/>
          <w:sz w:val="24"/>
          <w:szCs w:val="24"/>
        </w:rPr>
        <w:t>Заместитель директора по УПР     _____________  И.В. Ширшов</w:t>
      </w:r>
    </w:p>
    <w:p w:rsidR="00F32F92" w:rsidRPr="001D0E10" w:rsidRDefault="00F32F92" w:rsidP="00F32F9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0E10">
        <w:rPr>
          <w:rFonts w:ascii="Times New Roman" w:eastAsia="Times New Roman" w:hAnsi="Times New Roman" w:cs="Times New Roman"/>
          <w:sz w:val="24"/>
          <w:szCs w:val="24"/>
        </w:rPr>
        <w:t xml:space="preserve">            « ___ » ______________ 2017 г.</w:t>
      </w:r>
    </w:p>
    <w:p w:rsidR="00443E9D" w:rsidRDefault="00443E9D" w:rsidP="00057A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43E9D" w:rsidRDefault="00443E9D" w:rsidP="00057A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43E9D" w:rsidRDefault="00443E9D" w:rsidP="00057A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43E9D" w:rsidRDefault="00443E9D" w:rsidP="00057A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43E9D" w:rsidRDefault="00443E9D" w:rsidP="00057A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43E9D" w:rsidRDefault="00443E9D" w:rsidP="00057A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43E9D" w:rsidRDefault="00443E9D" w:rsidP="00057A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43E9D" w:rsidRDefault="00443E9D" w:rsidP="00057A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43E9D" w:rsidRDefault="00443E9D" w:rsidP="00057A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43E9D" w:rsidRDefault="00443E9D" w:rsidP="00057A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43E9D" w:rsidRDefault="00443E9D" w:rsidP="00057A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43E9D" w:rsidRDefault="00443E9D" w:rsidP="00057A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43E9D" w:rsidRDefault="00443E9D" w:rsidP="00057A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43E9D" w:rsidRDefault="00443E9D" w:rsidP="00057A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43E9D" w:rsidRDefault="00443E9D" w:rsidP="00057A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43E9D" w:rsidRDefault="00443E9D" w:rsidP="00057A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43E9D" w:rsidRDefault="00443E9D" w:rsidP="00057A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43E9D" w:rsidRDefault="00443E9D" w:rsidP="00057A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43E9D" w:rsidRDefault="00443E9D" w:rsidP="00057A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43E9D" w:rsidRDefault="00443E9D" w:rsidP="00057A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43E9D" w:rsidRDefault="00443E9D" w:rsidP="00057A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43E9D" w:rsidRDefault="00443E9D" w:rsidP="00057A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43E9D" w:rsidRDefault="00443E9D" w:rsidP="00057A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43E9D" w:rsidRDefault="00443E9D" w:rsidP="00057A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43E9D" w:rsidRDefault="00443E9D" w:rsidP="00057A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43E9D" w:rsidRDefault="00443E9D" w:rsidP="00057A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43E9D" w:rsidRDefault="00443E9D" w:rsidP="00057A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43E9D" w:rsidRDefault="00443E9D" w:rsidP="00057A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A594C" w:rsidRDefault="00BA594C" w:rsidP="00AE2CAD">
      <w:pPr>
        <w:tabs>
          <w:tab w:val="left" w:pos="540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43E9D" w:rsidRDefault="00443E9D" w:rsidP="00057A0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D014B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СОДЕРЖАНИЕ</w:t>
      </w:r>
    </w:p>
    <w:p w:rsidR="00443E9D" w:rsidRPr="009D014B" w:rsidRDefault="00443E9D" w:rsidP="00057A0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43E9D" w:rsidRPr="009D014B" w:rsidRDefault="00443E9D" w:rsidP="00057A0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-106" w:type="dxa"/>
        <w:tblLook w:val="01E0"/>
      </w:tblPr>
      <w:tblGrid>
        <w:gridCol w:w="8188"/>
        <w:gridCol w:w="1383"/>
      </w:tblGrid>
      <w:tr w:rsidR="00443E9D" w:rsidRPr="00AE2CAD" w:rsidTr="00AE2CAD">
        <w:tc>
          <w:tcPr>
            <w:tcW w:w="8188" w:type="dxa"/>
          </w:tcPr>
          <w:p w:rsidR="00443E9D" w:rsidRPr="00AE2CAD" w:rsidRDefault="00443E9D" w:rsidP="00057A07">
            <w:pPr>
              <w:numPr>
                <w:ilvl w:val="0"/>
                <w:numId w:val="8"/>
              </w:numPr>
              <w:tabs>
                <w:tab w:val="num" w:pos="284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2CAD">
              <w:rPr>
                <w:rFonts w:ascii="Times New Roman" w:hAnsi="Times New Roman" w:cs="Times New Roman"/>
                <w:b/>
                <w:sz w:val="24"/>
                <w:szCs w:val="24"/>
              </w:rPr>
              <w:t>ОБЩАЯ ХАРАКТЕРИСТИКА ПРОГРАММЫ УЧЕБНОЙ ДИСЦИПЛИНЫ</w:t>
            </w:r>
          </w:p>
          <w:p w:rsidR="00443E9D" w:rsidRPr="00AE2CAD" w:rsidRDefault="00443E9D" w:rsidP="00540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3" w:type="dxa"/>
          </w:tcPr>
          <w:p w:rsidR="00443E9D" w:rsidRPr="00AE2CAD" w:rsidRDefault="00443E9D" w:rsidP="00AE2C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2CA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443E9D" w:rsidRPr="00AE2CAD" w:rsidTr="00AE2CAD">
        <w:tc>
          <w:tcPr>
            <w:tcW w:w="8188" w:type="dxa"/>
          </w:tcPr>
          <w:p w:rsidR="00443E9D" w:rsidRPr="00AE2CAD" w:rsidRDefault="00443E9D" w:rsidP="0054047B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2CAD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СТРУКТУРА УЧЕБНОЙ ДИСЦИПЛИНЫ</w:t>
            </w:r>
          </w:p>
          <w:p w:rsidR="00443E9D" w:rsidRPr="00AE2CAD" w:rsidRDefault="00443E9D" w:rsidP="00540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3" w:type="dxa"/>
          </w:tcPr>
          <w:p w:rsidR="00443E9D" w:rsidRPr="00AE2CAD" w:rsidRDefault="00443E9D" w:rsidP="00AE2C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2CAD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443E9D" w:rsidRPr="00AE2CAD" w:rsidTr="00AE2CAD">
        <w:trPr>
          <w:trHeight w:val="670"/>
        </w:trPr>
        <w:tc>
          <w:tcPr>
            <w:tcW w:w="8188" w:type="dxa"/>
          </w:tcPr>
          <w:p w:rsidR="00443E9D" w:rsidRPr="00AE2CAD" w:rsidRDefault="00443E9D" w:rsidP="0054047B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2C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УСЛОВИЯ РЕАЛИЗАЦИИ ПРОГРАММЫ </w:t>
            </w:r>
          </w:p>
        </w:tc>
        <w:tc>
          <w:tcPr>
            <w:tcW w:w="1383" w:type="dxa"/>
          </w:tcPr>
          <w:p w:rsidR="00443E9D" w:rsidRPr="00AE2CAD" w:rsidRDefault="00443E9D" w:rsidP="00AE2C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2CA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E2CA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443E9D" w:rsidRPr="00AE2CAD" w:rsidTr="00AE2CAD">
        <w:tc>
          <w:tcPr>
            <w:tcW w:w="8188" w:type="dxa"/>
          </w:tcPr>
          <w:p w:rsidR="00443E9D" w:rsidRPr="00AE2CAD" w:rsidRDefault="00443E9D" w:rsidP="0054047B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2CAD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443E9D" w:rsidRPr="00AE2CAD" w:rsidRDefault="00443E9D" w:rsidP="005404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3" w:type="dxa"/>
          </w:tcPr>
          <w:p w:rsidR="00443E9D" w:rsidRPr="00AE2CAD" w:rsidRDefault="00AE2CAD" w:rsidP="00AE2C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</w:tr>
      <w:tr w:rsidR="00443E9D" w:rsidRPr="00AE2CAD" w:rsidTr="00AE2CAD">
        <w:tc>
          <w:tcPr>
            <w:tcW w:w="8188" w:type="dxa"/>
          </w:tcPr>
          <w:p w:rsidR="00443E9D" w:rsidRPr="00AE2CAD" w:rsidRDefault="00443E9D" w:rsidP="0054047B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2CAD">
              <w:rPr>
                <w:rFonts w:ascii="Times New Roman" w:hAnsi="Times New Roman" w:cs="Times New Roman"/>
                <w:b/>
                <w:sz w:val="24"/>
                <w:szCs w:val="24"/>
              </w:rPr>
              <w:t>ВОЗМОЖНОСТИ ИС</w:t>
            </w:r>
            <w:r w:rsidR="00AE2C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ПОЛЬЗОВАНИЯ ПРОГРАММЫ В ДРУГИХ </w:t>
            </w:r>
            <w:r w:rsidRPr="00AE2CAD">
              <w:rPr>
                <w:rFonts w:ascii="Times New Roman" w:hAnsi="Times New Roman" w:cs="Times New Roman"/>
                <w:b/>
                <w:sz w:val="24"/>
                <w:szCs w:val="24"/>
              </w:rPr>
              <w:t>ООП</w:t>
            </w:r>
          </w:p>
        </w:tc>
        <w:tc>
          <w:tcPr>
            <w:tcW w:w="1383" w:type="dxa"/>
          </w:tcPr>
          <w:p w:rsidR="00443E9D" w:rsidRPr="00AE2CAD" w:rsidRDefault="00AE2CAD" w:rsidP="00AE2C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</w:tr>
    </w:tbl>
    <w:p w:rsidR="00443E9D" w:rsidRPr="00AE2CAD" w:rsidRDefault="00443E9D" w:rsidP="00057A0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443E9D" w:rsidRPr="009D014B" w:rsidRDefault="00443E9D" w:rsidP="00057A0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443E9D" w:rsidRPr="00A63F2D" w:rsidRDefault="00443E9D" w:rsidP="00057A07">
      <w:pPr>
        <w:ind w:left="709"/>
        <w:rPr>
          <w:rFonts w:ascii="Times New Roman" w:hAnsi="Times New Roman" w:cs="Times New Roman"/>
          <w:color w:val="FFC000"/>
          <w:sz w:val="24"/>
          <w:szCs w:val="24"/>
        </w:rPr>
      </w:pPr>
      <w:r w:rsidRPr="009D014B">
        <w:rPr>
          <w:rFonts w:ascii="Times New Roman" w:hAnsi="Times New Roman" w:cs="Times New Roman"/>
          <w:b/>
          <w:bCs/>
          <w:sz w:val="24"/>
          <w:szCs w:val="24"/>
          <w:u w:val="single"/>
        </w:rPr>
        <w:br w:type="page"/>
      </w:r>
      <w:r w:rsidRPr="009D014B">
        <w:rPr>
          <w:rFonts w:ascii="Times New Roman" w:hAnsi="Times New Roman" w:cs="Times New Roman"/>
          <w:b/>
          <w:bCs/>
          <w:sz w:val="24"/>
          <w:szCs w:val="24"/>
        </w:rPr>
        <w:lastRenderedPageBreak/>
        <w:t>1. ОБЩАЯ ХАРАКТЕРИСТИКА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D014B">
        <w:rPr>
          <w:rFonts w:ascii="Times New Roman" w:hAnsi="Times New Roman" w:cs="Times New Roman"/>
          <w:b/>
          <w:bCs/>
          <w:sz w:val="24"/>
          <w:szCs w:val="24"/>
        </w:rPr>
        <w:t xml:space="preserve">ПРОГРАММЫ УЧЕБНОЙ ДИСЦИПЛИНЫ </w:t>
      </w:r>
    </w:p>
    <w:p w:rsidR="00443E9D" w:rsidRDefault="00443E9D" w:rsidP="00057A07">
      <w:pPr>
        <w:spacing w:after="0" w:line="240" w:lineRule="auto"/>
        <w:ind w:left="709"/>
        <w:rPr>
          <w:rFonts w:ascii="Times New Roman" w:hAnsi="Times New Roman" w:cs="Times New Roman"/>
          <w:b/>
          <w:bCs/>
          <w:sz w:val="24"/>
          <w:szCs w:val="24"/>
        </w:rPr>
      </w:pPr>
      <w:r w:rsidRPr="009D014B">
        <w:rPr>
          <w:rFonts w:ascii="Times New Roman" w:hAnsi="Times New Roman" w:cs="Times New Roman"/>
          <w:b/>
          <w:bCs/>
          <w:sz w:val="24"/>
          <w:szCs w:val="24"/>
        </w:rPr>
        <w:t>1.1. Область применения программы</w:t>
      </w:r>
    </w:p>
    <w:p w:rsidR="00443E9D" w:rsidRPr="003133FB" w:rsidRDefault="00443E9D" w:rsidP="003133F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133FB">
        <w:rPr>
          <w:rFonts w:ascii="Times New Roman" w:hAnsi="Times New Roman" w:cs="Times New Roman"/>
          <w:sz w:val="24"/>
          <w:szCs w:val="24"/>
        </w:rPr>
        <w:t xml:space="preserve">Рабочая программа учебной дисциплины является частью  основной образовательной программы в соответствии с ФГОС СПО </w:t>
      </w:r>
      <w:r w:rsidR="00AE2CAD" w:rsidRPr="001D0E10">
        <w:rPr>
          <w:rFonts w:ascii="Times New Roman" w:hAnsi="Times New Roman" w:cs="Times New Roman"/>
          <w:sz w:val="24"/>
          <w:szCs w:val="24"/>
        </w:rPr>
        <w:t xml:space="preserve">по профессии </w:t>
      </w:r>
      <w:r w:rsidR="00AE2CAD" w:rsidRPr="001D0E10">
        <w:rPr>
          <w:rFonts w:ascii="Times New Roman" w:hAnsi="Times New Roman" w:cs="Times New Roman"/>
          <w:bCs/>
          <w:sz w:val="24"/>
          <w:szCs w:val="24"/>
        </w:rPr>
        <w:t>23.01.17 Мастер по ремонту и обслуживанию автомобилей утвержденного приказом Минобрнауки России от 9 декабря 2016 г. № 1581</w:t>
      </w:r>
      <w:r w:rsidRPr="003133FB">
        <w:rPr>
          <w:rFonts w:ascii="Times New Roman" w:hAnsi="Times New Roman" w:cs="Times New Roman"/>
          <w:sz w:val="24"/>
          <w:szCs w:val="24"/>
        </w:rPr>
        <w:t>.</w:t>
      </w:r>
      <w:r w:rsidRPr="003133FB">
        <w:rPr>
          <w:rFonts w:ascii="Times New Roman" w:hAnsi="Times New Roman" w:cs="Times New Roman"/>
        </w:rPr>
        <w:t xml:space="preserve"> </w:t>
      </w:r>
    </w:p>
    <w:p w:rsidR="00443E9D" w:rsidRDefault="00443E9D" w:rsidP="00057A0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63F2D">
        <w:rPr>
          <w:rFonts w:ascii="Times New Roman" w:hAnsi="Times New Roman" w:cs="Times New Roman"/>
          <w:b/>
          <w:bCs/>
          <w:sz w:val="24"/>
          <w:szCs w:val="24"/>
        </w:rPr>
        <w:t>1.2. Место</w:t>
      </w:r>
      <w:r w:rsidRPr="009D014B">
        <w:rPr>
          <w:rFonts w:ascii="Times New Roman" w:hAnsi="Times New Roman" w:cs="Times New Roman"/>
          <w:b/>
          <w:bCs/>
          <w:sz w:val="24"/>
          <w:szCs w:val="24"/>
        </w:rPr>
        <w:t xml:space="preserve"> дисциплины в структуре основной профессиональной образовательной программы: </w:t>
      </w:r>
    </w:p>
    <w:p w:rsidR="00443E9D" w:rsidRDefault="00443E9D" w:rsidP="00057A07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</w:rPr>
      </w:pPr>
      <w:r w:rsidRPr="00A63F2D">
        <w:rPr>
          <w:rFonts w:ascii="Times New Roman" w:eastAsia="Arial Unicode MS" w:hAnsi="Times New Roman" w:cs="Times New Roman"/>
          <w:sz w:val="24"/>
          <w:szCs w:val="24"/>
        </w:rPr>
        <w:t>Ди</w:t>
      </w:r>
      <w:r w:rsidRPr="00786251">
        <w:rPr>
          <w:rFonts w:ascii="Times New Roman" w:eastAsia="Arial Unicode MS" w:hAnsi="Times New Roman" w:cs="Times New Roman"/>
          <w:sz w:val="24"/>
          <w:szCs w:val="24"/>
        </w:rPr>
        <w:t>сциплина относится к группе общепрофессиональных дисциплин профессионального цикла</w:t>
      </w:r>
      <w:r w:rsidRPr="009D014B">
        <w:rPr>
          <w:rFonts w:ascii="Times New Roman" w:eastAsia="Arial Unicode MS" w:hAnsi="Times New Roman" w:cs="Times New Roman"/>
          <w:sz w:val="24"/>
          <w:szCs w:val="24"/>
        </w:rPr>
        <w:t xml:space="preserve">. </w:t>
      </w:r>
    </w:p>
    <w:p w:rsidR="00443E9D" w:rsidRPr="004F5811" w:rsidRDefault="00443E9D" w:rsidP="00057A07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Межпредметные связи с учебными дисциплинами и профессиональными модулями:</w:t>
      </w:r>
      <w:r>
        <w:rPr>
          <w:rFonts w:ascii="Times New Roman" w:hAnsi="Times New Roman" w:cs="Times New Roman"/>
          <w:sz w:val="24"/>
          <w:szCs w:val="24"/>
        </w:rPr>
        <w:t xml:space="preserve"> «Основы агрономии и зоотехнии»;</w:t>
      </w:r>
      <w:r w:rsidR="004F21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eastAsia="ru-RU"/>
        </w:rPr>
        <w:t>Экономика отрасли».</w:t>
      </w:r>
    </w:p>
    <w:p w:rsidR="00443E9D" w:rsidRPr="00D27336" w:rsidRDefault="00443E9D" w:rsidP="00057A07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43E9D" w:rsidRPr="00D27336" w:rsidRDefault="00443E9D" w:rsidP="00057A07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27336">
        <w:rPr>
          <w:rFonts w:ascii="Times New Roman" w:hAnsi="Times New Roman" w:cs="Times New Roman"/>
          <w:b/>
          <w:bCs/>
          <w:sz w:val="24"/>
          <w:szCs w:val="24"/>
        </w:rPr>
        <w:t>1.3. Цель и планируемые результаты освоения дисциплины:</w:t>
      </w:r>
    </w:p>
    <w:p w:rsidR="00443E9D" w:rsidRPr="00D27336" w:rsidRDefault="00443E9D" w:rsidP="00057A0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D27336">
        <w:rPr>
          <w:rFonts w:ascii="Times New Roman" w:hAnsi="Times New Roman" w:cs="Times New Roman"/>
          <w:sz w:val="24"/>
          <w:szCs w:val="24"/>
        </w:rPr>
        <w:t xml:space="preserve">В результате освоения дисциплины обучающийся должен </w:t>
      </w:r>
      <w:r w:rsidRPr="00D27336">
        <w:rPr>
          <w:rFonts w:ascii="Times New Roman" w:hAnsi="Times New Roman" w:cs="Times New Roman"/>
          <w:b/>
          <w:bCs/>
          <w:sz w:val="24"/>
          <w:szCs w:val="24"/>
        </w:rPr>
        <w:t>уметь:</w:t>
      </w:r>
    </w:p>
    <w:p w:rsidR="00443E9D" w:rsidRPr="00D27336" w:rsidRDefault="00443E9D" w:rsidP="00D27336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27336">
        <w:rPr>
          <w:rFonts w:ascii="Times New Roman" w:hAnsi="Times New Roman" w:cs="Times New Roman"/>
          <w:sz w:val="24"/>
          <w:szCs w:val="24"/>
        </w:rPr>
        <w:t>разрабатывать бизнес - проект;</w:t>
      </w:r>
    </w:p>
    <w:p w:rsidR="00443E9D" w:rsidRPr="00D27336" w:rsidRDefault="00443E9D" w:rsidP="00D27336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27336">
        <w:rPr>
          <w:rFonts w:ascii="Times New Roman" w:hAnsi="Times New Roman" w:cs="Times New Roman"/>
          <w:sz w:val="24"/>
          <w:szCs w:val="24"/>
        </w:rPr>
        <w:t>определять этапы процесса образования юридического лица;</w:t>
      </w:r>
    </w:p>
    <w:p w:rsidR="00443E9D" w:rsidRPr="00D27336" w:rsidRDefault="00443E9D" w:rsidP="00D27336">
      <w:pPr>
        <w:pStyle w:val="a3"/>
        <w:tabs>
          <w:tab w:val="left" w:pos="851"/>
          <w:tab w:val="left" w:pos="1418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27336">
        <w:rPr>
          <w:rFonts w:ascii="Times New Roman" w:hAnsi="Times New Roman" w:cs="Times New Roman"/>
          <w:sz w:val="24"/>
          <w:szCs w:val="24"/>
        </w:rPr>
        <w:t>соблюдать этапы государственной регистрации субъектов малого предпринимательства;</w:t>
      </w:r>
    </w:p>
    <w:p w:rsidR="00443E9D" w:rsidRDefault="00443E9D" w:rsidP="00DB41AB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решать  задачи;</w:t>
      </w:r>
    </w:p>
    <w:p w:rsidR="00443E9D" w:rsidRDefault="00443E9D" w:rsidP="00DB41AB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27336">
        <w:rPr>
          <w:rFonts w:ascii="Times New Roman" w:hAnsi="Times New Roman" w:cs="Times New Roman"/>
          <w:sz w:val="24"/>
          <w:szCs w:val="24"/>
        </w:rPr>
        <w:t>составлять  рекламу;</w:t>
      </w:r>
    </w:p>
    <w:p w:rsidR="00443E9D" w:rsidRPr="00D27336" w:rsidRDefault="00443E9D" w:rsidP="00DB41AB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27336">
        <w:rPr>
          <w:rFonts w:ascii="Times New Roman" w:hAnsi="Times New Roman" w:cs="Times New Roman"/>
          <w:sz w:val="24"/>
          <w:szCs w:val="24"/>
        </w:rPr>
        <w:t>разрабатывать бизнес план.</w:t>
      </w:r>
    </w:p>
    <w:p w:rsidR="00443E9D" w:rsidRPr="00DB41AB" w:rsidRDefault="00443E9D" w:rsidP="00DB41AB">
      <w:pPr>
        <w:spacing w:after="0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результате освоения дисциплины обучающийся должен </w:t>
      </w:r>
      <w:r>
        <w:rPr>
          <w:rFonts w:ascii="Times New Roman" w:hAnsi="Times New Roman" w:cs="Times New Roman"/>
          <w:b/>
          <w:bCs/>
          <w:sz w:val="24"/>
          <w:szCs w:val="24"/>
        </w:rPr>
        <w:t>знать:</w:t>
      </w:r>
    </w:p>
    <w:p w:rsidR="00443E9D" w:rsidRPr="00D27336" w:rsidRDefault="00443E9D" w:rsidP="00DB41AB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27336">
        <w:rPr>
          <w:rFonts w:ascii="Times New Roman" w:hAnsi="Times New Roman" w:cs="Times New Roman"/>
          <w:sz w:val="24"/>
          <w:szCs w:val="24"/>
        </w:rPr>
        <w:t>понятие и функции предпринимательства;</w:t>
      </w:r>
    </w:p>
    <w:p w:rsidR="00443E9D" w:rsidRPr="00D27336" w:rsidRDefault="00443E9D" w:rsidP="00DB41AB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27336">
        <w:rPr>
          <w:rFonts w:ascii="Times New Roman" w:hAnsi="Times New Roman" w:cs="Times New Roman"/>
          <w:sz w:val="24"/>
          <w:szCs w:val="24"/>
        </w:rPr>
        <w:t>виды предпринимательства;</w:t>
      </w:r>
    </w:p>
    <w:p w:rsidR="00443E9D" w:rsidRPr="00D27336" w:rsidRDefault="00443E9D" w:rsidP="00DB41AB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27336">
        <w:rPr>
          <w:rFonts w:ascii="Times New Roman" w:hAnsi="Times New Roman" w:cs="Times New Roman"/>
          <w:sz w:val="24"/>
          <w:szCs w:val="24"/>
        </w:rPr>
        <w:t>организационно-правовые формы юридического лица;</w:t>
      </w:r>
    </w:p>
    <w:p w:rsidR="00443E9D" w:rsidRPr="00D27336" w:rsidRDefault="00443E9D" w:rsidP="00DB41AB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27336">
        <w:rPr>
          <w:rFonts w:ascii="Times New Roman" w:hAnsi="Times New Roman" w:cs="Times New Roman"/>
          <w:sz w:val="24"/>
          <w:szCs w:val="24"/>
        </w:rPr>
        <w:t xml:space="preserve">особенности ведения бухгалтерского финансового и налогового учета; </w:t>
      </w:r>
    </w:p>
    <w:p w:rsidR="00443E9D" w:rsidRPr="00D27336" w:rsidRDefault="00443E9D" w:rsidP="00DB41A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- </w:t>
      </w:r>
      <w:r w:rsidRPr="00D27336">
        <w:rPr>
          <w:rFonts w:ascii="Times New Roman" w:hAnsi="Times New Roman" w:cs="Times New Roman"/>
          <w:sz w:val="24"/>
          <w:szCs w:val="24"/>
        </w:rPr>
        <w:t>ответственность за нарушение налогового законодательства;</w:t>
      </w:r>
    </w:p>
    <w:p w:rsidR="00443E9D" w:rsidRPr="00D27336" w:rsidRDefault="00443E9D" w:rsidP="00DB41AB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27336">
        <w:rPr>
          <w:rFonts w:ascii="Times New Roman" w:hAnsi="Times New Roman" w:cs="Times New Roman"/>
          <w:sz w:val="24"/>
          <w:szCs w:val="24"/>
        </w:rPr>
        <w:t>оформление трудовых отношений;</w:t>
      </w:r>
    </w:p>
    <w:p w:rsidR="00443E9D" w:rsidRPr="00D27336" w:rsidRDefault="00443E9D" w:rsidP="00DB41AB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27336">
        <w:rPr>
          <w:rFonts w:ascii="Times New Roman" w:hAnsi="Times New Roman" w:cs="Times New Roman"/>
          <w:sz w:val="24"/>
          <w:szCs w:val="24"/>
        </w:rPr>
        <w:t>сущность и назначение бизнес-плана.</w:t>
      </w:r>
    </w:p>
    <w:p w:rsidR="00443E9D" w:rsidRDefault="00443E9D" w:rsidP="00057A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43E9D" w:rsidRDefault="00443E9D" w:rsidP="00057A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43E9D" w:rsidRDefault="00443E9D" w:rsidP="00057A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43E9D" w:rsidRDefault="00443E9D" w:rsidP="00057A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43E9D" w:rsidRDefault="00443E9D" w:rsidP="00057A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43E9D" w:rsidRDefault="00443E9D" w:rsidP="00057A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43E9D" w:rsidRDefault="00443E9D" w:rsidP="00057A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43E9D" w:rsidRDefault="00443E9D" w:rsidP="00057A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43E9D" w:rsidRDefault="00443E9D" w:rsidP="00057A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43E9D" w:rsidRDefault="00443E9D" w:rsidP="00057A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43E9D" w:rsidRDefault="00443E9D" w:rsidP="00057A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43E9D" w:rsidRDefault="00443E9D" w:rsidP="00057A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43E9D" w:rsidRDefault="00443E9D" w:rsidP="00057A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43E9D" w:rsidRDefault="00443E9D" w:rsidP="00057A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43E9D" w:rsidRDefault="00443E9D" w:rsidP="00057A0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D4017" w:rsidRDefault="00ED4017" w:rsidP="00057A0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D4017" w:rsidRDefault="00ED4017" w:rsidP="00057A0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D4017" w:rsidRDefault="00ED4017" w:rsidP="00057A0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E2CAD" w:rsidRDefault="00AE2CAD" w:rsidP="00057A0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E2CAD" w:rsidRDefault="00AE2CAD" w:rsidP="00057A0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E2CAD" w:rsidRDefault="00AE2CAD" w:rsidP="00057A0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43E9D" w:rsidRDefault="00443E9D" w:rsidP="00057A0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D014B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В результате освоения дисциплины обучающийся</w:t>
      </w:r>
      <w:r w:rsidR="004F21F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eastAsia="ru-RU"/>
        </w:rPr>
        <w:t>осваивает элементы компетенций:</w:t>
      </w:r>
    </w:p>
    <w:p w:rsidR="00443E9D" w:rsidRDefault="00443E9D" w:rsidP="00057A0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43E9D" w:rsidRDefault="00443E9D" w:rsidP="00057A0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235"/>
        <w:gridCol w:w="2409"/>
        <w:gridCol w:w="2410"/>
        <w:gridCol w:w="2410"/>
      </w:tblGrid>
      <w:tr w:rsidR="00443E9D" w:rsidRPr="00AC0B1A">
        <w:tc>
          <w:tcPr>
            <w:tcW w:w="2235" w:type="dxa"/>
          </w:tcPr>
          <w:p w:rsidR="00443E9D" w:rsidRPr="00AC0B1A" w:rsidRDefault="00443E9D" w:rsidP="005404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0B1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Общие и</w:t>
            </w:r>
          </w:p>
          <w:p w:rsidR="00443E9D" w:rsidRPr="00AC0B1A" w:rsidRDefault="00443E9D" w:rsidP="005404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0B1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профессиональные</w:t>
            </w:r>
          </w:p>
          <w:p w:rsidR="00443E9D" w:rsidRPr="00AC0B1A" w:rsidRDefault="00443E9D" w:rsidP="005404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0B1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компетенции</w:t>
            </w:r>
          </w:p>
        </w:tc>
        <w:tc>
          <w:tcPr>
            <w:tcW w:w="2409" w:type="dxa"/>
          </w:tcPr>
          <w:p w:rsidR="00443E9D" w:rsidRPr="00AC0B1A" w:rsidRDefault="00443E9D" w:rsidP="005404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0B1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Дескрипторы</w:t>
            </w:r>
          </w:p>
          <w:p w:rsidR="00443E9D" w:rsidRPr="00AC0B1A" w:rsidRDefault="00443E9D" w:rsidP="005404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0B1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сформированности</w:t>
            </w:r>
          </w:p>
          <w:p w:rsidR="00443E9D" w:rsidRPr="00AC0B1A" w:rsidRDefault="00443E9D" w:rsidP="005404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0B1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(действия)</w:t>
            </w:r>
          </w:p>
        </w:tc>
        <w:tc>
          <w:tcPr>
            <w:tcW w:w="2410" w:type="dxa"/>
          </w:tcPr>
          <w:p w:rsidR="00443E9D" w:rsidRPr="00AC0B1A" w:rsidRDefault="00443E9D" w:rsidP="005404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Уметь</w:t>
            </w:r>
          </w:p>
        </w:tc>
        <w:tc>
          <w:tcPr>
            <w:tcW w:w="2410" w:type="dxa"/>
          </w:tcPr>
          <w:p w:rsidR="00443E9D" w:rsidRPr="00AC0B1A" w:rsidRDefault="00443E9D" w:rsidP="005404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Знать</w:t>
            </w:r>
          </w:p>
        </w:tc>
      </w:tr>
      <w:tr w:rsidR="00443E9D" w:rsidRPr="00AC0B1A">
        <w:trPr>
          <w:trHeight w:val="6906"/>
        </w:trPr>
        <w:tc>
          <w:tcPr>
            <w:tcW w:w="2235" w:type="dxa"/>
          </w:tcPr>
          <w:p w:rsidR="00443E9D" w:rsidRPr="00AC0B1A" w:rsidRDefault="00443E9D" w:rsidP="0054047B">
            <w:pPr>
              <w:pStyle w:val="ConsPlusNormal"/>
              <w:rPr>
                <w:rFonts w:ascii="Times New Roman" w:hAnsi="Times New Roman" w:cs="Times New Roman"/>
              </w:rPr>
            </w:pPr>
            <w:r w:rsidRPr="00AC0B1A">
              <w:rPr>
                <w:rFonts w:ascii="Times New Roman" w:hAnsi="Times New Roman" w:cs="Times New Roman"/>
              </w:rPr>
              <w:t>ОК 01.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2409" w:type="dxa"/>
          </w:tcPr>
          <w:p w:rsidR="00443E9D" w:rsidRPr="00AC0B1A" w:rsidRDefault="00443E9D" w:rsidP="00540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B1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Распознавание сложных проблемных ситуаций в различных контекстах. </w:t>
            </w:r>
          </w:p>
          <w:p w:rsidR="00443E9D" w:rsidRPr="00AC0B1A" w:rsidRDefault="00443E9D" w:rsidP="00540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B1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Проведение анализа сложных ситуаций при решении задач профессиональной деятельности. </w:t>
            </w:r>
          </w:p>
          <w:p w:rsidR="00443E9D" w:rsidRPr="00AC0B1A" w:rsidRDefault="00443E9D" w:rsidP="00540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B1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Определение этапов решения задачи. </w:t>
            </w:r>
          </w:p>
          <w:p w:rsidR="00443E9D" w:rsidRPr="00AC0B1A" w:rsidRDefault="00443E9D" w:rsidP="00540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B1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Определение потребности в информации. </w:t>
            </w:r>
          </w:p>
          <w:p w:rsidR="00443E9D" w:rsidRPr="00AC0B1A" w:rsidRDefault="00443E9D" w:rsidP="0054047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эффективного поиска. </w:t>
            </w:r>
          </w:p>
          <w:p w:rsidR="00443E9D" w:rsidRPr="00AC0B1A" w:rsidRDefault="00443E9D" w:rsidP="0054047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 xml:space="preserve">Выделение всех возможных источников нужных ресурсов, в том числе неочевидных. </w:t>
            </w:r>
          </w:p>
          <w:p w:rsidR="00443E9D" w:rsidRPr="00AC0B1A" w:rsidRDefault="00443E9D" w:rsidP="0054047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 xml:space="preserve">Разработка детального плана действий. </w:t>
            </w:r>
          </w:p>
          <w:p w:rsidR="00443E9D" w:rsidRPr="00AC0B1A" w:rsidRDefault="00443E9D" w:rsidP="0054047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 xml:space="preserve">Оценка рисков на каждом шагу. </w:t>
            </w:r>
          </w:p>
          <w:p w:rsidR="00443E9D" w:rsidRPr="00AC0B1A" w:rsidRDefault="00443E9D" w:rsidP="005404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 xml:space="preserve">Оценивает плюсы и минусы полученного результата, своего плана и его реализации, предлагает критерии оценки и рекомендации по улучшению плана. </w:t>
            </w:r>
          </w:p>
        </w:tc>
        <w:tc>
          <w:tcPr>
            <w:tcW w:w="2410" w:type="dxa"/>
          </w:tcPr>
          <w:p w:rsidR="00443E9D" w:rsidRPr="00AC0B1A" w:rsidRDefault="00443E9D" w:rsidP="0054047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 xml:space="preserve">Распознавать задачу и/или проблему в профессиональном и/или социальном контексте. </w:t>
            </w:r>
          </w:p>
          <w:p w:rsidR="00443E9D" w:rsidRPr="00AC0B1A" w:rsidRDefault="00443E9D" w:rsidP="0054047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 xml:space="preserve">Анализировать задачу и/или проблему и выделять ее составные части. </w:t>
            </w:r>
          </w:p>
          <w:p w:rsidR="00443E9D" w:rsidRPr="00AC0B1A" w:rsidRDefault="00443E9D" w:rsidP="005404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>Правильно выявлять и эффективно искать информацию, необходимую для</w:t>
            </w:r>
          </w:p>
          <w:p w:rsidR="00443E9D" w:rsidRPr="00AC0B1A" w:rsidRDefault="00443E9D" w:rsidP="0054047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 xml:space="preserve">решения задачи и/или проблемы. Составить план действия, определить необходимые ресурсы. </w:t>
            </w:r>
          </w:p>
          <w:p w:rsidR="00443E9D" w:rsidRPr="00AC0B1A" w:rsidRDefault="00443E9D" w:rsidP="0054047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 xml:space="preserve">Владеть актуальными методами работы в профессиональной и смежных сферах. </w:t>
            </w:r>
          </w:p>
          <w:p w:rsidR="00443E9D" w:rsidRPr="00AC0B1A" w:rsidRDefault="00443E9D" w:rsidP="0054047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 xml:space="preserve">Реализовывать составленный план. </w:t>
            </w:r>
          </w:p>
          <w:p w:rsidR="00443E9D" w:rsidRPr="00AC0B1A" w:rsidRDefault="00443E9D" w:rsidP="005404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 xml:space="preserve">Оценивать результат и последствия своих действий (самостоятельно или с помощью наставника). </w:t>
            </w:r>
          </w:p>
        </w:tc>
        <w:tc>
          <w:tcPr>
            <w:tcW w:w="2410" w:type="dxa"/>
          </w:tcPr>
          <w:p w:rsidR="00443E9D" w:rsidRPr="00AC0B1A" w:rsidRDefault="00443E9D" w:rsidP="0054047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 xml:space="preserve">Актуальный профессиональный и социальный контекст, в котором приходится работать и жить. </w:t>
            </w:r>
          </w:p>
          <w:p w:rsidR="00443E9D" w:rsidRPr="00AC0B1A" w:rsidRDefault="00443E9D" w:rsidP="005404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 xml:space="preserve">Основные источники информации и ресурсы для решения задач и проблем в профессиональном и/или социальном контексте. Алгоритмы выполнения работ в профессиональной и смежных областях. </w:t>
            </w:r>
          </w:p>
          <w:p w:rsidR="00443E9D" w:rsidRPr="00AC0B1A" w:rsidRDefault="00443E9D" w:rsidP="0054047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 xml:space="preserve">Методы работы в профессиональной и смежных сферах. </w:t>
            </w:r>
          </w:p>
          <w:p w:rsidR="00443E9D" w:rsidRPr="00AC0B1A" w:rsidRDefault="00443E9D" w:rsidP="0054047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 xml:space="preserve">Структура плана для решения задач. </w:t>
            </w:r>
          </w:p>
          <w:p w:rsidR="00443E9D" w:rsidRPr="00AC0B1A" w:rsidRDefault="00443E9D" w:rsidP="005404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 xml:space="preserve">Порядок оценки результатов решения задач профессиональной деятельности. </w:t>
            </w:r>
          </w:p>
        </w:tc>
      </w:tr>
      <w:tr w:rsidR="00443E9D" w:rsidRPr="00AC0B1A">
        <w:tc>
          <w:tcPr>
            <w:tcW w:w="2235" w:type="dxa"/>
          </w:tcPr>
          <w:p w:rsidR="00443E9D" w:rsidRPr="00AC0B1A" w:rsidRDefault="00443E9D" w:rsidP="0054047B">
            <w:pPr>
              <w:pStyle w:val="ConsPlusNormal"/>
              <w:rPr>
                <w:rFonts w:ascii="Times New Roman" w:hAnsi="Times New Roman" w:cs="Times New Roman"/>
              </w:rPr>
            </w:pPr>
            <w:r w:rsidRPr="00AC0B1A">
              <w:rPr>
                <w:rFonts w:ascii="Times New Roman" w:hAnsi="Times New Roman" w:cs="Times New Roman"/>
              </w:rPr>
              <w:t>ОК 02. 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2409" w:type="dxa"/>
          </w:tcPr>
          <w:p w:rsidR="00443E9D" w:rsidRPr="00AC0B1A" w:rsidRDefault="00443E9D" w:rsidP="0054047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 xml:space="preserve">Планирование информационного поиска из широкого набора источников, необходимого для выполнения профессиональных задач. </w:t>
            </w:r>
          </w:p>
          <w:p w:rsidR="00443E9D" w:rsidRPr="00AC0B1A" w:rsidRDefault="00443E9D" w:rsidP="0054047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анализа полученной информации, выделяет в ней главные аспекты. </w:t>
            </w:r>
          </w:p>
          <w:p w:rsidR="00443E9D" w:rsidRPr="00AC0B1A" w:rsidRDefault="00443E9D" w:rsidP="0054047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 xml:space="preserve">Структурировать отобранную информацию в соответствии с параметрами поиска. </w:t>
            </w:r>
          </w:p>
          <w:p w:rsidR="00443E9D" w:rsidRPr="00AC0B1A" w:rsidRDefault="00443E9D" w:rsidP="005404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 xml:space="preserve">Интерпретация полученной информации в контексте в профессиональной деятельности. </w:t>
            </w:r>
          </w:p>
        </w:tc>
        <w:tc>
          <w:tcPr>
            <w:tcW w:w="2410" w:type="dxa"/>
          </w:tcPr>
          <w:p w:rsidR="00443E9D" w:rsidRPr="00AC0B1A" w:rsidRDefault="00443E9D" w:rsidP="0054047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задачи поиска информации. </w:t>
            </w:r>
          </w:p>
          <w:p w:rsidR="00443E9D" w:rsidRPr="00AC0B1A" w:rsidRDefault="00443E9D" w:rsidP="0054047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необходимые источники информации. </w:t>
            </w:r>
          </w:p>
          <w:p w:rsidR="00443E9D" w:rsidRPr="00AC0B1A" w:rsidRDefault="00443E9D" w:rsidP="0054047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 xml:space="preserve">Планировать процесс поиска. </w:t>
            </w:r>
          </w:p>
          <w:p w:rsidR="00443E9D" w:rsidRPr="00AC0B1A" w:rsidRDefault="00443E9D" w:rsidP="0054047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 xml:space="preserve">Структурировать получаемую информацию. </w:t>
            </w:r>
          </w:p>
          <w:p w:rsidR="00443E9D" w:rsidRPr="00AC0B1A" w:rsidRDefault="00443E9D" w:rsidP="0054047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 xml:space="preserve">Выделять наиболее значимое в перечне информации. </w:t>
            </w:r>
          </w:p>
          <w:p w:rsidR="00443E9D" w:rsidRPr="00AC0B1A" w:rsidRDefault="00443E9D" w:rsidP="0054047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 xml:space="preserve">Оценивать практическую значимость результатов поиска. </w:t>
            </w:r>
          </w:p>
          <w:p w:rsidR="00443E9D" w:rsidRPr="00AC0B1A" w:rsidRDefault="00443E9D" w:rsidP="0054047B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>Оформлять результаты поиска.</w:t>
            </w:r>
          </w:p>
        </w:tc>
        <w:tc>
          <w:tcPr>
            <w:tcW w:w="2410" w:type="dxa"/>
          </w:tcPr>
          <w:p w:rsidR="00443E9D" w:rsidRPr="00AC0B1A" w:rsidRDefault="00443E9D" w:rsidP="0054047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 xml:space="preserve">Номенклатура информационных источников применяемых в профессиональной деятельности. </w:t>
            </w:r>
          </w:p>
          <w:p w:rsidR="00443E9D" w:rsidRPr="00AC0B1A" w:rsidRDefault="00443E9D" w:rsidP="0054047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 xml:space="preserve">Приемы структурирования информации. </w:t>
            </w:r>
          </w:p>
          <w:p w:rsidR="00443E9D" w:rsidRPr="00AC0B1A" w:rsidRDefault="00443E9D" w:rsidP="0054047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 xml:space="preserve">Формат оформления результатов поиска информации. </w:t>
            </w:r>
          </w:p>
        </w:tc>
      </w:tr>
      <w:tr w:rsidR="00443E9D" w:rsidRPr="00AC0B1A">
        <w:tc>
          <w:tcPr>
            <w:tcW w:w="2235" w:type="dxa"/>
          </w:tcPr>
          <w:p w:rsidR="00443E9D" w:rsidRPr="00AC0B1A" w:rsidRDefault="00443E9D" w:rsidP="0054047B">
            <w:pPr>
              <w:pStyle w:val="ConsPlusNormal"/>
              <w:rPr>
                <w:rFonts w:ascii="Times New Roman" w:hAnsi="Times New Roman" w:cs="Times New Roman"/>
              </w:rPr>
            </w:pPr>
            <w:r w:rsidRPr="00AC0B1A">
              <w:rPr>
                <w:rFonts w:ascii="Times New Roman" w:hAnsi="Times New Roman" w:cs="Times New Roman"/>
              </w:rPr>
              <w:t xml:space="preserve">ОК 03. Планировать и реализовывать собственное профессиональное и </w:t>
            </w:r>
            <w:r w:rsidRPr="00AC0B1A">
              <w:rPr>
                <w:rFonts w:ascii="Times New Roman" w:hAnsi="Times New Roman" w:cs="Times New Roman"/>
              </w:rPr>
              <w:lastRenderedPageBreak/>
              <w:t>личностное развитие.</w:t>
            </w:r>
          </w:p>
        </w:tc>
        <w:tc>
          <w:tcPr>
            <w:tcW w:w="2409" w:type="dxa"/>
          </w:tcPr>
          <w:p w:rsidR="00443E9D" w:rsidRPr="00AC0B1A" w:rsidRDefault="00443E9D" w:rsidP="0054047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Использование актуальной нормативно-правовой документации по профессии </w:t>
            </w:r>
            <w:r w:rsidRPr="00AC0B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(специальности). Применение современной научной профессиональной терминологии. </w:t>
            </w:r>
          </w:p>
          <w:p w:rsidR="00443E9D" w:rsidRPr="00AC0B1A" w:rsidRDefault="00443E9D" w:rsidP="005404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 xml:space="preserve">Определение траектории профессионального развития и самообразования. </w:t>
            </w:r>
          </w:p>
        </w:tc>
        <w:tc>
          <w:tcPr>
            <w:tcW w:w="2410" w:type="dxa"/>
          </w:tcPr>
          <w:p w:rsidR="00443E9D" w:rsidRPr="00AC0B1A" w:rsidRDefault="00443E9D" w:rsidP="0054047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Определять актуальность нормативно-правовой документации в профессиональной </w:t>
            </w:r>
            <w:r w:rsidRPr="00AC0B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деятельности. </w:t>
            </w:r>
          </w:p>
          <w:p w:rsidR="00443E9D" w:rsidRPr="00AC0B1A" w:rsidRDefault="00443E9D" w:rsidP="0054047B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 xml:space="preserve">Выстраивать траектории профессионального и личностного развития. </w:t>
            </w:r>
          </w:p>
        </w:tc>
        <w:tc>
          <w:tcPr>
            <w:tcW w:w="2410" w:type="dxa"/>
          </w:tcPr>
          <w:p w:rsidR="00443E9D" w:rsidRPr="00AC0B1A" w:rsidRDefault="00443E9D" w:rsidP="0054047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Содержание актуальной нормативно-правовой документации. </w:t>
            </w:r>
          </w:p>
          <w:p w:rsidR="00443E9D" w:rsidRPr="00AC0B1A" w:rsidRDefault="00443E9D" w:rsidP="0054047B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 xml:space="preserve">Современная научная и </w:t>
            </w:r>
            <w:r w:rsidRPr="00AC0B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профессиональная терминология. Возможные траектории профессионального развития и самообразования. </w:t>
            </w:r>
          </w:p>
        </w:tc>
      </w:tr>
      <w:tr w:rsidR="00443E9D" w:rsidRPr="00AC0B1A">
        <w:trPr>
          <w:trHeight w:val="1583"/>
        </w:trPr>
        <w:tc>
          <w:tcPr>
            <w:tcW w:w="2235" w:type="dxa"/>
          </w:tcPr>
          <w:p w:rsidR="00443E9D" w:rsidRPr="00AC0B1A" w:rsidRDefault="00443E9D" w:rsidP="0054047B">
            <w:pPr>
              <w:pStyle w:val="ConsPlusNormal"/>
              <w:rPr>
                <w:rFonts w:ascii="Times New Roman" w:hAnsi="Times New Roman" w:cs="Times New Roman"/>
              </w:rPr>
            </w:pPr>
            <w:r w:rsidRPr="00AC0B1A">
              <w:rPr>
                <w:rFonts w:ascii="Times New Roman" w:hAnsi="Times New Roman" w:cs="Times New Roman"/>
              </w:rPr>
              <w:lastRenderedPageBreak/>
              <w:t>ОК 04.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2409" w:type="dxa"/>
          </w:tcPr>
          <w:p w:rsidR="00443E9D" w:rsidRPr="00AC0B1A" w:rsidRDefault="00443E9D" w:rsidP="0054047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 xml:space="preserve">Участие в деловом общении для эффективного решения деловых задач. </w:t>
            </w:r>
          </w:p>
          <w:p w:rsidR="00443E9D" w:rsidRPr="00AC0B1A" w:rsidRDefault="00443E9D" w:rsidP="0054047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 xml:space="preserve">Планирование профессиональной деятельности. </w:t>
            </w:r>
          </w:p>
        </w:tc>
        <w:tc>
          <w:tcPr>
            <w:tcW w:w="2410" w:type="dxa"/>
          </w:tcPr>
          <w:p w:rsidR="00443E9D" w:rsidRPr="00AC0B1A" w:rsidRDefault="00443E9D" w:rsidP="0054047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 xml:space="preserve">Организовывать работу коллектива и команды. </w:t>
            </w:r>
          </w:p>
          <w:p w:rsidR="00443E9D" w:rsidRPr="00AC0B1A" w:rsidRDefault="00443E9D" w:rsidP="0054047B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 xml:space="preserve">Взаимодействовать </w:t>
            </w:r>
          </w:p>
          <w:p w:rsidR="00443E9D" w:rsidRPr="00AC0B1A" w:rsidRDefault="00443E9D" w:rsidP="0054047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 xml:space="preserve">с коллегами, руководством, клиентами. </w:t>
            </w:r>
          </w:p>
        </w:tc>
        <w:tc>
          <w:tcPr>
            <w:tcW w:w="2410" w:type="dxa"/>
          </w:tcPr>
          <w:p w:rsidR="00443E9D" w:rsidRPr="00AC0B1A" w:rsidRDefault="00443E9D" w:rsidP="0054047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>Психология коллектива. Психология личности. Основы проектной  деятельности.</w:t>
            </w:r>
          </w:p>
          <w:p w:rsidR="00443E9D" w:rsidRPr="00AC0B1A" w:rsidRDefault="00443E9D" w:rsidP="0054047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43E9D" w:rsidRPr="00AC0B1A">
        <w:tc>
          <w:tcPr>
            <w:tcW w:w="2235" w:type="dxa"/>
          </w:tcPr>
          <w:p w:rsidR="00443E9D" w:rsidRPr="00AC0B1A" w:rsidRDefault="00443E9D" w:rsidP="0054047B">
            <w:pPr>
              <w:pStyle w:val="ConsPlusNormal"/>
              <w:rPr>
                <w:rFonts w:ascii="Times New Roman" w:hAnsi="Times New Roman" w:cs="Times New Roman"/>
              </w:rPr>
            </w:pPr>
            <w:r w:rsidRPr="00AC0B1A">
              <w:rPr>
                <w:rFonts w:ascii="Times New Roman" w:hAnsi="Times New Roman" w:cs="Times New Roman"/>
              </w:rPr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2409" w:type="dxa"/>
          </w:tcPr>
          <w:p w:rsidR="00443E9D" w:rsidRPr="00AC0B1A" w:rsidRDefault="00443E9D" w:rsidP="0054047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 xml:space="preserve">Грамотно устно и письменно излагать свои мысли по профессиональной тематике на государственном языке. Проявление толерантности в рабочем коллективе. </w:t>
            </w:r>
          </w:p>
        </w:tc>
        <w:tc>
          <w:tcPr>
            <w:tcW w:w="2410" w:type="dxa"/>
          </w:tcPr>
          <w:p w:rsidR="00443E9D" w:rsidRPr="00AC0B1A" w:rsidRDefault="00443E9D" w:rsidP="0054047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 xml:space="preserve">Излагать свои мысли на государственном языке. Оформлять документы. </w:t>
            </w:r>
          </w:p>
          <w:p w:rsidR="00443E9D" w:rsidRPr="00AC0B1A" w:rsidRDefault="00443E9D" w:rsidP="0054047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443E9D" w:rsidRPr="00AC0B1A" w:rsidRDefault="00443E9D" w:rsidP="0054047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 xml:space="preserve">Особенности социального и культурного контекста. Правила оформления документов. </w:t>
            </w:r>
          </w:p>
          <w:p w:rsidR="00443E9D" w:rsidRPr="00AC0B1A" w:rsidRDefault="00443E9D" w:rsidP="0054047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43E9D" w:rsidRPr="00AC0B1A">
        <w:tc>
          <w:tcPr>
            <w:tcW w:w="2235" w:type="dxa"/>
          </w:tcPr>
          <w:p w:rsidR="00443E9D" w:rsidRPr="00AC0B1A" w:rsidRDefault="00443E9D" w:rsidP="0054047B">
            <w:pPr>
              <w:pStyle w:val="ConsPlusNormal"/>
              <w:rPr>
                <w:rFonts w:ascii="Times New Roman" w:hAnsi="Times New Roman" w:cs="Times New Roman"/>
              </w:rPr>
            </w:pPr>
            <w:r w:rsidRPr="00AC0B1A">
              <w:rPr>
                <w:rFonts w:ascii="Times New Roman" w:hAnsi="Times New Roman" w:cs="Times New Roman"/>
              </w:rPr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2409" w:type="dxa"/>
          </w:tcPr>
          <w:p w:rsidR="00443E9D" w:rsidRPr="00AC0B1A" w:rsidRDefault="00443E9D" w:rsidP="0054047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 xml:space="preserve">Соблюдение правил экологической безопасности при ведении профессиональной деятельности. </w:t>
            </w:r>
          </w:p>
          <w:p w:rsidR="00443E9D" w:rsidRPr="00AC0B1A" w:rsidRDefault="00443E9D" w:rsidP="0054047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 xml:space="preserve">Обеспечивать ресурсосбережение на рабочем месте. </w:t>
            </w:r>
          </w:p>
        </w:tc>
        <w:tc>
          <w:tcPr>
            <w:tcW w:w="2410" w:type="dxa"/>
          </w:tcPr>
          <w:p w:rsidR="00443E9D" w:rsidRPr="00AC0B1A" w:rsidRDefault="00443E9D" w:rsidP="0054047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 xml:space="preserve">Соблюдать нормы экологической безопасности. Определять направления ресурсосбережения в рамках профессиональной деятельности по профессии (специальности). </w:t>
            </w:r>
          </w:p>
        </w:tc>
        <w:tc>
          <w:tcPr>
            <w:tcW w:w="2410" w:type="dxa"/>
          </w:tcPr>
          <w:p w:rsidR="00443E9D" w:rsidRPr="00AC0B1A" w:rsidRDefault="00443E9D" w:rsidP="0054047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 xml:space="preserve">Правила экологической безопасности при ведении профессиональной деятельности. Основные ресурсы задействованные в профессиональной деятельности. Пути обеспечения ресурсосбережения. </w:t>
            </w:r>
          </w:p>
        </w:tc>
      </w:tr>
      <w:tr w:rsidR="00443E9D" w:rsidRPr="00AC0B1A">
        <w:tc>
          <w:tcPr>
            <w:tcW w:w="2235" w:type="dxa"/>
          </w:tcPr>
          <w:p w:rsidR="00443E9D" w:rsidRPr="00AC0B1A" w:rsidRDefault="00443E9D" w:rsidP="0054047B">
            <w:pPr>
              <w:pStyle w:val="ConsPlusNormal"/>
              <w:rPr>
                <w:rFonts w:ascii="Times New Roman" w:hAnsi="Times New Roman" w:cs="Times New Roman"/>
              </w:rPr>
            </w:pPr>
            <w:r w:rsidRPr="00AC0B1A">
              <w:rPr>
                <w:rFonts w:ascii="Times New Roman" w:hAnsi="Times New Roman" w:cs="Times New Roman"/>
              </w:rPr>
              <w:t>ОК 09. Использовать информационные технологии в профессиональной деятельности.</w:t>
            </w:r>
          </w:p>
        </w:tc>
        <w:tc>
          <w:tcPr>
            <w:tcW w:w="2409" w:type="dxa"/>
          </w:tcPr>
          <w:p w:rsidR="00443E9D" w:rsidRPr="00AC0B1A" w:rsidRDefault="00443E9D" w:rsidP="0054047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 xml:space="preserve">Применение средств информатизации и </w:t>
            </w:r>
          </w:p>
          <w:p w:rsidR="00443E9D" w:rsidRPr="00AC0B1A" w:rsidRDefault="00443E9D" w:rsidP="0054047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информационных технологий для реализации профессиональной деятельности. </w:t>
            </w:r>
          </w:p>
        </w:tc>
        <w:tc>
          <w:tcPr>
            <w:tcW w:w="2410" w:type="dxa"/>
          </w:tcPr>
          <w:p w:rsidR="00443E9D" w:rsidRPr="00AC0B1A" w:rsidRDefault="00443E9D" w:rsidP="0054047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 xml:space="preserve">Применять средства </w:t>
            </w:r>
          </w:p>
          <w:p w:rsidR="00443E9D" w:rsidRPr="00AC0B1A" w:rsidRDefault="00443E9D" w:rsidP="0054047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информационных технологий для решения профессиональных задач. Использовать современное программное обеспечение. </w:t>
            </w:r>
          </w:p>
        </w:tc>
        <w:tc>
          <w:tcPr>
            <w:tcW w:w="2410" w:type="dxa"/>
          </w:tcPr>
          <w:p w:rsidR="00443E9D" w:rsidRPr="00AC0B1A" w:rsidRDefault="00443E9D" w:rsidP="0054047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 xml:space="preserve">Современные средства устройства </w:t>
            </w:r>
          </w:p>
          <w:p w:rsidR="00443E9D" w:rsidRPr="00AC0B1A" w:rsidRDefault="00443E9D" w:rsidP="0054047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 xml:space="preserve">информатизации. Порядок их применения и программное обеспечение в профессиональной деятельности. </w:t>
            </w:r>
          </w:p>
        </w:tc>
      </w:tr>
      <w:tr w:rsidR="00443E9D" w:rsidRPr="00AC0B1A">
        <w:tc>
          <w:tcPr>
            <w:tcW w:w="2235" w:type="dxa"/>
          </w:tcPr>
          <w:p w:rsidR="00443E9D" w:rsidRPr="00AC0B1A" w:rsidRDefault="00443E9D" w:rsidP="0054047B">
            <w:pPr>
              <w:pStyle w:val="ConsPlusNormal"/>
              <w:rPr>
                <w:rFonts w:ascii="Times New Roman" w:hAnsi="Times New Roman" w:cs="Times New Roman"/>
              </w:rPr>
            </w:pPr>
            <w:r w:rsidRPr="00AC0B1A">
              <w:rPr>
                <w:rFonts w:ascii="Times New Roman" w:hAnsi="Times New Roman" w:cs="Times New Roman"/>
              </w:rPr>
              <w:t>ОК 10. Пользоваться профессиональной документацией на государственном и иностранном языке.</w:t>
            </w:r>
          </w:p>
        </w:tc>
        <w:tc>
          <w:tcPr>
            <w:tcW w:w="2409" w:type="dxa"/>
          </w:tcPr>
          <w:p w:rsidR="00443E9D" w:rsidRPr="00AC0B1A" w:rsidRDefault="00443E9D" w:rsidP="0054047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 xml:space="preserve">Применение в профессиональной деятельности инструкций на государственном иностранном языке. Ведение общения на профессиональные темы. </w:t>
            </w:r>
          </w:p>
        </w:tc>
        <w:tc>
          <w:tcPr>
            <w:tcW w:w="2410" w:type="dxa"/>
          </w:tcPr>
          <w:p w:rsidR="00443E9D" w:rsidRPr="00AC0B1A" w:rsidRDefault="00443E9D" w:rsidP="0054047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 xml:space="preserve"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темы, участвовать в диалогах на знакомые общие и профессиональные темы. Строить простые высказывания о себе и о своей профессиональной деятельности. Кратко обосновывать и объяснять свои действия (текущие и планируемые). Писать </w:t>
            </w:r>
            <w:r w:rsidRPr="00AC0B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простые связные сообщения на знакомые или интересующие профессиональные темы. </w:t>
            </w:r>
          </w:p>
        </w:tc>
        <w:tc>
          <w:tcPr>
            <w:tcW w:w="2410" w:type="dxa"/>
          </w:tcPr>
          <w:p w:rsidR="00443E9D" w:rsidRPr="00AC0B1A" w:rsidRDefault="00443E9D" w:rsidP="0054047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Правила построения простых и сложных предложений на профессиональные темы. Основные общеупотребительные глаголы (бытовая и профессиональная лексика). Лексический минимум, относящийся к описанию предметов, средств и процессов профессиональной деятельности. Особенности произношения. Правила чтения текстов профессиональной направленности. </w:t>
            </w:r>
          </w:p>
          <w:p w:rsidR="00443E9D" w:rsidRPr="00AC0B1A" w:rsidRDefault="00443E9D" w:rsidP="0054047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43E9D" w:rsidRPr="00AC0B1A">
        <w:tc>
          <w:tcPr>
            <w:tcW w:w="2235" w:type="dxa"/>
          </w:tcPr>
          <w:p w:rsidR="00443E9D" w:rsidRPr="00AC0B1A" w:rsidRDefault="00443E9D" w:rsidP="0054047B">
            <w:pPr>
              <w:pStyle w:val="ConsPlusNormal"/>
              <w:rPr>
                <w:rFonts w:ascii="Times New Roman" w:hAnsi="Times New Roman" w:cs="Times New Roman"/>
              </w:rPr>
            </w:pPr>
            <w:r w:rsidRPr="00AC0B1A">
              <w:rPr>
                <w:rFonts w:ascii="Times New Roman" w:hAnsi="Times New Roman" w:cs="Times New Roman"/>
              </w:rPr>
              <w:lastRenderedPageBreak/>
              <w:t>ОК 11. Планировать предпринимательскую деятельность в профессиональной сфере.</w:t>
            </w:r>
          </w:p>
        </w:tc>
        <w:tc>
          <w:tcPr>
            <w:tcW w:w="2409" w:type="dxa"/>
          </w:tcPr>
          <w:p w:rsidR="00443E9D" w:rsidRPr="00AC0B1A" w:rsidRDefault="00443E9D" w:rsidP="0054047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 xml:space="preserve">Определение инвестиционной привлекательности коммерческих идей в рамках профессиональной деятельности. Составлять бизнес-план. Презентовать бизнес-идею. Определение источников финансирования. Применение грамотных кредитных продуктов для открытия дела. </w:t>
            </w:r>
          </w:p>
        </w:tc>
        <w:tc>
          <w:tcPr>
            <w:tcW w:w="2410" w:type="dxa"/>
          </w:tcPr>
          <w:p w:rsidR="00443E9D" w:rsidRPr="00AC0B1A" w:rsidRDefault="00443E9D" w:rsidP="0054047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 xml:space="preserve">Выявлять достоинства и недостатки коммерческой идеи. Презентовать идеи открытия собственного дела в профессиональной деятельности. Оформлять бизнес-план. Рассчитывать размеры выплат по процентным ставкам кредитования. </w:t>
            </w:r>
          </w:p>
        </w:tc>
        <w:tc>
          <w:tcPr>
            <w:tcW w:w="2410" w:type="dxa"/>
          </w:tcPr>
          <w:p w:rsidR="00443E9D" w:rsidRPr="00AC0B1A" w:rsidRDefault="00443E9D" w:rsidP="0054047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 xml:space="preserve">Основы предпринимательской деятельности. Основы финансовой грамотности. Правила разработки бизнес-планов. Порядок выстраивания презентации. Кредитные банковские продукты. </w:t>
            </w:r>
          </w:p>
        </w:tc>
      </w:tr>
      <w:tr w:rsidR="00443E9D" w:rsidRPr="00AC0B1A">
        <w:tc>
          <w:tcPr>
            <w:tcW w:w="2235" w:type="dxa"/>
          </w:tcPr>
          <w:p w:rsidR="00443E9D" w:rsidRPr="00AC0B1A" w:rsidRDefault="00443E9D" w:rsidP="0054047B">
            <w:pPr>
              <w:pStyle w:val="ConsPlusNormal"/>
              <w:rPr>
                <w:rFonts w:ascii="Times New Roman" w:hAnsi="Times New Roman" w:cs="Times New Roman"/>
              </w:rPr>
            </w:pPr>
            <w:r w:rsidRPr="00AC0B1A">
              <w:rPr>
                <w:rFonts w:ascii="Times New Roman" w:hAnsi="Times New Roman" w:cs="Times New Roman"/>
              </w:rPr>
              <w:t>ПК 4.1. Планировать основные производственные показатели машинно-тракторного парка в соответствии с технологической картой.</w:t>
            </w:r>
          </w:p>
        </w:tc>
        <w:tc>
          <w:tcPr>
            <w:tcW w:w="2409" w:type="dxa"/>
          </w:tcPr>
          <w:p w:rsidR="00443E9D" w:rsidRPr="00AC0B1A" w:rsidRDefault="00443E9D" w:rsidP="005404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>Определение потребности организации в сельскохозяйственной технике на перспективу</w:t>
            </w:r>
          </w:p>
          <w:p w:rsidR="00443E9D" w:rsidRPr="00AC0B1A" w:rsidRDefault="00443E9D" w:rsidP="005404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>Расчет годового числа технических обслуживаний и ремонтов сельскохозяйственной техники в организации</w:t>
            </w:r>
          </w:p>
          <w:p w:rsidR="00443E9D" w:rsidRPr="00AC0B1A" w:rsidRDefault="00443E9D" w:rsidP="005404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>Расчет суммарной трудоемкости работ по техническому обслуживанию и ремонту сельскохозяйственной техники</w:t>
            </w:r>
          </w:p>
          <w:p w:rsidR="00443E9D" w:rsidRPr="00AC0B1A" w:rsidRDefault="00443E9D" w:rsidP="005404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>Распределение технических обслуживании и ремонтов сельскохозяйственной техники по времени и месту проведения</w:t>
            </w:r>
          </w:p>
          <w:p w:rsidR="00443E9D" w:rsidRPr="00AC0B1A" w:rsidRDefault="00443E9D" w:rsidP="005404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>Составление годового плана-графика по техническому обслуживанию и ремонту сельскохозяйственной техники</w:t>
            </w:r>
          </w:p>
          <w:p w:rsidR="00443E9D" w:rsidRPr="00AC0B1A" w:rsidRDefault="00443E9D" w:rsidP="005404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>Расчет числа и состава специализированных звеньев по техническому обслуживанию и ремонту сельскохозяйственной техники</w:t>
            </w:r>
          </w:p>
          <w:p w:rsidR="00443E9D" w:rsidRPr="00AC0B1A" w:rsidRDefault="00443E9D" w:rsidP="005404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>Разработка стратегии организации и перспективных планов ее технического развития</w:t>
            </w:r>
          </w:p>
        </w:tc>
        <w:tc>
          <w:tcPr>
            <w:tcW w:w="2410" w:type="dxa"/>
          </w:tcPr>
          <w:p w:rsidR="00443E9D" w:rsidRPr="00AC0B1A" w:rsidRDefault="00443E9D" w:rsidP="005404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>Определять источники, осуществлять поиск и анализ информации, необходимой для составления и корректировки перспективных и текущих планов подразделения и организации</w:t>
            </w:r>
          </w:p>
          <w:p w:rsidR="00443E9D" w:rsidRPr="00AC0B1A" w:rsidRDefault="00443E9D" w:rsidP="005404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>Производить расчеты потребности организации в сельскохозяйственной технике, количества технических обслуживании и ремонтов сельскохозяйственной техники, числа и состава специализированных звеньев для их проведения</w:t>
            </w:r>
          </w:p>
          <w:p w:rsidR="00443E9D" w:rsidRPr="00AC0B1A" w:rsidRDefault="00443E9D" w:rsidP="005404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>Планировать собственную работу и работу подчиненных</w:t>
            </w:r>
          </w:p>
        </w:tc>
        <w:tc>
          <w:tcPr>
            <w:tcW w:w="2410" w:type="dxa"/>
          </w:tcPr>
          <w:p w:rsidR="00443E9D" w:rsidRPr="00AC0B1A" w:rsidRDefault="00443E9D" w:rsidP="005404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>Перспективные планы организации по производству сельскохозяйственной продукции</w:t>
            </w:r>
          </w:p>
          <w:p w:rsidR="00443E9D" w:rsidRPr="00AC0B1A" w:rsidRDefault="00443E9D" w:rsidP="005404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>Количественный и качественный состав сельскохозяйственной техники организации</w:t>
            </w:r>
          </w:p>
          <w:p w:rsidR="00443E9D" w:rsidRPr="00AC0B1A" w:rsidRDefault="00443E9D" w:rsidP="005404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>Технологии производства сельскохозяйственной продукции</w:t>
            </w:r>
          </w:p>
          <w:p w:rsidR="00443E9D" w:rsidRPr="00AC0B1A" w:rsidRDefault="00443E9D" w:rsidP="005404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>Технические характеристики, конструктивные особенности, назначение, режимы работы сельскохозяйственной техники</w:t>
            </w:r>
          </w:p>
          <w:p w:rsidR="00443E9D" w:rsidRPr="00AC0B1A" w:rsidRDefault="00443E9D" w:rsidP="005404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B1A">
              <w:rPr>
                <w:rFonts w:ascii="Times New Roman" w:hAnsi="Times New Roman" w:cs="Times New Roman"/>
                <w:sz w:val="20"/>
                <w:szCs w:val="20"/>
              </w:rPr>
              <w:t>Нормативная и техническая документация по эксплуатации и техническому обслуживанию сельскохозяйственной техники</w:t>
            </w:r>
          </w:p>
        </w:tc>
      </w:tr>
    </w:tbl>
    <w:p w:rsidR="00443E9D" w:rsidRPr="00DB41AB" w:rsidRDefault="00443E9D" w:rsidP="00ED4017">
      <w:pPr>
        <w:numPr>
          <w:ilvl w:val="0"/>
          <w:numId w:val="13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DB41AB">
        <w:rPr>
          <w:rFonts w:ascii="Times New Roman" w:hAnsi="Times New Roman" w:cs="Times New Roman"/>
          <w:b/>
          <w:bCs/>
          <w:sz w:val="24"/>
          <w:szCs w:val="24"/>
        </w:rPr>
        <w:lastRenderedPageBreak/>
        <w:t>СТРУКТУРА И СОДЕРЖАНИЕ УЧЕБНОЙ ДИСЦИПЛИНЫ</w:t>
      </w:r>
    </w:p>
    <w:p w:rsidR="00443E9D" w:rsidRPr="005A6AE8" w:rsidRDefault="00443E9D" w:rsidP="00057A07">
      <w:pPr>
        <w:spacing w:before="240"/>
        <w:rPr>
          <w:rFonts w:ascii="Times New Roman" w:hAnsi="Times New Roman" w:cs="Times New Roman"/>
          <w:b/>
          <w:bCs/>
          <w:sz w:val="24"/>
          <w:szCs w:val="24"/>
        </w:rPr>
      </w:pPr>
      <w:r w:rsidRPr="005A6AE8">
        <w:rPr>
          <w:rFonts w:ascii="Times New Roman" w:hAnsi="Times New Roman" w:cs="Times New Roman"/>
          <w:b/>
          <w:bCs/>
          <w:sz w:val="24"/>
          <w:szCs w:val="24"/>
        </w:rPr>
        <w:t>2.1. Объем учебной дисциплины и виды учебной работы</w:t>
      </w:r>
    </w:p>
    <w:tbl>
      <w:tblPr>
        <w:tblW w:w="5000" w:type="pct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7797"/>
        <w:gridCol w:w="1774"/>
      </w:tblGrid>
      <w:tr w:rsidR="00443E9D" w:rsidRPr="00AE2CAD">
        <w:tc>
          <w:tcPr>
            <w:tcW w:w="4073" w:type="pct"/>
          </w:tcPr>
          <w:p w:rsidR="00443E9D" w:rsidRPr="00AE2CAD" w:rsidRDefault="00443E9D" w:rsidP="005404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E2C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927" w:type="pct"/>
          </w:tcPr>
          <w:p w:rsidR="00443E9D" w:rsidRPr="00AE2CAD" w:rsidRDefault="00443E9D" w:rsidP="0054047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E2C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</w:tr>
      <w:tr w:rsidR="00443E9D" w:rsidRPr="00AE2CAD">
        <w:tc>
          <w:tcPr>
            <w:tcW w:w="4073" w:type="pct"/>
          </w:tcPr>
          <w:p w:rsidR="00443E9D" w:rsidRPr="00AE2CAD" w:rsidRDefault="00443E9D" w:rsidP="005404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E2C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Обязательные аудиторные учебные занятия (всего) </w:t>
            </w:r>
          </w:p>
        </w:tc>
        <w:tc>
          <w:tcPr>
            <w:tcW w:w="927" w:type="pct"/>
          </w:tcPr>
          <w:p w:rsidR="00443E9D" w:rsidRPr="00AE2CAD" w:rsidRDefault="00BA594C" w:rsidP="005404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E2C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</w:tr>
      <w:tr w:rsidR="00443E9D" w:rsidRPr="00AE2CAD">
        <w:tc>
          <w:tcPr>
            <w:tcW w:w="4073" w:type="pct"/>
          </w:tcPr>
          <w:p w:rsidR="00443E9D" w:rsidRPr="00AE2CAD" w:rsidRDefault="00443E9D" w:rsidP="005404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E2C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927" w:type="pct"/>
          </w:tcPr>
          <w:p w:rsidR="00443E9D" w:rsidRPr="00AE2CAD" w:rsidRDefault="00443E9D" w:rsidP="00540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2CAD" w:rsidRPr="00AE2CAD">
        <w:tc>
          <w:tcPr>
            <w:tcW w:w="4073" w:type="pct"/>
          </w:tcPr>
          <w:p w:rsidR="00AE2CAD" w:rsidRPr="00F60E5C" w:rsidRDefault="00AE2CAD" w:rsidP="00AE2CA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E5C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927" w:type="pct"/>
          </w:tcPr>
          <w:p w:rsidR="00AE2CAD" w:rsidRPr="00AE2CAD" w:rsidRDefault="00AE2CAD" w:rsidP="00540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AE2CAD" w:rsidRPr="00AE2CAD">
        <w:tc>
          <w:tcPr>
            <w:tcW w:w="4073" w:type="pct"/>
          </w:tcPr>
          <w:p w:rsidR="00AE2CAD" w:rsidRPr="00F60E5C" w:rsidRDefault="00AE2CAD" w:rsidP="00AE2CA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60E5C">
              <w:rPr>
                <w:rFonts w:ascii="Times New Roman" w:hAnsi="Times New Roman" w:cs="Times New Roman"/>
                <w:sz w:val="24"/>
                <w:szCs w:val="24"/>
              </w:rPr>
              <w:t>лабораторные и практические занятия</w:t>
            </w:r>
          </w:p>
        </w:tc>
        <w:tc>
          <w:tcPr>
            <w:tcW w:w="927" w:type="pct"/>
          </w:tcPr>
          <w:p w:rsidR="00AE2CAD" w:rsidRPr="00AE2CAD" w:rsidRDefault="00AE2CAD" w:rsidP="00540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2CA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443E9D" w:rsidRPr="00AE2CAD">
        <w:tc>
          <w:tcPr>
            <w:tcW w:w="4073" w:type="pct"/>
          </w:tcPr>
          <w:p w:rsidR="00443E9D" w:rsidRPr="00AE2CAD" w:rsidRDefault="00443E9D" w:rsidP="00AE2C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CAD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927" w:type="pct"/>
          </w:tcPr>
          <w:p w:rsidR="00443E9D" w:rsidRPr="00AE2CAD" w:rsidRDefault="00443E9D" w:rsidP="00540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2CA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43E9D" w:rsidRPr="00AE2CAD">
        <w:tc>
          <w:tcPr>
            <w:tcW w:w="4073" w:type="pct"/>
          </w:tcPr>
          <w:p w:rsidR="00443E9D" w:rsidRPr="00AE2CAD" w:rsidRDefault="00443E9D" w:rsidP="00AE2C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2CAD">
              <w:rPr>
                <w:rFonts w:ascii="Times New Roman" w:hAnsi="Times New Roman" w:cs="Times New Roman"/>
                <w:sz w:val="24"/>
                <w:szCs w:val="24"/>
              </w:rPr>
              <w:t xml:space="preserve">курсовая работа (проект) </w:t>
            </w:r>
          </w:p>
        </w:tc>
        <w:tc>
          <w:tcPr>
            <w:tcW w:w="927" w:type="pct"/>
          </w:tcPr>
          <w:p w:rsidR="00443E9D" w:rsidRPr="00AE2CAD" w:rsidRDefault="00443E9D" w:rsidP="00540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2CA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43E9D" w:rsidRPr="00AE2CAD">
        <w:tc>
          <w:tcPr>
            <w:tcW w:w="5000" w:type="pct"/>
            <w:gridSpan w:val="2"/>
          </w:tcPr>
          <w:p w:rsidR="00443E9D" w:rsidRPr="00AE2CAD" w:rsidRDefault="00443E9D" w:rsidP="005404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E2C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Итоговая аттестация в форме зачета</w:t>
            </w:r>
          </w:p>
        </w:tc>
      </w:tr>
    </w:tbl>
    <w:p w:rsidR="00443E9D" w:rsidRPr="009D014B" w:rsidRDefault="00443E9D" w:rsidP="00057A07">
      <w:pPr>
        <w:rPr>
          <w:rFonts w:ascii="Times New Roman" w:hAnsi="Times New Roman" w:cs="Times New Roman"/>
          <w:b/>
          <w:bCs/>
          <w:sz w:val="24"/>
          <w:szCs w:val="24"/>
        </w:rPr>
        <w:sectPr w:rsidR="00443E9D" w:rsidRPr="009D014B" w:rsidSect="008C7280">
          <w:footerReference w:type="default" r:id="rId7"/>
          <w:pgSz w:w="11906" w:h="16838"/>
          <w:pgMar w:top="1134" w:right="850" w:bottom="1134" w:left="1701" w:header="708" w:footer="0" w:gutter="0"/>
          <w:cols w:space="720"/>
          <w:docGrid w:linePitch="299"/>
        </w:sectPr>
      </w:pPr>
    </w:p>
    <w:p w:rsidR="00443E9D" w:rsidRPr="00AE2CAD" w:rsidRDefault="00443E9D" w:rsidP="00057A0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E2CAD">
        <w:rPr>
          <w:rFonts w:ascii="Times New Roman" w:hAnsi="Times New Roman" w:cs="Times New Roman"/>
          <w:b/>
          <w:sz w:val="24"/>
          <w:szCs w:val="24"/>
        </w:rPr>
        <w:lastRenderedPageBreak/>
        <w:t>2.2. Тематический план и содержание учебной дисциплины</w:t>
      </w:r>
      <w:r w:rsidRPr="00AE2CA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tbl>
      <w:tblPr>
        <w:tblW w:w="1513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18"/>
        <w:gridCol w:w="8204"/>
        <w:gridCol w:w="1440"/>
        <w:gridCol w:w="1486"/>
        <w:gridCol w:w="1486"/>
      </w:tblGrid>
      <w:tr w:rsidR="00443E9D" w:rsidRPr="00057A07">
        <w:trPr>
          <w:trHeight w:val="805"/>
        </w:trPr>
        <w:tc>
          <w:tcPr>
            <w:tcW w:w="2518" w:type="dxa"/>
            <w:vAlign w:val="center"/>
          </w:tcPr>
          <w:p w:rsidR="00443E9D" w:rsidRPr="00057A07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7A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9644" w:type="dxa"/>
            <w:gridSpan w:val="2"/>
            <w:vAlign w:val="center"/>
          </w:tcPr>
          <w:p w:rsidR="00443E9D" w:rsidRPr="00057A07" w:rsidRDefault="00443E9D" w:rsidP="00DF6BB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7A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Содержание учебного материала и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формы организации деятельности </w:t>
            </w:r>
            <w:r w:rsidRPr="00057A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обучающихся</w:t>
            </w:r>
          </w:p>
        </w:tc>
        <w:tc>
          <w:tcPr>
            <w:tcW w:w="1486" w:type="dxa"/>
            <w:shd w:val="clear" w:color="auto" w:fill="FFFFFF"/>
            <w:vAlign w:val="center"/>
          </w:tcPr>
          <w:p w:rsidR="00443E9D" w:rsidRPr="00057A07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7A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Объём часов</w:t>
            </w:r>
          </w:p>
        </w:tc>
        <w:tc>
          <w:tcPr>
            <w:tcW w:w="1486" w:type="dxa"/>
            <w:shd w:val="clear" w:color="auto" w:fill="FFFFFF"/>
            <w:vAlign w:val="center"/>
          </w:tcPr>
          <w:p w:rsidR="00443E9D" w:rsidRPr="00057A07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Осваемые элементы компетенций </w:t>
            </w:r>
          </w:p>
        </w:tc>
      </w:tr>
      <w:tr w:rsidR="00443E9D" w:rsidRPr="00057A07">
        <w:trPr>
          <w:trHeight w:val="653"/>
        </w:trPr>
        <w:tc>
          <w:tcPr>
            <w:tcW w:w="2518" w:type="dxa"/>
            <w:vAlign w:val="center"/>
          </w:tcPr>
          <w:p w:rsidR="00443E9D" w:rsidRPr="00057A07" w:rsidRDefault="00443E9D" w:rsidP="00DF6B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7A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644" w:type="dxa"/>
            <w:gridSpan w:val="2"/>
            <w:vAlign w:val="center"/>
          </w:tcPr>
          <w:p w:rsidR="00443E9D" w:rsidRPr="00057A07" w:rsidRDefault="00443E9D" w:rsidP="00DF6B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7A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86" w:type="dxa"/>
            <w:shd w:val="clear" w:color="auto" w:fill="FFFFFF"/>
            <w:vAlign w:val="center"/>
          </w:tcPr>
          <w:p w:rsidR="00443E9D" w:rsidRPr="00057A07" w:rsidRDefault="00443E9D" w:rsidP="00DF6B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7A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86" w:type="dxa"/>
            <w:shd w:val="clear" w:color="auto" w:fill="FFFFFF"/>
            <w:vAlign w:val="center"/>
          </w:tcPr>
          <w:p w:rsidR="00443E9D" w:rsidRPr="00057A07" w:rsidRDefault="00443E9D" w:rsidP="00DF6B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7A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</w:tr>
      <w:tr w:rsidR="00443E9D" w:rsidRPr="00057A07">
        <w:trPr>
          <w:trHeight w:val="90"/>
        </w:trPr>
        <w:tc>
          <w:tcPr>
            <w:tcW w:w="2518" w:type="dxa"/>
          </w:tcPr>
          <w:p w:rsidR="00443E9D" w:rsidRPr="00057A07" w:rsidRDefault="00443E9D" w:rsidP="00DF6BBB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7A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Раздел 1.</w:t>
            </w:r>
          </w:p>
          <w:p w:rsidR="00443E9D" w:rsidRPr="00057A07" w:rsidRDefault="00443E9D" w:rsidP="00DF6B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4" w:type="dxa"/>
          </w:tcPr>
          <w:p w:rsidR="00443E9D" w:rsidRPr="00057A07" w:rsidRDefault="00443E9D" w:rsidP="00DF6B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443E9D" w:rsidRPr="00057A07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A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1486" w:type="dxa"/>
            <w:shd w:val="clear" w:color="auto" w:fill="FFFFFF"/>
            <w:vAlign w:val="center"/>
          </w:tcPr>
          <w:p w:rsidR="00443E9D" w:rsidRPr="00057A07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shd w:val="clear" w:color="auto" w:fill="FFFFFF"/>
            <w:vAlign w:val="center"/>
          </w:tcPr>
          <w:p w:rsidR="00443E9D" w:rsidRPr="00057A07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3E9D" w:rsidRPr="00057A07">
        <w:trPr>
          <w:trHeight w:val="20"/>
        </w:trPr>
        <w:tc>
          <w:tcPr>
            <w:tcW w:w="2518" w:type="dxa"/>
            <w:vMerge w:val="restart"/>
          </w:tcPr>
          <w:p w:rsidR="00443E9D" w:rsidRPr="00EE33E1" w:rsidRDefault="00443E9D" w:rsidP="00DF6BBB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33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1.1.Предпринимательство в период экономического кризиса</w:t>
            </w:r>
          </w:p>
          <w:p w:rsidR="00443E9D" w:rsidRPr="00EE33E1" w:rsidRDefault="00443E9D" w:rsidP="00DF6B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4" w:type="dxa"/>
          </w:tcPr>
          <w:p w:rsidR="00443E9D" w:rsidRPr="00EE33E1" w:rsidRDefault="00443E9D" w:rsidP="00DF6BBB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33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40" w:type="dxa"/>
            <w:vAlign w:val="center"/>
          </w:tcPr>
          <w:p w:rsidR="00443E9D" w:rsidRPr="00EE33E1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shd w:val="clear" w:color="auto" w:fill="FFFFFF"/>
            <w:vAlign w:val="center"/>
          </w:tcPr>
          <w:p w:rsidR="00443E9D" w:rsidRPr="00C936C0" w:rsidRDefault="00BA594C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86" w:type="dxa"/>
            <w:shd w:val="clear" w:color="auto" w:fill="FFFFFF"/>
            <w:vAlign w:val="center"/>
          </w:tcPr>
          <w:p w:rsidR="00443E9D" w:rsidRPr="00057A07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3E9D" w:rsidRPr="00057A07">
        <w:trPr>
          <w:trHeight w:val="20"/>
        </w:trPr>
        <w:tc>
          <w:tcPr>
            <w:tcW w:w="2518" w:type="dxa"/>
            <w:vMerge/>
          </w:tcPr>
          <w:p w:rsidR="00443E9D" w:rsidRPr="00EE33E1" w:rsidRDefault="00443E9D" w:rsidP="00DF6BBB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4" w:type="dxa"/>
          </w:tcPr>
          <w:p w:rsidR="00443E9D" w:rsidRPr="00EE33E1" w:rsidRDefault="00443E9D" w:rsidP="00DF6BBB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3E1">
              <w:rPr>
                <w:rFonts w:ascii="Times New Roman" w:hAnsi="Times New Roman" w:cs="Times New Roman"/>
                <w:sz w:val="20"/>
                <w:szCs w:val="20"/>
              </w:rPr>
              <w:t xml:space="preserve">1. Понятие и функции предпринимательства. Классификация предпринимательства. Виды предпринимательства. </w:t>
            </w:r>
          </w:p>
        </w:tc>
        <w:tc>
          <w:tcPr>
            <w:tcW w:w="1440" w:type="dxa"/>
          </w:tcPr>
          <w:p w:rsidR="00443E9D" w:rsidRPr="00EE33E1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33E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6" w:type="dxa"/>
            <w:vMerge w:val="restart"/>
            <w:shd w:val="clear" w:color="auto" w:fill="FFFFFF"/>
          </w:tcPr>
          <w:p w:rsidR="00443E9D" w:rsidRPr="00057A07" w:rsidRDefault="00BA594C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6" w:type="dxa"/>
            <w:vMerge w:val="restart"/>
            <w:shd w:val="clear" w:color="auto" w:fill="FFFFFF"/>
          </w:tcPr>
          <w:p w:rsidR="00443E9D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 01.- ОК 11.</w:t>
            </w:r>
          </w:p>
          <w:p w:rsidR="00443E9D" w:rsidRPr="00057A07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3E9D" w:rsidRPr="00057A07">
        <w:trPr>
          <w:trHeight w:val="179"/>
        </w:trPr>
        <w:tc>
          <w:tcPr>
            <w:tcW w:w="2518" w:type="dxa"/>
            <w:vMerge/>
          </w:tcPr>
          <w:p w:rsidR="00443E9D" w:rsidRPr="00EE33E1" w:rsidRDefault="00443E9D" w:rsidP="00DF6BBB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4" w:type="dxa"/>
          </w:tcPr>
          <w:p w:rsidR="00443E9D" w:rsidRPr="00EE33E1" w:rsidRDefault="00443E9D" w:rsidP="00DF6BBB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3E1">
              <w:rPr>
                <w:rFonts w:ascii="Times New Roman" w:hAnsi="Times New Roman" w:cs="Times New Roman"/>
                <w:sz w:val="20"/>
                <w:szCs w:val="20"/>
              </w:rPr>
              <w:t>2. Осуществление предпринимательской функции при ведении бизнеса в современной России.</w:t>
            </w:r>
          </w:p>
        </w:tc>
        <w:tc>
          <w:tcPr>
            <w:tcW w:w="1440" w:type="dxa"/>
          </w:tcPr>
          <w:p w:rsidR="00443E9D" w:rsidRPr="00EE33E1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33E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6" w:type="dxa"/>
            <w:vMerge/>
            <w:shd w:val="clear" w:color="auto" w:fill="FFFFFF"/>
          </w:tcPr>
          <w:p w:rsidR="00443E9D" w:rsidRPr="00057A07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vMerge/>
            <w:shd w:val="clear" w:color="auto" w:fill="FFFFFF"/>
          </w:tcPr>
          <w:p w:rsidR="00443E9D" w:rsidRPr="00057A07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3E9D" w:rsidRPr="00057A07">
        <w:trPr>
          <w:trHeight w:val="216"/>
        </w:trPr>
        <w:tc>
          <w:tcPr>
            <w:tcW w:w="2518" w:type="dxa"/>
            <w:vMerge/>
          </w:tcPr>
          <w:p w:rsidR="00443E9D" w:rsidRPr="00EE33E1" w:rsidRDefault="00443E9D" w:rsidP="00DF6BBB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4" w:type="dxa"/>
          </w:tcPr>
          <w:p w:rsidR="00443E9D" w:rsidRPr="00EE33E1" w:rsidRDefault="00443E9D" w:rsidP="00DF6BBB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3E1">
              <w:rPr>
                <w:rFonts w:ascii="Times New Roman" w:hAnsi="Times New Roman" w:cs="Times New Roman"/>
                <w:sz w:val="20"/>
                <w:szCs w:val="20"/>
              </w:rPr>
              <w:t>3. Особенности  предпринимательской деятельности в Тюменской области</w:t>
            </w:r>
          </w:p>
        </w:tc>
        <w:tc>
          <w:tcPr>
            <w:tcW w:w="1440" w:type="dxa"/>
          </w:tcPr>
          <w:p w:rsidR="00443E9D" w:rsidRPr="00EE33E1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33E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6" w:type="dxa"/>
            <w:vMerge/>
            <w:shd w:val="clear" w:color="auto" w:fill="FFFFFF"/>
          </w:tcPr>
          <w:p w:rsidR="00443E9D" w:rsidRPr="00057A07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vMerge/>
            <w:shd w:val="clear" w:color="auto" w:fill="FFFFFF"/>
          </w:tcPr>
          <w:p w:rsidR="00443E9D" w:rsidRPr="00057A07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3E9D" w:rsidRPr="00057A07">
        <w:trPr>
          <w:trHeight w:val="185"/>
        </w:trPr>
        <w:tc>
          <w:tcPr>
            <w:tcW w:w="2518" w:type="dxa"/>
            <w:vMerge w:val="restart"/>
          </w:tcPr>
          <w:p w:rsidR="00443E9D" w:rsidRPr="00EE33E1" w:rsidRDefault="00443E9D" w:rsidP="00DF6BBB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7A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1.2</w:t>
            </w:r>
            <w:r w:rsidRPr="00EE33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Разработка  бизнес - проекта</w:t>
            </w:r>
          </w:p>
          <w:p w:rsidR="00443E9D" w:rsidRPr="00057A07" w:rsidRDefault="00443E9D" w:rsidP="00DF6BB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204" w:type="dxa"/>
          </w:tcPr>
          <w:p w:rsidR="00443E9D" w:rsidRPr="00057A07" w:rsidRDefault="00443E9D" w:rsidP="00DF6BBB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7A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40" w:type="dxa"/>
          </w:tcPr>
          <w:p w:rsidR="00443E9D" w:rsidRPr="00057A07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shd w:val="clear" w:color="auto" w:fill="FFFFFF"/>
          </w:tcPr>
          <w:p w:rsidR="00443E9D" w:rsidRPr="00057A07" w:rsidRDefault="00BA594C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86" w:type="dxa"/>
            <w:shd w:val="clear" w:color="auto" w:fill="FFFFFF"/>
          </w:tcPr>
          <w:p w:rsidR="00443E9D" w:rsidRPr="00057A07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3E9D" w:rsidRPr="00057A07">
        <w:trPr>
          <w:trHeight w:val="182"/>
        </w:trPr>
        <w:tc>
          <w:tcPr>
            <w:tcW w:w="2518" w:type="dxa"/>
            <w:vMerge/>
          </w:tcPr>
          <w:p w:rsidR="00443E9D" w:rsidRPr="00057A07" w:rsidRDefault="00443E9D" w:rsidP="00DF6BBB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4" w:type="dxa"/>
          </w:tcPr>
          <w:p w:rsidR="00443E9D" w:rsidRPr="00202E86" w:rsidRDefault="00443E9D" w:rsidP="00DF6BBB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2E86">
              <w:rPr>
                <w:rFonts w:ascii="Times New Roman" w:hAnsi="Times New Roman" w:cs="Times New Roman"/>
                <w:sz w:val="20"/>
                <w:szCs w:val="20"/>
              </w:rPr>
              <w:t xml:space="preserve">1. Разработка миссии бизнеса. </w:t>
            </w:r>
          </w:p>
        </w:tc>
        <w:tc>
          <w:tcPr>
            <w:tcW w:w="1440" w:type="dxa"/>
          </w:tcPr>
          <w:p w:rsidR="00443E9D" w:rsidRPr="00057A07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6" w:type="dxa"/>
            <w:vMerge w:val="restart"/>
            <w:shd w:val="clear" w:color="auto" w:fill="FFFFFF"/>
          </w:tcPr>
          <w:p w:rsidR="00443E9D" w:rsidRPr="00057A07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86" w:type="dxa"/>
            <w:vMerge w:val="restart"/>
            <w:shd w:val="clear" w:color="auto" w:fill="FFFFFF"/>
          </w:tcPr>
          <w:p w:rsidR="00443E9D" w:rsidRPr="00057A07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 01.- ОК 11.</w:t>
            </w:r>
          </w:p>
        </w:tc>
      </w:tr>
      <w:tr w:rsidR="00443E9D" w:rsidRPr="00057A07">
        <w:trPr>
          <w:trHeight w:val="341"/>
        </w:trPr>
        <w:tc>
          <w:tcPr>
            <w:tcW w:w="2518" w:type="dxa"/>
            <w:vMerge/>
          </w:tcPr>
          <w:p w:rsidR="00443E9D" w:rsidRPr="00057A07" w:rsidRDefault="00443E9D" w:rsidP="00DF6BBB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4" w:type="dxa"/>
          </w:tcPr>
          <w:p w:rsidR="00443E9D" w:rsidRPr="00202E86" w:rsidRDefault="00443E9D" w:rsidP="00DF6BB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202E86">
              <w:rPr>
                <w:rFonts w:ascii="Times New Roman" w:hAnsi="Times New Roman" w:cs="Times New Roman"/>
                <w:sz w:val="20"/>
                <w:szCs w:val="20"/>
              </w:rPr>
              <w:t>2. Предпринимательские идеи и их превращение в бизнес-идеи.</w:t>
            </w:r>
          </w:p>
        </w:tc>
        <w:tc>
          <w:tcPr>
            <w:tcW w:w="1440" w:type="dxa"/>
          </w:tcPr>
          <w:p w:rsidR="00443E9D" w:rsidRPr="00057A07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6" w:type="dxa"/>
            <w:vMerge/>
            <w:shd w:val="clear" w:color="auto" w:fill="FFFFFF"/>
          </w:tcPr>
          <w:p w:rsidR="00443E9D" w:rsidRPr="00057A07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vMerge/>
            <w:shd w:val="clear" w:color="auto" w:fill="FFFFFF"/>
          </w:tcPr>
          <w:p w:rsidR="00443E9D" w:rsidRPr="00057A07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3E9D" w:rsidRPr="00057A07">
        <w:trPr>
          <w:trHeight w:val="433"/>
        </w:trPr>
        <w:tc>
          <w:tcPr>
            <w:tcW w:w="2518" w:type="dxa"/>
            <w:vMerge/>
          </w:tcPr>
          <w:p w:rsidR="00443E9D" w:rsidRPr="00057A07" w:rsidRDefault="00443E9D" w:rsidP="00DF6B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4" w:type="dxa"/>
          </w:tcPr>
          <w:p w:rsidR="00443E9D" w:rsidRPr="00202E86" w:rsidRDefault="00443E9D" w:rsidP="00DF6BBB">
            <w:pPr>
              <w:pStyle w:val="Default"/>
              <w:numPr>
                <w:ilvl w:val="0"/>
                <w:numId w:val="13"/>
              </w:numPr>
              <w:tabs>
                <w:tab w:val="clear" w:pos="720"/>
                <w:tab w:val="left" w:pos="208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02E86">
              <w:rPr>
                <w:rFonts w:ascii="Times New Roman" w:hAnsi="Times New Roman" w:cs="Times New Roman"/>
                <w:sz w:val="20"/>
                <w:szCs w:val="20"/>
              </w:rPr>
              <w:t>Приоритеты развития Тюменской области как источник формирования инновационных бизнес-идей.</w:t>
            </w:r>
          </w:p>
        </w:tc>
        <w:tc>
          <w:tcPr>
            <w:tcW w:w="1440" w:type="dxa"/>
          </w:tcPr>
          <w:p w:rsidR="00443E9D" w:rsidRPr="00057A07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6" w:type="dxa"/>
            <w:shd w:val="clear" w:color="auto" w:fill="FFFFFF"/>
          </w:tcPr>
          <w:p w:rsidR="00443E9D" w:rsidRPr="00057A07" w:rsidRDefault="00BA594C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6" w:type="dxa"/>
            <w:shd w:val="clear" w:color="auto" w:fill="FFFFFF"/>
          </w:tcPr>
          <w:p w:rsidR="00443E9D" w:rsidRPr="00057A07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3E9D" w:rsidRPr="00057A07">
        <w:trPr>
          <w:trHeight w:val="328"/>
        </w:trPr>
        <w:tc>
          <w:tcPr>
            <w:tcW w:w="2518" w:type="dxa"/>
            <w:vMerge w:val="restart"/>
          </w:tcPr>
          <w:p w:rsidR="00443E9D" w:rsidRPr="00202E86" w:rsidRDefault="00443E9D" w:rsidP="00DF6BBB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Тема </w:t>
            </w:r>
            <w:r w:rsidRPr="00057A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</w:t>
            </w:r>
            <w:r w:rsidRPr="00202E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Разработка  бизнес - проекта</w:t>
            </w:r>
          </w:p>
          <w:p w:rsidR="00443E9D" w:rsidRPr="00057A07" w:rsidRDefault="00443E9D" w:rsidP="00DF6BB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204" w:type="dxa"/>
          </w:tcPr>
          <w:p w:rsidR="00443E9D" w:rsidRPr="00057A07" w:rsidRDefault="00443E9D" w:rsidP="00DF6BBB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7A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40" w:type="dxa"/>
          </w:tcPr>
          <w:p w:rsidR="00443E9D" w:rsidRPr="00057A07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shd w:val="clear" w:color="auto" w:fill="FFFFFF"/>
          </w:tcPr>
          <w:p w:rsidR="00443E9D" w:rsidRPr="00057A07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6" w:type="dxa"/>
            <w:shd w:val="clear" w:color="auto" w:fill="FFFFFF"/>
          </w:tcPr>
          <w:p w:rsidR="00443E9D" w:rsidRPr="00057A07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3E9D" w:rsidRPr="00057A07">
        <w:trPr>
          <w:trHeight w:val="158"/>
        </w:trPr>
        <w:tc>
          <w:tcPr>
            <w:tcW w:w="2518" w:type="dxa"/>
            <w:vMerge/>
          </w:tcPr>
          <w:p w:rsidR="00443E9D" w:rsidRPr="00057A07" w:rsidRDefault="00443E9D" w:rsidP="00DF6BBB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4" w:type="dxa"/>
          </w:tcPr>
          <w:p w:rsidR="00443E9D" w:rsidRPr="00202E86" w:rsidRDefault="00443E9D" w:rsidP="00DF6BBB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2E86">
              <w:rPr>
                <w:rFonts w:ascii="Times New Roman" w:hAnsi="Times New Roman" w:cs="Times New Roman"/>
                <w:sz w:val="20"/>
                <w:szCs w:val="20"/>
              </w:rPr>
              <w:t xml:space="preserve">1. Целеполагание в процессе создания собственного дела. </w:t>
            </w:r>
          </w:p>
        </w:tc>
        <w:tc>
          <w:tcPr>
            <w:tcW w:w="1440" w:type="dxa"/>
          </w:tcPr>
          <w:p w:rsidR="00443E9D" w:rsidRPr="00057A07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6" w:type="dxa"/>
            <w:vMerge w:val="restart"/>
            <w:shd w:val="clear" w:color="auto" w:fill="FFFFFF"/>
          </w:tcPr>
          <w:p w:rsidR="00443E9D" w:rsidRPr="00057A07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6" w:type="dxa"/>
            <w:vMerge w:val="restart"/>
            <w:shd w:val="clear" w:color="auto" w:fill="FFFFFF"/>
          </w:tcPr>
          <w:p w:rsidR="00443E9D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 01.- ОК 11.</w:t>
            </w:r>
          </w:p>
          <w:p w:rsidR="00443E9D" w:rsidRPr="00057A07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3E9D" w:rsidRPr="00057A07">
        <w:trPr>
          <w:trHeight w:val="280"/>
        </w:trPr>
        <w:tc>
          <w:tcPr>
            <w:tcW w:w="2518" w:type="dxa"/>
            <w:vMerge/>
          </w:tcPr>
          <w:p w:rsidR="00443E9D" w:rsidRPr="00057A07" w:rsidRDefault="00443E9D" w:rsidP="00DF6BBB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4" w:type="dxa"/>
          </w:tcPr>
          <w:p w:rsidR="00443E9D" w:rsidRPr="00202E86" w:rsidRDefault="00443E9D" w:rsidP="00DF6BBB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2E86">
              <w:rPr>
                <w:rFonts w:ascii="Times New Roman" w:hAnsi="Times New Roman" w:cs="Times New Roman"/>
                <w:sz w:val="20"/>
                <w:szCs w:val="20"/>
              </w:rPr>
              <w:t>2. Постановка целей и формулирование бизнес - идей.</w:t>
            </w:r>
          </w:p>
        </w:tc>
        <w:tc>
          <w:tcPr>
            <w:tcW w:w="1440" w:type="dxa"/>
          </w:tcPr>
          <w:p w:rsidR="00443E9D" w:rsidRPr="00057A07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6" w:type="dxa"/>
            <w:vMerge/>
            <w:shd w:val="clear" w:color="auto" w:fill="FFFFFF"/>
          </w:tcPr>
          <w:p w:rsidR="00443E9D" w:rsidRPr="00057A07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vMerge/>
            <w:shd w:val="clear" w:color="auto" w:fill="FFFFFF"/>
          </w:tcPr>
          <w:p w:rsidR="00443E9D" w:rsidRPr="00057A07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3E9D" w:rsidRPr="00057A07">
        <w:trPr>
          <w:trHeight w:val="181"/>
        </w:trPr>
        <w:tc>
          <w:tcPr>
            <w:tcW w:w="2518" w:type="dxa"/>
            <w:vMerge/>
          </w:tcPr>
          <w:p w:rsidR="00443E9D" w:rsidRPr="00057A07" w:rsidRDefault="00443E9D" w:rsidP="00DF6BBB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4" w:type="dxa"/>
          </w:tcPr>
          <w:p w:rsidR="00443E9D" w:rsidRPr="00202E86" w:rsidRDefault="00443E9D" w:rsidP="00DF6B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2E86">
              <w:rPr>
                <w:rFonts w:ascii="Times New Roman" w:hAnsi="Times New Roman" w:cs="Times New Roman"/>
                <w:sz w:val="20"/>
                <w:szCs w:val="20"/>
              </w:rPr>
              <w:t>3. Организационные вопросы создания бизнеса</w:t>
            </w:r>
          </w:p>
        </w:tc>
        <w:tc>
          <w:tcPr>
            <w:tcW w:w="1440" w:type="dxa"/>
          </w:tcPr>
          <w:p w:rsidR="00443E9D" w:rsidRPr="00057A07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6" w:type="dxa"/>
            <w:vMerge/>
            <w:shd w:val="clear" w:color="auto" w:fill="FFFFFF"/>
          </w:tcPr>
          <w:p w:rsidR="00443E9D" w:rsidRPr="00057A07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vMerge/>
            <w:shd w:val="clear" w:color="auto" w:fill="FFFFFF"/>
          </w:tcPr>
          <w:p w:rsidR="00443E9D" w:rsidRPr="00057A07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3E9D" w:rsidRPr="00057A07">
        <w:trPr>
          <w:trHeight w:val="174"/>
        </w:trPr>
        <w:tc>
          <w:tcPr>
            <w:tcW w:w="2518" w:type="dxa"/>
            <w:vMerge w:val="restart"/>
          </w:tcPr>
          <w:p w:rsidR="00443E9D" w:rsidRPr="00202E86" w:rsidRDefault="00443E9D" w:rsidP="00DF6BBB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2E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1.4. Правовое регулирование  предпринимательской деятельности</w:t>
            </w:r>
          </w:p>
          <w:p w:rsidR="00443E9D" w:rsidRPr="00057A07" w:rsidRDefault="00443E9D" w:rsidP="00DF6BB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204" w:type="dxa"/>
          </w:tcPr>
          <w:p w:rsidR="00443E9D" w:rsidRPr="00202E86" w:rsidRDefault="00443E9D" w:rsidP="00DF6BBB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2E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40" w:type="dxa"/>
          </w:tcPr>
          <w:p w:rsidR="00443E9D" w:rsidRPr="00057A07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shd w:val="clear" w:color="auto" w:fill="FFFFFF"/>
          </w:tcPr>
          <w:p w:rsidR="00443E9D" w:rsidRPr="00057A07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86" w:type="dxa"/>
            <w:shd w:val="clear" w:color="auto" w:fill="FFFFFF"/>
          </w:tcPr>
          <w:p w:rsidR="00443E9D" w:rsidRPr="00057A07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3E9D" w:rsidRPr="00057A07">
        <w:trPr>
          <w:trHeight w:val="278"/>
        </w:trPr>
        <w:tc>
          <w:tcPr>
            <w:tcW w:w="2518" w:type="dxa"/>
            <w:vMerge/>
          </w:tcPr>
          <w:p w:rsidR="00443E9D" w:rsidRPr="00057A07" w:rsidRDefault="00443E9D" w:rsidP="00DF6BBB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4" w:type="dxa"/>
          </w:tcPr>
          <w:p w:rsidR="00443E9D" w:rsidRPr="00202E86" w:rsidRDefault="00443E9D" w:rsidP="00DF6BB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202E86">
              <w:rPr>
                <w:rFonts w:ascii="Times New Roman" w:hAnsi="Times New Roman" w:cs="Times New Roman"/>
                <w:sz w:val="20"/>
                <w:szCs w:val="20"/>
              </w:rPr>
              <w:t>Правовой статус предпринимателя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AE2C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2E86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Организационно-правовые формы юридического лица. </w:t>
            </w:r>
          </w:p>
        </w:tc>
        <w:tc>
          <w:tcPr>
            <w:tcW w:w="1440" w:type="dxa"/>
          </w:tcPr>
          <w:p w:rsidR="00443E9D" w:rsidRPr="00057A07" w:rsidRDefault="00443E9D" w:rsidP="00DF6BBB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6" w:type="dxa"/>
            <w:vMerge w:val="restart"/>
            <w:shd w:val="clear" w:color="auto" w:fill="FFFFFF"/>
          </w:tcPr>
          <w:p w:rsidR="00443E9D" w:rsidRPr="00057A07" w:rsidRDefault="00443E9D" w:rsidP="00DF6B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6" w:type="dxa"/>
            <w:vMerge w:val="restart"/>
            <w:shd w:val="clear" w:color="auto" w:fill="FFFFFF"/>
          </w:tcPr>
          <w:p w:rsidR="00443E9D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 01.- ОК 11.</w:t>
            </w:r>
          </w:p>
          <w:p w:rsidR="00443E9D" w:rsidRPr="00057A07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3E9D" w:rsidRPr="00057A07">
        <w:trPr>
          <w:trHeight w:val="228"/>
        </w:trPr>
        <w:tc>
          <w:tcPr>
            <w:tcW w:w="2518" w:type="dxa"/>
            <w:vMerge/>
          </w:tcPr>
          <w:p w:rsidR="00443E9D" w:rsidRPr="00057A07" w:rsidRDefault="00443E9D" w:rsidP="00DF6BBB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4" w:type="dxa"/>
          </w:tcPr>
          <w:p w:rsidR="00443E9D" w:rsidRPr="00202E86" w:rsidRDefault="00443E9D" w:rsidP="00DF6BBB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202E86">
              <w:rPr>
                <w:rFonts w:ascii="Times New Roman" w:hAnsi="Times New Roman" w:cs="Times New Roman"/>
                <w:sz w:val="20"/>
                <w:szCs w:val="20"/>
              </w:rPr>
              <w:t xml:space="preserve">Этапы процесса образования юридического лица. </w:t>
            </w:r>
          </w:p>
        </w:tc>
        <w:tc>
          <w:tcPr>
            <w:tcW w:w="1440" w:type="dxa"/>
          </w:tcPr>
          <w:p w:rsidR="00443E9D" w:rsidRPr="00057A07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6" w:type="dxa"/>
            <w:vMerge/>
            <w:shd w:val="clear" w:color="auto" w:fill="FFFFFF"/>
          </w:tcPr>
          <w:p w:rsidR="00443E9D" w:rsidRPr="00057A07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vMerge/>
            <w:shd w:val="clear" w:color="auto" w:fill="FFFFFF"/>
          </w:tcPr>
          <w:p w:rsidR="00443E9D" w:rsidRPr="00057A07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3E9D" w:rsidRPr="00057A07">
        <w:trPr>
          <w:trHeight w:val="278"/>
        </w:trPr>
        <w:tc>
          <w:tcPr>
            <w:tcW w:w="2518" w:type="dxa"/>
            <w:vMerge/>
          </w:tcPr>
          <w:p w:rsidR="00443E9D" w:rsidRPr="00057A07" w:rsidRDefault="00443E9D" w:rsidP="00DF6BBB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4" w:type="dxa"/>
          </w:tcPr>
          <w:p w:rsidR="00443E9D" w:rsidRPr="00202E86" w:rsidRDefault="00443E9D" w:rsidP="00DF6BBB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Pr="00202E86">
              <w:rPr>
                <w:rFonts w:ascii="Times New Roman" w:hAnsi="Times New Roman" w:cs="Times New Roman"/>
                <w:sz w:val="20"/>
                <w:szCs w:val="20"/>
              </w:rPr>
              <w:t xml:space="preserve">Лицензирование  отдельных видов деятельности. </w:t>
            </w:r>
          </w:p>
        </w:tc>
        <w:tc>
          <w:tcPr>
            <w:tcW w:w="1440" w:type="dxa"/>
          </w:tcPr>
          <w:p w:rsidR="00443E9D" w:rsidRPr="00057A07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6" w:type="dxa"/>
            <w:vMerge/>
            <w:shd w:val="clear" w:color="auto" w:fill="FFFFFF"/>
          </w:tcPr>
          <w:p w:rsidR="00443E9D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vMerge/>
            <w:shd w:val="clear" w:color="auto" w:fill="FFFFFF"/>
          </w:tcPr>
          <w:p w:rsidR="00443E9D" w:rsidRPr="00057A07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3E9D" w:rsidRPr="00057A07">
        <w:trPr>
          <w:trHeight w:val="278"/>
        </w:trPr>
        <w:tc>
          <w:tcPr>
            <w:tcW w:w="2518" w:type="dxa"/>
            <w:vMerge/>
          </w:tcPr>
          <w:p w:rsidR="00443E9D" w:rsidRPr="00057A07" w:rsidRDefault="00443E9D" w:rsidP="00DF6BBB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4" w:type="dxa"/>
          </w:tcPr>
          <w:p w:rsidR="00443E9D" w:rsidRPr="00202E86" w:rsidRDefault="00443E9D" w:rsidP="00DF6BBB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Pr="00202E8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Контрольно-надзорные органы, их права и обязанности.  </w:t>
            </w:r>
          </w:p>
        </w:tc>
        <w:tc>
          <w:tcPr>
            <w:tcW w:w="1440" w:type="dxa"/>
          </w:tcPr>
          <w:p w:rsidR="00443E9D" w:rsidRPr="00057A07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6" w:type="dxa"/>
            <w:vMerge/>
            <w:shd w:val="clear" w:color="auto" w:fill="FFFFFF"/>
          </w:tcPr>
          <w:p w:rsidR="00443E9D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vMerge/>
            <w:shd w:val="clear" w:color="auto" w:fill="FFFFFF"/>
          </w:tcPr>
          <w:p w:rsidR="00443E9D" w:rsidRPr="00057A07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3E9D" w:rsidRPr="00057A07">
        <w:trPr>
          <w:trHeight w:val="322"/>
        </w:trPr>
        <w:tc>
          <w:tcPr>
            <w:tcW w:w="2518" w:type="dxa"/>
            <w:vMerge/>
          </w:tcPr>
          <w:p w:rsidR="00443E9D" w:rsidRPr="00057A07" w:rsidRDefault="00443E9D" w:rsidP="00DF6BBB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4" w:type="dxa"/>
          </w:tcPr>
          <w:p w:rsidR="00443E9D" w:rsidRPr="00202E86" w:rsidRDefault="00443E9D" w:rsidP="00DF6BBB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  <w:r w:rsidRPr="00202E86">
              <w:rPr>
                <w:rFonts w:ascii="Times New Roman" w:hAnsi="Times New Roman" w:cs="Times New Roman"/>
                <w:sz w:val="20"/>
                <w:szCs w:val="20"/>
              </w:rPr>
              <w:t>Юридическая ответственность предпринимателя</w:t>
            </w:r>
          </w:p>
        </w:tc>
        <w:tc>
          <w:tcPr>
            <w:tcW w:w="1440" w:type="dxa"/>
          </w:tcPr>
          <w:p w:rsidR="00443E9D" w:rsidRPr="00057A07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6" w:type="dxa"/>
            <w:vMerge/>
            <w:shd w:val="clear" w:color="auto" w:fill="FFFFFF"/>
          </w:tcPr>
          <w:p w:rsidR="00443E9D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vMerge/>
            <w:shd w:val="clear" w:color="auto" w:fill="FFFFFF"/>
          </w:tcPr>
          <w:p w:rsidR="00443E9D" w:rsidRPr="00057A07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3E9D" w:rsidRPr="00057A07">
        <w:trPr>
          <w:trHeight w:val="322"/>
        </w:trPr>
        <w:tc>
          <w:tcPr>
            <w:tcW w:w="2518" w:type="dxa"/>
            <w:vMerge/>
          </w:tcPr>
          <w:p w:rsidR="00443E9D" w:rsidRPr="00057A07" w:rsidRDefault="00443E9D" w:rsidP="00DF6BBB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4" w:type="dxa"/>
          </w:tcPr>
          <w:p w:rsidR="00443E9D" w:rsidRDefault="00443E9D" w:rsidP="00DF6BBB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 1</w:t>
            </w:r>
            <w:r>
              <w:rPr>
                <w:b/>
                <w:bCs/>
                <w:sz w:val="20"/>
                <w:szCs w:val="20"/>
              </w:rPr>
              <w:t xml:space="preserve">: </w:t>
            </w:r>
            <w:r w:rsidRPr="00303D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</w:t>
            </w:r>
            <w:r w:rsidRPr="00303D59">
              <w:rPr>
                <w:rFonts w:ascii="Times New Roman" w:hAnsi="Times New Roman" w:cs="Times New Roman"/>
                <w:sz w:val="20"/>
                <w:szCs w:val="20"/>
              </w:rPr>
              <w:t>Этапы процесса образования юридического лица</w:t>
            </w:r>
            <w:r w:rsidRPr="00303D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440" w:type="dxa"/>
          </w:tcPr>
          <w:p w:rsidR="00443E9D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shd w:val="clear" w:color="auto" w:fill="FFFFFF"/>
          </w:tcPr>
          <w:p w:rsidR="00443E9D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6" w:type="dxa"/>
            <w:vMerge/>
            <w:shd w:val="clear" w:color="auto" w:fill="FFFFFF"/>
          </w:tcPr>
          <w:p w:rsidR="00443E9D" w:rsidRPr="00057A07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3E9D" w:rsidRPr="00057A07">
        <w:trPr>
          <w:trHeight w:val="263"/>
        </w:trPr>
        <w:tc>
          <w:tcPr>
            <w:tcW w:w="2518" w:type="dxa"/>
            <w:vMerge w:val="restart"/>
          </w:tcPr>
          <w:p w:rsidR="00443E9D" w:rsidRPr="00303D59" w:rsidRDefault="00443E9D" w:rsidP="00DF6BBB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03D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Тема 1.5.Государственная </w:t>
            </w:r>
            <w:r w:rsidRPr="00303D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регистрация субъектов малого предпринимательства</w:t>
            </w:r>
          </w:p>
        </w:tc>
        <w:tc>
          <w:tcPr>
            <w:tcW w:w="8204" w:type="dxa"/>
          </w:tcPr>
          <w:p w:rsidR="00443E9D" w:rsidRPr="00057A07" w:rsidRDefault="00443E9D" w:rsidP="00DF6BB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7A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1440" w:type="dxa"/>
          </w:tcPr>
          <w:p w:rsidR="00443E9D" w:rsidRPr="00057A07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shd w:val="clear" w:color="auto" w:fill="FFFFFF"/>
          </w:tcPr>
          <w:p w:rsidR="00443E9D" w:rsidRPr="00057A07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86" w:type="dxa"/>
            <w:shd w:val="clear" w:color="auto" w:fill="FFFFFF"/>
          </w:tcPr>
          <w:p w:rsidR="00443E9D" w:rsidRPr="00057A07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3E9D" w:rsidRPr="00057A07">
        <w:trPr>
          <w:trHeight w:val="164"/>
        </w:trPr>
        <w:tc>
          <w:tcPr>
            <w:tcW w:w="2518" w:type="dxa"/>
            <w:vMerge/>
          </w:tcPr>
          <w:p w:rsidR="00443E9D" w:rsidRPr="00057A07" w:rsidRDefault="00443E9D" w:rsidP="00DF6BBB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4" w:type="dxa"/>
          </w:tcPr>
          <w:p w:rsidR="00443E9D" w:rsidRPr="00BC06C7" w:rsidRDefault="00443E9D" w:rsidP="00DF6B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6C7">
              <w:rPr>
                <w:rFonts w:ascii="Times New Roman" w:hAnsi="Times New Roman" w:cs="Times New Roman"/>
                <w:sz w:val="20"/>
                <w:szCs w:val="20"/>
              </w:rPr>
              <w:t xml:space="preserve">1. Нормативно – правовая база, этапы государственной регистрации субъектов малого </w:t>
            </w:r>
            <w:r w:rsidRPr="00BC06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предпринимательства</w:t>
            </w:r>
          </w:p>
        </w:tc>
        <w:tc>
          <w:tcPr>
            <w:tcW w:w="1440" w:type="dxa"/>
          </w:tcPr>
          <w:p w:rsidR="00443E9D" w:rsidRPr="00057A07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486" w:type="dxa"/>
            <w:shd w:val="clear" w:color="auto" w:fill="FFFFFF"/>
          </w:tcPr>
          <w:p w:rsidR="00443E9D" w:rsidRPr="00057A07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6" w:type="dxa"/>
            <w:vMerge w:val="restart"/>
            <w:shd w:val="clear" w:color="auto" w:fill="FFFFFF"/>
          </w:tcPr>
          <w:p w:rsidR="00443E9D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ОК 01.- 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11.</w:t>
            </w:r>
          </w:p>
          <w:p w:rsidR="00443E9D" w:rsidRPr="00057A07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3E9D" w:rsidRPr="00057A07">
        <w:trPr>
          <w:trHeight w:val="356"/>
        </w:trPr>
        <w:tc>
          <w:tcPr>
            <w:tcW w:w="2518" w:type="dxa"/>
            <w:vMerge/>
          </w:tcPr>
          <w:p w:rsidR="00443E9D" w:rsidRPr="00057A07" w:rsidRDefault="00443E9D" w:rsidP="00DF6BBB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4" w:type="dxa"/>
          </w:tcPr>
          <w:p w:rsidR="00443E9D" w:rsidRPr="00BC06C7" w:rsidRDefault="00443E9D" w:rsidP="00DF6B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6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 1: «</w:t>
            </w:r>
            <w:r w:rsidRPr="00BC06C7">
              <w:rPr>
                <w:rFonts w:ascii="Times New Roman" w:hAnsi="Times New Roman" w:cs="Times New Roman"/>
                <w:sz w:val="20"/>
                <w:szCs w:val="20"/>
              </w:rPr>
              <w:t>Этапы государственной регистрации субъектов малого предпринимательства</w:t>
            </w:r>
            <w:r w:rsidRPr="00BC06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440" w:type="dxa"/>
          </w:tcPr>
          <w:p w:rsidR="00443E9D" w:rsidRPr="00057A07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shd w:val="clear" w:color="auto" w:fill="FFFFFF"/>
          </w:tcPr>
          <w:p w:rsidR="00443E9D" w:rsidRPr="00057A07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6" w:type="dxa"/>
            <w:vMerge/>
            <w:shd w:val="clear" w:color="auto" w:fill="FFFFFF"/>
          </w:tcPr>
          <w:p w:rsidR="00443E9D" w:rsidRPr="00057A07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3E9D" w:rsidRPr="00057A07">
        <w:trPr>
          <w:trHeight w:val="433"/>
        </w:trPr>
        <w:tc>
          <w:tcPr>
            <w:tcW w:w="2518" w:type="dxa"/>
            <w:vMerge w:val="restart"/>
          </w:tcPr>
          <w:p w:rsidR="00443E9D" w:rsidRPr="00BC06C7" w:rsidRDefault="00443E9D" w:rsidP="00DF6BB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6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1.6. Государственная и муниципальная поддержка предпринимательской деятельности в Тюменской области</w:t>
            </w:r>
          </w:p>
        </w:tc>
        <w:tc>
          <w:tcPr>
            <w:tcW w:w="8204" w:type="dxa"/>
          </w:tcPr>
          <w:p w:rsidR="00443E9D" w:rsidRPr="00057A07" w:rsidRDefault="00443E9D" w:rsidP="00DF6BBB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7A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40" w:type="dxa"/>
          </w:tcPr>
          <w:p w:rsidR="00443E9D" w:rsidRPr="00057A07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shd w:val="clear" w:color="auto" w:fill="FFFFFF"/>
          </w:tcPr>
          <w:p w:rsidR="00443E9D" w:rsidRPr="00057A07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6" w:type="dxa"/>
            <w:shd w:val="clear" w:color="auto" w:fill="FFFFFF"/>
          </w:tcPr>
          <w:p w:rsidR="00443E9D" w:rsidRPr="00057A07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3E9D" w:rsidRPr="00057A07">
        <w:trPr>
          <w:trHeight w:val="433"/>
        </w:trPr>
        <w:tc>
          <w:tcPr>
            <w:tcW w:w="2518" w:type="dxa"/>
            <w:vMerge/>
          </w:tcPr>
          <w:p w:rsidR="00443E9D" w:rsidRPr="00057A07" w:rsidRDefault="00443E9D" w:rsidP="00DF6BBB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4" w:type="dxa"/>
          </w:tcPr>
          <w:p w:rsidR="00443E9D" w:rsidRPr="00BC06C7" w:rsidRDefault="00443E9D" w:rsidP="00DF6BB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BC06C7">
              <w:rPr>
                <w:rFonts w:ascii="Times New Roman" w:hAnsi="Times New Roman" w:cs="Times New Roman"/>
                <w:sz w:val="20"/>
                <w:szCs w:val="20"/>
              </w:rPr>
              <w:t xml:space="preserve">1. Формы государственной поддержки: имущественная, финансовая, информационная, консультационная. </w:t>
            </w:r>
          </w:p>
        </w:tc>
        <w:tc>
          <w:tcPr>
            <w:tcW w:w="1440" w:type="dxa"/>
          </w:tcPr>
          <w:p w:rsidR="00443E9D" w:rsidRPr="00057A07" w:rsidRDefault="00443E9D" w:rsidP="00DF6BBB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6" w:type="dxa"/>
            <w:vMerge w:val="restart"/>
            <w:shd w:val="clear" w:color="auto" w:fill="FFFFFF"/>
          </w:tcPr>
          <w:p w:rsidR="00443E9D" w:rsidRPr="00057A07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6" w:type="dxa"/>
            <w:vMerge w:val="restart"/>
            <w:shd w:val="clear" w:color="auto" w:fill="FFFFFF"/>
          </w:tcPr>
          <w:p w:rsidR="00443E9D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 01.- ОК 11.</w:t>
            </w:r>
          </w:p>
          <w:p w:rsidR="00443E9D" w:rsidRPr="00057A07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3E9D" w:rsidRPr="00057A07">
        <w:trPr>
          <w:trHeight w:val="433"/>
        </w:trPr>
        <w:tc>
          <w:tcPr>
            <w:tcW w:w="2518" w:type="dxa"/>
            <w:vMerge/>
          </w:tcPr>
          <w:p w:rsidR="00443E9D" w:rsidRPr="00057A07" w:rsidRDefault="00443E9D" w:rsidP="00DF6BBB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4" w:type="dxa"/>
          </w:tcPr>
          <w:p w:rsidR="00443E9D" w:rsidRPr="00BC06C7" w:rsidRDefault="00443E9D" w:rsidP="00DF6BB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BC06C7">
              <w:rPr>
                <w:rFonts w:ascii="Times New Roman" w:hAnsi="Times New Roman" w:cs="Times New Roman"/>
                <w:sz w:val="20"/>
                <w:szCs w:val="20"/>
              </w:rPr>
              <w:t xml:space="preserve">2. Полномочия субъектов государственной власти и местного самоуправления по поддержке малого бизнеса. </w:t>
            </w:r>
          </w:p>
        </w:tc>
        <w:tc>
          <w:tcPr>
            <w:tcW w:w="1440" w:type="dxa"/>
          </w:tcPr>
          <w:p w:rsidR="00443E9D" w:rsidRDefault="00443E9D" w:rsidP="00DF6BBB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6" w:type="dxa"/>
            <w:vMerge/>
            <w:shd w:val="clear" w:color="auto" w:fill="FFFFFF"/>
          </w:tcPr>
          <w:p w:rsidR="00443E9D" w:rsidRPr="00057A07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vMerge/>
            <w:shd w:val="clear" w:color="auto" w:fill="FFFFFF"/>
          </w:tcPr>
          <w:p w:rsidR="00443E9D" w:rsidRPr="00057A07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3E9D" w:rsidRPr="00057A07">
        <w:trPr>
          <w:trHeight w:val="433"/>
        </w:trPr>
        <w:tc>
          <w:tcPr>
            <w:tcW w:w="2518" w:type="dxa"/>
            <w:vMerge/>
          </w:tcPr>
          <w:p w:rsidR="00443E9D" w:rsidRPr="00057A07" w:rsidRDefault="00443E9D" w:rsidP="00DF6BBB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4" w:type="dxa"/>
          </w:tcPr>
          <w:p w:rsidR="00443E9D" w:rsidRPr="00BC06C7" w:rsidRDefault="00443E9D" w:rsidP="00DF6BBB">
            <w:pPr>
              <w:pStyle w:val="Default"/>
              <w:numPr>
                <w:ilvl w:val="0"/>
                <w:numId w:val="13"/>
              </w:numPr>
              <w:tabs>
                <w:tab w:val="clear" w:pos="720"/>
                <w:tab w:val="num" w:pos="208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06C7">
              <w:rPr>
                <w:rFonts w:ascii="Times New Roman" w:hAnsi="Times New Roman" w:cs="Times New Roman"/>
                <w:sz w:val="20"/>
                <w:szCs w:val="20"/>
              </w:rPr>
              <w:t>Меры поддержки малого бизнеса в условиях, сформировавшихся под влиянием глобального мирового кризиса</w:t>
            </w:r>
          </w:p>
        </w:tc>
        <w:tc>
          <w:tcPr>
            <w:tcW w:w="1440" w:type="dxa"/>
          </w:tcPr>
          <w:p w:rsidR="00443E9D" w:rsidRDefault="00443E9D" w:rsidP="00DF6BBB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6" w:type="dxa"/>
            <w:vMerge/>
            <w:shd w:val="clear" w:color="auto" w:fill="FFFFFF"/>
          </w:tcPr>
          <w:p w:rsidR="00443E9D" w:rsidRPr="00057A07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vMerge/>
            <w:shd w:val="clear" w:color="auto" w:fill="FFFFFF"/>
          </w:tcPr>
          <w:p w:rsidR="00443E9D" w:rsidRPr="00057A07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3E9D" w:rsidRPr="00057A07">
        <w:trPr>
          <w:trHeight w:val="187"/>
        </w:trPr>
        <w:tc>
          <w:tcPr>
            <w:tcW w:w="2518" w:type="dxa"/>
            <w:vMerge w:val="restart"/>
          </w:tcPr>
          <w:p w:rsidR="00443E9D" w:rsidRPr="00426BB1" w:rsidRDefault="00443E9D" w:rsidP="00DF6BBB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26B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1.7.</w:t>
            </w:r>
          </w:p>
          <w:p w:rsidR="00443E9D" w:rsidRPr="00AE0DB5" w:rsidRDefault="00443E9D" w:rsidP="00DF6B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B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Основы бухгалтерского учета и режимы действующего налогообложения предприятий малого и среднего бизнеса</w:t>
            </w:r>
          </w:p>
        </w:tc>
        <w:tc>
          <w:tcPr>
            <w:tcW w:w="8204" w:type="dxa"/>
          </w:tcPr>
          <w:p w:rsidR="00443E9D" w:rsidRPr="00AE0DB5" w:rsidRDefault="00443E9D" w:rsidP="00DF6BBB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0D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40" w:type="dxa"/>
          </w:tcPr>
          <w:p w:rsidR="00443E9D" w:rsidRPr="00057A07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shd w:val="clear" w:color="auto" w:fill="FFFFFF"/>
          </w:tcPr>
          <w:p w:rsidR="00443E9D" w:rsidRPr="00057A07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86" w:type="dxa"/>
            <w:shd w:val="clear" w:color="auto" w:fill="FFFFFF"/>
          </w:tcPr>
          <w:p w:rsidR="00443E9D" w:rsidRPr="00057A07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3E9D" w:rsidRPr="00057A07">
        <w:trPr>
          <w:trHeight w:val="114"/>
        </w:trPr>
        <w:tc>
          <w:tcPr>
            <w:tcW w:w="2518" w:type="dxa"/>
            <w:vMerge/>
          </w:tcPr>
          <w:p w:rsidR="00443E9D" w:rsidRPr="00AE0DB5" w:rsidRDefault="00443E9D" w:rsidP="00DF6BBB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4" w:type="dxa"/>
          </w:tcPr>
          <w:p w:rsidR="00443E9D" w:rsidRPr="00AE0DB5" w:rsidRDefault="00443E9D" w:rsidP="00DF6BBB">
            <w:pPr>
              <w:numPr>
                <w:ilvl w:val="0"/>
                <w:numId w:val="20"/>
              </w:numPr>
              <w:tabs>
                <w:tab w:val="left" w:pos="176"/>
              </w:tabs>
              <w:spacing w:after="0" w:line="240" w:lineRule="auto"/>
              <w:ind w:left="0" w:hanging="10"/>
              <w:rPr>
                <w:rFonts w:ascii="Times New Roman" w:hAnsi="Times New Roman" w:cs="Times New Roman"/>
                <w:sz w:val="20"/>
                <w:szCs w:val="20"/>
              </w:rPr>
            </w:pPr>
            <w:r w:rsidRPr="00AE0DB5">
              <w:rPr>
                <w:rFonts w:ascii="Times New Roman" w:hAnsi="Times New Roman" w:cs="Times New Roman"/>
                <w:sz w:val="20"/>
                <w:szCs w:val="20"/>
              </w:rPr>
              <w:t xml:space="preserve">Система нормативного регулирования бухгалтерского учета на предприятиях малого бизнеса. Особенности ведения бухгалтерского финансового и налогового учета. </w:t>
            </w:r>
          </w:p>
        </w:tc>
        <w:tc>
          <w:tcPr>
            <w:tcW w:w="1440" w:type="dxa"/>
          </w:tcPr>
          <w:p w:rsidR="00443E9D" w:rsidRPr="00057A07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6" w:type="dxa"/>
            <w:vMerge w:val="restart"/>
            <w:shd w:val="clear" w:color="auto" w:fill="FFFFFF"/>
          </w:tcPr>
          <w:p w:rsidR="00443E9D" w:rsidRPr="00057A07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6" w:type="dxa"/>
            <w:vMerge w:val="restart"/>
            <w:shd w:val="clear" w:color="auto" w:fill="FFFFFF"/>
          </w:tcPr>
          <w:p w:rsidR="00443E9D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 01.- ОК 11.</w:t>
            </w:r>
          </w:p>
          <w:p w:rsidR="00443E9D" w:rsidRPr="00057A07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3E9D" w:rsidRPr="00057A07">
        <w:trPr>
          <w:trHeight w:val="236"/>
        </w:trPr>
        <w:tc>
          <w:tcPr>
            <w:tcW w:w="2518" w:type="dxa"/>
            <w:vMerge/>
          </w:tcPr>
          <w:p w:rsidR="00443E9D" w:rsidRPr="00AE0DB5" w:rsidRDefault="00443E9D" w:rsidP="00DF6BBB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4" w:type="dxa"/>
          </w:tcPr>
          <w:p w:rsidR="00443E9D" w:rsidRPr="00AE0DB5" w:rsidRDefault="00443E9D" w:rsidP="00DF6BBB">
            <w:pPr>
              <w:numPr>
                <w:ilvl w:val="0"/>
                <w:numId w:val="20"/>
              </w:numPr>
              <w:tabs>
                <w:tab w:val="left" w:pos="17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0DB5">
              <w:rPr>
                <w:rFonts w:ascii="Times New Roman" w:hAnsi="Times New Roman" w:cs="Times New Roman"/>
                <w:sz w:val="20"/>
                <w:szCs w:val="20"/>
              </w:rPr>
              <w:t xml:space="preserve">Системы налогообложения, применяемые субъектами малого бизнеса. Понятие и характеристика общего режима налогообложения. </w:t>
            </w:r>
            <w:r w:rsidRPr="00AE0DB5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440" w:type="dxa"/>
          </w:tcPr>
          <w:p w:rsidR="00443E9D" w:rsidRPr="00057A07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6" w:type="dxa"/>
            <w:vMerge/>
            <w:shd w:val="clear" w:color="auto" w:fill="FFFFFF"/>
          </w:tcPr>
          <w:p w:rsidR="00443E9D" w:rsidRPr="00057A07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vMerge/>
            <w:shd w:val="clear" w:color="auto" w:fill="FFFFFF"/>
          </w:tcPr>
          <w:p w:rsidR="00443E9D" w:rsidRPr="00057A07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3E9D" w:rsidRPr="00057A07">
        <w:trPr>
          <w:trHeight w:val="938"/>
        </w:trPr>
        <w:tc>
          <w:tcPr>
            <w:tcW w:w="2518" w:type="dxa"/>
            <w:vMerge/>
          </w:tcPr>
          <w:p w:rsidR="00443E9D" w:rsidRPr="00AE0DB5" w:rsidRDefault="00443E9D" w:rsidP="00DF6BBB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4" w:type="dxa"/>
          </w:tcPr>
          <w:p w:rsidR="00443E9D" w:rsidRPr="00AE0DB5" w:rsidRDefault="00443E9D" w:rsidP="00DF6BBB">
            <w:pPr>
              <w:numPr>
                <w:ilvl w:val="0"/>
                <w:numId w:val="20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r w:rsidRPr="00AE0DB5">
              <w:rPr>
                <w:rFonts w:ascii="Times New Roman" w:hAnsi="Times New Roman" w:cs="Times New Roman"/>
                <w:sz w:val="20"/>
                <w:szCs w:val="20"/>
              </w:rPr>
              <w:t>Специальные налоговые режимы: упрощенная система налогообложения (УСН),  система налогообложения в виде единого налога на вмененный доход по отдельным видам предпринимательской деятельности (ЕНВД). Ответственность за нарушение налогового законодательства</w:t>
            </w:r>
          </w:p>
        </w:tc>
        <w:tc>
          <w:tcPr>
            <w:tcW w:w="1440" w:type="dxa"/>
          </w:tcPr>
          <w:p w:rsidR="00443E9D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6" w:type="dxa"/>
            <w:vMerge/>
            <w:shd w:val="clear" w:color="auto" w:fill="FFFFFF"/>
          </w:tcPr>
          <w:p w:rsidR="00443E9D" w:rsidRPr="00057A07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vMerge/>
            <w:shd w:val="clear" w:color="auto" w:fill="FFFFFF"/>
          </w:tcPr>
          <w:p w:rsidR="00443E9D" w:rsidRPr="00057A07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3E9D" w:rsidRPr="00057A07">
        <w:trPr>
          <w:trHeight w:val="393"/>
        </w:trPr>
        <w:tc>
          <w:tcPr>
            <w:tcW w:w="2518" w:type="dxa"/>
            <w:vMerge/>
          </w:tcPr>
          <w:p w:rsidR="00443E9D" w:rsidRPr="00057A07" w:rsidRDefault="00443E9D" w:rsidP="00DF6BBB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4" w:type="dxa"/>
          </w:tcPr>
          <w:p w:rsidR="00443E9D" w:rsidRPr="00057A07" w:rsidRDefault="00443E9D" w:rsidP="00DF6BBB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 2</w:t>
            </w:r>
            <w:r w:rsidRPr="00BC06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 </w:t>
            </w:r>
            <w:r w:rsidRPr="00526B02">
              <w:rPr>
                <w:b/>
                <w:bCs/>
                <w:sz w:val="20"/>
                <w:szCs w:val="20"/>
              </w:rPr>
              <w:t>«</w:t>
            </w:r>
            <w:r w:rsidRPr="00AE0DB5">
              <w:rPr>
                <w:rFonts w:ascii="Times New Roman" w:hAnsi="Times New Roman" w:cs="Times New Roman"/>
                <w:sz w:val="20"/>
                <w:szCs w:val="20"/>
              </w:rPr>
              <w:t>Решение задачи</w:t>
            </w:r>
            <w:r w:rsidRPr="00AE0D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440" w:type="dxa"/>
          </w:tcPr>
          <w:p w:rsidR="00443E9D" w:rsidRPr="00057A07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shd w:val="clear" w:color="auto" w:fill="FFFFFF"/>
          </w:tcPr>
          <w:p w:rsidR="00443E9D" w:rsidRPr="00057A07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6" w:type="dxa"/>
            <w:shd w:val="clear" w:color="auto" w:fill="FFFFFF"/>
          </w:tcPr>
          <w:p w:rsidR="00443E9D" w:rsidRPr="00057A07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3E9D" w:rsidRPr="00057A07">
        <w:trPr>
          <w:trHeight w:val="433"/>
        </w:trPr>
        <w:tc>
          <w:tcPr>
            <w:tcW w:w="2518" w:type="dxa"/>
            <w:vMerge w:val="restart"/>
          </w:tcPr>
          <w:p w:rsidR="00443E9D" w:rsidRPr="00057A07" w:rsidRDefault="00443E9D" w:rsidP="00DF6BBB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1.8.</w:t>
            </w:r>
          </w:p>
          <w:p w:rsidR="00443E9D" w:rsidRPr="00426BB1" w:rsidRDefault="00443E9D" w:rsidP="00DF6BB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26B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Имущественные, финансово-кредитные, кадровые ресурсы для малого предпринимательства</w:t>
            </w:r>
          </w:p>
        </w:tc>
        <w:tc>
          <w:tcPr>
            <w:tcW w:w="8204" w:type="dxa"/>
          </w:tcPr>
          <w:p w:rsidR="00443E9D" w:rsidRPr="00057A07" w:rsidRDefault="00443E9D" w:rsidP="00DF6BB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7A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40" w:type="dxa"/>
          </w:tcPr>
          <w:p w:rsidR="00443E9D" w:rsidRPr="00057A07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shd w:val="clear" w:color="auto" w:fill="FFFFFF"/>
          </w:tcPr>
          <w:p w:rsidR="00443E9D" w:rsidRPr="00057A07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86" w:type="dxa"/>
            <w:shd w:val="clear" w:color="auto" w:fill="FFFFFF"/>
          </w:tcPr>
          <w:p w:rsidR="00443E9D" w:rsidRPr="00057A07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3E9D" w:rsidRPr="00057A07">
        <w:trPr>
          <w:trHeight w:val="487"/>
        </w:trPr>
        <w:tc>
          <w:tcPr>
            <w:tcW w:w="2518" w:type="dxa"/>
            <w:vMerge/>
          </w:tcPr>
          <w:p w:rsidR="00443E9D" w:rsidRPr="00057A07" w:rsidRDefault="00443E9D" w:rsidP="00DF6BBB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4" w:type="dxa"/>
          </w:tcPr>
          <w:p w:rsidR="00443E9D" w:rsidRPr="00426BB1" w:rsidRDefault="00443E9D" w:rsidP="00DF6BB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6BB1">
              <w:rPr>
                <w:rFonts w:ascii="Times New Roman" w:hAnsi="Times New Roman" w:cs="Times New Roman"/>
                <w:sz w:val="20"/>
                <w:szCs w:val="20"/>
              </w:rPr>
              <w:t xml:space="preserve">1.Формирование имущественной основы предпринимательской деятельности. Собственные, заемные и привлеченные средства предпринимателя. </w:t>
            </w:r>
          </w:p>
        </w:tc>
        <w:tc>
          <w:tcPr>
            <w:tcW w:w="1440" w:type="dxa"/>
          </w:tcPr>
          <w:p w:rsidR="00443E9D" w:rsidRPr="00057A07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6" w:type="dxa"/>
            <w:vMerge w:val="restart"/>
            <w:shd w:val="clear" w:color="auto" w:fill="FFFFFF"/>
          </w:tcPr>
          <w:p w:rsidR="00443E9D" w:rsidRPr="00057A07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6" w:type="dxa"/>
            <w:vMerge w:val="restart"/>
            <w:shd w:val="clear" w:color="auto" w:fill="FFFFFF"/>
          </w:tcPr>
          <w:p w:rsidR="00443E9D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 01.- ОК 11.</w:t>
            </w:r>
          </w:p>
          <w:p w:rsidR="00443E9D" w:rsidRPr="00057A07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3E9D" w:rsidRPr="00057A07">
        <w:trPr>
          <w:trHeight w:val="433"/>
        </w:trPr>
        <w:tc>
          <w:tcPr>
            <w:tcW w:w="2518" w:type="dxa"/>
            <w:vMerge/>
          </w:tcPr>
          <w:p w:rsidR="00443E9D" w:rsidRPr="00057A07" w:rsidRDefault="00443E9D" w:rsidP="00DF6BBB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4" w:type="dxa"/>
          </w:tcPr>
          <w:p w:rsidR="00443E9D" w:rsidRPr="00426BB1" w:rsidRDefault="00443E9D" w:rsidP="00DF6BB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6BB1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426B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Финансовоесамообеспечение хозяйствующего субъекта. Выручка. Себестоимость. Прибыль. Анализ и планирование финансов предприятия.</w:t>
            </w:r>
          </w:p>
        </w:tc>
        <w:tc>
          <w:tcPr>
            <w:tcW w:w="1440" w:type="dxa"/>
          </w:tcPr>
          <w:p w:rsidR="00443E9D" w:rsidRPr="00057A07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6" w:type="dxa"/>
            <w:vMerge/>
            <w:shd w:val="clear" w:color="auto" w:fill="FFFFFF"/>
          </w:tcPr>
          <w:p w:rsidR="00443E9D" w:rsidRPr="00057A07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vMerge/>
            <w:shd w:val="clear" w:color="auto" w:fill="FFFFFF"/>
          </w:tcPr>
          <w:p w:rsidR="00443E9D" w:rsidRPr="00057A07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3E9D" w:rsidRPr="00057A07">
        <w:trPr>
          <w:trHeight w:val="433"/>
        </w:trPr>
        <w:tc>
          <w:tcPr>
            <w:tcW w:w="2518" w:type="dxa"/>
            <w:vMerge/>
          </w:tcPr>
          <w:p w:rsidR="00443E9D" w:rsidRPr="00057A07" w:rsidRDefault="00443E9D" w:rsidP="00DF6BBB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4" w:type="dxa"/>
          </w:tcPr>
          <w:p w:rsidR="00443E9D" w:rsidRPr="00426BB1" w:rsidRDefault="00443E9D" w:rsidP="00DF6B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6BB1">
              <w:rPr>
                <w:rFonts w:ascii="Times New Roman" w:hAnsi="Times New Roman" w:cs="Times New Roman"/>
                <w:sz w:val="20"/>
                <w:szCs w:val="20"/>
              </w:rPr>
              <w:t xml:space="preserve">3.Кредит как источник финансирования малого предпринимательства. Виды и формы кредитования малого предпринимательства. </w:t>
            </w:r>
          </w:p>
        </w:tc>
        <w:tc>
          <w:tcPr>
            <w:tcW w:w="1440" w:type="dxa"/>
          </w:tcPr>
          <w:p w:rsidR="00443E9D" w:rsidRPr="00057A07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6" w:type="dxa"/>
            <w:vMerge/>
            <w:shd w:val="clear" w:color="auto" w:fill="FFFFFF"/>
          </w:tcPr>
          <w:p w:rsidR="00443E9D" w:rsidRPr="00057A07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vMerge/>
            <w:shd w:val="clear" w:color="auto" w:fill="FFFFFF"/>
          </w:tcPr>
          <w:p w:rsidR="00443E9D" w:rsidRPr="00057A07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3E9D" w:rsidRPr="00057A07">
        <w:trPr>
          <w:trHeight w:val="203"/>
        </w:trPr>
        <w:tc>
          <w:tcPr>
            <w:tcW w:w="2518" w:type="dxa"/>
            <w:vMerge/>
          </w:tcPr>
          <w:p w:rsidR="00443E9D" w:rsidRPr="00057A07" w:rsidRDefault="00443E9D" w:rsidP="00DF6BBB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4" w:type="dxa"/>
          </w:tcPr>
          <w:p w:rsidR="00443E9D" w:rsidRPr="00426BB1" w:rsidRDefault="00443E9D" w:rsidP="00DF6BBB">
            <w:pPr>
              <w:pStyle w:val="Default"/>
              <w:numPr>
                <w:ilvl w:val="0"/>
                <w:numId w:val="20"/>
              </w:num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26BB1">
              <w:rPr>
                <w:rFonts w:ascii="Times New Roman" w:hAnsi="Times New Roman" w:cs="Times New Roman"/>
                <w:sz w:val="20"/>
                <w:szCs w:val="20"/>
              </w:rPr>
              <w:t>Персонал предприятия, его классификация. Оформление трудовых отношений Дисциплинарная и материальная ответственность работников. Ответственность работодателя за нарушение трудового законодательства</w:t>
            </w:r>
          </w:p>
        </w:tc>
        <w:tc>
          <w:tcPr>
            <w:tcW w:w="1440" w:type="dxa"/>
          </w:tcPr>
          <w:p w:rsidR="00443E9D" w:rsidRPr="00057A07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6" w:type="dxa"/>
            <w:shd w:val="clear" w:color="auto" w:fill="FFFFFF"/>
          </w:tcPr>
          <w:p w:rsidR="00443E9D" w:rsidRPr="00057A07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6" w:type="dxa"/>
            <w:shd w:val="clear" w:color="auto" w:fill="FFFFFF"/>
          </w:tcPr>
          <w:p w:rsidR="00443E9D" w:rsidRPr="00057A07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3E9D" w:rsidRPr="00057A07">
        <w:trPr>
          <w:trHeight w:val="433"/>
        </w:trPr>
        <w:tc>
          <w:tcPr>
            <w:tcW w:w="2518" w:type="dxa"/>
            <w:vMerge/>
          </w:tcPr>
          <w:p w:rsidR="00443E9D" w:rsidRPr="00057A07" w:rsidRDefault="00443E9D" w:rsidP="00DF6BBB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4" w:type="dxa"/>
          </w:tcPr>
          <w:p w:rsidR="00443E9D" w:rsidRPr="00057A07" w:rsidRDefault="00443E9D" w:rsidP="00DF6B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 3</w:t>
            </w:r>
            <w:r w:rsidRPr="00BC06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 </w:t>
            </w:r>
            <w:r w:rsidRPr="00426B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</w:t>
            </w:r>
            <w:r w:rsidRPr="00426BB1">
              <w:rPr>
                <w:rFonts w:ascii="Times New Roman" w:hAnsi="Times New Roman" w:cs="Times New Roman"/>
                <w:sz w:val="20"/>
                <w:szCs w:val="20"/>
              </w:rPr>
              <w:t>Расчет финансово – кредитных ресурсов</w:t>
            </w:r>
            <w:r w:rsidRPr="00426B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440" w:type="dxa"/>
          </w:tcPr>
          <w:p w:rsidR="00443E9D" w:rsidRPr="00057A07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shd w:val="clear" w:color="auto" w:fill="FFFFFF"/>
          </w:tcPr>
          <w:p w:rsidR="00443E9D" w:rsidRPr="00057A07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6" w:type="dxa"/>
            <w:shd w:val="clear" w:color="auto" w:fill="FFFFFF"/>
          </w:tcPr>
          <w:p w:rsidR="00443E9D" w:rsidRPr="00057A07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3E9D" w:rsidRPr="00057A07">
        <w:trPr>
          <w:trHeight w:val="433"/>
        </w:trPr>
        <w:tc>
          <w:tcPr>
            <w:tcW w:w="2518" w:type="dxa"/>
            <w:vMerge w:val="restart"/>
          </w:tcPr>
          <w:p w:rsidR="00443E9D" w:rsidRPr="00057A07" w:rsidRDefault="00443E9D" w:rsidP="00DF6BBB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1.9.</w:t>
            </w:r>
          </w:p>
          <w:p w:rsidR="00443E9D" w:rsidRPr="00DF6BBB" w:rsidRDefault="00443E9D" w:rsidP="00DF6B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26B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Маркетинг в предпринимательской </w:t>
            </w:r>
            <w:r w:rsidRPr="00426B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деятельности. Реклама и </w:t>
            </w:r>
            <w:r w:rsidRPr="00426BB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PR</w:t>
            </w:r>
            <w:r w:rsidRPr="00426B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04" w:type="dxa"/>
          </w:tcPr>
          <w:p w:rsidR="00443E9D" w:rsidRPr="00057A07" w:rsidRDefault="00443E9D" w:rsidP="00DF6BBB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7A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1440" w:type="dxa"/>
          </w:tcPr>
          <w:p w:rsidR="00443E9D" w:rsidRPr="00057A07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shd w:val="clear" w:color="auto" w:fill="FFFFFF"/>
          </w:tcPr>
          <w:p w:rsidR="00443E9D" w:rsidRPr="00057A07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86" w:type="dxa"/>
            <w:shd w:val="clear" w:color="auto" w:fill="FFFFFF"/>
          </w:tcPr>
          <w:p w:rsidR="00443E9D" w:rsidRPr="00057A07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3E9D" w:rsidRPr="00057A07">
        <w:trPr>
          <w:trHeight w:val="433"/>
        </w:trPr>
        <w:tc>
          <w:tcPr>
            <w:tcW w:w="2518" w:type="dxa"/>
            <w:vMerge/>
          </w:tcPr>
          <w:p w:rsidR="00443E9D" w:rsidRPr="00057A07" w:rsidRDefault="00443E9D" w:rsidP="00DF6BBB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4" w:type="dxa"/>
          </w:tcPr>
          <w:p w:rsidR="00443E9D" w:rsidRPr="00426BB1" w:rsidRDefault="00443E9D" w:rsidP="00DF6BBB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BB1">
              <w:rPr>
                <w:rFonts w:ascii="Times New Roman" w:hAnsi="Times New Roman" w:cs="Times New Roman"/>
                <w:sz w:val="20"/>
                <w:szCs w:val="20"/>
              </w:rPr>
              <w:t xml:space="preserve">1. Анализ рыночных потребностей и спроса на новые товары и услуги, выявление </w:t>
            </w:r>
            <w:r w:rsidRPr="00426BB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потребителей и их основных потребностей. </w:t>
            </w:r>
          </w:p>
        </w:tc>
        <w:tc>
          <w:tcPr>
            <w:tcW w:w="1440" w:type="dxa"/>
          </w:tcPr>
          <w:p w:rsidR="00443E9D" w:rsidRPr="00057A07" w:rsidRDefault="00443E9D" w:rsidP="00DF6BBB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486" w:type="dxa"/>
            <w:vMerge w:val="restart"/>
            <w:shd w:val="clear" w:color="auto" w:fill="FFFFFF"/>
          </w:tcPr>
          <w:p w:rsidR="00443E9D" w:rsidRPr="00057A07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6" w:type="dxa"/>
            <w:vMerge w:val="restart"/>
            <w:shd w:val="clear" w:color="auto" w:fill="FFFFFF"/>
          </w:tcPr>
          <w:p w:rsidR="00443E9D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ОК 01.- 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11.</w:t>
            </w:r>
          </w:p>
          <w:p w:rsidR="00443E9D" w:rsidRPr="00057A07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43E9D" w:rsidRPr="00057A07">
        <w:trPr>
          <w:trHeight w:val="228"/>
        </w:trPr>
        <w:tc>
          <w:tcPr>
            <w:tcW w:w="2518" w:type="dxa"/>
            <w:vMerge/>
          </w:tcPr>
          <w:p w:rsidR="00443E9D" w:rsidRPr="00057A07" w:rsidRDefault="00443E9D" w:rsidP="00DF6BBB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4" w:type="dxa"/>
          </w:tcPr>
          <w:p w:rsidR="00443E9D" w:rsidRPr="00426BB1" w:rsidRDefault="00443E9D" w:rsidP="00DF6B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BB1">
              <w:rPr>
                <w:rFonts w:ascii="Times New Roman" w:hAnsi="Times New Roman" w:cs="Times New Roman"/>
                <w:sz w:val="20"/>
                <w:szCs w:val="20"/>
              </w:rPr>
              <w:t xml:space="preserve">2. Цены и ценовая политика. </w:t>
            </w:r>
          </w:p>
        </w:tc>
        <w:tc>
          <w:tcPr>
            <w:tcW w:w="1440" w:type="dxa"/>
          </w:tcPr>
          <w:p w:rsidR="00443E9D" w:rsidRPr="00057A07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6" w:type="dxa"/>
            <w:vMerge/>
            <w:shd w:val="clear" w:color="auto" w:fill="FFFFFF"/>
          </w:tcPr>
          <w:p w:rsidR="00443E9D" w:rsidRPr="00057A07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vMerge/>
            <w:shd w:val="clear" w:color="auto" w:fill="FFFFFF"/>
          </w:tcPr>
          <w:p w:rsidR="00443E9D" w:rsidRPr="00057A07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3E9D" w:rsidRPr="00057A07">
        <w:trPr>
          <w:trHeight w:val="275"/>
        </w:trPr>
        <w:tc>
          <w:tcPr>
            <w:tcW w:w="2518" w:type="dxa"/>
            <w:vMerge/>
          </w:tcPr>
          <w:p w:rsidR="00443E9D" w:rsidRPr="00057A07" w:rsidRDefault="00443E9D" w:rsidP="00DF6BBB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4" w:type="dxa"/>
          </w:tcPr>
          <w:p w:rsidR="00443E9D" w:rsidRPr="00426BB1" w:rsidRDefault="00443E9D" w:rsidP="00DF6B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BB1">
              <w:rPr>
                <w:rFonts w:ascii="Times New Roman" w:hAnsi="Times New Roman" w:cs="Times New Roman"/>
                <w:sz w:val="20"/>
                <w:szCs w:val="20"/>
              </w:rPr>
              <w:t xml:space="preserve">3. Продвижение товаров и услуг на рынок. </w:t>
            </w:r>
          </w:p>
        </w:tc>
        <w:tc>
          <w:tcPr>
            <w:tcW w:w="1440" w:type="dxa"/>
          </w:tcPr>
          <w:p w:rsidR="00443E9D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6" w:type="dxa"/>
            <w:vMerge/>
            <w:shd w:val="clear" w:color="auto" w:fill="FFFFFF"/>
          </w:tcPr>
          <w:p w:rsidR="00443E9D" w:rsidRPr="00057A07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vMerge/>
            <w:shd w:val="clear" w:color="auto" w:fill="FFFFFF"/>
          </w:tcPr>
          <w:p w:rsidR="00443E9D" w:rsidRPr="00057A07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3E9D" w:rsidRPr="00057A07">
        <w:trPr>
          <w:trHeight w:val="264"/>
        </w:trPr>
        <w:tc>
          <w:tcPr>
            <w:tcW w:w="2518" w:type="dxa"/>
            <w:vMerge/>
          </w:tcPr>
          <w:p w:rsidR="00443E9D" w:rsidRPr="00057A07" w:rsidRDefault="00443E9D" w:rsidP="00DF6BBB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4" w:type="dxa"/>
          </w:tcPr>
          <w:p w:rsidR="00443E9D" w:rsidRPr="00426BB1" w:rsidRDefault="00443E9D" w:rsidP="00DF6B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BB1">
              <w:rPr>
                <w:rFonts w:ascii="Times New Roman" w:hAnsi="Times New Roman" w:cs="Times New Roman"/>
                <w:sz w:val="20"/>
                <w:szCs w:val="20"/>
              </w:rPr>
              <w:t xml:space="preserve">4. Каналы поставки. </w:t>
            </w:r>
          </w:p>
        </w:tc>
        <w:tc>
          <w:tcPr>
            <w:tcW w:w="1440" w:type="dxa"/>
          </w:tcPr>
          <w:p w:rsidR="00443E9D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6" w:type="dxa"/>
            <w:vMerge/>
            <w:shd w:val="clear" w:color="auto" w:fill="FFFFFF"/>
          </w:tcPr>
          <w:p w:rsidR="00443E9D" w:rsidRPr="00057A07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vMerge/>
            <w:shd w:val="clear" w:color="auto" w:fill="FFFFFF"/>
          </w:tcPr>
          <w:p w:rsidR="00443E9D" w:rsidRPr="00057A07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3E9D" w:rsidRPr="00057A07">
        <w:trPr>
          <w:trHeight w:val="141"/>
        </w:trPr>
        <w:tc>
          <w:tcPr>
            <w:tcW w:w="2518" w:type="dxa"/>
            <w:vMerge/>
          </w:tcPr>
          <w:p w:rsidR="00443E9D" w:rsidRPr="00057A07" w:rsidRDefault="00443E9D" w:rsidP="00DF6BBB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4" w:type="dxa"/>
          </w:tcPr>
          <w:p w:rsidR="00443E9D" w:rsidRPr="00426BB1" w:rsidRDefault="00443E9D" w:rsidP="00DF6BBB">
            <w:pPr>
              <w:numPr>
                <w:ilvl w:val="0"/>
                <w:numId w:val="20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BB1">
              <w:rPr>
                <w:rFonts w:ascii="Times New Roman" w:hAnsi="Times New Roman" w:cs="Times New Roman"/>
                <w:sz w:val="20"/>
                <w:szCs w:val="20"/>
              </w:rPr>
              <w:t xml:space="preserve">Конкуренция и конкурентоспособность, конкурентные преимущества. </w:t>
            </w:r>
          </w:p>
        </w:tc>
        <w:tc>
          <w:tcPr>
            <w:tcW w:w="1440" w:type="dxa"/>
          </w:tcPr>
          <w:p w:rsidR="00443E9D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6" w:type="dxa"/>
            <w:vMerge/>
            <w:shd w:val="clear" w:color="auto" w:fill="FFFFFF"/>
          </w:tcPr>
          <w:p w:rsidR="00443E9D" w:rsidRPr="00057A07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vMerge/>
            <w:shd w:val="clear" w:color="auto" w:fill="FFFFFF"/>
          </w:tcPr>
          <w:p w:rsidR="00443E9D" w:rsidRPr="00057A07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3E9D" w:rsidRPr="00057A07">
        <w:trPr>
          <w:trHeight w:val="186"/>
        </w:trPr>
        <w:tc>
          <w:tcPr>
            <w:tcW w:w="2518" w:type="dxa"/>
            <w:vMerge/>
          </w:tcPr>
          <w:p w:rsidR="00443E9D" w:rsidRPr="00057A07" w:rsidRDefault="00443E9D" w:rsidP="00DF6BBB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4" w:type="dxa"/>
          </w:tcPr>
          <w:p w:rsidR="00443E9D" w:rsidRPr="00426BB1" w:rsidRDefault="00443E9D" w:rsidP="00DF6BBB">
            <w:pPr>
              <w:numPr>
                <w:ilvl w:val="0"/>
                <w:numId w:val="20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BB1">
              <w:rPr>
                <w:rFonts w:ascii="Times New Roman" w:hAnsi="Times New Roman" w:cs="Times New Roman"/>
                <w:sz w:val="20"/>
                <w:szCs w:val="20"/>
              </w:rPr>
              <w:t>Формирование стратегии повышения конкурентоспособности. Реклама и Р</w:t>
            </w:r>
            <w:r w:rsidRPr="00426BB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</w:t>
            </w:r>
            <w:r w:rsidRPr="00426BB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40" w:type="dxa"/>
          </w:tcPr>
          <w:p w:rsidR="00443E9D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6" w:type="dxa"/>
            <w:vMerge/>
            <w:shd w:val="clear" w:color="auto" w:fill="FFFFFF"/>
          </w:tcPr>
          <w:p w:rsidR="00443E9D" w:rsidRPr="00057A07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vMerge/>
            <w:shd w:val="clear" w:color="auto" w:fill="FFFFFF"/>
          </w:tcPr>
          <w:p w:rsidR="00443E9D" w:rsidRPr="00057A07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3E9D" w:rsidRPr="00057A07">
        <w:trPr>
          <w:trHeight w:val="297"/>
        </w:trPr>
        <w:tc>
          <w:tcPr>
            <w:tcW w:w="2518" w:type="dxa"/>
            <w:vMerge/>
          </w:tcPr>
          <w:p w:rsidR="00443E9D" w:rsidRPr="00057A07" w:rsidRDefault="00443E9D" w:rsidP="00DF6BBB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4" w:type="dxa"/>
          </w:tcPr>
          <w:p w:rsidR="00443E9D" w:rsidRPr="00057A07" w:rsidRDefault="00443E9D" w:rsidP="00DF6BBB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</w:t>
            </w:r>
            <w:r w:rsidRPr="00057A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работ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а№ 4:</w:t>
            </w:r>
            <w:r w:rsidRPr="00426B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</w:t>
            </w:r>
            <w:r w:rsidRPr="00426BB1">
              <w:rPr>
                <w:rFonts w:ascii="Times New Roman" w:hAnsi="Times New Roman" w:cs="Times New Roman"/>
                <w:sz w:val="20"/>
                <w:szCs w:val="20"/>
              </w:rPr>
              <w:t>Составление рекламы</w:t>
            </w:r>
            <w:r w:rsidRPr="00426B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440" w:type="dxa"/>
          </w:tcPr>
          <w:p w:rsidR="00443E9D" w:rsidRPr="00057A07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shd w:val="clear" w:color="auto" w:fill="FFFFFF"/>
          </w:tcPr>
          <w:p w:rsidR="00443E9D" w:rsidRPr="00057A07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86" w:type="dxa"/>
            <w:vMerge/>
            <w:shd w:val="clear" w:color="auto" w:fill="FFFFFF"/>
          </w:tcPr>
          <w:p w:rsidR="00443E9D" w:rsidRPr="00057A07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3E9D" w:rsidRPr="00057A07">
        <w:trPr>
          <w:trHeight w:val="207"/>
        </w:trPr>
        <w:tc>
          <w:tcPr>
            <w:tcW w:w="2518" w:type="dxa"/>
            <w:vMerge w:val="restart"/>
          </w:tcPr>
          <w:p w:rsidR="00443E9D" w:rsidRPr="00DF6BBB" w:rsidRDefault="00443E9D" w:rsidP="00DF6BB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Тема 1.10. </w:t>
            </w:r>
            <w:r w:rsidRPr="00426B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бизнес – идей в предпринимательстве</w:t>
            </w:r>
          </w:p>
        </w:tc>
        <w:tc>
          <w:tcPr>
            <w:tcW w:w="8204" w:type="dxa"/>
          </w:tcPr>
          <w:p w:rsidR="00443E9D" w:rsidRPr="00057A07" w:rsidRDefault="00443E9D" w:rsidP="00DF6BBB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7A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40" w:type="dxa"/>
          </w:tcPr>
          <w:p w:rsidR="00443E9D" w:rsidRPr="00057A07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shd w:val="clear" w:color="auto" w:fill="FFFFFF"/>
          </w:tcPr>
          <w:p w:rsidR="00443E9D" w:rsidRPr="00057A07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86" w:type="dxa"/>
            <w:shd w:val="clear" w:color="auto" w:fill="FFFFFF"/>
          </w:tcPr>
          <w:p w:rsidR="00443E9D" w:rsidRPr="00057A07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3E9D" w:rsidRPr="00057A07">
        <w:trPr>
          <w:trHeight w:val="254"/>
        </w:trPr>
        <w:tc>
          <w:tcPr>
            <w:tcW w:w="2518" w:type="dxa"/>
            <w:vMerge/>
          </w:tcPr>
          <w:p w:rsidR="00443E9D" w:rsidRPr="00057A07" w:rsidRDefault="00443E9D" w:rsidP="00DF6BBB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4" w:type="dxa"/>
          </w:tcPr>
          <w:p w:rsidR="00443E9D" w:rsidRPr="00C35671" w:rsidRDefault="00443E9D" w:rsidP="00DF6B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5671">
              <w:rPr>
                <w:rFonts w:ascii="Times New Roman" w:hAnsi="Times New Roman" w:cs="Times New Roman"/>
                <w:sz w:val="20"/>
                <w:szCs w:val="20"/>
              </w:rPr>
              <w:t>1.Наука. Естественные и социально-гуманитарные науки.</w:t>
            </w:r>
          </w:p>
        </w:tc>
        <w:tc>
          <w:tcPr>
            <w:tcW w:w="1440" w:type="dxa"/>
          </w:tcPr>
          <w:p w:rsidR="00443E9D" w:rsidRPr="00057A07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6" w:type="dxa"/>
            <w:vMerge w:val="restart"/>
            <w:shd w:val="clear" w:color="auto" w:fill="FFFFFF"/>
          </w:tcPr>
          <w:p w:rsidR="00443E9D" w:rsidRPr="00057A07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6" w:type="dxa"/>
            <w:vMerge w:val="restart"/>
            <w:shd w:val="clear" w:color="auto" w:fill="FFFFFF"/>
          </w:tcPr>
          <w:p w:rsidR="00443E9D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 01.- ОК 11.</w:t>
            </w:r>
          </w:p>
          <w:p w:rsidR="00443E9D" w:rsidRPr="00057A07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3E9D" w:rsidRPr="00057A07">
        <w:trPr>
          <w:trHeight w:val="433"/>
        </w:trPr>
        <w:tc>
          <w:tcPr>
            <w:tcW w:w="2518" w:type="dxa"/>
            <w:vMerge/>
          </w:tcPr>
          <w:p w:rsidR="00443E9D" w:rsidRPr="00057A07" w:rsidRDefault="00443E9D" w:rsidP="00DF6BBB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4" w:type="dxa"/>
          </w:tcPr>
          <w:p w:rsidR="00443E9D" w:rsidRPr="00C35671" w:rsidRDefault="00443E9D" w:rsidP="00DF6B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5671">
              <w:rPr>
                <w:rFonts w:ascii="Times New Roman" w:hAnsi="Times New Roman" w:cs="Times New Roman"/>
                <w:sz w:val="20"/>
                <w:szCs w:val="20"/>
              </w:rPr>
              <w:t>2.Значимость труда ученого, его особенности. Свобода научного поиска. Ответственность ученого перед обществом.</w:t>
            </w:r>
          </w:p>
        </w:tc>
        <w:tc>
          <w:tcPr>
            <w:tcW w:w="1440" w:type="dxa"/>
          </w:tcPr>
          <w:p w:rsidR="00443E9D" w:rsidRPr="00057A07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6" w:type="dxa"/>
            <w:vMerge/>
            <w:shd w:val="clear" w:color="auto" w:fill="FFFFFF"/>
          </w:tcPr>
          <w:p w:rsidR="00443E9D" w:rsidRPr="00057A07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vMerge/>
            <w:shd w:val="clear" w:color="auto" w:fill="FFFFFF"/>
          </w:tcPr>
          <w:p w:rsidR="00443E9D" w:rsidRPr="00057A07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3E9D" w:rsidRPr="00057A07">
        <w:trPr>
          <w:trHeight w:val="112"/>
        </w:trPr>
        <w:tc>
          <w:tcPr>
            <w:tcW w:w="2518" w:type="dxa"/>
            <w:vMerge/>
          </w:tcPr>
          <w:p w:rsidR="00443E9D" w:rsidRPr="00057A07" w:rsidRDefault="00443E9D" w:rsidP="00DF6BBB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4" w:type="dxa"/>
          </w:tcPr>
          <w:p w:rsidR="00443E9D" w:rsidRPr="00057A07" w:rsidRDefault="00443E9D" w:rsidP="00DF6B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7A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ая</w:t>
            </w:r>
            <w:r w:rsidRPr="00057A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работ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 №5:</w:t>
            </w:r>
            <w:r w:rsidRPr="00C356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</w:t>
            </w:r>
            <w:r w:rsidRPr="00C35671">
              <w:rPr>
                <w:rFonts w:ascii="Times New Roman" w:hAnsi="Times New Roman" w:cs="Times New Roman"/>
                <w:sz w:val="20"/>
                <w:szCs w:val="20"/>
              </w:rPr>
              <w:t>Методика  составления бизнес-плана</w:t>
            </w:r>
            <w:r w:rsidRPr="00C356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440" w:type="dxa"/>
          </w:tcPr>
          <w:p w:rsidR="00443E9D" w:rsidRPr="00057A07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shd w:val="clear" w:color="auto" w:fill="FFFFFF"/>
          </w:tcPr>
          <w:p w:rsidR="00443E9D" w:rsidRPr="00057A07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6" w:type="dxa"/>
            <w:vMerge w:val="restart"/>
            <w:shd w:val="clear" w:color="auto" w:fill="FFFFFF"/>
          </w:tcPr>
          <w:p w:rsidR="00443E9D" w:rsidRPr="00057A07" w:rsidRDefault="00443E9D" w:rsidP="00DF6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2CAD" w:rsidRPr="00057A07" w:rsidTr="00DB067A">
        <w:trPr>
          <w:trHeight w:val="126"/>
        </w:trPr>
        <w:tc>
          <w:tcPr>
            <w:tcW w:w="2518" w:type="dxa"/>
          </w:tcPr>
          <w:p w:rsidR="00AE2CAD" w:rsidRPr="00057A07" w:rsidRDefault="00AE2CAD" w:rsidP="00DF6B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4" w:type="dxa"/>
          </w:tcPr>
          <w:p w:rsidR="00AE2CAD" w:rsidRPr="00F60E5C" w:rsidRDefault="00AE2CAD" w:rsidP="00DB7F58">
            <w:pPr>
              <w:spacing w:after="0" w:line="240" w:lineRule="auto"/>
              <w:ind w:right="567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0E5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 курса</w:t>
            </w:r>
          </w:p>
          <w:p w:rsidR="00AE2CAD" w:rsidRPr="00F60E5C" w:rsidRDefault="00AE2CAD" w:rsidP="00DB7F58">
            <w:pPr>
              <w:spacing w:after="0" w:line="240" w:lineRule="auto"/>
              <w:ind w:right="567"/>
              <w:jc w:val="right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60E5C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Обязательная аудиторная учебная нагрузка:</w:t>
            </w:r>
          </w:p>
          <w:p w:rsidR="00AE2CAD" w:rsidRPr="00F60E5C" w:rsidRDefault="00AE2CAD" w:rsidP="00DB7F58">
            <w:pPr>
              <w:spacing w:after="0" w:line="240" w:lineRule="auto"/>
              <w:ind w:right="567"/>
              <w:jc w:val="right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60E5C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Теоретических занятий:</w:t>
            </w:r>
          </w:p>
          <w:p w:rsidR="00AE2CAD" w:rsidRPr="00000336" w:rsidRDefault="00AE2CAD" w:rsidP="00DB7F58">
            <w:pPr>
              <w:spacing w:after="0" w:line="240" w:lineRule="auto"/>
              <w:ind w:right="56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60E5C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Лабораторно-практических занятий:</w:t>
            </w:r>
          </w:p>
        </w:tc>
        <w:tc>
          <w:tcPr>
            <w:tcW w:w="1440" w:type="dxa"/>
          </w:tcPr>
          <w:p w:rsidR="00AE2CAD" w:rsidRDefault="00AE2CAD" w:rsidP="00DB7F58">
            <w:pPr>
              <w:spacing w:after="0" w:line="240" w:lineRule="auto"/>
              <w:ind w:right="56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E2CAD" w:rsidRPr="00000336" w:rsidRDefault="00AE2CAD" w:rsidP="00DB7F58">
            <w:pPr>
              <w:spacing w:after="0" w:line="240" w:lineRule="auto"/>
              <w:ind w:right="56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  <w:p w:rsidR="00AE2CAD" w:rsidRPr="00000336" w:rsidRDefault="00AE2CAD" w:rsidP="00DB7F58">
            <w:pPr>
              <w:spacing w:after="0" w:line="240" w:lineRule="auto"/>
              <w:ind w:right="56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  <w:p w:rsidR="00AE2CAD" w:rsidRPr="00000336" w:rsidRDefault="00AE2CAD" w:rsidP="00AE2CAD">
            <w:pPr>
              <w:spacing w:after="0" w:line="240" w:lineRule="auto"/>
              <w:ind w:right="56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486" w:type="dxa"/>
            <w:shd w:val="clear" w:color="auto" w:fill="FFFFFF"/>
          </w:tcPr>
          <w:p w:rsidR="00AE2CAD" w:rsidRPr="00057A07" w:rsidRDefault="00AE2CAD" w:rsidP="00DF6B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vMerge/>
            <w:shd w:val="clear" w:color="auto" w:fill="FFFFFF"/>
          </w:tcPr>
          <w:p w:rsidR="00AE2CAD" w:rsidRPr="00057A07" w:rsidRDefault="00AE2CAD" w:rsidP="00DF6B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43E9D" w:rsidRDefault="00443E9D" w:rsidP="009730C5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</w:p>
    <w:p w:rsidR="00443E9D" w:rsidRPr="003C2070" w:rsidRDefault="00443E9D" w:rsidP="00AE2CAD">
      <w:pPr>
        <w:pStyle w:val="Default"/>
        <w:jc w:val="both"/>
        <w:rPr>
          <w:rFonts w:ascii="Times New Roman" w:hAnsi="Times New Roman" w:cs="Times New Roman"/>
        </w:rPr>
      </w:pPr>
      <w:r w:rsidRPr="003C2070">
        <w:rPr>
          <w:rFonts w:ascii="Times New Roman" w:hAnsi="Times New Roman" w:cs="Times New Roman"/>
        </w:rPr>
        <w:t>Для характеристики уровня освоения учебного материала используются следующие обозначения:</w:t>
      </w:r>
    </w:p>
    <w:p w:rsidR="00443E9D" w:rsidRPr="003C2070" w:rsidRDefault="00443E9D" w:rsidP="00AE2CAD">
      <w:pPr>
        <w:pStyle w:val="Default"/>
        <w:jc w:val="both"/>
        <w:rPr>
          <w:rFonts w:ascii="Times New Roman" w:hAnsi="Times New Roman" w:cs="Times New Roman"/>
        </w:rPr>
      </w:pPr>
      <w:r w:rsidRPr="003C2070">
        <w:rPr>
          <w:rFonts w:ascii="Times New Roman" w:hAnsi="Times New Roman" w:cs="Times New Roman"/>
        </w:rPr>
        <w:t>1. – ознакомительный (узнавание ранее изученных объектов, свойств);</w:t>
      </w:r>
    </w:p>
    <w:p w:rsidR="00443E9D" w:rsidRPr="003C2070" w:rsidRDefault="00443E9D" w:rsidP="00AE2CAD">
      <w:pPr>
        <w:pStyle w:val="Default"/>
        <w:jc w:val="both"/>
        <w:rPr>
          <w:rFonts w:ascii="Times New Roman" w:hAnsi="Times New Roman" w:cs="Times New Roman"/>
        </w:rPr>
      </w:pPr>
      <w:r w:rsidRPr="003C2070">
        <w:rPr>
          <w:rFonts w:ascii="Times New Roman" w:hAnsi="Times New Roman" w:cs="Times New Roman"/>
        </w:rPr>
        <w:t>2. – репродуктивный (выполнение деятельности по образцу, инструкции или под руководством);</w:t>
      </w:r>
    </w:p>
    <w:p w:rsidR="00443E9D" w:rsidRPr="003C2070" w:rsidRDefault="00443E9D" w:rsidP="00AE2CAD">
      <w:pPr>
        <w:pStyle w:val="Default"/>
        <w:jc w:val="both"/>
        <w:rPr>
          <w:rFonts w:ascii="Times New Roman" w:hAnsi="Times New Roman" w:cs="Times New Roman"/>
        </w:rPr>
      </w:pPr>
      <w:r w:rsidRPr="003C2070">
        <w:rPr>
          <w:rFonts w:ascii="Times New Roman" w:hAnsi="Times New Roman" w:cs="Times New Roman"/>
        </w:rPr>
        <w:t>3. – продуктивный (планирование и самостоятельное выполнение деятельности, решение проблемных задач).</w:t>
      </w:r>
    </w:p>
    <w:p w:rsidR="00443E9D" w:rsidRPr="007733DA" w:rsidRDefault="00443E9D" w:rsidP="009730C5">
      <w:pPr>
        <w:jc w:val="both"/>
        <w:rPr>
          <w:rFonts w:ascii="Times New Roman" w:hAnsi="Times New Roman" w:cs="Times New Roman"/>
        </w:rPr>
        <w:sectPr w:rsidR="00443E9D" w:rsidRPr="007733DA" w:rsidSect="00027F87">
          <w:footerReference w:type="default" r:id="rId8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443E9D" w:rsidRPr="00AE2CAD" w:rsidRDefault="00443E9D" w:rsidP="00AE2CAD">
      <w:pPr>
        <w:numPr>
          <w:ilvl w:val="0"/>
          <w:numId w:val="9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2CAD">
        <w:rPr>
          <w:rFonts w:ascii="Times New Roman" w:hAnsi="Times New Roman" w:cs="Times New Roman"/>
          <w:b/>
          <w:bCs/>
          <w:sz w:val="24"/>
          <w:szCs w:val="24"/>
        </w:rPr>
        <w:lastRenderedPageBreak/>
        <w:t>УСЛОВИЯ РЕАЛИЗАЦИИ ПРОГРАММЫ ДИСЦИПЛИНЫ</w:t>
      </w:r>
    </w:p>
    <w:p w:rsidR="00443E9D" w:rsidRPr="00AE2CAD" w:rsidRDefault="00443E9D" w:rsidP="00AE2CAD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2CAD">
        <w:rPr>
          <w:rFonts w:ascii="Times New Roman" w:hAnsi="Times New Roman" w:cs="Times New Roman"/>
          <w:b/>
          <w:bCs/>
          <w:sz w:val="24"/>
          <w:szCs w:val="24"/>
        </w:rPr>
        <w:t>3.1. Материально-техническое обеспечение</w:t>
      </w:r>
    </w:p>
    <w:p w:rsidR="00443E9D" w:rsidRPr="00AE2CAD" w:rsidRDefault="00443E9D" w:rsidP="00AE2CAD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2CAD">
        <w:rPr>
          <w:rFonts w:ascii="Times New Roman" w:hAnsi="Times New Roman" w:cs="Times New Roman"/>
          <w:sz w:val="24"/>
          <w:szCs w:val="24"/>
        </w:rPr>
        <w:t>Реализация учебной дисциплины требует наличия учебного кабинета «Социально- экономических дисциплин»</w:t>
      </w:r>
    </w:p>
    <w:p w:rsidR="00443E9D" w:rsidRPr="00AE2CAD" w:rsidRDefault="00443E9D" w:rsidP="00AE2C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2CAD">
        <w:rPr>
          <w:rFonts w:ascii="Times New Roman" w:hAnsi="Times New Roman" w:cs="Times New Roman"/>
          <w:b/>
          <w:bCs/>
          <w:sz w:val="24"/>
          <w:szCs w:val="24"/>
        </w:rPr>
        <w:t>Оборудование учебного кабинета:</w:t>
      </w:r>
    </w:p>
    <w:p w:rsidR="00443E9D" w:rsidRPr="00AE2CAD" w:rsidRDefault="00443E9D" w:rsidP="00AE2CAD">
      <w:pPr>
        <w:numPr>
          <w:ilvl w:val="0"/>
          <w:numId w:val="11"/>
        </w:numPr>
        <w:tabs>
          <w:tab w:val="left" w:pos="0"/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9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2CAD">
        <w:rPr>
          <w:rFonts w:ascii="Times New Roman" w:hAnsi="Times New Roman" w:cs="Times New Roman"/>
          <w:sz w:val="24"/>
          <w:szCs w:val="24"/>
        </w:rPr>
        <w:t xml:space="preserve">рабочее место студента (по количеству обучающихся). </w:t>
      </w:r>
    </w:p>
    <w:p w:rsidR="00443E9D" w:rsidRPr="00AE2CAD" w:rsidRDefault="00443E9D" w:rsidP="00AE2CAD">
      <w:pPr>
        <w:numPr>
          <w:ilvl w:val="0"/>
          <w:numId w:val="11"/>
        </w:numPr>
        <w:tabs>
          <w:tab w:val="clear" w:pos="198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2CAD">
        <w:rPr>
          <w:rFonts w:ascii="Times New Roman" w:hAnsi="Times New Roman" w:cs="Times New Roman"/>
          <w:sz w:val="24"/>
          <w:szCs w:val="24"/>
        </w:rPr>
        <w:t>рабочее место преподавателя;</w:t>
      </w:r>
    </w:p>
    <w:p w:rsidR="00443E9D" w:rsidRPr="00AE2CAD" w:rsidRDefault="00443E9D" w:rsidP="00AE2CAD">
      <w:pPr>
        <w:numPr>
          <w:ilvl w:val="0"/>
          <w:numId w:val="11"/>
        </w:numPr>
        <w:tabs>
          <w:tab w:val="clear" w:pos="198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2CAD">
        <w:rPr>
          <w:rFonts w:ascii="Times New Roman" w:hAnsi="Times New Roman" w:cs="Times New Roman"/>
          <w:sz w:val="24"/>
          <w:szCs w:val="24"/>
        </w:rPr>
        <w:t>учебно-методический комплекс;</w:t>
      </w:r>
    </w:p>
    <w:p w:rsidR="00443E9D" w:rsidRPr="00AE2CAD" w:rsidRDefault="00443E9D" w:rsidP="00AE2CAD">
      <w:pPr>
        <w:numPr>
          <w:ilvl w:val="0"/>
          <w:numId w:val="11"/>
        </w:numPr>
        <w:tabs>
          <w:tab w:val="clear" w:pos="198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2CAD">
        <w:rPr>
          <w:rFonts w:ascii="Times New Roman" w:hAnsi="Times New Roman" w:cs="Times New Roman"/>
          <w:sz w:val="24"/>
          <w:szCs w:val="24"/>
        </w:rPr>
        <w:t>наглядные пособия;</w:t>
      </w:r>
    </w:p>
    <w:p w:rsidR="00443E9D" w:rsidRPr="00AE2CAD" w:rsidRDefault="00443E9D" w:rsidP="00AE2CAD">
      <w:pPr>
        <w:numPr>
          <w:ilvl w:val="0"/>
          <w:numId w:val="11"/>
        </w:numPr>
        <w:tabs>
          <w:tab w:val="clear" w:pos="198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2CAD">
        <w:rPr>
          <w:rFonts w:ascii="Times New Roman" w:hAnsi="Times New Roman" w:cs="Times New Roman"/>
          <w:sz w:val="24"/>
          <w:szCs w:val="24"/>
        </w:rPr>
        <w:t xml:space="preserve">презентации и видофильмы;  </w:t>
      </w:r>
    </w:p>
    <w:p w:rsidR="00443E9D" w:rsidRPr="00AE2CAD" w:rsidRDefault="00443E9D" w:rsidP="00AE2CAD">
      <w:pPr>
        <w:numPr>
          <w:ilvl w:val="0"/>
          <w:numId w:val="11"/>
        </w:numPr>
        <w:tabs>
          <w:tab w:val="clear" w:pos="1980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2CAD">
        <w:rPr>
          <w:rFonts w:ascii="Times New Roman" w:hAnsi="Times New Roman" w:cs="Times New Roman"/>
          <w:sz w:val="24"/>
          <w:szCs w:val="24"/>
        </w:rPr>
        <w:t>доска;</w:t>
      </w:r>
    </w:p>
    <w:p w:rsidR="00443E9D" w:rsidRPr="00AE2CAD" w:rsidRDefault="00443E9D" w:rsidP="00AE2CAD">
      <w:pPr>
        <w:numPr>
          <w:ilvl w:val="0"/>
          <w:numId w:val="11"/>
        </w:numPr>
        <w:tabs>
          <w:tab w:val="clear" w:pos="1980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2CAD">
        <w:rPr>
          <w:rFonts w:ascii="Times New Roman" w:hAnsi="Times New Roman" w:cs="Times New Roman"/>
          <w:sz w:val="24"/>
          <w:szCs w:val="24"/>
        </w:rPr>
        <w:t>софит.</w:t>
      </w:r>
    </w:p>
    <w:p w:rsidR="00443E9D" w:rsidRPr="00AE2CAD" w:rsidRDefault="00443E9D" w:rsidP="00AE2C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2CAD">
        <w:rPr>
          <w:rFonts w:ascii="Times New Roman" w:hAnsi="Times New Roman" w:cs="Times New Roman"/>
          <w:b/>
          <w:bCs/>
          <w:sz w:val="24"/>
          <w:szCs w:val="24"/>
        </w:rPr>
        <w:t xml:space="preserve">Технические средства обучения: </w:t>
      </w:r>
    </w:p>
    <w:p w:rsidR="00443E9D" w:rsidRPr="00AE2CAD" w:rsidRDefault="00443E9D" w:rsidP="00AE2CAD">
      <w:pPr>
        <w:numPr>
          <w:ilvl w:val="0"/>
          <w:numId w:val="12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2CAD">
        <w:rPr>
          <w:rFonts w:ascii="Times New Roman" w:hAnsi="Times New Roman" w:cs="Times New Roman"/>
          <w:sz w:val="24"/>
          <w:szCs w:val="24"/>
        </w:rPr>
        <w:t>компьютер;</w:t>
      </w:r>
    </w:p>
    <w:p w:rsidR="00443E9D" w:rsidRPr="00AE2CAD" w:rsidRDefault="00443E9D" w:rsidP="00AE2CAD">
      <w:pPr>
        <w:numPr>
          <w:ilvl w:val="0"/>
          <w:numId w:val="12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2CAD">
        <w:rPr>
          <w:rFonts w:ascii="Times New Roman" w:hAnsi="Times New Roman" w:cs="Times New Roman"/>
          <w:sz w:val="24"/>
          <w:szCs w:val="24"/>
        </w:rPr>
        <w:t>проектор.</w:t>
      </w:r>
    </w:p>
    <w:p w:rsidR="00443E9D" w:rsidRPr="00AE2CAD" w:rsidRDefault="00443E9D" w:rsidP="00AE2CAD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2CAD">
        <w:rPr>
          <w:rFonts w:ascii="Times New Roman" w:hAnsi="Times New Roman" w:cs="Times New Roman"/>
          <w:sz w:val="24"/>
          <w:szCs w:val="24"/>
        </w:rPr>
        <w:t>Библиотека, читальный зал с выходом в Интернет, оборудованный наглядными пособиями, литературой и справочной литературой.</w:t>
      </w:r>
    </w:p>
    <w:p w:rsidR="00443E9D" w:rsidRPr="00AE2CAD" w:rsidRDefault="00443E9D" w:rsidP="00AE2CAD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AE2CAD">
        <w:rPr>
          <w:rFonts w:ascii="Times New Roman" w:hAnsi="Times New Roman" w:cs="Times New Roman"/>
          <w:b/>
          <w:bCs/>
          <w:sz w:val="24"/>
          <w:szCs w:val="24"/>
        </w:rPr>
        <w:t>3.2. Информационное обеспечение обучения</w:t>
      </w:r>
    </w:p>
    <w:p w:rsidR="00443E9D" w:rsidRPr="00AE2CAD" w:rsidRDefault="00443E9D" w:rsidP="00AE2CAD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AE2CAD">
        <w:rPr>
          <w:rFonts w:ascii="Times New Roman" w:hAnsi="Times New Roman" w:cs="Times New Roman"/>
          <w:b/>
          <w:bCs/>
          <w:sz w:val="24"/>
          <w:szCs w:val="24"/>
        </w:rPr>
        <w:t>Перечень используемых учебных изданий, Интернет-ресурсов, дополнительной литературы</w:t>
      </w:r>
    </w:p>
    <w:p w:rsidR="00443E9D" w:rsidRPr="00AE2CAD" w:rsidRDefault="00443E9D" w:rsidP="00AE2CAD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AE2CAD">
        <w:rPr>
          <w:rFonts w:ascii="Times New Roman" w:hAnsi="Times New Roman" w:cs="Times New Roman"/>
          <w:b/>
          <w:bCs/>
          <w:sz w:val="24"/>
          <w:szCs w:val="24"/>
        </w:rPr>
        <w:t xml:space="preserve">Основные источники:  </w:t>
      </w:r>
    </w:p>
    <w:p w:rsidR="00443E9D" w:rsidRPr="00AE2CAD" w:rsidRDefault="00443E9D" w:rsidP="00AE2CA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43E9D" w:rsidRPr="00AE2CAD" w:rsidRDefault="00443E9D" w:rsidP="00AE2CAD">
      <w:pPr>
        <w:pStyle w:val="a3"/>
        <w:numPr>
          <w:ilvl w:val="0"/>
          <w:numId w:val="23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2CAD">
        <w:rPr>
          <w:rFonts w:ascii="Times New Roman" w:hAnsi="Times New Roman" w:cs="Times New Roman"/>
          <w:sz w:val="24"/>
          <w:szCs w:val="24"/>
        </w:rPr>
        <w:t>Основы предпринимательской деятельности. Пособие для выпускников и преподавателей учреждений высшего, среднего и начального профобразования юга Тюменской области: курс лекций. Тюмень. 2009. – 148 с.</w:t>
      </w:r>
    </w:p>
    <w:p w:rsidR="00443E9D" w:rsidRPr="00AE2CAD" w:rsidRDefault="00443E9D" w:rsidP="00AE2CAD">
      <w:pPr>
        <w:pStyle w:val="a3"/>
        <w:numPr>
          <w:ilvl w:val="0"/>
          <w:numId w:val="23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2CAD">
        <w:rPr>
          <w:rFonts w:ascii="Times New Roman" w:hAnsi="Times New Roman" w:cs="Times New Roman"/>
          <w:sz w:val="24"/>
          <w:szCs w:val="24"/>
        </w:rPr>
        <w:t>Основы экономической теорий</w:t>
      </w:r>
      <w:r w:rsidRPr="00AE2CAD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AE2CAD">
        <w:rPr>
          <w:rFonts w:ascii="Times New Roman" w:hAnsi="Times New Roman" w:cs="Times New Roman"/>
          <w:sz w:val="24"/>
          <w:szCs w:val="24"/>
        </w:rPr>
        <w:t xml:space="preserve"> учеб.пособие. 4-е изд., перер. и дополн. – М.: ИД «ФОРУМ», 2009. – 320 с. – (Профессиональное образование)</w:t>
      </w:r>
    </w:p>
    <w:p w:rsidR="00443E9D" w:rsidRPr="00AE2CAD" w:rsidRDefault="00443E9D" w:rsidP="00AE2CAD">
      <w:pPr>
        <w:pStyle w:val="a3"/>
        <w:numPr>
          <w:ilvl w:val="0"/>
          <w:numId w:val="23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2CAD">
        <w:rPr>
          <w:rFonts w:ascii="Times New Roman" w:hAnsi="Times New Roman" w:cs="Times New Roman"/>
          <w:sz w:val="24"/>
          <w:szCs w:val="24"/>
        </w:rPr>
        <w:t xml:space="preserve">Основы экономики : учеб.пособие для нач. проф. образования / С.В. Соколова. – 7-е изд., стер. – м. : Издательский центр 2Академия», 2008. – 128 с. </w:t>
      </w:r>
    </w:p>
    <w:p w:rsidR="00443E9D" w:rsidRPr="00AE2CAD" w:rsidRDefault="00443E9D" w:rsidP="00AE2CAD">
      <w:pPr>
        <w:pStyle w:val="a3"/>
        <w:numPr>
          <w:ilvl w:val="0"/>
          <w:numId w:val="23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2CAD">
        <w:rPr>
          <w:rFonts w:ascii="Times New Roman" w:hAnsi="Times New Roman" w:cs="Times New Roman"/>
          <w:sz w:val="24"/>
          <w:szCs w:val="24"/>
        </w:rPr>
        <w:t>Экономика для профессий и специальностей социально-экономического профиля : учебник / А.И. Гомола, В.Е. Кириллов, П.А. Жанин. – 2-е изд., стер. – М. : Издательский центр «Академия», 2012. – 336 с.</w:t>
      </w:r>
    </w:p>
    <w:p w:rsidR="00443E9D" w:rsidRPr="00AE2CAD" w:rsidRDefault="00443E9D" w:rsidP="00AE2C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2CAD">
        <w:rPr>
          <w:rFonts w:ascii="Times New Roman" w:hAnsi="Times New Roman" w:cs="Times New Roman"/>
          <w:sz w:val="24"/>
          <w:szCs w:val="24"/>
        </w:rPr>
        <w:t>Дополнительные источники:</w:t>
      </w:r>
    </w:p>
    <w:p w:rsidR="00443E9D" w:rsidRPr="00AE2CAD" w:rsidRDefault="00443E9D" w:rsidP="00AE2CAD">
      <w:pPr>
        <w:pStyle w:val="a3"/>
        <w:numPr>
          <w:ilvl w:val="0"/>
          <w:numId w:val="21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2CAD">
        <w:rPr>
          <w:rFonts w:ascii="Times New Roman" w:hAnsi="Times New Roman" w:cs="Times New Roman"/>
          <w:sz w:val="24"/>
          <w:szCs w:val="24"/>
        </w:rPr>
        <w:t>Основы предпринимательской деятельности учебно – методическое пособие. Управляющая компания «Партиком»</w:t>
      </w:r>
    </w:p>
    <w:p w:rsidR="00443E9D" w:rsidRPr="00AE2CAD" w:rsidRDefault="00443E9D" w:rsidP="00AE2CAD">
      <w:pPr>
        <w:pStyle w:val="a3"/>
        <w:numPr>
          <w:ilvl w:val="0"/>
          <w:numId w:val="21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2CAD">
        <w:rPr>
          <w:rFonts w:ascii="Times New Roman" w:hAnsi="Times New Roman" w:cs="Times New Roman"/>
          <w:sz w:val="24"/>
          <w:szCs w:val="24"/>
        </w:rPr>
        <w:t>Профессиональное образование. Предпринимательское право. Корпорация «Диполь».</w:t>
      </w:r>
    </w:p>
    <w:p w:rsidR="00443E9D" w:rsidRPr="00AE2CAD" w:rsidRDefault="00443E9D" w:rsidP="00AE2CAD">
      <w:pPr>
        <w:pStyle w:val="a3"/>
        <w:numPr>
          <w:ilvl w:val="0"/>
          <w:numId w:val="21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2CAD">
        <w:rPr>
          <w:rFonts w:ascii="Times New Roman" w:hAnsi="Times New Roman" w:cs="Times New Roman"/>
          <w:sz w:val="24"/>
          <w:szCs w:val="24"/>
        </w:rPr>
        <w:t>Экономика Тюменской области.  Территориально – промышленный маркетинг « Реал Ме</w:t>
      </w:r>
      <w:r w:rsidRPr="00AE2CAD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AE2CAD">
        <w:rPr>
          <w:rFonts w:ascii="Times New Roman" w:hAnsi="Times New Roman" w:cs="Times New Roman"/>
          <w:sz w:val="24"/>
          <w:szCs w:val="24"/>
        </w:rPr>
        <w:t>иа»</w:t>
      </w:r>
    </w:p>
    <w:p w:rsidR="00443E9D" w:rsidRPr="00AE2CAD" w:rsidRDefault="00443E9D" w:rsidP="00AE2CA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43E9D" w:rsidRPr="00AE2CAD" w:rsidRDefault="00443E9D" w:rsidP="00AE2CA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2CAD">
        <w:rPr>
          <w:rFonts w:ascii="Times New Roman" w:hAnsi="Times New Roman" w:cs="Times New Roman"/>
          <w:b/>
          <w:bCs/>
          <w:sz w:val="24"/>
          <w:szCs w:val="24"/>
        </w:rPr>
        <w:t>3.3. Организация образовательного процесса</w:t>
      </w:r>
    </w:p>
    <w:p w:rsidR="00443E9D" w:rsidRPr="00AE2CAD" w:rsidRDefault="00443E9D" w:rsidP="00AE2CA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2CAD">
        <w:rPr>
          <w:rFonts w:ascii="Times New Roman" w:hAnsi="Times New Roman" w:cs="Times New Roman"/>
          <w:sz w:val="24"/>
          <w:szCs w:val="24"/>
        </w:rPr>
        <w:t>Дисциплина «Основы предпринимательской деятельности» рекомендованак изучению после</w:t>
      </w:r>
      <w:r w:rsidRPr="00AE2CAD">
        <w:rPr>
          <w:rFonts w:ascii="Times New Roman" w:eastAsia="Arial Unicode MS" w:hAnsi="Times New Roman" w:cs="Times New Roman"/>
          <w:sz w:val="24"/>
          <w:szCs w:val="24"/>
        </w:rPr>
        <w:t>учебных дисциплин и профессиональных модулей: «</w:t>
      </w:r>
      <w:r w:rsidRPr="00AE2CAD">
        <w:rPr>
          <w:rFonts w:ascii="Times New Roman" w:hAnsi="Times New Roman" w:cs="Times New Roman"/>
          <w:sz w:val="24"/>
          <w:szCs w:val="24"/>
          <w:lang w:eastAsia="ru-RU"/>
        </w:rPr>
        <w:t>Основы экономики,менеджмента и маркетинга»</w:t>
      </w:r>
      <w:r w:rsidRPr="00AE2CA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43E9D" w:rsidRPr="00AE2CAD" w:rsidRDefault="00443E9D" w:rsidP="00AE2CA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2CAD">
        <w:rPr>
          <w:rFonts w:ascii="Times New Roman" w:hAnsi="Times New Roman" w:cs="Times New Roman"/>
          <w:sz w:val="24"/>
          <w:szCs w:val="24"/>
        </w:rPr>
        <w:t>Программа обеспечивается учебно-методическими комплексами (УМК): лекционным материалом, методическими указаниями по проведению практических занятий, методическими рекомендациями по выполнению самостоятельной работы.</w:t>
      </w:r>
    </w:p>
    <w:p w:rsidR="00443E9D" w:rsidRPr="00AE2CAD" w:rsidRDefault="00443E9D" w:rsidP="00AE2CA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2CAD">
        <w:rPr>
          <w:rFonts w:ascii="Times New Roman" w:hAnsi="Times New Roman" w:cs="Times New Roman"/>
          <w:sz w:val="24"/>
          <w:szCs w:val="24"/>
        </w:rPr>
        <w:t>Образовательное учреждение предоставляет обучающимся возможность работы комплектом лицензионного программного обеспечения.</w:t>
      </w:r>
    </w:p>
    <w:p w:rsidR="00443E9D" w:rsidRPr="00AE2CAD" w:rsidRDefault="00443E9D" w:rsidP="00AE2CA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2CAD">
        <w:rPr>
          <w:rFonts w:ascii="Times New Roman" w:hAnsi="Times New Roman" w:cs="Times New Roman"/>
          <w:b/>
          <w:bCs/>
          <w:sz w:val="24"/>
          <w:szCs w:val="24"/>
        </w:rPr>
        <w:t>3.4. Кадровое обеспечение образовательного процесса</w:t>
      </w:r>
    </w:p>
    <w:p w:rsidR="00443E9D" w:rsidRPr="00AE2CAD" w:rsidRDefault="00443E9D" w:rsidP="00AE2CA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2CAD">
        <w:rPr>
          <w:rFonts w:ascii="Times New Roman" w:hAnsi="Times New Roman" w:cs="Times New Roman"/>
          <w:sz w:val="24"/>
          <w:szCs w:val="24"/>
        </w:rPr>
        <w:t xml:space="preserve">Реализацию программы осуществляют педагогические работники образовательной организации, а также лица, привлекаемые к реализации образовательной программы на </w:t>
      </w:r>
      <w:r w:rsidRPr="00AE2CAD">
        <w:rPr>
          <w:rFonts w:ascii="Times New Roman" w:hAnsi="Times New Roman" w:cs="Times New Roman"/>
          <w:sz w:val="24"/>
          <w:szCs w:val="24"/>
        </w:rPr>
        <w:lastRenderedPageBreak/>
        <w:t>условиях гражданско-правового договора, имеющие образование, которое соответствует области профессиональной деятельности.</w:t>
      </w:r>
    </w:p>
    <w:p w:rsidR="00443E9D" w:rsidRPr="00AE2CAD" w:rsidRDefault="00443E9D" w:rsidP="00AE2CA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2CAD">
        <w:rPr>
          <w:rFonts w:ascii="Times New Roman" w:hAnsi="Times New Roman" w:cs="Times New Roman"/>
          <w:sz w:val="24"/>
          <w:szCs w:val="24"/>
        </w:rPr>
        <w:t>Педагогические работники, привлекаемые к реализации образовательной программы, получают дополнительное профессиональное образование по программам повышения квалификации не реже 1 раза в 3 года с учетом расширения спектра профессиональных компетенций.</w:t>
      </w:r>
    </w:p>
    <w:p w:rsidR="00443E9D" w:rsidRPr="00AE2CAD" w:rsidRDefault="00443E9D" w:rsidP="00AE2CAD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40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bookmark20"/>
      <w:r w:rsidRPr="00AE2CAD">
        <w:rPr>
          <w:rFonts w:ascii="Times New Roman" w:hAnsi="Times New Roman" w:cs="Times New Roman"/>
          <w:b/>
          <w:bCs/>
          <w:sz w:val="24"/>
          <w:szCs w:val="24"/>
        </w:rPr>
        <w:t>КОНТРОЛЬ И ОЦЕНКА РЕЗУЛЬТАТОВ ОСВОЕНИЯ ДИСЦИПЛИНЫ</w:t>
      </w:r>
      <w:bookmarkEnd w:id="1"/>
    </w:p>
    <w:tbl>
      <w:tblPr>
        <w:tblW w:w="9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80"/>
        <w:gridCol w:w="4860"/>
      </w:tblGrid>
      <w:tr w:rsidR="00443E9D" w:rsidRPr="00AE2CAD">
        <w:trPr>
          <w:jc w:val="center"/>
        </w:trPr>
        <w:tc>
          <w:tcPr>
            <w:tcW w:w="5080" w:type="dxa"/>
            <w:vAlign w:val="center"/>
          </w:tcPr>
          <w:p w:rsidR="00443E9D" w:rsidRPr="00AE2CAD" w:rsidRDefault="00443E9D" w:rsidP="00AE2C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E2C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443E9D" w:rsidRPr="00AE2CAD" w:rsidRDefault="00443E9D" w:rsidP="00AE2C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E2C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4860" w:type="dxa"/>
            <w:vAlign w:val="center"/>
          </w:tcPr>
          <w:p w:rsidR="00443E9D" w:rsidRPr="00AE2CAD" w:rsidRDefault="00443E9D" w:rsidP="00AE2C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E2C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443E9D" w:rsidRPr="00AE2CAD">
        <w:trPr>
          <w:jc w:val="center"/>
        </w:trPr>
        <w:tc>
          <w:tcPr>
            <w:tcW w:w="5080" w:type="dxa"/>
          </w:tcPr>
          <w:p w:rsidR="00443E9D" w:rsidRPr="00AE2CAD" w:rsidRDefault="00443E9D" w:rsidP="00AE2C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E2C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4860" w:type="dxa"/>
          </w:tcPr>
          <w:p w:rsidR="00443E9D" w:rsidRPr="00AE2CAD" w:rsidRDefault="00443E9D" w:rsidP="00AE2C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E2C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</w:tr>
      <w:tr w:rsidR="00443E9D" w:rsidRPr="00AE2CAD">
        <w:trPr>
          <w:trHeight w:val="178"/>
          <w:jc w:val="center"/>
        </w:trPr>
        <w:tc>
          <w:tcPr>
            <w:tcW w:w="5080" w:type="dxa"/>
          </w:tcPr>
          <w:p w:rsidR="00443E9D" w:rsidRPr="00AE2CAD" w:rsidRDefault="00443E9D" w:rsidP="00AE2CAD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E2C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Умения: </w:t>
            </w:r>
          </w:p>
        </w:tc>
        <w:tc>
          <w:tcPr>
            <w:tcW w:w="4860" w:type="dxa"/>
          </w:tcPr>
          <w:p w:rsidR="00443E9D" w:rsidRPr="00AE2CAD" w:rsidRDefault="00443E9D" w:rsidP="00AE2CAD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43E9D" w:rsidRPr="00AE2CAD">
        <w:trPr>
          <w:trHeight w:val="141"/>
          <w:jc w:val="center"/>
        </w:trPr>
        <w:tc>
          <w:tcPr>
            <w:tcW w:w="5080" w:type="dxa"/>
          </w:tcPr>
          <w:p w:rsidR="00443E9D" w:rsidRPr="00AE2CAD" w:rsidRDefault="00443E9D" w:rsidP="00AE2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2CAD">
              <w:rPr>
                <w:rFonts w:ascii="Times New Roman" w:hAnsi="Times New Roman" w:cs="Times New Roman"/>
                <w:sz w:val="24"/>
                <w:szCs w:val="24"/>
              </w:rPr>
              <w:t>Разрабатывать бизнес - проект</w:t>
            </w:r>
          </w:p>
        </w:tc>
        <w:tc>
          <w:tcPr>
            <w:tcW w:w="4860" w:type="dxa"/>
          </w:tcPr>
          <w:p w:rsidR="00443E9D" w:rsidRPr="00AE2CAD" w:rsidRDefault="00443E9D" w:rsidP="00AE2CA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2CAD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</w:tr>
      <w:tr w:rsidR="00443E9D" w:rsidRPr="00AE2CAD">
        <w:trPr>
          <w:jc w:val="center"/>
        </w:trPr>
        <w:tc>
          <w:tcPr>
            <w:tcW w:w="5080" w:type="dxa"/>
          </w:tcPr>
          <w:p w:rsidR="00443E9D" w:rsidRPr="00AE2CAD" w:rsidRDefault="00443E9D" w:rsidP="00AE2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2CAD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этапы процесса образования юридического лица</w:t>
            </w:r>
          </w:p>
        </w:tc>
        <w:tc>
          <w:tcPr>
            <w:tcW w:w="4860" w:type="dxa"/>
          </w:tcPr>
          <w:p w:rsidR="00443E9D" w:rsidRPr="00AE2CAD" w:rsidRDefault="00443E9D" w:rsidP="00AE2CA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2CAD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</w:tr>
      <w:tr w:rsidR="00443E9D" w:rsidRPr="00AE2CAD">
        <w:trPr>
          <w:jc w:val="center"/>
        </w:trPr>
        <w:tc>
          <w:tcPr>
            <w:tcW w:w="5080" w:type="dxa"/>
          </w:tcPr>
          <w:p w:rsidR="00443E9D" w:rsidRPr="00AE2CAD" w:rsidRDefault="00443E9D" w:rsidP="00AE2CA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E2CAD">
              <w:rPr>
                <w:rFonts w:ascii="Times New Roman" w:hAnsi="Times New Roman" w:cs="Times New Roman"/>
                <w:sz w:val="24"/>
                <w:szCs w:val="24"/>
              </w:rPr>
              <w:t xml:space="preserve"> Соблюдать этапы государственной регистрации субъектов малого предпринимательства</w:t>
            </w:r>
          </w:p>
        </w:tc>
        <w:tc>
          <w:tcPr>
            <w:tcW w:w="4860" w:type="dxa"/>
          </w:tcPr>
          <w:p w:rsidR="00443E9D" w:rsidRPr="00AE2CAD" w:rsidRDefault="00443E9D" w:rsidP="00AE2CA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2CAD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</w:tr>
      <w:tr w:rsidR="00443E9D" w:rsidRPr="00AE2CAD">
        <w:trPr>
          <w:jc w:val="center"/>
        </w:trPr>
        <w:tc>
          <w:tcPr>
            <w:tcW w:w="5080" w:type="dxa"/>
          </w:tcPr>
          <w:p w:rsidR="00443E9D" w:rsidRPr="00AE2CAD" w:rsidRDefault="00443E9D" w:rsidP="00AE2CA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2CAD">
              <w:rPr>
                <w:rFonts w:ascii="Times New Roman" w:hAnsi="Times New Roman" w:cs="Times New Roman"/>
                <w:sz w:val="24"/>
                <w:szCs w:val="24"/>
              </w:rPr>
              <w:t>Решать  задачи</w:t>
            </w:r>
          </w:p>
        </w:tc>
        <w:tc>
          <w:tcPr>
            <w:tcW w:w="4860" w:type="dxa"/>
          </w:tcPr>
          <w:p w:rsidR="00443E9D" w:rsidRPr="00AE2CAD" w:rsidRDefault="00443E9D" w:rsidP="00AE2CA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2CAD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</w:tr>
      <w:tr w:rsidR="00443E9D" w:rsidRPr="00AE2CAD">
        <w:trPr>
          <w:jc w:val="center"/>
        </w:trPr>
        <w:tc>
          <w:tcPr>
            <w:tcW w:w="5080" w:type="dxa"/>
          </w:tcPr>
          <w:p w:rsidR="00443E9D" w:rsidRPr="00AE2CAD" w:rsidRDefault="00443E9D" w:rsidP="00AE2CA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E2CAD">
              <w:rPr>
                <w:rFonts w:ascii="Times New Roman" w:hAnsi="Times New Roman" w:cs="Times New Roman"/>
                <w:sz w:val="24"/>
                <w:szCs w:val="24"/>
              </w:rPr>
              <w:t>Рассчитывать  финансово – кредитные ресурсы</w:t>
            </w:r>
          </w:p>
        </w:tc>
        <w:tc>
          <w:tcPr>
            <w:tcW w:w="4860" w:type="dxa"/>
          </w:tcPr>
          <w:p w:rsidR="00443E9D" w:rsidRPr="00AE2CAD" w:rsidRDefault="00443E9D" w:rsidP="00AE2CA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2CAD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</w:tr>
      <w:tr w:rsidR="00443E9D" w:rsidRPr="00AE2CAD">
        <w:trPr>
          <w:jc w:val="center"/>
        </w:trPr>
        <w:tc>
          <w:tcPr>
            <w:tcW w:w="5080" w:type="dxa"/>
          </w:tcPr>
          <w:p w:rsidR="00443E9D" w:rsidRPr="00AE2CAD" w:rsidRDefault="00443E9D" w:rsidP="00AE2CA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E2CAD">
              <w:rPr>
                <w:rFonts w:ascii="Times New Roman" w:hAnsi="Times New Roman" w:cs="Times New Roman"/>
                <w:sz w:val="24"/>
                <w:szCs w:val="24"/>
              </w:rPr>
              <w:t>Составлять  рекламу</w:t>
            </w:r>
          </w:p>
        </w:tc>
        <w:tc>
          <w:tcPr>
            <w:tcW w:w="4860" w:type="dxa"/>
          </w:tcPr>
          <w:p w:rsidR="00443E9D" w:rsidRPr="00AE2CAD" w:rsidRDefault="00443E9D" w:rsidP="00AE2CA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2CAD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</w:tr>
      <w:tr w:rsidR="00443E9D" w:rsidRPr="00AE2CAD">
        <w:trPr>
          <w:jc w:val="center"/>
        </w:trPr>
        <w:tc>
          <w:tcPr>
            <w:tcW w:w="5080" w:type="dxa"/>
          </w:tcPr>
          <w:p w:rsidR="00443E9D" w:rsidRPr="00AE2CAD" w:rsidRDefault="00443E9D" w:rsidP="00AE2CA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E2CAD">
              <w:rPr>
                <w:rFonts w:ascii="Times New Roman" w:hAnsi="Times New Roman" w:cs="Times New Roman"/>
                <w:sz w:val="24"/>
                <w:szCs w:val="24"/>
              </w:rPr>
              <w:t>Разрабатывать бизнес план</w:t>
            </w:r>
          </w:p>
        </w:tc>
        <w:tc>
          <w:tcPr>
            <w:tcW w:w="4860" w:type="dxa"/>
          </w:tcPr>
          <w:p w:rsidR="00443E9D" w:rsidRPr="00AE2CAD" w:rsidRDefault="00443E9D" w:rsidP="00AE2CA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2CAD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</w:tr>
      <w:tr w:rsidR="00443E9D" w:rsidRPr="00AE2CAD">
        <w:trPr>
          <w:jc w:val="center"/>
        </w:trPr>
        <w:tc>
          <w:tcPr>
            <w:tcW w:w="5080" w:type="dxa"/>
          </w:tcPr>
          <w:p w:rsidR="00443E9D" w:rsidRPr="00AE2CAD" w:rsidRDefault="00443E9D" w:rsidP="00AE2CAD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E2C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Знания:</w:t>
            </w:r>
          </w:p>
        </w:tc>
        <w:tc>
          <w:tcPr>
            <w:tcW w:w="4860" w:type="dxa"/>
          </w:tcPr>
          <w:p w:rsidR="00443E9D" w:rsidRPr="00AE2CAD" w:rsidRDefault="00443E9D" w:rsidP="00AE2CA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443E9D" w:rsidRPr="00AE2CAD">
        <w:trPr>
          <w:jc w:val="center"/>
        </w:trPr>
        <w:tc>
          <w:tcPr>
            <w:tcW w:w="5080" w:type="dxa"/>
          </w:tcPr>
          <w:p w:rsidR="00443E9D" w:rsidRPr="00AE2CAD" w:rsidRDefault="00443E9D" w:rsidP="00AE2CA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E2CAD">
              <w:rPr>
                <w:rFonts w:ascii="Times New Roman" w:hAnsi="Times New Roman" w:cs="Times New Roman"/>
                <w:sz w:val="24"/>
                <w:szCs w:val="24"/>
              </w:rPr>
              <w:t xml:space="preserve">Понятие и функции предпринимательства. </w:t>
            </w:r>
          </w:p>
        </w:tc>
        <w:tc>
          <w:tcPr>
            <w:tcW w:w="4860" w:type="dxa"/>
          </w:tcPr>
          <w:p w:rsidR="00443E9D" w:rsidRPr="00AE2CAD" w:rsidRDefault="00443E9D" w:rsidP="00AE2CA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2CAD"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 </w:t>
            </w:r>
          </w:p>
        </w:tc>
      </w:tr>
      <w:tr w:rsidR="00443E9D" w:rsidRPr="00AE2CAD">
        <w:trPr>
          <w:jc w:val="center"/>
        </w:trPr>
        <w:tc>
          <w:tcPr>
            <w:tcW w:w="5080" w:type="dxa"/>
          </w:tcPr>
          <w:p w:rsidR="00443E9D" w:rsidRPr="00AE2CAD" w:rsidRDefault="00443E9D" w:rsidP="00AE2CA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E2CAD">
              <w:rPr>
                <w:rFonts w:ascii="Times New Roman" w:hAnsi="Times New Roman" w:cs="Times New Roman"/>
                <w:sz w:val="24"/>
                <w:szCs w:val="24"/>
              </w:rPr>
              <w:t>Виды предпринимательства</w:t>
            </w:r>
          </w:p>
        </w:tc>
        <w:tc>
          <w:tcPr>
            <w:tcW w:w="4860" w:type="dxa"/>
          </w:tcPr>
          <w:p w:rsidR="00443E9D" w:rsidRPr="00AE2CAD" w:rsidRDefault="00443E9D" w:rsidP="00AE2CA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2CAD"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 </w:t>
            </w:r>
          </w:p>
        </w:tc>
      </w:tr>
      <w:tr w:rsidR="00443E9D" w:rsidRPr="00AE2CAD">
        <w:trPr>
          <w:jc w:val="center"/>
        </w:trPr>
        <w:tc>
          <w:tcPr>
            <w:tcW w:w="5080" w:type="dxa"/>
          </w:tcPr>
          <w:p w:rsidR="00443E9D" w:rsidRPr="00AE2CAD" w:rsidRDefault="00443E9D" w:rsidP="00AE2CA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E2CAD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Организационно-правовые формы юридического лица.</w:t>
            </w:r>
          </w:p>
        </w:tc>
        <w:tc>
          <w:tcPr>
            <w:tcW w:w="4860" w:type="dxa"/>
          </w:tcPr>
          <w:p w:rsidR="00443E9D" w:rsidRPr="00AE2CAD" w:rsidRDefault="00443E9D" w:rsidP="00AE2CA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2CAD"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 </w:t>
            </w:r>
          </w:p>
        </w:tc>
      </w:tr>
      <w:tr w:rsidR="00443E9D" w:rsidRPr="00AE2CAD">
        <w:trPr>
          <w:jc w:val="center"/>
        </w:trPr>
        <w:tc>
          <w:tcPr>
            <w:tcW w:w="5080" w:type="dxa"/>
          </w:tcPr>
          <w:p w:rsidR="00443E9D" w:rsidRPr="00AE2CAD" w:rsidRDefault="00443E9D" w:rsidP="00AE2CA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2CAD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ведения бухгалтерского финансового и налогового учета </w:t>
            </w:r>
          </w:p>
        </w:tc>
        <w:tc>
          <w:tcPr>
            <w:tcW w:w="4860" w:type="dxa"/>
          </w:tcPr>
          <w:p w:rsidR="00443E9D" w:rsidRPr="00AE2CAD" w:rsidRDefault="00443E9D" w:rsidP="00AE2CA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2CAD"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 </w:t>
            </w:r>
          </w:p>
        </w:tc>
      </w:tr>
      <w:tr w:rsidR="00443E9D" w:rsidRPr="00AE2CAD">
        <w:trPr>
          <w:jc w:val="center"/>
        </w:trPr>
        <w:tc>
          <w:tcPr>
            <w:tcW w:w="5080" w:type="dxa"/>
          </w:tcPr>
          <w:p w:rsidR="00443E9D" w:rsidRPr="00AE2CAD" w:rsidRDefault="00443E9D" w:rsidP="00AE2CA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E2CAD">
              <w:rPr>
                <w:rFonts w:ascii="Times New Roman" w:hAnsi="Times New Roman" w:cs="Times New Roman"/>
                <w:sz w:val="24"/>
                <w:szCs w:val="24"/>
              </w:rPr>
              <w:t>Ответственность за нарушение налогового законодательства</w:t>
            </w:r>
          </w:p>
        </w:tc>
        <w:tc>
          <w:tcPr>
            <w:tcW w:w="4860" w:type="dxa"/>
          </w:tcPr>
          <w:p w:rsidR="00443E9D" w:rsidRPr="00AE2CAD" w:rsidRDefault="00443E9D" w:rsidP="00AE2CA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2CAD"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 </w:t>
            </w:r>
          </w:p>
        </w:tc>
      </w:tr>
      <w:tr w:rsidR="00443E9D" w:rsidRPr="00AE2CAD">
        <w:trPr>
          <w:jc w:val="center"/>
        </w:trPr>
        <w:tc>
          <w:tcPr>
            <w:tcW w:w="5080" w:type="dxa"/>
          </w:tcPr>
          <w:p w:rsidR="00443E9D" w:rsidRPr="00AE2CAD" w:rsidRDefault="00443E9D" w:rsidP="00AE2CA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E2CAD">
              <w:rPr>
                <w:rFonts w:ascii="Times New Roman" w:hAnsi="Times New Roman" w:cs="Times New Roman"/>
                <w:sz w:val="24"/>
                <w:szCs w:val="24"/>
              </w:rPr>
              <w:t>Оформление трудовых отношений</w:t>
            </w:r>
          </w:p>
        </w:tc>
        <w:tc>
          <w:tcPr>
            <w:tcW w:w="4860" w:type="dxa"/>
          </w:tcPr>
          <w:p w:rsidR="00443E9D" w:rsidRPr="00AE2CAD" w:rsidRDefault="00443E9D" w:rsidP="00AE2CA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2CAD"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 </w:t>
            </w:r>
          </w:p>
        </w:tc>
      </w:tr>
      <w:tr w:rsidR="00443E9D" w:rsidRPr="00AE2CAD">
        <w:trPr>
          <w:jc w:val="center"/>
        </w:trPr>
        <w:tc>
          <w:tcPr>
            <w:tcW w:w="5080" w:type="dxa"/>
          </w:tcPr>
          <w:p w:rsidR="00443E9D" w:rsidRPr="00AE2CAD" w:rsidRDefault="00443E9D" w:rsidP="00AE2CA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E2CAD">
              <w:rPr>
                <w:rFonts w:ascii="Times New Roman" w:hAnsi="Times New Roman" w:cs="Times New Roman"/>
                <w:sz w:val="24"/>
                <w:szCs w:val="24"/>
              </w:rPr>
              <w:t>Сущность и назначение бизнес-плана</w:t>
            </w:r>
          </w:p>
        </w:tc>
        <w:tc>
          <w:tcPr>
            <w:tcW w:w="4860" w:type="dxa"/>
          </w:tcPr>
          <w:p w:rsidR="00443E9D" w:rsidRPr="00AE2CAD" w:rsidRDefault="00443E9D" w:rsidP="00AE2CA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2CAD"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 </w:t>
            </w:r>
          </w:p>
        </w:tc>
      </w:tr>
    </w:tbl>
    <w:p w:rsidR="00443E9D" w:rsidRPr="00AE2CAD" w:rsidRDefault="00443E9D" w:rsidP="00AE2CA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2CAD">
        <w:rPr>
          <w:rFonts w:ascii="Times New Roman" w:hAnsi="Times New Roman" w:cs="Times New Roman"/>
          <w:sz w:val="24"/>
          <w:szCs w:val="24"/>
        </w:rPr>
        <w:t>Оценка знаний, умений и навыков по результатам текущего контроля производится в соответствии с универсальной шкалой (таблица).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90"/>
        <w:gridCol w:w="3191"/>
        <w:gridCol w:w="3189"/>
      </w:tblGrid>
      <w:tr w:rsidR="00443E9D" w:rsidRPr="00AE2CAD">
        <w:trPr>
          <w:trHeight w:val="90"/>
        </w:trPr>
        <w:tc>
          <w:tcPr>
            <w:tcW w:w="1667" w:type="pct"/>
            <w:vMerge w:val="restart"/>
          </w:tcPr>
          <w:p w:rsidR="00443E9D" w:rsidRPr="00AE2CAD" w:rsidRDefault="00443E9D" w:rsidP="00AE2CA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 результативности</w:t>
            </w:r>
          </w:p>
          <w:p w:rsidR="00443E9D" w:rsidRPr="00AE2CAD" w:rsidRDefault="00443E9D" w:rsidP="00AE2CA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(правильных ответов)</w:t>
            </w:r>
          </w:p>
        </w:tc>
        <w:tc>
          <w:tcPr>
            <w:tcW w:w="3333" w:type="pct"/>
            <w:gridSpan w:val="2"/>
          </w:tcPr>
          <w:p w:rsidR="00443E9D" w:rsidRPr="00AE2CAD" w:rsidRDefault="00443E9D" w:rsidP="00AE2CA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Качественная оценка индивидуальных образовательных</w:t>
            </w:r>
          </w:p>
          <w:p w:rsidR="00443E9D" w:rsidRPr="00AE2CAD" w:rsidRDefault="00443E9D" w:rsidP="00AE2CA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достижений</w:t>
            </w:r>
          </w:p>
        </w:tc>
      </w:tr>
      <w:tr w:rsidR="00443E9D" w:rsidRPr="00AE2CAD">
        <w:trPr>
          <w:trHeight w:val="90"/>
        </w:trPr>
        <w:tc>
          <w:tcPr>
            <w:tcW w:w="1667" w:type="pct"/>
            <w:vMerge/>
          </w:tcPr>
          <w:p w:rsidR="00443E9D" w:rsidRPr="00AE2CAD" w:rsidRDefault="00443E9D" w:rsidP="00AE2CA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7" w:type="pct"/>
          </w:tcPr>
          <w:p w:rsidR="00443E9D" w:rsidRPr="00AE2CAD" w:rsidRDefault="00443E9D" w:rsidP="00AE2CA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балл (отметка)</w:t>
            </w:r>
          </w:p>
        </w:tc>
        <w:tc>
          <w:tcPr>
            <w:tcW w:w="1667" w:type="pct"/>
          </w:tcPr>
          <w:p w:rsidR="00443E9D" w:rsidRPr="00AE2CAD" w:rsidRDefault="00443E9D" w:rsidP="00AE2CA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вербальный аналог</w:t>
            </w:r>
          </w:p>
        </w:tc>
      </w:tr>
      <w:tr w:rsidR="00443E9D" w:rsidRPr="00AE2CAD">
        <w:trPr>
          <w:trHeight w:val="90"/>
        </w:trPr>
        <w:tc>
          <w:tcPr>
            <w:tcW w:w="1667" w:type="pct"/>
          </w:tcPr>
          <w:p w:rsidR="00443E9D" w:rsidRPr="00AE2CAD" w:rsidRDefault="00443E9D" w:rsidP="00AE2CA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 ÷ 100</w:t>
            </w:r>
          </w:p>
        </w:tc>
        <w:tc>
          <w:tcPr>
            <w:tcW w:w="1667" w:type="pct"/>
          </w:tcPr>
          <w:p w:rsidR="00443E9D" w:rsidRPr="00AE2CAD" w:rsidRDefault="00443E9D" w:rsidP="00AE2CA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67" w:type="pct"/>
          </w:tcPr>
          <w:p w:rsidR="00443E9D" w:rsidRPr="00AE2CAD" w:rsidRDefault="00443E9D" w:rsidP="00AE2CA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отлично</w:t>
            </w:r>
          </w:p>
        </w:tc>
      </w:tr>
      <w:tr w:rsidR="00443E9D" w:rsidRPr="00AE2CAD">
        <w:trPr>
          <w:trHeight w:val="90"/>
        </w:trPr>
        <w:tc>
          <w:tcPr>
            <w:tcW w:w="1667" w:type="pct"/>
          </w:tcPr>
          <w:p w:rsidR="00443E9D" w:rsidRPr="00AE2CAD" w:rsidRDefault="00443E9D" w:rsidP="00AE2CA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 ÷ 89</w:t>
            </w:r>
          </w:p>
        </w:tc>
        <w:tc>
          <w:tcPr>
            <w:tcW w:w="1667" w:type="pct"/>
          </w:tcPr>
          <w:p w:rsidR="00443E9D" w:rsidRPr="00AE2CAD" w:rsidRDefault="00443E9D" w:rsidP="00AE2CA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67" w:type="pct"/>
          </w:tcPr>
          <w:p w:rsidR="00443E9D" w:rsidRPr="00AE2CAD" w:rsidRDefault="00443E9D" w:rsidP="00AE2CA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хорошо</w:t>
            </w:r>
          </w:p>
        </w:tc>
      </w:tr>
      <w:tr w:rsidR="00443E9D" w:rsidRPr="00AE2CAD">
        <w:trPr>
          <w:trHeight w:val="90"/>
        </w:trPr>
        <w:tc>
          <w:tcPr>
            <w:tcW w:w="1667" w:type="pct"/>
          </w:tcPr>
          <w:p w:rsidR="00443E9D" w:rsidRPr="00AE2CAD" w:rsidRDefault="00443E9D" w:rsidP="00AE2CA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70 ÷ 79</w:t>
            </w:r>
          </w:p>
        </w:tc>
        <w:tc>
          <w:tcPr>
            <w:tcW w:w="1667" w:type="pct"/>
          </w:tcPr>
          <w:p w:rsidR="00443E9D" w:rsidRPr="00AE2CAD" w:rsidRDefault="00443E9D" w:rsidP="00AE2CA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67" w:type="pct"/>
          </w:tcPr>
          <w:p w:rsidR="00443E9D" w:rsidRPr="00AE2CAD" w:rsidRDefault="00443E9D" w:rsidP="00AE2CA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удовлетворительно</w:t>
            </w:r>
          </w:p>
        </w:tc>
      </w:tr>
      <w:tr w:rsidR="00443E9D" w:rsidRPr="00AE2CAD">
        <w:trPr>
          <w:trHeight w:val="90"/>
        </w:trPr>
        <w:tc>
          <w:tcPr>
            <w:tcW w:w="1667" w:type="pct"/>
          </w:tcPr>
          <w:p w:rsidR="00443E9D" w:rsidRPr="00AE2CAD" w:rsidRDefault="00443E9D" w:rsidP="00AE2CA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70</w:t>
            </w:r>
          </w:p>
        </w:tc>
        <w:tc>
          <w:tcPr>
            <w:tcW w:w="1667" w:type="pct"/>
          </w:tcPr>
          <w:p w:rsidR="00443E9D" w:rsidRPr="00AE2CAD" w:rsidRDefault="00443E9D" w:rsidP="00AE2CA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67" w:type="pct"/>
          </w:tcPr>
          <w:p w:rsidR="00443E9D" w:rsidRPr="00AE2CAD" w:rsidRDefault="00443E9D" w:rsidP="00AE2CA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C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не оценивается</w:t>
            </w:r>
          </w:p>
        </w:tc>
      </w:tr>
    </w:tbl>
    <w:p w:rsidR="00443E9D" w:rsidRPr="00AE2CAD" w:rsidRDefault="00443E9D" w:rsidP="00AE2CAD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443E9D" w:rsidRPr="00AE2CAD" w:rsidRDefault="00443E9D" w:rsidP="00AE2CAD">
      <w:pPr>
        <w:numPr>
          <w:ilvl w:val="0"/>
          <w:numId w:val="9"/>
        </w:numPr>
        <w:tabs>
          <w:tab w:val="left" w:pos="1134"/>
        </w:tabs>
        <w:spacing w:after="0" w:line="240" w:lineRule="auto"/>
        <w:ind w:left="709" w:firstLine="0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AE2CAD">
        <w:rPr>
          <w:rFonts w:ascii="Times New Roman" w:hAnsi="Times New Roman" w:cs="Times New Roman"/>
          <w:b/>
          <w:bCs/>
          <w:sz w:val="24"/>
          <w:szCs w:val="24"/>
        </w:rPr>
        <w:t>ВОЗМОЖНОСТИ ИСПОЛЬЗОВАНИЯ П</w:t>
      </w:r>
      <w:r w:rsidR="00AE2CAD">
        <w:rPr>
          <w:rFonts w:ascii="Times New Roman" w:hAnsi="Times New Roman" w:cs="Times New Roman"/>
          <w:b/>
          <w:bCs/>
          <w:sz w:val="24"/>
          <w:szCs w:val="24"/>
        </w:rPr>
        <w:t xml:space="preserve">РОГРАММЫ В ДРУГИХ </w:t>
      </w:r>
      <w:r w:rsidRPr="00AE2CAD">
        <w:rPr>
          <w:rFonts w:ascii="Times New Roman" w:hAnsi="Times New Roman" w:cs="Times New Roman"/>
          <w:b/>
          <w:bCs/>
          <w:sz w:val="24"/>
          <w:szCs w:val="24"/>
        </w:rPr>
        <w:t>ООП</w:t>
      </w:r>
    </w:p>
    <w:p w:rsidR="00443E9D" w:rsidRPr="00AE2CAD" w:rsidRDefault="00443E9D" w:rsidP="00AE2CA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E2CAD">
        <w:rPr>
          <w:rFonts w:ascii="Times New Roman" w:hAnsi="Times New Roman" w:cs="Times New Roman"/>
          <w:sz w:val="24"/>
          <w:szCs w:val="24"/>
        </w:rPr>
        <w:t>Программа учебной дисциплины «Основы предпринимательской деятельности» может быть использована профессиональными образовательными организациями, реализующими программы среднего профессионального образования по укрупнённой группе специальностей «Повар-кондитер».</w:t>
      </w:r>
    </w:p>
    <w:p w:rsidR="00443E9D" w:rsidRDefault="00443E9D" w:rsidP="00B616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443E9D" w:rsidSect="00B32B5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00C3" w:rsidRDefault="007A00C3">
      <w:r>
        <w:separator/>
      </w:r>
    </w:p>
  </w:endnote>
  <w:endnote w:type="continuationSeparator" w:id="1">
    <w:p w:rsidR="007A00C3" w:rsidRDefault="007A00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2F92" w:rsidRDefault="00F32F92" w:rsidP="008C7280">
    <w:pPr>
      <w:pStyle w:val="a6"/>
      <w:tabs>
        <w:tab w:val="left" w:pos="6969"/>
      </w:tabs>
    </w:pPr>
    <w:r>
      <w:tab/>
    </w:r>
    <w:r>
      <w:tab/>
    </w:r>
    <w:r>
      <w:tab/>
    </w:r>
  </w:p>
  <w:p w:rsidR="00F32F92" w:rsidRDefault="00F32F92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2F92" w:rsidRDefault="00F849D8" w:rsidP="00607FFB">
    <w:pPr>
      <w:pStyle w:val="a6"/>
      <w:framePr w:wrap="auto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32F92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D5E65">
      <w:rPr>
        <w:rStyle w:val="a8"/>
        <w:noProof/>
      </w:rPr>
      <w:t>13</w:t>
    </w:r>
    <w:r>
      <w:rPr>
        <w:rStyle w:val="a8"/>
      </w:rPr>
      <w:fldChar w:fldCharType="end"/>
    </w:r>
  </w:p>
  <w:p w:rsidR="00F32F92" w:rsidRDefault="00F32F92" w:rsidP="001E2BD6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00C3" w:rsidRDefault="007A00C3">
      <w:r>
        <w:separator/>
      </w:r>
    </w:p>
  </w:footnote>
  <w:footnote w:type="continuationSeparator" w:id="1">
    <w:p w:rsidR="007A00C3" w:rsidRDefault="007A00C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C069B"/>
    <w:multiLevelType w:val="hybridMultilevel"/>
    <w:tmpl w:val="0BFC2A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D14761A"/>
    <w:multiLevelType w:val="hybridMultilevel"/>
    <w:tmpl w:val="000C19EC"/>
    <w:lvl w:ilvl="0" w:tplc="AC62AA0C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04" w:hanging="360"/>
      </w:pPr>
    </w:lvl>
    <w:lvl w:ilvl="2" w:tplc="0419001B">
      <w:start w:val="1"/>
      <w:numFmt w:val="lowerRoman"/>
      <w:lvlText w:val="%3."/>
      <w:lvlJc w:val="right"/>
      <w:pPr>
        <w:ind w:left="1724" w:hanging="180"/>
      </w:pPr>
    </w:lvl>
    <w:lvl w:ilvl="3" w:tplc="0419000F">
      <w:start w:val="1"/>
      <w:numFmt w:val="decimal"/>
      <w:lvlText w:val="%4."/>
      <w:lvlJc w:val="left"/>
      <w:pPr>
        <w:ind w:left="2444" w:hanging="360"/>
      </w:pPr>
    </w:lvl>
    <w:lvl w:ilvl="4" w:tplc="04190019">
      <w:start w:val="1"/>
      <w:numFmt w:val="lowerLetter"/>
      <w:lvlText w:val="%5."/>
      <w:lvlJc w:val="left"/>
      <w:pPr>
        <w:ind w:left="3164" w:hanging="360"/>
      </w:pPr>
    </w:lvl>
    <w:lvl w:ilvl="5" w:tplc="0419001B">
      <w:start w:val="1"/>
      <w:numFmt w:val="lowerRoman"/>
      <w:lvlText w:val="%6."/>
      <w:lvlJc w:val="right"/>
      <w:pPr>
        <w:ind w:left="3884" w:hanging="180"/>
      </w:pPr>
    </w:lvl>
    <w:lvl w:ilvl="6" w:tplc="0419000F">
      <w:start w:val="1"/>
      <w:numFmt w:val="decimal"/>
      <w:lvlText w:val="%7."/>
      <w:lvlJc w:val="left"/>
      <w:pPr>
        <w:ind w:left="4604" w:hanging="360"/>
      </w:pPr>
    </w:lvl>
    <w:lvl w:ilvl="7" w:tplc="04190019">
      <w:start w:val="1"/>
      <w:numFmt w:val="lowerLetter"/>
      <w:lvlText w:val="%8."/>
      <w:lvlJc w:val="left"/>
      <w:pPr>
        <w:ind w:left="5324" w:hanging="360"/>
      </w:pPr>
    </w:lvl>
    <w:lvl w:ilvl="8" w:tplc="0419001B">
      <w:start w:val="1"/>
      <w:numFmt w:val="lowerRoman"/>
      <w:lvlText w:val="%9."/>
      <w:lvlJc w:val="right"/>
      <w:pPr>
        <w:ind w:left="6044" w:hanging="180"/>
      </w:pPr>
    </w:lvl>
  </w:abstractNum>
  <w:abstractNum w:abstractNumId="2">
    <w:nsid w:val="0D6F1759"/>
    <w:multiLevelType w:val="hybridMultilevel"/>
    <w:tmpl w:val="E5323D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E6015C"/>
    <w:multiLevelType w:val="hybridMultilevel"/>
    <w:tmpl w:val="AF7482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E47B7B"/>
    <w:multiLevelType w:val="hybridMultilevel"/>
    <w:tmpl w:val="69BEFC1A"/>
    <w:lvl w:ilvl="0" w:tplc="054C714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179E2BB1"/>
    <w:multiLevelType w:val="hybridMultilevel"/>
    <w:tmpl w:val="1E3060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780F8B"/>
    <w:multiLevelType w:val="hybridMultilevel"/>
    <w:tmpl w:val="072A440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7">
    <w:nsid w:val="1B8204E8"/>
    <w:multiLevelType w:val="hybridMultilevel"/>
    <w:tmpl w:val="3E1AC13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3F64AD0"/>
    <w:multiLevelType w:val="multilevel"/>
    <w:tmpl w:val="C6CAC49E"/>
    <w:lvl w:ilvl="0">
      <w:start w:val="1"/>
      <w:numFmt w:val="decimal"/>
      <w:lvlText w:val="3.%1."/>
      <w:lvlJc w:val="left"/>
      <w:rPr>
        <w:rFonts w:ascii="Times New Roman" w:eastAsia="Times New Roman" w:hAnsi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45A5BF8"/>
    <w:multiLevelType w:val="hybridMultilevel"/>
    <w:tmpl w:val="271E2EEE"/>
    <w:lvl w:ilvl="0" w:tplc="DCEABD2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643815"/>
    <w:multiLevelType w:val="hybridMultilevel"/>
    <w:tmpl w:val="58D67316"/>
    <w:lvl w:ilvl="0" w:tplc="3D94D14A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cs="Wingdings" w:hint="default"/>
      </w:rPr>
    </w:lvl>
  </w:abstractNum>
  <w:abstractNum w:abstractNumId="11">
    <w:nsid w:val="381B20A9"/>
    <w:multiLevelType w:val="hybridMultilevel"/>
    <w:tmpl w:val="6EEA91E4"/>
    <w:lvl w:ilvl="0" w:tplc="40881356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44CE485B"/>
    <w:multiLevelType w:val="hybridMultilevel"/>
    <w:tmpl w:val="0682F8D0"/>
    <w:lvl w:ilvl="0" w:tplc="3D94D14A">
      <w:start w:val="1"/>
      <w:numFmt w:val="bullet"/>
      <w:lvlText w:val=""/>
      <w:lvlJc w:val="left"/>
      <w:pPr>
        <w:ind w:left="19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41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3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40" w:hanging="360"/>
      </w:pPr>
      <w:rPr>
        <w:rFonts w:ascii="Wingdings" w:hAnsi="Wingdings" w:cs="Wingdings" w:hint="default"/>
      </w:rPr>
    </w:lvl>
  </w:abstractNum>
  <w:abstractNum w:abstractNumId="13">
    <w:nsid w:val="45F63F40"/>
    <w:multiLevelType w:val="hybridMultilevel"/>
    <w:tmpl w:val="2A209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9B5101"/>
    <w:multiLevelType w:val="hybridMultilevel"/>
    <w:tmpl w:val="7B8065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AA85D30"/>
    <w:multiLevelType w:val="hybridMultilevel"/>
    <w:tmpl w:val="3208C2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4C5466"/>
    <w:multiLevelType w:val="hybridMultilevel"/>
    <w:tmpl w:val="6780FE5C"/>
    <w:lvl w:ilvl="0" w:tplc="61B61A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9C3582F"/>
    <w:multiLevelType w:val="hybridMultilevel"/>
    <w:tmpl w:val="ACEC73B2"/>
    <w:lvl w:ilvl="0" w:tplc="D9922E86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F494B90"/>
    <w:multiLevelType w:val="hybridMultilevel"/>
    <w:tmpl w:val="0C544D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6D4258C9"/>
    <w:multiLevelType w:val="hybridMultilevel"/>
    <w:tmpl w:val="A154AE3C"/>
    <w:lvl w:ilvl="0" w:tplc="40881356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78342D72"/>
    <w:multiLevelType w:val="hybridMultilevel"/>
    <w:tmpl w:val="385C6F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9A27C37"/>
    <w:multiLevelType w:val="hybridMultilevel"/>
    <w:tmpl w:val="57E0A2F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22">
    <w:nsid w:val="7BC766C9"/>
    <w:multiLevelType w:val="hybridMultilevel"/>
    <w:tmpl w:val="F49E1B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DB30637"/>
    <w:multiLevelType w:val="multilevel"/>
    <w:tmpl w:val="00E00C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23"/>
  </w:num>
  <w:num w:numId="2">
    <w:abstractNumId w:val="9"/>
  </w:num>
  <w:num w:numId="3">
    <w:abstractNumId w:val="21"/>
  </w:num>
  <w:num w:numId="4">
    <w:abstractNumId w:val="6"/>
  </w:num>
  <w:num w:numId="5">
    <w:abstractNumId w:val="8"/>
  </w:num>
  <w:num w:numId="6">
    <w:abstractNumId w:val="0"/>
  </w:num>
  <w:num w:numId="7">
    <w:abstractNumId w:val="18"/>
  </w:num>
  <w:num w:numId="8">
    <w:abstractNumId w:val="4"/>
  </w:num>
  <w:num w:numId="9">
    <w:abstractNumId w:val="17"/>
  </w:num>
  <w:num w:numId="10">
    <w:abstractNumId w:val="15"/>
  </w:num>
  <w:num w:numId="11">
    <w:abstractNumId w:val="10"/>
  </w:num>
  <w:num w:numId="12">
    <w:abstractNumId w:val="12"/>
  </w:num>
  <w:num w:numId="13">
    <w:abstractNumId w:val="14"/>
  </w:num>
  <w:num w:numId="14">
    <w:abstractNumId w:val="19"/>
  </w:num>
  <w:num w:numId="15">
    <w:abstractNumId w:val="11"/>
  </w:num>
  <w:num w:numId="16">
    <w:abstractNumId w:val="5"/>
  </w:num>
  <w:num w:numId="17">
    <w:abstractNumId w:val="1"/>
  </w:num>
  <w:num w:numId="18">
    <w:abstractNumId w:val="3"/>
  </w:num>
  <w:num w:numId="19">
    <w:abstractNumId w:val="2"/>
  </w:num>
  <w:num w:numId="20">
    <w:abstractNumId w:val="7"/>
  </w:num>
  <w:num w:numId="21">
    <w:abstractNumId w:val="20"/>
  </w:num>
  <w:num w:numId="22">
    <w:abstractNumId w:val="22"/>
  </w:num>
  <w:num w:numId="23">
    <w:abstractNumId w:val="13"/>
  </w:num>
  <w:num w:numId="24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4B1A"/>
    <w:rsid w:val="00004517"/>
    <w:rsid w:val="00014CE2"/>
    <w:rsid w:val="00027F87"/>
    <w:rsid w:val="00043737"/>
    <w:rsid w:val="00057A07"/>
    <w:rsid w:val="000E3EF8"/>
    <w:rsid w:val="000E70E6"/>
    <w:rsid w:val="0012634B"/>
    <w:rsid w:val="00127D53"/>
    <w:rsid w:val="00180E02"/>
    <w:rsid w:val="001931CF"/>
    <w:rsid w:val="001E2BD6"/>
    <w:rsid w:val="001E5FFB"/>
    <w:rsid w:val="001F3A1C"/>
    <w:rsid w:val="00202E86"/>
    <w:rsid w:val="0020374B"/>
    <w:rsid w:val="00210D86"/>
    <w:rsid w:val="002560F2"/>
    <w:rsid w:val="00285149"/>
    <w:rsid w:val="002A252B"/>
    <w:rsid w:val="002D5E65"/>
    <w:rsid w:val="002E2B78"/>
    <w:rsid w:val="002E35DD"/>
    <w:rsid w:val="00303D59"/>
    <w:rsid w:val="003133FB"/>
    <w:rsid w:val="003235FF"/>
    <w:rsid w:val="00363EBD"/>
    <w:rsid w:val="003B0433"/>
    <w:rsid w:val="003B4308"/>
    <w:rsid w:val="003C2070"/>
    <w:rsid w:val="003C5CA6"/>
    <w:rsid w:val="0040522F"/>
    <w:rsid w:val="00426BB1"/>
    <w:rsid w:val="00443E9D"/>
    <w:rsid w:val="00450FFB"/>
    <w:rsid w:val="00451B80"/>
    <w:rsid w:val="00453F54"/>
    <w:rsid w:val="00463924"/>
    <w:rsid w:val="004640F0"/>
    <w:rsid w:val="00464B1A"/>
    <w:rsid w:val="004676F9"/>
    <w:rsid w:val="0047286A"/>
    <w:rsid w:val="00481EA1"/>
    <w:rsid w:val="004A674D"/>
    <w:rsid w:val="004B6E5F"/>
    <w:rsid w:val="004B6FA2"/>
    <w:rsid w:val="004F21FC"/>
    <w:rsid w:val="004F5811"/>
    <w:rsid w:val="00526B02"/>
    <w:rsid w:val="0054047B"/>
    <w:rsid w:val="005429D0"/>
    <w:rsid w:val="005A5D0E"/>
    <w:rsid w:val="005A6AE8"/>
    <w:rsid w:val="005D65B5"/>
    <w:rsid w:val="005F34BE"/>
    <w:rsid w:val="005F5A9B"/>
    <w:rsid w:val="00607FFB"/>
    <w:rsid w:val="00630394"/>
    <w:rsid w:val="0065140C"/>
    <w:rsid w:val="00665D5E"/>
    <w:rsid w:val="00674794"/>
    <w:rsid w:val="00680E0D"/>
    <w:rsid w:val="006A127C"/>
    <w:rsid w:val="006B3065"/>
    <w:rsid w:val="006D211C"/>
    <w:rsid w:val="00704188"/>
    <w:rsid w:val="00736CF2"/>
    <w:rsid w:val="00770929"/>
    <w:rsid w:val="007733DA"/>
    <w:rsid w:val="00785A40"/>
    <w:rsid w:val="00786251"/>
    <w:rsid w:val="007A00C3"/>
    <w:rsid w:val="0081675F"/>
    <w:rsid w:val="008309D1"/>
    <w:rsid w:val="0083672F"/>
    <w:rsid w:val="008B446B"/>
    <w:rsid w:val="008B78EE"/>
    <w:rsid w:val="008C7280"/>
    <w:rsid w:val="009163FD"/>
    <w:rsid w:val="009219AB"/>
    <w:rsid w:val="00930D8C"/>
    <w:rsid w:val="009554CA"/>
    <w:rsid w:val="009730C5"/>
    <w:rsid w:val="00995822"/>
    <w:rsid w:val="009B7439"/>
    <w:rsid w:val="009D014B"/>
    <w:rsid w:val="00A10E55"/>
    <w:rsid w:val="00A20538"/>
    <w:rsid w:val="00A24313"/>
    <w:rsid w:val="00A37027"/>
    <w:rsid w:val="00A458EE"/>
    <w:rsid w:val="00A63F2D"/>
    <w:rsid w:val="00A71952"/>
    <w:rsid w:val="00A75F7F"/>
    <w:rsid w:val="00A82D5E"/>
    <w:rsid w:val="00A93A8B"/>
    <w:rsid w:val="00A97411"/>
    <w:rsid w:val="00AB69A0"/>
    <w:rsid w:val="00AC0B1A"/>
    <w:rsid w:val="00AE0DB5"/>
    <w:rsid w:val="00AE2CAD"/>
    <w:rsid w:val="00B0222F"/>
    <w:rsid w:val="00B0259E"/>
    <w:rsid w:val="00B03E89"/>
    <w:rsid w:val="00B32B52"/>
    <w:rsid w:val="00B358FE"/>
    <w:rsid w:val="00B46386"/>
    <w:rsid w:val="00B5374A"/>
    <w:rsid w:val="00B57357"/>
    <w:rsid w:val="00B616C3"/>
    <w:rsid w:val="00B750F5"/>
    <w:rsid w:val="00B7736B"/>
    <w:rsid w:val="00B822B8"/>
    <w:rsid w:val="00B86BD5"/>
    <w:rsid w:val="00BA594C"/>
    <w:rsid w:val="00BB71AA"/>
    <w:rsid w:val="00BC06C7"/>
    <w:rsid w:val="00BE004C"/>
    <w:rsid w:val="00BE3B45"/>
    <w:rsid w:val="00BF3F8D"/>
    <w:rsid w:val="00C00748"/>
    <w:rsid w:val="00C1431A"/>
    <w:rsid w:val="00C2607C"/>
    <w:rsid w:val="00C35671"/>
    <w:rsid w:val="00C6750F"/>
    <w:rsid w:val="00C9345B"/>
    <w:rsid w:val="00C936C0"/>
    <w:rsid w:val="00CB6662"/>
    <w:rsid w:val="00CF21AE"/>
    <w:rsid w:val="00D00F10"/>
    <w:rsid w:val="00D27336"/>
    <w:rsid w:val="00D84D65"/>
    <w:rsid w:val="00DA1622"/>
    <w:rsid w:val="00DB41AB"/>
    <w:rsid w:val="00DC081E"/>
    <w:rsid w:val="00DC08B3"/>
    <w:rsid w:val="00DF5925"/>
    <w:rsid w:val="00DF6BBB"/>
    <w:rsid w:val="00E013FA"/>
    <w:rsid w:val="00E042D2"/>
    <w:rsid w:val="00E44C9A"/>
    <w:rsid w:val="00E7648E"/>
    <w:rsid w:val="00EA50AD"/>
    <w:rsid w:val="00EC7904"/>
    <w:rsid w:val="00ED3974"/>
    <w:rsid w:val="00ED4017"/>
    <w:rsid w:val="00EE33E1"/>
    <w:rsid w:val="00F02C31"/>
    <w:rsid w:val="00F2447A"/>
    <w:rsid w:val="00F32F92"/>
    <w:rsid w:val="00F6172D"/>
    <w:rsid w:val="00F849D8"/>
    <w:rsid w:val="00FD3F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B1A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64B1A"/>
    <w:pPr>
      <w:keepNext/>
      <w:spacing w:before="240" w:after="60"/>
      <w:outlineLvl w:val="0"/>
    </w:pPr>
    <w:rPr>
      <w:rFonts w:ascii="Arial" w:hAnsi="Arial" w:cs="Times New Roman"/>
      <w:b/>
      <w:bCs/>
      <w:kern w:val="32"/>
      <w:sz w:val="32"/>
      <w:szCs w:val="32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64B1A"/>
    <w:rPr>
      <w:rFonts w:ascii="Arial" w:hAnsi="Arial" w:cs="Arial"/>
      <w:b/>
      <w:bCs/>
      <w:kern w:val="32"/>
      <w:sz w:val="32"/>
      <w:szCs w:val="32"/>
    </w:rPr>
  </w:style>
  <w:style w:type="paragraph" w:styleId="a3">
    <w:name w:val="List Paragraph"/>
    <w:basedOn w:val="a"/>
    <w:uiPriority w:val="99"/>
    <w:qFormat/>
    <w:rsid w:val="00464B1A"/>
    <w:pPr>
      <w:ind w:left="720"/>
    </w:pPr>
  </w:style>
  <w:style w:type="paragraph" w:customStyle="1" w:styleId="Default">
    <w:name w:val="Default"/>
    <w:uiPriority w:val="99"/>
    <w:rsid w:val="00464B1A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3">
    <w:name w:val="Основной текст (3)_"/>
    <w:link w:val="30"/>
    <w:uiPriority w:val="99"/>
    <w:locked/>
    <w:rsid w:val="00464B1A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464B1A"/>
    <w:pPr>
      <w:shd w:val="clear" w:color="auto" w:fill="FFFFFF"/>
      <w:spacing w:before="420" w:after="6180" w:line="240" w:lineRule="atLeast"/>
      <w:jc w:val="center"/>
    </w:pPr>
    <w:rPr>
      <w:rFonts w:ascii="Times New Roman" w:hAnsi="Times New Roman" w:cs="Times New Roman"/>
      <w:sz w:val="27"/>
      <w:szCs w:val="27"/>
      <w:lang/>
    </w:rPr>
  </w:style>
  <w:style w:type="character" w:customStyle="1" w:styleId="9">
    <w:name w:val="Основной текст (9)_"/>
    <w:link w:val="90"/>
    <w:uiPriority w:val="99"/>
    <w:locked/>
    <w:rsid w:val="00464B1A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uiPriority w:val="99"/>
    <w:rsid w:val="00464B1A"/>
    <w:pPr>
      <w:shd w:val="clear" w:color="auto" w:fill="FFFFFF"/>
      <w:spacing w:after="0" w:line="240" w:lineRule="atLeast"/>
      <w:jc w:val="center"/>
    </w:pPr>
    <w:rPr>
      <w:rFonts w:ascii="Times New Roman" w:hAnsi="Times New Roman" w:cs="Times New Roman"/>
      <w:sz w:val="23"/>
      <w:szCs w:val="23"/>
      <w:lang/>
    </w:rPr>
  </w:style>
  <w:style w:type="paragraph" w:styleId="a4">
    <w:name w:val="header"/>
    <w:basedOn w:val="a"/>
    <w:link w:val="a5"/>
    <w:uiPriority w:val="99"/>
    <w:rsid w:val="00DC08B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DC08B3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aliases w:val="Нижний колонтитул Знак Знак Знак,Нижний колонтитул1,Нижний колонтитул Знак Знак"/>
    <w:basedOn w:val="a"/>
    <w:link w:val="a7"/>
    <w:uiPriority w:val="99"/>
    <w:rsid w:val="001E2BD6"/>
    <w:pPr>
      <w:tabs>
        <w:tab w:val="center" w:pos="4677"/>
        <w:tab w:val="right" w:pos="9355"/>
      </w:tabs>
    </w:pPr>
    <w:rPr>
      <w:rFonts w:cs="Times New Roman"/>
      <w:sz w:val="20"/>
      <w:szCs w:val="20"/>
      <w:lang/>
    </w:rPr>
  </w:style>
  <w:style w:type="character" w:customStyle="1" w:styleId="a7">
    <w:name w:val="Нижний колонтитул Знак"/>
    <w:aliases w:val="Нижний колонтитул Знак Знак Знак Знак2,Нижний колонтитул1 Знак1,Нижний колонтитул Знак Знак Знак1"/>
    <w:link w:val="a6"/>
    <w:uiPriority w:val="99"/>
    <w:semiHidden/>
    <w:locked/>
    <w:rsid w:val="005F34BE"/>
    <w:rPr>
      <w:lang w:eastAsia="en-US"/>
    </w:rPr>
  </w:style>
  <w:style w:type="character" w:styleId="a8">
    <w:name w:val="page number"/>
    <w:basedOn w:val="a0"/>
    <w:uiPriority w:val="99"/>
    <w:rsid w:val="001E2BD6"/>
  </w:style>
  <w:style w:type="character" w:customStyle="1" w:styleId="a9">
    <w:name w:val="Нижний колонтитул Знак Знак Знак Знак"/>
    <w:aliases w:val="Нижний колонтитул1 Знак,Нижний колонтитул Знак Знак Знак Знак1"/>
    <w:uiPriority w:val="99"/>
    <w:rsid w:val="00057A07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057A0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a">
    <w:name w:val="Знак Знак"/>
    <w:basedOn w:val="a"/>
    <w:uiPriority w:val="99"/>
    <w:rsid w:val="00D27336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">
    <w:name w:val="Обычный1"/>
    <w:uiPriority w:val="99"/>
    <w:rsid w:val="00C35671"/>
    <w:pPr>
      <w:widowControl w:val="0"/>
      <w:spacing w:line="280" w:lineRule="auto"/>
      <w:ind w:firstLine="340"/>
    </w:pPr>
    <w:rPr>
      <w:rFonts w:ascii="Times New Roman" w:eastAsia="Times New Roman" w:hAnsi="Times New Roman"/>
    </w:rPr>
  </w:style>
  <w:style w:type="paragraph" w:styleId="ab">
    <w:name w:val="Balloon Text"/>
    <w:basedOn w:val="a"/>
    <w:link w:val="ac"/>
    <w:uiPriority w:val="99"/>
    <w:semiHidden/>
    <w:unhideWhenUsed/>
    <w:rsid w:val="004F21FC"/>
    <w:pPr>
      <w:spacing w:after="0" w:line="240" w:lineRule="auto"/>
    </w:pPr>
    <w:rPr>
      <w:rFonts w:ascii="Segoe UI" w:hAnsi="Segoe UI" w:cs="Times New Roman"/>
      <w:sz w:val="18"/>
      <w:szCs w:val="18"/>
      <w:lang/>
    </w:rPr>
  </w:style>
  <w:style w:type="character" w:customStyle="1" w:styleId="ac">
    <w:name w:val="Текст выноски Знак"/>
    <w:link w:val="ab"/>
    <w:uiPriority w:val="99"/>
    <w:semiHidden/>
    <w:rsid w:val="004F21FC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0551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51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13</Pages>
  <Words>3322</Words>
  <Characters>18937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министерство образования</dc:creator>
  <cp:keywords/>
  <dc:description/>
  <cp:lastModifiedBy>комп</cp:lastModifiedBy>
  <cp:revision>38</cp:revision>
  <cp:lastPrinted>2017-12-29T06:35:00Z</cp:lastPrinted>
  <dcterms:created xsi:type="dcterms:W3CDTF">2015-02-03T09:11:00Z</dcterms:created>
  <dcterms:modified xsi:type="dcterms:W3CDTF">2017-12-29T06:35:00Z</dcterms:modified>
</cp:coreProperties>
</file>