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5AD" w:rsidRPr="001709B5" w:rsidRDefault="00B315AD" w:rsidP="00B315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5"/>
          <w:sz w:val="28"/>
          <w:szCs w:val="28"/>
        </w:rPr>
      </w:pPr>
      <w:r w:rsidRPr="001709B5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ДЕПАРТАМЕНТ ОБРАЗОВАНИЯ И НАУКИ ТЮМЕНСКОЙ ОБЛАСТИ</w:t>
      </w:r>
    </w:p>
    <w:p w:rsidR="00B315AD" w:rsidRPr="001709B5" w:rsidRDefault="00B315AD" w:rsidP="00B315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5"/>
          <w:sz w:val="28"/>
          <w:szCs w:val="28"/>
        </w:rPr>
      </w:pPr>
    </w:p>
    <w:p w:rsidR="00B315AD" w:rsidRPr="001709B5" w:rsidRDefault="00B315AD" w:rsidP="00B315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5"/>
          <w:sz w:val="28"/>
          <w:szCs w:val="28"/>
        </w:rPr>
      </w:pPr>
      <w:r w:rsidRPr="001709B5">
        <w:rPr>
          <w:rFonts w:ascii="Times New Roman" w:eastAsia="Times New Roman" w:hAnsi="Times New Roman"/>
          <w:b/>
          <w:color w:val="000000"/>
          <w:spacing w:val="-5"/>
          <w:sz w:val="28"/>
          <w:szCs w:val="28"/>
        </w:rPr>
        <w:t xml:space="preserve">ГОСУДАРСТВЕННОЕ АВТОНОМНОЕ ПРОФЕССИОНАЛЬНОЕ </w:t>
      </w:r>
    </w:p>
    <w:p w:rsidR="00B315AD" w:rsidRPr="001709B5" w:rsidRDefault="00B315AD" w:rsidP="00B315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5"/>
          <w:sz w:val="28"/>
          <w:szCs w:val="28"/>
        </w:rPr>
      </w:pPr>
      <w:r w:rsidRPr="001709B5">
        <w:rPr>
          <w:rFonts w:ascii="Times New Roman" w:eastAsia="Times New Roman" w:hAnsi="Times New Roman"/>
          <w:b/>
          <w:color w:val="000000"/>
          <w:spacing w:val="-5"/>
          <w:sz w:val="28"/>
          <w:szCs w:val="28"/>
        </w:rPr>
        <w:t>ОБРАЗОВАТЕЛЬНОЕ УЧРЕЖДЕНИЕ ТЮМЕНСКОЙ ОБЛАСТИ</w:t>
      </w:r>
    </w:p>
    <w:p w:rsidR="00B315AD" w:rsidRPr="001709B5" w:rsidRDefault="00B315AD" w:rsidP="00B315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5"/>
          <w:sz w:val="28"/>
          <w:szCs w:val="28"/>
        </w:rPr>
      </w:pPr>
      <w:r w:rsidRPr="001709B5">
        <w:rPr>
          <w:rFonts w:ascii="Times New Roman" w:eastAsia="Times New Roman" w:hAnsi="Times New Roman"/>
          <w:b/>
          <w:color w:val="000000"/>
          <w:spacing w:val="-5"/>
          <w:sz w:val="28"/>
          <w:szCs w:val="28"/>
        </w:rPr>
        <w:t>«ГОЛЫШМАНОВСКИЙ АГРОПЕДАГОГИЧЕСКИЙ КОЛЛЕДЖ»</w:t>
      </w:r>
    </w:p>
    <w:p w:rsidR="00B315AD" w:rsidRPr="001709B5" w:rsidRDefault="00B315AD" w:rsidP="00B315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709B5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</w:rPr>
        <w:t>(ГАПОУ ТО «</w:t>
      </w:r>
      <w:proofErr w:type="spellStart"/>
      <w:r w:rsidRPr="001709B5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</w:rPr>
        <w:t>Голышмановский</w:t>
      </w:r>
      <w:proofErr w:type="spellEnd"/>
      <w:r w:rsidRPr="001709B5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</w:rPr>
        <w:t xml:space="preserve"> </w:t>
      </w:r>
      <w:proofErr w:type="spellStart"/>
      <w:r w:rsidRPr="001709B5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</w:rPr>
        <w:t>агропедколледж</w:t>
      </w:r>
      <w:proofErr w:type="spellEnd"/>
      <w:r w:rsidRPr="001709B5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</w:rPr>
        <w:t>»)</w:t>
      </w:r>
    </w:p>
    <w:p w:rsidR="00B315AD" w:rsidRPr="001709B5" w:rsidRDefault="00B315AD" w:rsidP="00B315AD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15AD" w:rsidRPr="001709B5" w:rsidRDefault="00B315AD" w:rsidP="00B315AD">
      <w:pPr>
        <w:rPr>
          <w:rFonts w:ascii="Times New Roman" w:hAnsi="Times New Roman"/>
          <w:b/>
          <w:sz w:val="28"/>
          <w:szCs w:val="28"/>
        </w:rPr>
      </w:pPr>
    </w:p>
    <w:p w:rsidR="00B315AD" w:rsidRPr="001709B5" w:rsidRDefault="00B315AD" w:rsidP="00B315AD">
      <w:pPr>
        <w:rPr>
          <w:rFonts w:ascii="Times New Roman" w:hAnsi="Times New Roman"/>
          <w:b/>
          <w:sz w:val="28"/>
          <w:szCs w:val="28"/>
        </w:rPr>
      </w:pPr>
    </w:p>
    <w:p w:rsidR="00B315AD" w:rsidRPr="001709B5" w:rsidRDefault="00B315AD" w:rsidP="00B315AD">
      <w:pPr>
        <w:rPr>
          <w:rFonts w:ascii="Times New Roman" w:hAnsi="Times New Roman"/>
          <w:b/>
          <w:sz w:val="28"/>
          <w:szCs w:val="28"/>
        </w:rPr>
      </w:pPr>
    </w:p>
    <w:p w:rsidR="00B315AD" w:rsidRPr="001709B5" w:rsidRDefault="00B315AD" w:rsidP="00B315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</w:t>
      </w:r>
      <w:r w:rsidRPr="001709B5">
        <w:rPr>
          <w:rFonts w:ascii="Times New Roman" w:hAnsi="Times New Roman"/>
          <w:b/>
          <w:sz w:val="28"/>
          <w:szCs w:val="28"/>
        </w:rPr>
        <w:t xml:space="preserve"> ПРОГРАММА УЧЕБНОЙ ДИСЦИПЛИНЫ</w:t>
      </w:r>
    </w:p>
    <w:p w:rsidR="00B315AD" w:rsidRPr="001709B5" w:rsidRDefault="00114F19" w:rsidP="00B315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</w:t>
      </w:r>
      <w:r w:rsidR="003719B1">
        <w:rPr>
          <w:rFonts w:ascii="Times New Roman" w:hAnsi="Times New Roman"/>
          <w:b/>
          <w:sz w:val="28"/>
          <w:szCs w:val="28"/>
        </w:rPr>
        <w:t>. 09</w:t>
      </w:r>
      <w:r w:rsidR="00B315AD" w:rsidRPr="001709B5">
        <w:rPr>
          <w:rFonts w:ascii="Times New Roman" w:hAnsi="Times New Roman"/>
          <w:b/>
          <w:sz w:val="28"/>
          <w:szCs w:val="28"/>
        </w:rPr>
        <w:t xml:space="preserve"> Биология</w:t>
      </w:r>
    </w:p>
    <w:p w:rsidR="00B315AD" w:rsidRPr="001709B5" w:rsidRDefault="00B315AD" w:rsidP="00B315AD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15AD" w:rsidRPr="001709B5" w:rsidRDefault="00B315AD" w:rsidP="00B315AD">
      <w:pPr>
        <w:rPr>
          <w:rFonts w:ascii="Times New Roman" w:hAnsi="Times New Roman"/>
          <w:b/>
          <w:sz w:val="28"/>
          <w:szCs w:val="28"/>
        </w:rPr>
      </w:pPr>
    </w:p>
    <w:p w:rsidR="00B315AD" w:rsidRPr="001709B5" w:rsidRDefault="00B315AD" w:rsidP="00B315AD">
      <w:pPr>
        <w:rPr>
          <w:rFonts w:ascii="Times New Roman" w:hAnsi="Times New Roman"/>
          <w:b/>
          <w:sz w:val="28"/>
          <w:szCs w:val="28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EE73E3" w:rsidRDefault="00EE73E3" w:rsidP="00B315AD">
      <w:pPr>
        <w:rPr>
          <w:rFonts w:ascii="Times New Roman" w:hAnsi="Times New Roman"/>
          <w:b/>
          <w:sz w:val="24"/>
          <w:szCs w:val="24"/>
        </w:rPr>
      </w:pPr>
    </w:p>
    <w:p w:rsidR="00EE73E3" w:rsidRPr="00AF2DF8" w:rsidRDefault="00EE73E3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Default="00B315AD" w:rsidP="00B315A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F2DF8">
        <w:rPr>
          <w:rFonts w:ascii="Times New Roman" w:hAnsi="Times New Roman"/>
          <w:b/>
          <w:bCs/>
          <w:sz w:val="24"/>
          <w:szCs w:val="24"/>
        </w:rPr>
        <w:t>2017г.</w:t>
      </w:r>
    </w:p>
    <w:p w:rsidR="00B315AD" w:rsidRPr="00993D42" w:rsidRDefault="00B315AD" w:rsidP="00B315AD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F2DF8">
        <w:rPr>
          <w:rFonts w:ascii="Times New Roman" w:hAnsi="Times New Roman"/>
          <w:b/>
          <w:sz w:val="24"/>
          <w:szCs w:val="24"/>
        </w:rPr>
        <w:lastRenderedPageBreak/>
        <w:t>Организация-разработчик: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2DF8"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  <w:r>
        <w:rPr>
          <w:rFonts w:ascii="Times New Roman" w:hAnsi="Times New Roman"/>
          <w:sz w:val="24"/>
          <w:szCs w:val="24"/>
        </w:rPr>
        <w:t xml:space="preserve"> (</w:t>
      </w:r>
      <w:r w:rsidRPr="00993D42">
        <w:rPr>
          <w:rFonts w:ascii="Times New Roman" w:eastAsia="Times New Roman" w:hAnsi="Times New Roman"/>
          <w:bCs/>
          <w:color w:val="000000"/>
          <w:spacing w:val="-5"/>
          <w:sz w:val="24"/>
          <w:szCs w:val="24"/>
        </w:rPr>
        <w:t>ГАПОУ ТО «</w:t>
      </w:r>
      <w:proofErr w:type="spellStart"/>
      <w:r w:rsidRPr="00993D42">
        <w:rPr>
          <w:rFonts w:ascii="Times New Roman" w:eastAsia="Times New Roman" w:hAnsi="Times New Roman"/>
          <w:bCs/>
          <w:color w:val="000000"/>
          <w:spacing w:val="-5"/>
          <w:sz w:val="24"/>
          <w:szCs w:val="24"/>
        </w:rPr>
        <w:t>Голышмановский</w:t>
      </w:r>
      <w:proofErr w:type="spellEnd"/>
      <w:r w:rsidRPr="00993D42">
        <w:rPr>
          <w:rFonts w:ascii="Times New Roman" w:eastAsia="Times New Roman" w:hAnsi="Times New Roman"/>
          <w:bCs/>
          <w:color w:val="000000"/>
          <w:spacing w:val="-5"/>
          <w:sz w:val="24"/>
          <w:szCs w:val="24"/>
        </w:rPr>
        <w:t xml:space="preserve"> </w:t>
      </w:r>
      <w:proofErr w:type="spellStart"/>
      <w:r w:rsidRPr="00993D42">
        <w:rPr>
          <w:rFonts w:ascii="Times New Roman" w:eastAsia="Times New Roman" w:hAnsi="Times New Roman"/>
          <w:bCs/>
          <w:color w:val="000000"/>
          <w:spacing w:val="-5"/>
          <w:sz w:val="24"/>
          <w:szCs w:val="24"/>
        </w:rPr>
        <w:t>агропедколледж</w:t>
      </w:r>
      <w:proofErr w:type="spellEnd"/>
      <w:r w:rsidRPr="00993D42">
        <w:rPr>
          <w:rFonts w:ascii="Times New Roman" w:eastAsia="Times New Roman" w:hAnsi="Times New Roman"/>
          <w:bCs/>
          <w:color w:val="000000"/>
          <w:spacing w:val="-5"/>
          <w:sz w:val="24"/>
          <w:szCs w:val="24"/>
        </w:rPr>
        <w:t>»)</w:t>
      </w:r>
    </w:p>
    <w:p w:rsidR="00B315AD" w:rsidRDefault="00B315AD" w:rsidP="00B315AD">
      <w:pPr>
        <w:rPr>
          <w:rFonts w:ascii="Times New Roman" w:hAnsi="Times New Roman"/>
          <w:b/>
          <w:sz w:val="24"/>
          <w:szCs w:val="24"/>
        </w:rPr>
      </w:pPr>
      <w:r w:rsidRPr="00AF2DF8">
        <w:rPr>
          <w:rFonts w:ascii="Times New Roman" w:hAnsi="Times New Roman"/>
          <w:b/>
          <w:sz w:val="24"/>
          <w:szCs w:val="24"/>
        </w:rPr>
        <w:t>Разработчик:</w:t>
      </w:r>
    </w:p>
    <w:p w:rsidR="00B315AD" w:rsidRPr="00993D42" w:rsidRDefault="00B315AD" w:rsidP="00B315AD">
      <w:pPr>
        <w:rPr>
          <w:rFonts w:ascii="Times New Roman" w:hAnsi="Times New Roman"/>
          <w:b/>
          <w:sz w:val="24"/>
          <w:szCs w:val="24"/>
        </w:rPr>
      </w:pPr>
      <w:r w:rsidRPr="00AF2DF8">
        <w:rPr>
          <w:rFonts w:ascii="Times New Roman" w:hAnsi="Times New Roman"/>
          <w:sz w:val="24"/>
          <w:szCs w:val="24"/>
        </w:rPr>
        <w:t>Пономарева Л.Г., преподаватель ГАПОУ ТО "</w:t>
      </w:r>
      <w:proofErr w:type="spellStart"/>
      <w:r w:rsidRPr="00AF2DF8">
        <w:rPr>
          <w:rFonts w:ascii="Times New Roman" w:hAnsi="Times New Roman"/>
          <w:sz w:val="24"/>
          <w:szCs w:val="24"/>
        </w:rPr>
        <w:t>Голышмановскийагропедколледж</w:t>
      </w:r>
      <w:proofErr w:type="spellEnd"/>
      <w:r w:rsidRPr="00AF2DF8">
        <w:rPr>
          <w:rFonts w:ascii="Times New Roman" w:hAnsi="Times New Roman"/>
          <w:sz w:val="24"/>
          <w:szCs w:val="24"/>
        </w:rPr>
        <w:t>"</w:t>
      </w: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D111DA" w:rsidRPr="00D111DA" w:rsidRDefault="00B315AD" w:rsidP="00B315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2DF8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315AD" w:rsidRPr="00AF2DF8" w:rsidRDefault="00B315AD" w:rsidP="00B315AD">
      <w:pPr>
        <w:jc w:val="center"/>
        <w:rPr>
          <w:rFonts w:ascii="Times New Roman" w:hAnsi="Times New Roman"/>
          <w:b/>
          <w:sz w:val="24"/>
          <w:szCs w:val="24"/>
        </w:rPr>
      </w:pPr>
      <w:r w:rsidRPr="00AF2DF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315AD" w:rsidRPr="00BA499F" w:rsidTr="00B315AD">
        <w:tc>
          <w:tcPr>
            <w:tcW w:w="7668" w:type="dxa"/>
            <w:shd w:val="clear" w:color="auto" w:fill="auto"/>
          </w:tcPr>
          <w:p w:rsidR="00B315AD" w:rsidRPr="00BA499F" w:rsidRDefault="00EE73E3" w:rsidP="00EE73E3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ПОЯСНИТЕЛЬНАЯ ЗАПИСКА</w:t>
            </w:r>
          </w:p>
        </w:tc>
        <w:tc>
          <w:tcPr>
            <w:tcW w:w="1903" w:type="dxa"/>
            <w:shd w:val="clear" w:color="auto" w:fill="auto"/>
          </w:tcPr>
          <w:p w:rsidR="00B315AD" w:rsidRPr="00BA499F" w:rsidRDefault="00B315AD" w:rsidP="00B315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315AD" w:rsidRPr="00BA499F" w:rsidTr="00B315AD">
        <w:tc>
          <w:tcPr>
            <w:tcW w:w="7668" w:type="dxa"/>
            <w:shd w:val="clear" w:color="auto" w:fill="auto"/>
          </w:tcPr>
          <w:p w:rsidR="00B315AD" w:rsidRPr="00BA499F" w:rsidRDefault="00B315AD" w:rsidP="00B315AD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СТРУКТУРА ПРИМЕРНОЙ УЧЕБНОЙ ДИСЦИПЛИНЫ</w:t>
            </w:r>
          </w:p>
          <w:p w:rsidR="00B315AD" w:rsidRPr="00BA499F" w:rsidRDefault="00B315AD" w:rsidP="00B315A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B315AD" w:rsidRPr="00BA499F" w:rsidRDefault="00B315AD" w:rsidP="00B315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B315AD" w:rsidRPr="00BA499F" w:rsidTr="00B315AD">
        <w:trPr>
          <w:trHeight w:val="670"/>
        </w:trPr>
        <w:tc>
          <w:tcPr>
            <w:tcW w:w="7668" w:type="dxa"/>
            <w:shd w:val="clear" w:color="auto" w:fill="auto"/>
          </w:tcPr>
          <w:p w:rsidR="00B315AD" w:rsidRPr="00BA499F" w:rsidRDefault="00B315AD" w:rsidP="00B315AD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ПРИМЕРНЫЕ 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B315AD" w:rsidRPr="00BA499F" w:rsidRDefault="000C3E2C" w:rsidP="00B315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B315AD" w:rsidRPr="00BA499F" w:rsidTr="00B315AD">
        <w:tc>
          <w:tcPr>
            <w:tcW w:w="7668" w:type="dxa"/>
            <w:shd w:val="clear" w:color="auto" w:fill="auto"/>
          </w:tcPr>
          <w:p w:rsidR="00B315AD" w:rsidRPr="00BA499F" w:rsidRDefault="00B315AD" w:rsidP="00B315AD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B315AD" w:rsidRPr="00BA499F" w:rsidRDefault="00B315AD" w:rsidP="00B315A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B315AD" w:rsidRPr="00BA499F" w:rsidRDefault="000C3E2C" w:rsidP="00B315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B315AD" w:rsidRPr="00BA499F" w:rsidTr="00B315AD">
        <w:tc>
          <w:tcPr>
            <w:tcW w:w="7668" w:type="dxa"/>
            <w:shd w:val="clear" w:color="auto" w:fill="auto"/>
          </w:tcPr>
          <w:p w:rsidR="00B315AD" w:rsidRPr="00BA499F" w:rsidRDefault="00B315AD" w:rsidP="00B315AD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ВОЗМОЖНОСТИ ИСПОЛЬЗОВАНИЯ ПРОГРАММЫ В ДРУГИХ ПООП</w:t>
            </w:r>
          </w:p>
        </w:tc>
        <w:tc>
          <w:tcPr>
            <w:tcW w:w="1903" w:type="dxa"/>
            <w:shd w:val="clear" w:color="auto" w:fill="auto"/>
          </w:tcPr>
          <w:p w:rsidR="00B315AD" w:rsidRPr="00BA499F" w:rsidRDefault="000C3E2C" w:rsidP="00B315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E73E3" w:rsidRDefault="00EE73E3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E73E3" w:rsidRDefault="00EE73E3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Pr="00D111DA" w:rsidRDefault="00B315AD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D111DA" w:rsidRPr="00265C48" w:rsidRDefault="00EE73E3" w:rsidP="00D111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D111DA" w:rsidRPr="00D111DA" w:rsidRDefault="00D111DA" w:rsidP="007423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EE73E3" w:rsidRDefault="00E53E71" w:rsidP="001F45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111DA" w:rsidRPr="00D111DA">
        <w:rPr>
          <w:rFonts w:ascii="Times New Roman" w:hAnsi="Times New Roman" w:cs="Times New Roman"/>
          <w:sz w:val="24"/>
          <w:szCs w:val="24"/>
        </w:rPr>
        <w:t xml:space="preserve">рограмма учебной дисциплины является частью основной образовательной программы в соответствии с ФГОС СПО </w:t>
      </w:r>
      <w:r w:rsidR="003719B1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114F19">
        <w:rPr>
          <w:rFonts w:ascii="Times New Roman" w:hAnsi="Times New Roman" w:cs="Times New Roman"/>
          <w:b/>
          <w:sz w:val="24"/>
          <w:szCs w:val="24"/>
        </w:rPr>
        <w:t xml:space="preserve">35.02.16 </w:t>
      </w:r>
      <w:r w:rsidR="00114F19">
        <w:rPr>
          <w:rFonts w:ascii="Times New Roman" w:hAnsi="Times New Roman" w:cs="Times New Roman"/>
          <w:b/>
          <w:sz w:val="24"/>
          <w:szCs w:val="24"/>
        </w:rPr>
        <w:t>Эксплуатация и ремонт сельскохозяйственной техники и оборудования</w:t>
      </w:r>
    </w:p>
    <w:p w:rsidR="00EE73E3" w:rsidRPr="005C0E21" w:rsidRDefault="00EE73E3" w:rsidP="00EE73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излагается в следующей редакции, </w:t>
      </w:r>
      <w:r w:rsidRPr="005C0E21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6543">
        <w:rPr>
          <w:rFonts w:ascii="Times New Roman" w:hAnsi="Times New Roman" w:cs="Times New Roman"/>
          <w:iCs/>
          <w:sz w:val="24"/>
          <w:szCs w:val="24"/>
        </w:rPr>
        <w:t>Рекомендовано Федеральным государственным автономным учреждением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543">
        <w:rPr>
          <w:rFonts w:ascii="Times New Roman" w:hAnsi="Times New Roman" w:cs="Times New Roman"/>
          <w:sz w:val="24"/>
          <w:szCs w:val="24"/>
        </w:rPr>
        <w:t>«</w:t>
      </w:r>
      <w:r w:rsidRPr="00DA6543">
        <w:rPr>
          <w:rFonts w:ascii="Times New Roman" w:hAnsi="Times New Roman" w:cs="Times New Roman"/>
          <w:iCs/>
          <w:sz w:val="24"/>
          <w:szCs w:val="24"/>
        </w:rPr>
        <w:t>Федеральный институт развития образования</w:t>
      </w:r>
      <w:r w:rsidRPr="00DA6543">
        <w:rPr>
          <w:rFonts w:ascii="Times New Roman" w:hAnsi="Times New Roman" w:cs="Times New Roman"/>
          <w:sz w:val="24"/>
          <w:szCs w:val="24"/>
        </w:rPr>
        <w:t>» (</w:t>
      </w:r>
      <w:r w:rsidRPr="00DA6543">
        <w:rPr>
          <w:rFonts w:ascii="Times New Roman" w:hAnsi="Times New Roman" w:cs="Times New Roman"/>
          <w:iCs/>
          <w:sz w:val="24"/>
          <w:szCs w:val="24"/>
        </w:rPr>
        <w:t xml:space="preserve">ФГАУ </w:t>
      </w:r>
      <w:r w:rsidRPr="00DA6543">
        <w:rPr>
          <w:rFonts w:ascii="Times New Roman" w:hAnsi="Times New Roman" w:cs="Times New Roman"/>
          <w:sz w:val="24"/>
          <w:szCs w:val="24"/>
        </w:rPr>
        <w:t>«</w:t>
      </w:r>
      <w:r w:rsidRPr="00DA6543">
        <w:rPr>
          <w:rFonts w:ascii="Times New Roman" w:hAnsi="Times New Roman" w:cs="Times New Roman"/>
          <w:iCs/>
          <w:sz w:val="24"/>
          <w:szCs w:val="24"/>
        </w:rPr>
        <w:t>ФИРО</w:t>
      </w:r>
      <w:r w:rsidRPr="00DA6543">
        <w:rPr>
          <w:rFonts w:ascii="Times New Roman" w:hAnsi="Times New Roman" w:cs="Times New Roman"/>
          <w:sz w:val="24"/>
          <w:szCs w:val="24"/>
        </w:rPr>
        <w:t>»)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543">
        <w:rPr>
          <w:rFonts w:ascii="Times New Roman" w:hAnsi="Times New Roman" w:cs="Times New Roman"/>
          <w:iCs/>
          <w:sz w:val="24"/>
          <w:szCs w:val="24"/>
        </w:rPr>
        <w:t>в качестве примерной программы для реализации основной профессиональной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543">
        <w:rPr>
          <w:rFonts w:ascii="Times New Roman" w:hAnsi="Times New Roman" w:cs="Times New Roman"/>
          <w:iCs/>
          <w:sz w:val="24"/>
          <w:szCs w:val="24"/>
        </w:rPr>
        <w:t>образовательной программы СПО на базе основного общего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543">
        <w:rPr>
          <w:rFonts w:ascii="Times New Roman" w:hAnsi="Times New Roman" w:cs="Times New Roman"/>
          <w:iCs/>
          <w:sz w:val="24"/>
          <w:szCs w:val="24"/>
        </w:rPr>
        <w:t>с получением среднего общего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543">
        <w:rPr>
          <w:rFonts w:ascii="Times New Roman" w:hAnsi="Times New Roman" w:cs="Times New Roman"/>
          <w:iCs/>
          <w:sz w:val="24"/>
          <w:szCs w:val="24"/>
        </w:rPr>
        <w:t>Протокол № 3 от 21 июля 2015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543">
        <w:rPr>
          <w:rFonts w:ascii="Times New Roman" w:hAnsi="Times New Roman" w:cs="Times New Roman"/>
          <w:iCs/>
          <w:sz w:val="24"/>
          <w:szCs w:val="24"/>
        </w:rPr>
        <w:t>Регистрационный номер рецензии 387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543">
        <w:rPr>
          <w:rFonts w:ascii="Times New Roman" w:hAnsi="Times New Roman" w:cs="Times New Roman"/>
          <w:iCs/>
          <w:sz w:val="24"/>
          <w:szCs w:val="24"/>
        </w:rPr>
        <w:t xml:space="preserve">от 23 июля 2015 г. ФГАУ </w:t>
      </w:r>
      <w:r w:rsidRPr="00DA6543">
        <w:rPr>
          <w:rFonts w:ascii="Times New Roman" w:hAnsi="Times New Roman" w:cs="Times New Roman"/>
          <w:sz w:val="24"/>
          <w:szCs w:val="24"/>
        </w:rPr>
        <w:t>«</w:t>
      </w:r>
      <w:r w:rsidRPr="00DA6543">
        <w:rPr>
          <w:rFonts w:ascii="Times New Roman" w:hAnsi="Times New Roman" w:cs="Times New Roman"/>
          <w:iCs/>
          <w:sz w:val="24"/>
          <w:szCs w:val="24"/>
        </w:rPr>
        <w:t>ФИРО</w:t>
      </w:r>
      <w:r w:rsidRPr="00DA654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550" w:rsidRPr="00AF2DF8" w:rsidRDefault="00D111DA" w:rsidP="001F4550">
      <w:pPr>
        <w:jc w:val="both"/>
        <w:rPr>
          <w:rFonts w:ascii="Times New Roman" w:hAnsi="Times New Roman"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EE73E3">
        <w:rPr>
          <w:rFonts w:ascii="Times New Roman" w:hAnsi="Times New Roman"/>
          <w:sz w:val="24"/>
          <w:szCs w:val="24"/>
        </w:rPr>
        <w:t>дисциплина входит в общеобразовательные учебные дисциплины.</w:t>
      </w:r>
    </w:p>
    <w:p w:rsidR="00EE73E3" w:rsidRDefault="00EE73E3" w:rsidP="00EE7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DF8">
        <w:rPr>
          <w:rFonts w:ascii="Times New Roman" w:hAnsi="Times New Roman" w:cs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F2DF8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F2DF8">
        <w:rPr>
          <w:rFonts w:ascii="Times New Roman" w:hAnsi="Times New Roman" w:cs="Times New Roman"/>
          <w:sz w:val="24"/>
          <w:szCs w:val="24"/>
        </w:rPr>
        <w:t xml:space="preserve"> связи с химией, </w:t>
      </w:r>
      <w:r>
        <w:rPr>
          <w:rFonts w:ascii="Times New Roman" w:hAnsi="Times New Roman" w:cs="Times New Roman"/>
          <w:sz w:val="24"/>
          <w:szCs w:val="24"/>
        </w:rPr>
        <w:t>географией, экологией, физикой, математикой.</w:t>
      </w:r>
    </w:p>
    <w:p w:rsidR="00D111DA" w:rsidRDefault="00D111DA" w:rsidP="007423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9C2916" w:rsidRDefault="009C2916" w:rsidP="007423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i/>
          <w:sz w:val="24"/>
          <w:szCs w:val="24"/>
        </w:rPr>
        <w:t>Цель дисциплины</w:t>
      </w:r>
      <w:r w:rsidRPr="00782F12">
        <w:rPr>
          <w:rFonts w:ascii="Times New Roman" w:hAnsi="Times New Roman"/>
          <w:sz w:val="24"/>
          <w:szCs w:val="24"/>
        </w:rPr>
        <w:t>: дать представление о предмете биология и значении о биологических системах, истории развития современных представлений о живой природе; овладение умениями обосновывать место и роль биологических знаний в практической деятельности людей; воспитание убежденности в возможности познания живой природы; использовать приобретенные биологические знания и умения.</w:t>
      </w:r>
    </w:p>
    <w:p w:rsidR="0079073F" w:rsidRDefault="00EE73E3" w:rsidP="0074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«Биология» обеспечивает достижение студентами следующих результатов: </w:t>
      </w:r>
    </w:p>
    <w:p w:rsidR="0079073F" w:rsidRPr="0079073F" w:rsidRDefault="00EE73E3" w:rsidP="007423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• </w:t>
      </w:r>
      <w:r w:rsidRPr="0079073F">
        <w:rPr>
          <w:rFonts w:ascii="Times New Roman" w:hAnsi="Times New Roman" w:cs="Times New Roman"/>
          <w:b/>
          <w:sz w:val="24"/>
          <w:szCs w:val="24"/>
        </w:rPr>
        <w:t xml:space="preserve">личностных: </w:t>
      </w:r>
    </w:p>
    <w:p w:rsidR="0079073F" w:rsidRDefault="00EE73E3" w:rsidP="0074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 xml:space="preserve"> чувства гордости и уважения к истории и достижениям отечественной биологической науки; </w:t>
      </w:r>
    </w:p>
    <w:p w:rsidR="0079073F" w:rsidRDefault="0079073F" w:rsidP="0074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73E3" w:rsidRPr="0079073F">
        <w:rPr>
          <w:rFonts w:ascii="Times New Roman" w:hAnsi="Times New Roman" w:cs="Times New Roman"/>
          <w:sz w:val="24"/>
          <w:szCs w:val="24"/>
        </w:rPr>
        <w:t>представления о целостной естественн</w:t>
      </w:r>
      <w:proofErr w:type="gramStart"/>
      <w:r w:rsidR="00EE73E3" w:rsidRPr="0079073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EE73E3" w:rsidRPr="0079073F">
        <w:rPr>
          <w:rFonts w:ascii="Times New Roman" w:hAnsi="Times New Roman" w:cs="Times New Roman"/>
          <w:sz w:val="24"/>
          <w:szCs w:val="24"/>
        </w:rPr>
        <w:t xml:space="preserve"> научной картине мира;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>− понимание взаимосвязи и взаимозависимо</w:t>
      </w:r>
      <w:r w:rsidR="0079073F">
        <w:rPr>
          <w:rFonts w:ascii="Times New Roman" w:hAnsi="Times New Roman" w:cs="Times New Roman"/>
          <w:sz w:val="24"/>
          <w:szCs w:val="24"/>
        </w:rPr>
        <w:t>сти естественных наук, их влия</w:t>
      </w:r>
      <w:r w:rsidRPr="0079073F">
        <w:rPr>
          <w:rFonts w:ascii="Times New Roman" w:hAnsi="Times New Roman" w:cs="Times New Roman"/>
          <w:sz w:val="24"/>
          <w:szCs w:val="24"/>
        </w:rPr>
        <w:t xml:space="preserve">ния на окружающую среду, экономическую, технологическую, социальную и этическую сферы деятельности человека;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>− способность использовать знания о совреме</w:t>
      </w:r>
      <w:r w:rsidR="0079073F">
        <w:rPr>
          <w:rFonts w:ascii="Times New Roman" w:hAnsi="Times New Roman" w:cs="Times New Roman"/>
          <w:sz w:val="24"/>
          <w:szCs w:val="24"/>
        </w:rPr>
        <w:t xml:space="preserve">нной </w:t>
      </w:r>
      <w:proofErr w:type="gramStart"/>
      <w:r w:rsidR="0079073F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79073F">
        <w:rPr>
          <w:rFonts w:ascii="Times New Roman" w:hAnsi="Times New Roman" w:cs="Times New Roman"/>
          <w:sz w:val="24"/>
          <w:szCs w:val="24"/>
        </w:rPr>
        <w:t xml:space="preserve"> карти</w:t>
      </w:r>
      <w:r w:rsidRPr="0079073F">
        <w:rPr>
          <w:rFonts w:ascii="Times New Roman" w:hAnsi="Times New Roman" w:cs="Times New Roman"/>
          <w:sz w:val="24"/>
          <w:szCs w:val="24"/>
        </w:rPr>
        <w:t xml:space="preserve">не мира в образовательной и профессиональной деятельности;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73E3" w:rsidRPr="0079073F">
        <w:rPr>
          <w:rFonts w:ascii="Times New Roman" w:hAnsi="Times New Roman" w:cs="Times New Roman"/>
          <w:sz w:val="24"/>
          <w:szCs w:val="24"/>
        </w:rPr>
        <w:t xml:space="preserve">возможности информационной среды для обеспечения продуктивного самообразования;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владение культурой мышления, способность к обобщению, анализу,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воспри</w:t>
      </w:r>
      <w:proofErr w:type="gramStart"/>
      <w:r w:rsidRPr="0079073F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90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тию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 xml:space="preserve"> информации в области естественных наук, постановке цели и выбору путей ее достижения в профессиональной сфере;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способность руководствоваться в своей деятельности современными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принц</w:t>
      </w:r>
      <w:proofErr w:type="gramStart"/>
      <w:r w:rsidRPr="0079073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90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пами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 xml:space="preserve"> толерантности, диалога и сотрудничества; готовность к взаимодействию с коллегами, работе в коллективе;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готовность использовать основные методы защиты от возможных последствий аварий, катастроф, стихийных бедствий;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lastRenderedPageBreak/>
        <w:t>− обладание навыками безопасной работы во время проектно-исследовательской и экспериментальной деятельности, при и</w:t>
      </w:r>
      <w:r w:rsidR="0079073F">
        <w:rPr>
          <w:rFonts w:ascii="Times New Roman" w:hAnsi="Times New Roman" w:cs="Times New Roman"/>
          <w:sz w:val="24"/>
          <w:szCs w:val="24"/>
        </w:rPr>
        <w:t>спользовании лабораторного обо</w:t>
      </w:r>
      <w:r w:rsidRPr="0079073F">
        <w:rPr>
          <w:rFonts w:ascii="Times New Roman" w:hAnsi="Times New Roman" w:cs="Times New Roman"/>
          <w:sz w:val="24"/>
          <w:szCs w:val="24"/>
        </w:rPr>
        <w:t xml:space="preserve">рудования;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способность использовать приобретенные знания и умения в практической деятельности и повседневной жизни для </w:t>
      </w:r>
      <w:r w:rsidR="0079073F">
        <w:rPr>
          <w:rFonts w:ascii="Times New Roman" w:hAnsi="Times New Roman" w:cs="Times New Roman"/>
          <w:sz w:val="24"/>
          <w:szCs w:val="24"/>
        </w:rPr>
        <w:t>соблюдения мер профилактики от</w:t>
      </w:r>
      <w:r w:rsidRPr="0079073F">
        <w:rPr>
          <w:rFonts w:ascii="Times New Roman" w:hAnsi="Times New Roman" w:cs="Times New Roman"/>
          <w:sz w:val="24"/>
          <w:szCs w:val="24"/>
        </w:rPr>
        <w:t xml:space="preserve">равлений, вирусных и других заболеваний, </w:t>
      </w:r>
      <w:r w:rsidR="0079073F">
        <w:rPr>
          <w:rFonts w:ascii="Times New Roman" w:hAnsi="Times New Roman" w:cs="Times New Roman"/>
          <w:sz w:val="24"/>
          <w:szCs w:val="24"/>
        </w:rPr>
        <w:t>стрессов, вредных привычек (ку</w:t>
      </w:r>
      <w:r w:rsidRPr="0079073F">
        <w:rPr>
          <w:rFonts w:ascii="Times New Roman" w:hAnsi="Times New Roman" w:cs="Times New Roman"/>
          <w:sz w:val="24"/>
          <w:szCs w:val="24"/>
        </w:rPr>
        <w:t xml:space="preserve">рения, алкоголизма, наркомании); правил поведения в природной среде;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готовность к оказанию первой помощи при травмах, простудных и других заболеваниях, отравлениях пищевыми продуктами;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79073F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79073F">
        <w:rPr>
          <w:rFonts w:ascii="Times New Roman" w:hAnsi="Times New Roman" w:cs="Times New Roman"/>
          <w:b/>
          <w:sz w:val="24"/>
          <w:szCs w:val="24"/>
        </w:rPr>
        <w:t>:</w:t>
      </w:r>
      <w:r w:rsidRPr="007907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73F" w:rsidRDefault="00EE73E3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>− осознание социальной значимости своей профессии/специальности, обладание мотивацией к осуществлению профессиональной деятельности;</w:t>
      </w:r>
      <w:r w:rsidR="0079073F" w:rsidRPr="007907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>− повышение интеллектуального уровня в процессе изучения биологических явлений; выдающихся достижений био</w:t>
      </w:r>
      <w:r>
        <w:rPr>
          <w:rFonts w:ascii="Times New Roman" w:hAnsi="Times New Roman" w:cs="Times New Roman"/>
          <w:sz w:val="24"/>
          <w:szCs w:val="24"/>
        </w:rPr>
        <w:t>логии, вошедших в общечеловече</w:t>
      </w:r>
      <w:r w:rsidRPr="0079073F">
        <w:rPr>
          <w:rFonts w:ascii="Times New Roman" w:hAnsi="Times New Roman" w:cs="Times New Roman"/>
          <w:sz w:val="24"/>
          <w:szCs w:val="24"/>
        </w:rPr>
        <w:t>скую культуру; сложных и противоречивых путей развития современных научных взглядов, идей, теорий, концеп</w:t>
      </w:r>
      <w:r>
        <w:rPr>
          <w:rFonts w:ascii="Times New Roman" w:hAnsi="Times New Roman" w:cs="Times New Roman"/>
          <w:sz w:val="24"/>
          <w:szCs w:val="24"/>
        </w:rPr>
        <w:t>ций, гипотез (о сущности и про</w:t>
      </w:r>
      <w:r w:rsidRPr="0079073F">
        <w:rPr>
          <w:rFonts w:ascii="Times New Roman" w:hAnsi="Times New Roman" w:cs="Times New Roman"/>
          <w:sz w:val="24"/>
          <w:szCs w:val="24"/>
        </w:rPr>
        <w:t xml:space="preserve">исхождении жизни, человека) в ходе работы с различными источниками информации;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способность организовывать сотрудничество единомышленников, в том числе с использованием современных информационно-коммуникационных технологий;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способность понимать принципы устойчивости и продуктивности живой природы, пути ее изменения под влиянием </w:t>
      </w:r>
      <w:r>
        <w:rPr>
          <w:rFonts w:ascii="Times New Roman" w:hAnsi="Times New Roman" w:cs="Times New Roman"/>
          <w:sz w:val="24"/>
          <w:szCs w:val="24"/>
        </w:rPr>
        <w:t>антропогенных факторов, способ</w:t>
      </w:r>
      <w:r w:rsidRPr="0079073F">
        <w:rPr>
          <w:rFonts w:ascii="Times New Roman" w:hAnsi="Times New Roman" w:cs="Times New Roman"/>
          <w:sz w:val="24"/>
          <w:szCs w:val="24"/>
        </w:rPr>
        <w:t xml:space="preserve">ность к системному анализу глобальных экологических проблем, вопросов состояния окружающей среды и рационального использования природных ресурсов;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умение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</w:t>
      </w:r>
      <w:r>
        <w:rPr>
          <w:rFonts w:ascii="Times New Roman" w:hAnsi="Times New Roman" w:cs="Times New Roman"/>
          <w:sz w:val="24"/>
          <w:szCs w:val="24"/>
        </w:rPr>
        <w:t>за экосистемами с целью их опи</w:t>
      </w:r>
      <w:r w:rsidRPr="0079073F">
        <w:rPr>
          <w:rFonts w:ascii="Times New Roman" w:hAnsi="Times New Roman" w:cs="Times New Roman"/>
          <w:sz w:val="24"/>
          <w:szCs w:val="24"/>
        </w:rPr>
        <w:t xml:space="preserve">сания и выявления естественных и антропогенных изменений; находить и анализировать информацию о живых объектах;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способность применять биологические и экологические знания для анализа прикладных проблем хозяйственной деятельности;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способность к самостоятельному проведению исследований, постановке </w:t>
      </w:r>
      <w:proofErr w:type="gramStart"/>
      <w:r w:rsidRPr="0079073F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gramEnd"/>
      <w:r w:rsidRPr="0079073F">
        <w:rPr>
          <w:rFonts w:ascii="Times New Roman" w:hAnsi="Times New Roman" w:cs="Times New Roman"/>
          <w:sz w:val="24"/>
          <w:szCs w:val="24"/>
        </w:rPr>
        <w:t xml:space="preserve"> эксперимента, использованию ин</w:t>
      </w:r>
      <w:r>
        <w:rPr>
          <w:rFonts w:ascii="Times New Roman" w:hAnsi="Times New Roman" w:cs="Times New Roman"/>
          <w:sz w:val="24"/>
          <w:szCs w:val="24"/>
        </w:rPr>
        <w:t>формационных тех</w:t>
      </w:r>
      <w:r w:rsidRPr="0079073F">
        <w:rPr>
          <w:rFonts w:ascii="Times New Roman" w:hAnsi="Times New Roman" w:cs="Times New Roman"/>
          <w:sz w:val="24"/>
          <w:szCs w:val="24"/>
        </w:rPr>
        <w:t>нологий для решения научных и профессиональных задач;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 − способность к оценке этических аспектов некоторых исследований в области биотехнологии (клонирование, искусственное оплодотворение);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• </w:t>
      </w:r>
      <w:r w:rsidRPr="0079073F">
        <w:rPr>
          <w:rFonts w:ascii="Times New Roman" w:hAnsi="Times New Roman" w:cs="Times New Roman"/>
          <w:b/>
          <w:sz w:val="24"/>
          <w:szCs w:val="24"/>
        </w:rPr>
        <w:t>предметных:</w:t>
      </w:r>
      <w:r w:rsidRPr="007907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 xml:space="preserve"> представлений о роли и месте биологии в современной н</w:t>
      </w:r>
      <w:proofErr w:type="gramStart"/>
      <w:r w:rsidRPr="0079073F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790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учной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 xml:space="preserve"> картине мира; понимание роли биологии в формировании кругозора и функциональной грамотности для решения практических задач;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>− владение основополагающими понятиям</w:t>
      </w:r>
      <w:r>
        <w:rPr>
          <w:rFonts w:ascii="Times New Roman" w:hAnsi="Times New Roman" w:cs="Times New Roman"/>
          <w:sz w:val="24"/>
          <w:szCs w:val="24"/>
        </w:rPr>
        <w:t>и и представлениями о живой при</w:t>
      </w:r>
      <w:r w:rsidRPr="0079073F">
        <w:rPr>
          <w:rFonts w:ascii="Times New Roman" w:hAnsi="Times New Roman" w:cs="Times New Roman"/>
          <w:sz w:val="24"/>
          <w:szCs w:val="24"/>
        </w:rPr>
        <w:t>роде, ее уровневой организации и эволюци</w:t>
      </w:r>
      <w:r>
        <w:rPr>
          <w:rFonts w:ascii="Times New Roman" w:hAnsi="Times New Roman" w:cs="Times New Roman"/>
          <w:sz w:val="24"/>
          <w:szCs w:val="24"/>
        </w:rPr>
        <w:t>и; уверенное пользование биоло</w:t>
      </w:r>
      <w:r w:rsidRPr="0079073F">
        <w:rPr>
          <w:rFonts w:ascii="Times New Roman" w:hAnsi="Times New Roman" w:cs="Times New Roman"/>
          <w:sz w:val="24"/>
          <w:szCs w:val="24"/>
        </w:rPr>
        <w:t xml:space="preserve">гической терминологией и символикой; 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>− владение основными методами научного познания, используемыми при биологических исследованиях живых объек</w:t>
      </w:r>
      <w:r>
        <w:rPr>
          <w:rFonts w:ascii="Times New Roman" w:hAnsi="Times New Roman" w:cs="Times New Roman"/>
          <w:sz w:val="24"/>
          <w:szCs w:val="24"/>
        </w:rPr>
        <w:t>тов и экосистем: описанием, из</w:t>
      </w:r>
      <w:r w:rsidRPr="0079073F">
        <w:rPr>
          <w:rFonts w:ascii="Times New Roman" w:hAnsi="Times New Roman" w:cs="Times New Roman"/>
          <w:sz w:val="24"/>
          <w:szCs w:val="24"/>
        </w:rPr>
        <w:t>мерением, проведением наблюдений; выявление и оценка антропогенных изменений в природе;</w:t>
      </w:r>
    </w:p>
    <w:p w:rsid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 −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 xml:space="preserve"> умений объяснять результаты биологических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экспериме</w:t>
      </w:r>
      <w:proofErr w:type="gramStart"/>
      <w:r w:rsidRPr="0079073F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90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тов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 xml:space="preserve">, решать элементарные биологические задачи; </w:t>
      </w:r>
    </w:p>
    <w:p w:rsidR="007423CB" w:rsidRPr="0079073F" w:rsidRDefault="0079073F" w:rsidP="00790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73F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79073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9073F">
        <w:rPr>
          <w:rFonts w:ascii="Times New Roman" w:hAnsi="Times New Roman" w:cs="Times New Roman"/>
          <w:sz w:val="24"/>
          <w:szCs w:val="24"/>
        </w:rPr>
        <w:t xml:space="preserve"> собственной позиции по отношению к биологической и</w:t>
      </w:r>
      <w:proofErr w:type="gramStart"/>
      <w:r w:rsidRPr="0079073F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79073F">
        <w:rPr>
          <w:rFonts w:ascii="Times New Roman" w:hAnsi="Times New Roman" w:cs="Times New Roman"/>
          <w:sz w:val="24"/>
          <w:szCs w:val="24"/>
        </w:rPr>
        <w:t xml:space="preserve"> формации, получаемой из разных источников, глобальным экологическим проблемам и путям их решения.</w:t>
      </w:r>
    </w:p>
    <w:p w:rsidR="00D111DA" w:rsidRPr="00EE73E3" w:rsidRDefault="00D111DA" w:rsidP="007423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E73E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-объяснять роль биологии в формировании научного мировоззрения;</w:t>
      </w:r>
      <w:r w:rsidR="007423CB">
        <w:rPr>
          <w:rFonts w:ascii="Times New Roman" w:hAnsi="Times New Roman"/>
          <w:sz w:val="24"/>
          <w:szCs w:val="24"/>
        </w:rPr>
        <w:t xml:space="preserve"> </w:t>
      </w:r>
      <w:r w:rsidRPr="00782F12">
        <w:rPr>
          <w:rFonts w:ascii="Times New Roman" w:hAnsi="Times New Roman"/>
          <w:sz w:val="24"/>
          <w:szCs w:val="24"/>
        </w:rPr>
        <w:t xml:space="preserve">вклад </w:t>
      </w:r>
      <w:r w:rsidRPr="00782F12">
        <w:rPr>
          <w:rFonts w:ascii="Times New Roman" w:hAnsi="Times New Roman"/>
          <w:sz w:val="24"/>
          <w:szCs w:val="24"/>
        </w:rPr>
        <w:lastRenderedPageBreak/>
        <w:t>биологических теорий в формирование современной естественно - научной картины  мира; единство живой и неживой природы, родство живых организмов; отрицательное влияние алкоголя, никотина, наркотических веществ на эмбриональное и постэмбриональное развитие человека; влияние экологических факторов на живые организмы, влияние мутагенов на растения, животных и человека; взаимосвязи и взаимодействие организмов и окружающей среды; причины и факторы эволюции, изменяемость видов; нарушения в развитии организмов, мутации и их значение в возникновении наследственных заболеваний; необходимость сохранения многообразия видов;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-решать элементарные биологические задачи; составлять элементарные схемы скрещивания; описывать особенности видов по морфологическому критерию;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 xml:space="preserve">-сравнивать биологические объекты: химический состав тел живой и неживой природы, зародышей человека и других животных, природные экосистемы и </w:t>
      </w:r>
      <w:proofErr w:type="spellStart"/>
      <w:r w:rsidRPr="00782F12">
        <w:rPr>
          <w:rFonts w:ascii="Times New Roman" w:hAnsi="Times New Roman"/>
          <w:sz w:val="24"/>
          <w:szCs w:val="24"/>
        </w:rPr>
        <w:t>агроэкосистемы</w:t>
      </w:r>
      <w:proofErr w:type="spellEnd"/>
      <w:r w:rsidRPr="00782F12">
        <w:rPr>
          <w:rFonts w:ascii="Times New Roman" w:hAnsi="Times New Roman"/>
          <w:sz w:val="24"/>
          <w:szCs w:val="24"/>
        </w:rPr>
        <w:t xml:space="preserve"> своей местности; процессы (естественный и искусственный отбор, половое и бесполое размножение) и делать вывод и обобщения на основе сравнения и анализа;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-анализировать и оценивать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</w:t>
      </w:r>
    </w:p>
    <w:p w:rsidR="008E7CD0" w:rsidRDefault="008E7CD0" w:rsidP="007423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-находить информацию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оценивать.</w:t>
      </w:r>
    </w:p>
    <w:p w:rsidR="007423CB" w:rsidRPr="00782F12" w:rsidRDefault="007423CB" w:rsidP="007423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111DA" w:rsidRPr="00EE73E3" w:rsidRDefault="00D111DA" w:rsidP="007423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E73E3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 xml:space="preserve">-основные положения биологических теорий и закономерностей: клеточной теории, эволюционного учения, учения </w:t>
      </w:r>
      <w:proofErr w:type="spellStart"/>
      <w:r w:rsidRPr="00782F12">
        <w:rPr>
          <w:rFonts w:ascii="Times New Roman" w:hAnsi="Times New Roman"/>
          <w:sz w:val="24"/>
          <w:szCs w:val="24"/>
        </w:rPr>
        <w:t>В.И.Вернадского</w:t>
      </w:r>
      <w:proofErr w:type="spellEnd"/>
      <w:r w:rsidRPr="00782F12">
        <w:rPr>
          <w:rFonts w:ascii="Times New Roman" w:hAnsi="Times New Roman"/>
          <w:sz w:val="24"/>
          <w:szCs w:val="24"/>
        </w:rPr>
        <w:t xml:space="preserve"> о биосфере, законы </w:t>
      </w:r>
      <w:proofErr w:type="spellStart"/>
      <w:r w:rsidRPr="00782F12">
        <w:rPr>
          <w:rFonts w:ascii="Times New Roman" w:hAnsi="Times New Roman"/>
          <w:sz w:val="24"/>
          <w:szCs w:val="24"/>
        </w:rPr>
        <w:t>Г.Менделя</w:t>
      </w:r>
      <w:proofErr w:type="spellEnd"/>
      <w:r w:rsidRPr="00782F12">
        <w:rPr>
          <w:rFonts w:ascii="Times New Roman" w:hAnsi="Times New Roman"/>
          <w:sz w:val="24"/>
          <w:szCs w:val="24"/>
        </w:rPr>
        <w:t>, закономерностей изменчивости и наследственности;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-строение и функционирование биологических объектов: клетки, генов и хромосом, структуры вида и экосистем;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-сущность биологических процессов: размножения, оплодотворения, действия искусственного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-вклад выдающихся (в том числе отечественных) ученых в развитие биологической науки;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-биологическую терминологию и символику.</w:t>
      </w:r>
    </w:p>
    <w:p w:rsidR="00E944FE" w:rsidRDefault="0056465D" w:rsidP="00E944FE">
      <w:pPr>
        <w:spacing w:after="36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944FE">
        <w:rPr>
          <w:rFonts w:ascii="Times New Roman" w:hAnsi="Times New Roman"/>
          <w:sz w:val="24"/>
          <w:szCs w:val="24"/>
        </w:rPr>
        <w:t>В результате освоения дисциплины обучающийся осваивает элементы компетенций:</w:t>
      </w: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2346"/>
        <w:gridCol w:w="2680"/>
        <w:gridCol w:w="2278"/>
        <w:gridCol w:w="2302"/>
      </w:tblGrid>
      <w:tr w:rsidR="005C37B8" w:rsidTr="007423CB">
        <w:tc>
          <w:tcPr>
            <w:tcW w:w="2346" w:type="dxa"/>
            <w:vAlign w:val="center"/>
          </w:tcPr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Общие и</w:t>
            </w:r>
          </w:p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профессиональные</w:t>
            </w:r>
          </w:p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компетенции</w:t>
            </w:r>
          </w:p>
        </w:tc>
        <w:tc>
          <w:tcPr>
            <w:tcW w:w="2680" w:type="dxa"/>
            <w:vAlign w:val="center"/>
          </w:tcPr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Дескрипторы</w:t>
            </w:r>
          </w:p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сформированности</w:t>
            </w:r>
          </w:p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(действия)</w:t>
            </w:r>
          </w:p>
        </w:tc>
        <w:tc>
          <w:tcPr>
            <w:tcW w:w="2278" w:type="dxa"/>
            <w:vAlign w:val="center"/>
          </w:tcPr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Уметь</w:t>
            </w:r>
          </w:p>
        </w:tc>
        <w:tc>
          <w:tcPr>
            <w:tcW w:w="2302" w:type="dxa"/>
            <w:vAlign w:val="center"/>
          </w:tcPr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Знать</w:t>
            </w:r>
          </w:p>
        </w:tc>
      </w:tr>
      <w:tr w:rsidR="007423CB" w:rsidTr="007423CB">
        <w:tc>
          <w:tcPr>
            <w:tcW w:w="2346" w:type="dxa"/>
            <w:vAlign w:val="center"/>
          </w:tcPr>
          <w:p w:rsidR="007423CB" w:rsidRPr="007423CB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1</w:t>
            </w:r>
          </w:p>
        </w:tc>
        <w:tc>
          <w:tcPr>
            <w:tcW w:w="2680" w:type="dxa"/>
            <w:vAlign w:val="center"/>
          </w:tcPr>
          <w:p w:rsidR="007423CB" w:rsidRPr="007423CB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2</w:t>
            </w:r>
          </w:p>
        </w:tc>
        <w:tc>
          <w:tcPr>
            <w:tcW w:w="2278" w:type="dxa"/>
            <w:vAlign w:val="center"/>
          </w:tcPr>
          <w:p w:rsidR="007423CB" w:rsidRPr="007423CB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3</w:t>
            </w:r>
          </w:p>
        </w:tc>
        <w:tc>
          <w:tcPr>
            <w:tcW w:w="2302" w:type="dxa"/>
            <w:vAlign w:val="center"/>
          </w:tcPr>
          <w:p w:rsidR="007423CB" w:rsidRPr="007423CB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4</w:t>
            </w:r>
          </w:p>
        </w:tc>
      </w:tr>
      <w:tr w:rsidR="005C37B8" w:rsidTr="007423CB">
        <w:tc>
          <w:tcPr>
            <w:tcW w:w="2346" w:type="dxa"/>
          </w:tcPr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ОК</w:t>
            </w:r>
            <w:proofErr w:type="gramStart"/>
            <w:r w:rsidRPr="005275A4">
              <w:rPr>
                <w:rStyle w:val="Bodytext212ptItalic"/>
                <w:i w:val="0"/>
              </w:rPr>
              <w:t>1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Выбирать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способы решения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задач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lastRenderedPageBreak/>
              <w:t>профессиональной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деятельности,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применительно к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различным</w:t>
            </w:r>
          </w:p>
          <w:p w:rsidR="005C37B8" w:rsidRPr="005275A4" w:rsidRDefault="005C37B8" w:rsidP="005C3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Italic"/>
                <w:rFonts w:eastAsiaTheme="minorHAnsi"/>
                <w:i w:val="0"/>
              </w:rPr>
              <w:t>контекстам.</w:t>
            </w:r>
          </w:p>
        </w:tc>
        <w:tc>
          <w:tcPr>
            <w:tcW w:w="2680" w:type="dxa"/>
          </w:tcPr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Распознавание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сложных проблемные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ситуации в </w:t>
            </w:r>
            <w:proofErr w:type="gramStart"/>
            <w:r w:rsidRPr="005275A4">
              <w:rPr>
                <w:rStyle w:val="Bodytext212pt"/>
                <w:i w:val="0"/>
              </w:rPr>
              <w:t>различных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контекстах</w:t>
            </w:r>
            <w:proofErr w:type="gramEnd"/>
            <w:r w:rsidRPr="005275A4">
              <w:rPr>
                <w:rStyle w:val="Bodytext212pt"/>
                <w:i w:val="0"/>
              </w:rPr>
              <w:t>.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Проведение</w:t>
            </w:r>
          </w:p>
          <w:p w:rsidR="00A73450" w:rsidRPr="005275A4" w:rsidRDefault="00D20A6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5275A4">
              <w:rPr>
                <w:rStyle w:val="Bodytext212pt"/>
                <w:i w:val="0"/>
              </w:rPr>
              <w:t>слож</w:t>
            </w:r>
            <w:r w:rsidR="00A73450" w:rsidRPr="005275A4">
              <w:rPr>
                <w:rStyle w:val="Bodytext212pt"/>
                <w:i w:val="0"/>
              </w:rPr>
              <w:t>ных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ситуаций при решении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задач </w:t>
            </w:r>
            <w:proofErr w:type="gramStart"/>
            <w:r w:rsidRPr="005275A4">
              <w:rPr>
                <w:rStyle w:val="Bodytext212pt"/>
                <w:i w:val="0"/>
              </w:rPr>
              <w:t>профессиональной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деятельности Определение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этапов решения задачи.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Определение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потребности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информации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Осуществление</w:t>
            </w:r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эффективного поиска.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Выделение всех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возможных источников</w:t>
            </w:r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нужных ресурсов, в том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числе неочевидных.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Разработка </w:t>
            </w:r>
            <w:proofErr w:type="gramStart"/>
            <w:r w:rsidRPr="005275A4">
              <w:rPr>
                <w:rStyle w:val="Bodytext212pt"/>
                <w:i w:val="0"/>
              </w:rPr>
              <w:t>детального</w:t>
            </w:r>
            <w:proofErr w:type="gramEnd"/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плана действий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Оценка рисков </w:t>
            </w:r>
            <w:proofErr w:type="gramStart"/>
            <w:r w:rsidRPr="005275A4">
              <w:rPr>
                <w:rStyle w:val="Bodytext212pt"/>
                <w:i w:val="0"/>
              </w:rPr>
              <w:t>на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каждом</w:t>
            </w:r>
            <w:proofErr w:type="gramEnd"/>
            <w:r w:rsidRPr="005275A4">
              <w:rPr>
                <w:rStyle w:val="Bodytext212pt"/>
                <w:i w:val="0"/>
              </w:rPr>
              <w:t xml:space="preserve"> шагу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Оценивает плюсы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и минусы </w:t>
            </w:r>
            <w:proofErr w:type="gramStart"/>
            <w:r w:rsidRPr="005275A4">
              <w:rPr>
                <w:rStyle w:val="Bodytext212pt"/>
                <w:i w:val="0"/>
              </w:rPr>
              <w:t>полученного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результата, своего плана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и его реализации,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предлагает критерии</w:t>
            </w:r>
          </w:p>
          <w:p w:rsidR="005C37B8" w:rsidRPr="007423CB" w:rsidRDefault="00A73450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оценки и рекомендации </w:t>
            </w:r>
          </w:p>
        </w:tc>
        <w:tc>
          <w:tcPr>
            <w:tcW w:w="2278" w:type="dxa"/>
          </w:tcPr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Распознавать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задачу и/или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проблему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профессиональном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и/или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социальном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контексте</w:t>
            </w:r>
            <w:proofErr w:type="gramEnd"/>
            <w:r w:rsidRPr="005275A4">
              <w:rPr>
                <w:rStyle w:val="Bodytext212pt"/>
                <w:i w:val="0"/>
              </w:rPr>
              <w:t>;</w:t>
            </w:r>
            <w:r w:rsidR="007423CB"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Анализировать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задачу и/или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проблему 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выделять её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составные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части;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Правильно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выявлять 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эффективно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искать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информацию,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необходимую для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решения задачи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и/или проблемы;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Составить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план действия,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Определить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необходимые</w:t>
            </w:r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ресурсы;</w:t>
            </w:r>
            <w:r w:rsidR="007423CB">
              <w:t xml:space="preserve"> 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Владеть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актуальными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методами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работы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rFonts w:eastAsia="Arial Unicode MS"/>
                <w:i w:val="0"/>
              </w:rPr>
              <w:t>профессиональной</w:t>
            </w:r>
            <w:proofErr w:type="gramEnd"/>
            <w:r w:rsidR="007423CB">
              <w:rPr>
                <w:rStyle w:val="Bodytext212pt"/>
                <w:rFonts w:eastAsia="Arial Unicode MS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и смежных сферах;</w:t>
            </w:r>
          </w:p>
          <w:p w:rsidR="005C37B8" w:rsidRPr="007423CB" w:rsidRDefault="00A73450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Реализовать составленный план</w:t>
            </w:r>
          </w:p>
        </w:tc>
        <w:tc>
          <w:tcPr>
            <w:tcW w:w="2302" w:type="dxa"/>
          </w:tcPr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Актуальный</w:t>
            </w:r>
            <w:r w:rsidR="00D20A66" w:rsidRPr="005275A4">
              <w:rPr>
                <w:rStyle w:val="Bodytext212pt"/>
                <w:i w:val="0"/>
              </w:rPr>
              <w:t>,</w:t>
            </w:r>
          </w:p>
          <w:p w:rsidR="005C37B8" w:rsidRPr="005275A4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>п</w:t>
            </w:r>
            <w:r w:rsidR="005C37B8" w:rsidRPr="005275A4">
              <w:rPr>
                <w:rStyle w:val="Bodytext212pt"/>
                <w:i w:val="0"/>
              </w:rPr>
              <w:t>рофессиональный</w:t>
            </w:r>
            <w:r>
              <w:rPr>
                <w:rStyle w:val="Bodytext212pt"/>
                <w:i w:val="0"/>
              </w:rPr>
              <w:t xml:space="preserve"> </w:t>
            </w:r>
            <w:r w:rsidR="005C37B8" w:rsidRPr="005275A4">
              <w:rPr>
                <w:rStyle w:val="Bodytext212pt"/>
                <w:i w:val="0"/>
              </w:rPr>
              <w:t>и социальный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контекст, в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котором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приходится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работать и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жить;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Основные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источники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информации и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ресурсы </w:t>
            </w:r>
            <w:proofErr w:type="gramStart"/>
            <w:r w:rsidRPr="005275A4">
              <w:rPr>
                <w:rStyle w:val="Bodytext212pt"/>
                <w:i w:val="0"/>
              </w:rPr>
              <w:t>для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решения задач и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проблем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профессиональном и/или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социальном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контексте</w:t>
            </w:r>
            <w:proofErr w:type="gramEnd"/>
            <w:r w:rsidRPr="005275A4">
              <w:rPr>
                <w:rStyle w:val="Bodytext212pt"/>
                <w:i w:val="0"/>
              </w:rPr>
              <w:t>.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Алгорит</w:t>
            </w:r>
            <w:r w:rsidR="007423CB">
              <w:rPr>
                <w:rStyle w:val="Bodytext212pt"/>
                <w:i w:val="0"/>
              </w:rPr>
              <w:t>мы</w:t>
            </w:r>
            <w:r w:rsidRPr="005275A4">
              <w:rPr>
                <w:rStyle w:val="Bodytext212pt"/>
                <w:i w:val="0"/>
              </w:rPr>
              <w:t xml:space="preserve"> выполнения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работ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профессиональной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и смежных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областях;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Методы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 xml:space="preserve">работы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профессиональной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и смежных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сферах.</w:t>
            </w:r>
          </w:p>
          <w:p w:rsidR="005C37B8" w:rsidRPr="007423CB" w:rsidRDefault="005C37B8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rFonts w:eastAsia="Arial Unicode MS"/>
                <w:i w:val="0"/>
              </w:rPr>
              <w:t>Структур</w:t>
            </w:r>
            <w:r w:rsidR="00A73450" w:rsidRPr="005275A4">
              <w:rPr>
                <w:rStyle w:val="Bodytext212pt"/>
                <w:i w:val="0"/>
              </w:rPr>
              <w:t>а плана для решения задач Порядок</w:t>
            </w:r>
            <w:r w:rsidR="007423CB">
              <w:rPr>
                <w:rStyle w:val="Bodytext212pt"/>
                <w:i w:val="0"/>
              </w:rPr>
              <w:t xml:space="preserve"> </w:t>
            </w:r>
            <w:r w:rsidR="00A73450" w:rsidRPr="005275A4">
              <w:rPr>
                <w:rStyle w:val="Bodytext212pt"/>
                <w:rFonts w:eastAsia="Arial Unicode MS"/>
                <w:i w:val="0"/>
              </w:rPr>
              <w:t>оценки результато</w:t>
            </w:r>
            <w:r w:rsidR="00D20A66" w:rsidRPr="005275A4">
              <w:rPr>
                <w:rStyle w:val="Bodytext212pt"/>
                <w:rFonts w:eastAsia="Arial Unicode MS"/>
                <w:i w:val="0"/>
              </w:rPr>
              <w:t>в решения задач профессионально</w:t>
            </w:r>
            <w:r w:rsidR="00A73450" w:rsidRPr="005275A4">
              <w:rPr>
                <w:rStyle w:val="Bodytext212pt"/>
                <w:rFonts w:eastAsia="Arial Unicode MS"/>
                <w:i w:val="0"/>
              </w:rPr>
              <w:t>й деятельности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Italic"/>
                <w:i w:val="0"/>
              </w:rPr>
            </w:pPr>
          </w:p>
        </w:tc>
        <w:tc>
          <w:tcPr>
            <w:tcW w:w="2680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по</w:t>
            </w:r>
            <w:r>
              <w:t xml:space="preserve"> </w:t>
            </w:r>
            <w:r w:rsidRPr="005275A4">
              <w:rPr>
                <w:rStyle w:val="Bodytext212pt"/>
                <w:rFonts w:eastAsia="Arial Unicode MS"/>
                <w:i w:val="0"/>
              </w:rPr>
              <w:t>улучшению плана.</w:t>
            </w:r>
          </w:p>
        </w:tc>
        <w:tc>
          <w:tcPr>
            <w:tcW w:w="2278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302" w:type="dxa"/>
          </w:tcPr>
          <w:p w:rsidR="007423CB" w:rsidRPr="005275A4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2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Осуществлять поиск, анализ 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интерпретацию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информации,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необходимой для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выполнения задач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профессиональной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деятельности.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Планирование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информационного поиска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>из широкого набора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>источников,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необходимого для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выполнения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профессиональных задач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Проведение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5275A4">
              <w:rPr>
                <w:rStyle w:val="Bodytext212pt"/>
                <w:i w:val="0"/>
              </w:rPr>
              <w:t>полученной</w:t>
            </w:r>
            <w:proofErr w:type="gramEnd"/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информации, выделяет в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>ней главные аспекты.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Структурировать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отобранную информацию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 xml:space="preserve">в </w:t>
            </w:r>
            <w:r w:rsidRPr="005275A4">
              <w:rPr>
                <w:rStyle w:val="Bodytext212pt"/>
                <w:i w:val="0"/>
              </w:rPr>
              <w:lastRenderedPageBreak/>
              <w:t xml:space="preserve">соответствии </w:t>
            </w:r>
            <w:proofErr w:type="gramStart"/>
            <w:r w:rsidRPr="005275A4">
              <w:rPr>
                <w:rStyle w:val="Bodytext212pt"/>
                <w:i w:val="0"/>
              </w:rPr>
              <w:t>с</w:t>
            </w:r>
            <w:proofErr w:type="gramEnd"/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параметрами поиска;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2278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Определять задачи поиска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информации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Определять необходимые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источники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Планировать процесс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поиска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Структурировать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получаемую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информацию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Выделять наиболее </w:t>
            </w:r>
            <w:proofErr w:type="gramStart"/>
            <w:r w:rsidRPr="005275A4">
              <w:rPr>
                <w:rStyle w:val="Bodytext212pt"/>
                <w:i w:val="0"/>
              </w:rPr>
              <w:t>значимое</w:t>
            </w:r>
            <w:proofErr w:type="gramEnd"/>
            <w:r w:rsidRPr="005275A4">
              <w:rPr>
                <w:rStyle w:val="Bodytext212pt"/>
                <w:i w:val="0"/>
              </w:rPr>
              <w:t xml:space="preserve"> в перечне информации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Оценивать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практическую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значимость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результатов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поиска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Оформлять результаты поиска</w:t>
            </w:r>
          </w:p>
        </w:tc>
        <w:tc>
          <w:tcPr>
            <w:tcW w:w="2302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Номенклатура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информационных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источников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применяемых в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профессиональной деятельности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Приемы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структурирования информации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Формат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оформления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результатов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поиска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информации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lastRenderedPageBreak/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3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Планировать 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реализовывать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собственное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профессиональное и личностное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развитие.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Использование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актуальной нормативно-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правовой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документаци</w:t>
            </w:r>
            <w:r>
              <w:rPr>
                <w:rStyle w:val="Bodytext212pt"/>
                <w:i w:val="0"/>
              </w:rPr>
              <w:t>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по профессии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Применение </w:t>
            </w:r>
            <w:proofErr w:type="gramStart"/>
            <w:r w:rsidRPr="005275A4">
              <w:rPr>
                <w:rStyle w:val="Bodytext212pt"/>
                <w:i w:val="0"/>
              </w:rPr>
              <w:t>современной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научной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профессиональной</w:t>
            </w:r>
          </w:p>
          <w:p w:rsidR="007423CB" w:rsidRPr="005275A4" w:rsidRDefault="007423CB" w:rsidP="00A73450">
            <w:pPr>
              <w:rPr>
                <w:rStyle w:val="Bodytext212pt"/>
                <w:rFonts w:eastAsia="Arial Unicode MS"/>
                <w:i w:val="0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терминологии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Определение траектории профессионального развития и самообразования</w:t>
            </w:r>
          </w:p>
        </w:tc>
        <w:tc>
          <w:tcPr>
            <w:tcW w:w="2278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Определять актуальность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нормативно-правовой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документации в профессиональной деятельности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rFonts w:eastAsia="Arial Unicode MS"/>
                <w:i w:val="0"/>
              </w:rPr>
            </w:pPr>
            <w:r w:rsidRPr="005275A4">
              <w:rPr>
                <w:rStyle w:val="Bodytext212pt"/>
                <w:i w:val="0"/>
              </w:rPr>
              <w:t>Выстраив</w:t>
            </w:r>
            <w:r w:rsidRPr="005275A4">
              <w:rPr>
                <w:rStyle w:val="Bodytext212pt"/>
                <w:rFonts w:eastAsia="Arial Unicode MS"/>
                <w:i w:val="0"/>
              </w:rPr>
              <w:t>ать траектории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профессионального и личностного развития</w:t>
            </w:r>
          </w:p>
        </w:tc>
        <w:tc>
          <w:tcPr>
            <w:tcW w:w="2302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Содержание </w:t>
            </w:r>
            <w:proofErr w:type="gramStart"/>
            <w:r w:rsidRPr="005275A4">
              <w:rPr>
                <w:rStyle w:val="Bodytext212pt"/>
                <w:i w:val="0"/>
              </w:rPr>
              <w:t>актуальной</w:t>
            </w:r>
            <w:proofErr w:type="gramEnd"/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нормативно-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правовой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документации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Современная научная 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rFonts w:eastAsia="Arial Unicode MS"/>
                <w:i w:val="0"/>
              </w:rPr>
            </w:pPr>
            <w:r w:rsidRPr="005275A4">
              <w:rPr>
                <w:rStyle w:val="Bodytext212pt"/>
                <w:i w:val="0"/>
              </w:rPr>
              <w:t>профессиональна</w:t>
            </w:r>
            <w:r w:rsidRPr="005275A4">
              <w:rPr>
                <w:rStyle w:val="Bodytext212pt"/>
                <w:rFonts w:eastAsia="Arial Unicode MS"/>
                <w:i w:val="0"/>
              </w:rPr>
              <w:t>я терминология</w:t>
            </w:r>
          </w:p>
          <w:p w:rsidR="007423CB" w:rsidRPr="005275A4" w:rsidRDefault="007423CB" w:rsidP="00D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Возможны е траектории профессионального развития и самообразования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4 </w:t>
            </w:r>
          </w:p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Работать в коллективе и команде, эффективно</w:t>
            </w:r>
          </w:p>
        </w:tc>
        <w:tc>
          <w:tcPr>
            <w:tcW w:w="2680" w:type="dxa"/>
          </w:tcPr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Участие в деловом общении для эффективного решения деловых задач</w:t>
            </w:r>
          </w:p>
          <w:p w:rsidR="007423CB" w:rsidRPr="007423CB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 w:rsidRPr="005275A4">
              <w:rPr>
                <w:rStyle w:val="Bodytext212pt"/>
                <w:i w:val="0"/>
              </w:rPr>
              <w:t>Планирование</w:t>
            </w:r>
          </w:p>
        </w:tc>
        <w:tc>
          <w:tcPr>
            <w:tcW w:w="2278" w:type="dxa"/>
          </w:tcPr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Организовывать работу коллектива и команды</w:t>
            </w:r>
          </w:p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Взаимодействовать с коллегами,</w:t>
            </w:r>
          </w:p>
        </w:tc>
        <w:tc>
          <w:tcPr>
            <w:tcW w:w="2302" w:type="dxa"/>
          </w:tcPr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Психология коллектива</w:t>
            </w:r>
          </w:p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Психология личности</w:t>
            </w:r>
          </w:p>
          <w:p w:rsidR="007423CB" w:rsidRPr="007423CB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 w:rsidRPr="005275A4">
              <w:rPr>
                <w:rStyle w:val="Bodytext212pt"/>
                <w:i w:val="0"/>
              </w:rPr>
              <w:t>Основы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проектной</w:t>
            </w:r>
          </w:p>
        </w:tc>
      </w:tr>
      <w:tr w:rsidR="007423CB" w:rsidTr="007423CB">
        <w:trPr>
          <w:trHeight w:val="1083"/>
        </w:trPr>
        <w:tc>
          <w:tcPr>
            <w:tcW w:w="2346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взаимодействовать с коллегами, руководством, клиентами.</w:t>
            </w:r>
          </w:p>
        </w:tc>
        <w:tc>
          <w:tcPr>
            <w:tcW w:w="2680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профессиональной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деятельность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руководством, клиентами.</w:t>
            </w:r>
          </w:p>
        </w:tc>
        <w:tc>
          <w:tcPr>
            <w:tcW w:w="2302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деятельности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5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Грамотно устно и письменно излагать свои мысли по профессиональной тематике на государственном языке 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Проявление толерантность в рабочем коллективе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Излагать свои мысли на государственном языке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Оформлять документы</w:t>
            </w:r>
          </w:p>
        </w:tc>
        <w:tc>
          <w:tcPr>
            <w:tcW w:w="2302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Особенности социального и культурного контекста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Правила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оформления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документов.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6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Проявлять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гражданско</w:t>
            </w:r>
            <w:r w:rsidRPr="005275A4">
              <w:rPr>
                <w:rStyle w:val="Bodytext212pt"/>
                <w:i w:val="0"/>
              </w:rPr>
              <w:softHyphen/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патриотическую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позицию,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 xml:space="preserve">демонстрировать осознанное </w:t>
            </w:r>
            <w:r w:rsidRPr="005275A4">
              <w:rPr>
                <w:rStyle w:val="Bodytext212pt"/>
                <w:i w:val="0"/>
              </w:rPr>
              <w:lastRenderedPageBreak/>
              <w:t>поведение на основе общечеловеческих ценностей.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 xml:space="preserve">Понимать значимость своей профессии 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Демонстрация поведения на основе общечеловеческих ценностей.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Описывать значимость своей профессии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 xml:space="preserve">Презентовать структуру </w:t>
            </w:r>
            <w:proofErr w:type="gramStart"/>
            <w:r w:rsidRPr="005275A4">
              <w:rPr>
                <w:rStyle w:val="Bodytext212pt"/>
                <w:i w:val="0"/>
              </w:rPr>
              <w:t>профессионально 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деятельности по </w:t>
            </w:r>
            <w:r w:rsidRPr="005275A4">
              <w:rPr>
                <w:rStyle w:val="Bodytext212pt"/>
                <w:i w:val="0"/>
              </w:rPr>
              <w:lastRenderedPageBreak/>
              <w:t xml:space="preserve">профессии </w:t>
            </w:r>
          </w:p>
        </w:tc>
        <w:tc>
          <w:tcPr>
            <w:tcW w:w="2302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>Сущность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гражданско</w:t>
            </w:r>
            <w:r w:rsidRPr="005275A4">
              <w:rPr>
                <w:rStyle w:val="Bodytext212pt"/>
                <w:i w:val="0"/>
              </w:rPr>
              <w:softHyphen/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патриотической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позиции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Общечеловеческие ценности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 xml:space="preserve">Правила поведения </w:t>
            </w:r>
            <w:r w:rsidRPr="005275A4">
              <w:rPr>
                <w:rStyle w:val="Bodytext212pt"/>
                <w:i w:val="0"/>
              </w:rPr>
              <w:lastRenderedPageBreak/>
              <w:t xml:space="preserve">в ходе выполнения </w:t>
            </w:r>
            <w:proofErr w:type="gramStart"/>
            <w:r w:rsidRPr="005275A4">
              <w:rPr>
                <w:rStyle w:val="Bodytext212pt"/>
                <w:i w:val="0"/>
              </w:rPr>
              <w:t>профессионально 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деятельности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lastRenderedPageBreak/>
              <w:t>ОК</w:t>
            </w:r>
            <w:proofErr w:type="gramStart"/>
            <w:r w:rsidRPr="005275A4">
              <w:rPr>
                <w:rStyle w:val="Bodytext212pt"/>
                <w:i w:val="0"/>
              </w:rPr>
              <w:t>7</w:t>
            </w:r>
            <w:proofErr w:type="gramEnd"/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Обеспечивать ресурсосбережение на рабочем месте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Соблюдать нормы экологической безопасности.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2302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Правила экологической безопасности при ведении профессиональной деятельности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Основные </w:t>
            </w:r>
            <w:proofErr w:type="gramStart"/>
            <w:r w:rsidRPr="005275A4">
              <w:rPr>
                <w:rStyle w:val="Bodytext212pt"/>
                <w:i w:val="0"/>
              </w:rPr>
              <w:t>ресурсы</w:t>
            </w:r>
            <w:proofErr w:type="gramEnd"/>
            <w:r w:rsidRPr="005275A4">
              <w:rPr>
                <w:rStyle w:val="Bodytext212pt"/>
                <w:i w:val="0"/>
              </w:rPr>
              <w:t xml:space="preserve"> задействованные в профессиональной деятельности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Пути обеспечения ресурсосбережения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8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Сохранение и укрепление здоровья посредством использования средств физической культуры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Поддержание уровня физической подготовленности для успешной реализации профессиональной деятельности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Применять рациональные приемы </w:t>
            </w:r>
          </w:p>
        </w:tc>
        <w:tc>
          <w:tcPr>
            <w:tcW w:w="2302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Основы здорового образа жизни;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Условия профессиональной деятельности и зоны риска физического </w:t>
            </w:r>
          </w:p>
        </w:tc>
      </w:tr>
      <w:tr w:rsidR="0056465D" w:rsidTr="007423CB">
        <w:tc>
          <w:tcPr>
            <w:tcW w:w="2346" w:type="dxa"/>
          </w:tcPr>
          <w:p w:rsidR="0056465D" w:rsidRPr="005275A4" w:rsidRDefault="0056465D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подготовленности</w:t>
            </w:r>
          </w:p>
        </w:tc>
        <w:tc>
          <w:tcPr>
            <w:tcW w:w="2680" w:type="dxa"/>
          </w:tcPr>
          <w:p w:rsidR="0056465D" w:rsidRPr="005275A4" w:rsidRDefault="0056465D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278" w:type="dxa"/>
          </w:tcPr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двигательных функций в профессиональной деятельности;</w:t>
            </w:r>
          </w:p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Пользоваться средствами профилактики перенапряжения характерными для данной профессии</w:t>
            </w:r>
            <w:r w:rsidRPr="007423CB">
              <w:rPr>
                <w:rStyle w:val="Bodytext212ptItalic"/>
                <w:i w:val="0"/>
                <w:sz w:val="16"/>
                <w:szCs w:val="16"/>
              </w:rPr>
              <w:t xml:space="preserve"> </w:t>
            </w:r>
          </w:p>
        </w:tc>
        <w:tc>
          <w:tcPr>
            <w:tcW w:w="2302" w:type="dxa"/>
          </w:tcPr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здоровья для профессии;</w:t>
            </w:r>
          </w:p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Средства профилактики перенапряжения.</w:t>
            </w:r>
          </w:p>
        </w:tc>
      </w:tr>
      <w:tr w:rsidR="0056465D" w:rsidTr="007423CB">
        <w:tc>
          <w:tcPr>
            <w:tcW w:w="2346" w:type="dxa"/>
          </w:tcPr>
          <w:p w:rsidR="0056465D" w:rsidRPr="005275A4" w:rsidRDefault="0056465D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9</w:t>
            </w:r>
          </w:p>
          <w:p w:rsidR="0056465D" w:rsidRPr="005275A4" w:rsidRDefault="0056465D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680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Применение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средств информатизации и информационных технологий для реализации профессиональной 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деятельности</w:t>
            </w:r>
          </w:p>
        </w:tc>
        <w:tc>
          <w:tcPr>
            <w:tcW w:w="2278" w:type="dxa"/>
            <w:vAlign w:val="bottom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Применять средства информационных технологий для решения</w:t>
            </w:r>
          </w:p>
          <w:p w:rsidR="0056465D" w:rsidRPr="005275A4" w:rsidRDefault="0056465D" w:rsidP="00EE314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Профессиональных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задач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Использовать современное программное обеспечение</w:t>
            </w:r>
          </w:p>
        </w:tc>
        <w:tc>
          <w:tcPr>
            <w:tcW w:w="2302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Современные средства и устройства информатизации Порядок их применения и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программное обеспечение в профессиональной деятельности</w:t>
            </w:r>
          </w:p>
        </w:tc>
      </w:tr>
      <w:tr w:rsidR="0056465D" w:rsidTr="007423CB">
        <w:tc>
          <w:tcPr>
            <w:tcW w:w="2346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ОК10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680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 xml:space="preserve">Применение в </w:t>
            </w:r>
            <w:r w:rsidRPr="005275A4">
              <w:rPr>
                <w:rStyle w:val="Bodytext212pt"/>
                <w:i w:val="0"/>
              </w:rPr>
              <w:lastRenderedPageBreak/>
              <w:t>профессиональной деятельности инструкций на государственном и иностранном языке.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Ведение общения на профессиональные темы</w:t>
            </w:r>
          </w:p>
        </w:tc>
        <w:tc>
          <w:tcPr>
            <w:tcW w:w="2278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 xml:space="preserve">Понимать общий </w:t>
            </w:r>
            <w:r w:rsidRPr="005275A4">
              <w:rPr>
                <w:rStyle w:val="Bodytext212pt"/>
                <w:i w:val="0"/>
              </w:rPr>
              <w:lastRenderedPageBreak/>
              <w:t>смысл четко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произнесенных высказываний на известные темы (профессиональные и бытовые), понимать тексты на базовые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профессиональные темы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Участвовать в диалогах на знакомые общие и профессиональны е темы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Строить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простые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 xml:space="preserve">высказывания </w:t>
            </w:r>
            <w:proofErr w:type="spellStart"/>
            <w:r w:rsidRPr="005275A4">
              <w:rPr>
                <w:rStyle w:val="Bodytext212pt"/>
                <w:i w:val="0"/>
              </w:rPr>
              <w:t>осебе</w:t>
            </w:r>
            <w:proofErr w:type="spellEnd"/>
            <w:r w:rsidRPr="005275A4">
              <w:rPr>
                <w:rStyle w:val="Bodytext212pt"/>
                <w:i w:val="0"/>
              </w:rPr>
              <w:t xml:space="preserve"> и о своей профессиональной деятельности кратко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обосновывать и объяснить свои действия (текущие и планируемые) писать</w:t>
            </w:r>
          </w:p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 xml:space="preserve">простые связные сообщения </w:t>
            </w:r>
            <w:proofErr w:type="gramStart"/>
            <w:r w:rsidRPr="005275A4">
              <w:rPr>
                <w:rStyle w:val="Bodytext212pt"/>
                <w:i w:val="0"/>
              </w:rPr>
              <w:t>на</w:t>
            </w:r>
            <w:proofErr w:type="gramEnd"/>
            <w:r w:rsidRPr="005275A4">
              <w:rPr>
                <w:rStyle w:val="Bodytext212pt"/>
                <w:i w:val="0"/>
              </w:rPr>
              <w:t xml:space="preserve"> </w:t>
            </w:r>
          </w:p>
        </w:tc>
        <w:tc>
          <w:tcPr>
            <w:tcW w:w="2302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 xml:space="preserve">Правила </w:t>
            </w:r>
            <w:r w:rsidRPr="005275A4">
              <w:rPr>
                <w:rStyle w:val="Bodytext212pt"/>
                <w:i w:val="0"/>
              </w:rPr>
              <w:lastRenderedPageBreak/>
              <w:t>построения простых и сложных предложений на профессиональны е темы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Основные общеупотребительные глаголы (бытовая и профессиональна я лексика)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Лексический минимум, относящийся к описанию предметов, средств и процессов профессиональной деятельности особенности произношения правила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чтения текстов профессиональной направленности</w:t>
            </w:r>
          </w:p>
        </w:tc>
      </w:tr>
      <w:tr w:rsidR="0056465D" w:rsidTr="007423CB">
        <w:tc>
          <w:tcPr>
            <w:tcW w:w="2346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680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278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знакомые или интересующие профессиональные темы</w:t>
            </w:r>
          </w:p>
        </w:tc>
        <w:tc>
          <w:tcPr>
            <w:tcW w:w="2302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</w:tr>
    </w:tbl>
    <w:p w:rsidR="008C01DD" w:rsidRDefault="008C01DD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65D" w:rsidRDefault="0056465D" w:rsidP="00564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6465D">
        <w:rPr>
          <w:rFonts w:ascii="Times New Roman" w:hAnsi="Times New Roman" w:cs="Times New Roman"/>
          <w:b/>
          <w:sz w:val="24"/>
          <w:szCs w:val="24"/>
        </w:rPr>
        <w:t xml:space="preserve"> СТРУКТУРА</w:t>
      </w:r>
      <w:r w:rsidRPr="007423CB">
        <w:rPr>
          <w:rFonts w:ascii="Times New Roman" w:hAnsi="Times New Roman" w:cs="Times New Roman"/>
          <w:sz w:val="24"/>
          <w:szCs w:val="24"/>
        </w:rPr>
        <w:t xml:space="preserve">  </w:t>
      </w:r>
      <w:r w:rsidRPr="0056465D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56465D" w:rsidRDefault="0056465D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1DA" w:rsidRPr="0056465D" w:rsidRDefault="00D111DA" w:rsidP="008C01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65D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D111DA" w:rsidRPr="00D111DA" w:rsidRDefault="00D111DA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3"/>
        <w:gridCol w:w="1798"/>
      </w:tblGrid>
      <w:tr w:rsidR="00C97F54" w:rsidRPr="00262849" w:rsidTr="00C97F54">
        <w:trPr>
          <w:trHeight w:val="286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98" w:type="dxa"/>
            <w:shd w:val="clear" w:color="auto" w:fill="auto"/>
          </w:tcPr>
          <w:p w:rsidR="00C97F54" w:rsidRPr="008D5C15" w:rsidRDefault="00C97F54" w:rsidP="00C97F5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30D1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C97F54" w:rsidRPr="00262849" w:rsidTr="00C97F54">
        <w:trPr>
          <w:trHeight w:val="274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3719B1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108</w:t>
            </w:r>
          </w:p>
        </w:tc>
      </w:tr>
      <w:tr w:rsidR="00C97F54" w:rsidRPr="00262849" w:rsidTr="00C97F54">
        <w:trPr>
          <w:trHeight w:val="314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3719B1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72</w:t>
            </w:r>
          </w:p>
        </w:tc>
      </w:tr>
      <w:tr w:rsidR="00C97F54" w:rsidRPr="00262849" w:rsidTr="00C97F54">
        <w:trPr>
          <w:trHeight w:val="314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97F54" w:rsidRPr="00262849" w:rsidTr="00C97F54">
        <w:trPr>
          <w:trHeight w:val="314"/>
        </w:trPr>
        <w:tc>
          <w:tcPr>
            <w:tcW w:w="7893" w:type="dxa"/>
            <w:shd w:val="clear" w:color="auto" w:fill="auto"/>
          </w:tcPr>
          <w:p w:rsidR="00C97F54" w:rsidRDefault="00C97F54" w:rsidP="00C97F5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3719B1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44</w:t>
            </w: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Внеаудиторная с</w:t>
            </w: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 обучающегося (всего)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3719B1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94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98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0A02D8" w:rsidRDefault="00C97F54" w:rsidP="00C97F54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0A02D8">
              <w:rPr>
                <w:rFonts w:ascii="Times New Roman" w:hAnsi="Times New Roman"/>
                <w:bCs/>
                <w:sz w:val="24"/>
                <w:szCs w:val="24"/>
              </w:rPr>
              <w:t>составить опорный конспект, схему</w:t>
            </w:r>
          </w:p>
        </w:tc>
        <w:tc>
          <w:tcPr>
            <w:tcW w:w="1798" w:type="dxa"/>
            <w:shd w:val="clear" w:color="auto" w:fill="auto"/>
          </w:tcPr>
          <w:p w:rsidR="00C97F54" w:rsidRPr="00BD3945" w:rsidRDefault="000A02D8" w:rsidP="000A02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0A02D8" w:rsidRDefault="00C97F54" w:rsidP="00C97F54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0A02D8">
              <w:rPr>
                <w:rFonts w:ascii="Times New Roman" w:hAnsi="Times New Roman"/>
                <w:sz w:val="24"/>
                <w:szCs w:val="24"/>
              </w:rPr>
              <w:t>подготовка к семинарскому занятию</w:t>
            </w:r>
          </w:p>
        </w:tc>
        <w:tc>
          <w:tcPr>
            <w:tcW w:w="1798" w:type="dxa"/>
            <w:shd w:val="clear" w:color="auto" w:fill="auto"/>
          </w:tcPr>
          <w:p w:rsidR="00C97F54" w:rsidRPr="00BD3945" w:rsidRDefault="000A02D8" w:rsidP="000A02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0A02D8" w:rsidRDefault="00C97F54" w:rsidP="00C97F54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0A02D8">
              <w:rPr>
                <w:rFonts w:ascii="Times New Roman" w:hAnsi="Times New Roman"/>
                <w:bCs/>
                <w:sz w:val="24"/>
                <w:szCs w:val="24"/>
              </w:rPr>
              <w:t>подготовка рефератов, презентации, слайдов</w:t>
            </w:r>
          </w:p>
        </w:tc>
        <w:tc>
          <w:tcPr>
            <w:tcW w:w="1798" w:type="dxa"/>
            <w:shd w:val="clear" w:color="auto" w:fill="auto"/>
          </w:tcPr>
          <w:p w:rsidR="00C97F54" w:rsidRPr="00BD3945" w:rsidRDefault="000A02D8" w:rsidP="000A02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C97F54" w:rsidRPr="00262849" w:rsidTr="00C97F54">
        <w:trPr>
          <w:trHeight w:val="282"/>
        </w:trPr>
        <w:tc>
          <w:tcPr>
            <w:tcW w:w="9691" w:type="dxa"/>
            <w:gridSpan w:val="2"/>
            <w:shd w:val="clear" w:color="auto" w:fill="auto"/>
          </w:tcPr>
          <w:p w:rsidR="00C97F54" w:rsidRPr="007A30D1" w:rsidRDefault="00C97F54" w:rsidP="00C97F54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7A30D1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="003719B1">
              <w:rPr>
                <w:rFonts w:ascii="Times New Roman" w:hAnsi="Times New Roman"/>
                <w:iCs/>
                <w:sz w:val="24"/>
                <w:szCs w:val="24"/>
              </w:rPr>
              <w:t xml:space="preserve">дифференцированного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зачёта</w:t>
            </w:r>
          </w:p>
        </w:tc>
      </w:tr>
    </w:tbl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0B64D6" w:rsidSect="003F4520">
          <w:footerReference w:type="default" r:id="rId9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0B64D6" w:rsidRPr="0056465D" w:rsidRDefault="000B64D6" w:rsidP="0056465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6465D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ab"/>
        <w:tblW w:w="15144" w:type="dxa"/>
        <w:tblLook w:val="04A0" w:firstRow="1" w:lastRow="0" w:firstColumn="1" w:lastColumn="0" w:noHBand="0" w:noVBand="1"/>
      </w:tblPr>
      <w:tblGrid>
        <w:gridCol w:w="2659"/>
        <w:gridCol w:w="8213"/>
        <w:gridCol w:w="1276"/>
        <w:gridCol w:w="1285"/>
        <w:gridCol w:w="1711"/>
      </w:tblGrid>
      <w:tr w:rsidR="00C97F54" w:rsidRPr="00E35C4C" w:rsidTr="005E1A5A">
        <w:tc>
          <w:tcPr>
            <w:tcW w:w="2659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Наименование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разделов и тем</w:t>
            </w:r>
          </w:p>
        </w:tc>
        <w:tc>
          <w:tcPr>
            <w:tcW w:w="9489" w:type="dxa"/>
            <w:gridSpan w:val="2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Содержание учебного материала и формы организации деятельности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обучающихся</w:t>
            </w:r>
          </w:p>
        </w:tc>
        <w:tc>
          <w:tcPr>
            <w:tcW w:w="1285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Объем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часов</w:t>
            </w:r>
          </w:p>
        </w:tc>
        <w:tc>
          <w:tcPr>
            <w:tcW w:w="1711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Осваиваемые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элементы компетенций</w:t>
            </w:r>
          </w:p>
        </w:tc>
      </w:tr>
      <w:tr w:rsidR="00C97F54" w:rsidRPr="00E35C4C" w:rsidTr="005E1A5A">
        <w:tc>
          <w:tcPr>
            <w:tcW w:w="2659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9" w:type="dxa"/>
            <w:gridSpan w:val="2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7F54" w:rsidRPr="00E35C4C" w:rsidTr="005E1A5A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8213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3719B1" w:rsidRDefault="003719B1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ОК7, ОК8</w:t>
            </w: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C97F54" w:rsidP="00C97F54">
            <w:pPr>
              <w:ind w:firstLine="42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биологии как науки. Признаки живых организмов.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C97F54" w:rsidRPr="00E35C4C" w:rsidRDefault="003719B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C97F54" w:rsidP="00C97F5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Align w:val="center"/>
          </w:tcPr>
          <w:p w:rsidR="00B9180C" w:rsidRPr="0079073F" w:rsidRDefault="00B9180C" w:rsidP="00C97F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="0079073F">
              <w:rPr>
                <w:rFonts w:ascii="Times New Roman" w:hAnsi="Times New Roman"/>
                <w:b/>
                <w:sz w:val="24"/>
                <w:szCs w:val="24"/>
              </w:rPr>
              <w:t xml:space="preserve"> Учение о клетке</w:t>
            </w:r>
          </w:p>
        </w:tc>
        <w:tc>
          <w:tcPr>
            <w:tcW w:w="9489" w:type="dxa"/>
            <w:gridSpan w:val="2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3719B1" w:rsidRDefault="003719B1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664BE9">
        <w:tc>
          <w:tcPr>
            <w:tcW w:w="2659" w:type="dxa"/>
            <w:vMerge w:val="restart"/>
            <w:vAlign w:val="center"/>
          </w:tcPr>
          <w:p w:rsidR="00C97F54" w:rsidRPr="00E35C4C" w:rsidRDefault="00C97F54" w:rsidP="00FB0718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 </w:t>
            </w:r>
            <w:r w:rsidR="00FB0718">
              <w:rPr>
                <w:rFonts w:ascii="Times New Roman" w:hAnsi="Times New Roman" w:cs="Times New Roman"/>
                <w:sz w:val="24"/>
                <w:szCs w:val="24"/>
              </w:rPr>
              <w:t>Химическая организация клетки</w:t>
            </w:r>
          </w:p>
        </w:tc>
        <w:tc>
          <w:tcPr>
            <w:tcW w:w="8213" w:type="dxa"/>
            <w:tcBorders>
              <w:bottom w:val="single" w:sz="4" w:space="0" w:color="auto"/>
            </w:tcBorders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;ОК3; ОК5; ОК8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664BE9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tcBorders>
              <w:top w:val="single" w:sz="4" w:space="0" w:color="auto"/>
            </w:tcBorders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Клетка – элементарная живая система и основная  структурн</w:t>
            </w:r>
            <w:proofErr w:type="gramStart"/>
            <w:r w:rsidRPr="00E35C4C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35C4C">
              <w:rPr>
                <w:rFonts w:ascii="Times New Roman" w:hAnsi="Times New Roman"/>
                <w:sz w:val="24"/>
                <w:szCs w:val="24"/>
              </w:rPr>
              <w:t xml:space="preserve"> функциональная единица всех живых организмов.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FB0718" w:rsidRDefault="00FB0718" w:rsidP="00FB071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B0718"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Органические и неорганические вещества клетки и живых организмов. 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664BE9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tcBorders>
              <w:bottom w:val="single" w:sz="4" w:space="0" w:color="auto"/>
            </w:tcBorders>
          </w:tcPr>
          <w:p w:rsidR="00C97F54" w:rsidRPr="00E35C4C" w:rsidRDefault="00FB0718" w:rsidP="00C97F5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B0718">
              <w:rPr>
                <w:rFonts w:ascii="Times New Roman" w:hAnsi="Times New Roman" w:cs="Times New Roman"/>
                <w:sz w:val="24"/>
                <w:szCs w:val="24"/>
              </w:rPr>
              <w:t>Белки, углеводы, липиды, нуклеиновые кислоты и их роль в клетке.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 xml:space="preserve"> изучение строения клетки</w:t>
            </w:r>
            <w:r w:rsidR="00210F26">
              <w:rPr>
                <w:rFonts w:ascii="Times New Roman" w:hAnsi="Times New Roman"/>
                <w:bCs/>
                <w:sz w:val="24"/>
                <w:szCs w:val="24"/>
              </w:rPr>
              <w:t xml:space="preserve"> под микроскопом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85" w:type="dxa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составить опорный конспект «Строение клетки»; подготовка рефератов, презентации, слайдов о химическом составе клетки.</w:t>
            </w:r>
          </w:p>
        </w:tc>
        <w:tc>
          <w:tcPr>
            <w:tcW w:w="1285" w:type="dxa"/>
          </w:tcPr>
          <w:p w:rsidR="00C97F54" w:rsidRPr="00E35C4C" w:rsidRDefault="000A02D8" w:rsidP="00C97F54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C97F54" w:rsidRPr="00FB0718" w:rsidRDefault="00FB0718" w:rsidP="005E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8213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;ОК3; ОК5; ОК8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FB0718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35C4C">
              <w:rPr>
                <w:rFonts w:ascii="Times New Roman" w:hAnsi="Times New Roman"/>
                <w:sz w:val="24"/>
                <w:szCs w:val="24"/>
              </w:rPr>
              <w:t>Прокариотические</w:t>
            </w:r>
            <w:proofErr w:type="spellEnd"/>
            <w:r w:rsidRPr="00E35C4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35C4C">
              <w:rPr>
                <w:rFonts w:ascii="Times New Roman" w:hAnsi="Times New Roman"/>
                <w:sz w:val="24"/>
                <w:szCs w:val="24"/>
              </w:rPr>
              <w:t>эукариотические</w:t>
            </w:r>
            <w:proofErr w:type="spellEnd"/>
            <w:r w:rsidRPr="00E35C4C">
              <w:rPr>
                <w:rFonts w:ascii="Times New Roman" w:hAnsi="Times New Roman"/>
                <w:sz w:val="24"/>
                <w:szCs w:val="24"/>
              </w:rPr>
              <w:t xml:space="preserve"> клетки.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FB0718" w:rsidRDefault="00FB0718" w:rsidP="00FB0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718">
              <w:rPr>
                <w:rFonts w:ascii="Times New Roman" w:hAnsi="Times New Roman" w:cs="Times New Roman"/>
                <w:sz w:val="24"/>
                <w:szCs w:val="24"/>
              </w:rPr>
              <w:t xml:space="preserve">Вирусы как неклеточная форма жизни и их значение. 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FB0718" w:rsidP="00FB0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18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вирусными заболеваниями (СПИД и др.) 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664BE9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tcBorders>
              <w:bottom w:val="single" w:sz="4" w:space="0" w:color="auto"/>
            </w:tcBorders>
          </w:tcPr>
          <w:p w:rsidR="00C97F54" w:rsidRPr="00E35C4C" w:rsidRDefault="00FB0718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18">
              <w:rPr>
                <w:rFonts w:ascii="Times New Roman" w:hAnsi="Times New Roman" w:cs="Times New Roman"/>
                <w:sz w:val="24"/>
                <w:szCs w:val="24"/>
              </w:rPr>
              <w:t>Цитоплазма и клеточная мембрана. Органоиды клетки.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664BE9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  <w:r w:rsidR="005E735B"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E735B" w:rsidRPr="00E35C4C">
              <w:rPr>
                <w:rFonts w:ascii="Times New Roman" w:hAnsi="Times New Roman"/>
                <w:sz w:val="24"/>
                <w:szCs w:val="24"/>
              </w:rPr>
              <w:t>Обмен веще</w:t>
            </w:r>
            <w:proofErr w:type="gramStart"/>
            <w:r w:rsidR="005E735B" w:rsidRPr="00E35C4C">
              <w:rPr>
                <w:rFonts w:ascii="Times New Roman" w:hAnsi="Times New Roman"/>
                <w:sz w:val="24"/>
                <w:szCs w:val="24"/>
              </w:rPr>
              <w:t>ств в  кл</w:t>
            </w:r>
            <w:proofErr w:type="gramEnd"/>
            <w:r w:rsidR="005E735B" w:rsidRPr="00E35C4C">
              <w:rPr>
                <w:rFonts w:ascii="Times New Roman" w:hAnsi="Times New Roman"/>
                <w:sz w:val="24"/>
                <w:szCs w:val="24"/>
              </w:rPr>
              <w:t>етке</w:t>
            </w:r>
          </w:p>
        </w:tc>
        <w:tc>
          <w:tcPr>
            <w:tcW w:w="8213" w:type="dxa"/>
            <w:tcBorders>
              <w:top w:val="single" w:sz="4" w:space="0" w:color="auto"/>
            </w:tcBorders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3719B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FB0718" w:rsidRDefault="00FB0718" w:rsidP="00FB0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718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Пластический и энергетический обмен. 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C97F54" w:rsidRPr="00E35C4C" w:rsidRDefault="003719B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FB0718" w:rsidP="00210F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18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функции хромосом. 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F26" w:rsidRPr="00E35C4C" w:rsidTr="005E1A5A">
        <w:tc>
          <w:tcPr>
            <w:tcW w:w="2659" w:type="dxa"/>
            <w:vMerge/>
            <w:vAlign w:val="center"/>
          </w:tcPr>
          <w:p w:rsidR="00210F26" w:rsidRPr="00E35C4C" w:rsidRDefault="00210F26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210F26" w:rsidRPr="00FB0718" w:rsidRDefault="00210F26" w:rsidP="00210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718">
              <w:rPr>
                <w:rFonts w:ascii="Times New Roman" w:hAnsi="Times New Roman" w:cs="Times New Roman"/>
                <w:sz w:val="24"/>
                <w:szCs w:val="24"/>
              </w:rPr>
              <w:t>ДНК — носитель наследственной информации. Репликация ДНК. Ген. Генетический код. Биосинтез белка.</w:t>
            </w:r>
          </w:p>
        </w:tc>
        <w:tc>
          <w:tcPr>
            <w:tcW w:w="1276" w:type="dxa"/>
          </w:tcPr>
          <w:p w:rsidR="00210F26" w:rsidRPr="00E35C4C" w:rsidRDefault="00210F26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210F26" w:rsidRPr="00E35C4C" w:rsidRDefault="00210F26" w:rsidP="00371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210F26" w:rsidRPr="00E35C4C" w:rsidRDefault="00210F26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опорную схему «Жизненный цикл </w:t>
            </w:r>
          </w:p>
        </w:tc>
        <w:tc>
          <w:tcPr>
            <w:tcW w:w="1285" w:type="dxa"/>
          </w:tcPr>
          <w:p w:rsidR="00C97F54" w:rsidRPr="00E35C4C" w:rsidRDefault="000A02D8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клетки».</w:t>
            </w:r>
          </w:p>
        </w:tc>
        <w:tc>
          <w:tcPr>
            <w:tcW w:w="1285" w:type="dxa"/>
          </w:tcPr>
          <w:p w:rsidR="00C97F54" w:rsidRPr="00E35C4C" w:rsidRDefault="00C97F54" w:rsidP="00371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 w:val="restart"/>
            <w:vAlign w:val="center"/>
          </w:tcPr>
          <w:p w:rsidR="00210F26" w:rsidRDefault="00210F26" w:rsidP="00C97F54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1.4</w:t>
            </w:r>
          </w:p>
          <w:p w:rsidR="00C97F54" w:rsidRPr="00210F26" w:rsidRDefault="00210F26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цикл клетки</w:t>
            </w:r>
          </w:p>
        </w:tc>
        <w:tc>
          <w:tcPr>
            <w:tcW w:w="8213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3719B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 xml:space="preserve"> 1, ОК5, ОК2</w:t>
            </w:r>
          </w:p>
        </w:tc>
      </w:tr>
      <w:tr w:rsidR="009C21A0" w:rsidRPr="00E35C4C" w:rsidTr="009C21A0">
        <w:trPr>
          <w:trHeight w:val="706"/>
        </w:trPr>
        <w:tc>
          <w:tcPr>
            <w:tcW w:w="2659" w:type="dxa"/>
            <w:vMerge/>
            <w:vAlign w:val="center"/>
          </w:tcPr>
          <w:p w:rsidR="009C21A0" w:rsidRPr="00E35C4C" w:rsidRDefault="009C21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tcBorders>
              <w:bottom w:val="single" w:sz="4" w:space="0" w:color="auto"/>
            </w:tcBorders>
          </w:tcPr>
          <w:p w:rsidR="009C21A0" w:rsidRPr="00E35C4C" w:rsidRDefault="009C21A0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Основной способ деления  клеток - митоз. Фазы митоза. Биологическое значение митоза.</w:t>
            </w:r>
          </w:p>
        </w:tc>
        <w:tc>
          <w:tcPr>
            <w:tcW w:w="1276" w:type="dxa"/>
          </w:tcPr>
          <w:p w:rsidR="009C21A0" w:rsidRPr="00E35C4C" w:rsidRDefault="009C21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9C21A0" w:rsidRPr="00E35C4C" w:rsidRDefault="003719B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9C21A0" w:rsidRPr="00E35C4C" w:rsidRDefault="009C21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A0" w:rsidRPr="00E35C4C" w:rsidTr="009C21A0">
        <w:tc>
          <w:tcPr>
            <w:tcW w:w="2659" w:type="dxa"/>
            <w:vMerge/>
            <w:vAlign w:val="center"/>
          </w:tcPr>
          <w:p w:rsidR="009C21A0" w:rsidRPr="00E35C4C" w:rsidRDefault="009C21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tcBorders>
              <w:top w:val="single" w:sz="4" w:space="0" w:color="auto"/>
            </w:tcBorders>
          </w:tcPr>
          <w:p w:rsidR="009C21A0" w:rsidRPr="00E35C4C" w:rsidRDefault="009C21A0" w:rsidP="00C97F5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 xml:space="preserve">Деление половых клеток при их созревании - </w:t>
            </w:r>
            <w:proofErr w:type="spellStart"/>
            <w:r w:rsidRPr="00E35C4C">
              <w:rPr>
                <w:rFonts w:ascii="Times New Roman" w:hAnsi="Times New Roman"/>
                <w:sz w:val="24"/>
                <w:szCs w:val="24"/>
              </w:rPr>
              <w:t>мейтоз</w:t>
            </w:r>
            <w:proofErr w:type="spellEnd"/>
            <w:r w:rsidRPr="00E35C4C">
              <w:rPr>
                <w:rFonts w:ascii="Times New Roman" w:hAnsi="Times New Roman"/>
                <w:sz w:val="24"/>
                <w:szCs w:val="24"/>
              </w:rPr>
              <w:t>. Биологическая сущность мейоза  у животных.</w:t>
            </w:r>
          </w:p>
        </w:tc>
        <w:tc>
          <w:tcPr>
            <w:tcW w:w="1276" w:type="dxa"/>
          </w:tcPr>
          <w:p w:rsidR="009C21A0" w:rsidRPr="00E35C4C" w:rsidRDefault="009C21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9C21A0" w:rsidRPr="00E35C4C" w:rsidRDefault="009C21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9C21A0" w:rsidRPr="00E35C4C" w:rsidRDefault="009C21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составить опорную схему «Деление клетки».</w:t>
            </w:r>
          </w:p>
        </w:tc>
        <w:tc>
          <w:tcPr>
            <w:tcW w:w="1285" w:type="dxa"/>
          </w:tcPr>
          <w:p w:rsidR="00C97F54" w:rsidRPr="00E35C4C" w:rsidRDefault="000A02D8" w:rsidP="00C97F54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  <w:p w:rsidR="00B9180C" w:rsidRPr="00210F26" w:rsidRDefault="00B9180C" w:rsidP="005E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F26">
              <w:rPr>
                <w:rFonts w:ascii="Times New Roman" w:hAnsi="Times New Roman"/>
                <w:b/>
                <w:sz w:val="24"/>
                <w:szCs w:val="24"/>
              </w:rPr>
              <w:t xml:space="preserve">Организм. </w:t>
            </w:r>
            <w:r w:rsidR="0079073F" w:rsidRPr="00210F26">
              <w:rPr>
                <w:rFonts w:ascii="Times New Roman" w:hAnsi="Times New Roman" w:cs="Times New Roman"/>
                <w:b/>
                <w:sz w:val="24"/>
                <w:szCs w:val="24"/>
              </w:rPr>
              <w:t>Размножение и индивидуальное развитие организмов</w:t>
            </w:r>
          </w:p>
        </w:tc>
        <w:tc>
          <w:tcPr>
            <w:tcW w:w="9489" w:type="dxa"/>
            <w:gridSpan w:val="2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3719B1" w:rsidRDefault="003719B1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  <w:r w:rsidR="003719B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97F54" w:rsidRPr="00E35C4C" w:rsidRDefault="00CE2738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Размножение организмов</w:t>
            </w:r>
          </w:p>
        </w:tc>
        <w:tc>
          <w:tcPr>
            <w:tcW w:w="8213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Организм – единое целое. Размножение - важнейшее свойство живых организмов.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Половое и бесполое размножение. Образование половых клеток и оплодотворение.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составить опорную схему «Формы размножения клетки».</w:t>
            </w:r>
          </w:p>
        </w:tc>
        <w:tc>
          <w:tcPr>
            <w:tcW w:w="1285" w:type="dxa"/>
          </w:tcPr>
          <w:p w:rsidR="00C97F54" w:rsidRPr="00E35C4C" w:rsidRDefault="000A02D8" w:rsidP="00C97F54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 w:val="restart"/>
            <w:vAlign w:val="center"/>
          </w:tcPr>
          <w:p w:rsidR="00210F26" w:rsidRPr="00E35C4C" w:rsidRDefault="00CE2738" w:rsidP="00210F26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719B1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  <w:r w:rsidR="00210F26"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210F26" w:rsidRPr="00E35C4C" w:rsidRDefault="00210F26" w:rsidP="00210F26">
            <w:pPr>
              <w:widowControl w:val="0"/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</w:t>
            </w:r>
          </w:p>
          <w:p w:rsidR="00C97F54" w:rsidRPr="00E35C4C" w:rsidRDefault="00C97F54" w:rsidP="00CE2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ОК1</w:t>
            </w: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210F26" w:rsidP="00CE27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Cs/>
                <w:sz w:val="24"/>
                <w:szCs w:val="24"/>
              </w:rPr>
              <w:t>Краткие исторические сведения. Эмбриональный период развития. Дробление. Гаструляция. Органогенез.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210F26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Cs/>
                <w:sz w:val="24"/>
                <w:szCs w:val="24"/>
              </w:rPr>
              <w:t>Постэмбриональный период развития.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C97F54" w:rsidRPr="00E35C4C" w:rsidRDefault="00C97F54" w:rsidP="00371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 w:val="restart"/>
            <w:vAlign w:val="center"/>
          </w:tcPr>
          <w:p w:rsidR="00C97F54" w:rsidRPr="00E35C4C" w:rsidRDefault="003719B1" w:rsidP="00210F26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 w:rsidR="00210F26" w:rsidRPr="00210F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10F2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Индивидуальное развитие человека</w:t>
            </w:r>
          </w:p>
        </w:tc>
        <w:tc>
          <w:tcPr>
            <w:tcW w:w="8213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ОК1</w:t>
            </w: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210F26" w:rsidRDefault="00210F26" w:rsidP="00210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2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Репродуктивное здоровье. 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C97F54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5E1A5A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C97F54" w:rsidRPr="00E35C4C" w:rsidRDefault="00210F26" w:rsidP="005E4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 влия</w:t>
            </w:r>
            <w:r w:rsidRPr="00210F26">
              <w:rPr>
                <w:rFonts w:ascii="Times New Roman" w:hAnsi="Times New Roman" w:cs="Times New Roman"/>
                <w:sz w:val="24"/>
                <w:szCs w:val="24"/>
              </w:rPr>
              <w:t>ния алкоголя, никотина, наркотических веществ, загрязнения среды на развитие человека.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5E40A0" w:rsidRPr="00E35C4C" w:rsidRDefault="005E40A0" w:rsidP="00C97F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 w:rsidR="00CE2738" w:rsidRPr="00E35C4C">
              <w:rPr>
                <w:rFonts w:ascii="Times New Roman" w:hAnsi="Times New Roman"/>
                <w:bCs/>
                <w:sz w:val="24"/>
                <w:szCs w:val="24"/>
              </w:rPr>
              <w:t xml:space="preserve"> Сходство зародышей.</w:t>
            </w:r>
            <w:r w:rsidR="00E44BA6">
              <w:t xml:space="preserve"> </w:t>
            </w:r>
            <w:r w:rsidR="00E44BA6" w:rsidRPr="00E44BA6">
              <w:rPr>
                <w:rFonts w:ascii="Times New Roman" w:hAnsi="Times New Roman" w:cs="Times New Roman"/>
                <w:sz w:val="24"/>
                <w:szCs w:val="24"/>
              </w:rPr>
              <w:t>Выявление и описание признаков сходства зар</w:t>
            </w:r>
            <w:r w:rsidR="00E44BA6">
              <w:rPr>
                <w:rFonts w:ascii="Times New Roman" w:hAnsi="Times New Roman" w:cs="Times New Roman"/>
                <w:sz w:val="24"/>
                <w:szCs w:val="24"/>
              </w:rPr>
              <w:t>одышей человека и других позво</w:t>
            </w:r>
            <w:r w:rsidR="00E44BA6" w:rsidRPr="00E44BA6">
              <w:rPr>
                <w:rFonts w:ascii="Times New Roman" w:hAnsi="Times New Roman" w:cs="Times New Roman"/>
                <w:sz w:val="24"/>
                <w:szCs w:val="24"/>
              </w:rPr>
              <w:t>ночных как доказательство их эволюционного родства.</w:t>
            </w:r>
          </w:p>
        </w:tc>
        <w:tc>
          <w:tcPr>
            <w:tcW w:w="1285" w:type="dxa"/>
          </w:tcPr>
          <w:p w:rsidR="005E40A0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9489" w:type="dxa"/>
            <w:gridSpan w:val="2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3719B1" w:rsidRDefault="003719B1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c>
          <w:tcPr>
            <w:tcW w:w="2659" w:type="dxa"/>
            <w:vMerge w:val="restart"/>
            <w:vAlign w:val="center"/>
          </w:tcPr>
          <w:p w:rsidR="005E40A0" w:rsidRPr="00E35C4C" w:rsidRDefault="005E40A0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5E40A0" w:rsidRPr="00E35C4C" w:rsidRDefault="00E44BA6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A6">
              <w:rPr>
                <w:rFonts w:ascii="Times New Roman" w:hAnsi="Times New Roman" w:cs="Times New Roman"/>
                <w:sz w:val="24"/>
                <w:szCs w:val="24"/>
              </w:rPr>
              <w:t>Основы учения о наследственности 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изменчивости</w:t>
            </w:r>
          </w:p>
        </w:tc>
        <w:tc>
          <w:tcPr>
            <w:tcW w:w="8213" w:type="dxa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5E40A0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ОК3, ОК6, ОК8</w:t>
            </w: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5E40A0" w:rsidRPr="00E35C4C" w:rsidRDefault="003F6555" w:rsidP="00C97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генетика. Закономерности наследования признаков. Гибридологический метод изучения наследования признаков </w:t>
            </w:r>
            <w:proofErr w:type="spell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Г.Менделя</w:t>
            </w:r>
            <w:proofErr w:type="spell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. Законы Г. Менделя. Первый закон Г. Менделя.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5E40A0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5E40A0" w:rsidRPr="00E35C4C" w:rsidRDefault="003F6555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Сцепленное наследование генов. Генетика пола. Наследование признаков, сцепленных с полом. Генотип как целостная система. Взаимодействие генов.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5E40A0" w:rsidRPr="00E35C4C" w:rsidRDefault="005E40A0" w:rsidP="00B315A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семинарскому занятию «Изучение видов наследственных болезней».</w:t>
            </w:r>
          </w:p>
        </w:tc>
        <w:tc>
          <w:tcPr>
            <w:tcW w:w="1285" w:type="dxa"/>
          </w:tcPr>
          <w:p w:rsidR="005E40A0" w:rsidRPr="00E35C4C" w:rsidRDefault="000A02D8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c>
          <w:tcPr>
            <w:tcW w:w="2659" w:type="dxa"/>
            <w:vMerge w:val="restart"/>
            <w:vAlign w:val="center"/>
          </w:tcPr>
          <w:p w:rsidR="005E40A0" w:rsidRPr="00E35C4C" w:rsidRDefault="005E40A0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5E40A0" w:rsidRPr="00E35C4C" w:rsidRDefault="003F6555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8213" w:type="dxa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Уровень</w:t>
            </w:r>
          </w:p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5E40A0" w:rsidRPr="00E35C4C" w:rsidRDefault="004D547F" w:rsidP="004D5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ОК1, ОК6, ОК8</w:t>
            </w: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vAlign w:val="center"/>
          </w:tcPr>
          <w:p w:rsidR="005E40A0" w:rsidRPr="00E35C4C" w:rsidRDefault="003F6555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Наследственная изменчивость. </w:t>
            </w:r>
            <w:r w:rsidR="005E40A0"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</w:t>
            </w:r>
            <w:proofErr w:type="spellStart"/>
            <w:r w:rsidR="005E40A0"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модификационной</w:t>
            </w:r>
            <w:proofErr w:type="spellEnd"/>
            <w:r w:rsidR="005E40A0"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изменчивости.  Выявление мутантов в окружающей  среде и косвенная оценка возможного их влияния на организм.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5E40A0" w:rsidRPr="00E35C4C" w:rsidRDefault="004D547F" w:rsidP="004D5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Статистические закономерности </w:t>
            </w:r>
            <w:proofErr w:type="spellStart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модификационной</w:t>
            </w:r>
            <w:proofErr w:type="spellEnd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изменчивости.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вариационной кривой.</w:t>
            </w:r>
          </w:p>
        </w:tc>
        <w:tc>
          <w:tcPr>
            <w:tcW w:w="1285" w:type="dxa"/>
          </w:tcPr>
          <w:p w:rsidR="005E40A0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5E40A0" w:rsidRPr="00E35C4C" w:rsidRDefault="005E40A0" w:rsidP="00B315A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семинарскому занятию «</w:t>
            </w:r>
            <w:proofErr w:type="spellStart"/>
            <w:r w:rsidRPr="00E35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Модификационная</w:t>
            </w:r>
            <w:proofErr w:type="spellEnd"/>
            <w:r w:rsidRPr="00E35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изменчивость».</w:t>
            </w:r>
          </w:p>
        </w:tc>
        <w:tc>
          <w:tcPr>
            <w:tcW w:w="1285" w:type="dxa"/>
          </w:tcPr>
          <w:p w:rsidR="005E40A0" w:rsidRPr="00E35C4C" w:rsidRDefault="000A02D8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rPr>
          <w:trHeight w:val="776"/>
        </w:trPr>
        <w:tc>
          <w:tcPr>
            <w:tcW w:w="2659" w:type="dxa"/>
            <w:vMerge w:val="restart"/>
            <w:vAlign w:val="center"/>
          </w:tcPr>
          <w:p w:rsidR="005E40A0" w:rsidRPr="00E35C4C" w:rsidRDefault="00664BE9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3.3</w:t>
            </w:r>
            <w:r w:rsidR="00E44BA6"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44BA6" w:rsidRPr="00E35C4C">
              <w:rPr>
                <w:rFonts w:ascii="Times New Roman" w:hAnsi="Times New Roman"/>
                <w:sz w:val="24"/>
                <w:szCs w:val="24"/>
              </w:rPr>
              <w:t>Основы селекции</w:t>
            </w:r>
          </w:p>
        </w:tc>
        <w:tc>
          <w:tcPr>
            <w:tcW w:w="8213" w:type="dxa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5E40A0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 xml:space="preserve">, ОК1, </w:t>
            </w: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5E40A0" w:rsidRPr="00E35C4C" w:rsidRDefault="00B1794F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Учение Н.И. Вавилова о центрах многообразия и происхождения культурных растений.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5E40A0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5E1A5A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5E40A0" w:rsidRPr="00B1794F" w:rsidRDefault="00B1794F" w:rsidP="00C97F5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794F">
              <w:rPr>
                <w:rFonts w:ascii="Times New Roman" w:hAnsi="Times New Roman" w:cs="Times New Roman"/>
                <w:sz w:val="24"/>
                <w:szCs w:val="24"/>
              </w:rPr>
              <w:t>Основные методы селекции: гибридизация и искусственный отбор. Основные достижения современной селекции культурных растений, домашних животных и микроорганизмов.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94F" w:rsidRPr="00E35C4C" w:rsidTr="005E1A5A">
        <w:tc>
          <w:tcPr>
            <w:tcW w:w="2659" w:type="dxa"/>
            <w:vMerge w:val="restart"/>
            <w:vAlign w:val="center"/>
          </w:tcPr>
          <w:p w:rsidR="00B1794F" w:rsidRPr="00E35C4C" w:rsidRDefault="00B1794F" w:rsidP="003F6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B1794F" w:rsidRPr="00B1794F" w:rsidRDefault="00B1794F" w:rsidP="00B179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1794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простейших схем моногибридного и </w:t>
            </w:r>
            <w:proofErr w:type="spellStart"/>
            <w:r w:rsidRPr="00B1794F">
              <w:rPr>
                <w:rFonts w:ascii="Times New Roman" w:hAnsi="Times New Roman" w:cs="Times New Roman"/>
                <w:sz w:val="24"/>
                <w:szCs w:val="24"/>
              </w:rPr>
              <w:t>дигибридного</w:t>
            </w:r>
            <w:proofErr w:type="spellEnd"/>
            <w:r w:rsidRPr="00B1794F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скрещивания. Решение генетических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</w:tcPr>
          <w:p w:rsidR="00B1794F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1" w:type="dxa"/>
            <w:vMerge w:val="restart"/>
          </w:tcPr>
          <w:p w:rsidR="00B1794F" w:rsidRPr="00E35C4C" w:rsidRDefault="00B1794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B9180C" w:rsidRPr="00E35C4C" w:rsidRDefault="00B9180C" w:rsidP="00B9180C">
            <w:pPr>
              <w:widowControl w:val="0"/>
              <w:suppressAutoHyphens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 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семинарскому занятию  «Происхождение культурных растений».</w:t>
            </w:r>
          </w:p>
        </w:tc>
        <w:tc>
          <w:tcPr>
            <w:tcW w:w="1285" w:type="dxa"/>
          </w:tcPr>
          <w:p w:rsidR="00B9180C" w:rsidRPr="00E35C4C" w:rsidRDefault="000A02D8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Align w:val="center"/>
          </w:tcPr>
          <w:p w:rsidR="00B9180C" w:rsidRPr="00E35C4C" w:rsidRDefault="00B9180C" w:rsidP="0079073F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  <w:r w:rsidR="005E735B"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073F" w:rsidRPr="00FB0718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и развитие жизни на Земле. Эволюционное учение</w:t>
            </w:r>
          </w:p>
        </w:tc>
        <w:tc>
          <w:tcPr>
            <w:tcW w:w="9489" w:type="dxa"/>
            <w:gridSpan w:val="2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3719B1" w:rsidRDefault="003719B1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4.1 </w:t>
            </w:r>
          </w:p>
          <w:p w:rsidR="00B9180C" w:rsidRPr="00B1794F" w:rsidRDefault="00B1794F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94F">
              <w:rPr>
                <w:rFonts w:ascii="Times New Roman" w:hAnsi="Times New Roman" w:cs="Times New Roman"/>
                <w:sz w:val="24"/>
                <w:szCs w:val="24"/>
              </w:rPr>
              <w:t>Происхождение и начальны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этапы развития жизни на Земле</w:t>
            </w:r>
          </w:p>
        </w:tc>
        <w:tc>
          <w:tcPr>
            <w:tcW w:w="8213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История  развития эволюционных идей.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 xml:space="preserve">Значение работ </w:t>
            </w:r>
            <w:proofErr w:type="spellStart"/>
            <w:r w:rsidRPr="00E35C4C">
              <w:rPr>
                <w:rFonts w:ascii="Times New Roman" w:hAnsi="Times New Roman"/>
                <w:sz w:val="24"/>
                <w:szCs w:val="24"/>
              </w:rPr>
              <w:t>К.Линнея</w:t>
            </w:r>
            <w:proofErr w:type="spellEnd"/>
            <w:r w:rsidRPr="00E35C4C">
              <w:rPr>
                <w:rFonts w:ascii="Times New Roman" w:hAnsi="Times New Roman"/>
                <w:sz w:val="24"/>
                <w:szCs w:val="24"/>
              </w:rPr>
              <w:t>, Ж.Б. Ламарка в развитии эволюционных идей в биологии.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составить опорную схему «Развитие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эволюционных идей в биологии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285" w:type="dxa"/>
          </w:tcPr>
          <w:p w:rsidR="00B9180C" w:rsidRPr="00E35C4C" w:rsidRDefault="000A02D8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4.2 </w:t>
            </w:r>
          </w:p>
          <w:p w:rsidR="00B9180C" w:rsidRPr="00E35C4C" w:rsidRDefault="003F6555" w:rsidP="00C97F5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Естественный отбор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Эволюционное учение И. Дарвина.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Роль эволюционного учения в формировании современной естественнонаучной картины мира.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E35C4C">
              <w:rPr>
                <w:rFonts w:ascii="Times New Roman" w:eastAsia="Calibri" w:hAnsi="Times New Roman" w:cs="Times New Roman"/>
                <w:bCs/>
              </w:rPr>
              <w:t xml:space="preserve">подготовка рефератов, презентации, слайдов об </w:t>
            </w:r>
            <w:r w:rsidRPr="00E35C4C">
              <w:rPr>
                <w:rFonts w:ascii="Times New Roman" w:eastAsia="Calibri" w:hAnsi="Times New Roman" w:cs="Times New Roman"/>
              </w:rPr>
              <w:t>эволюционном учении И. Дарвина.</w:t>
            </w:r>
          </w:p>
        </w:tc>
        <w:tc>
          <w:tcPr>
            <w:tcW w:w="1285" w:type="dxa"/>
          </w:tcPr>
          <w:p w:rsidR="00B9180C" w:rsidRPr="00E35C4C" w:rsidRDefault="000A02D8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 w:val="restart"/>
            <w:vAlign w:val="center"/>
          </w:tcPr>
          <w:p w:rsidR="00B9180C" w:rsidRPr="00E35C4C" w:rsidRDefault="004C743E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4.3</w:t>
            </w:r>
          </w:p>
          <w:p w:rsidR="00B9180C" w:rsidRPr="00E35C4C" w:rsidRDefault="009C21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макроэволюция</w:t>
            </w:r>
          </w:p>
        </w:tc>
        <w:tc>
          <w:tcPr>
            <w:tcW w:w="8213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Движущие силы эволюции.</w:t>
            </w:r>
            <w:r w:rsidR="009C21A0" w:rsidRPr="00E35C4C">
              <w:rPr>
                <w:rFonts w:ascii="Times New Roman" w:hAnsi="Times New Roman"/>
              </w:rPr>
              <w:t xml:space="preserve"> Концепция вида, его критерии.</w:t>
            </w:r>
            <w:r w:rsidR="009C21A0">
              <w:rPr>
                <w:rFonts w:ascii="Times New Roman" w:hAnsi="Times New Roman"/>
              </w:rPr>
              <w:t xml:space="preserve"> </w:t>
            </w:r>
            <w:r w:rsidR="009C21A0" w:rsidRPr="00E35C4C">
              <w:rPr>
                <w:rFonts w:ascii="Times New Roman" w:hAnsi="Times New Roman"/>
              </w:rPr>
              <w:t>Популяция – структурная единица вида и эволюции.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 xml:space="preserve">Синтетическая теория </w:t>
            </w:r>
            <w:proofErr w:type="spellStart"/>
            <w:r w:rsidRPr="00E35C4C">
              <w:rPr>
                <w:rFonts w:ascii="Times New Roman" w:hAnsi="Times New Roman"/>
                <w:sz w:val="24"/>
                <w:szCs w:val="24"/>
              </w:rPr>
              <w:t>микроэволюции</w:t>
            </w:r>
            <w:proofErr w:type="spellEnd"/>
            <w:r w:rsidRPr="00E35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35C4C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E35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E35C4C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proofErr w:type="gramEnd"/>
            <w:r w:rsidRPr="00E35C4C">
              <w:rPr>
                <w:rFonts w:ascii="Times New Roman" w:hAnsi="Times New Roman"/>
                <w:sz w:val="24"/>
                <w:szCs w:val="24"/>
              </w:rPr>
              <w:t xml:space="preserve"> представление о видообразовании.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Доказательства эволюции. Причины вымирания видов.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A5A" w:rsidRPr="00E35C4C" w:rsidTr="005E1A5A">
        <w:tc>
          <w:tcPr>
            <w:tcW w:w="2659" w:type="dxa"/>
            <w:vMerge/>
            <w:vAlign w:val="center"/>
          </w:tcPr>
          <w:p w:rsidR="005E1A5A" w:rsidRPr="00E35C4C" w:rsidRDefault="005E1A5A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5E1A5A" w:rsidRPr="00E35C4C" w:rsidRDefault="005E1A5A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1A5A">
              <w:rPr>
                <w:rFonts w:ascii="Times New Roman" w:hAnsi="Times New Roman" w:cs="Times New Roman"/>
                <w:sz w:val="24"/>
                <w:szCs w:val="24"/>
              </w:rPr>
              <w:t>писание особей одного вида по морфологическому критерию. Приспособление организмов к разным средам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итания (водной, наземно-воздуш</w:t>
            </w:r>
            <w:r w:rsidRPr="005E1A5A">
              <w:rPr>
                <w:rFonts w:ascii="Times New Roman" w:hAnsi="Times New Roman" w:cs="Times New Roman"/>
                <w:sz w:val="24"/>
                <w:szCs w:val="24"/>
              </w:rPr>
              <w:t>ной, почвенной).</w:t>
            </w:r>
            <w:r w:rsidR="004D547F">
              <w:t xml:space="preserve"> </w:t>
            </w:r>
            <w:r w:rsidR="004D547F" w:rsidRPr="004D547F">
              <w:rPr>
                <w:rFonts w:ascii="Times New Roman" w:hAnsi="Times New Roman" w:cs="Times New Roman"/>
                <w:sz w:val="24"/>
                <w:szCs w:val="24"/>
              </w:rPr>
              <w:t>Анализ и оценка различных гипотез происхождения жизни.</w:t>
            </w:r>
          </w:p>
        </w:tc>
        <w:tc>
          <w:tcPr>
            <w:tcW w:w="1285" w:type="dxa"/>
          </w:tcPr>
          <w:p w:rsidR="005E1A5A" w:rsidRPr="00E35C4C" w:rsidRDefault="004D547F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11" w:type="dxa"/>
            <w:vMerge/>
          </w:tcPr>
          <w:p w:rsidR="005E1A5A" w:rsidRPr="00E35C4C" w:rsidRDefault="005E1A5A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  <w:tcBorders>
              <w:bottom w:val="single" w:sz="4" w:space="0" w:color="auto"/>
            </w:tcBorders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составить опорную схему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«Основные этапы эволюции лошади».</w:t>
            </w:r>
          </w:p>
        </w:tc>
        <w:tc>
          <w:tcPr>
            <w:tcW w:w="1285" w:type="dxa"/>
          </w:tcPr>
          <w:p w:rsidR="00B9180C" w:rsidRPr="00E35C4C" w:rsidRDefault="000A02D8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Происхождение человека</w:t>
            </w:r>
          </w:p>
        </w:tc>
        <w:tc>
          <w:tcPr>
            <w:tcW w:w="9489" w:type="dxa"/>
            <w:gridSpan w:val="2"/>
            <w:tcBorders>
              <w:top w:val="single" w:sz="4" w:space="0" w:color="auto"/>
            </w:tcBorders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3719B1" w:rsidRDefault="003719B1" w:rsidP="00FB0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11" w:type="dxa"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5.1 </w:t>
            </w:r>
          </w:p>
          <w:p w:rsidR="00B9180C" w:rsidRPr="00E35C4C" w:rsidRDefault="003F6555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Современные теории происхождения человека</w:t>
            </w:r>
          </w:p>
        </w:tc>
        <w:tc>
          <w:tcPr>
            <w:tcW w:w="8213" w:type="dxa"/>
            <w:tcBorders>
              <w:bottom w:val="single" w:sz="4" w:space="0" w:color="auto"/>
            </w:tcBorders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tcBorders>
              <w:top w:val="single" w:sz="4" w:space="0" w:color="auto"/>
            </w:tcBorders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Современные гипотезы о происхождении человека.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Доказательства родства человека с млекопитающими животными.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рефератов, презентации, слайдов об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особенностях жизни Антропоидов.</w:t>
            </w:r>
          </w:p>
        </w:tc>
        <w:tc>
          <w:tcPr>
            <w:tcW w:w="1285" w:type="dxa"/>
          </w:tcPr>
          <w:p w:rsidR="00B9180C" w:rsidRPr="00E35C4C" w:rsidRDefault="000A02D8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A5A" w:rsidRPr="00E35C4C" w:rsidTr="005E1A5A">
        <w:tc>
          <w:tcPr>
            <w:tcW w:w="2659" w:type="dxa"/>
            <w:vMerge w:val="restart"/>
            <w:vAlign w:val="center"/>
          </w:tcPr>
          <w:p w:rsidR="005E1A5A" w:rsidRPr="00E35C4C" w:rsidRDefault="005E1A5A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5.2</w:t>
            </w:r>
          </w:p>
          <w:p w:rsidR="005E1A5A" w:rsidRPr="00E35C4C" w:rsidRDefault="005E1A5A" w:rsidP="00C97F5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Движение силы антропогенеза</w:t>
            </w:r>
          </w:p>
          <w:p w:rsidR="005E1A5A" w:rsidRPr="00E35C4C" w:rsidRDefault="005E1A5A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5E1A5A" w:rsidRPr="00E35C4C" w:rsidRDefault="005E1A5A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5E1A5A" w:rsidRPr="00E35C4C" w:rsidRDefault="005E1A5A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1A5A" w:rsidRPr="00E35C4C" w:rsidRDefault="005E1A5A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5E1A5A" w:rsidRPr="00E35C4C" w:rsidRDefault="005E1A5A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5E1A5A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5E1A5A" w:rsidRPr="00E35C4C" w:rsidRDefault="005E1A5A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5E1A5A" w:rsidRPr="00E35C4C" w:rsidRDefault="005E1A5A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A5A" w:rsidRPr="00E35C4C" w:rsidRDefault="005E1A5A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A5A" w:rsidRPr="00E35C4C" w:rsidRDefault="005E1A5A" w:rsidP="00E3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A5A" w:rsidRPr="00E35C4C" w:rsidTr="005E1A5A">
        <w:tc>
          <w:tcPr>
            <w:tcW w:w="2659" w:type="dxa"/>
            <w:vMerge/>
            <w:vAlign w:val="center"/>
          </w:tcPr>
          <w:p w:rsidR="005E1A5A" w:rsidRPr="00E35C4C" w:rsidRDefault="005E1A5A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5E1A5A" w:rsidRPr="00E35C4C" w:rsidRDefault="005E1A5A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Биологические факторы жизни человек</w:t>
            </w:r>
            <w:proofErr w:type="gramStart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антропогенеза. Труд - важнейший фактор эволюции человека.</w:t>
            </w:r>
          </w:p>
        </w:tc>
        <w:tc>
          <w:tcPr>
            <w:tcW w:w="1276" w:type="dxa"/>
          </w:tcPr>
          <w:p w:rsidR="005E1A5A" w:rsidRPr="00E35C4C" w:rsidRDefault="005E1A5A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5E1A5A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/>
          </w:tcPr>
          <w:p w:rsidR="005E1A5A" w:rsidRPr="00E35C4C" w:rsidRDefault="005E1A5A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A5A" w:rsidRPr="00E35C4C" w:rsidTr="005E1A5A">
        <w:tc>
          <w:tcPr>
            <w:tcW w:w="2659" w:type="dxa"/>
            <w:vMerge/>
            <w:vAlign w:val="center"/>
          </w:tcPr>
          <w:p w:rsidR="005E1A5A" w:rsidRPr="00E35C4C" w:rsidRDefault="005E1A5A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5E1A5A" w:rsidRPr="00E35C4C" w:rsidRDefault="005E1A5A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Общественный образ жизни как фактор эволюции человека.</w:t>
            </w:r>
          </w:p>
        </w:tc>
        <w:tc>
          <w:tcPr>
            <w:tcW w:w="1276" w:type="dxa"/>
          </w:tcPr>
          <w:p w:rsidR="005E1A5A" w:rsidRPr="00E35C4C" w:rsidRDefault="005E1A5A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5E1A5A" w:rsidRPr="00E35C4C" w:rsidRDefault="005E1A5A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1A5A" w:rsidRPr="00E35C4C" w:rsidRDefault="005E1A5A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A5A" w:rsidRPr="00E35C4C" w:rsidTr="003719B1">
        <w:tc>
          <w:tcPr>
            <w:tcW w:w="2659" w:type="dxa"/>
            <w:vMerge/>
            <w:vAlign w:val="center"/>
          </w:tcPr>
          <w:p w:rsidR="005E1A5A" w:rsidRPr="00E35C4C" w:rsidRDefault="005E1A5A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5E1A5A" w:rsidRPr="00E35C4C" w:rsidRDefault="005E1A5A" w:rsidP="005E1A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1A5A">
              <w:rPr>
                <w:rFonts w:ascii="Times New Roman" w:hAnsi="Times New Roman" w:cs="Times New Roman"/>
                <w:sz w:val="24"/>
                <w:szCs w:val="24"/>
              </w:rPr>
              <w:t>нализ и оценка различных гипотез о происхождении человека.</w:t>
            </w:r>
          </w:p>
        </w:tc>
        <w:tc>
          <w:tcPr>
            <w:tcW w:w="1285" w:type="dxa"/>
          </w:tcPr>
          <w:p w:rsidR="005E1A5A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5E1A5A" w:rsidRPr="00E35C4C" w:rsidRDefault="005E1A5A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Раздел 6 </w:t>
            </w:r>
          </w:p>
          <w:p w:rsidR="00B9180C" w:rsidRPr="00E35C4C" w:rsidRDefault="00FB0718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Основы экологии</w:t>
            </w:r>
          </w:p>
        </w:tc>
        <w:tc>
          <w:tcPr>
            <w:tcW w:w="9489" w:type="dxa"/>
            <w:gridSpan w:val="2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3719B1" w:rsidRDefault="003719B1" w:rsidP="00FB0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6.1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Экологические факторы</w:t>
            </w:r>
          </w:p>
        </w:tc>
        <w:tc>
          <w:tcPr>
            <w:tcW w:w="8213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ОК6, ОК7</w:t>
            </w: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Экология – наука о взаимоотношениях  организмов между собой и окружающей средой.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Экологические факторы, их значение в жизни организмов.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составить опорную схему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«Экологические факторы в жизни организмов».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</w:tcPr>
          <w:p w:rsidR="00B9180C" w:rsidRPr="00E35C4C" w:rsidRDefault="000A02D8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</w:t>
            </w:r>
            <w:r w:rsidR="00E54720">
              <w:rPr>
                <w:rFonts w:ascii="Times New Roman" w:hAnsi="Times New Roman"/>
                <w:b/>
                <w:sz w:val="24"/>
                <w:szCs w:val="24"/>
              </w:rPr>
              <w:t>ма 6.2</w:t>
            </w: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9180C" w:rsidRPr="00E35C4C" w:rsidRDefault="005E1A5A" w:rsidP="005E1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Биосфера – глобальная экосистема </w:t>
            </w:r>
          </w:p>
        </w:tc>
        <w:tc>
          <w:tcPr>
            <w:tcW w:w="8213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4D547F" w:rsidP="004D5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ОК6, ОК7</w:t>
            </w:r>
          </w:p>
        </w:tc>
      </w:tr>
      <w:tr w:rsidR="00B9180C" w:rsidRPr="00E35C4C" w:rsidTr="00E54720">
        <w:trPr>
          <w:trHeight w:val="426"/>
        </w:trPr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54720" w:rsidRDefault="00E54720" w:rsidP="00E547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720">
              <w:rPr>
                <w:rFonts w:ascii="Times New Roman" w:hAnsi="Times New Roman" w:cs="Times New Roman"/>
                <w:sz w:val="24"/>
                <w:szCs w:val="24"/>
              </w:rPr>
              <w:t xml:space="preserve">Учение В. И. Вернадского о биосфере. 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E54720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720">
              <w:rPr>
                <w:rFonts w:ascii="Times New Roman" w:hAnsi="Times New Roman" w:cs="Times New Roman"/>
                <w:sz w:val="24"/>
                <w:szCs w:val="24"/>
              </w:rPr>
              <w:t xml:space="preserve">Роль живых организмов в биосфере. Биомасса. Круговорот важнейших биогенных </w:t>
            </w:r>
            <w:proofErr w:type="spellStart"/>
            <w:r w:rsidRPr="00E54720">
              <w:rPr>
                <w:rFonts w:ascii="Times New Roman" w:hAnsi="Times New Roman" w:cs="Times New Roman"/>
                <w:sz w:val="24"/>
                <w:szCs w:val="24"/>
              </w:rPr>
              <w:t>элеме</w:t>
            </w:r>
            <w:proofErr w:type="gramStart"/>
            <w:r w:rsidRPr="00E547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E54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54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4720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 w:rsidRPr="00E54720">
              <w:rPr>
                <w:rFonts w:ascii="Times New Roman" w:hAnsi="Times New Roman" w:cs="Times New Roman"/>
                <w:sz w:val="24"/>
                <w:szCs w:val="24"/>
              </w:rPr>
              <w:t xml:space="preserve"> (на примере углерода, азота и др.) в биосфере.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 w:val="restart"/>
            <w:vAlign w:val="center"/>
          </w:tcPr>
          <w:p w:rsidR="00B9180C" w:rsidRPr="00E35C4C" w:rsidRDefault="00E54720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6.3</w:t>
            </w:r>
            <w:r w:rsidR="00B9180C"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9180C" w:rsidRPr="00E54720" w:rsidRDefault="00E5472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Биосфера и человек</w:t>
            </w:r>
          </w:p>
        </w:tc>
        <w:tc>
          <w:tcPr>
            <w:tcW w:w="8213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1285" w:type="dxa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 xml:space="preserve">, ОК6, </w:t>
            </w:r>
            <w:r w:rsidRPr="00E35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ОК7</w:t>
            </w: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54720" w:rsidRDefault="00E54720" w:rsidP="00E547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720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биосфере. Последствия деятельности человека в окружающей среде. 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180C" w:rsidRPr="00E35C4C" w:rsidRDefault="00B9180C" w:rsidP="00C97F54">
            <w:pPr>
              <w:ind w:righ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E54720" w:rsidP="00E5472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720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производственной деятельности на окружающую среду в области своей будущей профессии. 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ind w:righ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E54720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720">
              <w:rPr>
                <w:rFonts w:ascii="Times New Roman" w:hAnsi="Times New Roman" w:cs="Times New Roman"/>
                <w:sz w:val="24"/>
                <w:szCs w:val="24"/>
              </w:rPr>
              <w:t>Глобальные экологические проблемы и пути их решения.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89" w:type="dxa"/>
            <w:gridSpan w:val="2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занятие:</w:t>
            </w:r>
            <w:r w:rsidR="00E547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20" w:rsidRPr="00E54720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Сравнительное описание одной из естественных природных систем (например, леса) и какой-нибудь </w:t>
            </w:r>
            <w:proofErr w:type="spellStart"/>
            <w:r w:rsidR="00E54720" w:rsidRPr="00E54720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="00E54720" w:rsidRPr="00E54720">
              <w:rPr>
                <w:rFonts w:ascii="Times New Roman" w:hAnsi="Times New Roman" w:cs="Times New Roman"/>
                <w:sz w:val="24"/>
                <w:szCs w:val="24"/>
              </w:rPr>
              <w:t xml:space="preserve"> (например, пшеничного поля).</w:t>
            </w:r>
          </w:p>
        </w:tc>
        <w:tc>
          <w:tcPr>
            <w:tcW w:w="1285" w:type="dxa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1409DE">
        <w:trPr>
          <w:trHeight w:val="718"/>
        </w:trPr>
        <w:tc>
          <w:tcPr>
            <w:tcW w:w="2659" w:type="dxa"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Раздел 6 Бионика</w:t>
            </w:r>
          </w:p>
        </w:tc>
        <w:tc>
          <w:tcPr>
            <w:tcW w:w="9489" w:type="dxa"/>
            <w:gridSpan w:val="2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4D547F" w:rsidRDefault="004D547F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4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7.1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Биони</w:t>
            </w:r>
            <w:r w:rsidR="003F6555"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ка как наука</w:t>
            </w:r>
          </w:p>
        </w:tc>
        <w:tc>
          <w:tcPr>
            <w:tcW w:w="8213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5E1A5A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Обобщение знаний о бионике, как об одной из направлений биологии и кибернетики.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B9180C" w:rsidRPr="00E35C4C" w:rsidRDefault="004D547F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1409DE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tcBorders>
              <w:bottom w:val="single" w:sz="4" w:space="0" w:color="auto"/>
            </w:tcBorders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Изучение принципов и примеров  использование в хозяйственной деятельности людей морфофункциональных черт  организации растений и животных.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9DE" w:rsidRPr="00E35C4C" w:rsidTr="003719B1">
        <w:tc>
          <w:tcPr>
            <w:tcW w:w="12148" w:type="dxa"/>
            <w:gridSpan w:val="3"/>
          </w:tcPr>
          <w:p w:rsidR="001409DE" w:rsidRDefault="001409DE" w:rsidP="003719B1">
            <w:pPr>
              <w:pStyle w:val="TableParagraph"/>
              <w:ind w:right="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97B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Обязательная аудиторная учебная нагрузка:</w:t>
            </w:r>
          </w:p>
        </w:tc>
        <w:tc>
          <w:tcPr>
            <w:tcW w:w="2996" w:type="dxa"/>
            <w:gridSpan w:val="2"/>
          </w:tcPr>
          <w:p w:rsidR="001409DE" w:rsidRPr="0099121D" w:rsidRDefault="003719B1" w:rsidP="003719B1">
            <w:pPr>
              <w:pStyle w:val="TableParagraph"/>
              <w:ind w:righ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72</w:t>
            </w:r>
            <w:r w:rsidR="001409DE" w:rsidRPr="00991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1409DE" w:rsidRPr="00E35C4C" w:rsidTr="003719B1">
        <w:tc>
          <w:tcPr>
            <w:tcW w:w="12148" w:type="dxa"/>
            <w:gridSpan w:val="3"/>
          </w:tcPr>
          <w:p w:rsidR="001409DE" w:rsidRDefault="001409DE" w:rsidP="003719B1">
            <w:pPr>
              <w:pStyle w:val="TableParagraph"/>
              <w:ind w:right="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Самостоятельная работа</w:t>
            </w:r>
            <w:r w:rsidRPr="00197B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</w:p>
        </w:tc>
        <w:tc>
          <w:tcPr>
            <w:tcW w:w="2996" w:type="dxa"/>
            <w:gridSpan w:val="2"/>
          </w:tcPr>
          <w:p w:rsidR="001409DE" w:rsidRPr="0099121D" w:rsidRDefault="003719B1" w:rsidP="003719B1">
            <w:pPr>
              <w:pStyle w:val="TableParagraph"/>
              <w:ind w:right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36</w:t>
            </w:r>
            <w:r w:rsidR="0014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1409DE" w:rsidRPr="00991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часов</w:t>
            </w:r>
          </w:p>
        </w:tc>
      </w:tr>
      <w:tr w:rsidR="001409DE" w:rsidRPr="00E35C4C" w:rsidTr="003719B1">
        <w:tc>
          <w:tcPr>
            <w:tcW w:w="12148" w:type="dxa"/>
            <w:gridSpan w:val="3"/>
          </w:tcPr>
          <w:p w:rsidR="001409DE" w:rsidRDefault="001409DE" w:rsidP="003719B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197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Максимальная учебная  нагрузка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996" w:type="dxa"/>
            <w:gridSpan w:val="2"/>
          </w:tcPr>
          <w:p w:rsidR="001409DE" w:rsidRPr="0099121D" w:rsidRDefault="003719B1" w:rsidP="003719B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  <w:r w:rsidR="001409DE" w:rsidRPr="00991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</w:tbl>
    <w:p w:rsidR="0047166E" w:rsidRDefault="0047166E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47166E" w:rsidSect="00E54720">
          <w:pgSz w:w="16838" w:h="11906" w:orient="landscape"/>
          <w:pgMar w:top="851" w:right="1134" w:bottom="851" w:left="1134" w:header="709" w:footer="709" w:gutter="0"/>
          <w:cols w:space="720"/>
          <w:docGrid w:linePitch="299"/>
        </w:sectPr>
      </w:pPr>
    </w:p>
    <w:p w:rsidR="00D111DA" w:rsidRPr="003B5B17" w:rsidRDefault="001C5542" w:rsidP="00AE6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B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D111DA" w:rsidRPr="003B5B17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D111DA" w:rsidRPr="003B5B17" w:rsidRDefault="00D111DA" w:rsidP="003B5B1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B17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AD65D9" w:rsidRDefault="00AD65D9" w:rsidP="00AD65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Кабинет (лаборатория) химии, биологии, микробиологии, санитарии и гигиены, физиологии питания, экологических основ природопользования.</w:t>
      </w:r>
      <w:proofErr w:type="gramEnd"/>
    </w:p>
    <w:p w:rsidR="00AD65D9" w:rsidRDefault="00AD65D9" w:rsidP="00AD65D9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оборудование: 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рабочее место преподавателя – 1; 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рабочие места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-30;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компьютер с выходом в Интернет. 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Учебно-наглядные пособия: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учебные и лабораторные пособия;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методическая литература;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инструкции по ТБ;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плакаты.</w:t>
      </w:r>
    </w:p>
    <w:p w:rsidR="00D111DA" w:rsidRPr="00D111DA" w:rsidRDefault="00D111DA" w:rsidP="003B5B17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086B55" w:rsidRPr="004A4842" w:rsidRDefault="00086B55" w:rsidP="00086B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4A4842">
        <w:rPr>
          <w:b/>
        </w:rPr>
        <w:t>3.2. Информационное обеспечение обучения</w:t>
      </w:r>
    </w:p>
    <w:p w:rsidR="00086B55" w:rsidRPr="00594DE8" w:rsidRDefault="00086B55" w:rsidP="0008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4842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86B55" w:rsidRPr="004A4842" w:rsidRDefault="00086B55" w:rsidP="00086B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6B55" w:rsidRPr="00736957" w:rsidRDefault="00086B55" w:rsidP="00086B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957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736957" w:rsidRPr="00736957" w:rsidRDefault="003B5B17" w:rsidP="00086B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957">
        <w:rPr>
          <w:rFonts w:ascii="Times New Roman" w:hAnsi="Times New Roman" w:cs="Times New Roman"/>
          <w:sz w:val="24"/>
          <w:szCs w:val="24"/>
        </w:rPr>
        <w:t>1</w:t>
      </w:r>
      <w:r w:rsidR="00086B55" w:rsidRPr="00736957">
        <w:rPr>
          <w:rFonts w:ascii="Times New Roman" w:hAnsi="Times New Roman" w:cs="Times New Roman"/>
          <w:sz w:val="24"/>
          <w:szCs w:val="24"/>
        </w:rPr>
        <w:t>.</w:t>
      </w:r>
      <w:r w:rsidRPr="00736957">
        <w:rPr>
          <w:rFonts w:ascii="Times New Roman" w:hAnsi="Times New Roman" w:cs="Times New Roman"/>
          <w:sz w:val="24"/>
          <w:szCs w:val="24"/>
        </w:rPr>
        <w:t xml:space="preserve"> </w:t>
      </w:r>
      <w:r w:rsidR="00736957" w:rsidRPr="00736957">
        <w:rPr>
          <w:rFonts w:ascii="Times New Roman" w:hAnsi="Times New Roman" w:cs="Times New Roman"/>
          <w:bCs/>
          <w:sz w:val="24"/>
          <w:szCs w:val="24"/>
        </w:rPr>
        <w:t>Константинов, В. М. Биология</w:t>
      </w:r>
      <w:proofErr w:type="gramStart"/>
      <w:r w:rsidR="00736957" w:rsidRPr="00736957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="00736957" w:rsidRPr="00736957">
        <w:rPr>
          <w:rFonts w:ascii="Times New Roman" w:hAnsi="Times New Roman" w:cs="Times New Roman"/>
          <w:bCs/>
          <w:sz w:val="24"/>
          <w:szCs w:val="24"/>
        </w:rPr>
        <w:t xml:space="preserve"> учебник.-3-е изд., стер. – </w:t>
      </w:r>
      <w:r w:rsidR="00736957" w:rsidRPr="00736957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736957" w:rsidRPr="007369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957" w:rsidRPr="00736957">
        <w:rPr>
          <w:rFonts w:ascii="Times New Roman" w:hAnsi="Times New Roman" w:cs="Times New Roman"/>
          <w:sz w:val="24"/>
          <w:szCs w:val="24"/>
        </w:rPr>
        <w:t xml:space="preserve"> Академия</w:t>
      </w:r>
      <w:r w:rsidR="00736957" w:rsidRPr="00736957">
        <w:rPr>
          <w:rFonts w:ascii="Times New Roman" w:hAnsi="Times New Roman" w:cs="Times New Roman"/>
          <w:bCs/>
          <w:sz w:val="24"/>
          <w:szCs w:val="24"/>
        </w:rPr>
        <w:t>,2012.- 320 с.</w:t>
      </w:r>
    </w:p>
    <w:p w:rsidR="00736957" w:rsidRPr="00736957" w:rsidRDefault="00736957" w:rsidP="00086B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B55" w:rsidRDefault="00086B55" w:rsidP="00086B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957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E670A1" w:rsidRPr="00E670A1" w:rsidRDefault="00E670A1" w:rsidP="00E670A1">
      <w:pPr>
        <w:pStyle w:val="af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Захаров, В.Б., Мамонтов, С.Г., Сонин Н.И. Общая биология. 10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Рабочая тетрадь. – М., 2015.- 624с.</w:t>
      </w:r>
    </w:p>
    <w:p w:rsidR="00736957" w:rsidRPr="00736957" w:rsidRDefault="00736957" w:rsidP="00086B5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957">
        <w:rPr>
          <w:rFonts w:ascii="Times New Roman" w:hAnsi="Times New Roman" w:cs="Times New Roman"/>
          <w:bCs/>
          <w:sz w:val="24"/>
          <w:szCs w:val="24"/>
        </w:rPr>
        <w:t>Биология</w:t>
      </w:r>
      <w:proofErr w:type="gramStart"/>
      <w:r w:rsidRPr="007369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695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736957">
        <w:rPr>
          <w:rFonts w:ascii="Times New Roman" w:hAnsi="Times New Roman" w:cs="Times New Roman"/>
          <w:sz w:val="24"/>
          <w:szCs w:val="24"/>
        </w:rPr>
        <w:t xml:space="preserve"> учебник /Н. В. Чебышев, Г. Г. Гринева, Г. С. </w:t>
      </w:r>
      <w:proofErr w:type="spellStart"/>
      <w:r w:rsidRPr="00736957">
        <w:rPr>
          <w:rFonts w:ascii="Times New Roman" w:hAnsi="Times New Roman" w:cs="Times New Roman"/>
          <w:sz w:val="24"/>
          <w:szCs w:val="24"/>
        </w:rPr>
        <w:t>Гузикова</w:t>
      </w:r>
      <w:proofErr w:type="spellEnd"/>
      <w:r w:rsidRPr="00736957">
        <w:rPr>
          <w:rFonts w:ascii="Times New Roman" w:hAnsi="Times New Roman" w:cs="Times New Roman"/>
          <w:sz w:val="24"/>
          <w:szCs w:val="24"/>
        </w:rPr>
        <w:t xml:space="preserve"> и др. -7-е изд., стер. - М.</w:t>
      </w:r>
      <w:proofErr w:type="gramStart"/>
      <w:r w:rsidRPr="007369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6957">
        <w:rPr>
          <w:rFonts w:ascii="Times New Roman" w:hAnsi="Times New Roman" w:cs="Times New Roman"/>
          <w:sz w:val="24"/>
          <w:szCs w:val="24"/>
        </w:rPr>
        <w:t xml:space="preserve"> Академия, 2011. - 416 с.</w:t>
      </w:r>
    </w:p>
    <w:p w:rsidR="00736957" w:rsidRPr="00736957" w:rsidRDefault="00736957" w:rsidP="00086B5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6957">
        <w:rPr>
          <w:rFonts w:ascii="Times New Roman" w:hAnsi="Times New Roman" w:cs="Times New Roman"/>
          <w:sz w:val="24"/>
          <w:szCs w:val="24"/>
        </w:rPr>
        <w:t>Тупикин</w:t>
      </w:r>
      <w:proofErr w:type="spellEnd"/>
      <w:r w:rsidRPr="00736957">
        <w:rPr>
          <w:rFonts w:ascii="Times New Roman" w:hAnsi="Times New Roman" w:cs="Times New Roman"/>
          <w:sz w:val="24"/>
          <w:szCs w:val="24"/>
        </w:rPr>
        <w:t xml:space="preserve"> Е.И. Общая биология с основами экологии и природоохранной деятельности: учебное пособие.- 7-е изд., стер.- М.: Академия, 2009.- 384 с.</w:t>
      </w:r>
    </w:p>
    <w:p w:rsidR="00736957" w:rsidRPr="00736957" w:rsidRDefault="00736957" w:rsidP="0073695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6B55" w:rsidRPr="00716493" w:rsidRDefault="00AD65D9" w:rsidP="00086B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Информационные источники</w:t>
      </w:r>
      <w:r w:rsidR="00086B55" w:rsidRPr="00716493">
        <w:rPr>
          <w:rFonts w:ascii="Times New Roman" w:hAnsi="Times New Roman"/>
          <w:b/>
          <w:sz w:val="24"/>
          <w:szCs w:val="24"/>
        </w:rPr>
        <w:t>:</w:t>
      </w:r>
    </w:p>
    <w:p w:rsidR="00736957" w:rsidRPr="00C41C70" w:rsidRDefault="00736957" w:rsidP="0073695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Бесплатная электронная библиотека онлайн "Единое окно доступа к образовательным ресурсам http://windo.edu.ru - свободный доступ к каталогу образовательных интерне</w:t>
      </w:r>
      <w:proofErr w:type="gramStart"/>
      <w:r w:rsidRPr="00C41C70">
        <w:rPr>
          <w:rFonts w:ascii="Times New Roman" w:hAnsi="Times New Roman"/>
          <w:sz w:val="24"/>
          <w:szCs w:val="24"/>
        </w:rPr>
        <w:t>т-</w:t>
      </w:r>
      <w:proofErr w:type="gramEnd"/>
      <w:r w:rsidRPr="00C41C70">
        <w:rPr>
          <w:rFonts w:ascii="Times New Roman" w:hAnsi="Times New Roman"/>
          <w:sz w:val="24"/>
          <w:szCs w:val="24"/>
        </w:rPr>
        <w:t xml:space="preserve"> ресурсов и полнотекстовой электронной учебно- методической библиотеке для общего и профессионального образования.</w:t>
      </w:r>
    </w:p>
    <w:p w:rsidR="00736957" w:rsidRPr="00C41C70" w:rsidRDefault="00736957" w:rsidP="0073695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Единая коллекция Цифровых Образовательных Ресурсов http://school-collection.edu.ru.</w:t>
      </w:r>
    </w:p>
    <w:p w:rsidR="00736957" w:rsidRPr="00C41C70" w:rsidRDefault="00736957" w:rsidP="0073695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Федеральный центр информационно - образовательных ресурсов (ФЦИОР) http://fcior. edu.ru</w:t>
      </w:r>
    </w:p>
    <w:p w:rsidR="00736957" w:rsidRDefault="00736957" w:rsidP="0073695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ЭБС "</w:t>
      </w:r>
      <w:proofErr w:type="spellStart"/>
      <w:r w:rsidRPr="00C41C70">
        <w:rPr>
          <w:rFonts w:ascii="Times New Roman" w:hAnsi="Times New Roman"/>
          <w:sz w:val="24"/>
          <w:szCs w:val="24"/>
        </w:rPr>
        <w:t>Юрайт"https</w:t>
      </w:r>
      <w:proofErr w:type="spellEnd"/>
      <w:r w:rsidRPr="00C41C70">
        <w:rPr>
          <w:rFonts w:ascii="Times New Roman" w:hAnsi="Times New Roman"/>
          <w:sz w:val="24"/>
          <w:szCs w:val="24"/>
        </w:rPr>
        <w:t>://biblio-online.ru</w:t>
      </w:r>
      <w:r w:rsidRPr="00E35414">
        <w:rPr>
          <w:rFonts w:ascii="Times New Roman" w:hAnsi="Times New Roman"/>
          <w:sz w:val="24"/>
          <w:szCs w:val="24"/>
        </w:rPr>
        <w:t>/</w:t>
      </w:r>
    </w:p>
    <w:p w:rsidR="00736957" w:rsidRDefault="00736957" w:rsidP="00086B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09E9" w:rsidRDefault="00CF09E9" w:rsidP="00CF09E9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Периодические издания:</w:t>
      </w:r>
    </w:p>
    <w:p w:rsidR="00CF09E9" w:rsidRDefault="00CF09E9" w:rsidP="00CF09E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E35414">
        <w:rPr>
          <w:rFonts w:ascii="Times New Roman" w:hAnsi="Times New Roman"/>
          <w:sz w:val="24"/>
          <w:szCs w:val="24"/>
        </w:rPr>
        <w:t>//Вестник образования – научно-методический журнал</w:t>
      </w:r>
    </w:p>
    <w:p w:rsidR="00CF09E9" w:rsidRDefault="00CF09E9" w:rsidP="00CF09E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//</w:t>
      </w:r>
      <w:r w:rsidRPr="00E35414">
        <w:rPr>
          <w:rFonts w:ascii="Times New Roman" w:hAnsi="Times New Roman"/>
          <w:sz w:val="24"/>
          <w:szCs w:val="24"/>
        </w:rPr>
        <w:t xml:space="preserve">Методист – научно – методический журнал </w:t>
      </w:r>
    </w:p>
    <w:p w:rsidR="00CF09E9" w:rsidRDefault="00CF09E9" w:rsidP="00CF09E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A273F2">
        <w:rPr>
          <w:rFonts w:ascii="Times New Roman" w:hAnsi="Times New Roman"/>
          <w:sz w:val="24"/>
          <w:szCs w:val="24"/>
        </w:rPr>
        <w:t xml:space="preserve">//Среднее специальное образование – методический журнал </w:t>
      </w:r>
    </w:p>
    <w:p w:rsidR="00CF09E9" w:rsidRDefault="00CF09E9" w:rsidP="00CF09E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//Образование личности</w:t>
      </w:r>
    </w:p>
    <w:p w:rsidR="00E670A1" w:rsidRDefault="00E670A1" w:rsidP="00E670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70A1" w:rsidRDefault="00E670A1" w:rsidP="00E670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70A1" w:rsidRDefault="00E670A1" w:rsidP="00E670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4DFD">
        <w:rPr>
          <w:rFonts w:ascii="Times New Roman" w:hAnsi="Times New Roman"/>
          <w:b/>
          <w:sz w:val="24"/>
          <w:szCs w:val="24"/>
          <w:lang w:val="en-US"/>
        </w:rPr>
        <w:lastRenderedPageBreak/>
        <w:t>DVD</w:t>
      </w:r>
      <w:r w:rsidRPr="00AF4DFD">
        <w:rPr>
          <w:rFonts w:ascii="Times New Roman" w:hAnsi="Times New Roman"/>
          <w:b/>
          <w:sz w:val="24"/>
          <w:szCs w:val="24"/>
        </w:rPr>
        <w:t xml:space="preserve">-диски по биологии 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Генезис.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Живая планета. Строение Земли.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Живая планета. Замерзший мир.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Живая планета. Северные леса.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Строение клетки.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Строение растительной и животной клетки.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Фильмы ВВС</w:t>
      </w:r>
      <w:proofErr w:type="gramStart"/>
      <w:r w:rsidRPr="00AF4DF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F4DFD">
        <w:rPr>
          <w:rFonts w:ascii="Times New Roman" w:hAnsi="Times New Roman"/>
          <w:sz w:val="24"/>
          <w:szCs w:val="24"/>
        </w:rPr>
        <w:t xml:space="preserve"> Происхождение человека.</w:t>
      </w:r>
    </w:p>
    <w:p w:rsidR="00720F64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Фильмы ВВС. Развитие организмов</w:t>
      </w:r>
    </w:p>
    <w:p w:rsidR="00720F64" w:rsidRPr="00720F64" w:rsidRDefault="00720F64" w:rsidP="00720F64">
      <w:pPr>
        <w:pStyle w:val="af0"/>
        <w:spacing w:after="0"/>
        <w:ind w:left="0"/>
        <w:rPr>
          <w:b/>
        </w:rPr>
      </w:pPr>
      <w:r w:rsidRPr="00720F64">
        <w:rPr>
          <w:b/>
        </w:rPr>
        <w:t>3.3. Организация образовательного процесса</w:t>
      </w:r>
    </w:p>
    <w:p w:rsidR="00720F64" w:rsidRPr="00720F64" w:rsidRDefault="00720F64" w:rsidP="00720F64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0F64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предусматривает выполнение обучающимися заданий для и практических занятий, внеаудиторной (самостоятельной) работы  с  использованием  персонального  компьютера  с  лицензионным  программным </w:t>
      </w:r>
      <w:bookmarkStart w:id="0" w:name="page31"/>
      <w:bookmarkEnd w:id="0"/>
      <w:r w:rsidRPr="00720F64">
        <w:rPr>
          <w:rFonts w:ascii="Times New Roman" w:hAnsi="Times New Roman" w:cs="Times New Roman"/>
          <w:sz w:val="24"/>
          <w:szCs w:val="24"/>
        </w:rPr>
        <w:t>обеспечением и   с  подключением   к   информационно-телекоммуникационной   сети «Интернет».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720F64" w:rsidRPr="00720F64" w:rsidRDefault="00720F64" w:rsidP="00720F64">
      <w:pPr>
        <w:overflowPunct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F64" w:rsidRPr="00720F64" w:rsidRDefault="00720F64" w:rsidP="00720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720F64">
        <w:rPr>
          <w:rFonts w:ascii="Times New Roman" w:hAnsi="Times New Roman" w:cs="Times New Roman"/>
          <w:b/>
          <w:bCs/>
          <w:iCs/>
          <w:sz w:val="24"/>
          <w:szCs w:val="24"/>
        </w:rPr>
        <w:t>3.4. Кадровое обеспечение образовательного процесса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Default="00720F64" w:rsidP="00E670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0"/>
        </w:rPr>
      </w:pPr>
    </w:p>
    <w:p w:rsidR="00720F64" w:rsidRDefault="00720F64" w:rsidP="003B5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AD3" w:rsidRDefault="00D111DA" w:rsidP="003B5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B17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3B5B17" w:rsidRPr="003B5B17" w:rsidRDefault="003B5B17" w:rsidP="003B5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2520"/>
      </w:tblGrid>
      <w:tr w:rsidR="00E670A1" w:rsidRPr="00BA499F" w:rsidTr="001F455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670A1" w:rsidRPr="00BA499F" w:rsidRDefault="00E670A1" w:rsidP="001F45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 оценки </w:t>
            </w:r>
          </w:p>
        </w:tc>
      </w:tr>
      <w:tr w:rsidR="00E670A1" w:rsidRPr="00BA499F" w:rsidTr="001F4550">
        <w:trPr>
          <w:trHeight w:val="263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-знание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истории развития органического мира; уровни организации; гипотезы происхождения жизни; 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объяснять современные гипотезы происхождения жизни; критерии живой системы.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Оценка в рамках </w:t>
            </w:r>
            <w:proofErr w:type="gramStart"/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текущего</w:t>
            </w:r>
            <w:proofErr w:type="gramEnd"/>
          </w:p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контроля результатов выполнения</w:t>
            </w:r>
          </w:p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индивидуальных контрольных</w:t>
            </w:r>
          </w:p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заданий</w:t>
            </w:r>
          </w:p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Результатов выполнения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самостоятельной работы</w:t>
            </w:r>
          </w:p>
        </w:tc>
      </w:tr>
      <w:tr w:rsidR="00E670A1" w:rsidRPr="00BA499F" w:rsidTr="001F455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основных положений клеточной теории, строение и функционирование клетки, обмен веществ и превращение энергии в клетке, жизненный цикл клетки;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объяснять строение и функции клетки, обмен веществ и превращение энергии в клетке: пластический и энергетический.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Устный индивидуальный опрос </w:t>
            </w:r>
          </w:p>
        </w:tc>
      </w:tr>
      <w:tr w:rsidR="00E670A1" w:rsidRPr="00BA499F" w:rsidTr="001F455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важнейших свойств живых организмов; сущность полового и бесполого размножения; оплодотворение; причины нарушения в развитии организмов; индивидуальное развитие человека;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объяснять родство живых организмов, отрицательное влияние алкоголя, никотина, наркотических веществ на эмбриональное и постэмбриональное развитие человека, причины и факторы эволюции.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  <w:tr w:rsidR="00E670A1" w:rsidRPr="00BA499F" w:rsidTr="001F455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генетической терминологии и символики; закономерности наследственности и изменчивости организмов; законов генетики; 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основных методов селекции: гибридизации и искусственный отбор; достижения современной селекции культурных растений, домашних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lastRenderedPageBreak/>
              <w:t>животных, микроорганизмов;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-умение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объяснять законы генетики, хромосомную теорию наследственности, наследственные болезни человека, их причины и профилактика; основы селекции.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Устный индивидуальный </w:t>
            </w: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опрос</w:t>
            </w:r>
          </w:p>
        </w:tc>
      </w:tr>
      <w:tr w:rsidR="00E670A1" w:rsidRPr="00BA499F" w:rsidTr="001F455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о роли эволюционного учения в формировании </w:t>
            </w:r>
            <w:proofErr w:type="gramStart"/>
            <w:r w:rsidRPr="00BA499F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картине мира; современные представления о видообразовании; биологический прогресс и биологический регресс;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объяснять роль эволюционного учения в формировании </w:t>
            </w:r>
            <w:proofErr w:type="gramStart"/>
            <w:r w:rsidRPr="00BA499F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картине мира; современные представления о видообразовании; причины вымирания видов; основные направления эволюционного прогресса.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  <w:tr w:rsidR="00E670A1" w:rsidRPr="00BA499F" w:rsidTr="001F455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 развитии органического мира; развитии живых организмов; эволюцию человека;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объяснять современные гипотезы о происхождении человека; эволюцию человека.</w:t>
            </w: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  <w:tr w:rsidR="00E670A1" w:rsidRPr="00BA499F" w:rsidTr="001F455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 биосфере, её структуре и функциях; жизнь в сообществах; экологические основы природопользования;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объяснять охрану природы и перспективы рационального природопользования.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  <w:p w:rsidR="00E670A1" w:rsidRPr="00BA499F" w:rsidRDefault="00E670A1" w:rsidP="001F455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70A1" w:rsidRPr="00BA499F" w:rsidTr="001F455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направлений биологии и кибернетики; сущности морфофизиологической организации живых организмов и их использование для создания совершенных технических систем и устройств по аналогии с живыми системами.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</w:tbl>
    <w:p w:rsidR="00AF2860" w:rsidRDefault="00AF2860" w:rsidP="00AF286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70A1" w:rsidRDefault="00E670A1" w:rsidP="00AF286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70A1" w:rsidRDefault="00E670A1" w:rsidP="00E944FE">
      <w:pPr>
        <w:spacing w:before="24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</w:p>
    <w:p w:rsidR="00E944FE" w:rsidRPr="00C270A6" w:rsidRDefault="00E944FE" w:rsidP="00E944FE">
      <w:pPr>
        <w:spacing w:before="24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  <w:r w:rsidRPr="00C270A6">
        <w:rPr>
          <w:rFonts w:ascii="Times New Roman" w:hAnsi="Times New Roman"/>
          <w:sz w:val="24"/>
          <w:szCs w:val="24"/>
        </w:rPr>
        <w:lastRenderedPageBreak/>
        <w:t>Оценка знаний, уме</w:t>
      </w:r>
      <w:bookmarkStart w:id="1" w:name="_GoBack"/>
      <w:bookmarkEnd w:id="1"/>
      <w:r w:rsidRPr="00C270A6">
        <w:rPr>
          <w:rFonts w:ascii="Times New Roman" w:hAnsi="Times New Roman"/>
          <w:sz w:val="24"/>
          <w:szCs w:val="24"/>
        </w:rPr>
        <w:t>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1"/>
        <w:gridCol w:w="3189"/>
      </w:tblGrid>
      <w:tr w:rsidR="00E944FE" w:rsidRPr="00C270A6" w:rsidTr="00B315AD">
        <w:trPr>
          <w:trHeight w:val="90"/>
        </w:trPr>
        <w:tc>
          <w:tcPr>
            <w:tcW w:w="1667" w:type="pct"/>
            <w:vMerge w:val="restar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3333" w:type="pct"/>
            <w:gridSpan w:val="2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 xml:space="preserve">Качественная оценка </w:t>
            </w:r>
            <w:proofErr w:type="gramStart"/>
            <w:r w:rsidRPr="00C270A6">
              <w:rPr>
                <w:rFonts w:ascii="Times New Roman" w:hAnsi="Times New Roman"/>
                <w:sz w:val="24"/>
                <w:szCs w:val="24"/>
              </w:rPr>
              <w:t>индивидуальных</w:t>
            </w:r>
            <w:proofErr w:type="gram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образовательных</w:t>
            </w:r>
          </w:p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достижений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  <w:vMerge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не оценивается</w:t>
            </w:r>
          </w:p>
        </w:tc>
      </w:tr>
    </w:tbl>
    <w:p w:rsidR="00E944FE" w:rsidRDefault="00E944FE" w:rsidP="00AF286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04C1" w:rsidRDefault="003C04C1" w:rsidP="00E944FE">
      <w:pPr>
        <w:pStyle w:val="af"/>
        <w:numPr>
          <w:ilvl w:val="0"/>
          <w:numId w:val="16"/>
        </w:numPr>
        <w:tabs>
          <w:tab w:val="left" w:pos="1134"/>
          <w:tab w:val="left" w:pos="1276"/>
        </w:tabs>
        <w:spacing w:after="0"/>
        <w:rPr>
          <w:rFonts w:ascii="Times New Roman" w:hAnsi="Times New Roman"/>
          <w:b/>
          <w:sz w:val="24"/>
          <w:szCs w:val="24"/>
        </w:rPr>
      </w:pPr>
      <w:r w:rsidRPr="008232D2">
        <w:rPr>
          <w:rFonts w:ascii="Times New Roman" w:hAnsi="Times New Roman"/>
          <w:b/>
          <w:sz w:val="24"/>
          <w:szCs w:val="24"/>
        </w:rPr>
        <w:t>ВОЗМОЖНОСТИ ИС</w:t>
      </w:r>
      <w:r>
        <w:rPr>
          <w:rFonts w:ascii="Times New Roman" w:hAnsi="Times New Roman"/>
          <w:b/>
          <w:sz w:val="24"/>
          <w:szCs w:val="24"/>
        </w:rPr>
        <w:t xml:space="preserve">ПОЛЬЗОВАНИЯ ПРОГРАММЫ В ДРУГИХ </w:t>
      </w:r>
      <w:r w:rsidRPr="008232D2">
        <w:rPr>
          <w:rFonts w:ascii="Times New Roman" w:hAnsi="Times New Roman"/>
          <w:b/>
          <w:sz w:val="24"/>
          <w:szCs w:val="24"/>
        </w:rPr>
        <w:t>ООП</w:t>
      </w:r>
    </w:p>
    <w:p w:rsidR="003C04C1" w:rsidRPr="008232D2" w:rsidRDefault="003C04C1" w:rsidP="003C04C1">
      <w:pPr>
        <w:pStyle w:val="af"/>
        <w:tabs>
          <w:tab w:val="left" w:pos="1134"/>
        </w:tabs>
        <w:spacing w:after="0"/>
        <w:ind w:left="1701"/>
        <w:rPr>
          <w:rFonts w:ascii="Times New Roman" w:hAnsi="Times New Roman"/>
          <w:b/>
          <w:sz w:val="24"/>
          <w:szCs w:val="24"/>
        </w:rPr>
      </w:pPr>
    </w:p>
    <w:p w:rsidR="00CE2738" w:rsidRDefault="003C04C1" w:rsidP="00CE2738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-142" w:firstLine="709"/>
        <w:jc w:val="both"/>
      </w:pPr>
      <w:r w:rsidRPr="001E4228">
        <w:rPr>
          <w:rFonts w:ascii="Times New Roman" w:hAnsi="Times New Roman"/>
          <w:sz w:val="24"/>
          <w:szCs w:val="24"/>
        </w:rPr>
        <w:t>Программа учебной дисциплины  «</w:t>
      </w:r>
      <w:r>
        <w:rPr>
          <w:rFonts w:ascii="Times New Roman" w:hAnsi="Times New Roman"/>
          <w:sz w:val="24"/>
          <w:szCs w:val="24"/>
        </w:rPr>
        <w:t>Биология»</w:t>
      </w:r>
      <w:r w:rsidRPr="001E4228">
        <w:rPr>
          <w:rFonts w:ascii="Times New Roman" w:hAnsi="Times New Roman"/>
          <w:sz w:val="24"/>
          <w:szCs w:val="24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</w:t>
      </w:r>
      <w:r>
        <w:rPr>
          <w:rFonts w:ascii="Times New Roman" w:hAnsi="Times New Roman"/>
          <w:sz w:val="24"/>
          <w:szCs w:val="24"/>
        </w:rPr>
        <w:t xml:space="preserve"> по профессиям</w:t>
      </w:r>
      <w:r w:rsidRPr="009572DF">
        <w:rPr>
          <w:rFonts w:ascii="Times New Roman" w:hAnsi="Times New Roman"/>
          <w:sz w:val="24"/>
          <w:szCs w:val="24"/>
        </w:rPr>
        <w:t>, относящ</w:t>
      </w:r>
      <w:r>
        <w:rPr>
          <w:rFonts w:ascii="Times New Roman" w:hAnsi="Times New Roman"/>
          <w:sz w:val="24"/>
          <w:szCs w:val="24"/>
        </w:rPr>
        <w:t>имся</w:t>
      </w:r>
      <w:r w:rsidRPr="009572DF">
        <w:rPr>
          <w:rFonts w:ascii="Times New Roman" w:hAnsi="Times New Roman"/>
          <w:sz w:val="24"/>
          <w:szCs w:val="24"/>
        </w:rPr>
        <w:t xml:space="preserve"> к укрупненной группе профессий, специальностей </w:t>
      </w:r>
    </w:p>
    <w:p w:rsidR="00114F19" w:rsidRDefault="00114F19" w:rsidP="00114F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35.02.16 Эксплуатация и ремонт сельскохозяйственной техники и оборудования</w:t>
      </w:r>
    </w:p>
    <w:p w:rsidR="00114F19" w:rsidRDefault="00114F19" w:rsidP="00114F19">
      <w:pPr>
        <w:jc w:val="both"/>
        <w:rPr>
          <w:rFonts w:ascii="Times New Roman" w:hAnsi="Times New Roman"/>
          <w:sz w:val="24"/>
          <w:szCs w:val="24"/>
        </w:rPr>
      </w:pPr>
      <w:r w:rsidRPr="004B7CA9">
        <w:rPr>
          <w:rFonts w:ascii="Times New Roman" w:hAnsi="Times New Roman" w:cs="Times New Roman"/>
          <w:b/>
          <w:sz w:val="24"/>
          <w:szCs w:val="24"/>
        </w:rPr>
        <w:t>23.02.07 Техническое обслуживание и ремонт двигателей, систем и агрегатов автомобиле</w:t>
      </w:r>
      <w:r>
        <w:rPr>
          <w:rFonts w:ascii="Times New Roman" w:hAnsi="Times New Roman" w:cs="Times New Roman"/>
          <w:b/>
          <w:sz w:val="24"/>
          <w:szCs w:val="24"/>
        </w:rPr>
        <w:t xml:space="preserve">й </w:t>
      </w:r>
      <w:r w:rsidRPr="004B7CA9">
        <w:t xml:space="preserve"> </w:t>
      </w:r>
    </w:p>
    <w:p w:rsidR="00114F19" w:rsidRDefault="00114F19" w:rsidP="00114F19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-142" w:firstLine="709"/>
        <w:rPr>
          <w:rFonts w:ascii="Times New Roman" w:hAnsi="Times New Roman"/>
          <w:sz w:val="24"/>
          <w:szCs w:val="24"/>
        </w:rPr>
      </w:pPr>
    </w:p>
    <w:p w:rsidR="00CE2738" w:rsidRPr="009572DF" w:rsidRDefault="00CE2738" w:rsidP="000A02D8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E2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BB7" w:rsidRPr="00D111DA" w:rsidRDefault="00FB2BB7" w:rsidP="00D111D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B2BB7" w:rsidRPr="00D111DA" w:rsidSect="00AD65D9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DE3" w:rsidRDefault="00F60DE3" w:rsidP="00D111DA">
      <w:pPr>
        <w:spacing w:after="0" w:line="240" w:lineRule="auto"/>
      </w:pPr>
      <w:r>
        <w:separator/>
      </w:r>
    </w:p>
  </w:endnote>
  <w:endnote w:type="continuationSeparator" w:id="0">
    <w:p w:rsidR="00F60DE3" w:rsidRDefault="00F60DE3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194613"/>
      <w:docPartObj>
        <w:docPartGallery w:val="Page Numbers (Bottom of Page)"/>
        <w:docPartUnique/>
      </w:docPartObj>
    </w:sdtPr>
    <w:sdtEndPr/>
    <w:sdtContent>
      <w:p w:rsidR="003719B1" w:rsidRDefault="003719B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F1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3719B1" w:rsidRDefault="003719B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B1" w:rsidRDefault="003719B1" w:rsidP="003F45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19B1" w:rsidRDefault="003719B1" w:rsidP="003F452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B1" w:rsidRDefault="003719B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14F19">
      <w:rPr>
        <w:noProof/>
      </w:rPr>
      <w:t>21</w:t>
    </w:r>
    <w:r>
      <w:rPr>
        <w:noProof/>
      </w:rPr>
      <w:fldChar w:fldCharType="end"/>
    </w:r>
  </w:p>
  <w:p w:rsidR="003719B1" w:rsidRDefault="003719B1" w:rsidP="003F45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DE3" w:rsidRDefault="00F60DE3" w:rsidP="00D111DA">
      <w:pPr>
        <w:spacing w:after="0" w:line="240" w:lineRule="auto"/>
      </w:pPr>
      <w:r>
        <w:separator/>
      </w:r>
    </w:p>
  </w:footnote>
  <w:footnote w:type="continuationSeparator" w:id="0">
    <w:p w:rsidR="00F60DE3" w:rsidRDefault="00F60DE3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E47B7B"/>
    <w:multiLevelType w:val="hybridMultilevel"/>
    <w:tmpl w:val="64884546"/>
    <w:lvl w:ilvl="0" w:tplc="1BFE25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BA04CC"/>
    <w:multiLevelType w:val="hybridMultilevel"/>
    <w:tmpl w:val="F52C1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08D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905E4F"/>
    <w:multiLevelType w:val="hybridMultilevel"/>
    <w:tmpl w:val="44E6A0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E9683E"/>
    <w:multiLevelType w:val="multilevel"/>
    <w:tmpl w:val="B140884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CC2600"/>
    <w:multiLevelType w:val="hybridMultilevel"/>
    <w:tmpl w:val="32FC48C8"/>
    <w:lvl w:ilvl="0" w:tplc="C8AE4EDE">
      <w:start w:val="5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CD2AED"/>
    <w:multiLevelType w:val="multilevel"/>
    <w:tmpl w:val="F49E1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E66F26"/>
    <w:multiLevelType w:val="hybridMultilevel"/>
    <w:tmpl w:val="586C9244"/>
    <w:lvl w:ilvl="0" w:tplc="E2300454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8"/>
  </w:num>
  <w:num w:numId="5">
    <w:abstractNumId w:val="2"/>
  </w:num>
  <w:num w:numId="6">
    <w:abstractNumId w:val="15"/>
  </w:num>
  <w:num w:numId="7">
    <w:abstractNumId w:val="0"/>
  </w:num>
  <w:num w:numId="8">
    <w:abstractNumId w:val="16"/>
  </w:num>
  <w:num w:numId="9">
    <w:abstractNumId w:val="7"/>
  </w:num>
  <w:num w:numId="10">
    <w:abstractNumId w:val="13"/>
  </w:num>
  <w:num w:numId="11">
    <w:abstractNumId w:val="9"/>
  </w:num>
  <w:num w:numId="12">
    <w:abstractNumId w:val="6"/>
  </w:num>
  <w:num w:numId="13">
    <w:abstractNumId w:val="12"/>
  </w:num>
  <w:num w:numId="14">
    <w:abstractNumId w:val="14"/>
  </w:num>
  <w:num w:numId="15">
    <w:abstractNumId w:val="11"/>
  </w:num>
  <w:num w:numId="16">
    <w:abstractNumId w:val="17"/>
  </w:num>
  <w:num w:numId="17">
    <w:abstractNumId w:val="3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32CA0"/>
    <w:rsid w:val="00040606"/>
    <w:rsid w:val="0004213A"/>
    <w:rsid w:val="00044122"/>
    <w:rsid w:val="00046368"/>
    <w:rsid w:val="00086B55"/>
    <w:rsid w:val="0009466A"/>
    <w:rsid w:val="000A02D8"/>
    <w:rsid w:val="000B64D6"/>
    <w:rsid w:val="000C04CE"/>
    <w:rsid w:val="000C3E2C"/>
    <w:rsid w:val="00114F19"/>
    <w:rsid w:val="001409DE"/>
    <w:rsid w:val="00172524"/>
    <w:rsid w:val="00187049"/>
    <w:rsid w:val="00196EDF"/>
    <w:rsid w:val="001A1DA4"/>
    <w:rsid w:val="001C5542"/>
    <w:rsid w:val="001F4550"/>
    <w:rsid w:val="00210F26"/>
    <w:rsid w:val="00243F1F"/>
    <w:rsid w:val="00261384"/>
    <w:rsid w:val="00265C48"/>
    <w:rsid w:val="00297149"/>
    <w:rsid w:val="002B1CF9"/>
    <w:rsid w:val="002B75D7"/>
    <w:rsid w:val="002F6CFB"/>
    <w:rsid w:val="00303FB9"/>
    <w:rsid w:val="003719B1"/>
    <w:rsid w:val="003734C3"/>
    <w:rsid w:val="003B4B90"/>
    <w:rsid w:val="003B5B17"/>
    <w:rsid w:val="003C04C1"/>
    <w:rsid w:val="003E2276"/>
    <w:rsid w:val="003F4520"/>
    <w:rsid w:val="003F6555"/>
    <w:rsid w:val="00431B65"/>
    <w:rsid w:val="004411F0"/>
    <w:rsid w:val="0047166E"/>
    <w:rsid w:val="00473358"/>
    <w:rsid w:val="004C743E"/>
    <w:rsid w:val="004D547F"/>
    <w:rsid w:val="004F2A4F"/>
    <w:rsid w:val="004F5F4E"/>
    <w:rsid w:val="00510A57"/>
    <w:rsid w:val="005275A4"/>
    <w:rsid w:val="0056465D"/>
    <w:rsid w:val="00574C00"/>
    <w:rsid w:val="005C37B8"/>
    <w:rsid w:val="005D4A5A"/>
    <w:rsid w:val="005E1A5A"/>
    <w:rsid w:val="005E2548"/>
    <w:rsid w:val="005E40A0"/>
    <w:rsid w:val="005E5BCA"/>
    <w:rsid w:val="005E735B"/>
    <w:rsid w:val="0065106B"/>
    <w:rsid w:val="00664988"/>
    <w:rsid w:val="00664BE9"/>
    <w:rsid w:val="00664C51"/>
    <w:rsid w:val="00686EC3"/>
    <w:rsid w:val="006E15A5"/>
    <w:rsid w:val="006E51FA"/>
    <w:rsid w:val="00720F64"/>
    <w:rsid w:val="00736957"/>
    <w:rsid w:val="007423CB"/>
    <w:rsid w:val="0079073F"/>
    <w:rsid w:val="007A284D"/>
    <w:rsid w:val="007A65B8"/>
    <w:rsid w:val="007B01B3"/>
    <w:rsid w:val="007C6692"/>
    <w:rsid w:val="00801BF2"/>
    <w:rsid w:val="008068E9"/>
    <w:rsid w:val="008451CE"/>
    <w:rsid w:val="008C01DD"/>
    <w:rsid w:val="008E7CD0"/>
    <w:rsid w:val="009021DC"/>
    <w:rsid w:val="0090305A"/>
    <w:rsid w:val="00924396"/>
    <w:rsid w:val="00924A3D"/>
    <w:rsid w:val="00947694"/>
    <w:rsid w:val="00952F66"/>
    <w:rsid w:val="00954693"/>
    <w:rsid w:val="009C21A0"/>
    <w:rsid w:val="009C2916"/>
    <w:rsid w:val="009C34E1"/>
    <w:rsid w:val="009F1935"/>
    <w:rsid w:val="00A361FD"/>
    <w:rsid w:val="00A73450"/>
    <w:rsid w:val="00A76E5F"/>
    <w:rsid w:val="00AB710A"/>
    <w:rsid w:val="00AD65D9"/>
    <w:rsid w:val="00AE3112"/>
    <w:rsid w:val="00AE6677"/>
    <w:rsid w:val="00AF2860"/>
    <w:rsid w:val="00B1794F"/>
    <w:rsid w:val="00B22D1E"/>
    <w:rsid w:val="00B315AD"/>
    <w:rsid w:val="00B510AF"/>
    <w:rsid w:val="00B70F20"/>
    <w:rsid w:val="00B83098"/>
    <w:rsid w:val="00B858EF"/>
    <w:rsid w:val="00B85F60"/>
    <w:rsid w:val="00B90384"/>
    <w:rsid w:val="00B9180C"/>
    <w:rsid w:val="00BB17E8"/>
    <w:rsid w:val="00BD6752"/>
    <w:rsid w:val="00C0162F"/>
    <w:rsid w:val="00C97F54"/>
    <w:rsid w:val="00CA3A75"/>
    <w:rsid w:val="00CB60B6"/>
    <w:rsid w:val="00CE2738"/>
    <w:rsid w:val="00CE440F"/>
    <w:rsid w:val="00CF09E9"/>
    <w:rsid w:val="00D111DA"/>
    <w:rsid w:val="00D1538B"/>
    <w:rsid w:val="00D20A66"/>
    <w:rsid w:val="00D2509C"/>
    <w:rsid w:val="00D520EB"/>
    <w:rsid w:val="00D86753"/>
    <w:rsid w:val="00D96E9B"/>
    <w:rsid w:val="00DA2455"/>
    <w:rsid w:val="00DA5DEA"/>
    <w:rsid w:val="00DB778C"/>
    <w:rsid w:val="00E10614"/>
    <w:rsid w:val="00E1667B"/>
    <w:rsid w:val="00E35C4C"/>
    <w:rsid w:val="00E44BA6"/>
    <w:rsid w:val="00E53E71"/>
    <w:rsid w:val="00E54720"/>
    <w:rsid w:val="00E670A1"/>
    <w:rsid w:val="00E944FE"/>
    <w:rsid w:val="00EE314B"/>
    <w:rsid w:val="00EE73E3"/>
    <w:rsid w:val="00F00099"/>
    <w:rsid w:val="00F13A7B"/>
    <w:rsid w:val="00F21A44"/>
    <w:rsid w:val="00F41E0F"/>
    <w:rsid w:val="00F60DE3"/>
    <w:rsid w:val="00F73805"/>
    <w:rsid w:val="00F76A62"/>
    <w:rsid w:val="00F90AD3"/>
    <w:rsid w:val="00FB0718"/>
    <w:rsid w:val="00FB2BB7"/>
    <w:rsid w:val="00FD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B5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C29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a0"/>
    <w:link w:val="Bodytext20"/>
    <w:rsid w:val="009C291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2ptItalic">
    <w:name w:val="Body text (2) + 12 pt;Italic"/>
    <w:basedOn w:val="Bodytext2"/>
    <w:rsid w:val="009C29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C2916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customStyle="1" w:styleId="Bodytext212pt">
    <w:name w:val="Body text (2) + 12 pt"/>
    <w:aliases w:val="Italic"/>
    <w:basedOn w:val="Bodytext2"/>
    <w:rsid w:val="005C37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212ptBold">
    <w:name w:val="Body text (2) + 12 pt;Bold"/>
    <w:basedOn w:val="Bodytext2"/>
    <w:rsid w:val="00187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187049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i/>
      <w:iCs/>
    </w:rPr>
  </w:style>
  <w:style w:type="paragraph" w:customStyle="1" w:styleId="Tablecaption0">
    <w:name w:val="Table caption"/>
    <w:basedOn w:val="a"/>
    <w:link w:val="Tablecaption"/>
    <w:rsid w:val="001870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10">
    <w:name w:val="Заголовок 1 Знак"/>
    <w:basedOn w:val="a0"/>
    <w:link w:val="1"/>
    <w:rsid w:val="00086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086B55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6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5C48"/>
  </w:style>
  <w:style w:type="paragraph" w:styleId="af">
    <w:name w:val="List Paragraph"/>
    <w:basedOn w:val="a"/>
    <w:uiPriority w:val="34"/>
    <w:qFormat/>
    <w:rsid w:val="007423CB"/>
    <w:pPr>
      <w:ind w:left="720"/>
      <w:contextualSpacing/>
    </w:pPr>
  </w:style>
  <w:style w:type="paragraph" w:styleId="af0">
    <w:name w:val="Body Text Indent"/>
    <w:basedOn w:val="a"/>
    <w:link w:val="af1"/>
    <w:semiHidden/>
    <w:unhideWhenUsed/>
    <w:rsid w:val="00720F6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semiHidden/>
    <w:rsid w:val="00720F64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1409DE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B5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C29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a0"/>
    <w:link w:val="Bodytext20"/>
    <w:rsid w:val="009C291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2ptItalic">
    <w:name w:val="Body text (2) + 12 pt;Italic"/>
    <w:basedOn w:val="Bodytext2"/>
    <w:rsid w:val="009C29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C2916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customStyle="1" w:styleId="Bodytext212pt">
    <w:name w:val="Body text (2) + 12 pt"/>
    <w:aliases w:val="Italic"/>
    <w:basedOn w:val="Bodytext2"/>
    <w:rsid w:val="005C37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212ptBold">
    <w:name w:val="Body text (2) + 12 pt;Bold"/>
    <w:basedOn w:val="Bodytext2"/>
    <w:rsid w:val="00187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187049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i/>
      <w:iCs/>
    </w:rPr>
  </w:style>
  <w:style w:type="paragraph" w:customStyle="1" w:styleId="Tablecaption0">
    <w:name w:val="Table caption"/>
    <w:basedOn w:val="a"/>
    <w:link w:val="Tablecaption"/>
    <w:rsid w:val="001870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10">
    <w:name w:val="Заголовок 1 Знак"/>
    <w:basedOn w:val="a0"/>
    <w:link w:val="1"/>
    <w:rsid w:val="00086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086B55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6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5C48"/>
  </w:style>
  <w:style w:type="paragraph" w:styleId="af">
    <w:name w:val="List Paragraph"/>
    <w:basedOn w:val="a"/>
    <w:uiPriority w:val="34"/>
    <w:qFormat/>
    <w:rsid w:val="007423CB"/>
    <w:pPr>
      <w:ind w:left="720"/>
      <w:contextualSpacing/>
    </w:pPr>
  </w:style>
  <w:style w:type="paragraph" w:styleId="af0">
    <w:name w:val="Body Text Indent"/>
    <w:basedOn w:val="a"/>
    <w:link w:val="af1"/>
    <w:semiHidden/>
    <w:unhideWhenUsed/>
    <w:rsid w:val="00720F6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semiHidden/>
    <w:rsid w:val="00720F64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1409DE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3DBAD-D118-4EB4-9450-006AE761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21</Pages>
  <Words>5069</Words>
  <Characters>28895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Агропед345</cp:lastModifiedBy>
  <cp:revision>23</cp:revision>
  <cp:lastPrinted>2017-01-26T11:35:00Z</cp:lastPrinted>
  <dcterms:created xsi:type="dcterms:W3CDTF">2017-10-04T03:12:00Z</dcterms:created>
  <dcterms:modified xsi:type="dcterms:W3CDTF">2017-12-26T03:53:00Z</dcterms:modified>
</cp:coreProperties>
</file>