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BD3" w:rsidRPr="00ED7BD3" w:rsidRDefault="00ED7BD3" w:rsidP="00ED7B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7B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ДЕПАРТАМЕНТ ОБРАЗОВАНИЯ И НАУКИ ТЮМЕНСКОЙ ОБЛАСТИ</w:t>
      </w:r>
    </w:p>
    <w:p w:rsidR="00ED7BD3" w:rsidRPr="00ED7BD3" w:rsidRDefault="00ED7BD3" w:rsidP="00ED7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7BD3" w:rsidRPr="00ED7BD3" w:rsidRDefault="00ED7BD3" w:rsidP="00ED7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7B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 АВТОНОМНОЕ ПРОФЕССИОНАЛЬНОЕ ОБРАЗОВАТЕЛЬНОЕ УЧРЕЖДЕНИЕ ТЮМЕНСКОЙ ОБЛАСТИ</w:t>
      </w:r>
    </w:p>
    <w:p w:rsidR="00D33401" w:rsidRPr="00ED7BD3" w:rsidRDefault="00ED7BD3" w:rsidP="00ED7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7B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«ГОЛЫШМАНОВСКИЙ АГРОПЕДАГОГИЧЕСКИЙ КОЛЛЕДЖ»</w:t>
      </w:r>
    </w:p>
    <w:p w:rsidR="00ED7BD3" w:rsidRDefault="00ED7BD3" w:rsidP="00ED7B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7BD3" w:rsidRDefault="00ED7BD3" w:rsidP="00ED7B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7BD3" w:rsidRDefault="00ED7BD3" w:rsidP="00ED7B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7BD3" w:rsidRDefault="00ED7BD3" w:rsidP="00ED7B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D33401" w:rsidRPr="00D33401" w:rsidRDefault="00D33401" w:rsidP="00ED7B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</w:t>
      </w:r>
      <w:r w:rsidR="00ED7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D33401" w:rsidRPr="00D33401" w:rsidRDefault="00D33401" w:rsidP="00ED7B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ОСНОВНОЙ ПРОФЕССИОНАЛЬНОЙ </w:t>
      </w:r>
      <w:r w:rsidRPr="00D3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ОБРАЗОВАТЕЛЬНОЙ ПРОГРАММЕ</w:t>
      </w:r>
      <w:r w:rsidRPr="00D3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  ПО </w:t>
      </w:r>
      <w:r w:rsidR="00B324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ПРОФЕССИИ</w:t>
      </w:r>
      <w:r w:rsidRPr="00D3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1493A" w:rsidRDefault="0021493A" w:rsidP="00ED7B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35.03.16 Эксплуатация и ремонт </w:t>
      </w:r>
    </w:p>
    <w:p w:rsidR="00D33401" w:rsidRPr="00D33401" w:rsidRDefault="0021493A" w:rsidP="00ED7B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сельско-хозяйственной техники и оборудования </w:t>
      </w:r>
    </w:p>
    <w:p w:rsidR="00D33401" w:rsidRPr="00D33401" w:rsidRDefault="00D33401" w:rsidP="00D33401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3401" w:rsidRPr="00D33401" w:rsidRDefault="00D33401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33401" w:rsidRPr="00D33401" w:rsidRDefault="00D33401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33401" w:rsidRPr="00D33401" w:rsidRDefault="00D33401" w:rsidP="00D33401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</w:t>
      </w:r>
    </w:p>
    <w:p w:rsidR="00D33401" w:rsidRPr="00D33401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F52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</w:t>
      </w:r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0</w:t>
      </w:r>
      <w:r w:rsidR="002B6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Английский </w:t>
      </w:r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</w:t>
      </w:r>
    </w:p>
    <w:p w:rsidR="00D33401" w:rsidRPr="00D33401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1554BF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2017</w:t>
      </w:r>
      <w:r w:rsidR="00B324DB"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33401" w:rsidRPr="00D33401"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г.</w:t>
      </w:r>
    </w:p>
    <w:p w:rsidR="00D33401" w:rsidRPr="00D33401" w:rsidRDefault="00D33401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2068" w:rsidRPr="00F52068" w:rsidRDefault="00F52068" w:rsidP="00F5206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2068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ОУД.0</w:t>
      </w:r>
      <w:r w:rsidR="00214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 </w:t>
      </w:r>
      <w:r w:rsidR="002A0E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Английский </w:t>
      </w:r>
      <w:r w:rsidRPr="00F520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язык разработана  на основе Федерального государственного образовательного стандарта среднего профессионального образования по </w:t>
      </w:r>
      <w:r w:rsidR="00CF2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специальности </w:t>
      </w:r>
      <w:r w:rsidRPr="00F520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1493A">
        <w:rPr>
          <w:rFonts w:ascii="Times New Roman" w:eastAsia="Calibri" w:hAnsi="Times New Roman" w:cs="Times New Roman"/>
          <w:sz w:val="24"/>
          <w:szCs w:val="24"/>
          <w:lang w:eastAsia="ru-RU"/>
        </w:rPr>
        <w:t>35.03.16 Эксплуатация и ремонт сельско-хозяйственной техники</w:t>
      </w:r>
      <w:r w:rsidRPr="00F52068">
        <w:rPr>
          <w:rFonts w:ascii="Times New Roman" w:eastAsia="Calibri" w:hAnsi="Times New Roman" w:cs="Times New Roman"/>
          <w:sz w:val="24"/>
          <w:szCs w:val="24"/>
          <w:lang w:eastAsia="ru-RU"/>
        </w:rPr>
        <w:t>, утвержденного Министерством образования и науки Российской Федерации приказом  № 1569  от 09.12.2016 года.</w:t>
      </w:r>
    </w:p>
    <w:p w:rsidR="00F52068" w:rsidRPr="00F52068" w:rsidRDefault="00F52068" w:rsidP="00F5206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52068" w:rsidRPr="00F52068" w:rsidRDefault="002A0E26" w:rsidP="00F52068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</w:t>
      </w:r>
      <w:r w:rsidR="00F52068" w:rsidRPr="00F5206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Организация-разработчик: </w:t>
      </w:r>
      <w:r w:rsidR="00F5206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F52068" w:rsidRPr="00F5206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D33401" w:rsidRPr="00D33401" w:rsidRDefault="00D33401" w:rsidP="00D33401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4BF" w:rsidRPr="002A0E26" w:rsidRDefault="001554BF" w:rsidP="00A363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36352" w:rsidRPr="002A0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</w:t>
      </w:r>
      <w:r w:rsidR="00D33401" w:rsidRPr="002A0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A36352" w:rsidRPr="00D33401" w:rsidRDefault="001554BF" w:rsidP="00A363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36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Павленко Т.А.</w:t>
      </w:r>
      <w:r w:rsidR="00A36352" w:rsidRPr="00A3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352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</w:t>
      </w:r>
      <w:r w:rsidR="00A363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английского языка</w:t>
      </w:r>
      <w:r w:rsidR="00A36352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высшей </w:t>
      </w:r>
      <w:r w:rsidR="00A36352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3635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атегории</w:t>
      </w:r>
    </w:p>
    <w:p w:rsidR="00A36352" w:rsidRDefault="00A36352" w:rsidP="001554BF">
      <w:pPr>
        <w:tabs>
          <w:tab w:val="left" w:pos="7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автономного профессионального образовательного учреждения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Тюменской области «Голышмановский агропедагогический </w:t>
      </w:r>
      <w:r w:rsidR="00155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колледж»;</w:t>
      </w:r>
      <w:r w:rsidR="001554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33401" w:rsidRPr="00D33401" w:rsidRDefault="001554BF" w:rsidP="00D33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F7C53">
        <w:rPr>
          <w:rFonts w:ascii="Times New Roman" w:eastAsia="Times New Roman" w:hAnsi="Times New Roman" w:cs="Times New Roman"/>
          <w:sz w:val="24"/>
          <w:szCs w:val="24"/>
          <w:lang w:eastAsia="ru-RU"/>
        </w:rPr>
        <w:t>Сыздыкова Н.Б.,</w:t>
      </w:r>
      <w:r w:rsidR="00D33401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</w:t>
      </w:r>
      <w:r w:rsidR="00B324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английского языка</w:t>
      </w:r>
      <w:r w:rsidR="00D33401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первой </w:t>
      </w:r>
      <w:r w:rsidR="00D33401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3635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атегории</w:t>
      </w:r>
    </w:p>
    <w:p w:rsidR="00D33401" w:rsidRPr="00D33401" w:rsidRDefault="00A36352" w:rsidP="00D33401">
      <w:pPr>
        <w:tabs>
          <w:tab w:val="left" w:pos="7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автономного профессионального образовательного учреждения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Тюменской области «Голышмановский агропедагогический колледж».</w:t>
      </w:r>
      <w:r w:rsidR="00D33401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33401" w:rsidRPr="00D33401" w:rsidRDefault="001554BF" w:rsidP="00D33401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Рецензенты</w:t>
      </w:r>
      <w:r w:rsidR="00D33401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3401" w:rsidRPr="00D33401" w:rsidRDefault="00D33401" w:rsidP="00D33401">
      <w:pPr>
        <w:tabs>
          <w:tab w:val="left" w:pos="370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401" w:rsidRPr="00D33401" w:rsidRDefault="00D33401" w:rsidP="00D33401">
      <w:pPr>
        <w:tabs>
          <w:tab w:val="left" w:pos="3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554BF" w:rsidRDefault="001554BF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8843F1" w:rsidRDefault="008843F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8843F1" w:rsidRDefault="008843F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554BF" w:rsidRDefault="008843F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</w:t>
      </w:r>
    </w:p>
    <w:p w:rsidR="008843F1" w:rsidRDefault="008843F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8843F1" w:rsidRDefault="008843F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554BF" w:rsidRDefault="001554BF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554BF" w:rsidRDefault="001554BF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5D4CBF" w:rsidRPr="005D4CBF" w:rsidRDefault="005D4CBF" w:rsidP="00D334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5D4CBF" w:rsidRPr="005D4CBF" w:rsidRDefault="005D4CBF" w:rsidP="00D334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401" w:rsidRPr="005D4CBF" w:rsidRDefault="005D4CBF" w:rsidP="005D4CB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A36352" w:rsidRPr="005D4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33401" w:rsidRPr="00D33401" w:rsidTr="00290775">
        <w:tc>
          <w:tcPr>
            <w:tcW w:w="7668" w:type="dxa"/>
            <w:shd w:val="clear" w:color="auto" w:fill="auto"/>
          </w:tcPr>
          <w:p w:rsidR="00D33401" w:rsidRPr="00D33401" w:rsidRDefault="00D33401" w:rsidP="00D3340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3401" w:rsidRPr="00D33401" w:rsidTr="00290775">
        <w:tc>
          <w:tcPr>
            <w:tcW w:w="7668" w:type="dxa"/>
            <w:shd w:val="clear" w:color="auto" w:fill="auto"/>
          </w:tcPr>
          <w:p w:rsidR="00D33401" w:rsidRPr="00D33401" w:rsidRDefault="00D33401" w:rsidP="00D33401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D33401" w:rsidRPr="00D33401" w:rsidRDefault="00D33401" w:rsidP="00D3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33401" w:rsidRPr="00D33401" w:rsidRDefault="006D7D36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D33401" w:rsidRPr="00D33401" w:rsidTr="00290775">
        <w:tc>
          <w:tcPr>
            <w:tcW w:w="7668" w:type="dxa"/>
            <w:shd w:val="clear" w:color="auto" w:fill="auto"/>
          </w:tcPr>
          <w:p w:rsidR="00D33401" w:rsidRPr="00D33401" w:rsidRDefault="00D33401" w:rsidP="00D33401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</w:t>
            </w:r>
            <w:r w:rsidR="00EA4E7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 </w:t>
            </w:r>
            <w:r w:rsidRPr="00D3340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и содержание УЧЕБНОЙ ДИСЦИПЛИНЫ</w:t>
            </w:r>
          </w:p>
          <w:p w:rsidR="00D33401" w:rsidRPr="00D33401" w:rsidRDefault="00D33401" w:rsidP="00D3340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33401" w:rsidRPr="00D33401" w:rsidRDefault="006D7D36" w:rsidP="006D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33401" w:rsidRPr="00D33401" w:rsidTr="00290775">
        <w:trPr>
          <w:trHeight w:val="670"/>
        </w:trPr>
        <w:tc>
          <w:tcPr>
            <w:tcW w:w="7668" w:type="dxa"/>
            <w:shd w:val="clear" w:color="auto" w:fill="auto"/>
          </w:tcPr>
          <w:p w:rsidR="00D33401" w:rsidRPr="00D33401" w:rsidRDefault="00D33401" w:rsidP="00D33401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D33401" w:rsidRPr="00D33401" w:rsidRDefault="00D33401" w:rsidP="00D33401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33401" w:rsidRPr="00D33401" w:rsidRDefault="006D7D36" w:rsidP="006D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33401" w:rsidRPr="00D33401" w:rsidTr="00290775">
        <w:tc>
          <w:tcPr>
            <w:tcW w:w="7668" w:type="dxa"/>
            <w:shd w:val="clear" w:color="auto" w:fill="auto"/>
          </w:tcPr>
          <w:p w:rsidR="00D33401" w:rsidRPr="00D33401" w:rsidRDefault="00D33401" w:rsidP="00D33401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D33401" w:rsidRPr="00D33401" w:rsidRDefault="00D33401" w:rsidP="00D3340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33401" w:rsidRPr="00D33401" w:rsidRDefault="006D7D36" w:rsidP="006D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</w:tbl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C696E" w:rsidRDefault="00D33401" w:rsidP="004C6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401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="004C696E" w:rsidRPr="004C696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D4CBF" w:rsidRPr="004C696E" w:rsidRDefault="005D4CBF" w:rsidP="004C6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CBF" w:rsidRDefault="005D4CBF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696E" w:rsidRPr="004C696E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</w:t>
      </w:r>
      <w:r>
        <w:rPr>
          <w:rFonts w:ascii="Times New Roman" w:hAnsi="Times New Roman" w:cs="Times New Roman"/>
          <w:sz w:val="28"/>
          <w:szCs w:val="28"/>
        </w:rPr>
        <w:t>циплины «Английский язык» пред</w:t>
      </w:r>
      <w:r w:rsidR="004C696E" w:rsidRPr="004C696E">
        <w:rPr>
          <w:rFonts w:ascii="Times New Roman" w:hAnsi="Times New Roman" w:cs="Times New Roman"/>
          <w:sz w:val="28"/>
          <w:szCs w:val="28"/>
        </w:rPr>
        <w:t>назначена для изучения английского языка в профессиональных образовательных организациях, реализующих образовательную пр</w:t>
      </w:r>
      <w:r>
        <w:rPr>
          <w:rFonts w:ascii="Times New Roman" w:hAnsi="Times New Roman" w:cs="Times New Roman"/>
          <w:sz w:val="28"/>
          <w:szCs w:val="28"/>
        </w:rPr>
        <w:t>ограмму среднего общего образо</w:t>
      </w:r>
      <w:r w:rsidR="004C696E" w:rsidRPr="004C696E">
        <w:rPr>
          <w:rFonts w:ascii="Times New Roman" w:hAnsi="Times New Roman" w:cs="Times New Roman"/>
          <w:sz w:val="28"/>
          <w:szCs w:val="28"/>
        </w:rPr>
        <w:t>вания в пределах освоения основной профессиональной образовательной программы (ОПОП) СПО на базе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при подготовке квалифицирован</w:t>
      </w:r>
      <w:r w:rsidR="004C696E" w:rsidRPr="004C696E">
        <w:rPr>
          <w:rFonts w:ascii="Times New Roman" w:hAnsi="Times New Roman" w:cs="Times New Roman"/>
          <w:sz w:val="28"/>
          <w:szCs w:val="28"/>
        </w:rPr>
        <w:t>ных рабочих, служащих и специалистов среднего звена. Программа разработана на основе требований ФГОС среднего общего образования, предъявляемых к структуре, содержанию и резу</w:t>
      </w:r>
      <w:r>
        <w:rPr>
          <w:rFonts w:ascii="Times New Roman" w:hAnsi="Times New Roman" w:cs="Times New Roman"/>
          <w:sz w:val="28"/>
          <w:szCs w:val="28"/>
        </w:rPr>
        <w:t>льтатам освоения учебной дисци</w:t>
      </w:r>
      <w:r w:rsidR="004C696E" w:rsidRPr="004C696E">
        <w:rPr>
          <w:rFonts w:ascii="Times New Roman" w:hAnsi="Times New Roman" w:cs="Times New Roman"/>
          <w:sz w:val="28"/>
          <w:szCs w:val="28"/>
        </w:rPr>
        <w:t>плины «Английский язык», и в соответствии с Рекомендациями по организации получения среднего общего образования в предела</w:t>
      </w:r>
      <w:r>
        <w:rPr>
          <w:rFonts w:ascii="Times New Roman" w:hAnsi="Times New Roman" w:cs="Times New Roman"/>
          <w:sz w:val="28"/>
          <w:szCs w:val="28"/>
        </w:rPr>
        <w:t>х освоения образовательных про</w:t>
      </w:r>
      <w:r w:rsidR="004C696E" w:rsidRPr="004C696E">
        <w:rPr>
          <w:rFonts w:ascii="Times New Roman" w:hAnsi="Times New Roman" w:cs="Times New Roman"/>
          <w:sz w:val="28"/>
          <w:szCs w:val="28"/>
        </w:rPr>
        <w:t xml:space="preserve">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 марта 2015 г. № 06-259). </w:t>
      </w:r>
    </w:p>
    <w:p w:rsidR="002A0E26" w:rsidRDefault="002A0E26" w:rsidP="000D13C3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25A3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5A3A">
        <w:rPr>
          <w:rFonts w:ascii="Times New Roman" w:hAnsi="Times New Roman" w:cs="Times New Roman"/>
          <w:sz w:val="28"/>
          <w:szCs w:val="28"/>
          <w:lang w:eastAsia="ru-RU"/>
        </w:rPr>
        <w:t>Рабочая программа учебной дисциплины «Английский язык» разработана с учетом Примерной 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 w:rsidR="00DE5FF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D7D36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DE5FF8" w:rsidRPr="009257EF">
        <w:rPr>
          <w:rFonts w:ascii="Times New Roman" w:hAnsi="Times New Roman" w:cs="Times New Roman"/>
          <w:b/>
          <w:sz w:val="28"/>
          <w:szCs w:val="28"/>
          <w:lang w:eastAsia="ru-RU"/>
        </w:rPr>
        <w:t>Общая характеристика учебной дисциплины «Английский язык»</w:t>
      </w:r>
      <w:r w:rsidRPr="009257EF">
        <w:rPr>
          <w:rFonts w:ascii="Times New Roman" w:hAnsi="Times New Roman" w:cs="Times New Roman"/>
          <w:sz w:val="24"/>
          <w:szCs w:val="24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 xml:space="preserve">предусматривает освоение текстового и грамматического материала.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b/>
          <w:sz w:val="28"/>
          <w:szCs w:val="28"/>
        </w:rPr>
        <w:t>Текстовый материал</w:t>
      </w:r>
      <w:r w:rsidRPr="000421CE">
        <w:rPr>
          <w:rFonts w:ascii="Times New Roman" w:hAnsi="Times New Roman" w:cs="Times New Roman"/>
          <w:sz w:val="28"/>
          <w:szCs w:val="28"/>
        </w:rPr>
        <w:t xml:space="preserve"> для чтения, аудирования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 Продолжительность аудиотекста не должна превышать 5 минут при темпе речи 200—250 слогов в минуту. Коммуникативная направленность обучения обусловливает использование следующих функциональных стилей и типов текстов: литературно-художественный, научный,  научно-популярный, газетно-публицистический, разговорный. Отбираемые лексические единицы должны отвечать следующим требованиям: •  обозначать понятия и явления, наиболее часто встречающиеся в литературе различных жанров и разговорной речи; •  включать безэквивалентную лексику, отражающую реалии англоговорящих стран (денежные единицы, географические названия, </w:t>
      </w:r>
      <w:r w:rsidRPr="000421CE">
        <w:rPr>
          <w:rFonts w:ascii="Times New Roman" w:hAnsi="Times New Roman" w:cs="Times New Roman"/>
          <w:sz w:val="28"/>
          <w:szCs w:val="28"/>
        </w:rPr>
        <w:lastRenderedPageBreak/>
        <w:t xml:space="preserve">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 •  вводиться не изолированно, а в сочетании с другими лексическими единицами. </w:t>
      </w:r>
      <w:r w:rsidRPr="000421CE">
        <w:rPr>
          <w:rFonts w:ascii="Times New Roman" w:hAnsi="Times New Roman" w:cs="Times New Roman"/>
          <w:b/>
          <w:sz w:val="28"/>
          <w:szCs w:val="28"/>
        </w:rPr>
        <w:t>Грамматический материал включает следующие основные темы.</w:t>
      </w:r>
      <w:r w:rsidRPr="000421CE">
        <w:rPr>
          <w:rFonts w:ascii="Times New Roman" w:hAnsi="Times New Roman" w:cs="Times New Roman"/>
          <w:sz w:val="28"/>
          <w:szCs w:val="28"/>
        </w:rPr>
        <w:t xml:space="preserve"> Имя существительное.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Употребление слов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many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lot</w:t>
      </w:r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few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few</w:t>
      </w:r>
      <w:r w:rsidRPr="000421CE">
        <w:rPr>
          <w:rFonts w:ascii="Times New Roman" w:hAnsi="Times New Roman" w:cs="Times New Roman"/>
          <w:sz w:val="28"/>
          <w:szCs w:val="28"/>
        </w:rPr>
        <w:t xml:space="preserve"> с существительными.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Артикль.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there + to be.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Имя прилагательное. Образование степеней сравнения и их правописание. Сравнительные слова и обороты than, as . . . as, not so . . . as.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Наречие. Образование степеней сравнения. Наречия, обозначающие количество, место, направление.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Предлог. Предлоги времени, места, направления и др.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Местоимение. Местоимения личные, притяжательные, указательные, неопределенные, отрицательные, возвратные, взаимные, относительные, вопросительные. Имя числительное. Числительные количественные и порядковые. Дроби. Обозначение годов, дат, времени, периодов. Арифметические действия и вычисления.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Глагол. Глаголы to be, to have, to do,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Обороты to be going to и there + to be в настоящем, прошедшем и будущем времени.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421CE">
        <w:rPr>
          <w:rFonts w:ascii="Times New Roman" w:hAnsi="Times New Roman" w:cs="Times New Roman"/>
          <w:sz w:val="28"/>
          <w:szCs w:val="28"/>
        </w:rPr>
        <w:lastRenderedPageBreak/>
        <w:t>Модальные глаголы и глаголы, выполняющие роль модальных. Модальные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глаголы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в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этикетных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формулах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и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официальной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речи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(Can/ may I help you?, Should you have any questions . . . , Should you need any further information . . . </w:t>
      </w:r>
      <w:r w:rsidRPr="000421CE">
        <w:rPr>
          <w:rFonts w:ascii="Times New Roman" w:hAnsi="Times New Roman" w:cs="Times New Roman"/>
          <w:sz w:val="28"/>
          <w:szCs w:val="28"/>
        </w:rPr>
        <w:t>и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др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.).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Инфинитив, его формы.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Герундий. Сочетания некоторых глаголов с инфинитивом и герундием (like, love, hate, enjoy и др.).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Причастия I и II.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Сослагательное наклонение. Вопросительные предложения. Специальные вопросы. Вопросительные предложения — формулы вежливости (Could you, please . . . ?, Would you like . . . ?, Shall I . . . ? и др.).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421CE">
        <w:rPr>
          <w:rFonts w:ascii="Times New Roman" w:hAnsi="Times New Roman" w:cs="Times New Roman"/>
          <w:sz w:val="28"/>
          <w:szCs w:val="28"/>
        </w:rPr>
        <w:t>Условные предложения. Условные предложения I, II и III типов. Условные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предложения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в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официальной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речи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(It would be highly appreciated if you could/can . . . </w:t>
      </w:r>
      <w:r w:rsidRPr="000421CE">
        <w:rPr>
          <w:rFonts w:ascii="Times New Roman" w:hAnsi="Times New Roman" w:cs="Times New Roman"/>
          <w:sz w:val="28"/>
          <w:szCs w:val="28"/>
        </w:rPr>
        <w:t>и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др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.).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Согласование времен. Прямая и косвенная речь.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>Изучение общеобразовательной учебной дисциплины «Английский язык»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образования.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</w:p>
    <w:p w:rsidR="00DE5FF8" w:rsidRPr="000421CE" w:rsidRDefault="009257EF" w:rsidP="0020265C">
      <w:pPr>
        <w:pStyle w:val="afc"/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421CE">
        <w:rPr>
          <w:rFonts w:ascii="Times New Roman" w:hAnsi="Times New Roman" w:cs="Times New Roman"/>
          <w:sz w:val="28"/>
          <w:szCs w:val="28"/>
        </w:rPr>
        <w:br w:type="page"/>
      </w:r>
    </w:p>
    <w:p w:rsidR="005D4CBF" w:rsidRDefault="005D4CBF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C696E" w:rsidRPr="00525A3A">
        <w:rPr>
          <w:rFonts w:ascii="Times New Roman" w:hAnsi="Times New Roman" w:cs="Times New Roman"/>
          <w:b/>
          <w:sz w:val="28"/>
          <w:szCs w:val="28"/>
        </w:rPr>
        <w:t>Содержание учебной дисциплины «Английский язык»</w:t>
      </w:r>
      <w:r w:rsidR="004C696E" w:rsidRPr="004C696E">
        <w:rPr>
          <w:rFonts w:ascii="Times New Roman" w:hAnsi="Times New Roman" w:cs="Times New Roman"/>
          <w:sz w:val="28"/>
          <w:szCs w:val="28"/>
        </w:rPr>
        <w:t xml:space="preserve"> направлено на достижение следующих целей: </w:t>
      </w:r>
    </w:p>
    <w:p w:rsidR="005D4CBF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96E">
        <w:rPr>
          <w:rFonts w:ascii="Times New Roman" w:hAnsi="Times New Roman" w:cs="Times New Roman"/>
          <w:sz w:val="28"/>
          <w:szCs w:val="28"/>
        </w:rPr>
        <w:t xml:space="preserve">• 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5D4CBF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96E">
        <w:rPr>
          <w:rFonts w:ascii="Times New Roman" w:hAnsi="Times New Roman" w:cs="Times New Roman"/>
          <w:sz w:val="28"/>
          <w:szCs w:val="28"/>
        </w:rPr>
        <w:t xml:space="preserve">• 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• 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:rsidR="005D4CBF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96E">
        <w:rPr>
          <w:rFonts w:ascii="Times New Roman" w:hAnsi="Times New Roman" w:cs="Times New Roman"/>
          <w:sz w:val="28"/>
          <w:szCs w:val="28"/>
        </w:rPr>
        <w:t>•  воспитание личности, способной и желающе</w:t>
      </w:r>
      <w:r w:rsidR="005D4CBF">
        <w:rPr>
          <w:rFonts w:ascii="Times New Roman" w:hAnsi="Times New Roman" w:cs="Times New Roman"/>
          <w:sz w:val="28"/>
          <w:szCs w:val="28"/>
        </w:rPr>
        <w:t>й участвовать в общении на меж</w:t>
      </w:r>
      <w:r w:rsidRPr="004C696E">
        <w:rPr>
          <w:rFonts w:ascii="Times New Roman" w:hAnsi="Times New Roman" w:cs="Times New Roman"/>
          <w:sz w:val="28"/>
          <w:szCs w:val="28"/>
        </w:rPr>
        <w:t xml:space="preserve">культурном уровне; </w:t>
      </w:r>
    </w:p>
    <w:p w:rsidR="004C696E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96E">
        <w:rPr>
          <w:rFonts w:ascii="Times New Roman" w:hAnsi="Times New Roman" w:cs="Times New Roman"/>
          <w:sz w:val="28"/>
          <w:szCs w:val="28"/>
        </w:rPr>
        <w:t>•  воспитание уважительного отношения к дру</w:t>
      </w:r>
      <w:r w:rsidR="005D4CBF">
        <w:rPr>
          <w:rFonts w:ascii="Times New Roman" w:hAnsi="Times New Roman" w:cs="Times New Roman"/>
          <w:sz w:val="28"/>
          <w:szCs w:val="28"/>
        </w:rPr>
        <w:t>гим культурам и социальным суб</w:t>
      </w:r>
      <w:r w:rsidRPr="004C696E">
        <w:rPr>
          <w:rFonts w:ascii="Times New Roman" w:hAnsi="Times New Roman" w:cs="Times New Roman"/>
          <w:sz w:val="28"/>
          <w:szCs w:val="28"/>
        </w:rPr>
        <w:t>культурам. 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</w:t>
      </w:r>
      <w:r w:rsidR="005D4CBF">
        <w:rPr>
          <w:rFonts w:ascii="Times New Roman" w:hAnsi="Times New Roman" w:cs="Times New Roman"/>
          <w:sz w:val="28"/>
          <w:szCs w:val="28"/>
        </w:rPr>
        <w:t>о образования; программы подго</w:t>
      </w:r>
      <w:r w:rsidRPr="004C696E">
        <w:rPr>
          <w:rFonts w:ascii="Times New Roman" w:hAnsi="Times New Roman" w:cs="Times New Roman"/>
          <w:sz w:val="28"/>
          <w:szCs w:val="28"/>
        </w:rPr>
        <w:t>товки квалифицированных рабочих, служащих (ППКРС); программы подготовки специалистов среднего звена (ППССЗ). Программа учебной дисциплины «Английский яз</w:t>
      </w:r>
      <w:r w:rsidR="005D4CBF">
        <w:rPr>
          <w:rFonts w:ascii="Times New Roman" w:hAnsi="Times New Roman" w:cs="Times New Roman"/>
          <w:sz w:val="28"/>
          <w:szCs w:val="28"/>
        </w:rPr>
        <w:t>ык» является основой для разра</w:t>
      </w:r>
      <w:r w:rsidRPr="004C696E">
        <w:rPr>
          <w:rFonts w:ascii="Times New Roman" w:hAnsi="Times New Roman" w:cs="Times New Roman"/>
          <w:sz w:val="28"/>
          <w:szCs w:val="28"/>
        </w:rPr>
        <w:t>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изучен</w:t>
      </w:r>
      <w:r w:rsidR="005D4CBF">
        <w:rPr>
          <w:rFonts w:ascii="Times New Roman" w:hAnsi="Times New Roman" w:cs="Times New Roman"/>
          <w:sz w:val="28"/>
          <w:szCs w:val="28"/>
        </w:rPr>
        <w:t>ия, тематику практических заня</w:t>
      </w:r>
      <w:r w:rsidRPr="004C696E">
        <w:rPr>
          <w:rFonts w:ascii="Times New Roman" w:hAnsi="Times New Roman" w:cs="Times New Roman"/>
          <w:sz w:val="28"/>
          <w:szCs w:val="28"/>
        </w:rPr>
        <w:t>тий, виды самостоятельных работ, распределение учебных час</w:t>
      </w:r>
      <w:r w:rsidR="005D4CBF">
        <w:rPr>
          <w:rFonts w:ascii="Times New Roman" w:hAnsi="Times New Roman" w:cs="Times New Roman"/>
          <w:sz w:val="28"/>
          <w:szCs w:val="28"/>
        </w:rPr>
        <w:t>ов с учетом специфи</w:t>
      </w:r>
      <w:r w:rsidRPr="004C696E">
        <w:rPr>
          <w:rFonts w:ascii="Times New Roman" w:hAnsi="Times New Roman" w:cs="Times New Roman"/>
          <w:sz w:val="28"/>
          <w:szCs w:val="28"/>
        </w:rPr>
        <w:t>ки программ подготовки квалифицированных рабочих, служащих, специалистов среднего звена, осваиваемой профессии или специальности. Программа предполагает изучение британского ва</w:t>
      </w:r>
      <w:r w:rsidR="005D4CBF">
        <w:rPr>
          <w:rFonts w:ascii="Times New Roman" w:hAnsi="Times New Roman" w:cs="Times New Roman"/>
          <w:sz w:val="28"/>
          <w:szCs w:val="28"/>
        </w:rPr>
        <w:t>рианта английского языка (произ</w:t>
      </w:r>
      <w:r w:rsidRPr="004C696E">
        <w:rPr>
          <w:rFonts w:ascii="Times New Roman" w:hAnsi="Times New Roman" w:cs="Times New Roman"/>
          <w:sz w:val="28"/>
          <w:szCs w:val="28"/>
        </w:rPr>
        <w:t>ношение, орфография, грамматика, стилистика) с вкл</w:t>
      </w:r>
      <w:r w:rsidR="005D4CBF">
        <w:rPr>
          <w:rFonts w:ascii="Times New Roman" w:hAnsi="Times New Roman" w:cs="Times New Roman"/>
          <w:sz w:val="28"/>
          <w:szCs w:val="28"/>
        </w:rPr>
        <w:t>ючением материалов и страновед</w:t>
      </w:r>
      <w:r w:rsidRPr="004C696E">
        <w:rPr>
          <w:rFonts w:ascii="Times New Roman" w:hAnsi="Times New Roman" w:cs="Times New Roman"/>
          <w:sz w:val="28"/>
          <w:szCs w:val="28"/>
        </w:rPr>
        <w:t>ческой терминологии из американских и других англ</w:t>
      </w:r>
      <w:r w:rsidR="005D4CBF">
        <w:rPr>
          <w:rFonts w:ascii="Times New Roman" w:hAnsi="Times New Roman" w:cs="Times New Roman"/>
          <w:sz w:val="28"/>
          <w:szCs w:val="28"/>
        </w:rPr>
        <w:t>оязычных источников, демонстри</w:t>
      </w:r>
      <w:r w:rsidRPr="004C696E">
        <w:rPr>
          <w:rFonts w:ascii="Times New Roman" w:hAnsi="Times New Roman" w:cs="Times New Roman"/>
          <w:sz w:val="28"/>
          <w:szCs w:val="28"/>
        </w:rPr>
        <w:t>рующих основные различия между существующими вариантами английского языка. Программа может использоваться другими профессиональными образовательными организациями, реализующими образовательную пр</w:t>
      </w:r>
      <w:r w:rsidR="005D4CBF">
        <w:rPr>
          <w:rFonts w:ascii="Times New Roman" w:hAnsi="Times New Roman" w:cs="Times New Roman"/>
          <w:sz w:val="28"/>
          <w:szCs w:val="28"/>
        </w:rPr>
        <w:t>ограмму среднего общего образо</w:t>
      </w:r>
      <w:r w:rsidRPr="004C696E">
        <w:rPr>
          <w:rFonts w:ascii="Times New Roman" w:hAnsi="Times New Roman" w:cs="Times New Roman"/>
          <w:sz w:val="28"/>
          <w:szCs w:val="28"/>
        </w:rPr>
        <w:t>вания в пределах освоения ОПОП СПО на базе основного общего образования.</w:t>
      </w:r>
    </w:p>
    <w:p w:rsidR="005D4CBF" w:rsidRPr="004C696E" w:rsidRDefault="005D4CBF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401" w:rsidRPr="00D33401" w:rsidRDefault="00D33401" w:rsidP="00D33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 ПРОГРАММЫ УЧЕБНОЙ ДИСЦИПЛИНЫ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B324DB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Иностранный</w:t>
      </w:r>
      <w:r w:rsidR="00D33401"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язык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</w:t>
      </w:r>
      <w:r w:rsidR="00B324DB" w:rsidRPr="00B32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2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 </w:t>
      </w:r>
      <w:r w:rsidR="00DF7C53" w:rsidRPr="00DF7C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основной профессиональной образовательной программы: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="00B324D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язык» является обязательной частью </w:t>
      </w:r>
      <w:r w:rsidR="00D0105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базовых дисциплин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ОПОП СПО.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:rsidR="00D33401" w:rsidRPr="00D33401" w:rsidRDefault="00D33401" w:rsidP="00D334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общаться (устно и письменно) на </w:t>
      </w:r>
      <w:r w:rsidR="00B324D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иностранном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языке на профессиональные и повседневные темы;</w:t>
      </w:r>
    </w:p>
    <w:p w:rsidR="00D33401" w:rsidRPr="00D33401" w:rsidRDefault="00D33401" w:rsidP="00D334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переводить (со словарем) иностранные тексты профессиональной направленности;</w:t>
      </w:r>
    </w:p>
    <w:p w:rsidR="00D33401" w:rsidRPr="00D33401" w:rsidRDefault="00D33401" w:rsidP="00D334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совершенствовать устную и письменную речь, пополнять словарный запас.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D33401" w:rsidRPr="00D33401" w:rsidRDefault="00D33401" w:rsidP="00D334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обучающегося  </w:t>
      </w:r>
      <w:r w:rsidR="00E61EF5">
        <w:rPr>
          <w:rFonts w:ascii="Times New Roman" w:eastAsia="Times New Roman" w:hAnsi="Times New Roman" w:cs="Times New Roman"/>
          <w:sz w:val="28"/>
          <w:szCs w:val="28"/>
          <w:lang w:eastAsia="ru-RU"/>
        </w:rPr>
        <w:t>256</w:t>
      </w:r>
      <w:r w:rsidR="00880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E61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</w:t>
      </w:r>
      <w:r w:rsidR="00E61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учебной нагрузки обучающихся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E61EF5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час;</w:t>
      </w:r>
    </w:p>
    <w:p w:rsidR="00D33401" w:rsidRPr="005D4CBF" w:rsidRDefault="00E61EF5" w:rsidP="005D4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внеаудиторной </w:t>
      </w:r>
      <w:r w:rsidR="00D33401"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D33401"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3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8801E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0A314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D4C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4CBF" w:rsidRPr="005D4CBF">
        <w:t xml:space="preserve"> </w:t>
      </w:r>
    </w:p>
    <w:p w:rsid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Pr="00D33401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F7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6"/>
        <w:gridCol w:w="1831"/>
      </w:tblGrid>
      <w:tr w:rsidR="00D33401" w:rsidRPr="00D33401" w:rsidTr="00290775">
        <w:trPr>
          <w:trHeight w:val="457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D33401" w:rsidRPr="00D33401" w:rsidTr="00290775">
        <w:trPr>
          <w:trHeight w:val="283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E61EF5" w:rsidP="00DF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256</w:t>
            </w:r>
          </w:p>
        </w:tc>
      </w:tr>
      <w:tr w:rsidR="00D33401" w:rsidRPr="00D33401" w:rsidTr="00290775">
        <w:trPr>
          <w:trHeight w:val="318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E61EF5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</w:t>
            </w:r>
          </w:p>
        </w:tc>
      </w:tr>
      <w:tr w:rsidR="00D33401" w:rsidRPr="00D33401" w:rsidTr="00290775">
        <w:trPr>
          <w:trHeight w:val="298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33401" w:rsidRPr="00D33401" w:rsidTr="00290775">
        <w:trPr>
          <w:trHeight w:val="318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E61EF5" w:rsidP="005A7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</w:t>
            </w:r>
          </w:p>
        </w:tc>
      </w:tr>
      <w:tr w:rsidR="00D33401" w:rsidRPr="00D33401" w:rsidTr="00290775">
        <w:trPr>
          <w:trHeight w:val="318"/>
        </w:trPr>
        <w:tc>
          <w:tcPr>
            <w:tcW w:w="8036" w:type="dxa"/>
            <w:shd w:val="clear" w:color="auto" w:fill="auto"/>
          </w:tcPr>
          <w:p w:rsidR="00D33401" w:rsidRPr="00E61EF5" w:rsidRDefault="00D33401" w:rsidP="00E61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обучающегося </w:t>
            </w:r>
            <w:r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E61EF5"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омашние задания, подготовка к презентаци</w:t>
            </w:r>
            <w:r w:rsid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проек</w:t>
            </w:r>
            <w:r w:rsidR="00E61EF5"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или ролевой игре (сбор, систематизация, изучение</w:t>
            </w:r>
            <w:r w:rsidR="00E61EF5" w:rsidRPr="00E61EF5">
              <w:t xml:space="preserve"> </w:t>
            </w:r>
            <w:r w:rsidR="00E61EF5"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оформление материала, репетиции))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E61EF5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  <w:r w:rsidR="005A7BC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D33401" w:rsidRPr="00D33401" w:rsidTr="00E61EF5">
        <w:trPr>
          <w:trHeight w:val="481"/>
        </w:trPr>
        <w:tc>
          <w:tcPr>
            <w:tcW w:w="8036" w:type="dxa"/>
            <w:shd w:val="clear" w:color="auto" w:fill="auto"/>
          </w:tcPr>
          <w:p w:rsidR="00E61EF5" w:rsidRPr="00E61EF5" w:rsidRDefault="00D33401" w:rsidP="00E61E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61EF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Итоговая аттестация</w:t>
            </w:r>
            <w:r w:rsidR="00E61EF5" w:rsidRPr="00E61EF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виде дифференцированного зачета</w:t>
            </w:r>
          </w:p>
          <w:p w:rsidR="00D33401" w:rsidRPr="00D33401" w:rsidRDefault="00D33401" w:rsidP="005A7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E61EF5" w:rsidRDefault="00E61EF5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EF5" w:rsidRDefault="00E61EF5" w:rsidP="00E61E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EF5" w:rsidRDefault="00E61EF5" w:rsidP="00E61EF5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EF5" w:rsidRDefault="00E61EF5" w:rsidP="00E61E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E61EF5" w:rsidRDefault="00D33401" w:rsidP="00E61E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3401" w:rsidRPr="00E61EF5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D14B43" w:rsidRPr="001D46E4" w:rsidRDefault="00D14B43" w:rsidP="00D14B43">
      <w:pPr>
        <w:pStyle w:val="2"/>
        <w:tabs>
          <w:tab w:val="left" w:pos="1360"/>
        </w:tabs>
        <w:spacing w:before="44"/>
        <w:ind w:left="1013"/>
        <w:jc w:val="center"/>
        <w:rPr>
          <w:i/>
          <w:color w:val="auto"/>
          <w:sz w:val="28"/>
          <w:szCs w:val="28"/>
        </w:rPr>
      </w:pPr>
      <w:r w:rsidRPr="001D46E4">
        <w:rPr>
          <w:color w:val="auto"/>
          <w:sz w:val="28"/>
          <w:szCs w:val="28"/>
        </w:rPr>
        <w:lastRenderedPageBreak/>
        <w:t>2.2. Тематический план и содержание учебной</w:t>
      </w:r>
      <w:r w:rsidRPr="001D46E4">
        <w:rPr>
          <w:color w:val="auto"/>
          <w:spacing w:val="-16"/>
          <w:sz w:val="28"/>
          <w:szCs w:val="28"/>
        </w:rPr>
        <w:t xml:space="preserve"> </w:t>
      </w:r>
      <w:r w:rsidRPr="001D46E4">
        <w:rPr>
          <w:color w:val="auto"/>
          <w:sz w:val="28"/>
          <w:szCs w:val="28"/>
        </w:rPr>
        <w:t>дисциплины</w:t>
      </w:r>
    </w:p>
    <w:p w:rsidR="00D14B43" w:rsidRPr="000E5571" w:rsidRDefault="00D14B43" w:rsidP="00D14B43">
      <w:pPr>
        <w:spacing w:before="11"/>
        <w:rPr>
          <w:b/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7936"/>
        <w:gridCol w:w="1559"/>
        <w:gridCol w:w="1276"/>
        <w:gridCol w:w="31"/>
        <w:gridCol w:w="1690"/>
      </w:tblGrid>
      <w:tr w:rsidR="00D14B43" w:rsidRPr="00900B01" w:rsidTr="00A74266">
        <w:trPr>
          <w:trHeight w:hRule="exact" w:val="1162"/>
        </w:trPr>
        <w:tc>
          <w:tcPr>
            <w:tcW w:w="2441" w:type="dxa"/>
          </w:tcPr>
          <w:p w:rsidR="00D14B43" w:rsidRPr="000E1A90" w:rsidRDefault="00D14B43" w:rsidP="00A74266">
            <w:pPr>
              <w:pStyle w:val="TableParagraph"/>
              <w:spacing w:line="278" w:lineRule="auto"/>
              <w:ind w:right="687"/>
              <w:jc w:val="center"/>
              <w:rPr>
                <w:b/>
                <w:sz w:val="28"/>
                <w:szCs w:val="28"/>
              </w:rPr>
            </w:pPr>
            <w:r w:rsidRPr="000E1A90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8" w:lineRule="auto"/>
              <w:ind w:right="58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line="278" w:lineRule="auto"/>
              <w:ind w:right="401"/>
              <w:rPr>
                <w:b/>
                <w:sz w:val="24"/>
                <w:szCs w:val="24"/>
              </w:rPr>
            </w:pPr>
            <w:r w:rsidRPr="00900B01">
              <w:rPr>
                <w:b/>
                <w:sz w:val="24"/>
                <w:szCs w:val="24"/>
              </w:rPr>
              <w:t>Объе</w:t>
            </w:r>
            <w:r>
              <w:rPr>
                <w:b/>
                <w:sz w:val="24"/>
                <w:szCs w:val="24"/>
                <w:lang w:val="ru-RU"/>
              </w:rPr>
              <w:t>м</w:t>
            </w:r>
            <w:r w:rsidRPr="00900B01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721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84"/>
              <w:rPr>
                <w:b/>
                <w:sz w:val="24"/>
                <w:szCs w:val="24"/>
              </w:rPr>
            </w:pPr>
            <w:r w:rsidRPr="00900B01">
              <w:rPr>
                <w:b/>
                <w:sz w:val="24"/>
                <w:szCs w:val="24"/>
              </w:rPr>
              <w:t>Осваиваемые элементы компетенций</w:t>
            </w:r>
          </w:p>
        </w:tc>
      </w:tr>
      <w:tr w:rsidR="00D14B43" w:rsidRPr="00900B01" w:rsidTr="00A74266">
        <w:trPr>
          <w:trHeight w:hRule="exact" w:val="735"/>
        </w:trPr>
        <w:tc>
          <w:tcPr>
            <w:tcW w:w="2441" w:type="dxa"/>
          </w:tcPr>
          <w:p w:rsidR="00D14B43" w:rsidRPr="00900B01" w:rsidRDefault="00D14B43" w:rsidP="00A74266">
            <w:pPr>
              <w:pStyle w:val="TableParagraph"/>
              <w:spacing w:before="1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</w:rPr>
              <w:t>1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Повседневные темы</w:t>
            </w: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before="1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21" w:type="dxa"/>
            <w:gridSpan w:val="2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EB546A" w:rsidTr="00A74266">
        <w:trPr>
          <w:trHeight w:hRule="exact" w:val="845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 1.</w:t>
            </w:r>
          </w:p>
          <w:p w:rsidR="00D14B43" w:rsidRPr="00900B01" w:rsidRDefault="00D14B43" w:rsidP="00A74266">
            <w:pPr>
              <w:pStyle w:val="TableParagraph"/>
              <w:spacing w:before="1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line="276" w:lineRule="auto"/>
              <w:ind w:left="155" w:right="154" w:hanging="2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bCs/>
                <w:sz w:val="28"/>
                <w:szCs w:val="28"/>
              </w:rPr>
              <w:t>Моя студенческая жизнь</w:t>
            </w: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3" w:lineRule="exact"/>
              <w:ind w:right="584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8" w:lineRule="auto"/>
              <w:ind w:left="105" w:right="191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Уровень освоения</w:t>
            </w:r>
          </w:p>
        </w:tc>
        <w:tc>
          <w:tcPr>
            <w:tcW w:w="1276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148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721" w:type="dxa"/>
            <w:gridSpan w:val="2"/>
            <w:vMerge w:val="restart"/>
          </w:tcPr>
          <w:p w:rsidR="00D14B43" w:rsidRPr="00EB546A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EB546A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EB546A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EB546A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EB546A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EB546A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EB546A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559" w:type="dxa"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21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Режим дня студента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21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Учебные занятия в колледже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21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 xml:space="preserve">Расписание 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21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Внеклассная деятельность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 «Алфавит</w:t>
            </w:r>
            <w:r w:rsidRPr="00900B01">
              <w:rPr>
                <w:b/>
                <w:color w:val="54545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7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 xml:space="preserve">2. Практическое занятие  «Формы глагола </w:t>
            </w:r>
            <w:r w:rsidRPr="00900B01">
              <w:rPr>
                <w:sz w:val="28"/>
                <w:szCs w:val="28"/>
              </w:rPr>
              <w:t>to</w:t>
            </w:r>
            <w:r w:rsidRPr="00900B01">
              <w:rPr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sz w:val="28"/>
                <w:szCs w:val="28"/>
              </w:rPr>
              <w:t>be</w:t>
            </w:r>
            <w:r w:rsidRPr="00900B01">
              <w:rPr>
                <w:sz w:val="28"/>
                <w:szCs w:val="28"/>
                <w:lang w:val="ru-RU"/>
              </w:rPr>
              <w:t xml:space="preserve"> »</w:t>
            </w: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</w:rPr>
            </w:pPr>
            <w:r w:rsidRPr="00900B01">
              <w:rPr>
                <w:sz w:val="28"/>
                <w:szCs w:val="28"/>
              </w:rPr>
              <w:t>3. Практическое занятие «</w:t>
            </w:r>
            <w:r w:rsidRPr="00900B01">
              <w:rPr>
                <w:sz w:val="28"/>
                <w:szCs w:val="28"/>
                <w:lang w:val="ru-RU"/>
              </w:rPr>
              <w:t>Типы чтения</w:t>
            </w:r>
            <w:r w:rsidRPr="00900B01">
              <w:rPr>
                <w:sz w:val="28"/>
                <w:szCs w:val="28"/>
              </w:rPr>
              <w:t xml:space="preserve"> »</w:t>
            </w: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before="80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4. Практическое занятие «Моя студенческая жизнь»</w:t>
            </w: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824E72" w:rsidTr="00A74266">
        <w:trPr>
          <w:trHeight w:hRule="exact" w:val="845"/>
        </w:trPr>
        <w:tc>
          <w:tcPr>
            <w:tcW w:w="2441" w:type="dxa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обучающихся </w:t>
            </w:r>
            <w:r w:rsidRPr="00900B01">
              <w:rPr>
                <w:sz w:val="28"/>
                <w:szCs w:val="28"/>
                <w:lang w:val="ru-RU"/>
              </w:rPr>
              <w:t>(при наличии указывается тематика заданий) Определяется при формировании рабочей программы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before="158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690" w:type="dxa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A74266">
        <w:trPr>
          <w:trHeight w:hRule="exact" w:val="643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Тема 2.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138" w:right="77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Моя семья</w:t>
            </w: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Уровень освоения</w:t>
            </w:r>
          </w:p>
        </w:tc>
        <w:tc>
          <w:tcPr>
            <w:tcW w:w="1307" w:type="dxa"/>
            <w:gridSpan w:val="2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 w:val="restart"/>
          </w:tcPr>
          <w:p w:rsidR="00D14B43" w:rsidRPr="00EB546A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EB546A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EB546A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EB546A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ind w:right="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EB546A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EB546A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EB546A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559" w:type="dxa"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07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Родственные связи</w:t>
            </w:r>
          </w:p>
        </w:tc>
        <w:tc>
          <w:tcPr>
            <w:tcW w:w="1559" w:type="dxa"/>
          </w:tcPr>
          <w:p w:rsidR="00D14B43" w:rsidRPr="00EB546A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Семейное древо</w:t>
            </w:r>
          </w:p>
        </w:tc>
        <w:tc>
          <w:tcPr>
            <w:tcW w:w="1559" w:type="dxa"/>
          </w:tcPr>
          <w:p w:rsidR="00D14B43" w:rsidRPr="00EB546A" w:rsidRDefault="00D14B43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Семейные традиции</w:t>
            </w:r>
          </w:p>
        </w:tc>
        <w:tc>
          <w:tcPr>
            <w:tcW w:w="1559" w:type="dxa"/>
          </w:tcPr>
          <w:p w:rsidR="00D14B43" w:rsidRPr="00EB546A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«Правила чтения гласных»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«Существительное»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«Семейные традиции»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824E72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293FE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обучающихся 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создание семейного древа</w:t>
            </w:r>
          </w:p>
          <w:p w:rsidR="00D14B43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</w:p>
          <w:p w:rsidR="00D14B43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</w:p>
          <w:p w:rsidR="00D14B43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11750D" w:rsidTr="00A74266">
        <w:trPr>
          <w:trHeight w:hRule="exact" w:val="644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Тема</w:t>
            </w:r>
            <w:r w:rsidRPr="00900B01">
              <w:rPr>
                <w:b/>
                <w:spacing w:val="59"/>
                <w:sz w:val="28"/>
                <w:szCs w:val="28"/>
              </w:rPr>
              <w:t xml:space="preserve"> </w:t>
            </w:r>
            <w:r w:rsidRPr="00900B01">
              <w:rPr>
                <w:b/>
                <w:sz w:val="28"/>
                <w:szCs w:val="28"/>
              </w:rPr>
              <w:t>3.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Мой дом/квартира</w:t>
            </w: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Уровень освоения</w:t>
            </w:r>
          </w:p>
        </w:tc>
        <w:tc>
          <w:tcPr>
            <w:tcW w:w="1307" w:type="dxa"/>
            <w:gridSpan w:val="2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160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 w:val="restart"/>
          </w:tcPr>
          <w:p w:rsidR="00D14B43" w:rsidRPr="0011750D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11750D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11750D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11750D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11750D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11750D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11750D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11750D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11750D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11750D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559" w:type="dxa"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07" w:type="dxa"/>
            <w:gridSpan w:val="2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11750D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Коттедж</w:t>
            </w:r>
          </w:p>
        </w:tc>
        <w:tc>
          <w:tcPr>
            <w:tcW w:w="1559" w:type="dxa"/>
          </w:tcPr>
          <w:p w:rsidR="00D14B43" w:rsidRPr="0011750D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11750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11750D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Многоквартирные дома</w:t>
            </w:r>
          </w:p>
        </w:tc>
        <w:tc>
          <w:tcPr>
            <w:tcW w:w="1559" w:type="dxa"/>
          </w:tcPr>
          <w:p w:rsidR="00D14B43" w:rsidRPr="0011750D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11750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11750D" w:rsidTr="00A74266">
        <w:trPr>
          <w:trHeight w:hRule="exact" w:val="526"/>
        </w:trPr>
        <w:tc>
          <w:tcPr>
            <w:tcW w:w="2441" w:type="dxa"/>
            <w:vMerge w:val="restart"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Приусадебный участок</w:t>
            </w:r>
          </w:p>
        </w:tc>
        <w:tc>
          <w:tcPr>
            <w:tcW w:w="1559" w:type="dxa"/>
          </w:tcPr>
          <w:p w:rsidR="00D14B43" w:rsidRPr="0011750D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11750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 w:val="restart"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 w:val="restart"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Благоустройство дома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</w:rPr>
            </w:pPr>
            <w:r w:rsidRPr="00900B01">
              <w:rPr>
                <w:sz w:val="28"/>
                <w:szCs w:val="28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«Правила чтения гласных»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«Артикль»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«Мой дом - моя крепость»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</w:rPr>
            </w:pPr>
            <w:r w:rsidRPr="00900B01">
              <w:rPr>
                <w:sz w:val="28"/>
                <w:szCs w:val="28"/>
              </w:rPr>
              <w:t>4. Практическое занятие «</w:t>
            </w:r>
            <w:r w:rsidRPr="00900B01">
              <w:rPr>
                <w:sz w:val="28"/>
                <w:szCs w:val="28"/>
                <w:lang w:val="ru-RU"/>
              </w:rPr>
              <w:t>Строим дом</w:t>
            </w:r>
            <w:r w:rsidRPr="00900B01">
              <w:rPr>
                <w:sz w:val="28"/>
                <w:szCs w:val="28"/>
              </w:rPr>
              <w:t>»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824E72" w:rsidTr="00582D55">
        <w:trPr>
          <w:trHeight w:hRule="exact" w:val="749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Pr="00293FE1">
              <w:rPr>
                <w:sz w:val="28"/>
                <w:szCs w:val="28"/>
                <w:lang w:val="ru-RU"/>
              </w:rPr>
              <w:t>создание проекта «Дом будущего»</w:t>
            </w:r>
          </w:p>
        </w:tc>
        <w:tc>
          <w:tcPr>
            <w:tcW w:w="1307" w:type="dxa"/>
            <w:gridSpan w:val="2"/>
          </w:tcPr>
          <w:p w:rsidR="00D14B43" w:rsidRPr="00900B01" w:rsidRDefault="00582D55" w:rsidP="00582D55">
            <w:pPr>
              <w:pStyle w:val="TableParagraph"/>
              <w:spacing w:before="37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576E" w:rsidTr="00A74266">
        <w:trPr>
          <w:trHeight w:hRule="exact" w:val="643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Тема 4.</w:t>
            </w:r>
          </w:p>
          <w:p w:rsidR="00D14B43" w:rsidRPr="00900B01" w:rsidRDefault="00D14B43" w:rsidP="00A74266">
            <w:pPr>
              <w:pStyle w:val="TableParagraph"/>
              <w:spacing w:before="41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Мой рабочий день</w:t>
            </w: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Уровень освоения</w:t>
            </w:r>
          </w:p>
        </w:tc>
        <w:tc>
          <w:tcPr>
            <w:tcW w:w="1307" w:type="dxa"/>
            <w:gridSpan w:val="2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7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29576E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576E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29576E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576E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29576E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29576E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559" w:type="dxa"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07" w:type="dxa"/>
            <w:gridSpan w:val="2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576E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Режим дня</w:t>
            </w:r>
          </w:p>
        </w:tc>
        <w:tc>
          <w:tcPr>
            <w:tcW w:w="1559" w:type="dxa"/>
          </w:tcPr>
          <w:p w:rsidR="00D14B43" w:rsidRPr="0029576E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576E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3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Гигиена души и тела</w:t>
            </w:r>
          </w:p>
        </w:tc>
        <w:tc>
          <w:tcPr>
            <w:tcW w:w="1559" w:type="dxa"/>
          </w:tcPr>
          <w:p w:rsidR="00D14B43" w:rsidRPr="0029576E" w:rsidRDefault="00D14B43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576E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Активный отдых</w:t>
            </w:r>
          </w:p>
        </w:tc>
        <w:tc>
          <w:tcPr>
            <w:tcW w:w="1559" w:type="dxa"/>
          </w:tcPr>
          <w:p w:rsidR="00D14B43" w:rsidRPr="0029576E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36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Правила здорового питания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</w:rPr>
            </w:pPr>
            <w:r w:rsidRPr="00900B01">
              <w:rPr>
                <w:sz w:val="28"/>
                <w:szCs w:val="28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</w:tbl>
    <w:p w:rsidR="00D14B43" w:rsidRPr="00900B01" w:rsidRDefault="00D14B43" w:rsidP="00D14B43">
      <w:pPr>
        <w:rPr>
          <w:sz w:val="28"/>
          <w:szCs w:val="28"/>
        </w:rPr>
        <w:sectPr w:rsidR="00D14B43" w:rsidRPr="00900B01">
          <w:footerReference w:type="default" r:id="rId10"/>
          <w:pgSz w:w="16850" w:h="11910" w:orient="landscape"/>
          <w:pgMar w:top="840" w:right="900" w:bottom="1400" w:left="760" w:header="0" w:footer="1215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8078"/>
        <w:gridCol w:w="1499"/>
        <w:gridCol w:w="1225"/>
        <w:gridCol w:w="1690"/>
      </w:tblGrid>
      <w:tr w:rsidR="00D14B43" w:rsidRPr="00900B01" w:rsidTr="00A74266">
        <w:trPr>
          <w:trHeight w:hRule="exact" w:val="526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«Правила чтения гласных»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 w:val="restart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«Степени сравнения прилагательных»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«Учеба и отдых»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4. Практическое занятие «Мой рабочий день 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824E72" w:rsidTr="00A74266">
        <w:trPr>
          <w:trHeight w:hRule="exact" w:val="64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создание рекламы «Здоровый образ жизни»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E84C7D" w:rsidP="00E84C7D">
            <w:pPr>
              <w:pStyle w:val="TableParagraph"/>
              <w:spacing w:before="5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845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 5.</w:t>
            </w:r>
          </w:p>
          <w:p w:rsidR="00D14B43" w:rsidRPr="00900B01" w:rsidRDefault="00D14B43" w:rsidP="00A74266">
            <w:pPr>
              <w:pStyle w:val="TableParagraph"/>
              <w:spacing w:before="1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line="276" w:lineRule="auto"/>
              <w:ind w:left="155" w:right="154" w:hanging="2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Мои друзья</w:t>
            </w: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3" w:lineRule="exact"/>
              <w:ind w:right="584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8" w:lineRule="auto"/>
              <w:ind w:left="105" w:right="191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148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 w:val="restart"/>
          </w:tcPr>
          <w:p w:rsidR="00D14B43" w:rsidRPr="00A57DD6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A57DD6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A57DD6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A57DD6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A57DD6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Друг и друг по переписке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Сокурсник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Дружба в соцсетях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 «Правила чтения согласных</w:t>
            </w:r>
            <w:r w:rsidRPr="00900B01">
              <w:rPr>
                <w:b/>
                <w:color w:val="54545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D14B43" w:rsidRPr="00900B01" w:rsidRDefault="00582D55" w:rsidP="00582D55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7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 «Количественные и порядковые числительные 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1D46E4">
        <w:trPr>
          <w:trHeight w:hRule="exact" w:val="1466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1D46E4" w:rsidRDefault="00D14B43" w:rsidP="001D46E4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1D46E4">
              <w:rPr>
                <w:sz w:val="28"/>
                <w:szCs w:val="28"/>
                <w:lang w:val="ru-RU"/>
              </w:rPr>
              <w:t>3. Практическое занятие «</w:t>
            </w:r>
            <w:r w:rsidR="001D46E4">
              <w:rPr>
                <w:sz w:val="28"/>
                <w:szCs w:val="28"/>
                <w:lang w:val="ru-RU"/>
              </w:rPr>
              <w:t>Описание человека (внешность, национальность, образование, личностные качества, профессия, род занятий, должность, место работы).Общение с друзьями</w:t>
            </w:r>
            <w:r w:rsidRPr="001D46E4">
              <w:rPr>
                <w:sz w:val="28"/>
                <w:szCs w:val="28"/>
                <w:lang w:val="ru-RU"/>
              </w:rPr>
              <w:t>»</w:t>
            </w:r>
            <w:r w:rsidR="001D46E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225" w:type="dxa"/>
          </w:tcPr>
          <w:p w:rsidR="00D14B43" w:rsidRPr="00900B01" w:rsidRDefault="00582D55" w:rsidP="00582D55">
            <w:pPr>
              <w:pStyle w:val="TableParagraph"/>
              <w:spacing w:before="80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1D46E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824E72" w:rsidTr="00A74266">
        <w:trPr>
          <w:trHeight w:hRule="exact" w:val="694"/>
        </w:trPr>
        <w:tc>
          <w:tcPr>
            <w:tcW w:w="2441" w:type="dxa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сочинение «Настоящий друг»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E84C7D" w:rsidP="00E84C7D">
            <w:pPr>
              <w:pStyle w:val="TableParagraph"/>
              <w:spacing w:before="5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643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1D46E4">
              <w:rPr>
                <w:b/>
                <w:sz w:val="28"/>
                <w:szCs w:val="28"/>
                <w:lang w:val="ru-RU"/>
              </w:rPr>
              <w:t xml:space="preserve">Тема </w:t>
            </w:r>
            <w:r w:rsidRPr="00900B01">
              <w:rPr>
                <w:b/>
                <w:sz w:val="28"/>
                <w:szCs w:val="28"/>
                <w:lang w:val="ru-RU"/>
              </w:rPr>
              <w:t>6.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138" w:right="77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Хобби/увлечения</w:t>
            </w: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r w:rsidRPr="001D46E4">
              <w:rPr>
                <w:b/>
                <w:sz w:val="28"/>
                <w:szCs w:val="28"/>
                <w:lang w:val="ru-RU"/>
              </w:rPr>
              <w:t>Содержание уче</w:t>
            </w:r>
            <w:r w:rsidRPr="00900B01">
              <w:rPr>
                <w:b/>
                <w:sz w:val="28"/>
                <w:szCs w:val="28"/>
              </w:rPr>
              <w:t>бного материала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 w:val="restart"/>
          </w:tcPr>
          <w:p w:rsidR="00D14B43" w:rsidRPr="00A57DD6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A57DD6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A57DD6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ind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A57DD6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A57DD6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Досуг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Хобби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Увлечения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«Правила чтения согласных»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 xml:space="preserve">2. Практическое занятие «Глагол </w:t>
            </w:r>
            <w:r w:rsidRPr="00900B01">
              <w:rPr>
                <w:sz w:val="28"/>
                <w:szCs w:val="28"/>
              </w:rPr>
              <w:t>to</w:t>
            </w:r>
            <w:r w:rsidRPr="00900B01">
              <w:rPr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sz w:val="28"/>
                <w:szCs w:val="28"/>
              </w:rPr>
              <w:t>have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«Мое хобби»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824E72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подготовка и защита презентации «Мое хобби»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E84C7D" w:rsidP="00E84C7D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644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Тема</w:t>
            </w:r>
            <w:r w:rsidRPr="00900B01">
              <w:rPr>
                <w:b/>
                <w:spacing w:val="59"/>
                <w:sz w:val="28"/>
                <w:szCs w:val="28"/>
              </w:rPr>
              <w:t xml:space="preserve"> </w:t>
            </w:r>
            <w:r w:rsidRPr="00900B01">
              <w:rPr>
                <w:b/>
                <w:sz w:val="28"/>
                <w:szCs w:val="28"/>
                <w:lang w:val="ru-RU"/>
              </w:rPr>
              <w:t>7</w:t>
            </w:r>
            <w:r w:rsidRPr="00900B01">
              <w:rPr>
                <w:b/>
                <w:sz w:val="28"/>
                <w:szCs w:val="28"/>
              </w:rPr>
              <w:t>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Здоровый образ жизни</w:t>
            </w: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160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 w:val="restart"/>
          </w:tcPr>
          <w:p w:rsidR="00D14B43" w:rsidRPr="00A57DD6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A57DD6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A57DD6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A57DD6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A57DD6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Отдых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Питание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6"/>
        </w:trPr>
        <w:tc>
          <w:tcPr>
            <w:tcW w:w="2441" w:type="dxa"/>
            <w:vMerge w:val="restart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Вредные привычки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25" w:type="dxa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 w:val="restart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«Непроизносимые согласные»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 xml:space="preserve">2. Практическое занятие «Глагол </w:t>
            </w:r>
            <w:r w:rsidRPr="00900B01">
              <w:rPr>
                <w:sz w:val="28"/>
                <w:szCs w:val="28"/>
              </w:rPr>
              <w:t>to</w:t>
            </w:r>
            <w:r w:rsidRPr="00900B01">
              <w:rPr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sz w:val="28"/>
                <w:szCs w:val="28"/>
              </w:rPr>
              <w:t>do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6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«Я выбираю здоровый образ жизни»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824E72" w:rsidTr="00582D55">
        <w:trPr>
          <w:trHeight w:hRule="exact" w:val="1015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создание проекта «Я выбираю жизнь!»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E84C7D" w:rsidP="00E84C7D">
            <w:pPr>
              <w:pStyle w:val="TableParagraph"/>
              <w:spacing w:before="37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3FE1" w:rsidTr="00A74266">
        <w:trPr>
          <w:trHeight w:hRule="exact" w:val="845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 8.</w:t>
            </w:r>
          </w:p>
          <w:p w:rsidR="00D14B43" w:rsidRPr="00900B01" w:rsidRDefault="00D14B43" w:rsidP="00A74266">
            <w:pPr>
              <w:pStyle w:val="TableParagraph"/>
              <w:spacing w:before="1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line="276" w:lineRule="auto"/>
              <w:ind w:left="155" w:right="154" w:hanging="2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bCs/>
                <w:sz w:val="28"/>
                <w:szCs w:val="28"/>
                <w:lang w:val="ru-RU"/>
              </w:rPr>
              <w:t>Моя малая Родина</w:t>
            </w:r>
          </w:p>
        </w:tc>
        <w:tc>
          <w:tcPr>
            <w:tcW w:w="8078" w:type="dxa"/>
          </w:tcPr>
          <w:p w:rsidR="00D14B43" w:rsidRPr="00293FE1" w:rsidRDefault="00D14B43" w:rsidP="00A74266">
            <w:pPr>
              <w:pStyle w:val="TableParagraph"/>
              <w:spacing w:line="273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</w:tcPr>
          <w:p w:rsidR="00D14B43" w:rsidRPr="00293FE1" w:rsidRDefault="00D14B43" w:rsidP="00A74266">
            <w:pPr>
              <w:pStyle w:val="TableParagraph"/>
              <w:spacing w:line="278" w:lineRule="auto"/>
              <w:ind w:left="105" w:right="191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spacing w:before="148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 w:val="restart"/>
          </w:tcPr>
          <w:p w:rsidR="00D14B43" w:rsidRPr="00A57DD6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A57DD6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>.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A57DD6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A57DD6">
              <w:rPr>
                <w:sz w:val="28"/>
                <w:szCs w:val="28"/>
                <w:lang w:val="ru-RU"/>
              </w:rPr>
              <w:t xml:space="preserve">ОК 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>09</w:t>
            </w:r>
          </w:p>
        </w:tc>
      </w:tr>
      <w:tr w:rsidR="00D14B43" w:rsidRPr="00A57DD6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A57DD6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Поселок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Поселение, село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Малая Родина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 «Фонетический зачет</w:t>
            </w:r>
            <w:r w:rsidRPr="00900B01">
              <w:rPr>
                <w:b/>
                <w:color w:val="54545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7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 xml:space="preserve">2. Практическое занятие  «Функции  глаголов </w:t>
            </w:r>
            <w:r w:rsidRPr="00900B01">
              <w:rPr>
                <w:sz w:val="28"/>
                <w:szCs w:val="28"/>
              </w:rPr>
              <w:t>to</w:t>
            </w:r>
            <w:r w:rsidRPr="00900B01">
              <w:rPr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sz w:val="28"/>
                <w:szCs w:val="28"/>
              </w:rPr>
              <w:t>be</w:t>
            </w:r>
            <w:r w:rsidRPr="00900B01">
              <w:rPr>
                <w:sz w:val="28"/>
                <w:szCs w:val="28"/>
                <w:lang w:val="ru-RU"/>
              </w:rPr>
              <w:t xml:space="preserve">,  </w:t>
            </w:r>
            <w:r w:rsidRPr="00900B01">
              <w:rPr>
                <w:sz w:val="28"/>
                <w:szCs w:val="28"/>
              </w:rPr>
              <w:t>to</w:t>
            </w:r>
            <w:r w:rsidRPr="00900B01">
              <w:rPr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sz w:val="28"/>
                <w:szCs w:val="28"/>
              </w:rPr>
              <w:t>have</w:t>
            </w:r>
            <w:r w:rsidRPr="00900B01">
              <w:rPr>
                <w:sz w:val="28"/>
                <w:szCs w:val="28"/>
                <w:lang w:val="ru-RU"/>
              </w:rPr>
              <w:t xml:space="preserve">, </w:t>
            </w:r>
            <w:r w:rsidRPr="00900B01">
              <w:rPr>
                <w:sz w:val="28"/>
                <w:szCs w:val="28"/>
              </w:rPr>
              <w:t>to</w:t>
            </w:r>
            <w:r w:rsidRPr="00900B01">
              <w:rPr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sz w:val="28"/>
                <w:szCs w:val="28"/>
              </w:rPr>
              <w:t>do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«Моя малая Родина 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80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</w:tbl>
    <w:p w:rsidR="00D14B43" w:rsidRPr="00900B01" w:rsidRDefault="00D14B43" w:rsidP="00D14B43">
      <w:pPr>
        <w:rPr>
          <w:sz w:val="28"/>
          <w:szCs w:val="28"/>
        </w:rPr>
        <w:sectPr w:rsidR="00D14B43" w:rsidRPr="00900B01">
          <w:footerReference w:type="default" r:id="rId11"/>
          <w:pgSz w:w="16850" w:h="11910" w:orient="landscape"/>
          <w:pgMar w:top="800" w:right="900" w:bottom="1400" w:left="760" w:header="0" w:footer="1215" w:gutter="0"/>
          <w:pgNumType w:start="12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8078"/>
        <w:gridCol w:w="1499"/>
        <w:gridCol w:w="1225"/>
        <w:gridCol w:w="1690"/>
      </w:tblGrid>
      <w:tr w:rsidR="00D14B43" w:rsidRPr="00824E72" w:rsidTr="00A74266">
        <w:trPr>
          <w:trHeight w:hRule="exact" w:val="845"/>
        </w:trPr>
        <w:tc>
          <w:tcPr>
            <w:tcW w:w="2441" w:type="dxa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Pr="00293FE1">
              <w:rPr>
                <w:sz w:val="28"/>
                <w:szCs w:val="28"/>
                <w:lang w:val="ru-RU"/>
              </w:rPr>
              <w:t>мини-исследование «История моей малой Родины»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582D55" w:rsidP="00582D55">
            <w:pPr>
              <w:pStyle w:val="TableParagraph"/>
              <w:spacing w:before="158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467E5E" w:rsidTr="00A74266">
        <w:trPr>
          <w:trHeight w:hRule="exact" w:val="643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 xml:space="preserve">Тема </w:t>
            </w:r>
            <w:r w:rsidRPr="00900B01">
              <w:rPr>
                <w:b/>
                <w:sz w:val="28"/>
                <w:szCs w:val="28"/>
                <w:lang w:val="ru-RU"/>
              </w:rPr>
              <w:t>9</w:t>
            </w:r>
            <w:r w:rsidRPr="00900B01">
              <w:rPr>
                <w:b/>
                <w:sz w:val="28"/>
                <w:szCs w:val="28"/>
              </w:rPr>
              <w:t>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138" w:right="77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Тюменская область</w:t>
            </w: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1690" w:type="dxa"/>
            <w:vMerge w:val="restart"/>
          </w:tcPr>
          <w:p w:rsidR="00D14B43" w:rsidRPr="00467E5E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467E5E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467E5E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467E5E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ind w:right="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467E5E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467E5E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467E5E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467E5E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left="0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Административные центры</w:t>
            </w:r>
          </w:p>
        </w:tc>
        <w:tc>
          <w:tcPr>
            <w:tcW w:w="1499" w:type="dxa"/>
          </w:tcPr>
          <w:p w:rsidR="00D14B43" w:rsidRPr="00467E5E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467E5E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Область, районы</w:t>
            </w:r>
          </w:p>
        </w:tc>
        <w:tc>
          <w:tcPr>
            <w:tcW w:w="1499" w:type="dxa"/>
          </w:tcPr>
          <w:p w:rsidR="00D14B43" w:rsidRPr="00467E5E" w:rsidRDefault="00D14B43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467E5E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Крупные города Тюменской области</w:t>
            </w:r>
          </w:p>
        </w:tc>
        <w:tc>
          <w:tcPr>
            <w:tcW w:w="1499" w:type="dxa"/>
          </w:tcPr>
          <w:p w:rsidR="00D14B43" w:rsidRPr="00467E5E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«Простые времена»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«Неправильные глаголы. Крупные города Тюменской области 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«Тюменская область»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824E72" w:rsidTr="00582D55">
        <w:trPr>
          <w:trHeight w:hRule="exact" w:val="921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Pr="00293FE1">
              <w:rPr>
                <w:sz w:val="28"/>
                <w:szCs w:val="28"/>
                <w:lang w:val="ru-RU"/>
              </w:rPr>
              <w:t>составление заочной тематической экскурсии.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582D55" w:rsidP="00582D55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3FE1" w:rsidTr="00A74266">
        <w:trPr>
          <w:trHeight w:hRule="exact" w:val="644"/>
        </w:trPr>
        <w:tc>
          <w:tcPr>
            <w:tcW w:w="2441" w:type="dxa"/>
            <w:vMerge w:val="restart"/>
          </w:tcPr>
          <w:p w:rsidR="00D14B43" w:rsidRPr="00293FE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Тема</w:t>
            </w:r>
            <w:r w:rsidRPr="00293FE1">
              <w:rPr>
                <w:b/>
                <w:spacing w:val="59"/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b/>
                <w:sz w:val="28"/>
                <w:szCs w:val="28"/>
                <w:lang w:val="ru-RU"/>
              </w:rPr>
              <w:t>10</w:t>
            </w:r>
            <w:r w:rsidRPr="00293FE1">
              <w:rPr>
                <w:b/>
                <w:sz w:val="28"/>
                <w:szCs w:val="28"/>
                <w:lang w:val="ru-RU"/>
              </w:rPr>
              <w:t>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Наша Родина</w:t>
            </w:r>
          </w:p>
        </w:tc>
        <w:tc>
          <w:tcPr>
            <w:tcW w:w="8078" w:type="dxa"/>
          </w:tcPr>
          <w:p w:rsidR="00D14B43" w:rsidRPr="00293FE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</w:tcPr>
          <w:p w:rsidR="00D14B43" w:rsidRPr="00293FE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20158B">
            <w:pPr>
              <w:pStyle w:val="TableParagraph"/>
              <w:spacing w:before="160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20158B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 w:val="restart"/>
          </w:tcPr>
          <w:p w:rsidR="00D14B43" w:rsidRPr="00293FE1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293FE1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3FE1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293FE1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3FE1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293FE1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293FE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293FE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293FE1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293FE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293FE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293FE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357A4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293FE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Округа</w:t>
            </w:r>
          </w:p>
        </w:tc>
        <w:tc>
          <w:tcPr>
            <w:tcW w:w="1499" w:type="dxa"/>
          </w:tcPr>
          <w:p w:rsidR="00D14B43" w:rsidRPr="009357A4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357A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357A4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Области</w:t>
            </w:r>
          </w:p>
        </w:tc>
        <w:tc>
          <w:tcPr>
            <w:tcW w:w="1499" w:type="dxa"/>
          </w:tcPr>
          <w:p w:rsidR="00D14B43" w:rsidRPr="009357A4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357A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D14B43" w:rsidRPr="009357A4" w:rsidRDefault="00D14B43" w:rsidP="00D14B43">
      <w:pPr>
        <w:rPr>
          <w:sz w:val="28"/>
          <w:szCs w:val="28"/>
        </w:rPr>
        <w:sectPr w:rsidR="00D14B43" w:rsidRPr="009357A4">
          <w:pgSz w:w="16850" w:h="11910" w:orient="landscape"/>
          <w:pgMar w:top="840" w:right="900" w:bottom="1400" w:left="760" w:header="0" w:footer="1215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8078"/>
        <w:gridCol w:w="222"/>
        <w:gridCol w:w="1277"/>
        <w:gridCol w:w="1225"/>
        <w:gridCol w:w="1690"/>
      </w:tblGrid>
      <w:tr w:rsidR="00D14B43" w:rsidRPr="009357A4" w:rsidTr="00A74266">
        <w:trPr>
          <w:trHeight w:hRule="exact" w:val="526"/>
        </w:trPr>
        <w:tc>
          <w:tcPr>
            <w:tcW w:w="2441" w:type="dxa"/>
            <w:vMerge w:val="restart"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300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Исторические центры</w:t>
            </w:r>
          </w:p>
        </w:tc>
        <w:tc>
          <w:tcPr>
            <w:tcW w:w="1277" w:type="dxa"/>
          </w:tcPr>
          <w:p w:rsidR="00D14B43" w:rsidRPr="009357A4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 w:val="restart"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D14B43" w:rsidP="0020158B">
            <w:pPr>
              <w:pStyle w:val="TableParagraph"/>
              <w:spacing w:line="275" w:lineRule="exact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20158B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«Продолженные времена»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«Наша Родина»</w:t>
            </w:r>
          </w:p>
        </w:tc>
        <w:tc>
          <w:tcPr>
            <w:tcW w:w="1225" w:type="dxa"/>
          </w:tcPr>
          <w:p w:rsidR="00D14B43" w:rsidRPr="00900B01" w:rsidRDefault="0020158B" w:rsidP="0020158B">
            <w:pPr>
              <w:pStyle w:val="TableParagraph"/>
              <w:spacing w:line="276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«Продолженные времена. Исторические центры»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824E72" w:rsidTr="00582D55">
        <w:trPr>
          <w:trHeight w:hRule="exact" w:val="91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Pr="006223C4">
              <w:rPr>
                <w:sz w:val="28"/>
                <w:szCs w:val="28"/>
                <w:lang w:val="ru-RU"/>
              </w:rPr>
              <w:t>составление заочной тематической экскурсии.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582D55" w:rsidP="00582D55">
            <w:pPr>
              <w:pStyle w:val="TableParagraph"/>
              <w:spacing w:before="37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C1B2A" w:rsidTr="00A74266">
        <w:trPr>
          <w:trHeight w:hRule="exact" w:val="643"/>
        </w:trPr>
        <w:tc>
          <w:tcPr>
            <w:tcW w:w="2441" w:type="dxa"/>
            <w:vMerge w:val="restart"/>
          </w:tcPr>
          <w:p w:rsidR="00D14B43" w:rsidRPr="006223C4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6223C4">
              <w:rPr>
                <w:b/>
                <w:sz w:val="28"/>
                <w:szCs w:val="28"/>
                <w:lang w:val="ru-RU"/>
              </w:rPr>
              <w:t xml:space="preserve">Тема </w:t>
            </w:r>
            <w:r w:rsidRPr="00900B01">
              <w:rPr>
                <w:b/>
                <w:sz w:val="28"/>
                <w:szCs w:val="28"/>
                <w:lang w:val="ru-RU"/>
              </w:rPr>
              <w:t>11</w:t>
            </w:r>
            <w:r w:rsidRPr="006223C4">
              <w:rPr>
                <w:b/>
                <w:sz w:val="28"/>
                <w:szCs w:val="28"/>
                <w:lang w:val="ru-RU"/>
              </w:rPr>
              <w:t>.</w:t>
            </w:r>
          </w:p>
          <w:p w:rsidR="00D14B43" w:rsidRPr="00900B01" w:rsidRDefault="00D14B43" w:rsidP="00A74266">
            <w:pPr>
              <w:pStyle w:val="TableParagraph"/>
              <w:spacing w:before="41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Москва</w:t>
            </w:r>
          </w:p>
        </w:tc>
        <w:tc>
          <w:tcPr>
            <w:tcW w:w="8078" w:type="dxa"/>
          </w:tcPr>
          <w:p w:rsidR="00D14B43" w:rsidRPr="006223C4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6223C4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  <w:gridSpan w:val="2"/>
          </w:tcPr>
          <w:p w:rsidR="00D14B43" w:rsidRPr="006223C4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  <w:lang w:val="ru-RU"/>
              </w:rPr>
            </w:pPr>
            <w:r w:rsidRPr="006223C4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D14B43" w:rsidRPr="006223C4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6223C4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6223C4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6223C4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6223C4" w:rsidRDefault="00D14B43" w:rsidP="00A74266">
            <w:pPr>
              <w:pStyle w:val="TableParagraph"/>
              <w:spacing w:before="7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20158B">
            <w:pPr>
              <w:pStyle w:val="TableParagraph"/>
              <w:ind w:left="0" w:right="192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20158B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 w:val="restart"/>
          </w:tcPr>
          <w:p w:rsidR="00D14B43" w:rsidRPr="009C1B2A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C1B2A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9C1B2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9C1B2A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9C1B2A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9C1B2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9C1B2A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9C1B2A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C1B2A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C1B2A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C1B2A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История города</w:t>
            </w:r>
          </w:p>
        </w:tc>
        <w:tc>
          <w:tcPr>
            <w:tcW w:w="1499" w:type="dxa"/>
            <w:gridSpan w:val="2"/>
          </w:tcPr>
          <w:p w:rsidR="00D14B43" w:rsidRPr="009C1B2A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C1B2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C1B2A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3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Достопримечательности</w:t>
            </w:r>
          </w:p>
        </w:tc>
        <w:tc>
          <w:tcPr>
            <w:tcW w:w="1499" w:type="dxa"/>
            <w:gridSpan w:val="2"/>
          </w:tcPr>
          <w:p w:rsidR="00D14B43" w:rsidRPr="009C1B2A" w:rsidRDefault="00D14B43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C1B2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C1B2A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Учебные заведения</w:t>
            </w:r>
          </w:p>
        </w:tc>
        <w:tc>
          <w:tcPr>
            <w:tcW w:w="1499" w:type="dxa"/>
            <w:gridSpan w:val="2"/>
          </w:tcPr>
          <w:p w:rsidR="00D14B43" w:rsidRPr="009C1B2A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D14B43" w:rsidP="0020158B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20158B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6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«Завершенные времена»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 w:val="restart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«История Москвы»</w:t>
            </w:r>
          </w:p>
        </w:tc>
        <w:tc>
          <w:tcPr>
            <w:tcW w:w="1225" w:type="dxa"/>
          </w:tcPr>
          <w:p w:rsidR="00D14B43" w:rsidRPr="00900B01" w:rsidRDefault="0020158B" w:rsidP="0020158B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20158B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20158B" w:rsidRPr="00900B01">
              <w:rPr>
                <w:sz w:val="28"/>
                <w:szCs w:val="28"/>
                <w:lang w:val="ru-RU"/>
              </w:rPr>
              <w:t>Завершенные времена</w:t>
            </w:r>
            <w:r w:rsidR="0020158B">
              <w:rPr>
                <w:sz w:val="28"/>
                <w:szCs w:val="28"/>
                <w:lang w:val="ru-RU"/>
              </w:rPr>
              <w:t xml:space="preserve">. </w:t>
            </w:r>
            <w:r w:rsidRPr="00900B01">
              <w:rPr>
                <w:sz w:val="28"/>
                <w:szCs w:val="28"/>
                <w:lang w:val="ru-RU"/>
              </w:rPr>
              <w:t xml:space="preserve"> Достопримечательности</w:t>
            </w:r>
            <w:r>
              <w:rPr>
                <w:sz w:val="28"/>
                <w:szCs w:val="28"/>
                <w:lang w:val="ru-RU"/>
              </w:rPr>
              <w:t xml:space="preserve"> Москвы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D14B43" w:rsidRPr="00900B01" w:rsidRDefault="0020158B" w:rsidP="0020158B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824E72" w:rsidTr="00A74266">
        <w:trPr>
          <w:trHeight w:hRule="exact" w:val="64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D14B43" w:rsidRDefault="00D14B43" w:rsidP="00A74266">
            <w:pPr>
              <w:pStyle w:val="TableParagraph"/>
              <w:spacing w:line="276" w:lineRule="auto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Pr="006223C4">
              <w:rPr>
                <w:sz w:val="28"/>
                <w:szCs w:val="28"/>
                <w:lang w:val="ru-RU"/>
              </w:rPr>
              <w:t>создание творческих проектов</w:t>
            </w:r>
          </w:p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582D55" w:rsidP="00582D55">
            <w:pPr>
              <w:pStyle w:val="TableParagraph"/>
              <w:spacing w:before="5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D33401" w:rsidRDefault="00D3340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9F1" w:rsidRDefault="005129F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9F1" w:rsidRDefault="005129F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9F1" w:rsidRDefault="005129F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9F1" w:rsidRDefault="005129F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14933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8078"/>
        <w:gridCol w:w="222"/>
        <w:gridCol w:w="1277"/>
        <w:gridCol w:w="1225"/>
        <w:gridCol w:w="1690"/>
      </w:tblGrid>
      <w:tr w:rsidR="003F0474" w:rsidRPr="00A57DD6" w:rsidTr="00FC425F">
        <w:trPr>
          <w:trHeight w:hRule="exact" w:val="643"/>
        </w:trPr>
        <w:tc>
          <w:tcPr>
            <w:tcW w:w="2441" w:type="dxa"/>
            <w:vMerge w:val="restart"/>
          </w:tcPr>
          <w:p w:rsidR="003F0474" w:rsidRPr="00900B01" w:rsidRDefault="003F0474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1D46E4">
              <w:rPr>
                <w:b/>
                <w:sz w:val="28"/>
                <w:szCs w:val="28"/>
                <w:lang w:val="ru-RU"/>
              </w:rPr>
              <w:t xml:space="preserve">Тема </w:t>
            </w:r>
            <w:r>
              <w:rPr>
                <w:b/>
                <w:sz w:val="28"/>
                <w:szCs w:val="28"/>
                <w:lang w:val="ru-RU"/>
              </w:rPr>
              <w:t>12</w:t>
            </w:r>
            <w:r w:rsidRPr="00900B01">
              <w:rPr>
                <w:b/>
                <w:sz w:val="28"/>
                <w:szCs w:val="28"/>
                <w:lang w:val="ru-RU"/>
              </w:rPr>
              <w:t>.</w:t>
            </w:r>
          </w:p>
          <w:p w:rsidR="003F0474" w:rsidRPr="00900B01" w:rsidRDefault="00A74266" w:rsidP="00A74266">
            <w:pPr>
              <w:pStyle w:val="TableParagraph"/>
              <w:spacing w:before="41" w:line="276" w:lineRule="auto"/>
              <w:ind w:left="138" w:right="77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Объединенное королевство Великобритании и Северной Ирландии</w:t>
            </w:r>
          </w:p>
        </w:tc>
        <w:tc>
          <w:tcPr>
            <w:tcW w:w="8078" w:type="dxa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r w:rsidRPr="001D46E4">
              <w:rPr>
                <w:b/>
                <w:sz w:val="28"/>
                <w:szCs w:val="28"/>
                <w:lang w:val="ru-RU"/>
              </w:rPr>
              <w:t>Содержание уче</w:t>
            </w:r>
            <w:r w:rsidRPr="00900B01">
              <w:rPr>
                <w:b/>
                <w:sz w:val="28"/>
                <w:szCs w:val="28"/>
              </w:rPr>
              <w:t>бного материала</w:t>
            </w:r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20158B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1</w:t>
            </w:r>
            <w:r w:rsidR="0020158B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 w:val="restart"/>
          </w:tcPr>
          <w:p w:rsidR="003F0474" w:rsidRPr="00A57DD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A57DD6" w:rsidRDefault="003F0474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3F0474" w:rsidRPr="00A57DD6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3F0474" w:rsidP="00A74266">
            <w:pPr>
              <w:pStyle w:val="TableParagraph"/>
              <w:ind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3F0474" w:rsidRPr="00A57DD6" w:rsidTr="00FC425F">
        <w:trPr>
          <w:trHeight w:hRule="exact" w:val="605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A57DD6" w:rsidRDefault="003F0474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6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A74266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Географическое положение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9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A74266" w:rsidP="00A74266">
            <w:pPr>
              <w:pStyle w:val="TableParagraph"/>
              <w:spacing w:line="271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Флора, фауна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A74266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Национальные символы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3F0474" w:rsidRPr="00900B01" w:rsidRDefault="003F0474" w:rsidP="0020158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1</w:t>
            </w:r>
            <w:r w:rsidR="0020158B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</w:t>
            </w:r>
            <w:r w:rsidR="00A74266">
              <w:rPr>
                <w:sz w:val="28"/>
                <w:szCs w:val="28"/>
                <w:lang w:val="ru-RU"/>
              </w:rPr>
              <w:t>Государственное и политическое устройство страны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20158B" w:rsidP="0020158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  <w:r w:rsidRPr="0020158B">
              <w:rPr>
                <w:sz w:val="28"/>
                <w:szCs w:val="28"/>
                <w:lang w:val="ru-RU"/>
              </w:rPr>
              <w:t>. Практическое занятие «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Обороты </w:t>
            </w:r>
            <w:r w:rsidR="00A74266" w:rsidRPr="0020158B">
              <w:rPr>
                <w:sz w:val="28"/>
                <w:szCs w:val="28"/>
              </w:rPr>
              <w:t>to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</w:t>
            </w:r>
            <w:r w:rsidR="00A74266" w:rsidRPr="0020158B">
              <w:rPr>
                <w:sz w:val="28"/>
                <w:szCs w:val="28"/>
              </w:rPr>
              <w:t>be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</w:t>
            </w:r>
            <w:r w:rsidR="00A74266" w:rsidRPr="0020158B">
              <w:rPr>
                <w:sz w:val="28"/>
                <w:szCs w:val="28"/>
              </w:rPr>
              <w:t>going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</w:t>
            </w:r>
            <w:r w:rsidR="00A74266" w:rsidRPr="0020158B">
              <w:rPr>
                <w:sz w:val="28"/>
                <w:szCs w:val="28"/>
              </w:rPr>
              <w:t>to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и </w:t>
            </w:r>
            <w:r w:rsidR="00A74266" w:rsidRPr="0020158B">
              <w:rPr>
                <w:sz w:val="28"/>
                <w:szCs w:val="28"/>
              </w:rPr>
              <w:t>there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+ </w:t>
            </w:r>
            <w:r w:rsidR="00A74266" w:rsidRPr="0020158B">
              <w:rPr>
                <w:sz w:val="28"/>
                <w:szCs w:val="28"/>
              </w:rPr>
              <w:t>to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</w:t>
            </w:r>
            <w:r w:rsidR="00A74266" w:rsidRPr="0020158B">
              <w:rPr>
                <w:sz w:val="28"/>
                <w:szCs w:val="28"/>
              </w:rPr>
              <w:t>be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в настоящем, прошедшем и будущем времени</w:t>
            </w:r>
            <w:r w:rsidR="0020158B">
              <w:rPr>
                <w:sz w:val="28"/>
                <w:szCs w:val="28"/>
                <w:lang w:val="ru-RU"/>
              </w:rPr>
              <w:t>»</w:t>
            </w:r>
            <w:r w:rsidR="00A74266" w:rsidRPr="00900B01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3F0474" w:rsidRPr="00900B01" w:rsidRDefault="003F0474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43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  <w:tcBorders>
              <w:bottom w:val="single" w:sz="4" w:space="0" w:color="auto"/>
            </w:tcBorders>
          </w:tcPr>
          <w:p w:rsidR="003F0474" w:rsidRPr="00900B01" w:rsidRDefault="003F0474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A74266">
              <w:rPr>
                <w:sz w:val="28"/>
                <w:szCs w:val="28"/>
                <w:lang w:val="ru-RU"/>
              </w:rPr>
              <w:t>Достопримечательности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:rsidR="003F0474" w:rsidRPr="00900B01" w:rsidRDefault="003F0474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A74266" w:rsidRPr="00900B01" w:rsidTr="00FC425F">
        <w:trPr>
          <w:trHeight w:hRule="exact" w:val="585"/>
        </w:trPr>
        <w:tc>
          <w:tcPr>
            <w:tcW w:w="2441" w:type="dxa"/>
            <w:vMerge/>
          </w:tcPr>
          <w:p w:rsidR="00A74266" w:rsidRPr="00900B01" w:rsidRDefault="00A74266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  <w:tcBorders>
              <w:top w:val="single" w:sz="4" w:space="0" w:color="auto"/>
            </w:tcBorders>
          </w:tcPr>
          <w:p w:rsidR="00A74266" w:rsidRDefault="00A74266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4. </w:t>
            </w:r>
            <w:r w:rsidR="00534B26">
              <w:rPr>
                <w:sz w:val="28"/>
                <w:szCs w:val="28"/>
                <w:lang w:val="ru-RU"/>
              </w:rPr>
              <w:t>Практическое занятие «Праздники и традиции»</w:t>
            </w:r>
          </w:p>
          <w:p w:rsidR="00534B26" w:rsidRDefault="00534B26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</w:p>
          <w:p w:rsidR="00534B26" w:rsidRPr="00900B01" w:rsidRDefault="00534B26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</w:tcPr>
          <w:p w:rsidR="00A74266" w:rsidRPr="00900B01" w:rsidRDefault="0020158B" w:rsidP="0020158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A74266" w:rsidRPr="00534B26" w:rsidRDefault="00A74266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824E72" w:rsidTr="00FC425F">
        <w:trPr>
          <w:trHeight w:hRule="exact" w:val="1213"/>
        </w:trPr>
        <w:tc>
          <w:tcPr>
            <w:tcW w:w="2441" w:type="dxa"/>
            <w:vMerge/>
            <w:tcBorders>
              <w:bottom w:val="single" w:sz="4" w:space="0" w:color="000000"/>
            </w:tcBorders>
          </w:tcPr>
          <w:p w:rsidR="003F0474" w:rsidRPr="00534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534B2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подготовка и защита презентации «</w:t>
            </w:r>
            <w:r w:rsidR="00534B26">
              <w:rPr>
                <w:sz w:val="28"/>
                <w:szCs w:val="28"/>
                <w:lang w:val="ru-RU"/>
              </w:rPr>
              <w:t>Любимое место в Лондоне</w:t>
            </w:r>
            <w:r>
              <w:rPr>
                <w:sz w:val="28"/>
                <w:szCs w:val="28"/>
                <w:lang w:val="ru-RU"/>
              </w:rPr>
              <w:t>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3F0474" w:rsidRPr="00900B01" w:rsidRDefault="00582D55" w:rsidP="00582D55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644"/>
        </w:trPr>
        <w:tc>
          <w:tcPr>
            <w:tcW w:w="2441" w:type="dxa"/>
            <w:vMerge w:val="restart"/>
            <w:tcBorders>
              <w:bottom w:val="nil"/>
            </w:tcBorders>
          </w:tcPr>
          <w:p w:rsidR="003F0474" w:rsidRPr="00900B01" w:rsidRDefault="003F0474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Тема</w:t>
            </w:r>
            <w:r w:rsidRPr="00900B01">
              <w:rPr>
                <w:b/>
                <w:spacing w:val="59"/>
                <w:sz w:val="28"/>
                <w:szCs w:val="28"/>
              </w:rPr>
              <w:t xml:space="preserve"> </w:t>
            </w:r>
            <w:r w:rsidR="00534B26">
              <w:rPr>
                <w:b/>
                <w:spacing w:val="59"/>
                <w:sz w:val="28"/>
                <w:szCs w:val="28"/>
                <w:lang w:val="ru-RU"/>
              </w:rPr>
              <w:t xml:space="preserve">13 </w:t>
            </w:r>
            <w:r w:rsidRPr="00900B01">
              <w:rPr>
                <w:b/>
                <w:sz w:val="28"/>
                <w:szCs w:val="28"/>
              </w:rPr>
              <w:t>.</w:t>
            </w:r>
          </w:p>
          <w:p w:rsidR="003F0474" w:rsidRPr="00900B01" w:rsidRDefault="00534B26" w:rsidP="00A7426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США</w:t>
            </w:r>
          </w:p>
        </w:tc>
        <w:tc>
          <w:tcPr>
            <w:tcW w:w="8078" w:type="dxa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20158B">
            <w:pPr>
              <w:pStyle w:val="TableParagraph"/>
              <w:spacing w:before="160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20158B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 w:val="restart"/>
          </w:tcPr>
          <w:p w:rsidR="003F0474" w:rsidRPr="00A57DD6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A57DD6" w:rsidRDefault="003F0474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3F0474" w:rsidRPr="00A57DD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3F0474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3F0474" w:rsidRPr="00A57DD6" w:rsidTr="00FC425F">
        <w:trPr>
          <w:trHeight w:hRule="exact" w:val="605"/>
        </w:trPr>
        <w:tc>
          <w:tcPr>
            <w:tcW w:w="2441" w:type="dxa"/>
            <w:vMerge/>
            <w:tcBorders>
              <w:bottom w:val="nil"/>
            </w:tcBorders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A57DD6" w:rsidRDefault="003F0474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8"/>
        </w:trPr>
        <w:tc>
          <w:tcPr>
            <w:tcW w:w="2441" w:type="dxa"/>
            <w:vMerge/>
            <w:tcBorders>
              <w:bottom w:val="nil"/>
            </w:tcBorders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Национальные символы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8"/>
        </w:trPr>
        <w:tc>
          <w:tcPr>
            <w:tcW w:w="2441" w:type="dxa"/>
            <w:vMerge/>
            <w:tcBorders>
              <w:bottom w:val="nil"/>
            </w:tcBorders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132481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Государственное и политическое устройство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6"/>
        </w:trPr>
        <w:tc>
          <w:tcPr>
            <w:tcW w:w="2441" w:type="dxa"/>
            <w:vMerge w:val="restart"/>
            <w:tcBorders>
              <w:top w:val="nil"/>
            </w:tcBorders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Развитые отрасли экономики</w:t>
            </w:r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25" w:type="dxa"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 w:val="restart"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3F0474" w:rsidRPr="00900B01" w:rsidRDefault="003F0474" w:rsidP="0020158B">
            <w:pPr>
              <w:pStyle w:val="TableParagraph"/>
              <w:spacing w:line="275" w:lineRule="exact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20158B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6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132481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</w:t>
            </w:r>
            <w:r w:rsidR="00132481">
              <w:rPr>
                <w:sz w:val="28"/>
                <w:szCs w:val="28"/>
                <w:lang w:val="ru-RU"/>
              </w:rPr>
              <w:t>Политическая система США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20158B" w:rsidP="0020158B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9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132481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</w:t>
            </w:r>
            <w:r w:rsidR="00132481" w:rsidRPr="0020158B">
              <w:rPr>
                <w:sz w:val="28"/>
                <w:szCs w:val="28"/>
                <w:lang w:val="ru-RU"/>
              </w:rPr>
              <w:t xml:space="preserve">Модальные глаголы и глаголы, выполняющие роль модальных </w:t>
            </w:r>
            <w:r w:rsidRPr="0020158B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3F0474" w:rsidP="00A74266">
            <w:pPr>
              <w:pStyle w:val="TableParagraph"/>
              <w:spacing w:line="276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132481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132481">
              <w:rPr>
                <w:sz w:val="28"/>
                <w:szCs w:val="28"/>
                <w:lang w:val="ru-RU"/>
              </w:rPr>
              <w:t>Праздники США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3F0474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824E72" w:rsidTr="00FC425F">
        <w:trPr>
          <w:trHeight w:hRule="exact" w:val="818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603327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 xml:space="preserve">создание </w:t>
            </w:r>
            <w:r w:rsidR="00603327">
              <w:rPr>
                <w:sz w:val="28"/>
                <w:szCs w:val="28"/>
                <w:lang w:val="ru-RU"/>
              </w:rPr>
              <w:t xml:space="preserve">проекта «Экскурсия по штатам  США».  </w:t>
            </w:r>
          </w:p>
        </w:tc>
        <w:tc>
          <w:tcPr>
            <w:tcW w:w="1225" w:type="dxa"/>
          </w:tcPr>
          <w:p w:rsidR="003F0474" w:rsidRPr="00900B01" w:rsidRDefault="00582D55" w:rsidP="00582D55">
            <w:pPr>
              <w:pStyle w:val="TableParagraph"/>
              <w:spacing w:before="37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293FE1" w:rsidTr="00FC425F">
        <w:trPr>
          <w:trHeight w:hRule="exact" w:val="845"/>
        </w:trPr>
        <w:tc>
          <w:tcPr>
            <w:tcW w:w="2441" w:type="dxa"/>
            <w:vMerge w:val="restart"/>
          </w:tcPr>
          <w:p w:rsidR="003F0474" w:rsidRPr="00900B01" w:rsidRDefault="003F0474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Тема </w:t>
            </w:r>
            <w:r w:rsidR="00132481">
              <w:rPr>
                <w:b/>
                <w:sz w:val="28"/>
                <w:szCs w:val="28"/>
                <w:lang w:val="ru-RU"/>
              </w:rPr>
              <w:t>14</w:t>
            </w:r>
            <w:r w:rsidRPr="00900B01">
              <w:rPr>
                <w:b/>
                <w:sz w:val="28"/>
                <w:szCs w:val="28"/>
                <w:lang w:val="ru-RU"/>
              </w:rPr>
              <w:t>.</w:t>
            </w:r>
          </w:p>
          <w:p w:rsidR="003F0474" w:rsidRPr="00900B01" w:rsidRDefault="003F0474" w:rsidP="00A74266">
            <w:pPr>
              <w:pStyle w:val="TableParagraph"/>
              <w:spacing w:before="1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132481" w:rsidRDefault="00132481" w:rsidP="00A74266">
            <w:pPr>
              <w:pStyle w:val="TableParagraph"/>
              <w:spacing w:line="276" w:lineRule="auto"/>
              <w:ind w:left="155" w:right="154" w:hanging="2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Англо-</w:t>
            </w:r>
          </w:p>
          <w:p w:rsidR="003F0474" w:rsidRPr="00900B01" w:rsidRDefault="00132481" w:rsidP="00A74266">
            <w:pPr>
              <w:pStyle w:val="TableParagraph"/>
              <w:spacing w:line="276" w:lineRule="auto"/>
              <w:ind w:left="155" w:right="154" w:hanging="2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говорящие страны</w:t>
            </w:r>
          </w:p>
        </w:tc>
        <w:tc>
          <w:tcPr>
            <w:tcW w:w="8078" w:type="dxa"/>
          </w:tcPr>
          <w:p w:rsidR="003F0474" w:rsidRPr="00293FE1" w:rsidRDefault="003F0474" w:rsidP="00A74266">
            <w:pPr>
              <w:pStyle w:val="TableParagraph"/>
              <w:spacing w:line="273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  <w:gridSpan w:val="2"/>
          </w:tcPr>
          <w:p w:rsidR="003F0474" w:rsidRPr="00293FE1" w:rsidRDefault="003F0474" w:rsidP="00A74266">
            <w:pPr>
              <w:pStyle w:val="TableParagraph"/>
              <w:spacing w:line="278" w:lineRule="auto"/>
              <w:ind w:left="105" w:right="191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903B7B">
            <w:pPr>
              <w:pStyle w:val="TableParagraph"/>
              <w:spacing w:before="148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903B7B">
              <w:rPr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690" w:type="dxa"/>
            <w:vMerge w:val="restart"/>
          </w:tcPr>
          <w:p w:rsidR="003F0474" w:rsidRPr="00A57DD6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A57DD6" w:rsidRDefault="003F0474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>.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3F0474" w:rsidRPr="00A57DD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3F0474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A57DD6">
              <w:rPr>
                <w:sz w:val="28"/>
                <w:szCs w:val="28"/>
                <w:lang w:val="ru-RU"/>
              </w:rPr>
              <w:t xml:space="preserve">ОК 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>09</w:t>
            </w:r>
          </w:p>
        </w:tc>
      </w:tr>
      <w:tr w:rsidR="003F0474" w:rsidRPr="00A57DD6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A57DD6" w:rsidRDefault="003F0474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62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132481">
            <w:pPr>
              <w:pStyle w:val="TableParagraph"/>
              <w:spacing w:line="268" w:lineRule="exact"/>
              <w:ind w:left="163"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Местоположение</w:t>
            </w:r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62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132481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Климат, флора, фауна</w:t>
            </w:r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62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Национальные традиции</w:t>
            </w:r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94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3F0474" w:rsidRPr="00900B01" w:rsidRDefault="003F0474" w:rsidP="00903B7B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903B7B">
              <w:rPr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694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132481">
            <w:pPr>
              <w:pStyle w:val="TableParagraph"/>
              <w:spacing w:line="270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 «</w:t>
            </w:r>
            <w:r w:rsidR="00132481">
              <w:rPr>
                <w:sz w:val="28"/>
                <w:szCs w:val="28"/>
                <w:lang w:val="ru-RU"/>
              </w:rPr>
              <w:t>Общая характеристика стран по географическому положению</w:t>
            </w:r>
            <w:r w:rsidR="00CF5B26">
              <w:rPr>
                <w:sz w:val="28"/>
                <w:szCs w:val="28"/>
                <w:lang w:val="ru-RU"/>
              </w:rPr>
              <w:t>.  Экономическая и политическая характеристика стран»</w:t>
            </w:r>
            <w:r w:rsidRPr="00900B01">
              <w:rPr>
                <w:b/>
                <w:color w:val="54545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3B7B" w:rsidP="00903B7B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97"/>
        </w:trPr>
        <w:tc>
          <w:tcPr>
            <w:tcW w:w="2441" w:type="dxa"/>
            <w:vMerge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CF5B26" w:rsidRPr="00CF5B26" w:rsidRDefault="003F0474" w:rsidP="00CF5B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  <w:r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Практическое занятие  </w:t>
            </w:r>
            <w:r w:rsidRPr="00CF5B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Прямая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косвенная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речь</w:t>
            </w:r>
            <w:r w:rsidR="00CF5B26" w:rsidRPr="00CF5B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». </w:t>
            </w:r>
          </w:p>
          <w:p w:rsidR="003F0474" w:rsidRPr="00900B01" w:rsidRDefault="003F0474" w:rsidP="00CF5B2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</w:tcPr>
          <w:p w:rsidR="003F0474" w:rsidRPr="00900B01" w:rsidRDefault="003F0474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94"/>
        </w:trPr>
        <w:tc>
          <w:tcPr>
            <w:tcW w:w="2441" w:type="dxa"/>
            <w:vMerge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CF5B2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CF5B26">
              <w:rPr>
                <w:sz w:val="28"/>
                <w:szCs w:val="28"/>
                <w:lang w:val="ru-RU"/>
              </w:rPr>
              <w:t>Достопримечательности стран</w:t>
            </w:r>
            <w:r w:rsidRPr="00900B01">
              <w:rPr>
                <w:sz w:val="28"/>
                <w:szCs w:val="28"/>
                <w:lang w:val="ru-RU"/>
              </w:rPr>
              <w:t xml:space="preserve"> »</w:t>
            </w:r>
          </w:p>
        </w:tc>
        <w:tc>
          <w:tcPr>
            <w:tcW w:w="1225" w:type="dxa"/>
          </w:tcPr>
          <w:p w:rsidR="003F0474" w:rsidRPr="00900B01" w:rsidRDefault="003F0474" w:rsidP="00A74266">
            <w:pPr>
              <w:pStyle w:val="TableParagraph"/>
              <w:spacing w:before="80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824E72" w:rsidTr="00FC425F">
        <w:trPr>
          <w:trHeight w:hRule="exact" w:val="845"/>
        </w:trPr>
        <w:tc>
          <w:tcPr>
            <w:tcW w:w="2441" w:type="dxa"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E84C7D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="00E84C7D" w:rsidRPr="00E84C7D">
              <w:rPr>
                <w:sz w:val="28"/>
                <w:szCs w:val="28"/>
                <w:lang w:val="ru-RU"/>
              </w:rPr>
              <w:t>проект-реклама турагенства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3F0474" w:rsidRPr="00900B01" w:rsidRDefault="00E84C7D" w:rsidP="00E84C7D">
            <w:pPr>
              <w:pStyle w:val="TableParagraph"/>
              <w:spacing w:before="158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467E5E" w:rsidTr="00FC425F">
        <w:trPr>
          <w:trHeight w:hRule="exact" w:val="881"/>
        </w:trPr>
        <w:tc>
          <w:tcPr>
            <w:tcW w:w="2441" w:type="dxa"/>
            <w:vMerge w:val="restart"/>
          </w:tcPr>
          <w:p w:rsidR="00CF5B26" w:rsidRDefault="003F0474" w:rsidP="00CF5B2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CF5B26">
              <w:rPr>
                <w:b/>
                <w:sz w:val="28"/>
                <w:szCs w:val="28"/>
                <w:lang w:val="ru-RU"/>
              </w:rPr>
              <w:t>Тема</w:t>
            </w:r>
            <w:r w:rsidR="00CF5B26">
              <w:rPr>
                <w:b/>
                <w:sz w:val="28"/>
                <w:szCs w:val="28"/>
                <w:lang w:val="ru-RU"/>
              </w:rPr>
              <w:t xml:space="preserve"> 15.</w:t>
            </w:r>
          </w:p>
          <w:p w:rsidR="003F0474" w:rsidRDefault="00CF5B26" w:rsidP="00CF5B2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Научно-технический прогресс</w:t>
            </w:r>
            <w:r w:rsidR="003F0474" w:rsidRPr="00CF5B26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CF5B26" w:rsidRPr="00CF5B26" w:rsidRDefault="00CF5B26" w:rsidP="00CF5B2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CF5B26" w:rsidRDefault="003F0474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CF5B26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  <w:gridSpan w:val="2"/>
          </w:tcPr>
          <w:p w:rsidR="003F0474" w:rsidRPr="00CF5B26" w:rsidRDefault="003F0474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  <w:lang w:val="ru-RU"/>
              </w:rPr>
            </w:pPr>
            <w:r w:rsidRPr="00CF5B26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3F0474" w:rsidRPr="00CF5B2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CF5B2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CF5B2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CF5B26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CF5B26" w:rsidRDefault="00903B7B" w:rsidP="00903B7B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 w:val="restart"/>
          </w:tcPr>
          <w:p w:rsidR="003F0474" w:rsidRPr="00467E5E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467E5E" w:rsidRDefault="003F0474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467E5E">
              <w:rPr>
                <w:sz w:val="28"/>
                <w:szCs w:val="28"/>
                <w:lang w:val="ru-RU"/>
              </w:rPr>
              <w:t xml:space="preserve"> 01-06</w:t>
            </w:r>
          </w:p>
          <w:p w:rsidR="003F0474" w:rsidRPr="00467E5E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3F0474" w:rsidP="00A74266">
            <w:pPr>
              <w:pStyle w:val="TableParagraph"/>
              <w:ind w:right="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467E5E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3F0474" w:rsidRPr="00467E5E" w:rsidTr="00FC425F">
        <w:trPr>
          <w:trHeight w:hRule="exact" w:val="605"/>
        </w:trPr>
        <w:tc>
          <w:tcPr>
            <w:tcW w:w="2441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467E5E" w:rsidRDefault="003F0474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467E5E" w:rsidTr="00FC425F">
        <w:trPr>
          <w:trHeight w:hRule="exact" w:val="526"/>
        </w:trPr>
        <w:tc>
          <w:tcPr>
            <w:tcW w:w="2441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CF5B26" w:rsidP="00CF5B26">
            <w:pPr>
              <w:pStyle w:val="TableParagraph"/>
              <w:spacing w:line="268" w:lineRule="exact"/>
              <w:ind w:left="0" w:right="584" w:firstLine="28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Информационно-коммуникативные технологии</w:t>
            </w:r>
          </w:p>
        </w:tc>
        <w:tc>
          <w:tcPr>
            <w:tcW w:w="1499" w:type="dxa"/>
            <w:gridSpan w:val="2"/>
          </w:tcPr>
          <w:p w:rsidR="003F0474" w:rsidRPr="00467E5E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467E5E" w:rsidTr="00FC425F">
        <w:trPr>
          <w:trHeight w:hRule="exact" w:val="529"/>
        </w:trPr>
        <w:tc>
          <w:tcPr>
            <w:tcW w:w="2441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CF5B26" w:rsidP="00A74266">
            <w:pPr>
              <w:pStyle w:val="TableParagraph"/>
              <w:spacing w:line="271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Социальные сети</w:t>
            </w:r>
          </w:p>
        </w:tc>
        <w:tc>
          <w:tcPr>
            <w:tcW w:w="1499" w:type="dxa"/>
            <w:gridSpan w:val="2"/>
          </w:tcPr>
          <w:p w:rsidR="003F0474" w:rsidRPr="00467E5E" w:rsidRDefault="003F0474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467E5E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CF5B26" w:rsidP="00CF5B2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Компьютерная зависимость</w:t>
            </w:r>
          </w:p>
        </w:tc>
        <w:tc>
          <w:tcPr>
            <w:tcW w:w="1499" w:type="dxa"/>
            <w:gridSpan w:val="2"/>
          </w:tcPr>
          <w:p w:rsidR="003F0474" w:rsidRPr="00467E5E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3F0474" w:rsidRPr="00900B01" w:rsidRDefault="00903B7B" w:rsidP="00903B7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CF5B2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</w:t>
            </w:r>
            <w:r w:rsidR="00CF5B26">
              <w:rPr>
                <w:sz w:val="28"/>
                <w:szCs w:val="28"/>
                <w:lang w:val="ru-RU"/>
              </w:rPr>
              <w:t>Информационно-коммуникативные технологии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3B7B" w:rsidP="00903B7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CF5B2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</w:t>
            </w:r>
            <w:r w:rsidR="00CF5B26">
              <w:rPr>
                <w:sz w:val="28"/>
                <w:szCs w:val="28"/>
                <w:lang w:val="ru-RU"/>
              </w:rPr>
              <w:t>Согласование времен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3B7B" w:rsidP="00903B7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CF5B2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CF5B26">
              <w:rPr>
                <w:sz w:val="28"/>
                <w:szCs w:val="28"/>
                <w:lang w:val="ru-RU"/>
              </w:rPr>
              <w:t>Научно-технический прогресс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3B7B" w:rsidP="00903B7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824E72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FC425F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="00FC425F" w:rsidRPr="00FC425F">
              <w:rPr>
                <w:sz w:val="28"/>
                <w:szCs w:val="28"/>
                <w:lang w:val="ru-RU"/>
              </w:rPr>
              <w:t>мини – исследование «Роль НТП в  жизни человека»</w:t>
            </w:r>
            <w:r w:rsidR="00FC425F">
              <w:rPr>
                <w:sz w:val="28"/>
                <w:szCs w:val="28"/>
                <w:lang w:val="ru-RU"/>
              </w:rPr>
              <w:t>.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3F0474" w:rsidRPr="00900B01" w:rsidRDefault="00E84C7D" w:rsidP="00E84C7D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293FE1" w:rsidTr="00FC425F">
        <w:trPr>
          <w:trHeight w:hRule="exact" w:val="644"/>
        </w:trPr>
        <w:tc>
          <w:tcPr>
            <w:tcW w:w="2441" w:type="dxa"/>
            <w:vMerge w:val="restart"/>
          </w:tcPr>
          <w:p w:rsidR="003F0474" w:rsidRPr="00293FE1" w:rsidRDefault="003F0474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Тема</w:t>
            </w:r>
            <w:r w:rsidRPr="00293FE1">
              <w:rPr>
                <w:b/>
                <w:spacing w:val="59"/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b/>
                <w:sz w:val="28"/>
                <w:szCs w:val="28"/>
                <w:lang w:val="ru-RU"/>
              </w:rPr>
              <w:t>1</w:t>
            </w:r>
            <w:r w:rsidR="00FC425F">
              <w:rPr>
                <w:b/>
                <w:sz w:val="28"/>
                <w:szCs w:val="28"/>
                <w:lang w:val="ru-RU"/>
              </w:rPr>
              <w:t>6</w:t>
            </w:r>
            <w:r w:rsidRPr="00293FE1">
              <w:rPr>
                <w:b/>
                <w:sz w:val="28"/>
                <w:szCs w:val="28"/>
                <w:lang w:val="ru-RU"/>
              </w:rPr>
              <w:t>.</w:t>
            </w:r>
          </w:p>
          <w:p w:rsidR="00D153A0" w:rsidRDefault="00CF5B26" w:rsidP="00CF5B2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Человек и  природа, экологичес</w:t>
            </w:r>
            <w:r w:rsidR="00D153A0">
              <w:rPr>
                <w:b/>
                <w:sz w:val="28"/>
                <w:szCs w:val="28"/>
                <w:lang w:val="ru-RU"/>
              </w:rPr>
              <w:t>-</w:t>
            </w:r>
          </w:p>
          <w:p w:rsidR="003F0474" w:rsidRPr="00900B01" w:rsidRDefault="00CF5B26" w:rsidP="00CF5B2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кие проблемы</w:t>
            </w:r>
          </w:p>
        </w:tc>
        <w:tc>
          <w:tcPr>
            <w:tcW w:w="8078" w:type="dxa"/>
          </w:tcPr>
          <w:p w:rsidR="003F0474" w:rsidRPr="00293FE1" w:rsidRDefault="003F0474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  <w:gridSpan w:val="2"/>
          </w:tcPr>
          <w:p w:rsidR="003F0474" w:rsidRPr="00293FE1" w:rsidRDefault="003F0474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3F0474" w:rsidP="00903B7B">
            <w:pPr>
              <w:pStyle w:val="TableParagraph"/>
              <w:spacing w:before="160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903B7B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690" w:type="dxa"/>
            <w:vMerge w:val="restart"/>
          </w:tcPr>
          <w:p w:rsidR="003F0474" w:rsidRPr="00293FE1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293FE1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3FE1">
              <w:rPr>
                <w:sz w:val="28"/>
                <w:szCs w:val="28"/>
                <w:lang w:val="ru-RU"/>
              </w:rPr>
              <w:t xml:space="preserve"> 01-06</w:t>
            </w: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3F0474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293FE1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3FE1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3F0474" w:rsidRPr="00293FE1" w:rsidTr="00FC425F">
        <w:trPr>
          <w:trHeight w:hRule="exact" w:val="605"/>
        </w:trPr>
        <w:tc>
          <w:tcPr>
            <w:tcW w:w="2441" w:type="dxa"/>
            <w:vMerge/>
          </w:tcPr>
          <w:p w:rsidR="003F0474" w:rsidRPr="00293FE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293FE1" w:rsidRDefault="003F0474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293FE1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3F0474" w:rsidRPr="00293FE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3F0474" w:rsidRPr="00293FE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293FE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357A4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293FE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D153A0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Природные катаклизмы</w:t>
            </w:r>
          </w:p>
        </w:tc>
        <w:tc>
          <w:tcPr>
            <w:tcW w:w="1499" w:type="dxa"/>
            <w:gridSpan w:val="2"/>
          </w:tcPr>
          <w:p w:rsidR="003F0474" w:rsidRPr="009357A4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357A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357A4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D153A0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Загрязнение окружающей среды</w:t>
            </w:r>
          </w:p>
        </w:tc>
        <w:tc>
          <w:tcPr>
            <w:tcW w:w="1499" w:type="dxa"/>
            <w:gridSpan w:val="2"/>
          </w:tcPr>
          <w:p w:rsidR="003F0474" w:rsidRPr="009357A4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357A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357A4" w:rsidTr="00FC425F">
        <w:trPr>
          <w:trHeight w:hRule="exact" w:val="526"/>
        </w:trPr>
        <w:tc>
          <w:tcPr>
            <w:tcW w:w="2441" w:type="dxa"/>
            <w:vMerge w:val="restart"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300" w:type="dxa"/>
            <w:gridSpan w:val="2"/>
          </w:tcPr>
          <w:p w:rsidR="003F0474" w:rsidRPr="00900B01" w:rsidRDefault="00D153A0" w:rsidP="00D153A0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Человеческий фактор в природе</w:t>
            </w:r>
          </w:p>
        </w:tc>
        <w:tc>
          <w:tcPr>
            <w:tcW w:w="1277" w:type="dxa"/>
          </w:tcPr>
          <w:p w:rsidR="003F0474" w:rsidRPr="009357A4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 w:val="restart"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3F0474" w:rsidRPr="00900B01" w:rsidRDefault="003F0474" w:rsidP="00903B7B">
            <w:pPr>
              <w:pStyle w:val="TableParagraph"/>
              <w:spacing w:line="275" w:lineRule="exact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903B7B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6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D153A0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</w:t>
            </w:r>
            <w:r w:rsidR="00D153A0">
              <w:rPr>
                <w:sz w:val="28"/>
                <w:szCs w:val="28"/>
                <w:lang w:val="ru-RU"/>
              </w:rPr>
              <w:t>Экологические проблемы страны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3F0474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9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D153A0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</w:t>
            </w:r>
            <w:r w:rsidR="00D153A0">
              <w:rPr>
                <w:sz w:val="28"/>
                <w:szCs w:val="28"/>
                <w:lang w:val="ru-RU"/>
              </w:rPr>
              <w:t>Экологические проблемы Тюменской области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20158B" w:rsidP="0020158B">
            <w:pPr>
              <w:pStyle w:val="TableParagraph"/>
              <w:spacing w:line="276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D153A0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D153A0">
              <w:rPr>
                <w:sz w:val="28"/>
                <w:szCs w:val="28"/>
                <w:lang w:val="ru-RU"/>
              </w:rPr>
              <w:t>Экологические проблемы малой Родины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3B7B" w:rsidP="00903B7B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824E72" w:rsidTr="00FC425F">
        <w:trPr>
          <w:trHeight w:hRule="exact" w:val="768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FC425F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="00FC425F" w:rsidRPr="00E84C7D">
              <w:rPr>
                <w:sz w:val="28"/>
                <w:szCs w:val="28"/>
                <w:lang w:val="ru-RU"/>
              </w:rPr>
              <w:t>мини-исследование «Пути решения экологических проблем моей малой Родины»</w:t>
            </w:r>
            <w:r w:rsidR="00FC425F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3F0474" w:rsidRPr="00900B01" w:rsidRDefault="00E84C7D" w:rsidP="00E84C7D">
            <w:pPr>
              <w:pStyle w:val="TableParagraph"/>
              <w:spacing w:before="37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3F0474" w:rsidRDefault="003F0474" w:rsidP="003F04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474" w:rsidRDefault="003F0474" w:rsidP="003F04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9F1" w:rsidRPr="00D33401" w:rsidRDefault="005129F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129F1" w:rsidRPr="00D33401">
          <w:footerReference w:type="default" r:id="rId12"/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33401" w:rsidRPr="00D33401" w:rsidRDefault="00D33401" w:rsidP="00D334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 условия реализации программы дисциплины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программы дисциплины тре</w:t>
      </w:r>
      <w:r w:rsidR="001E6A26"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бует наличия учебного кабинета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иностранных языков</w:t>
      </w:r>
      <w:r w:rsidR="00A02838"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кабинета: классная доска, стол преподавателя, преп</w:t>
      </w:r>
      <w:r w:rsidR="00A02838"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одавательский стул,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ученические столы и стулья.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</w:t>
      </w:r>
      <w:r w:rsidR="001E6A26"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бучения: магнитофон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мультимедийная установка, компьютер</w:t>
      </w:r>
      <w:r w:rsidR="00A02838"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колонки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3401" w:rsidRPr="00690BC8" w:rsidRDefault="00D33401" w:rsidP="00D334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CC639A" w:rsidRPr="00690BC8" w:rsidRDefault="00CC639A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639A" w:rsidRPr="00690BC8" w:rsidRDefault="00D33401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рекомендуемых учебных изданий, Интернет-ресурсов, </w:t>
      </w:r>
    </w:p>
    <w:p w:rsidR="00D33401" w:rsidRPr="00690BC8" w:rsidRDefault="00D33401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дополнительной литературы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студентов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Безкоровайная Г.Т., Койранская Е.А., Соколова Н.И., Лаврик Г.В. Planet of English: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учебник английского языка для учреждений СПО. — М., 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Безкоровайная Г.Т., Койранская Е.А., Соколова Н.И., Лаврик Г.В. Planet of English: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 учебно-методический комплекс английского языка для учреждений СПО. – М.,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Голубев А.П., Балюк Н.В., Смирнова И.Б. Английский язык: учебник для студ. учрежде-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ний сред. проф. образования. — М., 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Голубев А.П., Бессонова Е.И., Смирнова И.Б. Английский язык для специальности «Ту-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ризм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» = English for Students in Tourism Management: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учебник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учреждений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проф. образования. — М., 2015.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Голубев А.П., Коржавый А.П., Смирнова И.Б. Английский язык для технических специ-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альностей = English for Technical Colleges: учебник для студ. учреждений сред. проф. обра-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зования. — М., 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Колесникова Н.Н., Данилова Г.В., Девяткина Л.Н. Английский язык для менеджеров =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English for Managers: учебник для студ. учреждений сред. проф. образования. — М., 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Лаврик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Planet of English. Social &amp; Financial Services Practice Book =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Английский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Практикум для профессий и специальностей социально-экономического профиля СПО. — М.,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Марковина И.Ю., Громова Г.Е. Английский язык для медицинских колледжей = English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for Medical Colleges: учебник для студ. учреждений сред. проф. образования. — М., 2013.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Соколова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Planet of English: Humanities Practice Book =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Английский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Практикум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специальностей гуманитарного профиля СПО. — М., 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Щербакова Н.И., Звенигородская Н.С. Английский язык для специалистов сферы обще-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ственного питания = English for Cooking and Catering: учебник для студ. учреждений сред.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проф. образования. — М., 2015.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преподавателей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закон Российской Федерации от 29 декабря 2012 г. № 273-ФЗ «Об образова-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нии в Российской Федерации».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Минобрнауки России от 17 мая 2012 г. № 413 «Об утверждении федерального го-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сударственного образовательного стандарта среднего (полного) общего образования».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Минобрнауки России от 29 декабря 2014 г. № 1645 «О внесении изменений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приказ Министерства образования и науки Российской Федерации от 17 мая 2012 г.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413 “Об утверждении федерального государственного образовательного стандарта среднего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(полного) общего образования”».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Письмо Департамента государственной политики в сфере подготовки рабочих кадров и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ДПО Минобрнауки России от 17 марта 2015 г. № 06-259 «Рекомендации по организации по-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лучения среднего общего образования в пределах освоения образовательных программ среднего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профессионального образования на базе основного общего образования с учетом требований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федеральных государственных образовательных стандартов и получаемой профессии или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специальности среднего профессионального образования».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Гальскова Н. Д., Гез Н. И. Теория обучения иностранным языкам. Лингводидактика и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методика. — М., 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Горлова Н.А. Методика обучения иностранному языку: в 2 ч. — М., 2013.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Зубов А.В., Зубова И.И. Информационные технологии в лингвистике. — М., 2012.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Ларина Т.В. Основы межкультурной коммуникации. – М., 2015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Щукин А.Н., Фролова Г.М. Методика преподавания иностранных языков. — М., 2015.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Профессор Хиггинс. Английский без акцента! (фонетический, лексический и грамматиче-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 мультимедийный справочник-тренажер).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www.lingvo-online. ru (более 30 англо-русских, русско-английских и толковых словарей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общей и отраслевой лексики).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macmillandictionary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com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dictionary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british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enjoy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Macmillan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Dictionary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возможно-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стью прослушать произношение слов).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www.britannica.com (энциклопедия «Британника»).</w:t>
      </w:r>
    </w:p>
    <w:p w:rsidR="00D33401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www.ldoceonline.com (Longman Dictionary of Contemporary English).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3401" w:rsidRPr="00690BC8" w:rsidRDefault="00160141" w:rsidP="00CC639A">
      <w:pPr>
        <w:pStyle w:val="afb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ED7BD3">
        <w:rPr>
          <w:b/>
          <w:sz w:val="28"/>
          <w:szCs w:val="28"/>
          <w:lang w:val="en-US"/>
        </w:rPr>
        <w:t xml:space="preserve"> </w:t>
      </w:r>
      <w:r w:rsidR="00D33401" w:rsidRPr="00690BC8">
        <w:rPr>
          <w:b/>
          <w:sz w:val="28"/>
          <w:szCs w:val="28"/>
        </w:rPr>
        <w:t>Контроль и оценка результатов освоения дисциплины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401" w:rsidRPr="00690BC8" w:rsidRDefault="00D33401" w:rsidP="00D334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69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69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</w:t>
      </w:r>
      <w:r w:rsidRPr="00160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преподавателем в процессе проведения практических занятий и лабораторных</w:t>
      </w:r>
      <w:r w:rsidRPr="0069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тестирования, а также выполнения обучающимися индивидуальных заданий, проектов, исследований.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D33401" w:rsidRPr="00690BC8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401" w:rsidRPr="00690BC8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D33401" w:rsidRPr="00690BC8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401" w:rsidRPr="00690BC8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D33401" w:rsidRPr="00690BC8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</w:t>
            </w:r>
          </w:p>
          <w:p w:rsidR="00D33401" w:rsidRPr="00690BC8" w:rsidRDefault="00D33401" w:rsidP="00D3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общаться (устно и письменно) на английском языке на профессиональные и повседневные темы;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Практические занятия по инсценированию диалогов 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Защита тематических проектов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проектов и туристических маршрутов по родным городам и селам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Создание докладов, рефератов и их защита  Инсценирование литературных текстов писателей по произведениям </w:t>
            </w:r>
          </w:p>
        </w:tc>
      </w:tr>
      <w:tr w:rsidR="00D33401" w:rsidRPr="00690BC8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Умение </w:t>
            </w:r>
          </w:p>
          <w:p w:rsidR="00D33401" w:rsidRPr="00690BC8" w:rsidRDefault="00D33401" w:rsidP="00D3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Courier New" w:eastAsia="Times New Roman" w:hAnsi="Courier New" w:cs="Courier New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Проверка письменных работ по переводу текстов.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Устный контроль чтения и перевода текстов.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аннотаций, резюме (при поступлении на работу), составление плана по прочитанному тексту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Составление конспекта на основе работы с текстом </w:t>
            </w:r>
          </w:p>
        </w:tc>
      </w:tr>
      <w:tr w:rsidR="00D33401" w:rsidRPr="00690BC8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A0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</w:t>
            </w:r>
          </w:p>
          <w:p w:rsidR="00D33401" w:rsidRPr="00690BC8" w:rsidRDefault="00D33401" w:rsidP="00A0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совершенствовать устную и письменную речь, пополнять словарный запас.</w:t>
            </w:r>
          </w:p>
          <w:p w:rsidR="00D33401" w:rsidRPr="00690BC8" w:rsidRDefault="00D33401" w:rsidP="00D33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3401" w:rsidRPr="00690BC8" w:rsidRDefault="00D33401" w:rsidP="00D33401">
            <w:pPr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Лексический тест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Грамматический текст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Написание личного письма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Письмо в газету, журнал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рассказа</w:t>
            </w:r>
            <w:r w:rsidR="00A02838"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(эссе)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автобиографии, резюме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33401" w:rsidRPr="00690BC8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Знание </w:t>
            </w:r>
          </w:p>
          <w:p w:rsidR="00D33401" w:rsidRPr="00690BC8" w:rsidRDefault="00D33401" w:rsidP="00D33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Лексического и грамматического минимума, необходимого для чтения и перевода (со словарем) иностранных текстов профессиональной направленности.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рассказа о выбранной профессии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рекламы своей будущей профессии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="00A02838"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еревод  справочной литературы, с</w:t>
            </w: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оставление викторин, докладов, описаний </w:t>
            </w:r>
          </w:p>
        </w:tc>
      </w:tr>
    </w:tbl>
    <w:p w:rsidR="00D33401" w:rsidRPr="00690BC8" w:rsidRDefault="00D33401" w:rsidP="00D3340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lastRenderedPageBreak/>
        <w:t xml:space="preserve">Освоение содержания учебной дисциплины «Английский язык» обеспечивает достижение студентами следующих результатов: 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b/>
          <w:sz w:val="28"/>
          <w:szCs w:val="28"/>
        </w:rPr>
        <w:t>•  личностных</w:t>
      </w:r>
      <w:r w:rsidRPr="00690BC8">
        <w:rPr>
          <w:rFonts w:ascii="Times New Roman" w:hAnsi="Times New Roman" w:cs="Times New Roman"/>
          <w:sz w:val="28"/>
          <w:szCs w:val="28"/>
        </w:rPr>
        <w:t>: –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 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 – развитие интереса и способности к наблюдению за иным способом мировидения; 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 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 •  </w:t>
      </w:r>
      <w:r w:rsidRPr="00690BC8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r w:rsidRPr="00690BC8">
        <w:rPr>
          <w:rFonts w:ascii="Times New Roman" w:hAnsi="Times New Roman" w:cs="Times New Roman"/>
          <w:sz w:val="28"/>
          <w:szCs w:val="28"/>
        </w:rPr>
        <w:t>: –  умение самостоятельно выбирать успешные коммуникативные стратегии в различных ситуациях общения;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>–  владение навыками проектной деятельности, моделирующей реальные ситуации межкультурной коммуникации; – 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–  умение ясно, логично и точно излагать свою точку зрения, используя адекватные языковые средства;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 </w:t>
      </w:r>
      <w:r w:rsidRPr="00690BC8">
        <w:rPr>
          <w:rFonts w:ascii="Times New Roman" w:hAnsi="Times New Roman" w:cs="Times New Roman"/>
          <w:b/>
          <w:sz w:val="28"/>
          <w:szCs w:val="28"/>
        </w:rPr>
        <w:t>•  предметных</w:t>
      </w:r>
      <w:r w:rsidRPr="00690BC8">
        <w:rPr>
          <w:rFonts w:ascii="Times New Roman" w:hAnsi="Times New Roman" w:cs="Times New Roman"/>
          <w:sz w:val="28"/>
          <w:szCs w:val="28"/>
        </w:rPr>
        <w:t xml:space="preserve">: – 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– 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–  достижение порогового уровня владения английским языком, позволяющего выпускникам общаться в устной и письменной формах как с носителями </w:t>
      </w:r>
      <w:r w:rsidRPr="00690BC8">
        <w:rPr>
          <w:rFonts w:ascii="Times New Roman" w:hAnsi="Times New Roman" w:cs="Times New Roman"/>
          <w:sz w:val="28"/>
          <w:szCs w:val="28"/>
        </w:rPr>
        <w:lastRenderedPageBreak/>
        <w:t xml:space="preserve">английского языка, так и с представителями других стран, использующими данный язык как средство общения; 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>– 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3401" w:rsidRPr="00D33401" w:rsidRDefault="00D3340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39A" w:rsidRPr="006E6C37" w:rsidRDefault="00CC639A" w:rsidP="00CC63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6C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 Возможности использования программы в других ПООП</w:t>
      </w:r>
    </w:p>
    <w:p w:rsidR="00D20C0D" w:rsidRPr="006E6C37" w:rsidRDefault="00CC639A" w:rsidP="002F068C">
      <w:pPr>
        <w:spacing w:before="100" w:beforeAutospacing="1" w:after="100" w:afterAutospacing="1" w:line="240" w:lineRule="auto"/>
        <w:rPr>
          <w:sz w:val="28"/>
          <w:szCs w:val="28"/>
        </w:rPr>
      </w:pPr>
      <w:r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дисциплина О</w:t>
      </w:r>
      <w:r w:rsidR="00C64259"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03 Иностранный язык может быть испо</w:t>
      </w:r>
      <w:r w:rsidR="002F068C"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льзована для обучения укрупненной группы  </w:t>
      </w:r>
      <w:r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профессий и специальностей: </w:t>
      </w:r>
      <w:r w:rsidR="002F068C"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44.02.06  Технология продукции общественного питания.</w:t>
      </w:r>
    </w:p>
    <w:sectPr w:rsidR="00D20C0D" w:rsidRPr="006E6C37" w:rsidSect="00290775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217" w:rsidRDefault="001C2217">
      <w:pPr>
        <w:spacing w:after="0" w:line="240" w:lineRule="auto"/>
      </w:pPr>
      <w:r>
        <w:separator/>
      </w:r>
    </w:p>
  </w:endnote>
  <w:endnote w:type="continuationSeparator" w:id="0">
    <w:p w:rsidR="001C2217" w:rsidRDefault="001C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58B" w:rsidRDefault="0020158B" w:rsidP="00290775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0158B" w:rsidRDefault="0020158B" w:rsidP="00290775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58B" w:rsidRDefault="0020158B" w:rsidP="00290775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ED7BD3">
      <w:rPr>
        <w:rStyle w:val="af5"/>
        <w:noProof/>
      </w:rPr>
      <w:t>1</w:t>
    </w:r>
    <w:r>
      <w:rPr>
        <w:rStyle w:val="af5"/>
      </w:rPr>
      <w:fldChar w:fldCharType="end"/>
    </w:r>
  </w:p>
  <w:p w:rsidR="0020158B" w:rsidRDefault="0020158B" w:rsidP="00290775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58B" w:rsidRDefault="0020158B">
    <w:pPr>
      <w:pStyle w:val="a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8DEA3B" wp14:editId="415FA975">
              <wp:simplePos x="0" y="0"/>
              <wp:positionH relativeFrom="page">
                <wp:posOffset>9796780</wp:posOffset>
              </wp:positionH>
              <wp:positionV relativeFrom="page">
                <wp:posOffset>6611620</wp:posOffset>
              </wp:positionV>
              <wp:extent cx="203200" cy="177800"/>
              <wp:effectExtent l="0" t="1270" r="1270" b="190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158B" w:rsidRDefault="0020158B">
                          <w:pPr>
                            <w:pStyle w:val="aa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7BD3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DEA3B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771.4pt;margin-top:520.6pt;width:16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ewZuQIAAKg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" filled="f" stroked="f">
              <v:textbox inset="0,0,0,0">
                <w:txbxContent>
                  <w:p w:rsidR="0020158B" w:rsidRDefault="0020158B">
                    <w:pPr>
                      <w:pStyle w:val="aa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D7BD3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58B" w:rsidRDefault="0020158B">
    <w:pPr>
      <w:pStyle w:val="a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DF4C70C" wp14:editId="0284CD29">
              <wp:simplePos x="0" y="0"/>
              <wp:positionH relativeFrom="page">
                <wp:posOffset>9796780</wp:posOffset>
              </wp:positionH>
              <wp:positionV relativeFrom="page">
                <wp:posOffset>6611620</wp:posOffset>
              </wp:positionV>
              <wp:extent cx="203200" cy="177800"/>
              <wp:effectExtent l="0" t="1270" r="1270" b="190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158B" w:rsidRDefault="0020158B">
                          <w:pPr>
                            <w:pStyle w:val="aa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7BD3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F4C70C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1.4pt;margin-top:520.6pt;width:16pt;height:1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Rk+vA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" filled="f" stroked="f">
              <v:textbox inset="0,0,0,0">
                <w:txbxContent>
                  <w:p w:rsidR="0020158B" w:rsidRDefault="0020158B">
                    <w:pPr>
                      <w:pStyle w:val="aa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D7BD3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58B" w:rsidRDefault="0020158B">
    <w:pPr>
      <w:pStyle w:val="a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D0427A7" wp14:editId="1371F482">
              <wp:simplePos x="0" y="0"/>
              <wp:positionH relativeFrom="page">
                <wp:posOffset>9796780</wp:posOffset>
              </wp:positionH>
              <wp:positionV relativeFrom="page">
                <wp:posOffset>6611620</wp:posOffset>
              </wp:positionV>
              <wp:extent cx="203200" cy="177800"/>
              <wp:effectExtent l="0" t="1270" r="1270" b="190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158B" w:rsidRDefault="0020158B">
                          <w:pPr>
                            <w:pStyle w:val="aa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7BD3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427A7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771.4pt;margin-top:520.6pt;width:16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" filled="f" stroked="f">
              <v:textbox inset="0,0,0,0">
                <w:txbxContent>
                  <w:p w:rsidR="0020158B" w:rsidRDefault="0020158B">
                    <w:pPr>
                      <w:pStyle w:val="aa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D7BD3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217" w:rsidRDefault="001C2217">
      <w:pPr>
        <w:spacing w:after="0" w:line="240" w:lineRule="auto"/>
      </w:pPr>
      <w:r>
        <w:separator/>
      </w:r>
    </w:p>
  </w:footnote>
  <w:footnote w:type="continuationSeparator" w:id="0">
    <w:p w:rsidR="001C2217" w:rsidRDefault="001C2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36E4C"/>
    <w:multiLevelType w:val="hybridMultilevel"/>
    <w:tmpl w:val="1E588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57F4C"/>
    <w:multiLevelType w:val="hybridMultilevel"/>
    <w:tmpl w:val="949A774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B1E6E"/>
    <w:multiLevelType w:val="hybridMultilevel"/>
    <w:tmpl w:val="E3561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2C4927"/>
    <w:multiLevelType w:val="hybridMultilevel"/>
    <w:tmpl w:val="F1DE8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F25D96"/>
    <w:multiLevelType w:val="hybridMultilevel"/>
    <w:tmpl w:val="34AAD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F4FCC"/>
    <w:multiLevelType w:val="hybridMultilevel"/>
    <w:tmpl w:val="B9184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269BB"/>
    <w:multiLevelType w:val="hybridMultilevel"/>
    <w:tmpl w:val="C9A42580"/>
    <w:lvl w:ilvl="0" w:tplc="2F24D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C71C73"/>
    <w:multiLevelType w:val="hybridMultilevel"/>
    <w:tmpl w:val="3640C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E47B7B"/>
    <w:multiLevelType w:val="multilevel"/>
    <w:tmpl w:val="D610DA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9">
    <w:nsid w:val="15644BCA"/>
    <w:multiLevelType w:val="hybridMultilevel"/>
    <w:tmpl w:val="88E67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555354"/>
    <w:multiLevelType w:val="hybridMultilevel"/>
    <w:tmpl w:val="DADCE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C00F80"/>
    <w:multiLevelType w:val="hybridMultilevel"/>
    <w:tmpl w:val="4CD85A9A"/>
    <w:lvl w:ilvl="0" w:tplc="9B6AB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5171C"/>
    <w:multiLevelType w:val="hybridMultilevel"/>
    <w:tmpl w:val="2D42B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C84175"/>
    <w:multiLevelType w:val="hybridMultilevel"/>
    <w:tmpl w:val="06BA4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393CD7"/>
    <w:multiLevelType w:val="hybridMultilevel"/>
    <w:tmpl w:val="68D41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1E49D6"/>
    <w:multiLevelType w:val="hybridMultilevel"/>
    <w:tmpl w:val="9A289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E45D6B"/>
    <w:multiLevelType w:val="hybridMultilevel"/>
    <w:tmpl w:val="188C2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7C1687"/>
    <w:multiLevelType w:val="hybridMultilevel"/>
    <w:tmpl w:val="D9A29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133094"/>
    <w:multiLevelType w:val="hybridMultilevel"/>
    <w:tmpl w:val="CC02E366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C6620C"/>
    <w:multiLevelType w:val="hybridMultilevel"/>
    <w:tmpl w:val="C1846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ED24C6"/>
    <w:multiLevelType w:val="hybridMultilevel"/>
    <w:tmpl w:val="EF5AC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382A8F"/>
    <w:multiLevelType w:val="hybridMultilevel"/>
    <w:tmpl w:val="F7480DBE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4C2152BB"/>
    <w:multiLevelType w:val="hybridMultilevel"/>
    <w:tmpl w:val="09A440BA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132323"/>
    <w:multiLevelType w:val="hybridMultilevel"/>
    <w:tmpl w:val="40964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FB4F76"/>
    <w:multiLevelType w:val="hybridMultilevel"/>
    <w:tmpl w:val="949A774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037D35"/>
    <w:multiLevelType w:val="hybridMultilevel"/>
    <w:tmpl w:val="595C9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0E1CB3"/>
    <w:multiLevelType w:val="hybridMultilevel"/>
    <w:tmpl w:val="6EB81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2D6CE4"/>
    <w:multiLevelType w:val="hybridMultilevel"/>
    <w:tmpl w:val="B7CA5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B02A1"/>
    <w:multiLevelType w:val="hybridMultilevel"/>
    <w:tmpl w:val="A15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BA5063"/>
    <w:multiLevelType w:val="hybridMultilevel"/>
    <w:tmpl w:val="EFFEA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B17FBC"/>
    <w:multiLevelType w:val="hybridMultilevel"/>
    <w:tmpl w:val="2940F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6A3026"/>
    <w:multiLevelType w:val="hybridMultilevel"/>
    <w:tmpl w:val="F188A1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672A7B0C"/>
    <w:multiLevelType w:val="hybridMultilevel"/>
    <w:tmpl w:val="4768F832"/>
    <w:lvl w:ilvl="0" w:tplc="47C845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9B75019"/>
    <w:multiLevelType w:val="hybridMultilevel"/>
    <w:tmpl w:val="0C821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0A3C7E"/>
    <w:multiLevelType w:val="hybridMultilevel"/>
    <w:tmpl w:val="F27AF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3D3E0F"/>
    <w:multiLevelType w:val="hybridMultilevel"/>
    <w:tmpl w:val="66F65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5971B3"/>
    <w:multiLevelType w:val="hybridMultilevel"/>
    <w:tmpl w:val="76061DF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0A78AB"/>
    <w:multiLevelType w:val="hybridMultilevel"/>
    <w:tmpl w:val="EA28B32A"/>
    <w:lvl w:ilvl="0" w:tplc="391A17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>
    <w:nsid w:val="70CE5E8C"/>
    <w:multiLevelType w:val="hybridMultilevel"/>
    <w:tmpl w:val="A456E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673CDB"/>
    <w:multiLevelType w:val="hybridMultilevel"/>
    <w:tmpl w:val="2CE47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854D71"/>
    <w:multiLevelType w:val="hybridMultilevel"/>
    <w:tmpl w:val="5F98A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BD40AB"/>
    <w:multiLevelType w:val="hybridMultilevel"/>
    <w:tmpl w:val="D7044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3DE5BAE"/>
    <w:multiLevelType w:val="hybridMultilevel"/>
    <w:tmpl w:val="75A46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381632"/>
    <w:multiLevelType w:val="hybridMultilevel"/>
    <w:tmpl w:val="2CE47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6C41D7E"/>
    <w:multiLevelType w:val="hybridMultilevel"/>
    <w:tmpl w:val="37B21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6E5755B"/>
    <w:multiLevelType w:val="hybridMultilevel"/>
    <w:tmpl w:val="124E9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957312"/>
    <w:multiLevelType w:val="hybridMultilevel"/>
    <w:tmpl w:val="B9C40A94"/>
    <w:lvl w:ilvl="0" w:tplc="C1E89D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BB5B79"/>
    <w:multiLevelType w:val="hybridMultilevel"/>
    <w:tmpl w:val="E2428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1"/>
  </w:num>
  <w:num w:numId="3">
    <w:abstractNumId w:val="29"/>
  </w:num>
  <w:num w:numId="4">
    <w:abstractNumId w:val="42"/>
  </w:num>
  <w:num w:numId="5">
    <w:abstractNumId w:val="25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</w:num>
  <w:num w:numId="12">
    <w:abstractNumId w:val="12"/>
  </w:num>
  <w:num w:numId="13">
    <w:abstractNumId w:val="34"/>
  </w:num>
  <w:num w:numId="14">
    <w:abstractNumId w:val="10"/>
  </w:num>
  <w:num w:numId="15">
    <w:abstractNumId w:val="5"/>
  </w:num>
  <w:num w:numId="16">
    <w:abstractNumId w:val="0"/>
  </w:num>
  <w:num w:numId="17">
    <w:abstractNumId w:val="4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3"/>
  </w:num>
  <w:num w:numId="21">
    <w:abstractNumId w:val="37"/>
  </w:num>
  <w:num w:numId="22">
    <w:abstractNumId w:val="45"/>
  </w:num>
  <w:num w:numId="23">
    <w:abstractNumId w:val="11"/>
  </w:num>
  <w:num w:numId="24">
    <w:abstractNumId w:val="6"/>
  </w:num>
  <w:num w:numId="25">
    <w:abstractNumId w:val="27"/>
  </w:num>
  <w:num w:numId="26">
    <w:abstractNumId w:val="32"/>
  </w:num>
  <w:num w:numId="27">
    <w:abstractNumId w:val="35"/>
  </w:num>
  <w:num w:numId="28">
    <w:abstractNumId w:val="17"/>
  </w:num>
  <w:num w:numId="29">
    <w:abstractNumId w:val="21"/>
  </w:num>
  <w:num w:numId="30">
    <w:abstractNumId w:val="20"/>
  </w:num>
  <w:num w:numId="31">
    <w:abstractNumId w:val="33"/>
  </w:num>
  <w:num w:numId="32">
    <w:abstractNumId w:val="13"/>
  </w:num>
  <w:num w:numId="33">
    <w:abstractNumId w:val="36"/>
  </w:num>
  <w:num w:numId="34">
    <w:abstractNumId w:val="22"/>
  </w:num>
  <w:num w:numId="35">
    <w:abstractNumId w:val="18"/>
  </w:num>
  <w:num w:numId="36">
    <w:abstractNumId w:val="1"/>
  </w:num>
  <w:num w:numId="37">
    <w:abstractNumId w:val="24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</w:num>
  <w:num w:numId="45">
    <w:abstractNumId w:val="38"/>
  </w:num>
  <w:num w:numId="46">
    <w:abstractNumId w:val="2"/>
  </w:num>
  <w:num w:numId="47">
    <w:abstractNumId w:val="30"/>
  </w:num>
  <w:num w:numId="48">
    <w:abstractNumId w:val="14"/>
  </w:num>
  <w:num w:numId="49">
    <w:abstractNumId w:val="40"/>
  </w:num>
  <w:num w:numId="50">
    <w:abstractNumId w:val="44"/>
  </w:num>
  <w:num w:numId="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16"/>
    <w:rsid w:val="00020FE9"/>
    <w:rsid w:val="00023C02"/>
    <w:rsid w:val="000421CE"/>
    <w:rsid w:val="0005703E"/>
    <w:rsid w:val="0007771F"/>
    <w:rsid w:val="0009092D"/>
    <w:rsid w:val="000A314B"/>
    <w:rsid w:val="000B2BB1"/>
    <w:rsid w:val="000D13C3"/>
    <w:rsid w:val="0010049C"/>
    <w:rsid w:val="00132481"/>
    <w:rsid w:val="001554BF"/>
    <w:rsid w:val="00160141"/>
    <w:rsid w:val="001C2217"/>
    <w:rsid w:val="001D46E4"/>
    <w:rsid w:val="001E6A26"/>
    <w:rsid w:val="0020158B"/>
    <w:rsid w:val="0020265C"/>
    <w:rsid w:val="00203B9E"/>
    <w:rsid w:val="0021493A"/>
    <w:rsid w:val="002177D6"/>
    <w:rsid w:val="002326A5"/>
    <w:rsid w:val="002547C0"/>
    <w:rsid w:val="00264E7C"/>
    <w:rsid w:val="00283A3C"/>
    <w:rsid w:val="00290775"/>
    <w:rsid w:val="002A0E26"/>
    <w:rsid w:val="002B66FD"/>
    <w:rsid w:val="002C1BCC"/>
    <w:rsid w:val="002F068C"/>
    <w:rsid w:val="00310E8E"/>
    <w:rsid w:val="00346179"/>
    <w:rsid w:val="00390086"/>
    <w:rsid w:val="003A7691"/>
    <w:rsid w:val="003F0474"/>
    <w:rsid w:val="003F149E"/>
    <w:rsid w:val="0040301A"/>
    <w:rsid w:val="00404116"/>
    <w:rsid w:val="00444840"/>
    <w:rsid w:val="004C696E"/>
    <w:rsid w:val="005129F1"/>
    <w:rsid w:val="00525A3A"/>
    <w:rsid w:val="00534B26"/>
    <w:rsid w:val="00534CCA"/>
    <w:rsid w:val="00571969"/>
    <w:rsid w:val="00582285"/>
    <w:rsid w:val="00582D55"/>
    <w:rsid w:val="00595F65"/>
    <w:rsid w:val="00597324"/>
    <w:rsid w:val="005A7BCC"/>
    <w:rsid w:val="005D4CBF"/>
    <w:rsid w:val="005E37BF"/>
    <w:rsid w:val="00603327"/>
    <w:rsid w:val="0063751E"/>
    <w:rsid w:val="00637FB6"/>
    <w:rsid w:val="00651B01"/>
    <w:rsid w:val="0065377E"/>
    <w:rsid w:val="006624D7"/>
    <w:rsid w:val="006731AD"/>
    <w:rsid w:val="00690BC8"/>
    <w:rsid w:val="006A2082"/>
    <w:rsid w:val="006C5A87"/>
    <w:rsid w:val="006D1A37"/>
    <w:rsid w:val="006D7D36"/>
    <w:rsid w:val="006E0E45"/>
    <w:rsid w:val="006E6C37"/>
    <w:rsid w:val="00710D13"/>
    <w:rsid w:val="007560B0"/>
    <w:rsid w:val="007810F0"/>
    <w:rsid w:val="00790B5D"/>
    <w:rsid w:val="008219FB"/>
    <w:rsid w:val="008801EC"/>
    <w:rsid w:val="008843F1"/>
    <w:rsid w:val="00903B7B"/>
    <w:rsid w:val="0092534A"/>
    <w:rsid w:val="009257EF"/>
    <w:rsid w:val="0094098F"/>
    <w:rsid w:val="0095464C"/>
    <w:rsid w:val="009B6424"/>
    <w:rsid w:val="00A02838"/>
    <w:rsid w:val="00A02917"/>
    <w:rsid w:val="00A36352"/>
    <w:rsid w:val="00A450DA"/>
    <w:rsid w:val="00A74266"/>
    <w:rsid w:val="00B324DB"/>
    <w:rsid w:val="00B43661"/>
    <w:rsid w:val="00B76307"/>
    <w:rsid w:val="00B84D24"/>
    <w:rsid w:val="00BC7C76"/>
    <w:rsid w:val="00C243F5"/>
    <w:rsid w:val="00C64259"/>
    <w:rsid w:val="00CC1846"/>
    <w:rsid w:val="00CC639A"/>
    <w:rsid w:val="00CF26B9"/>
    <w:rsid w:val="00CF5B26"/>
    <w:rsid w:val="00D0105B"/>
    <w:rsid w:val="00D10517"/>
    <w:rsid w:val="00D14B43"/>
    <w:rsid w:val="00D153A0"/>
    <w:rsid w:val="00D20C0D"/>
    <w:rsid w:val="00D33401"/>
    <w:rsid w:val="00DE5FF8"/>
    <w:rsid w:val="00DF7C53"/>
    <w:rsid w:val="00E06B27"/>
    <w:rsid w:val="00E2264D"/>
    <w:rsid w:val="00E36930"/>
    <w:rsid w:val="00E44453"/>
    <w:rsid w:val="00E61EF5"/>
    <w:rsid w:val="00E728F3"/>
    <w:rsid w:val="00E84C7D"/>
    <w:rsid w:val="00EA392F"/>
    <w:rsid w:val="00EA4E76"/>
    <w:rsid w:val="00EB124B"/>
    <w:rsid w:val="00ED7BD3"/>
    <w:rsid w:val="00EE7FF3"/>
    <w:rsid w:val="00F04F31"/>
    <w:rsid w:val="00F37E06"/>
    <w:rsid w:val="00F52068"/>
    <w:rsid w:val="00F55BD8"/>
    <w:rsid w:val="00FC425F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EC8FE7-E146-46BE-97FE-1C1DA932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340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1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3401"/>
  </w:style>
  <w:style w:type="paragraph" w:styleId="a3">
    <w:name w:val="Normal (Web)"/>
    <w:basedOn w:val="a"/>
    <w:rsid w:val="00D3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D3340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D334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33401"/>
    <w:rPr>
      <w:b/>
      <w:bCs/>
    </w:rPr>
  </w:style>
  <w:style w:type="paragraph" w:styleId="a5">
    <w:name w:val="footnote text"/>
    <w:basedOn w:val="a"/>
    <w:link w:val="a6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33401"/>
    <w:rPr>
      <w:vertAlign w:val="superscript"/>
    </w:rPr>
  </w:style>
  <w:style w:type="paragraph" w:styleId="a8">
    <w:name w:val="Balloon Text"/>
    <w:basedOn w:val="a"/>
    <w:link w:val="a9"/>
    <w:semiHidden/>
    <w:rsid w:val="00D334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33401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D334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D334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D33401"/>
    <w:rPr>
      <w:sz w:val="16"/>
      <w:szCs w:val="16"/>
    </w:rPr>
  </w:style>
  <w:style w:type="paragraph" w:styleId="ad">
    <w:name w:val="annotation text"/>
    <w:basedOn w:val="a"/>
    <w:link w:val="ae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D33401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D334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D3340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D33401"/>
  </w:style>
  <w:style w:type="paragraph" w:customStyle="1" w:styleId="26">
    <w:name w:val="Знак2"/>
    <w:basedOn w:val="a"/>
    <w:rsid w:val="00D3340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rsid w:val="00D334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D334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D3340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b">
    <w:name w:val="List Paragraph"/>
    <w:basedOn w:val="a"/>
    <w:uiPriority w:val="34"/>
    <w:qFormat/>
    <w:rsid w:val="00D334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1"/>
    <w:uiPriority w:val="59"/>
    <w:rsid w:val="00057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No Spacing"/>
    <w:uiPriority w:val="1"/>
    <w:qFormat/>
    <w:rsid w:val="00525A3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3461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14B4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4B43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3FCF0-1812-4329-B571-92BA3A75F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4347</Words>
  <Characters>24783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Optimus</Company>
  <LinksUpToDate>false</LinksUpToDate>
  <CharactersWithSpaces>29072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3</cp:revision>
  <dcterms:created xsi:type="dcterms:W3CDTF">2017-12-07T03:03:00Z</dcterms:created>
  <dcterms:modified xsi:type="dcterms:W3CDTF">2018-01-19T11:16:00Z</dcterms:modified>
</cp:coreProperties>
</file>