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7A4" w:rsidRPr="00A55CC7" w:rsidRDefault="00AF27A4" w:rsidP="00AF27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AF27A4" w:rsidRPr="00A55CC7" w:rsidRDefault="00AF27A4" w:rsidP="00AF27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F27A4" w:rsidRPr="00A55CC7" w:rsidRDefault="00AF27A4" w:rsidP="00AF27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AF27A4" w:rsidRPr="00A55CC7" w:rsidRDefault="00AF27A4" w:rsidP="00AF27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AF27A4" w:rsidRDefault="00AF27A4" w:rsidP="00AF27A4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AF27A4" w:rsidRDefault="00AF27A4" w:rsidP="00AF27A4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F27A4" w:rsidRDefault="00AF27A4" w:rsidP="00AF27A4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F27A4" w:rsidRDefault="00AF27A4" w:rsidP="00AF27A4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F27A4" w:rsidRPr="00A55CC7" w:rsidRDefault="00AF27A4" w:rsidP="00AF27A4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Приложение № 28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AF27A4" w:rsidRPr="00A55CC7" w:rsidRDefault="00AF27A4" w:rsidP="00AF27A4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AF27A4" w:rsidRPr="008A3156" w:rsidRDefault="00AF27A4" w:rsidP="00AF27A4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EC2FD8" w:rsidRPr="00EC2FD8" w:rsidRDefault="00EC2FD8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РАБОЧАЯ ПРОГРАММА УЧЕБНОЙ ДИСЦИПЛИНЫ</w:t>
      </w:r>
    </w:p>
    <w:p w:rsidR="00EC2FD8" w:rsidRPr="00EC2FD8" w:rsidRDefault="00EC2FD8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EC2FD8" w:rsidRPr="00EC2FD8" w:rsidRDefault="00EC2FD8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«ОГСЭ.</w:t>
      </w:r>
      <w:r w:rsidR="00AF27A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C2F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01 ОСНОВЫ ФИЛОСОФИИ»</w:t>
      </w:r>
    </w:p>
    <w:p w:rsidR="00EC2FD8" w:rsidRPr="00EC2FD8" w:rsidRDefault="00EC2FD8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AF27A4" w:rsidRDefault="00AF27A4" w:rsidP="00EC2FD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AF2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</w:t>
      </w:r>
      <w:r w:rsidR="00EC2FD8" w:rsidRPr="00AF2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F27A4" w:rsidRDefault="00AF27A4" w:rsidP="00AF27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AF27A4" w:rsidRDefault="00AF27A4" w:rsidP="00AF27A4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F27A4" w:rsidRDefault="00AF27A4" w:rsidP="00AF27A4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F27A4" w:rsidRDefault="00AF27A4" w:rsidP="00AF27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AF27A4" w:rsidRPr="00F0229B" w:rsidRDefault="00AF27A4" w:rsidP="00AF27A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AF27A4" w:rsidRDefault="00AF27A4" w:rsidP="00AF27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F27A4">
        <w:rPr>
          <w:rFonts w:ascii="Times New Roman" w:eastAsia="Times New Roman" w:hAnsi="Times New Roman" w:cs="Times New Roman"/>
          <w:color w:val="FF0000"/>
          <w:spacing w:val="-5"/>
          <w:sz w:val="24"/>
          <w:szCs w:val="24"/>
          <w:lang w:eastAsia="ru-RU"/>
        </w:rPr>
        <w:t>М.С. Легостаев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преподаватель профессионального цикла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AF27A4" w:rsidRDefault="00AF27A4" w:rsidP="00AF27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F27A4" w:rsidRDefault="00AF27A4" w:rsidP="00AF27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AF27A4" w:rsidRDefault="00AF27A4" w:rsidP="00AF27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AF27A4" w:rsidRDefault="00AF27A4" w:rsidP="00AF27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AF27A4" w:rsidRDefault="00AF27A4" w:rsidP="00AF27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F27A4" w:rsidRDefault="00AF27A4" w:rsidP="00AF27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AF27A4" w:rsidRDefault="00AF27A4" w:rsidP="00AF27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AF27A4" w:rsidRPr="00497397" w:rsidRDefault="00AF27A4" w:rsidP="00AF27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AF27A4" w:rsidRDefault="00AF27A4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27A4" w:rsidRDefault="00AF27A4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27A4" w:rsidRDefault="00AF27A4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27A4" w:rsidRDefault="00AF27A4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27A4" w:rsidRDefault="00AF27A4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27A4" w:rsidRDefault="00AF27A4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27A4" w:rsidRDefault="00AF27A4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27A4" w:rsidRDefault="00AF27A4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27A4" w:rsidRDefault="00AF27A4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27A4" w:rsidRDefault="00AF27A4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27A4" w:rsidRDefault="00AF27A4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27A4" w:rsidRDefault="00AF27A4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27A4" w:rsidRDefault="00AF27A4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СОДЕРЖАНИЕ</w:t>
      </w:r>
    </w:p>
    <w:p w:rsidR="00EC2FD8" w:rsidRPr="00EC2FD8" w:rsidRDefault="00EC2FD8" w:rsidP="00EC2F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EC2FD8" w:rsidRPr="00EC2FD8" w:rsidTr="00AF27A4">
        <w:trPr>
          <w:trHeight w:val="856"/>
        </w:trPr>
        <w:tc>
          <w:tcPr>
            <w:tcW w:w="7501" w:type="dxa"/>
          </w:tcPr>
          <w:p w:rsidR="00EC2FD8" w:rsidRPr="00EC2FD8" w:rsidRDefault="00EC2FD8" w:rsidP="00EC2FD8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</w:t>
            </w:r>
            <w:r w:rsidR="00AF27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EC2FD8" w:rsidRPr="00EC2FD8" w:rsidRDefault="00AF27A4" w:rsidP="00AF27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C2FD8" w:rsidRPr="00EC2FD8" w:rsidTr="00A05A62">
        <w:tc>
          <w:tcPr>
            <w:tcW w:w="7501" w:type="dxa"/>
          </w:tcPr>
          <w:p w:rsidR="00EC2FD8" w:rsidRPr="00EC2FD8" w:rsidRDefault="00EC2FD8" w:rsidP="00EC2FD8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EC2FD8" w:rsidRPr="00EC2FD8" w:rsidRDefault="00EC2FD8" w:rsidP="00EC2FD8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AF27A4" w:rsidRDefault="00AF27A4" w:rsidP="00EC2FD8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EC2FD8" w:rsidRPr="00AF27A4" w:rsidRDefault="00AF27A4" w:rsidP="00AF27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EC2FD8" w:rsidRPr="00EC2FD8" w:rsidTr="00A05A62">
        <w:tc>
          <w:tcPr>
            <w:tcW w:w="7501" w:type="dxa"/>
          </w:tcPr>
          <w:p w:rsidR="00EC2FD8" w:rsidRPr="00EC2FD8" w:rsidRDefault="00EC2FD8" w:rsidP="00EC2FD8">
            <w:pPr>
              <w:numPr>
                <w:ilvl w:val="0"/>
                <w:numId w:val="1"/>
              </w:num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EC2FD8" w:rsidRPr="00EC2FD8" w:rsidRDefault="00EC2FD8" w:rsidP="00EC2FD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EC2FD8" w:rsidRPr="00EC2FD8" w:rsidRDefault="00AF27A4" w:rsidP="00AF27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</w:tbl>
    <w:p w:rsidR="00EC2FD8" w:rsidRPr="00EC2FD8" w:rsidRDefault="00EC2FD8" w:rsidP="00AF27A4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  <w:r w:rsidRPr="00EC2FD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EC2F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1.</w:t>
      </w:r>
      <w:r w:rsidR="00AF27A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ОБЩАЯ ХАРАКТЕРИСТИКА </w:t>
      </w:r>
      <w:r w:rsidRPr="00EC2F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РАБОЧЕЙ ПРОГРАММЫ УЧЕБНОЙ ДИСЦИПЛИНЫ «ОГСЭ.</w:t>
      </w:r>
      <w:r w:rsidR="00AF27A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C2F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01 ОСНОВЫ ФИЛОСОФИИ»</w:t>
      </w:r>
    </w:p>
    <w:p w:rsidR="00EC2FD8" w:rsidRPr="00EC2FD8" w:rsidRDefault="00EC2FD8" w:rsidP="00EC2FD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</w:p>
    <w:p w:rsidR="00EC2FD8" w:rsidRPr="00EC2FD8" w:rsidRDefault="00EC2FD8" w:rsidP="00EC2FD8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F2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 Область применения</w:t>
      </w:r>
      <w:r w:rsidRPr="00EC2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</w:t>
      </w:r>
    </w:p>
    <w:p w:rsidR="00EC2FD8" w:rsidRPr="00EC2FD8" w:rsidRDefault="00AF27A4" w:rsidP="00AF27A4">
      <w:pPr>
        <w:suppressAutoHyphens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C2FD8"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учебной дисциплины является частью примерной основной образовательной программы в соответствии с ФГОС СПО 35.02.16 «Эксплуатация и ремонт сельскохозяйственной техники и оборудования»</w:t>
      </w:r>
    </w:p>
    <w:p w:rsidR="00EC2FD8" w:rsidRPr="00EC2FD8" w:rsidRDefault="00EC2FD8" w:rsidP="00EC2FD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 относится  к  общему гуманитарному и социально- экономическому циклу.</w:t>
      </w:r>
    </w:p>
    <w:p w:rsidR="00EC2FD8" w:rsidRPr="00EC2FD8" w:rsidRDefault="00EC2FD8" w:rsidP="00EC2FD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FD8" w:rsidRPr="00EC2FD8" w:rsidRDefault="00EC2FD8" w:rsidP="00EC2FD8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Цель и планируемые результаты освоения дисциплины:</w:t>
      </w:r>
    </w:p>
    <w:p w:rsidR="00EC2FD8" w:rsidRPr="00EC2FD8" w:rsidRDefault="00EC2FD8" w:rsidP="00EC2F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3611"/>
      </w:tblGrid>
      <w:tr w:rsidR="00EC2FD8" w:rsidRPr="00EC2FD8" w:rsidTr="00A05A62">
        <w:trPr>
          <w:trHeight w:val="649"/>
        </w:trPr>
        <w:tc>
          <w:tcPr>
            <w:tcW w:w="1668" w:type="dxa"/>
            <w:hideMark/>
          </w:tcPr>
          <w:p w:rsidR="00EC2FD8" w:rsidRPr="00EC2FD8" w:rsidRDefault="00EC2FD8" w:rsidP="00EC2F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EC2FD8" w:rsidRPr="00EC2FD8" w:rsidRDefault="00EC2FD8" w:rsidP="00EC2F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969" w:type="dxa"/>
            <w:vAlign w:val="center"/>
            <w:hideMark/>
          </w:tcPr>
          <w:p w:rsidR="00EC2FD8" w:rsidRPr="00EC2FD8" w:rsidRDefault="00EC2FD8" w:rsidP="00EC2F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11" w:type="dxa"/>
            <w:vAlign w:val="center"/>
            <w:hideMark/>
          </w:tcPr>
          <w:p w:rsidR="00EC2FD8" w:rsidRPr="00EC2FD8" w:rsidRDefault="00EC2FD8" w:rsidP="00EC2F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EC2FD8" w:rsidRPr="00EC2FD8" w:rsidTr="00A05A62">
        <w:trPr>
          <w:trHeight w:val="212"/>
        </w:trPr>
        <w:tc>
          <w:tcPr>
            <w:tcW w:w="1668" w:type="dxa"/>
          </w:tcPr>
          <w:p w:rsidR="00EC2FD8" w:rsidRPr="00EC2FD8" w:rsidRDefault="00EC2FD8" w:rsidP="00EC2F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– ОК 07, ОК 09, ОК 10</w:t>
            </w:r>
          </w:p>
          <w:p w:rsidR="00EC2FD8" w:rsidRPr="00EC2FD8" w:rsidRDefault="00EC2FD8" w:rsidP="00EC2F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EC2FD8" w:rsidRPr="00EC2FD8" w:rsidRDefault="00EC2FD8" w:rsidP="00EC2F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 выстраивать общение на основе общечеловеческих ценностей.</w:t>
            </w:r>
          </w:p>
        </w:tc>
        <w:tc>
          <w:tcPr>
            <w:tcW w:w="3611" w:type="dxa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-основные категории и понятия философии;</w:t>
            </w:r>
          </w:p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-роль философии в жизни человека и общества;</w:t>
            </w:r>
          </w:p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-основы философского учения о бытии;</w:t>
            </w:r>
          </w:p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-сущность процесса познания;</w:t>
            </w:r>
          </w:p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-основы научной, философской и религиозной картин мира;</w:t>
            </w:r>
          </w:p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 условиях формирования личности, свободе и ответственности за сохранение жизни, культуры, окружающей среды;</w:t>
            </w:r>
          </w:p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-общечеловеческие ценности, как основа поведения в коллективе, команде.</w:t>
            </w:r>
          </w:p>
        </w:tc>
      </w:tr>
    </w:tbl>
    <w:p w:rsidR="00EC2FD8" w:rsidRPr="00EC2FD8" w:rsidRDefault="00EC2FD8" w:rsidP="00EC2F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FD8" w:rsidRPr="00EC2FD8" w:rsidRDefault="00EC2FD8" w:rsidP="00AF27A4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EC2FD8" w:rsidRPr="00EC2FD8" w:rsidRDefault="00EC2FD8" w:rsidP="00AF27A4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EC2FD8" w:rsidRPr="00EC2FD8" w:rsidTr="00A05A62">
        <w:trPr>
          <w:trHeight w:val="490"/>
        </w:trPr>
        <w:tc>
          <w:tcPr>
            <w:tcW w:w="3981" w:type="pct"/>
            <w:vAlign w:val="center"/>
          </w:tcPr>
          <w:p w:rsidR="00EC2FD8" w:rsidRPr="00EC2FD8" w:rsidRDefault="00EC2FD8" w:rsidP="00EC2FD8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EC2FD8" w:rsidRPr="00EC2FD8" w:rsidRDefault="00EC2FD8" w:rsidP="00EC2FD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EC2FD8" w:rsidRPr="00EC2FD8" w:rsidTr="00A05A62">
        <w:trPr>
          <w:trHeight w:val="490"/>
        </w:trPr>
        <w:tc>
          <w:tcPr>
            <w:tcW w:w="3981" w:type="pct"/>
            <w:vAlign w:val="center"/>
          </w:tcPr>
          <w:p w:rsidR="00EC2FD8" w:rsidRPr="00EC2FD8" w:rsidRDefault="00EC2FD8" w:rsidP="00EC2FD8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EC2FD8" w:rsidRPr="00EC2FD8" w:rsidRDefault="00AF27A4" w:rsidP="00EC2FD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</w:t>
            </w:r>
          </w:p>
        </w:tc>
      </w:tr>
      <w:tr w:rsidR="00EC2FD8" w:rsidRPr="00EC2FD8" w:rsidTr="00A05A62">
        <w:trPr>
          <w:trHeight w:val="490"/>
        </w:trPr>
        <w:tc>
          <w:tcPr>
            <w:tcW w:w="3981" w:type="pct"/>
            <w:vAlign w:val="center"/>
          </w:tcPr>
          <w:p w:rsidR="00EC2FD8" w:rsidRPr="00EC2FD8" w:rsidRDefault="00EC2FD8" w:rsidP="00EC2FD8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EC2FD8" w:rsidRPr="00EC2FD8" w:rsidRDefault="00AF27A4" w:rsidP="00EC2FD8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EC2FD8" w:rsidRPr="00EC2FD8" w:rsidTr="00A05A62">
        <w:trPr>
          <w:trHeight w:val="490"/>
        </w:trPr>
        <w:tc>
          <w:tcPr>
            <w:tcW w:w="5000" w:type="pct"/>
            <w:gridSpan w:val="2"/>
            <w:vAlign w:val="center"/>
          </w:tcPr>
          <w:p w:rsidR="00EC2FD8" w:rsidRPr="00EC2FD8" w:rsidRDefault="00EC2FD8" w:rsidP="00EC2FD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C2FD8" w:rsidRPr="00EC2FD8" w:rsidTr="00A05A62">
        <w:trPr>
          <w:trHeight w:val="490"/>
        </w:trPr>
        <w:tc>
          <w:tcPr>
            <w:tcW w:w="3981" w:type="pct"/>
            <w:vAlign w:val="center"/>
          </w:tcPr>
          <w:p w:rsidR="00EC2FD8" w:rsidRPr="00EC2FD8" w:rsidRDefault="00EC2FD8" w:rsidP="00EC2FD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EC2FD8" w:rsidRPr="00EC2FD8" w:rsidRDefault="00AF27A4" w:rsidP="00EC2FD8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EC2FD8" w:rsidRPr="00EC2FD8" w:rsidTr="00A05A62">
        <w:trPr>
          <w:trHeight w:val="490"/>
        </w:trPr>
        <w:tc>
          <w:tcPr>
            <w:tcW w:w="3981" w:type="pct"/>
            <w:vAlign w:val="center"/>
          </w:tcPr>
          <w:p w:rsidR="00EC2FD8" w:rsidRPr="00EC2FD8" w:rsidRDefault="00EC2FD8" w:rsidP="00EC2FD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EC2FD8" w:rsidRPr="00EC2FD8" w:rsidRDefault="00EC2FD8" w:rsidP="00EC2FD8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EC2FD8" w:rsidRPr="00EC2FD8" w:rsidTr="00A05A62">
        <w:trPr>
          <w:trHeight w:val="490"/>
        </w:trPr>
        <w:tc>
          <w:tcPr>
            <w:tcW w:w="3981" w:type="pct"/>
            <w:vAlign w:val="center"/>
          </w:tcPr>
          <w:p w:rsidR="00EC2FD8" w:rsidRPr="00EC2FD8" w:rsidRDefault="00EC2FD8" w:rsidP="00EC2FD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EC2FD8" w:rsidRPr="00EC2FD8" w:rsidRDefault="00AF27A4" w:rsidP="00EC2FD8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EC2FD8" w:rsidRPr="00EC2FD8" w:rsidTr="00A05A62">
        <w:trPr>
          <w:trHeight w:val="490"/>
        </w:trPr>
        <w:tc>
          <w:tcPr>
            <w:tcW w:w="3981" w:type="pct"/>
            <w:vAlign w:val="center"/>
          </w:tcPr>
          <w:p w:rsidR="00EC2FD8" w:rsidRPr="00EC2FD8" w:rsidRDefault="00EC2FD8" w:rsidP="00EC2FD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EC2FD8" w:rsidRPr="00EC2FD8" w:rsidRDefault="00EC2FD8" w:rsidP="00EC2FD8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EC2FD8" w:rsidRPr="00EC2FD8" w:rsidTr="00A05A62">
        <w:trPr>
          <w:trHeight w:val="490"/>
        </w:trPr>
        <w:tc>
          <w:tcPr>
            <w:tcW w:w="3981" w:type="pct"/>
            <w:vAlign w:val="center"/>
          </w:tcPr>
          <w:p w:rsidR="00EC2FD8" w:rsidRPr="00EC2FD8" w:rsidRDefault="00EC2FD8" w:rsidP="00EC2FD8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EC2FD8" w:rsidRPr="00EC2FD8" w:rsidRDefault="00EC2FD8" w:rsidP="00EC2FD8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EC2FD8" w:rsidRPr="00EC2FD8" w:rsidTr="00A05A62">
        <w:trPr>
          <w:trHeight w:val="490"/>
        </w:trPr>
        <w:tc>
          <w:tcPr>
            <w:tcW w:w="3981" w:type="pct"/>
            <w:vAlign w:val="center"/>
          </w:tcPr>
          <w:p w:rsidR="00EC2FD8" w:rsidRPr="00EC2FD8" w:rsidRDefault="00EC2FD8" w:rsidP="00EC2FD8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проводится в форме </w:t>
            </w:r>
            <w:r w:rsidRPr="00EC2F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дифференцированного зачета</w:t>
            </w:r>
          </w:p>
        </w:tc>
        <w:tc>
          <w:tcPr>
            <w:tcW w:w="1019" w:type="pct"/>
            <w:vAlign w:val="center"/>
          </w:tcPr>
          <w:p w:rsidR="00EC2FD8" w:rsidRPr="00EC2FD8" w:rsidRDefault="00AF27A4" w:rsidP="00EC2FD8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</w:t>
            </w:r>
          </w:p>
        </w:tc>
      </w:tr>
    </w:tbl>
    <w:p w:rsidR="00EC2FD8" w:rsidRPr="00EC2FD8" w:rsidRDefault="00EC2FD8" w:rsidP="00EC2FD8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EC2FD8" w:rsidRPr="00EC2FD8" w:rsidSect="00B7008D">
          <w:footerReference w:type="default" r:id="rId8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EC2FD8" w:rsidRPr="00EC2FD8" w:rsidRDefault="00EC2FD8" w:rsidP="00AF27A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15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9"/>
        <w:gridCol w:w="33"/>
        <w:gridCol w:w="9213"/>
        <w:gridCol w:w="1134"/>
        <w:gridCol w:w="2184"/>
      </w:tblGrid>
      <w:tr w:rsidR="00EC2FD8" w:rsidRPr="00EC2FD8" w:rsidTr="00A05A62">
        <w:tc>
          <w:tcPr>
            <w:tcW w:w="2769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9246" w:type="dxa"/>
            <w:gridSpan w:val="2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</w:p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84" w:type="dxa"/>
            <w:vAlign w:val="bottom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Коды компетенций, </w:t>
            </w:r>
            <w:proofErr w:type="spellStart"/>
            <w:r w:rsidRPr="00EC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формированиию</w:t>
            </w:r>
            <w:proofErr w:type="spellEnd"/>
            <w:r w:rsidRPr="00EC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которых способствует элемент программы</w:t>
            </w:r>
          </w:p>
        </w:tc>
      </w:tr>
      <w:tr w:rsidR="00EC2FD8" w:rsidRPr="00EC2FD8" w:rsidTr="00A05A62">
        <w:tc>
          <w:tcPr>
            <w:tcW w:w="2769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46" w:type="dxa"/>
            <w:gridSpan w:val="2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84" w:type="dxa"/>
            <w:vAlign w:val="bottom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FD8" w:rsidRPr="00EC2FD8" w:rsidTr="00A05A62">
        <w:trPr>
          <w:trHeight w:val="549"/>
        </w:trPr>
        <w:tc>
          <w:tcPr>
            <w:tcW w:w="12015" w:type="dxa"/>
            <w:gridSpan w:val="3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Роль философии в жизни человека и общества. Основные этапы формирования философской картины мира</w:t>
            </w:r>
          </w:p>
        </w:tc>
        <w:tc>
          <w:tcPr>
            <w:tcW w:w="1134" w:type="dxa"/>
            <w:vAlign w:val="bottom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184" w:type="dxa"/>
            <w:vAlign w:val="bottom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C2FD8" w:rsidRPr="00EC2FD8" w:rsidTr="00A05A62">
        <w:trPr>
          <w:trHeight w:val="1407"/>
        </w:trPr>
        <w:tc>
          <w:tcPr>
            <w:tcW w:w="2769" w:type="dxa"/>
            <w:vMerge w:val="restart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Философская картина мира. Сущность, структура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и значение философии как основы формирования культуры гражданина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и будущего специалиста</w:t>
            </w: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Философская картина мира. Сущность, структура и значение философии как основы формирования культуры гражданина и будущего специалиста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-Философия и ее основные разделы. Философская картина мира.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-Соотношение философии с религией, искусством и наукой.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-Основной вопрос философии. Функции философии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Merge w:val="restart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 ОК 05, ОК 06, ОК 07, ОК 09</w:t>
            </w:r>
          </w:p>
        </w:tc>
      </w:tr>
      <w:tr w:rsidR="00EC2FD8" w:rsidRPr="00EC2FD8" w:rsidTr="00A05A62">
        <w:trPr>
          <w:trHeight w:val="90"/>
        </w:trPr>
        <w:tc>
          <w:tcPr>
            <w:tcW w:w="2769" w:type="dxa"/>
            <w:vMerge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Индивидуальный проект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тему: Культура – её влияние на восприятие и понимание сущности профессии: социальная необходимость и личное восприятие себя в выбранной специальности</w:t>
            </w:r>
          </w:p>
        </w:tc>
        <w:tc>
          <w:tcPr>
            <w:tcW w:w="1134" w:type="dxa"/>
            <w:vAlign w:val="bottom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4" w:type="dxa"/>
            <w:vMerge/>
            <w:vAlign w:val="bottom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2FD8" w:rsidRPr="00EC2FD8" w:rsidTr="00A05A62">
        <w:trPr>
          <w:trHeight w:val="1405"/>
        </w:trPr>
        <w:tc>
          <w:tcPr>
            <w:tcW w:w="2769" w:type="dxa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Древневосточная философия</w:t>
            </w: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Древневосточная философия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-Философия Древней Индии.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Ортодоксальные и неортодоксальные школы индийской философии.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-Буддизм.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Философия Древнего Китая.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Конфуцианство. Даосизм. </w:t>
            </w:r>
            <w:proofErr w:type="spellStart"/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Легизм</w:t>
            </w:r>
            <w:proofErr w:type="spellEnd"/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 ОК 05, ОК 06, ОК 07, ОК 09</w:t>
            </w:r>
          </w:p>
        </w:tc>
      </w:tr>
      <w:tr w:rsidR="00EC2FD8" w:rsidRPr="00EC2FD8" w:rsidTr="00A05A62">
        <w:trPr>
          <w:trHeight w:val="1130"/>
        </w:trPr>
        <w:tc>
          <w:tcPr>
            <w:tcW w:w="2769" w:type="dxa"/>
            <w:vMerge w:val="restart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Философия Античности</w:t>
            </w: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Эллинский период развития античной философии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-От мифа к Логосу.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-Причины появления древнегреческой философии. </w:t>
            </w:r>
          </w:p>
          <w:p w:rsidR="00EC2FD8" w:rsidRPr="00EC2FD8" w:rsidRDefault="00EC2FD8" w:rsidP="00EC2FD8">
            <w:pPr>
              <w:tabs>
                <w:tab w:val="left" w:pos="59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-Этапы и периоды развития античной философии. 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Merge w:val="restart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 ОК 05, ОК 06, ОК 07, ОК 09</w:t>
            </w:r>
          </w:p>
        </w:tc>
      </w:tr>
      <w:tr w:rsidR="00EC2FD8" w:rsidRPr="00EC2FD8" w:rsidTr="00A05A62">
        <w:trPr>
          <w:trHeight w:val="700"/>
        </w:trPr>
        <w:tc>
          <w:tcPr>
            <w:tcW w:w="2769" w:type="dxa"/>
            <w:vMerge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Творческое задание: «Влияние на дальнейшее развитие нашей цивилизации материализма (линии </w:t>
            </w:r>
            <w:proofErr w:type="spellStart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Демокрита</w:t>
            </w:r>
            <w:proofErr w:type="spellEnd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) и идеализма (линии Платона) в Античной философии»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4" w:type="dxa"/>
            <w:vMerge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2FD8" w:rsidRPr="00EC2FD8" w:rsidTr="00A05A62">
        <w:trPr>
          <w:trHeight w:val="853"/>
        </w:trPr>
        <w:tc>
          <w:tcPr>
            <w:tcW w:w="2769" w:type="dxa"/>
            <w:vMerge w:val="restart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1.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Философия Средних веков</w:t>
            </w: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Философия Средних веков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-Источники формирования средневековой философии.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-Этапы развития средневековой философии. 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Merge w:val="restart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04,ОК 05, ОК 06,ОК 07, ОК 09</w:t>
            </w:r>
          </w:p>
        </w:tc>
      </w:tr>
      <w:tr w:rsidR="00EC2FD8" w:rsidRPr="00EC2FD8" w:rsidTr="00A05A62">
        <w:tc>
          <w:tcPr>
            <w:tcW w:w="2769" w:type="dxa"/>
            <w:vMerge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Философия эпохи Возрождения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Merge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2FD8" w:rsidRPr="00EC2FD8" w:rsidTr="00A05A62">
        <w:trPr>
          <w:trHeight w:val="1150"/>
        </w:trPr>
        <w:tc>
          <w:tcPr>
            <w:tcW w:w="2769" w:type="dxa"/>
            <w:vMerge w:val="restart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1.5.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Философия Нового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и новейшего времени</w:t>
            </w: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Философия Нового времени и Просвещения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-Философия Нового времени.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-Спор эмпириков (сенсуалистов) и рационалистов: Френсис Бэкон и. Рене Декарт.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-Философия эпохи Просвещения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8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04,ОК 05, ОК 06,К 07, ОК 09</w:t>
            </w:r>
          </w:p>
        </w:tc>
      </w:tr>
      <w:tr w:rsidR="00EC2FD8" w:rsidRPr="00EC2FD8" w:rsidTr="00A05A62">
        <w:trPr>
          <w:trHeight w:val="1691"/>
        </w:trPr>
        <w:tc>
          <w:tcPr>
            <w:tcW w:w="2769" w:type="dxa"/>
            <w:vMerge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Немецкая философия XIX века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2FD8" w:rsidRPr="00EC2FD8" w:rsidRDefault="00EC2FD8" w:rsidP="00EC2F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-Немецкая классическая философия. </w:t>
            </w:r>
            <w:proofErr w:type="spellStart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Иммануил</w:t>
            </w:r>
            <w:proofErr w:type="spellEnd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Кант. Георг Гегель. Людвиг Фейербах. </w:t>
            </w:r>
          </w:p>
          <w:p w:rsidR="00EC2FD8" w:rsidRPr="00EC2FD8" w:rsidRDefault="00EC2FD8" w:rsidP="00EC2F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-Классический материализм XIX в.: Карл Маркс и Фридрих Энгельс.</w:t>
            </w:r>
          </w:p>
          <w:p w:rsidR="00EC2FD8" w:rsidRPr="00EC2FD8" w:rsidRDefault="00EC2FD8" w:rsidP="00EC2F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-Иррационализм: волюнтаризм Артура Шопенгауэра и «философия жизни» Фридриха Ницше</w:t>
            </w:r>
          </w:p>
          <w:p w:rsidR="00EC2FD8" w:rsidRPr="00EC2FD8" w:rsidRDefault="00EC2FD8" w:rsidP="00EC2F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-Основные направления современной философии. 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8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04,ОК 05, ОК 06,К 07, ОК 09</w:t>
            </w:r>
          </w:p>
        </w:tc>
      </w:tr>
      <w:tr w:rsidR="00EC2FD8" w:rsidRPr="00EC2FD8" w:rsidTr="00A05A62">
        <w:trPr>
          <w:trHeight w:val="1691"/>
        </w:trPr>
        <w:tc>
          <w:tcPr>
            <w:tcW w:w="2769" w:type="dxa"/>
            <w:vMerge w:val="restart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1.6.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философия</w:t>
            </w: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философия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русской философии.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зарождения древнерусской философии и раннехристи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анской философии Руси.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борьбы за освобождение от монголо-татарского ига, становления и развития централизованного Русского государства (Московской Руси)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философия XVIII в.: М.В. Ломоносов и </w:t>
            </w:r>
            <w:proofErr w:type="spellStart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А.Н.Радищев</w:t>
            </w:r>
            <w:proofErr w:type="spellEnd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EC2FD8" w:rsidRPr="00EC2FD8" w:rsidRDefault="00EC2FD8" w:rsidP="00EC2F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направления русской философии XIX в.: декабристская философия; философия западников и славянофилов; консервативная </w:t>
            </w:r>
            <w:r w:rsidRPr="00EC2FD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религиозная и монархическая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2FD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философия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Merge w:val="restart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04,ОК 05, ОК 06,К 07, ОК 09</w:t>
            </w:r>
          </w:p>
        </w:tc>
      </w:tr>
      <w:tr w:rsidR="00EC2FD8" w:rsidRPr="00EC2FD8" w:rsidTr="00A05A62">
        <w:trPr>
          <w:trHeight w:val="630"/>
        </w:trPr>
        <w:tc>
          <w:tcPr>
            <w:tcW w:w="2769" w:type="dxa"/>
            <w:vMerge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EC2FD8" w:rsidRPr="00EC2FD8" w:rsidRDefault="00EC2FD8" w:rsidP="00EC2F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направления русской философии конца XIX - ХХ </w:t>
            </w:r>
            <w:proofErr w:type="spellStart"/>
            <w:proofErr w:type="gramStart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Merge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2FD8" w:rsidRPr="00EC2FD8" w:rsidTr="00A05A62">
        <w:trPr>
          <w:trHeight w:val="630"/>
        </w:trPr>
        <w:tc>
          <w:tcPr>
            <w:tcW w:w="2769" w:type="dxa"/>
            <w:vMerge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EC2FD8" w:rsidRPr="00EC2FD8" w:rsidRDefault="00EC2FD8" w:rsidP="00EC2FD8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презентационных материалов: «Русская философия об особенностях и уникальности  исторического развития России»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4" w:type="dxa"/>
            <w:vMerge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2FD8" w:rsidRPr="00EC2FD8" w:rsidTr="00A05A62">
        <w:tc>
          <w:tcPr>
            <w:tcW w:w="12015" w:type="dxa"/>
            <w:gridSpan w:val="3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Философское осмысление природы и человека, сознания и познания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8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C2FD8" w:rsidRPr="00EC2FD8" w:rsidTr="00A05A62">
        <w:tc>
          <w:tcPr>
            <w:tcW w:w="2802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2.1.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категории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понятия философии. Основы философского 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учения о бытии</w:t>
            </w:r>
          </w:p>
        </w:tc>
        <w:tc>
          <w:tcPr>
            <w:tcW w:w="9213" w:type="dxa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Основные категории и понятия философии. Основы философского учения о бытии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Категории как фундаментальные понятия. </w:t>
            </w:r>
            <w:proofErr w:type="gramStart"/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Основные философские категории: сущность, явление, единичное, общее, часть, целое, порядок, причина, случайность, </w:t>
            </w: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необходимость, действительность, возможность</w:t>
            </w:r>
            <w:r w:rsidRPr="00EC2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. </w:t>
            </w:r>
            <w:proofErr w:type="gramEnd"/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и структура бытия. Объективная реальность. Субъективная реальность.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Небытие (ничто). Формы существования бытия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18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04,ОК 05, ОК 06,К 07, ОК 09</w:t>
            </w:r>
          </w:p>
        </w:tc>
      </w:tr>
      <w:tr w:rsidR="00EC2FD8" w:rsidRPr="00EC2FD8" w:rsidTr="00A05A62">
        <w:trPr>
          <w:trHeight w:val="1427"/>
        </w:trPr>
        <w:tc>
          <w:tcPr>
            <w:tcW w:w="2802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2.2.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Материя</w:t>
            </w:r>
          </w:p>
        </w:tc>
        <w:tc>
          <w:tcPr>
            <w:tcW w:w="9213" w:type="dxa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Материя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Материя как субстанция. Материя с точки зрения материализма.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свойства материи: субстанциальность, структурность, системность, способность к самоорганизации, </w:t>
            </w:r>
            <w:proofErr w:type="spellStart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неуничтожимость</w:t>
            </w:r>
            <w:proofErr w:type="spellEnd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несотворимость</w:t>
            </w:r>
            <w:proofErr w:type="spellEnd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, движение, пространство, время и от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ражение. Виды, сферы и уровни материи. 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04,ОК 05, ОК 06,К 07, ОК 09</w:t>
            </w:r>
          </w:p>
        </w:tc>
      </w:tr>
      <w:tr w:rsidR="00EC2FD8" w:rsidRPr="00EC2FD8" w:rsidTr="00A05A62">
        <w:trPr>
          <w:trHeight w:val="1122"/>
        </w:trPr>
        <w:tc>
          <w:tcPr>
            <w:tcW w:w="2802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2.3.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Духовный мир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(сознание)</w:t>
            </w:r>
          </w:p>
        </w:tc>
        <w:tc>
          <w:tcPr>
            <w:tcW w:w="9213" w:type="dxa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Сознание, его структура и свойства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Философские интерпретации проблемы сознания.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Свойства и формы сознания. Структура сознания.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Бессознательное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фрейдизм и неофрейдизм 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04,ОК 05, ОК 06,К 07, ОК 09</w:t>
            </w:r>
          </w:p>
        </w:tc>
      </w:tr>
      <w:tr w:rsidR="00EC2FD8" w:rsidRPr="00EC2FD8" w:rsidTr="00A05A62">
        <w:trPr>
          <w:trHeight w:val="1535"/>
        </w:trPr>
        <w:tc>
          <w:tcPr>
            <w:tcW w:w="2802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2.4.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Учение о познании (гносеология). Сущность процесса познания</w:t>
            </w:r>
          </w:p>
        </w:tc>
        <w:tc>
          <w:tcPr>
            <w:tcW w:w="9213" w:type="dxa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Учение о познании (гносеология). Сущность процесса познания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Теория познания. Понятие познания. 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и объект познания. Чувственное познание. Рациональное познание. Виды познания. Понятие истины. Критерии истины. Абсолютная и относительная истина.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Ложь и заблуждение. Проблема, гипотеза, теория. Методы научного познания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04,ОК 05, ОК 06,К 07, ОК 09</w:t>
            </w:r>
          </w:p>
        </w:tc>
      </w:tr>
      <w:tr w:rsidR="00EC2FD8" w:rsidRPr="00EC2FD8" w:rsidTr="00A05A62">
        <w:trPr>
          <w:trHeight w:val="285"/>
        </w:trPr>
        <w:tc>
          <w:tcPr>
            <w:tcW w:w="12015" w:type="dxa"/>
            <w:gridSpan w:val="3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Основные ценности человеческого бытия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8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C2FD8" w:rsidRPr="00EC2FD8" w:rsidTr="00A05A62">
        <w:trPr>
          <w:trHeight w:val="1656"/>
        </w:trPr>
        <w:tc>
          <w:tcPr>
            <w:tcW w:w="2769" w:type="dxa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3.1.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Аксиология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(теория ценностей)</w:t>
            </w: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Аксиология (теория ценностей)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Аксиология – учение о ценностях.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 ценностей: потребности, интересы и традиции.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ценностей: первичные и</w:t>
            </w: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вторичные, витальные и культурные, материальные и духовные, общечеловеческие и личные, терминальные и инструментальные ценности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04,ОК 05, ОК 06,К 07, ОК 09</w:t>
            </w:r>
          </w:p>
        </w:tc>
      </w:tr>
      <w:tr w:rsidR="00EC2FD8" w:rsidRPr="00EC2FD8" w:rsidTr="00A05A62">
        <w:trPr>
          <w:trHeight w:val="1963"/>
        </w:trPr>
        <w:tc>
          <w:tcPr>
            <w:tcW w:w="2769" w:type="dxa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3.2.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Философская антропология. Личность и условия ее формирования</w:t>
            </w: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Человек как единство духа и тела. Личность и условия ее формирования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философской антропологии.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развития философского понимания происхождения и сущности человека.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Человек возник на Земле? Религиозная версия. Космическая теория. Эволюционная теория.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как единство духа и тела: биологизаторская и </w:t>
            </w:r>
            <w:proofErr w:type="spellStart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социологизаторская</w:t>
            </w:r>
            <w:proofErr w:type="spellEnd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трактовка человека.  От индивида к личности 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04,ОК 05, ОК 06,К 07, ОК 09</w:t>
            </w:r>
          </w:p>
        </w:tc>
      </w:tr>
      <w:tr w:rsidR="00EC2FD8" w:rsidRPr="00EC2FD8" w:rsidTr="00A05A62">
        <w:trPr>
          <w:trHeight w:val="860"/>
        </w:trPr>
        <w:tc>
          <w:tcPr>
            <w:tcW w:w="2769" w:type="dxa"/>
            <w:vMerge w:val="restart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3.3.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Свобода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ответственность за 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сохранение жизни, культуры, окружающей среды, смысл жизни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другие ценности человеческого бытия</w:t>
            </w: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Свобода и ответственность за сохранение жизни, культуры, окружающей среды, смысл жизни и другие ценности человеческого бытия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EC2F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частье. Свобода.  Творчество. Любовь. Труд. Вера. Смерть. Смысл жизни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Merge w:val="restart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04,ОК 05, ОК 06,К 07, ОК 09</w:t>
            </w:r>
          </w:p>
        </w:tc>
      </w:tr>
      <w:tr w:rsidR="00EC2FD8" w:rsidRPr="00EC2FD8" w:rsidTr="00A05A62">
        <w:trPr>
          <w:trHeight w:val="700"/>
        </w:trPr>
        <w:tc>
          <w:tcPr>
            <w:tcW w:w="2769" w:type="dxa"/>
            <w:vMerge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Индивидуальный проект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тему: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«Мое личное отношение к проблеме смысла человеческой жизни и ее  философским трактовкам»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4" w:type="dxa"/>
            <w:vMerge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2FD8" w:rsidRPr="00EC2FD8" w:rsidTr="00A05A62">
        <w:tc>
          <w:tcPr>
            <w:tcW w:w="12015" w:type="dxa"/>
            <w:gridSpan w:val="3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4. Философия и культура. Духовная и социальная жизнь человека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8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C2FD8" w:rsidRPr="00EC2FD8" w:rsidTr="00A05A62">
        <w:trPr>
          <w:trHeight w:val="1179"/>
        </w:trPr>
        <w:tc>
          <w:tcPr>
            <w:tcW w:w="2769" w:type="dxa"/>
            <w:vMerge w:val="restart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4.1.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Философия и культура</w:t>
            </w: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Философия и культура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EC2FD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атериальная и  духовная культура.</w:t>
            </w: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цивилизация?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соотносятся культура и цивилизация? </w:t>
            </w: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Массовая 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и </w:t>
            </w: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контркультура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vMerge w:val="restart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04,ОК 05, ОК 06,К 07, ОК 09</w:t>
            </w:r>
          </w:p>
        </w:tc>
      </w:tr>
      <w:tr w:rsidR="00EC2FD8" w:rsidRPr="00EC2FD8" w:rsidTr="00A05A62">
        <w:trPr>
          <w:trHeight w:val="560"/>
        </w:trPr>
        <w:tc>
          <w:tcPr>
            <w:tcW w:w="2769" w:type="dxa"/>
            <w:vMerge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Индивидуальный проект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тему: Взаимосвязь понятий, философия как высшая форма мировоззрения и высшая форма культуры  восприятия окружающего мира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4" w:type="dxa"/>
            <w:vMerge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2FD8" w:rsidRPr="00EC2FD8" w:rsidTr="00A05A62">
        <w:trPr>
          <w:trHeight w:val="2760"/>
        </w:trPr>
        <w:tc>
          <w:tcPr>
            <w:tcW w:w="2769" w:type="dxa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4.2. Социальная философия</w:t>
            </w:r>
          </w:p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6" w:type="dxa"/>
            <w:gridSpan w:val="2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Философия общества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– народ – нация – государство.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Движущие силы развития общества.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Сферы общественной жизни: социальная,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экономическая, политическая и духовная.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Общественное бытие и общественное сознание.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Философия истории. Направленность социального развития и п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роблема «конца истории».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Развитие: прогресс и регресс.</w:t>
            </w: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Структура и основания гражданского общества. 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Единство и многообразие развития </w:t>
            </w:r>
            <w:proofErr w:type="spellStart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</w:t>
            </w:r>
            <w:proofErr w:type="gramStart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сторическое</w:t>
            </w:r>
            <w:proofErr w:type="spellEnd"/>
            <w:r w:rsidRPr="00EC2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будущее России</w:t>
            </w:r>
          </w:p>
        </w:tc>
        <w:tc>
          <w:tcPr>
            <w:tcW w:w="1134" w:type="dxa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01, ОК 02, ОК 03, ОК 04,ОК 05, ОК 06,К 07, ОК 09</w:t>
            </w:r>
          </w:p>
        </w:tc>
      </w:tr>
      <w:tr w:rsidR="00EC2FD8" w:rsidRPr="00EC2FD8" w:rsidTr="00A05A62">
        <w:trPr>
          <w:trHeight w:val="199"/>
        </w:trPr>
        <w:tc>
          <w:tcPr>
            <w:tcW w:w="12015" w:type="dxa"/>
            <w:gridSpan w:val="3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EC2FD8" w:rsidRPr="00EC2FD8" w:rsidRDefault="00AF27A4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184" w:type="dxa"/>
            <w:vAlign w:val="bottom"/>
          </w:tcPr>
          <w:p w:rsidR="00EC2FD8" w:rsidRPr="00EC2FD8" w:rsidRDefault="00EC2FD8" w:rsidP="00EC2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C2FD8" w:rsidRPr="00EC2FD8" w:rsidRDefault="00EC2FD8" w:rsidP="00EC2FD8">
      <w:pPr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EC2FD8" w:rsidRPr="00EC2FD8" w:rsidSect="00B7008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C2FD8" w:rsidRPr="00EC2FD8" w:rsidRDefault="00EC2FD8" w:rsidP="00EC2FD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EC2FD8" w:rsidRPr="00EC2FD8" w:rsidRDefault="00EC2FD8" w:rsidP="00EC2FD8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EC2FD8" w:rsidRPr="00EC2FD8" w:rsidRDefault="00EC2FD8" w:rsidP="00AF27A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F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социально-экономических дисциплин</w:t>
      </w:r>
      <w:r w:rsidRPr="00EC2FD8">
        <w:rPr>
          <w:rFonts w:ascii="Times New Roman" w:eastAsia="Times New Roman" w:hAnsi="Times New Roman" w:cs="Times New Roman"/>
          <w:sz w:val="24"/>
          <w:szCs w:val="24"/>
        </w:rPr>
        <w:t>,</w:t>
      </w:r>
      <w:r w:rsidR="00AF27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2FD8">
        <w:rPr>
          <w:rFonts w:ascii="Times New Roman" w:eastAsia="Times New Roman" w:hAnsi="Times New Roman" w:cs="Times New Roman"/>
          <w:sz w:val="24"/>
          <w:szCs w:val="24"/>
        </w:rPr>
        <w:t>оснащенный о</w:t>
      </w:r>
      <w:r w:rsidRPr="00EC2FD8">
        <w:rPr>
          <w:rFonts w:ascii="Times New Roman" w:eastAsia="Times New Roman" w:hAnsi="Times New Roman" w:cs="Times New Roman"/>
          <w:bCs/>
          <w:sz w:val="24"/>
          <w:szCs w:val="24"/>
        </w:rPr>
        <w:t>борудованием: посадочные места по количеству обучающихся, рабочее место преподавателя, плакаты по темам занятий</w:t>
      </w:r>
      <w:r w:rsidRPr="00EC2F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EC2FD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EC2FD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EC2FD8">
        <w:rPr>
          <w:rFonts w:ascii="Times New Roman" w:eastAsia="Times New Roman" w:hAnsi="Times New Roman" w:cs="Times New Roman"/>
          <w:bCs/>
          <w:sz w:val="24"/>
          <w:szCs w:val="24"/>
        </w:rPr>
        <w:t>ехническими средствами обучения: мультимедийный комплек</w:t>
      </w:r>
      <w:proofErr w:type="gramStart"/>
      <w:r w:rsidRPr="00EC2FD8">
        <w:rPr>
          <w:rFonts w:ascii="Times New Roman" w:eastAsia="Times New Roman" w:hAnsi="Times New Roman" w:cs="Times New Roman"/>
          <w:bCs/>
          <w:sz w:val="24"/>
          <w:szCs w:val="24"/>
        </w:rPr>
        <w:t>с(</w:t>
      </w:r>
      <w:proofErr w:type="gramEnd"/>
      <w:r w:rsidRPr="00EC2FD8">
        <w:rPr>
          <w:rFonts w:ascii="Times New Roman" w:eastAsia="Times New Roman" w:hAnsi="Times New Roman" w:cs="Times New Roman"/>
          <w:bCs/>
          <w:sz w:val="24"/>
          <w:szCs w:val="24"/>
        </w:rPr>
        <w:t>проектор, проекционный экран, ноутбук)</w:t>
      </w:r>
      <w:r w:rsidRPr="00EC2F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2FD8" w:rsidRPr="00EC2FD8" w:rsidRDefault="00EC2FD8" w:rsidP="00EC2FD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EC2FD8" w:rsidRPr="00EC2FD8" w:rsidRDefault="00EC2FD8" w:rsidP="00EC2FD8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процессе. </w:t>
      </w:r>
      <w:r w:rsidRPr="00EC2F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организация самостоятельно выбирает учебники и учебные пособия, а также электронные ресурсы для использования в учебном процессе.</w:t>
      </w:r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2FD8" w:rsidRPr="00EC2FD8" w:rsidRDefault="00EC2FD8" w:rsidP="00EC2FD8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FD8" w:rsidRPr="00EC2FD8" w:rsidRDefault="00EC2FD8" w:rsidP="00EC2FD8">
      <w:pPr>
        <w:ind w:left="360" w:firstLine="349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EC2FD8">
        <w:rPr>
          <w:rFonts w:ascii="Times New Roman" w:eastAsia="Times New Roman" w:hAnsi="Times New Roman" w:cs="Times New Roman"/>
          <w:b/>
          <w:lang w:eastAsia="ru-RU"/>
        </w:rPr>
        <w:t>3.2.1. Печатные издания</w:t>
      </w:r>
    </w:p>
    <w:p w:rsidR="00EC2FD8" w:rsidRPr="00EC2FD8" w:rsidRDefault="00EC2FD8" w:rsidP="00EC2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>1.Горелов, А. А. Основы философии [Электронный ресурс]</w:t>
      </w:r>
      <w:proofErr w:type="gramStart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А. А. Горелов. – 15-е изд., стереотип. – Москва</w:t>
      </w:r>
      <w:proofErr w:type="gramStart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Академия, 2014. – 320 с. - Режим доступа: </w:t>
      </w:r>
      <w:hyperlink r:id="rId9" w:history="1">
        <w:r w:rsidRPr="00EC2FD8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http://www.academia-moscow.ru/reader/?id=81767</w:t>
        </w:r>
      </w:hyperlink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2FD8" w:rsidRPr="00EC2FD8" w:rsidRDefault="00EC2FD8" w:rsidP="00EC2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FD8" w:rsidRPr="00EC2FD8" w:rsidRDefault="00EC2FD8" w:rsidP="00EC2FD8">
      <w:pPr>
        <w:spacing w:before="120" w:after="120" w:line="240" w:lineRule="auto"/>
        <w:ind w:left="360" w:firstLine="34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EC2FD8" w:rsidRPr="00EC2FD8" w:rsidRDefault="00EC2FD8" w:rsidP="00EC2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C2FD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1.Электронно-библиотечная система издательства «Лань» [Электронный ресурс]. – Санкт-Петербург, 2010-2016. – Режим доступа: </w:t>
      </w:r>
      <w:hyperlink r:id="rId10" w:history="1">
        <w:r w:rsidRPr="00EC2FD8">
          <w:rPr>
            <w:rFonts w:ascii="Times New Roman" w:eastAsia="Times New Roman" w:hAnsi="Times New Roman" w:cs="Times New Roman"/>
            <w:color w:val="0000FF"/>
            <w:sz w:val="24"/>
            <w:szCs w:val="20"/>
            <w:u w:val="single"/>
            <w:lang w:eastAsia="ru-RU"/>
          </w:rPr>
          <w:t>http://e.lanbook.com/</w:t>
        </w:r>
      </w:hyperlink>
      <w:r w:rsidRPr="00EC2FD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; (дата обращения: 04.08.2016). – Доступ по логину и паролю.</w:t>
      </w:r>
    </w:p>
    <w:p w:rsidR="00EC2FD8" w:rsidRPr="00EC2FD8" w:rsidRDefault="00EC2FD8" w:rsidP="00EC2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C2FD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2.Электронно-библиотечная система «Университетская библиотека онлайн [Электронный ресурс]. – Москва, 2001-2016. – Режим доступа: </w:t>
      </w:r>
      <w:hyperlink r:id="rId11" w:history="1">
        <w:r w:rsidRPr="00EC2FD8">
          <w:rPr>
            <w:rFonts w:ascii="Times New Roman" w:eastAsia="Times New Roman" w:hAnsi="Times New Roman" w:cs="Times New Roman"/>
            <w:color w:val="0000FF"/>
            <w:sz w:val="24"/>
            <w:szCs w:val="20"/>
            <w:u w:val="single"/>
            <w:lang w:eastAsia="ru-RU"/>
          </w:rPr>
          <w:t>http://biblioclub.ru/</w:t>
        </w:r>
      </w:hyperlink>
      <w:r w:rsidRPr="00EC2FD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; (дата обращения: 04.08.2016). – Доступ по логину и паролю.</w:t>
      </w:r>
    </w:p>
    <w:p w:rsidR="00EC2FD8" w:rsidRPr="00EC2FD8" w:rsidRDefault="00EC2FD8" w:rsidP="00EC2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C2FD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3.Издательский центр «Академия» [Электронный ресурс]</w:t>
      </w:r>
      <w:proofErr w:type="gramStart"/>
      <w:r w:rsidRPr="00EC2FD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:</w:t>
      </w:r>
      <w:proofErr w:type="gramEnd"/>
      <w:r w:rsidRPr="00EC2FD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сайт. – Москва, 2016. – Режим доступа: </w:t>
      </w:r>
      <w:hyperlink r:id="rId12" w:history="1">
        <w:r w:rsidRPr="00EC2FD8">
          <w:rPr>
            <w:rFonts w:ascii="Times New Roman" w:eastAsia="Times New Roman" w:hAnsi="Times New Roman" w:cs="Times New Roman"/>
            <w:color w:val="0000FF"/>
            <w:sz w:val="24"/>
            <w:szCs w:val="20"/>
            <w:u w:val="single"/>
            <w:lang w:eastAsia="ru-RU"/>
          </w:rPr>
          <w:t>http://www.academia-moscow.ru/</w:t>
        </w:r>
      </w:hyperlink>
      <w:r w:rsidRPr="00EC2FD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; (дата обращения: 04.08.2016). – Доступ по логину и паролю.</w:t>
      </w:r>
    </w:p>
    <w:p w:rsidR="00EC2FD8" w:rsidRPr="00EC2FD8" w:rsidRDefault="00EC2FD8" w:rsidP="00EC2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C2FD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4.Электронная библиотечная система Издательства «Проспект Науки» [Электронный ресурс]. – Санкт-Петербург, 2010-2016. – Режим доступа: </w:t>
      </w:r>
      <w:hyperlink r:id="rId13" w:history="1">
        <w:r w:rsidRPr="00EC2FD8">
          <w:rPr>
            <w:rFonts w:ascii="Times New Roman" w:eastAsia="Times New Roman" w:hAnsi="Times New Roman" w:cs="Times New Roman"/>
            <w:color w:val="0000FF"/>
            <w:sz w:val="24"/>
            <w:szCs w:val="20"/>
            <w:u w:val="single"/>
            <w:lang w:eastAsia="ru-RU"/>
          </w:rPr>
          <w:t>http://www.prospektnauki.ru/ebooks/index-usavm.php</w:t>
        </w:r>
      </w:hyperlink>
      <w:r w:rsidRPr="00EC2FD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; (дата обращения: 04.08.2016). – Доступ с территории ИВМ.</w:t>
      </w:r>
    </w:p>
    <w:p w:rsidR="00EC2FD8" w:rsidRPr="00EC2FD8" w:rsidRDefault="00EC2FD8" w:rsidP="00EC2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FD8" w:rsidRPr="00EC2FD8" w:rsidRDefault="00EC2FD8" w:rsidP="00EC2FD8">
      <w:pPr>
        <w:ind w:left="360" w:firstLine="349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  <w:r w:rsidRPr="00EC2FD8">
        <w:rPr>
          <w:rFonts w:ascii="Times New Roman" w:eastAsia="Times New Roman" w:hAnsi="Times New Roman" w:cs="Times New Roman"/>
          <w:b/>
          <w:bCs/>
          <w:lang w:eastAsia="ru-RU"/>
        </w:rPr>
        <w:t xml:space="preserve">3.2.3. Дополнительные источники </w:t>
      </w:r>
    </w:p>
    <w:p w:rsidR="00EC2FD8" w:rsidRPr="00EC2FD8" w:rsidRDefault="00EC2FD8" w:rsidP="00EC2FD8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Дмитриев, В. В. Основы философии [Электронный ресурс]</w:t>
      </w:r>
      <w:proofErr w:type="gramStart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В. В. Дмитриев, Л. Д. Дымченко. – Санкт-Петербург</w:t>
      </w:r>
      <w:proofErr w:type="gramStart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СпецЛит</w:t>
      </w:r>
      <w:proofErr w:type="spellEnd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2013. - 304 с. – Режим доступа: </w:t>
      </w:r>
      <w:hyperlink r:id="rId14" w:history="1">
        <w:r w:rsidRPr="00EC2FD8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http://biblioclub.ru/index.php?page=book&amp;id=253731</w:t>
        </w:r>
      </w:hyperlink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2FD8" w:rsidRPr="00EC2FD8" w:rsidRDefault="00EC2FD8" w:rsidP="00EC2FD8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Лешкевич</w:t>
      </w:r>
      <w:proofErr w:type="spellEnd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Г. Основы философии [Электронный ресурс]: учебное пособие / Т. Г. </w:t>
      </w:r>
      <w:proofErr w:type="spellStart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Лешкевич</w:t>
      </w:r>
      <w:proofErr w:type="spellEnd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>, О. В. Катаева. - Ростов-на-Дону</w:t>
      </w:r>
      <w:proofErr w:type="gramStart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Феникс, 2013. - 320 </w:t>
      </w:r>
      <w:proofErr w:type="gramStart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(Среднее профессиональное образование). –  Режим доступа: </w:t>
      </w:r>
      <w:hyperlink r:id="rId15" w:history="1">
        <w:r w:rsidRPr="00EC2FD8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http://biblioclub.ru/index.php?page=book&amp;id=271500</w:t>
        </w:r>
      </w:hyperlink>
      <w:r w:rsidRPr="00EC2F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2FD8" w:rsidRPr="00EC2FD8" w:rsidRDefault="00EC2FD8" w:rsidP="00EC2FD8">
      <w:pPr>
        <w:ind w:left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EC2FD8">
      <w:pPr>
        <w:ind w:left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2FD8" w:rsidRPr="00EC2FD8" w:rsidRDefault="00EC2FD8" w:rsidP="00AF27A4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C2F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EC2FD8" w:rsidRPr="00EC2FD8" w:rsidRDefault="00EC2FD8" w:rsidP="00EC2FD8">
      <w:pPr>
        <w:ind w:left="36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11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3639"/>
        <w:gridCol w:w="100"/>
        <w:gridCol w:w="2543"/>
      </w:tblGrid>
      <w:tr w:rsidR="00EC2FD8" w:rsidRPr="00EC2FD8" w:rsidTr="00A05A62">
        <w:trPr>
          <w:trHeight w:val="300"/>
        </w:trPr>
        <w:tc>
          <w:tcPr>
            <w:tcW w:w="1789" w:type="pct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860" w:type="pct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52" w:type="pct"/>
            <w:gridSpan w:val="2"/>
            <w:vAlign w:val="center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EC2FD8" w:rsidRPr="00EC2FD8" w:rsidTr="00A05A62">
        <w:trPr>
          <w:trHeight w:val="290"/>
        </w:trPr>
        <w:tc>
          <w:tcPr>
            <w:tcW w:w="5000" w:type="pct"/>
            <w:gridSpan w:val="4"/>
          </w:tcPr>
          <w:p w:rsidR="00EC2FD8" w:rsidRPr="00EC2FD8" w:rsidRDefault="00EC2FD8" w:rsidP="00EC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EC2FD8" w:rsidRPr="00EC2FD8" w:rsidTr="00A05A62">
        <w:trPr>
          <w:trHeight w:val="896"/>
        </w:trPr>
        <w:tc>
          <w:tcPr>
            <w:tcW w:w="1789" w:type="pct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категории и понятия философии.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философии в жизни человека и общества.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философского учения о бытии.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Сущность процесса познания.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научной, философской и религиозной картин мира.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условиях формирования личности, свободе и ответственности за сохранение жизни, культуры, окружающей среды.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Общечеловеческие ценности, как основа поведения в коллективе, команде.</w:t>
            </w:r>
          </w:p>
          <w:p w:rsidR="00EC2FD8" w:rsidRPr="00EC2FD8" w:rsidRDefault="00EC2FD8" w:rsidP="00EC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pct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основные категории и понятия философии;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-роль философии в жизни человека и общества;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-основы философского учения о бытии;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-сущность процесса познания;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-основы научной, философской и религиозной картин мира;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 условиях формирования личности, свободе и ответственности за сохранение жизни, культуры, окружающей среды;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-общечеловеческие ценности, как основа поведения в коллективе, команде.</w:t>
            </w:r>
          </w:p>
        </w:tc>
        <w:tc>
          <w:tcPr>
            <w:tcW w:w="1352" w:type="pct"/>
            <w:gridSpan w:val="2"/>
          </w:tcPr>
          <w:p w:rsidR="00EC2FD8" w:rsidRPr="00EC2FD8" w:rsidRDefault="00EC2FD8" w:rsidP="00EC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EC2FD8" w:rsidRPr="00EC2FD8" w:rsidRDefault="00EC2FD8" w:rsidP="00EC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EC2FD8" w:rsidRPr="00EC2FD8" w:rsidRDefault="00EC2FD8" w:rsidP="00EC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EC2FD8" w:rsidRPr="00EC2FD8" w:rsidRDefault="00EC2FD8" w:rsidP="00EC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сообщений, рефератов, докладов, эссе, </w:t>
            </w:r>
            <w:proofErr w:type="spellStart"/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синквейнов</w:t>
            </w:r>
            <w:proofErr w:type="spellEnd"/>
          </w:p>
          <w:p w:rsidR="00EC2FD8" w:rsidRPr="00EC2FD8" w:rsidRDefault="00EC2FD8" w:rsidP="00EC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Составление конспектов</w:t>
            </w:r>
          </w:p>
          <w:p w:rsidR="00EC2FD8" w:rsidRPr="00EC2FD8" w:rsidRDefault="00EC2FD8" w:rsidP="00EC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Заполнение таблиц</w:t>
            </w:r>
          </w:p>
          <w:p w:rsidR="00EC2FD8" w:rsidRPr="00EC2FD8" w:rsidRDefault="00EC2FD8" w:rsidP="00EC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Собеседование </w:t>
            </w:r>
          </w:p>
          <w:p w:rsidR="00EC2FD8" w:rsidRPr="00EC2FD8" w:rsidRDefault="00EC2FD8" w:rsidP="00EC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Творческие задания</w:t>
            </w:r>
          </w:p>
          <w:p w:rsidR="00EC2FD8" w:rsidRPr="00EC2FD8" w:rsidRDefault="00EC2FD8" w:rsidP="00EC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Подготовка стендовых докладов</w:t>
            </w:r>
          </w:p>
          <w:p w:rsidR="00EC2FD8" w:rsidRPr="00EC2FD8" w:rsidRDefault="00EC2FD8" w:rsidP="00EC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Дифференцированные задания по карточкам</w:t>
            </w:r>
          </w:p>
          <w:p w:rsidR="00EC2FD8" w:rsidRPr="00EC2FD8" w:rsidRDefault="00EC2FD8" w:rsidP="00EC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EC2FD8" w:rsidRPr="00EC2FD8" w:rsidTr="00A05A62">
        <w:trPr>
          <w:trHeight w:val="306"/>
        </w:trPr>
        <w:tc>
          <w:tcPr>
            <w:tcW w:w="5000" w:type="pct"/>
            <w:gridSpan w:val="4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Умения:</w:t>
            </w:r>
          </w:p>
        </w:tc>
      </w:tr>
      <w:tr w:rsidR="00EC2FD8" w:rsidRPr="00EC2FD8" w:rsidTr="00A05A62">
        <w:trPr>
          <w:trHeight w:val="306"/>
        </w:trPr>
        <w:tc>
          <w:tcPr>
            <w:tcW w:w="1789" w:type="pct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контекст.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Выстраивать общение на основе общечеловеческих ценностей.</w:t>
            </w:r>
          </w:p>
          <w:p w:rsidR="00EC2FD8" w:rsidRPr="00EC2FD8" w:rsidRDefault="00EC2FD8" w:rsidP="00EC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1" w:type="pct"/>
            <w:gridSpan w:val="2"/>
          </w:tcPr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</w:t>
            </w:r>
          </w:p>
          <w:p w:rsidR="00EC2FD8" w:rsidRPr="00EC2FD8" w:rsidRDefault="00EC2FD8" w:rsidP="00EC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-выстраивать общение на основе общечеловеческих ценностей.</w:t>
            </w:r>
          </w:p>
        </w:tc>
        <w:tc>
          <w:tcPr>
            <w:tcW w:w="1300" w:type="pct"/>
          </w:tcPr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Ролевая игра</w:t>
            </w:r>
          </w:p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Ситуационные задачи</w:t>
            </w:r>
          </w:p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задания</w:t>
            </w:r>
          </w:p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Кейс </w:t>
            </w:r>
            <w:proofErr w:type="gramStart"/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–з</w:t>
            </w:r>
            <w:proofErr w:type="gramEnd"/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адания</w:t>
            </w:r>
          </w:p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проекты</w:t>
            </w:r>
            <w:proofErr w:type="gramEnd"/>
          </w:p>
          <w:p w:rsidR="00EC2FD8" w:rsidRPr="00EC2FD8" w:rsidRDefault="00EC2FD8" w:rsidP="00EC2FD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F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2905A8" w:rsidRPr="00EC2FD8" w:rsidRDefault="002905A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2905A8" w:rsidRPr="00EC2FD8" w:rsidSect="00EC2FD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F04" w:rsidRDefault="00A07F04" w:rsidP="00EC2FD8">
      <w:pPr>
        <w:spacing w:after="0" w:line="240" w:lineRule="auto"/>
      </w:pPr>
      <w:r>
        <w:separator/>
      </w:r>
    </w:p>
  </w:endnote>
  <w:endnote w:type="continuationSeparator" w:id="0">
    <w:p w:rsidR="00A07F04" w:rsidRDefault="00A07F04" w:rsidP="00EC2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783839"/>
      <w:docPartObj>
        <w:docPartGallery w:val="Page Numbers (Bottom of Page)"/>
        <w:docPartUnique/>
      </w:docPartObj>
    </w:sdtPr>
    <w:sdtEndPr/>
    <w:sdtContent>
      <w:p w:rsidR="00EC2FD8" w:rsidRDefault="00EC2FD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7A4">
          <w:rPr>
            <w:noProof/>
          </w:rPr>
          <w:t>3</w:t>
        </w:r>
        <w:r>
          <w:fldChar w:fldCharType="end"/>
        </w:r>
      </w:p>
    </w:sdtContent>
  </w:sdt>
  <w:p w:rsidR="00EC2FD8" w:rsidRDefault="00EC2F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F04" w:rsidRDefault="00A07F04" w:rsidP="00EC2FD8">
      <w:pPr>
        <w:spacing w:after="0" w:line="240" w:lineRule="auto"/>
      </w:pPr>
      <w:r>
        <w:separator/>
      </w:r>
    </w:p>
  </w:footnote>
  <w:footnote w:type="continuationSeparator" w:id="0">
    <w:p w:rsidR="00A07F04" w:rsidRDefault="00A07F04" w:rsidP="00EC2F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FD8"/>
    <w:rsid w:val="002905A8"/>
    <w:rsid w:val="00497D99"/>
    <w:rsid w:val="005D050F"/>
    <w:rsid w:val="00A07F04"/>
    <w:rsid w:val="00AF27A4"/>
    <w:rsid w:val="00EC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F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FD8"/>
  </w:style>
  <w:style w:type="paragraph" w:styleId="a5">
    <w:name w:val="footer"/>
    <w:basedOn w:val="a"/>
    <w:link w:val="a6"/>
    <w:uiPriority w:val="99"/>
    <w:unhideWhenUsed/>
    <w:rsid w:val="00EC2F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F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F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FD8"/>
  </w:style>
  <w:style w:type="paragraph" w:styleId="a5">
    <w:name w:val="footer"/>
    <w:basedOn w:val="a"/>
    <w:link w:val="a6"/>
    <w:uiPriority w:val="99"/>
    <w:unhideWhenUsed/>
    <w:rsid w:val="00EC2F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rospektnauki.ru/ebooks/index-usavm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cademia-moscow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1500" TargetMode="External"/><Relationship Id="rId10" Type="http://schemas.openxmlformats.org/officeDocument/2006/relationships/hyperlink" Target="http://e.lan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ademia-moscow.ru/reader/?id=81767" TargetMode="External"/><Relationship Id="rId14" Type="http://schemas.openxmlformats.org/officeDocument/2006/relationships/hyperlink" Target="http://biblioclub.ru/index.php?page=book&amp;id=2537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2488</Words>
  <Characters>14188</Characters>
  <Application>Microsoft Office Word</Application>
  <DocSecurity>0</DocSecurity>
  <Lines>118</Lines>
  <Paragraphs>33</Paragraphs>
  <ScaleCrop>false</ScaleCrop>
  <Company>SPecialiST RePack</Company>
  <LinksUpToDate>false</LinksUpToDate>
  <CharactersWithSpaces>16643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2</cp:revision>
  <dcterms:created xsi:type="dcterms:W3CDTF">2018-01-10T10:41:00Z</dcterms:created>
  <dcterms:modified xsi:type="dcterms:W3CDTF">2018-01-10T11:36:00Z</dcterms:modified>
</cp:coreProperties>
</file>