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55CC7" w:rsidRPr="00A55CC7" w:rsidRDefault="00A55CC7" w:rsidP="00A55C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8A3156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Default="00A55CC7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E15AA" w:rsidRDefault="004E15AA" w:rsidP="00A55CC7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5CC7" w:rsidRPr="00A55CC7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25 к ООП СПО (ППССЗ)</w:t>
      </w:r>
    </w:p>
    <w:p w:rsidR="00A55CC7" w:rsidRPr="00A55CC7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A55CC7" w:rsidRPr="008A3156" w:rsidRDefault="00A55CC7" w:rsidP="00A55CC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4E15AA" w:rsidRDefault="008A3156" w:rsidP="00A55CC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8A3156" w:rsidRPr="004E15AA" w:rsidRDefault="008A3156" w:rsidP="008A31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8A3156" w:rsidRPr="004E15AA" w:rsidRDefault="0070100E" w:rsidP="008A3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ОП.03 МАТЕРИАЛОВЕДЕНИЕ</w:t>
      </w: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</w:t>
      </w:r>
      <w:r w:rsidR="00A55CC7" w:rsidRPr="00A5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B7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55CC7" w:rsidRDefault="00A55CC7" w:rsidP="0003272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="00497397"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оборудования, утвержденного Приказом Минобрнауки России от 9 декабря 2016 года № 1564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основе Примерной основной общеобразовательной программы, разработанной Федеральным государственным бюджетным образовательным 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учреждением высшего образования «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сийский государственный аграрный университет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-МСХ имени К.А. </w:t>
      </w:r>
      <w:proofErr w:type="spell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регистрационный номер</w:t>
      </w:r>
      <w:proofErr w:type="gramEnd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</w:t>
      </w:r>
      <w:r w:rsid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.2017г.)</w:t>
      </w:r>
      <w:r w:rsidR="00032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proofErr w:type="gramEnd"/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497397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97397" w:rsidRDefault="00497397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="00F0229B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 w:rsidR="00F02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0229B" w:rsidRP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В.А. Шабанов,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817D3B" w:rsidRDefault="00817D3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817D3B" w:rsidRDefault="00817D3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0229B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F0229B" w:rsidRPr="00497397" w:rsidRDefault="00F0229B" w:rsidP="00F0229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8A315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2D67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5CC7" w:rsidRDefault="00A55CC7" w:rsidP="0003272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7D3B" w:rsidRDefault="00817D3B" w:rsidP="0003272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A1A4D" w:rsidRPr="001124A8" w:rsidRDefault="007A1A4D" w:rsidP="007A1A4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7A1A4D" w:rsidRPr="0020426E" w:rsidRDefault="007A1A4D" w:rsidP="007A1A4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A1A4D" w:rsidRPr="0020426E" w:rsidTr="007C1CF1">
        <w:tc>
          <w:tcPr>
            <w:tcW w:w="7501" w:type="dxa"/>
          </w:tcPr>
          <w:p w:rsidR="007A1A4D" w:rsidRPr="0020426E" w:rsidRDefault="007A1A4D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7A1A4D" w:rsidRPr="0020426E" w:rsidRDefault="007A1A4D" w:rsidP="007C1C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7A1A4D" w:rsidRPr="0020426E" w:rsidTr="007C1CF1">
        <w:tc>
          <w:tcPr>
            <w:tcW w:w="7501" w:type="dxa"/>
          </w:tcPr>
          <w:p w:rsidR="007A1A4D" w:rsidRPr="0020426E" w:rsidRDefault="007A1A4D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7A1A4D" w:rsidRPr="0020426E" w:rsidRDefault="007A1A4D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7A1A4D" w:rsidRDefault="007A1A4D" w:rsidP="007C1CF1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7A1A4D" w:rsidRDefault="007A1A4D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A4D" w:rsidRPr="00A52038" w:rsidRDefault="00650C8E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7A1A4D" w:rsidRPr="0020426E" w:rsidTr="007C1CF1">
        <w:tc>
          <w:tcPr>
            <w:tcW w:w="7501" w:type="dxa"/>
          </w:tcPr>
          <w:p w:rsidR="007A1A4D" w:rsidRPr="0020426E" w:rsidRDefault="007A1A4D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7A1A4D" w:rsidRPr="00DF6822" w:rsidRDefault="007A1A4D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7A1A4D" w:rsidRDefault="007A1A4D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A4D" w:rsidRDefault="007A1A4D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A4D" w:rsidRPr="0020426E" w:rsidRDefault="007A1A4D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7A1A4D" w:rsidRDefault="00650C8E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7A1A4D" w:rsidRDefault="007A1A4D" w:rsidP="007C1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1A4D" w:rsidRPr="001124A8" w:rsidRDefault="00650C8E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</w:tbl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8A3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A55CC7" w:rsidRPr="00A55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ОБЩАЯ ХАРАКТЕРИСТИКА </w:t>
      </w:r>
      <w:r w:rsidRPr="008A3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УЧЕБНОЙ ДИС</w:t>
      </w:r>
      <w:r w:rsidR="00CB5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ЦИПЛИНЫ ОП.03 МАТЕРИАЛОВЕДЕНИЕ</w:t>
      </w: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CB588D" w:rsidP="008A3156">
      <w:pPr>
        <w:numPr>
          <w:ilvl w:val="1"/>
          <w:numId w:val="1"/>
        </w:num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</w:t>
      </w:r>
      <w:r w:rsidR="008A3156" w:rsidRPr="008A3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программы.</w:t>
      </w:r>
    </w:p>
    <w:p w:rsidR="008A3156" w:rsidRPr="008A3156" w:rsidRDefault="00CB588D" w:rsidP="00CB588D">
      <w:pPr>
        <w:spacing w:before="120" w:after="120" w:line="240" w:lineRule="auto"/>
        <w:ind w:firstLine="4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8A3156" w:rsidRPr="008A315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 w:rsidR="0070100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иплины является частью</w:t>
      </w:r>
      <w:r w:rsidR="008A3156" w:rsidRPr="008A3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Эксплуатация и ремонт сельскохозяйственной техники и оборудования</w:t>
      </w:r>
    </w:p>
    <w:p w:rsidR="008A3156" w:rsidRPr="008A3156" w:rsidRDefault="008A3156" w:rsidP="008A315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  Место дисциплины в структуре основной профессиональной образовательной программы: </w:t>
      </w:r>
      <w:r w:rsidRPr="008A3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входит в общепрофессиональный цикл. </w:t>
      </w:r>
    </w:p>
    <w:p w:rsidR="008A3156" w:rsidRPr="008A3156" w:rsidRDefault="008A3156" w:rsidP="008A3156">
      <w:pPr>
        <w:numPr>
          <w:ilvl w:val="1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дисциплины:</w:t>
      </w: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3515"/>
        <w:gridCol w:w="3850"/>
      </w:tblGrid>
      <w:tr w:rsidR="008A3156" w:rsidRPr="008A3156" w:rsidTr="00032728">
        <w:tc>
          <w:tcPr>
            <w:tcW w:w="1985" w:type="dxa"/>
          </w:tcPr>
          <w:p w:rsidR="008A3156" w:rsidRPr="008A3156" w:rsidRDefault="008A3156" w:rsidP="008A3156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8A3156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8A3156" w:rsidRPr="008A3156" w:rsidRDefault="008A3156" w:rsidP="008A3156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8A3156">
              <w:rPr>
                <w:rFonts w:ascii="Times New Roman" w:hAnsi="Times New Roman"/>
                <w:b/>
                <w:sz w:val="24"/>
                <w:szCs w:val="24"/>
              </w:rPr>
              <w:t xml:space="preserve">ПК, </w:t>
            </w:r>
            <w:proofErr w:type="gramStart"/>
            <w:r w:rsidRPr="008A315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515" w:type="dxa"/>
          </w:tcPr>
          <w:p w:rsidR="008A3156" w:rsidRPr="008A3156" w:rsidRDefault="008A3156" w:rsidP="008A3156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8A3156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50" w:type="dxa"/>
          </w:tcPr>
          <w:p w:rsidR="008A3156" w:rsidRPr="008A3156" w:rsidRDefault="008A3156" w:rsidP="008A3156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8A3156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8A3156" w:rsidRPr="008A3156" w:rsidTr="00032728">
        <w:tc>
          <w:tcPr>
            <w:tcW w:w="1985" w:type="dxa"/>
          </w:tcPr>
          <w:p w:rsidR="008A3156" w:rsidRPr="008A3156" w:rsidRDefault="008A3156" w:rsidP="008A3156">
            <w:pPr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 xml:space="preserve">ОК01, </w:t>
            </w:r>
            <w:proofErr w:type="gramStart"/>
            <w:r w:rsidRPr="008A315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A3156">
              <w:rPr>
                <w:rFonts w:ascii="Times New Roman" w:hAnsi="Times New Roman"/>
                <w:sz w:val="24"/>
                <w:szCs w:val="24"/>
              </w:rPr>
              <w:t xml:space="preserve"> 02, ОК 10</w:t>
            </w:r>
          </w:p>
          <w:p w:rsidR="008A3156" w:rsidRPr="008A3156" w:rsidRDefault="008A3156" w:rsidP="008A3156">
            <w:pPr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ПК 1.1-ПК 1.6</w:t>
            </w:r>
          </w:p>
          <w:p w:rsidR="008A3156" w:rsidRPr="008A3156" w:rsidRDefault="008A3156" w:rsidP="008A3156">
            <w:pPr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ПК 3.1-ПК 3.8</w:t>
            </w:r>
          </w:p>
          <w:p w:rsidR="008A3156" w:rsidRPr="008A3156" w:rsidRDefault="008A3156" w:rsidP="008A3156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</w:tcPr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выбирать материалы на основе анализа их свой</w:t>
            </w:r>
            <w:proofErr w:type="gramStart"/>
            <w:r w:rsidRPr="008A3156">
              <w:rPr>
                <w:rFonts w:ascii="Times New Roman" w:hAnsi="Times New Roman"/>
                <w:sz w:val="24"/>
                <w:szCs w:val="24"/>
              </w:rPr>
              <w:t>ств дл</w:t>
            </w:r>
            <w:proofErr w:type="gramEnd"/>
            <w:r w:rsidRPr="008A3156">
              <w:rPr>
                <w:rFonts w:ascii="Times New Roman" w:hAnsi="Times New Roman"/>
                <w:sz w:val="24"/>
                <w:szCs w:val="24"/>
              </w:rPr>
              <w:t>я конкретного применения при производстве, ремонте и модернизации сельскохозяйственной техники;</w:t>
            </w:r>
          </w:p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выбирать способы соединения материалов и деталей;</w:t>
            </w:r>
          </w:p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 xml:space="preserve">- назначать способы и режимы упрочения </w:t>
            </w:r>
            <w:proofErr w:type="gramStart"/>
            <w:r w:rsidRPr="008A3156">
              <w:rPr>
                <w:rFonts w:ascii="Times New Roman" w:hAnsi="Times New Roman"/>
                <w:sz w:val="24"/>
                <w:szCs w:val="24"/>
              </w:rPr>
              <w:t>деталей</w:t>
            </w:r>
            <w:proofErr w:type="gramEnd"/>
            <w:r w:rsidRPr="008A3156">
              <w:rPr>
                <w:rFonts w:ascii="Times New Roman" w:hAnsi="Times New Roman"/>
                <w:sz w:val="24"/>
                <w:szCs w:val="24"/>
              </w:rPr>
              <w:t xml:space="preserve"> и способы их восстановления при ремонте сельскохозяйственной техники исходя из их эксплуатационного назначения;</w:t>
            </w:r>
          </w:p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обрабатывать детали из основных материалов;</w:t>
            </w:r>
          </w:p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  <w:b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проводить расчеты режимов резания.</w:t>
            </w:r>
          </w:p>
        </w:tc>
        <w:tc>
          <w:tcPr>
            <w:tcW w:w="3850" w:type="dxa"/>
          </w:tcPr>
          <w:p w:rsidR="008A3156" w:rsidRPr="008A3156" w:rsidRDefault="008A3156" w:rsidP="008A31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строение и свойства машиностроительных материалов;</w:t>
            </w:r>
          </w:p>
          <w:p w:rsidR="008A3156" w:rsidRPr="008A3156" w:rsidRDefault="008A3156" w:rsidP="008A31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методы оценки свойств машиностроительных материалов;</w:t>
            </w:r>
          </w:p>
          <w:p w:rsidR="008A3156" w:rsidRPr="008A3156" w:rsidRDefault="008A3156" w:rsidP="008A31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области применения материалов;</w:t>
            </w:r>
          </w:p>
          <w:p w:rsidR="008A3156" w:rsidRPr="008A3156" w:rsidRDefault="008A3156" w:rsidP="008A31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-классификацию и маркировку основных материалов, применяемых для изготовления деталей сельскохозяйственной техники и ремонта;</w:t>
            </w:r>
          </w:p>
          <w:p w:rsidR="008A3156" w:rsidRPr="008A3156" w:rsidRDefault="008A3156" w:rsidP="008A31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методы защиты от коррозии сельскохозяйственной техники и ее деталей;</w:t>
            </w:r>
          </w:p>
          <w:p w:rsidR="008A3156" w:rsidRPr="008A3156" w:rsidRDefault="008A3156" w:rsidP="008A31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способы обработки материалов;</w:t>
            </w:r>
          </w:p>
          <w:p w:rsidR="008A3156" w:rsidRPr="008A3156" w:rsidRDefault="008A3156" w:rsidP="008A31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инструменты и станки для обработки металлов резанием, методику расчета режимов резания;</w:t>
            </w:r>
          </w:p>
          <w:p w:rsidR="008A3156" w:rsidRPr="008A3156" w:rsidRDefault="008A3156" w:rsidP="008A3156">
            <w:pPr>
              <w:jc w:val="both"/>
              <w:rPr>
                <w:rFonts w:ascii="Calibri" w:hAnsi="Calibri"/>
                <w:b/>
              </w:rPr>
            </w:pPr>
            <w:r w:rsidRPr="008A3156">
              <w:rPr>
                <w:rFonts w:ascii="Times New Roman" w:hAnsi="Times New Roman"/>
                <w:sz w:val="24"/>
                <w:szCs w:val="24"/>
              </w:rPr>
              <w:t>- инструменты для слесарных работ.</w:t>
            </w:r>
          </w:p>
        </w:tc>
      </w:tr>
    </w:tbl>
    <w:p w:rsidR="008A3156" w:rsidRPr="008A3156" w:rsidRDefault="008A3156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156" w:rsidRDefault="008A3156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28" w:rsidRDefault="00032728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28" w:rsidRDefault="00032728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28" w:rsidRDefault="00032728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28" w:rsidRDefault="00032728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28" w:rsidRDefault="00032728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4D" w:rsidRPr="008A3156" w:rsidRDefault="007A1A4D" w:rsidP="008A3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156" w:rsidRPr="008A3156" w:rsidRDefault="008A3156" w:rsidP="007A1A4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ДИСЦИПЛИНЫ:</w:t>
      </w:r>
    </w:p>
    <w:p w:rsidR="008A3156" w:rsidRPr="008A3156" w:rsidRDefault="008A3156" w:rsidP="007A1A4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8A3156" w:rsidRPr="008A3156" w:rsidRDefault="00817D3B" w:rsidP="008A31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  <w:bookmarkStart w:id="0" w:name="_GoBack"/>
            <w:bookmarkEnd w:id="0"/>
          </w:p>
        </w:tc>
      </w:tr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8A3156" w:rsidRPr="008A3156" w:rsidRDefault="008A3156" w:rsidP="008A31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</w:p>
        </w:tc>
      </w:tr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8A3156" w:rsidRPr="008A3156" w:rsidRDefault="008A3156" w:rsidP="008A31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8A3156" w:rsidRPr="008A3156" w:rsidRDefault="007A1A4D" w:rsidP="008A31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927" w:type="pct"/>
            <w:vAlign w:val="center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927" w:type="pct"/>
            <w:vAlign w:val="center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8A3156" w:rsidP="008A31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A3156" w:rsidRPr="008A3156" w:rsidTr="00032728">
        <w:trPr>
          <w:trHeight w:val="490"/>
        </w:trPr>
        <w:tc>
          <w:tcPr>
            <w:tcW w:w="4073" w:type="pct"/>
            <w:vAlign w:val="center"/>
          </w:tcPr>
          <w:p w:rsidR="008A3156" w:rsidRPr="008A3156" w:rsidRDefault="00032728" w:rsidP="00032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</w:t>
            </w:r>
            <w:r w:rsidR="008A3156"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дифф</w:t>
            </w:r>
            <w:r w:rsidR="0081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еренцированный зачет, 4</w:t>
            </w:r>
            <w:r w:rsidR="007A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  <w:tc>
          <w:tcPr>
            <w:tcW w:w="927" w:type="pct"/>
            <w:vAlign w:val="center"/>
          </w:tcPr>
          <w:p w:rsidR="008A3156" w:rsidRPr="008A3156" w:rsidRDefault="008A3156" w:rsidP="008A31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3156" w:rsidRPr="008A3156" w:rsidRDefault="008A3156" w:rsidP="008A315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8A3156" w:rsidRPr="008A3156" w:rsidSect="004E15AA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8A3156" w:rsidRPr="007A1A4D" w:rsidRDefault="008A3156" w:rsidP="007A1A4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1A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9552"/>
        <w:gridCol w:w="1035"/>
        <w:gridCol w:w="1878"/>
      </w:tblGrid>
      <w:tr w:rsidR="008A3156" w:rsidRPr="008A3156" w:rsidTr="007A1A4D">
        <w:trPr>
          <w:trHeight w:val="20"/>
        </w:trPr>
        <w:tc>
          <w:tcPr>
            <w:tcW w:w="785" w:type="pct"/>
          </w:tcPr>
          <w:p w:rsidR="007A1A4D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230" w:type="pct"/>
          </w:tcPr>
          <w:p w:rsidR="007A1A4D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35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</w:tr>
      <w:tr w:rsidR="008A3156" w:rsidRPr="008A3156" w:rsidTr="007A1A4D">
        <w:trPr>
          <w:trHeight w:val="207"/>
        </w:trPr>
        <w:tc>
          <w:tcPr>
            <w:tcW w:w="785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8A3156" w:rsidRPr="008A3156" w:rsidTr="007A1A4D">
        <w:trPr>
          <w:trHeight w:val="20"/>
        </w:trPr>
        <w:tc>
          <w:tcPr>
            <w:tcW w:w="4015" w:type="pct"/>
            <w:gridSpan w:val="2"/>
          </w:tcPr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Металловедение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35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 w:val="restart"/>
          </w:tcPr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1.1. Строение и свойства машиностроительных материалов</w:t>
            </w: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3.1-ПК 3.8</w:t>
            </w:r>
          </w:p>
          <w:p w:rsidR="008A3156" w:rsidRPr="008A3156" w:rsidRDefault="008A3156" w:rsidP="008A315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Классификация металлов. Атомно–кристаллическое строение металлов. </w:t>
            </w:r>
            <w:proofErr w:type="spellStart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Анизотропность</w:t>
            </w:r>
            <w:proofErr w:type="spellEnd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ее значение в технике. Аллотропические превращения в металлах.</w:t>
            </w:r>
          </w:p>
          <w:p w:rsidR="008A3156" w:rsidRPr="00650C8E" w:rsidRDefault="008A3156" w:rsidP="00650C8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Плавление и кристаллизация металлов и сплавов. Механические, физические, химические, технологические свойства металлов.</w:t>
            </w:r>
            <w:r w:rsidR="00650C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Понятие о сплаве, компоненте. Типы сплавов: механические смеси, твердые растворы, химические соединения. Зависимость свой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ств спл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авов от и</w:t>
            </w:r>
            <w:r w:rsidR="00650C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 состава и строения. Диаграммы </w:t>
            </w:r>
            <w:r w:rsidRPr="008A315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IV</w:t>
            </w: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типа.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650C8E">
        <w:trPr>
          <w:trHeight w:val="312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лабораторных работ 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A4D" w:rsidRPr="008A3156" w:rsidTr="00650C8E">
        <w:trPr>
          <w:trHeight w:val="530"/>
        </w:trPr>
        <w:tc>
          <w:tcPr>
            <w:tcW w:w="78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7A1A4D" w:rsidRPr="008A3156" w:rsidRDefault="007A1A4D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Методы оценки свойств машиностроительных материалов: определение твердости металлов: по Бринеллю, по </w:t>
            </w:r>
            <w:proofErr w:type="spellStart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Роквеллу</w:t>
            </w:r>
            <w:proofErr w:type="spellEnd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по </w:t>
            </w:r>
            <w:proofErr w:type="spellStart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Виккерсу</w:t>
            </w:r>
            <w:proofErr w:type="spellEnd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350" w:type="pct"/>
          </w:tcPr>
          <w:p w:rsidR="007A1A4D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 w:val="restar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1.2. Сплавы железа с углеродом</w:t>
            </w: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8A3156" w:rsidRPr="008A3156" w:rsidRDefault="008A3156" w:rsidP="008A315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3.1-ПК 3.8</w:t>
            </w: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.  </w:t>
            </w: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Структурные составляющие железоуглеродистых сплавов.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Виды чугунов, их классификация, маркировка и область применения.</w:t>
            </w:r>
          </w:p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Углеродистые стали и их свойства. Классификация, маркировка и область применения углеродистых сталей.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Легированные стали. Классификация, маркировка и область применения легированных сталей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1A4D" w:rsidRPr="008A3156" w:rsidTr="007A1A4D">
        <w:trPr>
          <w:trHeight w:val="853"/>
        </w:trPr>
        <w:tc>
          <w:tcPr>
            <w:tcW w:w="78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7A1A4D" w:rsidRPr="008A3156" w:rsidRDefault="007A1A4D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Исследование структуры железоуглеродистых сплавов, находящихся в равновесном состоянии.</w:t>
            </w:r>
          </w:p>
          <w:p w:rsidR="007A1A4D" w:rsidRPr="008A3156" w:rsidRDefault="007A1A4D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Расшифровка различных марок сталей и чугунов.</w:t>
            </w:r>
          </w:p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Выбор марок сталей на основе анализа из свой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ств дл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я изготовления деталей машин.</w:t>
            </w:r>
          </w:p>
        </w:tc>
        <w:tc>
          <w:tcPr>
            <w:tcW w:w="350" w:type="pct"/>
          </w:tcPr>
          <w:p w:rsidR="007A1A4D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 w:val="restart"/>
          </w:tcPr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1.3 Обработка деталей из основных материалов</w:t>
            </w: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8A3156" w:rsidRPr="008A3156" w:rsidRDefault="008A3156" w:rsidP="008A315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3.1-ПК 3.8</w:t>
            </w: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Способы обработки материалов. Основы термической обработки металлов. Классификация видов термической обработки металлов. Превращения при нагревании и охлаждении стали.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Химико-термическая обработка металлов: цементация, азотирование,  цианирование и хромирование.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лабораторных работ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Термическая обработка углеродистой стали. Закалка и отпуск стали.</w:t>
            </w:r>
          </w:p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Химико-термическая обработка легированной стали.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 w:val="restart"/>
          </w:tcPr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1.4 Цветные металлы и сплавы</w:t>
            </w:r>
          </w:p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eastAsia="Times New Roman" w:hAnsi="Calibri" w:cs="Times New Roman"/>
                <w:bCs/>
                <w:i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8A3156" w:rsidRPr="008A3156" w:rsidRDefault="008A3156" w:rsidP="008A315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3.1-ПК 3.8</w:t>
            </w: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Сплавы цветных металлов: сплавы на медной основе, сплавы на основе алюминия и титана. Маркировка, свойства и применение.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микроструктур цветных металлов и сплавов на их основе.</w:t>
            </w:r>
          </w:p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Расшифровка различных марок сплавов цветных металлов.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4015" w:type="pct"/>
            <w:gridSpan w:val="2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Неметаллические материалы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5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 w:val="restar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2.1. Пластмассы, антифрикционные, композитные материалы.</w:t>
            </w: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8A3156" w:rsidRPr="008A3156" w:rsidRDefault="008A3156" w:rsidP="008A315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3.1-ПК 3.8</w:t>
            </w: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Виды пластмасс: термореактивные и термопластичные пластмассы. Способы переработки пластмасс и их области применения в автомобилестроении и ремонтном производстве</w:t>
            </w:r>
          </w:p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Характеристика и область применения антифрикционных материалов.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Композитные материалы. Применение, область применения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1A4D" w:rsidRPr="008A3156" w:rsidTr="00650C8E">
        <w:trPr>
          <w:trHeight w:val="571"/>
        </w:trPr>
        <w:tc>
          <w:tcPr>
            <w:tcW w:w="78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Определение видов пластмасс и их ремонтопригодности.</w:t>
            </w:r>
          </w:p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строения и свойств композитных материалов</w:t>
            </w:r>
          </w:p>
        </w:tc>
        <w:tc>
          <w:tcPr>
            <w:tcW w:w="350" w:type="pct"/>
          </w:tcPr>
          <w:p w:rsidR="007A1A4D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7A1A4D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1A4D" w:rsidRPr="008A3156" w:rsidTr="00650C8E">
        <w:trPr>
          <w:trHeight w:val="1629"/>
        </w:trPr>
        <w:tc>
          <w:tcPr>
            <w:tcW w:w="785" w:type="pct"/>
            <w:vMerge w:val="restart"/>
          </w:tcPr>
          <w:p w:rsidR="007A1A4D" w:rsidRPr="008A3156" w:rsidRDefault="007A1A4D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2.2. Автомобильные эксплуатационные материалы</w:t>
            </w:r>
          </w:p>
        </w:tc>
        <w:tc>
          <w:tcPr>
            <w:tcW w:w="3230" w:type="pct"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Автомобильные бензины и дизельные топлива.</w:t>
            </w:r>
          </w:p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Характеристика и классификация автомобильных топлив.</w:t>
            </w:r>
          </w:p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Автомобильные масла. Классификация и применение автомобильных масел. </w:t>
            </w:r>
          </w:p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Автомобильные специальные жидкости.</w:t>
            </w:r>
          </w:p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Классификация и применение специальных жидкостей.</w:t>
            </w:r>
          </w:p>
        </w:tc>
        <w:tc>
          <w:tcPr>
            <w:tcW w:w="350" w:type="pct"/>
          </w:tcPr>
          <w:p w:rsidR="007A1A4D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7A1A4D" w:rsidRPr="008A3156" w:rsidRDefault="007A1A4D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7A1A4D" w:rsidRPr="008A3156" w:rsidRDefault="007A1A4D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7A1A4D" w:rsidRPr="008A3156" w:rsidRDefault="007A1A4D" w:rsidP="00650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3.1-ПК 3.8</w:t>
            </w: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0C8E" w:rsidRPr="008A3156" w:rsidTr="00650C8E">
        <w:trPr>
          <w:trHeight w:val="650"/>
        </w:trPr>
        <w:tc>
          <w:tcPr>
            <w:tcW w:w="785" w:type="pct"/>
            <w:vMerge/>
          </w:tcPr>
          <w:p w:rsidR="00650C8E" w:rsidRPr="008A3156" w:rsidRDefault="00650C8E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650C8E" w:rsidRDefault="00650C8E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Лабораторная работа</w:t>
            </w: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Определение качества бензина, дизельного топлива.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качества пластичной смазки.</w:t>
            </w:r>
          </w:p>
          <w:p w:rsidR="00650C8E" w:rsidRPr="008A3156" w:rsidRDefault="00650C8E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0" w:type="pct"/>
          </w:tcPr>
          <w:p w:rsidR="00650C8E" w:rsidRPr="008A3156" w:rsidRDefault="00650C8E" w:rsidP="00650C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650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650C8E" w:rsidRPr="008A3156" w:rsidRDefault="00650C8E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 w:val="restart"/>
          </w:tcPr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Тема 2.3 Обивочные, прокладочные, уплотнительные и электроизоляционные материалы </w:t>
            </w: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tcBorders>
              <w:bottom w:val="nil"/>
            </w:tcBorders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A4D" w:rsidRPr="008A3156" w:rsidTr="007A1A4D">
        <w:trPr>
          <w:trHeight w:val="1463"/>
        </w:trPr>
        <w:tc>
          <w:tcPr>
            <w:tcW w:w="78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lang w:eastAsia="ru-RU"/>
              </w:rPr>
              <w:t>Назначение и область применения обивочных материалов. Классификация обивочных материалов.</w:t>
            </w:r>
          </w:p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lang w:eastAsia="ru-RU"/>
              </w:rPr>
              <w:t>Назначение и область применения прокладочных и уплотнительных материалов. Классификация прокладочных и уплотнительных материалов</w:t>
            </w:r>
          </w:p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lang w:eastAsia="ru-RU"/>
              </w:rPr>
              <w:t>Назначение и область применения электроизоляционных материалов. Классификация электроизоляционных материалов</w:t>
            </w:r>
          </w:p>
        </w:tc>
        <w:tc>
          <w:tcPr>
            <w:tcW w:w="350" w:type="pct"/>
          </w:tcPr>
          <w:p w:rsidR="007A1A4D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nil"/>
            </w:tcBorders>
          </w:tcPr>
          <w:p w:rsidR="007A1A4D" w:rsidRPr="008A3156" w:rsidRDefault="007A1A4D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7A1A4D" w:rsidRPr="008A3156" w:rsidRDefault="007A1A4D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7A1A4D" w:rsidRPr="008A3156" w:rsidRDefault="007A1A4D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3.1-ПК 3.8</w:t>
            </w:r>
          </w:p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74"/>
        </w:trPr>
        <w:tc>
          <w:tcPr>
            <w:tcW w:w="785" w:type="pct"/>
            <w:vMerge w:val="restart"/>
          </w:tcPr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2.4. Резиновые материалы</w:t>
            </w: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3.1-ПК 3.8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1327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Каучук строение, свойства, область применения.</w:t>
            </w:r>
          </w:p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Свойства резины, основные компоненты резины. Физико-механические свойства резины. Изменение свойств резины в процессе старения, от температуры, от контакта с жидкостями.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экономного использования автомобильных шин. Увеличение срока службы шин за счет своевременного и качественного ремонта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1A4D" w:rsidRPr="008A3156" w:rsidTr="007A1A4D">
        <w:trPr>
          <w:trHeight w:val="20"/>
        </w:trPr>
        <w:tc>
          <w:tcPr>
            <w:tcW w:w="78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0" w:type="pct"/>
            <w:vMerge w:val="restart"/>
          </w:tcPr>
          <w:p w:rsidR="007A1A4D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1A4D" w:rsidRPr="008A3156" w:rsidTr="007A1A4D">
        <w:trPr>
          <w:trHeight w:val="280"/>
        </w:trPr>
        <w:tc>
          <w:tcPr>
            <w:tcW w:w="785" w:type="pct"/>
            <w:vMerge/>
            <w:tcBorders>
              <w:bottom w:val="single" w:sz="4" w:space="0" w:color="auto"/>
            </w:tcBorders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  <w:tcBorders>
              <w:bottom w:val="single" w:sz="4" w:space="0" w:color="auto"/>
            </w:tcBorders>
          </w:tcPr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автомобильных шин.</w:t>
            </w:r>
          </w:p>
        </w:tc>
        <w:tc>
          <w:tcPr>
            <w:tcW w:w="350" w:type="pct"/>
            <w:vMerge/>
            <w:tcBorders>
              <w:bottom w:val="single" w:sz="4" w:space="0" w:color="auto"/>
            </w:tcBorders>
          </w:tcPr>
          <w:p w:rsidR="007A1A4D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tcBorders>
              <w:bottom w:val="single" w:sz="4" w:space="0" w:color="auto"/>
            </w:tcBorders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 w:val="restart"/>
          </w:tcPr>
          <w:p w:rsidR="008A3156" w:rsidRPr="008A3156" w:rsidRDefault="008A3156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2.5. Лакокрасочные материалы</w:t>
            </w: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8A3156" w:rsidRPr="008A3156" w:rsidRDefault="008A3156" w:rsidP="008A315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3.1-ПК 3.8</w:t>
            </w: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Назначение лакокрасочных материалов. Компоненты лакокрасочных материалов.</w:t>
            </w:r>
          </w:p>
          <w:p w:rsidR="008A3156" w:rsidRPr="008A3156" w:rsidRDefault="008A3156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Требования к лакокрасочным материалам.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Маркировка, способы приготовления красок и нанесение их на поверхности.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1A4D" w:rsidRPr="008A3156" w:rsidTr="007A1A4D">
        <w:trPr>
          <w:trHeight w:val="506"/>
        </w:trPr>
        <w:tc>
          <w:tcPr>
            <w:tcW w:w="78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7A1A4D" w:rsidRPr="008A3156" w:rsidRDefault="007A1A4D" w:rsidP="008A3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Подбор лакокрасочных материалов в зависимости. Способы нанесение лакокрасочных материалов на металлические поверхности</w:t>
            </w:r>
          </w:p>
        </w:tc>
        <w:tc>
          <w:tcPr>
            <w:tcW w:w="350" w:type="pct"/>
          </w:tcPr>
          <w:p w:rsidR="007A1A4D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7A1A4D" w:rsidRPr="008A3156" w:rsidRDefault="007A1A4D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4015" w:type="pct"/>
            <w:gridSpan w:val="2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Обработка деталей на металлорежущих станках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 w:val="restar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Тема 3.1Способы обработки материалов</w:t>
            </w: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</w:t>
            </w:r>
            <w:proofErr w:type="gram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ОК 10</w:t>
            </w:r>
          </w:p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8A3156" w:rsidRPr="008A3156" w:rsidRDefault="008A3156" w:rsidP="008A315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3.1-ПК 3.8</w:t>
            </w: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Виды и способы обработки материалов.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Инструменты для выполнения слесарных работ.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 и инструменты для механической обработки металлов.</w:t>
            </w:r>
          </w:p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Выбор режимов резания.</w:t>
            </w:r>
          </w:p>
        </w:tc>
        <w:tc>
          <w:tcPr>
            <w:tcW w:w="350" w:type="pct"/>
          </w:tcPr>
          <w:p w:rsidR="008A3156" w:rsidRPr="008A3156" w:rsidRDefault="007A1A4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78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B588D" w:rsidRPr="008A3156" w:rsidTr="007A1A4D">
        <w:trPr>
          <w:trHeight w:val="357"/>
        </w:trPr>
        <w:tc>
          <w:tcPr>
            <w:tcW w:w="785" w:type="pct"/>
            <w:vMerge/>
          </w:tcPr>
          <w:p w:rsidR="00CB588D" w:rsidRPr="008A3156" w:rsidRDefault="00CB588D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0" w:type="pct"/>
          </w:tcPr>
          <w:p w:rsidR="00CB588D" w:rsidRPr="008A3156" w:rsidRDefault="00CB588D" w:rsidP="008A3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lang w:eastAsia="ru-RU"/>
              </w:rPr>
              <w:t>Расчет режимов резания при механической обработке металлов на различных станках.</w:t>
            </w:r>
          </w:p>
        </w:tc>
        <w:tc>
          <w:tcPr>
            <w:tcW w:w="350" w:type="pct"/>
          </w:tcPr>
          <w:p w:rsidR="00CB588D" w:rsidRPr="008A3156" w:rsidRDefault="00CB588D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/>
          </w:tcPr>
          <w:p w:rsidR="00CB588D" w:rsidRPr="008A3156" w:rsidRDefault="00CB588D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156" w:rsidRPr="008A3156" w:rsidTr="007A1A4D">
        <w:trPr>
          <w:trHeight w:val="20"/>
        </w:trPr>
        <w:tc>
          <w:tcPr>
            <w:tcW w:w="4015" w:type="pct"/>
            <w:gridSpan w:val="2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50" w:type="pct"/>
          </w:tcPr>
          <w:p w:rsidR="008A3156" w:rsidRPr="008A3156" w:rsidRDefault="008A3156" w:rsidP="008A3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35" w:type="pct"/>
          </w:tcPr>
          <w:p w:rsidR="008A3156" w:rsidRPr="008A3156" w:rsidRDefault="008A3156" w:rsidP="008A315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32728" w:rsidRDefault="00032728">
      <w:pPr>
        <w:sectPr w:rsidR="00032728" w:rsidSect="0003272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32728" w:rsidRPr="00032728" w:rsidRDefault="00032728" w:rsidP="00650C8E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CB588D">
        <w:rPr>
          <w:rFonts w:ascii="Times New Roman" w:eastAsia="Times New Roman" w:hAnsi="Times New Roman" w:cs="Times New Roman"/>
          <w:b/>
          <w:bCs/>
          <w:sz w:val="24"/>
          <w:lang w:eastAsia="ru-RU"/>
        </w:rPr>
        <w:lastRenderedPageBreak/>
        <w:t>3. УСЛОВИЯ РЕАЛИЗАЦИИ ПРОГРАММЫ УЧЕБНОЙ ДИСЦИПЛИНЫ</w:t>
      </w:r>
    </w:p>
    <w:p w:rsidR="00032728" w:rsidRPr="00032728" w:rsidRDefault="00032728" w:rsidP="00032728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032728" w:rsidRPr="00650C8E" w:rsidRDefault="00032728" w:rsidP="00650C8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03272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материаловедения</w:t>
      </w:r>
      <w:r w:rsidRPr="0003272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650C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2728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 и </w:t>
      </w:r>
      <w:r w:rsidRPr="0003272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</w:rPr>
        <w:t>ехническими средствами обучения:</w:t>
      </w:r>
    </w:p>
    <w:p w:rsidR="00032728" w:rsidRPr="00032728" w:rsidRDefault="00032728" w:rsidP="00032728">
      <w:pP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компьютер с лицензионным программным обеспечением и мультимедиа проектор</w:t>
      </w:r>
      <w:r w:rsidRPr="0003272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;</w:t>
      </w: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посадочные места по количеству </w:t>
      </w:r>
      <w:proofErr w:type="gramStart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учебно-наглядных пособий «Материаловедение»;</w:t>
      </w: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объемные модели металлической кристаллической решетки;</w:t>
      </w: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образцы металлов (стали, чугуна, цветных металлов и сплавов);</w:t>
      </w: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образцы неметаллических материалов;</w:t>
      </w: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образцы смазочных материалов.</w:t>
      </w:r>
    </w:p>
    <w:p w:rsidR="00032728" w:rsidRPr="00032728" w:rsidRDefault="00032728" w:rsidP="00032728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032728" w:rsidRPr="00032728" w:rsidRDefault="00032728" w:rsidP="0003272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 иметь  п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32728" w:rsidRPr="00032728" w:rsidRDefault="00032728" w:rsidP="0003272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2728" w:rsidRPr="00032728" w:rsidRDefault="00032728" w:rsidP="0003272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0327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0327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32728" w:rsidRPr="00032728" w:rsidRDefault="00032728" w:rsidP="0003272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2728" w:rsidRPr="00032728" w:rsidRDefault="00032728" w:rsidP="00032728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032728" w:rsidRPr="00032728" w:rsidRDefault="00032728" w:rsidP="0003272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Адаскин</w:t>
      </w:r>
      <w:proofErr w:type="spellEnd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 М. Материаловедение (металлообработка): учебное пособие/ А. М. </w:t>
      </w:r>
      <w:proofErr w:type="spellStart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Адаскин</w:t>
      </w:r>
      <w:proofErr w:type="spellEnd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В. М. Зуев. – М.: ОИЦ «Академия», 2014. – 288 с. </w:t>
      </w:r>
    </w:p>
    <w:p w:rsidR="00032728" w:rsidRPr="00032728" w:rsidRDefault="00032728" w:rsidP="0003272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Основы материаловедения (металлообработка): учебное пособие / под ред. В. Н. </w:t>
      </w:r>
      <w:proofErr w:type="spellStart"/>
      <w:r w:rsidRPr="0003272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Заплатин</w:t>
      </w:r>
      <w:r w:rsidRPr="000327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proofErr w:type="spellEnd"/>
      <w:r w:rsidRPr="000327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- М.: 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ОИЦ «Академия», 2013. – 272 с.</w:t>
      </w:r>
    </w:p>
    <w:p w:rsidR="00032728" w:rsidRPr="00032728" w:rsidRDefault="00032728" w:rsidP="0003272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Рогов, В. А. Современные машиностроительные материалы и заготовки: учебное пособие/ В. А. Рогов, Г. Г. Позняк. – </w:t>
      </w:r>
      <w:r w:rsidRPr="000327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М.: 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ОИЦ «Академия», 2013. – 336 с.</w:t>
      </w:r>
    </w:p>
    <w:p w:rsidR="00032728" w:rsidRPr="00032728" w:rsidRDefault="00032728" w:rsidP="0003272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Черепахин  А.А., Материаловедение: учебник/ А.А. Черепахин. – </w:t>
      </w:r>
      <w:r w:rsidRPr="000327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М.: 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ОИЦ «Академия», 2014. – 320 с.</w:t>
      </w:r>
    </w:p>
    <w:p w:rsidR="00032728" w:rsidRPr="00032728" w:rsidRDefault="00032728" w:rsidP="0003272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Чумаченко Ю. Т. Материаловедение для </w:t>
      </w:r>
      <w:proofErr w:type="spellStart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автомехаников</w:t>
      </w:r>
      <w:proofErr w:type="gramStart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:у</w:t>
      </w:r>
      <w:proofErr w:type="gramEnd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чеб</w:t>
      </w:r>
      <w:proofErr w:type="spellEnd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пособие/ Ю. Т. Чумаченко, Г. В. Чумаченко, А. И. Герасименко. – Ростов н/Д.: «Феникс», 2013. - 408 с.</w:t>
      </w: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2728" w:rsidRPr="00032728" w:rsidRDefault="00032728" w:rsidP="00032728">
      <w:pPr>
        <w:numPr>
          <w:ilvl w:val="2"/>
          <w:numId w:val="5"/>
        </w:numPr>
        <w:spacing w:before="120" w:after="12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издания (электронные ресурсы)</w:t>
      </w:r>
    </w:p>
    <w:p w:rsidR="00032728" w:rsidRPr="00032728" w:rsidRDefault="00032728" w:rsidP="0003272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9" w:history="1">
        <w:r w:rsidRPr="00032728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http://e.lanbook.com/</w:t>
        </w:r>
      </w:hyperlink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32728" w:rsidRPr="00032728" w:rsidRDefault="00032728" w:rsidP="0003272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10" w:history="1">
        <w:r w:rsidRPr="00032728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http://biblioclub.ru/</w:t>
        </w:r>
      </w:hyperlink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32728" w:rsidRPr="00032728" w:rsidRDefault="00032728" w:rsidP="0003272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3.Издательский центр «Академия» [Электронный ресурс]</w:t>
      </w:r>
      <w:proofErr w:type="gramStart"/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– Москва, 2016. – Режим доступа: </w:t>
      </w:r>
      <w:hyperlink r:id="rId11" w:history="1">
        <w:r w:rsidRPr="00032728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http://www.academia-moscow.ru/</w:t>
        </w:r>
      </w:hyperlink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32728" w:rsidRPr="00032728" w:rsidRDefault="00032728" w:rsidP="0003272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2" w:history="1">
        <w:r w:rsidRPr="00032728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http://www.prospektnauki.ru/ebooks/index-usavm.php</w:t>
        </w:r>
      </w:hyperlink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032728" w:rsidRPr="00032728" w:rsidRDefault="00032728" w:rsidP="00032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3.2.3. Дополнительные источники</w:t>
      </w:r>
    </w:p>
    <w:p w:rsidR="00032728" w:rsidRPr="00032728" w:rsidRDefault="00032728" w:rsidP="00032728">
      <w:pPr>
        <w:numPr>
          <w:ilvl w:val="0"/>
          <w:numId w:val="4"/>
        </w:numPr>
        <w:tabs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Справочное пособие по материаловедению (металлообработка): учебное пособие для нач. проф. образования / под ред. В. Н. </w:t>
      </w:r>
      <w:proofErr w:type="spellStart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Заплатина</w:t>
      </w:r>
      <w:proofErr w:type="spellEnd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Изд</w:t>
      </w:r>
      <w:r w:rsidR="00CB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ательский центр «Академия», 2015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224 с.</w:t>
      </w:r>
    </w:p>
    <w:p w:rsidR="00032728" w:rsidRPr="00032728" w:rsidRDefault="00032728" w:rsidP="00032728">
      <w:pPr>
        <w:numPr>
          <w:ilvl w:val="0"/>
          <w:numId w:val="4"/>
        </w:numPr>
        <w:tabs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Лабораторный практикум по материаловедению в машиностроении и металлообработке/ под ред. В. Н. </w:t>
      </w:r>
      <w:proofErr w:type="spellStart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Заплатина</w:t>
      </w:r>
      <w:proofErr w:type="spellEnd"/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Издательский центр «Академия», 2014. – 240 с.</w:t>
      </w:r>
    </w:p>
    <w:p w:rsidR="00032728" w:rsidRPr="00032728" w:rsidRDefault="00032728" w:rsidP="00032728">
      <w:pPr>
        <w:numPr>
          <w:ilvl w:val="0"/>
          <w:numId w:val="4"/>
        </w:numPr>
        <w:tabs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Оськин В.А. Практикум по материаловедению и технологии конструкционных материалов/ В.А. Оськин, </w:t>
      </w:r>
      <w:r w:rsidR="00CB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В.Н. Байкалова.– М.:КОЛОСС, 2013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-160с.</w:t>
      </w:r>
    </w:p>
    <w:p w:rsidR="00032728" w:rsidRPr="00032728" w:rsidRDefault="00032728" w:rsidP="00032728">
      <w:pPr>
        <w:tabs>
          <w:tab w:val="num" w:pos="1080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2728" w:rsidRPr="00032728" w:rsidRDefault="00032728" w:rsidP="00032728">
      <w:pPr>
        <w:numPr>
          <w:ilvl w:val="0"/>
          <w:numId w:val="4"/>
        </w:numPr>
        <w:tabs>
          <w:tab w:val="num" w:pos="284"/>
        </w:tabs>
        <w:ind w:left="1418" w:right="-1" w:hanging="136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 И ОЦЕНКА РЕЗУЛЬТАТОВ ОСВОЕНИЯ УЧЕБНОЙ ДИСЦИПЛИНЫ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3695"/>
        <w:gridCol w:w="2885"/>
      </w:tblGrid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shd w:val="clear" w:color="auto" w:fill="FFFFFF"/>
              <w:spacing w:line="278" w:lineRule="exact"/>
              <w:ind w:left="5" w:right="278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свойства машиностроительных материалов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Перечислены все свойства </w:t>
            </w: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машиностроительных материалов и указано правильное их строение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контрольная работа, тестовый контроль</w:t>
            </w:r>
          </w:p>
        </w:tc>
      </w:tr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shd w:val="clear" w:color="auto" w:fill="FFFFFF"/>
              <w:spacing w:line="278" w:lineRule="exact"/>
              <w:ind w:left="5" w:right="278"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 свойств машиностроительных материалов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оценки свойств машиностроительных материалов выбран в соответствии  с поставленной задачей 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shd w:val="clear" w:color="auto" w:fill="FFFFFF"/>
              <w:spacing w:line="278" w:lineRule="exact"/>
              <w:ind w:left="5" w:right="278"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применения материалов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shd w:val="clear" w:color="auto" w:fill="FFFFFF"/>
              <w:spacing w:line="278" w:lineRule="exact"/>
              <w:ind w:left="5" w:right="278"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 материалов соответствует  техническим условиям материалов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shd w:val="clear" w:color="auto" w:fill="FFFFFF"/>
              <w:spacing w:line="278" w:lineRule="exact"/>
              <w:ind w:left="5" w:right="278"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классификацию и маркировку основных материалов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 и маркировка соответствуют   ГОСТу на использование  материалов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shd w:val="clear" w:color="auto" w:fill="FFFFFF"/>
              <w:spacing w:line="278" w:lineRule="exact"/>
              <w:ind w:left="5" w:right="278"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защиты от коррозии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Перечислены все основные методы защиты от коррозии и дана их краткая характеристика 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shd w:val="clear" w:color="auto" w:fill="FFFFFF"/>
              <w:spacing w:line="278" w:lineRule="exact"/>
              <w:ind w:left="5" w:right="278"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 материалов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способа обработки назначению материала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практические и лабораторные работы, устный опрос, тестовый </w:t>
            </w:r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</w:tr>
      <w:tr w:rsidR="00032728" w:rsidRPr="00032728" w:rsidTr="00032728">
        <w:tc>
          <w:tcPr>
            <w:tcW w:w="5000" w:type="pct"/>
            <w:gridSpan w:val="3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Перечень умений, </w:t>
            </w:r>
          </w:p>
        </w:tc>
      </w:tr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shd w:val="clear" w:color="auto" w:fill="FFFFFF"/>
              <w:spacing w:line="278" w:lineRule="exact"/>
              <w:ind w:left="5" w:right="278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выбирать материалы на основе анализа их свой</w:t>
            </w:r>
            <w:proofErr w:type="gramStart"/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ств дл</w:t>
            </w:r>
            <w:proofErr w:type="gramEnd"/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 конкретного применения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материала проведен в соответствии со свойствами материалов и поставленными задачами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практические работы, самостоятельная работа, тестовый контроль</w:t>
            </w:r>
          </w:p>
        </w:tc>
      </w:tr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выбирать способы соединения материалов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способов соединений проведен в соответствии с заданием.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лабораторные и практические работы, самостоятельная работа</w:t>
            </w:r>
          </w:p>
        </w:tc>
      </w:tr>
      <w:tr w:rsidR="00032728" w:rsidRPr="00032728" w:rsidTr="00032728">
        <w:tc>
          <w:tcPr>
            <w:tcW w:w="1645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детали из основных материалов</w:t>
            </w:r>
          </w:p>
        </w:tc>
        <w:tc>
          <w:tcPr>
            <w:tcW w:w="1884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метода обработки детали соответствует  типу и свойствам материала</w:t>
            </w:r>
          </w:p>
        </w:tc>
        <w:tc>
          <w:tcPr>
            <w:tcW w:w="1471" w:type="pct"/>
          </w:tcPr>
          <w:p w:rsidR="00032728" w:rsidRPr="00032728" w:rsidRDefault="00032728" w:rsidP="000327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27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лабораторные работы, самостоятельная работа</w:t>
            </w:r>
          </w:p>
        </w:tc>
      </w:tr>
    </w:tbl>
    <w:p w:rsid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</w:p>
    <w:p w:rsid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728" w:rsidRPr="00A70481" w:rsidRDefault="00032728" w:rsidP="00A70481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4E15AA" w:rsidRPr="00A704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70481">
        <w:rPr>
          <w:rFonts w:ascii="Times New Roman" w:eastAsia="Calibri" w:hAnsi="Times New Roman" w:cs="Times New Roman"/>
          <w:b/>
          <w:sz w:val="24"/>
          <w:szCs w:val="24"/>
        </w:rPr>
        <w:t>ВОЗМОЖНОСТЬ ИСПОЛЬЗОВАНИЯ ПРОГРАММЫ В ДРУГИХ ООП</w:t>
      </w:r>
    </w:p>
    <w:p w:rsidR="00032728" w:rsidRPr="00032728" w:rsidRDefault="00032728" w:rsidP="00032728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032728" w:rsidRPr="00032728" w:rsidRDefault="00032728" w:rsidP="00F578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</w:t>
      </w:r>
      <w:r w:rsidRPr="00032728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Материаловедение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 w:rsidR="004E15A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 w:rsidR="004E15A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p w:rsidR="00032728" w:rsidRDefault="00032728"/>
    <w:sectPr w:rsidR="00032728" w:rsidSect="00032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21E" w:rsidRDefault="00F9221E" w:rsidP="004E15AA">
      <w:pPr>
        <w:spacing w:after="0" w:line="240" w:lineRule="auto"/>
      </w:pPr>
      <w:r>
        <w:separator/>
      </w:r>
    </w:p>
  </w:endnote>
  <w:endnote w:type="continuationSeparator" w:id="0">
    <w:p w:rsidR="00F9221E" w:rsidRDefault="00F9221E" w:rsidP="004E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80290"/>
      <w:docPartObj>
        <w:docPartGallery w:val="Page Numbers (Bottom of Page)"/>
        <w:docPartUnique/>
      </w:docPartObj>
    </w:sdtPr>
    <w:sdtEndPr/>
    <w:sdtContent>
      <w:p w:rsidR="004E15AA" w:rsidRDefault="004E15A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D3B">
          <w:rPr>
            <w:noProof/>
          </w:rPr>
          <w:t>11</w:t>
        </w:r>
        <w:r>
          <w:fldChar w:fldCharType="end"/>
        </w:r>
      </w:p>
    </w:sdtContent>
  </w:sdt>
  <w:p w:rsidR="004E15AA" w:rsidRDefault="004E15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21E" w:rsidRDefault="00F9221E" w:rsidP="004E15AA">
      <w:pPr>
        <w:spacing w:after="0" w:line="240" w:lineRule="auto"/>
      </w:pPr>
      <w:r>
        <w:separator/>
      </w:r>
    </w:p>
  </w:footnote>
  <w:footnote w:type="continuationSeparator" w:id="0">
    <w:p w:rsidR="00F9221E" w:rsidRDefault="00F9221E" w:rsidP="004E1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4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56"/>
    <w:rsid w:val="00032728"/>
    <w:rsid w:val="000A2EB1"/>
    <w:rsid w:val="002905A8"/>
    <w:rsid w:val="002D6722"/>
    <w:rsid w:val="00342D58"/>
    <w:rsid w:val="00353292"/>
    <w:rsid w:val="00354C3F"/>
    <w:rsid w:val="00433F3D"/>
    <w:rsid w:val="00497397"/>
    <w:rsid w:val="00497D99"/>
    <w:rsid w:val="004E15AA"/>
    <w:rsid w:val="005D1CE5"/>
    <w:rsid w:val="00650C8E"/>
    <w:rsid w:val="0070100E"/>
    <w:rsid w:val="007A1A4D"/>
    <w:rsid w:val="00817D3B"/>
    <w:rsid w:val="00860C23"/>
    <w:rsid w:val="008A3156"/>
    <w:rsid w:val="00A55CC7"/>
    <w:rsid w:val="00A70481"/>
    <w:rsid w:val="00AB7425"/>
    <w:rsid w:val="00CB588D"/>
    <w:rsid w:val="00D81E4E"/>
    <w:rsid w:val="00E207C3"/>
    <w:rsid w:val="00F0229B"/>
    <w:rsid w:val="00F578EB"/>
    <w:rsid w:val="00F9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15AA"/>
  </w:style>
  <w:style w:type="paragraph" w:styleId="a6">
    <w:name w:val="footer"/>
    <w:basedOn w:val="a"/>
    <w:link w:val="a7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15AA"/>
  </w:style>
  <w:style w:type="paragraph" w:styleId="a8">
    <w:name w:val="Balloon Text"/>
    <w:basedOn w:val="a"/>
    <w:link w:val="a9"/>
    <w:uiPriority w:val="99"/>
    <w:semiHidden/>
    <w:unhideWhenUsed/>
    <w:rsid w:val="0065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0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A315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15AA"/>
  </w:style>
  <w:style w:type="paragraph" w:styleId="a6">
    <w:name w:val="footer"/>
    <w:basedOn w:val="a"/>
    <w:link w:val="a7"/>
    <w:uiPriority w:val="99"/>
    <w:unhideWhenUsed/>
    <w:rsid w:val="004E1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15AA"/>
  </w:style>
  <w:style w:type="paragraph" w:styleId="a8">
    <w:name w:val="Balloon Text"/>
    <w:basedOn w:val="a"/>
    <w:link w:val="a9"/>
    <w:uiPriority w:val="99"/>
    <w:semiHidden/>
    <w:unhideWhenUsed/>
    <w:rsid w:val="0065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0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ospektnauki.ru/ebooks/index-usavm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15</cp:revision>
  <cp:lastPrinted>2018-01-16T10:55:00Z</cp:lastPrinted>
  <dcterms:created xsi:type="dcterms:W3CDTF">2018-01-05T05:27:00Z</dcterms:created>
  <dcterms:modified xsi:type="dcterms:W3CDTF">2018-01-16T10:55:00Z</dcterms:modified>
</cp:coreProperties>
</file>